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18CE3B" w14:textId="050AA585" w:rsidR="00155561" w:rsidRPr="00801A4A" w:rsidRDefault="00155561" w:rsidP="00155561">
      <w:pPr>
        <w:jc w:val="right"/>
        <w:rPr>
          <w:sz w:val="28"/>
          <w:szCs w:val="28"/>
        </w:rPr>
      </w:pPr>
      <w:bookmarkStart w:id="0" w:name="_GoBack"/>
      <w:bookmarkEnd w:id="0"/>
      <w:r w:rsidRPr="00801A4A">
        <w:rPr>
          <w:sz w:val="28"/>
          <w:szCs w:val="28"/>
        </w:rPr>
        <w:t>Приложение 11</w:t>
      </w:r>
    </w:p>
    <w:p w14:paraId="74AC6EC5" w14:textId="77777777" w:rsidR="00155561" w:rsidRPr="00801A4A" w:rsidRDefault="00155561" w:rsidP="00155561">
      <w:pPr>
        <w:jc w:val="right"/>
        <w:rPr>
          <w:sz w:val="28"/>
          <w:szCs w:val="28"/>
        </w:rPr>
      </w:pPr>
      <w:r w:rsidRPr="00801A4A">
        <w:rPr>
          <w:sz w:val="28"/>
          <w:szCs w:val="28"/>
        </w:rPr>
        <w:t>к областному закону</w:t>
      </w:r>
    </w:p>
    <w:p w14:paraId="16226465" w14:textId="77777777" w:rsidR="00155561" w:rsidRPr="00801A4A" w:rsidRDefault="00155561" w:rsidP="00155561">
      <w:pPr>
        <w:jc w:val="right"/>
        <w:rPr>
          <w:sz w:val="28"/>
          <w:szCs w:val="28"/>
        </w:rPr>
      </w:pPr>
      <w:r w:rsidRPr="00801A4A">
        <w:rPr>
          <w:sz w:val="28"/>
          <w:szCs w:val="28"/>
        </w:rPr>
        <w:t>«Об областном бюджете на 2024 год</w:t>
      </w:r>
    </w:p>
    <w:p w14:paraId="40722EAA" w14:textId="77777777" w:rsidR="00155561" w:rsidRPr="00801A4A" w:rsidRDefault="00155561" w:rsidP="00155561">
      <w:pPr>
        <w:jc w:val="right"/>
        <w:rPr>
          <w:sz w:val="28"/>
          <w:szCs w:val="28"/>
        </w:rPr>
      </w:pPr>
      <w:r w:rsidRPr="00801A4A">
        <w:rPr>
          <w:sz w:val="28"/>
          <w:szCs w:val="28"/>
        </w:rPr>
        <w:t>и на плановый период 2025 и 2026 годов»</w:t>
      </w:r>
    </w:p>
    <w:p w14:paraId="7774FD88" w14:textId="77777777" w:rsidR="00155561" w:rsidRPr="00801A4A" w:rsidRDefault="00155561" w:rsidP="00155561">
      <w:pPr>
        <w:jc w:val="center"/>
        <w:rPr>
          <w:b/>
          <w:sz w:val="28"/>
          <w:szCs w:val="28"/>
        </w:rPr>
      </w:pPr>
    </w:p>
    <w:p w14:paraId="5E2F3913" w14:textId="77777777" w:rsidR="00155561" w:rsidRPr="00801A4A" w:rsidRDefault="00155561" w:rsidP="00155561">
      <w:pPr>
        <w:jc w:val="center"/>
        <w:rPr>
          <w:b/>
          <w:sz w:val="28"/>
          <w:szCs w:val="28"/>
        </w:rPr>
      </w:pPr>
      <w:r w:rsidRPr="00801A4A">
        <w:rPr>
          <w:b/>
          <w:bCs/>
          <w:sz w:val="28"/>
          <w:szCs w:val="28"/>
        </w:rPr>
        <w:t xml:space="preserve">Распределение бюджетных ассигнований по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r w:rsidRPr="00801A4A">
        <w:rPr>
          <w:b/>
          <w:sz w:val="28"/>
          <w:szCs w:val="28"/>
        </w:rPr>
        <w:t>на плановый период 2025 и 2026 годов</w:t>
      </w:r>
    </w:p>
    <w:p w14:paraId="54AD72AE" w14:textId="4E02E7CA" w:rsidR="00155561" w:rsidRDefault="00155561" w:rsidP="00155561">
      <w:pPr>
        <w:jc w:val="center"/>
        <w:rPr>
          <w:b/>
          <w:sz w:val="28"/>
          <w:szCs w:val="28"/>
        </w:rPr>
      </w:pPr>
    </w:p>
    <w:p w14:paraId="1D1562D1" w14:textId="736164B5" w:rsidR="00155561" w:rsidRDefault="00155561" w:rsidP="00155561">
      <w:pPr>
        <w:jc w:val="right"/>
        <w:rPr>
          <w:sz w:val="28"/>
          <w:szCs w:val="28"/>
        </w:rPr>
      </w:pPr>
      <w:r w:rsidRPr="00801A4A">
        <w:rPr>
          <w:sz w:val="28"/>
          <w:szCs w:val="28"/>
        </w:rPr>
        <w:t>(рублей)</w:t>
      </w:r>
    </w:p>
    <w:tbl>
      <w:tblPr>
        <w:tblW w:w="10774" w:type="dxa"/>
        <w:tblInd w:w="-318"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1"/>
        <w:gridCol w:w="1701"/>
        <w:gridCol w:w="567"/>
        <w:gridCol w:w="1843"/>
        <w:gridCol w:w="1842"/>
      </w:tblGrid>
      <w:tr w:rsidR="00780F93" w:rsidRPr="00121C4C" w14:paraId="464A69AF" w14:textId="77777777" w:rsidTr="00AD44F4">
        <w:trPr>
          <w:cantSplit/>
          <w:trHeight w:val="1939"/>
        </w:trPr>
        <w:tc>
          <w:tcPr>
            <w:tcW w:w="4821" w:type="dxa"/>
            <w:vAlign w:val="center"/>
          </w:tcPr>
          <w:p w14:paraId="61E85469" w14:textId="77777777" w:rsidR="00780F93" w:rsidRPr="005C48C1" w:rsidRDefault="00780F93" w:rsidP="00AD44F4">
            <w:pPr>
              <w:jc w:val="center"/>
              <w:rPr>
                <w:b/>
                <w:bCs/>
                <w:i/>
                <w:iCs/>
              </w:rPr>
            </w:pPr>
            <w:r w:rsidRPr="005C48C1">
              <w:rPr>
                <w:b/>
                <w:bCs/>
              </w:rPr>
              <w:t>Наименование</w:t>
            </w:r>
          </w:p>
        </w:tc>
        <w:tc>
          <w:tcPr>
            <w:tcW w:w="1701" w:type="dxa"/>
            <w:noWrap/>
            <w:textDirection w:val="btLr"/>
            <w:vAlign w:val="center"/>
          </w:tcPr>
          <w:p w14:paraId="28FB2800" w14:textId="77777777" w:rsidR="00780F93" w:rsidRPr="005C48C1" w:rsidRDefault="00780F93" w:rsidP="00AD44F4">
            <w:pPr>
              <w:jc w:val="center"/>
              <w:rPr>
                <w:b/>
                <w:bCs/>
              </w:rPr>
            </w:pPr>
            <w:r w:rsidRPr="005C48C1">
              <w:rPr>
                <w:b/>
                <w:bCs/>
              </w:rPr>
              <w:t>Целевая статья</w:t>
            </w:r>
          </w:p>
        </w:tc>
        <w:tc>
          <w:tcPr>
            <w:tcW w:w="567" w:type="dxa"/>
            <w:noWrap/>
            <w:textDirection w:val="btLr"/>
            <w:vAlign w:val="center"/>
          </w:tcPr>
          <w:p w14:paraId="463A490A" w14:textId="77777777" w:rsidR="00780F93" w:rsidRPr="005C48C1" w:rsidRDefault="00780F93" w:rsidP="00AD44F4">
            <w:pPr>
              <w:jc w:val="center"/>
              <w:rPr>
                <w:b/>
                <w:bCs/>
              </w:rPr>
            </w:pPr>
            <w:r w:rsidRPr="005C48C1">
              <w:rPr>
                <w:b/>
                <w:bCs/>
              </w:rPr>
              <w:t>Вид расходов</w:t>
            </w:r>
          </w:p>
        </w:tc>
        <w:tc>
          <w:tcPr>
            <w:tcW w:w="1843" w:type="dxa"/>
            <w:noWrap/>
            <w:vAlign w:val="center"/>
          </w:tcPr>
          <w:p w14:paraId="4510D196" w14:textId="77777777" w:rsidR="00780F93" w:rsidRPr="00454DA0" w:rsidRDefault="00780F93" w:rsidP="00AD44F4">
            <w:pPr>
              <w:jc w:val="center"/>
              <w:rPr>
                <w:b/>
                <w:bCs/>
              </w:rPr>
            </w:pPr>
            <w:r w:rsidRPr="005C48C1">
              <w:rPr>
                <w:b/>
                <w:bCs/>
              </w:rPr>
              <w:t>СУММА</w:t>
            </w:r>
            <w:r w:rsidRPr="005C48C1">
              <w:rPr>
                <w:b/>
                <w:bCs/>
                <w:lang w:val="en-US"/>
              </w:rPr>
              <w:t xml:space="preserve"> 20</w:t>
            </w:r>
            <w:r>
              <w:rPr>
                <w:b/>
                <w:bCs/>
                <w:lang w:val="en-US"/>
              </w:rPr>
              <w:t>2</w:t>
            </w:r>
            <w:r>
              <w:rPr>
                <w:b/>
                <w:bCs/>
              </w:rPr>
              <w:t>5</w:t>
            </w:r>
          </w:p>
        </w:tc>
        <w:tc>
          <w:tcPr>
            <w:tcW w:w="1842" w:type="dxa"/>
            <w:vAlign w:val="center"/>
          </w:tcPr>
          <w:p w14:paraId="31452FE0" w14:textId="77777777" w:rsidR="00780F93" w:rsidRPr="002230A3" w:rsidRDefault="00780F93" w:rsidP="00AD44F4">
            <w:pPr>
              <w:jc w:val="center"/>
              <w:rPr>
                <w:b/>
                <w:bCs/>
                <w:lang w:val="en-US"/>
              </w:rPr>
            </w:pPr>
            <w:r w:rsidRPr="005C48C1">
              <w:rPr>
                <w:b/>
                <w:bCs/>
              </w:rPr>
              <w:t>СУММА</w:t>
            </w:r>
            <w:r w:rsidRPr="005C48C1">
              <w:rPr>
                <w:b/>
                <w:bCs/>
                <w:lang w:val="en-US"/>
              </w:rPr>
              <w:t xml:space="preserve"> 20</w:t>
            </w:r>
            <w:r>
              <w:rPr>
                <w:b/>
                <w:bCs/>
              </w:rPr>
              <w:t>26</w:t>
            </w:r>
          </w:p>
        </w:tc>
      </w:tr>
    </w:tbl>
    <w:p w14:paraId="7A616D82" w14:textId="06B31AE0" w:rsidR="00780F93" w:rsidRPr="00780F93" w:rsidRDefault="00780F93" w:rsidP="00780F93">
      <w:pPr>
        <w:rPr>
          <w:sz w:val="2"/>
          <w:szCs w:val="2"/>
        </w:rPr>
      </w:pPr>
    </w:p>
    <w:tbl>
      <w:tblPr>
        <w:tblW w:w="10774" w:type="dxa"/>
        <w:tblInd w:w="-318" w:type="dxa"/>
        <w:tblLook w:val="04A0" w:firstRow="1" w:lastRow="0" w:firstColumn="1" w:lastColumn="0" w:noHBand="0" w:noVBand="1"/>
      </w:tblPr>
      <w:tblGrid>
        <w:gridCol w:w="4821"/>
        <w:gridCol w:w="1701"/>
        <w:gridCol w:w="567"/>
        <w:gridCol w:w="1842"/>
        <w:gridCol w:w="1843"/>
      </w:tblGrid>
      <w:tr w:rsidR="00A738D2" w:rsidRPr="00146071" w14:paraId="2A65DC14" w14:textId="77777777" w:rsidTr="00437985">
        <w:trPr>
          <w:cantSplit/>
          <w:trHeight w:val="20"/>
          <w:tblHeader/>
        </w:trPr>
        <w:tc>
          <w:tcPr>
            <w:tcW w:w="482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29F8C36" w14:textId="77777777" w:rsidR="00A738D2" w:rsidRPr="00146071" w:rsidRDefault="00A738D2" w:rsidP="00437985">
            <w:pPr>
              <w:jc w:val="center"/>
              <w:rPr>
                <w:color w:val="000000"/>
              </w:rPr>
            </w:pPr>
            <w:r w:rsidRPr="00146071">
              <w:rPr>
                <w:color w:val="000000"/>
              </w:rPr>
              <w:t>1</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14:paraId="0DD2B508" w14:textId="77777777" w:rsidR="00A738D2" w:rsidRPr="00146071" w:rsidRDefault="00A738D2" w:rsidP="00437985">
            <w:pPr>
              <w:jc w:val="center"/>
              <w:rPr>
                <w:color w:val="000000"/>
              </w:rPr>
            </w:pPr>
            <w:r w:rsidRPr="00146071">
              <w:rPr>
                <w:color w:val="000000"/>
              </w:rPr>
              <w:t>2</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6777BD55" w14:textId="77777777" w:rsidR="00A738D2" w:rsidRPr="00146071" w:rsidRDefault="00A738D2" w:rsidP="00437985">
            <w:pPr>
              <w:jc w:val="center"/>
              <w:rPr>
                <w:color w:val="000000"/>
              </w:rPr>
            </w:pPr>
            <w:r w:rsidRPr="00146071">
              <w:rPr>
                <w:color w:val="000000"/>
              </w:rPr>
              <w:t>3</w:t>
            </w:r>
          </w:p>
        </w:tc>
        <w:tc>
          <w:tcPr>
            <w:tcW w:w="1842" w:type="dxa"/>
            <w:tcBorders>
              <w:top w:val="single" w:sz="4" w:space="0" w:color="000000"/>
              <w:left w:val="nil"/>
              <w:bottom w:val="single" w:sz="4" w:space="0" w:color="000000"/>
              <w:right w:val="single" w:sz="4" w:space="0" w:color="000000"/>
            </w:tcBorders>
            <w:shd w:val="clear" w:color="auto" w:fill="auto"/>
            <w:vAlign w:val="center"/>
            <w:hideMark/>
          </w:tcPr>
          <w:p w14:paraId="77A76661" w14:textId="77777777" w:rsidR="00A738D2" w:rsidRPr="00146071" w:rsidRDefault="00A738D2" w:rsidP="00437985">
            <w:pPr>
              <w:jc w:val="center"/>
              <w:rPr>
                <w:color w:val="000000"/>
              </w:rPr>
            </w:pPr>
            <w:r w:rsidRPr="00146071">
              <w:rPr>
                <w:color w:val="000000"/>
              </w:rPr>
              <w:t>4</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14:paraId="6C0F84C8" w14:textId="77777777" w:rsidR="00A738D2" w:rsidRPr="00146071" w:rsidRDefault="00A738D2" w:rsidP="00437985">
            <w:pPr>
              <w:jc w:val="center"/>
              <w:rPr>
                <w:color w:val="000000"/>
              </w:rPr>
            </w:pPr>
            <w:r w:rsidRPr="00146071">
              <w:rPr>
                <w:color w:val="000000"/>
              </w:rPr>
              <w:t>5</w:t>
            </w:r>
          </w:p>
        </w:tc>
      </w:tr>
      <w:tr w:rsidR="00A738D2" w:rsidRPr="00146071" w14:paraId="14C40A0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B8A2A4" w14:textId="77777777" w:rsidR="00A738D2" w:rsidRPr="00146071" w:rsidRDefault="00A738D2" w:rsidP="00437985">
            <w:pPr>
              <w:rPr>
                <w:b/>
                <w:bCs/>
                <w:color w:val="000000"/>
              </w:rPr>
            </w:pPr>
            <w:r w:rsidRPr="00146071">
              <w:rPr>
                <w:b/>
                <w:bCs/>
                <w:color w:val="000000"/>
              </w:rPr>
              <w:t xml:space="preserve">Областная государственная программа </w:t>
            </w:r>
            <w:r>
              <w:rPr>
                <w:b/>
                <w:bCs/>
                <w:color w:val="000000"/>
              </w:rPr>
              <w:t>«</w:t>
            </w:r>
            <w:r w:rsidRPr="00146071">
              <w:rPr>
                <w:b/>
                <w:bCs/>
                <w:color w:val="000000"/>
              </w:rPr>
              <w:t>Развитие здравоохранения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664429F8" w14:textId="77777777" w:rsidR="00A738D2" w:rsidRPr="00146071" w:rsidRDefault="00A738D2" w:rsidP="00437985">
            <w:pPr>
              <w:jc w:val="center"/>
              <w:rPr>
                <w:color w:val="000000"/>
              </w:rPr>
            </w:pPr>
            <w:r w:rsidRPr="00146071">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hideMark/>
          </w:tcPr>
          <w:p w14:paraId="600AF85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E70FDB" w14:textId="77777777" w:rsidR="00A738D2" w:rsidRPr="00146071" w:rsidRDefault="00A738D2" w:rsidP="00437985">
            <w:pPr>
              <w:jc w:val="right"/>
              <w:rPr>
                <w:color w:val="000000"/>
              </w:rPr>
            </w:pPr>
            <w:r w:rsidRPr="00146071">
              <w:rPr>
                <w:color w:val="000000"/>
              </w:rPr>
              <w:t>13 819 547 926,36</w:t>
            </w:r>
          </w:p>
        </w:tc>
        <w:tc>
          <w:tcPr>
            <w:tcW w:w="1843" w:type="dxa"/>
            <w:tcBorders>
              <w:top w:val="nil"/>
              <w:left w:val="nil"/>
              <w:bottom w:val="single" w:sz="4" w:space="0" w:color="000000"/>
              <w:right w:val="single" w:sz="4" w:space="0" w:color="000000"/>
            </w:tcBorders>
            <w:shd w:val="clear" w:color="auto" w:fill="auto"/>
            <w:noWrap/>
            <w:hideMark/>
          </w:tcPr>
          <w:p w14:paraId="7E581900" w14:textId="77777777" w:rsidR="00A738D2" w:rsidRPr="00146071" w:rsidRDefault="00A738D2" w:rsidP="00437985">
            <w:pPr>
              <w:jc w:val="right"/>
              <w:rPr>
                <w:color w:val="000000"/>
              </w:rPr>
            </w:pPr>
            <w:r w:rsidRPr="00146071">
              <w:rPr>
                <w:color w:val="000000"/>
              </w:rPr>
              <w:t>12 986 638 060,00</w:t>
            </w:r>
          </w:p>
        </w:tc>
      </w:tr>
      <w:tr w:rsidR="00A738D2" w:rsidRPr="00146071" w14:paraId="65F0091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C1F0FB" w14:textId="77777777" w:rsidR="00A738D2" w:rsidRPr="00146071" w:rsidRDefault="00A738D2" w:rsidP="00437985">
            <w:pPr>
              <w:rPr>
                <w:b/>
                <w:bCs/>
                <w:color w:val="000000"/>
                <w:sz w:val="22"/>
                <w:szCs w:val="22"/>
              </w:rPr>
            </w:pPr>
            <w:r w:rsidRPr="00146071">
              <w:rPr>
                <w:b/>
                <w:bCs/>
                <w:color w:val="000000"/>
                <w:sz w:val="22"/>
                <w:szCs w:val="22"/>
              </w:rPr>
              <w:t xml:space="preserve">Региональный проект </w:t>
            </w:r>
            <w:r>
              <w:rPr>
                <w:b/>
                <w:bCs/>
                <w:color w:val="000000"/>
                <w:sz w:val="22"/>
                <w:szCs w:val="22"/>
              </w:rPr>
              <w:t>«</w:t>
            </w:r>
            <w:r w:rsidRPr="00146071">
              <w:rPr>
                <w:b/>
                <w:bCs/>
                <w:color w:val="000000"/>
                <w:sz w:val="22"/>
                <w:szCs w:val="22"/>
              </w:rPr>
              <w:t>Развитие системы оказания первичной медико-санитарной помощи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E46B4BD" w14:textId="77777777" w:rsidR="00A738D2" w:rsidRPr="00146071" w:rsidRDefault="00A738D2" w:rsidP="00437985">
            <w:pPr>
              <w:jc w:val="center"/>
              <w:rPr>
                <w:color w:val="000000"/>
              </w:rPr>
            </w:pPr>
            <w:r w:rsidRPr="00146071">
              <w:rPr>
                <w:color w:val="000000"/>
              </w:rPr>
              <w:t xml:space="preserve">01 1 N1 00000 </w:t>
            </w:r>
          </w:p>
        </w:tc>
        <w:tc>
          <w:tcPr>
            <w:tcW w:w="567" w:type="dxa"/>
            <w:tcBorders>
              <w:top w:val="nil"/>
              <w:left w:val="nil"/>
              <w:bottom w:val="single" w:sz="4" w:space="0" w:color="000000"/>
              <w:right w:val="single" w:sz="4" w:space="0" w:color="000000"/>
            </w:tcBorders>
            <w:shd w:val="clear" w:color="auto" w:fill="auto"/>
            <w:noWrap/>
            <w:hideMark/>
          </w:tcPr>
          <w:p w14:paraId="49906B2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6CD094" w14:textId="77777777" w:rsidR="00A738D2" w:rsidRPr="00146071" w:rsidRDefault="00A738D2" w:rsidP="00437985">
            <w:pPr>
              <w:jc w:val="right"/>
              <w:rPr>
                <w:color w:val="000000"/>
              </w:rPr>
            </w:pPr>
            <w:r w:rsidRPr="00146071">
              <w:rPr>
                <w:color w:val="000000"/>
              </w:rPr>
              <w:t>51 833 000,00</w:t>
            </w:r>
          </w:p>
        </w:tc>
        <w:tc>
          <w:tcPr>
            <w:tcW w:w="1843" w:type="dxa"/>
            <w:tcBorders>
              <w:top w:val="nil"/>
              <w:left w:val="nil"/>
              <w:bottom w:val="single" w:sz="4" w:space="0" w:color="000000"/>
              <w:right w:val="single" w:sz="4" w:space="0" w:color="000000"/>
            </w:tcBorders>
            <w:shd w:val="clear" w:color="auto" w:fill="auto"/>
            <w:noWrap/>
            <w:hideMark/>
          </w:tcPr>
          <w:p w14:paraId="1D8A83D3" w14:textId="77777777" w:rsidR="00A738D2" w:rsidRPr="00146071" w:rsidRDefault="00A738D2" w:rsidP="00437985">
            <w:pPr>
              <w:jc w:val="right"/>
              <w:rPr>
                <w:color w:val="000000"/>
              </w:rPr>
            </w:pPr>
            <w:r w:rsidRPr="00146071">
              <w:rPr>
                <w:color w:val="000000"/>
              </w:rPr>
              <w:t>54 805 800,00</w:t>
            </w:r>
          </w:p>
        </w:tc>
      </w:tr>
      <w:tr w:rsidR="00A738D2" w:rsidRPr="00146071" w14:paraId="46E2769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9AD170"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261941A" w14:textId="77777777" w:rsidR="00A738D2" w:rsidRPr="00146071" w:rsidRDefault="00A738D2" w:rsidP="00437985">
            <w:pPr>
              <w:jc w:val="center"/>
              <w:rPr>
                <w:color w:val="000000"/>
              </w:rPr>
            </w:pPr>
            <w:r w:rsidRPr="00146071">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747B57D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E52434" w14:textId="77777777" w:rsidR="00A738D2" w:rsidRPr="00146071" w:rsidRDefault="00A738D2" w:rsidP="00437985">
            <w:pPr>
              <w:jc w:val="right"/>
              <w:rPr>
                <w:color w:val="000000"/>
              </w:rPr>
            </w:pPr>
            <w:r w:rsidRPr="00146071">
              <w:rPr>
                <w:color w:val="000000"/>
              </w:rPr>
              <w:t>2 611 900,00</w:t>
            </w:r>
          </w:p>
        </w:tc>
        <w:tc>
          <w:tcPr>
            <w:tcW w:w="1843" w:type="dxa"/>
            <w:tcBorders>
              <w:top w:val="nil"/>
              <w:left w:val="nil"/>
              <w:bottom w:val="single" w:sz="4" w:space="0" w:color="000000"/>
              <w:right w:val="single" w:sz="4" w:space="0" w:color="000000"/>
            </w:tcBorders>
            <w:shd w:val="clear" w:color="auto" w:fill="auto"/>
            <w:noWrap/>
            <w:hideMark/>
          </w:tcPr>
          <w:p w14:paraId="03AAB4B0" w14:textId="77777777" w:rsidR="00A738D2" w:rsidRPr="00146071" w:rsidRDefault="00A738D2" w:rsidP="00437985">
            <w:pPr>
              <w:jc w:val="right"/>
              <w:rPr>
                <w:color w:val="000000"/>
              </w:rPr>
            </w:pPr>
            <w:r w:rsidRPr="00146071">
              <w:rPr>
                <w:color w:val="000000"/>
              </w:rPr>
              <w:t>2 689 000,00</w:t>
            </w:r>
          </w:p>
        </w:tc>
      </w:tr>
      <w:tr w:rsidR="00A738D2" w:rsidRPr="00146071" w14:paraId="57BD304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EC5099"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CDD044E" w14:textId="77777777" w:rsidR="00A738D2" w:rsidRPr="00146071" w:rsidRDefault="00A738D2" w:rsidP="00437985">
            <w:pPr>
              <w:jc w:val="center"/>
              <w:rPr>
                <w:color w:val="000000"/>
              </w:rPr>
            </w:pPr>
            <w:r w:rsidRPr="00146071">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65FAEE96"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69FF0EB" w14:textId="77777777" w:rsidR="00A738D2" w:rsidRPr="00146071" w:rsidRDefault="00A738D2" w:rsidP="00437985">
            <w:pPr>
              <w:jc w:val="right"/>
              <w:rPr>
                <w:color w:val="000000"/>
              </w:rPr>
            </w:pPr>
            <w:r w:rsidRPr="00146071">
              <w:rPr>
                <w:color w:val="000000"/>
              </w:rPr>
              <w:t>2 611 900,00</w:t>
            </w:r>
          </w:p>
        </w:tc>
        <w:tc>
          <w:tcPr>
            <w:tcW w:w="1843" w:type="dxa"/>
            <w:tcBorders>
              <w:top w:val="nil"/>
              <w:left w:val="nil"/>
              <w:bottom w:val="single" w:sz="4" w:space="0" w:color="000000"/>
              <w:right w:val="single" w:sz="4" w:space="0" w:color="000000"/>
            </w:tcBorders>
            <w:shd w:val="clear" w:color="auto" w:fill="auto"/>
            <w:noWrap/>
            <w:hideMark/>
          </w:tcPr>
          <w:p w14:paraId="20EA4DF3" w14:textId="77777777" w:rsidR="00A738D2" w:rsidRPr="00146071" w:rsidRDefault="00A738D2" w:rsidP="00437985">
            <w:pPr>
              <w:jc w:val="right"/>
              <w:rPr>
                <w:color w:val="000000"/>
              </w:rPr>
            </w:pPr>
            <w:r w:rsidRPr="00146071">
              <w:rPr>
                <w:color w:val="000000"/>
              </w:rPr>
              <w:t>2 689 000,00</w:t>
            </w:r>
          </w:p>
        </w:tc>
      </w:tr>
      <w:tr w:rsidR="00A738D2" w:rsidRPr="00146071" w14:paraId="5EF94F9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F2EFB0"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5E1F41F" w14:textId="77777777" w:rsidR="00A738D2" w:rsidRPr="00146071" w:rsidRDefault="00A738D2" w:rsidP="00437985">
            <w:pPr>
              <w:jc w:val="center"/>
              <w:rPr>
                <w:color w:val="000000"/>
              </w:rPr>
            </w:pPr>
            <w:r w:rsidRPr="00146071">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785F4A83"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ABA6A2A" w14:textId="77777777" w:rsidR="00A738D2" w:rsidRPr="00146071" w:rsidRDefault="00A738D2" w:rsidP="00437985">
            <w:pPr>
              <w:jc w:val="right"/>
              <w:rPr>
                <w:color w:val="000000"/>
              </w:rPr>
            </w:pPr>
            <w:r w:rsidRPr="00146071">
              <w:rPr>
                <w:color w:val="000000"/>
              </w:rPr>
              <w:t>2 611 900,00</w:t>
            </w:r>
          </w:p>
        </w:tc>
        <w:tc>
          <w:tcPr>
            <w:tcW w:w="1843" w:type="dxa"/>
            <w:tcBorders>
              <w:top w:val="nil"/>
              <w:left w:val="nil"/>
              <w:bottom w:val="single" w:sz="4" w:space="0" w:color="000000"/>
              <w:right w:val="single" w:sz="4" w:space="0" w:color="000000"/>
            </w:tcBorders>
            <w:shd w:val="clear" w:color="auto" w:fill="auto"/>
            <w:noWrap/>
            <w:hideMark/>
          </w:tcPr>
          <w:p w14:paraId="5C87C0B9" w14:textId="77777777" w:rsidR="00A738D2" w:rsidRPr="00146071" w:rsidRDefault="00A738D2" w:rsidP="00437985">
            <w:pPr>
              <w:jc w:val="right"/>
              <w:rPr>
                <w:color w:val="000000"/>
              </w:rPr>
            </w:pPr>
            <w:r w:rsidRPr="00146071">
              <w:rPr>
                <w:color w:val="000000"/>
              </w:rPr>
              <w:t>2 689 000,00</w:t>
            </w:r>
          </w:p>
        </w:tc>
      </w:tr>
      <w:tr w:rsidR="00A738D2" w:rsidRPr="00146071" w14:paraId="1D275D5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6F8AFC" w14:textId="77777777" w:rsidR="00A738D2" w:rsidRPr="00146071" w:rsidRDefault="00A738D2" w:rsidP="00437985">
            <w:pPr>
              <w:rPr>
                <w:color w:val="000000"/>
                <w:sz w:val="22"/>
                <w:szCs w:val="22"/>
              </w:rPr>
            </w:pPr>
            <w:r w:rsidRPr="00146071">
              <w:rPr>
                <w:color w:val="000000"/>
                <w:sz w:val="22"/>
                <w:szCs w:val="22"/>
              </w:rPr>
              <w:t>Обеспечение закупки авиационных работ в целях оказания медицинской помощи</w:t>
            </w:r>
          </w:p>
        </w:tc>
        <w:tc>
          <w:tcPr>
            <w:tcW w:w="1701" w:type="dxa"/>
            <w:tcBorders>
              <w:top w:val="nil"/>
              <w:left w:val="nil"/>
              <w:bottom w:val="single" w:sz="4" w:space="0" w:color="000000"/>
              <w:right w:val="single" w:sz="4" w:space="0" w:color="000000"/>
            </w:tcBorders>
            <w:shd w:val="clear" w:color="auto" w:fill="auto"/>
            <w:noWrap/>
            <w:hideMark/>
          </w:tcPr>
          <w:p w14:paraId="5B339653" w14:textId="77777777" w:rsidR="00A738D2" w:rsidRPr="00146071" w:rsidRDefault="00A738D2" w:rsidP="00437985">
            <w:pPr>
              <w:jc w:val="center"/>
              <w:rPr>
                <w:color w:val="000000"/>
              </w:rPr>
            </w:pPr>
            <w:r w:rsidRPr="00146071">
              <w:rPr>
                <w:color w:val="000000"/>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14:paraId="651AD18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E43C85" w14:textId="77777777" w:rsidR="00A738D2" w:rsidRPr="00146071" w:rsidRDefault="00A738D2" w:rsidP="00437985">
            <w:pPr>
              <w:jc w:val="right"/>
              <w:rPr>
                <w:color w:val="000000"/>
              </w:rPr>
            </w:pPr>
            <w:r w:rsidRPr="00146071">
              <w:rPr>
                <w:color w:val="000000"/>
              </w:rPr>
              <w:t>49 221 100,00</w:t>
            </w:r>
          </w:p>
        </w:tc>
        <w:tc>
          <w:tcPr>
            <w:tcW w:w="1843" w:type="dxa"/>
            <w:tcBorders>
              <w:top w:val="nil"/>
              <w:left w:val="nil"/>
              <w:bottom w:val="single" w:sz="4" w:space="0" w:color="000000"/>
              <w:right w:val="single" w:sz="4" w:space="0" w:color="000000"/>
            </w:tcBorders>
            <w:shd w:val="clear" w:color="auto" w:fill="auto"/>
            <w:noWrap/>
            <w:hideMark/>
          </w:tcPr>
          <w:p w14:paraId="5EF2A16B" w14:textId="77777777" w:rsidR="00A738D2" w:rsidRPr="00146071" w:rsidRDefault="00A738D2" w:rsidP="00437985">
            <w:pPr>
              <w:jc w:val="right"/>
              <w:rPr>
                <w:color w:val="000000"/>
              </w:rPr>
            </w:pPr>
            <w:r w:rsidRPr="00146071">
              <w:rPr>
                <w:color w:val="000000"/>
              </w:rPr>
              <w:t>52 116 800,00</w:t>
            </w:r>
          </w:p>
        </w:tc>
      </w:tr>
      <w:tr w:rsidR="00A738D2" w:rsidRPr="00146071" w14:paraId="61653C1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339EEE"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964D445" w14:textId="77777777" w:rsidR="00A738D2" w:rsidRPr="00146071" w:rsidRDefault="00A738D2" w:rsidP="00437985">
            <w:pPr>
              <w:jc w:val="center"/>
              <w:rPr>
                <w:color w:val="000000"/>
              </w:rPr>
            </w:pPr>
            <w:r w:rsidRPr="00146071">
              <w:rPr>
                <w:color w:val="000000"/>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14:paraId="2C3043AB"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2A0C07A" w14:textId="77777777" w:rsidR="00A738D2" w:rsidRPr="00146071" w:rsidRDefault="00A738D2" w:rsidP="00437985">
            <w:pPr>
              <w:jc w:val="right"/>
              <w:rPr>
                <w:color w:val="000000"/>
              </w:rPr>
            </w:pPr>
            <w:r w:rsidRPr="00146071">
              <w:rPr>
                <w:color w:val="000000"/>
              </w:rPr>
              <w:t>49 221 100,00</w:t>
            </w:r>
          </w:p>
        </w:tc>
        <w:tc>
          <w:tcPr>
            <w:tcW w:w="1843" w:type="dxa"/>
            <w:tcBorders>
              <w:top w:val="nil"/>
              <w:left w:val="nil"/>
              <w:bottom w:val="single" w:sz="4" w:space="0" w:color="000000"/>
              <w:right w:val="single" w:sz="4" w:space="0" w:color="000000"/>
            </w:tcBorders>
            <w:shd w:val="clear" w:color="auto" w:fill="auto"/>
            <w:noWrap/>
            <w:hideMark/>
          </w:tcPr>
          <w:p w14:paraId="7C04DB7D" w14:textId="77777777" w:rsidR="00A738D2" w:rsidRPr="00146071" w:rsidRDefault="00A738D2" w:rsidP="00437985">
            <w:pPr>
              <w:jc w:val="right"/>
              <w:rPr>
                <w:color w:val="000000"/>
              </w:rPr>
            </w:pPr>
            <w:r w:rsidRPr="00146071">
              <w:rPr>
                <w:color w:val="000000"/>
              </w:rPr>
              <w:t>52 116 800,00</w:t>
            </w:r>
          </w:p>
        </w:tc>
      </w:tr>
      <w:tr w:rsidR="00A738D2" w:rsidRPr="00146071" w14:paraId="5D94868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BE93E0"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13BAC3A" w14:textId="77777777" w:rsidR="00A738D2" w:rsidRPr="00146071" w:rsidRDefault="00A738D2" w:rsidP="00437985">
            <w:pPr>
              <w:jc w:val="center"/>
              <w:rPr>
                <w:color w:val="000000"/>
              </w:rPr>
            </w:pPr>
            <w:r w:rsidRPr="00146071">
              <w:rPr>
                <w:color w:val="000000"/>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14:paraId="294AFB39"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C947E7E" w14:textId="77777777" w:rsidR="00A738D2" w:rsidRPr="00146071" w:rsidRDefault="00A738D2" w:rsidP="00437985">
            <w:pPr>
              <w:jc w:val="right"/>
              <w:rPr>
                <w:color w:val="000000"/>
              </w:rPr>
            </w:pPr>
            <w:r w:rsidRPr="00146071">
              <w:rPr>
                <w:color w:val="000000"/>
              </w:rPr>
              <w:t>49 221 100,00</w:t>
            </w:r>
          </w:p>
        </w:tc>
        <w:tc>
          <w:tcPr>
            <w:tcW w:w="1843" w:type="dxa"/>
            <w:tcBorders>
              <w:top w:val="nil"/>
              <w:left w:val="nil"/>
              <w:bottom w:val="single" w:sz="4" w:space="0" w:color="000000"/>
              <w:right w:val="single" w:sz="4" w:space="0" w:color="000000"/>
            </w:tcBorders>
            <w:shd w:val="clear" w:color="auto" w:fill="auto"/>
            <w:noWrap/>
            <w:hideMark/>
          </w:tcPr>
          <w:p w14:paraId="27C577E0" w14:textId="77777777" w:rsidR="00A738D2" w:rsidRPr="00146071" w:rsidRDefault="00A738D2" w:rsidP="00437985">
            <w:pPr>
              <w:jc w:val="right"/>
              <w:rPr>
                <w:color w:val="000000"/>
              </w:rPr>
            </w:pPr>
            <w:r w:rsidRPr="00146071">
              <w:rPr>
                <w:color w:val="000000"/>
              </w:rPr>
              <w:t>52 116 800,00</w:t>
            </w:r>
          </w:p>
        </w:tc>
      </w:tr>
      <w:tr w:rsidR="00A738D2" w:rsidRPr="00146071" w14:paraId="53F6BC1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F9745C" w14:textId="77777777" w:rsidR="00A738D2" w:rsidRPr="00146071" w:rsidRDefault="00A738D2" w:rsidP="00437985">
            <w:pPr>
              <w:rPr>
                <w:b/>
                <w:bCs/>
                <w:color w:val="000000"/>
                <w:sz w:val="22"/>
                <w:szCs w:val="22"/>
              </w:rPr>
            </w:pPr>
            <w:r w:rsidRPr="00146071">
              <w:rPr>
                <w:b/>
                <w:bCs/>
                <w:color w:val="000000"/>
                <w:sz w:val="22"/>
                <w:szCs w:val="22"/>
              </w:rPr>
              <w:t xml:space="preserve">Региональный проект </w:t>
            </w:r>
            <w:r>
              <w:rPr>
                <w:b/>
                <w:bCs/>
                <w:color w:val="000000"/>
                <w:sz w:val="22"/>
                <w:szCs w:val="22"/>
              </w:rPr>
              <w:t>«</w:t>
            </w:r>
            <w:r w:rsidRPr="00146071">
              <w:rPr>
                <w:b/>
                <w:bCs/>
                <w:color w:val="000000"/>
                <w:sz w:val="22"/>
                <w:szCs w:val="22"/>
              </w:rPr>
              <w:t>Борьба с сердечно-сосудистыми заболеваниями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DF1B14E" w14:textId="77777777" w:rsidR="00A738D2" w:rsidRPr="00146071" w:rsidRDefault="00A738D2" w:rsidP="00437985">
            <w:pPr>
              <w:jc w:val="center"/>
              <w:rPr>
                <w:color w:val="000000"/>
              </w:rPr>
            </w:pPr>
            <w:r w:rsidRPr="00146071">
              <w:rPr>
                <w:color w:val="000000"/>
              </w:rPr>
              <w:t xml:space="preserve">01 1 N2 00000 </w:t>
            </w:r>
          </w:p>
        </w:tc>
        <w:tc>
          <w:tcPr>
            <w:tcW w:w="567" w:type="dxa"/>
            <w:tcBorders>
              <w:top w:val="nil"/>
              <w:left w:val="nil"/>
              <w:bottom w:val="single" w:sz="4" w:space="0" w:color="000000"/>
              <w:right w:val="single" w:sz="4" w:space="0" w:color="000000"/>
            </w:tcBorders>
            <w:shd w:val="clear" w:color="auto" w:fill="auto"/>
            <w:noWrap/>
            <w:hideMark/>
          </w:tcPr>
          <w:p w14:paraId="6C2BECE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2C4596" w14:textId="77777777" w:rsidR="00A738D2" w:rsidRPr="00146071" w:rsidRDefault="00A738D2" w:rsidP="00437985">
            <w:pPr>
              <w:jc w:val="right"/>
              <w:rPr>
                <w:color w:val="000000"/>
              </w:rPr>
            </w:pPr>
            <w:r w:rsidRPr="00146071">
              <w:rPr>
                <w:color w:val="000000"/>
              </w:rPr>
              <w:t>107 430 309,00</w:t>
            </w:r>
          </w:p>
        </w:tc>
        <w:tc>
          <w:tcPr>
            <w:tcW w:w="1843" w:type="dxa"/>
            <w:tcBorders>
              <w:top w:val="nil"/>
              <w:left w:val="nil"/>
              <w:bottom w:val="single" w:sz="4" w:space="0" w:color="000000"/>
              <w:right w:val="single" w:sz="4" w:space="0" w:color="000000"/>
            </w:tcBorders>
            <w:shd w:val="clear" w:color="auto" w:fill="auto"/>
            <w:noWrap/>
            <w:hideMark/>
          </w:tcPr>
          <w:p w14:paraId="79768C71" w14:textId="77777777" w:rsidR="00A738D2" w:rsidRPr="00146071" w:rsidRDefault="00A738D2" w:rsidP="00437985">
            <w:pPr>
              <w:jc w:val="right"/>
              <w:rPr>
                <w:color w:val="000000"/>
              </w:rPr>
            </w:pPr>
            <w:r w:rsidRPr="00146071">
              <w:rPr>
                <w:color w:val="000000"/>
              </w:rPr>
              <w:t>125 435 238,00</w:t>
            </w:r>
          </w:p>
        </w:tc>
      </w:tr>
      <w:tr w:rsidR="00A738D2" w:rsidRPr="00146071" w14:paraId="72DD554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9BA87C" w14:textId="77777777" w:rsidR="00A738D2" w:rsidRPr="00146071" w:rsidRDefault="00A738D2" w:rsidP="00437985">
            <w:pPr>
              <w:rPr>
                <w:color w:val="000000"/>
                <w:sz w:val="22"/>
                <w:szCs w:val="22"/>
              </w:rPr>
            </w:pPr>
            <w:r w:rsidRPr="00146071">
              <w:rPr>
                <w:color w:val="000000"/>
                <w:sz w:val="22"/>
                <w:szCs w:val="22"/>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701" w:type="dxa"/>
            <w:tcBorders>
              <w:top w:val="nil"/>
              <w:left w:val="nil"/>
              <w:bottom w:val="single" w:sz="4" w:space="0" w:color="000000"/>
              <w:right w:val="single" w:sz="4" w:space="0" w:color="000000"/>
            </w:tcBorders>
            <w:shd w:val="clear" w:color="auto" w:fill="auto"/>
            <w:noWrap/>
            <w:hideMark/>
          </w:tcPr>
          <w:p w14:paraId="5D9B71DD" w14:textId="77777777" w:rsidR="00A738D2" w:rsidRPr="00146071" w:rsidRDefault="00A738D2" w:rsidP="00437985">
            <w:pPr>
              <w:jc w:val="center"/>
              <w:rPr>
                <w:color w:val="000000"/>
              </w:rPr>
            </w:pPr>
            <w:r w:rsidRPr="00146071">
              <w:rPr>
                <w:color w:val="000000"/>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14:paraId="2F6C1CC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99C56E" w14:textId="77777777" w:rsidR="00A738D2" w:rsidRPr="00146071" w:rsidRDefault="00A738D2" w:rsidP="00437985">
            <w:pPr>
              <w:jc w:val="right"/>
              <w:rPr>
                <w:color w:val="000000"/>
              </w:rPr>
            </w:pPr>
            <w:r w:rsidRPr="00146071">
              <w:rPr>
                <w:color w:val="000000"/>
              </w:rPr>
              <w:t>107 430 309,00</w:t>
            </w:r>
          </w:p>
        </w:tc>
        <w:tc>
          <w:tcPr>
            <w:tcW w:w="1843" w:type="dxa"/>
            <w:tcBorders>
              <w:top w:val="nil"/>
              <w:left w:val="nil"/>
              <w:bottom w:val="single" w:sz="4" w:space="0" w:color="000000"/>
              <w:right w:val="single" w:sz="4" w:space="0" w:color="000000"/>
            </w:tcBorders>
            <w:shd w:val="clear" w:color="auto" w:fill="auto"/>
            <w:noWrap/>
            <w:hideMark/>
          </w:tcPr>
          <w:p w14:paraId="6337E872" w14:textId="77777777" w:rsidR="00A738D2" w:rsidRPr="00146071" w:rsidRDefault="00A738D2" w:rsidP="00437985">
            <w:pPr>
              <w:jc w:val="right"/>
              <w:rPr>
                <w:color w:val="000000"/>
              </w:rPr>
            </w:pPr>
            <w:r w:rsidRPr="00146071">
              <w:rPr>
                <w:color w:val="000000"/>
              </w:rPr>
              <w:t>125 435 238,00</w:t>
            </w:r>
          </w:p>
        </w:tc>
      </w:tr>
      <w:tr w:rsidR="00A738D2" w:rsidRPr="00146071" w14:paraId="733912E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1E366D"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21ACA25" w14:textId="77777777" w:rsidR="00A738D2" w:rsidRPr="00146071" w:rsidRDefault="00A738D2" w:rsidP="00437985">
            <w:pPr>
              <w:jc w:val="center"/>
              <w:rPr>
                <w:color w:val="000000"/>
              </w:rPr>
            </w:pPr>
            <w:r w:rsidRPr="00146071">
              <w:rPr>
                <w:color w:val="000000"/>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14:paraId="28C9990D"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901569F" w14:textId="77777777" w:rsidR="00A738D2" w:rsidRPr="00146071" w:rsidRDefault="00A738D2" w:rsidP="00437985">
            <w:pPr>
              <w:jc w:val="right"/>
              <w:rPr>
                <w:color w:val="000000"/>
              </w:rPr>
            </w:pPr>
            <w:r w:rsidRPr="00146071">
              <w:rPr>
                <w:color w:val="000000"/>
              </w:rPr>
              <w:t>107 430 309,00</w:t>
            </w:r>
          </w:p>
        </w:tc>
        <w:tc>
          <w:tcPr>
            <w:tcW w:w="1843" w:type="dxa"/>
            <w:tcBorders>
              <w:top w:val="nil"/>
              <w:left w:val="nil"/>
              <w:bottom w:val="single" w:sz="4" w:space="0" w:color="000000"/>
              <w:right w:val="single" w:sz="4" w:space="0" w:color="000000"/>
            </w:tcBorders>
            <w:shd w:val="clear" w:color="auto" w:fill="auto"/>
            <w:noWrap/>
            <w:hideMark/>
          </w:tcPr>
          <w:p w14:paraId="2364F5DE" w14:textId="77777777" w:rsidR="00A738D2" w:rsidRPr="00146071" w:rsidRDefault="00A738D2" w:rsidP="00437985">
            <w:pPr>
              <w:jc w:val="right"/>
              <w:rPr>
                <w:color w:val="000000"/>
              </w:rPr>
            </w:pPr>
            <w:r w:rsidRPr="00146071">
              <w:rPr>
                <w:color w:val="000000"/>
              </w:rPr>
              <w:t>125 435 238,00</w:t>
            </w:r>
          </w:p>
        </w:tc>
      </w:tr>
      <w:tr w:rsidR="00A738D2" w:rsidRPr="00146071" w14:paraId="18DD907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96E5CE"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AFB118A" w14:textId="77777777" w:rsidR="00A738D2" w:rsidRPr="00146071" w:rsidRDefault="00A738D2" w:rsidP="00437985">
            <w:pPr>
              <w:jc w:val="center"/>
              <w:rPr>
                <w:color w:val="000000"/>
              </w:rPr>
            </w:pPr>
            <w:r w:rsidRPr="00146071">
              <w:rPr>
                <w:color w:val="000000"/>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14:paraId="5CDC9ECB"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6C4AC6A" w14:textId="77777777" w:rsidR="00A738D2" w:rsidRPr="00146071" w:rsidRDefault="00A738D2" w:rsidP="00437985">
            <w:pPr>
              <w:jc w:val="right"/>
              <w:rPr>
                <w:color w:val="000000"/>
              </w:rPr>
            </w:pPr>
            <w:r w:rsidRPr="00146071">
              <w:rPr>
                <w:color w:val="000000"/>
              </w:rPr>
              <w:t>107 430 309,00</w:t>
            </w:r>
          </w:p>
        </w:tc>
        <w:tc>
          <w:tcPr>
            <w:tcW w:w="1843" w:type="dxa"/>
            <w:tcBorders>
              <w:top w:val="nil"/>
              <w:left w:val="nil"/>
              <w:bottom w:val="single" w:sz="4" w:space="0" w:color="000000"/>
              <w:right w:val="single" w:sz="4" w:space="0" w:color="000000"/>
            </w:tcBorders>
            <w:shd w:val="clear" w:color="auto" w:fill="auto"/>
            <w:noWrap/>
            <w:hideMark/>
          </w:tcPr>
          <w:p w14:paraId="121709BF" w14:textId="77777777" w:rsidR="00A738D2" w:rsidRPr="00146071" w:rsidRDefault="00A738D2" w:rsidP="00437985">
            <w:pPr>
              <w:jc w:val="right"/>
              <w:rPr>
                <w:color w:val="000000"/>
              </w:rPr>
            </w:pPr>
            <w:r w:rsidRPr="00146071">
              <w:rPr>
                <w:color w:val="000000"/>
              </w:rPr>
              <w:t>125 435 238,00</w:t>
            </w:r>
          </w:p>
        </w:tc>
      </w:tr>
      <w:tr w:rsidR="00A738D2" w:rsidRPr="00146071" w14:paraId="7BEB876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FB37C4" w14:textId="77777777" w:rsidR="00A738D2" w:rsidRPr="00146071" w:rsidRDefault="00A738D2" w:rsidP="00437985">
            <w:pPr>
              <w:rPr>
                <w:b/>
                <w:bCs/>
                <w:color w:val="000000"/>
                <w:sz w:val="22"/>
                <w:szCs w:val="22"/>
              </w:rPr>
            </w:pPr>
            <w:r w:rsidRPr="00146071">
              <w:rPr>
                <w:b/>
                <w:bCs/>
                <w:color w:val="000000"/>
                <w:sz w:val="22"/>
                <w:szCs w:val="22"/>
              </w:rPr>
              <w:t xml:space="preserve">Региональный проект </w:t>
            </w:r>
            <w:r>
              <w:rPr>
                <w:b/>
                <w:bCs/>
                <w:color w:val="000000"/>
                <w:sz w:val="22"/>
                <w:szCs w:val="22"/>
              </w:rPr>
              <w:t>«</w:t>
            </w:r>
            <w:r w:rsidRPr="00146071">
              <w:rPr>
                <w:b/>
                <w:bCs/>
                <w:color w:val="000000"/>
                <w:sz w:val="22"/>
                <w:szCs w:val="22"/>
              </w:rPr>
              <w:t>Борьба с онкологическими заболеваниями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E96FF37" w14:textId="77777777" w:rsidR="00A738D2" w:rsidRPr="00146071" w:rsidRDefault="00A738D2" w:rsidP="00437985">
            <w:pPr>
              <w:jc w:val="center"/>
              <w:rPr>
                <w:color w:val="000000"/>
              </w:rPr>
            </w:pPr>
            <w:r w:rsidRPr="00146071">
              <w:rPr>
                <w:color w:val="000000"/>
              </w:rPr>
              <w:t xml:space="preserve">01 1 N3 00000 </w:t>
            </w:r>
          </w:p>
        </w:tc>
        <w:tc>
          <w:tcPr>
            <w:tcW w:w="567" w:type="dxa"/>
            <w:tcBorders>
              <w:top w:val="nil"/>
              <w:left w:val="nil"/>
              <w:bottom w:val="single" w:sz="4" w:space="0" w:color="000000"/>
              <w:right w:val="single" w:sz="4" w:space="0" w:color="000000"/>
            </w:tcBorders>
            <w:shd w:val="clear" w:color="auto" w:fill="auto"/>
            <w:noWrap/>
            <w:hideMark/>
          </w:tcPr>
          <w:p w14:paraId="31C9D6D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43EBAB" w14:textId="77777777" w:rsidR="00A738D2" w:rsidRPr="00146071" w:rsidRDefault="00A738D2" w:rsidP="00437985">
            <w:pPr>
              <w:jc w:val="right"/>
              <w:rPr>
                <w:color w:val="000000"/>
              </w:rPr>
            </w:pPr>
            <w:r w:rsidRPr="00146071">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73B4D8BC" w14:textId="77777777" w:rsidR="00A738D2" w:rsidRPr="00146071" w:rsidRDefault="00A738D2" w:rsidP="00437985">
            <w:pPr>
              <w:jc w:val="right"/>
              <w:rPr>
                <w:color w:val="000000"/>
              </w:rPr>
            </w:pPr>
            <w:r w:rsidRPr="00146071">
              <w:rPr>
                <w:color w:val="000000"/>
              </w:rPr>
              <w:t>45 000 000,00</w:t>
            </w:r>
          </w:p>
        </w:tc>
      </w:tr>
      <w:tr w:rsidR="00A738D2" w:rsidRPr="00146071" w14:paraId="7591F71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B7466E" w14:textId="77777777" w:rsidR="00A738D2" w:rsidRPr="00146071" w:rsidRDefault="00A738D2" w:rsidP="00437985">
            <w:pPr>
              <w:rPr>
                <w:color w:val="000000"/>
                <w:sz w:val="22"/>
                <w:szCs w:val="22"/>
              </w:rPr>
            </w:pPr>
            <w:r w:rsidRPr="00146071">
              <w:rPr>
                <w:color w:val="000000"/>
                <w:sz w:val="22"/>
                <w:szCs w:val="22"/>
              </w:rPr>
              <w:t>Организация центра амбулаторной онкологической помощи</w:t>
            </w:r>
          </w:p>
        </w:tc>
        <w:tc>
          <w:tcPr>
            <w:tcW w:w="1701" w:type="dxa"/>
            <w:tcBorders>
              <w:top w:val="nil"/>
              <w:left w:val="nil"/>
              <w:bottom w:val="single" w:sz="4" w:space="0" w:color="000000"/>
              <w:right w:val="single" w:sz="4" w:space="0" w:color="000000"/>
            </w:tcBorders>
            <w:shd w:val="clear" w:color="auto" w:fill="auto"/>
            <w:noWrap/>
            <w:hideMark/>
          </w:tcPr>
          <w:p w14:paraId="331597BE" w14:textId="77777777" w:rsidR="00A738D2" w:rsidRPr="00146071" w:rsidRDefault="00A738D2" w:rsidP="00437985">
            <w:pPr>
              <w:jc w:val="center"/>
              <w:rPr>
                <w:color w:val="000000"/>
              </w:rPr>
            </w:pPr>
            <w:r w:rsidRPr="00146071">
              <w:rPr>
                <w:color w:val="000000"/>
              </w:rPr>
              <w:t xml:space="preserve">01 1 N3 25280 </w:t>
            </w:r>
          </w:p>
        </w:tc>
        <w:tc>
          <w:tcPr>
            <w:tcW w:w="567" w:type="dxa"/>
            <w:tcBorders>
              <w:top w:val="nil"/>
              <w:left w:val="nil"/>
              <w:bottom w:val="single" w:sz="4" w:space="0" w:color="000000"/>
              <w:right w:val="single" w:sz="4" w:space="0" w:color="000000"/>
            </w:tcBorders>
            <w:shd w:val="clear" w:color="auto" w:fill="auto"/>
            <w:noWrap/>
            <w:hideMark/>
          </w:tcPr>
          <w:p w14:paraId="5E6B2D3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B16A1F" w14:textId="77777777" w:rsidR="00A738D2" w:rsidRPr="00146071" w:rsidRDefault="00A738D2" w:rsidP="00437985">
            <w:pPr>
              <w:jc w:val="right"/>
              <w:rPr>
                <w:color w:val="000000"/>
              </w:rPr>
            </w:pPr>
            <w:r w:rsidRPr="0014607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140FF61" w14:textId="77777777" w:rsidR="00A738D2" w:rsidRPr="00146071" w:rsidRDefault="00A738D2" w:rsidP="00437985">
            <w:pPr>
              <w:jc w:val="right"/>
              <w:rPr>
                <w:color w:val="000000"/>
              </w:rPr>
            </w:pPr>
            <w:r w:rsidRPr="00146071">
              <w:rPr>
                <w:color w:val="000000"/>
              </w:rPr>
              <w:t>45 000 000,00</w:t>
            </w:r>
          </w:p>
        </w:tc>
      </w:tr>
      <w:tr w:rsidR="00A738D2" w:rsidRPr="00146071" w14:paraId="4CC1C03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C118CD"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9E15C98" w14:textId="77777777" w:rsidR="00A738D2" w:rsidRPr="00146071" w:rsidRDefault="00A738D2" w:rsidP="00437985">
            <w:pPr>
              <w:jc w:val="center"/>
              <w:rPr>
                <w:color w:val="000000"/>
              </w:rPr>
            </w:pPr>
            <w:r w:rsidRPr="00146071">
              <w:rPr>
                <w:color w:val="000000"/>
              </w:rPr>
              <w:t xml:space="preserve">01 1 N3 25280 </w:t>
            </w:r>
          </w:p>
        </w:tc>
        <w:tc>
          <w:tcPr>
            <w:tcW w:w="567" w:type="dxa"/>
            <w:tcBorders>
              <w:top w:val="nil"/>
              <w:left w:val="nil"/>
              <w:bottom w:val="single" w:sz="4" w:space="0" w:color="000000"/>
              <w:right w:val="single" w:sz="4" w:space="0" w:color="000000"/>
            </w:tcBorders>
            <w:shd w:val="clear" w:color="auto" w:fill="auto"/>
            <w:noWrap/>
            <w:hideMark/>
          </w:tcPr>
          <w:p w14:paraId="15AA1142"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864C2E1" w14:textId="77777777" w:rsidR="00A738D2" w:rsidRPr="00146071" w:rsidRDefault="00A738D2" w:rsidP="00437985">
            <w:pPr>
              <w:jc w:val="right"/>
              <w:rPr>
                <w:color w:val="000000"/>
              </w:rPr>
            </w:pPr>
            <w:r w:rsidRPr="0014607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C950A88" w14:textId="77777777" w:rsidR="00A738D2" w:rsidRPr="00146071" w:rsidRDefault="00A738D2" w:rsidP="00437985">
            <w:pPr>
              <w:jc w:val="right"/>
              <w:rPr>
                <w:color w:val="000000"/>
              </w:rPr>
            </w:pPr>
            <w:r w:rsidRPr="00146071">
              <w:rPr>
                <w:color w:val="000000"/>
              </w:rPr>
              <w:t>45 000 000,00</w:t>
            </w:r>
          </w:p>
        </w:tc>
      </w:tr>
      <w:tr w:rsidR="00A738D2" w:rsidRPr="00146071" w14:paraId="43E157B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F91D9C"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2F1B2A7" w14:textId="77777777" w:rsidR="00A738D2" w:rsidRPr="00146071" w:rsidRDefault="00A738D2" w:rsidP="00437985">
            <w:pPr>
              <w:jc w:val="center"/>
              <w:rPr>
                <w:color w:val="000000"/>
              </w:rPr>
            </w:pPr>
            <w:r w:rsidRPr="00146071">
              <w:rPr>
                <w:color w:val="000000"/>
              </w:rPr>
              <w:t xml:space="preserve">01 1 N3 25280 </w:t>
            </w:r>
          </w:p>
        </w:tc>
        <w:tc>
          <w:tcPr>
            <w:tcW w:w="567" w:type="dxa"/>
            <w:tcBorders>
              <w:top w:val="nil"/>
              <w:left w:val="nil"/>
              <w:bottom w:val="single" w:sz="4" w:space="0" w:color="000000"/>
              <w:right w:val="single" w:sz="4" w:space="0" w:color="000000"/>
            </w:tcBorders>
            <w:shd w:val="clear" w:color="auto" w:fill="auto"/>
            <w:noWrap/>
            <w:hideMark/>
          </w:tcPr>
          <w:p w14:paraId="1D5F875D"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4D8B454" w14:textId="77777777" w:rsidR="00A738D2" w:rsidRPr="00146071" w:rsidRDefault="00A738D2" w:rsidP="00437985">
            <w:pPr>
              <w:jc w:val="right"/>
              <w:rPr>
                <w:color w:val="000000"/>
              </w:rPr>
            </w:pPr>
            <w:r w:rsidRPr="0014607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88AE789" w14:textId="77777777" w:rsidR="00A738D2" w:rsidRPr="00146071" w:rsidRDefault="00A738D2" w:rsidP="00437985">
            <w:pPr>
              <w:jc w:val="right"/>
              <w:rPr>
                <w:color w:val="000000"/>
              </w:rPr>
            </w:pPr>
            <w:r w:rsidRPr="00146071">
              <w:rPr>
                <w:color w:val="000000"/>
              </w:rPr>
              <w:t>45 000 000,00</w:t>
            </w:r>
          </w:p>
        </w:tc>
      </w:tr>
      <w:tr w:rsidR="00A738D2" w:rsidRPr="00146071" w14:paraId="201D5A5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EE3B34" w14:textId="77777777" w:rsidR="00A738D2" w:rsidRPr="00146071" w:rsidRDefault="00A738D2" w:rsidP="00437985">
            <w:pPr>
              <w:rPr>
                <w:color w:val="000000"/>
                <w:sz w:val="22"/>
                <w:szCs w:val="22"/>
              </w:rPr>
            </w:pPr>
            <w:r w:rsidRPr="00146071">
              <w:rPr>
                <w:color w:val="000000"/>
                <w:sz w:val="22"/>
                <w:szCs w:val="22"/>
              </w:rPr>
              <w:lastRenderedPageBreak/>
              <w:t>Расходы на 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6C62172D" w14:textId="77777777" w:rsidR="00A738D2" w:rsidRPr="00146071" w:rsidRDefault="00A738D2" w:rsidP="00437985">
            <w:pPr>
              <w:jc w:val="center"/>
              <w:rPr>
                <w:color w:val="000000"/>
              </w:rPr>
            </w:pPr>
            <w:r w:rsidRPr="00146071">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0A1FF8A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9320AC" w14:textId="77777777" w:rsidR="00A738D2" w:rsidRPr="00146071" w:rsidRDefault="00A738D2" w:rsidP="00437985">
            <w:pPr>
              <w:jc w:val="right"/>
              <w:rPr>
                <w:color w:val="000000"/>
              </w:rPr>
            </w:pPr>
            <w:r w:rsidRPr="00146071">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32591F95" w14:textId="77777777" w:rsidR="00A738D2" w:rsidRPr="00146071" w:rsidRDefault="00A738D2" w:rsidP="00437985">
            <w:pPr>
              <w:jc w:val="right"/>
              <w:rPr>
                <w:color w:val="000000"/>
              </w:rPr>
            </w:pPr>
            <w:r w:rsidRPr="00146071">
              <w:rPr>
                <w:color w:val="000000"/>
              </w:rPr>
              <w:t>0,00</w:t>
            </w:r>
          </w:p>
        </w:tc>
      </w:tr>
      <w:tr w:rsidR="00A738D2" w:rsidRPr="00146071" w14:paraId="58D9E1D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1F92D3" w14:textId="77777777" w:rsidR="00A738D2" w:rsidRPr="00146071" w:rsidRDefault="00A738D2" w:rsidP="00437985">
            <w:pPr>
              <w:rPr>
                <w:b/>
                <w:bCs/>
                <w:color w:val="000000"/>
              </w:rPr>
            </w:pPr>
            <w:r w:rsidRPr="00146071">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53506C9D" w14:textId="77777777" w:rsidR="00A738D2" w:rsidRPr="00146071" w:rsidRDefault="00A738D2" w:rsidP="00437985">
            <w:pPr>
              <w:jc w:val="center"/>
              <w:rPr>
                <w:color w:val="000000"/>
              </w:rPr>
            </w:pPr>
            <w:r w:rsidRPr="00146071">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4F639335" w14:textId="77777777" w:rsidR="00A738D2" w:rsidRPr="00146071" w:rsidRDefault="00A738D2" w:rsidP="00437985">
            <w:pPr>
              <w:jc w:val="center"/>
              <w:rPr>
                <w:color w:val="000000"/>
              </w:rPr>
            </w:pPr>
            <w:r w:rsidRPr="00146071">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3A133FBB" w14:textId="77777777" w:rsidR="00A738D2" w:rsidRPr="00146071" w:rsidRDefault="00A738D2" w:rsidP="00437985">
            <w:pPr>
              <w:jc w:val="right"/>
              <w:rPr>
                <w:color w:val="000000"/>
              </w:rPr>
            </w:pPr>
            <w:r w:rsidRPr="00146071">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0F80BCDB" w14:textId="77777777" w:rsidR="00A738D2" w:rsidRPr="00146071" w:rsidRDefault="00A738D2" w:rsidP="00437985">
            <w:pPr>
              <w:jc w:val="right"/>
              <w:rPr>
                <w:color w:val="000000"/>
              </w:rPr>
            </w:pPr>
            <w:r w:rsidRPr="00146071">
              <w:rPr>
                <w:color w:val="000000"/>
              </w:rPr>
              <w:t>0,00</w:t>
            </w:r>
          </w:p>
        </w:tc>
      </w:tr>
      <w:tr w:rsidR="00A738D2" w:rsidRPr="00146071" w14:paraId="4AC4E4B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B8FAF9" w14:textId="77777777" w:rsidR="00A738D2" w:rsidRPr="00146071" w:rsidRDefault="00A738D2" w:rsidP="00437985">
            <w:pPr>
              <w:rPr>
                <w:i/>
                <w:iCs/>
                <w:color w:val="000000"/>
              </w:rPr>
            </w:pPr>
            <w:r w:rsidRPr="00146071">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0880F974" w14:textId="77777777" w:rsidR="00A738D2" w:rsidRPr="00146071" w:rsidRDefault="00A738D2" w:rsidP="00437985">
            <w:pPr>
              <w:jc w:val="center"/>
              <w:rPr>
                <w:color w:val="000000"/>
              </w:rPr>
            </w:pPr>
            <w:r w:rsidRPr="00146071">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56EE8632" w14:textId="77777777" w:rsidR="00A738D2" w:rsidRPr="00146071" w:rsidRDefault="00A738D2" w:rsidP="00437985">
            <w:pPr>
              <w:jc w:val="center"/>
              <w:rPr>
                <w:color w:val="000000"/>
              </w:rPr>
            </w:pPr>
            <w:r w:rsidRPr="00146071">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179F08B4" w14:textId="77777777" w:rsidR="00A738D2" w:rsidRPr="00146071" w:rsidRDefault="00A738D2" w:rsidP="00437985">
            <w:pPr>
              <w:jc w:val="right"/>
              <w:rPr>
                <w:color w:val="000000"/>
              </w:rPr>
            </w:pPr>
            <w:r w:rsidRPr="00146071">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4B1DA161" w14:textId="77777777" w:rsidR="00A738D2" w:rsidRPr="00146071" w:rsidRDefault="00A738D2" w:rsidP="00437985">
            <w:pPr>
              <w:jc w:val="right"/>
              <w:rPr>
                <w:color w:val="000000"/>
              </w:rPr>
            </w:pPr>
            <w:r w:rsidRPr="00146071">
              <w:rPr>
                <w:color w:val="000000"/>
              </w:rPr>
              <w:t>0,00</w:t>
            </w:r>
          </w:p>
        </w:tc>
      </w:tr>
      <w:tr w:rsidR="00A738D2" w:rsidRPr="00146071" w14:paraId="1BD403F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8768EA" w14:textId="77777777" w:rsidR="00A738D2" w:rsidRPr="00146071" w:rsidRDefault="00A738D2" w:rsidP="00437985">
            <w:pPr>
              <w:rPr>
                <w:b/>
                <w:bCs/>
                <w:color w:val="000000"/>
                <w:sz w:val="22"/>
                <w:szCs w:val="22"/>
              </w:rPr>
            </w:pPr>
            <w:r w:rsidRPr="00146071">
              <w:rPr>
                <w:b/>
                <w:bCs/>
                <w:color w:val="000000"/>
                <w:sz w:val="22"/>
                <w:szCs w:val="22"/>
              </w:rPr>
              <w:t xml:space="preserve">Региональный проект </w:t>
            </w:r>
            <w:r>
              <w:rPr>
                <w:b/>
                <w:bCs/>
                <w:color w:val="000000"/>
                <w:sz w:val="22"/>
                <w:szCs w:val="22"/>
              </w:rPr>
              <w:t>«</w:t>
            </w:r>
            <w:r w:rsidRPr="00146071">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BD0E5CD" w14:textId="77777777" w:rsidR="00A738D2" w:rsidRPr="00146071" w:rsidRDefault="00A738D2" w:rsidP="00437985">
            <w:pPr>
              <w:jc w:val="center"/>
              <w:rPr>
                <w:color w:val="000000"/>
              </w:rPr>
            </w:pPr>
            <w:r w:rsidRPr="00146071">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080CA8A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AE53C6" w14:textId="77777777" w:rsidR="00A738D2" w:rsidRPr="00146071" w:rsidRDefault="00A738D2" w:rsidP="00437985">
            <w:pPr>
              <w:jc w:val="right"/>
              <w:rPr>
                <w:color w:val="000000"/>
              </w:rPr>
            </w:pPr>
            <w:r w:rsidRPr="00146071">
              <w:rPr>
                <w:color w:val="000000"/>
              </w:rPr>
              <w:t>86 022 700,00</w:t>
            </w:r>
          </w:p>
        </w:tc>
        <w:tc>
          <w:tcPr>
            <w:tcW w:w="1843" w:type="dxa"/>
            <w:tcBorders>
              <w:top w:val="nil"/>
              <w:left w:val="nil"/>
              <w:bottom w:val="single" w:sz="4" w:space="0" w:color="000000"/>
              <w:right w:val="single" w:sz="4" w:space="0" w:color="000000"/>
            </w:tcBorders>
            <w:shd w:val="clear" w:color="auto" w:fill="auto"/>
            <w:noWrap/>
            <w:hideMark/>
          </w:tcPr>
          <w:p w14:paraId="02D0B59D" w14:textId="77777777" w:rsidR="00A738D2" w:rsidRPr="00146071" w:rsidRDefault="00A738D2" w:rsidP="00437985">
            <w:pPr>
              <w:jc w:val="right"/>
              <w:rPr>
                <w:color w:val="000000"/>
              </w:rPr>
            </w:pPr>
            <w:r w:rsidRPr="00146071">
              <w:rPr>
                <w:color w:val="000000"/>
              </w:rPr>
              <w:t>86 022 700,00</w:t>
            </w:r>
          </w:p>
        </w:tc>
      </w:tr>
      <w:tr w:rsidR="00A738D2" w:rsidRPr="00146071" w14:paraId="75FB1FC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A973A7" w14:textId="77777777" w:rsidR="00A738D2" w:rsidRPr="00146071" w:rsidRDefault="00A738D2" w:rsidP="00437985">
            <w:pPr>
              <w:rPr>
                <w:color w:val="000000"/>
                <w:sz w:val="22"/>
                <w:szCs w:val="22"/>
              </w:rPr>
            </w:pPr>
            <w:r w:rsidRPr="00146071">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701" w:type="dxa"/>
            <w:tcBorders>
              <w:top w:val="nil"/>
              <w:left w:val="nil"/>
              <w:bottom w:val="single" w:sz="4" w:space="0" w:color="000000"/>
              <w:right w:val="single" w:sz="4" w:space="0" w:color="000000"/>
            </w:tcBorders>
            <w:shd w:val="clear" w:color="auto" w:fill="auto"/>
            <w:noWrap/>
            <w:hideMark/>
          </w:tcPr>
          <w:p w14:paraId="12C69261" w14:textId="77777777" w:rsidR="00A738D2" w:rsidRPr="00146071" w:rsidRDefault="00A738D2" w:rsidP="00437985">
            <w:pPr>
              <w:jc w:val="center"/>
              <w:rPr>
                <w:color w:val="000000"/>
              </w:rPr>
            </w:pPr>
            <w:r w:rsidRPr="00146071">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66EA5C5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E666C7" w14:textId="77777777" w:rsidR="00A738D2" w:rsidRPr="00146071" w:rsidRDefault="00A738D2" w:rsidP="00437985">
            <w:pPr>
              <w:jc w:val="right"/>
              <w:rPr>
                <w:color w:val="000000"/>
              </w:rPr>
            </w:pPr>
            <w:r w:rsidRPr="0014607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D01B7F5" w14:textId="77777777" w:rsidR="00A738D2" w:rsidRPr="00146071" w:rsidRDefault="00A738D2" w:rsidP="00437985">
            <w:pPr>
              <w:jc w:val="right"/>
              <w:rPr>
                <w:color w:val="000000"/>
              </w:rPr>
            </w:pPr>
            <w:r w:rsidRPr="00146071">
              <w:rPr>
                <w:color w:val="000000"/>
              </w:rPr>
              <w:t>300 000,00</w:t>
            </w:r>
          </w:p>
        </w:tc>
      </w:tr>
      <w:tr w:rsidR="00A738D2" w:rsidRPr="00146071" w14:paraId="24C573D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FECCD1"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3043854" w14:textId="77777777" w:rsidR="00A738D2" w:rsidRPr="00146071" w:rsidRDefault="00A738D2" w:rsidP="00437985">
            <w:pPr>
              <w:jc w:val="center"/>
              <w:rPr>
                <w:color w:val="000000"/>
              </w:rPr>
            </w:pPr>
            <w:r w:rsidRPr="00146071">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03F1D685"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FBF6449" w14:textId="77777777" w:rsidR="00A738D2" w:rsidRPr="00146071" w:rsidRDefault="00A738D2" w:rsidP="00437985">
            <w:pPr>
              <w:jc w:val="right"/>
              <w:rPr>
                <w:color w:val="000000"/>
              </w:rPr>
            </w:pPr>
            <w:r w:rsidRPr="0014607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C7738A9" w14:textId="77777777" w:rsidR="00A738D2" w:rsidRPr="00146071" w:rsidRDefault="00A738D2" w:rsidP="00437985">
            <w:pPr>
              <w:jc w:val="right"/>
              <w:rPr>
                <w:color w:val="000000"/>
              </w:rPr>
            </w:pPr>
            <w:r w:rsidRPr="00146071">
              <w:rPr>
                <w:color w:val="000000"/>
              </w:rPr>
              <w:t>300 000,00</w:t>
            </w:r>
          </w:p>
        </w:tc>
      </w:tr>
      <w:tr w:rsidR="00A738D2" w:rsidRPr="00146071" w14:paraId="3CBBB2C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FA3E79"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C3B7E5A" w14:textId="77777777" w:rsidR="00A738D2" w:rsidRPr="00146071" w:rsidRDefault="00A738D2" w:rsidP="00437985">
            <w:pPr>
              <w:jc w:val="center"/>
              <w:rPr>
                <w:color w:val="000000"/>
              </w:rPr>
            </w:pPr>
            <w:r w:rsidRPr="00146071">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016B06BC"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1EE0B14" w14:textId="77777777" w:rsidR="00A738D2" w:rsidRPr="00146071" w:rsidRDefault="00A738D2" w:rsidP="00437985">
            <w:pPr>
              <w:jc w:val="right"/>
              <w:rPr>
                <w:color w:val="000000"/>
              </w:rPr>
            </w:pPr>
            <w:r w:rsidRPr="00146071">
              <w:rPr>
                <w:color w:val="000000"/>
              </w:rPr>
              <w:t>120 000,00</w:t>
            </w:r>
          </w:p>
        </w:tc>
        <w:tc>
          <w:tcPr>
            <w:tcW w:w="1843" w:type="dxa"/>
            <w:tcBorders>
              <w:top w:val="nil"/>
              <w:left w:val="nil"/>
              <w:bottom w:val="single" w:sz="4" w:space="0" w:color="000000"/>
              <w:right w:val="single" w:sz="4" w:space="0" w:color="000000"/>
            </w:tcBorders>
            <w:shd w:val="clear" w:color="auto" w:fill="auto"/>
            <w:noWrap/>
            <w:hideMark/>
          </w:tcPr>
          <w:p w14:paraId="242BBB43" w14:textId="77777777" w:rsidR="00A738D2" w:rsidRPr="00146071" w:rsidRDefault="00A738D2" w:rsidP="00437985">
            <w:pPr>
              <w:jc w:val="right"/>
              <w:rPr>
                <w:color w:val="000000"/>
              </w:rPr>
            </w:pPr>
            <w:r w:rsidRPr="00146071">
              <w:rPr>
                <w:color w:val="000000"/>
              </w:rPr>
              <w:t>120 000,00</w:t>
            </w:r>
          </w:p>
        </w:tc>
      </w:tr>
      <w:tr w:rsidR="00A738D2" w:rsidRPr="00146071" w14:paraId="54C5945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C60E51"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41FF405" w14:textId="77777777" w:rsidR="00A738D2" w:rsidRPr="00146071" w:rsidRDefault="00A738D2" w:rsidP="00437985">
            <w:pPr>
              <w:jc w:val="center"/>
              <w:rPr>
                <w:color w:val="000000"/>
              </w:rPr>
            </w:pPr>
            <w:r w:rsidRPr="00146071">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68E13F4D"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44664DC" w14:textId="77777777" w:rsidR="00A738D2" w:rsidRPr="00146071" w:rsidRDefault="00A738D2" w:rsidP="00437985">
            <w:pPr>
              <w:jc w:val="right"/>
              <w:rPr>
                <w:color w:val="000000"/>
              </w:rPr>
            </w:pPr>
            <w:r w:rsidRPr="00146071">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3B981760" w14:textId="77777777" w:rsidR="00A738D2" w:rsidRPr="00146071" w:rsidRDefault="00A738D2" w:rsidP="00437985">
            <w:pPr>
              <w:jc w:val="right"/>
              <w:rPr>
                <w:color w:val="000000"/>
              </w:rPr>
            </w:pPr>
            <w:r w:rsidRPr="00146071">
              <w:rPr>
                <w:color w:val="000000"/>
              </w:rPr>
              <w:t>180 000,00</w:t>
            </w:r>
          </w:p>
        </w:tc>
      </w:tr>
      <w:tr w:rsidR="00A738D2" w:rsidRPr="00146071" w14:paraId="01D0C22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D8BEF9" w14:textId="77777777" w:rsidR="00A738D2" w:rsidRPr="00146071" w:rsidRDefault="00A738D2" w:rsidP="00437985">
            <w:pPr>
              <w:rPr>
                <w:color w:val="000000"/>
                <w:sz w:val="22"/>
                <w:szCs w:val="22"/>
              </w:rPr>
            </w:pPr>
            <w:r w:rsidRPr="00146071">
              <w:rPr>
                <w:color w:val="000000"/>
                <w:sz w:val="22"/>
                <w:szCs w:val="22"/>
              </w:rPr>
              <w:t>Обеспечение деятельности симуляционно-тренингового центра</w:t>
            </w:r>
          </w:p>
        </w:tc>
        <w:tc>
          <w:tcPr>
            <w:tcW w:w="1701" w:type="dxa"/>
            <w:tcBorders>
              <w:top w:val="nil"/>
              <w:left w:val="nil"/>
              <w:bottom w:val="single" w:sz="4" w:space="0" w:color="000000"/>
              <w:right w:val="single" w:sz="4" w:space="0" w:color="000000"/>
            </w:tcBorders>
            <w:shd w:val="clear" w:color="auto" w:fill="auto"/>
            <w:noWrap/>
            <w:hideMark/>
          </w:tcPr>
          <w:p w14:paraId="2823297B" w14:textId="77777777" w:rsidR="00A738D2" w:rsidRPr="00146071" w:rsidRDefault="00A738D2" w:rsidP="00437985">
            <w:pPr>
              <w:jc w:val="center"/>
              <w:rPr>
                <w:color w:val="000000"/>
              </w:rPr>
            </w:pPr>
            <w:r w:rsidRPr="00146071">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67FB110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C9F07F" w14:textId="77777777" w:rsidR="00A738D2" w:rsidRPr="00146071" w:rsidRDefault="00A738D2" w:rsidP="00437985">
            <w:pPr>
              <w:jc w:val="right"/>
              <w:rPr>
                <w:color w:val="000000"/>
              </w:rPr>
            </w:pPr>
            <w:r w:rsidRPr="0014607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F1C0AA2" w14:textId="77777777" w:rsidR="00A738D2" w:rsidRPr="00146071" w:rsidRDefault="00A738D2" w:rsidP="00437985">
            <w:pPr>
              <w:jc w:val="right"/>
              <w:rPr>
                <w:color w:val="000000"/>
              </w:rPr>
            </w:pPr>
            <w:r w:rsidRPr="00146071">
              <w:rPr>
                <w:color w:val="000000"/>
              </w:rPr>
              <w:t>300 000,00</w:t>
            </w:r>
          </w:p>
        </w:tc>
      </w:tr>
      <w:tr w:rsidR="00A738D2" w:rsidRPr="00146071" w14:paraId="404DC8B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B5B2E1"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59C319E" w14:textId="77777777" w:rsidR="00A738D2" w:rsidRPr="00146071" w:rsidRDefault="00A738D2" w:rsidP="00437985">
            <w:pPr>
              <w:jc w:val="center"/>
              <w:rPr>
                <w:color w:val="000000"/>
              </w:rPr>
            </w:pPr>
            <w:r w:rsidRPr="00146071">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242836A5"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5C50CEB" w14:textId="77777777" w:rsidR="00A738D2" w:rsidRPr="00146071" w:rsidRDefault="00A738D2" w:rsidP="00437985">
            <w:pPr>
              <w:jc w:val="right"/>
              <w:rPr>
                <w:color w:val="000000"/>
              </w:rPr>
            </w:pPr>
            <w:r w:rsidRPr="0014607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38D56F4" w14:textId="77777777" w:rsidR="00A738D2" w:rsidRPr="00146071" w:rsidRDefault="00A738D2" w:rsidP="00437985">
            <w:pPr>
              <w:jc w:val="right"/>
              <w:rPr>
                <w:color w:val="000000"/>
              </w:rPr>
            </w:pPr>
            <w:r w:rsidRPr="00146071">
              <w:rPr>
                <w:color w:val="000000"/>
              </w:rPr>
              <w:t>300 000,00</w:t>
            </w:r>
          </w:p>
        </w:tc>
      </w:tr>
      <w:tr w:rsidR="00A738D2" w:rsidRPr="00146071" w14:paraId="01C874D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1950C0"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D3B816E" w14:textId="77777777" w:rsidR="00A738D2" w:rsidRPr="00146071" w:rsidRDefault="00A738D2" w:rsidP="00437985">
            <w:pPr>
              <w:jc w:val="center"/>
              <w:rPr>
                <w:color w:val="000000"/>
              </w:rPr>
            </w:pPr>
            <w:r w:rsidRPr="00146071">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6EE15531"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58E2FDC" w14:textId="77777777" w:rsidR="00A738D2" w:rsidRPr="00146071" w:rsidRDefault="00A738D2" w:rsidP="00437985">
            <w:pPr>
              <w:jc w:val="right"/>
              <w:rPr>
                <w:color w:val="000000"/>
              </w:rPr>
            </w:pPr>
            <w:r w:rsidRPr="0014607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ACEFCE3" w14:textId="77777777" w:rsidR="00A738D2" w:rsidRPr="00146071" w:rsidRDefault="00A738D2" w:rsidP="00437985">
            <w:pPr>
              <w:jc w:val="right"/>
              <w:rPr>
                <w:color w:val="000000"/>
              </w:rPr>
            </w:pPr>
            <w:r w:rsidRPr="00146071">
              <w:rPr>
                <w:color w:val="000000"/>
              </w:rPr>
              <w:t>300 000,00</w:t>
            </w:r>
          </w:p>
        </w:tc>
      </w:tr>
      <w:tr w:rsidR="00A738D2" w:rsidRPr="00146071" w14:paraId="535AD50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3851C7" w14:textId="77777777" w:rsidR="00A738D2" w:rsidRPr="00146071" w:rsidRDefault="00A738D2" w:rsidP="00437985">
            <w:pPr>
              <w:rPr>
                <w:color w:val="000000"/>
                <w:sz w:val="22"/>
                <w:szCs w:val="22"/>
              </w:rPr>
            </w:pPr>
            <w:r w:rsidRPr="00146071">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45A5ECB4" w14:textId="77777777" w:rsidR="00A738D2" w:rsidRPr="00146071" w:rsidRDefault="00A738D2" w:rsidP="00437985">
            <w:pPr>
              <w:jc w:val="center"/>
              <w:rPr>
                <w:color w:val="000000"/>
              </w:rPr>
            </w:pPr>
            <w:r w:rsidRPr="00146071">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097682B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8163B3" w14:textId="77777777" w:rsidR="00A738D2" w:rsidRPr="00146071" w:rsidRDefault="00A738D2" w:rsidP="00437985">
            <w:pPr>
              <w:jc w:val="right"/>
              <w:rPr>
                <w:color w:val="000000"/>
              </w:rPr>
            </w:pPr>
            <w:r w:rsidRPr="00146071">
              <w:rPr>
                <w:color w:val="000000"/>
              </w:rPr>
              <w:t>43 206 700,00</w:t>
            </w:r>
          </w:p>
        </w:tc>
        <w:tc>
          <w:tcPr>
            <w:tcW w:w="1843" w:type="dxa"/>
            <w:tcBorders>
              <w:top w:val="nil"/>
              <w:left w:val="nil"/>
              <w:bottom w:val="single" w:sz="4" w:space="0" w:color="000000"/>
              <w:right w:val="single" w:sz="4" w:space="0" w:color="000000"/>
            </w:tcBorders>
            <w:shd w:val="clear" w:color="auto" w:fill="auto"/>
            <w:noWrap/>
            <w:hideMark/>
          </w:tcPr>
          <w:p w14:paraId="58DA8CDD" w14:textId="77777777" w:rsidR="00A738D2" w:rsidRPr="00146071" w:rsidRDefault="00A738D2" w:rsidP="00437985">
            <w:pPr>
              <w:jc w:val="right"/>
              <w:rPr>
                <w:color w:val="000000"/>
              </w:rPr>
            </w:pPr>
            <w:r w:rsidRPr="00146071">
              <w:rPr>
                <w:color w:val="000000"/>
              </w:rPr>
              <w:t>43 206 700,00</w:t>
            </w:r>
          </w:p>
        </w:tc>
      </w:tr>
      <w:tr w:rsidR="00A738D2" w:rsidRPr="00146071" w14:paraId="15A4C13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AB1FBE"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5EDB0AF" w14:textId="77777777" w:rsidR="00A738D2" w:rsidRPr="00146071" w:rsidRDefault="00A738D2" w:rsidP="00437985">
            <w:pPr>
              <w:jc w:val="center"/>
              <w:rPr>
                <w:color w:val="000000"/>
              </w:rPr>
            </w:pPr>
            <w:r w:rsidRPr="00146071">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6AA022A8"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C5E7541" w14:textId="77777777" w:rsidR="00A738D2" w:rsidRPr="00146071" w:rsidRDefault="00A738D2" w:rsidP="00437985">
            <w:pPr>
              <w:jc w:val="right"/>
              <w:rPr>
                <w:color w:val="000000"/>
              </w:rPr>
            </w:pPr>
            <w:r w:rsidRPr="00146071">
              <w:rPr>
                <w:color w:val="000000"/>
              </w:rPr>
              <w:t>43 206 700,00</w:t>
            </w:r>
          </w:p>
        </w:tc>
        <w:tc>
          <w:tcPr>
            <w:tcW w:w="1843" w:type="dxa"/>
            <w:tcBorders>
              <w:top w:val="nil"/>
              <w:left w:val="nil"/>
              <w:bottom w:val="single" w:sz="4" w:space="0" w:color="000000"/>
              <w:right w:val="single" w:sz="4" w:space="0" w:color="000000"/>
            </w:tcBorders>
            <w:shd w:val="clear" w:color="auto" w:fill="auto"/>
            <w:noWrap/>
            <w:hideMark/>
          </w:tcPr>
          <w:p w14:paraId="6EC4F981" w14:textId="77777777" w:rsidR="00A738D2" w:rsidRPr="00146071" w:rsidRDefault="00A738D2" w:rsidP="00437985">
            <w:pPr>
              <w:jc w:val="right"/>
              <w:rPr>
                <w:color w:val="000000"/>
              </w:rPr>
            </w:pPr>
            <w:r w:rsidRPr="00146071">
              <w:rPr>
                <w:color w:val="000000"/>
              </w:rPr>
              <w:t>43 206 700,00</w:t>
            </w:r>
          </w:p>
        </w:tc>
      </w:tr>
      <w:tr w:rsidR="00A738D2" w:rsidRPr="00146071" w14:paraId="40C344A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958F2E"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0A2D1FF" w14:textId="77777777" w:rsidR="00A738D2" w:rsidRPr="00146071" w:rsidRDefault="00A738D2" w:rsidP="00437985">
            <w:pPr>
              <w:jc w:val="center"/>
              <w:rPr>
                <w:color w:val="000000"/>
              </w:rPr>
            </w:pPr>
            <w:r w:rsidRPr="00146071">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415EE7E6"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0F3283C" w14:textId="77777777" w:rsidR="00A738D2" w:rsidRPr="00146071" w:rsidRDefault="00A738D2" w:rsidP="00437985">
            <w:pPr>
              <w:jc w:val="right"/>
              <w:rPr>
                <w:color w:val="000000"/>
              </w:rPr>
            </w:pPr>
            <w:r w:rsidRPr="00146071">
              <w:rPr>
                <w:color w:val="000000"/>
              </w:rPr>
              <w:t>43 206 700,00</w:t>
            </w:r>
          </w:p>
        </w:tc>
        <w:tc>
          <w:tcPr>
            <w:tcW w:w="1843" w:type="dxa"/>
            <w:tcBorders>
              <w:top w:val="nil"/>
              <w:left w:val="nil"/>
              <w:bottom w:val="single" w:sz="4" w:space="0" w:color="000000"/>
              <w:right w:val="single" w:sz="4" w:space="0" w:color="000000"/>
            </w:tcBorders>
            <w:shd w:val="clear" w:color="auto" w:fill="auto"/>
            <w:noWrap/>
            <w:hideMark/>
          </w:tcPr>
          <w:p w14:paraId="3B5B8327" w14:textId="77777777" w:rsidR="00A738D2" w:rsidRPr="00146071" w:rsidRDefault="00A738D2" w:rsidP="00437985">
            <w:pPr>
              <w:jc w:val="right"/>
              <w:rPr>
                <w:color w:val="000000"/>
              </w:rPr>
            </w:pPr>
            <w:r w:rsidRPr="00146071">
              <w:rPr>
                <w:color w:val="000000"/>
              </w:rPr>
              <w:t>43 206 700,00</w:t>
            </w:r>
          </w:p>
        </w:tc>
      </w:tr>
      <w:tr w:rsidR="00A738D2" w:rsidRPr="00146071" w14:paraId="4D8D407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2DEAE7" w14:textId="77777777" w:rsidR="00A738D2" w:rsidRPr="00146071" w:rsidRDefault="00A738D2" w:rsidP="00437985">
            <w:pPr>
              <w:rPr>
                <w:color w:val="000000"/>
                <w:sz w:val="22"/>
                <w:szCs w:val="22"/>
              </w:rPr>
            </w:pPr>
            <w:r w:rsidRPr="00146071">
              <w:rPr>
                <w:color w:val="000000"/>
                <w:sz w:val="22"/>
                <w:szCs w:val="22"/>
              </w:rPr>
              <w:t>Обеспечение деятельности аккредитационного центра</w:t>
            </w:r>
          </w:p>
        </w:tc>
        <w:tc>
          <w:tcPr>
            <w:tcW w:w="1701" w:type="dxa"/>
            <w:tcBorders>
              <w:top w:val="nil"/>
              <w:left w:val="nil"/>
              <w:bottom w:val="single" w:sz="4" w:space="0" w:color="000000"/>
              <w:right w:val="single" w:sz="4" w:space="0" w:color="000000"/>
            </w:tcBorders>
            <w:shd w:val="clear" w:color="auto" w:fill="auto"/>
            <w:noWrap/>
            <w:hideMark/>
          </w:tcPr>
          <w:p w14:paraId="62995BC9" w14:textId="77777777" w:rsidR="00A738D2" w:rsidRPr="00146071" w:rsidRDefault="00A738D2" w:rsidP="00437985">
            <w:pPr>
              <w:jc w:val="center"/>
              <w:rPr>
                <w:color w:val="000000"/>
              </w:rPr>
            </w:pPr>
            <w:r w:rsidRPr="00146071">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30630CE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F1EBED" w14:textId="77777777" w:rsidR="00A738D2" w:rsidRPr="00146071" w:rsidRDefault="00A738D2" w:rsidP="00437985">
            <w:pPr>
              <w:jc w:val="right"/>
              <w:rPr>
                <w:color w:val="000000"/>
              </w:rPr>
            </w:pPr>
            <w:r w:rsidRPr="00146071">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75F4DB48" w14:textId="77777777" w:rsidR="00A738D2" w:rsidRPr="00146071" w:rsidRDefault="00A738D2" w:rsidP="00437985">
            <w:pPr>
              <w:jc w:val="right"/>
              <w:rPr>
                <w:color w:val="000000"/>
              </w:rPr>
            </w:pPr>
            <w:r w:rsidRPr="00146071">
              <w:rPr>
                <w:color w:val="000000"/>
              </w:rPr>
              <w:t>4 000 000,00</w:t>
            </w:r>
          </w:p>
        </w:tc>
      </w:tr>
      <w:tr w:rsidR="00A738D2" w:rsidRPr="00146071" w14:paraId="7D8491D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EF9B1B"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91E2E48" w14:textId="77777777" w:rsidR="00A738D2" w:rsidRPr="00146071" w:rsidRDefault="00A738D2" w:rsidP="00437985">
            <w:pPr>
              <w:jc w:val="center"/>
              <w:rPr>
                <w:color w:val="000000"/>
              </w:rPr>
            </w:pPr>
            <w:r w:rsidRPr="00146071">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65E240F8"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3E34881" w14:textId="77777777" w:rsidR="00A738D2" w:rsidRPr="00146071" w:rsidRDefault="00A738D2" w:rsidP="00437985">
            <w:pPr>
              <w:jc w:val="right"/>
              <w:rPr>
                <w:color w:val="000000"/>
              </w:rPr>
            </w:pPr>
            <w:r w:rsidRPr="00146071">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3161519C" w14:textId="77777777" w:rsidR="00A738D2" w:rsidRPr="00146071" w:rsidRDefault="00A738D2" w:rsidP="00437985">
            <w:pPr>
              <w:jc w:val="right"/>
              <w:rPr>
                <w:color w:val="000000"/>
              </w:rPr>
            </w:pPr>
            <w:r w:rsidRPr="00146071">
              <w:rPr>
                <w:color w:val="000000"/>
              </w:rPr>
              <w:t>4 000 000,00</w:t>
            </w:r>
          </w:p>
        </w:tc>
      </w:tr>
      <w:tr w:rsidR="00A738D2" w:rsidRPr="00146071" w14:paraId="3524BEC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DC63A3"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EE73F67" w14:textId="77777777" w:rsidR="00A738D2" w:rsidRPr="00146071" w:rsidRDefault="00A738D2" w:rsidP="00437985">
            <w:pPr>
              <w:jc w:val="center"/>
              <w:rPr>
                <w:color w:val="000000"/>
              </w:rPr>
            </w:pPr>
            <w:r w:rsidRPr="00146071">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68782E6E"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59A0DE5" w14:textId="77777777" w:rsidR="00A738D2" w:rsidRPr="00146071" w:rsidRDefault="00A738D2" w:rsidP="00437985">
            <w:pPr>
              <w:jc w:val="right"/>
              <w:rPr>
                <w:color w:val="000000"/>
              </w:rPr>
            </w:pPr>
            <w:r w:rsidRPr="00146071">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62140586" w14:textId="77777777" w:rsidR="00A738D2" w:rsidRPr="00146071" w:rsidRDefault="00A738D2" w:rsidP="00437985">
            <w:pPr>
              <w:jc w:val="right"/>
              <w:rPr>
                <w:color w:val="000000"/>
              </w:rPr>
            </w:pPr>
            <w:r w:rsidRPr="00146071">
              <w:rPr>
                <w:color w:val="000000"/>
              </w:rPr>
              <w:t>4 000 000,00</w:t>
            </w:r>
          </w:p>
        </w:tc>
      </w:tr>
      <w:tr w:rsidR="00A738D2" w:rsidRPr="00146071" w14:paraId="654F4AB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B76448" w14:textId="77777777" w:rsidR="00A738D2" w:rsidRPr="00146071" w:rsidRDefault="00A738D2" w:rsidP="00437985">
            <w:pPr>
              <w:rPr>
                <w:color w:val="000000"/>
                <w:sz w:val="22"/>
                <w:szCs w:val="22"/>
              </w:rPr>
            </w:pPr>
            <w:r w:rsidRPr="00146071">
              <w:rPr>
                <w:color w:val="000000"/>
                <w:sz w:val="22"/>
                <w:szCs w:val="22"/>
              </w:rPr>
              <w:t>Выплата единовременного денежного пособия отдельным категориям работников областных государственных учреждений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5F8EFA64" w14:textId="77777777" w:rsidR="00A738D2" w:rsidRPr="00146071" w:rsidRDefault="00A738D2" w:rsidP="00437985">
            <w:pPr>
              <w:jc w:val="center"/>
              <w:rPr>
                <w:color w:val="000000"/>
              </w:rPr>
            </w:pPr>
            <w:r w:rsidRPr="00146071">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0B28BF2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3AC397" w14:textId="77777777" w:rsidR="00A738D2" w:rsidRPr="00146071" w:rsidRDefault="00A738D2" w:rsidP="00437985">
            <w:pPr>
              <w:jc w:val="right"/>
              <w:rPr>
                <w:color w:val="000000"/>
              </w:rPr>
            </w:pPr>
            <w:r w:rsidRPr="00146071">
              <w:rPr>
                <w:color w:val="000000"/>
              </w:rPr>
              <w:t>13 200 000,00</w:t>
            </w:r>
          </w:p>
        </w:tc>
        <w:tc>
          <w:tcPr>
            <w:tcW w:w="1843" w:type="dxa"/>
            <w:tcBorders>
              <w:top w:val="nil"/>
              <w:left w:val="nil"/>
              <w:bottom w:val="single" w:sz="4" w:space="0" w:color="000000"/>
              <w:right w:val="single" w:sz="4" w:space="0" w:color="000000"/>
            </w:tcBorders>
            <w:shd w:val="clear" w:color="auto" w:fill="auto"/>
            <w:noWrap/>
            <w:hideMark/>
          </w:tcPr>
          <w:p w14:paraId="2A6E5212" w14:textId="77777777" w:rsidR="00A738D2" w:rsidRPr="00146071" w:rsidRDefault="00A738D2" w:rsidP="00437985">
            <w:pPr>
              <w:jc w:val="right"/>
              <w:rPr>
                <w:color w:val="000000"/>
              </w:rPr>
            </w:pPr>
            <w:r w:rsidRPr="00146071">
              <w:rPr>
                <w:color w:val="000000"/>
              </w:rPr>
              <w:t>13 200 000,00</w:t>
            </w:r>
          </w:p>
        </w:tc>
      </w:tr>
      <w:tr w:rsidR="00A738D2" w:rsidRPr="00146071" w14:paraId="32812FA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F12D16"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85B7518" w14:textId="77777777" w:rsidR="00A738D2" w:rsidRPr="00146071" w:rsidRDefault="00A738D2" w:rsidP="00437985">
            <w:pPr>
              <w:jc w:val="center"/>
              <w:rPr>
                <w:color w:val="000000"/>
              </w:rPr>
            </w:pPr>
            <w:r w:rsidRPr="00146071">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07A7D3DE"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C779D53" w14:textId="77777777" w:rsidR="00A738D2" w:rsidRPr="00146071" w:rsidRDefault="00A738D2" w:rsidP="00437985">
            <w:pPr>
              <w:jc w:val="right"/>
              <w:rPr>
                <w:color w:val="000000"/>
              </w:rPr>
            </w:pPr>
            <w:r w:rsidRPr="00146071">
              <w:rPr>
                <w:color w:val="000000"/>
              </w:rPr>
              <w:t>13 200 000,00</w:t>
            </w:r>
          </w:p>
        </w:tc>
        <w:tc>
          <w:tcPr>
            <w:tcW w:w="1843" w:type="dxa"/>
            <w:tcBorders>
              <w:top w:val="nil"/>
              <w:left w:val="nil"/>
              <w:bottom w:val="single" w:sz="4" w:space="0" w:color="000000"/>
              <w:right w:val="single" w:sz="4" w:space="0" w:color="000000"/>
            </w:tcBorders>
            <w:shd w:val="clear" w:color="auto" w:fill="auto"/>
            <w:noWrap/>
            <w:hideMark/>
          </w:tcPr>
          <w:p w14:paraId="23DB6367" w14:textId="77777777" w:rsidR="00A738D2" w:rsidRPr="00146071" w:rsidRDefault="00A738D2" w:rsidP="00437985">
            <w:pPr>
              <w:jc w:val="right"/>
              <w:rPr>
                <w:color w:val="000000"/>
              </w:rPr>
            </w:pPr>
            <w:r w:rsidRPr="00146071">
              <w:rPr>
                <w:color w:val="000000"/>
              </w:rPr>
              <w:t>13 200 000,00</w:t>
            </w:r>
          </w:p>
        </w:tc>
      </w:tr>
      <w:tr w:rsidR="00A738D2" w:rsidRPr="00146071" w14:paraId="5CF62C5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0CD25C"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3EEE6F9" w14:textId="77777777" w:rsidR="00A738D2" w:rsidRPr="00146071" w:rsidRDefault="00A738D2" w:rsidP="00437985">
            <w:pPr>
              <w:jc w:val="center"/>
              <w:rPr>
                <w:color w:val="000000"/>
              </w:rPr>
            </w:pPr>
            <w:r w:rsidRPr="00146071">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7F1F7FDF"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6798EA9" w14:textId="77777777" w:rsidR="00A738D2" w:rsidRPr="00146071" w:rsidRDefault="00A738D2" w:rsidP="00437985">
            <w:pPr>
              <w:jc w:val="right"/>
              <w:rPr>
                <w:color w:val="000000"/>
              </w:rPr>
            </w:pPr>
            <w:r w:rsidRPr="00146071">
              <w:rPr>
                <w:color w:val="000000"/>
              </w:rPr>
              <w:t>13 200 000,00</w:t>
            </w:r>
          </w:p>
        </w:tc>
        <w:tc>
          <w:tcPr>
            <w:tcW w:w="1843" w:type="dxa"/>
            <w:tcBorders>
              <w:top w:val="nil"/>
              <w:left w:val="nil"/>
              <w:bottom w:val="single" w:sz="4" w:space="0" w:color="000000"/>
              <w:right w:val="single" w:sz="4" w:space="0" w:color="000000"/>
            </w:tcBorders>
            <w:shd w:val="clear" w:color="auto" w:fill="auto"/>
            <w:noWrap/>
            <w:hideMark/>
          </w:tcPr>
          <w:p w14:paraId="3062E4F4" w14:textId="77777777" w:rsidR="00A738D2" w:rsidRPr="00146071" w:rsidRDefault="00A738D2" w:rsidP="00437985">
            <w:pPr>
              <w:jc w:val="right"/>
              <w:rPr>
                <w:color w:val="000000"/>
              </w:rPr>
            </w:pPr>
            <w:r w:rsidRPr="00146071">
              <w:rPr>
                <w:color w:val="000000"/>
              </w:rPr>
              <w:t>13 200 000,00</w:t>
            </w:r>
          </w:p>
        </w:tc>
      </w:tr>
      <w:tr w:rsidR="00A738D2" w:rsidRPr="00146071" w14:paraId="7638BD1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1025A6" w14:textId="77777777" w:rsidR="00A738D2" w:rsidRPr="00146071" w:rsidRDefault="00A738D2" w:rsidP="00437985">
            <w:pPr>
              <w:rPr>
                <w:color w:val="000000"/>
                <w:sz w:val="22"/>
                <w:szCs w:val="22"/>
              </w:rPr>
            </w:pPr>
            <w:r w:rsidRPr="00146071">
              <w:rPr>
                <w:color w:val="000000"/>
                <w:sz w:val="22"/>
                <w:szCs w:val="22"/>
              </w:rPr>
              <w:t>Ежемесячная денежная выплата студентам, заключившим договоры о целевом обучении</w:t>
            </w:r>
          </w:p>
        </w:tc>
        <w:tc>
          <w:tcPr>
            <w:tcW w:w="1701" w:type="dxa"/>
            <w:tcBorders>
              <w:top w:val="nil"/>
              <w:left w:val="nil"/>
              <w:bottom w:val="single" w:sz="4" w:space="0" w:color="000000"/>
              <w:right w:val="single" w:sz="4" w:space="0" w:color="000000"/>
            </w:tcBorders>
            <w:shd w:val="clear" w:color="auto" w:fill="auto"/>
            <w:noWrap/>
            <w:hideMark/>
          </w:tcPr>
          <w:p w14:paraId="658150E8" w14:textId="77777777" w:rsidR="00A738D2" w:rsidRPr="00146071" w:rsidRDefault="00A738D2" w:rsidP="00437985">
            <w:pPr>
              <w:jc w:val="center"/>
              <w:rPr>
                <w:color w:val="000000"/>
              </w:rPr>
            </w:pPr>
            <w:r w:rsidRPr="00146071">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2D09BB0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5816B0" w14:textId="77777777" w:rsidR="00A738D2" w:rsidRPr="00146071" w:rsidRDefault="00A738D2" w:rsidP="00437985">
            <w:pPr>
              <w:jc w:val="right"/>
              <w:rPr>
                <w:color w:val="000000"/>
              </w:rPr>
            </w:pPr>
            <w:r w:rsidRPr="00146071">
              <w:rPr>
                <w:color w:val="000000"/>
              </w:rPr>
              <w:t>25 016 000,00</w:t>
            </w:r>
          </w:p>
        </w:tc>
        <w:tc>
          <w:tcPr>
            <w:tcW w:w="1843" w:type="dxa"/>
            <w:tcBorders>
              <w:top w:val="nil"/>
              <w:left w:val="nil"/>
              <w:bottom w:val="single" w:sz="4" w:space="0" w:color="000000"/>
              <w:right w:val="single" w:sz="4" w:space="0" w:color="000000"/>
            </w:tcBorders>
            <w:shd w:val="clear" w:color="auto" w:fill="auto"/>
            <w:noWrap/>
            <w:hideMark/>
          </w:tcPr>
          <w:p w14:paraId="736B4B68" w14:textId="77777777" w:rsidR="00A738D2" w:rsidRPr="00146071" w:rsidRDefault="00A738D2" w:rsidP="00437985">
            <w:pPr>
              <w:jc w:val="right"/>
              <w:rPr>
                <w:color w:val="000000"/>
              </w:rPr>
            </w:pPr>
            <w:r w:rsidRPr="00146071">
              <w:rPr>
                <w:color w:val="000000"/>
              </w:rPr>
              <w:t>25 016 000,00</w:t>
            </w:r>
          </w:p>
        </w:tc>
      </w:tr>
      <w:tr w:rsidR="00A738D2" w:rsidRPr="00146071" w14:paraId="066A4B3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BAA278"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7F7DFB1" w14:textId="77777777" w:rsidR="00A738D2" w:rsidRPr="00146071" w:rsidRDefault="00A738D2" w:rsidP="00437985">
            <w:pPr>
              <w:jc w:val="center"/>
              <w:rPr>
                <w:color w:val="000000"/>
              </w:rPr>
            </w:pPr>
            <w:r w:rsidRPr="00146071">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4B4D33C9"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BC87F7B" w14:textId="77777777" w:rsidR="00A738D2" w:rsidRPr="00146071" w:rsidRDefault="00A738D2" w:rsidP="00437985">
            <w:pPr>
              <w:jc w:val="right"/>
              <w:rPr>
                <w:color w:val="000000"/>
              </w:rPr>
            </w:pPr>
            <w:r w:rsidRPr="00146071">
              <w:rPr>
                <w:color w:val="000000"/>
              </w:rPr>
              <w:t>9 468 000,00</w:t>
            </w:r>
          </w:p>
        </w:tc>
        <w:tc>
          <w:tcPr>
            <w:tcW w:w="1843" w:type="dxa"/>
            <w:tcBorders>
              <w:top w:val="nil"/>
              <w:left w:val="nil"/>
              <w:bottom w:val="single" w:sz="4" w:space="0" w:color="000000"/>
              <w:right w:val="single" w:sz="4" w:space="0" w:color="000000"/>
            </w:tcBorders>
            <w:shd w:val="clear" w:color="auto" w:fill="auto"/>
            <w:noWrap/>
            <w:hideMark/>
          </w:tcPr>
          <w:p w14:paraId="05CF8D3F" w14:textId="77777777" w:rsidR="00A738D2" w:rsidRPr="00146071" w:rsidRDefault="00A738D2" w:rsidP="00437985">
            <w:pPr>
              <w:jc w:val="right"/>
              <w:rPr>
                <w:color w:val="000000"/>
              </w:rPr>
            </w:pPr>
            <w:r w:rsidRPr="00146071">
              <w:rPr>
                <w:color w:val="000000"/>
              </w:rPr>
              <w:t>9 468 000,00</w:t>
            </w:r>
          </w:p>
        </w:tc>
      </w:tr>
      <w:tr w:rsidR="00A738D2" w:rsidRPr="00146071" w14:paraId="7BC510F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D4E9C1" w14:textId="77777777" w:rsidR="00A738D2" w:rsidRPr="00146071" w:rsidRDefault="00A738D2" w:rsidP="00437985">
            <w:pPr>
              <w:rPr>
                <w:i/>
                <w:iCs/>
                <w:color w:val="000000"/>
              </w:rPr>
            </w:pPr>
            <w:r w:rsidRPr="00146071">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1186A5B" w14:textId="77777777" w:rsidR="00A738D2" w:rsidRPr="00146071" w:rsidRDefault="00A738D2" w:rsidP="00437985">
            <w:pPr>
              <w:jc w:val="center"/>
              <w:rPr>
                <w:color w:val="000000"/>
              </w:rPr>
            </w:pPr>
            <w:r w:rsidRPr="00146071">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40B4E559" w14:textId="77777777" w:rsidR="00A738D2" w:rsidRPr="00146071" w:rsidRDefault="00A738D2" w:rsidP="00437985">
            <w:pPr>
              <w:jc w:val="center"/>
              <w:rPr>
                <w:color w:val="000000"/>
              </w:rPr>
            </w:pPr>
            <w:r w:rsidRPr="00146071">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76CF5B53" w14:textId="77777777" w:rsidR="00A738D2" w:rsidRPr="00146071" w:rsidRDefault="00A738D2" w:rsidP="00437985">
            <w:pPr>
              <w:jc w:val="right"/>
              <w:rPr>
                <w:color w:val="000000"/>
              </w:rPr>
            </w:pPr>
            <w:r w:rsidRPr="00146071">
              <w:rPr>
                <w:color w:val="000000"/>
              </w:rPr>
              <w:t>9 468 000,00</w:t>
            </w:r>
          </w:p>
        </w:tc>
        <w:tc>
          <w:tcPr>
            <w:tcW w:w="1843" w:type="dxa"/>
            <w:tcBorders>
              <w:top w:val="nil"/>
              <w:left w:val="nil"/>
              <w:bottom w:val="single" w:sz="4" w:space="0" w:color="000000"/>
              <w:right w:val="single" w:sz="4" w:space="0" w:color="000000"/>
            </w:tcBorders>
            <w:shd w:val="clear" w:color="auto" w:fill="auto"/>
            <w:noWrap/>
            <w:hideMark/>
          </w:tcPr>
          <w:p w14:paraId="0BEF70BF" w14:textId="77777777" w:rsidR="00A738D2" w:rsidRPr="00146071" w:rsidRDefault="00A738D2" w:rsidP="00437985">
            <w:pPr>
              <w:jc w:val="right"/>
              <w:rPr>
                <w:color w:val="000000"/>
              </w:rPr>
            </w:pPr>
            <w:r w:rsidRPr="00146071">
              <w:rPr>
                <w:color w:val="000000"/>
              </w:rPr>
              <w:t>9 468 000,00</w:t>
            </w:r>
          </w:p>
        </w:tc>
      </w:tr>
      <w:tr w:rsidR="00A738D2" w:rsidRPr="00146071" w14:paraId="5DB3AB9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2811A5"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639B8FC" w14:textId="77777777" w:rsidR="00A738D2" w:rsidRPr="00146071" w:rsidRDefault="00A738D2" w:rsidP="00437985">
            <w:pPr>
              <w:jc w:val="center"/>
              <w:rPr>
                <w:color w:val="000000"/>
              </w:rPr>
            </w:pPr>
            <w:r w:rsidRPr="00146071">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4F7A97C7"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D1D8D47" w14:textId="77777777" w:rsidR="00A738D2" w:rsidRPr="00146071" w:rsidRDefault="00A738D2" w:rsidP="00437985">
            <w:pPr>
              <w:jc w:val="right"/>
              <w:rPr>
                <w:color w:val="000000"/>
              </w:rPr>
            </w:pPr>
            <w:r w:rsidRPr="00146071">
              <w:rPr>
                <w:color w:val="000000"/>
              </w:rPr>
              <w:t>15 548 000,00</w:t>
            </w:r>
          </w:p>
        </w:tc>
        <w:tc>
          <w:tcPr>
            <w:tcW w:w="1843" w:type="dxa"/>
            <w:tcBorders>
              <w:top w:val="nil"/>
              <w:left w:val="nil"/>
              <w:bottom w:val="single" w:sz="4" w:space="0" w:color="000000"/>
              <w:right w:val="single" w:sz="4" w:space="0" w:color="000000"/>
            </w:tcBorders>
            <w:shd w:val="clear" w:color="auto" w:fill="auto"/>
            <w:noWrap/>
            <w:hideMark/>
          </w:tcPr>
          <w:p w14:paraId="61C1AA6B" w14:textId="77777777" w:rsidR="00A738D2" w:rsidRPr="00146071" w:rsidRDefault="00A738D2" w:rsidP="00437985">
            <w:pPr>
              <w:jc w:val="right"/>
              <w:rPr>
                <w:color w:val="000000"/>
              </w:rPr>
            </w:pPr>
            <w:r w:rsidRPr="00146071">
              <w:rPr>
                <w:color w:val="000000"/>
              </w:rPr>
              <w:t>15 548 000,00</w:t>
            </w:r>
          </w:p>
        </w:tc>
      </w:tr>
      <w:tr w:rsidR="00A738D2" w:rsidRPr="00146071" w14:paraId="1E37EC1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CB1FE4"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B934BB7" w14:textId="77777777" w:rsidR="00A738D2" w:rsidRPr="00146071" w:rsidRDefault="00A738D2" w:rsidP="00437985">
            <w:pPr>
              <w:jc w:val="center"/>
              <w:rPr>
                <w:color w:val="000000"/>
              </w:rPr>
            </w:pPr>
            <w:r w:rsidRPr="00146071">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7CCC75CE"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AD0673B" w14:textId="77777777" w:rsidR="00A738D2" w:rsidRPr="00146071" w:rsidRDefault="00A738D2" w:rsidP="00437985">
            <w:pPr>
              <w:jc w:val="right"/>
              <w:rPr>
                <w:color w:val="000000"/>
              </w:rPr>
            </w:pPr>
            <w:r w:rsidRPr="00146071">
              <w:rPr>
                <w:color w:val="000000"/>
              </w:rPr>
              <w:t>15 548 000,00</w:t>
            </w:r>
          </w:p>
        </w:tc>
        <w:tc>
          <w:tcPr>
            <w:tcW w:w="1843" w:type="dxa"/>
            <w:tcBorders>
              <w:top w:val="nil"/>
              <w:left w:val="nil"/>
              <w:bottom w:val="single" w:sz="4" w:space="0" w:color="000000"/>
              <w:right w:val="single" w:sz="4" w:space="0" w:color="000000"/>
            </w:tcBorders>
            <w:shd w:val="clear" w:color="auto" w:fill="auto"/>
            <w:noWrap/>
            <w:hideMark/>
          </w:tcPr>
          <w:p w14:paraId="381524F7" w14:textId="77777777" w:rsidR="00A738D2" w:rsidRPr="00146071" w:rsidRDefault="00A738D2" w:rsidP="00437985">
            <w:pPr>
              <w:jc w:val="right"/>
              <w:rPr>
                <w:color w:val="000000"/>
              </w:rPr>
            </w:pPr>
            <w:r w:rsidRPr="00146071">
              <w:rPr>
                <w:color w:val="000000"/>
              </w:rPr>
              <w:t>15 548 000,00</w:t>
            </w:r>
          </w:p>
        </w:tc>
      </w:tr>
      <w:tr w:rsidR="00A738D2" w:rsidRPr="00146071" w14:paraId="5538B06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696926" w14:textId="77777777" w:rsidR="00A738D2" w:rsidRPr="00146071" w:rsidRDefault="00A738D2" w:rsidP="00437985">
            <w:pPr>
              <w:rPr>
                <w:b/>
                <w:bCs/>
                <w:color w:val="000000"/>
                <w:sz w:val="22"/>
                <w:szCs w:val="22"/>
              </w:rPr>
            </w:pPr>
            <w:r w:rsidRPr="00146071">
              <w:rPr>
                <w:b/>
                <w:bCs/>
                <w:color w:val="000000"/>
                <w:sz w:val="22"/>
                <w:szCs w:val="22"/>
              </w:rPr>
              <w:t xml:space="preserve">Региональный проект </w:t>
            </w:r>
            <w:r>
              <w:rPr>
                <w:b/>
                <w:bCs/>
                <w:color w:val="000000"/>
                <w:sz w:val="22"/>
                <w:szCs w:val="22"/>
              </w:rPr>
              <w:t>«</w:t>
            </w:r>
            <w:r w:rsidRPr="00146071">
              <w:rPr>
                <w:b/>
                <w:bCs/>
                <w:color w:val="000000"/>
                <w:sz w:val="22"/>
                <w:szCs w:val="22"/>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0F3D07E" w14:textId="77777777" w:rsidR="00A738D2" w:rsidRPr="00146071" w:rsidRDefault="00A738D2" w:rsidP="00437985">
            <w:pPr>
              <w:jc w:val="center"/>
              <w:rPr>
                <w:color w:val="000000"/>
              </w:rPr>
            </w:pPr>
            <w:r w:rsidRPr="00146071">
              <w:rPr>
                <w:color w:val="000000"/>
              </w:rPr>
              <w:t xml:space="preserve">01 1 N7 00000 </w:t>
            </w:r>
          </w:p>
        </w:tc>
        <w:tc>
          <w:tcPr>
            <w:tcW w:w="567" w:type="dxa"/>
            <w:tcBorders>
              <w:top w:val="nil"/>
              <w:left w:val="nil"/>
              <w:bottom w:val="single" w:sz="4" w:space="0" w:color="000000"/>
              <w:right w:val="single" w:sz="4" w:space="0" w:color="000000"/>
            </w:tcBorders>
            <w:shd w:val="clear" w:color="auto" w:fill="auto"/>
            <w:noWrap/>
            <w:hideMark/>
          </w:tcPr>
          <w:p w14:paraId="249224A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94DAF6" w14:textId="77777777" w:rsidR="00A738D2" w:rsidRPr="00146071" w:rsidRDefault="00A738D2" w:rsidP="00437985">
            <w:pPr>
              <w:jc w:val="right"/>
              <w:rPr>
                <w:color w:val="000000"/>
              </w:rPr>
            </w:pPr>
            <w:r w:rsidRPr="00146071">
              <w:rPr>
                <w:color w:val="000000"/>
              </w:rPr>
              <w:t>35 205 000,00</w:t>
            </w:r>
          </w:p>
        </w:tc>
        <w:tc>
          <w:tcPr>
            <w:tcW w:w="1843" w:type="dxa"/>
            <w:tcBorders>
              <w:top w:val="nil"/>
              <w:left w:val="nil"/>
              <w:bottom w:val="single" w:sz="4" w:space="0" w:color="000000"/>
              <w:right w:val="single" w:sz="4" w:space="0" w:color="000000"/>
            </w:tcBorders>
            <w:shd w:val="clear" w:color="auto" w:fill="auto"/>
            <w:noWrap/>
            <w:hideMark/>
          </w:tcPr>
          <w:p w14:paraId="0AA0C881" w14:textId="77777777" w:rsidR="00A738D2" w:rsidRPr="00146071" w:rsidRDefault="00A738D2" w:rsidP="00437985">
            <w:pPr>
              <w:jc w:val="right"/>
              <w:rPr>
                <w:color w:val="000000"/>
              </w:rPr>
            </w:pPr>
            <w:r w:rsidRPr="00146071">
              <w:rPr>
                <w:color w:val="000000"/>
              </w:rPr>
              <w:t>35 205 000,00</w:t>
            </w:r>
          </w:p>
        </w:tc>
      </w:tr>
      <w:tr w:rsidR="00A738D2" w:rsidRPr="00146071" w14:paraId="464F1CA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D33B36" w14:textId="77777777" w:rsidR="00A738D2" w:rsidRPr="00146071" w:rsidRDefault="00A738D2" w:rsidP="00437985">
            <w:pPr>
              <w:rPr>
                <w:color w:val="000000"/>
                <w:sz w:val="22"/>
                <w:szCs w:val="22"/>
              </w:rPr>
            </w:pPr>
            <w:r w:rsidRPr="00146071">
              <w:rPr>
                <w:color w:val="000000"/>
                <w:sz w:val="22"/>
                <w:szCs w:val="22"/>
              </w:rPr>
              <w:lastRenderedPageBreak/>
              <w:t>Развитие информационно-телекоммуникационных технологий в медицинских учреждениях</w:t>
            </w:r>
          </w:p>
        </w:tc>
        <w:tc>
          <w:tcPr>
            <w:tcW w:w="1701" w:type="dxa"/>
            <w:tcBorders>
              <w:top w:val="nil"/>
              <w:left w:val="nil"/>
              <w:bottom w:val="single" w:sz="4" w:space="0" w:color="000000"/>
              <w:right w:val="single" w:sz="4" w:space="0" w:color="000000"/>
            </w:tcBorders>
            <w:shd w:val="clear" w:color="auto" w:fill="auto"/>
            <w:noWrap/>
            <w:hideMark/>
          </w:tcPr>
          <w:p w14:paraId="1493712B" w14:textId="77777777" w:rsidR="00A738D2" w:rsidRPr="00146071" w:rsidRDefault="00A738D2" w:rsidP="00437985">
            <w:pPr>
              <w:jc w:val="center"/>
              <w:rPr>
                <w:color w:val="000000"/>
              </w:rPr>
            </w:pPr>
            <w:r w:rsidRPr="00146071">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77693D7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68A719" w14:textId="77777777" w:rsidR="00A738D2" w:rsidRPr="00146071" w:rsidRDefault="00A738D2" w:rsidP="00437985">
            <w:pPr>
              <w:jc w:val="right"/>
              <w:rPr>
                <w:color w:val="000000"/>
              </w:rPr>
            </w:pPr>
            <w:r w:rsidRPr="00146071">
              <w:rPr>
                <w:color w:val="000000"/>
              </w:rPr>
              <w:t>35 205 000,00</w:t>
            </w:r>
          </w:p>
        </w:tc>
        <w:tc>
          <w:tcPr>
            <w:tcW w:w="1843" w:type="dxa"/>
            <w:tcBorders>
              <w:top w:val="nil"/>
              <w:left w:val="nil"/>
              <w:bottom w:val="single" w:sz="4" w:space="0" w:color="000000"/>
              <w:right w:val="single" w:sz="4" w:space="0" w:color="000000"/>
            </w:tcBorders>
            <w:shd w:val="clear" w:color="auto" w:fill="auto"/>
            <w:noWrap/>
            <w:hideMark/>
          </w:tcPr>
          <w:p w14:paraId="18DF3709" w14:textId="77777777" w:rsidR="00A738D2" w:rsidRPr="00146071" w:rsidRDefault="00A738D2" w:rsidP="00437985">
            <w:pPr>
              <w:jc w:val="right"/>
              <w:rPr>
                <w:color w:val="000000"/>
              </w:rPr>
            </w:pPr>
            <w:r w:rsidRPr="00146071">
              <w:rPr>
                <w:color w:val="000000"/>
              </w:rPr>
              <w:t>35 205 000,00</w:t>
            </w:r>
          </w:p>
        </w:tc>
      </w:tr>
      <w:tr w:rsidR="00A738D2" w:rsidRPr="00146071" w14:paraId="1DAE64F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0AF7FA"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3D80C56" w14:textId="77777777" w:rsidR="00A738D2" w:rsidRPr="00146071" w:rsidRDefault="00A738D2" w:rsidP="00437985">
            <w:pPr>
              <w:jc w:val="center"/>
              <w:rPr>
                <w:color w:val="000000"/>
              </w:rPr>
            </w:pPr>
            <w:r w:rsidRPr="00146071">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625E02E7"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BA23295" w14:textId="77777777" w:rsidR="00A738D2" w:rsidRPr="00146071" w:rsidRDefault="00A738D2" w:rsidP="00437985">
            <w:pPr>
              <w:jc w:val="right"/>
              <w:rPr>
                <w:color w:val="000000"/>
              </w:rPr>
            </w:pPr>
            <w:r w:rsidRPr="00146071">
              <w:rPr>
                <w:color w:val="000000"/>
              </w:rPr>
              <w:t>7 872 000,00</w:t>
            </w:r>
          </w:p>
        </w:tc>
        <w:tc>
          <w:tcPr>
            <w:tcW w:w="1843" w:type="dxa"/>
            <w:tcBorders>
              <w:top w:val="nil"/>
              <w:left w:val="nil"/>
              <w:bottom w:val="single" w:sz="4" w:space="0" w:color="000000"/>
              <w:right w:val="single" w:sz="4" w:space="0" w:color="000000"/>
            </w:tcBorders>
            <w:shd w:val="clear" w:color="auto" w:fill="auto"/>
            <w:noWrap/>
            <w:hideMark/>
          </w:tcPr>
          <w:p w14:paraId="287B4FBA" w14:textId="77777777" w:rsidR="00A738D2" w:rsidRPr="00146071" w:rsidRDefault="00A738D2" w:rsidP="00437985">
            <w:pPr>
              <w:jc w:val="right"/>
              <w:rPr>
                <w:color w:val="000000"/>
              </w:rPr>
            </w:pPr>
            <w:r w:rsidRPr="00146071">
              <w:rPr>
                <w:color w:val="000000"/>
              </w:rPr>
              <w:t>7 872 000,00</w:t>
            </w:r>
          </w:p>
        </w:tc>
      </w:tr>
      <w:tr w:rsidR="00A738D2" w:rsidRPr="00146071" w14:paraId="2F779F3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65369F"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3ED3D24" w14:textId="77777777" w:rsidR="00A738D2" w:rsidRPr="00146071" w:rsidRDefault="00A738D2" w:rsidP="00437985">
            <w:pPr>
              <w:jc w:val="center"/>
              <w:rPr>
                <w:color w:val="000000"/>
              </w:rPr>
            </w:pPr>
            <w:r w:rsidRPr="00146071">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2F4F5D94"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2C5C5E5" w14:textId="77777777" w:rsidR="00A738D2" w:rsidRPr="00146071" w:rsidRDefault="00A738D2" w:rsidP="00437985">
            <w:pPr>
              <w:jc w:val="right"/>
              <w:rPr>
                <w:color w:val="000000"/>
              </w:rPr>
            </w:pPr>
            <w:r w:rsidRPr="00146071">
              <w:rPr>
                <w:color w:val="000000"/>
              </w:rPr>
              <w:t>7 872 000,00</w:t>
            </w:r>
          </w:p>
        </w:tc>
        <w:tc>
          <w:tcPr>
            <w:tcW w:w="1843" w:type="dxa"/>
            <w:tcBorders>
              <w:top w:val="nil"/>
              <w:left w:val="nil"/>
              <w:bottom w:val="single" w:sz="4" w:space="0" w:color="000000"/>
              <w:right w:val="single" w:sz="4" w:space="0" w:color="000000"/>
            </w:tcBorders>
            <w:shd w:val="clear" w:color="auto" w:fill="auto"/>
            <w:noWrap/>
            <w:hideMark/>
          </w:tcPr>
          <w:p w14:paraId="48458E79" w14:textId="77777777" w:rsidR="00A738D2" w:rsidRPr="00146071" w:rsidRDefault="00A738D2" w:rsidP="00437985">
            <w:pPr>
              <w:jc w:val="right"/>
              <w:rPr>
                <w:color w:val="000000"/>
              </w:rPr>
            </w:pPr>
            <w:r w:rsidRPr="00146071">
              <w:rPr>
                <w:color w:val="000000"/>
              </w:rPr>
              <w:t>7 872 000,00</w:t>
            </w:r>
          </w:p>
        </w:tc>
      </w:tr>
      <w:tr w:rsidR="00A738D2" w:rsidRPr="00146071" w14:paraId="537460D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2399A2"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FC9AC7A" w14:textId="77777777" w:rsidR="00A738D2" w:rsidRPr="00146071" w:rsidRDefault="00A738D2" w:rsidP="00437985">
            <w:pPr>
              <w:jc w:val="center"/>
              <w:rPr>
                <w:color w:val="000000"/>
              </w:rPr>
            </w:pPr>
            <w:r w:rsidRPr="00146071">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36EA88E1"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E92014B" w14:textId="77777777" w:rsidR="00A738D2" w:rsidRPr="00146071" w:rsidRDefault="00A738D2" w:rsidP="00437985">
            <w:pPr>
              <w:jc w:val="right"/>
              <w:rPr>
                <w:color w:val="000000"/>
              </w:rPr>
            </w:pPr>
            <w:r w:rsidRPr="00146071">
              <w:rPr>
                <w:color w:val="000000"/>
              </w:rPr>
              <w:t>27 333 000,00</w:t>
            </w:r>
          </w:p>
        </w:tc>
        <w:tc>
          <w:tcPr>
            <w:tcW w:w="1843" w:type="dxa"/>
            <w:tcBorders>
              <w:top w:val="nil"/>
              <w:left w:val="nil"/>
              <w:bottom w:val="single" w:sz="4" w:space="0" w:color="000000"/>
              <w:right w:val="single" w:sz="4" w:space="0" w:color="000000"/>
            </w:tcBorders>
            <w:shd w:val="clear" w:color="auto" w:fill="auto"/>
            <w:noWrap/>
            <w:hideMark/>
          </w:tcPr>
          <w:p w14:paraId="2248871E" w14:textId="77777777" w:rsidR="00A738D2" w:rsidRPr="00146071" w:rsidRDefault="00A738D2" w:rsidP="00437985">
            <w:pPr>
              <w:jc w:val="right"/>
              <w:rPr>
                <w:color w:val="000000"/>
              </w:rPr>
            </w:pPr>
            <w:r w:rsidRPr="00146071">
              <w:rPr>
                <w:color w:val="000000"/>
              </w:rPr>
              <w:t>27 333 000,00</w:t>
            </w:r>
          </w:p>
        </w:tc>
      </w:tr>
      <w:tr w:rsidR="00A738D2" w:rsidRPr="00146071" w14:paraId="10420FA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B30060"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8224389" w14:textId="77777777" w:rsidR="00A738D2" w:rsidRPr="00146071" w:rsidRDefault="00A738D2" w:rsidP="00437985">
            <w:pPr>
              <w:jc w:val="center"/>
              <w:rPr>
                <w:color w:val="000000"/>
              </w:rPr>
            </w:pPr>
            <w:r w:rsidRPr="00146071">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75859E61"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219F79C" w14:textId="77777777" w:rsidR="00A738D2" w:rsidRPr="00146071" w:rsidRDefault="00A738D2" w:rsidP="00437985">
            <w:pPr>
              <w:jc w:val="right"/>
              <w:rPr>
                <w:color w:val="000000"/>
              </w:rPr>
            </w:pPr>
            <w:r w:rsidRPr="00146071">
              <w:rPr>
                <w:color w:val="000000"/>
              </w:rPr>
              <w:t>3 350 000,00</w:t>
            </w:r>
          </w:p>
        </w:tc>
        <w:tc>
          <w:tcPr>
            <w:tcW w:w="1843" w:type="dxa"/>
            <w:tcBorders>
              <w:top w:val="nil"/>
              <w:left w:val="nil"/>
              <w:bottom w:val="single" w:sz="4" w:space="0" w:color="000000"/>
              <w:right w:val="single" w:sz="4" w:space="0" w:color="000000"/>
            </w:tcBorders>
            <w:shd w:val="clear" w:color="auto" w:fill="auto"/>
            <w:noWrap/>
            <w:hideMark/>
          </w:tcPr>
          <w:p w14:paraId="593CE5A0" w14:textId="77777777" w:rsidR="00A738D2" w:rsidRPr="00146071" w:rsidRDefault="00A738D2" w:rsidP="00437985">
            <w:pPr>
              <w:jc w:val="right"/>
              <w:rPr>
                <w:color w:val="000000"/>
              </w:rPr>
            </w:pPr>
            <w:r w:rsidRPr="00146071">
              <w:rPr>
                <w:color w:val="000000"/>
              </w:rPr>
              <w:t>3 350 000,00</w:t>
            </w:r>
          </w:p>
        </w:tc>
      </w:tr>
      <w:tr w:rsidR="00A738D2" w:rsidRPr="00146071" w14:paraId="7D7EF47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6056E8"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7F2F42B" w14:textId="77777777" w:rsidR="00A738D2" w:rsidRPr="00146071" w:rsidRDefault="00A738D2" w:rsidP="00437985">
            <w:pPr>
              <w:jc w:val="center"/>
              <w:rPr>
                <w:color w:val="000000"/>
              </w:rPr>
            </w:pPr>
            <w:r w:rsidRPr="00146071">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3E8E196C"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C720B30" w14:textId="77777777" w:rsidR="00A738D2" w:rsidRPr="00146071" w:rsidRDefault="00A738D2" w:rsidP="00437985">
            <w:pPr>
              <w:jc w:val="right"/>
              <w:rPr>
                <w:color w:val="000000"/>
              </w:rPr>
            </w:pPr>
            <w:r w:rsidRPr="00146071">
              <w:rPr>
                <w:color w:val="000000"/>
              </w:rPr>
              <w:t>23 983 000,00</w:t>
            </w:r>
          </w:p>
        </w:tc>
        <w:tc>
          <w:tcPr>
            <w:tcW w:w="1843" w:type="dxa"/>
            <w:tcBorders>
              <w:top w:val="nil"/>
              <w:left w:val="nil"/>
              <w:bottom w:val="single" w:sz="4" w:space="0" w:color="000000"/>
              <w:right w:val="single" w:sz="4" w:space="0" w:color="000000"/>
            </w:tcBorders>
            <w:shd w:val="clear" w:color="auto" w:fill="auto"/>
            <w:noWrap/>
            <w:hideMark/>
          </w:tcPr>
          <w:p w14:paraId="6E243129" w14:textId="77777777" w:rsidR="00A738D2" w:rsidRPr="00146071" w:rsidRDefault="00A738D2" w:rsidP="00437985">
            <w:pPr>
              <w:jc w:val="right"/>
              <w:rPr>
                <w:color w:val="000000"/>
              </w:rPr>
            </w:pPr>
            <w:r w:rsidRPr="00146071">
              <w:rPr>
                <w:color w:val="000000"/>
              </w:rPr>
              <w:t>23 983 000,00</w:t>
            </w:r>
          </w:p>
        </w:tc>
      </w:tr>
      <w:tr w:rsidR="00A738D2" w:rsidRPr="00146071" w14:paraId="5315EFA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7676B2" w14:textId="77777777" w:rsidR="00A738D2" w:rsidRPr="00146071" w:rsidRDefault="00A738D2" w:rsidP="00437985">
            <w:pPr>
              <w:rPr>
                <w:b/>
                <w:bCs/>
                <w:color w:val="000000"/>
                <w:sz w:val="22"/>
                <w:szCs w:val="22"/>
              </w:rPr>
            </w:pPr>
            <w:r w:rsidRPr="00146071">
              <w:rPr>
                <w:b/>
                <w:bCs/>
                <w:color w:val="000000"/>
                <w:sz w:val="22"/>
                <w:szCs w:val="22"/>
              </w:rPr>
              <w:t xml:space="preserve">Региональный проект </w:t>
            </w:r>
            <w:r>
              <w:rPr>
                <w:b/>
                <w:bCs/>
                <w:color w:val="000000"/>
                <w:sz w:val="22"/>
                <w:szCs w:val="22"/>
              </w:rPr>
              <w:t>«</w:t>
            </w:r>
            <w:r w:rsidRPr="00146071">
              <w:rPr>
                <w:b/>
                <w:bCs/>
                <w:color w:val="000000"/>
                <w:sz w:val="22"/>
                <w:szCs w:val="22"/>
              </w:rPr>
              <w:t>Модернизация первичного звена здравоохранения Российской Федерации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DB433F2" w14:textId="77777777" w:rsidR="00A738D2" w:rsidRPr="00146071" w:rsidRDefault="00A738D2" w:rsidP="00437985">
            <w:pPr>
              <w:jc w:val="center"/>
              <w:rPr>
                <w:color w:val="000000"/>
              </w:rPr>
            </w:pPr>
            <w:r w:rsidRPr="00146071">
              <w:rPr>
                <w:color w:val="000000"/>
              </w:rPr>
              <w:t xml:space="preserve">01 1 N9 00000 </w:t>
            </w:r>
          </w:p>
        </w:tc>
        <w:tc>
          <w:tcPr>
            <w:tcW w:w="567" w:type="dxa"/>
            <w:tcBorders>
              <w:top w:val="nil"/>
              <w:left w:val="nil"/>
              <w:bottom w:val="single" w:sz="4" w:space="0" w:color="000000"/>
              <w:right w:val="single" w:sz="4" w:space="0" w:color="000000"/>
            </w:tcBorders>
            <w:shd w:val="clear" w:color="auto" w:fill="auto"/>
            <w:noWrap/>
            <w:hideMark/>
          </w:tcPr>
          <w:p w14:paraId="0539CE5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ADAA29" w14:textId="77777777" w:rsidR="00A738D2" w:rsidRPr="00146071" w:rsidRDefault="00A738D2" w:rsidP="00437985">
            <w:pPr>
              <w:jc w:val="right"/>
              <w:rPr>
                <w:color w:val="000000"/>
              </w:rPr>
            </w:pPr>
            <w:r w:rsidRPr="00146071">
              <w:rPr>
                <w:color w:val="000000"/>
              </w:rPr>
              <w:t>954 018 700,00</w:t>
            </w:r>
          </w:p>
        </w:tc>
        <w:tc>
          <w:tcPr>
            <w:tcW w:w="1843" w:type="dxa"/>
            <w:tcBorders>
              <w:top w:val="nil"/>
              <w:left w:val="nil"/>
              <w:bottom w:val="single" w:sz="4" w:space="0" w:color="000000"/>
              <w:right w:val="single" w:sz="4" w:space="0" w:color="000000"/>
            </w:tcBorders>
            <w:shd w:val="clear" w:color="auto" w:fill="auto"/>
            <w:noWrap/>
            <w:hideMark/>
          </w:tcPr>
          <w:p w14:paraId="4265B678" w14:textId="77777777" w:rsidR="00A738D2" w:rsidRPr="00146071" w:rsidRDefault="00A738D2" w:rsidP="00437985">
            <w:pPr>
              <w:jc w:val="right"/>
              <w:rPr>
                <w:color w:val="000000"/>
              </w:rPr>
            </w:pPr>
            <w:r w:rsidRPr="00146071">
              <w:rPr>
                <w:color w:val="000000"/>
              </w:rPr>
              <w:t>0,00</w:t>
            </w:r>
          </w:p>
        </w:tc>
      </w:tr>
      <w:tr w:rsidR="00A738D2" w:rsidRPr="00146071" w14:paraId="015F765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990177" w14:textId="77777777" w:rsidR="00A738D2" w:rsidRPr="00146071" w:rsidRDefault="00A738D2" w:rsidP="00437985">
            <w:pPr>
              <w:rPr>
                <w:color w:val="000000"/>
                <w:sz w:val="22"/>
                <w:szCs w:val="22"/>
              </w:rPr>
            </w:pPr>
            <w:r w:rsidRPr="00146071">
              <w:rPr>
                <w:color w:val="000000"/>
                <w:sz w:val="22"/>
                <w:szCs w:val="22"/>
              </w:rPr>
              <w:t>Реализация региональных программ модернизации первичного звена здравоохранения (оснащение транспортом медицинских организаций)</w:t>
            </w:r>
          </w:p>
        </w:tc>
        <w:tc>
          <w:tcPr>
            <w:tcW w:w="1701" w:type="dxa"/>
            <w:tcBorders>
              <w:top w:val="nil"/>
              <w:left w:val="nil"/>
              <w:bottom w:val="single" w:sz="4" w:space="0" w:color="000000"/>
              <w:right w:val="single" w:sz="4" w:space="0" w:color="000000"/>
            </w:tcBorders>
            <w:shd w:val="clear" w:color="auto" w:fill="auto"/>
            <w:noWrap/>
            <w:hideMark/>
          </w:tcPr>
          <w:p w14:paraId="07D9F37F" w14:textId="77777777" w:rsidR="00A738D2" w:rsidRPr="00146071" w:rsidRDefault="00A738D2" w:rsidP="00437985">
            <w:pPr>
              <w:jc w:val="center"/>
              <w:rPr>
                <w:color w:val="000000"/>
              </w:rPr>
            </w:pPr>
            <w:r w:rsidRPr="00146071">
              <w:rPr>
                <w:color w:val="000000"/>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14:paraId="4F5F0AA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27A4DF" w14:textId="77777777" w:rsidR="00A738D2" w:rsidRPr="00146071" w:rsidRDefault="00A738D2" w:rsidP="00437985">
            <w:pPr>
              <w:jc w:val="right"/>
              <w:rPr>
                <w:color w:val="000000"/>
              </w:rPr>
            </w:pPr>
            <w:r w:rsidRPr="00146071">
              <w:rPr>
                <w:color w:val="000000"/>
              </w:rPr>
              <w:t>224 844 900,00</w:t>
            </w:r>
          </w:p>
        </w:tc>
        <w:tc>
          <w:tcPr>
            <w:tcW w:w="1843" w:type="dxa"/>
            <w:tcBorders>
              <w:top w:val="nil"/>
              <w:left w:val="nil"/>
              <w:bottom w:val="single" w:sz="4" w:space="0" w:color="000000"/>
              <w:right w:val="single" w:sz="4" w:space="0" w:color="000000"/>
            </w:tcBorders>
            <w:shd w:val="clear" w:color="auto" w:fill="auto"/>
            <w:noWrap/>
            <w:hideMark/>
          </w:tcPr>
          <w:p w14:paraId="67ECC571" w14:textId="77777777" w:rsidR="00A738D2" w:rsidRPr="00146071" w:rsidRDefault="00A738D2" w:rsidP="00437985">
            <w:pPr>
              <w:jc w:val="right"/>
              <w:rPr>
                <w:color w:val="000000"/>
              </w:rPr>
            </w:pPr>
            <w:r w:rsidRPr="00146071">
              <w:rPr>
                <w:color w:val="000000"/>
              </w:rPr>
              <w:t>0,00</w:t>
            </w:r>
          </w:p>
        </w:tc>
      </w:tr>
      <w:tr w:rsidR="00A738D2" w:rsidRPr="00146071" w14:paraId="5609393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4CA05B"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4B0A359" w14:textId="77777777" w:rsidR="00A738D2" w:rsidRPr="00146071" w:rsidRDefault="00A738D2" w:rsidP="00437985">
            <w:pPr>
              <w:jc w:val="center"/>
              <w:rPr>
                <w:color w:val="000000"/>
              </w:rPr>
            </w:pPr>
            <w:r w:rsidRPr="00146071">
              <w:rPr>
                <w:color w:val="000000"/>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14:paraId="07773593"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34EEA46" w14:textId="77777777" w:rsidR="00A738D2" w:rsidRPr="00146071" w:rsidRDefault="00A738D2" w:rsidP="00437985">
            <w:pPr>
              <w:jc w:val="right"/>
              <w:rPr>
                <w:color w:val="000000"/>
              </w:rPr>
            </w:pPr>
            <w:r w:rsidRPr="00146071">
              <w:rPr>
                <w:color w:val="000000"/>
              </w:rPr>
              <w:t>224 844 900,00</w:t>
            </w:r>
          </w:p>
        </w:tc>
        <w:tc>
          <w:tcPr>
            <w:tcW w:w="1843" w:type="dxa"/>
            <w:tcBorders>
              <w:top w:val="nil"/>
              <w:left w:val="nil"/>
              <w:bottom w:val="single" w:sz="4" w:space="0" w:color="000000"/>
              <w:right w:val="single" w:sz="4" w:space="0" w:color="000000"/>
            </w:tcBorders>
            <w:shd w:val="clear" w:color="auto" w:fill="auto"/>
            <w:noWrap/>
            <w:hideMark/>
          </w:tcPr>
          <w:p w14:paraId="057E36CE" w14:textId="77777777" w:rsidR="00A738D2" w:rsidRPr="00146071" w:rsidRDefault="00A738D2" w:rsidP="00437985">
            <w:pPr>
              <w:jc w:val="right"/>
              <w:rPr>
                <w:color w:val="000000"/>
              </w:rPr>
            </w:pPr>
            <w:r w:rsidRPr="00146071">
              <w:rPr>
                <w:color w:val="000000"/>
              </w:rPr>
              <w:t>0,00</w:t>
            </w:r>
          </w:p>
        </w:tc>
      </w:tr>
      <w:tr w:rsidR="00A738D2" w:rsidRPr="00146071" w14:paraId="214B157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E56657"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D93E0F7" w14:textId="77777777" w:rsidR="00A738D2" w:rsidRPr="00146071" w:rsidRDefault="00A738D2" w:rsidP="00437985">
            <w:pPr>
              <w:jc w:val="center"/>
              <w:rPr>
                <w:color w:val="000000"/>
              </w:rPr>
            </w:pPr>
            <w:r w:rsidRPr="00146071">
              <w:rPr>
                <w:color w:val="000000"/>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14:paraId="7D2A1089"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1C9496F" w14:textId="77777777" w:rsidR="00A738D2" w:rsidRPr="00146071" w:rsidRDefault="00A738D2" w:rsidP="00437985">
            <w:pPr>
              <w:jc w:val="right"/>
              <w:rPr>
                <w:color w:val="000000"/>
              </w:rPr>
            </w:pPr>
            <w:r w:rsidRPr="00146071">
              <w:rPr>
                <w:color w:val="000000"/>
              </w:rPr>
              <w:t>215 701 278,74</w:t>
            </w:r>
          </w:p>
        </w:tc>
        <w:tc>
          <w:tcPr>
            <w:tcW w:w="1843" w:type="dxa"/>
            <w:tcBorders>
              <w:top w:val="nil"/>
              <w:left w:val="nil"/>
              <w:bottom w:val="single" w:sz="4" w:space="0" w:color="000000"/>
              <w:right w:val="single" w:sz="4" w:space="0" w:color="000000"/>
            </w:tcBorders>
            <w:shd w:val="clear" w:color="auto" w:fill="auto"/>
            <w:noWrap/>
            <w:hideMark/>
          </w:tcPr>
          <w:p w14:paraId="3213164B" w14:textId="77777777" w:rsidR="00A738D2" w:rsidRPr="00146071" w:rsidRDefault="00A738D2" w:rsidP="00437985">
            <w:pPr>
              <w:jc w:val="right"/>
              <w:rPr>
                <w:color w:val="000000"/>
              </w:rPr>
            </w:pPr>
            <w:r w:rsidRPr="00146071">
              <w:rPr>
                <w:color w:val="000000"/>
              </w:rPr>
              <w:t>0,00</w:t>
            </w:r>
          </w:p>
        </w:tc>
      </w:tr>
      <w:tr w:rsidR="00A738D2" w:rsidRPr="00146071" w14:paraId="511FB82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831E04"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9236A9A" w14:textId="77777777" w:rsidR="00A738D2" w:rsidRPr="00146071" w:rsidRDefault="00A738D2" w:rsidP="00437985">
            <w:pPr>
              <w:jc w:val="center"/>
              <w:rPr>
                <w:color w:val="000000"/>
              </w:rPr>
            </w:pPr>
            <w:r w:rsidRPr="00146071">
              <w:rPr>
                <w:color w:val="000000"/>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14:paraId="1EBD660C"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3009480" w14:textId="77777777" w:rsidR="00A738D2" w:rsidRPr="00146071" w:rsidRDefault="00A738D2" w:rsidP="00437985">
            <w:pPr>
              <w:jc w:val="right"/>
              <w:rPr>
                <w:color w:val="000000"/>
              </w:rPr>
            </w:pPr>
            <w:r w:rsidRPr="00146071">
              <w:rPr>
                <w:color w:val="000000"/>
              </w:rPr>
              <w:t>9 143 621,26</w:t>
            </w:r>
          </w:p>
        </w:tc>
        <w:tc>
          <w:tcPr>
            <w:tcW w:w="1843" w:type="dxa"/>
            <w:tcBorders>
              <w:top w:val="nil"/>
              <w:left w:val="nil"/>
              <w:bottom w:val="single" w:sz="4" w:space="0" w:color="000000"/>
              <w:right w:val="single" w:sz="4" w:space="0" w:color="000000"/>
            </w:tcBorders>
            <w:shd w:val="clear" w:color="auto" w:fill="auto"/>
            <w:noWrap/>
            <w:hideMark/>
          </w:tcPr>
          <w:p w14:paraId="284DF0E8" w14:textId="77777777" w:rsidR="00A738D2" w:rsidRPr="00146071" w:rsidRDefault="00A738D2" w:rsidP="00437985">
            <w:pPr>
              <w:jc w:val="right"/>
              <w:rPr>
                <w:color w:val="000000"/>
              </w:rPr>
            </w:pPr>
            <w:r w:rsidRPr="00146071">
              <w:rPr>
                <w:color w:val="000000"/>
              </w:rPr>
              <w:t>0,00</w:t>
            </w:r>
          </w:p>
        </w:tc>
      </w:tr>
      <w:tr w:rsidR="00A738D2" w:rsidRPr="00146071" w14:paraId="5AC26C0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E912D3" w14:textId="77777777" w:rsidR="00A738D2" w:rsidRPr="00146071" w:rsidRDefault="00A738D2" w:rsidP="00437985">
            <w:pPr>
              <w:rPr>
                <w:color w:val="000000"/>
                <w:sz w:val="22"/>
                <w:szCs w:val="22"/>
              </w:rPr>
            </w:pPr>
            <w:r w:rsidRPr="00146071">
              <w:rPr>
                <w:color w:val="000000"/>
                <w:sz w:val="22"/>
                <w:szCs w:val="22"/>
              </w:rPr>
              <w:t>Реализация региональных программ модернизации первичного звена здравоохранения (оснащение и переоснащение оборудованием медицинских организаций)</w:t>
            </w:r>
          </w:p>
        </w:tc>
        <w:tc>
          <w:tcPr>
            <w:tcW w:w="1701" w:type="dxa"/>
            <w:tcBorders>
              <w:top w:val="nil"/>
              <w:left w:val="nil"/>
              <w:bottom w:val="single" w:sz="4" w:space="0" w:color="000000"/>
              <w:right w:val="single" w:sz="4" w:space="0" w:color="000000"/>
            </w:tcBorders>
            <w:shd w:val="clear" w:color="auto" w:fill="auto"/>
            <w:noWrap/>
            <w:hideMark/>
          </w:tcPr>
          <w:p w14:paraId="30841440" w14:textId="77777777" w:rsidR="00A738D2" w:rsidRPr="00146071" w:rsidRDefault="00A738D2" w:rsidP="00437985">
            <w:pPr>
              <w:jc w:val="center"/>
              <w:rPr>
                <w:color w:val="000000"/>
              </w:rPr>
            </w:pPr>
            <w:r w:rsidRPr="00146071">
              <w:rPr>
                <w:color w:val="000000"/>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14:paraId="5609AEC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838FE4" w14:textId="77777777" w:rsidR="00A738D2" w:rsidRPr="00146071" w:rsidRDefault="00A738D2" w:rsidP="00437985">
            <w:pPr>
              <w:jc w:val="right"/>
              <w:rPr>
                <w:color w:val="000000"/>
              </w:rPr>
            </w:pPr>
            <w:r w:rsidRPr="00146071">
              <w:rPr>
                <w:color w:val="000000"/>
              </w:rPr>
              <w:t>600 861 000,00</w:t>
            </w:r>
          </w:p>
        </w:tc>
        <w:tc>
          <w:tcPr>
            <w:tcW w:w="1843" w:type="dxa"/>
            <w:tcBorders>
              <w:top w:val="nil"/>
              <w:left w:val="nil"/>
              <w:bottom w:val="single" w:sz="4" w:space="0" w:color="000000"/>
              <w:right w:val="single" w:sz="4" w:space="0" w:color="000000"/>
            </w:tcBorders>
            <w:shd w:val="clear" w:color="auto" w:fill="auto"/>
            <w:noWrap/>
            <w:hideMark/>
          </w:tcPr>
          <w:p w14:paraId="6E33F81D" w14:textId="77777777" w:rsidR="00A738D2" w:rsidRPr="00146071" w:rsidRDefault="00A738D2" w:rsidP="00437985">
            <w:pPr>
              <w:jc w:val="right"/>
              <w:rPr>
                <w:color w:val="000000"/>
              </w:rPr>
            </w:pPr>
            <w:r w:rsidRPr="00146071">
              <w:rPr>
                <w:color w:val="000000"/>
              </w:rPr>
              <w:t>0,00</w:t>
            </w:r>
          </w:p>
        </w:tc>
      </w:tr>
      <w:tr w:rsidR="00A738D2" w:rsidRPr="00146071" w14:paraId="6F1DB11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B6BC7A"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0698B28" w14:textId="77777777" w:rsidR="00A738D2" w:rsidRPr="00146071" w:rsidRDefault="00A738D2" w:rsidP="00437985">
            <w:pPr>
              <w:jc w:val="center"/>
              <w:rPr>
                <w:color w:val="000000"/>
              </w:rPr>
            </w:pPr>
            <w:r w:rsidRPr="00146071">
              <w:rPr>
                <w:color w:val="000000"/>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14:paraId="7C0C5AAA"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0FF237F" w14:textId="77777777" w:rsidR="00A738D2" w:rsidRPr="00146071" w:rsidRDefault="00A738D2" w:rsidP="00437985">
            <w:pPr>
              <w:jc w:val="right"/>
              <w:rPr>
                <w:color w:val="000000"/>
              </w:rPr>
            </w:pPr>
            <w:r w:rsidRPr="00146071">
              <w:rPr>
                <w:color w:val="000000"/>
              </w:rPr>
              <w:t>549 003 000,00</w:t>
            </w:r>
          </w:p>
        </w:tc>
        <w:tc>
          <w:tcPr>
            <w:tcW w:w="1843" w:type="dxa"/>
            <w:tcBorders>
              <w:top w:val="nil"/>
              <w:left w:val="nil"/>
              <w:bottom w:val="single" w:sz="4" w:space="0" w:color="000000"/>
              <w:right w:val="single" w:sz="4" w:space="0" w:color="000000"/>
            </w:tcBorders>
            <w:shd w:val="clear" w:color="auto" w:fill="auto"/>
            <w:noWrap/>
            <w:hideMark/>
          </w:tcPr>
          <w:p w14:paraId="57017CCD" w14:textId="77777777" w:rsidR="00A738D2" w:rsidRPr="00146071" w:rsidRDefault="00A738D2" w:rsidP="00437985">
            <w:pPr>
              <w:jc w:val="right"/>
              <w:rPr>
                <w:color w:val="000000"/>
              </w:rPr>
            </w:pPr>
            <w:r w:rsidRPr="00146071">
              <w:rPr>
                <w:color w:val="000000"/>
              </w:rPr>
              <w:t>0,00</w:t>
            </w:r>
          </w:p>
        </w:tc>
      </w:tr>
      <w:tr w:rsidR="00A738D2" w:rsidRPr="00146071" w14:paraId="15A0904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20BFBC"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068889B" w14:textId="77777777" w:rsidR="00A738D2" w:rsidRPr="00146071" w:rsidRDefault="00A738D2" w:rsidP="00437985">
            <w:pPr>
              <w:jc w:val="center"/>
              <w:rPr>
                <w:color w:val="000000"/>
              </w:rPr>
            </w:pPr>
            <w:r w:rsidRPr="00146071">
              <w:rPr>
                <w:color w:val="000000"/>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14:paraId="054D7F13"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910AA70" w14:textId="77777777" w:rsidR="00A738D2" w:rsidRPr="00146071" w:rsidRDefault="00A738D2" w:rsidP="00437985">
            <w:pPr>
              <w:jc w:val="right"/>
              <w:rPr>
                <w:color w:val="000000"/>
              </w:rPr>
            </w:pPr>
            <w:r w:rsidRPr="00146071">
              <w:rPr>
                <w:color w:val="000000"/>
              </w:rPr>
              <w:t>549 003 000,00</w:t>
            </w:r>
          </w:p>
        </w:tc>
        <w:tc>
          <w:tcPr>
            <w:tcW w:w="1843" w:type="dxa"/>
            <w:tcBorders>
              <w:top w:val="nil"/>
              <w:left w:val="nil"/>
              <w:bottom w:val="single" w:sz="4" w:space="0" w:color="000000"/>
              <w:right w:val="single" w:sz="4" w:space="0" w:color="000000"/>
            </w:tcBorders>
            <w:shd w:val="clear" w:color="auto" w:fill="auto"/>
            <w:noWrap/>
            <w:hideMark/>
          </w:tcPr>
          <w:p w14:paraId="5F673672" w14:textId="77777777" w:rsidR="00A738D2" w:rsidRPr="00146071" w:rsidRDefault="00A738D2" w:rsidP="00437985">
            <w:pPr>
              <w:jc w:val="right"/>
              <w:rPr>
                <w:color w:val="000000"/>
              </w:rPr>
            </w:pPr>
            <w:r w:rsidRPr="00146071">
              <w:rPr>
                <w:color w:val="000000"/>
              </w:rPr>
              <w:t>0,00</w:t>
            </w:r>
          </w:p>
        </w:tc>
      </w:tr>
      <w:tr w:rsidR="00A738D2" w:rsidRPr="00146071" w14:paraId="2548A9C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CAC31D"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CABFD89" w14:textId="77777777" w:rsidR="00A738D2" w:rsidRPr="00146071" w:rsidRDefault="00A738D2" w:rsidP="00437985">
            <w:pPr>
              <w:jc w:val="center"/>
              <w:rPr>
                <w:color w:val="000000"/>
              </w:rPr>
            </w:pPr>
            <w:r w:rsidRPr="00146071">
              <w:rPr>
                <w:color w:val="000000"/>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14:paraId="2D2A4DFB"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AFE6E86" w14:textId="77777777" w:rsidR="00A738D2" w:rsidRPr="00146071" w:rsidRDefault="00A738D2" w:rsidP="00437985">
            <w:pPr>
              <w:jc w:val="right"/>
              <w:rPr>
                <w:color w:val="000000"/>
              </w:rPr>
            </w:pPr>
            <w:r w:rsidRPr="00146071">
              <w:rPr>
                <w:color w:val="000000"/>
              </w:rPr>
              <w:t>51 858 000,00</w:t>
            </w:r>
          </w:p>
        </w:tc>
        <w:tc>
          <w:tcPr>
            <w:tcW w:w="1843" w:type="dxa"/>
            <w:tcBorders>
              <w:top w:val="nil"/>
              <w:left w:val="nil"/>
              <w:bottom w:val="single" w:sz="4" w:space="0" w:color="000000"/>
              <w:right w:val="single" w:sz="4" w:space="0" w:color="000000"/>
            </w:tcBorders>
            <w:shd w:val="clear" w:color="auto" w:fill="auto"/>
            <w:noWrap/>
            <w:hideMark/>
          </w:tcPr>
          <w:p w14:paraId="1DE2EA71" w14:textId="77777777" w:rsidR="00A738D2" w:rsidRPr="00146071" w:rsidRDefault="00A738D2" w:rsidP="00437985">
            <w:pPr>
              <w:jc w:val="right"/>
              <w:rPr>
                <w:color w:val="000000"/>
              </w:rPr>
            </w:pPr>
            <w:r w:rsidRPr="00146071">
              <w:rPr>
                <w:color w:val="000000"/>
              </w:rPr>
              <w:t>0,00</w:t>
            </w:r>
          </w:p>
        </w:tc>
      </w:tr>
      <w:tr w:rsidR="00A738D2" w:rsidRPr="00146071" w14:paraId="0EB4A47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A5D7A9"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84F5A37" w14:textId="77777777" w:rsidR="00A738D2" w:rsidRPr="00146071" w:rsidRDefault="00A738D2" w:rsidP="00437985">
            <w:pPr>
              <w:jc w:val="center"/>
              <w:rPr>
                <w:color w:val="000000"/>
              </w:rPr>
            </w:pPr>
            <w:r w:rsidRPr="00146071">
              <w:rPr>
                <w:color w:val="000000"/>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14:paraId="2744D882"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732B59E" w14:textId="77777777" w:rsidR="00A738D2" w:rsidRPr="00146071" w:rsidRDefault="00A738D2" w:rsidP="00437985">
            <w:pPr>
              <w:jc w:val="right"/>
              <w:rPr>
                <w:color w:val="000000"/>
              </w:rPr>
            </w:pPr>
            <w:r w:rsidRPr="00146071">
              <w:rPr>
                <w:color w:val="000000"/>
              </w:rPr>
              <w:t>51 858 000,00</w:t>
            </w:r>
          </w:p>
        </w:tc>
        <w:tc>
          <w:tcPr>
            <w:tcW w:w="1843" w:type="dxa"/>
            <w:tcBorders>
              <w:top w:val="nil"/>
              <w:left w:val="nil"/>
              <w:bottom w:val="single" w:sz="4" w:space="0" w:color="000000"/>
              <w:right w:val="single" w:sz="4" w:space="0" w:color="000000"/>
            </w:tcBorders>
            <w:shd w:val="clear" w:color="auto" w:fill="auto"/>
            <w:noWrap/>
            <w:hideMark/>
          </w:tcPr>
          <w:p w14:paraId="0F6E1F54" w14:textId="77777777" w:rsidR="00A738D2" w:rsidRPr="00146071" w:rsidRDefault="00A738D2" w:rsidP="00437985">
            <w:pPr>
              <w:jc w:val="right"/>
              <w:rPr>
                <w:color w:val="000000"/>
              </w:rPr>
            </w:pPr>
            <w:r w:rsidRPr="00146071">
              <w:rPr>
                <w:color w:val="000000"/>
              </w:rPr>
              <w:t>0,00</w:t>
            </w:r>
          </w:p>
        </w:tc>
      </w:tr>
      <w:tr w:rsidR="00A738D2" w:rsidRPr="00146071" w14:paraId="72581D6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157577" w14:textId="77777777" w:rsidR="00A738D2" w:rsidRPr="00146071" w:rsidRDefault="00A738D2" w:rsidP="00437985">
            <w:pPr>
              <w:rPr>
                <w:color w:val="000000"/>
                <w:sz w:val="22"/>
                <w:szCs w:val="22"/>
              </w:rPr>
            </w:pPr>
            <w:r w:rsidRPr="00146071">
              <w:rPr>
                <w:color w:val="000000"/>
                <w:sz w:val="22"/>
                <w:szCs w:val="22"/>
              </w:rPr>
              <w:t>Реализация региональных программ модернизации первичного звена здравоохранения (капитальный ремонт зданий медицинских организаций)</w:t>
            </w:r>
          </w:p>
        </w:tc>
        <w:tc>
          <w:tcPr>
            <w:tcW w:w="1701" w:type="dxa"/>
            <w:tcBorders>
              <w:top w:val="nil"/>
              <w:left w:val="nil"/>
              <w:bottom w:val="single" w:sz="4" w:space="0" w:color="000000"/>
              <w:right w:val="single" w:sz="4" w:space="0" w:color="000000"/>
            </w:tcBorders>
            <w:shd w:val="clear" w:color="auto" w:fill="auto"/>
            <w:noWrap/>
            <w:hideMark/>
          </w:tcPr>
          <w:p w14:paraId="29483E15" w14:textId="77777777" w:rsidR="00A738D2" w:rsidRPr="00146071" w:rsidRDefault="00A738D2" w:rsidP="00437985">
            <w:pPr>
              <w:jc w:val="center"/>
              <w:rPr>
                <w:color w:val="000000"/>
              </w:rPr>
            </w:pPr>
            <w:r w:rsidRPr="00146071">
              <w:rPr>
                <w:color w:val="000000"/>
              </w:rPr>
              <w:t xml:space="preserve">01 1 N9 53653 </w:t>
            </w:r>
          </w:p>
        </w:tc>
        <w:tc>
          <w:tcPr>
            <w:tcW w:w="567" w:type="dxa"/>
            <w:tcBorders>
              <w:top w:val="nil"/>
              <w:left w:val="nil"/>
              <w:bottom w:val="single" w:sz="4" w:space="0" w:color="000000"/>
              <w:right w:val="single" w:sz="4" w:space="0" w:color="000000"/>
            </w:tcBorders>
            <w:shd w:val="clear" w:color="auto" w:fill="auto"/>
            <w:noWrap/>
            <w:hideMark/>
          </w:tcPr>
          <w:p w14:paraId="53827C0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DCEE8F" w14:textId="77777777" w:rsidR="00A738D2" w:rsidRPr="00146071" w:rsidRDefault="00A738D2" w:rsidP="00437985">
            <w:pPr>
              <w:jc w:val="right"/>
              <w:rPr>
                <w:color w:val="000000"/>
              </w:rPr>
            </w:pPr>
            <w:r w:rsidRPr="00146071">
              <w:rPr>
                <w:color w:val="000000"/>
              </w:rPr>
              <w:t>68 312 800,00</w:t>
            </w:r>
          </w:p>
        </w:tc>
        <w:tc>
          <w:tcPr>
            <w:tcW w:w="1843" w:type="dxa"/>
            <w:tcBorders>
              <w:top w:val="nil"/>
              <w:left w:val="nil"/>
              <w:bottom w:val="single" w:sz="4" w:space="0" w:color="000000"/>
              <w:right w:val="single" w:sz="4" w:space="0" w:color="000000"/>
            </w:tcBorders>
            <w:shd w:val="clear" w:color="auto" w:fill="auto"/>
            <w:noWrap/>
            <w:hideMark/>
          </w:tcPr>
          <w:p w14:paraId="69B8D1DE" w14:textId="77777777" w:rsidR="00A738D2" w:rsidRPr="00146071" w:rsidRDefault="00A738D2" w:rsidP="00437985">
            <w:pPr>
              <w:jc w:val="right"/>
              <w:rPr>
                <w:color w:val="000000"/>
              </w:rPr>
            </w:pPr>
            <w:r w:rsidRPr="00146071">
              <w:rPr>
                <w:color w:val="000000"/>
              </w:rPr>
              <w:t>0,00</w:t>
            </w:r>
          </w:p>
        </w:tc>
      </w:tr>
      <w:tr w:rsidR="00A738D2" w:rsidRPr="00146071" w14:paraId="62B2F3E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6C8D2D"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470B6F7" w14:textId="77777777" w:rsidR="00A738D2" w:rsidRPr="00146071" w:rsidRDefault="00A738D2" w:rsidP="00437985">
            <w:pPr>
              <w:jc w:val="center"/>
              <w:rPr>
                <w:color w:val="000000"/>
              </w:rPr>
            </w:pPr>
            <w:r w:rsidRPr="00146071">
              <w:rPr>
                <w:color w:val="000000"/>
              </w:rPr>
              <w:t xml:space="preserve">01 1 N9 53653 </w:t>
            </w:r>
          </w:p>
        </w:tc>
        <w:tc>
          <w:tcPr>
            <w:tcW w:w="567" w:type="dxa"/>
            <w:tcBorders>
              <w:top w:val="nil"/>
              <w:left w:val="nil"/>
              <w:bottom w:val="single" w:sz="4" w:space="0" w:color="000000"/>
              <w:right w:val="single" w:sz="4" w:space="0" w:color="000000"/>
            </w:tcBorders>
            <w:shd w:val="clear" w:color="auto" w:fill="auto"/>
            <w:noWrap/>
            <w:hideMark/>
          </w:tcPr>
          <w:p w14:paraId="4327DD60"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B6475D4" w14:textId="77777777" w:rsidR="00A738D2" w:rsidRPr="00146071" w:rsidRDefault="00A738D2" w:rsidP="00437985">
            <w:pPr>
              <w:jc w:val="right"/>
              <w:rPr>
                <w:color w:val="000000"/>
              </w:rPr>
            </w:pPr>
            <w:r w:rsidRPr="00146071">
              <w:rPr>
                <w:color w:val="000000"/>
              </w:rPr>
              <w:t>68 312 800,00</w:t>
            </w:r>
          </w:p>
        </w:tc>
        <w:tc>
          <w:tcPr>
            <w:tcW w:w="1843" w:type="dxa"/>
            <w:tcBorders>
              <w:top w:val="nil"/>
              <w:left w:val="nil"/>
              <w:bottom w:val="single" w:sz="4" w:space="0" w:color="000000"/>
              <w:right w:val="single" w:sz="4" w:space="0" w:color="000000"/>
            </w:tcBorders>
            <w:shd w:val="clear" w:color="auto" w:fill="auto"/>
            <w:noWrap/>
            <w:hideMark/>
          </w:tcPr>
          <w:p w14:paraId="08092A93" w14:textId="77777777" w:rsidR="00A738D2" w:rsidRPr="00146071" w:rsidRDefault="00A738D2" w:rsidP="00437985">
            <w:pPr>
              <w:jc w:val="right"/>
              <w:rPr>
                <w:color w:val="000000"/>
              </w:rPr>
            </w:pPr>
            <w:r w:rsidRPr="00146071">
              <w:rPr>
                <w:color w:val="000000"/>
              </w:rPr>
              <w:t>0,00</w:t>
            </w:r>
          </w:p>
        </w:tc>
      </w:tr>
      <w:tr w:rsidR="00A738D2" w:rsidRPr="00146071" w14:paraId="37EF77A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4324EF"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8EC93A7" w14:textId="77777777" w:rsidR="00A738D2" w:rsidRPr="00146071" w:rsidRDefault="00A738D2" w:rsidP="00437985">
            <w:pPr>
              <w:jc w:val="center"/>
              <w:rPr>
                <w:color w:val="000000"/>
              </w:rPr>
            </w:pPr>
            <w:r w:rsidRPr="00146071">
              <w:rPr>
                <w:color w:val="000000"/>
              </w:rPr>
              <w:t xml:space="preserve">01 1 N9 53653 </w:t>
            </w:r>
          </w:p>
        </w:tc>
        <w:tc>
          <w:tcPr>
            <w:tcW w:w="567" w:type="dxa"/>
            <w:tcBorders>
              <w:top w:val="nil"/>
              <w:left w:val="nil"/>
              <w:bottom w:val="single" w:sz="4" w:space="0" w:color="000000"/>
              <w:right w:val="single" w:sz="4" w:space="0" w:color="000000"/>
            </w:tcBorders>
            <w:shd w:val="clear" w:color="auto" w:fill="auto"/>
            <w:noWrap/>
            <w:hideMark/>
          </w:tcPr>
          <w:p w14:paraId="06E95BAB"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16E551C" w14:textId="77777777" w:rsidR="00A738D2" w:rsidRPr="00146071" w:rsidRDefault="00A738D2" w:rsidP="00437985">
            <w:pPr>
              <w:jc w:val="right"/>
              <w:rPr>
                <w:color w:val="000000"/>
              </w:rPr>
            </w:pPr>
            <w:r w:rsidRPr="00146071">
              <w:rPr>
                <w:color w:val="000000"/>
              </w:rPr>
              <w:t>68 312 800,00</w:t>
            </w:r>
          </w:p>
        </w:tc>
        <w:tc>
          <w:tcPr>
            <w:tcW w:w="1843" w:type="dxa"/>
            <w:tcBorders>
              <w:top w:val="nil"/>
              <w:left w:val="nil"/>
              <w:bottom w:val="single" w:sz="4" w:space="0" w:color="000000"/>
              <w:right w:val="single" w:sz="4" w:space="0" w:color="000000"/>
            </w:tcBorders>
            <w:shd w:val="clear" w:color="auto" w:fill="auto"/>
            <w:noWrap/>
            <w:hideMark/>
          </w:tcPr>
          <w:p w14:paraId="40C3F088" w14:textId="77777777" w:rsidR="00A738D2" w:rsidRPr="00146071" w:rsidRDefault="00A738D2" w:rsidP="00437985">
            <w:pPr>
              <w:jc w:val="right"/>
              <w:rPr>
                <w:color w:val="000000"/>
              </w:rPr>
            </w:pPr>
            <w:r w:rsidRPr="00146071">
              <w:rPr>
                <w:color w:val="000000"/>
              </w:rPr>
              <w:t>0,00</w:t>
            </w:r>
          </w:p>
        </w:tc>
      </w:tr>
      <w:tr w:rsidR="00A738D2" w:rsidRPr="00146071" w14:paraId="67D95AF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CF4C16" w14:textId="77777777" w:rsidR="00A738D2" w:rsidRPr="00146071" w:rsidRDefault="00A738D2" w:rsidP="00437985">
            <w:pPr>
              <w:rPr>
                <w:color w:val="000000"/>
                <w:sz w:val="22"/>
                <w:szCs w:val="22"/>
              </w:rPr>
            </w:pPr>
            <w:r w:rsidRPr="00146071">
              <w:rPr>
                <w:color w:val="000000"/>
                <w:sz w:val="22"/>
                <w:szCs w:val="22"/>
              </w:rPr>
              <w:t>Реализация региональных программ модернизации первичного звена здравоохранения (приобретение и монтаж фельдшерско-акушерских пунктов)</w:t>
            </w:r>
          </w:p>
        </w:tc>
        <w:tc>
          <w:tcPr>
            <w:tcW w:w="1701" w:type="dxa"/>
            <w:tcBorders>
              <w:top w:val="nil"/>
              <w:left w:val="nil"/>
              <w:bottom w:val="single" w:sz="4" w:space="0" w:color="000000"/>
              <w:right w:val="single" w:sz="4" w:space="0" w:color="000000"/>
            </w:tcBorders>
            <w:shd w:val="clear" w:color="auto" w:fill="auto"/>
            <w:noWrap/>
            <w:hideMark/>
          </w:tcPr>
          <w:p w14:paraId="43A6EE30" w14:textId="77777777" w:rsidR="00A738D2" w:rsidRPr="00146071" w:rsidRDefault="00A738D2" w:rsidP="00437985">
            <w:pPr>
              <w:jc w:val="center"/>
              <w:rPr>
                <w:color w:val="000000"/>
              </w:rPr>
            </w:pPr>
            <w:r w:rsidRPr="00146071">
              <w:rPr>
                <w:color w:val="000000"/>
              </w:rPr>
              <w:t xml:space="preserve">01 1 N9 53656 </w:t>
            </w:r>
          </w:p>
        </w:tc>
        <w:tc>
          <w:tcPr>
            <w:tcW w:w="567" w:type="dxa"/>
            <w:tcBorders>
              <w:top w:val="nil"/>
              <w:left w:val="nil"/>
              <w:bottom w:val="single" w:sz="4" w:space="0" w:color="000000"/>
              <w:right w:val="single" w:sz="4" w:space="0" w:color="000000"/>
            </w:tcBorders>
            <w:shd w:val="clear" w:color="auto" w:fill="auto"/>
            <w:noWrap/>
            <w:hideMark/>
          </w:tcPr>
          <w:p w14:paraId="760C8D9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9FBD41" w14:textId="77777777" w:rsidR="00A738D2" w:rsidRPr="00146071" w:rsidRDefault="00A738D2" w:rsidP="00437985">
            <w:pPr>
              <w:jc w:val="right"/>
              <w:rPr>
                <w:color w:val="000000"/>
              </w:rPr>
            </w:pPr>
            <w:r w:rsidRPr="00146071">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3D2C4ED7" w14:textId="77777777" w:rsidR="00A738D2" w:rsidRPr="00146071" w:rsidRDefault="00A738D2" w:rsidP="00437985">
            <w:pPr>
              <w:jc w:val="right"/>
              <w:rPr>
                <w:color w:val="000000"/>
              </w:rPr>
            </w:pPr>
            <w:r w:rsidRPr="00146071">
              <w:rPr>
                <w:color w:val="000000"/>
              </w:rPr>
              <w:t>0,00</w:t>
            </w:r>
          </w:p>
        </w:tc>
      </w:tr>
      <w:tr w:rsidR="00A738D2" w:rsidRPr="00146071" w14:paraId="2036FFA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8436F6"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33D44CD" w14:textId="77777777" w:rsidR="00A738D2" w:rsidRPr="00146071" w:rsidRDefault="00A738D2" w:rsidP="00437985">
            <w:pPr>
              <w:jc w:val="center"/>
              <w:rPr>
                <w:color w:val="000000"/>
              </w:rPr>
            </w:pPr>
            <w:r w:rsidRPr="00146071">
              <w:rPr>
                <w:color w:val="000000"/>
              </w:rPr>
              <w:t xml:space="preserve">01 1 N9 53656 </w:t>
            </w:r>
          </w:p>
        </w:tc>
        <w:tc>
          <w:tcPr>
            <w:tcW w:w="567" w:type="dxa"/>
            <w:tcBorders>
              <w:top w:val="nil"/>
              <w:left w:val="nil"/>
              <w:bottom w:val="single" w:sz="4" w:space="0" w:color="000000"/>
              <w:right w:val="single" w:sz="4" w:space="0" w:color="000000"/>
            </w:tcBorders>
            <w:shd w:val="clear" w:color="auto" w:fill="auto"/>
            <w:noWrap/>
            <w:hideMark/>
          </w:tcPr>
          <w:p w14:paraId="00852041"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E32FE6F" w14:textId="77777777" w:rsidR="00A738D2" w:rsidRPr="00146071" w:rsidRDefault="00A738D2" w:rsidP="00437985">
            <w:pPr>
              <w:jc w:val="right"/>
              <w:rPr>
                <w:color w:val="000000"/>
              </w:rPr>
            </w:pPr>
            <w:r w:rsidRPr="00146071">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5557B13B" w14:textId="77777777" w:rsidR="00A738D2" w:rsidRPr="00146071" w:rsidRDefault="00A738D2" w:rsidP="00437985">
            <w:pPr>
              <w:jc w:val="right"/>
              <w:rPr>
                <w:color w:val="000000"/>
              </w:rPr>
            </w:pPr>
            <w:r w:rsidRPr="00146071">
              <w:rPr>
                <w:color w:val="000000"/>
              </w:rPr>
              <w:t>0,00</w:t>
            </w:r>
          </w:p>
        </w:tc>
      </w:tr>
      <w:tr w:rsidR="00A738D2" w:rsidRPr="00146071" w14:paraId="2641CEB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FAC2AB"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70B16E0" w14:textId="77777777" w:rsidR="00A738D2" w:rsidRPr="00146071" w:rsidRDefault="00A738D2" w:rsidP="00437985">
            <w:pPr>
              <w:jc w:val="center"/>
              <w:rPr>
                <w:color w:val="000000"/>
              </w:rPr>
            </w:pPr>
            <w:r w:rsidRPr="00146071">
              <w:rPr>
                <w:color w:val="000000"/>
              </w:rPr>
              <w:t xml:space="preserve">01 1 N9 53656 </w:t>
            </w:r>
          </w:p>
        </w:tc>
        <w:tc>
          <w:tcPr>
            <w:tcW w:w="567" w:type="dxa"/>
            <w:tcBorders>
              <w:top w:val="nil"/>
              <w:left w:val="nil"/>
              <w:bottom w:val="single" w:sz="4" w:space="0" w:color="000000"/>
              <w:right w:val="single" w:sz="4" w:space="0" w:color="000000"/>
            </w:tcBorders>
            <w:shd w:val="clear" w:color="auto" w:fill="auto"/>
            <w:noWrap/>
            <w:hideMark/>
          </w:tcPr>
          <w:p w14:paraId="0F7979DA"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24457F1" w14:textId="77777777" w:rsidR="00A738D2" w:rsidRPr="00146071" w:rsidRDefault="00A738D2" w:rsidP="00437985">
            <w:pPr>
              <w:jc w:val="right"/>
              <w:rPr>
                <w:color w:val="000000"/>
              </w:rPr>
            </w:pPr>
            <w:r w:rsidRPr="00146071">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52EE97C9" w14:textId="77777777" w:rsidR="00A738D2" w:rsidRPr="00146071" w:rsidRDefault="00A738D2" w:rsidP="00437985">
            <w:pPr>
              <w:jc w:val="right"/>
              <w:rPr>
                <w:color w:val="000000"/>
              </w:rPr>
            </w:pPr>
            <w:r w:rsidRPr="00146071">
              <w:rPr>
                <w:color w:val="000000"/>
              </w:rPr>
              <w:t>0,00</w:t>
            </w:r>
          </w:p>
        </w:tc>
      </w:tr>
      <w:tr w:rsidR="00A738D2" w:rsidRPr="00146071" w14:paraId="1917AE1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A31984" w14:textId="77777777" w:rsidR="00A738D2" w:rsidRPr="00146071" w:rsidRDefault="00A738D2" w:rsidP="00437985">
            <w:pPr>
              <w:rPr>
                <w:b/>
                <w:bCs/>
                <w:color w:val="000000"/>
                <w:sz w:val="22"/>
                <w:szCs w:val="22"/>
              </w:rPr>
            </w:pPr>
            <w:r w:rsidRPr="00146071">
              <w:rPr>
                <w:b/>
                <w:bCs/>
                <w:color w:val="000000"/>
                <w:sz w:val="22"/>
                <w:szCs w:val="22"/>
              </w:rPr>
              <w:t xml:space="preserve">Региональный проект </w:t>
            </w:r>
            <w:r>
              <w:rPr>
                <w:b/>
                <w:bCs/>
                <w:color w:val="000000"/>
                <w:sz w:val="22"/>
                <w:szCs w:val="22"/>
              </w:rPr>
              <w:t>«</w:t>
            </w:r>
            <w:r w:rsidRPr="00146071">
              <w:rPr>
                <w:b/>
                <w:bCs/>
                <w:color w:val="000000"/>
                <w:sz w:val="22"/>
                <w:szCs w:val="22"/>
              </w:rPr>
              <w:t>Старшее поколение</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D16C628" w14:textId="77777777" w:rsidR="00A738D2" w:rsidRPr="00146071" w:rsidRDefault="00A738D2" w:rsidP="00437985">
            <w:pPr>
              <w:jc w:val="center"/>
              <w:rPr>
                <w:color w:val="000000"/>
              </w:rPr>
            </w:pPr>
            <w:r w:rsidRPr="00146071">
              <w:rPr>
                <w:color w:val="000000"/>
              </w:rPr>
              <w:t xml:space="preserve">01 1 P3 00000 </w:t>
            </w:r>
          </w:p>
        </w:tc>
        <w:tc>
          <w:tcPr>
            <w:tcW w:w="567" w:type="dxa"/>
            <w:tcBorders>
              <w:top w:val="nil"/>
              <w:left w:val="nil"/>
              <w:bottom w:val="single" w:sz="4" w:space="0" w:color="000000"/>
              <w:right w:val="single" w:sz="4" w:space="0" w:color="000000"/>
            </w:tcBorders>
            <w:shd w:val="clear" w:color="auto" w:fill="auto"/>
            <w:noWrap/>
            <w:hideMark/>
          </w:tcPr>
          <w:p w14:paraId="0DBCA0E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75BCD9" w14:textId="77777777" w:rsidR="00A738D2" w:rsidRPr="00146071" w:rsidRDefault="00A738D2" w:rsidP="00437985">
            <w:pPr>
              <w:jc w:val="right"/>
              <w:rPr>
                <w:color w:val="000000"/>
              </w:rPr>
            </w:pPr>
            <w:r w:rsidRPr="00146071">
              <w:rPr>
                <w:color w:val="000000"/>
              </w:rPr>
              <w:t>588 200,00</w:t>
            </w:r>
          </w:p>
        </w:tc>
        <w:tc>
          <w:tcPr>
            <w:tcW w:w="1843" w:type="dxa"/>
            <w:tcBorders>
              <w:top w:val="nil"/>
              <w:left w:val="nil"/>
              <w:bottom w:val="single" w:sz="4" w:space="0" w:color="000000"/>
              <w:right w:val="single" w:sz="4" w:space="0" w:color="000000"/>
            </w:tcBorders>
            <w:shd w:val="clear" w:color="auto" w:fill="auto"/>
            <w:noWrap/>
            <w:hideMark/>
          </w:tcPr>
          <w:p w14:paraId="77DA9F21" w14:textId="77777777" w:rsidR="00A738D2" w:rsidRPr="00146071" w:rsidRDefault="00A738D2" w:rsidP="00437985">
            <w:pPr>
              <w:jc w:val="right"/>
              <w:rPr>
                <w:color w:val="000000"/>
              </w:rPr>
            </w:pPr>
            <w:r w:rsidRPr="00146071">
              <w:rPr>
                <w:color w:val="000000"/>
              </w:rPr>
              <w:t>579 100,00</w:t>
            </w:r>
          </w:p>
        </w:tc>
      </w:tr>
      <w:tr w:rsidR="00A738D2" w:rsidRPr="00146071" w14:paraId="641D3B5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7DD6C2" w14:textId="77777777" w:rsidR="00A738D2" w:rsidRPr="00146071" w:rsidRDefault="00A738D2" w:rsidP="00437985">
            <w:pPr>
              <w:rPr>
                <w:color w:val="000000"/>
                <w:sz w:val="22"/>
                <w:szCs w:val="22"/>
              </w:rPr>
            </w:pPr>
            <w:r w:rsidRPr="00146071">
              <w:rPr>
                <w:color w:val="000000"/>
                <w:sz w:val="22"/>
                <w:szCs w:val="22"/>
              </w:rPr>
              <w:t>Проведение вакцинации против пневмококковой инфекции граждан старше трудоспособного возраста</w:t>
            </w:r>
          </w:p>
        </w:tc>
        <w:tc>
          <w:tcPr>
            <w:tcW w:w="1701" w:type="dxa"/>
            <w:tcBorders>
              <w:top w:val="nil"/>
              <w:left w:val="nil"/>
              <w:bottom w:val="single" w:sz="4" w:space="0" w:color="000000"/>
              <w:right w:val="single" w:sz="4" w:space="0" w:color="000000"/>
            </w:tcBorders>
            <w:shd w:val="clear" w:color="auto" w:fill="auto"/>
            <w:noWrap/>
            <w:hideMark/>
          </w:tcPr>
          <w:p w14:paraId="42A4B1BC" w14:textId="77777777" w:rsidR="00A738D2" w:rsidRPr="00146071" w:rsidRDefault="00A738D2" w:rsidP="00437985">
            <w:pPr>
              <w:jc w:val="center"/>
              <w:rPr>
                <w:color w:val="000000"/>
              </w:rPr>
            </w:pPr>
            <w:r w:rsidRPr="00146071">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43434A4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8606A7" w14:textId="77777777" w:rsidR="00A738D2" w:rsidRPr="00146071" w:rsidRDefault="00A738D2" w:rsidP="00437985">
            <w:pPr>
              <w:jc w:val="right"/>
              <w:rPr>
                <w:color w:val="000000"/>
              </w:rPr>
            </w:pPr>
            <w:r w:rsidRPr="00146071">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3BB9DB42" w14:textId="77777777" w:rsidR="00A738D2" w:rsidRPr="00146071" w:rsidRDefault="00A738D2" w:rsidP="00437985">
            <w:pPr>
              <w:jc w:val="right"/>
              <w:rPr>
                <w:color w:val="000000"/>
              </w:rPr>
            </w:pPr>
            <w:r w:rsidRPr="00146071">
              <w:rPr>
                <w:color w:val="000000"/>
              </w:rPr>
              <w:t>250 000,00</w:t>
            </w:r>
          </w:p>
        </w:tc>
      </w:tr>
      <w:tr w:rsidR="00A738D2" w:rsidRPr="00146071" w14:paraId="2FCB74A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7AFDBB" w14:textId="77777777" w:rsidR="00A738D2" w:rsidRPr="00146071" w:rsidRDefault="00A738D2" w:rsidP="00437985">
            <w:pPr>
              <w:rPr>
                <w:b/>
                <w:bCs/>
                <w:color w:val="000000"/>
              </w:rPr>
            </w:pPr>
            <w:r w:rsidRPr="00146071">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964C973" w14:textId="77777777" w:rsidR="00A738D2" w:rsidRPr="00146071" w:rsidRDefault="00A738D2" w:rsidP="00437985">
            <w:pPr>
              <w:jc w:val="center"/>
              <w:rPr>
                <w:color w:val="000000"/>
              </w:rPr>
            </w:pPr>
            <w:r w:rsidRPr="00146071">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4A910470"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864175A" w14:textId="77777777" w:rsidR="00A738D2" w:rsidRPr="00146071" w:rsidRDefault="00A738D2" w:rsidP="00437985">
            <w:pPr>
              <w:jc w:val="right"/>
              <w:rPr>
                <w:color w:val="000000"/>
              </w:rPr>
            </w:pPr>
            <w:r w:rsidRPr="00146071">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72E0A94A" w14:textId="77777777" w:rsidR="00A738D2" w:rsidRPr="00146071" w:rsidRDefault="00A738D2" w:rsidP="00437985">
            <w:pPr>
              <w:jc w:val="right"/>
              <w:rPr>
                <w:color w:val="000000"/>
              </w:rPr>
            </w:pPr>
            <w:r w:rsidRPr="00146071">
              <w:rPr>
                <w:color w:val="000000"/>
              </w:rPr>
              <w:t>250 000,00</w:t>
            </w:r>
          </w:p>
        </w:tc>
      </w:tr>
      <w:tr w:rsidR="00A738D2" w:rsidRPr="00146071" w14:paraId="003220F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479678"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46444F8" w14:textId="77777777" w:rsidR="00A738D2" w:rsidRPr="00146071" w:rsidRDefault="00A738D2" w:rsidP="00437985">
            <w:pPr>
              <w:jc w:val="center"/>
              <w:rPr>
                <w:color w:val="000000"/>
              </w:rPr>
            </w:pPr>
            <w:r w:rsidRPr="00146071">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45B6D3F5"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1EE2D35" w14:textId="77777777" w:rsidR="00A738D2" w:rsidRPr="00146071" w:rsidRDefault="00A738D2" w:rsidP="00437985">
            <w:pPr>
              <w:jc w:val="right"/>
              <w:rPr>
                <w:color w:val="000000"/>
              </w:rPr>
            </w:pPr>
            <w:r w:rsidRPr="00146071">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7948FD80" w14:textId="77777777" w:rsidR="00A738D2" w:rsidRPr="00146071" w:rsidRDefault="00A738D2" w:rsidP="00437985">
            <w:pPr>
              <w:jc w:val="right"/>
              <w:rPr>
                <w:color w:val="000000"/>
              </w:rPr>
            </w:pPr>
            <w:r w:rsidRPr="00146071">
              <w:rPr>
                <w:color w:val="000000"/>
              </w:rPr>
              <w:t>250 000,00</w:t>
            </w:r>
          </w:p>
        </w:tc>
      </w:tr>
      <w:tr w:rsidR="00A738D2" w:rsidRPr="00146071" w14:paraId="042D15D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28961A" w14:textId="77777777" w:rsidR="00A738D2" w:rsidRPr="00146071" w:rsidRDefault="00A738D2" w:rsidP="00437985">
            <w:pPr>
              <w:rPr>
                <w:color w:val="000000"/>
                <w:sz w:val="22"/>
                <w:szCs w:val="22"/>
              </w:rPr>
            </w:pPr>
            <w:r w:rsidRPr="00146071">
              <w:rPr>
                <w:color w:val="000000"/>
                <w:sz w:val="22"/>
                <w:szCs w:val="22"/>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701" w:type="dxa"/>
            <w:tcBorders>
              <w:top w:val="nil"/>
              <w:left w:val="nil"/>
              <w:bottom w:val="single" w:sz="4" w:space="0" w:color="000000"/>
              <w:right w:val="single" w:sz="4" w:space="0" w:color="000000"/>
            </w:tcBorders>
            <w:shd w:val="clear" w:color="auto" w:fill="auto"/>
            <w:noWrap/>
            <w:hideMark/>
          </w:tcPr>
          <w:p w14:paraId="16133785" w14:textId="77777777" w:rsidR="00A738D2" w:rsidRPr="00146071" w:rsidRDefault="00A738D2" w:rsidP="00437985">
            <w:pPr>
              <w:jc w:val="center"/>
              <w:rPr>
                <w:color w:val="000000"/>
              </w:rPr>
            </w:pPr>
            <w:r w:rsidRPr="00146071">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7A45A38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9F9DC7" w14:textId="77777777" w:rsidR="00A738D2" w:rsidRPr="00146071" w:rsidRDefault="00A738D2" w:rsidP="00437985">
            <w:pPr>
              <w:jc w:val="right"/>
              <w:rPr>
                <w:color w:val="000000"/>
              </w:rPr>
            </w:pPr>
            <w:r w:rsidRPr="00146071">
              <w:rPr>
                <w:color w:val="000000"/>
              </w:rPr>
              <w:t>338 200,00</w:t>
            </w:r>
          </w:p>
        </w:tc>
        <w:tc>
          <w:tcPr>
            <w:tcW w:w="1843" w:type="dxa"/>
            <w:tcBorders>
              <w:top w:val="nil"/>
              <w:left w:val="nil"/>
              <w:bottom w:val="single" w:sz="4" w:space="0" w:color="000000"/>
              <w:right w:val="single" w:sz="4" w:space="0" w:color="000000"/>
            </w:tcBorders>
            <w:shd w:val="clear" w:color="auto" w:fill="auto"/>
            <w:noWrap/>
            <w:hideMark/>
          </w:tcPr>
          <w:p w14:paraId="7274C16B" w14:textId="77777777" w:rsidR="00A738D2" w:rsidRPr="00146071" w:rsidRDefault="00A738D2" w:rsidP="00437985">
            <w:pPr>
              <w:jc w:val="right"/>
              <w:rPr>
                <w:color w:val="000000"/>
              </w:rPr>
            </w:pPr>
            <w:r w:rsidRPr="00146071">
              <w:rPr>
                <w:color w:val="000000"/>
              </w:rPr>
              <w:t>329 100,00</w:t>
            </w:r>
          </w:p>
        </w:tc>
      </w:tr>
      <w:tr w:rsidR="00A738D2" w:rsidRPr="00146071" w14:paraId="6B3FD46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AAB4C9"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FE67642" w14:textId="77777777" w:rsidR="00A738D2" w:rsidRPr="00146071" w:rsidRDefault="00A738D2" w:rsidP="00437985">
            <w:pPr>
              <w:jc w:val="center"/>
              <w:rPr>
                <w:color w:val="000000"/>
              </w:rPr>
            </w:pPr>
            <w:r w:rsidRPr="00146071">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0753A9C2"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FA41A8B" w14:textId="77777777" w:rsidR="00A738D2" w:rsidRPr="00146071" w:rsidRDefault="00A738D2" w:rsidP="00437985">
            <w:pPr>
              <w:jc w:val="right"/>
              <w:rPr>
                <w:color w:val="000000"/>
              </w:rPr>
            </w:pPr>
            <w:r w:rsidRPr="00146071">
              <w:rPr>
                <w:color w:val="000000"/>
              </w:rPr>
              <w:t>338 200,00</w:t>
            </w:r>
          </w:p>
        </w:tc>
        <w:tc>
          <w:tcPr>
            <w:tcW w:w="1843" w:type="dxa"/>
            <w:tcBorders>
              <w:top w:val="nil"/>
              <w:left w:val="nil"/>
              <w:bottom w:val="single" w:sz="4" w:space="0" w:color="000000"/>
              <w:right w:val="single" w:sz="4" w:space="0" w:color="000000"/>
            </w:tcBorders>
            <w:shd w:val="clear" w:color="auto" w:fill="auto"/>
            <w:noWrap/>
            <w:hideMark/>
          </w:tcPr>
          <w:p w14:paraId="459B20A3" w14:textId="77777777" w:rsidR="00A738D2" w:rsidRPr="00146071" w:rsidRDefault="00A738D2" w:rsidP="00437985">
            <w:pPr>
              <w:jc w:val="right"/>
              <w:rPr>
                <w:color w:val="000000"/>
              </w:rPr>
            </w:pPr>
            <w:r w:rsidRPr="00146071">
              <w:rPr>
                <w:color w:val="000000"/>
              </w:rPr>
              <w:t>329 100,00</w:t>
            </w:r>
          </w:p>
        </w:tc>
      </w:tr>
      <w:tr w:rsidR="00A738D2" w:rsidRPr="00146071" w14:paraId="1283E98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C415F7"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F8B4E2B" w14:textId="77777777" w:rsidR="00A738D2" w:rsidRPr="00146071" w:rsidRDefault="00A738D2" w:rsidP="00437985">
            <w:pPr>
              <w:jc w:val="center"/>
              <w:rPr>
                <w:color w:val="000000"/>
              </w:rPr>
            </w:pPr>
            <w:r w:rsidRPr="00146071">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3E428C41"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A0B8224" w14:textId="77777777" w:rsidR="00A738D2" w:rsidRPr="00146071" w:rsidRDefault="00A738D2" w:rsidP="00437985">
            <w:pPr>
              <w:jc w:val="right"/>
              <w:rPr>
                <w:color w:val="000000"/>
              </w:rPr>
            </w:pPr>
            <w:r w:rsidRPr="00146071">
              <w:rPr>
                <w:color w:val="000000"/>
              </w:rPr>
              <w:t>338 200,00</w:t>
            </w:r>
          </w:p>
        </w:tc>
        <w:tc>
          <w:tcPr>
            <w:tcW w:w="1843" w:type="dxa"/>
            <w:tcBorders>
              <w:top w:val="nil"/>
              <w:left w:val="nil"/>
              <w:bottom w:val="single" w:sz="4" w:space="0" w:color="000000"/>
              <w:right w:val="single" w:sz="4" w:space="0" w:color="000000"/>
            </w:tcBorders>
            <w:shd w:val="clear" w:color="auto" w:fill="auto"/>
            <w:noWrap/>
            <w:hideMark/>
          </w:tcPr>
          <w:p w14:paraId="468C6177" w14:textId="77777777" w:rsidR="00A738D2" w:rsidRPr="00146071" w:rsidRDefault="00A738D2" w:rsidP="00437985">
            <w:pPr>
              <w:jc w:val="right"/>
              <w:rPr>
                <w:color w:val="000000"/>
              </w:rPr>
            </w:pPr>
            <w:r w:rsidRPr="00146071">
              <w:rPr>
                <w:color w:val="000000"/>
              </w:rPr>
              <w:t>329 100,00</w:t>
            </w:r>
          </w:p>
        </w:tc>
      </w:tr>
      <w:tr w:rsidR="00A738D2" w:rsidRPr="00146071" w14:paraId="4F1C30C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A2849B" w14:textId="77777777" w:rsidR="00A738D2" w:rsidRPr="00146071" w:rsidRDefault="00A738D2" w:rsidP="00437985">
            <w:pPr>
              <w:rPr>
                <w:b/>
                <w:bCs/>
                <w:color w:val="000000"/>
                <w:sz w:val="22"/>
                <w:szCs w:val="22"/>
              </w:rPr>
            </w:pPr>
            <w:r w:rsidRPr="00146071">
              <w:rPr>
                <w:b/>
                <w:bCs/>
                <w:color w:val="000000"/>
                <w:sz w:val="22"/>
                <w:szCs w:val="22"/>
              </w:rPr>
              <w:t xml:space="preserve">Региональный проект </w:t>
            </w:r>
            <w:r>
              <w:rPr>
                <w:b/>
                <w:bCs/>
                <w:color w:val="000000"/>
                <w:sz w:val="22"/>
                <w:szCs w:val="22"/>
              </w:rPr>
              <w:t>«</w:t>
            </w:r>
            <w:r w:rsidRPr="00146071">
              <w:rPr>
                <w:b/>
                <w:bCs/>
                <w:color w:val="000000"/>
                <w:sz w:val="22"/>
                <w:szCs w:val="22"/>
              </w:rPr>
              <w:t>Укрепление общественного здоровья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AC620BA" w14:textId="77777777" w:rsidR="00A738D2" w:rsidRPr="00146071" w:rsidRDefault="00A738D2" w:rsidP="00437985">
            <w:pPr>
              <w:jc w:val="center"/>
              <w:rPr>
                <w:color w:val="000000"/>
              </w:rPr>
            </w:pPr>
            <w:r w:rsidRPr="00146071">
              <w:rPr>
                <w:color w:val="000000"/>
              </w:rPr>
              <w:t xml:space="preserve">01 1 P4 00000 </w:t>
            </w:r>
          </w:p>
        </w:tc>
        <w:tc>
          <w:tcPr>
            <w:tcW w:w="567" w:type="dxa"/>
            <w:tcBorders>
              <w:top w:val="nil"/>
              <w:left w:val="nil"/>
              <w:bottom w:val="single" w:sz="4" w:space="0" w:color="000000"/>
              <w:right w:val="single" w:sz="4" w:space="0" w:color="000000"/>
            </w:tcBorders>
            <w:shd w:val="clear" w:color="auto" w:fill="auto"/>
            <w:noWrap/>
            <w:hideMark/>
          </w:tcPr>
          <w:p w14:paraId="3DE2410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E6ACD9" w14:textId="77777777" w:rsidR="00A738D2" w:rsidRPr="00146071" w:rsidRDefault="00A738D2" w:rsidP="00437985">
            <w:pPr>
              <w:jc w:val="right"/>
              <w:rPr>
                <w:color w:val="000000"/>
              </w:rPr>
            </w:pPr>
            <w:r w:rsidRPr="00146071">
              <w:rPr>
                <w:color w:val="000000"/>
              </w:rPr>
              <w:t>20 459 300,00</w:t>
            </w:r>
          </w:p>
        </w:tc>
        <w:tc>
          <w:tcPr>
            <w:tcW w:w="1843" w:type="dxa"/>
            <w:tcBorders>
              <w:top w:val="nil"/>
              <w:left w:val="nil"/>
              <w:bottom w:val="single" w:sz="4" w:space="0" w:color="000000"/>
              <w:right w:val="single" w:sz="4" w:space="0" w:color="000000"/>
            </w:tcBorders>
            <w:shd w:val="clear" w:color="auto" w:fill="auto"/>
            <w:noWrap/>
            <w:hideMark/>
          </w:tcPr>
          <w:p w14:paraId="4B81D6D9" w14:textId="77777777" w:rsidR="00A738D2" w:rsidRPr="00146071" w:rsidRDefault="00A738D2" w:rsidP="00437985">
            <w:pPr>
              <w:jc w:val="right"/>
              <w:rPr>
                <w:color w:val="000000"/>
              </w:rPr>
            </w:pPr>
            <w:r w:rsidRPr="00146071">
              <w:rPr>
                <w:color w:val="000000"/>
              </w:rPr>
              <w:t>21 003 700,00</w:t>
            </w:r>
          </w:p>
        </w:tc>
      </w:tr>
      <w:tr w:rsidR="00A738D2" w:rsidRPr="00146071" w14:paraId="0BF59E5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872180"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61CE69E" w14:textId="77777777" w:rsidR="00A738D2" w:rsidRPr="00146071" w:rsidRDefault="00A738D2" w:rsidP="00437985">
            <w:pPr>
              <w:jc w:val="center"/>
              <w:rPr>
                <w:color w:val="000000"/>
              </w:rPr>
            </w:pPr>
            <w:r w:rsidRPr="00146071">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7DC8214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B26204" w14:textId="77777777" w:rsidR="00A738D2" w:rsidRPr="00146071" w:rsidRDefault="00A738D2" w:rsidP="00437985">
            <w:pPr>
              <w:jc w:val="right"/>
              <w:rPr>
                <w:color w:val="000000"/>
              </w:rPr>
            </w:pPr>
            <w:r w:rsidRPr="00146071">
              <w:rPr>
                <w:color w:val="000000"/>
              </w:rPr>
              <w:t>19 259 300,00</w:t>
            </w:r>
          </w:p>
        </w:tc>
        <w:tc>
          <w:tcPr>
            <w:tcW w:w="1843" w:type="dxa"/>
            <w:tcBorders>
              <w:top w:val="nil"/>
              <w:left w:val="nil"/>
              <w:bottom w:val="single" w:sz="4" w:space="0" w:color="000000"/>
              <w:right w:val="single" w:sz="4" w:space="0" w:color="000000"/>
            </w:tcBorders>
            <w:shd w:val="clear" w:color="auto" w:fill="auto"/>
            <w:noWrap/>
            <w:hideMark/>
          </w:tcPr>
          <w:p w14:paraId="3366DB3E" w14:textId="77777777" w:rsidR="00A738D2" w:rsidRPr="00146071" w:rsidRDefault="00A738D2" w:rsidP="00437985">
            <w:pPr>
              <w:jc w:val="right"/>
              <w:rPr>
                <w:color w:val="000000"/>
              </w:rPr>
            </w:pPr>
            <w:r w:rsidRPr="00146071">
              <w:rPr>
                <w:color w:val="000000"/>
              </w:rPr>
              <w:t>19 803 700,00</w:t>
            </w:r>
          </w:p>
        </w:tc>
      </w:tr>
      <w:tr w:rsidR="00A738D2" w:rsidRPr="00146071" w14:paraId="7CB96D3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C723CC"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AB546EA" w14:textId="77777777" w:rsidR="00A738D2" w:rsidRPr="00146071" w:rsidRDefault="00A738D2" w:rsidP="00437985">
            <w:pPr>
              <w:jc w:val="center"/>
              <w:rPr>
                <w:color w:val="000000"/>
              </w:rPr>
            </w:pPr>
            <w:r w:rsidRPr="00146071">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576E57DF"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F2DF02F" w14:textId="77777777" w:rsidR="00A738D2" w:rsidRPr="00146071" w:rsidRDefault="00A738D2" w:rsidP="00437985">
            <w:pPr>
              <w:jc w:val="right"/>
              <w:rPr>
                <w:color w:val="000000"/>
              </w:rPr>
            </w:pPr>
            <w:r w:rsidRPr="00146071">
              <w:rPr>
                <w:color w:val="000000"/>
              </w:rPr>
              <w:t>19 259 300,00</w:t>
            </w:r>
          </w:p>
        </w:tc>
        <w:tc>
          <w:tcPr>
            <w:tcW w:w="1843" w:type="dxa"/>
            <w:tcBorders>
              <w:top w:val="nil"/>
              <w:left w:val="nil"/>
              <w:bottom w:val="single" w:sz="4" w:space="0" w:color="000000"/>
              <w:right w:val="single" w:sz="4" w:space="0" w:color="000000"/>
            </w:tcBorders>
            <w:shd w:val="clear" w:color="auto" w:fill="auto"/>
            <w:noWrap/>
            <w:hideMark/>
          </w:tcPr>
          <w:p w14:paraId="606423AC" w14:textId="77777777" w:rsidR="00A738D2" w:rsidRPr="00146071" w:rsidRDefault="00A738D2" w:rsidP="00437985">
            <w:pPr>
              <w:jc w:val="right"/>
              <w:rPr>
                <w:color w:val="000000"/>
              </w:rPr>
            </w:pPr>
            <w:r w:rsidRPr="00146071">
              <w:rPr>
                <w:color w:val="000000"/>
              </w:rPr>
              <w:t>19 803 700,00</w:t>
            </w:r>
          </w:p>
        </w:tc>
      </w:tr>
      <w:tr w:rsidR="00A738D2" w:rsidRPr="00146071" w14:paraId="67382B6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9F370F"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7102C44" w14:textId="77777777" w:rsidR="00A738D2" w:rsidRPr="00146071" w:rsidRDefault="00A738D2" w:rsidP="00437985">
            <w:pPr>
              <w:jc w:val="center"/>
              <w:rPr>
                <w:color w:val="000000"/>
              </w:rPr>
            </w:pPr>
            <w:r w:rsidRPr="00146071">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327F033F"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DAC59DC" w14:textId="77777777" w:rsidR="00A738D2" w:rsidRPr="00146071" w:rsidRDefault="00A738D2" w:rsidP="00437985">
            <w:pPr>
              <w:jc w:val="right"/>
              <w:rPr>
                <w:color w:val="000000"/>
              </w:rPr>
            </w:pPr>
            <w:r w:rsidRPr="00146071">
              <w:rPr>
                <w:color w:val="000000"/>
              </w:rPr>
              <w:t>19 259 300,00</w:t>
            </w:r>
          </w:p>
        </w:tc>
        <w:tc>
          <w:tcPr>
            <w:tcW w:w="1843" w:type="dxa"/>
            <w:tcBorders>
              <w:top w:val="nil"/>
              <w:left w:val="nil"/>
              <w:bottom w:val="single" w:sz="4" w:space="0" w:color="000000"/>
              <w:right w:val="single" w:sz="4" w:space="0" w:color="000000"/>
            </w:tcBorders>
            <w:shd w:val="clear" w:color="auto" w:fill="auto"/>
            <w:noWrap/>
            <w:hideMark/>
          </w:tcPr>
          <w:p w14:paraId="68001BD2" w14:textId="77777777" w:rsidR="00A738D2" w:rsidRPr="00146071" w:rsidRDefault="00A738D2" w:rsidP="00437985">
            <w:pPr>
              <w:jc w:val="right"/>
              <w:rPr>
                <w:color w:val="000000"/>
              </w:rPr>
            </w:pPr>
            <w:r w:rsidRPr="00146071">
              <w:rPr>
                <w:color w:val="000000"/>
              </w:rPr>
              <w:t>19 803 700,00</w:t>
            </w:r>
          </w:p>
        </w:tc>
      </w:tr>
      <w:tr w:rsidR="00A738D2" w:rsidRPr="00146071" w14:paraId="42118A0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E58EF1" w14:textId="77777777" w:rsidR="00A738D2" w:rsidRPr="00146071" w:rsidRDefault="00A738D2" w:rsidP="00437985">
            <w:pPr>
              <w:rPr>
                <w:color w:val="000000"/>
                <w:sz w:val="22"/>
                <w:szCs w:val="22"/>
              </w:rPr>
            </w:pPr>
            <w:r w:rsidRPr="00146071">
              <w:rPr>
                <w:color w:val="000000"/>
                <w:sz w:val="22"/>
                <w:szCs w:val="22"/>
              </w:rPr>
              <w:t>Информирование населения о мерах профилактики различных заболеваний</w:t>
            </w:r>
          </w:p>
        </w:tc>
        <w:tc>
          <w:tcPr>
            <w:tcW w:w="1701" w:type="dxa"/>
            <w:tcBorders>
              <w:top w:val="nil"/>
              <w:left w:val="nil"/>
              <w:bottom w:val="single" w:sz="4" w:space="0" w:color="000000"/>
              <w:right w:val="single" w:sz="4" w:space="0" w:color="000000"/>
            </w:tcBorders>
            <w:shd w:val="clear" w:color="auto" w:fill="auto"/>
            <w:noWrap/>
            <w:hideMark/>
          </w:tcPr>
          <w:p w14:paraId="31A997CE" w14:textId="77777777" w:rsidR="00A738D2" w:rsidRPr="00146071" w:rsidRDefault="00A738D2" w:rsidP="00437985">
            <w:pPr>
              <w:jc w:val="center"/>
              <w:rPr>
                <w:color w:val="000000"/>
              </w:rPr>
            </w:pPr>
            <w:r w:rsidRPr="00146071">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5231952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34A2EF" w14:textId="77777777" w:rsidR="00A738D2" w:rsidRPr="00146071" w:rsidRDefault="00A738D2" w:rsidP="00437985">
            <w:pPr>
              <w:jc w:val="right"/>
              <w:rPr>
                <w:color w:val="000000"/>
              </w:rPr>
            </w:pPr>
            <w:r w:rsidRPr="00146071">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55B7E85" w14:textId="77777777" w:rsidR="00A738D2" w:rsidRPr="00146071" w:rsidRDefault="00A738D2" w:rsidP="00437985">
            <w:pPr>
              <w:jc w:val="right"/>
              <w:rPr>
                <w:color w:val="000000"/>
              </w:rPr>
            </w:pPr>
            <w:r w:rsidRPr="00146071">
              <w:rPr>
                <w:color w:val="000000"/>
              </w:rPr>
              <w:t>1 200 000,00</w:t>
            </w:r>
          </w:p>
        </w:tc>
      </w:tr>
      <w:tr w:rsidR="00A738D2" w:rsidRPr="00146071" w14:paraId="2C5D21A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E94D51"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247F24B" w14:textId="77777777" w:rsidR="00A738D2" w:rsidRPr="00146071" w:rsidRDefault="00A738D2" w:rsidP="00437985">
            <w:pPr>
              <w:jc w:val="center"/>
              <w:rPr>
                <w:color w:val="000000"/>
              </w:rPr>
            </w:pPr>
            <w:r w:rsidRPr="00146071">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2D27073B"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D4D300F" w14:textId="77777777" w:rsidR="00A738D2" w:rsidRPr="00146071" w:rsidRDefault="00A738D2" w:rsidP="00437985">
            <w:pPr>
              <w:jc w:val="right"/>
              <w:rPr>
                <w:color w:val="000000"/>
              </w:rPr>
            </w:pPr>
            <w:r w:rsidRPr="00146071">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539902F" w14:textId="77777777" w:rsidR="00A738D2" w:rsidRPr="00146071" w:rsidRDefault="00A738D2" w:rsidP="00437985">
            <w:pPr>
              <w:jc w:val="right"/>
              <w:rPr>
                <w:color w:val="000000"/>
              </w:rPr>
            </w:pPr>
            <w:r w:rsidRPr="00146071">
              <w:rPr>
                <w:color w:val="000000"/>
              </w:rPr>
              <w:t>1 200 000,00</w:t>
            </w:r>
          </w:p>
        </w:tc>
      </w:tr>
      <w:tr w:rsidR="00A738D2" w:rsidRPr="00146071" w14:paraId="21A86B6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E107EB"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2F98CB3" w14:textId="77777777" w:rsidR="00A738D2" w:rsidRPr="00146071" w:rsidRDefault="00A738D2" w:rsidP="00437985">
            <w:pPr>
              <w:jc w:val="center"/>
              <w:rPr>
                <w:color w:val="000000"/>
              </w:rPr>
            </w:pPr>
            <w:r w:rsidRPr="00146071">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4A97900F"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37E71E8" w14:textId="77777777" w:rsidR="00A738D2" w:rsidRPr="00146071" w:rsidRDefault="00A738D2" w:rsidP="00437985">
            <w:pPr>
              <w:jc w:val="right"/>
              <w:rPr>
                <w:color w:val="000000"/>
              </w:rPr>
            </w:pPr>
            <w:r w:rsidRPr="00146071">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14E49EAF" w14:textId="77777777" w:rsidR="00A738D2" w:rsidRPr="00146071" w:rsidRDefault="00A738D2" w:rsidP="00437985">
            <w:pPr>
              <w:jc w:val="right"/>
              <w:rPr>
                <w:color w:val="000000"/>
              </w:rPr>
            </w:pPr>
            <w:r w:rsidRPr="00146071">
              <w:rPr>
                <w:color w:val="000000"/>
              </w:rPr>
              <w:t>1 200 000,00</w:t>
            </w:r>
          </w:p>
        </w:tc>
      </w:tr>
      <w:tr w:rsidR="00A738D2" w:rsidRPr="00146071" w14:paraId="7BD6A6B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2D215D" w14:textId="77777777" w:rsidR="00A738D2" w:rsidRPr="00146071" w:rsidRDefault="00A738D2" w:rsidP="00437985">
            <w:pPr>
              <w:rPr>
                <w:b/>
                <w:bCs/>
                <w:color w:val="000000"/>
                <w:sz w:val="22"/>
                <w:szCs w:val="22"/>
              </w:rPr>
            </w:pPr>
            <w:r w:rsidRPr="00146071">
              <w:rPr>
                <w:b/>
                <w:bCs/>
                <w:color w:val="000000"/>
                <w:sz w:val="22"/>
                <w:szCs w:val="22"/>
              </w:rPr>
              <w:t xml:space="preserve">Региональный проект </w:t>
            </w:r>
            <w:r>
              <w:rPr>
                <w:b/>
                <w:bCs/>
                <w:color w:val="000000"/>
                <w:sz w:val="22"/>
                <w:szCs w:val="22"/>
              </w:rPr>
              <w:t>«</w:t>
            </w:r>
            <w:r w:rsidRPr="00146071">
              <w:rPr>
                <w:b/>
                <w:bCs/>
                <w:color w:val="000000"/>
                <w:sz w:val="22"/>
                <w:szCs w:val="22"/>
              </w:rPr>
              <w:t>Развитие инфраструктуры здравоохранения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F65C98C" w14:textId="77777777" w:rsidR="00A738D2" w:rsidRPr="00146071" w:rsidRDefault="00A738D2" w:rsidP="00437985">
            <w:pPr>
              <w:jc w:val="center"/>
              <w:rPr>
                <w:color w:val="000000"/>
              </w:rPr>
            </w:pPr>
            <w:r w:rsidRPr="00146071">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3EF1D4C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7BC23C" w14:textId="77777777" w:rsidR="00A738D2" w:rsidRPr="00146071" w:rsidRDefault="00A738D2" w:rsidP="00437985">
            <w:pPr>
              <w:jc w:val="right"/>
              <w:rPr>
                <w:color w:val="000000"/>
              </w:rPr>
            </w:pPr>
            <w:r w:rsidRPr="00146071">
              <w:rPr>
                <w:color w:val="000000"/>
              </w:rPr>
              <w:t>1 360 426 166,36</w:t>
            </w:r>
          </w:p>
        </w:tc>
        <w:tc>
          <w:tcPr>
            <w:tcW w:w="1843" w:type="dxa"/>
            <w:tcBorders>
              <w:top w:val="nil"/>
              <w:left w:val="nil"/>
              <w:bottom w:val="single" w:sz="4" w:space="0" w:color="000000"/>
              <w:right w:val="single" w:sz="4" w:space="0" w:color="000000"/>
            </w:tcBorders>
            <w:shd w:val="clear" w:color="auto" w:fill="auto"/>
            <w:noWrap/>
            <w:hideMark/>
          </w:tcPr>
          <w:p w14:paraId="4CD754A2" w14:textId="77777777" w:rsidR="00A738D2" w:rsidRPr="00146071" w:rsidRDefault="00A738D2" w:rsidP="00437985">
            <w:pPr>
              <w:jc w:val="right"/>
              <w:rPr>
                <w:color w:val="000000"/>
              </w:rPr>
            </w:pPr>
            <w:r w:rsidRPr="00146071">
              <w:rPr>
                <w:color w:val="000000"/>
              </w:rPr>
              <w:t>1 169 785 800,00</w:t>
            </w:r>
          </w:p>
        </w:tc>
      </w:tr>
      <w:tr w:rsidR="00A738D2" w:rsidRPr="00146071" w14:paraId="38F1C32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C6887A" w14:textId="77777777" w:rsidR="00A738D2" w:rsidRPr="00146071" w:rsidRDefault="00A738D2" w:rsidP="00437985">
            <w:pPr>
              <w:rPr>
                <w:color w:val="000000"/>
                <w:sz w:val="22"/>
                <w:szCs w:val="22"/>
              </w:rPr>
            </w:pPr>
            <w:r w:rsidRPr="00146071">
              <w:rPr>
                <w:color w:val="000000"/>
                <w:sz w:val="22"/>
                <w:szCs w:val="22"/>
              </w:rPr>
              <w:t>Расходы на 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7F6EB3F7" w14:textId="77777777" w:rsidR="00A738D2" w:rsidRPr="00146071" w:rsidRDefault="00A738D2" w:rsidP="00437985">
            <w:pPr>
              <w:jc w:val="center"/>
              <w:rPr>
                <w:color w:val="000000"/>
              </w:rPr>
            </w:pPr>
            <w:r w:rsidRPr="00146071">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54FB107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B3FB00" w14:textId="77777777" w:rsidR="00A738D2" w:rsidRPr="00146071" w:rsidRDefault="00A738D2" w:rsidP="00437985">
            <w:pPr>
              <w:jc w:val="right"/>
              <w:rPr>
                <w:color w:val="000000"/>
              </w:rPr>
            </w:pPr>
            <w:r w:rsidRPr="00146071">
              <w:rPr>
                <w:color w:val="000000"/>
              </w:rPr>
              <w:t>627 705 566,36</w:t>
            </w:r>
          </w:p>
        </w:tc>
        <w:tc>
          <w:tcPr>
            <w:tcW w:w="1843" w:type="dxa"/>
            <w:tcBorders>
              <w:top w:val="nil"/>
              <w:left w:val="nil"/>
              <w:bottom w:val="single" w:sz="4" w:space="0" w:color="000000"/>
              <w:right w:val="single" w:sz="4" w:space="0" w:color="000000"/>
            </w:tcBorders>
            <w:shd w:val="clear" w:color="auto" w:fill="auto"/>
            <w:noWrap/>
            <w:hideMark/>
          </w:tcPr>
          <w:p w14:paraId="19B1114F" w14:textId="77777777" w:rsidR="00A738D2" w:rsidRPr="00146071" w:rsidRDefault="00A738D2" w:rsidP="00437985">
            <w:pPr>
              <w:jc w:val="right"/>
              <w:rPr>
                <w:color w:val="000000"/>
              </w:rPr>
            </w:pPr>
            <w:r w:rsidRPr="00146071">
              <w:rPr>
                <w:color w:val="000000"/>
              </w:rPr>
              <w:t>15 183 000,00</w:t>
            </w:r>
          </w:p>
        </w:tc>
      </w:tr>
      <w:tr w:rsidR="00A738D2" w:rsidRPr="00146071" w14:paraId="139E743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D8F654" w14:textId="77777777" w:rsidR="00A738D2" w:rsidRPr="00146071" w:rsidRDefault="00A738D2" w:rsidP="00437985">
            <w:pPr>
              <w:rPr>
                <w:b/>
                <w:bCs/>
                <w:color w:val="000000"/>
              </w:rPr>
            </w:pPr>
            <w:r w:rsidRPr="00146071">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776EC6B5" w14:textId="77777777" w:rsidR="00A738D2" w:rsidRPr="00146071" w:rsidRDefault="00A738D2" w:rsidP="00437985">
            <w:pPr>
              <w:jc w:val="center"/>
              <w:rPr>
                <w:color w:val="000000"/>
              </w:rPr>
            </w:pPr>
            <w:r w:rsidRPr="00146071">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6FCA17EB" w14:textId="77777777" w:rsidR="00A738D2" w:rsidRPr="00146071" w:rsidRDefault="00A738D2" w:rsidP="00437985">
            <w:pPr>
              <w:jc w:val="center"/>
              <w:rPr>
                <w:color w:val="000000"/>
              </w:rPr>
            </w:pPr>
            <w:r w:rsidRPr="00146071">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3704907A" w14:textId="77777777" w:rsidR="00A738D2" w:rsidRPr="00146071" w:rsidRDefault="00A738D2" w:rsidP="00437985">
            <w:pPr>
              <w:jc w:val="right"/>
              <w:rPr>
                <w:color w:val="000000"/>
              </w:rPr>
            </w:pPr>
            <w:r w:rsidRPr="00146071">
              <w:rPr>
                <w:color w:val="000000"/>
              </w:rPr>
              <w:t>627 705 566,36</w:t>
            </w:r>
          </w:p>
        </w:tc>
        <w:tc>
          <w:tcPr>
            <w:tcW w:w="1843" w:type="dxa"/>
            <w:tcBorders>
              <w:top w:val="nil"/>
              <w:left w:val="nil"/>
              <w:bottom w:val="single" w:sz="4" w:space="0" w:color="000000"/>
              <w:right w:val="single" w:sz="4" w:space="0" w:color="000000"/>
            </w:tcBorders>
            <w:shd w:val="clear" w:color="auto" w:fill="auto"/>
            <w:noWrap/>
            <w:hideMark/>
          </w:tcPr>
          <w:p w14:paraId="452766C5" w14:textId="77777777" w:rsidR="00A738D2" w:rsidRPr="00146071" w:rsidRDefault="00A738D2" w:rsidP="00437985">
            <w:pPr>
              <w:jc w:val="right"/>
              <w:rPr>
                <w:color w:val="000000"/>
              </w:rPr>
            </w:pPr>
            <w:r w:rsidRPr="00146071">
              <w:rPr>
                <w:color w:val="000000"/>
              </w:rPr>
              <w:t>15 183 000,00</w:t>
            </w:r>
          </w:p>
        </w:tc>
      </w:tr>
      <w:tr w:rsidR="00A738D2" w:rsidRPr="00146071" w14:paraId="4698857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DD94AF" w14:textId="77777777" w:rsidR="00A738D2" w:rsidRPr="00146071" w:rsidRDefault="00A738D2" w:rsidP="00437985">
            <w:pPr>
              <w:rPr>
                <w:i/>
                <w:iCs/>
                <w:color w:val="000000"/>
              </w:rPr>
            </w:pPr>
            <w:r w:rsidRPr="00146071">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0F9DDF95" w14:textId="77777777" w:rsidR="00A738D2" w:rsidRPr="00146071" w:rsidRDefault="00A738D2" w:rsidP="00437985">
            <w:pPr>
              <w:jc w:val="center"/>
              <w:rPr>
                <w:color w:val="000000"/>
              </w:rPr>
            </w:pPr>
            <w:r w:rsidRPr="00146071">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36972116" w14:textId="77777777" w:rsidR="00A738D2" w:rsidRPr="00146071" w:rsidRDefault="00A738D2" w:rsidP="00437985">
            <w:pPr>
              <w:jc w:val="center"/>
              <w:rPr>
                <w:color w:val="000000"/>
              </w:rPr>
            </w:pPr>
            <w:r w:rsidRPr="00146071">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5EDD072E" w14:textId="77777777" w:rsidR="00A738D2" w:rsidRPr="00146071" w:rsidRDefault="00A738D2" w:rsidP="00437985">
            <w:pPr>
              <w:jc w:val="right"/>
              <w:rPr>
                <w:color w:val="000000"/>
              </w:rPr>
            </w:pPr>
            <w:r w:rsidRPr="00146071">
              <w:rPr>
                <w:color w:val="000000"/>
              </w:rPr>
              <w:t>627 705 566,36</w:t>
            </w:r>
          </w:p>
        </w:tc>
        <w:tc>
          <w:tcPr>
            <w:tcW w:w="1843" w:type="dxa"/>
            <w:tcBorders>
              <w:top w:val="nil"/>
              <w:left w:val="nil"/>
              <w:bottom w:val="single" w:sz="4" w:space="0" w:color="000000"/>
              <w:right w:val="single" w:sz="4" w:space="0" w:color="000000"/>
            </w:tcBorders>
            <w:shd w:val="clear" w:color="auto" w:fill="auto"/>
            <w:noWrap/>
            <w:hideMark/>
          </w:tcPr>
          <w:p w14:paraId="606966C5" w14:textId="77777777" w:rsidR="00A738D2" w:rsidRPr="00146071" w:rsidRDefault="00A738D2" w:rsidP="00437985">
            <w:pPr>
              <w:jc w:val="right"/>
              <w:rPr>
                <w:color w:val="000000"/>
              </w:rPr>
            </w:pPr>
            <w:r w:rsidRPr="00146071">
              <w:rPr>
                <w:color w:val="000000"/>
              </w:rPr>
              <w:t>15 183 000,00</w:t>
            </w:r>
          </w:p>
        </w:tc>
      </w:tr>
      <w:tr w:rsidR="00A738D2" w:rsidRPr="00146071" w14:paraId="75A728F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44B6F0" w14:textId="77777777" w:rsidR="00A738D2" w:rsidRPr="00146071" w:rsidRDefault="00A738D2" w:rsidP="00437985">
            <w:pPr>
              <w:rPr>
                <w:color w:val="000000"/>
                <w:sz w:val="22"/>
                <w:szCs w:val="22"/>
              </w:rPr>
            </w:pPr>
            <w:r w:rsidRPr="00146071">
              <w:rPr>
                <w:color w:val="000000"/>
                <w:sz w:val="22"/>
                <w:szCs w:val="22"/>
              </w:rPr>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146071">
              <w:rPr>
                <w:color w:val="000000"/>
                <w:sz w:val="22"/>
                <w:szCs w:val="22"/>
              </w:rPr>
              <w:t>Смоленская областная детская клиническая больница</w:t>
            </w:r>
            <w:r>
              <w:rPr>
                <w:color w:val="000000"/>
                <w:sz w:val="22"/>
                <w:szCs w:val="22"/>
              </w:rPr>
              <w:t>»</w:t>
            </w:r>
            <w:r w:rsidRPr="00146071">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B2B026F" w14:textId="77777777" w:rsidR="00A738D2" w:rsidRPr="00146071" w:rsidRDefault="00A738D2" w:rsidP="00437985">
            <w:pPr>
              <w:jc w:val="center"/>
              <w:rPr>
                <w:color w:val="000000"/>
              </w:rPr>
            </w:pPr>
            <w:r w:rsidRPr="00146071">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7C092FB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78860E" w14:textId="77777777" w:rsidR="00A738D2" w:rsidRPr="00146071" w:rsidRDefault="00A738D2" w:rsidP="00437985">
            <w:pPr>
              <w:jc w:val="right"/>
              <w:rPr>
                <w:color w:val="000000"/>
              </w:rPr>
            </w:pPr>
            <w:r w:rsidRPr="00146071">
              <w:rPr>
                <w:color w:val="000000"/>
              </w:rPr>
              <w:t>732 720 600,00</w:t>
            </w:r>
          </w:p>
        </w:tc>
        <w:tc>
          <w:tcPr>
            <w:tcW w:w="1843" w:type="dxa"/>
            <w:tcBorders>
              <w:top w:val="nil"/>
              <w:left w:val="nil"/>
              <w:bottom w:val="single" w:sz="4" w:space="0" w:color="000000"/>
              <w:right w:val="single" w:sz="4" w:space="0" w:color="000000"/>
            </w:tcBorders>
            <w:shd w:val="clear" w:color="auto" w:fill="auto"/>
            <w:noWrap/>
            <w:hideMark/>
          </w:tcPr>
          <w:p w14:paraId="35BB8341" w14:textId="77777777" w:rsidR="00A738D2" w:rsidRPr="00146071" w:rsidRDefault="00A738D2" w:rsidP="00437985">
            <w:pPr>
              <w:jc w:val="right"/>
              <w:rPr>
                <w:color w:val="000000"/>
              </w:rPr>
            </w:pPr>
            <w:r w:rsidRPr="00146071">
              <w:rPr>
                <w:color w:val="000000"/>
              </w:rPr>
              <w:t>1 154 602 800,00</w:t>
            </w:r>
          </w:p>
        </w:tc>
      </w:tr>
      <w:tr w:rsidR="00A738D2" w:rsidRPr="00146071" w14:paraId="7EDEDDA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DC1341" w14:textId="77777777" w:rsidR="00A738D2" w:rsidRPr="00146071" w:rsidRDefault="00A738D2" w:rsidP="00437985">
            <w:pPr>
              <w:rPr>
                <w:b/>
                <w:bCs/>
                <w:color w:val="000000"/>
              </w:rPr>
            </w:pPr>
            <w:r w:rsidRPr="00146071">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1DDB7803" w14:textId="77777777" w:rsidR="00A738D2" w:rsidRPr="00146071" w:rsidRDefault="00A738D2" w:rsidP="00437985">
            <w:pPr>
              <w:jc w:val="center"/>
              <w:rPr>
                <w:color w:val="000000"/>
              </w:rPr>
            </w:pPr>
            <w:r w:rsidRPr="00146071">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0797C4F0" w14:textId="77777777" w:rsidR="00A738D2" w:rsidRPr="00146071" w:rsidRDefault="00A738D2" w:rsidP="00437985">
            <w:pPr>
              <w:jc w:val="center"/>
              <w:rPr>
                <w:color w:val="000000"/>
              </w:rPr>
            </w:pPr>
            <w:r w:rsidRPr="00146071">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646AE75A" w14:textId="77777777" w:rsidR="00A738D2" w:rsidRPr="00146071" w:rsidRDefault="00A738D2" w:rsidP="00437985">
            <w:pPr>
              <w:jc w:val="right"/>
              <w:rPr>
                <w:color w:val="000000"/>
              </w:rPr>
            </w:pPr>
            <w:r w:rsidRPr="00146071">
              <w:rPr>
                <w:color w:val="000000"/>
              </w:rPr>
              <w:t>732 720 600,00</w:t>
            </w:r>
          </w:p>
        </w:tc>
        <w:tc>
          <w:tcPr>
            <w:tcW w:w="1843" w:type="dxa"/>
            <w:tcBorders>
              <w:top w:val="nil"/>
              <w:left w:val="nil"/>
              <w:bottom w:val="single" w:sz="4" w:space="0" w:color="000000"/>
              <w:right w:val="single" w:sz="4" w:space="0" w:color="000000"/>
            </w:tcBorders>
            <w:shd w:val="clear" w:color="auto" w:fill="auto"/>
            <w:noWrap/>
            <w:hideMark/>
          </w:tcPr>
          <w:p w14:paraId="743A626D" w14:textId="77777777" w:rsidR="00A738D2" w:rsidRPr="00146071" w:rsidRDefault="00A738D2" w:rsidP="00437985">
            <w:pPr>
              <w:jc w:val="right"/>
              <w:rPr>
                <w:color w:val="000000"/>
              </w:rPr>
            </w:pPr>
            <w:r w:rsidRPr="00146071">
              <w:rPr>
                <w:color w:val="000000"/>
              </w:rPr>
              <w:t>1 154 602 800,00</w:t>
            </w:r>
          </w:p>
        </w:tc>
      </w:tr>
      <w:tr w:rsidR="00A738D2" w:rsidRPr="00146071" w14:paraId="1959782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EABC84" w14:textId="77777777" w:rsidR="00A738D2" w:rsidRPr="00146071" w:rsidRDefault="00A738D2" w:rsidP="00437985">
            <w:pPr>
              <w:rPr>
                <w:i/>
                <w:iCs/>
                <w:color w:val="000000"/>
              </w:rPr>
            </w:pPr>
            <w:r w:rsidRPr="00146071">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364EF43D" w14:textId="77777777" w:rsidR="00A738D2" w:rsidRPr="00146071" w:rsidRDefault="00A738D2" w:rsidP="00437985">
            <w:pPr>
              <w:jc w:val="center"/>
              <w:rPr>
                <w:color w:val="000000"/>
              </w:rPr>
            </w:pPr>
            <w:r w:rsidRPr="00146071">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0DFC8B4D" w14:textId="77777777" w:rsidR="00A738D2" w:rsidRPr="00146071" w:rsidRDefault="00A738D2" w:rsidP="00437985">
            <w:pPr>
              <w:jc w:val="center"/>
              <w:rPr>
                <w:color w:val="000000"/>
              </w:rPr>
            </w:pPr>
            <w:r w:rsidRPr="00146071">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2C78B2DC" w14:textId="77777777" w:rsidR="00A738D2" w:rsidRPr="00146071" w:rsidRDefault="00A738D2" w:rsidP="00437985">
            <w:pPr>
              <w:jc w:val="right"/>
              <w:rPr>
                <w:color w:val="000000"/>
              </w:rPr>
            </w:pPr>
            <w:r w:rsidRPr="00146071">
              <w:rPr>
                <w:color w:val="000000"/>
              </w:rPr>
              <w:t>732 720 600,00</w:t>
            </w:r>
          </w:p>
        </w:tc>
        <w:tc>
          <w:tcPr>
            <w:tcW w:w="1843" w:type="dxa"/>
            <w:tcBorders>
              <w:top w:val="nil"/>
              <w:left w:val="nil"/>
              <w:bottom w:val="single" w:sz="4" w:space="0" w:color="000000"/>
              <w:right w:val="single" w:sz="4" w:space="0" w:color="000000"/>
            </w:tcBorders>
            <w:shd w:val="clear" w:color="auto" w:fill="auto"/>
            <w:noWrap/>
            <w:hideMark/>
          </w:tcPr>
          <w:p w14:paraId="2D726A01" w14:textId="77777777" w:rsidR="00A738D2" w:rsidRPr="00146071" w:rsidRDefault="00A738D2" w:rsidP="00437985">
            <w:pPr>
              <w:jc w:val="right"/>
              <w:rPr>
                <w:color w:val="000000"/>
              </w:rPr>
            </w:pPr>
            <w:r w:rsidRPr="00146071">
              <w:rPr>
                <w:color w:val="000000"/>
              </w:rPr>
              <w:t>1 154 602 800,00</w:t>
            </w:r>
          </w:p>
        </w:tc>
      </w:tr>
      <w:tr w:rsidR="00A738D2" w:rsidRPr="00146071" w14:paraId="07826AA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63A7E5" w14:textId="77777777" w:rsidR="00A738D2" w:rsidRPr="00146071" w:rsidRDefault="00A738D2" w:rsidP="00437985">
            <w:pPr>
              <w:rPr>
                <w:b/>
                <w:bCs/>
                <w:color w:val="000000"/>
                <w:sz w:val="22"/>
                <w:szCs w:val="22"/>
              </w:rPr>
            </w:pPr>
            <w:r w:rsidRPr="00146071">
              <w:rPr>
                <w:b/>
                <w:bCs/>
                <w:color w:val="000000"/>
                <w:sz w:val="22"/>
                <w:szCs w:val="22"/>
              </w:rPr>
              <w:t xml:space="preserve">Ведомственный проект </w:t>
            </w:r>
            <w:r>
              <w:rPr>
                <w:b/>
                <w:bCs/>
                <w:color w:val="000000"/>
                <w:sz w:val="22"/>
                <w:szCs w:val="22"/>
              </w:rPr>
              <w:t>«</w:t>
            </w:r>
            <w:r w:rsidRPr="00146071">
              <w:rPr>
                <w:b/>
                <w:bCs/>
                <w:color w:val="000000"/>
                <w:sz w:val="22"/>
                <w:szCs w:val="22"/>
              </w:rPr>
              <w:t>Формирование благоприятных условий для обеспечения кадрами медицинских организаций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22CBE5A" w14:textId="77777777" w:rsidR="00A738D2" w:rsidRPr="00146071" w:rsidRDefault="00A738D2" w:rsidP="00437985">
            <w:pPr>
              <w:jc w:val="center"/>
              <w:rPr>
                <w:color w:val="000000"/>
              </w:rPr>
            </w:pPr>
            <w:r w:rsidRPr="00146071">
              <w:rPr>
                <w:color w:val="000000"/>
              </w:rPr>
              <w:t xml:space="preserve">01 3 01 00000 </w:t>
            </w:r>
          </w:p>
        </w:tc>
        <w:tc>
          <w:tcPr>
            <w:tcW w:w="567" w:type="dxa"/>
            <w:tcBorders>
              <w:top w:val="nil"/>
              <w:left w:val="nil"/>
              <w:bottom w:val="single" w:sz="4" w:space="0" w:color="000000"/>
              <w:right w:val="single" w:sz="4" w:space="0" w:color="000000"/>
            </w:tcBorders>
            <w:shd w:val="clear" w:color="auto" w:fill="auto"/>
            <w:noWrap/>
            <w:hideMark/>
          </w:tcPr>
          <w:p w14:paraId="498F6B7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19CBB5" w14:textId="77777777" w:rsidR="00A738D2" w:rsidRPr="00146071" w:rsidRDefault="00A738D2" w:rsidP="00437985">
            <w:pPr>
              <w:jc w:val="right"/>
              <w:rPr>
                <w:color w:val="000000"/>
              </w:rPr>
            </w:pPr>
            <w:r w:rsidRPr="00146071">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5EA8A9AE" w14:textId="77777777" w:rsidR="00A738D2" w:rsidRPr="00146071" w:rsidRDefault="00A738D2" w:rsidP="00437985">
            <w:pPr>
              <w:jc w:val="right"/>
              <w:rPr>
                <w:color w:val="000000"/>
              </w:rPr>
            </w:pPr>
            <w:r w:rsidRPr="00146071">
              <w:rPr>
                <w:color w:val="000000"/>
              </w:rPr>
              <w:t>15 000 000,00</w:t>
            </w:r>
          </w:p>
        </w:tc>
      </w:tr>
      <w:tr w:rsidR="00A738D2" w:rsidRPr="00146071" w14:paraId="798ECE2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4163FA" w14:textId="77777777" w:rsidR="00A738D2" w:rsidRPr="00146071" w:rsidRDefault="00A738D2" w:rsidP="00437985">
            <w:pPr>
              <w:rPr>
                <w:color w:val="000000"/>
                <w:sz w:val="22"/>
                <w:szCs w:val="22"/>
              </w:rPr>
            </w:pPr>
            <w:r w:rsidRPr="00146071">
              <w:rPr>
                <w:color w:val="000000"/>
                <w:sz w:val="22"/>
                <w:szCs w:val="22"/>
              </w:rPr>
              <w:t>Расходы на 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34A53E38" w14:textId="77777777" w:rsidR="00A738D2" w:rsidRPr="00146071" w:rsidRDefault="00A738D2" w:rsidP="00437985">
            <w:pPr>
              <w:jc w:val="center"/>
              <w:rPr>
                <w:color w:val="000000"/>
              </w:rPr>
            </w:pPr>
            <w:r w:rsidRPr="00146071">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4250C05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F07758" w14:textId="77777777" w:rsidR="00A738D2" w:rsidRPr="00146071" w:rsidRDefault="00A738D2" w:rsidP="00437985">
            <w:pPr>
              <w:jc w:val="right"/>
              <w:rPr>
                <w:color w:val="000000"/>
              </w:rPr>
            </w:pPr>
            <w:r w:rsidRPr="00146071">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5A1F305A" w14:textId="77777777" w:rsidR="00A738D2" w:rsidRPr="00146071" w:rsidRDefault="00A738D2" w:rsidP="00437985">
            <w:pPr>
              <w:jc w:val="right"/>
              <w:rPr>
                <w:color w:val="000000"/>
              </w:rPr>
            </w:pPr>
            <w:r w:rsidRPr="00146071">
              <w:rPr>
                <w:color w:val="000000"/>
              </w:rPr>
              <w:t>15 000 000,00</w:t>
            </w:r>
          </w:p>
        </w:tc>
      </w:tr>
      <w:tr w:rsidR="00A738D2" w:rsidRPr="00146071" w14:paraId="5918057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887A3F" w14:textId="77777777" w:rsidR="00A738D2" w:rsidRPr="00146071" w:rsidRDefault="00A738D2" w:rsidP="00437985">
            <w:pPr>
              <w:rPr>
                <w:b/>
                <w:bCs/>
                <w:color w:val="000000"/>
              </w:rPr>
            </w:pPr>
            <w:r w:rsidRPr="00146071">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6CC6C449" w14:textId="77777777" w:rsidR="00A738D2" w:rsidRPr="00146071" w:rsidRDefault="00A738D2" w:rsidP="00437985">
            <w:pPr>
              <w:jc w:val="center"/>
              <w:rPr>
                <w:color w:val="000000"/>
              </w:rPr>
            </w:pPr>
            <w:r w:rsidRPr="00146071">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20651909" w14:textId="77777777" w:rsidR="00A738D2" w:rsidRPr="00146071" w:rsidRDefault="00A738D2" w:rsidP="00437985">
            <w:pPr>
              <w:jc w:val="center"/>
              <w:rPr>
                <w:color w:val="000000"/>
              </w:rPr>
            </w:pPr>
            <w:r w:rsidRPr="00146071">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617E3320" w14:textId="77777777" w:rsidR="00A738D2" w:rsidRPr="00146071" w:rsidRDefault="00A738D2" w:rsidP="00437985">
            <w:pPr>
              <w:jc w:val="right"/>
              <w:rPr>
                <w:color w:val="000000"/>
              </w:rPr>
            </w:pPr>
            <w:r w:rsidRPr="00146071">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417C500E" w14:textId="77777777" w:rsidR="00A738D2" w:rsidRPr="00146071" w:rsidRDefault="00A738D2" w:rsidP="00437985">
            <w:pPr>
              <w:jc w:val="right"/>
              <w:rPr>
                <w:color w:val="000000"/>
              </w:rPr>
            </w:pPr>
            <w:r w:rsidRPr="00146071">
              <w:rPr>
                <w:color w:val="000000"/>
              </w:rPr>
              <w:t>15 000 000,00</w:t>
            </w:r>
          </w:p>
        </w:tc>
      </w:tr>
      <w:tr w:rsidR="00A738D2" w:rsidRPr="00146071" w14:paraId="77FB3A9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96CB60" w14:textId="77777777" w:rsidR="00A738D2" w:rsidRPr="00146071" w:rsidRDefault="00A738D2" w:rsidP="00437985">
            <w:pPr>
              <w:rPr>
                <w:i/>
                <w:iCs/>
                <w:color w:val="000000"/>
              </w:rPr>
            </w:pPr>
            <w:r w:rsidRPr="00146071">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7904E23C" w14:textId="77777777" w:rsidR="00A738D2" w:rsidRPr="00146071" w:rsidRDefault="00A738D2" w:rsidP="00437985">
            <w:pPr>
              <w:jc w:val="center"/>
              <w:rPr>
                <w:color w:val="000000"/>
              </w:rPr>
            </w:pPr>
            <w:r w:rsidRPr="00146071">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4B68191F" w14:textId="77777777" w:rsidR="00A738D2" w:rsidRPr="00146071" w:rsidRDefault="00A738D2" w:rsidP="00437985">
            <w:pPr>
              <w:jc w:val="center"/>
              <w:rPr>
                <w:color w:val="000000"/>
              </w:rPr>
            </w:pPr>
            <w:r w:rsidRPr="00146071">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7398A7E1" w14:textId="77777777" w:rsidR="00A738D2" w:rsidRPr="00146071" w:rsidRDefault="00A738D2" w:rsidP="00437985">
            <w:pPr>
              <w:jc w:val="right"/>
              <w:rPr>
                <w:color w:val="000000"/>
              </w:rPr>
            </w:pPr>
            <w:r w:rsidRPr="00146071">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426D58FA" w14:textId="77777777" w:rsidR="00A738D2" w:rsidRPr="00146071" w:rsidRDefault="00A738D2" w:rsidP="00437985">
            <w:pPr>
              <w:jc w:val="right"/>
              <w:rPr>
                <w:color w:val="000000"/>
              </w:rPr>
            </w:pPr>
            <w:r w:rsidRPr="00146071">
              <w:rPr>
                <w:color w:val="000000"/>
              </w:rPr>
              <w:t>15 000 000,00</w:t>
            </w:r>
          </w:p>
        </w:tc>
      </w:tr>
      <w:tr w:rsidR="00A738D2" w:rsidRPr="00146071" w14:paraId="278452B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02E560" w14:textId="77777777" w:rsidR="00A738D2" w:rsidRPr="00146071" w:rsidRDefault="00A738D2" w:rsidP="00437985">
            <w:pPr>
              <w:rPr>
                <w:b/>
                <w:bCs/>
                <w:color w:val="000000"/>
                <w:sz w:val="22"/>
                <w:szCs w:val="22"/>
              </w:rPr>
            </w:pPr>
            <w:r w:rsidRPr="00146071">
              <w:rPr>
                <w:b/>
                <w:bCs/>
                <w:color w:val="000000"/>
                <w:sz w:val="22"/>
                <w:szCs w:val="22"/>
              </w:rPr>
              <w:t xml:space="preserve">Ведомственный проект </w:t>
            </w:r>
            <w:r>
              <w:rPr>
                <w:b/>
                <w:bCs/>
                <w:color w:val="000000"/>
                <w:sz w:val="22"/>
                <w:szCs w:val="22"/>
              </w:rPr>
              <w:t>«</w:t>
            </w:r>
            <w:r w:rsidRPr="00146071">
              <w:rPr>
                <w:b/>
                <w:bCs/>
                <w:color w:val="000000"/>
                <w:sz w:val="22"/>
                <w:szCs w:val="22"/>
              </w:rPr>
              <w:t>Формирование благоприятных условий для повышения доступности первичной медико-санитарной помощи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6269B46" w14:textId="77777777" w:rsidR="00A738D2" w:rsidRPr="00146071" w:rsidRDefault="00A738D2" w:rsidP="00437985">
            <w:pPr>
              <w:jc w:val="center"/>
              <w:rPr>
                <w:color w:val="000000"/>
              </w:rPr>
            </w:pPr>
            <w:r w:rsidRPr="00146071">
              <w:rPr>
                <w:color w:val="000000"/>
              </w:rPr>
              <w:t xml:space="preserve">01 3 02 00000 </w:t>
            </w:r>
          </w:p>
        </w:tc>
        <w:tc>
          <w:tcPr>
            <w:tcW w:w="567" w:type="dxa"/>
            <w:tcBorders>
              <w:top w:val="nil"/>
              <w:left w:val="nil"/>
              <w:bottom w:val="single" w:sz="4" w:space="0" w:color="000000"/>
              <w:right w:val="single" w:sz="4" w:space="0" w:color="000000"/>
            </w:tcBorders>
            <w:shd w:val="clear" w:color="auto" w:fill="auto"/>
            <w:noWrap/>
            <w:hideMark/>
          </w:tcPr>
          <w:p w14:paraId="621F889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C829F3" w14:textId="77777777" w:rsidR="00A738D2" w:rsidRPr="00146071" w:rsidRDefault="00A738D2" w:rsidP="00437985">
            <w:pPr>
              <w:jc w:val="right"/>
              <w:rPr>
                <w:color w:val="000000"/>
              </w:rPr>
            </w:pPr>
            <w:r w:rsidRPr="00146071">
              <w:rPr>
                <w:color w:val="000000"/>
              </w:rPr>
              <w:t>83 000 000,00</w:t>
            </w:r>
          </w:p>
        </w:tc>
        <w:tc>
          <w:tcPr>
            <w:tcW w:w="1843" w:type="dxa"/>
            <w:tcBorders>
              <w:top w:val="nil"/>
              <w:left w:val="nil"/>
              <w:bottom w:val="single" w:sz="4" w:space="0" w:color="000000"/>
              <w:right w:val="single" w:sz="4" w:space="0" w:color="000000"/>
            </w:tcBorders>
            <w:shd w:val="clear" w:color="auto" w:fill="auto"/>
            <w:noWrap/>
            <w:hideMark/>
          </w:tcPr>
          <w:p w14:paraId="0FFE3D5A" w14:textId="77777777" w:rsidR="00A738D2" w:rsidRPr="00146071" w:rsidRDefault="00A738D2" w:rsidP="00437985">
            <w:pPr>
              <w:jc w:val="right"/>
              <w:rPr>
                <w:color w:val="000000"/>
              </w:rPr>
            </w:pPr>
            <w:r w:rsidRPr="00146071">
              <w:rPr>
                <w:color w:val="000000"/>
              </w:rPr>
              <w:t>0,00</w:t>
            </w:r>
          </w:p>
        </w:tc>
      </w:tr>
      <w:tr w:rsidR="00A738D2" w:rsidRPr="00146071" w14:paraId="1B19D02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6689C8" w14:textId="77777777" w:rsidR="00A738D2" w:rsidRPr="00146071" w:rsidRDefault="00A738D2" w:rsidP="00437985">
            <w:pPr>
              <w:rPr>
                <w:color w:val="000000"/>
                <w:sz w:val="22"/>
                <w:szCs w:val="22"/>
              </w:rPr>
            </w:pPr>
            <w:r w:rsidRPr="00146071">
              <w:rPr>
                <w:color w:val="000000"/>
                <w:sz w:val="22"/>
                <w:szCs w:val="22"/>
              </w:rPr>
              <w:t>Расходы на 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6AC079D2" w14:textId="77777777" w:rsidR="00A738D2" w:rsidRPr="00146071" w:rsidRDefault="00A738D2" w:rsidP="00437985">
            <w:pPr>
              <w:jc w:val="center"/>
              <w:rPr>
                <w:color w:val="000000"/>
              </w:rPr>
            </w:pPr>
            <w:r w:rsidRPr="00146071">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750E680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B975E3" w14:textId="77777777" w:rsidR="00A738D2" w:rsidRPr="00146071" w:rsidRDefault="00A738D2" w:rsidP="00437985">
            <w:pPr>
              <w:jc w:val="right"/>
              <w:rPr>
                <w:color w:val="000000"/>
              </w:rPr>
            </w:pPr>
            <w:r w:rsidRPr="00146071">
              <w:rPr>
                <w:color w:val="000000"/>
              </w:rPr>
              <w:t>83 000 000,00</w:t>
            </w:r>
          </w:p>
        </w:tc>
        <w:tc>
          <w:tcPr>
            <w:tcW w:w="1843" w:type="dxa"/>
            <w:tcBorders>
              <w:top w:val="nil"/>
              <w:left w:val="nil"/>
              <w:bottom w:val="single" w:sz="4" w:space="0" w:color="000000"/>
              <w:right w:val="single" w:sz="4" w:space="0" w:color="000000"/>
            </w:tcBorders>
            <w:shd w:val="clear" w:color="auto" w:fill="auto"/>
            <w:noWrap/>
            <w:hideMark/>
          </w:tcPr>
          <w:p w14:paraId="19EC58DD" w14:textId="77777777" w:rsidR="00A738D2" w:rsidRPr="00146071" w:rsidRDefault="00A738D2" w:rsidP="00437985">
            <w:pPr>
              <w:jc w:val="right"/>
              <w:rPr>
                <w:color w:val="000000"/>
              </w:rPr>
            </w:pPr>
            <w:r w:rsidRPr="00146071">
              <w:rPr>
                <w:color w:val="000000"/>
              </w:rPr>
              <w:t>0,00</w:t>
            </w:r>
          </w:p>
        </w:tc>
      </w:tr>
      <w:tr w:rsidR="00A738D2" w:rsidRPr="00146071" w14:paraId="5978F96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526485" w14:textId="77777777" w:rsidR="00A738D2" w:rsidRPr="00146071" w:rsidRDefault="00A738D2" w:rsidP="00437985">
            <w:pPr>
              <w:rPr>
                <w:b/>
                <w:bCs/>
                <w:color w:val="000000"/>
              </w:rPr>
            </w:pPr>
            <w:r w:rsidRPr="00146071">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1BE716B0" w14:textId="77777777" w:rsidR="00A738D2" w:rsidRPr="00146071" w:rsidRDefault="00A738D2" w:rsidP="00437985">
            <w:pPr>
              <w:jc w:val="center"/>
              <w:rPr>
                <w:color w:val="000000"/>
              </w:rPr>
            </w:pPr>
            <w:r w:rsidRPr="00146071">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0B5E25A6" w14:textId="77777777" w:rsidR="00A738D2" w:rsidRPr="00146071" w:rsidRDefault="00A738D2" w:rsidP="00437985">
            <w:pPr>
              <w:jc w:val="center"/>
              <w:rPr>
                <w:color w:val="000000"/>
              </w:rPr>
            </w:pPr>
            <w:r w:rsidRPr="00146071">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35D6FE43" w14:textId="77777777" w:rsidR="00A738D2" w:rsidRPr="00146071" w:rsidRDefault="00A738D2" w:rsidP="00437985">
            <w:pPr>
              <w:jc w:val="right"/>
              <w:rPr>
                <w:color w:val="000000"/>
              </w:rPr>
            </w:pPr>
            <w:r w:rsidRPr="00146071">
              <w:rPr>
                <w:color w:val="000000"/>
              </w:rPr>
              <w:t>83 000 000,00</w:t>
            </w:r>
          </w:p>
        </w:tc>
        <w:tc>
          <w:tcPr>
            <w:tcW w:w="1843" w:type="dxa"/>
            <w:tcBorders>
              <w:top w:val="nil"/>
              <w:left w:val="nil"/>
              <w:bottom w:val="single" w:sz="4" w:space="0" w:color="000000"/>
              <w:right w:val="single" w:sz="4" w:space="0" w:color="000000"/>
            </w:tcBorders>
            <w:shd w:val="clear" w:color="auto" w:fill="auto"/>
            <w:noWrap/>
            <w:hideMark/>
          </w:tcPr>
          <w:p w14:paraId="13E52995" w14:textId="77777777" w:rsidR="00A738D2" w:rsidRPr="00146071" w:rsidRDefault="00A738D2" w:rsidP="00437985">
            <w:pPr>
              <w:jc w:val="right"/>
              <w:rPr>
                <w:color w:val="000000"/>
              </w:rPr>
            </w:pPr>
            <w:r w:rsidRPr="00146071">
              <w:rPr>
                <w:color w:val="000000"/>
              </w:rPr>
              <w:t>0,00</w:t>
            </w:r>
          </w:p>
        </w:tc>
      </w:tr>
      <w:tr w:rsidR="00A738D2" w:rsidRPr="00146071" w14:paraId="50436DC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0551DE" w14:textId="77777777" w:rsidR="00A738D2" w:rsidRPr="00146071" w:rsidRDefault="00A738D2" w:rsidP="00437985">
            <w:pPr>
              <w:rPr>
                <w:i/>
                <w:iCs/>
                <w:color w:val="000000"/>
              </w:rPr>
            </w:pPr>
            <w:r w:rsidRPr="00146071">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14227CE1" w14:textId="77777777" w:rsidR="00A738D2" w:rsidRPr="00146071" w:rsidRDefault="00A738D2" w:rsidP="00437985">
            <w:pPr>
              <w:jc w:val="center"/>
              <w:rPr>
                <w:color w:val="000000"/>
              </w:rPr>
            </w:pPr>
            <w:r w:rsidRPr="00146071">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0A1D854E" w14:textId="77777777" w:rsidR="00A738D2" w:rsidRPr="00146071" w:rsidRDefault="00A738D2" w:rsidP="00437985">
            <w:pPr>
              <w:jc w:val="center"/>
              <w:rPr>
                <w:color w:val="000000"/>
              </w:rPr>
            </w:pPr>
            <w:r w:rsidRPr="00146071">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298FB257" w14:textId="77777777" w:rsidR="00A738D2" w:rsidRPr="00146071" w:rsidRDefault="00A738D2" w:rsidP="00437985">
            <w:pPr>
              <w:jc w:val="right"/>
              <w:rPr>
                <w:color w:val="000000"/>
              </w:rPr>
            </w:pPr>
            <w:r w:rsidRPr="00146071">
              <w:rPr>
                <w:color w:val="000000"/>
              </w:rPr>
              <w:t>83 000 000,00</w:t>
            </w:r>
          </w:p>
        </w:tc>
        <w:tc>
          <w:tcPr>
            <w:tcW w:w="1843" w:type="dxa"/>
            <w:tcBorders>
              <w:top w:val="nil"/>
              <w:left w:val="nil"/>
              <w:bottom w:val="single" w:sz="4" w:space="0" w:color="000000"/>
              <w:right w:val="single" w:sz="4" w:space="0" w:color="000000"/>
            </w:tcBorders>
            <w:shd w:val="clear" w:color="auto" w:fill="auto"/>
            <w:noWrap/>
            <w:hideMark/>
          </w:tcPr>
          <w:p w14:paraId="08B98581" w14:textId="77777777" w:rsidR="00A738D2" w:rsidRPr="00146071" w:rsidRDefault="00A738D2" w:rsidP="00437985">
            <w:pPr>
              <w:jc w:val="right"/>
              <w:rPr>
                <w:color w:val="000000"/>
              </w:rPr>
            </w:pPr>
            <w:r w:rsidRPr="00146071">
              <w:rPr>
                <w:color w:val="000000"/>
              </w:rPr>
              <w:t>0,00</w:t>
            </w:r>
          </w:p>
        </w:tc>
      </w:tr>
      <w:tr w:rsidR="00A738D2" w:rsidRPr="00146071" w14:paraId="3A515BE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D7ECF9"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Развитие системы медицинской профилактики неинфекционных заболеваний и формирования здорового образа жизни, в том числе у детей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7AAD956" w14:textId="77777777" w:rsidR="00A738D2" w:rsidRPr="00146071" w:rsidRDefault="00A738D2" w:rsidP="00437985">
            <w:pPr>
              <w:jc w:val="center"/>
              <w:rPr>
                <w:color w:val="000000"/>
              </w:rPr>
            </w:pPr>
            <w:r w:rsidRPr="00146071">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406079A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27EB76" w14:textId="77777777" w:rsidR="00A738D2" w:rsidRPr="00146071" w:rsidRDefault="00A738D2" w:rsidP="00437985">
            <w:pPr>
              <w:jc w:val="right"/>
              <w:rPr>
                <w:color w:val="000000"/>
              </w:rPr>
            </w:pPr>
            <w:r w:rsidRPr="00146071">
              <w:rPr>
                <w:color w:val="000000"/>
              </w:rPr>
              <w:t>1 900 000,00</w:t>
            </w:r>
          </w:p>
        </w:tc>
        <w:tc>
          <w:tcPr>
            <w:tcW w:w="1843" w:type="dxa"/>
            <w:tcBorders>
              <w:top w:val="nil"/>
              <w:left w:val="nil"/>
              <w:bottom w:val="single" w:sz="4" w:space="0" w:color="000000"/>
              <w:right w:val="single" w:sz="4" w:space="0" w:color="000000"/>
            </w:tcBorders>
            <w:shd w:val="clear" w:color="auto" w:fill="auto"/>
            <w:noWrap/>
            <w:hideMark/>
          </w:tcPr>
          <w:p w14:paraId="2680E802" w14:textId="77777777" w:rsidR="00A738D2" w:rsidRPr="00146071" w:rsidRDefault="00A738D2" w:rsidP="00437985">
            <w:pPr>
              <w:jc w:val="right"/>
              <w:rPr>
                <w:color w:val="000000"/>
              </w:rPr>
            </w:pPr>
            <w:r w:rsidRPr="00146071">
              <w:rPr>
                <w:color w:val="000000"/>
              </w:rPr>
              <w:t>1 900 000,00</w:t>
            </w:r>
          </w:p>
        </w:tc>
      </w:tr>
      <w:tr w:rsidR="00A738D2" w:rsidRPr="00146071" w14:paraId="4DC2BDF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3FC28C" w14:textId="77777777" w:rsidR="00A738D2" w:rsidRPr="00146071" w:rsidRDefault="00A738D2" w:rsidP="00437985">
            <w:pPr>
              <w:rPr>
                <w:color w:val="000000"/>
                <w:sz w:val="22"/>
                <w:szCs w:val="22"/>
              </w:rPr>
            </w:pPr>
            <w:r w:rsidRPr="00146071">
              <w:rPr>
                <w:color w:val="000000"/>
                <w:sz w:val="22"/>
                <w:szCs w:val="22"/>
              </w:rPr>
              <w:t>Приобретение лекарственных препаратов и других расходных материалов</w:t>
            </w:r>
          </w:p>
        </w:tc>
        <w:tc>
          <w:tcPr>
            <w:tcW w:w="1701" w:type="dxa"/>
            <w:tcBorders>
              <w:top w:val="nil"/>
              <w:left w:val="nil"/>
              <w:bottom w:val="single" w:sz="4" w:space="0" w:color="000000"/>
              <w:right w:val="single" w:sz="4" w:space="0" w:color="000000"/>
            </w:tcBorders>
            <w:shd w:val="clear" w:color="auto" w:fill="auto"/>
            <w:noWrap/>
            <w:hideMark/>
          </w:tcPr>
          <w:p w14:paraId="4F176AF2" w14:textId="77777777" w:rsidR="00A738D2" w:rsidRPr="00146071" w:rsidRDefault="00A738D2" w:rsidP="00437985">
            <w:pPr>
              <w:jc w:val="center"/>
              <w:rPr>
                <w:color w:val="000000"/>
              </w:rPr>
            </w:pPr>
            <w:r w:rsidRPr="00146071">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506EA9F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7A6F32" w14:textId="77777777" w:rsidR="00A738D2" w:rsidRPr="00146071" w:rsidRDefault="00A738D2" w:rsidP="00437985">
            <w:pPr>
              <w:jc w:val="right"/>
              <w:rPr>
                <w:color w:val="000000"/>
              </w:rPr>
            </w:pPr>
            <w:r w:rsidRPr="00146071">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3408B98A" w14:textId="77777777" w:rsidR="00A738D2" w:rsidRPr="00146071" w:rsidRDefault="00A738D2" w:rsidP="00437985">
            <w:pPr>
              <w:jc w:val="right"/>
              <w:rPr>
                <w:color w:val="000000"/>
              </w:rPr>
            </w:pPr>
            <w:r w:rsidRPr="00146071">
              <w:rPr>
                <w:color w:val="000000"/>
              </w:rPr>
              <w:t>1 800 000,00</w:t>
            </w:r>
          </w:p>
        </w:tc>
      </w:tr>
      <w:tr w:rsidR="00A738D2" w:rsidRPr="00146071" w14:paraId="56CC8E9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FDCC73"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D9921F5" w14:textId="77777777" w:rsidR="00A738D2" w:rsidRPr="00146071" w:rsidRDefault="00A738D2" w:rsidP="00437985">
            <w:pPr>
              <w:jc w:val="center"/>
              <w:rPr>
                <w:color w:val="000000"/>
              </w:rPr>
            </w:pPr>
            <w:r w:rsidRPr="00146071">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16B8871A"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023B4C8" w14:textId="77777777" w:rsidR="00A738D2" w:rsidRPr="00146071" w:rsidRDefault="00A738D2" w:rsidP="00437985">
            <w:pPr>
              <w:jc w:val="right"/>
              <w:rPr>
                <w:color w:val="000000"/>
              </w:rPr>
            </w:pPr>
            <w:r w:rsidRPr="00146071">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34DB294F" w14:textId="77777777" w:rsidR="00A738D2" w:rsidRPr="00146071" w:rsidRDefault="00A738D2" w:rsidP="00437985">
            <w:pPr>
              <w:jc w:val="right"/>
              <w:rPr>
                <w:color w:val="000000"/>
              </w:rPr>
            </w:pPr>
            <w:r w:rsidRPr="00146071">
              <w:rPr>
                <w:color w:val="000000"/>
              </w:rPr>
              <w:t>1 800 000,00</w:t>
            </w:r>
          </w:p>
        </w:tc>
      </w:tr>
      <w:tr w:rsidR="00A738D2" w:rsidRPr="00146071" w14:paraId="398B3DA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864CD6"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B3E6065" w14:textId="77777777" w:rsidR="00A738D2" w:rsidRPr="00146071" w:rsidRDefault="00A738D2" w:rsidP="00437985">
            <w:pPr>
              <w:jc w:val="center"/>
              <w:rPr>
                <w:color w:val="000000"/>
              </w:rPr>
            </w:pPr>
            <w:r w:rsidRPr="00146071">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6304D470"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B56B882" w14:textId="77777777" w:rsidR="00A738D2" w:rsidRPr="00146071" w:rsidRDefault="00A738D2" w:rsidP="00437985">
            <w:pPr>
              <w:jc w:val="right"/>
              <w:rPr>
                <w:color w:val="000000"/>
              </w:rPr>
            </w:pPr>
            <w:r w:rsidRPr="00146071">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58F13BAD" w14:textId="77777777" w:rsidR="00A738D2" w:rsidRPr="00146071" w:rsidRDefault="00A738D2" w:rsidP="00437985">
            <w:pPr>
              <w:jc w:val="right"/>
              <w:rPr>
                <w:color w:val="000000"/>
              </w:rPr>
            </w:pPr>
            <w:r w:rsidRPr="00146071">
              <w:rPr>
                <w:color w:val="000000"/>
              </w:rPr>
              <w:t>1 800 000,00</w:t>
            </w:r>
          </w:p>
        </w:tc>
      </w:tr>
      <w:tr w:rsidR="00A738D2" w:rsidRPr="00146071" w14:paraId="5D9EAA9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C824E7" w14:textId="77777777" w:rsidR="00A738D2" w:rsidRPr="00146071" w:rsidRDefault="00A738D2" w:rsidP="00437985">
            <w:pPr>
              <w:rPr>
                <w:color w:val="000000"/>
                <w:sz w:val="22"/>
                <w:szCs w:val="22"/>
              </w:rPr>
            </w:pPr>
            <w:r w:rsidRPr="00146071">
              <w:rPr>
                <w:color w:val="000000"/>
                <w:sz w:val="22"/>
                <w:szCs w:val="22"/>
              </w:rPr>
              <w:t>Обеспечение медицинского сопровождения массовых спортивных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723C7C78" w14:textId="77777777" w:rsidR="00A738D2" w:rsidRPr="00146071" w:rsidRDefault="00A738D2" w:rsidP="00437985">
            <w:pPr>
              <w:jc w:val="center"/>
              <w:rPr>
                <w:color w:val="000000"/>
              </w:rPr>
            </w:pPr>
            <w:r w:rsidRPr="00146071">
              <w:rPr>
                <w:color w:val="000000"/>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14:paraId="157FFD8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2E20A5" w14:textId="77777777" w:rsidR="00A738D2" w:rsidRPr="00146071" w:rsidRDefault="00A738D2" w:rsidP="00437985">
            <w:pPr>
              <w:jc w:val="right"/>
              <w:rPr>
                <w:color w:val="000000"/>
              </w:rPr>
            </w:pPr>
            <w:r w:rsidRPr="0014607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6A75CC5" w14:textId="77777777" w:rsidR="00A738D2" w:rsidRPr="00146071" w:rsidRDefault="00A738D2" w:rsidP="00437985">
            <w:pPr>
              <w:jc w:val="right"/>
              <w:rPr>
                <w:color w:val="000000"/>
              </w:rPr>
            </w:pPr>
            <w:r w:rsidRPr="00146071">
              <w:rPr>
                <w:color w:val="000000"/>
              </w:rPr>
              <w:t>100 000,00</w:t>
            </w:r>
          </w:p>
        </w:tc>
      </w:tr>
      <w:tr w:rsidR="00A738D2" w:rsidRPr="00146071" w14:paraId="4D20A1C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031F19"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1CCDD6C" w14:textId="77777777" w:rsidR="00A738D2" w:rsidRPr="00146071" w:rsidRDefault="00A738D2" w:rsidP="00437985">
            <w:pPr>
              <w:jc w:val="center"/>
              <w:rPr>
                <w:color w:val="000000"/>
              </w:rPr>
            </w:pPr>
            <w:r w:rsidRPr="00146071">
              <w:rPr>
                <w:color w:val="000000"/>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14:paraId="1B573BD2"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C9EBAFB" w14:textId="77777777" w:rsidR="00A738D2" w:rsidRPr="00146071" w:rsidRDefault="00A738D2" w:rsidP="00437985">
            <w:pPr>
              <w:jc w:val="right"/>
              <w:rPr>
                <w:color w:val="000000"/>
              </w:rPr>
            </w:pPr>
            <w:r w:rsidRPr="0014607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0782B43" w14:textId="77777777" w:rsidR="00A738D2" w:rsidRPr="00146071" w:rsidRDefault="00A738D2" w:rsidP="00437985">
            <w:pPr>
              <w:jc w:val="right"/>
              <w:rPr>
                <w:color w:val="000000"/>
              </w:rPr>
            </w:pPr>
            <w:r w:rsidRPr="00146071">
              <w:rPr>
                <w:color w:val="000000"/>
              </w:rPr>
              <w:t>100 000,00</w:t>
            </w:r>
          </w:p>
        </w:tc>
      </w:tr>
      <w:tr w:rsidR="00A738D2" w:rsidRPr="00146071" w14:paraId="658C5A1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EA18B1"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AC22540" w14:textId="77777777" w:rsidR="00A738D2" w:rsidRPr="00146071" w:rsidRDefault="00A738D2" w:rsidP="00437985">
            <w:pPr>
              <w:jc w:val="center"/>
              <w:rPr>
                <w:color w:val="000000"/>
              </w:rPr>
            </w:pPr>
            <w:r w:rsidRPr="00146071">
              <w:rPr>
                <w:color w:val="000000"/>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14:paraId="351BF845"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D1037C0" w14:textId="77777777" w:rsidR="00A738D2" w:rsidRPr="00146071" w:rsidRDefault="00A738D2" w:rsidP="00437985">
            <w:pPr>
              <w:jc w:val="right"/>
              <w:rPr>
                <w:color w:val="000000"/>
              </w:rPr>
            </w:pPr>
            <w:r w:rsidRPr="0014607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2377B92" w14:textId="77777777" w:rsidR="00A738D2" w:rsidRPr="00146071" w:rsidRDefault="00A738D2" w:rsidP="00437985">
            <w:pPr>
              <w:jc w:val="right"/>
              <w:rPr>
                <w:color w:val="000000"/>
              </w:rPr>
            </w:pPr>
            <w:r w:rsidRPr="00146071">
              <w:rPr>
                <w:color w:val="000000"/>
              </w:rPr>
              <w:t>100 000,00</w:t>
            </w:r>
          </w:p>
        </w:tc>
      </w:tr>
      <w:tr w:rsidR="00A738D2" w:rsidRPr="00146071" w14:paraId="085ACEA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6829B2"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Профилактика инфекционных заболеваний, включая иммунопрофилактику</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B14849B" w14:textId="77777777" w:rsidR="00A738D2" w:rsidRPr="00146071" w:rsidRDefault="00A738D2" w:rsidP="00437985">
            <w:pPr>
              <w:jc w:val="center"/>
              <w:rPr>
                <w:color w:val="000000"/>
              </w:rPr>
            </w:pPr>
            <w:r w:rsidRPr="00146071">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1D2FFA3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9EC388" w14:textId="77777777" w:rsidR="00A738D2" w:rsidRPr="00146071" w:rsidRDefault="00A738D2" w:rsidP="00437985">
            <w:pPr>
              <w:jc w:val="right"/>
              <w:rPr>
                <w:color w:val="000000"/>
              </w:rPr>
            </w:pPr>
            <w:r w:rsidRPr="00146071">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69C0110B" w14:textId="77777777" w:rsidR="00A738D2" w:rsidRPr="00146071" w:rsidRDefault="00A738D2" w:rsidP="00437985">
            <w:pPr>
              <w:jc w:val="right"/>
              <w:rPr>
                <w:color w:val="000000"/>
              </w:rPr>
            </w:pPr>
            <w:r w:rsidRPr="00146071">
              <w:rPr>
                <w:color w:val="000000"/>
              </w:rPr>
              <w:t>8 000 000,00</w:t>
            </w:r>
          </w:p>
        </w:tc>
      </w:tr>
      <w:tr w:rsidR="00A738D2" w:rsidRPr="00146071" w14:paraId="51D84EC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B5C517" w14:textId="77777777" w:rsidR="00A738D2" w:rsidRPr="00146071" w:rsidRDefault="00A738D2" w:rsidP="00437985">
            <w:pPr>
              <w:rPr>
                <w:color w:val="000000"/>
                <w:sz w:val="22"/>
                <w:szCs w:val="22"/>
              </w:rPr>
            </w:pPr>
            <w:r w:rsidRPr="00146071">
              <w:rPr>
                <w:color w:val="000000"/>
                <w:sz w:val="22"/>
                <w:szCs w:val="22"/>
              </w:rPr>
              <w:t>Приобретение лекарственных препаратов и других расходных материалов</w:t>
            </w:r>
          </w:p>
        </w:tc>
        <w:tc>
          <w:tcPr>
            <w:tcW w:w="1701" w:type="dxa"/>
            <w:tcBorders>
              <w:top w:val="nil"/>
              <w:left w:val="nil"/>
              <w:bottom w:val="single" w:sz="4" w:space="0" w:color="000000"/>
              <w:right w:val="single" w:sz="4" w:space="0" w:color="000000"/>
            </w:tcBorders>
            <w:shd w:val="clear" w:color="auto" w:fill="auto"/>
            <w:noWrap/>
            <w:hideMark/>
          </w:tcPr>
          <w:p w14:paraId="3E56CB96" w14:textId="77777777" w:rsidR="00A738D2" w:rsidRPr="00146071" w:rsidRDefault="00A738D2" w:rsidP="00437985">
            <w:pPr>
              <w:jc w:val="center"/>
              <w:rPr>
                <w:color w:val="000000"/>
              </w:rPr>
            </w:pPr>
            <w:r w:rsidRPr="00146071">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22CD173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00EED4" w14:textId="77777777" w:rsidR="00A738D2" w:rsidRPr="00146071" w:rsidRDefault="00A738D2" w:rsidP="00437985">
            <w:pPr>
              <w:jc w:val="right"/>
              <w:rPr>
                <w:color w:val="000000"/>
              </w:rPr>
            </w:pPr>
            <w:r w:rsidRPr="00146071">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0BD6FDEE" w14:textId="77777777" w:rsidR="00A738D2" w:rsidRPr="00146071" w:rsidRDefault="00A738D2" w:rsidP="00437985">
            <w:pPr>
              <w:jc w:val="right"/>
              <w:rPr>
                <w:color w:val="000000"/>
              </w:rPr>
            </w:pPr>
            <w:r w:rsidRPr="00146071">
              <w:rPr>
                <w:color w:val="000000"/>
              </w:rPr>
              <w:t>8 000 000,00</w:t>
            </w:r>
          </w:p>
        </w:tc>
      </w:tr>
      <w:tr w:rsidR="00A738D2" w:rsidRPr="00146071" w14:paraId="0066260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540947"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CF4DDD5" w14:textId="77777777" w:rsidR="00A738D2" w:rsidRPr="00146071" w:rsidRDefault="00A738D2" w:rsidP="00437985">
            <w:pPr>
              <w:jc w:val="center"/>
              <w:rPr>
                <w:color w:val="000000"/>
              </w:rPr>
            </w:pPr>
            <w:r w:rsidRPr="00146071">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78EF03BA"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46EDE20" w14:textId="77777777" w:rsidR="00A738D2" w:rsidRPr="00146071" w:rsidRDefault="00A738D2" w:rsidP="00437985">
            <w:pPr>
              <w:jc w:val="right"/>
              <w:rPr>
                <w:color w:val="000000"/>
              </w:rPr>
            </w:pPr>
            <w:r w:rsidRPr="00146071">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2C4C264D" w14:textId="77777777" w:rsidR="00A738D2" w:rsidRPr="00146071" w:rsidRDefault="00A738D2" w:rsidP="00437985">
            <w:pPr>
              <w:jc w:val="right"/>
              <w:rPr>
                <w:color w:val="000000"/>
              </w:rPr>
            </w:pPr>
            <w:r w:rsidRPr="00146071">
              <w:rPr>
                <w:color w:val="000000"/>
              </w:rPr>
              <w:t>8 000 000,00</w:t>
            </w:r>
          </w:p>
        </w:tc>
      </w:tr>
      <w:tr w:rsidR="00A738D2" w:rsidRPr="00146071" w14:paraId="5CDEF3F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CE7E89"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1D9485B" w14:textId="77777777" w:rsidR="00A738D2" w:rsidRPr="00146071" w:rsidRDefault="00A738D2" w:rsidP="00437985">
            <w:pPr>
              <w:jc w:val="center"/>
              <w:rPr>
                <w:color w:val="000000"/>
              </w:rPr>
            </w:pPr>
            <w:r w:rsidRPr="00146071">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77B99336"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5517BC0" w14:textId="77777777" w:rsidR="00A738D2" w:rsidRPr="00146071" w:rsidRDefault="00A738D2" w:rsidP="00437985">
            <w:pPr>
              <w:jc w:val="right"/>
              <w:rPr>
                <w:color w:val="000000"/>
              </w:rPr>
            </w:pPr>
            <w:r w:rsidRPr="00146071">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4205356A" w14:textId="77777777" w:rsidR="00A738D2" w:rsidRPr="00146071" w:rsidRDefault="00A738D2" w:rsidP="00437985">
            <w:pPr>
              <w:jc w:val="right"/>
              <w:rPr>
                <w:color w:val="000000"/>
              </w:rPr>
            </w:pPr>
            <w:r w:rsidRPr="00146071">
              <w:rPr>
                <w:color w:val="000000"/>
              </w:rPr>
              <w:t>8 000 000,00</w:t>
            </w:r>
          </w:p>
        </w:tc>
      </w:tr>
      <w:tr w:rsidR="00A738D2" w:rsidRPr="00146071" w14:paraId="5D8D42A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42C12B"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Развитие первичной медико-санитарной помощи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BF9786B" w14:textId="77777777" w:rsidR="00A738D2" w:rsidRPr="00146071" w:rsidRDefault="00A738D2" w:rsidP="00437985">
            <w:pPr>
              <w:jc w:val="center"/>
              <w:rPr>
                <w:color w:val="000000"/>
              </w:rPr>
            </w:pPr>
            <w:r w:rsidRPr="00146071">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3C8D8CF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66CA3C" w14:textId="77777777" w:rsidR="00A738D2" w:rsidRPr="00146071" w:rsidRDefault="00A738D2" w:rsidP="00437985">
            <w:pPr>
              <w:jc w:val="right"/>
              <w:rPr>
                <w:color w:val="000000"/>
              </w:rPr>
            </w:pPr>
            <w:r w:rsidRPr="00146071">
              <w:rPr>
                <w:color w:val="000000"/>
              </w:rPr>
              <w:t>97 725 900,00</w:t>
            </w:r>
          </w:p>
        </w:tc>
        <w:tc>
          <w:tcPr>
            <w:tcW w:w="1843" w:type="dxa"/>
            <w:tcBorders>
              <w:top w:val="nil"/>
              <w:left w:val="nil"/>
              <w:bottom w:val="single" w:sz="4" w:space="0" w:color="000000"/>
              <w:right w:val="single" w:sz="4" w:space="0" w:color="000000"/>
            </w:tcBorders>
            <w:shd w:val="clear" w:color="auto" w:fill="auto"/>
            <w:noWrap/>
            <w:hideMark/>
          </w:tcPr>
          <w:p w14:paraId="0B693119" w14:textId="77777777" w:rsidR="00A738D2" w:rsidRPr="00146071" w:rsidRDefault="00A738D2" w:rsidP="00437985">
            <w:pPr>
              <w:jc w:val="right"/>
              <w:rPr>
                <w:color w:val="000000"/>
              </w:rPr>
            </w:pPr>
            <w:r w:rsidRPr="00146071">
              <w:rPr>
                <w:color w:val="000000"/>
              </w:rPr>
              <w:t>100 213 000,00</w:t>
            </w:r>
          </w:p>
        </w:tc>
      </w:tr>
      <w:tr w:rsidR="00A738D2" w:rsidRPr="00146071" w14:paraId="30269D6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41FD52"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19FFCAA" w14:textId="77777777" w:rsidR="00A738D2" w:rsidRPr="00146071" w:rsidRDefault="00A738D2" w:rsidP="00437985">
            <w:pPr>
              <w:jc w:val="center"/>
              <w:rPr>
                <w:color w:val="000000"/>
              </w:rPr>
            </w:pPr>
            <w:r w:rsidRPr="00146071">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21AD09B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5A39A7" w14:textId="77777777" w:rsidR="00A738D2" w:rsidRPr="00146071" w:rsidRDefault="00A738D2" w:rsidP="00437985">
            <w:pPr>
              <w:jc w:val="right"/>
              <w:rPr>
                <w:color w:val="000000"/>
              </w:rPr>
            </w:pPr>
            <w:r w:rsidRPr="00146071">
              <w:rPr>
                <w:color w:val="000000"/>
              </w:rPr>
              <w:t>64 225 900,00</w:t>
            </w:r>
          </w:p>
        </w:tc>
        <w:tc>
          <w:tcPr>
            <w:tcW w:w="1843" w:type="dxa"/>
            <w:tcBorders>
              <w:top w:val="nil"/>
              <w:left w:val="nil"/>
              <w:bottom w:val="single" w:sz="4" w:space="0" w:color="000000"/>
              <w:right w:val="single" w:sz="4" w:space="0" w:color="000000"/>
            </w:tcBorders>
            <w:shd w:val="clear" w:color="auto" w:fill="auto"/>
            <w:noWrap/>
            <w:hideMark/>
          </w:tcPr>
          <w:p w14:paraId="4E62676D" w14:textId="77777777" w:rsidR="00A738D2" w:rsidRPr="00146071" w:rsidRDefault="00A738D2" w:rsidP="00437985">
            <w:pPr>
              <w:jc w:val="right"/>
              <w:rPr>
                <w:color w:val="000000"/>
              </w:rPr>
            </w:pPr>
            <w:r w:rsidRPr="00146071">
              <w:rPr>
                <w:color w:val="000000"/>
              </w:rPr>
              <w:t>66 713 000,00</w:t>
            </w:r>
          </w:p>
        </w:tc>
      </w:tr>
      <w:tr w:rsidR="00A738D2" w:rsidRPr="00146071" w14:paraId="7484033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72872F"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8B90A70" w14:textId="77777777" w:rsidR="00A738D2" w:rsidRPr="00146071" w:rsidRDefault="00A738D2" w:rsidP="00437985">
            <w:pPr>
              <w:jc w:val="center"/>
              <w:rPr>
                <w:color w:val="000000"/>
              </w:rPr>
            </w:pPr>
            <w:r w:rsidRPr="00146071">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7DD247E5"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71D1AE6" w14:textId="77777777" w:rsidR="00A738D2" w:rsidRPr="00146071" w:rsidRDefault="00A738D2" w:rsidP="00437985">
            <w:pPr>
              <w:jc w:val="right"/>
              <w:rPr>
                <w:color w:val="000000"/>
              </w:rPr>
            </w:pPr>
            <w:r w:rsidRPr="00146071">
              <w:rPr>
                <w:color w:val="000000"/>
              </w:rPr>
              <w:t>64 225 900,00</w:t>
            </w:r>
          </w:p>
        </w:tc>
        <w:tc>
          <w:tcPr>
            <w:tcW w:w="1843" w:type="dxa"/>
            <w:tcBorders>
              <w:top w:val="nil"/>
              <w:left w:val="nil"/>
              <w:bottom w:val="single" w:sz="4" w:space="0" w:color="000000"/>
              <w:right w:val="single" w:sz="4" w:space="0" w:color="000000"/>
            </w:tcBorders>
            <w:shd w:val="clear" w:color="auto" w:fill="auto"/>
            <w:noWrap/>
            <w:hideMark/>
          </w:tcPr>
          <w:p w14:paraId="029DA307" w14:textId="77777777" w:rsidR="00A738D2" w:rsidRPr="00146071" w:rsidRDefault="00A738D2" w:rsidP="00437985">
            <w:pPr>
              <w:jc w:val="right"/>
              <w:rPr>
                <w:color w:val="000000"/>
              </w:rPr>
            </w:pPr>
            <w:r w:rsidRPr="00146071">
              <w:rPr>
                <w:color w:val="000000"/>
              </w:rPr>
              <w:t>66 713 000,00</w:t>
            </w:r>
          </w:p>
        </w:tc>
      </w:tr>
      <w:tr w:rsidR="00A738D2" w:rsidRPr="00146071" w14:paraId="681BD73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7CD76A"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B60B3FB" w14:textId="77777777" w:rsidR="00A738D2" w:rsidRPr="00146071" w:rsidRDefault="00A738D2" w:rsidP="00437985">
            <w:pPr>
              <w:jc w:val="center"/>
              <w:rPr>
                <w:color w:val="000000"/>
              </w:rPr>
            </w:pPr>
            <w:r w:rsidRPr="00146071">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27E5800C"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A6E1A5D" w14:textId="77777777" w:rsidR="00A738D2" w:rsidRPr="00146071" w:rsidRDefault="00A738D2" w:rsidP="00437985">
            <w:pPr>
              <w:jc w:val="right"/>
              <w:rPr>
                <w:color w:val="000000"/>
              </w:rPr>
            </w:pPr>
            <w:r w:rsidRPr="00146071">
              <w:rPr>
                <w:color w:val="000000"/>
              </w:rPr>
              <w:t>64 225 900,00</w:t>
            </w:r>
          </w:p>
        </w:tc>
        <w:tc>
          <w:tcPr>
            <w:tcW w:w="1843" w:type="dxa"/>
            <w:tcBorders>
              <w:top w:val="nil"/>
              <w:left w:val="nil"/>
              <w:bottom w:val="single" w:sz="4" w:space="0" w:color="000000"/>
              <w:right w:val="single" w:sz="4" w:space="0" w:color="000000"/>
            </w:tcBorders>
            <w:shd w:val="clear" w:color="auto" w:fill="auto"/>
            <w:noWrap/>
            <w:hideMark/>
          </w:tcPr>
          <w:p w14:paraId="5CF618A2" w14:textId="77777777" w:rsidR="00A738D2" w:rsidRPr="00146071" w:rsidRDefault="00A738D2" w:rsidP="00437985">
            <w:pPr>
              <w:jc w:val="right"/>
              <w:rPr>
                <w:color w:val="000000"/>
              </w:rPr>
            </w:pPr>
            <w:r w:rsidRPr="00146071">
              <w:rPr>
                <w:color w:val="000000"/>
              </w:rPr>
              <w:t>66 713 000,00</w:t>
            </w:r>
          </w:p>
        </w:tc>
      </w:tr>
      <w:tr w:rsidR="00A738D2" w:rsidRPr="00146071" w14:paraId="78F0FE7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1B5290" w14:textId="77777777" w:rsidR="00A738D2" w:rsidRPr="00146071" w:rsidRDefault="00A738D2" w:rsidP="00437985">
            <w:pPr>
              <w:rPr>
                <w:color w:val="000000"/>
                <w:sz w:val="22"/>
                <w:szCs w:val="22"/>
              </w:rPr>
            </w:pPr>
            <w:r w:rsidRPr="00146071">
              <w:rPr>
                <w:color w:val="000000"/>
                <w:sz w:val="22"/>
                <w:szCs w:val="22"/>
              </w:rPr>
              <w:t>Расходы на приобретение оборудования</w:t>
            </w:r>
          </w:p>
        </w:tc>
        <w:tc>
          <w:tcPr>
            <w:tcW w:w="1701" w:type="dxa"/>
            <w:tcBorders>
              <w:top w:val="nil"/>
              <w:left w:val="nil"/>
              <w:bottom w:val="single" w:sz="4" w:space="0" w:color="000000"/>
              <w:right w:val="single" w:sz="4" w:space="0" w:color="000000"/>
            </w:tcBorders>
            <w:shd w:val="clear" w:color="auto" w:fill="auto"/>
            <w:noWrap/>
            <w:hideMark/>
          </w:tcPr>
          <w:p w14:paraId="263B1709" w14:textId="77777777" w:rsidR="00A738D2" w:rsidRPr="00146071" w:rsidRDefault="00A738D2" w:rsidP="00437985">
            <w:pPr>
              <w:jc w:val="center"/>
              <w:rPr>
                <w:color w:val="000000"/>
              </w:rPr>
            </w:pPr>
            <w:r w:rsidRPr="00146071">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43EF7B0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4E9AD2" w14:textId="77777777" w:rsidR="00A738D2" w:rsidRPr="00146071" w:rsidRDefault="00A738D2" w:rsidP="00437985">
            <w:pPr>
              <w:jc w:val="right"/>
              <w:rPr>
                <w:color w:val="000000"/>
              </w:rPr>
            </w:pPr>
            <w:r w:rsidRPr="00146071">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439652BD" w14:textId="77777777" w:rsidR="00A738D2" w:rsidRPr="00146071" w:rsidRDefault="00A738D2" w:rsidP="00437985">
            <w:pPr>
              <w:jc w:val="right"/>
              <w:rPr>
                <w:color w:val="000000"/>
              </w:rPr>
            </w:pPr>
            <w:r w:rsidRPr="00146071">
              <w:rPr>
                <w:color w:val="000000"/>
              </w:rPr>
              <w:t>2 500 000,00</w:t>
            </w:r>
          </w:p>
        </w:tc>
      </w:tr>
      <w:tr w:rsidR="00A738D2" w:rsidRPr="00146071" w14:paraId="4ABD8AF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5E1076"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3AA6FC9" w14:textId="77777777" w:rsidR="00A738D2" w:rsidRPr="00146071" w:rsidRDefault="00A738D2" w:rsidP="00437985">
            <w:pPr>
              <w:jc w:val="center"/>
              <w:rPr>
                <w:color w:val="000000"/>
              </w:rPr>
            </w:pPr>
            <w:r w:rsidRPr="00146071">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7C8F4197"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ED43A50" w14:textId="77777777" w:rsidR="00A738D2" w:rsidRPr="00146071" w:rsidRDefault="00A738D2" w:rsidP="00437985">
            <w:pPr>
              <w:jc w:val="right"/>
              <w:rPr>
                <w:color w:val="000000"/>
              </w:rPr>
            </w:pPr>
            <w:r w:rsidRPr="00146071">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4ECDDDA9" w14:textId="77777777" w:rsidR="00A738D2" w:rsidRPr="00146071" w:rsidRDefault="00A738D2" w:rsidP="00437985">
            <w:pPr>
              <w:jc w:val="right"/>
              <w:rPr>
                <w:color w:val="000000"/>
              </w:rPr>
            </w:pPr>
            <w:r w:rsidRPr="00146071">
              <w:rPr>
                <w:color w:val="000000"/>
              </w:rPr>
              <w:t>2 500 000,00</w:t>
            </w:r>
          </w:p>
        </w:tc>
      </w:tr>
      <w:tr w:rsidR="00A738D2" w:rsidRPr="00146071" w14:paraId="53043EE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89E9A5"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9D541B3" w14:textId="77777777" w:rsidR="00A738D2" w:rsidRPr="00146071" w:rsidRDefault="00A738D2" w:rsidP="00437985">
            <w:pPr>
              <w:jc w:val="center"/>
              <w:rPr>
                <w:color w:val="000000"/>
              </w:rPr>
            </w:pPr>
            <w:r w:rsidRPr="00146071">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254632F1"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11D02E6" w14:textId="77777777" w:rsidR="00A738D2" w:rsidRPr="00146071" w:rsidRDefault="00A738D2" w:rsidP="00437985">
            <w:pPr>
              <w:jc w:val="right"/>
              <w:rPr>
                <w:color w:val="000000"/>
              </w:rPr>
            </w:pPr>
            <w:r w:rsidRPr="00146071">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2104DFA3" w14:textId="77777777" w:rsidR="00A738D2" w:rsidRPr="00146071" w:rsidRDefault="00A738D2" w:rsidP="00437985">
            <w:pPr>
              <w:jc w:val="right"/>
              <w:rPr>
                <w:color w:val="000000"/>
              </w:rPr>
            </w:pPr>
            <w:r w:rsidRPr="00146071">
              <w:rPr>
                <w:color w:val="000000"/>
              </w:rPr>
              <w:t>2 500 000,00</w:t>
            </w:r>
          </w:p>
        </w:tc>
      </w:tr>
      <w:tr w:rsidR="00A738D2" w:rsidRPr="00146071" w14:paraId="419BCC9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ED8007" w14:textId="77777777" w:rsidR="00A738D2" w:rsidRPr="00146071" w:rsidRDefault="00A738D2" w:rsidP="00437985">
            <w:pPr>
              <w:rPr>
                <w:color w:val="000000"/>
                <w:sz w:val="22"/>
                <w:szCs w:val="22"/>
              </w:rPr>
            </w:pPr>
            <w:r w:rsidRPr="00146071">
              <w:rPr>
                <w:color w:val="000000"/>
                <w:sz w:val="22"/>
                <w:szCs w:val="22"/>
              </w:rPr>
              <w:lastRenderedPageBreak/>
              <w:t xml:space="preserve">Проведение мероприятий в рамках создания и тиражирования </w:t>
            </w:r>
            <w:r>
              <w:rPr>
                <w:color w:val="000000"/>
                <w:sz w:val="22"/>
                <w:szCs w:val="22"/>
              </w:rPr>
              <w:t>«</w:t>
            </w:r>
            <w:r w:rsidRPr="00146071">
              <w:rPr>
                <w:color w:val="000000"/>
                <w:sz w:val="22"/>
                <w:szCs w:val="22"/>
              </w:rPr>
              <w:t>Новой модели медицинской организации, оказывающей первичную медико-санитарную помощь</w:t>
            </w:r>
            <w:r>
              <w:rPr>
                <w:color w:val="000000"/>
                <w:sz w:val="22"/>
                <w:szCs w:val="22"/>
              </w:rPr>
              <w:t>»</w:t>
            </w:r>
            <w:r w:rsidRPr="00146071">
              <w:rPr>
                <w:color w:val="000000"/>
                <w:sz w:val="22"/>
                <w:szCs w:val="22"/>
              </w:rPr>
              <w:t xml:space="preserve">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6556629" w14:textId="77777777" w:rsidR="00A738D2" w:rsidRPr="00146071" w:rsidRDefault="00A738D2" w:rsidP="00437985">
            <w:pPr>
              <w:jc w:val="center"/>
              <w:rPr>
                <w:color w:val="000000"/>
              </w:rPr>
            </w:pPr>
            <w:r w:rsidRPr="00146071">
              <w:rPr>
                <w:color w:val="000000"/>
              </w:rPr>
              <w:t xml:space="preserve">01 4 03 25210 </w:t>
            </w:r>
          </w:p>
        </w:tc>
        <w:tc>
          <w:tcPr>
            <w:tcW w:w="567" w:type="dxa"/>
            <w:tcBorders>
              <w:top w:val="nil"/>
              <w:left w:val="nil"/>
              <w:bottom w:val="single" w:sz="4" w:space="0" w:color="000000"/>
              <w:right w:val="single" w:sz="4" w:space="0" w:color="000000"/>
            </w:tcBorders>
            <w:shd w:val="clear" w:color="auto" w:fill="auto"/>
            <w:noWrap/>
            <w:hideMark/>
          </w:tcPr>
          <w:p w14:paraId="153CEFA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C30C25" w14:textId="77777777" w:rsidR="00A738D2" w:rsidRPr="00146071" w:rsidRDefault="00A738D2" w:rsidP="00437985">
            <w:pPr>
              <w:jc w:val="right"/>
              <w:rPr>
                <w:color w:val="000000"/>
              </w:rPr>
            </w:pPr>
            <w:r w:rsidRPr="0014607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EB5DAE9" w14:textId="77777777" w:rsidR="00A738D2" w:rsidRPr="00146071" w:rsidRDefault="00A738D2" w:rsidP="00437985">
            <w:pPr>
              <w:jc w:val="right"/>
              <w:rPr>
                <w:color w:val="000000"/>
              </w:rPr>
            </w:pPr>
            <w:r w:rsidRPr="00146071">
              <w:rPr>
                <w:color w:val="000000"/>
              </w:rPr>
              <w:t>1 000 000,00</w:t>
            </w:r>
          </w:p>
        </w:tc>
      </w:tr>
      <w:tr w:rsidR="00A738D2" w:rsidRPr="00146071" w14:paraId="686F440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04ED04"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505675B" w14:textId="77777777" w:rsidR="00A738D2" w:rsidRPr="00146071" w:rsidRDefault="00A738D2" w:rsidP="00437985">
            <w:pPr>
              <w:jc w:val="center"/>
              <w:rPr>
                <w:color w:val="000000"/>
              </w:rPr>
            </w:pPr>
            <w:r w:rsidRPr="00146071">
              <w:rPr>
                <w:color w:val="000000"/>
              </w:rPr>
              <w:t xml:space="preserve">01 4 03 25210 </w:t>
            </w:r>
          </w:p>
        </w:tc>
        <w:tc>
          <w:tcPr>
            <w:tcW w:w="567" w:type="dxa"/>
            <w:tcBorders>
              <w:top w:val="nil"/>
              <w:left w:val="nil"/>
              <w:bottom w:val="single" w:sz="4" w:space="0" w:color="000000"/>
              <w:right w:val="single" w:sz="4" w:space="0" w:color="000000"/>
            </w:tcBorders>
            <w:shd w:val="clear" w:color="auto" w:fill="auto"/>
            <w:noWrap/>
            <w:hideMark/>
          </w:tcPr>
          <w:p w14:paraId="3B5ACAAD"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51E26AA" w14:textId="77777777" w:rsidR="00A738D2" w:rsidRPr="00146071" w:rsidRDefault="00A738D2" w:rsidP="00437985">
            <w:pPr>
              <w:jc w:val="right"/>
              <w:rPr>
                <w:color w:val="000000"/>
              </w:rPr>
            </w:pPr>
            <w:r w:rsidRPr="0014607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0BE1D1B" w14:textId="77777777" w:rsidR="00A738D2" w:rsidRPr="00146071" w:rsidRDefault="00A738D2" w:rsidP="00437985">
            <w:pPr>
              <w:jc w:val="right"/>
              <w:rPr>
                <w:color w:val="000000"/>
              </w:rPr>
            </w:pPr>
            <w:r w:rsidRPr="00146071">
              <w:rPr>
                <w:color w:val="000000"/>
              </w:rPr>
              <w:t>1 000 000,00</w:t>
            </w:r>
          </w:p>
        </w:tc>
      </w:tr>
      <w:tr w:rsidR="00A738D2" w:rsidRPr="00146071" w14:paraId="1BBA9E9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911191"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B5B9F6C" w14:textId="77777777" w:rsidR="00A738D2" w:rsidRPr="00146071" w:rsidRDefault="00A738D2" w:rsidP="00437985">
            <w:pPr>
              <w:jc w:val="center"/>
              <w:rPr>
                <w:color w:val="000000"/>
              </w:rPr>
            </w:pPr>
            <w:r w:rsidRPr="00146071">
              <w:rPr>
                <w:color w:val="000000"/>
              </w:rPr>
              <w:t xml:space="preserve">01 4 03 25210 </w:t>
            </w:r>
          </w:p>
        </w:tc>
        <w:tc>
          <w:tcPr>
            <w:tcW w:w="567" w:type="dxa"/>
            <w:tcBorders>
              <w:top w:val="nil"/>
              <w:left w:val="nil"/>
              <w:bottom w:val="single" w:sz="4" w:space="0" w:color="000000"/>
              <w:right w:val="single" w:sz="4" w:space="0" w:color="000000"/>
            </w:tcBorders>
            <w:shd w:val="clear" w:color="auto" w:fill="auto"/>
            <w:noWrap/>
            <w:hideMark/>
          </w:tcPr>
          <w:p w14:paraId="14FFD179"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513BD44" w14:textId="77777777" w:rsidR="00A738D2" w:rsidRPr="00146071" w:rsidRDefault="00A738D2" w:rsidP="00437985">
            <w:pPr>
              <w:jc w:val="right"/>
              <w:rPr>
                <w:color w:val="000000"/>
              </w:rPr>
            </w:pPr>
            <w:r w:rsidRPr="0014607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15096EB" w14:textId="77777777" w:rsidR="00A738D2" w:rsidRPr="00146071" w:rsidRDefault="00A738D2" w:rsidP="00437985">
            <w:pPr>
              <w:jc w:val="right"/>
              <w:rPr>
                <w:color w:val="000000"/>
              </w:rPr>
            </w:pPr>
            <w:r w:rsidRPr="00146071">
              <w:rPr>
                <w:color w:val="000000"/>
              </w:rPr>
              <w:t>1 000 000,00</w:t>
            </w:r>
          </w:p>
        </w:tc>
      </w:tr>
      <w:tr w:rsidR="00A738D2" w:rsidRPr="00146071" w14:paraId="7412C42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6221C7" w14:textId="77777777" w:rsidR="00A738D2" w:rsidRPr="00146071" w:rsidRDefault="00A738D2" w:rsidP="00437985">
            <w:pPr>
              <w:rPr>
                <w:color w:val="000000"/>
                <w:sz w:val="22"/>
                <w:szCs w:val="22"/>
              </w:rPr>
            </w:pPr>
            <w:r w:rsidRPr="00146071">
              <w:rPr>
                <w:color w:val="000000"/>
                <w:sz w:val="22"/>
                <w:szCs w:val="22"/>
              </w:rPr>
              <w:t>Реализация мероприятий бережливых технологий в учреждениях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0CB6A7DD" w14:textId="77777777" w:rsidR="00A738D2" w:rsidRPr="00146071" w:rsidRDefault="00A738D2" w:rsidP="00437985">
            <w:pPr>
              <w:jc w:val="center"/>
              <w:rPr>
                <w:color w:val="000000"/>
              </w:rPr>
            </w:pPr>
            <w:r w:rsidRPr="00146071">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5652713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CE6A6E" w14:textId="77777777" w:rsidR="00A738D2" w:rsidRPr="00146071" w:rsidRDefault="00A738D2" w:rsidP="00437985">
            <w:pPr>
              <w:jc w:val="right"/>
              <w:rPr>
                <w:color w:val="000000"/>
              </w:rPr>
            </w:pPr>
            <w:r w:rsidRPr="00146071">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10D5C5D2" w14:textId="77777777" w:rsidR="00A738D2" w:rsidRPr="00146071" w:rsidRDefault="00A738D2" w:rsidP="00437985">
            <w:pPr>
              <w:jc w:val="right"/>
              <w:rPr>
                <w:color w:val="000000"/>
              </w:rPr>
            </w:pPr>
            <w:r w:rsidRPr="00146071">
              <w:rPr>
                <w:color w:val="000000"/>
              </w:rPr>
              <w:t>30 000 000,00</w:t>
            </w:r>
          </w:p>
        </w:tc>
      </w:tr>
      <w:tr w:rsidR="00A738D2" w:rsidRPr="00146071" w14:paraId="1C81DE0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FD1013"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D5E6A04" w14:textId="77777777" w:rsidR="00A738D2" w:rsidRPr="00146071" w:rsidRDefault="00A738D2" w:rsidP="00437985">
            <w:pPr>
              <w:jc w:val="center"/>
              <w:rPr>
                <w:color w:val="000000"/>
              </w:rPr>
            </w:pPr>
            <w:r w:rsidRPr="00146071">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4A15EF5F"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68CFA22" w14:textId="77777777" w:rsidR="00A738D2" w:rsidRPr="00146071" w:rsidRDefault="00A738D2" w:rsidP="00437985">
            <w:pPr>
              <w:jc w:val="right"/>
              <w:rPr>
                <w:color w:val="000000"/>
              </w:rPr>
            </w:pPr>
            <w:r w:rsidRPr="00146071">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2964D666" w14:textId="77777777" w:rsidR="00A738D2" w:rsidRPr="00146071" w:rsidRDefault="00A738D2" w:rsidP="00437985">
            <w:pPr>
              <w:jc w:val="right"/>
              <w:rPr>
                <w:color w:val="000000"/>
              </w:rPr>
            </w:pPr>
            <w:r w:rsidRPr="00146071">
              <w:rPr>
                <w:color w:val="000000"/>
              </w:rPr>
              <w:t>30 000 000,00</w:t>
            </w:r>
          </w:p>
        </w:tc>
      </w:tr>
      <w:tr w:rsidR="00A738D2" w:rsidRPr="00146071" w14:paraId="0B4B4FC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3047C7"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03E79D5" w14:textId="77777777" w:rsidR="00A738D2" w:rsidRPr="00146071" w:rsidRDefault="00A738D2" w:rsidP="00437985">
            <w:pPr>
              <w:jc w:val="center"/>
              <w:rPr>
                <w:color w:val="000000"/>
              </w:rPr>
            </w:pPr>
            <w:r w:rsidRPr="00146071">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77D4A05D"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31914A3" w14:textId="77777777" w:rsidR="00A738D2" w:rsidRPr="00146071" w:rsidRDefault="00A738D2" w:rsidP="00437985">
            <w:pPr>
              <w:jc w:val="right"/>
              <w:rPr>
                <w:color w:val="000000"/>
              </w:rPr>
            </w:pPr>
            <w:r w:rsidRPr="00146071">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64397506" w14:textId="77777777" w:rsidR="00A738D2" w:rsidRPr="00146071" w:rsidRDefault="00A738D2" w:rsidP="00437985">
            <w:pPr>
              <w:jc w:val="right"/>
              <w:rPr>
                <w:color w:val="000000"/>
              </w:rPr>
            </w:pPr>
            <w:r w:rsidRPr="00146071">
              <w:rPr>
                <w:color w:val="000000"/>
              </w:rPr>
              <w:t>30 000 000,00</w:t>
            </w:r>
          </w:p>
        </w:tc>
      </w:tr>
      <w:tr w:rsidR="00A738D2" w:rsidRPr="00146071" w14:paraId="6591502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407502"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AD5C743" w14:textId="77777777" w:rsidR="00A738D2" w:rsidRPr="00146071" w:rsidRDefault="00A738D2" w:rsidP="00437985">
            <w:pPr>
              <w:jc w:val="center"/>
              <w:rPr>
                <w:color w:val="000000"/>
              </w:rPr>
            </w:pPr>
            <w:r w:rsidRPr="00146071">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364A20A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D32279" w14:textId="77777777" w:rsidR="00A738D2" w:rsidRPr="00146071" w:rsidRDefault="00A738D2" w:rsidP="00437985">
            <w:pPr>
              <w:jc w:val="right"/>
              <w:rPr>
                <w:color w:val="000000"/>
              </w:rPr>
            </w:pPr>
            <w:r w:rsidRPr="00146071">
              <w:rPr>
                <w:color w:val="000000"/>
              </w:rPr>
              <w:t>2 083 296 500,00</w:t>
            </w:r>
          </w:p>
        </w:tc>
        <w:tc>
          <w:tcPr>
            <w:tcW w:w="1843" w:type="dxa"/>
            <w:tcBorders>
              <w:top w:val="nil"/>
              <w:left w:val="nil"/>
              <w:bottom w:val="single" w:sz="4" w:space="0" w:color="000000"/>
              <w:right w:val="single" w:sz="4" w:space="0" w:color="000000"/>
            </w:tcBorders>
            <w:shd w:val="clear" w:color="auto" w:fill="auto"/>
            <w:noWrap/>
            <w:hideMark/>
          </w:tcPr>
          <w:p w14:paraId="42DE4F34" w14:textId="77777777" w:rsidR="00A738D2" w:rsidRPr="00146071" w:rsidRDefault="00A738D2" w:rsidP="00437985">
            <w:pPr>
              <w:jc w:val="right"/>
              <w:rPr>
                <w:color w:val="000000"/>
              </w:rPr>
            </w:pPr>
            <w:r w:rsidRPr="00146071">
              <w:rPr>
                <w:color w:val="000000"/>
              </w:rPr>
              <w:t>2 662 968 700,00</w:t>
            </w:r>
          </w:p>
        </w:tc>
      </w:tr>
      <w:tr w:rsidR="00A738D2" w:rsidRPr="00146071" w14:paraId="258A23C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BD1FAC"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C74B6BD" w14:textId="77777777" w:rsidR="00A738D2" w:rsidRPr="00146071" w:rsidRDefault="00A738D2" w:rsidP="00437985">
            <w:pPr>
              <w:jc w:val="center"/>
              <w:rPr>
                <w:color w:val="000000"/>
              </w:rPr>
            </w:pPr>
            <w:r w:rsidRPr="00146071">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249365C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B4332C" w14:textId="77777777" w:rsidR="00A738D2" w:rsidRPr="00146071" w:rsidRDefault="00A738D2" w:rsidP="00437985">
            <w:pPr>
              <w:jc w:val="right"/>
              <w:rPr>
                <w:color w:val="000000"/>
              </w:rPr>
            </w:pPr>
            <w:r w:rsidRPr="00146071">
              <w:rPr>
                <w:color w:val="000000"/>
              </w:rPr>
              <w:t>10 949 100,00</w:t>
            </w:r>
          </w:p>
        </w:tc>
        <w:tc>
          <w:tcPr>
            <w:tcW w:w="1843" w:type="dxa"/>
            <w:tcBorders>
              <w:top w:val="nil"/>
              <w:left w:val="nil"/>
              <w:bottom w:val="single" w:sz="4" w:space="0" w:color="000000"/>
              <w:right w:val="single" w:sz="4" w:space="0" w:color="000000"/>
            </w:tcBorders>
            <w:shd w:val="clear" w:color="auto" w:fill="auto"/>
            <w:noWrap/>
            <w:hideMark/>
          </w:tcPr>
          <w:p w14:paraId="2D1BFB73" w14:textId="77777777" w:rsidR="00A738D2" w:rsidRPr="00146071" w:rsidRDefault="00A738D2" w:rsidP="00437985">
            <w:pPr>
              <w:jc w:val="right"/>
              <w:rPr>
                <w:color w:val="000000"/>
              </w:rPr>
            </w:pPr>
            <w:r w:rsidRPr="00146071">
              <w:rPr>
                <w:color w:val="000000"/>
              </w:rPr>
              <w:t>11 283 100,00</w:t>
            </w:r>
          </w:p>
        </w:tc>
      </w:tr>
      <w:tr w:rsidR="00A738D2" w:rsidRPr="00146071" w14:paraId="03362BC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8C2BB7"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F75E6D1" w14:textId="77777777" w:rsidR="00A738D2" w:rsidRPr="00146071" w:rsidRDefault="00A738D2" w:rsidP="00437985">
            <w:pPr>
              <w:jc w:val="center"/>
              <w:rPr>
                <w:color w:val="000000"/>
              </w:rPr>
            </w:pPr>
            <w:r w:rsidRPr="00146071">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924C9DF"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3616A38" w14:textId="77777777" w:rsidR="00A738D2" w:rsidRPr="00146071" w:rsidRDefault="00A738D2" w:rsidP="00437985">
            <w:pPr>
              <w:jc w:val="right"/>
              <w:rPr>
                <w:color w:val="000000"/>
              </w:rPr>
            </w:pPr>
            <w:r w:rsidRPr="00146071">
              <w:rPr>
                <w:color w:val="000000"/>
              </w:rPr>
              <w:t>10 949 100,00</w:t>
            </w:r>
          </w:p>
        </w:tc>
        <w:tc>
          <w:tcPr>
            <w:tcW w:w="1843" w:type="dxa"/>
            <w:tcBorders>
              <w:top w:val="nil"/>
              <w:left w:val="nil"/>
              <w:bottom w:val="single" w:sz="4" w:space="0" w:color="000000"/>
              <w:right w:val="single" w:sz="4" w:space="0" w:color="000000"/>
            </w:tcBorders>
            <w:shd w:val="clear" w:color="auto" w:fill="auto"/>
            <w:noWrap/>
            <w:hideMark/>
          </w:tcPr>
          <w:p w14:paraId="0B34CA00" w14:textId="77777777" w:rsidR="00A738D2" w:rsidRPr="00146071" w:rsidRDefault="00A738D2" w:rsidP="00437985">
            <w:pPr>
              <w:jc w:val="right"/>
              <w:rPr>
                <w:color w:val="000000"/>
              </w:rPr>
            </w:pPr>
            <w:r w:rsidRPr="00146071">
              <w:rPr>
                <w:color w:val="000000"/>
              </w:rPr>
              <w:t>11 283 100,00</w:t>
            </w:r>
          </w:p>
        </w:tc>
      </w:tr>
      <w:tr w:rsidR="00A738D2" w:rsidRPr="00146071" w14:paraId="089C1D7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3B5474"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F23BF16" w14:textId="77777777" w:rsidR="00A738D2" w:rsidRPr="00146071" w:rsidRDefault="00A738D2" w:rsidP="00437985">
            <w:pPr>
              <w:jc w:val="center"/>
              <w:rPr>
                <w:color w:val="000000"/>
              </w:rPr>
            </w:pPr>
            <w:r w:rsidRPr="00146071">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9666A68"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90D198F" w14:textId="77777777" w:rsidR="00A738D2" w:rsidRPr="00146071" w:rsidRDefault="00A738D2" w:rsidP="00437985">
            <w:pPr>
              <w:jc w:val="right"/>
              <w:rPr>
                <w:color w:val="000000"/>
              </w:rPr>
            </w:pPr>
            <w:r w:rsidRPr="00146071">
              <w:rPr>
                <w:color w:val="000000"/>
              </w:rPr>
              <w:t>10 949 100,00</w:t>
            </w:r>
          </w:p>
        </w:tc>
        <w:tc>
          <w:tcPr>
            <w:tcW w:w="1843" w:type="dxa"/>
            <w:tcBorders>
              <w:top w:val="nil"/>
              <w:left w:val="nil"/>
              <w:bottom w:val="single" w:sz="4" w:space="0" w:color="000000"/>
              <w:right w:val="single" w:sz="4" w:space="0" w:color="000000"/>
            </w:tcBorders>
            <w:shd w:val="clear" w:color="auto" w:fill="auto"/>
            <w:noWrap/>
            <w:hideMark/>
          </w:tcPr>
          <w:p w14:paraId="269A4D81" w14:textId="77777777" w:rsidR="00A738D2" w:rsidRPr="00146071" w:rsidRDefault="00A738D2" w:rsidP="00437985">
            <w:pPr>
              <w:jc w:val="right"/>
              <w:rPr>
                <w:color w:val="000000"/>
              </w:rPr>
            </w:pPr>
            <w:r w:rsidRPr="00146071">
              <w:rPr>
                <w:color w:val="000000"/>
              </w:rPr>
              <w:t>11 283 100,00</w:t>
            </w:r>
          </w:p>
        </w:tc>
      </w:tr>
      <w:tr w:rsidR="00A738D2" w:rsidRPr="00146071" w14:paraId="17761FE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2227C7" w14:textId="77777777" w:rsidR="00A738D2" w:rsidRPr="00146071" w:rsidRDefault="00A738D2" w:rsidP="00437985">
            <w:pPr>
              <w:rPr>
                <w:color w:val="000000"/>
                <w:sz w:val="22"/>
                <w:szCs w:val="22"/>
              </w:rPr>
            </w:pPr>
            <w:r w:rsidRPr="00146071">
              <w:rPr>
                <w:color w:val="000000"/>
                <w:sz w:val="22"/>
                <w:szCs w:val="22"/>
              </w:rPr>
              <w:t>Реализация отдельных полномочий в области лекарственного обеспечения</w:t>
            </w:r>
          </w:p>
        </w:tc>
        <w:tc>
          <w:tcPr>
            <w:tcW w:w="1701" w:type="dxa"/>
            <w:tcBorders>
              <w:top w:val="nil"/>
              <w:left w:val="nil"/>
              <w:bottom w:val="single" w:sz="4" w:space="0" w:color="000000"/>
              <w:right w:val="single" w:sz="4" w:space="0" w:color="000000"/>
            </w:tcBorders>
            <w:shd w:val="clear" w:color="auto" w:fill="auto"/>
            <w:noWrap/>
            <w:hideMark/>
          </w:tcPr>
          <w:p w14:paraId="015CF22F" w14:textId="77777777" w:rsidR="00A738D2" w:rsidRPr="00146071" w:rsidRDefault="00A738D2" w:rsidP="00437985">
            <w:pPr>
              <w:jc w:val="center"/>
              <w:rPr>
                <w:color w:val="000000"/>
              </w:rPr>
            </w:pPr>
            <w:r w:rsidRPr="00146071">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65C3B65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36E31A" w14:textId="77777777" w:rsidR="00A738D2" w:rsidRPr="00146071" w:rsidRDefault="00A738D2" w:rsidP="00437985">
            <w:pPr>
              <w:jc w:val="right"/>
              <w:rPr>
                <w:color w:val="000000"/>
              </w:rPr>
            </w:pPr>
            <w:r w:rsidRPr="00146071">
              <w:rPr>
                <w:color w:val="000000"/>
              </w:rPr>
              <w:t>72 644 200,00</w:t>
            </w:r>
          </w:p>
        </w:tc>
        <w:tc>
          <w:tcPr>
            <w:tcW w:w="1843" w:type="dxa"/>
            <w:tcBorders>
              <w:top w:val="nil"/>
              <w:left w:val="nil"/>
              <w:bottom w:val="single" w:sz="4" w:space="0" w:color="000000"/>
              <w:right w:val="single" w:sz="4" w:space="0" w:color="000000"/>
            </w:tcBorders>
            <w:shd w:val="clear" w:color="auto" w:fill="auto"/>
            <w:noWrap/>
            <w:hideMark/>
          </w:tcPr>
          <w:p w14:paraId="74B323ED" w14:textId="77777777" w:rsidR="00A738D2" w:rsidRPr="00146071" w:rsidRDefault="00A738D2" w:rsidP="00437985">
            <w:pPr>
              <w:jc w:val="right"/>
              <w:rPr>
                <w:color w:val="000000"/>
              </w:rPr>
            </w:pPr>
            <w:r w:rsidRPr="00146071">
              <w:rPr>
                <w:color w:val="000000"/>
              </w:rPr>
              <w:t>72 644 200,00</w:t>
            </w:r>
          </w:p>
        </w:tc>
      </w:tr>
      <w:tr w:rsidR="00A738D2" w:rsidRPr="00146071" w14:paraId="0249ED2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B1BA0E"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23B7139" w14:textId="77777777" w:rsidR="00A738D2" w:rsidRPr="00146071" w:rsidRDefault="00A738D2" w:rsidP="00437985">
            <w:pPr>
              <w:jc w:val="center"/>
              <w:rPr>
                <w:color w:val="000000"/>
              </w:rPr>
            </w:pPr>
            <w:r w:rsidRPr="00146071">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5D734BC8"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B2F1AB7" w14:textId="77777777" w:rsidR="00A738D2" w:rsidRPr="00146071" w:rsidRDefault="00A738D2" w:rsidP="00437985">
            <w:pPr>
              <w:jc w:val="right"/>
              <w:rPr>
                <w:color w:val="000000"/>
              </w:rPr>
            </w:pPr>
            <w:r w:rsidRPr="00146071">
              <w:rPr>
                <w:color w:val="000000"/>
              </w:rPr>
              <w:t>68 648 800,00</w:t>
            </w:r>
          </w:p>
        </w:tc>
        <w:tc>
          <w:tcPr>
            <w:tcW w:w="1843" w:type="dxa"/>
            <w:tcBorders>
              <w:top w:val="nil"/>
              <w:left w:val="nil"/>
              <w:bottom w:val="single" w:sz="4" w:space="0" w:color="000000"/>
              <w:right w:val="single" w:sz="4" w:space="0" w:color="000000"/>
            </w:tcBorders>
            <w:shd w:val="clear" w:color="auto" w:fill="auto"/>
            <w:noWrap/>
            <w:hideMark/>
          </w:tcPr>
          <w:p w14:paraId="492096E7" w14:textId="77777777" w:rsidR="00A738D2" w:rsidRPr="00146071" w:rsidRDefault="00A738D2" w:rsidP="00437985">
            <w:pPr>
              <w:jc w:val="right"/>
              <w:rPr>
                <w:color w:val="000000"/>
              </w:rPr>
            </w:pPr>
            <w:r w:rsidRPr="00146071">
              <w:rPr>
                <w:color w:val="000000"/>
              </w:rPr>
              <w:t>68 648 800,00</w:t>
            </w:r>
          </w:p>
        </w:tc>
      </w:tr>
      <w:tr w:rsidR="00A738D2" w:rsidRPr="00146071" w14:paraId="6CB584A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1B5405"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8732AC5" w14:textId="77777777" w:rsidR="00A738D2" w:rsidRPr="00146071" w:rsidRDefault="00A738D2" w:rsidP="00437985">
            <w:pPr>
              <w:jc w:val="center"/>
              <w:rPr>
                <w:color w:val="000000"/>
              </w:rPr>
            </w:pPr>
            <w:r w:rsidRPr="00146071">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553CA813"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308B8F2" w14:textId="77777777" w:rsidR="00A738D2" w:rsidRPr="00146071" w:rsidRDefault="00A738D2" w:rsidP="00437985">
            <w:pPr>
              <w:jc w:val="right"/>
              <w:rPr>
                <w:color w:val="000000"/>
              </w:rPr>
            </w:pPr>
            <w:r w:rsidRPr="00146071">
              <w:rPr>
                <w:color w:val="000000"/>
              </w:rPr>
              <w:t>68 648 800,00</w:t>
            </w:r>
          </w:p>
        </w:tc>
        <w:tc>
          <w:tcPr>
            <w:tcW w:w="1843" w:type="dxa"/>
            <w:tcBorders>
              <w:top w:val="nil"/>
              <w:left w:val="nil"/>
              <w:bottom w:val="single" w:sz="4" w:space="0" w:color="000000"/>
              <w:right w:val="single" w:sz="4" w:space="0" w:color="000000"/>
            </w:tcBorders>
            <w:shd w:val="clear" w:color="auto" w:fill="auto"/>
            <w:noWrap/>
            <w:hideMark/>
          </w:tcPr>
          <w:p w14:paraId="50ABDFCC" w14:textId="77777777" w:rsidR="00A738D2" w:rsidRPr="00146071" w:rsidRDefault="00A738D2" w:rsidP="00437985">
            <w:pPr>
              <w:jc w:val="right"/>
              <w:rPr>
                <w:color w:val="000000"/>
              </w:rPr>
            </w:pPr>
            <w:r w:rsidRPr="00146071">
              <w:rPr>
                <w:color w:val="000000"/>
              </w:rPr>
              <w:t>68 648 800,00</w:t>
            </w:r>
          </w:p>
        </w:tc>
      </w:tr>
      <w:tr w:rsidR="00A738D2" w:rsidRPr="00146071" w14:paraId="6970FAC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AFCC73"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54304F6" w14:textId="77777777" w:rsidR="00A738D2" w:rsidRPr="00146071" w:rsidRDefault="00A738D2" w:rsidP="00437985">
            <w:pPr>
              <w:jc w:val="center"/>
              <w:rPr>
                <w:color w:val="000000"/>
              </w:rPr>
            </w:pPr>
            <w:r w:rsidRPr="00146071">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47221926"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22BA119" w14:textId="77777777" w:rsidR="00A738D2" w:rsidRPr="00146071" w:rsidRDefault="00A738D2" w:rsidP="00437985">
            <w:pPr>
              <w:jc w:val="right"/>
              <w:rPr>
                <w:color w:val="000000"/>
              </w:rPr>
            </w:pPr>
            <w:r w:rsidRPr="00146071">
              <w:rPr>
                <w:color w:val="000000"/>
              </w:rPr>
              <w:t>3 995 400,00</w:t>
            </w:r>
          </w:p>
        </w:tc>
        <w:tc>
          <w:tcPr>
            <w:tcW w:w="1843" w:type="dxa"/>
            <w:tcBorders>
              <w:top w:val="nil"/>
              <w:left w:val="nil"/>
              <w:bottom w:val="single" w:sz="4" w:space="0" w:color="000000"/>
              <w:right w:val="single" w:sz="4" w:space="0" w:color="000000"/>
            </w:tcBorders>
            <w:shd w:val="clear" w:color="auto" w:fill="auto"/>
            <w:noWrap/>
            <w:hideMark/>
          </w:tcPr>
          <w:p w14:paraId="5ECFEAD6" w14:textId="77777777" w:rsidR="00A738D2" w:rsidRPr="00146071" w:rsidRDefault="00A738D2" w:rsidP="00437985">
            <w:pPr>
              <w:jc w:val="right"/>
              <w:rPr>
                <w:color w:val="000000"/>
              </w:rPr>
            </w:pPr>
            <w:r w:rsidRPr="00146071">
              <w:rPr>
                <w:color w:val="000000"/>
              </w:rPr>
              <w:t>3 995 400,00</w:t>
            </w:r>
          </w:p>
        </w:tc>
      </w:tr>
      <w:tr w:rsidR="00A738D2" w:rsidRPr="00146071" w14:paraId="427BED0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513F0B"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DEC5CEA" w14:textId="77777777" w:rsidR="00A738D2" w:rsidRPr="00146071" w:rsidRDefault="00A738D2" w:rsidP="00437985">
            <w:pPr>
              <w:jc w:val="center"/>
              <w:rPr>
                <w:color w:val="000000"/>
              </w:rPr>
            </w:pPr>
            <w:r w:rsidRPr="00146071">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6FB567A1"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D55779D" w14:textId="77777777" w:rsidR="00A738D2" w:rsidRPr="00146071" w:rsidRDefault="00A738D2" w:rsidP="00437985">
            <w:pPr>
              <w:jc w:val="right"/>
              <w:rPr>
                <w:color w:val="000000"/>
              </w:rPr>
            </w:pPr>
            <w:r w:rsidRPr="00146071">
              <w:rPr>
                <w:color w:val="000000"/>
              </w:rPr>
              <w:t>3 995 400,00</w:t>
            </w:r>
          </w:p>
        </w:tc>
        <w:tc>
          <w:tcPr>
            <w:tcW w:w="1843" w:type="dxa"/>
            <w:tcBorders>
              <w:top w:val="nil"/>
              <w:left w:val="nil"/>
              <w:bottom w:val="single" w:sz="4" w:space="0" w:color="000000"/>
              <w:right w:val="single" w:sz="4" w:space="0" w:color="000000"/>
            </w:tcBorders>
            <w:shd w:val="clear" w:color="auto" w:fill="auto"/>
            <w:noWrap/>
            <w:hideMark/>
          </w:tcPr>
          <w:p w14:paraId="72DA79B4" w14:textId="77777777" w:rsidR="00A738D2" w:rsidRPr="00146071" w:rsidRDefault="00A738D2" w:rsidP="00437985">
            <w:pPr>
              <w:jc w:val="right"/>
              <w:rPr>
                <w:color w:val="000000"/>
              </w:rPr>
            </w:pPr>
            <w:r w:rsidRPr="00146071">
              <w:rPr>
                <w:color w:val="000000"/>
              </w:rPr>
              <w:t>3 995 400,00</w:t>
            </w:r>
          </w:p>
        </w:tc>
      </w:tr>
      <w:tr w:rsidR="00A738D2" w:rsidRPr="00146071" w14:paraId="5720018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40B1C2" w14:textId="77777777" w:rsidR="00A738D2" w:rsidRPr="00146071" w:rsidRDefault="00A738D2" w:rsidP="00437985">
            <w:pPr>
              <w:rPr>
                <w:color w:val="000000"/>
                <w:sz w:val="22"/>
                <w:szCs w:val="22"/>
              </w:rPr>
            </w:pPr>
            <w:r w:rsidRPr="00146071">
              <w:rPr>
                <w:color w:val="000000"/>
                <w:sz w:val="22"/>
                <w:szCs w:val="22"/>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701" w:type="dxa"/>
            <w:tcBorders>
              <w:top w:val="nil"/>
              <w:left w:val="nil"/>
              <w:bottom w:val="single" w:sz="4" w:space="0" w:color="000000"/>
              <w:right w:val="single" w:sz="4" w:space="0" w:color="000000"/>
            </w:tcBorders>
            <w:shd w:val="clear" w:color="auto" w:fill="auto"/>
            <w:noWrap/>
            <w:hideMark/>
          </w:tcPr>
          <w:p w14:paraId="77F02A40" w14:textId="77777777" w:rsidR="00A738D2" w:rsidRPr="00146071" w:rsidRDefault="00A738D2" w:rsidP="00437985">
            <w:pPr>
              <w:jc w:val="center"/>
              <w:rPr>
                <w:color w:val="000000"/>
              </w:rPr>
            </w:pPr>
            <w:r w:rsidRPr="00146071">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5391E41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E83687" w14:textId="77777777" w:rsidR="00A738D2" w:rsidRPr="00146071" w:rsidRDefault="00A738D2" w:rsidP="00437985">
            <w:pPr>
              <w:jc w:val="right"/>
              <w:rPr>
                <w:color w:val="000000"/>
              </w:rPr>
            </w:pPr>
            <w:r w:rsidRPr="00146071">
              <w:rPr>
                <w:color w:val="000000"/>
              </w:rPr>
              <w:t>297 438 000,00</w:t>
            </w:r>
          </w:p>
        </w:tc>
        <w:tc>
          <w:tcPr>
            <w:tcW w:w="1843" w:type="dxa"/>
            <w:tcBorders>
              <w:top w:val="nil"/>
              <w:left w:val="nil"/>
              <w:bottom w:val="single" w:sz="4" w:space="0" w:color="000000"/>
              <w:right w:val="single" w:sz="4" w:space="0" w:color="000000"/>
            </w:tcBorders>
            <w:shd w:val="clear" w:color="auto" w:fill="auto"/>
            <w:noWrap/>
            <w:hideMark/>
          </w:tcPr>
          <w:p w14:paraId="4D80894C" w14:textId="77777777" w:rsidR="00A738D2" w:rsidRPr="00146071" w:rsidRDefault="00A738D2" w:rsidP="00437985">
            <w:pPr>
              <w:jc w:val="right"/>
              <w:rPr>
                <w:color w:val="000000"/>
              </w:rPr>
            </w:pPr>
            <w:r w:rsidRPr="00146071">
              <w:rPr>
                <w:color w:val="000000"/>
              </w:rPr>
              <w:t>309 438 700,00</w:t>
            </w:r>
          </w:p>
        </w:tc>
      </w:tr>
      <w:tr w:rsidR="00A738D2" w:rsidRPr="00146071" w14:paraId="1327B00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E84901"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745697B" w14:textId="77777777" w:rsidR="00A738D2" w:rsidRPr="00146071" w:rsidRDefault="00A738D2" w:rsidP="00437985">
            <w:pPr>
              <w:jc w:val="center"/>
              <w:rPr>
                <w:color w:val="000000"/>
              </w:rPr>
            </w:pPr>
            <w:r w:rsidRPr="00146071">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4CEC5D6A"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2C89229" w14:textId="77777777" w:rsidR="00A738D2" w:rsidRPr="00146071" w:rsidRDefault="00A738D2" w:rsidP="00437985">
            <w:pPr>
              <w:jc w:val="right"/>
              <w:rPr>
                <w:color w:val="000000"/>
              </w:rPr>
            </w:pPr>
            <w:r w:rsidRPr="00146071">
              <w:rPr>
                <w:color w:val="000000"/>
              </w:rPr>
              <w:t>281 079 000,00</w:t>
            </w:r>
          </w:p>
        </w:tc>
        <w:tc>
          <w:tcPr>
            <w:tcW w:w="1843" w:type="dxa"/>
            <w:tcBorders>
              <w:top w:val="nil"/>
              <w:left w:val="nil"/>
              <w:bottom w:val="single" w:sz="4" w:space="0" w:color="000000"/>
              <w:right w:val="single" w:sz="4" w:space="0" w:color="000000"/>
            </w:tcBorders>
            <w:shd w:val="clear" w:color="auto" w:fill="auto"/>
            <w:noWrap/>
            <w:hideMark/>
          </w:tcPr>
          <w:p w14:paraId="039C02E5" w14:textId="77777777" w:rsidR="00A738D2" w:rsidRPr="00146071" w:rsidRDefault="00A738D2" w:rsidP="00437985">
            <w:pPr>
              <w:jc w:val="right"/>
              <w:rPr>
                <w:color w:val="000000"/>
              </w:rPr>
            </w:pPr>
            <w:r w:rsidRPr="00146071">
              <w:rPr>
                <w:color w:val="000000"/>
              </w:rPr>
              <w:t>292 419 600,00</w:t>
            </w:r>
          </w:p>
        </w:tc>
      </w:tr>
      <w:tr w:rsidR="00A738D2" w:rsidRPr="00146071" w14:paraId="6E40D93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99F102"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0BFD775" w14:textId="77777777" w:rsidR="00A738D2" w:rsidRPr="00146071" w:rsidRDefault="00A738D2" w:rsidP="00437985">
            <w:pPr>
              <w:jc w:val="center"/>
              <w:rPr>
                <w:color w:val="000000"/>
              </w:rPr>
            </w:pPr>
            <w:r w:rsidRPr="00146071">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6AB9758C"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7DF7817" w14:textId="77777777" w:rsidR="00A738D2" w:rsidRPr="00146071" w:rsidRDefault="00A738D2" w:rsidP="00437985">
            <w:pPr>
              <w:jc w:val="right"/>
              <w:rPr>
                <w:color w:val="000000"/>
              </w:rPr>
            </w:pPr>
            <w:r w:rsidRPr="00146071">
              <w:rPr>
                <w:color w:val="000000"/>
              </w:rPr>
              <w:t>281 079 000,00</w:t>
            </w:r>
          </w:p>
        </w:tc>
        <w:tc>
          <w:tcPr>
            <w:tcW w:w="1843" w:type="dxa"/>
            <w:tcBorders>
              <w:top w:val="nil"/>
              <w:left w:val="nil"/>
              <w:bottom w:val="single" w:sz="4" w:space="0" w:color="000000"/>
              <w:right w:val="single" w:sz="4" w:space="0" w:color="000000"/>
            </w:tcBorders>
            <w:shd w:val="clear" w:color="auto" w:fill="auto"/>
            <w:noWrap/>
            <w:hideMark/>
          </w:tcPr>
          <w:p w14:paraId="030EEA58" w14:textId="77777777" w:rsidR="00A738D2" w:rsidRPr="00146071" w:rsidRDefault="00A738D2" w:rsidP="00437985">
            <w:pPr>
              <w:jc w:val="right"/>
              <w:rPr>
                <w:color w:val="000000"/>
              </w:rPr>
            </w:pPr>
            <w:r w:rsidRPr="00146071">
              <w:rPr>
                <w:color w:val="000000"/>
              </w:rPr>
              <w:t>292 419 600,00</w:t>
            </w:r>
          </w:p>
        </w:tc>
      </w:tr>
      <w:tr w:rsidR="00A738D2" w:rsidRPr="00146071" w14:paraId="4B7BFD7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DA8D2B"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3668836" w14:textId="77777777" w:rsidR="00A738D2" w:rsidRPr="00146071" w:rsidRDefault="00A738D2" w:rsidP="00437985">
            <w:pPr>
              <w:jc w:val="center"/>
              <w:rPr>
                <w:color w:val="000000"/>
              </w:rPr>
            </w:pPr>
            <w:r w:rsidRPr="00146071">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0F842E13"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CE85A0E" w14:textId="77777777" w:rsidR="00A738D2" w:rsidRPr="00146071" w:rsidRDefault="00A738D2" w:rsidP="00437985">
            <w:pPr>
              <w:jc w:val="right"/>
              <w:rPr>
                <w:color w:val="000000"/>
              </w:rPr>
            </w:pPr>
            <w:r w:rsidRPr="00146071">
              <w:rPr>
                <w:color w:val="000000"/>
              </w:rPr>
              <w:t>16 359 000,00</w:t>
            </w:r>
          </w:p>
        </w:tc>
        <w:tc>
          <w:tcPr>
            <w:tcW w:w="1843" w:type="dxa"/>
            <w:tcBorders>
              <w:top w:val="nil"/>
              <w:left w:val="nil"/>
              <w:bottom w:val="single" w:sz="4" w:space="0" w:color="000000"/>
              <w:right w:val="single" w:sz="4" w:space="0" w:color="000000"/>
            </w:tcBorders>
            <w:shd w:val="clear" w:color="auto" w:fill="auto"/>
            <w:noWrap/>
            <w:hideMark/>
          </w:tcPr>
          <w:p w14:paraId="58D3AC0B" w14:textId="77777777" w:rsidR="00A738D2" w:rsidRPr="00146071" w:rsidRDefault="00A738D2" w:rsidP="00437985">
            <w:pPr>
              <w:jc w:val="right"/>
              <w:rPr>
                <w:color w:val="000000"/>
              </w:rPr>
            </w:pPr>
            <w:r w:rsidRPr="00146071">
              <w:rPr>
                <w:color w:val="000000"/>
              </w:rPr>
              <w:t>17 019 100,00</w:t>
            </w:r>
          </w:p>
        </w:tc>
      </w:tr>
      <w:tr w:rsidR="00A738D2" w:rsidRPr="00146071" w14:paraId="3CCF53B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B84F91"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FD15F7E" w14:textId="77777777" w:rsidR="00A738D2" w:rsidRPr="00146071" w:rsidRDefault="00A738D2" w:rsidP="00437985">
            <w:pPr>
              <w:jc w:val="center"/>
              <w:rPr>
                <w:color w:val="000000"/>
              </w:rPr>
            </w:pPr>
            <w:r w:rsidRPr="00146071">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0E493B52"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A756466" w14:textId="77777777" w:rsidR="00A738D2" w:rsidRPr="00146071" w:rsidRDefault="00A738D2" w:rsidP="00437985">
            <w:pPr>
              <w:jc w:val="right"/>
              <w:rPr>
                <w:color w:val="000000"/>
              </w:rPr>
            </w:pPr>
            <w:r w:rsidRPr="00146071">
              <w:rPr>
                <w:color w:val="000000"/>
              </w:rPr>
              <w:t>16 359 000,00</w:t>
            </w:r>
          </w:p>
        </w:tc>
        <w:tc>
          <w:tcPr>
            <w:tcW w:w="1843" w:type="dxa"/>
            <w:tcBorders>
              <w:top w:val="nil"/>
              <w:left w:val="nil"/>
              <w:bottom w:val="single" w:sz="4" w:space="0" w:color="000000"/>
              <w:right w:val="single" w:sz="4" w:space="0" w:color="000000"/>
            </w:tcBorders>
            <w:shd w:val="clear" w:color="auto" w:fill="auto"/>
            <w:noWrap/>
            <w:hideMark/>
          </w:tcPr>
          <w:p w14:paraId="74996BF4" w14:textId="77777777" w:rsidR="00A738D2" w:rsidRPr="00146071" w:rsidRDefault="00A738D2" w:rsidP="00437985">
            <w:pPr>
              <w:jc w:val="right"/>
              <w:rPr>
                <w:color w:val="000000"/>
              </w:rPr>
            </w:pPr>
            <w:r w:rsidRPr="00146071">
              <w:rPr>
                <w:color w:val="000000"/>
              </w:rPr>
              <w:t>17 019 100,00</w:t>
            </w:r>
          </w:p>
        </w:tc>
      </w:tr>
      <w:tr w:rsidR="00A738D2" w:rsidRPr="00146071" w14:paraId="1D5F9AD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CC93A2" w14:textId="77777777" w:rsidR="00A738D2" w:rsidRPr="00146071" w:rsidRDefault="00A738D2" w:rsidP="00437985">
            <w:pPr>
              <w:rPr>
                <w:color w:val="000000"/>
                <w:sz w:val="22"/>
                <w:szCs w:val="22"/>
              </w:rPr>
            </w:pPr>
            <w:r w:rsidRPr="00146071">
              <w:rPr>
                <w:color w:val="000000"/>
                <w:sz w:val="22"/>
                <w:szCs w:val="22"/>
              </w:rPr>
              <w:t>Обеспечение отдельных групп населения Смоленской области лекарственными препаратами и продуктами лечебного питания, отпускаемыми по рецептам врачей бесплатно</w:t>
            </w:r>
          </w:p>
        </w:tc>
        <w:tc>
          <w:tcPr>
            <w:tcW w:w="1701" w:type="dxa"/>
            <w:tcBorders>
              <w:top w:val="nil"/>
              <w:left w:val="nil"/>
              <w:bottom w:val="single" w:sz="4" w:space="0" w:color="000000"/>
              <w:right w:val="single" w:sz="4" w:space="0" w:color="000000"/>
            </w:tcBorders>
            <w:shd w:val="clear" w:color="auto" w:fill="auto"/>
            <w:noWrap/>
            <w:hideMark/>
          </w:tcPr>
          <w:p w14:paraId="5B48B878" w14:textId="77777777" w:rsidR="00A738D2" w:rsidRPr="00146071" w:rsidRDefault="00A738D2" w:rsidP="00437985">
            <w:pPr>
              <w:jc w:val="center"/>
              <w:rPr>
                <w:color w:val="000000"/>
              </w:rPr>
            </w:pPr>
            <w:r w:rsidRPr="00146071">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0FD9AEE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18CA69" w14:textId="77777777" w:rsidR="00A738D2" w:rsidRPr="00146071" w:rsidRDefault="00A738D2" w:rsidP="00437985">
            <w:pPr>
              <w:jc w:val="right"/>
              <w:rPr>
                <w:color w:val="000000"/>
              </w:rPr>
            </w:pPr>
            <w:r w:rsidRPr="00146071">
              <w:rPr>
                <w:color w:val="000000"/>
              </w:rPr>
              <w:t>1 702 265 200,00</w:t>
            </w:r>
          </w:p>
        </w:tc>
        <w:tc>
          <w:tcPr>
            <w:tcW w:w="1843" w:type="dxa"/>
            <w:tcBorders>
              <w:top w:val="nil"/>
              <w:left w:val="nil"/>
              <w:bottom w:val="single" w:sz="4" w:space="0" w:color="000000"/>
              <w:right w:val="single" w:sz="4" w:space="0" w:color="000000"/>
            </w:tcBorders>
            <w:shd w:val="clear" w:color="auto" w:fill="auto"/>
            <w:noWrap/>
            <w:hideMark/>
          </w:tcPr>
          <w:p w14:paraId="2B19F1D7" w14:textId="77777777" w:rsidR="00A738D2" w:rsidRPr="00146071" w:rsidRDefault="00A738D2" w:rsidP="00437985">
            <w:pPr>
              <w:jc w:val="right"/>
              <w:rPr>
                <w:color w:val="000000"/>
              </w:rPr>
            </w:pPr>
            <w:r w:rsidRPr="00146071">
              <w:rPr>
                <w:color w:val="000000"/>
              </w:rPr>
              <w:t>2 269 602 700,00</w:t>
            </w:r>
          </w:p>
        </w:tc>
      </w:tr>
      <w:tr w:rsidR="00A738D2" w:rsidRPr="00146071" w14:paraId="3C2B85C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C362B2" w14:textId="77777777" w:rsidR="00A738D2" w:rsidRPr="00146071" w:rsidRDefault="00A738D2" w:rsidP="00437985">
            <w:pPr>
              <w:rPr>
                <w:b/>
                <w:bCs/>
                <w:color w:val="000000"/>
              </w:rPr>
            </w:pPr>
            <w:r w:rsidRPr="00146071">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DAE42E6" w14:textId="77777777" w:rsidR="00A738D2" w:rsidRPr="00146071" w:rsidRDefault="00A738D2" w:rsidP="00437985">
            <w:pPr>
              <w:jc w:val="center"/>
              <w:rPr>
                <w:color w:val="000000"/>
              </w:rPr>
            </w:pPr>
            <w:r w:rsidRPr="00146071">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41492B53"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F0FEAB7" w14:textId="77777777" w:rsidR="00A738D2" w:rsidRPr="00146071" w:rsidRDefault="00A738D2" w:rsidP="00437985">
            <w:pPr>
              <w:jc w:val="right"/>
              <w:rPr>
                <w:color w:val="000000"/>
              </w:rPr>
            </w:pPr>
            <w:r w:rsidRPr="00146071">
              <w:rPr>
                <w:color w:val="000000"/>
              </w:rPr>
              <w:t>1 702 265 200,00</w:t>
            </w:r>
          </w:p>
        </w:tc>
        <w:tc>
          <w:tcPr>
            <w:tcW w:w="1843" w:type="dxa"/>
            <w:tcBorders>
              <w:top w:val="nil"/>
              <w:left w:val="nil"/>
              <w:bottom w:val="single" w:sz="4" w:space="0" w:color="000000"/>
              <w:right w:val="single" w:sz="4" w:space="0" w:color="000000"/>
            </w:tcBorders>
            <w:shd w:val="clear" w:color="auto" w:fill="auto"/>
            <w:noWrap/>
            <w:hideMark/>
          </w:tcPr>
          <w:p w14:paraId="10AC46F9" w14:textId="77777777" w:rsidR="00A738D2" w:rsidRPr="00146071" w:rsidRDefault="00A738D2" w:rsidP="00437985">
            <w:pPr>
              <w:jc w:val="right"/>
              <w:rPr>
                <w:color w:val="000000"/>
              </w:rPr>
            </w:pPr>
            <w:r w:rsidRPr="00146071">
              <w:rPr>
                <w:color w:val="000000"/>
              </w:rPr>
              <w:t>2 269 602 700,00</w:t>
            </w:r>
          </w:p>
        </w:tc>
      </w:tr>
      <w:tr w:rsidR="00A738D2" w:rsidRPr="00146071" w14:paraId="5B2B2BA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B86D39"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A43118C" w14:textId="77777777" w:rsidR="00A738D2" w:rsidRPr="00146071" w:rsidRDefault="00A738D2" w:rsidP="00437985">
            <w:pPr>
              <w:jc w:val="center"/>
              <w:rPr>
                <w:color w:val="000000"/>
              </w:rPr>
            </w:pPr>
            <w:r w:rsidRPr="00146071">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7A053326"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4882C6C" w14:textId="77777777" w:rsidR="00A738D2" w:rsidRPr="00146071" w:rsidRDefault="00A738D2" w:rsidP="00437985">
            <w:pPr>
              <w:jc w:val="right"/>
              <w:rPr>
                <w:color w:val="000000"/>
              </w:rPr>
            </w:pPr>
            <w:r w:rsidRPr="00146071">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671CE933" w14:textId="77777777" w:rsidR="00A738D2" w:rsidRPr="00146071" w:rsidRDefault="00A738D2" w:rsidP="00437985">
            <w:pPr>
              <w:jc w:val="right"/>
              <w:rPr>
                <w:color w:val="000000"/>
              </w:rPr>
            </w:pPr>
            <w:r w:rsidRPr="00146071">
              <w:rPr>
                <w:color w:val="000000"/>
              </w:rPr>
              <w:t>40 000 000,00</w:t>
            </w:r>
          </w:p>
        </w:tc>
      </w:tr>
      <w:tr w:rsidR="00A738D2" w:rsidRPr="00146071" w14:paraId="459B2D9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37B078"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D79A18B" w14:textId="77777777" w:rsidR="00A738D2" w:rsidRPr="00146071" w:rsidRDefault="00A738D2" w:rsidP="00437985">
            <w:pPr>
              <w:jc w:val="center"/>
              <w:rPr>
                <w:color w:val="000000"/>
              </w:rPr>
            </w:pPr>
            <w:r w:rsidRPr="00146071">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4E3722F1"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4446266" w14:textId="77777777" w:rsidR="00A738D2" w:rsidRPr="00146071" w:rsidRDefault="00A738D2" w:rsidP="00437985">
            <w:pPr>
              <w:jc w:val="right"/>
              <w:rPr>
                <w:color w:val="000000"/>
              </w:rPr>
            </w:pPr>
            <w:r w:rsidRPr="00146071">
              <w:rPr>
                <w:color w:val="000000"/>
              </w:rPr>
              <w:t>1 662 265 200,00</w:t>
            </w:r>
          </w:p>
        </w:tc>
        <w:tc>
          <w:tcPr>
            <w:tcW w:w="1843" w:type="dxa"/>
            <w:tcBorders>
              <w:top w:val="nil"/>
              <w:left w:val="nil"/>
              <w:bottom w:val="single" w:sz="4" w:space="0" w:color="000000"/>
              <w:right w:val="single" w:sz="4" w:space="0" w:color="000000"/>
            </w:tcBorders>
            <w:shd w:val="clear" w:color="auto" w:fill="auto"/>
            <w:noWrap/>
            <w:hideMark/>
          </w:tcPr>
          <w:p w14:paraId="3E7FBDA5" w14:textId="77777777" w:rsidR="00A738D2" w:rsidRPr="00146071" w:rsidRDefault="00A738D2" w:rsidP="00437985">
            <w:pPr>
              <w:jc w:val="right"/>
              <w:rPr>
                <w:color w:val="000000"/>
              </w:rPr>
            </w:pPr>
            <w:r w:rsidRPr="00146071">
              <w:rPr>
                <w:color w:val="000000"/>
              </w:rPr>
              <w:t>2 229 602 700,00</w:t>
            </w:r>
          </w:p>
        </w:tc>
      </w:tr>
      <w:tr w:rsidR="00A738D2" w:rsidRPr="00146071" w14:paraId="7A6AB8D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301094"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7F8F619" w14:textId="77777777" w:rsidR="00A738D2" w:rsidRPr="00146071" w:rsidRDefault="00A738D2" w:rsidP="00437985">
            <w:pPr>
              <w:jc w:val="center"/>
              <w:rPr>
                <w:color w:val="000000"/>
              </w:rPr>
            </w:pPr>
            <w:r w:rsidRPr="00146071">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5506127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005DD0" w14:textId="77777777" w:rsidR="00A738D2" w:rsidRPr="00146071" w:rsidRDefault="00A738D2" w:rsidP="00437985">
            <w:pPr>
              <w:jc w:val="right"/>
              <w:rPr>
                <w:color w:val="000000"/>
              </w:rPr>
            </w:pPr>
            <w:r w:rsidRPr="00146071">
              <w:rPr>
                <w:color w:val="000000"/>
              </w:rPr>
              <w:t>453 592 267,00</w:t>
            </w:r>
          </w:p>
        </w:tc>
        <w:tc>
          <w:tcPr>
            <w:tcW w:w="1843" w:type="dxa"/>
            <w:tcBorders>
              <w:top w:val="nil"/>
              <w:left w:val="nil"/>
              <w:bottom w:val="single" w:sz="4" w:space="0" w:color="000000"/>
              <w:right w:val="single" w:sz="4" w:space="0" w:color="000000"/>
            </w:tcBorders>
            <w:shd w:val="clear" w:color="auto" w:fill="auto"/>
            <w:noWrap/>
            <w:hideMark/>
          </w:tcPr>
          <w:p w14:paraId="5A1BDFEF" w14:textId="77777777" w:rsidR="00A738D2" w:rsidRPr="00146071" w:rsidRDefault="00A738D2" w:rsidP="00437985">
            <w:pPr>
              <w:jc w:val="right"/>
              <w:rPr>
                <w:color w:val="000000"/>
              </w:rPr>
            </w:pPr>
            <w:r w:rsidRPr="00146071">
              <w:rPr>
                <w:color w:val="000000"/>
              </w:rPr>
              <w:t>467 409 666,00</w:t>
            </w:r>
          </w:p>
        </w:tc>
      </w:tr>
      <w:tr w:rsidR="00A738D2" w:rsidRPr="00146071" w14:paraId="2BAB1C6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417128"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89F0B22" w14:textId="77777777" w:rsidR="00A738D2" w:rsidRPr="00146071" w:rsidRDefault="00A738D2" w:rsidP="00437985">
            <w:pPr>
              <w:jc w:val="center"/>
              <w:rPr>
                <w:color w:val="000000"/>
              </w:rPr>
            </w:pPr>
            <w:r w:rsidRPr="00146071">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187AFE1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72203B" w14:textId="77777777" w:rsidR="00A738D2" w:rsidRPr="00146071" w:rsidRDefault="00A738D2" w:rsidP="00437985">
            <w:pPr>
              <w:jc w:val="right"/>
              <w:rPr>
                <w:color w:val="000000"/>
              </w:rPr>
            </w:pPr>
            <w:r w:rsidRPr="00146071">
              <w:rPr>
                <w:color w:val="000000"/>
              </w:rPr>
              <w:t>351 467 000,00</w:t>
            </w:r>
          </w:p>
        </w:tc>
        <w:tc>
          <w:tcPr>
            <w:tcW w:w="1843" w:type="dxa"/>
            <w:tcBorders>
              <w:top w:val="nil"/>
              <w:left w:val="nil"/>
              <w:bottom w:val="single" w:sz="4" w:space="0" w:color="000000"/>
              <w:right w:val="single" w:sz="4" w:space="0" w:color="000000"/>
            </w:tcBorders>
            <w:shd w:val="clear" w:color="auto" w:fill="auto"/>
            <w:noWrap/>
            <w:hideMark/>
          </w:tcPr>
          <w:p w14:paraId="524B3E8A" w14:textId="77777777" w:rsidR="00A738D2" w:rsidRPr="00146071" w:rsidRDefault="00A738D2" w:rsidP="00437985">
            <w:pPr>
              <w:jc w:val="right"/>
              <w:rPr>
                <w:color w:val="000000"/>
              </w:rPr>
            </w:pPr>
            <w:r w:rsidRPr="00146071">
              <w:rPr>
                <w:color w:val="000000"/>
              </w:rPr>
              <w:t>362 775 000,00</w:t>
            </w:r>
          </w:p>
        </w:tc>
      </w:tr>
      <w:tr w:rsidR="00A738D2" w:rsidRPr="00146071" w14:paraId="63E3A1C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6EA22B"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5502F46" w14:textId="77777777" w:rsidR="00A738D2" w:rsidRPr="00146071" w:rsidRDefault="00A738D2" w:rsidP="00437985">
            <w:pPr>
              <w:jc w:val="center"/>
              <w:rPr>
                <w:color w:val="000000"/>
              </w:rPr>
            </w:pPr>
            <w:r w:rsidRPr="00146071">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0032809A"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C7C4433" w14:textId="77777777" w:rsidR="00A738D2" w:rsidRPr="00146071" w:rsidRDefault="00A738D2" w:rsidP="00437985">
            <w:pPr>
              <w:jc w:val="right"/>
              <w:rPr>
                <w:color w:val="000000"/>
              </w:rPr>
            </w:pPr>
            <w:r w:rsidRPr="00146071">
              <w:rPr>
                <w:color w:val="000000"/>
              </w:rPr>
              <w:t>351 467 000,00</w:t>
            </w:r>
          </w:p>
        </w:tc>
        <w:tc>
          <w:tcPr>
            <w:tcW w:w="1843" w:type="dxa"/>
            <w:tcBorders>
              <w:top w:val="nil"/>
              <w:left w:val="nil"/>
              <w:bottom w:val="single" w:sz="4" w:space="0" w:color="000000"/>
              <w:right w:val="single" w:sz="4" w:space="0" w:color="000000"/>
            </w:tcBorders>
            <w:shd w:val="clear" w:color="auto" w:fill="auto"/>
            <w:noWrap/>
            <w:hideMark/>
          </w:tcPr>
          <w:p w14:paraId="36513178" w14:textId="77777777" w:rsidR="00A738D2" w:rsidRPr="00146071" w:rsidRDefault="00A738D2" w:rsidP="00437985">
            <w:pPr>
              <w:jc w:val="right"/>
              <w:rPr>
                <w:color w:val="000000"/>
              </w:rPr>
            </w:pPr>
            <w:r w:rsidRPr="00146071">
              <w:rPr>
                <w:color w:val="000000"/>
              </w:rPr>
              <w:t>362 775 000,00</w:t>
            </w:r>
          </w:p>
        </w:tc>
      </w:tr>
      <w:tr w:rsidR="00A738D2" w:rsidRPr="00146071" w14:paraId="64F853C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C16F29"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DD25002" w14:textId="77777777" w:rsidR="00A738D2" w:rsidRPr="00146071" w:rsidRDefault="00A738D2" w:rsidP="00437985">
            <w:pPr>
              <w:jc w:val="center"/>
              <w:rPr>
                <w:color w:val="000000"/>
              </w:rPr>
            </w:pPr>
            <w:r w:rsidRPr="00146071">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18544DF2"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53F01FF" w14:textId="77777777" w:rsidR="00A738D2" w:rsidRPr="00146071" w:rsidRDefault="00A738D2" w:rsidP="00437985">
            <w:pPr>
              <w:jc w:val="right"/>
              <w:rPr>
                <w:color w:val="000000"/>
              </w:rPr>
            </w:pPr>
            <w:r w:rsidRPr="00146071">
              <w:rPr>
                <w:color w:val="000000"/>
              </w:rPr>
              <w:t>351 467 000,00</w:t>
            </w:r>
          </w:p>
        </w:tc>
        <w:tc>
          <w:tcPr>
            <w:tcW w:w="1843" w:type="dxa"/>
            <w:tcBorders>
              <w:top w:val="nil"/>
              <w:left w:val="nil"/>
              <w:bottom w:val="single" w:sz="4" w:space="0" w:color="000000"/>
              <w:right w:val="single" w:sz="4" w:space="0" w:color="000000"/>
            </w:tcBorders>
            <w:shd w:val="clear" w:color="auto" w:fill="auto"/>
            <w:noWrap/>
            <w:hideMark/>
          </w:tcPr>
          <w:p w14:paraId="0D3C7F9D" w14:textId="77777777" w:rsidR="00A738D2" w:rsidRPr="00146071" w:rsidRDefault="00A738D2" w:rsidP="00437985">
            <w:pPr>
              <w:jc w:val="right"/>
              <w:rPr>
                <w:color w:val="000000"/>
              </w:rPr>
            </w:pPr>
            <w:r w:rsidRPr="00146071">
              <w:rPr>
                <w:color w:val="000000"/>
              </w:rPr>
              <w:t>362 775 000,00</w:t>
            </w:r>
          </w:p>
        </w:tc>
      </w:tr>
      <w:tr w:rsidR="00A738D2" w:rsidRPr="00146071" w14:paraId="4C9405F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B28D13" w14:textId="77777777" w:rsidR="00A738D2" w:rsidRPr="00146071" w:rsidRDefault="00A738D2" w:rsidP="00437985">
            <w:pPr>
              <w:rPr>
                <w:color w:val="000000"/>
                <w:sz w:val="22"/>
                <w:szCs w:val="22"/>
              </w:rPr>
            </w:pPr>
            <w:r w:rsidRPr="00146071">
              <w:rPr>
                <w:color w:val="000000"/>
                <w:sz w:val="22"/>
                <w:szCs w:val="22"/>
              </w:rPr>
              <w:t>Расходы на приобретение оборудования</w:t>
            </w:r>
          </w:p>
        </w:tc>
        <w:tc>
          <w:tcPr>
            <w:tcW w:w="1701" w:type="dxa"/>
            <w:tcBorders>
              <w:top w:val="nil"/>
              <w:left w:val="nil"/>
              <w:bottom w:val="single" w:sz="4" w:space="0" w:color="000000"/>
              <w:right w:val="single" w:sz="4" w:space="0" w:color="000000"/>
            </w:tcBorders>
            <w:shd w:val="clear" w:color="auto" w:fill="auto"/>
            <w:noWrap/>
            <w:hideMark/>
          </w:tcPr>
          <w:p w14:paraId="4DDAE9F1" w14:textId="77777777" w:rsidR="00A738D2" w:rsidRPr="00146071" w:rsidRDefault="00A738D2" w:rsidP="00437985">
            <w:pPr>
              <w:jc w:val="center"/>
              <w:rPr>
                <w:color w:val="000000"/>
              </w:rPr>
            </w:pPr>
            <w:r w:rsidRPr="00146071">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624DACC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EAFDAD" w14:textId="77777777" w:rsidR="00A738D2" w:rsidRPr="00146071" w:rsidRDefault="00A738D2" w:rsidP="00437985">
            <w:pPr>
              <w:jc w:val="right"/>
              <w:rPr>
                <w:color w:val="000000"/>
              </w:rPr>
            </w:pPr>
            <w:r w:rsidRPr="0014607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A12C172" w14:textId="77777777" w:rsidR="00A738D2" w:rsidRPr="00146071" w:rsidRDefault="00A738D2" w:rsidP="00437985">
            <w:pPr>
              <w:jc w:val="right"/>
              <w:rPr>
                <w:color w:val="000000"/>
              </w:rPr>
            </w:pPr>
            <w:r w:rsidRPr="00146071">
              <w:rPr>
                <w:color w:val="000000"/>
              </w:rPr>
              <w:t>300 000,00</w:t>
            </w:r>
          </w:p>
        </w:tc>
      </w:tr>
      <w:tr w:rsidR="00A738D2" w:rsidRPr="00146071" w14:paraId="3732FD9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B57626"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D826A17" w14:textId="77777777" w:rsidR="00A738D2" w:rsidRPr="00146071" w:rsidRDefault="00A738D2" w:rsidP="00437985">
            <w:pPr>
              <w:jc w:val="center"/>
              <w:rPr>
                <w:color w:val="000000"/>
              </w:rPr>
            </w:pPr>
            <w:r w:rsidRPr="00146071">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0F2CEFD7"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9F9CBC5" w14:textId="77777777" w:rsidR="00A738D2" w:rsidRPr="00146071" w:rsidRDefault="00A738D2" w:rsidP="00437985">
            <w:pPr>
              <w:jc w:val="right"/>
              <w:rPr>
                <w:color w:val="000000"/>
              </w:rPr>
            </w:pPr>
            <w:r w:rsidRPr="0014607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F0B150B" w14:textId="77777777" w:rsidR="00A738D2" w:rsidRPr="00146071" w:rsidRDefault="00A738D2" w:rsidP="00437985">
            <w:pPr>
              <w:jc w:val="right"/>
              <w:rPr>
                <w:color w:val="000000"/>
              </w:rPr>
            </w:pPr>
            <w:r w:rsidRPr="00146071">
              <w:rPr>
                <w:color w:val="000000"/>
              </w:rPr>
              <w:t>300 000,00</w:t>
            </w:r>
          </w:p>
        </w:tc>
      </w:tr>
      <w:tr w:rsidR="00A738D2" w:rsidRPr="00146071" w14:paraId="3994548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388033"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49AEA4A" w14:textId="77777777" w:rsidR="00A738D2" w:rsidRPr="00146071" w:rsidRDefault="00A738D2" w:rsidP="00437985">
            <w:pPr>
              <w:jc w:val="center"/>
              <w:rPr>
                <w:color w:val="000000"/>
              </w:rPr>
            </w:pPr>
            <w:r w:rsidRPr="00146071">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661AD07A"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DBCCFFB" w14:textId="77777777" w:rsidR="00A738D2" w:rsidRPr="00146071" w:rsidRDefault="00A738D2" w:rsidP="00437985">
            <w:pPr>
              <w:jc w:val="right"/>
              <w:rPr>
                <w:color w:val="000000"/>
              </w:rPr>
            </w:pPr>
            <w:r w:rsidRPr="0014607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F83AD18" w14:textId="77777777" w:rsidR="00A738D2" w:rsidRPr="00146071" w:rsidRDefault="00A738D2" w:rsidP="00437985">
            <w:pPr>
              <w:jc w:val="right"/>
              <w:rPr>
                <w:color w:val="000000"/>
              </w:rPr>
            </w:pPr>
            <w:r w:rsidRPr="00146071">
              <w:rPr>
                <w:color w:val="000000"/>
              </w:rPr>
              <w:t>300 000,00</w:t>
            </w:r>
          </w:p>
        </w:tc>
      </w:tr>
      <w:tr w:rsidR="00A738D2" w:rsidRPr="00146071" w14:paraId="2FB7ABB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7C6F1B" w14:textId="77777777" w:rsidR="00A738D2" w:rsidRPr="00146071" w:rsidRDefault="00A738D2" w:rsidP="00437985">
            <w:pPr>
              <w:rPr>
                <w:color w:val="000000"/>
                <w:sz w:val="22"/>
                <w:szCs w:val="22"/>
              </w:rPr>
            </w:pPr>
            <w:r w:rsidRPr="00146071">
              <w:rPr>
                <w:color w:val="000000"/>
                <w:sz w:val="22"/>
                <w:szCs w:val="22"/>
              </w:rPr>
              <w:t>Приобретение лекарственных препаратов и других расходных материалов</w:t>
            </w:r>
          </w:p>
        </w:tc>
        <w:tc>
          <w:tcPr>
            <w:tcW w:w="1701" w:type="dxa"/>
            <w:tcBorders>
              <w:top w:val="nil"/>
              <w:left w:val="nil"/>
              <w:bottom w:val="single" w:sz="4" w:space="0" w:color="000000"/>
              <w:right w:val="single" w:sz="4" w:space="0" w:color="000000"/>
            </w:tcBorders>
            <w:shd w:val="clear" w:color="auto" w:fill="auto"/>
            <w:noWrap/>
            <w:hideMark/>
          </w:tcPr>
          <w:p w14:paraId="62BF1607" w14:textId="77777777" w:rsidR="00A738D2" w:rsidRPr="00146071" w:rsidRDefault="00A738D2" w:rsidP="00437985">
            <w:pPr>
              <w:jc w:val="center"/>
              <w:rPr>
                <w:color w:val="000000"/>
              </w:rPr>
            </w:pPr>
            <w:r w:rsidRPr="00146071">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57BD05B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917BBA" w14:textId="77777777" w:rsidR="00A738D2" w:rsidRPr="00146071" w:rsidRDefault="00A738D2" w:rsidP="00437985">
            <w:pPr>
              <w:jc w:val="right"/>
              <w:rPr>
                <w:color w:val="000000"/>
              </w:rPr>
            </w:pPr>
            <w:r w:rsidRPr="00146071">
              <w:rPr>
                <w:color w:val="000000"/>
              </w:rPr>
              <w:t>25 200 000,00</w:t>
            </w:r>
          </w:p>
        </w:tc>
        <w:tc>
          <w:tcPr>
            <w:tcW w:w="1843" w:type="dxa"/>
            <w:tcBorders>
              <w:top w:val="nil"/>
              <w:left w:val="nil"/>
              <w:bottom w:val="single" w:sz="4" w:space="0" w:color="000000"/>
              <w:right w:val="single" w:sz="4" w:space="0" w:color="000000"/>
            </w:tcBorders>
            <w:shd w:val="clear" w:color="auto" w:fill="auto"/>
            <w:noWrap/>
            <w:hideMark/>
          </w:tcPr>
          <w:p w14:paraId="2D44492A" w14:textId="77777777" w:rsidR="00A738D2" w:rsidRPr="00146071" w:rsidRDefault="00A738D2" w:rsidP="00437985">
            <w:pPr>
              <w:jc w:val="right"/>
              <w:rPr>
                <w:color w:val="000000"/>
              </w:rPr>
            </w:pPr>
            <w:r w:rsidRPr="00146071">
              <w:rPr>
                <w:color w:val="000000"/>
              </w:rPr>
              <w:t>25 200 000,00</w:t>
            </w:r>
          </w:p>
        </w:tc>
      </w:tr>
      <w:tr w:rsidR="00A738D2" w:rsidRPr="00146071" w14:paraId="6DBC781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448FE9"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551A919" w14:textId="77777777" w:rsidR="00A738D2" w:rsidRPr="00146071" w:rsidRDefault="00A738D2" w:rsidP="00437985">
            <w:pPr>
              <w:jc w:val="center"/>
              <w:rPr>
                <w:color w:val="000000"/>
              </w:rPr>
            </w:pPr>
            <w:r w:rsidRPr="00146071">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68D0FA8C"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428BE3A" w14:textId="77777777" w:rsidR="00A738D2" w:rsidRPr="00146071" w:rsidRDefault="00A738D2" w:rsidP="00437985">
            <w:pPr>
              <w:jc w:val="right"/>
              <w:rPr>
                <w:color w:val="000000"/>
              </w:rPr>
            </w:pPr>
            <w:r w:rsidRPr="00146071">
              <w:rPr>
                <w:color w:val="000000"/>
              </w:rPr>
              <w:t>25 200 000,00</w:t>
            </w:r>
          </w:p>
        </w:tc>
        <w:tc>
          <w:tcPr>
            <w:tcW w:w="1843" w:type="dxa"/>
            <w:tcBorders>
              <w:top w:val="nil"/>
              <w:left w:val="nil"/>
              <w:bottom w:val="single" w:sz="4" w:space="0" w:color="000000"/>
              <w:right w:val="single" w:sz="4" w:space="0" w:color="000000"/>
            </w:tcBorders>
            <w:shd w:val="clear" w:color="auto" w:fill="auto"/>
            <w:noWrap/>
            <w:hideMark/>
          </w:tcPr>
          <w:p w14:paraId="1A168A18" w14:textId="77777777" w:rsidR="00A738D2" w:rsidRPr="00146071" w:rsidRDefault="00A738D2" w:rsidP="00437985">
            <w:pPr>
              <w:jc w:val="right"/>
              <w:rPr>
                <w:color w:val="000000"/>
              </w:rPr>
            </w:pPr>
            <w:r w:rsidRPr="00146071">
              <w:rPr>
                <w:color w:val="000000"/>
              </w:rPr>
              <w:t>25 200 000,00</w:t>
            </w:r>
          </w:p>
        </w:tc>
      </w:tr>
      <w:tr w:rsidR="00A738D2" w:rsidRPr="00146071" w14:paraId="1BFD7E7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57B4C3"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9BE95DA" w14:textId="77777777" w:rsidR="00A738D2" w:rsidRPr="00146071" w:rsidRDefault="00A738D2" w:rsidP="00437985">
            <w:pPr>
              <w:jc w:val="center"/>
              <w:rPr>
                <w:color w:val="000000"/>
              </w:rPr>
            </w:pPr>
            <w:r w:rsidRPr="00146071">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0F878D29"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E3F23E0" w14:textId="77777777" w:rsidR="00A738D2" w:rsidRPr="00146071" w:rsidRDefault="00A738D2" w:rsidP="00437985">
            <w:pPr>
              <w:jc w:val="right"/>
              <w:rPr>
                <w:color w:val="000000"/>
              </w:rPr>
            </w:pPr>
            <w:r w:rsidRPr="00146071">
              <w:rPr>
                <w:color w:val="000000"/>
              </w:rPr>
              <w:t>25 200 000,00</w:t>
            </w:r>
          </w:p>
        </w:tc>
        <w:tc>
          <w:tcPr>
            <w:tcW w:w="1843" w:type="dxa"/>
            <w:tcBorders>
              <w:top w:val="nil"/>
              <w:left w:val="nil"/>
              <w:bottom w:val="single" w:sz="4" w:space="0" w:color="000000"/>
              <w:right w:val="single" w:sz="4" w:space="0" w:color="000000"/>
            </w:tcBorders>
            <w:shd w:val="clear" w:color="auto" w:fill="auto"/>
            <w:noWrap/>
            <w:hideMark/>
          </w:tcPr>
          <w:p w14:paraId="37503B3E" w14:textId="77777777" w:rsidR="00A738D2" w:rsidRPr="00146071" w:rsidRDefault="00A738D2" w:rsidP="00437985">
            <w:pPr>
              <w:jc w:val="right"/>
              <w:rPr>
                <w:color w:val="000000"/>
              </w:rPr>
            </w:pPr>
            <w:r w:rsidRPr="00146071">
              <w:rPr>
                <w:color w:val="000000"/>
              </w:rPr>
              <w:t>25 200 000,00</w:t>
            </w:r>
          </w:p>
        </w:tc>
      </w:tr>
      <w:tr w:rsidR="00A738D2" w:rsidRPr="00146071" w14:paraId="7705913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E92C89" w14:textId="77777777" w:rsidR="00A738D2" w:rsidRPr="00146071" w:rsidRDefault="00A738D2" w:rsidP="00437985">
            <w:pPr>
              <w:rPr>
                <w:color w:val="000000"/>
                <w:sz w:val="22"/>
                <w:szCs w:val="22"/>
              </w:rPr>
            </w:pPr>
            <w:r w:rsidRPr="00146071">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туберкулеза и мониторинга лечения лиц, больных туберкулезом)</w:t>
            </w:r>
          </w:p>
        </w:tc>
        <w:tc>
          <w:tcPr>
            <w:tcW w:w="1701" w:type="dxa"/>
            <w:tcBorders>
              <w:top w:val="nil"/>
              <w:left w:val="nil"/>
              <w:bottom w:val="single" w:sz="4" w:space="0" w:color="000000"/>
              <w:right w:val="single" w:sz="4" w:space="0" w:color="000000"/>
            </w:tcBorders>
            <w:shd w:val="clear" w:color="auto" w:fill="auto"/>
            <w:noWrap/>
            <w:hideMark/>
          </w:tcPr>
          <w:p w14:paraId="1A5E8267" w14:textId="77777777" w:rsidR="00A738D2" w:rsidRPr="00146071" w:rsidRDefault="00A738D2" w:rsidP="00437985">
            <w:pPr>
              <w:jc w:val="center"/>
              <w:rPr>
                <w:color w:val="000000"/>
              </w:rPr>
            </w:pPr>
            <w:r w:rsidRPr="00146071">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36BD5BD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7950AD" w14:textId="77777777" w:rsidR="00A738D2" w:rsidRPr="00146071" w:rsidRDefault="00A738D2" w:rsidP="00437985">
            <w:pPr>
              <w:jc w:val="right"/>
              <w:rPr>
                <w:color w:val="000000"/>
              </w:rPr>
            </w:pPr>
            <w:r w:rsidRPr="00146071">
              <w:rPr>
                <w:color w:val="000000"/>
              </w:rPr>
              <w:t>5 086 310,00</w:t>
            </w:r>
          </w:p>
        </w:tc>
        <w:tc>
          <w:tcPr>
            <w:tcW w:w="1843" w:type="dxa"/>
            <w:tcBorders>
              <w:top w:val="nil"/>
              <w:left w:val="nil"/>
              <w:bottom w:val="single" w:sz="4" w:space="0" w:color="000000"/>
              <w:right w:val="single" w:sz="4" w:space="0" w:color="000000"/>
            </w:tcBorders>
            <w:shd w:val="clear" w:color="auto" w:fill="auto"/>
            <w:noWrap/>
            <w:hideMark/>
          </w:tcPr>
          <w:p w14:paraId="5E18C334" w14:textId="77777777" w:rsidR="00A738D2" w:rsidRPr="00146071" w:rsidRDefault="00A738D2" w:rsidP="00437985">
            <w:pPr>
              <w:jc w:val="right"/>
              <w:rPr>
                <w:color w:val="000000"/>
              </w:rPr>
            </w:pPr>
            <w:r w:rsidRPr="00146071">
              <w:rPr>
                <w:color w:val="000000"/>
              </w:rPr>
              <w:t>5 107 500,00</w:t>
            </w:r>
          </w:p>
        </w:tc>
      </w:tr>
      <w:tr w:rsidR="00A738D2" w:rsidRPr="00146071" w14:paraId="0EEF513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A1817E"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DF17864" w14:textId="77777777" w:rsidR="00A738D2" w:rsidRPr="00146071" w:rsidRDefault="00A738D2" w:rsidP="00437985">
            <w:pPr>
              <w:jc w:val="center"/>
              <w:rPr>
                <w:color w:val="000000"/>
              </w:rPr>
            </w:pPr>
            <w:r w:rsidRPr="00146071">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63A48851"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A0E6C29" w14:textId="77777777" w:rsidR="00A738D2" w:rsidRPr="00146071" w:rsidRDefault="00A738D2" w:rsidP="00437985">
            <w:pPr>
              <w:jc w:val="right"/>
              <w:rPr>
                <w:color w:val="000000"/>
              </w:rPr>
            </w:pPr>
            <w:r w:rsidRPr="00146071">
              <w:rPr>
                <w:color w:val="000000"/>
              </w:rPr>
              <w:t>5 086 310,00</w:t>
            </w:r>
          </w:p>
        </w:tc>
        <w:tc>
          <w:tcPr>
            <w:tcW w:w="1843" w:type="dxa"/>
            <w:tcBorders>
              <w:top w:val="nil"/>
              <w:left w:val="nil"/>
              <w:bottom w:val="single" w:sz="4" w:space="0" w:color="000000"/>
              <w:right w:val="single" w:sz="4" w:space="0" w:color="000000"/>
            </w:tcBorders>
            <w:shd w:val="clear" w:color="auto" w:fill="auto"/>
            <w:noWrap/>
            <w:hideMark/>
          </w:tcPr>
          <w:p w14:paraId="5658277A" w14:textId="77777777" w:rsidR="00A738D2" w:rsidRPr="00146071" w:rsidRDefault="00A738D2" w:rsidP="00437985">
            <w:pPr>
              <w:jc w:val="right"/>
              <w:rPr>
                <w:color w:val="000000"/>
              </w:rPr>
            </w:pPr>
            <w:r w:rsidRPr="00146071">
              <w:rPr>
                <w:color w:val="000000"/>
              </w:rPr>
              <w:t>5 107 500,00</w:t>
            </w:r>
          </w:p>
        </w:tc>
      </w:tr>
      <w:tr w:rsidR="00A738D2" w:rsidRPr="00146071" w14:paraId="4890699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0B2896"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D20BD29" w14:textId="77777777" w:rsidR="00A738D2" w:rsidRPr="00146071" w:rsidRDefault="00A738D2" w:rsidP="00437985">
            <w:pPr>
              <w:jc w:val="center"/>
              <w:rPr>
                <w:color w:val="000000"/>
              </w:rPr>
            </w:pPr>
            <w:r w:rsidRPr="00146071">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4C05B05A"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14B3A19" w14:textId="77777777" w:rsidR="00A738D2" w:rsidRPr="00146071" w:rsidRDefault="00A738D2" w:rsidP="00437985">
            <w:pPr>
              <w:jc w:val="right"/>
              <w:rPr>
                <w:color w:val="000000"/>
              </w:rPr>
            </w:pPr>
            <w:r w:rsidRPr="00146071">
              <w:rPr>
                <w:color w:val="000000"/>
              </w:rPr>
              <w:t>5 086 310,00</w:t>
            </w:r>
          </w:p>
        </w:tc>
        <w:tc>
          <w:tcPr>
            <w:tcW w:w="1843" w:type="dxa"/>
            <w:tcBorders>
              <w:top w:val="nil"/>
              <w:left w:val="nil"/>
              <w:bottom w:val="single" w:sz="4" w:space="0" w:color="000000"/>
              <w:right w:val="single" w:sz="4" w:space="0" w:color="000000"/>
            </w:tcBorders>
            <w:shd w:val="clear" w:color="auto" w:fill="auto"/>
            <w:noWrap/>
            <w:hideMark/>
          </w:tcPr>
          <w:p w14:paraId="0E009CEA" w14:textId="77777777" w:rsidR="00A738D2" w:rsidRPr="00146071" w:rsidRDefault="00A738D2" w:rsidP="00437985">
            <w:pPr>
              <w:jc w:val="right"/>
              <w:rPr>
                <w:color w:val="000000"/>
              </w:rPr>
            </w:pPr>
            <w:r w:rsidRPr="00146071">
              <w:rPr>
                <w:color w:val="000000"/>
              </w:rPr>
              <w:t>5 107 500,00</w:t>
            </w:r>
          </w:p>
        </w:tc>
      </w:tr>
      <w:tr w:rsidR="00A738D2" w:rsidRPr="00146071" w14:paraId="224C960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2FA29D" w14:textId="77777777" w:rsidR="00A738D2" w:rsidRPr="00146071" w:rsidRDefault="00A738D2" w:rsidP="00437985">
            <w:pPr>
              <w:rPr>
                <w:color w:val="000000"/>
                <w:sz w:val="22"/>
                <w:szCs w:val="22"/>
              </w:rPr>
            </w:pPr>
            <w:r w:rsidRPr="00146071">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и мониторинга лечения лиц, инфицированных вирусами иммунодефицита человека и гепатитов В и С)</w:t>
            </w:r>
          </w:p>
        </w:tc>
        <w:tc>
          <w:tcPr>
            <w:tcW w:w="1701" w:type="dxa"/>
            <w:tcBorders>
              <w:top w:val="nil"/>
              <w:left w:val="nil"/>
              <w:bottom w:val="single" w:sz="4" w:space="0" w:color="000000"/>
              <w:right w:val="single" w:sz="4" w:space="0" w:color="000000"/>
            </w:tcBorders>
            <w:shd w:val="clear" w:color="auto" w:fill="auto"/>
            <w:noWrap/>
            <w:hideMark/>
          </w:tcPr>
          <w:p w14:paraId="297E5C4B" w14:textId="77777777" w:rsidR="00A738D2" w:rsidRPr="00146071" w:rsidRDefault="00A738D2" w:rsidP="00437985">
            <w:pPr>
              <w:jc w:val="center"/>
              <w:rPr>
                <w:color w:val="000000"/>
              </w:rPr>
            </w:pPr>
            <w:r w:rsidRPr="00146071">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6FA77B5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34A1FD" w14:textId="77777777" w:rsidR="00A738D2" w:rsidRPr="00146071" w:rsidRDefault="00A738D2" w:rsidP="00437985">
            <w:pPr>
              <w:jc w:val="right"/>
              <w:rPr>
                <w:color w:val="000000"/>
              </w:rPr>
            </w:pPr>
            <w:r w:rsidRPr="00146071">
              <w:rPr>
                <w:color w:val="000000"/>
              </w:rPr>
              <w:t>4 580 100,00</w:t>
            </w:r>
          </w:p>
        </w:tc>
        <w:tc>
          <w:tcPr>
            <w:tcW w:w="1843" w:type="dxa"/>
            <w:tcBorders>
              <w:top w:val="nil"/>
              <w:left w:val="nil"/>
              <w:bottom w:val="single" w:sz="4" w:space="0" w:color="000000"/>
              <w:right w:val="single" w:sz="4" w:space="0" w:color="000000"/>
            </w:tcBorders>
            <w:shd w:val="clear" w:color="auto" w:fill="auto"/>
            <w:noWrap/>
            <w:hideMark/>
          </w:tcPr>
          <w:p w14:paraId="09371C7D" w14:textId="77777777" w:rsidR="00A738D2" w:rsidRPr="00146071" w:rsidRDefault="00A738D2" w:rsidP="00437985">
            <w:pPr>
              <w:jc w:val="right"/>
              <w:rPr>
                <w:color w:val="000000"/>
              </w:rPr>
            </w:pPr>
            <w:r w:rsidRPr="00146071">
              <w:rPr>
                <w:color w:val="000000"/>
              </w:rPr>
              <w:t>4 665 714,00</w:t>
            </w:r>
          </w:p>
        </w:tc>
      </w:tr>
      <w:tr w:rsidR="00A738D2" w:rsidRPr="00146071" w14:paraId="5ED0CE5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23F08A"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0CFDD36" w14:textId="77777777" w:rsidR="00A738D2" w:rsidRPr="00146071" w:rsidRDefault="00A738D2" w:rsidP="00437985">
            <w:pPr>
              <w:jc w:val="center"/>
              <w:rPr>
                <w:color w:val="000000"/>
              </w:rPr>
            </w:pPr>
            <w:r w:rsidRPr="00146071">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51663CDA"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A396809" w14:textId="77777777" w:rsidR="00A738D2" w:rsidRPr="00146071" w:rsidRDefault="00A738D2" w:rsidP="00437985">
            <w:pPr>
              <w:jc w:val="right"/>
              <w:rPr>
                <w:color w:val="000000"/>
              </w:rPr>
            </w:pPr>
            <w:r w:rsidRPr="00146071">
              <w:rPr>
                <w:color w:val="000000"/>
              </w:rPr>
              <w:t>4 580 100,00</w:t>
            </w:r>
          </w:p>
        </w:tc>
        <w:tc>
          <w:tcPr>
            <w:tcW w:w="1843" w:type="dxa"/>
            <w:tcBorders>
              <w:top w:val="nil"/>
              <w:left w:val="nil"/>
              <w:bottom w:val="single" w:sz="4" w:space="0" w:color="000000"/>
              <w:right w:val="single" w:sz="4" w:space="0" w:color="000000"/>
            </w:tcBorders>
            <w:shd w:val="clear" w:color="auto" w:fill="auto"/>
            <w:noWrap/>
            <w:hideMark/>
          </w:tcPr>
          <w:p w14:paraId="6759103C" w14:textId="77777777" w:rsidR="00A738D2" w:rsidRPr="00146071" w:rsidRDefault="00A738D2" w:rsidP="00437985">
            <w:pPr>
              <w:jc w:val="right"/>
              <w:rPr>
                <w:color w:val="000000"/>
              </w:rPr>
            </w:pPr>
            <w:r w:rsidRPr="00146071">
              <w:rPr>
                <w:color w:val="000000"/>
              </w:rPr>
              <w:t>4 665 714,00</w:t>
            </w:r>
          </w:p>
        </w:tc>
      </w:tr>
      <w:tr w:rsidR="00A738D2" w:rsidRPr="00146071" w14:paraId="02FEE71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8A0707"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93C5C54" w14:textId="77777777" w:rsidR="00A738D2" w:rsidRPr="00146071" w:rsidRDefault="00A738D2" w:rsidP="00437985">
            <w:pPr>
              <w:jc w:val="center"/>
              <w:rPr>
                <w:color w:val="000000"/>
              </w:rPr>
            </w:pPr>
            <w:r w:rsidRPr="00146071">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2BAED29E"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CD2B18A" w14:textId="77777777" w:rsidR="00A738D2" w:rsidRPr="00146071" w:rsidRDefault="00A738D2" w:rsidP="00437985">
            <w:pPr>
              <w:jc w:val="right"/>
              <w:rPr>
                <w:color w:val="000000"/>
              </w:rPr>
            </w:pPr>
            <w:r w:rsidRPr="00146071">
              <w:rPr>
                <w:color w:val="000000"/>
              </w:rPr>
              <w:t>4 580 100,00</w:t>
            </w:r>
          </w:p>
        </w:tc>
        <w:tc>
          <w:tcPr>
            <w:tcW w:w="1843" w:type="dxa"/>
            <w:tcBorders>
              <w:top w:val="nil"/>
              <w:left w:val="nil"/>
              <w:bottom w:val="single" w:sz="4" w:space="0" w:color="000000"/>
              <w:right w:val="single" w:sz="4" w:space="0" w:color="000000"/>
            </w:tcBorders>
            <w:shd w:val="clear" w:color="auto" w:fill="auto"/>
            <w:noWrap/>
            <w:hideMark/>
          </w:tcPr>
          <w:p w14:paraId="69F1F989" w14:textId="77777777" w:rsidR="00A738D2" w:rsidRPr="00146071" w:rsidRDefault="00A738D2" w:rsidP="00437985">
            <w:pPr>
              <w:jc w:val="right"/>
              <w:rPr>
                <w:color w:val="000000"/>
              </w:rPr>
            </w:pPr>
            <w:r w:rsidRPr="00146071">
              <w:rPr>
                <w:color w:val="000000"/>
              </w:rPr>
              <w:t>4 665 714,00</w:t>
            </w:r>
          </w:p>
        </w:tc>
      </w:tr>
      <w:tr w:rsidR="00A738D2" w:rsidRPr="00146071" w14:paraId="14B61BF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F453E5" w14:textId="77777777" w:rsidR="00A738D2" w:rsidRPr="00146071" w:rsidRDefault="00A738D2" w:rsidP="00437985">
            <w:pPr>
              <w:rPr>
                <w:color w:val="000000"/>
                <w:sz w:val="22"/>
                <w:szCs w:val="22"/>
              </w:rPr>
            </w:pPr>
            <w:r w:rsidRPr="00146071">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реализации мероприятий по профилактике ВИЧ-инфекций и гепатитов В и С)</w:t>
            </w:r>
          </w:p>
        </w:tc>
        <w:tc>
          <w:tcPr>
            <w:tcW w:w="1701" w:type="dxa"/>
            <w:tcBorders>
              <w:top w:val="nil"/>
              <w:left w:val="nil"/>
              <w:bottom w:val="single" w:sz="4" w:space="0" w:color="000000"/>
              <w:right w:val="single" w:sz="4" w:space="0" w:color="000000"/>
            </w:tcBorders>
            <w:shd w:val="clear" w:color="auto" w:fill="auto"/>
            <w:noWrap/>
            <w:hideMark/>
          </w:tcPr>
          <w:p w14:paraId="4343394E" w14:textId="77777777" w:rsidR="00A738D2" w:rsidRPr="00146071" w:rsidRDefault="00A738D2" w:rsidP="00437985">
            <w:pPr>
              <w:jc w:val="center"/>
              <w:rPr>
                <w:color w:val="000000"/>
              </w:rPr>
            </w:pPr>
            <w:r w:rsidRPr="00146071">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04FA504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E57986" w14:textId="77777777" w:rsidR="00A738D2" w:rsidRPr="00146071" w:rsidRDefault="00A738D2" w:rsidP="00437985">
            <w:pPr>
              <w:jc w:val="right"/>
              <w:rPr>
                <w:color w:val="000000"/>
              </w:rPr>
            </w:pPr>
            <w:r w:rsidRPr="00146071">
              <w:rPr>
                <w:color w:val="000000"/>
              </w:rPr>
              <w:t>1 970 357,00</w:t>
            </w:r>
          </w:p>
        </w:tc>
        <w:tc>
          <w:tcPr>
            <w:tcW w:w="1843" w:type="dxa"/>
            <w:tcBorders>
              <w:top w:val="nil"/>
              <w:left w:val="nil"/>
              <w:bottom w:val="single" w:sz="4" w:space="0" w:color="000000"/>
              <w:right w:val="single" w:sz="4" w:space="0" w:color="000000"/>
            </w:tcBorders>
            <w:shd w:val="clear" w:color="auto" w:fill="auto"/>
            <w:noWrap/>
            <w:hideMark/>
          </w:tcPr>
          <w:p w14:paraId="2B73CE17" w14:textId="77777777" w:rsidR="00A738D2" w:rsidRPr="00146071" w:rsidRDefault="00A738D2" w:rsidP="00437985">
            <w:pPr>
              <w:jc w:val="right"/>
              <w:rPr>
                <w:color w:val="000000"/>
              </w:rPr>
            </w:pPr>
            <w:r w:rsidRPr="00146071">
              <w:rPr>
                <w:color w:val="000000"/>
              </w:rPr>
              <w:t>1 978 452,00</w:t>
            </w:r>
          </w:p>
        </w:tc>
      </w:tr>
      <w:tr w:rsidR="00A738D2" w:rsidRPr="00146071" w14:paraId="61A4B24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5C1492"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C8DFB35" w14:textId="77777777" w:rsidR="00A738D2" w:rsidRPr="00146071" w:rsidRDefault="00A738D2" w:rsidP="00437985">
            <w:pPr>
              <w:jc w:val="center"/>
              <w:rPr>
                <w:color w:val="000000"/>
              </w:rPr>
            </w:pPr>
            <w:r w:rsidRPr="00146071">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7DEAF5BE"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9E283E4" w14:textId="77777777" w:rsidR="00A738D2" w:rsidRPr="00146071" w:rsidRDefault="00A738D2" w:rsidP="00437985">
            <w:pPr>
              <w:jc w:val="right"/>
              <w:rPr>
                <w:color w:val="000000"/>
              </w:rPr>
            </w:pPr>
            <w:r w:rsidRPr="00146071">
              <w:rPr>
                <w:color w:val="000000"/>
              </w:rPr>
              <w:t>1 970 357,00</w:t>
            </w:r>
          </w:p>
        </w:tc>
        <w:tc>
          <w:tcPr>
            <w:tcW w:w="1843" w:type="dxa"/>
            <w:tcBorders>
              <w:top w:val="nil"/>
              <w:left w:val="nil"/>
              <w:bottom w:val="single" w:sz="4" w:space="0" w:color="000000"/>
              <w:right w:val="single" w:sz="4" w:space="0" w:color="000000"/>
            </w:tcBorders>
            <w:shd w:val="clear" w:color="auto" w:fill="auto"/>
            <w:noWrap/>
            <w:hideMark/>
          </w:tcPr>
          <w:p w14:paraId="41EAA40F" w14:textId="77777777" w:rsidR="00A738D2" w:rsidRPr="00146071" w:rsidRDefault="00A738D2" w:rsidP="00437985">
            <w:pPr>
              <w:jc w:val="right"/>
              <w:rPr>
                <w:color w:val="000000"/>
              </w:rPr>
            </w:pPr>
            <w:r w:rsidRPr="00146071">
              <w:rPr>
                <w:color w:val="000000"/>
              </w:rPr>
              <w:t>1 978 452,00</w:t>
            </w:r>
          </w:p>
        </w:tc>
      </w:tr>
      <w:tr w:rsidR="00A738D2" w:rsidRPr="00146071" w14:paraId="37945ED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5958E5"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CB3F4A7" w14:textId="77777777" w:rsidR="00A738D2" w:rsidRPr="00146071" w:rsidRDefault="00A738D2" w:rsidP="00437985">
            <w:pPr>
              <w:jc w:val="center"/>
              <w:rPr>
                <w:color w:val="000000"/>
              </w:rPr>
            </w:pPr>
            <w:r w:rsidRPr="00146071">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0EBD6BA2"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3D6EBD6" w14:textId="77777777" w:rsidR="00A738D2" w:rsidRPr="00146071" w:rsidRDefault="00A738D2" w:rsidP="00437985">
            <w:pPr>
              <w:jc w:val="right"/>
              <w:rPr>
                <w:color w:val="000000"/>
              </w:rPr>
            </w:pPr>
            <w:r w:rsidRPr="00146071">
              <w:rPr>
                <w:color w:val="000000"/>
              </w:rPr>
              <w:t>1 970 357,00</w:t>
            </w:r>
          </w:p>
        </w:tc>
        <w:tc>
          <w:tcPr>
            <w:tcW w:w="1843" w:type="dxa"/>
            <w:tcBorders>
              <w:top w:val="nil"/>
              <w:left w:val="nil"/>
              <w:bottom w:val="single" w:sz="4" w:space="0" w:color="000000"/>
              <w:right w:val="single" w:sz="4" w:space="0" w:color="000000"/>
            </w:tcBorders>
            <w:shd w:val="clear" w:color="auto" w:fill="auto"/>
            <w:noWrap/>
            <w:hideMark/>
          </w:tcPr>
          <w:p w14:paraId="37223D3F" w14:textId="77777777" w:rsidR="00A738D2" w:rsidRPr="00146071" w:rsidRDefault="00A738D2" w:rsidP="00437985">
            <w:pPr>
              <w:jc w:val="right"/>
              <w:rPr>
                <w:color w:val="000000"/>
              </w:rPr>
            </w:pPr>
            <w:r w:rsidRPr="00146071">
              <w:rPr>
                <w:color w:val="000000"/>
              </w:rPr>
              <w:t>1 978 452,00</w:t>
            </w:r>
          </w:p>
        </w:tc>
      </w:tr>
      <w:tr w:rsidR="00A738D2" w:rsidRPr="00146071" w14:paraId="6B5E0A5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067C53" w14:textId="77777777" w:rsidR="00A738D2" w:rsidRPr="00146071" w:rsidRDefault="00A738D2" w:rsidP="00437985">
            <w:pPr>
              <w:rPr>
                <w:color w:val="000000"/>
                <w:sz w:val="22"/>
                <w:szCs w:val="22"/>
              </w:rPr>
            </w:pPr>
            <w:r w:rsidRPr="00146071">
              <w:rPr>
                <w:color w:val="000000"/>
                <w:sz w:val="22"/>
                <w:szCs w:val="22"/>
              </w:rPr>
              <w:lastRenderedPageBreak/>
              <w:t xml:space="preserve">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Pr>
                <w:color w:val="000000"/>
                <w:sz w:val="22"/>
                <w:szCs w:val="22"/>
              </w:rPr>
              <w:t>«</w:t>
            </w:r>
            <w:r w:rsidRPr="00146071">
              <w:rPr>
                <w:color w:val="000000"/>
                <w:sz w:val="22"/>
                <w:szCs w:val="22"/>
              </w:rPr>
              <w:t>хронический вирусный гепатит С</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DDC546B" w14:textId="77777777" w:rsidR="00A738D2" w:rsidRPr="00146071" w:rsidRDefault="00A738D2" w:rsidP="00437985">
            <w:pPr>
              <w:jc w:val="center"/>
              <w:rPr>
                <w:color w:val="000000"/>
              </w:rPr>
            </w:pPr>
            <w:r w:rsidRPr="00146071">
              <w:rPr>
                <w:color w:val="000000"/>
              </w:rPr>
              <w:t xml:space="preserve">01 4 05 R2140 </w:t>
            </w:r>
          </w:p>
        </w:tc>
        <w:tc>
          <w:tcPr>
            <w:tcW w:w="567" w:type="dxa"/>
            <w:tcBorders>
              <w:top w:val="nil"/>
              <w:left w:val="nil"/>
              <w:bottom w:val="single" w:sz="4" w:space="0" w:color="000000"/>
              <w:right w:val="single" w:sz="4" w:space="0" w:color="000000"/>
            </w:tcBorders>
            <w:shd w:val="clear" w:color="auto" w:fill="auto"/>
            <w:noWrap/>
            <w:hideMark/>
          </w:tcPr>
          <w:p w14:paraId="689F65A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0BE799" w14:textId="77777777" w:rsidR="00A738D2" w:rsidRPr="00146071" w:rsidRDefault="00A738D2" w:rsidP="00437985">
            <w:pPr>
              <w:jc w:val="right"/>
              <w:rPr>
                <w:color w:val="000000"/>
              </w:rPr>
            </w:pPr>
            <w:r w:rsidRPr="00146071">
              <w:rPr>
                <w:color w:val="000000"/>
              </w:rPr>
              <w:t>64 988 500,00</w:t>
            </w:r>
          </w:p>
        </w:tc>
        <w:tc>
          <w:tcPr>
            <w:tcW w:w="1843" w:type="dxa"/>
            <w:tcBorders>
              <w:top w:val="nil"/>
              <w:left w:val="nil"/>
              <w:bottom w:val="single" w:sz="4" w:space="0" w:color="000000"/>
              <w:right w:val="single" w:sz="4" w:space="0" w:color="000000"/>
            </w:tcBorders>
            <w:shd w:val="clear" w:color="auto" w:fill="auto"/>
            <w:noWrap/>
            <w:hideMark/>
          </w:tcPr>
          <w:p w14:paraId="51C0C54D" w14:textId="77777777" w:rsidR="00A738D2" w:rsidRPr="00146071" w:rsidRDefault="00A738D2" w:rsidP="00437985">
            <w:pPr>
              <w:jc w:val="right"/>
              <w:rPr>
                <w:color w:val="000000"/>
              </w:rPr>
            </w:pPr>
            <w:r w:rsidRPr="00146071">
              <w:rPr>
                <w:color w:val="000000"/>
              </w:rPr>
              <w:t>67 383 000,00</w:t>
            </w:r>
          </w:p>
        </w:tc>
      </w:tr>
      <w:tr w:rsidR="00A738D2" w:rsidRPr="00146071" w14:paraId="71DD346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BE9C1F"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8780AE1" w14:textId="77777777" w:rsidR="00A738D2" w:rsidRPr="00146071" w:rsidRDefault="00A738D2" w:rsidP="00437985">
            <w:pPr>
              <w:jc w:val="center"/>
              <w:rPr>
                <w:color w:val="000000"/>
              </w:rPr>
            </w:pPr>
            <w:r w:rsidRPr="00146071">
              <w:rPr>
                <w:color w:val="000000"/>
              </w:rPr>
              <w:t xml:space="preserve">01 4 05 R2140 </w:t>
            </w:r>
          </w:p>
        </w:tc>
        <w:tc>
          <w:tcPr>
            <w:tcW w:w="567" w:type="dxa"/>
            <w:tcBorders>
              <w:top w:val="nil"/>
              <w:left w:val="nil"/>
              <w:bottom w:val="single" w:sz="4" w:space="0" w:color="000000"/>
              <w:right w:val="single" w:sz="4" w:space="0" w:color="000000"/>
            </w:tcBorders>
            <w:shd w:val="clear" w:color="auto" w:fill="auto"/>
            <w:noWrap/>
            <w:hideMark/>
          </w:tcPr>
          <w:p w14:paraId="10464DBB"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420B94D" w14:textId="77777777" w:rsidR="00A738D2" w:rsidRPr="00146071" w:rsidRDefault="00A738D2" w:rsidP="00437985">
            <w:pPr>
              <w:jc w:val="right"/>
              <w:rPr>
                <w:color w:val="000000"/>
              </w:rPr>
            </w:pPr>
            <w:r w:rsidRPr="00146071">
              <w:rPr>
                <w:color w:val="000000"/>
              </w:rPr>
              <w:t>64 988 500,00</w:t>
            </w:r>
          </w:p>
        </w:tc>
        <w:tc>
          <w:tcPr>
            <w:tcW w:w="1843" w:type="dxa"/>
            <w:tcBorders>
              <w:top w:val="nil"/>
              <w:left w:val="nil"/>
              <w:bottom w:val="single" w:sz="4" w:space="0" w:color="000000"/>
              <w:right w:val="single" w:sz="4" w:space="0" w:color="000000"/>
            </w:tcBorders>
            <w:shd w:val="clear" w:color="auto" w:fill="auto"/>
            <w:noWrap/>
            <w:hideMark/>
          </w:tcPr>
          <w:p w14:paraId="2671ABEC" w14:textId="77777777" w:rsidR="00A738D2" w:rsidRPr="00146071" w:rsidRDefault="00A738D2" w:rsidP="00437985">
            <w:pPr>
              <w:jc w:val="right"/>
              <w:rPr>
                <w:color w:val="000000"/>
              </w:rPr>
            </w:pPr>
            <w:r w:rsidRPr="00146071">
              <w:rPr>
                <w:color w:val="000000"/>
              </w:rPr>
              <w:t>67 383 000,00</w:t>
            </w:r>
          </w:p>
        </w:tc>
      </w:tr>
      <w:tr w:rsidR="00A738D2" w:rsidRPr="00146071" w14:paraId="0F7254E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30520C"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EC86F4D" w14:textId="77777777" w:rsidR="00A738D2" w:rsidRPr="00146071" w:rsidRDefault="00A738D2" w:rsidP="00437985">
            <w:pPr>
              <w:jc w:val="center"/>
              <w:rPr>
                <w:color w:val="000000"/>
              </w:rPr>
            </w:pPr>
            <w:r w:rsidRPr="00146071">
              <w:rPr>
                <w:color w:val="000000"/>
              </w:rPr>
              <w:t xml:space="preserve">01 4 05 R2140 </w:t>
            </w:r>
          </w:p>
        </w:tc>
        <w:tc>
          <w:tcPr>
            <w:tcW w:w="567" w:type="dxa"/>
            <w:tcBorders>
              <w:top w:val="nil"/>
              <w:left w:val="nil"/>
              <w:bottom w:val="single" w:sz="4" w:space="0" w:color="000000"/>
              <w:right w:val="single" w:sz="4" w:space="0" w:color="000000"/>
            </w:tcBorders>
            <w:shd w:val="clear" w:color="auto" w:fill="auto"/>
            <w:noWrap/>
            <w:hideMark/>
          </w:tcPr>
          <w:p w14:paraId="5A62A7C0"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5CA553B" w14:textId="77777777" w:rsidR="00A738D2" w:rsidRPr="00146071" w:rsidRDefault="00A738D2" w:rsidP="00437985">
            <w:pPr>
              <w:jc w:val="right"/>
              <w:rPr>
                <w:color w:val="000000"/>
              </w:rPr>
            </w:pPr>
            <w:r w:rsidRPr="00146071">
              <w:rPr>
                <w:color w:val="000000"/>
              </w:rPr>
              <w:t>64 988 500,00</w:t>
            </w:r>
          </w:p>
        </w:tc>
        <w:tc>
          <w:tcPr>
            <w:tcW w:w="1843" w:type="dxa"/>
            <w:tcBorders>
              <w:top w:val="nil"/>
              <w:left w:val="nil"/>
              <w:bottom w:val="single" w:sz="4" w:space="0" w:color="000000"/>
              <w:right w:val="single" w:sz="4" w:space="0" w:color="000000"/>
            </w:tcBorders>
            <w:shd w:val="clear" w:color="auto" w:fill="auto"/>
            <w:noWrap/>
            <w:hideMark/>
          </w:tcPr>
          <w:p w14:paraId="0E34822B" w14:textId="77777777" w:rsidR="00A738D2" w:rsidRPr="00146071" w:rsidRDefault="00A738D2" w:rsidP="00437985">
            <w:pPr>
              <w:jc w:val="right"/>
              <w:rPr>
                <w:color w:val="000000"/>
              </w:rPr>
            </w:pPr>
            <w:r w:rsidRPr="00146071">
              <w:rPr>
                <w:color w:val="000000"/>
              </w:rPr>
              <w:t>67 383 000,00</w:t>
            </w:r>
          </w:p>
        </w:tc>
      </w:tr>
      <w:tr w:rsidR="00A738D2" w:rsidRPr="00146071" w14:paraId="0C398CB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302558"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2156B5F" w14:textId="77777777" w:rsidR="00A738D2" w:rsidRPr="00146071" w:rsidRDefault="00A738D2" w:rsidP="00437985">
            <w:pPr>
              <w:jc w:val="center"/>
              <w:rPr>
                <w:color w:val="000000"/>
              </w:rPr>
            </w:pPr>
            <w:r w:rsidRPr="00146071">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4AC5038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2496EE" w14:textId="77777777" w:rsidR="00A738D2" w:rsidRPr="00146071" w:rsidRDefault="00A738D2" w:rsidP="00437985">
            <w:pPr>
              <w:jc w:val="right"/>
              <w:rPr>
                <w:color w:val="000000"/>
              </w:rPr>
            </w:pPr>
            <w:r w:rsidRPr="00146071">
              <w:rPr>
                <w:color w:val="000000"/>
              </w:rPr>
              <w:t>767 740 700,00</w:t>
            </w:r>
          </w:p>
        </w:tc>
        <w:tc>
          <w:tcPr>
            <w:tcW w:w="1843" w:type="dxa"/>
            <w:tcBorders>
              <w:top w:val="nil"/>
              <w:left w:val="nil"/>
              <w:bottom w:val="single" w:sz="4" w:space="0" w:color="000000"/>
              <w:right w:val="single" w:sz="4" w:space="0" w:color="000000"/>
            </w:tcBorders>
            <w:shd w:val="clear" w:color="auto" w:fill="auto"/>
            <w:noWrap/>
            <w:hideMark/>
          </w:tcPr>
          <w:p w14:paraId="2DBECFE0" w14:textId="77777777" w:rsidR="00A738D2" w:rsidRPr="00146071" w:rsidRDefault="00A738D2" w:rsidP="00437985">
            <w:pPr>
              <w:jc w:val="right"/>
              <w:rPr>
                <w:color w:val="000000"/>
              </w:rPr>
            </w:pPr>
            <w:r w:rsidRPr="00146071">
              <w:rPr>
                <w:color w:val="000000"/>
              </w:rPr>
              <w:t>792 697 500,00</w:t>
            </w:r>
          </w:p>
        </w:tc>
      </w:tr>
      <w:tr w:rsidR="00A738D2" w:rsidRPr="00146071" w14:paraId="063DC3C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D6EAEC"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DFF0EF0" w14:textId="77777777" w:rsidR="00A738D2" w:rsidRPr="00146071" w:rsidRDefault="00A738D2" w:rsidP="00437985">
            <w:pPr>
              <w:jc w:val="center"/>
              <w:rPr>
                <w:color w:val="000000"/>
              </w:rPr>
            </w:pPr>
            <w:r w:rsidRPr="00146071">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4CECF7A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E5EC81" w14:textId="77777777" w:rsidR="00A738D2" w:rsidRPr="00146071" w:rsidRDefault="00A738D2" w:rsidP="00437985">
            <w:pPr>
              <w:jc w:val="right"/>
              <w:rPr>
                <w:color w:val="000000"/>
              </w:rPr>
            </w:pPr>
            <w:r w:rsidRPr="00146071">
              <w:rPr>
                <w:color w:val="000000"/>
              </w:rPr>
              <w:t>756 058 900,00</w:t>
            </w:r>
          </w:p>
        </w:tc>
        <w:tc>
          <w:tcPr>
            <w:tcW w:w="1843" w:type="dxa"/>
            <w:tcBorders>
              <w:top w:val="nil"/>
              <w:left w:val="nil"/>
              <w:bottom w:val="single" w:sz="4" w:space="0" w:color="000000"/>
              <w:right w:val="single" w:sz="4" w:space="0" w:color="000000"/>
            </w:tcBorders>
            <w:shd w:val="clear" w:color="auto" w:fill="auto"/>
            <w:noWrap/>
            <w:hideMark/>
          </w:tcPr>
          <w:p w14:paraId="44AEF019" w14:textId="77777777" w:rsidR="00A738D2" w:rsidRPr="00146071" w:rsidRDefault="00A738D2" w:rsidP="00437985">
            <w:pPr>
              <w:jc w:val="right"/>
              <w:rPr>
                <w:color w:val="000000"/>
              </w:rPr>
            </w:pPr>
            <w:r w:rsidRPr="00146071">
              <w:rPr>
                <w:color w:val="000000"/>
              </w:rPr>
              <w:t>781 015 700,00</w:t>
            </w:r>
          </w:p>
        </w:tc>
      </w:tr>
      <w:tr w:rsidR="00A738D2" w:rsidRPr="00146071" w14:paraId="411FA84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8B8055"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4C6FFB8" w14:textId="77777777" w:rsidR="00A738D2" w:rsidRPr="00146071" w:rsidRDefault="00A738D2" w:rsidP="00437985">
            <w:pPr>
              <w:jc w:val="center"/>
              <w:rPr>
                <w:color w:val="000000"/>
              </w:rPr>
            </w:pPr>
            <w:r w:rsidRPr="00146071">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014CEA39"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EC23EE8" w14:textId="77777777" w:rsidR="00A738D2" w:rsidRPr="00146071" w:rsidRDefault="00A738D2" w:rsidP="00437985">
            <w:pPr>
              <w:jc w:val="right"/>
              <w:rPr>
                <w:color w:val="000000"/>
              </w:rPr>
            </w:pPr>
            <w:r w:rsidRPr="00146071">
              <w:rPr>
                <w:color w:val="000000"/>
              </w:rPr>
              <w:t>756 058 900,00</w:t>
            </w:r>
          </w:p>
        </w:tc>
        <w:tc>
          <w:tcPr>
            <w:tcW w:w="1843" w:type="dxa"/>
            <w:tcBorders>
              <w:top w:val="nil"/>
              <w:left w:val="nil"/>
              <w:bottom w:val="single" w:sz="4" w:space="0" w:color="000000"/>
              <w:right w:val="single" w:sz="4" w:space="0" w:color="000000"/>
            </w:tcBorders>
            <w:shd w:val="clear" w:color="auto" w:fill="auto"/>
            <w:noWrap/>
            <w:hideMark/>
          </w:tcPr>
          <w:p w14:paraId="7CF43EF1" w14:textId="77777777" w:rsidR="00A738D2" w:rsidRPr="00146071" w:rsidRDefault="00A738D2" w:rsidP="00437985">
            <w:pPr>
              <w:jc w:val="right"/>
              <w:rPr>
                <w:color w:val="000000"/>
              </w:rPr>
            </w:pPr>
            <w:r w:rsidRPr="00146071">
              <w:rPr>
                <w:color w:val="000000"/>
              </w:rPr>
              <w:t>781 015 700,00</w:t>
            </w:r>
          </w:p>
        </w:tc>
      </w:tr>
      <w:tr w:rsidR="00A738D2" w:rsidRPr="00146071" w14:paraId="4417C2A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866D19"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E144DB9" w14:textId="77777777" w:rsidR="00A738D2" w:rsidRPr="00146071" w:rsidRDefault="00A738D2" w:rsidP="00437985">
            <w:pPr>
              <w:jc w:val="center"/>
              <w:rPr>
                <w:color w:val="000000"/>
              </w:rPr>
            </w:pPr>
            <w:r w:rsidRPr="00146071">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0BF66C94"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7B0305A" w14:textId="77777777" w:rsidR="00A738D2" w:rsidRPr="00146071" w:rsidRDefault="00A738D2" w:rsidP="00437985">
            <w:pPr>
              <w:jc w:val="right"/>
              <w:rPr>
                <w:color w:val="000000"/>
              </w:rPr>
            </w:pPr>
            <w:r w:rsidRPr="00146071">
              <w:rPr>
                <w:color w:val="000000"/>
              </w:rPr>
              <w:t>756 058 900,00</w:t>
            </w:r>
          </w:p>
        </w:tc>
        <w:tc>
          <w:tcPr>
            <w:tcW w:w="1843" w:type="dxa"/>
            <w:tcBorders>
              <w:top w:val="nil"/>
              <w:left w:val="nil"/>
              <w:bottom w:val="single" w:sz="4" w:space="0" w:color="000000"/>
              <w:right w:val="single" w:sz="4" w:space="0" w:color="000000"/>
            </w:tcBorders>
            <w:shd w:val="clear" w:color="auto" w:fill="auto"/>
            <w:noWrap/>
            <w:hideMark/>
          </w:tcPr>
          <w:p w14:paraId="0D3BA438" w14:textId="77777777" w:rsidR="00A738D2" w:rsidRPr="00146071" w:rsidRDefault="00A738D2" w:rsidP="00437985">
            <w:pPr>
              <w:jc w:val="right"/>
              <w:rPr>
                <w:color w:val="000000"/>
              </w:rPr>
            </w:pPr>
            <w:r w:rsidRPr="00146071">
              <w:rPr>
                <w:color w:val="000000"/>
              </w:rPr>
              <w:t>781 015 700,00</w:t>
            </w:r>
          </w:p>
        </w:tc>
      </w:tr>
      <w:tr w:rsidR="00A738D2" w:rsidRPr="00146071" w14:paraId="3BD6C8C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942184" w14:textId="77777777" w:rsidR="00A738D2" w:rsidRPr="00146071" w:rsidRDefault="00A738D2" w:rsidP="00437985">
            <w:pPr>
              <w:rPr>
                <w:color w:val="000000"/>
                <w:sz w:val="22"/>
                <w:szCs w:val="22"/>
              </w:rPr>
            </w:pPr>
            <w:r w:rsidRPr="00146071">
              <w:rPr>
                <w:color w:val="000000"/>
                <w:sz w:val="22"/>
                <w:szCs w:val="22"/>
              </w:rPr>
              <w:t>Расходы на приобретение оборудования</w:t>
            </w:r>
          </w:p>
        </w:tc>
        <w:tc>
          <w:tcPr>
            <w:tcW w:w="1701" w:type="dxa"/>
            <w:tcBorders>
              <w:top w:val="nil"/>
              <w:left w:val="nil"/>
              <w:bottom w:val="single" w:sz="4" w:space="0" w:color="000000"/>
              <w:right w:val="single" w:sz="4" w:space="0" w:color="000000"/>
            </w:tcBorders>
            <w:shd w:val="clear" w:color="auto" w:fill="auto"/>
            <w:noWrap/>
            <w:hideMark/>
          </w:tcPr>
          <w:p w14:paraId="73D6A768" w14:textId="77777777" w:rsidR="00A738D2" w:rsidRPr="00146071" w:rsidRDefault="00A738D2" w:rsidP="00437985">
            <w:pPr>
              <w:jc w:val="center"/>
              <w:rPr>
                <w:color w:val="000000"/>
              </w:rPr>
            </w:pPr>
            <w:r w:rsidRPr="00146071">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0CE1348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A9AAC3" w14:textId="77777777" w:rsidR="00A738D2" w:rsidRPr="00146071" w:rsidRDefault="00A738D2" w:rsidP="00437985">
            <w:pPr>
              <w:jc w:val="right"/>
              <w:rPr>
                <w:color w:val="000000"/>
              </w:rPr>
            </w:pPr>
            <w:r w:rsidRPr="00146071">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2608D4C1" w14:textId="77777777" w:rsidR="00A738D2" w:rsidRPr="00146071" w:rsidRDefault="00A738D2" w:rsidP="00437985">
            <w:pPr>
              <w:jc w:val="right"/>
              <w:rPr>
                <w:color w:val="000000"/>
              </w:rPr>
            </w:pPr>
            <w:r w:rsidRPr="00146071">
              <w:rPr>
                <w:color w:val="000000"/>
              </w:rPr>
              <w:t>4 000 000,00</w:t>
            </w:r>
          </w:p>
        </w:tc>
      </w:tr>
      <w:tr w:rsidR="00A738D2" w:rsidRPr="00146071" w14:paraId="325DDE7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E06962"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137A333" w14:textId="77777777" w:rsidR="00A738D2" w:rsidRPr="00146071" w:rsidRDefault="00A738D2" w:rsidP="00437985">
            <w:pPr>
              <w:jc w:val="center"/>
              <w:rPr>
                <w:color w:val="000000"/>
              </w:rPr>
            </w:pPr>
            <w:r w:rsidRPr="00146071">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7E7CCA1E"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462E500" w14:textId="77777777" w:rsidR="00A738D2" w:rsidRPr="00146071" w:rsidRDefault="00A738D2" w:rsidP="00437985">
            <w:pPr>
              <w:jc w:val="right"/>
              <w:rPr>
                <w:color w:val="000000"/>
              </w:rPr>
            </w:pPr>
            <w:r w:rsidRPr="00146071">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30F7ED78" w14:textId="77777777" w:rsidR="00A738D2" w:rsidRPr="00146071" w:rsidRDefault="00A738D2" w:rsidP="00437985">
            <w:pPr>
              <w:jc w:val="right"/>
              <w:rPr>
                <w:color w:val="000000"/>
              </w:rPr>
            </w:pPr>
            <w:r w:rsidRPr="00146071">
              <w:rPr>
                <w:color w:val="000000"/>
              </w:rPr>
              <w:t>4 000 000,00</w:t>
            </w:r>
          </w:p>
        </w:tc>
      </w:tr>
      <w:tr w:rsidR="00A738D2" w:rsidRPr="00146071" w14:paraId="5420A04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2CA58B"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9D79A52" w14:textId="77777777" w:rsidR="00A738D2" w:rsidRPr="00146071" w:rsidRDefault="00A738D2" w:rsidP="00437985">
            <w:pPr>
              <w:jc w:val="center"/>
              <w:rPr>
                <w:color w:val="000000"/>
              </w:rPr>
            </w:pPr>
            <w:r w:rsidRPr="00146071">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2F47E095"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37F6EB8" w14:textId="77777777" w:rsidR="00A738D2" w:rsidRPr="00146071" w:rsidRDefault="00A738D2" w:rsidP="00437985">
            <w:pPr>
              <w:jc w:val="right"/>
              <w:rPr>
                <w:color w:val="000000"/>
              </w:rPr>
            </w:pPr>
            <w:r w:rsidRPr="00146071">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7AC78AB1" w14:textId="77777777" w:rsidR="00A738D2" w:rsidRPr="00146071" w:rsidRDefault="00A738D2" w:rsidP="00437985">
            <w:pPr>
              <w:jc w:val="right"/>
              <w:rPr>
                <w:color w:val="000000"/>
              </w:rPr>
            </w:pPr>
            <w:r w:rsidRPr="00146071">
              <w:rPr>
                <w:color w:val="000000"/>
              </w:rPr>
              <w:t>4 000 000,00</w:t>
            </w:r>
          </w:p>
        </w:tc>
      </w:tr>
      <w:tr w:rsidR="00A738D2" w:rsidRPr="00146071" w14:paraId="66E0DB1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B0FCD7" w14:textId="77777777" w:rsidR="00A738D2" w:rsidRPr="00146071" w:rsidRDefault="00A738D2" w:rsidP="00437985">
            <w:pPr>
              <w:rPr>
                <w:color w:val="000000"/>
                <w:sz w:val="22"/>
                <w:szCs w:val="22"/>
              </w:rPr>
            </w:pPr>
            <w:r w:rsidRPr="00146071">
              <w:rPr>
                <w:color w:val="000000"/>
                <w:sz w:val="22"/>
                <w:szCs w:val="22"/>
              </w:rPr>
              <w:t>Приобретение лекарственных препаратов и других расходных материалов</w:t>
            </w:r>
          </w:p>
        </w:tc>
        <w:tc>
          <w:tcPr>
            <w:tcW w:w="1701" w:type="dxa"/>
            <w:tcBorders>
              <w:top w:val="nil"/>
              <w:left w:val="nil"/>
              <w:bottom w:val="single" w:sz="4" w:space="0" w:color="000000"/>
              <w:right w:val="single" w:sz="4" w:space="0" w:color="000000"/>
            </w:tcBorders>
            <w:shd w:val="clear" w:color="auto" w:fill="auto"/>
            <w:noWrap/>
            <w:hideMark/>
          </w:tcPr>
          <w:p w14:paraId="5AE0770E" w14:textId="77777777" w:rsidR="00A738D2" w:rsidRPr="00146071" w:rsidRDefault="00A738D2" w:rsidP="00437985">
            <w:pPr>
              <w:jc w:val="center"/>
              <w:rPr>
                <w:color w:val="000000"/>
              </w:rPr>
            </w:pPr>
            <w:r w:rsidRPr="00146071">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704441B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99A3A2" w14:textId="77777777" w:rsidR="00A738D2" w:rsidRPr="00146071" w:rsidRDefault="00A738D2" w:rsidP="00437985">
            <w:pPr>
              <w:jc w:val="right"/>
              <w:rPr>
                <w:color w:val="000000"/>
              </w:rPr>
            </w:pPr>
            <w:r w:rsidRPr="00146071">
              <w:rPr>
                <w:color w:val="000000"/>
              </w:rPr>
              <w:t>5 600 000,00</w:t>
            </w:r>
          </w:p>
        </w:tc>
        <w:tc>
          <w:tcPr>
            <w:tcW w:w="1843" w:type="dxa"/>
            <w:tcBorders>
              <w:top w:val="nil"/>
              <w:left w:val="nil"/>
              <w:bottom w:val="single" w:sz="4" w:space="0" w:color="000000"/>
              <w:right w:val="single" w:sz="4" w:space="0" w:color="000000"/>
            </w:tcBorders>
            <w:shd w:val="clear" w:color="auto" w:fill="auto"/>
            <w:noWrap/>
            <w:hideMark/>
          </w:tcPr>
          <w:p w14:paraId="72274076" w14:textId="77777777" w:rsidR="00A738D2" w:rsidRPr="00146071" w:rsidRDefault="00A738D2" w:rsidP="00437985">
            <w:pPr>
              <w:jc w:val="right"/>
              <w:rPr>
                <w:color w:val="000000"/>
              </w:rPr>
            </w:pPr>
            <w:r w:rsidRPr="00146071">
              <w:rPr>
                <w:color w:val="000000"/>
              </w:rPr>
              <w:t>5 600 000,00</w:t>
            </w:r>
          </w:p>
        </w:tc>
      </w:tr>
      <w:tr w:rsidR="00A738D2" w:rsidRPr="00146071" w14:paraId="27BE97C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40D9BD"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1EE1B33" w14:textId="77777777" w:rsidR="00A738D2" w:rsidRPr="00146071" w:rsidRDefault="00A738D2" w:rsidP="00437985">
            <w:pPr>
              <w:jc w:val="center"/>
              <w:rPr>
                <w:color w:val="000000"/>
              </w:rPr>
            </w:pPr>
            <w:r w:rsidRPr="00146071">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069650D1"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FA71ADF" w14:textId="77777777" w:rsidR="00A738D2" w:rsidRPr="00146071" w:rsidRDefault="00A738D2" w:rsidP="00437985">
            <w:pPr>
              <w:jc w:val="right"/>
              <w:rPr>
                <w:color w:val="000000"/>
              </w:rPr>
            </w:pPr>
            <w:r w:rsidRPr="00146071">
              <w:rPr>
                <w:color w:val="000000"/>
              </w:rPr>
              <w:t>5 600 000,00</w:t>
            </w:r>
          </w:p>
        </w:tc>
        <w:tc>
          <w:tcPr>
            <w:tcW w:w="1843" w:type="dxa"/>
            <w:tcBorders>
              <w:top w:val="nil"/>
              <w:left w:val="nil"/>
              <w:bottom w:val="single" w:sz="4" w:space="0" w:color="000000"/>
              <w:right w:val="single" w:sz="4" w:space="0" w:color="000000"/>
            </w:tcBorders>
            <w:shd w:val="clear" w:color="auto" w:fill="auto"/>
            <w:noWrap/>
            <w:hideMark/>
          </w:tcPr>
          <w:p w14:paraId="58BEB8A6" w14:textId="77777777" w:rsidR="00A738D2" w:rsidRPr="00146071" w:rsidRDefault="00A738D2" w:rsidP="00437985">
            <w:pPr>
              <w:jc w:val="right"/>
              <w:rPr>
                <w:color w:val="000000"/>
              </w:rPr>
            </w:pPr>
            <w:r w:rsidRPr="00146071">
              <w:rPr>
                <w:color w:val="000000"/>
              </w:rPr>
              <w:t>5 600 000,00</w:t>
            </w:r>
          </w:p>
        </w:tc>
      </w:tr>
      <w:tr w:rsidR="00A738D2" w:rsidRPr="00146071" w14:paraId="5C7AA98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D0FD6A"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D96A2B9" w14:textId="77777777" w:rsidR="00A738D2" w:rsidRPr="00146071" w:rsidRDefault="00A738D2" w:rsidP="00437985">
            <w:pPr>
              <w:jc w:val="center"/>
              <w:rPr>
                <w:color w:val="000000"/>
              </w:rPr>
            </w:pPr>
            <w:r w:rsidRPr="00146071">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26ED7D88"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FF59A93" w14:textId="77777777" w:rsidR="00A738D2" w:rsidRPr="00146071" w:rsidRDefault="00A738D2" w:rsidP="00437985">
            <w:pPr>
              <w:jc w:val="right"/>
              <w:rPr>
                <w:color w:val="000000"/>
              </w:rPr>
            </w:pPr>
            <w:r w:rsidRPr="00146071">
              <w:rPr>
                <w:color w:val="000000"/>
              </w:rPr>
              <w:t>5 600 000,00</w:t>
            </w:r>
          </w:p>
        </w:tc>
        <w:tc>
          <w:tcPr>
            <w:tcW w:w="1843" w:type="dxa"/>
            <w:tcBorders>
              <w:top w:val="nil"/>
              <w:left w:val="nil"/>
              <w:bottom w:val="single" w:sz="4" w:space="0" w:color="000000"/>
              <w:right w:val="single" w:sz="4" w:space="0" w:color="000000"/>
            </w:tcBorders>
            <w:shd w:val="clear" w:color="auto" w:fill="auto"/>
            <w:noWrap/>
            <w:hideMark/>
          </w:tcPr>
          <w:p w14:paraId="0C38073F" w14:textId="77777777" w:rsidR="00A738D2" w:rsidRPr="00146071" w:rsidRDefault="00A738D2" w:rsidP="00437985">
            <w:pPr>
              <w:jc w:val="right"/>
              <w:rPr>
                <w:color w:val="000000"/>
              </w:rPr>
            </w:pPr>
            <w:r w:rsidRPr="00146071">
              <w:rPr>
                <w:color w:val="000000"/>
              </w:rPr>
              <w:t>5 600 000,00</w:t>
            </w:r>
          </w:p>
        </w:tc>
      </w:tr>
      <w:tr w:rsidR="00A738D2" w:rsidRPr="00146071" w14:paraId="19482C4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C61E8B" w14:textId="77777777" w:rsidR="00A738D2" w:rsidRPr="00146071" w:rsidRDefault="00A738D2" w:rsidP="00437985">
            <w:pPr>
              <w:rPr>
                <w:color w:val="000000"/>
                <w:sz w:val="22"/>
                <w:szCs w:val="22"/>
              </w:rPr>
            </w:pPr>
            <w:r w:rsidRPr="00146071">
              <w:rPr>
                <w:color w:val="000000"/>
                <w:sz w:val="22"/>
                <w:szCs w:val="22"/>
              </w:rPr>
              <w:t>Проведение социологических исследований в рамках мониторинга наркоситуации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38EA26D" w14:textId="77777777" w:rsidR="00A738D2" w:rsidRPr="00146071" w:rsidRDefault="00A738D2" w:rsidP="00437985">
            <w:pPr>
              <w:jc w:val="center"/>
              <w:rPr>
                <w:color w:val="000000"/>
              </w:rPr>
            </w:pPr>
            <w:r w:rsidRPr="00146071">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61F9E09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2A45D7" w14:textId="77777777" w:rsidR="00A738D2" w:rsidRPr="00146071" w:rsidRDefault="00A738D2" w:rsidP="00437985">
            <w:pPr>
              <w:jc w:val="right"/>
              <w:rPr>
                <w:color w:val="000000"/>
              </w:rPr>
            </w:pPr>
            <w:r w:rsidRPr="00146071">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52C63766" w14:textId="77777777" w:rsidR="00A738D2" w:rsidRPr="00146071" w:rsidRDefault="00A738D2" w:rsidP="00437985">
            <w:pPr>
              <w:jc w:val="right"/>
              <w:rPr>
                <w:color w:val="000000"/>
              </w:rPr>
            </w:pPr>
            <w:r w:rsidRPr="00146071">
              <w:rPr>
                <w:color w:val="000000"/>
              </w:rPr>
              <w:t>81 800,00</w:t>
            </w:r>
          </w:p>
        </w:tc>
      </w:tr>
      <w:tr w:rsidR="00A738D2" w:rsidRPr="00146071" w14:paraId="77C66A8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D79309"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93081AE" w14:textId="77777777" w:rsidR="00A738D2" w:rsidRPr="00146071" w:rsidRDefault="00A738D2" w:rsidP="00437985">
            <w:pPr>
              <w:jc w:val="center"/>
              <w:rPr>
                <w:color w:val="000000"/>
              </w:rPr>
            </w:pPr>
            <w:r w:rsidRPr="00146071">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04EBE002"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7FD6BF7" w14:textId="77777777" w:rsidR="00A738D2" w:rsidRPr="00146071" w:rsidRDefault="00A738D2" w:rsidP="00437985">
            <w:pPr>
              <w:jc w:val="right"/>
              <w:rPr>
                <w:color w:val="000000"/>
              </w:rPr>
            </w:pPr>
            <w:r w:rsidRPr="00146071">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0023C843" w14:textId="77777777" w:rsidR="00A738D2" w:rsidRPr="00146071" w:rsidRDefault="00A738D2" w:rsidP="00437985">
            <w:pPr>
              <w:jc w:val="right"/>
              <w:rPr>
                <w:color w:val="000000"/>
              </w:rPr>
            </w:pPr>
            <w:r w:rsidRPr="00146071">
              <w:rPr>
                <w:color w:val="000000"/>
              </w:rPr>
              <w:t>81 800,00</w:t>
            </w:r>
          </w:p>
        </w:tc>
      </w:tr>
      <w:tr w:rsidR="00A738D2" w:rsidRPr="00146071" w14:paraId="4BDF719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F1EC74"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908E88C" w14:textId="77777777" w:rsidR="00A738D2" w:rsidRPr="00146071" w:rsidRDefault="00A738D2" w:rsidP="00437985">
            <w:pPr>
              <w:jc w:val="center"/>
              <w:rPr>
                <w:color w:val="000000"/>
              </w:rPr>
            </w:pPr>
            <w:r w:rsidRPr="00146071">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35CE047F"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B8F5A79" w14:textId="77777777" w:rsidR="00A738D2" w:rsidRPr="00146071" w:rsidRDefault="00A738D2" w:rsidP="00437985">
            <w:pPr>
              <w:jc w:val="right"/>
              <w:rPr>
                <w:color w:val="000000"/>
              </w:rPr>
            </w:pPr>
            <w:r w:rsidRPr="00146071">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058EA1BD" w14:textId="77777777" w:rsidR="00A738D2" w:rsidRPr="00146071" w:rsidRDefault="00A738D2" w:rsidP="00437985">
            <w:pPr>
              <w:jc w:val="right"/>
              <w:rPr>
                <w:color w:val="000000"/>
              </w:rPr>
            </w:pPr>
            <w:r w:rsidRPr="00146071">
              <w:rPr>
                <w:color w:val="000000"/>
              </w:rPr>
              <w:t>81 800,00</w:t>
            </w:r>
          </w:p>
        </w:tc>
      </w:tr>
      <w:tr w:rsidR="00A738D2" w:rsidRPr="00146071" w14:paraId="336AA28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1605A6" w14:textId="77777777" w:rsidR="00A738D2" w:rsidRPr="00146071" w:rsidRDefault="00A738D2" w:rsidP="00437985">
            <w:pPr>
              <w:rPr>
                <w:color w:val="000000"/>
                <w:sz w:val="22"/>
                <w:szCs w:val="22"/>
              </w:rPr>
            </w:pPr>
            <w:r w:rsidRPr="00146071">
              <w:rPr>
                <w:color w:val="000000"/>
                <w:sz w:val="22"/>
                <w:szCs w:val="22"/>
              </w:rPr>
              <w:t>Расходы на приобретение мебели</w:t>
            </w:r>
          </w:p>
        </w:tc>
        <w:tc>
          <w:tcPr>
            <w:tcW w:w="1701" w:type="dxa"/>
            <w:tcBorders>
              <w:top w:val="nil"/>
              <w:left w:val="nil"/>
              <w:bottom w:val="single" w:sz="4" w:space="0" w:color="000000"/>
              <w:right w:val="single" w:sz="4" w:space="0" w:color="000000"/>
            </w:tcBorders>
            <w:shd w:val="clear" w:color="auto" w:fill="auto"/>
            <w:noWrap/>
            <w:hideMark/>
          </w:tcPr>
          <w:p w14:paraId="25E38FF1" w14:textId="77777777" w:rsidR="00A738D2" w:rsidRPr="00146071" w:rsidRDefault="00A738D2" w:rsidP="00437985">
            <w:pPr>
              <w:jc w:val="center"/>
              <w:rPr>
                <w:color w:val="000000"/>
              </w:rPr>
            </w:pPr>
            <w:r w:rsidRPr="00146071">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2615D3D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6C96EE" w14:textId="77777777" w:rsidR="00A738D2" w:rsidRPr="00146071" w:rsidRDefault="00A738D2" w:rsidP="00437985">
            <w:pPr>
              <w:jc w:val="right"/>
              <w:rPr>
                <w:color w:val="000000"/>
              </w:rPr>
            </w:pPr>
            <w:r w:rsidRPr="0014607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6E6E84D" w14:textId="77777777" w:rsidR="00A738D2" w:rsidRPr="00146071" w:rsidRDefault="00A738D2" w:rsidP="00437985">
            <w:pPr>
              <w:jc w:val="right"/>
              <w:rPr>
                <w:color w:val="000000"/>
              </w:rPr>
            </w:pPr>
            <w:r w:rsidRPr="00146071">
              <w:rPr>
                <w:color w:val="000000"/>
              </w:rPr>
              <w:t>1 000 000,00</w:t>
            </w:r>
          </w:p>
        </w:tc>
      </w:tr>
      <w:tr w:rsidR="00A738D2" w:rsidRPr="00146071" w14:paraId="41DC9C4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E9AC46"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B82B8BE" w14:textId="77777777" w:rsidR="00A738D2" w:rsidRPr="00146071" w:rsidRDefault="00A738D2" w:rsidP="00437985">
            <w:pPr>
              <w:jc w:val="center"/>
              <w:rPr>
                <w:color w:val="000000"/>
              </w:rPr>
            </w:pPr>
            <w:r w:rsidRPr="00146071">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70F63D84"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1A2F1C2" w14:textId="77777777" w:rsidR="00A738D2" w:rsidRPr="00146071" w:rsidRDefault="00A738D2" w:rsidP="00437985">
            <w:pPr>
              <w:jc w:val="right"/>
              <w:rPr>
                <w:color w:val="000000"/>
              </w:rPr>
            </w:pPr>
            <w:r w:rsidRPr="0014607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3215C3E" w14:textId="77777777" w:rsidR="00A738D2" w:rsidRPr="00146071" w:rsidRDefault="00A738D2" w:rsidP="00437985">
            <w:pPr>
              <w:jc w:val="right"/>
              <w:rPr>
                <w:color w:val="000000"/>
              </w:rPr>
            </w:pPr>
            <w:r w:rsidRPr="00146071">
              <w:rPr>
                <w:color w:val="000000"/>
              </w:rPr>
              <w:t>1 000 000,00</w:t>
            </w:r>
          </w:p>
        </w:tc>
      </w:tr>
      <w:tr w:rsidR="00A738D2" w:rsidRPr="00146071" w14:paraId="5DDD09E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641CE5"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6B55382" w14:textId="77777777" w:rsidR="00A738D2" w:rsidRPr="00146071" w:rsidRDefault="00A738D2" w:rsidP="00437985">
            <w:pPr>
              <w:jc w:val="center"/>
              <w:rPr>
                <w:color w:val="000000"/>
              </w:rPr>
            </w:pPr>
            <w:r w:rsidRPr="00146071">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555185A8"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381594C" w14:textId="77777777" w:rsidR="00A738D2" w:rsidRPr="00146071" w:rsidRDefault="00A738D2" w:rsidP="00437985">
            <w:pPr>
              <w:jc w:val="right"/>
              <w:rPr>
                <w:color w:val="000000"/>
              </w:rPr>
            </w:pPr>
            <w:r w:rsidRPr="0014607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44B753B" w14:textId="77777777" w:rsidR="00A738D2" w:rsidRPr="00146071" w:rsidRDefault="00A738D2" w:rsidP="00437985">
            <w:pPr>
              <w:jc w:val="right"/>
              <w:rPr>
                <w:color w:val="000000"/>
              </w:rPr>
            </w:pPr>
            <w:r w:rsidRPr="00146071">
              <w:rPr>
                <w:color w:val="000000"/>
              </w:rPr>
              <w:t>1 000 000,00</w:t>
            </w:r>
          </w:p>
        </w:tc>
      </w:tr>
      <w:tr w:rsidR="00A738D2" w:rsidRPr="00146071" w14:paraId="50F33DD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D11ED0" w14:textId="77777777" w:rsidR="00A738D2" w:rsidRPr="00146071" w:rsidRDefault="00A738D2" w:rsidP="00437985">
            <w:pPr>
              <w:rPr>
                <w:color w:val="000000"/>
                <w:sz w:val="22"/>
                <w:szCs w:val="22"/>
              </w:rPr>
            </w:pPr>
            <w:r w:rsidRPr="00146071">
              <w:rPr>
                <w:color w:val="000000"/>
                <w:sz w:val="22"/>
                <w:szCs w:val="22"/>
              </w:rPr>
              <w:t>Обеспечение бесперебойного функционирования химико-токсикологической лаборатории</w:t>
            </w:r>
          </w:p>
        </w:tc>
        <w:tc>
          <w:tcPr>
            <w:tcW w:w="1701" w:type="dxa"/>
            <w:tcBorders>
              <w:top w:val="nil"/>
              <w:left w:val="nil"/>
              <w:bottom w:val="single" w:sz="4" w:space="0" w:color="000000"/>
              <w:right w:val="single" w:sz="4" w:space="0" w:color="000000"/>
            </w:tcBorders>
            <w:shd w:val="clear" w:color="auto" w:fill="auto"/>
            <w:noWrap/>
            <w:hideMark/>
          </w:tcPr>
          <w:p w14:paraId="0897C0C5" w14:textId="77777777" w:rsidR="00A738D2" w:rsidRPr="00146071" w:rsidRDefault="00A738D2" w:rsidP="00437985">
            <w:pPr>
              <w:jc w:val="center"/>
              <w:rPr>
                <w:color w:val="000000"/>
              </w:rPr>
            </w:pPr>
            <w:r w:rsidRPr="00146071">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40CB09A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3F0FF5" w14:textId="77777777" w:rsidR="00A738D2" w:rsidRPr="00146071" w:rsidRDefault="00A738D2" w:rsidP="00437985">
            <w:pPr>
              <w:jc w:val="right"/>
              <w:rPr>
                <w:color w:val="000000"/>
              </w:rPr>
            </w:pPr>
            <w:r w:rsidRPr="0014607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654093D" w14:textId="77777777" w:rsidR="00A738D2" w:rsidRPr="00146071" w:rsidRDefault="00A738D2" w:rsidP="00437985">
            <w:pPr>
              <w:jc w:val="right"/>
              <w:rPr>
                <w:color w:val="000000"/>
              </w:rPr>
            </w:pPr>
            <w:r w:rsidRPr="00146071">
              <w:rPr>
                <w:color w:val="000000"/>
              </w:rPr>
              <w:t>1 000 000,00</w:t>
            </w:r>
          </w:p>
        </w:tc>
      </w:tr>
      <w:tr w:rsidR="00A738D2" w:rsidRPr="00146071" w14:paraId="5C6CC89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97D199"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1509D6B" w14:textId="77777777" w:rsidR="00A738D2" w:rsidRPr="00146071" w:rsidRDefault="00A738D2" w:rsidP="00437985">
            <w:pPr>
              <w:jc w:val="center"/>
              <w:rPr>
                <w:color w:val="000000"/>
              </w:rPr>
            </w:pPr>
            <w:r w:rsidRPr="00146071">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4CB3EC9C"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D88F53D" w14:textId="77777777" w:rsidR="00A738D2" w:rsidRPr="00146071" w:rsidRDefault="00A738D2" w:rsidP="00437985">
            <w:pPr>
              <w:jc w:val="right"/>
              <w:rPr>
                <w:color w:val="000000"/>
              </w:rPr>
            </w:pPr>
            <w:r w:rsidRPr="0014607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A34F375" w14:textId="77777777" w:rsidR="00A738D2" w:rsidRPr="00146071" w:rsidRDefault="00A738D2" w:rsidP="00437985">
            <w:pPr>
              <w:jc w:val="right"/>
              <w:rPr>
                <w:color w:val="000000"/>
              </w:rPr>
            </w:pPr>
            <w:r w:rsidRPr="00146071">
              <w:rPr>
                <w:color w:val="000000"/>
              </w:rPr>
              <w:t>1 000 000,00</w:t>
            </w:r>
          </w:p>
        </w:tc>
      </w:tr>
      <w:tr w:rsidR="00A738D2" w:rsidRPr="00146071" w14:paraId="138C124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5810B6"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185F760" w14:textId="77777777" w:rsidR="00A738D2" w:rsidRPr="00146071" w:rsidRDefault="00A738D2" w:rsidP="00437985">
            <w:pPr>
              <w:jc w:val="center"/>
              <w:rPr>
                <w:color w:val="000000"/>
              </w:rPr>
            </w:pPr>
            <w:r w:rsidRPr="00146071">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1B6FEEE0"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02BC86A" w14:textId="77777777" w:rsidR="00A738D2" w:rsidRPr="00146071" w:rsidRDefault="00A738D2" w:rsidP="00437985">
            <w:pPr>
              <w:jc w:val="right"/>
              <w:rPr>
                <w:color w:val="000000"/>
              </w:rPr>
            </w:pPr>
            <w:r w:rsidRPr="0014607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AB45776" w14:textId="77777777" w:rsidR="00A738D2" w:rsidRPr="00146071" w:rsidRDefault="00A738D2" w:rsidP="00437985">
            <w:pPr>
              <w:jc w:val="right"/>
              <w:rPr>
                <w:color w:val="000000"/>
              </w:rPr>
            </w:pPr>
            <w:r w:rsidRPr="00146071">
              <w:rPr>
                <w:color w:val="000000"/>
              </w:rPr>
              <w:t>1 000 000,00</w:t>
            </w:r>
          </w:p>
        </w:tc>
      </w:tr>
      <w:tr w:rsidR="00A738D2" w:rsidRPr="00146071" w14:paraId="22F21AD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A4E68E"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42DD676" w14:textId="77777777" w:rsidR="00A738D2" w:rsidRPr="00146071" w:rsidRDefault="00A738D2" w:rsidP="00437985">
            <w:pPr>
              <w:jc w:val="center"/>
              <w:rPr>
                <w:color w:val="000000"/>
              </w:rPr>
            </w:pPr>
            <w:r w:rsidRPr="00146071">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1D8956E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D74391" w14:textId="77777777" w:rsidR="00A738D2" w:rsidRPr="00146071" w:rsidRDefault="00A738D2" w:rsidP="00437985">
            <w:pPr>
              <w:jc w:val="right"/>
              <w:rPr>
                <w:color w:val="000000"/>
              </w:rPr>
            </w:pPr>
            <w:r w:rsidRPr="00146071">
              <w:rPr>
                <w:color w:val="000000"/>
              </w:rPr>
              <w:t>960 829 442,00</w:t>
            </w:r>
          </w:p>
        </w:tc>
        <w:tc>
          <w:tcPr>
            <w:tcW w:w="1843" w:type="dxa"/>
            <w:tcBorders>
              <w:top w:val="nil"/>
              <w:left w:val="nil"/>
              <w:bottom w:val="single" w:sz="4" w:space="0" w:color="000000"/>
              <w:right w:val="single" w:sz="4" w:space="0" w:color="000000"/>
            </w:tcBorders>
            <w:shd w:val="clear" w:color="auto" w:fill="auto"/>
            <w:noWrap/>
            <w:hideMark/>
          </w:tcPr>
          <w:p w14:paraId="3547EA3E" w14:textId="77777777" w:rsidR="00A738D2" w:rsidRPr="00146071" w:rsidRDefault="00A738D2" w:rsidP="00437985">
            <w:pPr>
              <w:jc w:val="right"/>
              <w:rPr>
                <w:color w:val="000000"/>
              </w:rPr>
            </w:pPr>
            <w:r w:rsidRPr="00146071">
              <w:rPr>
                <w:color w:val="000000"/>
              </w:rPr>
              <w:t>608 451 809,00</w:t>
            </w:r>
          </w:p>
        </w:tc>
      </w:tr>
      <w:tr w:rsidR="00A738D2" w:rsidRPr="00146071" w14:paraId="5479BF8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FBE360" w14:textId="77777777" w:rsidR="00A738D2" w:rsidRPr="00146071" w:rsidRDefault="00A738D2" w:rsidP="00437985">
            <w:pPr>
              <w:rPr>
                <w:color w:val="000000"/>
                <w:sz w:val="22"/>
                <w:szCs w:val="22"/>
              </w:rPr>
            </w:pPr>
            <w:r w:rsidRPr="00146071">
              <w:rPr>
                <w:color w:val="000000"/>
                <w:sz w:val="22"/>
                <w:szCs w:val="22"/>
              </w:rPr>
              <w:lastRenderedPageBreak/>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64EA1BC" w14:textId="77777777" w:rsidR="00A738D2" w:rsidRPr="00146071" w:rsidRDefault="00A738D2" w:rsidP="00437985">
            <w:pPr>
              <w:jc w:val="center"/>
              <w:rPr>
                <w:color w:val="000000"/>
              </w:rPr>
            </w:pPr>
            <w:r w:rsidRPr="00146071">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319F643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D37CCC" w14:textId="77777777" w:rsidR="00A738D2" w:rsidRPr="00146071" w:rsidRDefault="00A738D2" w:rsidP="00437985">
            <w:pPr>
              <w:jc w:val="right"/>
              <w:rPr>
                <w:color w:val="000000"/>
              </w:rPr>
            </w:pPr>
            <w:r w:rsidRPr="00146071">
              <w:rPr>
                <w:color w:val="000000"/>
              </w:rPr>
              <w:t>422 608 580,00</w:t>
            </w:r>
          </w:p>
        </w:tc>
        <w:tc>
          <w:tcPr>
            <w:tcW w:w="1843" w:type="dxa"/>
            <w:tcBorders>
              <w:top w:val="nil"/>
              <w:left w:val="nil"/>
              <w:bottom w:val="single" w:sz="4" w:space="0" w:color="000000"/>
              <w:right w:val="single" w:sz="4" w:space="0" w:color="000000"/>
            </w:tcBorders>
            <w:shd w:val="clear" w:color="auto" w:fill="auto"/>
            <w:noWrap/>
            <w:hideMark/>
          </w:tcPr>
          <w:p w14:paraId="2E678583" w14:textId="77777777" w:rsidR="00A738D2" w:rsidRPr="00146071" w:rsidRDefault="00A738D2" w:rsidP="00437985">
            <w:pPr>
              <w:jc w:val="right"/>
              <w:rPr>
                <w:color w:val="000000"/>
              </w:rPr>
            </w:pPr>
            <w:r w:rsidRPr="00146071">
              <w:rPr>
                <w:color w:val="000000"/>
              </w:rPr>
              <w:t>436 125 380,00</w:t>
            </w:r>
          </w:p>
        </w:tc>
      </w:tr>
      <w:tr w:rsidR="00A738D2" w:rsidRPr="00146071" w14:paraId="0D06446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B5FFE0"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A26200C" w14:textId="77777777" w:rsidR="00A738D2" w:rsidRPr="00146071" w:rsidRDefault="00A738D2" w:rsidP="00437985">
            <w:pPr>
              <w:jc w:val="center"/>
              <w:rPr>
                <w:color w:val="000000"/>
              </w:rPr>
            </w:pPr>
            <w:r w:rsidRPr="00146071">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13A846E0"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9B3C309" w14:textId="77777777" w:rsidR="00A738D2" w:rsidRPr="00146071" w:rsidRDefault="00A738D2" w:rsidP="00437985">
            <w:pPr>
              <w:jc w:val="right"/>
              <w:rPr>
                <w:color w:val="000000"/>
              </w:rPr>
            </w:pPr>
            <w:r w:rsidRPr="00146071">
              <w:rPr>
                <w:color w:val="000000"/>
              </w:rPr>
              <w:t>422 608 580,00</w:t>
            </w:r>
          </w:p>
        </w:tc>
        <w:tc>
          <w:tcPr>
            <w:tcW w:w="1843" w:type="dxa"/>
            <w:tcBorders>
              <w:top w:val="nil"/>
              <w:left w:val="nil"/>
              <w:bottom w:val="single" w:sz="4" w:space="0" w:color="000000"/>
              <w:right w:val="single" w:sz="4" w:space="0" w:color="000000"/>
            </w:tcBorders>
            <w:shd w:val="clear" w:color="auto" w:fill="auto"/>
            <w:noWrap/>
            <w:hideMark/>
          </w:tcPr>
          <w:p w14:paraId="404E0AEF" w14:textId="77777777" w:rsidR="00A738D2" w:rsidRPr="00146071" w:rsidRDefault="00A738D2" w:rsidP="00437985">
            <w:pPr>
              <w:jc w:val="right"/>
              <w:rPr>
                <w:color w:val="000000"/>
              </w:rPr>
            </w:pPr>
            <w:r w:rsidRPr="00146071">
              <w:rPr>
                <w:color w:val="000000"/>
              </w:rPr>
              <w:t>436 125 380,00</w:t>
            </w:r>
          </w:p>
        </w:tc>
      </w:tr>
      <w:tr w:rsidR="00A738D2" w:rsidRPr="00146071" w14:paraId="792213D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7BB5A8"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8F4C060" w14:textId="77777777" w:rsidR="00A738D2" w:rsidRPr="00146071" w:rsidRDefault="00A738D2" w:rsidP="00437985">
            <w:pPr>
              <w:jc w:val="center"/>
              <w:rPr>
                <w:color w:val="000000"/>
              </w:rPr>
            </w:pPr>
            <w:r w:rsidRPr="00146071">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4085149E"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C74C0E6" w14:textId="77777777" w:rsidR="00A738D2" w:rsidRPr="00146071" w:rsidRDefault="00A738D2" w:rsidP="00437985">
            <w:pPr>
              <w:jc w:val="right"/>
              <w:rPr>
                <w:color w:val="000000"/>
              </w:rPr>
            </w:pPr>
            <w:r w:rsidRPr="00146071">
              <w:rPr>
                <w:color w:val="000000"/>
              </w:rPr>
              <w:t>422 608 580,00</w:t>
            </w:r>
          </w:p>
        </w:tc>
        <w:tc>
          <w:tcPr>
            <w:tcW w:w="1843" w:type="dxa"/>
            <w:tcBorders>
              <w:top w:val="nil"/>
              <w:left w:val="nil"/>
              <w:bottom w:val="single" w:sz="4" w:space="0" w:color="000000"/>
              <w:right w:val="single" w:sz="4" w:space="0" w:color="000000"/>
            </w:tcBorders>
            <w:shd w:val="clear" w:color="auto" w:fill="auto"/>
            <w:noWrap/>
            <w:hideMark/>
          </w:tcPr>
          <w:p w14:paraId="361906AE" w14:textId="77777777" w:rsidR="00A738D2" w:rsidRPr="00146071" w:rsidRDefault="00A738D2" w:rsidP="00437985">
            <w:pPr>
              <w:jc w:val="right"/>
              <w:rPr>
                <w:color w:val="000000"/>
              </w:rPr>
            </w:pPr>
            <w:r w:rsidRPr="00146071">
              <w:rPr>
                <w:color w:val="000000"/>
              </w:rPr>
              <w:t>436 125 380,00</w:t>
            </w:r>
          </w:p>
        </w:tc>
      </w:tr>
      <w:tr w:rsidR="00A738D2" w:rsidRPr="00146071" w14:paraId="055CDC6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609FD0" w14:textId="77777777" w:rsidR="00A738D2" w:rsidRPr="00146071" w:rsidRDefault="00A738D2" w:rsidP="00437985">
            <w:pPr>
              <w:rPr>
                <w:color w:val="000000"/>
                <w:sz w:val="22"/>
                <w:szCs w:val="22"/>
              </w:rPr>
            </w:pPr>
            <w:r w:rsidRPr="00146071">
              <w:rPr>
                <w:color w:val="000000"/>
                <w:sz w:val="22"/>
                <w:szCs w:val="22"/>
              </w:rPr>
              <w:t>Расходы на капитальный ремонт зданий и сооружений</w:t>
            </w:r>
          </w:p>
        </w:tc>
        <w:tc>
          <w:tcPr>
            <w:tcW w:w="1701" w:type="dxa"/>
            <w:tcBorders>
              <w:top w:val="nil"/>
              <w:left w:val="nil"/>
              <w:bottom w:val="single" w:sz="4" w:space="0" w:color="000000"/>
              <w:right w:val="single" w:sz="4" w:space="0" w:color="000000"/>
            </w:tcBorders>
            <w:shd w:val="clear" w:color="auto" w:fill="auto"/>
            <w:noWrap/>
            <w:hideMark/>
          </w:tcPr>
          <w:p w14:paraId="34DFADBA" w14:textId="77777777" w:rsidR="00A738D2" w:rsidRPr="00146071" w:rsidRDefault="00A738D2" w:rsidP="00437985">
            <w:pPr>
              <w:jc w:val="center"/>
              <w:rPr>
                <w:color w:val="000000"/>
              </w:rPr>
            </w:pPr>
            <w:r w:rsidRPr="00146071">
              <w:rPr>
                <w:color w:val="000000"/>
              </w:rPr>
              <w:t xml:space="preserve">01 4 07 00350 </w:t>
            </w:r>
          </w:p>
        </w:tc>
        <w:tc>
          <w:tcPr>
            <w:tcW w:w="567" w:type="dxa"/>
            <w:tcBorders>
              <w:top w:val="nil"/>
              <w:left w:val="nil"/>
              <w:bottom w:val="single" w:sz="4" w:space="0" w:color="000000"/>
              <w:right w:val="single" w:sz="4" w:space="0" w:color="000000"/>
            </w:tcBorders>
            <w:shd w:val="clear" w:color="auto" w:fill="auto"/>
            <w:noWrap/>
            <w:hideMark/>
          </w:tcPr>
          <w:p w14:paraId="0418972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6AAFAB" w14:textId="77777777" w:rsidR="00A738D2" w:rsidRPr="00146071" w:rsidRDefault="00A738D2" w:rsidP="00437985">
            <w:pPr>
              <w:jc w:val="right"/>
              <w:rPr>
                <w:color w:val="000000"/>
              </w:rPr>
            </w:pPr>
            <w:r w:rsidRPr="00146071">
              <w:rPr>
                <w:color w:val="000000"/>
              </w:rPr>
              <w:t>425 940 000,00</w:t>
            </w:r>
          </w:p>
        </w:tc>
        <w:tc>
          <w:tcPr>
            <w:tcW w:w="1843" w:type="dxa"/>
            <w:tcBorders>
              <w:top w:val="nil"/>
              <w:left w:val="nil"/>
              <w:bottom w:val="single" w:sz="4" w:space="0" w:color="000000"/>
              <w:right w:val="single" w:sz="4" w:space="0" w:color="000000"/>
            </w:tcBorders>
            <w:shd w:val="clear" w:color="auto" w:fill="auto"/>
            <w:noWrap/>
            <w:hideMark/>
          </w:tcPr>
          <w:p w14:paraId="1DE2156E" w14:textId="77777777" w:rsidR="00A738D2" w:rsidRPr="00146071" w:rsidRDefault="00A738D2" w:rsidP="00437985">
            <w:pPr>
              <w:jc w:val="right"/>
              <w:rPr>
                <w:color w:val="000000"/>
              </w:rPr>
            </w:pPr>
            <w:r w:rsidRPr="00146071">
              <w:rPr>
                <w:color w:val="000000"/>
              </w:rPr>
              <w:t>0,00</w:t>
            </w:r>
          </w:p>
        </w:tc>
      </w:tr>
      <w:tr w:rsidR="00A738D2" w:rsidRPr="00146071" w14:paraId="12667BE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8115AB"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1291352" w14:textId="77777777" w:rsidR="00A738D2" w:rsidRPr="00146071" w:rsidRDefault="00A738D2" w:rsidP="00437985">
            <w:pPr>
              <w:jc w:val="center"/>
              <w:rPr>
                <w:color w:val="000000"/>
              </w:rPr>
            </w:pPr>
            <w:r w:rsidRPr="00146071">
              <w:rPr>
                <w:color w:val="000000"/>
              </w:rPr>
              <w:t xml:space="preserve">01 4 07 00350 </w:t>
            </w:r>
          </w:p>
        </w:tc>
        <w:tc>
          <w:tcPr>
            <w:tcW w:w="567" w:type="dxa"/>
            <w:tcBorders>
              <w:top w:val="nil"/>
              <w:left w:val="nil"/>
              <w:bottom w:val="single" w:sz="4" w:space="0" w:color="000000"/>
              <w:right w:val="single" w:sz="4" w:space="0" w:color="000000"/>
            </w:tcBorders>
            <w:shd w:val="clear" w:color="auto" w:fill="auto"/>
            <w:noWrap/>
            <w:hideMark/>
          </w:tcPr>
          <w:p w14:paraId="0FD6EE3C"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37E252D" w14:textId="77777777" w:rsidR="00A738D2" w:rsidRPr="00146071" w:rsidRDefault="00A738D2" w:rsidP="00437985">
            <w:pPr>
              <w:jc w:val="right"/>
              <w:rPr>
                <w:color w:val="000000"/>
              </w:rPr>
            </w:pPr>
            <w:r w:rsidRPr="00146071">
              <w:rPr>
                <w:color w:val="000000"/>
              </w:rPr>
              <w:t>425 940 000,00</w:t>
            </w:r>
          </w:p>
        </w:tc>
        <w:tc>
          <w:tcPr>
            <w:tcW w:w="1843" w:type="dxa"/>
            <w:tcBorders>
              <w:top w:val="nil"/>
              <w:left w:val="nil"/>
              <w:bottom w:val="single" w:sz="4" w:space="0" w:color="000000"/>
              <w:right w:val="single" w:sz="4" w:space="0" w:color="000000"/>
            </w:tcBorders>
            <w:shd w:val="clear" w:color="auto" w:fill="auto"/>
            <w:noWrap/>
            <w:hideMark/>
          </w:tcPr>
          <w:p w14:paraId="5964FDB9" w14:textId="77777777" w:rsidR="00A738D2" w:rsidRPr="00146071" w:rsidRDefault="00A738D2" w:rsidP="00437985">
            <w:pPr>
              <w:jc w:val="right"/>
              <w:rPr>
                <w:color w:val="000000"/>
              </w:rPr>
            </w:pPr>
            <w:r w:rsidRPr="00146071">
              <w:rPr>
                <w:color w:val="000000"/>
              </w:rPr>
              <w:t>0,00</w:t>
            </w:r>
          </w:p>
        </w:tc>
      </w:tr>
      <w:tr w:rsidR="00A738D2" w:rsidRPr="00146071" w14:paraId="30C6AE7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ABEA4B"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E47FA83" w14:textId="77777777" w:rsidR="00A738D2" w:rsidRPr="00146071" w:rsidRDefault="00A738D2" w:rsidP="00437985">
            <w:pPr>
              <w:jc w:val="center"/>
              <w:rPr>
                <w:color w:val="000000"/>
              </w:rPr>
            </w:pPr>
            <w:r w:rsidRPr="00146071">
              <w:rPr>
                <w:color w:val="000000"/>
              </w:rPr>
              <w:t xml:space="preserve">01 4 07 00350 </w:t>
            </w:r>
          </w:p>
        </w:tc>
        <w:tc>
          <w:tcPr>
            <w:tcW w:w="567" w:type="dxa"/>
            <w:tcBorders>
              <w:top w:val="nil"/>
              <w:left w:val="nil"/>
              <w:bottom w:val="single" w:sz="4" w:space="0" w:color="000000"/>
              <w:right w:val="single" w:sz="4" w:space="0" w:color="000000"/>
            </w:tcBorders>
            <w:shd w:val="clear" w:color="auto" w:fill="auto"/>
            <w:noWrap/>
            <w:hideMark/>
          </w:tcPr>
          <w:p w14:paraId="0A62676F"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C26C538" w14:textId="77777777" w:rsidR="00A738D2" w:rsidRPr="00146071" w:rsidRDefault="00A738D2" w:rsidP="00437985">
            <w:pPr>
              <w:jc w:val="right"/>
              <w:rPr>
                <w:color w:val="000000"/>
              </w:rPr>
            </w:pPr>
            <w:r w:rsidRPr="00146071">
              <w:rPr>
                <w:color w:val="000000"/>
              </w:rPr>
              <w:t>425 940 000,00</w:t>
            </w:r>
          </w:p>
        </w:tc>
        <w:tc>
          <w:tcPr>
            <w:tcW w:w="1843" w:type="dxa"/>
            <w:tcBorders>
              <w:top w:val="nil"/>
              <w:left w:val="nil"/>
              <w:bottom w:val="single" w:sz="4" w:space="0" w:color="000000"/>
              <w:right w:val="single" w:sz="4" w:space="0" w:color="000000"/>
            </w:tcBorders>
            <w:shd w:val="clear" w:color="auto" w:fill="auto"/>
            <w:noWrap/>
            <w:hideMark/>
          </w:tcPr>
          <w:p w14:paraId="7668E283" w14:textId="77777777" w:rsidR="00A738D2" w:rsidRPr="00146071" w:rsidRDefault="00A738D2" w:rsidP="00437985">
            <w:pPr>
              <w:jc w:val="right"/>
              <w:rPr>
                <w:color w:val="000000"/>
              </w:rPr>
            </w:pPr>
            <w:r w:rsidRPr="00146071">
              <w:rPr>
                <w:color w:val="000000"/>
              </w:rPr>
              <w:t>0,00</w:t>
            </w:r>
          </w:p>
        </w:tc>
      </w:tr>
      <w:tr w:rsidR="00A738D2" w:rsidRPr="00146071" w14:paraId="7045B63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1F8383" w14:textId="77777777" w:rsidR="00A738D2" w:rsidRPr="00146071" w:rsidRDefault="00A738D2" w:rsidP="00437985">
            <w:pPr>
              <w:rPr>
                <w:color w:val="000000"/>
                <w:sz w:val="22"/>
                <w:szCs w:val="22"/>
              </w:rPr>
            </w:pPr>
            <w:r w:rsidRPr="00146071">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1051D98" w14:textId="77777777" w:rsidR="00A738D2" w:rsidRPr="00146071" w:rsidRDefault="00A738D2" w:rsidP="00437985">
            <w:pPr>
              <w:jc w:val="center"/>
              <w:rPr>
                <w:color w:val="000000"/>
              </w:rPr>
            </w:pPr>
            <w:r w:rsidRPr="00146071">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7C4D245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78DCF3" w14:textId="77777777" w:rsidR="00A738D2" w:rsidRPr="00146071" w:rsidRDefault="00A738D2" w:rsidP="00437985">
            <w:pPr>
              <w:jc w:val="right"/>
              <w:rPr>
                <w:color w:val="000000"/>
              </w:rPr>
            </w:pPr>
            <w:r w:rsidRPr="00146071">
              <w:rPr>
                <w:color w:val="000000"/>
              </w:rPr>
              <w:t>22 630 439,03</w:t>
            </w:r>
          </w:p>
        </w:tc>
        <w:tc>
          <w:tcPr>
            <w:tcW w:w="1843" w:type="dxa"/>
            <w:tcBorders>
              <w:top w:val="nil"/>
              <w:left w:val="nil"/>
              <w:bottom w:val="single" w:sz="4" w:space="0" w:color="000000"/>
              <w:right w:val="single" w:sz="4" w:space="0" w:color="000000"/>
            </w:tcBorders>
            <w:shd w:val="clear" w:color="auto" w:fill="auto"/>
            <w:noWrap/>
            <w:hideMark/>
          </w:tcPr>
          <w:p w14:paraId="55C1361C" w14:textId="77777777" w:rsidR="00A738D2" w:rsidRPr="00146071" w:rsidRDefault="00A738D2" w:rsidP="00437985">
            <w:pPr>
              <w:jc w:val="right"/>
              <w:rPr>
                <w:color w:val="000000"/>
              </w:rPr>
            </w:pPr>
            <w:r w:rsidRPr="00146071">
              <w:rPr>
                <w:color w:val="000000"/>
              </w:rPr>
              <w:t>76 882 749,00</w:t>
            </w:r>
          </w:p>
        </w:tc>
      </w:tr>
      <w:tr w:rsidR="00A738D2" w:rsidRPr="00146071" w14:paraId="5929431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6C91AF"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91DAC7C" w14:textId="77777777" w:rsidR="00A738D2" w:rsidRPr="00146071" w:rsidRDefault="00A738D2" w:rsidP="00437985">
            <w:pPr>
              <w:jc w:val="center"/>
              <w:rPr>
                <w:color w:val="000000"/>
              </w:rPr>
            </w:pPr>
            <w:r w:rsidRPr="00146071">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526ED694"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12ADB30" w14:textId="77777777" w:rsidR="00A738D2" w:rsidRPr="00146071" w:rsidRDefault="00A738D2" w:rsidP="00437985">
            <w:pPr>
              <w:jc w:val="right"/>
              <w:rPr>
                <w:color w:val="000000"/>
              </w:rPr>
            </w:pPr>
            <w:r w:rsidRPr="00146071">
              <w:rPr>
                <w:color w:val="000000"/>
              </w:rPr>
              <w:t>22 630 439,03</w:t>
            </w:r>
          </w:p>
        </w:tc>
        <w:tc>
          <w:tcPr>
            <w:tcW w:w="1843" w:type="dxa"/>
            <w:tcBorders>
              <w:top w:val="nil"/>
              <w:left w:val="nil"/>
              <w:bottom w:val="single" w:sz="4" w:space="0" w:color="000000"/>
              <w:right w:val="single" w:sz="4" w:space="0" w:color="000000"/>
            </w:tcBorders>
            <w:shd w:val="clear" w:color="auto" w:fill="auto"/>
            <w:noWrap/>
            <w:hideMark/>
          </w:tcPr>
          <w:p w14:paraId="642777BC" w14:textId="77777777" w:rsidR="00A738D2" w:rsidRPr="00146071" w:rsidRDefault="00A738D2" w:rsidP="00437985">
            <w:pPr>
              <w:jc w:val="right"/>
              <w:rPr>
                <w:color w:val="000000"/>
              </w:rPr>
            </w:pPr>
            <w:r w:rsidRPr="00146071">
              <w:rPr>
                <w:color w:val="000000"/>
              </w:rPr>
              <w:t>76 882 749,00</w:t>
            </w:r>
          </w:p>
        </w:tc>
      </w:tr>
      <w:tr w:rsidR="00A738D2" w:rsidRPr="00146071" w14:paraId="662F555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FF757E"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94B15B9" w14:textId="77777777" w:rsidR="00A738D2" w:rsidRPr="00146071" w:rsidRDefault="00A738D2" w:rsidP="00437985">
            <w:pPr>
              <w:jc w:val="center"/>
              <w:rPr>
                <w:color w:val="000000"/>
              </w:rPr>
            </w:pPr>
            <w:r w:rsidRPr="00146071">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608D47D3"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7095FE4" w14:textId="77777777" w:rsidR="00A738D2" w:rsidRPr="00146071" w:rsidRDefault="00A738D2" w:rsidP="00437985">
            <w:pPr>
              <w:jc w:val="right"/>
              <w:rPr>
                <w:color w:val="000000"/>
              </w:rPr>
            </w:pPr>
            <w:r w:rsidRPr="00146071">
              <w:rPr>
                <w:color w:val="000000"/>
              </w:rPr>
              <w:t>22 630 439,03</w:t>
            </w:r>
          </w:p>
        </w:tc>
        <w:tc>
          <w:tcPr>
            <w:tcW w:w="1843" w:type="dxa"/>
            <w:tcBorders>
              <w:top w:val="nil"/>
              <w:left w:val="nil"/>
              <w:bottom w:val="single" w:sz="4" w:space="0" w:color="000000"/>
              <w:right w:val="single" w:sz="4" w:space="0" w:color="000000"/>
            </w:tcBorders>
            <w:shd w:val="clear" w:color="auto" w:fill="auto"/>
            <w:noWrap/>
            <w:hideMark/>
          </w:tcPr>
          <w:p w14:paraId="2DB0796F" w14:textId="77777777" w:rsidR="00A738D2" w:rsidRPr="00146071" w:rsidRDefault="00A738D2" w:rsidP="00437985">
            <w:pPr>
              <w:jc w:val="right"/>
              <w:rPr>
                <w:color w:val="000000"/>
              </w:rPr>
            </w:pPr>
            <w:r w:rsidRPr="00146071">
              <w:rPr>
                <w:color w:val="000000"/>
              </w:rPr>
              <w:t>76 882 749,00</w:t>
            </w:r>
          </w:p>
        </w:tc>
      </w:tr>
      <w:tr w:rsidR="00A738D2" w:rsidRPr="00146071" w14:paraId="1626BC0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EAB9E9" w14:textId="77777777" w:rsidR="00A738D2" w:rsidRPr="00146071" w:rsidRDefault="00A738D2" w:rsidP="00437985">
            <w:pPr>
              <w:rPr>
                <w:color w:val="000000"/>
                <w:sz w:val="22"/>
                <w:szCs w:val="22"/>
              </w:rPr>
            </w:pPr>
            <w:r w:rsidRPr="00146071">
              <w:rPr>
                <w:color w:val="000000"/>
                <w:sz w:val="22"/>
                <w:szCs w:val="22"/>
              </w:rPr>
              <w:t>Расходы на приобретение оборудования</w:t>
            </w:r>
          </w:p>
        </w:tc>
        <w:tc>
          <w:tcPr>
            <w:tcW w:w="1701" w:type="dxa"/>
            <w:tcBorders>
              <w:top w:val="nil"/>
              <w:left w:val="nil"/>
              <w:bottom w:val="single" w:sz="4" w:space="0" w:color="000000"/>
              <w:right w:val="single" w:sz="4" w:space="0" w:color="000000"/>
            </w:tcBorders>
            <w:shd w:val="clear" w:color="auto" w:fill="auto"/>
            <w:noWrap/>
            <w:hideMark/>
          </w:tcPr>
          <w:p w14:paraId="07EAF36B" w14:textId="77777777" w:rsidR="00A738D2" w:rsidRPr="00146071" w:rsidRDefault="00A738D2" w:rsidP="00437985">
            <w:pPr>
              <w:jc w:val="center"/>
              <w:rPr>
                <w:color w:val="000000"/>
              </w:rPr>
            </w:pPr>
            <w:r w:rsidRPr="00146071">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5B89063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BF7A17" w14:textId="77777777" w:rsidR="00A738D2" w:rsidRPr="00146071" w:rsidRDefault="00A738D2" w:rsidP="00437985">
            <w:pPr>
              <w:jc w:val="right"/>
              <w:rPr>
                <w:color w:val="000000"/>
              </w:rPr>
            </w:pPr>
            <w:r w:rsidRPr="00146071">
              <w:rPr>
                <w:color w:val="000000"/>
              </w:rPr>
              <w:t>21 736 922,97</w:t>
            </w:r>
          </w:p>
        </w:tc>
        <w:tc>
          <w:tcPr>
            <w:tcW w:w="1843" w:type="dxa"/>
            <w:tcBorders>
              <w:top w:val="nil"/>
              <w:left w:val="nil"/>
              <w:bottom w:val="single" w:sz="4" w:space="0" w:color="000000"/>
              <w:right w:val="single" w:sz="4" w:space="0" w:color="000000"/>
            </w:tcBorders>
            <w:shd w:val="clear" w:color="auto" w:fill="auto"/>
            <w:noWrap/>
            <w:hideMark/>
          </w:tcPr>
          <w:p w14:paraId="76BB9A98" w14:textId="77777777" w:rsidR="00A738D2" w:rsidRPr="00146071" w:rsidRDefault="00A738D2" w:rsidP="00437985">
            <w:pPr>
              <w:jc w:val="right"/>
              <w:rPr>
                <w:color w:val="000000"/>
              </w:rPr>
            </w:pPr>
            <w:r w:rsidRPr="00146071">
              <w:rPr>
                <w:color w:val="000000"/>
              </w:rPr>
              <w:t>27 530 180,00</w:t>
            </w:r>
          </w:p>
        </w:tc>
      </w:tr>
      <w:tr w:rsidR="00A738D2" w:rsidRPr="00146071" w14:paraId="1601AF0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08D187"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85B1896" w14:textId="77777777" w:rsidR="00A738D2" w:rsidRPr="00146071" w:rsidRDefault="00A738D2" w:rsidP="00437985">
            <w:pPr>
              <w:jc w:val="center"/>
              <w:rPr>
                <w:color w:val="000000"/>
              </w:rPr>
            </w:pPr>
            <w:r w:rsidRPr="00146071">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39CB0597"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CA23631" w14:textId="77777777" w:rsidR="00A738D2" w:rsidRPr="00146071" w:rsidRDefault="00A738D2" w:rsidP="00437985">
            <w:pPr>
              <w:jc w:val="right"/>
              <w:rPr>
                <w:color w:val="000000"/>
              </w:rPr>
            </w:pPr>
            <w:r w:rsidRPr="00146071">
              <w:rPr>
                <w:color w:val="000000"/>
              </w:rPr>
              <w:t>21 736 922,97</w:t>
            </w:r>
          </w:p>
        </w:tc>
        <w:tc>
          <w:tcPr>
            <w:tcW w:w="1843" w:type="dxa"/>
            <w:tcBorders>
              <w:top w:val="nil"/>
              <w:left w:val="nil"/>
              <w:bottom w:val="single" w:sz="4" w:space="0" w:color="000000"/>
              <w:right w:val="single" w:sz="4" w:space="0" w:color="000000"/>
            </w:tcBorders>
            <w:shd w:val="clear" w:color="auto" w:fill="auto"/>
            <w:noWrap/>
            <w:hideMark/>
          </w:tcPr>
          <w:p w14:paraId="3605C274" w14:textId="77777777" w:rsidR="00A738D2" w:rsidRPr="00146071" w:rsidRDefault="00A738D2" w:rsidP="00437985">
            <w:pPr>
              <w:jc w:val="right"/>
              <w:rPr>
                <w:color w:val="000000"/>
              </w:rPr>
            </w:pPr>
            <w:r w:rsidRPr="00146071">
              <w:rPr>
                <w:color w:val="000000"/>
              </w:rPr>
              <w:t>27 530 180,00</w:t>
            </w:r>
          </w:p>
        </w:tc>
      </w:tr>
      <w:tr w:rsidR="00A738D2" w:rsidRPr="00146071" w14:paraId="7CFD594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A3DBE2"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E37461D" w14:textId="77777777" w:rsidR="00A738D2" w:rsidRPr="00146071" w:rsidRDefault="00A738D2" w:rsidP="00437985">
            <w:pPr>
              <w:jc w:val="center"/>
              <w:rPr>
                <w:color w:val="000000"/>
              </w:rPr>
            </w:pPr>
            <w:r w:rsidRPr="00146071">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2989BEA6"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463A060" w14:textId="77777777" w:rsidR="00A738D2" w:rsidRPr="00146071" w:rsidRDefault="00A738D2" w:rsidP="00437985">
            <w:pPr>
              <w:jc w:val="right"/>
              <w:rPr>
                <w:color w:val="000000"/>
              </w:rPr>
            </w:pPr>
            <w:r w:rsidRPr="00146071">
              <w:rPr>
                <w:color w:val="000000"/>
              </w:rPr>
              <w:t>21 736 922,97</w:t>
            </w:r>
          </w:p>
        </w:tc>
        <w:tc>
          <w:tcPr>
            <w:tcW w:w="1843" w:type="dxa"/>
            <w:tcBorders>
              <w:top w:val="nil"/>
              <w:left w:val="nil"/>
              <w:bottom w:val="single" w:sz="4" w:space="0" w:color="000000"/>
              <w:right w:val="single" w:sz="4" w:space="0" w:color="000000"/>
            </w:tcBorders>
            <w:shd w:val="clear" w:color="auto" w:fill="auto"/>
            <w:noWrap/>
            <w:hideMark/>
          </w:tcPr>
          <w:p w14:paraId="1D0C53F3" w14:textId="77777777" w:rsidR="00A738D2" w:rsidRPr="00146071" w:rsidRDefault="00A738D2" w:rsidP="00437985">
            <w:pPr>
              <w:jc w:val="right"/>
              <w:rPr>
                <w:color w:val="000000"/>
              </w:rPr>
            </w:pPr>
            <w:r w:rsidRPr="00146071">
              <w:rPr>
                <w:color w:val="000000"/>
              </w:rPr>
              <w:t>27 530 180,00</w:t>
            </w:r>
          </w:p>
        </w:tc>
      </w:tr>
      <w:tr w:rsidR="00A738D2" w:rsidRPr="00146071" w14:paraId="68E6396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570E5A" w14:textId="77777777" w:rsidR="00A738D2" w:rsidRPr="00146071" w:rsidRDefault="00A738D2" w:rsidP="00437985">
            <w:pPr>
              <w:rPr>
                <w:color w:val="000000"/>
                <w:sz w:val="22"/>
                <w:szCs w:val="22"/>
              </w:rPr>
            </w:pPr>
            <w:r w:rsidRPr="00146071">
              <w:rPr>
                <w:color w:val="000000"/>
                <w:sz w:val="22"/>
                <w:szCs w:val="22"/>
              </w:rPr>
              <w:t>Расходы на приобретение автотранспорта</w:t>
            </w:r>
          </w:p>
        </w:tc>
        <w:tc>
          <w:tcPr>
            <w:tcW w:w="1701" w:type="dxa"/>
            <w:tcBorders>
              <w:top w:val="nil"/>
              <w:left w:val="nil"/>
              <w:bottom w:val="single" w:sz="4" w:space="0" w:color="000000"/>
              <w:right w:val="single" w:sz="4" w:space="0" w:color="000000"/>
            </w:tcBorders>
            <w:shd w:val="clear" w:color="auto" w:fill="auto"/>
            <w:noWrap/>
            <w:hideMark/>
          </w:tcPr>
          <w:p w14:paraId="0CCE5B74" w14:textId="77777777" w:rsidR="00A738D2" w:rsidRPr="00146071" w:rsidRDefault="00A738D2" w:rsidP="00437985">
            <w:pPr>
              <w:jc w:val="center"/>
              <w:rPr>
                <w:color w:val="000000"/>
              </w:rPr>
            </w:pPr>
            <w:r w:rsidRPr="00146071">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639732E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899A5F" w14:textId="77777777" w:rsidR="00A738D2" w:rsidRPr="00146071" w:rsidRDefault="00A738D2" w:rsidP="00437985">
            <w:pPr>
              <w:jc w:val="right"/>
              <w:rPr>
                <w:color w:val="000000"/>
              </w:rPr>
            </w:pPr>
            <w:r w:rsidRPr="00146071">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4BF3F40B" w14:textId="77777777" w:rsidR="00A738D2" w:rsidRPr="00146071" w:rsidRDefault="00A738D2" w:rsidP="00437985">
            <w:pPr>
              <w:jc w:val="right"/>
              <w:rPr>
                <w:color w:val="000000"/>
              </w:rPr>
            </w:pPr>
            <w:r w:rsidRPr="00146071">
              <w:rPr>
                <w:color w:val="000000"/>
              </w:rPr>
              <w:t>1 800 000,00</w:t>
            </w:r>
          </w:p>
        </w:tc>
      </w:tr>
      <w:tr w:rsidR="00A738D2" w:rsidRPr="00146071" w14:paraId="04F3748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35752B"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4DCCE69" w14:textId="77777777" w:rsidR="00A738D2" w:rsidRPr="00146071" w:rsidRDefault="00A738D2" w:rsidP="00437985">
            <w:pPr>
              <w:jc w:val="center"/>
              <w:rPr>
                <w:color w:val="000000"/>
              </w:rPr>
            </w:pPr>
            <w:r w:rsidRPr="00146071">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75E7592C"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754F4AE" w14:textId="77777777" w:rsidR="00A738D2" w:rsidRPr="00146071" w:rsidRDefault="00A738D2" w:rsidP="00437985">
            <w:pPr>
              <w:jc w:val="right"/>
              <w:rPr>
                <w:color w:val="000000"/>
              </w:rPr>
            </w:pPr>
            <w:r w:rsidRPr="00146071">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213B8F41" w14:textId="77777777" w:rsidR="00A738D2" w:rsidRPr="00146071" w:rsidRDefault="00A738D2" w:rsidP="00437985">
            <w:pPr>
              <w:jc w:val="right"/>
              <w:rPr>
                <w:color w:val="000000"/>
              </w:rPr>
            </w:pPr>
            <w:r w:rsidRPr="00146071">
              <w:rPr>
                <w:color w:val="000000"/>
              </w:rPr>
              <w:t>1 800 000,00</w:t>
            </w:r>
          </w:p>
        </w:tc>
      </w:tr>
      <w:tr w:rsidR="00A738D2" w:rsidRPr="00146071" w14:paraId="07A3A02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C91BB5"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038B3FC" w14:textId="77777777" w:rsidR="00A738D2" w:rsidRPr="00146071" w:rsidRDefault="00A738D2" w:rsidP="00437985">
            <w:pPr>
              <w:jc w:val="center"/>
              <w:rPr>
                <w:color w:val="000000"/>
              </w:rPr>
            </w:pPr>
            <w:r w:rsidRPr="00146071">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7A5DC474"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A468448" w14:textId="77777777" w:rsidR="00A738D2" w:rsidRPr="00146071" w:rsidRDefault="00A738D2" w:rsidP="00437985">
            <w:pPr>
              <w:jc w:val="right"/>
              <w:rPr>
                <w:color w:val="000000"/>
              </w:rPr>
            </w:pPr>
            <w:r w:rsidRPr="00146071">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7E4DBEF4" w14:textId="77777777" w:rsidR="00A738D2" w:rsidRPr="00146071" w:rsidRDefault="00A738D2" w:rsidP="00437985">
            <w:pPr>
              <w:jc w:val="right"/>
              <w:rPr>
                <w:color w:val="000000"/>
              </w:rPr>
            </w:pPr>
            <w:r w:rsidRPr="00146071">
              <w:rPr>
                <w:color w:val="000000"/>
              </w:rPr>
              <w:t>1 800 000,00</w:t>
            </w:r>
          </w:p>
        </w:tc>
      </w:tr>
      <w:tr w:rsidR="00A738D2" w:rsidRPr="00146071" w14:paraId="3A07997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431E2E" w14:textId="77777777" w:rsidR="00A738D2" w:rsidRPr="00146071" w:rsidRDefault="00A738D2" w:rsidP="00437985">
            <w:pPr>
              <w:rPr>
                <w:color w:val="000000"/>
                <w:sz w:val="22"/>
                <w:szCs w:val="22"/>
              </w:rPr>
            </w:pPr>
            <w:r w:rsidRPr="00146071">
              <w:rPr>
                <w:color w:val="000000"/>
                <w:sz w:val="22"/>
                <w:szCs w:val="22"/>
              </w:rPr>
              <w:t>Информирование населения о мерах профилактики различных заболеваний</w:t>
            </w:r>
          </w:p>
        </w:tc>
        <w:tc>
          <w:tcPr>
            <w:tcW w:w="1701" w:type="dxa"/>
            <w:tcBorders>
              <w:top w:val="nil"/>
              <w:left w:val="nil"/>
              <w:bottom w:val="single" w:sz="4" w:space="0" w:color="000000"/>
              <w:right w:val="single" w:sz="4" w:space="0" w:color="000000"/>
            </w:tcBorders>
            <w:shd w:val="clear" w:color="auto" w:fill="auto"/>
            <w:noWrap/>
            <w:hideMark/>
          </w:tcPr>
          <w:p w14:paraId="48E99EC8" w14:textId="77777777" w:rsidR="00A738D2" w:rsidRPr="00146071" w:rsidRDefault="00A738D2" w:rsidP="00437985">
            <w:pPr>
              <w:jc w:val="center"/>
              <w:rPr>
                <w:color w:val="000000"/>
              </w:rPr>
            </w:pPr>
            <w:r w:rsidRPr="00146071">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457D30D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C7FEFF" w14:textId="77777777" w:rsidR="00A738D2" w:rsidRPr="00146071" w:rsidRDefault="00A738D2" w:rsidP="00437985">
            <w:pPr>
              <w:jc w:val="right"/>
              <w:rPr>
                <w:color w:val="000000"/>
              </w:rPr>
            </w:pPr>
            <w:r w:rsidRPr="00146071">
              <w:rPr>
                <w:color w:val="000000"/>
              </w:rPr>
              <w:t>213 500,00</w:t>
            </w:r>
          </w:p>
        </w:tc>
        <w:tc>
          <w:tcPr>
            <w:tcW w:w="1843" w:type="dxa"/>
            <w:tcBorders>
              <w:top w:val="nil"/>
              <w:left w:val="nil"/>
              <w:bottom w:val="single" w:sz="4" w:space="0" w:color="000000"/>
              <w:right w:val="single" w:sz="4" w:space="0" w:color="000000"/>
            </w:tcBorders>
            <w:shd w:val="clear" w:color="auto" w:fill="auto"/>
            <w:noWrap/>
            <w:hideMark/>
          </w:tcPr>
          <w:p w14:paraId="098E7ABF" w14:textId="77777777" w:rsidR="00A738D2" w:rsidRPr="00146071" w:rsidRDefault="00A738D2" w:rsidP="00437985">
            <w:pPr>
              <w:jc w:val="right"/>
              <w:rPr>
                <w:color w:val="000000"/>
              </w:rPr>
            </w:pPr>
            <w:r w:rsidRPr="00146071">
              <w:rPr>
                <w:color w:val="000000"/>
              </w:rPr>
              <w:t>213 500,00</w:t>
            </w:r>
          </w:p>
        </w:tc>
      </w:tr>
      <w:tr w:rsidR="00A738D2" w:rsidRPr="00146071" w14:paraId="3B049A5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97979D"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2A04803" w14:textId="77777777" w:rsidR="00A738D2" w:rsidRPr="00146071" w:rsidRDefault="00A738D2" w:rsidP="00437985">
            <w:pPr>
              <w:jc w:val="center"/>
              <w:rPr>
                <w:color w:val="000000"/>
              </w:rPr>
            </w:pPr>
            <w:r w:rsidRPr="00146071">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39F77D19"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686F209" w14:textId="77777777" w:rsidR="00A738D2" w:rsidRPr="00146071" w:rsidRDefault="00A738D2" w:rsidP="00437985">
            <w:pPr>
              <w:jc w:val="right"/>
              <w:rPr>
                <w:color w:val="000000"/>
              </w:rPr>
            </w:pPr>
            <w:r w:rsidRPr="00146071">
              <w:rPr>
                <w:color w:val="000000"/>
              </w:rPr>
              <w:t>213 500,00</w:t>
            </w:r>
          </w:p>
        </w:tc>
        <w:tc>
          <w:tcPr>
            <w:tcW w:w="1843" w:type="dxa"/>
            <w:tcBorders>
              <w:top w:val="nil"/>
              <w:left w:val="nil"/>
              <w:bottom w:val="single" w:sz="4" w:space="0" w:color="000000"/>
              <w:right w:val="single" w:sz="4" w:space="0" w:color="000000"/>
            </w:tcBorders>
            <w:shd w:val="clear" w:color="auto" w:fill="auto"/>
            <w:noWrap/>
            <w:hideMark/>
          </w:tcPr>
          <w:p w14:paraId="620027D2" w14:textId="77777777" w:rsidR="00A738D2" w:rsidRPr="00146071" w:rsidRDefault="00A738D2" w:rsidP="00437985">
            <w:pPr>
              <w:jc w:val="right"/>
              <w:rPr>
                <w:color w:val="000000"/>
              </w:rPr>
            </w:pPr>
            <w:r w:rsidRPr="00146071">
              <w:rPr>
                <w:color w:val="000000"/>
              </w:rPr>
              <w:t>213 500,00</w:t>
            </w:r>
          </w:p>
        </w:tc>
      </w:tr>
      <w:tr w:rsidR="00A738D2" w:rsidRPr="00146071" w14:paraId="413CA07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A23A39"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CA07A24" w14:textId="77777777" w:rsidR="00A738D2" w:rsidRPr="00146071" w:rsidRDefault="00A738D2" w:rsidP="00437985">
            <w:pPr>
              <w:jc w:val="center"/>
              <w:rPr>
                <w:color w:val="000000"/>
              </w:rPr>
            </w:pPr>
            <w:r w:rsidRPr="00146071">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337AA453"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2FED7B4" w14:textId="77777777" w:rsidR="00A738D2" w:rsidRPr="00146071" w:rsidRDefault="00A738D2" w:rsidP="00437985">
            <w:pPr>
              <w:jc w:val="right"/>
              <w:rPr>
                <w:color w:val="000000"/>
              </w:rPr>
            </w:pPr>
            <w:r w:rsidRPr="00146071">
              <w:rPr>
                <w:color w:val="000000"/>
              </w:rPr>
              <w:t>213 500,00</w:t>
            </w:r>
          </w:p>
        </w:tc>
        <w:tc>
          <w:tcPr>
            <w:tcW w:w="1843" w:type="dxa"/>
            <w:tcBorders>
              <w:top w:val="nil"/>
              <w:left w:val="nil"/>
              <w:bottom w:val="single" w:sz="4" w:space="0" w:color="000000"/>
              <w:right w:val="single" w:sz="4" w:space="0" w:color="000000"/>
            </w:tcBorders>
            <w:shd w:val="clear" w:color="auto" w:fill="auto"/>
            <w:noWrap/>
            <w:hideMark/>
          </w:tcPr>
          <w:p w14:paraId="05A5B5D0" w14:textId="77777777" w:rsidR="00A738D2" w:rsidRPr="00146071" w:rsidRDefault="00A738D2" w:rsidP="00437985">
            <w:pPr>
              <w:jc w:val="right"/>
              <w:rPr>
                <w:color w:val="000000"/>
              </w:rPr>
            </w:pPr>
            <w:r w:rsidRPr="00146071">
              <w:rPr>
                <w:color w:val="000000"/>
              </w:rPr>
              <w:t>213 500,00</w:t>
            </w:r>
          </w:p>
        </w:tc>
      </w:tr>
      <w:tr w:rsidR="00A738D2" w:rsidRPr="00146071" w14:paraId="5700E59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E5C786" w14:textId="77777777" w:rsidR="00A738D2" w:rsidRPr="00146071" w:rsidRDefault="00A738D2" w:rsidP="00437985">
            <w:pPr>
              <w:rPr>
                <w:color w:val="000000"/>
                <w:sz w:val="22"/>
                <w:szCs w:val="22"/>
              </w:rPr>
            </w:pPr>
            <w:r w:rsidRPr="00146071">
              <w:rPr>
                <w:color w:val="000000"/>
                <w:sz w:val="22"/>
                <w:szCs w:val="22"/>
              </w:rPr>
              <w:t>Укрепление материально-технической базы областных государственных учреждений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03242E5C" w14:textId="77777777" w:rsidR="00A738D2" w:rsidRPr="00146071" w:rsidRDefault="00A738D2" w:rsidP="00437985">
            <w:pPr>
              <w:jc w:val="center"/>
              <w:rPr>
                <w:color w:val="000000"/>
              </w:rPr>
            </w:pPr>
            <w:r w:rsidRPr="00146071">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1E13284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FC4597" w14:textId="77777777" w:rsidR="00A738D2" w:rsidRPr="00146071" w:rsidRDefault="00A738D2" w:rsidP="00437985">
            <w:pPr>
              <w:jc w:val="right"/>
              <w:rPr>
                <w:color w:val="000000"/>
              </w:rPr>
            </w:pPr>
            <w:r w:rsidRPr="00146071">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6C06ABFC" w14:textId="77777777" w:rsidR="00A738D2" w:rsidRPr="00146071" w:rsidRDefault="00A738D2" w:rsidP="00437985">
            <w:pPr>
              <w:jc w:val="right"/>
              <w:rPr>
                <w:color w:val="000000"/>
              </w:rPr>
            </w:pPr>
            <w:r w:rsidRPr="00146071">
              <w:rPr>
                <w:color w:val="000000"/>
              </w:rPr>
              <w:t>1 200 000,00</w:t>
            </w:r>
          </w:p>
        </w:tc>
      </w:tr>
      <w:tr w:rsidR="00A738D2" w:rsidRPr="00146071" w14:paraId="3E5FF5C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74EC95"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8A4ED58" w14:textId="77777777" w:rsidR="00A738D2" w:rsidRPr="00146071" w:rsidRDefault="00A738D2" w:rsidP="00437985">
            <w:pPr>
              <w:jc w:val="center"/>
              <w:rPr>
                <w:color w:val="000000"/>
              </w:rPr>
            </w:pPr>
            <w:r w:rsidRPr="00146071">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0A31FAF3"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A74F5AC" w14:textId="77777777" w:rsidR="00A738D2" w:rsidRPr="00146071" w:rsidRDefault="00A738D2" w:rsidP="00437985">
            <w:pPr>
              <w:jc w:val="right"/>
              <w:rPr>
                <w:color w:val="000000"/>
              </w:rPr>
            </w:pPr>
            <w:r w:rsidRPr="00146071">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3401A692" w14:textId="77777777" w:rsidR="00A738D2" w:rsidRPr="00146071" w:rsidRDefault="00A738D2" w:rsidP="00437985">
            <w:pPr>
              <w:jc w:val="right"/>
              <w:rPr>
                <w:color w:val="000000"/>
              </w:rPr>
            </w:pPr>
            <w:r w:rsidRPr="00146071">
              <w:rPr>
                <w:color w:val="000000"/>
              </w:rPr>
              <w:t>1 200 000,00</w:t>
            </w:r>
          </w:p>
        </w:tc>
      </w:tr>
      <w:tr w:rsidR="00A738D2" w:rsidRPr="00146071" w14:paraId="58154B4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647264"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285286A" w14:textId="77777777" w:rsidR="00A738D2" w:rsidRPr="00146071" w:rsidRDefault="00A738D2" w:rsidP="00437985">
            <w:pPr>
              <w:jc w:val="center"/>
              <w:rPr>
                <w:color w:val="000000"/>
              </w:rPr>
            </w:pPr>
            <w:r w:rsidRPr="00146071">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296C4C4B"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AB7A54D" w14:textId="77777777" w:rsidR="00A738D2" w:rsidRPr="00146071" w:rsidRDefault="00A738D2" w:rsidP="00437985">
            <w:pPr>
              <w:jc w:val="right"/>
              <w:rPr>
                <w:color w:val="000000"/>
              </w:rPr>
            </w:pPr>
            <w:r w:rsidRPr="00146071">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324D3C76" w14:textId="77777777" w:rsidR="00A738D2" w:rsidRPr="00146071" w:rsidRDefault="00A738D2" w:rsidP="00437985">
            <w:pPr>
              <w:jc w:val="right"/>
              <w:rPr>
                <w:color w:val="000000"/>
              </w:rPr>
            </w:pPr>
            <w:r w:rsidRPr="00146071">
              <w:rPr>
                <w:color w:val="000000"/>
              </w:rPr>
              <w:t>1 200 000,00</w:t>
            </w:r>
          </w:p>
        </w:tc>
      </w:tr>
      <w:tr w:rsidR="00A738D2" w:rsidRPr="00146071" w14:paraId="448DCA7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F545B9" w14:textId="77777777" w:rsidR="00A738D2" w:rsidRPr="00146071" w:rsidRDefault="00A738D2" w:rsidP="00437985">
            <w:pPr>
              <w:rPr>
                <w:color w:val="000000"/>
                <w:sz w:val="22"/>
                <w:szCs w:val="22"/>
              </w:rPr>
            </w:pPr>
            <w:r w:rsidRPr="00146071">
              <w:rPr>
                <w:color w:val="000000"/>
                <w:sz w:val="22"/>
                <w:szCs w:val="22"/>
              </w:rPr>
              <w:t>Подготовка помещений для установки оборудования</w:t>
            </w:r>
          </w:p>
        </w:tc>
        <w:tc>
          <w:tcPr>
            <w:tcW w:w="1701" w:type="dxa"/>
            <w:tcBorders>
              <w:top w:val="nil"/>
              <w:left w:val="nil"/>
              <w:bottom w:val="single" w:sz="4" w:space="0" w:color="000000"/>
              <w:right w:val="single" w:sz="4" w:space="0" w:color="000000"/>
            </w:tcBorders>
            <w:shd w:val="clear" w:color="auto" w:fill="auto"/>
            <w:noWrap/>
            <w:hideMark/>
          </w:tcPr>
          <w:p w14:paraId="338091C4" w14:textId="77777777" w:rsidR="00A738D2" w:rsidRPr="00146071" w:rsidRDefault="00A738D2" w:rsidP="00437985">
            <w:pPr>
              <w:jc w:val="center"/>
              <w:rPr>
                <w:color w:val="000000"/>
              </w:rPr>
            </w:pPr>
            <w:r w:rsidRPr="00146071">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6664D19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C948F9" w14:textId="77777777" w:rsidR="00A738D2" w:rsidRPr="00146071" w:rsidRDefault="00A738D2" w:rsidP="00437985">
            <w:pPr>
              <w:jc w:val="right"/>
              <w:rPr>
                <w:color w:val="000000"/>
              </w:rPr>
            </w:pPr>
            <w:r w:rsidRPr="00146071">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79015E5B" w14:textId="77777777" w:rsidR="00A738D2" w:rsidRPr="00146071" w:rsidRDefault="00A738D2" w:rsidP="00437985">
            <w:pPr>
              <w:jc w:val="right"/>
              <w:rPr>
                <w:color w:val="000000"/>
              </w:rPr>
            </w:pPr>
            <w:r w:rsidRPr="00146071">
              <w:rPr>
                <w:color w:val="000000"/>
              </w:rPr>
              <w:t>15 000 000,00</w:t>
            </w:r>
          </w:p>
        </w:tc>
      </w:tr>
      <w:tr w:rsidR="00A738D2" w:rsidRPr="00146071" w14:paraId="7EB3652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9CDF05"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324879A" w14:textId="77777777" w:rsidR="00A738D2" w:rsidRPr="00146071" w:rsidRDefault="00A738D2" w:rsidP="00437985">
            <w:pPr>
              <w:jc w:val="center"/>
              <w:rPr>
                <w:color w:val="000000"/>
              </w:rPr>
            </w:pPr>
            <w:r w:rsidRPr="00146071">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1B72EF0C"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3495981" w14:textId="77777777" w:rsidR="00A738D2" w:rsidRPr="00146071" w:rsidRDefault="00A738D2" w:rsidP="00437985">
            <w:pPr>
              <w:jc w:val="right"/>
              <w:rPr>
                <w:color w:val="000000"/>
              </w:rPr>
            </w:pPr>
            <w:r w:rsidRPr="00146071">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4FFB81E7" w14:textId="77777777" w:rsidR="00A738D2" w:rsidRPr="00146071" w:rsidRDefault="00A738D2" w:rsidP="00437985">
            <w:pPr>
              <w:jc w:val="right"/>
              <w:rPr>
                <w:color w:val="000000"/>
              </w:rPr>
            </w:pPr>
            <w:r w:rsidRPr="00146071">
              <w:rPr>
                <w:color w:val="000000"/>
              </w:rPr>
              <w:t>15 000 000,00</w:t>
            </w:r>
          </w:p>
        </w:tc>
      </w:tr>
      <w:tr w:rsidR="00A738D2" w:rsidRPr="00146071" w14:paraId="325F288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3CEBD4"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32FE954" w14:textId="77777777" w:rsidR="00A738D2" w:rsidRPr="00146071" w:rsidRDefault="00A738D2" w:rsidP="00437985">
            <w:pPr>
              <w:jc w:val="center"/>
              <w:rPr>
                <w:color w:val="000000"/>
              </w:rPr>
            </w:pPr>
            <w:r w:rsidRPr="00146071">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3016EFAB"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AF536C7" w14:textId="77777777" w:rsidR="00A738D2" w:rsidRPr="00146071" w:rsidRDefault="00A738D2" w:rsidP="00437985">
            <w:pPr>
              <w:jc w:val="right"/>
              <w:rPr>
                <w:color w:val="000000"/>
              </w:rPr>
            </w:pPr>
            <w:r w:rsidRPr="00146071">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2C437152" w14:textId="77777777" w:rsidR="00A738D2" w:rsidRPr="00146071" w:rsidRDefault="00A738D2" w:rsidP="00437985">
            <w:pPr>
              <w:jc w:val="right"/>
              <w:rPr>
                <w:color w:val="000000"/>
              </w:rPr>
            </w:pPr>
            <w:r w:rsidRPr="00146071">
              <w:rPr>
                <w:color w:val="000000"/>
              </w:rPr>
              <w:t>15 000 000,00</w:t>
            </w:r>
          </w:p>
        </w:tc>
      </w:tr>
      <w:tr w:rsidR="00A738D2" w:rsidRPr="00146071" w14:paraId="1188672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A2F022" w14:textId="77777777" w:rsidR="00A738D2" w:rsidRPr="00146071" w:rsidRDefault="00A738D2" w:rsidP="00437985">
            <w:pPr>
              <w:rPr>
                <w:color w:val="000000"/>
                <w:sz w:val="22"/>
                <w:szCs w:val="22"/>
              </w:rPr>
            </w:pPr>
            <w:r w:rsidRPr="00146071">
              <w:rPr>
                <w:color w:val="000000"/>
                <w:sz w:val="22"/>
                <w:szCs w:val="22"/>
              </w:rPr>
              <w:t>Благоустройство территорий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0E2EC18" w14:textId="77777777" w:rsidR="00A738D2" w:rsidRPr="00146071" w:rsidRDefault="00A738D2" w:rsidP="00437985">
            <w:pPr>
              <w:jc w:val="center"/>
              <w:rPr>
                <w:color w:val="000000"/>
              </w:rPr>
            </w:pPr>
            <w:r w:rsidRPr="00146071">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6C8820D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60ED4A" w14:textId="77777777" w:rsidR="00A738D2" w:rsidRPr="00146071" w:rsidRDefault="00A738D2" w:rsidP="00437985">
            <w:pPr>
              <w:jc w:val="right"/>
              <w:rPr>
                <w:color w:val="000000"/>
              </w:rPr>
            </w:pPr>
            <w:r w:rsidRPr="00146071">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4A7BFC3C" w14:textId="77777777" w:rsidR="00A738D2" w:rsidRPr="00146071" w:rsidRDefault="00A738D2" w:rsidP="00437985">
            <w:pPr>
              <w:jc w:val="right"/>
              <w:rPr>
                <w:color w:val="000000"/>
              </w:rPr>
            </w:pPr>
            <w:r w:rsidRPr="00146071">
              <w:rPr>
                <w:color w:val="000000"/>
              </w:rPr>
              <w:t>30 000 000,00</w:t>
            </w:r>
          </w:p>
        </w:tc>
      </w:tr>
      <w:tr w:rsidR="00A738D2" w:rsidRPr="00146071" w14:paraId="73977A6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EA4FCF"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0048FB8" w14:textId="77777777" w:rsidR="00A738D2" w:rsidRPr="00146071" w:rsidRDefault="00A738D2" w:rsidP="00437985">
            <w:pPr>
              <w:jc w:val="center"/>
              <w:rPr>
                <w:color w:val="000000"/>
              </w:rPr>
            </w:pPr>
            <w:r w:rsidRPr="00146071">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1A0A3F51"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62BC61E" w14:textId="77777777" w:rsidR="00A738D2" w:rsidRPr="00146071" w:rsidRDefault="00A738D2" w:rsidP="00437985">
            <w:pPr>
              <w:jc w:val="right"/>
              <w:rPr>
                <w:color w:val="000000"/>
              </w:rPr>
            </w:pPr>
            <w:r w:rsidRPr="00146071">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285C2F83" w14:textId="77777777" w:rsidR="00A738D2" w:rsidRPr="00146071" w:rsidRDefault="00A738D2" w:rsidP="00437985">
            <w:pPr>
              <w:jc w:val="right"/>
              <w:rPr>
                <w:color w:val="000000"/>
              </w:rPr>
            </w:pPr>
            <w:r w:rsidRPr="00146071">
              <w:rPr>
                <w:color w:val="000000"/>
              </w:rPr>
              <w:t>30 000 000,00</w:t>
            </w:r>
          </w:p>
        </w:tc>
      </w:tr>
      <w:tr w:rsidR="00A738D2" w:rsidRPr="00146071" w14:paraId="687BBF1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40662A"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29C2682" w14:textId="77777777" w:rsidR="00A738D2" w:rsidRPr="00146071" w:rsidRDefault="00A738D2" w:rsidP="00437985">
            <w:pPr>
              <w:jc w:val="center"/>
              <w:rPr>
                <w:color w:val="000000"/>
              </w:rPr>
            </w:pPr>
            <w:r w:rsidRPr="00146071">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1B7E2D7C"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2A3A2DF" w14:textId="77777777" w:rsidR="00A738D2" w:rsidRPr="00146071" w:rsidRDefault="00A738D2" w:rsidP="00437985">
            <w:pPr>
              <w:jc w:val="right"/>
              <w:rPr>
                <w:color w:val="000000"/>
              </w:rPr>
            </w:pPr>
            <w:r w:rsidRPr="00146071">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6AAC2105" w14:textId="77777777" w:rsidR="00A738D2" w:rsidRPr="00146071" w:rsidRDefault="00A738D2" w:rsidP="00437985">
            <w:pPr>
              <w:jc w:val="right"/>
              <w:rPr>
                <w:color w:val="000000"/>
              </w:rPr>
            </w:pPr>
            <w:r w:rsidRPr="00146071">
              <w:rPr>
                <w:color w:val="000000"/>
              </w:rPr>
              <w:t>30 000 000,00</w:t>
            </w:r>
          </w:p>
        </w:tc>
      </w:tr>
      <w:tr w:rsidR="00A738D2" w:rsidRPr="00146071" w14:paraId="12A6E24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5FB6DD" w14:textId="77777777" w:rsidR="00A738D2" w:rsidRPr="00146071" w:rsidRDefault="00A738D2" w:rsidP="00437985">
            <w:pPr>
              <w:rPr>
                <w:color w:val="000000"/>
                <w:sz w:val="22"/>
                <w:szCs w:val="22"/>
              </w:rPr>
            </w:pPr>
            <w:r w:rsidRPr="00146071">
              <w:rPr>
                <w:color w:val="000000"/>
                <w:sz w:val="22"/>
                <w:szCs w:val="22"/>
              </w:rPr>
              <w:t>Обеспечение бесперебойного функционирования медицинского и иного оборудования</w:t>
            </w:r>
          </w:p>
        </w:tc>
        <w:tc>
          <w:tcPr>
            <w:tcW w:w="1701" w:type="dxa"/>
            <w:tcBorders>
              <w:top w:val="nil"/>
              <w:left w:val="nil"/>
              <w:bottom w:val="single" w:sz="4" w:space="0" w:color="000000"/>
              <w:right w:val="single" w:sz="4" w:space="0" w:color="000000"/>
            </w:tcBorders>
            <w:shd w:val="clear" w:color="auto" w:fill="auto"/>
            <w:noWrap/>
            <w:hideMark/>
          </w:tcPr>
          <w:p w14:paraId="68F73BBC" w14:textId="77777777" w:rsidR="00A738D2" w:rsidRPr="00146071" w:rsidRDefault="00A738D2" w:rsidP="00437985">
            <w:pPr>
              <w:jc w:val="center"/>
              <w:rPr>
                <w:color w:val="000000"/>
              </w:rPr>
            </w:pPr>
            <w:r w:rsidRPr="00146071">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6FBB9A7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2110FC" w14:textId="77777777" w:rsidR="00A738D2" w:rsidRPr="00146071" w:rsidRDefault="00A738D2" w:rsidP="00437985">
            <w:pPr>
              <w:jc w:val="right"/>
              <w:rPr>
                <w:color w:val="000000"/>
              </w:rPr>
            </w:pPr>
            <w:r w:rsidRPr="00146071">
              <w:rPr>
                <w:color w:val="000000"/>
              </w:rPr>
              <w:t>19 700 000,00</w:t>
            </w:r>
          </w:p>
        </w:tc>
        <w:tc>
          <w:tcPr>
            <w:tcW w:w="1843" w:type="dxa"/>
            <w:tcBorders>
              <w:top w:val="nil"/>
              <w:left w:val="nil"/>
              <w:bottom w:val="single" w:sz="4" w:space="0" w:color="000000"/>
              <w:right w:val="single" w:sz="4" w:space="0" w:color="000000"/>
            </w:tcBorders>
            <w:shd w:val="clear" w:color="auto" w:fill="auto"/>
            <w:noWrap/>
            <w:hideMark/>
          </w:tcPr>
          <w:p w14:paraId="0E9559E8" w14:textId="77777777" w:rsidR="00A738D2" w:rsidRPr="00146071" w:rsidRDefault="00A738D2" w:rsidP="00437985">
            <w:pPr>
              <w:jc w:val="right"/>
              <w:rPr>
                <w:color w:val="000000"/>
              </w:rPr>
            </w:pPr>
            <w:r w:rsidRPr="00146071">
              <w:rPr>
                <w:color w:val="000000"/>
              </w:rPr>
              <w:t>19 700 000,00</w:t>
            </w:r>
          </w:p>
        </w:tc>
      </w:tr>
      <w:tr w:rsidR="00A738D2" w:rsidRPr="00146071" w14:paraId="7988138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42FB09" w14:textId="77777777" w:rsidR="00A738D2" w:rsidRPr="00146071" w:rsidRDefault="00A738D2" w:rsidP="00437985">
            <w:pPr>
              <w:rPr>
                <w:b/>
                <w:bCs/>
                <w:color w:val="000000"/>
              </w:rPr>
            </w:pPr>
            <w:r w:rsidRPr="00146071">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FA541D0" w14:textId="77777777" w:rsidR="00A738D2" w:rsidRPr="00146071" w:rsidRDefault="00A738D2" w:rsidP="00437985">
            <w:pPr>
              <w:jc w:val="center"/>
              <w:rPr>
                <w:color w:val="000000"/>
              </w:rPr>
            </w:pPr>
            <w:r w:rsidRPr="00146071">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11DAB596"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E74F9FC" w14:textId="77777777" w:rsidR="00A738D2" w:rsidRPr="00146071" w:rsidRDefault="00A738D2" w:rsidP="00437985">
            <w:pPr>
              <w:jc w:val="right"/>
              <w:rPr>
                <w:color w:val="000000"/>
              </w:rPr>
            </w:pPr>
            <w:r w:rsidRPr="00146071">
              <w:rPr>
                <w:color w:val="000000"/>
              </w:rPr>
              <w:t>19 700 000,00</w:t>
            </w:r>
          </w:p>
        </w:tc>
        <w:tc>
          <w:tcPr>
            <w:tcW w:w="1843" w:type="dxa"/>
            <w:tcBorders>
              <w:top w:val="nil"/>
              <w:left w:val="nil"/>
              <w:bottom w:val="single" w:sz="4" w:space="0" w:color="000000"/>
              <w:right w:val="single" w:sz="4" w:space="0" w:color="000000"/>
            </w:tcBorders>
            <w:shd w:val="clear" w:color="auto" w:fill="auto"/>
            <w:noWrap/>
            <w:hideMark/>
          </w:tcPr>
          <w:p w14:paraId="38A6FEC1" w14:textId="77777777" w:rsidR="00A738D2" w:rsidRPr="00146071" w:rsidRDefault="00A738D2" w:rsidP="00437985">
            <w:pPr>
              <w:jc w:val="right"/>
              <w:rPr>
                <w:color w:val="000000"/>
              </w:rPr>
            </w:pPr>
            <w:r w:rsidRPr="00146071">
              <w:rPr>
                <w:color w:val="000000"/>
              </w:rPr>
              <w:t>19 700 000,00</w:t>
            </w:r>
          </w:p>
        </w:tc>
      </w:tr>
      <w:tr w:rsidR="00A738D2" w:rsidRPr="00146071" w14:paraId="52B36A5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61B43F"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34CDA7B" w14:textId="77777777" w:rsidR="00A738D2" w:rsidRPr="00146071" w:rsidRDefault="00A738D2" w:rsidP="00437985">
            <w:pPr>
              <w:jc w:val="center"/>
              <w:rPr>
                <w:color w:val="000000"/>
              </w:rPr>
            </w:pPr>
            <w:r w:rsidRPr="00146071">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16669BCB"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9737EED" w14:textId="77777777" w:rsidR="00A738D2" w:rsidRPr="00146071" w:rsidRDefault="00A738D2" w:rsidP="00437985">
            <w:pPr>
              <w:jc w:val="right"/>
              <w:rPr>
                <w:color w:val="000000"/>
              </w:rPr>
            </w:pPr>
            <w:r w:rsidRPr="00146071">
              <w:rPr>
                <w:color w:val="000000"/>
              </w:rPr>
              <w:t>19 700 000,00</w:t>
            </w:r>
          </w:p>
        </w:tc>
        <w:tc>
          <w:tcPr>
            <w:tcW w:w="1843" w:type="dxa"/>
            <w:tcBorders>
              <w:top w:val="nil"/>
              <w:left w:val="nil"/>
              <w:bottom w:val="single" w:sz="4" w:space="0" w:color="000000"/>
              <w:right w:val="single" w:sz="4" w:space="0" w:color="000000"/>
            </w:tcBorders>
            <w:shd w:val="clear" w:color="auto" w:fill="auto"/>
            <w:noWrap/>
            <w:hideMark/>
          </w:tcPr>
          <w:p w14:paraId="5ED9558A" w14:textId="77777777" w:rsidR="00A738D2" w:rsidRPr="00146071" w:rsidRDefault="00A738D2" w:rsidP="00437985">
            <w:pPr>
              <w:jc w:val="right"/>
              <w:rPr>
                <w:color w:val="000000"/>
              </w:rPr>
            </w:pPr>
            <w:r w:rsidRPr="00146071">
              <w:rPr>
                <w:color w:val="000000"/>
              </w:rPr>
              <w:t>19 700 000,00</w:t>
            </w:r>
          </w:p>
        </w:tc>
      </w:tr>
      <w:tr w:rsidR="00A738D2" w:rsidRPr="00146071" w14:paraId="21751B5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02A7CD"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Развитие службы крови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8EC3F69" w14:textId="77777777" w:rsidR="00A738D2" w:rsidRPr="00146071" w:rsidRDefault="00A738D2" w:rsidP="00437985">
            <w:pPr>
              <w:jc w:val="center"/>
              <w:rPr>
                <w:color w:val="000000"/>
              </w:rPr>
            </w:pPr>
            <w:r w:rsidRPr="00146071">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0A49741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F855A0" w14:textId="77777777" w:rsidR="00A738D2" w:rsidRPr="00146071" w:rsidRDefault="00A738D2" w:rsidP="00437985">
            <w:pPr>
              <w:jc w:val="right"/>
              <w:rPr>
                <w:color w:val="000000"/>
              </w:rPr>
            </w:pPr>
            <w:r w:rsidRPr="00146071">
              <w:rPr>
                <w:color w:val="000000"/>
              </w:rPr>
              <w:t>280 716 920,00</w:t>
            </w:r>
          </w:p>
        </w:tc>
        <w:tc>
          <w:tcPr>
            <w:tcW w:w="1843" w:type="dxa"/>
            <w:tcBorders>
              <w:top w:val="nil"/>
              <w:left w:val="nil"/>
              <w:bottom w:val="single" w:sz="4" w:space="0" w:color="000000"/>
              <w:right w:val="single" w:sz="4" w:space="0" w:color="000000"/>
            </w:tcBorders>
            <w:shd w:val="clear" w:color="auto" w:fill="auto"/>
            <w:noWrap/>
            <w:hideMark/>
          </w:tcPr>
          <w:p w14:paraId="57F9B3D7" w14:textId="77777777" w:rsidR="00A738D2" w:rsidRPr="00146071" w:rsidRDefault="00A738D2" w:rsidP="00437985">
            <w:pPr>
              <w:jc w:val="right"/>
              <w:rPr>
                <w:color w:val="000000"/>
              </w:rPr>
            </w:pPr>
            <w:r w:rsidRPr="00146071">
              <w:rPr>
                <w:color w:val="000000"/>
              </w:rPr>
              <w:t>289 897 320,00</w:t>
            </w:r>
          </w:p>
        </w:tc>
      </w:tr>
      <w:tr w:rsidR="00A738D2" w:rsidRPr="00146071" w14:paraId="44D91CD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A6C973"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D8B0962" w14:textId="77777777" w:rsidR="00A738D2" w:rsidRPr="00146071" w:rsidRDefault="00A738D2" w:rsidP="00437985">
            <w:pPr>
              <w:jc w:val="center"/>
              <w:rPr>
                <w:color w:val="000000"/>
              </w:rPr>
            </w:pPr>
            <w:r w:rsidRPr="00146071">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49F3CED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51F614" w14:textId="77777777" w:rsidR="00A738D2" w:rsidRPr="00146071" w:rsidRDefault="00A738D2" w:rsidP="00437985">
            <w:pPr>
              <w:jc w:val="right"/>
              <w:rPr>
                <w:color w:val="000000"/>
              </w:rPr>
            </w:pPr>
            <w:r w:rsidRPr="00146071">
              <w:rPr>
                <w:color w:val="000000"/>
              </w:rPr>
              <w:t>253 516 920,00</w:t>
            </w:r>
          </w:p>
        </w:tc>
        <w:tc>
          <w:tcPr>
            <w:tcW w:w="1843" w:type="dxa"/>
            <w:tcBorders>
              <w:top w:val="nil"/>
              <w:left w:val="nil"/>
              <w:bottom w:val="single" w:sz="4" w:space="0" w:color="000000"/>
              <w:right w:val="single" w:sz="4" w:space="0" w:color="000000"/>
            </w:tcBorders>
            <w:shd w:val="clear" w:color="auto" w:fill="auto"/>
            <w:noWrap/>
            <w:hideMark/>
          </w:tcPr>
          <w:p w14:paraId="485A220D" w14:textId="77777777" w:rsidR="00A738D2" w:rsidRPr="00146071" w:rsidRDefault="00A738D2" w:rsidP="00437985">
            <w:pPr>
              <w:jc w:val="right"/>
              <w:rPr>
                <w:color w:val="000000"/>
              </w:rPr>
            </w:pPr>
            <w:r w:rsidRPr="00146071">
              <w:rPr>
                <w:color w:val="000000"/>
              </w:rPr>
              <w:t>262 697 320,00</w:t>
            </w:r>
          </w:p>
        </w:tc>
      </w:tr>
      <w:tr w:rsidR="00A738D2" w:rsidRPr="00146071" w14:paraId="1CA3383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3384CC"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B7A5E26" w14:textId="77777777" w:rsidR="00A738D2" w:rsidRPr="00146071" w:rsidRDefault="00A738D2" w:rsidP="00437985">
            <w:pPr>
              <w:jc w:val="center"/>
              <w:rPr>
                <w:color w:val="000000"/>
              </w:rPr>
            </w:pPr>
            <w:r w:rsidRPr="00146071">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307AC20E"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0735C4A" w14:textId="77777777" w:rsidR="00A738D2" w:rsidRPr="00146071" w:rsidRDefault="00A738D2" w:rsidP="00437985">
            <w:pPr>
              <w:jc w:val="right"/>
              <w:rPr>
                <w:color w:val="000000"/>
              </w:rPr>
            </w:pPr>
            <w:r w:rsidRPr="00146071">
              <w:rPr>
                <w:color w:val="000000"/>
              </w:rPr>
              <w:t>253 516 920,00</w:t>
            </w:r>
          </w:p>
        </w:tc>
        <w:tc>
          <w:tcPr>
            <w:tcW w:w="1843" w:type="dxa"/>
            <w:tcBorders>
              <w:top w:val="nil"/>
              <w:left w:val="nil"/>
              <w:bottom w:val="single" w:sz="4" w:space="0" w:color="000000"/>
              <w:right w:val="single" w:sz="4" w:space="0" w:color="000000"/>
            </w:tcBorders>
            <w:shd w:val="clear" w:color="auto" w:fill="auto"/>
            <w:noWrap/>
            <w:hideMark/>
          </w:tcPr>
          <w:p w14:paraId="14A86E7C" w14:textId="77777777" w:rsidR="00A738D2" w:rsidRPr="00146071" w:rsidRDefault="00A738D2" w:rsidP="00437985">
            <w:pPr>
              <w:jc w:val="right"/>
              <w:rPr>
                <w:color w:val="000000"/>
              </w:rPr>
            </w:pPr>
            <w:r w:rsidRPr="00146071">
              <w:rPr>
                <w:color w:val="000000"/>
              </w:rPr>
              <w:t>262 697 320,00</w:t>
            </w:r>
          </w:p>
        </w:tc>
      </w:tr>
      <w:tr w:rsidR="00A738D2" w:rsidRPr="00146071" w14:paraId="7B5FF65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B0F737"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C08D344" w14:textId="77777777" w:rsidR="00A738D2" w:rsidRPr="00146071" w:rsidRDefault="00A738D2" w:rsidP="00437985">
            <w:pPr>
              <w:jc w:val="center"/>
              <w:rPr>
                <w:color w:val="000000"/>
              </w:rPr>
            </w:pPr>
            <w:r w:rsidRPr="00146071">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299DD330"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6BB991A" w14:textId="77777777" w:rsidR="00A738D2" w:rsidRPr="00146071" w:rsidRDefault="00A738D2" w:rsidP="00437985">
            <w:pPr>
              <w:jc w:val="right"/>
              <w:rPr>
                <w:color w:val="000000"/>
              </w:rPr>
            </w:pPr>
            <w:r w:rsidRPr="00146071">
              <w:rPr>
                <w:color w:val="000000"/>
              </w:rPr>
              <w:t>253 516 920,00</w:t>
            </w:r>
          </w:p>
        </w:tc>
        <w:tc>
          <w:tcPr>
            <w:tcW w:w="1843" w:type="dxa"/>
            <w:tcBorders>
              <w:top w:val="nil"/>
              <w:left w:val="nil"/>
              <w:bottom w:val="single" w:sz="4" w:space="0" w:color="000000"/>
              <w:right w:val="single" w:sz="4" w:space="0" w:color="000000"/>
            </w:tcBorders>
            <w:shd w:val="clear" w:color="auto" w:fill="auto"/>
            <w:noWrap/>
            <w:hideMark/>
          </w:tcPr>
          <w:p w14:paraId="05ED4AEC" w14:textId="77777777" w:rsidR="00A738D2" w:rsidRPr="00146071" w:rsidRDefault="00A738D2" w:rsidP="00437985">
            <w:pPr>
              <w:jc w:val="right"/>
              <w:rPr>
                <w:color w:val="000000"/>
              </w:rPr>
            </w:pPr>
            <w:r w:rsidRPr="00146071">
              <w:rPr>
                <w:color w:val="000000"/>
              </w:rPr>
              <w:t>262 697 320,00</w:t>
            </w:r>
          </w:p>
        </w:tc>
      </w:tr>
      <w:tr w:rsidR="00A738D2" w:rsidRPr="00146071" w14:paraId="42432F0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7AEADC" w14:textId="77777777" w:rsidR="00A738D2" w:rsidRPr="00146071" w:rsidRDefault="00A738D2" w:rsidP="00437985">
            <w:pPr>
              <w:rPr>
                <w:color w:val="000000"/>
                <w:sz w:val="22"/>
                <w:szCs w:val="22"/>
              </w:rPr>
            </w:pPr>
            <w:r w:rsidRPr="00146071">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1701" w:type="dxa"/>
            <w:tcBorders>
              <w:top w:val="nil"/>
              <w:left w:val="nil"/>
              <w:bottom w:val="single" w:sz="4" w:space="0" w:color="000000"/>
              <w:right w:val="single" w:sz="4" w:space="0" w:color="000000"/>
            </w:tcBorders>
            <w:shd w:val="clear" w:color="auto" w:fill="auto"/>
            <w:noWrap/>
            <w:hideMark/>
          </w:tcPr>
          <w:p w14:paraId="2590BFAF" w14:textId="77777777" w:rsidR="00A738D2" w:rsidRPr="00146071" w:rsidRDefault="00A738D2" w:rsidP="00437985">
            <w:pPr>
              <w:jc w:val="center"/>
              <w:rPr>
                <w:color w:val="000000"/>
              </w:rPr>
            </w:pPr>
            <w:r w:rsidRPr="00146071">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3D16542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A7ED49" w14:textId="77777777" w:rsidR="00A738D2" w:rsidRPr="00146071" w:rsidRDefault="00A738D2" w:rsidP="00437985">
            <w:pPr>
              <w:jc w:val="right"/>
              <w:rPr>
                <w:color w:val="000000"/>
              </w:rPr>
            </w:pPr>
            <w:r w:rsidRPr="00146071">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7146C011" w14:textId="77777777" w:rsidR="00A738D2" w:rsidRPr="00146071" w:rsidRDefault="00A738D2" w:rsidP="00437985">
            <w:pPr>
              <w:jc w:val="right"/>
              <w:rPr>
                <w:color w:val="000000"/>
              </w:rPr>
            </w:pPr>
            <w:r w:rsidRPr="00146071">
              <w:rPr>
                <w:color w:val="000000"/>
              </w:rPr>
              <w:t>10 800 000,00</w:t>
            </w:r>
          </w:p>
        </w:tc>
      </w:tr>
      <w:tr w:rsidR="00A738D2" w:rsidRPr="00146071" w14:paraId="1D79542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6F29AF"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19EDCC5" w14:textId="77777777" w:rsidR="00A738D2" w:rsidRPr="00146071" w:rsidRDefault="00A738D2" w:rsidP="00437985">
            <w:pPr>
              <w:jc w:val="center"/>
              <w:rPr>
                <w:color w:val="000000"/>
              </w:rPr>
            </w:pPr>
            <w:r w:rsidRPr="00146071">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16881BE7"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EA33871" w14:textId="77777777" w:rsidR="00A738D2" w:rsidRPr="00146071" w:rsidRDefault="00A738D2" w:rsidP="00437985">
            <w:pPr>
              <w:jc w:val="right"/>
              <w:rPr>
                <w:color w:val="000000"/>
              </w:rPr>
            </w:pPr>
            <w:r w:rsidRPr="00146071">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56B94AD9" w14:textId="77777777" w:rsidR="00A738D2" w:rsidRPr="00146071" w:rsidRDefault="00A738D2" w:rsidP="00437985">
            <w:pPr>
              <w:jc w:val="right"/>
              <w:rPr>
                <w:color w:val="000000"/>
              </w:rPr>
            </w:pPr>
            <w:r w:rsidRPr="00146071">
              <w:rPr>
                <w:color w:val="000000"/>
              </w:rPr>
              <w:t>10 800 000,00</w:t>
            </w:r>
          </w:p>
        </w:tc>
      </w:tr>
      <w:tr w:rsidR="00A738D2" w:rsidRPr="00146071" w14:paraId="3BA5413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9E3688"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A9EDB7F" w14:textId="77777777" w:rsidR="00A738D2" w:rsidRPr="00146071" w:rsidRDefault="00A738D2" w:rsidP="00437985">
            <w:pPr>
              <w:jc w:val="center"/>
              <w:rPr>
                <w:color w:val="000000"/>
              </w:rPr>
            </w:pPr>
            <w:r w:rsidRPr="00146071">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5B5753AD"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0320B0F" w14:textId="77777777" w:rsidR="00A738D2" w:rsidRPr="00146071" w:rsidRDefault="00A738D2" w:rsidP="00437985">
            <w:pPr>
              <w:jc w:val="right"/>
              <w:rPr>
                <w:color w:val="000000"/>
              </w:rPr>
            </w:pPr>
            <w:r w:rsidRPr="00146071">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5ADF17EA" w14:textId="77777777" w:rsidR="00A738D2" w:rsidRPr="00146071" w:rsidRDefault="00A738D2" w:rsidP="00437985">
            <w:pPr>
              <w:jc w:val="right"/>
              <w:rPr>
                <w:color w:val="000000"/>
              </w:rPr>
            </w:pPr>
            <w:r w:rsidRPr="00146071">
              <w:rPr>
                <w:color w:val="000000"/>
              </w:rPr>
              <w:t>10 800 000,00</w:t>
            </w:r>
          </w:p>
        </w:tc>
      </w:tr>
      <w:tr w:rsidR="00A738D2" w:rsidRPr="00146071" w14:paraId="2E6DA0D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C32F86" w14:textId="77777777" w:rsidR="00A738D2" w:rsidRPr="00146071" w:rsidRDefault="00A738D2" w:rsidP="00437985">
            <w:pPr>
              <w:rPr>
                <w:color w:val="000000"/>
                <w:sz w:val="22"/>
                <w:szCs w:val="22"/>
              </w:rPr>
            </w:pPr>
            <w:r w:rsidRPr="00146071">
              <w:rPr>
                <w:color w:val="000000"/>
                <w:sz w:val="22"/>
                <w:szCs w:val="22"/>
              </w:rPr>
              <w:t>Выплата донорам за кровь, сданную на платной основе</w:t>
            </w:r>
          </w:p>
        </w:tc>
        <w:tc>
          <w:tcPr>
            <w:tcW w:w="1701" w:type="dxa"/>
            <w:tcBorders>
              <w:top w:val="nil"/>
              <w:left w:val="nil"/>
              <w:bottom w:val="single" w:sz="4" w:space="0" w:color="000000"/>
              <w:right w:val="single" w:sz="4" w:space="0" w:color="000000"/>
            </w:tcBorders>
            <w:shd w:val="clear" w:color="auto" w:fill="auto"/>
            <w:noWrap/>
            <w:hideMark/>
          </w:tcPr>
          <w:p w14:paraId="5402F408" w14:textId="77777777" w:rsidR="00A738D2" w:rsidRPr="00146071" w:rsidRDefault="00A738D2" w:rsidP="00437985">
            <w:pPr>
              <w:jc w:val="center"/>
              <w:rPr>
                <w:color w:val="000000"/>
              </w:rPr>
            </w:pPr>
            <w:r w:rsidRPr="00146071">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1058B44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087AFB" w14:textId="77777777" w:rsidR="00A738D2" w:rsidRPr="00146071" w:rsidRDefault="00A738D2" w:rsidP="00437985">
            <w:pPr>
              <w:jc w:val="right"/>
              <w:rPr>
                <w:color w:val="000000"/>
              </w:rPr>
            </w:pPr>
            <w:r w:rsidRPr="00146071">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7E62C6B2" w14:textId="77777777" w:rsidR="00A738D2" w:rsidRPr="00146071" w:rsidRDefault="00A738D2" w:rsidP="00437985">
            <w:pPr>
              <w:jc w:val="right"/>
              <w:rPr>
                <w:color w:val="000000"/>
              </w:rPr>
            </w:pPr>
            <w:r w:rsidRPr="00146071">
              <w:rPr>
                <w:color w:val="000000"/>
              </w:rPr>
              <w:t>16 400 000,00</w:t>
            </w:r>
          </w:p>
        </w:tc>
      </w:tr>
      <w:tr w:rsidR="00A738D2" w:rsidRPr="00146071" w14:paraId="5E93D73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C0FE0D"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CDF024E" w14:textId="77777777" w:rsidR="00A738D2" w:rsidRPr="00146071" w:rsidRDefault="00A738D2" w:rsidP="00437985">
            <w:pPr>
              <w:jc w:val="center"/>
              <w:rPr>
                <w:color w:val="000000"/>
              </w:rPr>
            </w:pPr>
            <w:r w:rsidRPr="00146071">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62682C0C"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16EADA9" w14:textId="77777777" w:rsidR="00A738D2" w:rsidRPr="00146071" w:rsidRDefault="00A738D2" w:rsidP="00437985">
            <w:pPr>
              <w:jc w:val="right"/>
              <w:rPr>
                <w:color w:val="000000"/>
              </w:rPr>
            </w:pPr>
            <w:r w:rsidRPr="00146071">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1E091C6A" w14:textId="77777777" w:rsidR="00A738D2" w:rsidRPr="00146071" w:rsidRDefault="00A738D2" w:rsidP="00437985">
            <w:pPr>
              <w:jc w:val="right"/>
              <w:rPr>
                <w:color w:val="000000"/>
              </w:rPr>
            </w:pPr>
            <w:r w:rsidRPr="00146071">
              <w:rPr>
                <w:color w:val="000000"/>
              </w:rPr>
              <w:t>16 400 000,00</w:t>
            </w:r>
          </w:p>
        </w:tc>
      </w:tr>
      <w:tr w:rsidR="00A738D2" w:rsidRPr="00146071" w14:paraId="1DBFE56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B32D9E"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CE9F6CB" w14:textId="77777777" w:rsidR="00A738D2" w:rsidRPr="00146071" w:rsidRDefault="00A738D2" w:rsidP="00437985">
            <w:pPr>
              <w:jc w:val="center"/>
              <w:rPr>
                <w:color w:val="000000"/>
              </w:rPr>
            </w:pPr>
            <w:r w:rsidRPr="00146071">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76AD8EE7"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B5026DB" w14:textId="77777777" w:rsidR="00A738D2" w:rsidRPr="00146071" w:rsidRDefault="00A738D2" w:rsidP="00437985">
            <w:pPr>
              <w:jc w:val="right"/>
              <w:rPr>
                <w:color w:val="000000"/>
              </w:rPr>
            </w:pPr>
            <w:r w:rsidRPr="00146071">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4CEF91F9" w14:textId="77777777" w:rsidR="00A738D2" w:rsidRPr="00146071" w:rsidRDefault="00A738D2" w:rsidP="00437985">
            <w:pPr>
              <w:jc w:val="right"/>
              <w:rPr>
                <w:color w:val="000000"/>
              </w:rPr>
            </w:pPr>
            <w:r w:rsidRPr="00146071">
              <w:rPr>
                <w:color w:val="000000"/>
              </w:rPr>
              <w:t>16 400 000,00</w:t>
            </w:r>
          </w:p>
        </w:tc>
      </w:tr>
      <w:tr w:rsidR="00A738D2" w:rsidRPr="00146071" w14:paraId="4035EBB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CFB7F7"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Развитие системы оказания паллиативной медицинской помощи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CD176FD" w14:textId="77777777" w:rsidR="00A738D2" w:rsidRPr="00146071" w:rsidRDefault="00A738D2" w:rsidP="00437985">
            <w:pPr>
              <w:jc w:val="center"/>
              <w:rPr>
                <w:color w:val="000000"/>
              </w:rPr>
            </w:pPr>
            <w:r w:rsidRPr="00146071">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3ACEB63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30D11E" w14:textId="77777777" w:rsidR="00A738D2" w:rsidRPr="00146071" w:rsidRDefault="00A738D2" w:rsidP="00437985">
            <w:pPr>
              <w:jc w:val="right"/>
              <w:rPr>
                <w:color w:val="000000"/>
              </w:rPr>
            </w:pPr>
            <w:r w:rsidRPr="00146071">
              <w:rPr>
                <w:color w:val="000000"/>
              </w:rPr>
              <w:t>211 339 300,00</w:t>
            </w:r>
          </w:p>
        </w:tc>
        <w:tc>
          <w:tcPr>
            <w:tcW w:w="1843" w:type="dxa"/>
            <w:tcBorders>
              <w:top w:val="nil"/>
              <w:left w:val="nil"/>
              <w:bottom w:val="single" w:sz="4" w:space="0" w:color="000000"/>
              <w:right w:val="single" w:sz="4" w:space="0" w:color="000000"/>
            </w:tcBorders>
            <w:shd w:val="clear" w:color="auto" w:fill="auto"/>
            <w:noWrap/>
            <w:hideMark/>
          </w:tcPr>
          <w:p w14:paraId="16D338C7" w14:textId="77777777" w:rsidR="00A738D2" w:rsidRPr="00146071" w:rsidRDefault="00A738D2" w:rsidP="00437985">
            <w:pPr>
              <w:jc w:val="right"/>
              <w:rPr>
                <w:color w:val="000000"/>
              </w:rPr>
            </w:pPr>
            <w:r w:rsidRPr="00146071">
              <w:rPr>
                <w:color w:val="000000"/>
              </w:rPr>
              <w:t>215 993 700,00</w:t>
            </w:r>
          </w:p>
        </w:tc>
      </w:tr>
      <w:tr w:rsidR="00A738D2" w:rsidRPr="00146071" w14:paraId="4745174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A0482E"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2FE0D36" w14:textId="77777777" w:rsidR="00A738D2" w:rsidRPr="00146071" w:rsidRDefault="00A738D2" w:rsidP="00437985">
            <w:pPr>
              <w:jc w:val="center"/>
              <w:rPr>
                <w:color w:val="000000"/>
              </w:rPr>
            </w:pPr>
            <w:r w:rsidRPr="00146071">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174DBE3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87FA1C" w14:textId="77777777" w:rsidR="00A738D2" w:rsidRPr="00146071" w:rsidRDefault="00A738D2" w:rsidP="00437985">
            <w:pPr>
              <w:jc w:val="right"/>
              <w:rPr>
                <w:color w:val="000000"/>
              </w:rPr>
            </w:pPr>
            <w:r w:rsidRPr="00146071">
              <w:rPr>
                <w:color w:val="000000"/>
              </w:rPr>
              <w:t>175 686 200,00</w:t>
            </w:r>
          </w:p>
        </w:tc>
        <w:tc>
          <w:tcPr>
            <w:tcW w:w="1843" w:type="dxa"/>
            <w:tcBorders>
              <w:top w:val="nil"/>
              <w:left w:val="nil"/>
              <w:bottom w:val="single" w:sz="4" w:space="0" w:color="000000"/>
              <w:right w:val="single" w:sz="4" w:space="0" w:color="000000"/>
            </w:tcBorders>
            <w:shd w:val="clear" w:color="auto" w:fill="auto"/>
            <w:noWrap/>
            <w:hideMark/>
          </w:tcPr>
          <w:p w14:paraId="2792D6BF" w14:textId="77777777" w:rsidR="00A738D2" w:rsidRPr="00146071" w:rsidRDefault="00A738D2" w:rsidP="00437985">
            <w:pPr>
              <w:jc w:val="right"/>
              <w:rPr>
                <w:color w:val="000000"/>
              </w:rPr>
            </w:pPr>
            <w:r w:rsidRPr="00146071">
              <w:rPr>
                <w:color w:val="000000"/>
              </w:rPr>
              <w:t>180 200 200,00</w:t>
            </w:r>
          </w:p>
        </w:tc>
      </w:tr>
      <w:tr w:rsidR="00A738D2" w:rsidRPr="00146071" w14:paraId="770ECB1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9BF4D6"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A0C85FE" w14:textId="77777777" w:rsidR="00A738D2" w:rsidRPr="00146071" w:rsidRDefault="00A738D2" w:rsidP="00437985">
            <w:pPr>
              <w:jc w:val="center"/>
              <w:rPr>
                <w:color w:val="000000"/>
              </w:rPr>
            </w:pPr>
            <w:r w:rsidRPr="00146071">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0D7D295C"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5A857DC" w14:textId="77777777" w:rsidR="00A738D2" w:rsidRPr="00146071" w:rsidRDefault="00A738D2" w:rsidP="00437985">
            <w:pPr>
              <w:jc w:val="right"/>
              <w:rPr>
                <w:color w:val="000000"/>
              </w:rPr>
            </w:pPr>
            <w:r w:rsidRPr="00146071">
              <w:rPr>
                <w:color w:val="000000"/>
              </w:rPr>
              <w:t>175 686 200,00</w:t>
            </w:r>
          </w:p>
        </w:tc>
        <w:tc>
          <w:tcPr>
            <w:tcW w:w="1843" w:type="dxa"/>
            <w:tcBorders>
              <w:top w:val="nil"/>
              <w:left w:val="nil"/>
              <w:bottom w:val="single" w:sz="4" w:space="0" w:color="000000"/>
              <w:right w:val="single" w:sz="4" w:space="0" w:color="000000"/>
            </w:tcBorders>
            <w:shd w:val="clear" w:color="auto" w:fill="auto"/>
            <w:noWrap/>
            <w:hideMark/>
          </w:tcPr>
          <w:p w14:paraId="763F578E" w14:textId="77777777" w:rsidR="00A738D2" w:rsidRPr="00146071" w:rsidRDefault="00A738D2" w:rsidP="00437985">
            <w:pPr>
              <w:jc w:val="right"/>
              <w:rPr>
                <w:color w:val="000000"/>
              </w:rPr>
            </w:pPr>
            <w:r w:rsidRPr="00146071">
              <w:rPr>
                <w:color w:val="000000"/>
              </w:rPr>
              <w:t>180 200 200,00</w:t>
            </w:r>
          </w:p>
        </w:tc>
      </w:tr>
      <w:tr w:rsidR="00A738D2" w:rsidRPr="00146071" w14:paraId="10E7377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92DA00"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5C1E9F8" w14:textId="77777777" w:rsidR="00A738D2" w:rsidRPr="00146071" w:rsidRDefault="00A738D2" w:rsidP="00437985">
            <w:pPr>
              <w:jc w:val="center"/>
              <w:rPr>
                <w:color w:val="000000"/>
              </w:rPr>
            </w:pPr>
            <w:r w:rsidRPr="00146071">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0B39C33C"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2039D1A" w14:textId="77777777" w:rsidR="00A738D2" w:rsidRPr="00146071" w:rsidRDefault="00A738D2" w:rsidP="00437985">
            <w:pPr>
              <w:jc w:val="right"/>
              <w:rPr>
                <w:color w:val="000000"/>
              </w:rPr>
            </w:pPr>
            <w:r w:rsidRPr="00146071">
              <w:rPr>
                <w:color w:val="000000"/>
              </w:rPr>
              <w:t>175 686 200,00</w:t>
            </w:r>
          </w:p>
        </w:tc>
        <w:tc>
          <w:tcPr>
            <w:tcW w:w="1843" w:type="dxa"/>
            <w:tcBorders>
              <w:top w:val="nil"/>
              <w:left w:val="nil"/>
              <w:bottom w:val="single" w:sz="4" w:space="0" w:color="000000"/>
              <w:right w:val="single" w:sz="4" w:space="0" w:color="000000"/>
            </w:tcBorders>
            <w:shd w:val="clear" w:color="auto" w:fill="auto"/>
            <w:noWrap/>
            <w:hideMark/>
          </w:tcPr>
          <w:p w14:paraId="1FAED327" w14:textId="77777777" w:rsidR="00A738D2" w:rsidRPr="00146071" w:rsidRDefault="00A738D2" w:rsidP="00437985">
            <w:pPr>
              <w:jc w:val="right"/>
              <w:rPr>
                <w:color w:val="000000"/>
              </w:rPr>
            </w:pPr>
            <w:r w:rsidRPr="00146071">
              <w:rPr>
                <w:color w:val="000000"/>
              </w:rPr>
              <w:t>180 200 200,00</w:t>
            </w:r>
          </w:p>
        </w:tc>
      </w:tr>
      <w:tr w:rsidR="00A738D2" w:rsidRPr="00146071" w14:paraId="3C76143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46AD57" w14:textId="77777777" w:rsidR="00A738D2" w:rsidRPr="00146071" w:rsidRDefault="00A738D2" w:rsidP="00437985">
            <w:pPr>
              <w:rPr>
                <w:color w:val="000000"/>
                <w:sz w:val="22"/>
                <w:szCs w:val="22"/>
              </w:rPr>
            </w:pPr>
            <w:r w:rsidRPr="00146071">
              <w:rPr>
                <w:color w:val="000000"/>
                <w:sz w:val="22"/>
                <w:szCs w:val="22"/>
              </w:rPr>
              <w:t>Развитие паллиативной медицинской помощи</w:t>
            </w:r>
          </w:p>
        </w:tc>
        <w:tc>
          <w:tcPr>
            <w:tcW w:w="1701" w:type="dxa"/>
            <w:tcBorders>
              <w:top w:val="nil"/>
              <w:left w:val="nil"/>
              <w:bottom w:val="single" w:sz="4" w:space="0" w:color="000000"/>
              <w:right w:val="single" w:sz="4" w:space="0" w:color="000000"/>
            </w:tcBorders>
            <w:shd w:val="clear" w:color="auto" w:fill="auto"/>
            <w:noWrap/>
            <w:hideMark/>
          </w:tcPr>
          <w:p w14:paraId="5F749A6D" w14:textId="77777777" w:rsidR="00A738D2" w:rsidRPr="00146071" w:rsidRDefault="00A738D2" w:rsidP="00437985">
            <w:pPr>
              <w:jc w:val="center"/>
              <w:rPr>
                <w:color w:val="000000"/>
              </w:rPr>
            </w:pPr>
            <w:r w:rsidRPr="00146071">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17552DC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CAE205" w14:textId="77777777" w:rsidR="00A738D2" w:rsidRPr="00146071" w:rsidRDefault="00A738D2" w:rsidP="00437985">
            <w:pPr>
              <w:jc w:val="right"/>
              <w:rPr>
                <w:color w:val="000000"/>
              </w:rPr>
            </w:pPr>
            <w:r w:rsidRPr="00146071">
              <w:rPr>
                <w:color w:val="000000"/>
              </w:rPr>
              <w:t>35 653 100,00</w:t>
            </w:r>
          </w:p>
        </w:tc>
        <w:tc>
          <w:tcPr>
            <w:tcW w:w="1843" w:type="dxa"/>
            <w:tcBorders>
              <w:top w:val="nil"/>
              <w:left w:val="nil"/>
              <w:bottom w:val="single" w:sz="4" w:space="0" w:color="000000"/>
              <w:right w:val="single" w:sz="4" w:space="0" w:color="000000"/>
            </w:tcBorders>
            <w:shd w:val="clear" w:color="auto" w:fill="auto"/>
            <w:noWrap/>
            <w:hideMark/>
          </w:tcPr>
          <w:p w14:paraId="374DBDC6" w14:textId="77777777" w:rsidR="00A738D2" w:rsidRPr="00146071" w:rsidRDefault="00A738D2" w:rsidP="00437985">
            <w:pPr>
              <w:jc w:val="right"/>
              <w:rPr>
                <w:color w:val="000000"/>
              </w:rPr>
            </w:pPr>
            <w:r w:rsidRPr="00146071">
              <w:rPr>
                <w:color w:val="000000"/>
              </w:rPr>
              <w:t>35 793 500,00</w:t>
            </w:r>
          </w:p>
        </w:tc>
      </w:tr>
      <w:tr w:rsidR="00A738D2" w:rsidRPr="00146071" w14:paraId="2F04F2C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F37B06"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FC34941" w14:textId="77777777" w:rsidR="00A738D2" w:rsidRPr="00146071" w:rsidRDefault="00A738D2" w:rsidP="00437985">
            <w:pPr>
              <w:jc w:val="center"/>
              <w:rPr>
                <w:color w:val="000000"/>
              </w:rPr>
            </w:pPr>
            <w:r w:rsidRPr="00146071">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11DE25AC"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257EFE9" w14:textId="77777777" w:rsidR="00A738D2" w:rsidRPr="00146071" w:rsidRDefault="00A738D2" w:rsidP="00437985">
            <w:pPr>
              <w:jc w:val="right"/>
              <w:rPr>
                <w:color w:val="000000"/>
              </w:rPr>
            </w:pPr>
            <w:r w:rsidRPr="00146071">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529B6881" w14:textId="77777777" w:rsidR="00A738D2" w:rsidRPr="00146071" w:rsidRDefault="00A738D2" w:rsidP="00437985">
            <w:pPr>
              <w:jc w:val="right"/>
              <w:rPr>
                <w:color w:val="000000"/>
              </w:rPr>
            </w:pPr>
            <w:r w:rsidRPr="00146071">
              <w:rPr>
                <w:color w:val="000000"/>
              </w:rPr>
              <w:t>10 000 000,00</w:t>
            </w:r>
          </w:p>
        </w:tc>
      </w:tr>
      <w:tr w:rsidR="00A738D2" w:rsidRPr="00146071" w14:paraId="6A5AA7F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E3AFC9"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8DBA1E4" w14:textId="77777777" w:rsidR="00A738D2" w:rsidRPr="00146071" w:rsidRDefault="00A738D2" w:rsidP="00437985">
            <w:pPr>
              <w:jc w:val="center"/>
              <w:rPr>
                <w:color w:val="000000"/>
              </w:rPr>
            </w:pPr>
            <w:r w:rsidRPr="00146071">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3CDE62A6"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A7B4456" w14:textId="77777777" w:rsidR="00A738D2" w:rsidRPr="00146071" w:rsidRDefault="00A738D2" w:rsidP="00437985">
            <w:pPr>
              <w:jc w:val="right"/>
              <w:rPr>
                <w:color w:val="000000"/>
              </w:rPr>
            </w:pPr>
            <w:r w:rsidRPr="00146071">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25F95C67" w14:textId="77777777" w:rsidR="00A738D2" w:rsidRPr="00146071" w:rsidRDefault="00A738D2" w:rsidP="00437985">
            <w:pPr>
              <w:jc w:val="right"/>
              <w:rPr>
                <w:color w:val="000000"/>
              </w:rPr>
            </w:pPr>
            <w:r w:rsidRPr="00146071">
              <w:rPr>
                <w:color w:val="000000"/>
              </w:rPr>
              <w:t>10 000 000,00</w:t>
            </w:r>
          </w:p>
        </w:tc>
      </w:tr>
      <w:tr w:rsidR="00A738D2" w:rsidRPr="00146071" w14:paraId="6BEB401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EBAD8A"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66D610D" w14:textId="77777777" w:rsidR="00A738D2" w:rsidRPr="00146071" w:rsidRDefault="00A738D2" w:rsidP="00437985">
            <w:pPr>
              <w:jc w:val="center"/>
              <w:rPr>
                <w:color w:val="000000"/>
              </w:rPr>
            </w:pPr>
            <w:r w:rsidRPr="00146071">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7D30E1FF"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75AEF44" w14:textId="77777777" w:rsidR="00A738D2" w:rsidRPr="00146071" w:rsidRDefault="00A738D2" w:rsidP="00437985">
            <w:pPr>
              <w:jc w:val="right"/>
              <w:rPr>
                <w:color w:val="000000"/>
              </w:rPr>
            </w:pPr>
            <w:r w:rsidRPr="00146071">
              <w:rPr>
                <w:color w:val="000000"/>
              </w:rPr>
              <w:t>25 653 100,00</w:t>
            </w:r>
          </w:p>
        </w:tc>
        <w:tc>
          <w:tcPr>
            <w:tcW w:w="1843" w:type="dxa"/>
            <w:tcBorders>
              <w:top w:val="nil"/>
              <w:left w:val="nil"/>
              <w:bottom w:val="single" w:sz="4" w:space="0" w:color="000000"/>
              <w:right w:val="single" w:sz="4" w:space="0" w:color="000000"/>
            </w:tcBorders>
            <w:shd w:val="clear" w:color="auto" w:fill="auto"/>
            <w:noWrap/>
            <w:hideMark/>
          </w:tcPr>
          <w:p w14:paraId="5699F8D1" w14:textId="77777777" w:rsidR="00A738D2" w:rsidRPr="00146071" w:rsidRDefault="00A738D2" w:rsidP="00437985">
            <w:pPr>
              <w:jc w:val="right"/>
              <w:rPr>
                <w:color w:val="000000"/>
              </w:rPr>
            </w:pPr>
            <w:r w:rsidRPr="00146071">
              <w:rPr>
                <w:color w:val="000000"/>
              </w:rPr>
              <w:t>25 793 500,00</w:t>
            </w:r>
          </w:p>
        </w:tc>
      </w:tr>
      <w:tr w:rsidR="00A738D2" w:rsidRPr="00146071" w14:paraId="3957F63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06AE36"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A563133" w14:textId="77777777" w:rsidR="00A738D2" w:rsidRPr="00146071" w:rsidRDefault="00A738D2" w:rsidP="00437985">
            <w:pPr>
              <w:jc w:val="center"/>
              <w:rPr>
                <w:color w:val="000000"/>
              </w:rPr>
            </w:pPr>
            <w:r w:rsidRPr="00146071">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27AA345D"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7A7AE86" w14:textId="77777777" w:rsidR="00A738D2" w:rsidRPr="00146071" w:rsidRDefault="00A738D2" w:rsidP="00437985">
            <w:pPr>
              <w:jc w:val="right"/>
              <w:rPr>
                <w:color w:val="000000"/>
              </w:rPr>
            </w:pPr>
            <w:r w:rsidRPr="00146071">
              <w:rPr>
                <w:color w:val="000000"/>
              </w:rPr>
              <w:t>25 653 100,00</w:t>
            </w:r>
          </w:p>
        </w:tc>
        <w:tc>
          <w:tcPr>
            <w:tcW w:w="1843" w:type="dxa"/>
            <w:tcBorders>
              <w:top w:val="nil"/>
              <w:left w:val="nil"/>
              <w:bottom w:val="single" w:sz="4" w:space="0" w:color="000000"/>
              <w:right w:val="single" w:sz="4" w:space="0" w:color="000000"/>
            </w:tcBorders>
            <w:shd w:val="clear" w:color="auto" w:fill="auto"/>
            <w:noWrap/>
            <w:hideMark/>
          </w:tcPr>
          <w:p w14:paraId="06DF2340" w14:textId="77777777" w:rsidR="00A738D2" w:rsidRPr="00146071" w:rsidRDefault="00A738D2" w:rsidP="00437985">
            <w:pPr>
              <w:jc w:val="right"/>
              <w:rPr>
                <w:color w:val="000000"/>
              </w:rPr>
            </w:pPr>
            <w:r w:rsidRPr="00146071">
              <w:rPr>
                <w:color w:val="000000"/>
              </w:rPr>
              <w:t>25 793 500,00</w:t>
            </w:r>
          </w:p>
        </w:tc>
      </w:tr>
      <w:tr w:rsidR="00A738D2" w:rsidRPr="00146071" w14:paraId="5D450BD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8C6228"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Медицинская реабилитация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A9E86C0" w14:textId="77777777" w:rsidR="00A738D2" w:rsidRPr="00146071" w:rsidRDefault="00A738D2" w:rsidP="00437985">
            <w:pPr>
              <w:jc w:val="center"/>
              <w:rPr>
                <w:color w:val="000000"/>
              </w:rPr>
            </w:pPr>
            <w:r w:rsidRPr="00146071">
              <w:rPr>
                <w:color w:val="000000"/>
              </w:rPr>
              <w:t xml:space="preserve">01 4 10 00000 </w:t>
            </w:r>
          </w:p>
        </w:tc>
        <w:tc>
          <w:tcPr>
            <w:tcW w:w="567" w:type="dxa"/>
            <w:tcBorders>
              <w:top w:val="nil"/>
              <w:left w:val="nil"/>
              <w:bottom w:val="single" w:sz="4" w:space="0" w:color="000000"/>
              <w:right w:val="single" w:sz="4" w:space="0" w:color="000000"/>
            </w:tcBorders>
            <w:shd w:val="clear" w:color="auto" w:fill="auto"/>
            <w:noWrap/>
            <w:hideMark/>
          </w:tcPr>
          <w:p w14:paraId="5EA4551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60DE98" w14:textId="77777777" w:rsidR="00A738D2" w:rsidRPr="00146071" w:rsidRDefault="00A738D2" w:rsidP="00437985">
            <w:pPr>
              <w:jc w:val="right"/>
              <w:rPr>
                <w:color w:val="000000"/>
              </w:rPr>
            </w:pPr>
            <w:r w:rsidRPr="00146071">
              <w:rPr>
                <w:color w:val="000000"/>
              </w:rPr>
              <w:t>283 174 800,00</w:t>
            </w:r>
          </w:p>
        </w:tc>
        <w:tc>
          <w:tcPr>
            <w:tcW w:w="1843" w:type="dxa"/>
            <w:tcBorders>
              <w:top w:val="nil"/>
              <w:left w:val="nil"/>
              <w:bottom w:val="single" w:sz="4" w:space="0" w:color="000000"/>
              <w:right w:val="single" w:sz="4" w:space="0" w:color="000000"/>
            </w:tcBorders>
            <w:shd w:val="clear" w:color="auto" w:fill="auto"/>
            <w:noWrap/>
            <w:hideMark/>
          </w:tcPr>
          <w:p w14:paraId="5C48507F" w14:textId="77777777" w:rsidR="00A738D2" w:rsidRPr="00146071" w:rsidRDefault="00A738D2" w:rsidP="00437985">
            <w:pPr>
              <w:jc w:val="right"/>
              <w:rPr>
                <w:color w:val="000000"/>
              </w:rPr>
            </w:pPr>
            <w:r w:rsidRPr="00146071">
              <w:rPr>
                <w:color w:val="000000"/>
              </w:rPr>
              <w:t>0,00</w:t>
            </w:r>
          </w:p>
        </w:tc>
      </w:tr>
      <w:tr w:rsidR="00A738D2" w:rsidRPr="00146071" w14:paraId="1C0DE76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E388E0" w14:textId="77777777" w:rsidR="00A738D2" w:rsidRPr="00146071" w:rsidRDefault="00A738D2" w:rsidP="00437985">
            <w:pPr>
              <w:rPr>
                <w:color w:val="000000"/>
                <w:sz w:val="22"/>
                <w:szCs w:val="22"/>
              </w:rPr>
            </w:pPr>
            <w:r w:rsidRPr="00146071">
              <w:rPr>
                <w:color w:val="000000"/>
                <w:sz w:val="22"/>
                <w:szCs w:val="22"/>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701" w:type="dxa"/>
            <w:tcBorders>
              <w:top w:val="nil"/>
              <w:left w:val="nil"/>
              <w:bottom w:val="single" w:sz="4" w:space="0" w:color="000000"/>
              <w:right w:val="single" w:sz="4" w:space="0" w:color="000000"/>
            </w:tcBorders>
            <w:shd w:val="clear" w:color="auto" w:fill="auto"/>
            <w:noWrap/>
            <w:hideMark/>
          </w:tcPr>
          <w:p w14:paraId="0006D072" w14:textId="77777777" w:rsidR="00A738D2" w:rsidRPr="00146071" w:rsidRDefault="00A738D2" w:rsidP="00437985">
            <w:pPr>
              <w:jc w:val="center"/>
              <w:rPr>
                <w:color w:val="000000"/>
              </w:rPr>
            </w:pPr>
            <w:r w:rsidRPr="00146071">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20775B7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FBB01B" w14:textId="77777777" w:rsidR="00A738D2" w:rsidRPr="00146071" w:rsidRDefault="00A738D2" w:rsidP="00437985">
            <w:pPr>
              <w:jc w:val="right"/>
              <w:rPr>
                <w:color w:val="000000"/>
              </w:rPr>
            </w:pPr>
            <w:r w:rsidRPr="00146071">
              <w:rPr>
                <w:color w:val="000000"/>
              </w:rPr>
              <w:t>283 174 800,00</w:t>
            </w:r>
          </w:p>
        </w:tc>
        <w:tc>
          <w:tcPr>
            <w:tcW w:w="1843" w:type="dxa"/>
            <w:tcBorders>
              <w:top w:val="nil"/>
              <w:left w:val="nil"/>
              <w:bottom w:val="single" w:sz="4" w:space="0" w:color="000000"/>
              <w:right w:val="single" w:sz="4" w:space="0" w:color="000000"/>
            </w:tcBorders>
            <w:shd w:val="clear" w:color="auto" w:fill="auto"/>
            <w:noWrap/>
            <w:hideMark/>
          </w:tcPr>
          <w:p w14:paraId="5B9FC9CF" w14:textId="77777777" w:rsidR="00A738D2" w:rsidRPr="00146071" w:rsidRDefault="00A738D2" w:rsidP="00437985">
            <w:pPr>
              <w:jc w:val="right"/>
              <w:rPr>
                <w:color w:val="000000"/>
              </w:rPr>
            </w:pPr>
            <w:r w:rsidRPr="00146071">
              <w:rPr>
                <w:color w:val="000000"/>
              </w:rPr>
              <w:t>0,00</w:t>
            </w:r>
          </w:p>
        </w:tc>
      </w:tr>
      <w:tr w:rsidR="00A738D2" w:rsidRPr="00146071" w14:paraId="464E342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737F7C"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5EE97CE" w14:textId="77777777" w:rsidR="00A738D2" w:rsidRPr="00146071" w:rsidRDefault="00A738D2" w:rsidP="00437985">
            <w:pPr>
              <w:jc w:val="center"/>
              <w:rPr>
                <w:color w:val="000000"/>
              </w:rPr>
            </w:pPr>
            <w:r w:rsidRPr="00146071">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3D4298EC"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EF15C78" w14:textId="77777777" w:rsidR="00A738D2" w:rsidRPr="00146071" w:rsidRDefault="00A738D2" w:rsidP="00437985">
            <w:pPr>
              <w:jc w:val="right"/>
              <w:rPr>
                <w:color w:val="000000"/>
              </w:rPr>
            </w:pPr>
            <w:r w:rsidRPr="00146071">
              <w:rPr>
                <w:color w:val="000000"/>
              </w:rPr>
              <w:t>283 174 800,00</w:t>
            </w:r>
          </w:p>
        </w:tc>
        <w:tc>
          <w:tcPr>
            <w:tcW w:w="1843" w:type="dxa"/>
            <w:tcBorders>
              <w:top w:val="nil"/>
              <w:left w:val="nil"/>
              <w:bottom w:val="single" w:sz="4" w:space="0" w:color="000000"/>
              <w:right w:val="single" w:sz="4" w:space="0" w:color="000000"/>
            </w:tcBorders>
            <w:shd w:val="clear" w:color="auto" w:fill="auto"/>
            <w:noWrap/>
            <w:hideMark/>
          </w:tcPr>
          <w:p w14:paraId="4C752D0D" w14:textId="77777777" w:rsidR="00A738D2" w:rsidRPr="00146071" w:rsidRDefault="00A738D2" w:rsidP="00437985">
            <w:pPr>
              <w:jc w:val="right"/>
              <w:rPr>
                <w:color w:val="000000"/>
              </w:rPr>
            </w:pPr>
            <w:r w:rsidRPr="00146071">
              <w:rPr>
                <w:color w:val="000000"/>
              </w:rPr>
              <w:t>0,00</w:t>
            </w:r>
          </w:p>
        </w:tc>
      </w:tr>
      <w:tr w:rsidR="00A738D2" w:rsidRPr="00146071" w14:paraId="0C9DD13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345DC4"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0FE039E" w14:textId="77777777" w:rsidR="00A738D2" w:rsidRPr="00146071" w:rsidRDefault="00A738D2" w:rsidP="00437985">
            <w:pPr>
              <w:jc w:val="center"/>
              <w:rPr>
                <w:color w:val="000000"/>
              </w:rPr>
            </w:pPr>
            <w:r w:rsidRPr="00146071">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7BDD8EF3"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DC1F636" w14:textId="77777777" w:rsidR="00A738D2" w:rsidRPr="00146071" w:rsidRDefault="00A738D2" w:rsidP="00437985">
            <w:pPr>
              <w:jc w:val="right"/>
              <w:rPr>
                <w:color w:val="000000"/>
              </w:rPr>
            </w:pPr>
            <w:r w:rsidRPr="00146071">
              <w:rPr>
                <w:color w:val="000000"/>
              </w:rPr>
              <w:t>283 174 800,00</w:t>
            </w:r>
          </w:p>
        </w:tc>
        <w:tc>
          <w:tcPr>
            <w:tcW w:w="1843" w:type="dxa"/>
            <w:tcBorders>
              <w:top w:val="nil"/>
              <w:left w:val="nil"/>
              <w:bottom w:val="single" w:sz="4" w:space="0" w:color="000000"/>
              <w:right w:val="single" w:sz="4" w:space="0" w:color="000000"/>
            </w:tcBorders>
            <w:shd w:val="clear" w:color="auto" w:fill="auto"/>
            <w:noWrap/>
            <w:hideMark/>
          </w:tcPr>
          <w:p w14:paraId="150F723A" w14:textId="77777777" w:rsidR="00A738D2" w:rsidRPr="00146071" w:rsidRDefault="00A738D2" w:rsidP="00437985">
            <w:pPr>
              <w:jc w:val="right"/>
              <w:rPr>
                <w:color w:val="000000"/>
              </w:rPr>
            </w:pPr>
            <w:r w:rsidRPr="00146071">
              <w:rPr>
                <w:color w:val="000000"/>
              </w:rPr>
              <w:t>0,00</w:t>
            </w:r>
          </w:p>
        </w:tc>
      </w:tr>
      <w:tr w:rsidR="00A738D2" w:rsidRPr="00146071" w14:paraId="4CB4F97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711DE1"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Охрана здоровья матери и ребенка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793F8DD" w14:textId="77777777" w:rsidR="00A738D2" w:rsidRPr="00146071" w:rsidRDefault="00A738D2" w:rsidP="00437985">
            <w:pPr>
              <w:jc w:val="center"/>
              <w:rPr>
                <w:color w:val="000000"/>
              </w:rPr>
            </w:pPr>
            <w:r w:rsidRPr="00146071">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22BEEBA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628C48" w14:textId="77777777" w:rsidR="00A738D2" w:rsidRPr="00146071" w:rsidRDefault="00A738D2" w:rsidP="00437985">
            <w:pPr>
              <w:jc w:val="right"/>
              <w:rPr>
                <w:color w:val="000000"/>
              </w:rPr>
            </w:pPr>
            <w:r w:rsidRPr="00146071">
              <w:rPr>
                <w:color w:val="000000"/>
              </w:rPr>
              <w:t>189 171 262,00</w:t>
            </w:r>
          </w:p>
        </w:tc>
        <w:tc>
          <w:tcPr>
            <w:tcW w:w="1843" w:type="dxa"/>
            <w:tcBorders>
              <w:top w:val="nil"/>
              <w:left w:val="nil"/>
              <w:bottom w:val="single" w:sz="4" w:space="0" w:color="000000"/>
              <w:right w:val="single" w:sz="4" w:space="0" w:color="000000"/>
            </w:tcBorders>
            <w:shd w:val="clear" w:color="auto" w:fill="auto"/>
            <w:noWrap/>
            <w:hideMark/>
          </w:tcPr>
          <w:p w14:paraId="0CAC6540" w14:textId="77777777" w:rsidR="00A738D2" w:rsidRPr="00146071" w:rsidRDefault="00A738D2" w:rsidP="00437985">
            <w:pPr>
              <w:jc w:val="right"/>
              <w:rPr>
                <w:color w:val="000000"/>
              </w:rPr>
            </w:pPr>
            <w:r w:rsidRPr="00146071">
              <w:rPr>
                <w:color w:val="000000"/>
              </w:rPr>
              <w:t>193 860 467,00</w:t>
            </w:r>
          </w:p>
        </w:tc>
      </w:tr>
      <w:tr w:rsidR="00A738D2" w:rsidRPr="00146071" w14:paraId="493A38C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D3A41F" w14:textId="77777777" w:rsidR="00A738D2" w:rsidRPr="00146071" w:rsidRDefault="00A738D2" w:rsidP="00437985">
            <w:pPr>
              <w:rPr>
                <w:color w:val="000000"/>
                <w:sz w:val="22"/>
                <w:szCs w:val="22"/>
              </w:rPr>
            </w:pPr>
            <w:r w:rsidRPr="00146071">
              <w:rPr>
                <w:color w:val="000000"/>
                <w:sz w:val="22"/>
                <w:szCs w:val="22"/>
              </w:rPr>
              <w:lastRenderedPageBreak/>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34C1B32" w14:textId="77777777" w:rsidR="00A738D2" w:rsidRPr="00146071" w:rsidRDefault="00A738D2" w:rsidP="00437985">
            <w:pPr>
              <w:jc w:val="center"/>
              <w:rPr>
                <w:color w:val="000000"/>
              </w:rPr>
            </w:pPr>
            <w:r w:rsidRPr="00146071">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09BC102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C46A7C" w14:textId="77777777" w:rsidR="00A738D2" w:rsidRPr="00146071" w:rsidRDefault="00A738D2" w:rsidP="00437985">
            <w:pPr>
              <w:jc w:val="right"/>
              <w:rPr>
                <w:color w:val="000000"/>
              </w:rPr>
            </w:pPr>
            <w:r w:rsidRPr="00146071">
              <w:rPr>
                <w:color w:val="000000"/>
              </w:rPr>
              <w:t>156 589 000,00</w:t>
            </w:r>
          </w:p>
        </w:tc>
        <w:tc>
          <w:tcPr>
            <w:tcW w:w="1843" w:type="dxa"/>
            <w:tcBorders>
              <w:top w:val="nil"/>
              <w:left w:val="nil"/>
              <w:bottom w:val="single" w:sz="4" w:space="0" w:color="000000"/>
              <w:right w:val="single" w:sz="4" w:space="0" w:color="000000"/>
            </w:tcBorders>
            <w:shd w:val="clear" w:color="auto" w:fill="auto"/>
            <w:noWrap/>
            <w:hideMark/>
          </w:tcPr>
          <w:p w14:paraId="2035C102" w14:textId="77777777" w:rsidR="00A738D2" w:rsidRPr="00146071" w:rsidRDefault="00A738D2" w:rsidP="00437985">
            <w:pPr>
              <w:jc w:val="right"/>
              <w:rPr>
                <w:color w:val="000000"/>
              </w:rPr>
            </w:pPr>
            <w:r w:rsidRPr="00146071">
              <w:rPr>
                <w:color w:val="000000"/>
              </w:rPr>
              <w:t>161 213 800,00</w:t>
            </w:r>
          </w:p>
        </w:tc>
      </w:tr>
      <w:tr w:rsidR="00A738D2" w:rsidRPr="00146071" w14:paraId="14125B5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A0F5F8"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F091678" w14:textId="77777777" w:rsidR="00A738D2" w:rsidRPr="00146071" w:rsidRDefault="00A738D2" w:rsidP="00437985">
            <w:pPr>
              <w:jc w:val="center"/>
              <w:rPr>
                <w:color w:val="000000"/>
              </w:rPr>
            </w:pPr>
            <w:r w:rsidRPr="00146071">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6AAFB83B"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23BA9F0" w14:textId="77777777" w:rsidR="00A738D2" w:rsidRPr="00146071" w:rsidRDefault="00A738D2" w:rsidP="00437985">
            <w:pPr>
              <w:jc w:val="right"/>
              <w:rPr>
                <w:color w:val="000000"/>
              </w:rPr>
            </w:pPr>
            <w:r w:rsidRPr="00146071">
              <w:rPr>
                <w:color w:val="000000"/>
              </w:rPr>
              <w:t>156 589 000,00</w:t>
            </w:r>
          </w:p>
        </w:tc>
        <w:tc>
          <w:tcPr>
            <w:tcW w:w="1843" w:type="dxa"/>
            <w:tcBorders>
              <w:top w:val="nil"/>
              <w:left w:val="nil"/>
              <w:bottom w:val="single" w:sz="4" w:space="0" w:color="000000"/>
              <w:right w:val="single" w:sz="4" w:space="0" w:color="000000"/>
            </w:tcBorders>
            <w:shd w:val="clear" w:color="auto" w:fill="auto"/>
            <w:noWrap/>
            <w:hideMark/>
          </w:tcPr>
          <w:p w14:paraId="75F35BB6" w14:textId="77777777" w:rsidR="00A738D2" w:rsidRPr="00146071" w:rsidRDefault="00A738D2" w:rsidP="00437985">
            <w:pPr>
              <w:jc w:val="right"/>
              <w:rPr>
                <w:color w:val="000000"/>
              </w:rPr>
            </w:pPr>
            <w:r w:rsidRPr="00146071">
              <w:rPr>
                <w:color w:val="000000"/>
              </w:rPr>
              <w:t>161 213 800,00</w:t>
            </w:r>
          </w:p>
        </w:tc>
      </w:tr>
      <w:tr w:rsidR="00A738D2" w:rsidRPr="00146071" w14:paraId="716C4C9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45F231"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9690B61" w14:textId="77777777" w:rsidR="00A738D2" w:rsidRPr="00146071" w:rsidRDefault="00A738D2" w:rsidP="00437985">
            <w:pPr>
              <w:jc w:val="center"/>
              <w:rPr>
                <w:color w:val="000000"/>
              </w:rPr>
            </w:pPr>
            <w:r w:rsidRPr="00146071">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2DE67051"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C6F925D" w14:textId="77777777" w:rsidR="00A738D2" w:rsidRPr="00146071" w:rsidRDefault="00A738D2" w:rsidP="00437985">
            <w:pPr>
              <w:jc w:val="right"/>
              <w:rPr>
                <w:color w:val="000000"/>
              </w:rPr>
            </w:pPr>
            <w:r w:rsidRPr="00146071">
              <w:rPr>
                <w:color w:val="000000"/>
              </w:rPr>
              <w:t>156 589 000,00</w:t>
            </w:r>
          </w:p>
        </w:tc>
        <w:tc>
          <w:tcPr>
            <w:tcW w:w="1843" w:type="dxa"/>
            <w:tcBorders>
              <w:top w:val="nil"/>
              <w:left w:val="nil"/>
              <w:bottom w:val="single" w:sz="4" w:space="0" w:color="000000"/>
              <w:right w:val="single" w:sz="4" w:space="0" w:color="000000"/>
            </w:tcBorders>
            <w:shd w:val="clear" w:color="auto" w:fill="auto"/>
            <w:noWrap/>
            <w:hideMark/>
          </w:tcPr>
          <w:p w14:paraId="5F4EE9CD" w14:textId="77777777" w:rsidR="00A738D2" w:rsidRPr="00146071" w:rsidRDefault="00A738D2" w:rsidP="00437985">
            <w:pPr>
              <w:jc w:val="right"/>
              <w:rPr>
                <w:color w:val="000000"/>
              </w:rPr>
            </w:pPr>
            <w:r w:rsidRPr="00146071">
              <w:rPr>
                <w:color w:val="000000"/>
              </w:rPr>
              <w:t>161 213 800,00</w:t>
            </w:r>
          </w:p>
        </w:tc>
      </w:tr>
      <w:tr w:rsidR="00A738D2" w:rsidRPr="00146071" w14:paraId="1DB91D7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C32501" w14:textId="77777777" w:rsidR="00A738D2" w:rsidRPr="00146071" w:rsidRDefault="00A738D2" w:rsidP="00437985">
            <w:pPr>
              <w:rPr>
                <w:color w:val="000000"/>
                <w:sz w:val="22"/>
                <w:szCs w:val="22"/>
              </w:rPr>
            </w:pPr>
            <w:r w:rsidRPr="00146071">
              <w:rPr>
                <w:color w:val="000000"/>
                <w:sz w:val="22"/>
                <w:szCs w:val="22"/>
              </w:rPr>
              <w:t>Приобретение лекарственных препаратов и других расходных материалов</w:t>
            </w:r>
          </w:p>
        </w:tc>
        <w:tc>
          <w:tcPr>
            <w:tcW w:w="1701" w:type="dxa"/>
            <w:tcBorders>
              <w:top w:val="nil"/>
              <w:left w:val="nil"/>
              <w:bottom w:val="single" w:sz="4" w:space="0" w:color="000000"/>
              <w:right w:val="single" w:sz="4" w:space="0" w:color="000000"/>
            </w:tcBorders>
            <w:shd w:val="clear" w:color="auto" w:fill="auto"/>
            <w:noWrap/>
            <w:hideMark/>
          </w:tcPr>
          <w:p w14:paraId="736F83C8" w14:textId="77777777" w:rsidR="00A738D2" w:rsidRPr="00146071" w:rsidRDefault="00A738D2" w:rsidP="00437985">
            <w:pPr>
              <w:jc w:val="center"/>
              <w:rPr>
                <w:color w:val="000000"/>
              </w:rPr>
            </w:pPr>
            <w:r w:rsidRPr="00146071">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181F897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EA67BD" w14:textId="77777777" w:rsidR="00A738D2" w:rsidRPr="00146071" w:rsidRDefault="00A738D2" w:rsidP="00437985">
            <w:pPr>
              <w:jc w:val="right"/>
              <w:rPr>
                <w:color w:val="000000"/>
              </w:rPr>
            </w:pPr>
            <w:r w:rsidRPr="0014607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79A83A5" w14:textId="77777777" w:rsidR="00A738D2" w:rsidRPr="00146071" w:rsidRDefault="00A738D2" w:rsidP="00437985">
            <w:pPr>
              <w:jc w:val="right"/>
              <w:rPr>
                <w:color w:val="000000"/>
              </w:rPr>
            </w:pPr>
            <w:r w:rsidRPr="00146071">
              <w:rPr>
                <w:color w:val="000000"/>
              </w:rPr>
              <w:t>1 000 000,00</w:t>
            </w:r>
          </w:p>
        </w:tc>
      </w:tr>
      <w:tr w:rsidR="00A738D2" w:rsidRPr="00146071" w14:paraId="0B27FA2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AB6359"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70F2B5F" w14:textId="77777777" w:rsidR="00A738D2" w:rsidRPr="00146071" w:rsidRDefault="00A738D2" w:rsidP="00437985">
            <w:pPr>
              <w:jc w:val="center"/>
              <w:rPr>
                <w:color w:val="000000"/>
              </w:rPr>
            </w:pPr>
            <w:r w:rsidRPr="00146071">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6BFF8D69"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5E0F44C" w14:textId="77777777" w:rsidR="00A738D2" w:rsidRPr="00146071" w:rsidRDefault="00A738D2" w:rsidP="00437985">
            <w:pPr>
              <w:jc w:val="right"/>
              <w:rPr>
                <w:color w:val="000000"/>
              </w:rPr>
            </w:pPr>
            <w:r w:rsidRPr="0014607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208EAE3" w14:textId="77777777" w:rsidR="00A738D2" w:rsidRPr="00146071" w:rsidRDefault="00A738D2" w:rsidP="00437985">
            <w:pPr>
              <w:jc w:val="right"/>
              <w:rPr>
                <w:color w:val="000000"/>
              </w:rPr>
            </w:pPr>
            <w:r w:rsidRPr="00146071">
              <w:rPr>
                <w:color w:val="000000"/>
              </w:rPr>
              <w:t>1 000 000,00</w:t>
            </w:r>
          </w:p>
        </w:tc>
      </w:tr>
      <w:tr w:rsidR="00A738D2" w:rsidRPr="00146071" w14:paraId="3874452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B49565"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5D3F466" w14:textId="77777777" w:rsidR="00A738D2" w:rsidRPr="00146071" w:rsidRDefault="00A738D2" w:rsidP="00437985">
            <w:pPr>
              <w:jc w:val="center"/>
              <w:rPr>
                <w:color w:val="000000"/>
              </w:rPr>
            </w:pPr>
            <w:r w:rsidRPr="00146071">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2F53A314"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6A40EAF" w14:textId="77777777" w:rsidR="00A738D2" w:rsidRPr="00146071" w:rsidRDefault="00A738D2" w:rsidP="00437985">
            <w:pPr>
              <w:jc w:val="right"/>
              <w:rPr>
                <w:color w:val="000000"/>
              </w:rPr>
            </w:pPr>
            <w:r w:rsidRPr="0014607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ED40FF0" w14:textId="77777777" w:rsidR="00A738D2" w:rsidRPr="00146071" w:rsidRDefault="00A738D2" w:rsidP="00437985">
            <w:pPr>
              <w:jc w:val="right"/>
              <w:rPr>
                <w:color w:val="000000"/>
              </w:rPr>
            </w:pPr>
            <w:r w:rsidRPr="00146071">
              <w:rPr>
                <w:color w:val="000000"/>
              </w:rPr>
              <w:t>1 000 000,00</w:t>
            </w:r>
          </w:p>
        </w:tc>
      </w:tr>
      <w:tr w:rsidR="00A738D2" w:rsidRPr="00146071" w14:paraId="484D9F3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8DB046" w14:textId="77777777" w:rsidR="00A738D2" w:rsidRPr="00146071" w:rsidRDefault="00A738D2" w:rsidP="00437985">
            <w:pPr>
              <w:rPr>
                <w:color w:val="000000"/>
                <w:sz w:val="22"/>
                <w:szCs w:val="22"/>
              </w:rPr>
            </w:pPr>
            <w:r w:rsidRPr="00146071">
              <w:rPr>
                <w:color w:val="000000"/>
                <w:sz w:val="22"/>
                <w:szCs w:val="22"/>
              </w:rPr>
              <w:t>Проведение неонатального и аудиологического скрининга, пренатальной диагностики</w:t>
            </w:r>
          </w:p>
        </w:tc>
        <w:tc>
          <w:tcPr>
            <w:tcW w:w="1701" w:type="dxa"/>
            <w:tcBorders>
              <w:top w:val="nil"/>
              <w:left w:val="nil"/>
              <w:bottom w:val="single" w:sz="4" w:space="0" w:color="000000"/>
              <w:right w:val="single" w:sz="4" w:space="0" w:color="000000"/>
            </w:tcBorders>
            <w:shd w:val="clear" w:color="auto" w:fill="auto"/>
            <w:noWrap/>
            <w:hideMark/>
          </w:tcPr>
          <w:p w14:paraId="59B055BB" w14:textId="77777777" w:rsidR="00A738D2" w:rsidRPr="00146071" w:rsidRDefault="00A738D2" w:rsidP="00437985">
            <w:pPr>
              <w:jc w:val="center"/>
              <w:rPr>
                <w:color w:val="000000"/>
              </w:rPr>
            </w:pPr>
            <w:r w:rsidRPr="00146071">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5CD5BAC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6B47F3" w14:textId="77777777" w:rsidR="00A738D2" w:rsidRPr="00146071" w:rsidRDefault="00A738D2" w:rsidP="00437985">
            <w:pPr>
              <w:jc w:val="right"/>
              <w:rPr>
                <w:color w:val="000000"/>
              </w:rPr>
            </w:pPr>
            <w:r w:rsidRPr="00146071">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44B3FF15" w14:textId="77777777" w:rsidR="00A738D2" w:rsidRPr="00146071" w:rsidRDefault="00A738D2" w:rsidP="00437985">
            <w:pPr>
              <w:jc w:val="right"/>
              <w:rPr>
                <w:color w:val="000000"/>
              </w:rPr>
            </w:pPr>
            <w:r w:rsidRPr="00146071">
              <w:rPr>
                <w:color w:val="000000"/>
              </w:rPr>
              <w:t>14 500 000,00</w:t>
            </w:r>
          </w:p>
        </w:tc>
      </w:tr>
      <w:tr w:rsidR="00A738D2" w:rsidRPr="00146071" w14:paraId="198B893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E30CD3"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56FEBCB" w14:textId="77777777" w:rsidR="00A738D2" w:rsidRPr="00146071" w:rsidRDefault="00A738D2" w:rsidP="00437985">
            <w:pPr>
              <w:jc w:val="center"/>
              <w:rPr>
                <w:color w:val="000000"/>
              </w:rPr>
            </w:pPr>
            <w:r w:rsidRPr="00146071">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61B5AF39"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2100DE1" w14:textId="77777777" w:rsidR="00A738D2" w:rsidRPr="00146071" w:rsidRDefault="00A738D2" w:rsidP="00437985">
            <w:pPr>
              <w:jc w:val="right"/>
              <w:rPr>
                <w:color w:val="000000"/>
              </w:rPr>
            </w:pPr>
            <w:r w:rsidRPr="00146071">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0CF120FF" w14:textId="77777777" w:rsidR="00A738D2" w:rsidRPr="00146071" w:rsidRDefault="00A738D2" w:rsidP="00437985">
            <w:pPr>
              <w:jc w:val="right"/>
              <w:rPr>
                <w:color w:val="000000"/>
              </w:rPr>
            </w:pPr>
            <w:r w:rsidRPr="00146071">
              <w:rPr>
                <w:color w:val="000000"/>
              </w:rPr>
              <w:t>14 500 000,00</w:t>
            </w:r>
          </w:p>
        </w:tc>
      </w:tr>
      <w:tr w:rsidR="00A738D2" w:rsidRPr="00146071" w14:paraId="22C3133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1BCDC3"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AB16FF4" w14:textId="77777777" w:rsidR="00A738D2" w:rsidRPr="00146071" w:rsidRDefault="00A738D2" w:rsidP="00437985">
            <w:pPr>
              <w:jc w:val="center"/>
              <w:rPr>
                <w:color w:val="000000"/>
              </w:rPr>
            </w:pPr>
            <w:r w:rsidRPr="00146071">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6420D3BB"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A67A2F2" w14:textId="77777777" w:rsidR="00A738D2" w:rsidRPr="00146071" w:rsidRDefault="00A738D2" w:rsidP="00437985">
            <w:pPr>
              <w:jc w:val="right"/>
              <w:rPr>
                <w:color w:val="000000"/>
              </w:rPr>
            </w:pPr>
            <w:r w:rsidRPr="00146071">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54E2FAF9" w14:textId="77777777" w:rsidR="00A738D2" w:rsidRPr="00146071" w:rsidRDefault="00A738D2" w:rsidP="00437985">
            <w:pPr>
              <w:jc w:val="right"/>
              <w:rPr>
                <w:color w:val="000000"/>
              </w:rPr>
            </w:pPr>
            <w:r w:rsidRPr="00146071">
              <w:rPr>
                <w:color w:val="000000"/>
              </w:rPr>
              <w:t>14 500 000,00</w:t>
            </w:r>
          </w:p>
        </w:tc>
      </w:tr>
      <w:tr w:rsidR="00A738D2" w:rsidRPr="00146071" w14:paraId="40251AE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C559B5" w14:textId="77777777" w:rsidR="00A738D2" w:rsidRPr="00146071" w:rsidRDefault="00A738D2" w:rsidP="00437985">
            <w:pPr>
              <w:rPr>
                <w:color w:val="000000"/>
                <w:sz w:val="22"/>
                <w:szCs w:val="22"/>
              </w:rPr>
            </w:pPr>
            <w:r w:rsidRPr="00146071">
              <w:rPr>
                <w:color w:val="000000"/>
                <w:sz w:val="22"/>
                <w:szCs w:val="22"/>
              </w:rPr>
              <w:t>Финансовое обеспечение расходов, связанных с содержанием имущества</w:t>
            </w:r>
          </w:p>
        </w:tc>
        <w:tc>
          <w:tcPr>
            <w:tcW w:w="1701" w:type="dxa"/>
            <w:tcBorders>
              <w:top w:val="nil"/>
              <w:left w:val="nil"/>
              <w:bottom w:val="single" w:sz="4" w:space="0" w:color="000000"/>
              <w:right w:val="single" w:sz="4" w:space="0" w:color="000000"/>
            </w:tcBorders>
            <w:shd w:val="clear" w:color="auto" w:fill="auto"/>
            <w:noWrap/>
            <w:hideMark/>
          </w:tcPr>
          <w:p w14:paraId="1E0F5317" w14:textId="77777777" w:rsidR="00A738D2" w:rsidRPr="00146071" w:rsidRDefault="00A738D2" w:rsidP="00437985">
            <w:pPr>
              <w:jc w:val="center"/>
              <w:rPr>
                <w:color w:val="000000"/>
              </w:rPr>
            </w:pPr>
            <w:r w:rsidRPr="00146071">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4CF3672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C84BA9" w14:textId="77777777" w:rsidR="00A738D2" w:rsidRPr="00146071" w:rsidRDefault="00A738D2" w:rsidP="00437985">
            <w:pPr>
              <w:jc w:val="right"/>
              <w:rPr>
                <w:color w:val="000000"/>
              </w:rPr>
            </w:pPr>
            <w:r w:rsidRPr="00146071">
              <w:rPr>
                <w:color w:val="000000"/>
              </w:rPr>
              <w:t>1 160 000,00</w:t>
            </w:r>
          </w:p>
        </w:tc>
        <w:tc>
          <w:tcPr>
            <w:tcW w:w="1843" w:type="dxa"/>
            <w:tcBorders>
              <w:top w:val="nil"/>
              <w:left w:val="nil"/>
              <w:bottom w:val="single" w:sz="4" w:space="0" w:color="000000"/>
              <w:right w:val="single" w:sz="4" w:space="0" w:color="000000"/>
            </w:tcBorders>
            <w:shd w:val="clear" w:color="auto" w:fill="auto"/>
            <w:noWrap/>
            <w:hideMark/>
          </w:tcPr>
          <w:p w14:paraId="0F0B50BD" w14:textId="77777777" w:rsidR="00A738D2" w:rsidRPr="00146071" w:rsidRDefault="00A738D2" w:rsidP="00437985">
            <w:pPr>
              <w:jc w:val="right"/>
              <w:rPr>
                <w:color w:val="000000"/>
              </w:rPr>
            </w:pPr>
            <w:r w:rsidRPr="00146071">
              <w:rPr>
                <w:color w:val="000000"/>
              </w:rPr>
              <w:t>1 160 000,00</w:t>
            </w:r>
          </w:p>
        </w:tc>
      </w:tr>
      <w:tr w:rsidR="00A738D2" w:rsidRPr="00146071" w14:paraId="3ACDAB8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87061C"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9023E5B" w14:textId="77777777" w:rsidR="00A738D2" w:rsidRPr="00146071" w:rsidRDefault="00A738D2" w:rsidP="00437985">
            <w:pPr>
              <w:jc w:val="center"/>
              <w:rPr>
                <w:color w:val="000000"/>
              </w:rPr>
            </w:pPr>
            <w:r w:rsidRPr="00146071">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461F0F43"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0994DE4" w14:textId="77777777" w:rsidR="00A738D2" w:rsidRPr="00146071" w:rsidRDefault="00A738D2" w:rsidP="00437985">
            <w:pPr>
              <w:jc w:val="right"/>
              <w:rPr>
                <w:color w:val="000000"/>
              </w:rPr>
            </w:pPr>
            <w:r w:rsidRPr="00146071">
              <w:rPr>
                <w:color w:val="000000"/>
              </w:rPr>
              <w:t>1 160 000,00</w:t>
            </w:r>
          </w:p>
        </w:tc>
        <w:tc>
          <w:tcPr>
            <w:tcW w:w="1843" w:type="dxa"/>
            <w:tcBorders>
              <w:top w:val="nil"/>
              <w:left w:val="nil"/>
              <w:bottom w:val="single" w:sz="4" w:space="0" w:color="000000"/>
              <w:right w:val="single" w:sz="4" w:space="0" w:color="000000"/>
            </w:tcBorders>
            <w:shd w:val="clear" w:color="auto" w:fill="auto"/>
            <w:noWrap/>
            <w:hideMark/>
          </w:tcPr>
          <w:p w14:paraId="044DE16C" w14:textId="77777777" w:rsidR="00A738D2" w:rsidRPr="00146071" w:rsidRDefault="00A738D2" w:rsidP="00437985">
            <w:pPr>
              <w:jc w:val="right"/>
              <w:rPr>
                <w:color w:val="000000"/>
              </w:rPr>
            </w:pPr>
            <w:r w:rsidRPr="00146071">
              <w:rPr>
                <w:color w:val="000000"/>
              </w:rPr>
              <w:t>1 160 000,00</w:t>
            </w:r>
          </w:p>
        </w:tc>
      </w:tr>
      <w:tr w:rsidR="00A738D2" w:rsidRPr="00146071" w14:paraId="7754699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3B065A"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66FAB80" w14:textId="77777777" w:rsidR="00A738D2" w:rsidRPr="00146071" w:rsidRDefault="00A738D2" w:rsidP="00437985">
            <w:pPr>
              <w:jc w:val="center"/>
              <w:rPr>
                <w:color w:val="000000"/>
              </w:rPr>
            </w:pPr>
            <w:r w:rsidRPr="00146071">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55130A44"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67DB874" w14:textId="77777777" w:rsidR="00A738D2" w:rsidRPr="00146071" w:rsidRDefault="00A738D2" w:rsidP="00437985">
            <w:pPr>
              <w:jc w:val="right"/>
              <w:rPr>
                <w:color w:val="000000"/>
              </w:rPr>
            </w:pPr>
            <w:r w:rsidRPr="00146071">
              <w:rPr>
                <w:color w:val="000000"/>
              </w:rPr>
              <w:t>1 160 000,00</w:t>
            </w:r>
          </w:p>
        </w:tc>
        <w:tc>
          <w:tcPr>
            <w:tcW w:w="1843" w:type="dxa"/>
            <w:tcBorders>
              <w:top w:val="nil"/>
              <w:left w:val="nil"/>
              <w:bottom w:val="single" w:sz="4" w:space="0" w:color="000000"/>
              <w:right w:val="single" w:sz="4" w:space="0" w:color="000000"/>
            </w:tcBorders>
            <w:shd w:val="clear" w:color="auto" w:fill="auto"/>
            <w:noWrap/>
            <w:hideMark/>
          </w:tcPr>
          <w:p w14:paraId="301A2D9B" w14:textId="77777777" w:rsidR="00A738D2" w:rsidRPr="00146071" w:rsidRDefault="00A738D2" w:rsidP="00437985">
            <w:pPr>
              <w:jc w:val="right"/>
              <w:rPr>
                <w:color w:val="000000"/>
              </w:rPr>
            </w:pPr>
            <w:r w:rsidRPr="00146071">
              <w:rPr>
                <w:color w:val="000000"/>
              </w:rPr>
              <w:t>1 160 000,00</w:t>
            </w:r>
          </w:p>
        </w:tc>
      </w:tr>
      <w:tr w:rsidR="00A738D2" w:rsidRPr="00146071" w14:paraId="599C714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65028D" w14:textId="77777777" w:rsidR="00A738D2" w:rsidRPr="00146071" w:rsidRDefault="00A738D2" w:rsidP="00437985">
            <w:pPr>
              <w:rPr>
                <w:color w:val="000000"/>
                <w:sz w:val="22"/>
                <w:szCs w:val="22"/>
              </w:rPr>
            </w:pPr>
            <w:r w:rsidRPr="00146071">
              <w:rPr>
                <w:color w:val="000000"/>
                <w:sz w:val="22"/>
                <w:szCs w:val="22"/>
              </w:rPr>
              <w:t>Мероприятия по обеспечению отдыха детей</w:t>
            </w:r>
          </w:p>
        </w:tc>
        <w:tc>
          <w:tcPr>
            <w:tcW w:w="1701" w:type="dxa"/>
            <w:tcBorders>
              <w:top w:val="nil"/>
              <w:left w:val="nil"/>
              <w:bottom w:val="single" w:sz="4" w:space="0" w:color="000000"/>
              <w:right w:val="single" w:sz="4" w:space="0" w:color="000000"/>
            </w:tcBorders>
            <w:shd w:val="clear" w:color="auto" w:fill="auto"/>
            <w:noWrap/>
            <w:hideMark/>
          </w:tcPr>
          <w:p w14:paraId="4A1FDCEC" w14:textId="77777777" w:rsidR="00A738D2" w:rsidRPr="00146071" w:rsidRDefault="00A738D2" w:rsidP="00437985">
            <w:pPr>
              <w:jc w:val="center"/>
              <w:rPr>
                <w:color w:val="000000"/>
              </w:rPr>
            </w:pPr>
            <w:r w:rsidRPr="00146071">
              <w:rPr>
                <w:color w:val="000000"/>
              </w:rPr>
              <w:t xml:space="preserve">01 4 11 22770 </w:t>
            </w:r>
          </w:p>
        </w:tc>
        <w:tc>
          <w:tcPr>
            <w:tcW w:w="567" w:type="dxa"/>
            <w:tcBorders>
              <w:top w:val="nil"/>
              <w:left w:val="nil"/>
              <w:bottom w:val="single" w:sz="4" w:space="0" w:color="000000"/>
              <w:right w:val="single" w:sz="4" w:space="0" w:color="000000"/>
            </w:tcBorders>
            <w:shd w:val="clear" w:color="auto" w:fill="auto"/>
            <w:noWrap/>
            <w:hideMark/>
          </w:tcPr>
          <w:p w14:paraId="436B33C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AD7425" w14:textId="77777777" w:rsidR="00A738D2" w:rsidRPr="00146071" w:rsidRDefault="00A738D2" w:rsidP="00437985">
            <w:pPr>
              <w:jc w:val="right"/>
              <w:rPr>
                <w:color w:val="000000"/>
              </w:rPr>
            </w:pPr>
            <w:r w:rsidRPr="00146071">
              <w:rPr>
                <w:color w:val="000000"/>
              </w:rPr>
              <w:t>560 000,00</w:t>
            </w:r>
          </w:p>
        </w:tc>
        <w:tc>
          <w:tcPr>
            <w:tcW w:w="1843" w:type="dxa"/>
            <w:tcBorders>
              <w:top w:val="nil"/>
              <w:left w:val="nil"/>
              <w:bottom w:val="single" w:sz="4" w:space="0" w:color="000000"/>
              <w:right w:val="single" w:sz="4" w:space="0" w:color="000000"/>
            </w:tcBorders>
            <w:shd w:val="clear" w:color="auto" w:fill="auto"/>
            <w:noWrap/>
            <w:hideMark/>
          </w:tcPr>
          <w:p w14:paraId="534D5AAD" w14:textId="77777777" w:rsidR="00A738D2" w:rsidRPr="00146071" w:rsidRDefault="00A738D2" w:rsidP="00437985">
            <w:pPr>
              <w:jc w:val="right"/>
              <w:rPr>
                <w:color w:val="000000"/>
              </w:rPr>
            </w:pPr>
            <w:r w:rsidRPr="00146071">
              <w:rPr>
                <w:color w:val="000000"/>
              </w:rPr>
              <w:t>560 000,00</w:t>
            </w:r>
          </w:p>
        </w:tc>
      </w:tr>
      <w:tr w:rsidR="00A738D2" w:rsidRPr="00146071" w14:paraId="3B35BE6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B24D6A"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050C430" w14:textId="77777777" w:rsidR="00A738D2" w:rsidRPr="00146071" w:rsidRDefault="00A738D2" w:rsidP="00437985">
            <w:pPr>
              <w:jc w:val="center"/>
              <w:rPr>
                <w:color w:val="000000"/>
              </w:rPr>
            </w:pPr>
            <w:r w:rsidRPr="00146071">
              <w:rPr>
                <w:color w:val="000000"/>
              </w:rPr>
              <w:t xml:space="preserve">01 4 11 22770 </w:t>
            </w:r>
          </w:p>
        </w:tc>
        <w:tc>
          <w:tcPr>
            <w:tcW w:w="567" w:type="dxa"/>
            <w:tcBorders>
              <w:top w:val="nil"/>
              <w:left w:val="nil"/>
              <w:bottom w:val="single" w:sz="4" w:space="0" w:color="000000"/>
              <w:right w:val="single" w:sz="4" w:space="0" w:color="000000"/>
            </w:tcBorders>
            <w:shd w:val="clear" w:color="auto" w:fill="auto"/>
            <w:noWrap/>
            <w:hideMark/>
          </w:tcPr>
          <w:p w14:paraId="05830F67"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FF28B1B" w14:textId="77777777" w:rsidR="00A738D2" w:rsidRPr="00146071" w:rsidRDefault="00A738D2" w:rsidP="00437985">
            <w:pPr>
              <w:jc w:val="right"/>
              <w:rPr>
                <w:color w:val="000000"/>
              </w:rPr>
            </w:pPr>
            <w:r w:rsidRPr="00146071">
              <w:rPr>
                <w:color w:val="000000"/>
              </w:rPr>
              <w:t>560 000,00</w:t>
            </w:r>
          </w:p>
        </w:tc>
        <w:tc>
          <w:tcPr>
            <w:tcW w:w="1843" w:type="dxa"/>
            <w:tcBorders>
              <w:top w:val="nil"/>
              <w:left w:val="nil"/>
              <w:bottom w:val="single" w:sz="4" w:space="0" w:color="000000"/>
              <w:right w:val="single" w:sz="4" w:space="0" w:color="000000"/>
            </w:tcBorders>
            <w:shd w:val="clear" w:color="auto" w:fill="auto"/>
            <w:noWrap/>
            <w:hideMark/>
          </w:tcPr>
          <w:p w14:paraId="66CF567C" w14:textId="77777777" w:rsidR="00A738D2" w:rsidRPr="00146071" w:rsidRDefault="00A738D2" w:rsidP="00437985">
            <w:pPr>
              <w:jc w:val="right"/>
              <w:rPr>
                <w:color w:val="000000"/>
              </w:rPr>
            </w:pPr>
            <w:r w:rsidRPr="00146071">
              <w:rPr>
                <w:color w:val="000000"/>
              </w:rPr>
              <w:t>560 000,00</w:t>
            </w:r>
          </w:p>
        </w:tc>
      </w:tr>
      <w:tr w:rsidR="00A738D2" w:rsidRPr="00146071" w14:paraId="476FFE8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D6F3E1"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C56AC85" w14:textId="77777777" w:rsidR="00A738D2" w:rsidRPr="00146071" w:rsidRDefault="00A738D2" w:rsidP="00437985">
            <w:pPr>
              <w:jc w:val="center"/>
              <w:rPr>
                <w:color w:val="000000"/>
              </w:rPr>
            </w:pPr>
            <w:r w:rsidRPr="00146071">
              <w:rPr>
                <w:color w:val="000000"/>
              </w:rPr>
              <w:t xml:space="preserve">01 4 11 22770 </w:t>
            </w:r>
          </w:p>
        </w:tc>
        <w:tc>
          <w:tcPr>
            <w:tcW w:w="567" w:type="dxa"/>
            <w:tcBorders>
              <w:top w:val="nil"/>
              <w:left w:val="nil"/>
              <w:bottom w:val="single" w:sz="4" w:space="0" w:color="000000"/>
              <w:right w:val="single" w:sz="4" w:space="0" w:color="000000"/>
            </w:tcBorders>
            <w:shd w:val="clear" w:color="auto" w:fill="auto"/>
            <w:noWrap/>
            <w:hideMark/>
          </w:tcPr>
          <w:p w14:paraId="1425437C"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49AA55D" w14:textId="77777777" w:rsidR="00A738D2" w:rsidRPr="00146071" w:rsidRDefault="00A738D2" w:rsidP="00437985">
            <w:pPr>
              <w:jc w:val="right"/>
              <w:rPr>
                <w:color w:val="000000"/>
              </w:rPr>
            </w:pPr>
            <w:r w:rsidRPr="00146071">
              <w:rPr>
                <w:color w:val="000000"/>
              </w:rPr>
              <w:t>560 000,00</w:t>
            </w:r>
          </w:p>
        </w:tc>
        <w:tc>
          <w:tcPr>
            <w:tcW w:w="1843" w:type="dxa"/>
            <w:tcBorders>
              <w:top w:val="nil"/>
              <w:left w:val="nil"/>
              <w:bottom w:val="single" w:sz="4" w:space="0" w:color="000000"/>
              <w:right w:val="single" w:sz="4" w:space="0" w:color="000000"/>
            </w:tcBorders>
            <w:shd w:val="clear" w:color="auto" w:fill="auto"/>
            <w:noWrap/>
            <w:hideMark/>
          </w:tcPr>
          <w:p w14:paraId="6BC6DF43" w14:textId="77777777" w:rsidR="00A738D2" w:rsidRPr="00146071" w:rsidRDefault="00A738D2" w:rsidP="00437985">
            <w:pPr>
              <w:jc w:val="right"/>
              <w:rPr>
                <w:color w:val="000000"/>
              </w:rPr>
            </w:pPr>
            <w:r w:rsidRPr="00146071">
              <w:rPr>
                <w:color w:val="000000"/>
              </w:rPr>
              <w:t>560 000,00</w:t>
            </w:r>
          </w:p>
        </w:tc>
      </w:tr>
      <w:tr w:rsidR="00A738D2" w:rsidRPr="00146071" w14:paraId="1E2C6ED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85791C" w14:textId="77777777" w:rsidR="00A738D2" w:rsidRPr="00146071" w:rsidRDefault="00A738D2" w:rsidP="00437985">
            <w:pPr>
              <w:rPr>
                <w:color w:val="000000"/>
                <w:sz w:val="22"/>
                <w:szCs w:val="22"/>
              </w:rPr>
            </w:pPr>
            <w:r w:rsidRPr="00146071">
              <w:rPr>
                <w:color w:val="000000"/>
                <w:sz w:val="22"/>
                <w:szCs w:val="22"/>
              </w:rPr>
              <w:t>Расходы по доставке в рамках проведения расширенного неонатального скрининга</w:t>
            </w:r>
          </w:p>
        </w:tc>
        <w:tc>
          <w:tcPr>
            <w:tcW w:w="1701" w:type="dxa"/>
            <w:tcBorders>
              <w:top w:val="nil"/>
              <w:left w:val="nil"/>
              <w:bottom w:val="single" w:sz="4" w:space="0" w:color="000000"/>
              <w:right w:val="single" w:sz="4" w:space="0" w:color="000000"/>
            </w:tcBorders>
            <w:shd w:val="clear" w:color="auto" w:fill="auto"/>
            <w:noWrap/>
            <w:hideMark/>
          </w:tcPr>
          <w:p w14:paraId="5183F3BF" w14:textId="77777777" w:rsidR="00A738D2" w:rsidRPr="00146071" w:rsidRDefault="00A738D2" w:rsidP="00437985">
            <w:pPr>
              <w:jc w:val="center"/>
              <w:rPr>
                <w:color w:val="000000"/>
              </w:rPr>
            </w:pPr>
            <w:r w:rsidRPr="00146071">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4E2AD8A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C65895" w14:textId="77777777" w:rsidR="00A738D2" w:rsidRPr="00146071" w:rsidRDefault="00A738D2" w:rsidP="00437985">
            <w:pPr>
              <w:jc w:val="right"/>
              <w:rPr>
                <w:color w:val="000000"/>
              </w:rPr>
            </w:pPr>
            <w:r w:rsidRPr="00146071">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404124C5" w14:textId="77777777" w:rsidR="00A738D2" w:rsidRPr="00146071" w:rsidRDefault="00A738D2" w:rsidP="00437985">
            <w:pPr>
              <w:jc w:val="right"/>
              <w:rPr>
                <w:color w:val="000000"/>
              </w:rPr>
            </w:pPr>
            <w:r w:rsidRPr="00146071">
              <w:rPr>
                <w:color w:val="000000"/>
              </w:rPr>
              <w:t>1 200 000,00</w:t>
            </w:r>
          </w:p>
        </w:tc>
      </w:tr>
      <w:tr w:rsidR="00A738D2" w:rsidRPr="00146071" w14:paraId="3D05040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A4D658"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3BFB633" w14:textId="77777777" w:rsidR="00A738D2" w:rsidRPr="00146071" w:rsidRDefault="00A738D2" w:rsidP="00437985">
            <w:pPr>
              <w:jc w:val="center"/>
              <w:rPr>
                <w:color w:val="000000"/>
              </w:rPr>
            </w:pPr>
            <w:r w:rsidRPr="00146071">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5CBDA043"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1BA0D18" w14:textId="77777777" w:rsidR="00A738D2" w:rsidRPr="00146071" w:rsidRDefault="00A738D2" w:rsidP="00437985">
            <w:pPr>
              <w:jc w:val="right"/>
              <w:rPr>
                <w:color w:val="000000"/>
              </w:rPr>
            </w:pPr>
            <w:r w:rsidRPr="00146071">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09953AFF" w14:textId="77777777" w:rsidR="00A738D2" w:rsidRPr="00146071" w:rsidRDefault="00A738D2" w:rsidP="00437985">
            <w:pPr>
              <w:jc w:val="right"/>
              <w:rPr>
                <w:color w:val="000000"/>
              </w:rPr>
            </w:pPr>
            <w:r w:rsidRPr="00146071">
              <w:rPr>
                <w:color w:val="000000"/>
              </w:rPr>
              <w:t>1 200 000,00</w:t>
            </w:r>
          </w:p>
        </w:tc>
      </w:tr>
      <w:tr w:rsidR="00A738D2" w:rsidRPr="00146071" w14:paraId="3BD2A76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796881"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0AAC10E" w14:textId="77777777" w:rsidR="00A738D2" w:rsidRPr="00146071" w:rsidRDefault="00A738D2" w:rsidP="00437985">
            <w:pPr>
              <w:jc w:val="center"/>
              <w:rPr>
                <w:color w:val="000000"/>
              </w:rPr>
            </w:pPr>
            <w:r w:rsidRPr="00146071">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71BD05A8"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B8EFA7C" w14:textId="77777777" w:rsidR="00A738D2" w:rsidRPr="00146071" w:rsidRDefault="00A738D2" w:rsidP="00437985">
            <w:pPr>
              <w:jc w:val="right"/>
              <w:rPr>
                <w:color w:val="000000"/>
              </w:rPr>
            </w:pPr>
            <w:r w:rsidRPr="00146071">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372C5C03" w14:textId="77777777" w:rsidR="00A738D2" w:rsidRPr="00146071" w:rsidRDefault="00A738D2" w:rsidP="00437985">
            <w:pPr>
              <w:jc w:val="right"/>
              <w:rPr>
                <w:color w:val="000000"/>
              </w:rPr>
            </w:pPr>
            <w:r w:rsidRPr="00146071">
              <w:rPr>
                <w:color w:val="000000"/>
              </w:rPr>
              <w:t>1 200 000,00</w:t>
            </w:r>
          </w:p>
        </w:tc>
      </w:tr>
      <w:tr w:rsidR="00A738D2" w:rsidRPr="00146071" w14:paraId="7456D35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6CB266" w14:textId="77777777" w:rsidR="00A738D2" w:rsidRPr="00146071" w:rsidRDefault="00A738D2" w:rsidP="00437985">
            <w:pPr>
              <w:rPr>
                <w:color w:val="000000"/>
                <w:sz w:val="22"/>
                <w:szCs w:val="22"/>
              </w:rPr>
            </w:pPr>
            <w:r w:rsidRPr="00146071">
              <w:rPr>
                <w:color w:val="000000"/>
                <w:sz w:val="22"/>
                <w:szCs w:val="22"/>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701" w:type="dxa"/>
            <w:tcBorders>
              <w:top w:val="nil"/>
              <w:left w:val="nil"/>
              <w:bottom w:val="single" w:sz="4" w:space="0" w:color="000000"/>
              <w:right w:val="single" w:sz="4" w:space="0" w:color="000000"/>
            </w:tcBorders>
            <w:shd w:val="clear" w:color="auto" w:fill="auto"/>
            <w:noWrap/>
            <w:hideMark/>
          </w:tcPr>
          <w:p w14:paraId="3404AB54" w14:textId="77777777" w:rsidR="00A738D2" w:rsidRPr="00146071" w:rsidRDefault="00A738D2" w:rsidP="00437985">
            <w:pPr>
              <w:jc w:val="center"/>
              <w:rPr>
                <w:color w:val="000000"/>
              </w:rPr>
            </w:pPr>
            <w:r w:rsidRPr="00146071">
              <w:rPr>
                <w:color w:val="000000"/>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14:paraId="322D78C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802EA9" w14:textId="77777777" w:rsidR="00A738D2" w:rsidRPr="00146071" w:rsidRDefault="00A738D2" w:rsidP="00437985">
            <w:pPr>
              <w:jc w:val="right"/>
              <w:rPr>
                <w:color w:val="000000"/>
              </w:rPr>
            </w:pPr>
            <w:r w:rsidRPr="00146071">
              <w:rPr>
                <w:color w:val="000000"/>
              </w:rPr>
              <w:t>14 162 262,00</w:t>
            </w:r>
          </w:p>
        </w:tc>
        <w:tc>
          <w:tcPr>
            <w:tcW w:w="1843" w:type="dxa"/>
            <w:tcBorders>
              <w:top w:val="nil"/>
              <w:left w:val="nil"/>
              <w:bottom w:val="single" w:sz="4" w:space="0" w:color="000000"/>
              <w:right w:val="single" w:sz="4" w:space="0" w:color="000000"/>
            </w:tcBorders>
            <w:shd w:val="clear" w:color="auto" w:fill="auto"/>
            <w:noWrap/>
            <w:hideMark/>
          </w:tcPr>
          <w:p w14:paraId="718AC93B" w14:textId="77777777" w:rsidR="00A738D2" w:rsidRPr="00146071" w:rsidRDefault="00A738D2" w:rsidP="00437985">
            <w:pPr>
              <w:jc w:val="right"/>
              <w:rPr>
                <w:color w:val="000000"/>
              </w:rPr>
            </w:pPr>
            <w:r w:rsidRPr="00146071">
              <w:rPr>
                <w:color w:val="000000"/>
              </w:rPr>
              <w:t>14 226 667,00</w:t>
            </w:r>
          </w:p>
        </w:tc>
      </w:tr>
      <w:tr w:rsidR="00A738D2" w:rsidRPr="00146071" w14:paraId="513C0B4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F6BB00"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170B55C" w14:textId="77777777" w:rsidR="00A738D2" w:rsidRPr="00146071" w:rsidRDefault="00A738D2" w:rsidP="00437985">
            <w:pPr>
              <w:jc w:val="center"/>
              <w:rPr>
                <w:color w:val="000000"/>
              </w:rPr>
            </w:pPr>
            <w:r w:rsidRPr="00146071">
              <w:rPr>
                <w:color w:val="000000"/>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14:paraId="4BEA5367"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78E6D1B" w14:textId="77777777" w:rsidR="00A738D2" w:rsidRPr="00146071" w:rsidRDefault="00A738D2" w:rsidP="00437985">
            <w:pPr>
              <w:jc w:val="right"/>
              <w:rPr>
                <w:color w:val="000000"/>
              </w:rPr>
            </w:pPr>
            <w:r w:rsidRPr="00146071">
              <w:rPr>
                <w:color w:val="000000"/>
              </w:rPr>
              <w:t>14 162 262,00</w:t>
            </w:r>
          </w:p>
        </w:tc>
        <w:tc>
          <w:tcPr>
            <w:tcW w:w="1843" w:type="dxa"/>
            <w:tcBorders>
              <w:top w:val="nil"/>
              <w:left w:val="nil"/>
              <w:bottom w:val="single" w:sz="4" w:space="0" w:color="000000"/>
              <w:right w:val="single" w:sz="4" w:space="0" w:color="000000"/>
            </w:tcBorders>
            <w:shd w:val="clear" w:color="auto" w:fill="auto"/>
            <w:noWrap/>
            <w:hideMark/>
          </w:tcPr>
          <w:p w14:paraId="2DFCAB15" w14:textId="77777777" w:rsidR="00A738D2" w:rsidRPr="00146071" w:rsidRDefault="00A738D2" w:rsidP="00437985">
            <w:pPr>
              <w:jc w:val="right"/>
              <w:rPr>
                <w:color w:val="000000"/>
              </w:rPr>
            </w:pPr>
            <w:r w:rsidRPr="00146071">
              <w:rPr>
                <w:color w:val="000000"/>
              </w:rPr>
              <w:t>14 226 667,00</w:t>
            </w:r>
          </w:p>
        </w:tc>
      </w:tr>
      <w:tr w:rsidR="00A738D2" w:rsidRPr="00146071" w14:paraId="530B5A6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89D460"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DA52D15" w14:textId="77777777" w:rsidR="00A738D2" w:rsidRPr="00146071" w:rsidRDefault="00A738D2" w:rsidP="00437985">
            <w:pPr>
              <w:jc w:val="center"/>
              <w:rPr>
                <w:color w:val="000000"/>
              </w:rPr>
            </w:pPr>
            <w:r w:rsidRPr="00146071">
              <w:rPr>
                <w:color w:val="000000"/>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14:paraId="54BF6009"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CD41834" w14:textId="77777777" w:rsidR="00A738D2" w:rsidRPr="00146071" w:rsidRDefault="00A738D2" w:rsidP="00437985">
            <w:pPr>
              <w:jc w:val="right"/>
              <w:rPr>
                <w:color w:val="000000"/>
              </w:rPr>
            </w:pPr>
            <w:r w:rsidRPr="00146071">
              <w:rPr>
                <w:color w:val="000000"/>
              </w:rPr>
              <w:t>14 162 262,00</w:t>
            </w:r>
          </w:p>
        </w:tc>
        <w:tc>
          <w:tcPr>
            <w:tcW w:w="1843" w:type="dxa"/>
            <w:tcBorders>
              <w:top w:val="nil"/>
              <w:left w:val="nil"/>
              <w:bottom w:val="single" w:sz="4" w:space="0" w:color="000000"/>
              <w:right w:val="single" w:sz="4" w:space="0" w:color="000000"/>
            </w:tcBorders>
            <w:shd w:val="clear" w:color="auto" w:fill="auto"/>
            <w:noWrap/>
            <w:hideMark/>
          </w:tcPr>
          <w:p w14:paraId="7FB1620C" w14:textId="77777777" w:rsidR="00A738D2" w:rsidRPr="00146071" w:rsidRDefault="00A738D2" w:rsidP="00437985">
            <w:pPr>
              <w:jc w:val="right"/>
              <w:rPr>
                <w:color w:val="000000"/>
              </w:rPr>
            </w:pPr>
            <w:r w:rsidRPr="00146071">
              <w:rPr>
                <w:color w:val="000000"/>
              </w:rPr>
              <w:t>14 226 667,00</w:t>
            </w:r>
          </w:p>
        </w:tc>
      </w:tr>
      <w:tr w:rsidR="00A738D2" w:rsidRPr="00146071" w14:paraId="7B14625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98C902"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Кадровые ресурсы здравоохранения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1644186" w14:textId="77777777" w:rsidR="00A738D2" w:rsidRPr="00146071" w:rsidRDefault="00A738D2" w:rsidP="00437985">
            <w:pPr>
              <w:jc w:val="center"/>
              <w:rPr>
                <w:color w:val="000000"/>
              </w:rPr>
            </w:pPr>
            <w:r w:rsidRPr="00146071">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7E32657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6B00AF" w14:textId="77777777" w:rsidR="00A738D2" w:rsidRPr="00146071" w:rsidRDefault="00A738D2" w:rsidP="00437985">
            <w:pPr>
              <w:jc w:val="right"/>
              <w:rPr>
                <w:color w:val="000000"/>
              </w:rPr>
            </w:pPr>
            <w:r w:rsidRPr="00146071">
              <w:rPr>
                <w:color w:val="000000"/>
              </w:rPr>
              <w:t>220 127 900,00</w:t>
            </w:r>
          </w:p>
        </w:tc>
        <w:tc>
          <w:tcPr>
            <w:tcW w:w="1843" w:type="dxa"/>
            <w:tcBorders>
              <w:top w:val="nil"/>
              <w:left w:val="nil"/>
              <w:bottom w:val="single" w:sz="4" w:space="0" w:color="000000"/>
              <w:right w:val="single" w:sz="4" w:space="0" w:color="000000"/>
            </w:tcBorders>
            <w:shd w:val="clear" w:color="auto" w:fill="auto"/>
            <w:noWrap/>
            <w:hideMark/>
          </w:tcPr>
          <w:p w14:paraId="1A063462" w14:textId="77777777" w:rsidR="00A738D2" w:rsidRPr="00146071" w:rsidRDefault="00A738D2" w:rsidP="00437985">
            <w:pPr>
              <w:jc w:val="right"/>
              <w:rPr>
                <w:color w:val="000000"/>
              </w:rPr>
            </w:pPr>
            <w:r w:rsidRPr="00146071">
              <w:rPr>
                <w:color w:val="000000"/>
              </w:rPr>
              <w:t>226 236 300,00</w:t>
            </w:r>
          </w:p>
        </w:tc>
      </w:tr>
      <w:tr w:rsidR="00A738D2" w:rsidRPr="00146071" w14:paraId="16B5202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0DECDD"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944AFEE" w14:textId="77777777" w:rsidR="00A738D2" w:rsidRPr="00146071" w:rsidRDefault="00A738D2" w:rsidP="00437985">
            <w:pPr>
              <w:jc w:val="center"/>
              <w:rPr>
                <w:color w:val="000000"/>
              </w:rPr>
            </w:pPr>
            <w:r w:rsidRPr="00146071">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4B1E088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3A701F" w14:textId="77777777" w:rsidR="00A738D2" w:rsidRPr="00146071" w:rsidRDefault="00A738D2" w:rsidP="00437985">
            <w:pPr>
              <w:jc w:val="right"/>
              <w:rPr>
                <w:color w:val="000000"/>
              </w:rPr>
            </w:pPr>
            <w:r w:rsidRPr="00146071">
              <w:rPr>
                <w:color w:val="000000"/>
              </w:rPr>
              <w:t>127 438 800,00</w:t>
            </w:r>
          </w:p>
        </w:tc>
        <w:tc>
          <w:tcPr>
            <w:tcW w:w="1843" w:type="dxa"/>
            <w:tcBorders>
              <w:top w:val="nil"/>
              <w:left w:val="nil"/>
              <w:bottom w:val="single" w:sz="4" w:space="0" w:color="000000"/>
              <w:right w:val="single" w:sz="4" w:space="0" w:color="000000"/>
            </w:tcBorders>
            <w:shd w:val="clear" w:color="auto" w:fill="auto"/>
            <w:noWrap/>
            <w:hideMark/>
          </w:tcPr>
          <w:p w14:paraId="0EEC34E0" w14:textId="77777777" w:rsidR="00A738D2" w:rsidRPr="00146071" w:rsidRDefault="00A738D2" w:rsidP="00437985">
            <w:pPr>
              <w:jc w:val="right"/>
              <w:rPr>
                <w:color w:val="000000"/>
              </w:rPr>
            </w:pPr>
            <w:r w:rsidRPr="00146071">
              <w:rPr>
                <w:color w:val="000000"/>
              </w:rPr>
              <w:t>132 762 600,00</w:t>
            </w:r>
          </w:p>
        </w:tc>
      </w:tr>
      <w:tr w:rsidR="00A738D2" w:rsidRPr="00146071" w14:paraId="4090139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9F93DF"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DF896B9" w14:textId="77777777" w:rsidR="00A738D2" w:rsidRPr="00146071" w:rsidRDefault="00A738D2" w:rsidP="00437985">
            <w:pPr>
              <w:jc w:val="center"/>
              <w:rPr>
                <w:color w:val="000000"/>
              </w:rPr>
            </w:pPr>
            <w:r w:rsidRPr="00146071">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34BB0057"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508C7E0" w14:textId="77777777" w:rsidR="00A738D2" w:rsidRPr="00146071" w:rsidRDefault="00A738D2" w:rsidP="00437985">
            <w:pPr>
              <w:jc w:val="right"/>
              <w:rPr>
                <w:color w:val="000000"/>
              </w:rPr>
            </w:pPr>
            <w:r w:rsidRPr="00146071">
              <w:rPr>
                <w:color w:val="000000"/>
              </w:rPr>
              <w:t>127 438 800,00</w:t>
            </w:r>
          </w:p>
        </w:tc>
        <w:tc>
          <w:tcPr>
            <w:tcW w:w="1843" w:type="dxa"/>
            <w:tcBorders>
              <w:top w:val="nil"/>
              <w:left w:val="nil"/>
              <w:bottom w:val="single" w:sz="4" w:space="0" w:color="000000"/>
              <w:right w:val="single" w:sz="4" w:space="0" w:color="000000"/>
            </w:tcBorders>
            <w:shd w:val="clear" w:color="auto" w:fill="auto"/>
            <w:noWrap/>
            <w:hideMark/>
          </w:tcPr>
          <w:p w14:paraId="3CE88DAE" w14:textId="77777777" w:rsidR="00A738D2" w:rsidRPr="00146071" w:rsidRDefault="00A738D2" w:rsidP="00437985">
            <w:pPr>
              <w:jc w:val="right"/>
              <w:rPr>
                <w:color w:val="000000"/>
              </w:rPr>
            </w:pPr>
            <w:r w:rsidRPr="00146071">
              <w:rPr>
                <w:color w:val="000000"/>
              </w:rPr>
              <w:t>132 762 600,00</w:t>
            </w:r>
          </w:p>
        </w:tc>
      </w:tr>
      <w:tr w:rsidR="00A738D2" w:rsidRPr="00146071" w14:paraId="76EDF9C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4D7235"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02344FB" w14:textId="77777777" w:rsidR="00A738D2" w:rsidRPr="00146071" w:rsidRDefault="00A738D2" w:rsidP="00437985">
            <w:pPr>
              <w:jc w:val="center"/>
              <w:rPr>
                <w:color w:val="000000"/>
              </w:rPr>
            </w:pPr>
            <w:r w:rsidRPr="00146071">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041A100D"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6E68568" w14:textId="77777777" w:rsidR="00A738D2" w:rsidRPr="00146071" w:rsidRDefault="00A738D2" w:rsidP="00437985">
            <w:pPr>
              <w:jc w:val="right"/>
              <w:rPr>
                <w:color w:val="000000"/>
              </w:rPr>
            </w:pPr>
            <w:r w:rsidRPr="00146071">
              <w:rPr>
                <w:color w:val="000000"/>
              </w:rPr>
              <w:t>127 438 800,00</w:t>
            </w:r>
          </w:p>
        </w:tc>
        <w:tc>
          <w:tcPr>
            <w:tcW w:w="1843" w:type="dxa"/>
            <w:tcBorders>
              <w:top w:val="nil"/>
              <w:left w:val="nil"/>
              <w:bottom w:val="single" w:sz="4" w:space="0" w:color="000000"/>
              <w:right w:val="single" w:sz="4" w:space="0" w:color="000000"/>
            </w:tcBorders>
            <w:shd w:val="clear" w:color="auto" w:fill="auto"/>
            <w:noWrap/>
            <w:hideMark/>
          </w:tcPr>
          <w:p w14:paraId="0498D9F3" w14:textId="77777777" w:rsidR="00A738D2" w:rsidRPr="00146071" w:rsidRDefault="00A738D2" w:rsidP="00437985">
            <w:pPr>
              <w:jc w:val="right"/>
              <w:rPr>
                <w:color w:val="000000"/>
              </w:rPr>
            </w:pPr>
            <w:r w:rsidRPr="00146071">
              <w:rPr>
                <w:color w:val="000000"/>
              </w:rPr>
              <w:t>132 762 600,00</w:t>
            </w:r>
          </w:p>
        </w:tc>
      </w:tr>
      <w:tr w:rsidR="00A738D2" w:rsidRPr="00146071" w14:paraId="3A301B9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94DBA1" w14:textId="77777777" w:rsidR="00A738D2" w:rsidRPr="00146071" w:rsidRDefault="00A738D2" w:rsidP="00437985">
            <w:pPr>
              <w:rPr>
                <w:color w:val="000000"/>
                <w:sz w:val="22"/>
                <w:szCs w:val="22"/>
              </w:rPr>
            </w:pPr>
            <w:r w:rsidRPr="00146071">
              <w:rPr>
                <w:color w:val="000000"/>
                <w:sz w:val="22"/>
                <w:szCs w:val="22"/>
              </w:rPr>
              <w:t xml:space="preserve">Организация изготовления Почетного знака Смоленской области </w:t>
            </w:r>
            <w:r>
              <w:rPr>
                <w:color w:val="000000"/>
                <w:sz w:val="22"/>
                <w:szCs w:val="22"/>
              </w:rPr>
              <w:t>«</w:t>
            </w:r>
            <w:r w:rsidRPr="00146071">
              <w:rPr>
                <w:color w:val="000000"/>
                <w:sz w:val="22"/>
                <w:szCs w:val="22"/>
              </w:rPr>
              <w:t>За исцеление и милосердие</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3BA8522" w14:textId="77777777" w:rsidR="00A738D2" w:rsidRPr="00146071" w:rsidRDefault="00A738D2" w:rsidP="00437985">
            <w:pPr>
              <w:jc w:val="center"/>
              <w:rPr>
                <w:color w:val="000000"/>
              </w:rPr>
            </w:pPr>
            <w:r w:rsidRPr="00146071">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6592346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F239F3" w14:textId="77777777" w:rsidR="00A738D2" w:rsidRPr="00146071" w:rsidRDefault="00A738D2" w:rsidP="00437985">
            <w:pPr>
              <w:jc w:val="right"/>
              <w:rPr>
                <w:color w:val="000000"/>
              </w:rPr>
            </w:pPr>
            <w:r w:rsidRPr="00146071">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BA5FEE3" w14:textId="77777777" w:rsidR="00A738D2" w:rsidRPr="00146071" w:rsidRDefault="00A738D2" w:rsidP="00437985">
            <w:pPr>
              <w:jc w:val="right"/>
              <w:rPr>
                <w:color w:val="000000"/>
              </w:rPr>
            </w:pPr>
            <w:r w:rsidRPr="00146071">
              <w:rPr>
                <w:color w:val="000000"/>
              </w:rPr>
              <w:t>200 000,00</w:t>
            </w:r>
          </w:p>
        </w:tc>
      </w:tr>
      <w:tr w:rsidR="00A738D2" w:rsidRPr="00146071" w14:paraId="3724E1F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A02502"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4B8A8CD" w14:textId="77777777" w:rsidR="00A738D2" w:rsidRPr="00146071" w:rsidRDefault="00A738D2" w:rsidP="00437985">
            <w:pPr>
              <w:jc w:val="center"/>
              <w:rPr>
                <w:color w:val="000000"/>
              </w:rPr>
            </w:pPr>
            <w:r w:rsidRPr="00146071">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2B30899B"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01BBD94" w14:textId="77777777" w:rsidR="00A738D2" w:rsidRPr="00146071" w:rsidRDefault="00A738D2" w:rsidP="00437985">
            <w:pPr>
              <w:jc w:val="right"/>
              <w:rPr>
                <w:color w:val="000000"/>
              </w:rPr>
            </w:pPr>
            <w:r w:rsidRPr="00146071">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3448812" w14:textId="77777777" w:rsidR="00A738D2" w:rsidRPr="00146071" w:rsidRDefault="00A738D2" w:rsidP="00437985">
            <w:pPr>
              <w:jc w:val="right"/>
              <w:rPr>
                <w:color w:val="000000"/>
              </w:rPr>
            </w:pPr>
            <w:r w:rsidRPr="00146071">
              <w:rPr>
                <w:color w:val="000000"/>
              </w:rPr>
              <w:t>200 000,00</w:t>
            </w:r>
          </w:p>
        </w:tc>
      </w:tr>
      <w:tr w:rsidR="00A738D2" w:rsidRPr="00146071" w14:paraId="5E243DC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FCED1D" w14:textId="77777777" w:rsidR="00A738D2" w:rsidRPr="00146071" w:rsidRDefault="00A738D2" w:rsidP="00437985">
            <w:pPr>
              <w:rPr>
                <w:i/>
                <w:iCs/>
                <w:color w:val="000000"/>
              </w:rPr>
            </w:pPr>
            <w:r w:rsidRPr="00146071">
              <w:rPr>
                <w:i/>
                <w:iCs/>
                <w:color w:val="000000"/>
              </w:rPr>
              <w:lastRenderedPageBreak/>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E21301A" w14:textId="77777777" w:rsidR="00A738D2" w:rsidRPr="00146071" w:rsidRDefault="00A738D2" w:rsidP="00437985">
            <w:pPr>
              <w:jc w:val="center"/>
              <w:rPr>
                <w:color w:val="000000"/>
              </w:rPr>
            </w:pPr>
            <w:r w:rsidRPr="00146071">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4A3F229F"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3200B0B" w14:textId="77777777" w:rsidR="00A738D2" w:rsidRPr="00146071" w:rsidRDefault="00A738D2" w:rsidP="00437985">
            <w:pPr>
              <w:jc w:val="right"/>
              <w:rPr>
                <w:color w:val="000000"/>
              </w:rPr>
            </w:pPr>
            <w:r w:rsidRPr="00146071">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2F54AAAB" w14:textId="77777777" w:rsidR="00A738D2" w:rsidRPr="00146071" w:rsidRDefault="00A738D2" w:rsidP="00437985">
            <w:pPr>
              <w:jc w:val="right"/>
              <w:rPr>
                <w:color w:val="000000"/>
              </w:rPr>
            </w:pPr>
            <w:r w:rsidRPr="00146071">
              <w:rPr>
                <w:color w:val="000000"/>
              </w:rPr>
              <w:t>200 000,00</w:t>
            </w:r>
          </w:p>
        </w:tc>
      </w:tr>
      <w:tr w:rsidR="00A738D2" w:rsidRPr="00146071" w14:paraId="06D4C6F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621AF0" w14:textId="77777777" w:rsidR="00A738D2" w:rsidRPr="00146071" w:rsidRDefault="00A738D2" w:rsidP="00437985">
            <w:pPr>
              <w:rPr>
                <w:color w:val="000000"/>
                <w:sz w:val="22"/>
                <w:szCs w:val="22"/>
              </w:rPr>
            </w:pPr>
            <w:r w:rsidRPr="00146071">
              <w:rPr>
                <w:color w:val="000000"/>
                <w:sz w:val="22"/>
                <w:szCs w:val="22"/>
              </w:rPr>
              <w:t>Функционирование специализированного центра компетенций</w:t>
            </w:r>
          </w:p>
        </w:tc>
        <w:tc>
          <w:tcPr>
            <w:tcW w:w="1701" w:type="dxa"/>
            <w:tcBorders>
              <w:top w:val="nil"/>
              <w:left w:val="nil"/>
              <w:bottom w:val="single" w:sz="4" w:space="0" w:color="000000"/>
              <w:right w:val="single" w:sz="4" w:space="0" w:color="000000"/>
            </w:tcBorders>
            <w:shd w:val="clear" w:color="auto" w:fill="auto"/>
            <w:noWrap/>
            <w:hideMark/>
          </w:tcPr>
          <w:p w14:paraId="61B02C65" w14:textId="77777777" w:rsidR="00A738D2" w:rsidRPr="00146071" w:rsidRDefault="00A738D2" w:rsidP="00437985">
            <w:pPr>
              <w:jc w:val="center"/>
              <w:rPr>
                <w:color w:val="000000"/>
              </w:rPr>
            </w:pPr>
            <w:r w:rsidRPr="00146071">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3EA41C4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DD6D64" w14:textId="77777777" w:rsidR="00A738D2" w:rsidRPr="00146071" w:rsidRDefault="00A738D2" w:rsidP="00437985">
            <w:pPr>
              <w:jc w:val="right"/>
              <w:rPr>
                <w:color w:val="000000"/>
              </w:rPr>
            </w:pPr>
            <w:r w:rsidRPr="00146071">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21BA6581" w14:textId="77777777" w:rsidR="00A738D2" w:rsidRPr="00146071" w:rsidRDefault="00A738D2" w:rsidP="00437985">
            <w:pPr>
              <w:jc w:val="right"/>
              <w:rPr>
                <w:color w:val="000000"/>
              </w:rPr>
            </w:pPr>
            <w:r w:rsidRPr="00146071">
              <w:rPr>
                <w:color w:val="000000"/>
              </w:rPr>
              <w:t>250 000,00</w:t>
            </w:r>
          </w:p>
        </w:tc>
      </w:tr>
      <w:tr w:rsidR="00A738D2" w:rsidRPr="00146071" w14:paraId="4C236DD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E238BE"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0A79549" w14:textId="77777777" w:rsidR="00A738D2" w:rsidRPr="00146071" w:rsidRDefault="00A738D2" w:rsidP="00437985">
            <w:pPr>
              <w:jc w:val="center"/>
              <w:rPr>
                <w:color w:val="000000"/>
              </w:rPr>
            </w:pPr>
            <w:r w:rsidRPr="00146071">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5816D734"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F4ABCE1" w14:textId="77777777" w:rsidR="00A738D2" w:rsidRPr="00146071" w:rsidRDefault="00A738D2" w:rsidP="00437985">
            <w:pPr>
              <w:jc w:val="right"/>
              <w:rPr>
                <w:color w:val="000000"/>
              </w:rPr>
            </w:pPr>
            <w:r w:rsidRPr="00146071">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713CFF84" w14:textId="77777777" w:rsidR="00A738D2" w:rsidRPr="00146071" w:rsidRDefault="00A738D2" w:rsidP="00437985">
            <w:pPr>
              <w:jc w:val="right"/>
              <w:rPr>
                <w:color w:val="000000"/>
              </w:rPr>
            </w:pPr>
            <w:r w:rsidRPr="00146071">
              <w:rPr>
                <w:color w:val="000000"/>
              </w:rPr>
              <w:t>250 000,00</w:t>
            </w:r>
          </w:p>
        </w:tc>
      </w:tr>
      <w:tr w:rsidR="00A738D2" w:rsidRPr="00146071" w14:paraId="072B83C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3A2AA0"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081FB38" w14:textId="77777777" w:rsidR="00A738D2" w:rsidRPr="00146071" w:rsidRDefault="00A738D2" w:rsidP="00437985">
            <w:pPr>
              <w:jc w:val="center"/>
              <w:rPr>
                <w:color w:val="000000"/>
              </w:rPr>
            </w:pPr>
            <w:r w:rsidRPr="00146071">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158F4493"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4467BD8" w14:textId="77777777" w:rsidR="00A738D2" w:rsidRPr="00146071" w:rsidRDefault="00A738D2" w:rsidP="00437985">
            <w:pPr>
              <w:jc w:val="right"/>
              <w:rPr>
                <w:color w:val="000000"/>
              </w:rPr>
            </w:pPr>
            <w:r w:rsidRPr="00146071">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0F09D48B" w14:textId="77777777" w:rsidR="00A738D2" w:rsidRPr="00146071" w:rsidRDefault="00A738D2" w:rsidP="00437985">
            <w:pPr>
              <w:jc w:val="right"/>
              <w:rPr>
                <w:color w:val="000000"/>
              </w:rPr>
            </w:pPr>
            <w:r w:rsidRPr="00146071">
              <w:rPr>
                <w:color w:val="000000"/>
              </w:rPr>
              <w:t>250 000,00</w:t>
            </w:r>
          </w:p>
        </w:tc>
      </w:tr>
      <w:tr w:rsidR="00A738D2" w:rsidRPr="00146071" w14:paraId="76EE07A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6ADF4B" w14:textId="77777777" w:rsidR="00A738D2" w:rsidRPr="00146071" w:rsidRDefault="00A738D2" w:rsidP="00437985">
            <w:pPr>
              <w:rPr>
                <w:color w:val="000000"/>
                <w:sz w:val="22"/>
                <w:szCs w:val="22"/>
              </w:rPr>
            </w:pPr>
            <w:r w:rsidRPr="00146071">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701" w:type="dxa"/>
            <w:tcBorders>
              <w:top w:val="nil"/>
              <w:left w:val="nil"/>
              <w:bottom w:val="single" w:sz="4" w:space="0" w:color="000000"/>
              <w:right w:val="single" w:sz="4" w:space="0" w:color="000000"/>
            </w:tcBorders>
            <w:shd w:val="clear" w:color="auto" w:fill="auto"/>
            <w:noWrap/>
            <w:hideMark/>
          </w:tcPr>
          <w:p w14:paraId="3E04FD5A" w14:textId="77777777" w:rsidR="00A738D2" w:rsidRPr="00146071" w:rsidRDefault="00A738D2" w:rsidP="00437985">
            <w:pPr>
              <w:jc w:val="center"/>
              <w:rPr>
                <w:color w:val="000000"/>
              </w:rPr>
            </w:pPr>
            <w:r w:rsidRPr="00146071">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6078314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06A51D" w14:textId="77777777" w:rsidR="00A738D2" w:rsidRPr="00146071" w:rsidRDefault="00A738D2" w:rsidP="00437985">
            <w:pPr>
              <w:jc w:val="right"/>
              <w:rPr>
                <w:color w:val="000000"/>
              </w:rPr>
            </w:pPr>
            <w:r w:rsidRPr="00146071">
              <w:rPr>
                <w:color w:val="000000"/>
              </w:rPr>
              <w:t>4 296 600,00</w:t>
            </w:r>
          </w:p>
        </w:tc>
        <w:tc>
          <w:tcPr>
            <w:tcW w:w="1843" w:type="dxa"/>
            <w:tcBorders>
              <w:top w:val="nil"/>
              <w:left w:val="nil"/>
              <w:bottom w:val="single" w:sz="4" w:space="0" w:color="000000"/>
              <w:right w:val="single" w:sz="4" w:space="0" w:color="000000"/>
            </w:tcBorders>
            <w:shd w:val="clear" w:color="auto" w:fill="auto"/>
            <w:noWrap/>
            <w:hideMark/>
          </w:tcPr>
          <w:p w14:paraId="5FF93834" w14:textId="77777777" w:rsidR="00A738D2" w:rsidRPr="00146071" w:rsidRDefault="00A738D2" w:rsidP="00437985">
            <w:pPr>
              <w:jc w:val="right"/>
              <w:rPr>
                <w:color w:val="000000"/>
              </w:rPr>
            </w:pPr>
            <w:r w:rsidRPr="00146071">
              <w:rPr>
                <w:color w:val="000000"/>
              </w:rPr>
              <w:t>4 296 600,00</w:t>
            </w:r>
          </w:p>
        </w:tc>
      </w:tr>
      <w:tr w:rsidR="00A738D2" w:rsidRPr="00146071" w14:paraId="29653D0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A910BA"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4F36EBD" w14:textId="77777777" w:rsidR="00A738D2" w:rsidRPr="00146071" w:rsidRDefault="00A738D2" w:rsidP="00437985">
            <w:pPr>
              <w:jc w:val="center"/>
              <w:rPr>
                <w:color w:val="000000"/>
              </w:rPr>
            </w:pPr>
            <w:r w:rsidRPr="00146071">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09EC00DC"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DE9B43D" w14:textId="77777777" w:rsidR="00A738D2" w:rsidRPr="00146071" w:rsidRDefault="00A738D2" w:rsidP="00437985">
            <w:pPr>
              <w:jc w:val="right"/>
              <w:rPr>
                <w:color w:val="000000"/>
              </w:rPr>
            </w:pPr>
            <w:r w:rsidRPr="00146071">
              <w:rPr>
                <w:color w:val="000000"/>
              </w:rPr>
              <w:t>4 296 600,00</w:t>
            </w:r>
          </w:p>
        </w:tc>
        <w:tc>
          <w:tcPr>
            <w:tcW w:w="1843" w:type="dxa"/>
            <w:tcBorders>
              <w:top w:val="nil"/>
              <w:left w:val="nil"/>
              <w:bottom w:val="single" w:sz="4" w:space="0" w:color="000000"/>
              <w:right w:val="single" w:sz="4" w:space="0" w:color="000000"/>
            </w:tcBorders>
            <w:shd w:val="clear" w:color="auto" w:fill="auto"/>
            <w:noWrap/>
            <w:hideMark/>
          </w:tcPr>
          <w:p w14:paraId="49B46A77" w14:textId="77777777" w:rsidR="00A738D2" w:rsidRPr="00146071" w:rsidRDefault="00A738D2" w:rsidP="00437985">
            <w:pPr>
              <w:jc w:val="right"/>
              <w:rPr>
                <w:color w:val="000000"/>
              </w:rPr>
            </w:pPr>
            <w:r w:rsidRPr="00146071">
              <w:rPr>
                <w:color w:val="000000"/>
              </w:rPr>
              <w:t>4 296 600,00</w:t>
            </w:r>
          </w:p>
        </w:tc>
      </w:tr>
      <w:tr w:rsidR="00A738D2" w:rsidRPr="00146071" w14:paraId="31E58BB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E43C85"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DF28C83" w14:textId="77777777" w:rsidR="00A738D2" w:rsidRPr="00146071" w:rsidRDefault="00A738D2" w:rsidP="00437985">
            <w:pPr>
              <w:jc w:val="center"/>
              <w:rPr>
                <w:color w:val="000000"/>
              </w:rPr>
            </w:pPr>
            <w:r w:rsidRPr="00146071">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0D056166"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276376F" w14:textId="77777777" w:rsidR="00A738D2" w:rsidRPr="00146071" w:rsidRDefault="00A738D2" w:rsidP="00437985">
            <w:pPr>
              <w:jc w:val="right"/>
              <w:rPr>
                <w:color w:val="000000"/>
              </w:rPr>
            </w:pPr>
            <w:r w:rsidRPr="00146071">
              <w:rPr>
                <w:color w:val="000000"/>
              </w:rPr>
              <w:t>4 296 600,00</w:t>
            </w:r>
          </w:p>
        </w:tc>
        <w:tc>
          <w:tcPr>
            <w:tcW w:w="1843" w:type="dxa"/>
            <w:tcBorders>
              <w:top w:val="nil"/>
              <w:left w:val="nil"/>
              <w:bottom w:val="single" w:sz="4" w:space="0" w:color="000000"/>
              <w:right w:val="single" w:sz="4" w:space="0" w:color="000000"/>
            </w:tcBorders>
            <w:shd w:val="clear" w:color="auto" w:fill="auto"/>
            <w:noWrap/>
            <w:hideMark/>
          </w:tcPr>
          <w:p w14:paraId="2C396BB3" w14:textId="77777777" w:rsidR="00A738D2" w:rsidRPr="00146071" w:rsidRDefault="00A738D2" w:rsidP="00437985">
            <w:pPr>
              <w:jc w:val="right"/>
              <w:rPr>
                <w:color w:val="000000"/>
              </w:rPr>
            </w:pPr>
            <w:r w:rsidRPr="00146071">
              <w:rPr>
                <w:color w:val="000000"/>
              </w:rPr>
              <w:t>4 296 600,00</w:t>
            </w:r>
          </w:p>
        </w:tc>
      </w:tr>
      <w:tr w:rsidR="00A738D2" w:rsidRPr="00146071" w14:paraId="290E909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2DD594" w14:textId="77777777" w:rsidR="00A738D2" w:rsidRPr="00146071" w:rsidRDefault="00A738D2" w:rsidP="00437985">
            <w:pPr>
              <w:rPr>
                <w:color w:val="000000"/>
                <w:sz w:val="22"/>
                <w:szCs w:val="22"/>
              </w:rPr>
            </w:pPr>
            <w:r w:rsidRPr="00146071">
              <w:rPr>
                <w:color w:val="000000"/>
                <w:sz w:val="22"/>
                <w:szCs w:val="22"/>
              </w:rPr>
              <w:t>Расходы на стипендиальное обеспечение обучающихся</w:t>
            </w:r>
          </w:p>
        </w:tc>
        <w:tc>
          <w:tcPr>
            <w:tcW w:w="1701" w:type="dxa"/>
            <w:tcBorders>
              <w:top w:val="nil"/>
              <w:left w:val="nil"/>
              <w:bottom w:val="single" w:sz="4" w:space="0" w:color="000000"/>
              <w:right w:val="single" w:sz="4" w:space="0" w:color="000000"/>
            </w:tcBorders>
            <w:shd w:val="clear" w:color="auto" w:fill="auto"/>
            <w:noWrap/>
            <w:hideMark/>
          </w:tcPr>
          <w:p w14:paraId="4F677066" w14:textId="77777777" w:rsidR="00A738D2" w:rsidRPr="00146071" w:rsidRDefault="00A738D2" w:rsidP="00437985">
            <w:pPr>
              <w:jc w:val="center"/>
              <w:rPr>
                <w:color w:val="000000"/>
              </w:rPr>
            </w:pPr>
            <w:r w:rsidRPr="00146071">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4E4FC68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802233" w14:textId="77777777" w:rsidR="00A738D2" w:rsidRPr="00146071" w:rsidRDefault="00A738D2" w:rsidP="00437985">
            <w:pPr>
              <w:jc w:val="right"/>
              <w:rPr>
                <w:color w:val="000000"/>
              </w:rPr>
            </w:pPr>
            <w:r w:rsidRPr="00146071">
              <w:rPr>
                <w:color w:val="000000"/>
              </w:rPr>
              <w:t>7 114 600,00</w:t>
            </w:r>
          </w:p>
        </w:tc>
        <w:tc>
          <w:tcPr>
            <w:tcW w:w="1843" w:type="dxa"/>
            <w:tcBorders>
              <w:top w:val="nil"/>
              <w:left w:val="nil"/>
              <w:bottom w:val="single" w:sz="4" w:space="0" w:color="000000"/>
              <w:right w:val="single" w:sz="4" w:space="0" w:color="000000"/>
            </w:tcBorders>
            <w:shd w:val="clear" w:color="auto" w:fill="auto"/>
            <w:noWrap/>
            <w:hideMark/>
          </w:tcPr>
          <w:p w14:paraId="7FACF3B6" w14:textId="77777777" w:rsidR="00A738D2" w:rsidRPr="00146071" w:rsidRDefault="00A738D2" w:rsidP="00437985">
            <w:pPr>
              <w:jc w:val="right"/>
              <w:rPr>
                <w:color w:val="000000"/>
              </w:rPr>
            </w:pPr>
            <w:r w:rsidRPr="00146071">
              <w:rPr>
                <w:color w:val="000000"/>
              </w:rPr>
              <w:t>7 399 200,00</w:t>
            </w:r>
          </w:p>
        </w:tc>
      </w:tr>
      <w:tr w:rsidR="00A738D2" w:rsidRPr="00146071" w14:paraId="34A2BEF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CECED9"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EE21F51" w14:textId="77777777" w:rsidR="00A738D2" w:rsidRPr="00146071" w:rsidRDefault="00A738D2" w:rsidP="00437985">
            <w:pPr>
              <w:jc w:val="center"/>
              <w:rPr>
                <w:color w:val="000000"/>
              </w:rPr>
            </w:pPr>
            <w:r w:rsidRPr="00146071">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53D84103"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A430115" w14:textId="77777777" w:rsidR="00A738D2" w:rsidRPr="00146071" w:rsidRDefault="00A738D2" w:rsidP="00437985">
            <w:pPr>
              <w:jc w:val="right"/>
              <w:rPr>
                <w:color w:val="000000"/>
              </w:rPr>
            </w:pPr>
            <w:r w:rsidRPr="00146071">
              <w:rPr>
                <w:color w:val="000000"/>
              </w:rPr>
              <w:t>7 114 600,00</w:t>
            </w:r>
          </w:p>
        </w:tc>
        <w:tc>
          <w:tcPr>
            <w:tcW w:w="1843" w:type="dxa"/>
            <w:tcBorders>
              <w:top w:val="nil"/>
              <w:left w:val="nil"/>
              <w:bottom w:val="single" w:sz="4" w:space="0" w:color="000000"/>
              <w:right w:val="single" w:sz="4" w:space="0" w:color="000000"/>
            </w:tcBorders>
            <w:shd w:val="clear" w:color="auto" w:fill="auto"/>
            <w:noWrap/>
            <w:hideMark/>
          </w:tcPr>
          <w:p w14:paraId="678D592B" w14:textId="77777777" w:rsidR="00A738D2" w:rsidRPr="00146071" w:rsidRDefault="00A738D2" w:rsidP="00437985">
            <w:pPr>
              <w:jc w:val="right"/>
              <w:rPr>
                <w:color w:val="000000"/>
              </w:rPr>
            </w:pPr>
            <w:r w:rsidRPr="00146071">
              <w:rPr>
                <w:color w:val="000000"/>
              </w:rPr>
              <w:t>7 399 200,00</w:t>
            </w:r>
          </w:p>
        </w:tc>
      </w:tr>
      <w:tr w:rsidR="00A738D2" w:rsidRPr="00146071" w14:paraId="0565D27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848BE7"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1F80106" w14:textId="77777777" w:rsidR="00A738D2" w:rsidRPr="00146071" w:rsidRDefault="00A738D2" w:rsidP="00437985">
            <w:pPr>
              <w:jc w:val="center"/>
              <w:rPr>
                <w:color w:val="000000"/>
              </w:rPr>
            </w:pPr>
            <w:r w:rsidRPr="00146071">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724C106E"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B1F3036" w14:textId="77777777" w:rsidR="00A738D2" w:rsidRPr="00146071" w:rsidRDefault="00A738D2" w:rsidP="00437985">
            <w:pPr>
              <w:jc w:val="right"/>
              <w:rPr>
                <w:color w:val="000000"/>
              </w:rPr>
            </w:pPr>
            <w:r w:rsidRPr="00146071">
              <w:rPr>
                <w:color w:val="000000"/>
              </w:rPr>
              <w:t>7 114 600,00</w:t>
            </w:r>
          </w:p>
        </w:tc>
        <w:tc>
          <w:tcPr>
            <w:tcW w:w="1843" w:type="dxa"/>
            <w:tcBorders>
              <w:top w:val="nil"/>
              <w:left w:val="nil"/>
              <w:bottom w:val="single" w:sz="4" w:space="0" w:color="000000"/>
              <w:right w:val="single" w:sz="4" w:space="0" w:color="000000"/>
            </w:tcBorders>
            <w:shd w:val="clear" w:color="auto" w:fill="auto"/>
            <w:noWrap/>
            <w:hideMark/>
          </w:tcPr>
          <w:p w14:paraId="26898952" w14:textId="77777777" w:rsidR="00A738D2" w:rsidRPr="00146071" w:rsidRDefault="00A738D2" w:rsidP="00437985">
            <w:pPr>
              <w:jc w:val="right"/>
              <w:rPr>
                <w:color w:val="000000"/>
              </w:rPr>
            </w:pPr>
            <w:r w:rsidRPr="00146071">
              <w:rPr>
                <w:color w:val="000000"/>
              </w:rPr>
              <w:t>7 399 200,00</w:t>
            </w:r>
          </w:p>
        </w:tc>
      </w:tr>
      <w:tr w:rsidR="00A738D2" w:rsidRPr="00146071" w14:paraId="5AE27E8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476071" w14:textId="77777777" w:rsidR="00A738D2" w:rsidRPr="00146071" w:rsidRDefault="00A738D2" w:rsidP="00437985">
            <w:pPr>
              <w:rPr>
                <w:color w:val="000000"/>
                <w:sz w:val="22"/>
                <w:szCs w:val="22"/>
              </w:rPr>
            </w:pPr>
            <w:r w:rsidRPr="00146071">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14:paraId="034BA0A7" w14:textId="77777777" w:rsidR="00A738D2" w:rsidRPr="00146071" w:rsidRDefault="00A738D2" w:rsidP="00437985">
            <w:pPr>
              <w:jc w:val="center"/>
              <w:rPr>
                <w:color w:val="000000"/>
              </w:rPr>
            </w:pPr>
            <w:r w:rsidRPr="00146071">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075ED2B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C6FBEB" w14:textId="77777777" w:rsidR="00A738D2" w:rsidRPr="00146071" w:rsidRDefault="00A738D2" w:rsidP="00437985">
            <w:pPr>
              <w:jc w:val="right"/>
              <w:rPr>
                <w:color w:val="000000"/>
              </w:rPr>
            </w:pPr>
            <w:r w:rsidRPr="00146071">
              <w:rPr>
                <w:color w:val="000000"/>
              </w:rPr>
              <w:t>5 807 900,00</w:t>
            </w:r>
          </w:p>
        </w:tc>
        <w:tc>
          <w:tcPr>
            <w:tcW w:w="1843" w:type="dxa"/>
            <w:tcBorders>
              <w:top w:val="nil"/>
              <w:left w:val="nil"/>
              <w:bottom w:val="single" w:sz="4" w:space="0" w:color="000000"/>
              <w:right w:val="single" w:sz="4" w:space="0" w:color="000000"/>
            </w:tcBorders>
            <w:shd w:val="clear" w:color="auto" w:fill="auto"/>
            <w:noWrap/>
            <w:hideMark/>
          </w:tcPr>
          <w:p w14:paraId="7BBB48BD" w14:textId="77777777" w:rsidR="00A738D2" w:rsidRPr="00146071" w:rsidRDefault="00A738D2" w:rsidP="00437985">
            <w:pPr>
              <w:jc w:val="right"/>
              <w:rPr>
                <w:color w:val="000000"/>
              </w:rPr>
            </w:pPr>
            <w:r w:rsidRPr="00146071">
              <w:rPr>
                <w:color w:val="000000"/>
              </w:rPr>
              <w:t>5 807 900,00</w:t>
            </w:r>
          </w:p>
        </w:tc>
      </w:tr>
      <w:tr w:rsidR="00A738D2" w:rsidRPr="00146071" w14:paraId="7DD4C94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1D1B9F"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DB97208" w14:textId="77777777" w:rsidR="00A738D2" w:rsidRPr="00146071" w:rsidRDefault="00A738D2" w:rsidP="00437985">
            <w:pPr>
              <w:jc w:val="center"/>
              <w:rPr>
                <w:color w:val="000000"/>
              </w:rPr>
            </w:pPr>
            <w:r w:rsidRPr="00146071">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4E58A3DA"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992C148" w14:textId="77777777" w:rsidR="00A738D2" w:rsidRPr="00146071" w:rsidRDefault="00A738D2" w:rsidP="00437985">
            <w:pPr>
              <w:jc w:val="right"/>
              <w:rPr>
                <w:color w:val="000000"/>
              </w:rPr>
            </w:pPr>
            <w:r w:rsidRPr="00146071">
              <w:rPr>
                <w:color w:val="000000"/>
              </w:rPr>
              <w:t>5 807 900,00</w:t>
            </w:r>
          </w:p>
        </w:tc>
        <w:tc>
          <w:tcPr>
            <w:tcW w:w="1843" w:type="dxa"/>
            <w:tcBorders>
              <w:top w:val="nil"/>
              <w:left w:val="nil"/>
              <w:bottom w:val="single" w:sz="4" w:space="0" w:color="000000"/>
              <w:right w:val="single" w:sz="4" w:space="0" w:color="000000"/>
            </w:tcBorders>
            <w:shd w:val="clear" w:color="auto" w:fill="auto"/>
            <w:noWrap/>
            <w:hideMark/>
          </w:tcPr>
          <w:p w14:paraId="4E0DADE3" w14:textId="77777777" w:rsidR="00A738D2" w:rsidRPr="00146071" w:rsidRDefault="00A738D2" w:rsidP="00437985">
            <w:pPr>
              <w:jc w:val="right"/>
              <w:rPr>
                <w:color w:val="000000"/>
              </w:rPr>
            </w:pPr>
            <w:r w:rsidRPr="00146071">
              <w:rPr>
                <w:color w:val="000000"/>
              </w:rPr>
              <w:t>5 807 900,00</w:t>
            </w:r>
          </w:p>
        </w:tc>
      </w:tr>
      <w:tr w:rsidR="00A738D2" w:rsidRPr="00146071" w14:paraId="1EC422A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3ADDF8" w14:textId="77777777" w:rsidR="00A738D2" w:rsidRPr="00146071" w:rsidRDefault="00A738D2" w:rsidP="00437985">
            <w:pPr>
              <w:rPr>
                <w:i/>
                <w:iCs/>
                <w:color w:val="000000"/>
              </w:rPr>
            </w:pPr>
            <w:r w:rsidRPr="0014607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58625506" w14:textId="77777777" w:rsidR="00A738D2" w:rsidRPr="00146071" w:rsidRDefault="00A738D2" w:rsidP="00437985">
            <w:pPr>
              <w:jc w:val="center"/>
              <w:rPr>
                <w:color w:val="000000"/>
              </w:rPr>
            </w:pPr>
            <w:r w:rsidRPr="00146071">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4F64B087" w14:textId="77777777" w:rsidR="00A738D2" w:rsidRPr="00146071" w:rsidRDefault="00A738D2" w:rsidP="00437985">
            <w:pPr>
              <w:jc w:val="center"/>
              <w:rPr>
                <w:color w:val="000000"/>
              </w:rPr>
            </w:pPr>
            <w:r w:rsidRPr="0014607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4D513B7" w14:textId="77777777" w:rsidR="00A738D2" w:rsidRPr="00146071" w:rsidRDefault="00A738D2" w:rsidP="00437985">
            <w:pPr>
              <w:jc w:val="right"/>
              <w:rPr>
                <w:color w:val="000000"/>
              </w:rPr>
            </w:pPr>
            <w:r w:rsidRPr="00146071">
              <w:rPr>
                <w:color w:val="000000"/>
              </w:rPr>
              <w:t>534 300,00</w:t>
            </w:r>
          </w:p>
        </w:tc>
        <w:tc>
          <w:tcPr>
            <w:tcW w:w="1843" w:type="dxa"/>
            <w:tcBorders>
              <w:top w:val="nil"/>
              <w:left w:val="nil"/>
              <w:bottom w:val="single" w:sz="4" w:space="0" w:color="000000"/>
              <w:right w:val="single" w:sz="4" w:space="0" w:color="000000"/>
            </w:tcBorders>
            <w:shd w:val="clear" w:color="auto" w:fill="auto"/>
            <w:noWrap/>
            <w:hideMark/>
          </w:tcPr>
          <w:p w14:paraId="5D624A2A" w14:textId="77777777" w:rsidR="00A738D2" w:rsidRPr="00146071" w:rsidRDefault="00A738D2" w:rsidP="00437985">
            <w:pPr>
              <w:jc w:val="right"/>
              <w:rPr>
                <w:color w:val="000000"/>
              </w:rPr>
            </w:pPr>
            <w:r w:rsidRPr="00146071">
              <w:rPr>
                <w:color w:val="000000"/>
              </w:rPr>
              <w:t>534 300,00</w:t>
            </w:r>
          </w:p>
        </w:tc>
      </w:tr>
      <w:tr w:rsidR="00A738D2" w:rsidRPr="00146071" w14:paraId="7C8D42A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72EC29"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4DACC45" w14:textId="77777777" w:rsidR="00A738D2" w:rsidRPr="00146071" w:rsidRDefault="00A738D2" w:rsidP="00437985">
            <w:pPr>
              <w:jc w:val="center"/>
              <w:rPr>
                <w:color w:val="000000"/>
              </w:rPr>
            </w:pPr>
            <w:r w:rsidRPr="00146071">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58DB31B5"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C0EC0E5" w14:textId="77777777" w:rsidR="00A738D2" w:rsidRPr="00146071" w:rsidRDefault="00A738D2" w:rsidP="00437985">
            <w:pPr>
              <w:jc w:val="right"/>
              <w:rPr>
                <w:color w:val="000000"/>
              </w:rPr>
            </w:pPr>
            <w:r w:rsidRPr="00146071">
              <w:rPr>
                <w:color w:val="000000"/>
              </w:rPr>
              <w:t>5 273 600,00</w:t>
            </w:r>
          </w:p>
        </w:tc>
        <w:tc>
          <w:tcPr>
            <w:tcW w:w="1843" w:type="dxa"/>
            <w:tcBorders>
              <w:top w:val="nil"/>
              <w:left w:val="nil"/>
              <w:bottom w:val="single" w:sz="4" w:space="0" w:color="000000"/>
              <w:right w:val="single" w:sz="4" w:space="0" w:color="000000"/>
            </w:tcBorders>
            <w:shd w:val="clear" w:color="auto" w:fill="auto"/>
            <w:noWrap/>
            <w:hideMark/>
          </w:tcPr>
          <w:p w14:paraId="0D0B10B9" w14:textId="77777777" w:rsidR="00A738D2" w:rsidRPr="00146071" w:rsidRDefault="00A738D2" w:rsidP="00437985">
            <w:pPr>
              <w:jc w:val="right"/>
              <w:rPr>
                <w:color w:val="000000"/>
              </w:rPr>
            </w:pPr>
            <w:r w:rsidRPr="00146071">
              <w:rPr>
                <w:color w:val="000000"/>
              </w:rPr>
              <w:t>5 273 600,00</w:t>
            </w:r>
          </w:p>
        </w:tc>
      </w:tr>
      <w:tr w:rsidR="00A738D2" w:rsidRPr="00146071" w14:paraId="1594E06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43CCE6" w14:textId="77777777" w:rsidR="00A738D2" w:rsidRPr="00146071" w:rsidRDefault="00A738D2" w:rsidP="00437985">
            <w:pPr>
              <w:rPr>
                <w:color w:val="000000"/>
                <w:sz w:val="22"/>
                <w:szCs w:val="22"/>
              </w:rPr>
            </w:pPr>
            <w:r w:rsidRPr="00146071">
              <w:rPr>
                <w:color w:val="000000"/>
                <w:sz w:val="22"/>
                <w:szCs w:val="22"/>
              </w:rPr>
              <w:t>Дополнительная социальная поддержка медицинских работников</w:t>
            </w:r>
          </w:p>
        </w:tc>
        <w:tc>
          <w:tcPr>
            <w:tcW w:w="1701" w:type="dxa"/>
            <w:tcBorders>
              <w:top w:val="nil"/>
              <w:left w:val="nil"/>
              <w:bottom w:val="single" w:sz="4" w:space="0" w:color="000000"/>
              <w:right w:val="single" w:sz="4" w:space="0" w:color="000000"/>
            </w:tcBorders>
            <w:shd w:val="clear" w:color="auto" w:fill="auto"/>
            <w:noWrap/>
            <w:hideMark/>
          </w:tcPr>
          <w:p w14:paraId="0E187CAF" w14:textId="77777777" w:rsidR="00A738D2" w:rsidRPr="00146071" w:rsidRDefault="00A738D2" w:rsidP="00437985">
            <w:pPr>
              <w:jc w:val="center"/>
              <w:rPr>
                <w:color w:val="000000"/>
              </w:rPr>
            </w:pPr>
            <w:r w:rsidRPr="00146071">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5C73F2F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3D63DE" w14:textId="77777777" w:rsidR="00A738D2" w:rsidRPr="00146071" w:rsidRDefault="00A738D2" w:rsidP="00437985">
            <w:pPr>
              <w:jc w:val="right"/>
              <w:rPr>
                <w:color w:val="000000"/>
              </w:rPr>
            </w:pPr>
            <w:r w:rsidRPr="00146071">
              <w:rPr>
                <w:color w:val="000000"/>
              </w:rPr>
              <w:t>31 000 000,00</w:t>
            </w:r>
          </w:p>
        </w:tc>
        <w:tc>
          <w:tcPr>
            <w:tcW w:w="1843" w:type="dxa"/>
            <w:tcBorders>
              <w:top w:val="nil"/>
              <w:left w:val="nil"/>
              <w:bottom w:val="single" w:sz="4" w:space="0" w:color="000000"/>
              <w:right w:val="single" w:sz="4" w:space="0" w:color="000000"/>
            </w:tcBorders>
            <w:shd w:val="clear" w:color="auto" w:fill="auto"/>
            <w:noWrap/>
            <w:hideMark/>
          </w:tcPr>
          <w:p w14:paraId="392D2FF0" w14:textId="77777777" w:rsidR="00A738D2" w:rsidRPr="00146071" w:rsidRDefault="00A738D2" w:rsidP="00437985">
            <w:pPr>
              <w:jc w:val="right"/>
              <w:rPr>
                <w:color w:val="000000"/>
              </w:rPr>
            </w:pPr>
            <w:r w:rsidRPr="00146071">
              <w:rPr>
                <w:color w:val="000000"/>
              </w:rPr>
              <w:t>31 000 000,00</w:t>
            </w:r>
          </w:p>
        </w:tc>
      </w:tr>
      <w:tr w:rsidR="00A738D2" w:rsidRPr="00146071" w14:paraId="3861F58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72B86D"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B19E69E" w14:textId="77777777" w:rsidR="00A738D2" w:rsidRPr="00146071" w:rsidRDefault="00A738D2" w:rsidP="00437985">
            <w:pPr>
              <w:jc w:val="center"/>
              <w:rPr>
                <w:color w:val="000000"/>
              </w:rPr>
            </w:pPr>
            <w:r w:rsidRPr="00146071">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3BB11E01"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4D8E7B4" w14:textId="77777777" w:rsidR="00A738D2" w:rsidRPr="00146071" w:rsidRDefault="00A738D2" w:rsidP="00437985">
            <w:pPr>
              <w:jc w:val="right"/>
              <w:rPr>
                <w:color w:val="000000"/>
              </w:rPr>
            </w:pPr>
            <w:r w:rsidRPr="00146071">
              <w:rPr>
                <w:color w:val="000000"/>
              </w:rPr>
              <w:t>31 000 000,00</w:t>
            </w:r>
          </w:p>
        </w:tc>
        <w:tc>
          <w:tcPr>
            <w:tcW w:w="1843" w:type="dxa"/>
            <w:tcBorders>
              <w:top w:val="nil"/>
              <w:left w:val="nil"/>
              <w:bottom w:val="single" w:sz="4" w:space="0" w:color="000000"/>
              <w:right w:val="single" w:sz="4" w:space="0" w:color="000000"/>
            </w:tcBorders>
            <w:shd w:val="clear" w:color="auto" w:fill="auto"/>
            <w:noWrap/>
            <w:hideMark/>
          </w:tcPr>
          <w:p w14:paraId="603DA7F9" w14:textId="77777777" w:rsidR="00A738D2" w:rsidRPr="00146071" w:rsidRDefault="00A738D2" w:rsidP="00437985">
            <w:pPr>
              <w:jc w:val="right"/>
              <w:rPr>
                <w:color w:val="000000"/>
              </w:rPr>
            </w:pPr>
            <w:r w:rsidRPr="00146071">
              <w:rPr>
                <w:color w:val="000000"/>
              </w:rPr>
              <w:t>31 000 000,00</w:t>
            </w:r>
          </w:p>
        </w:tc>
      </w:tr>
      <w:tr w:rsidR="00A738D2" w:rsidRPr="00146071" w14:paraId="48055F1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149EAC"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F17FE88" w14:textId="77777777" w:rsidR="00A738D2" w:rsidRPr="00146071" w:rsidRDefault="00A738D2" w:rsidP="00437985">
            <w:pPr>
              <w:jc w:val="center"/>
              <w:rPr>
                <w:color w:val="000000"/>
              </w:rPr>
            </w:pPr>
            <w:r w:rsidRPr="00146071">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468C7D46"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6AEC66A" w14:textId="77777777" w:rsidR="00A738D2" w:rsidRPr="00146071" w:rsidRDefault="00A738D2" w:rsidP="00437985">
            <w:pPr>
              <w:jc w:val="right"/>
              <w:rPr>
                <w:color w:val="000000"/>
              </w:rPr>
            </w:pPr>
            <w:r w:rsidRPr="00146071">
              <w:rPr>
                <w:color w:val="000000"/>
              </w:rPr>
              <w:t>31 000 000,00</w:t>
            </w:r>
          </w:p>
        </w:tc>
        <w:tc>
          <w:tcPr>
            <w:tcW w:w="1843" w:type="dxa"/>
            <w:tcBorders>
              <w:top w:val="nil"/>
              <w:left w:val="nil"/>
              <w:bottom w:val="single" w:sz="4" w:space="0" w:color="000000"/>
              <w:right w:val="single" w:sz="4" w:space="0" w:color="000000"/>
            </w:tcBorders>
            <w:shd w:val="clear" w:color="auto" w:fill="auto"/>
            <w:noWrap/>
            <w:hideMark/>
          </w:tcPr>
          <w:p w14:paraId="49FE9E22" w14:textId="77777777" w:rsidR="00A738D2" w:rsidRPr="00146071" w:rsidRDefault="00A738D2" w:rsidP="00437985">
            <w:pPr>
              <w:jc w:val="right"/>
              <w:rPr>
                <w:color w:val="000000"/>
              </w:rPr>
            </w:pPr>
            <w:r w:rsidRPr="00146071">
              <w:rPr>
                <w:color w:val="000000"/>
              </w:rPr>
              <w:t>31 000 000,00</w:t>
            </w:r>
          </w:p>
        </w:tc>
      </w:tr>
      <w:tr w:rsidR="00A738D2" w:rsidRPr="00146071" w14:paraId="24EA833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1D9594" w14:textId="77777777" w:rsidR="00A738D2" w:rsidRPr="00146071" w:rsidRDefault="00A738D2" w:rsidP="00437985">
            <w:pPr>
              <w:rPr>
                <w:color w:val="000000"/>
                <w:sz w:val="22"/>
                <w:szCs w:val="22"/>
              </w:rPr>
            </w:pPr>
            <w:r w:rsidRPr="00146071">
              <w:rPr>
                <w:color w:val="000000"/>
                <w:sz w:val="22"/>
                <w:szCs w:val="22"/>
              </w:rPr>
              <w:t>Денежная компенсация за наем жилых помещений работникам учреждений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3700064A" w14:textId="77777777" w:rsidR="00A738D2" w:rsidRPr="00146071" w:rsidRDefault="00A738D2" w:rsidP="00437985">
            <w:pPr>
              <w:jc w:val="center"/>
              <w:rPr>
                <w:color w:val="000000"/>
              </w:rPr>
            </w:pPr>
            <w:r w:rsidRPr="00146071">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16FE0F3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9A6BA7" w14:textId="77777777" w:rsidR="00A738D2" w:rsidRPr="00146071" w:rsidRDefault="00A738D2" w:rsidP="00437985">
            <w:pPr>
              <w:jc w:val="right"/>
              <w:rPr>
                <w:color w:val="000000"/>
              </w:rPr>
            </w:pPr>
            <w:r w:rsidRPr="00146071">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5E20A1C2" w14:textId="77777777" w:rsidR="00A738D2" w:rsidRPr="00146071" w:rsidRDefault="00A738D2" w:rsidP="00437985">
            <w:pPr>
              <w:jc w:val="right"/>
              <w:rPr>
                <w:color w:val="000000"/>
              </w:rPr>
            </w:pPr>
            <w:r w:rsidRPr="00146071">
              <w:rPr>
                <w:color w:val="000000"/>
              </w:rPr>
              <w:t>8 520 000,00</w:t>
            </w:r>
          </w:p>
        </w:tc>
      </w:tr>
      <w:tr w:rsidR="00A738D2" w:rsidRPr="00146071" w14:paraId="5969D69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B9AD5A"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53C28A5" w14:textId="77777777" w:rsidR="00A738D2" w:rsidRPr="00146071" w:rsidRDefault="00A738D2" w:rsidP="00437985">
            <w:pPr>
              <w:jc w:val="center"/>
              <w:rPr>
                <w:color w:val="000000"/>
              </w:rPr>
            </w:pPr>
            <w:r w:rsidRPr="00146071">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3FEFF857"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416F67F" w14:textId="77777777" w:rsidR="00A738D2" w:rsidRPr="00146071" w:rsidRDefault="00A738D2" w:rsidP="00437985">
            <w:pPr>
              <w:jc w:val="right"/>
              <w:rPr>
                <w:color w:val="000000"/>
              </w:rPr>
            </w:pPr>
            <w:r w:rsidRPr="00146071">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2FFB5E9F" w14:textId="77777777" w:rsidR="00A738D2" w:rsidRPr="00146071" w:rsidRDefault="00A738D2" w:rsidP="00437985">
            <w:pPr>
              <w:jc w:val="right"/>
              <w:rPr>
                <w:color w:val="000000"/>
              </w:rPr>
            </w:pPr>
            <w:r w:rsidRPr="00146071">
              <w:rPr>
                <w:color w:val="000000"/>
              </w:rPr>
              <w:t>8 520 000,00</w:t>
            </w:r>
          </w:p>
        </w:tc>
      </w:tr>
      <w:tr w:rsidR="00A738D2" w:rsidRPr="00146071" w14:paraId="4555D89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5A8772"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80AEE6A" w14:textId="77777777" w:rsidR="00A738D2" w:rsidRPr="00146071" w:rsidRDefault="00A738D2" w:rsidP="00437985">
            <w:pPr>
              <w:jc w:val="center"/>
              <w:rPr>
                <w:color w:val="000000"/>
              </w:rPr>
            </w:pPr>
            <w:r w:rsidRPr="00146071">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666935B7"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D3EAC2F" w14:textId="77777777" w:rsidR="00A738D2" w:rsidRPr="00146071" w:rsidRDefault="00A738D2" w:rsidP="00437985">
            <w:pPr>
              <w:jc w:val="right"/>
              <w:rPr>
                <w:color w:val="000000"/>
              </w:rPr>
            </w:pPr>
            <w:r w:rsidRPr="00146071">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186066D6" w14:textId="77777777" w:rsidR="00A738D2" w:rsidRPr="00146071" w:rsidRDefault="00A738D2" w:rsidP="00437985">
            <w:pPr>
              <w:jc w:val="right"/>
              <w:rPr>
                <w:color w:val="000000"/>
              </w:rPr>
            </w:pPr>
            <w:r w:rsidRPr="00146071">
              <w:rPr>
                <w:color w:val="000000"/>
              </w:rPr>
              <w:t>8 520 000,00</w:t>
            </w:r>
          </w:p>
        </w:tc>
      </w:tr>
      <w:tr w:rsidR="00A738D2" w:rsidRPr="00146071" w14:paraId="26C033D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63D3B5" w14:textId="77777777" w:rsidR="00A738D2" w:rsidRPr="00146071" w:rsidRDefault="00A738D2" w:rsidP="00437985">
            <w:pPr>
              <w:rPr>
                <w:color w:val="000000"/>
                <w:sz w:val="22"/>
                <w:szCs w:val="22"/>
              </w:rPr>
            </w:pPr>
            <w:r w:rsidRPr="00146071">
              <w:rPr>
                <w:color w:val="000000"/>
                <w:sz w:val="22"/>
                <w:szCs w:val="22"/>
              </w:rPr>
              <w:t>Выплата отдельным категориям работников, связанная с заключением ипотечного жилищного кредита</w:t>
            </w:r>
          </w:p>
        </w:tc>
        <w:tc>
          <w:tcPr>
            <w:tcW w:w="1701" w:type="dxa"/>
            <w:tcBorders>
              <w:top w:val="nil"/>
              <w:left w:val="nil"/>
              <w:bottom w:val="single" w:sz="4" w:space="0" w:color="000000"/>
              <w:right w:val="single" w:sz="4" w:space="0" w:color="000000"/>
            </w:tcBorders>
            <w:shd w:val="clear" w:color="auto" w:fill="auto"/>
            <w:noWrap/>
            <w:hideMark/>
          </w:tcPr>
          <w:p w14:paraId="55BD83F8" w14:textId="77777777" w:rsidR="00A738D2" w:rsidRPr="00146071" w:rsidRDefault="00A738D2" w:rsidP="00437985">
            <w:pPr>
              <w:jc w:val="center"/>
              <w:rPr>
                <w:color w:val="000000"/>
              </w:rPr>
            </w:pPr>
            <w:r w:rsidRPr="00146071">
              <w:rPr>
                <w:color w:val="000000"/>
              </w:rPr>
              <w:t xml:space="preserve">01 4 12 73100 </w:t>
            </w:r>
          </w:p>
        </w:tc>
        <w:tc>
          <w:tcPr>
            <w:tcW w:w="567" w:type="dxa"/>
            <w:tcBorders>
              <w:top w:val="nil"/>
              <w:left w:val="nil"/>
              <w:bottom w:val="single" w:sz="4" w:space="0" w:color="000000"/>
              <w:right w:val="single" w:sz="4" w:space="0" w:color="000000"/>
            </w:tcBorders>
            <w:shd w:val="clear" w:color="auto" w:fill="auto"/>
            <w:noWrap/>
            <w:hideMark/>
          </w:tcPr>
          <w:p w14:paraId="627CAA4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9DD9FB" w14:textId="77777777" w:rsidR="00A738D2" w:rsidRPr="00146071" w:rsidRDefault="00A738D2" w:rsidP="00437985">
            <w:pPr>
              <w:jc w:val="right"/>
              <w:rPr>
                <w:color w:val="000000"/>
              </w:rPr>
            </w:pPr>
            <w:r w:rsidRPr="00146071">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39C0711D" w14:textId="77777777" w:rsidR="00A738D2" w:rsidRPr="00146071" w:rsidRDefault="00A738D2" w:rsidP="00437985">
            <w:pPr>
              <w:jc w:val="right"/>
              <w:rPr>
                <w:color w:val="000000"/>
              </w:rPr>
            </w:pPr>
            <w:r w:rsidRPr="00146071">
              <w:rPr>
                <w:color w:val="000000"/>
              </w:rPr>
              <w:t>8 500 000,00</w:t>
            </w:r>
          </w:p>
        </w:tc>
      </w:tr>
      <w:tr w:rsidR="00A738D2" w:rsidRPr="00146071" w14:paraId="0A7BA0D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916B77"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3D47C17" w14:textId="77777777" w:rsidR="00A738D2" w:rsidRPr="00146071" w:rsidRDefault="00A738D2" w:rsidP="00437985">
            <w:pPr>
              <w:jc w:val="center"/>
              <w:rPr>
                <w:color w:val="000000"/>
              </w:rPr>
            </w:pPr>
            <w:r w:rsidRPr="00146071">
              <w:rPr>
                <w:color w:val="000000"/>
              </w:rPr>
              <w:t xml:space="preserve">01 4 12 73100 </w:t>
            </w:r>
          </w:p>
        </w:tc>
        <w:tc>
          <w:tcPr>
            <w:tcW w:w="567" w:type="dxa"/>
            <w:tcBorders>
              <w:top w:val="nil"/>
              <w:left w:val="nil"/>
              <w:bottom w:val="single" w:sz="4" w:space="0" w:color="000000"/>
              <w:right w:val="single" w:sz="4" w:space="0" w:color="000000"/>
            </w:tcBorders>
            <w:shd w:val="clear" w:color="auto" w:fill="auto"/>
            <w:noWrap/>
            <w:hideMark/>
          </w:tcPr>
          <w:p w14:paraId="09A93941"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C061D40" w14:textId="77777777" w:rsidR="00A738D2" w:rsidRPr="00146071" w:rsidRDefault="00A738D2" w:rsidP="00437985">
            <w:pPr>
              <w:jc w:val="right"/>
              <w:rPr>
                <w:color w:val="000000"/>
              </w:rPr>
            </w:pPr>
            <w:r w:rsidRPr="00146071">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519CE149" w14:textId="77777777" w:rsidR="00A738D2" w:rsidRPr="00146071" w:rsidRDefault="00A738D2" w:rsidP="00437985">
            <w:pPr>
              <w:jc w:val="right"/>
              <w:rPr>
                <w:color w:val="000000"/>
              </w:rPr>
            </w:pPr>
            <w:r w:rsidRPr="00146071">
              <w:rPr>
                <w:color w:val="000000"/>
              </w:rPr>
              <w:t>8 500 000,00</w:t>
            </w:r>
          </w:p>
        </w:tc>
      </w:tr>
      <w:tr w:rsidR="00A738D2" w:rsidRPr="00146071" w14:paraId="2DABAD0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D5FA1F" w14:textId="77777777" w:rsidR="00A738D2" w:rsidRPr="00146071" w:rsidRDefault="00A738D2" w:rsidP="00437985">
            <w:pPr>
              <w:rPr>
                <w:i/>
                <w:iCs/>
                <w:color w:val="000000"/>
              </w:rPr>
            </w:pPr>
            <w:r w:rsidRPr="00146071">
              <w:rPr>
                <w:i/>
                <w:iCs/>
                <w:color w:val="000000"/>
              </w:rPr>
              <w:lastRenderedPageBreak/>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2E962F0" w14:textId="77777777" w:rsidR="00A738D2" w:rsidRPr="00146071" w:rsidRDefault="00A738D2" w:rsidP="00437985">
            <w:pPr>
              <w:jc w:val="center"/>
              <w:rPr>
                <w:color w:val="000000"/>
              </w:rPr>
            </w:pPr>
            <w:r w:rsidRPr="00146071">
              <w:rPr>
                <w:color w:val="000000"/>
              </w:rPr>
              <w:t xml:space="preserve">01 4 12 73100 </w:t>
            </w:r>
          </w:p>
        </w:tc>
        <w:tc>
          <w:tcPr>
            <w:tcW w:w="567" w:type="dxa"/>
            <w:tcBorders>
              <w:top w:val="nil"/>
              <w:left w:val="nil"/>
              <w:bottom w:val="single" w:sz="4" w:space="0" w:color="000000"/>
              <w:right w:val="single" w:sz="4" w:space="0" w:color="000000"/>
            </w:tcBorders>
            <w:shd w:val="clear" w:color="auto" w:fill="auto"/>
            <w:noWrap/>
            <w:hideMark/>
          </w:tcPr>
          <w:p w14:paraId="4E854556"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9C1DE44" w14:textId="77777777" w:rsidR="00A738D2" w:rsidRPr="00146071" w:rsidRDefault="00A738D2" w:rsidP="00437985">
            <w:pPr>
              <w:jc w:val="right"/>
              <w:rPr>
                <w:color w:val="000000"/>
              </w:rPr>
            </w:pPr>
            <w:r w:rsidRPr="00146071">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4D78C85E" w14:textId="77777777" w:rsidR="00A738D2" w:rsidRPr="00146071" w:rsidRDefault="00A738D2" w:rsidP="00437985">
            <w:pPr>
              <w:jc w:val="right"/>
              <w:rPr>
                <w:color w:val="000000"/>
              </w:rPr>
            </w:pPr>
            <w:r w:rsidRPr="00146071">
              <w:rPr>
                <w:color w:val="000000"/>
              </w:rPr>
              <w:t>8 500 000,00</w:t>
            </w:r>
          </w:p>
        </w:tc>
      </w:tr>
      <w:tr w:rsidR="00A738D2" w:rsidRPr="00146071" w14:paraId="394A5B6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1A523E" w14:textId="77777777" w:rsidR="00A738D2" w:rsidRPr="00146071" w:rsidRDefault="00A738D2" w:rsidP="00437985">
            <w:pPr>
              <w:rPr>
                <w:color w:val="000000"/>
                <w:sz w:val="22"/>
                <w:szCs w:val="22"/>
              </w:rPr>
            </w:pPr>
            <w:r w:rsidRPr="00146071">
              <w:rPr>
                <w:color w:val="000000"/>
                <w:sz w:val="22"/>
                <w:szCs w:val="22"/>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701" w:type="dxa"/>
            <w:tcBorders>
              <w:top w:val="nil"/>
              <w:left w:val="nil"/>
              <w:bottom w:val="single" w:sz="4" w:space="0" w:color="000000"/>
              <w:right w:val="single" w:sz="4" w:space="0" w:color="000000"/>
            </w:tcBorders>
            <w:shd w:val="clear" w:color="auto" w:fill="auto"/>
            <w:noWrap/>
            <w:hideMark/>
          </w:tcPr>
          <w:p w14:paraId="42D1E6CB" w14:textId="77777777" w:rsidR="00A738D2" w:rsidRPr="00146071" w:rsidRDefault="00A738D2" w:rsidP="00437985">
            <w:pPr>
              <w:jc w:val="center"/>
              <w:rPr>
                <w:color w:val="000000"/>
              </w:rPr>
            </w:pPr>
            <w:r w:rsidRPr="00146071">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098FE48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3E95EF" w14:textId="77777777" w:rsidR="00A738D2" w:rsidRPr="00146071" w:rsidRDefault="00A738D2" w:rsidP="00437985">
            <w:pPr>
              <w:jc w:val="right"/>
              <w:rPr>
                <w:color w:val="000000"/>
              </w:rPr>
            </w:pPr>
            <w:r w:rsidRPr="00146071">
              <w:rPr>
                <w:color w:val="000000"/>
              </w:rPr>
              <w:t>27 000 000,00</w:t>
            </w:r>
          </w:p>
        </w:tc>
        <w:tc>
          <w:tcPr>
            <w:tcW w:w="1843" w:type="dxa"/>
            <w:tcBorders>
              <w:top w:val="nil"/>
              <w:left w:val="nil"/>
              <w:bottom w:val="single" w:sz="4" w:space="0" w:color="000000"/>
              <w:right w:val="single" w:sz="4" w:space="0" w:color="000000"/>
            </w:tcBorders>
            <w:shd w:val="clear" w:color="auto" w:fill="auto"/>
            <w:noWrap/>
            <w:hideMark/>
          </w:tcPr>
          <w:p w14:paraId="2C0AE6F0" w14:textId="77777777" w:rsidR="00A738D2" w:rsidRPr="00146071" w:rsidRDefault="00A738D2" w:rsidP="00437985">
            <w:pPr>
              <w:jc w:val="right"/>
              <w:rPr>
                <w:color w:val="000000"/>
              </w:rPr>
            </w:pPr>
            <w:r w:rsidRPr="00146071">
              <w:rPr>
                <w:color w:val="000000"/>
              </w:rPr>
              <w:t>27 500 000,00</w:t>
            </w:r>
          </w:p>
        </w:tc>
      </w:tr>
      <w:tr w:rsidR="00A738D2" w:rsidRPr="00146071" w14:paraId="135748B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A2676B"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566799F" w14:textId="77777777" w:rsidR="00A738D2" w:rsidRPr="00146071" w:rsidRDefault="00A738D2" w:rsidP="00437985">
            <w:pPr>
              <w:jc w:val="center"/>
              <w:rPr>
                <w:color w:val="000000"/>
              </w:rPr>
            </w:pPr>
            <w:r w:rsidRPr="00146071">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17548515"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0823293" w14:textId="77777777" w:rsidR="00A738D2" w:rsidRPr="00146071" w:rsidRDefault="00A738D2" w:rsidP="00437985">
            <w:pPr>
              <w:jc w:val="right"/>
              <w:rPr>
                <w:color w:val="000000"/>
              </w:rPr>
            </w:pPr>
            <w:r w:rsidRPr="00146071">
              <w:rPr>
                <w:color w:val="000000"/>
              </w:rPr>
              <w:t>27 000 000,00</w:t>
            </w:r>
          </w:p>
        </w:tc>
        <w:tc>
          <w:tcPr>
            <w:tcW w:w="1843" w:type="dxa"/>
            <w:tcBorders>
              <w:top w:val="nil"/>
              <w:left w:val="nil"/>
              <w:bottom w:val="single" w:sz="4" w:space="0" w:color="000000"/>
              <w:right w:val="single" w:sz="4" w:space="0" w:color="000000"/>
            </w:tcBorders>
            <w:shd w:val="clear" w:color="auto" w:fill="auto"/>
            <w:noWrap/>
            <w:hideMark/>
          </w:tcPr>
          <w:p w14:paraId="3DDAF0DE" w14:textId="77777777" w:rsidR="00A738D2" w:rsidRPr="00146071" w:rsidRDefault="00A738D2" w:rsidP="00437985">
            <w:pPr>
              <w:jc w:val="right"/>
              <w:rPr>
                <w:color w:val="000000"/>
              </w:rPr>
            </w:pPr>
            <w:r w:rsidRPr="00146071">
              <w:rPr>
                <w:color w:val="000000"/>
              </w:rPr>
              <w:t>27 500 000,00</w:t>
            </w:r>
          </w:p>
        </w:tc>
      </w:tr>
      <w:tr w:rsidR="00A738D2" w:rsidRPr="00146071" w14:paraId="5CD8364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8D8D0B"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F689C70" w14:textId="77777777" w:rsidR="00A738D2" w:rsidRPr="00146071" w:rsidRDefault="00A738D2" w:rsidP="00437985">
            <w:pPr>
              <w:jc w:val="center"/>
              <w:rPr>
                <w:color w:val="000000"/>
              </w:rPr>
            </w:pPr>
            <w:r w:rsidRPr="00146071">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7B464C6D"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2EEE656" w14:textId="77777777" w:rsidR="00A738D2" w:rsidRPr="00146071" w:rsidRDefault="00A738D2" w:rsidP="00437985">
            <w:pPr>
              <w:jc w:val="right"/>
              <w:rPr>
                <w:color w:val="000000"/>
              </w:rPr>
            </w:pPr>
            <w:r w:rsidRPr="00146071">
              <w:rPr>
                <w:color w:val="000000"/>
              </w:rPr>
              <w:t>27 000 000,00</w:t>
            </w:r>
          </w:p>
        </w:tc>
        <w:tc>
          <w:tcPr>
            <w:tcW w:w="1843" w:type="dxa"/>
            <w:tcBorders>
              <w:top w:val="nil"/>
              <w:left w:val="nil"/>
              <w:bottom w:val="single" w:sz="4" w:space="0" w:color="000000"/>
              <w:right w:val="single" w:sz="4" w:space="0" w:color="000000"/>
            </w:tcBorders>
            <w:shd w:val="clear" w:color="auto" w:fill="auto"/>
            <w:noWrap/>
            <w:hideMark/>
          </w:tcPr>
          <w:p w14:paraId="32074B15" w14:textId="77777777" w:rsidR="00A738D2" w:rsidRPr="00146071" w:rsidRDefault="00A738D2" w:rsidP="00437985">
            <w:pPr>
              <w:jc w:val="right"/>
              <w:rPr>
                <w:color w:val="000000"/>
              </w:rPr>
            </w:pPr>
            <w:r w:rsidRPr="00146071">
              <w:rPr>
                <w:color w:val="000000"/>
              </w:rPr>
              <w:t>27 500 000,00</w:t>
            </w:r>
          </w:p>
        </w:tc>
      </w:tr>
      <w:tr w:rsidR="00A738D2" w:rsidRPr="00146071" w14:paraId="1C34D12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A8015C"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1491B02" w14:textId="77777777" w:rsidR="00A738D2" w:rsidRPr="00146071" w:rsidRDefault="00A738D2" w:rsidP="00437985">
            <w:pPr>
              <w:jc w:val="center"/>
              <w:rPr>
                <w:color w:val="000000"/>
              </w:rPr>
            </w:pPr>
            <w:r w:rsidRPr="00146071">
              <w:rPr>
                <w:color w:val="000000"/>
              </w:rPr>
              <w:t xml:space="preserve">01 4 13 00000 </w:t>
            </w:r>
          </w:p>
        </w:tc>
        <w:tc>
          <w:tcPr>
            <w:tcW w:w="567" w:type="dxa"/>
            <w:tcBorders>
              <w:top w:val="nil"/>
              <w:left w:val="nil"/>
              <w:bottom w:val="single" w:sz="4" w:space="0" w:color="000000"/>
              <w:right w:val="single" w:sz="4" w:space="0" w:color="000000"/>
            </w:tcBorders>
            <w:shd w:val="clear" w:color="auto" w:fill="auto"/>
            <w:noWrap/>
            <w:hideMark/>
          </w:tcPr>
          <w:p w14:paraId="4C9E0DD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85E372" w14:textId="77777777" w:rsidR="00A738D2" w:rsidRPr="00146071" w:rsidRDefault="00A738D2" w:rsidP="00437985">
            <w:pPr>
              <w:jc w:val="right"/>
              <w:rPr>
                <w:color w:val="000000"/>
              </w:rPr>
            </w:pPr>
            <w:r w:rsidRPr="00146071">
              <w:rPr>
                <w:color w:val="000000"/>
              </w:rPr>
              <w:t>166 666 300,00</w:t>
            </w:r>
          </w:p>
        </w:tc>
        <w:tc>
          <w:tcPr>
            <w:tcW w:w="1843" w:type="dxa"/>
            <w:tcBorders>
              <w:top w:val="nil"/>
              <w:left w:val="nil"/>
              <w:bottom w:val="single" w:sz="4" w:space="0" w:color="000000"/>
              <w:right w:val="single" w:sz="4" w:space="0" w:color="000000"/>
            </w:tcBorders>
            <w:shd w:val="clear" w:color="auto" w:fill="auto"/>
            <w:noWrap/>
            <w:hideMark/>
          </w:tcPr>
          <w:p w14:paraId="39736D4C" w14:textId="77777777" w:rsidR="00A738D2" w:rsidRPr="00146071" w:rsidRDefault="00A738D2" w:rsidP="00437985">
            <w:pPr>
              <w:jc w:val="right"/>
              <w:rPr>
                <w:color w:val="000000"/>
              </w:rPr>
            </w:pPr>
            <w:r w:rsidRPr="00146071">
              <w:rPr>
                <w:color w:val="000000"/>
              </w:rPr>
              <w:t>173 997 300,00</w:t>
            </w:r>
          </w:p>
        </w:tc>
      </w:tr>
      <w:tr w:rsidR="00A738D2" w:rsidRPr="00146071" w14:paraId="46371E8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47B4A2"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6E975EE" w14:textId="77777777" w:rsidR="00A738D2" w:rsidRPr="00146071" w:rsidRDefault="00A738D2" w:rsidP="00437985">
            <w:pPr>
              <w:jc w:val="center"/>
              <w:rPr>
                <w:color w:val="000000"/>
              </w:rPr>
            </w:pPr>
            <w:r w:rsidRPr="00146071">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655E057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03EC62" w14:textId="77777777" w:rsidR="00A738D2" w:rsidRPr="00146071" w:rsidRDefault="00A738D2" w:rsidP="00437985">
            <w:pPr>
              <w:jc w:val="right"/>
              <w:rPr>
                <w:color w:val="000000"/>
              </w:rPr>
            </w:pPr>
            <w:r w:rsidRPr="00146071">
              <w:rPr>
                <w:color w:val="000000"/>
              </w:rPr>
              <w:t>162 291 700,00</w:t>
            </w:r>
          </w:p>
        </w:tc>
        <w:tc>
          <w:tcPr>
            <w:tcW w:w="1843" w:type="dxa"/>
            <w:tcBorders>
              <w:top w:val="nil"/>
              <w:left w:val="nil"/>
              <w:bottom w:val="single" w:sz="4" w:space="0" w:color="000000"/>
              <w:right w:val="single" w:sz="4" w:space="0" w:color="000000"/>
            </w:tcBorders>
            <w:shd w:val="clear" w:color="auto" w:fill="auto"/>
            <w:noWrap/>
            <w:hideMark/>
          </w:tcPr>
          <w:p w14:paraId="2890631D" w14:textId="77777777" w:rsidR="00A738D2" w:rsidRPr="00146071" w:rsidRDefault="00A738D2" w:rsidP="00437985">
            <w:pPr>
              <w:jc w:val="right"/>
              <w:rPr>
                <w:color w:val="000000"/>
              </w:rPr>
            </w:pPr>
            <w:r w:rsidRPr="00146071">
              <w:rPr>
                <w:color w:val="000000"/>
              </w:rPr>
              <w:t>169 622 700,00</w:t>
            </w:r>
          </w:p>
        </w:tc>
      </w:tr>
      <w:tr w:rsidR="00A738D2" w:rsidRPr="00146071" w14:paraId="0F39A61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9A4C4C"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96DEF19" w14:textId="77777777" w:rsidR="00A738D2" w:rsidRPr="00146071" w:rsidRDefault="00A738D2" w:rsidP="00437985">
            <w:pPr>
              <w:jc w:val="center"/>
              <w:rPr>
                <w:color w:val="000000"/>
              </w:rPr>
            </w:pPr>
            <w:r w:rsidRPr="00146071">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097A9D14"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FE8B9A5" w14:textId="77777777" w:rsidR="00A738D2" w:rsidRPr="00146071" w:rsidRDefault="00A738D2" w:rsidP="00437985">
            <w:pPr>
              <w:jc w:val="right"/>
              <w:rPr>
                <w:color w:val="000000"/>
              </w:rPr>
            </w:pPr>
            <w:r w:rsidRPr="00146071">
              <w:rPr>
                <w:color w:val="000000"/>
              </w:rPr>
              <w:t>162 291 700,00</w:t>
            </w:r>
          </w:p>
        </w:tc>
        <w:tc>
          <w:tcPr>
            <w:tcW w:w="1843" w:type="dxa"/>
            <w:tcBorders>
              <w:top w:val="nil"/>
              <w:left w:val="nil"/>
              <w:bottom w:val="single" w:sz="4" w:space="0" w:color="000000"/>
              <w:right w:val="single" w:sz="4" w:space="0" w:color="000000"/>
            </w:tcBorders>
            <w:shd w:val="clear" w:color="auto" w:fill="auto"/>
            <w:noWrap/>
            <w:hideMark/>
          </w:tcPr>
          <w:p w14:paraId="5E26BD51" w14:textId="77777777" w:rsidR="00A738D2" w:rsidRPr="00146071" w:rsidRDefault="00A738D2" w:rsidP="00437985">
            <w:pPr>
              <w:jc w:val="right"/>
              <w:rPr>
                <w:color w:val="000000"/>
              </w:rPr>
            </w:pPr>
            <w:r w:rsidRPr="00146071">
              <w:rPr>
                <w:color w:val="000000"/>
              </w:rPr>
              <w:t>169 622 700,00</w:t>
            </w:r>
          </w:p>
        </w:tc>
      </w:tr>
      <w:tr w:rsidR="00A738D2" w:rsidRPr="00146071" w14:paraId="1AB6049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A690A3"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E07787B" w14:textId="77777777" w:rsidR="00A738D2" w:rsidRPr="00146071" w:rsidRDefault="00A738D2" w:rsidP="00437985">
            <w:pPr>
              <w:jc w:val="center"/>
              <w:rPr>
                <w:color w:val="000000"/>
              </w:rPr>
            </w:pPr>
            <w:r w:rsidRPr="00146071">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5FA5FA85"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D88B979" w14:textId="77777777" w:rsidR="00A738D2" w:rsidRPr="00146071" w:rsidRDefault="00A738D2" w:rsidP="00437985">
            <w:pPr>
              <w:jc w:val="right"/>
              <w:rPr>
                <w:color w:val="000000"/>
              </w:rPr>
            </w:pPr>
            <w:r w:rsidRPr="00146071">
              <w:rPr>
                <w:color w:val="000000"/>
              </w:rPr>
              <w:t>162 291 700,00</w:t>
            </w:r>
          </w:p>
        </w:tc>
        <w:tc>
          <w:tcPr>
            <w:tcW w:w="1843" w:type="dxa"/>
            <w:tcBorders>
              <w:top w:val="nil"/>
              <w:left w:val="nil"/>
              <w:bottom w:val="single" w:sz="4" w:space="0" w:color="000000"/>
              <w:right w:val="single" w:sz="4" w:space="0" w:color="000000"/>
            </w:tcBorders>
            <w:shd w:val="clear" w:color="auto" w:fill="auto"/>
            <w:noWrap/>
            <w:hideMark/>
          </w:tcPr>
          <w:p w14:paraId="01404C26" w14:textId="77777777" w:rsidR="00A738D2" w:rsidRPr="00146071" w:rsidRDefault="00A738D2" w:rsidP="00437985">
            <w:pPr>
              <w:jc w:val="right"/>
              <w:rPr>
                <w:color w:val="000000"/>
              </w:rPr>
            </w:pPr>
            <w:r w:rsidRPr="00146071">
              <w:rPr>
                <w:color w:val="000000"/>
              </w:rPr>
              <w:t>169 622 700,00</w:t>
            </w:r>
          </w:p>
        </w:tc>
      </w:tr>
      <w:tr w:rsidR="00A738D2" w:rsidRPr="00146071" w14:paraId="15B3FA7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DA7323" w14:textId="77777777" w:rsidR="00A738D2" w:rsidRPr="00146071" w:rsidRDefault="00A738D2" w:rsidP="00437985">
            <w:pPr>
              <w:rPr>
                <w:color w:val="000000"/>
                <w:sz w:val="22"/>
                <w:szCs w:val="22"/>
              </w:rPr>
            </w:pPr>
            <w:r w:rsidRPr="00146071">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7E7FF518" w14:textId="77777777" w:rsidR="00A738D2" w:rsidRPr="00146071" w:rsidRDefault="00A738D2" w:rsidP="00437985">
            <w:pPr>
              <w:jc w:val="center"/>
              <w:rPr>
                <w:color w:val="000000"/>
              </w:rPr>
            </w:pPr>
            <w:r w:rsidRPr="00146071">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0DEA871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4E44DD" w14:textId="77777777" w:rsidR="00A738D2" w:rsidRPr="00146071" w:rsidRDefault="00A738D2" w:rsidP="00437985">
            <w:pPr>
              <w:jc w:val="right"/>
              <w:rPr>
                <w:color w:val="000000"/>
              </w:rPr>
            </w:pPr>
            <w:r w:rsidRPr="00146071">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4AB4D09D" w14:textId="77777777" w:rsidR="00A738D2" w:rsidRPr="00146071" w:rsidRDefault="00A738D2" w:rsidP="00437985">
            <w:pPr>
              <w:jc w:val="right"/>
              <w:rPr>
                <w:color w:val="000000"/>
              </w:rPr>
            </w:pPr>
            <w:r w:rsidRPr="00146071">
              <w:rPr>
                <w:color w:val="000000"/>
              </w:rPr>
              <w:t>1 220 000,00</w:t>
            </w:r>
          </w:p>
        </w:tc>
      </w:tr>
      <w:tr w:rsidR="00A738D2" w:rsidRPr="00146071" w14:paraId="2CDBA1E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9C827F"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346FEC0" w14:textId="77777777" w:rsidR="00A738D2" w:rsidRPr="00146071" w:rsidRDefault="00A738D2" w:rsidP="00437985">
            <w:pPr>
              <w:jc w:val="center"/>
              <w:rPr>
                <w:color w:val="000000"/>
              </w:rPr>
            </w:pPr>
            <w:r w:rsidRPr="00146071">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05A809EF"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A91C4CF" w14:textId="77777777" w:rsidR="00A738D2" w:rsidRPr="00146071" w:rsidRDefault="00A738D2" w:rsidP="00437985">
            <w:pPr>
              <w:jc w:val="right"/>
              <w:rPr>
                <w:color w:val="000000"/>
              </w:rPr>
            </w:pPr>
            <w:r w:rsidRPr="00146071">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6537E867" w14:textId="77777777" w:rsidR="00A738D2" w:rsidRPr="00146071" w:rsidRDefault="00A738D2" w:rsidP="00437985">
            <w:pPr>
              <w:jc w:val="right"/>
              <w:rPr>
                <w:color w:val="000000"/>
              </w:rPr>
            </w:pPr>
            <w:r w:rsidRPr="00146071">
              <w:rPr>
                <w:color w:val="000000"/>
              </w:rPr>
              <w:t>1 220 000,00</w:t>
            </w:r>
          </w:p>
        </w:tc>
      </w:tr>
      <w:tr w:rsidR="00A738D2" w:rsidRPr="00146071" w14:paraId="14F10D0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DE85F1"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3C5276B" w14:textId="77777777" w:rsidR="00A738D2" w:rsidRPr="00146071" w:rsidRDefault="00A738D2" w:rsidP="00437985">
            <w:pPr>
              <w:jc w:val="center"/>
              <w:rPr>
                <w:color w:val="000000"/>
              </w:rPr>
            </w:pPr>
            <w:r w:rsidRPr="00146071">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6D862EE7"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FC24309" w14:textId="77777777" w:rsidR="00A738D2" w:rsidRPr="00146071" w:rsidRDefault="00A738D2" w:rsidP="00437985">
            <w:pPr>
              <w:jc w:val="right"/>
              <w:rPr>
                <w:color w:val="000000"/>
              </w:rPr>
            </w:pPr>
            <w:r w:rsidRPr="00146071">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6A92987E" w14:textId="77777777" w:rsidR="00A738D2" w:rsidRPr="00146071" w:rsidRDefault="00A738D2" w:rsidP="00437985">
            <w:pPr>
              <w:jc w:val="right"/>
              <w:rPr>
                <w:color w:val="000000"/>
              </w:rPr>
            </w:pPr>
            <w:r w:rsidRPr="00146071">
              <w:rPr>
                <w:color w:val="000000"/>
              </w:rPr>
              <w:t>1 220 000,00</w:t>
            </w:r>
          </w:p>
        </w:tc>
      </w:tr>
      <w:tr w:rsidR="00A738D2" w:rsidRPr="00146071" w14:paraId="2655E28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8D13DD" w14:textId="77777777" w:rsidR="00A738D2" w:rsidRPr="00146071" w:rsidRDefault="00A738D2" w:rsidP="00437985">
            <w:pPr>
              <w:rPr>
                <w:color w:val="000000"/>
                <w:sz w:val="22"/>
                <w:szCs w:val="22"/>
              </w:rPr>
            </w:pPr>
            <w:r w:rsidRPr="00146071">
              <w:rPr>
                <w:color w:val="000000"/>
                <w:sz w:val="22"/>
                <w:szCs w:val="22"/>
              </w:rPr>
              <w:t>Независимая оценка качества оказания услуг областными государственными учреждениями</w:t>
            </w:r>
          </w:p>
        </w:tc>
        <w:tc>
          <w:tcPr>
            <w:tcW w:w="1701" w:type="dxa"/>
            <w:tcBorders>
              <w:top w:val="nil"/>
              <w:left w:val="nil"/>
              <w:bottom w:val="single" w:sz="4" w:space="0" w:color="000000"/>
              <w:right w:val="single" w:sz="4" w:space="0" w:color="000000"/>
            </w:tcBorders>
            <w:shd w:val="clear" w:color="auto" w:fill="auto"/>
            <w:noWrap/>
            <w:hideMark/>
          </w:tcPr>
          <w:p w14:paraId="053FF515" w14:textId="77777777" w:rsidR="00A738D2" w:rsidRPr="00146071" w:rsidRDefault="00A738D2" w:rsidP="00437985">
            <w:pPr>
              <w:jc w:val="center"/>
              <w:rPr>
                <w:color w:val="000000"/>
              </w:rPr>
            </w:pPr>
            <w:r w:rsidRPr="00146071">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01A9DA6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2C8EF6" w14:textId="77777777" w:rsidR="00A738D2" w:rsidRPr="00146071" w:rsidRDefault="00A738D2" w:rsidP="00437985">
            <w:pPr>
              <w:jc w:val="right"/>
              <w:rPr>
                <w:color w:val="000000"/>
              </w:rPr>
            </w:pPr>
            <w:r w:rsidRPr="0014607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47562A4" w14:textId="77777777" w:rsidR="00A738D2" w:rsidRPr="00146071" w:rsidRDefault="00A738D2" w:rsidP="00437985">
            <w:pPr>
              <w:jc w:val="right"/>
              <w:rPr>
                <w:color w:val="000000"/>
              </w:rPr>
            </w:pPr>
            <w:r w:rsidRPr="00146071">
              <w:rPr>
                <w:color w:val="000000"/>
              </w:rPr>
              <w:t>100 000,00</w:t>
            </w:r>
          </w:p>
        </w:tc>
      </w:tr>
      <w:tr w:rsidR="00A738D2" w:rsidRPr="00146071" w14:paraId="62F665D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E1252C"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35BDCAE" w14:textId="77777777" w:rsidR="00A738D2" w:rsidRPr="00146071" w:rsidRDefault="00A738D2" w:rsidP="00437985">
            <w:pPr>
              <w:jc w:val="center"/>
              <w:rPr>
                <w:color w:val="000000"/>
              </w:rPr>
            </w:pPr>
            <w:r w:rsidRPr="00146071">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162DD4EF"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74E8081" w14:textId="77777777" w:rsidR="00A738D2" w:rsidRPr="00146071" w:rsidRDefault="00A738D2" w:rsidP="00437985">
            <w:pPr>
              <w:jc w:val="right"/>
              <w:rPr>
                <w:color w:val="000000"/>
              </w:rPr>
            </w:pPr>
            <w:r w:rsidRPr="0014607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9A4D119" w14:textId="77777777" w:rsidR="00A738D2" w:rsidRPr="00146071" w:rsidRDefault="00A738D2" w:rsidP="00437985">
            <w:pPr>
              <w:jc w:val="right"/>
              <w:rPr>
                <w:color w:val="000000"/>
              </w:rPr>
            </w:pPr>
            <w:r w:rsidRPr="00146071">
              <w:rPr>
                <w:color w:val="000000"/>
              </w:rPr>
              <w:t>100 000,00</w:t>
            </w:r>
          </w:p>
        </w:tc>
      </w:tr>
      <w:tr w:rsidR="00A738D2" w:rsidRPr="00146071" w14:paraId="7FA09A2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AE37C3"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39DE5F8" w14:textId="77777777" w:rsidR="00A738D2" w:rsidRPr="00146071" w:rsidRDefault="00A738D2" w:rsidP="00437985">
            <w:pPr>
              <w:jc w:val="center"/>
              <w:rPr>
                <w:color w:val="000000"/>
              </w:rPr>
            </w:pPr>
            <w:r w:rsidRPr="00146071">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4B8C226D"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A118670" w14:textId="77777777" w:rsidR="00A738D2" w:rsidRPr="00146071" w:rsidRDefault="00A738D2" w:rsidP="00437985">
            <w:pPr>
              <w:jc w:val="right"/>
              <w:rPr>
                <w:color w:val="000000"/>
              </w:rPr>
            </w:pPr>
            <w:r w:rsidRPr="0014607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D5F6488" w14:textId="77777777" w:rsidR="00A738D2" w:rsidRPr="00146071" w:rsidRDefault="00A738D2" w:rsidP="00437985">
            <w:pPr>
              <w:jc w:val="right"/>
              <w:rPr>
                <w:color w:val="000000"/>
              </w:rPr>
            </w:pPr>
            <w:r w:rsidRPr="00146071">
              <w:rPr>
                <w:color w:val="000000"/>
              </w:rPr>
              <w:t>100 000,00</w:t>
            </w:r>
          </w:p>
        </w:tc>
      </w:tr>
      <w:tr w:rsidR="00A738D2" w:rsidRPr="00146071" w14:paraId="377BE63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47E2C0" w14:textId="77777777" w:rsidR="00A738D2" w:rsidRPr="00146071" w:rsidRDefault="00A738D2" w:rsidP="00437985">
            <w:pPr>
              <w:rPr>
                <w:color w:val="000000"/>
                <w:sz w:val="22"/>
                <w:szCs w:val="22"/>
              </w:rPr>
            </w:pPr>
            <w:r w:rsidRPr="00146071">
              <w:rPr>
                <w:color w:val="000000"/>
                <w:sz w:val="22"/>
                <w:szCs w:val="22"/>
              </w:rPr>
              <w:t>Приобретение и монтаж быстровозводимых модульных конструкций</w:t>
            </w:r>
          </w:p>
        </w:tc>
        <w:tc>
          <w:tcPr>
            <w:tcW w:w="1701" w:type="dxa"/>
            <w:tcBorders>
              <w:top w:val="nil"/>
              <w:left w:val="nil"/>
              <w:bottom w:val="single" w:sz="4" w:space="0" w:color="000000"/>
              <w:right w:val="single" w:sz="4" w:space="0" w:color="000000"/>
            </w:tcBorders>
            <w:shd w:val="clear" w:color="auto" w:fill="auto"/>
            <w:noWrap/>
            <w:hideMark/>
          </w:tcPr>
          <w:p w14:paraId="13D2CC53" w14:textId="77777777" w:rsidR="00A738D2" w:rsidRPr="00146071" w:rsidRDefault="00A738D2" w:rsidP="00437985">
            <w:pPr>
              <w:jc w:val="center"/>
              <w:rPr>
                <w:color w:val="000000"/>
              </w:rPr>
            </w:pPr>
            <w:r w:rsidRPr="00146071">
              <w:rPr>
                <w:color w:val="000000"/>
              </w:rPr>
              <w:t xml:space="preserve">01 4 13 21390 </w:t>
            </w:r>
          </w:p>
        </w:tc>
        <w:tc>
          <w:tcPr>
            <w:tcW w:w="567" w:type="dxa"/>
            <w:tcBorders>
              <w:top w:val="nil"/>
              <w:left w:val="nil"/>
              <w:bottom w:val="single" w:sz="4" w:space="0" w:color="000000"/>
              <w:right w:val="single" w:sz="4" w:space="0" w:color="000000"/>
            </w:tcBorders>
            <w:shd w:val="clear" w:color="auto" w:fill="auto"/>
            <w:noWrap/>
            <w:hideMark/>
          </w:tcPr>
          <w:p w14:paraId="18F5473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B9281A" w14:textId="77777777" w:rsidR="00A738D2" w:rsidRPr="00146071" w:rsidRDefault="00A738D2" w:rsidP="00437985">
            <w:pPr>
              <w:jc w:val="right"/>
              <w:rPr>
                <w:color w:val="000000"/>
              </w:rPr>
            </w:pPr>
            <w:r w:rsidRPr="00146071">
              <w:rPr>
                <w:color w:val="000000"/>
              </w:rPr>
              <w:t>3 054 600,00</w:t>
            </w:r>
          </w:p>
        </w:tc>
        <w:tc>
          <w:tcPr>
            <w:tcW w:w="1843" w:type="dxa"/>
            <w:tcBorders>
              <w:top w:val="nil"/>
              <w:left w:val="nil"/>
              <w:bottom w:val="single" w:sz="4" w:space="0" w:color="000000"/>
              <w:right w:val="single" w:sz="4" w:space="0" w:color="000000"/>
            </w:tcBorders>
            <w:shd w:val="clear" w:color="auto" w:fill="auto"/>
            <w:noWrap/>
            <w:hideMark/>
          </w:tcPr>
          <w:p w14:paraId="1E44263E" w14:textId="77777777" w:rsidR="00A738D2" w:rsidRPr="00146071" w:rsidRDefault="00A738D2" w:rsidP="00437985">
            <w:pPr>
              <w:jc w:val="right"/>
              <w:rPr>
                <w:color w:val="000000"/>
              </w:rPr>
            </w:pPr>
            <w:r w:rsidRPr="00146071">
              <w:rPr>
                <w:color w:val="000000"/>
              </w:rPr>
              <w:t>3 054 600,00</w:t>
            </w:r>
          </w:p>
        </w:tc>
      </w:tr>
      <w:tr w:rsidR="00A738D2" w:rsidRPr="00146071" w14:paraId="6F08AA4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3C0069"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3E87E9B" w14:textId="77777777" w:rsidR="00A738D2" w:rsidRPr="00146071" w:rsidRDefault="00A738D2" w:rsidP="00437985">
            <w:pPr>
              <w:jc w:val="center"/>
              <w:rPr>
                <w:color w:val="000000"/>
              </w:rPr>
            </w:pPr>
            <w:r w:rsidRPr="00146071">
              <w:rPr>
                <w:color w:val="000000"/>
              </w:rPr>
              <w:t xml:space="preserve">01 4 13 21390 </w:t>
            </w:r>
          </w:p>
        </w:tc>
        <w:tc>
          <w:tcPr>
            <w:tcW w:w="567" w:type="dxa"/>
            <w:tcBorders>
              <w:top w:val="nil"/>
              <w:left w:val="nil"/>
              <w:bottom w:val="single" w:sz="4" w:space="0" w:color="000000"/>
              <w:right w:val="single" w:sz="4" w:space="0" w:color="000000"/>
            </w:tcBorders>
            <w:shd w:val="clear" w:color="auto" w:fill="auto"/>
            <w:noWrap/>
            <w:hideMark/>
          </w:tcPr>
          <w:p w14:paraId="494DDE91"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B604DD9" w14:textId="77777777" w:rsidR="00A738D2" w:rsidRPr="00146071" w:rsidRDefault="00A738D2" w:rsidP="00437985">
            <w:pPr>
              <w:jc w:val="right"/>
              <w:rPr>
                <w:color w:val="000000"/>
              </w:rPr>
            </w:pPr>
            <w:r w:rsidRPr="00146071">
              <w:rPr>
                <w:color w:val="000000"/>
              </w:rPr>
              <w:t>3 054 600,00</w:t>
            </w:r>
          </w:p>
        </w:tc>
        <w:tc>
          <w:tcPr>
            <w:tcW w:w="1843" w:type="dxa"/>
            <w:tcBorders>
              <w:top w:val="nil"/>
              <w:left w:val="nil"/>
              <w:bottom w:val="single" w:sz="4" w:space="0" w:color="000000"/>
              <w:right w:val="single" w:sz="4" w:space="0" w:color="000000"/>
            </w:tcBorders>
            <w:shd w:val="clear" w:color="auto" w:fill="auto"/>
            <w:noWrap/>
            <w:hideMark/>
          </w:tcPr>
          <w:p w14:paraId="48974A42" w14:textId="77777777" w:rsidR="00A738D2" w:rsidRPr="00146071" w:rsidRDefault="00A738D2" w:rsidP="00437985">
            <w:pPr>
              <w:jc w:val="right"/>
              <w:rPr>
                <w:color w:val="000000"/>
              </w:rPr>
            </w:pPr>
            <w:r w:rsidRPr="00146071">
              <w:rPr>
                <w:color w:val="000000"/>
              </w:rPr>
              <w:t>3 054 600,00</w:t>
            </w:r>
          </w:p>
        </w:tc>
      </w:tr>
      <w:tr w:rsidR="00A738D2" w:rsidRPr="00146071" w14:paraId="7926B05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7A547E"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2083DD1" w14:textId="77777777" w:rsidR="00A738D2" w:rsidRPr="00146071" w:rsidRDefault="00A738D2" w:rsidP="00437985">
            <w:pPr>
              <w:jc w:val="center"/>
              <w:rPr>
                <w:color w:val="000000"/>
              </w:rPr>
            </w:pPr>
            <w:r w:rsidRPr="00146071">
              <w:rPr>
                <w:color w:val="000000"/>
              </w:rPr>
              <w:t xml:space="preserve">01 4 13 21390 </w:t>
            </w:r>
          </w:p>
        </w:tc>
        <w:tc>
          <w:tcPr>
            <w:tcW w:w="567" w:type="dxa"/>
            <w:tcBorders>
              <w:top w:val="nil"/>
              <w:left w:val="nil"/>
              <w:bottom w:val="single" w:sz="4" w:space="0" w:color="000000"/>
              <w:right w:val="single" w:sz="4" w:space="0" w:color="000000"/>
            </w:tcBorders>
            <w:shd w:val="clear" w:color="auto" w:fill="auto"/>
            <w:noWrap/>
            <w:hideMark/>
          </w:tcPr>
          <w:p w14:paraId="11383ED0"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5CE7AC5" w14:textId="77777777" w:rsidR="00A738D2" w:rsidRPr="00146071" w:rsidRDefault="00A738D2" w:rsidP="00437985">
            <w:pPr>
              <w:jc w:val="right"/>
              <w:rPr>
                <w:color w:val="000000"/>
              </w:rPr>
            </w:pPr>
            <w:r w:rsidRPr="00146071">
              <w:rPr>
                <w:color w:val="000000"/>
              </w:rPr>
              <w:t>3 054 600,00</w:t>
            </w:r>
          </w:p>
        </w:tc>
        <w:tc>
          <w:tcPr>
            <w:tcW w:w="1843" w:type="dxa"/>
            <w:tcBorders>
              <w:top w:val="nil"/>
              <w:left w:val="nil"/>
              <w:bottom w:val="single" w:sz="4" w:space="0" w:color="000000"/>
              <w:right w:val="single" w:sz="4" w:space="0" w:color="000000"/>
            </w:tcBorders>
            <w:shd w:val="clear" w:color="auto" w:fill="auto"/>
            <w:noWrap/>
            <w:hideMark/>
          </w:tcPr>
          <w:p w14:paraId="4D48B3CD" w14:textId="77777777" w:rsidR="00A738D2" w:rsidRPr="00146071" w:rsidRDefault="00A738D2" w:rsidP="00437985">
            <w:pPr>
              <w:jc w:val="right"/>
              <w:rPr>
                <w:color w:val="000000"/>
              </w:rPr>
            </w:pPr>
            <w:r w:rsidRPr="00146071">
              <w:rPr>
                <w:color w:val="000000"/>
              </w:rPr>
              <w:t>3 054 600,00</w:t>
            </w:r>
          </w:p>
        </w:tc>
      </w:tr>
      <w:tr w:rsidR="00A738D2" w:rsidRPr="00146071" w14:paraId="643F27B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46DC08"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Информационно-технологическая поддержка реализации Государственной программы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573F932" w14:textId="77777777" w:rsidR="00A738D2" w:rsidRPr="00146071" w:rsidRDefault="00A738D2" w:rsidP="00437985">
            <w:pPr>
              <w:jc w:val="center"/>
              <w:rPr>
                <w:color w:val="000000"/>
              </w:rPr>
            </w:pPr>
            <w:r w:rsidRPr="00146071">
              <w:rPr>
                <w:color w:val="000000"/>
              </w:rPr>
              <w:t xml:space="preserve">01 4 14 00000 </w:t>
            </w:r>
          </w:p>
        </w:tc>
        <w:tc>
          <w:tcPr>
            <w:tcW w:w="567" w:type="dxa"/>
            <w:tcBorders>
              <w:top w:val="nil"/>
              <w:left w:val="nil"/>
              <w:bottom w:val="single" w:sz="4" w:space="0" w:color="000000"/>
              <w:right w:val="single" w:sz="4" w:space="0" w:color="000000"/>
            </w:tcBorders>
            <w:shd w:val="clear" w:color="auto" w:fill="auto"/>
            <w:noWrap/>
            <w:hideMark/>
          </w:tcPr>
          <w:p w14:paraId="6D2BC84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AF592F" w14:textId="77777777" w:rsidR="00A738D2" w:rsidRPr="00146071" w:rsidRDefault="00A738D2" w:rsidP="00437985">
            <w:pPr>
              <w:jc w:val="right"/>
              <w:rPr>
                <w:color w:val="000000"/>
              </w:rPr>
            </w:pPr>
            <w:r w:rsidRPr="00146071">
              <w:rPr>
                <w:color w:val="000000"/>
              </w:rPr>
              <w:t>53 082 400,00</w:t>
            </w:r>
          </w:p>
        </w:tc>
        <w:tc>
          <w:tcPr>
            <w:tcW w:w="1843" w:type="dxa"/>
            <w:tcBorders>
              <w:top w:val="nil"/>
              <w:left w:val="nil"/>
              <w:bottom w:val="single" w:sz="4" w:space="0" w:color="000000"/>
              <w:right w:val="single" w:sz="4" w:space="0" w:color="000000"/>
            </w:tcBorders>
            <w:shd w:val="clear" w:color="auto" w:fill="auto"/>
            <w:noWrap/>
            <w:hideMark/>
          </w:tcPr>
          <w:p w14:paraId="38FD309F" w14:textId="77777777" w:rsidR="00A738D2" w:rsidRPr="00146071" w:rsidRDefault="00A738D2" w:rsidP="00437985">
            <w:pPr>
              <w:jc w:val="right"/>
              <w:rPr>
                <w:color w:val="000000"/>
              </w:rPr>
            </w:pPr>
            <w:r w:rsidRPr="00146071">
              <w:rPr>
                <w:color w:val="000000"/>
              </w:rPr>
              <w:t>53 082 400,00</w:t>
            </w:r>
          </w:p>
        </w:tc>
      </w:tr>
      <w:tr w:rsidR="00A738D2" w:rsidRPr="00146071" w14:paraId="3F0320E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E37D28"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3455407" w14:textId="77777777" w:rsidR="00A738D2" w:rsidRPr="00146071" w:rsidRDefault="00A738D2" w:rsidP="00437985">
            <w:pPr>
              <w:jc w:val="center"/>
              <w:rPr>
                <w:color w:val="000000"/>
              </w:rPr>
            </w:pPr>
            <w:r w:rsidRPr="00146071">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75B56AF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D6023D" w14:textId="77777777" w:rsidR="00A738D2" w:rsidRPr="00146071" w:rsidRDefault="00A738D2" w:rsidP="00437985">
            <w:pPr>
              <w:jc w:val="right"/>
              <w:rPr>
                <w:color w:val="000000"/>
              </w:rPr>
            </w:pPr>
            <w:r w:rsidRPr="00146071">
              <w:rPr>
                <w:color w:val="000000"/>
              </w:rPr>
              <w:t>44 682 400,00</w:t>
            </w:r>
          </w:p>
        </w:tc>
        <w:tc>
          <w:tcPr>
            <w:tcW w:w="1843" w:type="dxa"/>
            <w:tcBorders>
              <w:top w:val="nil"/>
              <w:left w:val="nil"/>
              <w:bottom w:val="single" w:sz="4" w:space="0" w:color="000000"/>
              <w:right w:val="single" w:sz="4" w:space="0" w:color="000000"/>
            </w:tcBorders>
            <w:shd w:val="clear" w:color="auto" w:fill="auto"/>
            <w:noWrap/>
            <w:hideMark/>
          </w:tcPr>
          <w:p w14:paraId="6C20BD18" w14:textId="77777777" w:rsidR="00A738D2" w:rsidRPr="00146071" w:rsidRDefault="00A738D2" w:rsidP="00437985">
            <w:pPr>
              <w:jc w:val="right"/>
              <w:rPr>
                <w:color w:val="000000"/>
              </w:rPr>
            </w:pPr>
            <w:r w:rsidRPr="00146071">
              <w:rPr>
                <w:color w:val="000000"/>
              </w:rPr>
              <w:t>44 682 400,00</w:t>
            </w:r>
          </w:p>
        </w:tc>
      </w:tr>
      <w:tr w:rsidR="00A738D2" w:rsidRPr="00146071" w14:paraId="58F65A6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112596"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ADBE122" w14:textId="77777777" w:rsidR="00A738D2" w:rsidRPr="00146071" w:rsidRDefault="00A738D2" w:rsidP="00437985">
            <w:pPr>
              <w:jc w:val="center"/>
              <w:rPr>
                <w:color w:val="000000"/>
              </w:rPr>
            </w:pPr>
            <w:r w:rsidRPr="00146071">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30588FB9"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08E72CA" w14:textId="77777777" w:rsidR="00A738D2" w:rsidRPr="00146071" w:rsidRDefault="00A738D2" w:rsidP="00437985">
            <w:pPr>
              <w:jc w:val="right"/>
              <w:rPr>
                <w:color w:val="000000"/>
              </w:rPr>
            </w:pPr>
            <w:r w:rsidRPr="00146071">
              <w:rPr>
                <w:color w:val="000000"/>
              </w:rPr>
              <w:t>44 682 400,00</w:t>
            </w:r>
          </w:p>
        </w:tc>
        <w:tc>
          <w:tcPr>
            <w:tcW w:w="1843" w:type="dxa"/>
            <w:tcBorders>
              <w:top w:val="nil"/>
              <w:left w:val="nil"/>
              <w:bottom w:val="single" w:sz="4" w:space="0" w:color="000000"/>
              <w:right w:val="single" w:sz="4" w:space="0" w:color="000000"/>
            </w:tcBorders>
            <w:shd w:val="clear" w:color="auto" w:fill="auto"/>
            <w:noWrap/>
            <w:hideMark/>
          </w:tcPr>
          <w:p w14:paraId="03D68D46" w14:textId="77777777" w:rsidR="00A738D2" w:rsidRPr="00146071" w:rsidRDefault="00A738D2" w:rsidP="00437985">
            <w:pPr>
              <w:jc w:val="right"/>
              <w:rPr>
                <w:color w:val="000000"/>
              </w:rPr>
            </w:pPr>
            <w:r w:rsidRPr="00146071">
              <w:rPr>
                <w:color w:val="000000"/>
              </w:rPr>
              <w:t>44 682 400,00</w:t>
            </w:r>
          </w:p>
        </w:tc>
      </w:tr>
      <w:tr w:rsidR="00A738D2" w:rsidRPr="00146071" w14:paraId="668F8A6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F6B5B8"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CA65CA9" w14:textId="77777777" w:rsidR="00A738D2" w:rsidRPr="00146071" w:rsidRDefault="00A738D2" w:rsidP="00437985">
            <w:pPr>
              <w:jc w:val="center"/>
              <w:rPr>
                <w:color w:val="000000"/>
              </w:rPr>
            </w:pPr>
            <w:r w:rsidRPr="00146071">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153DB350"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B14B789" w14:textId="77777777" w:rsidR="00A738D2" w:rsidRPr="00146071" w:rsidRDefault="00A738D2" w:rsidP="00437985">
            <w:pPr>
              <w:jc w:val="right"/>
              <w:rPr>
                <w:color w:val="000000"/>
              </w:rPr>
            </w:pPr>
            <w:r w:rsidRPr="00146071">
              <w:rPr>
                <w:color w:val="000000"/>
              </w:rPr>
              <w:t>44 682 400,00</w:t>
            </w:r>
          </w:p>
        </w:tc>
        <w:tc>
          <w:tcPr>
            <w:tcW w:w="1843" w:type="dxa"/>
            <w:tcBorders>
              <w:top w:val="nil"/>
              <w:left w:val="nil"/>
              <w:bottom w:val="single" w:sz="4" w:space="0" w:color="000000"/>
              <w:right w:val="single" w:sz="4" w:space="0" w:color="000000"/>
            </w:tcBorders>
            <w:shd w:val="clear" w:color="auto" w:fill="auto"/>
            <w:noWrap/>
            <w:hideMark/>
          </w:tcPr>
          <w:p w14:paraId="64D1FACE" w14:textId="77777777" w:rsidR="00A738D2" w:rsidRPr="00146071" w:rsidRDefault="00A738D2" w:rsidP="00437985">
            <w:pPr>
              <w:jc w:val="right"/>
              <w:rPr>
                <w:color w:val="000000"/>
              </w:rPr>
            </w:pPr>
            <w:r w:rsidRPr="00146071">
              <w:rPr>
                <w:color w:val="000000"/>
              </w:rPr>
              <w:t>44 682 400,00</w:t>
            </w:r>
          </w:p>
        </w:tc>
      </w:tr>
      <w:tr w:rsidR="00A738D2" w:rsidRPr="00146071" w14:paraId="4C12228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BC610A" w14:textId="77777777" w:rsidR="00A738D2" w:rsidRPr="00146071" w:rsidRDefault="00A738D2" w:rsidP="00437985">
            <w:pPr>
              <w:rPr>
                <w:color w:val="000000"/>
                <w:sz w:val="22"/>
                <w:szCs w:val="22"/>
              </w:rPr>
            </w:pPr>
            <w:r w:rsidRPr="00146071">
              <w:rPr>
                <w:color w:val="000000"/>
                <w:sz w:val="22"/>
                <w:szCs w:val="22"/>
              </w:rPr>
              <w:t>Сопровождение и развитие информационных систем</w:t>
            </w:r>
          </w:p>
        </w:tc>
        <w:tc>
          <w:tcPr>
            <w:tcW w:w="1701" w:type="dxa"/>
            <w:tcBorders>
              <w:top w:val="nil"/>
              <w:left w:val="nil"/>
              <w:bottom w:val="single" w:sz="4" w:space="0" w:color="000000"/>
              <w:right w:val="single" w:sz="4" w:space="0" w:color="000000"/>
            </w:tcBorders>
            <w:shd w:val="clear" w:color="auto" w:fill="auto"/>
            <w:noWrap/>
            <w:hideMark/>
          </w:tcPr>
          <w:p w14:paraId="74E38024" w14:textId="77777777" w:rsidR="00A738D2" w:rsidRPr="00146071" w:rsidRDefault="00A738D2" w:rsidP="00437985">
            <w:pPr>
              <w:jc w:val="center"/>
              <w:rPr>
                <w:color w:val="000000"/>
              </w:rPr>
            </w:pPr>
            <w:r w:rsidRPr="00146071">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56B7D82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ECC375" w14:textId="77777777" w:rsidR="00A738D2" w:rsidRPr="00146071" w:rsidRDefault="00A738D2" w:rsidP="00437985">
            <w:pPr>
              <w:jc w:val="right"/>
              <w:rPr>
                <w:color w:val="000000"/>
              </w:rPr>
            </w:pPr>
            <w:r w:rsidRPr="00146071">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4713578A" w14:textId="77777777" w:rsidR="00A738D2" w:rsidRPr="00146071" w:rsidRDefault="00A738D2" w:rsidP="00437985">
            <w:pPr>
              <w:jc w:val="right"/>
              <w:rPr>
                <w:color w:val="000000"/>
              </w:rPr>
            </w:pPr>
            <w:r w:rsidRPr="00146071">
              <w:rPr>
                <w:color w:val="000000"/>
              </w:rPr>
              <w:t>8 000 000,00</w:t>
            </w:r>
          </w:p>
        </w:tc>
      </w:tr>
      <w:tr w:rsidR="00A738D2" w:rsidRPr="00146071" w14:paraId="0E2F91D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C33CE7" w14:textId="77777777" w:rsidR="00A738D2" w:rsidRPr="00146071" w:rsidRDefault="00A738D2" w:rsidP="00437985">
            <w:pPr>
              <w:rPr>
                <w:b/>
                <w:bCs/>
                <w:color w:val="000000"/>
              </w:rPr>
            </w:pPr>
            <w:r w:rsidRPr="00146071">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3045C08" w14:textId="77777777" w:rsidR="00A738D2" w:rsidRPr="00146071" w:rsidRDefault="00A738D2" w:rsidP="00437985">
            <w:pPr>
              <w:jc w:val="center"/>
              <w:rPr>
                <w:color w:val="000000"/>
              </w:rPr>
            </w:pPr>
            <w:r w:rsidRPr="00146071">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694B9152"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312DEA5" w14:textId="77777777" w:rsidR="00A738D2" w:rsidRPr="00146071" w:rsidRDefault="00A738D2" w:rsidP="00437985">
            <w:pPr>
              <w:jc w:val="right"/>
              <w:rPr>
                <w:color w:val="000000"/>
              </w:rPr>
            </w:pPr>
            <w:r w:rsidRPr="00146071">
              <w:rPr>
                <w:color w:val="000000"/>
              </w:rPr>
              <w:t>4 259 000,00</w:t>
            </w:r>
          </w:p>
        </w:tc>
        <w:tc>
          <w:tcPr>
            <w:tcW w:w="1843" w:type="dxa"/>
            <w:tcBorders>
              <w:top w:val="nil"/>
              <w:left w:val="nil"/>
              <w:bottom w:val="single" w:sz="4" w:space="0" w:color="000000"/>
              <w:right w:val="single" w:sz="4" w:space="0" w:color="000000"/>
            </w:tcBorders>
            <w:shd w:val="clear" w:color="auto" w:fill="auto"/>
            <w:noWrap/>
            <w:hideMark/>
          </w:tcPr>
          <w:p w14:paraId="55F409FA" w14:textId="77777777" w:rsidR="00A738D2" w:rsidRPr="00146071" w:rsidRDefault="00A738D2" w:rsidP="00437985">
            <w:pPr>
              <w:jc w:val="right"/>
              <w:rPr>
                <w:color w:val="000000"/>
              </w:rPr>
            </w:pPr>
            <w:r w:rsidRPr="00146071">
              <w:rPr>
                <w:color w:val="000000"/>
              </w:rPr>
              <w:t>4 259 000,00</w:t>
            </w:r>
          </w:p>
        </w:tc>
      </w:tr>
      <w:tr w:rsidR="00A738D2" w:rsidRPr="00146071" w14:paraId="1FBCADE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FAACA9"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8BEBB25" w14:textId="77777777" w:rsidR="00A738D2" w:rsidRPr="00146071" w:rsidRDefault="00A738D2" w:rsidP="00437985">
            <w:pPr>
              <w:jc w:val="center"/>
              <w:rPr>
                <w:color w:val="000000"/>
              </w:rPr>
            </w:pPr>
            <w:r w:rsidRPr="00146071">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681E358F"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9F994D9" w14:textId="77777777" w:rsidR="00A738D2" w:rsidRPr="00146071" w:rsidRDefault="00A738D2" w:rsidP="00437985">
            <w:pPr>
              <w:jc w:val="right"/>
              <w:rPr>
                <w:color w:val="000000"/>
              </w:rPr>
            </w:pPr>
            <w:r w:rsidRPr="00146071">
              <w:rPr>
                <w:color w:val="000000"/>
              </w:rPr>
              <w:t>4 259 000,00</w:t>
            </w:r>
          </w:p>
        </w:tc>
        <w:tc>
          <w:tcPr>
            <w:tcW w:w="1843" w:type="dxa"/>
            <w:tcBorders>
              <w:top w:val="nil"/>
              <w:left w:val="nil"/>
              <w:bottom w:val="single" w:sz="4" w:space="0" w:color="000000"/>
              <w:right w:val="single" w:sz="4" w:space="0" w:color="000000"/>
            </w:tcBorders>
            <w:shd w:val="clear" w:color="auto" w:fill="auto"/>
            <w:noWrap/>
            <w:hideMark/>
          </w:tcPr>
          <w:p w14:paraId="26D04A3C" w14:textId="77777777" w:rsidR="00A738D2" w:rsidRPr="00146071" w:rsidRDefault="00A738D2" w:rsidP="00437985">
            <w:pPr>
              <w:jc w:val="right"/>
              <w:rPr>
                <w:color w:val="000000"/>
              </w:rPr>
            </w:pPr>
            <w:r w:rsidRPr="00146071">
              <w:rPr>
                <w:color w:val="000000"/>
              </w:rPr>
              <w:t>4 259 000,00</w:t>
            </w:r>
          </w:p>
        </w:tc>
      </w:tr>
      <w:tr w:rsidR="00A738D2" w:rsidRPr="00146071" w14:paraId="760AC0E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672831"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47DB406" w14:textId="77777777" w:rsidR="00A738D2" w:rsidRPr="00146071" w:rsidRDefault="00A738D2" w:rsidP="00437985">
            <w:pPr>
              <w:jc w:val="center"/>
              <w:rPr>
                <w:color w:val="000000"/>
              </w:rPr>
            </w:pPr>
            <w:r w:rsidRPr="00146071">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057003F4"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5545CD7" w14:textId="77777777" w:rsidR="00A738D2" w:rsidRPr="00146071" w:rsidRDefault="00A738D2" w:rsidP="00437985">
            <w:pPr>
              <w:jc w:val="right"/>
              <w:rPr>
                <w:color w:val="000000"/>
              </w:rPr>
            </w:pPr>
            <w:r w:rsidRPr="00146071">
              <w:rPr>
                <w:color w:val="000000"/>
              </w:rPr>
              <w:t>3 741 000,00</w:t>
            </w:r>
          </w:p>
        </w:tc>
        <w:tc>
          <w:tcPr>
            <w:tcW w:w="1843" w:type="dxa"/>
            <w:tcBorders>
              <w:top w:val="nil"/>
              <w:left w:val="nil"/>
              <w:bottom w:val="single" w:sz="4" w:space="0" w:color="000000"/>
              <w:right w:val="single" w:sz="4" w:space="0" w:color="000000"/>
            </w:tcBorders>
            <w:shd w:val="clear" w:color="auto" w:fill="auto"/>
            <w:noWrap/>
            <w:hideMark/>
          </w:tcPr>
          <w:p w14:paraId="007A7C9A" w14:textId="77777777" w:rsidR="00A738D2" w:rsidRPr="00146071" w:rsidRDefault="00A738D2" w:rsidP="00437985">
            <w:pPr>
              <w:jc w:val="right"/>
              <w:rPr>
                <w:color w:val="000000"/>
              </w:rPr>
            </w:pPr>
            <w:r w:rsidRPr="00146071">
              <w:rPr>
                <w:color w:val="000000"/>
              </w:rPr>
              <w:t>3 741 000,00</w:t>
            </w:r>
          </w:p>
        </w:tc>
      </w:tr>
      <w:tr w:rsidR="00A738D2" w:rsidRPr="00146071" w14:paraId="28226DF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97A7DB"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60F294A" w14:textId="77777777" w:rsidR="00A738D2" w:rsidRPr="00146071" w:rsidRDefault="00A738D2" w:rsidP="00437985">
            <w:pPr>
              <w:jc w:val="center"/>
              <w:rPr>
                <w:color w:val="000000"/>
              </w:rPr>
            </w:pPr>
            <w:r w:rsidRPr="00146071">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3EAFE695"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D2DAEC7" w14:textId="77777777" w:rsidR="00A738D2" w:rsidRPr="00146071" w:rsidRDefault="00A738D2" w:rsidP="00437985">
            <w:pPr>
              <w:jc w:val="right"/>
              <w:rPr>
                <w:color w:val="000000"/>
              </w:rPr>
            </w:pPr>
            <w:r w:rsidRPr="00146071">
              <w:rPr>
                <w:color w:val="000000"/>
              </w:rPr>
              <w:t>2 121 000,00</w:t>
            </w:r>
          </w:p>
        </w:tc>
        <w:tc>
          <w:tcPr>
            <w:tcW w:w="1843" w:type="dxa"/>
            <w:tcBorders>
              <w:top w:val="nil"/>
              <w:left w:val="nil"/>
              <w:bottom w:val="single" w:sz="4" w:space="0" w:color="000000"/>
              <w:right w:val="single" w:sz="4" w:space="0" w:color="000000"/>
            </w:tcBorders>
            <w:shd w:val="clear" w:color="auto" w:fill="auto"/>
            <w:noWrap/>
            <w:hideMark/>
          </w:tcPr>
          <w:p w14:paraId="5C970187" w14:textId="77777777" w:rsidR="00A738D2" w:rsidRPr="00146071" w:rsidRDefault="00A738D2" w:rsidP="00437985">
            <w:pPr>
              <w:jc w:val="right"/>
              <w:rPr>
                <w:color w:val="000000"/>
              </w:rPr>
            </w:pPr>
            <w:r w:rsidRPr="00146071">
              <w:rPr>
                <w:color w:val="000000"/>
              </w:rPr>
              <w:t>2 121 000,00</w:t>
            </w:r>
          </w:p>
        </w:tc>
      </w:tr>
      <w:tr w:rsidR="00A738D2" w:rsidRPr="00146071" w14:paraId="55EABF4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E2437F"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2444F01" w14:textId="77777777" w:rsidR="00A738D2" w:rsidRPr="00146071" w:rsidRDefault="00A738D2" w:rsidP="00437985">
            <w:pPr>
              <w:jc w:val="center"/>
              <w:rPr>
                <w:color w:val="000000"/>
              </w:rPr>
            </w:pPr>
            <w:r w:rsidRPr="00146071">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5197BA78"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4D97705" w14:textId="77777777" w:rsidR="00A738D2" w:rsidRPr="00146071" w:rsidRDefault="00A738D2" w:rsidP="00437985">
            <w:pPr>
              <w:jc w:val="right"/>
              <w:rPr>
                <w:color w:val="000000"/>
              </w:rPr>
            </w:pPr>
            <w:r w:rsidRPr="00146071">
              <w:rPr>
                <w:color w:val="000000"/>
              </w:rPr>
              <w:t>1 620 000,00</w:t>
            </w:r>
          </w:p>
        </w:tc>
        <w:tc>
          <w:tcPr>
            <w:tcW w:w="1843" w:type="dxa"/>
            <w:tcBorders>
              <w:top w:val="nil"/>
              <w:left w:val="nil"/>
              <w:bottom w:val="single" w:sz="4" w:space="0" w:color="000000"/>
              <w:right w:val="single" w:sz="4" w:space="0" w:color="000000"/>
            </w:tcBorders>
            <w:shd w:val="clear" w:color="auto" w:fill="auto"/>
            <w:noWrap/>
            <w:hideMark/>
          </w:tcPr>
          <w:p w14:paraId="65B7C418" w14:textId="77777777" w:rsidR="00A738D2" w:rsidRPr="00146071" w:rsidRDefault="00A738D2" w:rsidP="00437985">
            <w:pPr>
              <w:jc w:val="right"/>
              <w:rPr>
                <w:color w:val="000000"/>
              </w:rPr>
            </w:pPr>
            <w:r w:rsidRPr="00146071">
              <w:rPr>
                <w:color w:val="000000"/>
              </w:rPr>
              <w:t>1 620 000,00</w:t>
            </w:r>
          </w:p>
        </w:tc>
      </w:tr>
      <w:tr w:rsidR="00A738D2" w:rsidRPr="00146071" w14:paraId="5C1C2F2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B922F2" w14:textId="77777777" w:rsidR="00A738D2" w:rsidRPr="00146071" w:rsidRDefault="00A738D2" w:rsidP="00437985">
            <w:pPr>
              <w:rPr>
                <w:color w:val="000000"/>
                <w:sz w:val="22"/>
                <w:szCs w:val="22"/>
              </w:rPr>
            </w:pPr>
            <w:r w:rsidRPr="00146071">
              <w:rPr>
                <w:color w:val="000000"/>
                <w:sz w:val="22"/>
                <w:szCs w:val="22"/>
              </w:rPr>
              <w:t>Оснащение компьютерным оборудованием и программным обеспечением</w:t>
            </w:r>
          </w:p>
        </w:tc>
        <w:tc>
          <w:tcPr>
            <w:tcW w:w="1701" w:type="dxa"/>
            <w:tcBorders>
              <w:top w:val="nil"/>
              <w:left w:val="nil"/>
              <w:bottom w:val="single" w:sz="4" w:space="0" w:color="000000"/>
              <w:right w:val="single" w:sz="4" w:space="0" w:color="000000"/>
            </w:tcBorders>
            <w:shd w:val="clear" w:color="auto" w:fill="auto"/>
            <w:noWrap/>
            <w:hideMark/>
          </w:tcPr>
          <w:p w14:paraId="3E7E6612" w14:textId="77777777" w:rsidR="00A738D2" w:rsidRPr="00146071" w:rsidRDefault="00A738D2" w:rsidP="00437985">
            <w:pPr>
              <w:jc w:val="center"/>
              <w:rPr>
                <w:color w:val="000000"/>
              </w:rPr>
            </w:pPr>
            <w:r w:rsidRPr="00146071">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121E974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9F7237" w14:textId="77777777" w:rsidR="00A738D2" w:rsidRPr="00146071" w:rsidRDefault="00A738D2" w:rsidP="00437985">
            <w:pPr>
              <w:jc w:val="right"/>
              <w:rPr>
                <w:color w:val="000000"/>
              </w:rPr>
            </w:pPr>
            <w:r w:rsidRPr="00146071">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11ED6A85" w14:textId="77777777" w:rsidR="00A738D2" w:rsidRPr="00146071" w:rsidRDefault="00A738D2" w:rsidP="00437985">
            <w:pPr>
              <w:jc w:val="right"/>
              <w:rPr>
                <w:color w:val="000000"/>
              </w:rPr>
            </w:pPr>
            <w:r w:rsidRPr="00146071">
              <w:rPr>
                <w:color w:val="000000"/>
              </w:rPr>
              <w:t>400 000,00</w:t>
            </w:r>
          </w:p>
        </w:tc>
      </w:tr>
      <w:tr w:rsidR="00A738D2" w:rsidRPr="00146071" w14:paraId="78708EB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4AE0C3"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39D65A5" w14:textId="77777777" w:rsidR="00A738D2" w:rsidRPr="00146071" w:rsidRDefault="00A738D2" w:rsidP="00437985">
            <w:pPr>
              <w:jc w:val="center"/>
              <w:rPr>
                <w:color w:val="000000"/>
              </w:rPr>
            </w:pPr>
            <w:r w:rsidRPr="00146071">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18512563"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C141483" w14:textId="77777777" w:rsidR="00A738D2" w:rsidRPr="00146071" w:rsidRDefault="00A738D2" w:rsidP="00437985">
            <w:pPr>
              <w:jc w:val="right"/>
              <w:rPr>
                <w:color w:val="000000"/>
              </w:rPr>
            </w:pPr>
            <w:r w:rsidRPr="00146071">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2963E5B8" w14:textId="77777777" w:rsidR="00A738D2" w:rsidRPr="00146071" w:rsidRDefault="00A738D2" w:rsidP="00437985">
            <w:pPr>
              <w:jc w:val="right"/>
              <w:rPr>
                <w:color w:val="000000"/>
              </w:rPr>
            </w:pPr>
            <w:r w:rsidRPr="00146071">
              <w:rPr>
                <w:color w:val="000000"/>
              </w:rPr>
              <w:t>400 000,00</w:t>
            </w:r>
          </w:p>
        </w:tc>
      </w:tr>
      <w:tr w:rsidR="00A738D2" w:rsidRPr="00146071" w14:paraId="107401F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1F2E1D"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438D44A" w14:textId="77777777" w:rsidR="00A738D2" w:rsidRPr="00146071" w:rsidRDefault="00A738D2" w:rsidP="00437985">
            <w:pPr>
              <w:jc w:val="center"/>
              <w:rPr>
                <w:color w:val="000000"/>
              </w:rPr>
            </w:pPr>
            <w:r w:rsidRPr="00146071">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43351F35"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7FB05B3" w14:textId="77777777" w:rsidR="00A738D2" w:rsidRPr="00146071" w:rsidRDefault="00A738D2" w:rsidP="00437985">
            <w:pPr>
              <w:jc w:val="right"/>
              <w:rPr>
                <w:color w:val="000000"/>
              </w:rPr>
            </w:pPr>
            <w:r w:rsidRPr="00146071">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24168EE1" w14:textId="77777777" w:rsidR="00A738D2" w:rsidRPr="00146071" w:rsidRDefault="00A738D2" w:rsidP="00437985">
            <w:pPr>
              <w:jc w:val="right"/>
              <w:rPr>
                <w:color w:val="000000"/>
              </w:rPr>
            </w:pPr>
            <w:r w:rsidRPr="00146071">
              <w:rPr>
                <w:color w:val="000000"/>
              </w:rPr>
              <w:t>400 000,00</w:t>
            </w:r>
          </w:p>
        </w:tc>
      </w:tr>
      <w:tr w:rsidR="00A738D2" w:rsidRPr="00146071" w14:paraId="4C89380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7C2B5C"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Организация обязательного медицинского страхования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F983EF7" w14:textId="77777777" w:rsidR="00A738D2" w:rsidRPr="00146071" w:rsidRDefault="00A738D2" w:rsidP="00437985">
            <w:pPr>
              <w:jc w:val="center"/>
              <w:rPr>
                <w:color w:val="000000"/>
              </w:rPr>
            </w:pPr>
            <w:r w:rsidRPr="00146071">
              <w:rPr>
                <w:color w:val="000000"/>
              </w:rPr>
              <w:t xml:space="preserve">01 4 15 00000 </w:t>
            </w:r>
          </w:p>
        </w:tc>
        <w:tc>
          <w:tcPr>
            <w:tcW w:w="567" w:type="dxa"/>
            <w:tcBorders>
              <w:top w:val="nil"/>
              <w:left w:val="nil"/>
              <w:bottom w:val="single" w:sz="4" w:space="0" w:color="000000"/>
              <w:right w:val="single" w:sz="4" w:space="0" w:color="000000"/>
            </w:tcBorders>
            <w:shd w:val="clear" w:color="auto" w:fill="auto"/>
            <w:noWrap/>
            <w:hideMark/>
          </w:tcPr>
          <w:p w14:paraId="7EB45BB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2ED74A" w14:textId="77777777" w:rsidR="00A738D2" w:rsidRPr="00146071" w:rsidRDefault="00A738D2" w:rsidP="00437985">
            <w:pPr>
              <w:jc w:val="right"/>
              <w:rPr>
                <w:color w:val="000000"/>
              </w:rPr>
            </w:pPr>
            <w:r w:rsidRPr="00146071">
              <w:rPr>
                <w:color w:val="000000"/>
              </w:rPr>
              <w:t>5 212 511 300,00</w:t>
            </w:r>
          </w:p>
        </w:tc>
        <w:tc>
          <w:tcPr>
            <w:tcW w:w="1843" w:type="dxa"/>
            <w:tcBorders>
              <w:top w:val="nil"/>
              <w:left w:val="nil"/>
              <w:bottom w:val="single" w:sz="4" w:space="0" w:color="000000"/>
              <w:right w:val="single" w:sz="4" w:space="0" w:color="000000"/>
            </w:tcBorders>
            <w:shd w:val="clear" w:color="auto" w:fill="auto"/>
            <w:noWrap/>
            <w:hideMark/>
          </w:tcPr>
          <w:p w14:paraId="6806160F" w14:textId="77777777" w:rsidR="00A738D2" w:rsidRPr="00146071" w:rsidRDefault="00A738D2" w:rsidP="00437985">
            <w:pPr>
              <w:jc w:val="right"/>
              <w:rPr>
                <w:color w:val="000000"/>
              </w:rPr>
            </w:pPr>
            <w:r w:rsidRPr="00146071">
              <w:rPr>
                <w:color w:val="000000"/>
              </w:rPr>
              <w:t>5 523 853 000,00</w:t>
            </w:r>
          </w:p>
        </w:tc>
      </w:tr>
      <w:tr w:rsidR="00A738D2" w:rsidRPr="00146071" w14:paraId="340071F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376B0A" w14:textId="77777777" w:rsidR="00A738D2" w:rsidRPr="00146071" w:rsidRDefault="00A738D2" w:rsidP="00437985">
            <w:pPr>
              <w:rPr>
                <w:color w:val="000000"/>
                <w:sz w:val="22"/>
                <w:szCs w:val="22"/>
              </w:rPr>
            </w:pPr>
            <w:r w:rsidRPr="00146071">
              <w:rPr>
                <w:color w:val="000000"/>
                <w:sz w:val="22"/>
                <w:szCs w:val="22"/>
              </w:rPr>
              <w:t>Обязательное медицинское страхование неработающего населения</w:t>
            </w:r>
          </w:p>
        </w:tc>
        <w:tc>
          <w:tcPr>
            <w:tcW w:w="1701" w:type="dxa"/>
            <w:tcBorders>
              <w:top w:val="nil"/>
              <w:left w:val="nil"/>
              <w:bottom w:val="single" w:sz="4" w:space="0" w:color="000000"/>
              <w:right w:val="single" w:sz="4" w:space="0" w:color="000000"/>
            </w:tcBorders>
            <w:shd w:val="clear" w:color="auto" w:fill="auto"/>
            <w:noWrap/>
            <w:hideMark/>
          </w:tcPr>
          <w:p w14:paraId="34123A32" w14:textId="77777777" w:rsidR="00A738D2" w:rsidRPr="00146071" w:rsidRDefault="00A738D2" w:rsidP="00437985">
            <w:pPr>
              <w:jc w:val="center"/>
              <w:rPr>
                <w:color w:val="000000"/>
              </w:rPr>
            </w:pPr>
            <w:r w:rsidRPr="00146071">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3A4F68A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6EBC5E" w14:textId="77777777" w:rsidR="00A738D2" w:rsidRPr="00146071" w:rsidRDefault="00A738D2" w:rsidP="00437985">
            <w:pPr>
              <w:jc w:val="right"/>
              <w:rPr>
                <w:color w:val="000000"/>
              </w:rPr>
            </w:pPr>
            <w:r w:rsidRPr="00146071">
              <w:rPr>
                <w:color w:val="000000"/>
              </w:rPr>
              <w:t>5 212 511 300,00</w:t>
            </w:r>
          </w:p>
        </w:tc>
        <w:tc>
          <w:tcPr>
            <w:tcW w:w="1843" w:type="dxa"/>
            <w:tcBorders>
              <w:top w:val="nil"/>
              <w:left w:val="nil"/>
              <w:bottom w:val="single" w:sz="4" w:space="0" w:color="000000"/>
              <w:right w:val="single" w:sz="4" w:space="0" w:color="000000"/>
            </w:tcBorders>
            <w:shd w:val="clear" w:color="auto" w:fill="auto"/>
            <w:noWrap/>
            <w:hideMark/>
          </w:tcPr>
          <w:p w14:paraId="1A3D12A1" w14:textId="77777777" w:rsidR="00A738D2" w:rsidRPr="00146071" w:rsidRDefault="00A738D2" w:rsidP="00437985">
            <w:pPr>
              <w:jc w:val="right"/>
              <w:rPr>
                <w:color w:val="000000"/>
              </w:rPr>
            </w:pPr>
            <w:r w:rsidRPr="00146071">
              <w:rPr>
                <w:color w:val="000000"/>
              </w:rPr>
              <w:t>5 523 853 000,00</w:t>
            </w:r>
          </w:p>
        </w:tc>
      </w:tr>
      <w:tr w:rsidR="00A738D2" w:rsidRPr="00146071" w14:paraId="102C4E9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211BE0"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1371F9D" w14:textId="77777777" w:rsidR="00A738D2" w:rsidRPr="00146071" w:rsidRDefault="00A738D2" w:rsidP="00437985">
            <w:pPr>
              <w:jc w:val="center"/>
              <w:rPr>
                <w:color w:val="000000"/>
              </w:rPr>
            </w:pPr>
            <w:r w:rsidRPr="00146071">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1AC4AF91"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69005E0" w14:textId="77777777" w:rsidR="00A738D2" w:rsidRPr="00146071" w:rsidRDefault="00A738D2" w:rsidP="00437985">
            <w:pPr>
              <w:jc w:val="right"/>
              <w:rPr>
                <w:color w:val="000000"/>
              </w:rPr>
            </w:pPr>
            <w:r w:rsidRPr="00146071">
              <w:rPr>
                <w:color w:val="000000"/>
              </w:rPr>
              <w:t>5 212 511 300,00</w:t>
            </w:r>
          </w:p>
        </w:tc>
        <w:tc>
          <w:tcPr>
            <w:tcW w:w="1843" w:type="dxa"/>
            <w:tcBorders>
              <w:top w:val="nil"/>
              <w:left w:val="nil"/>
              <w:bottom w:val="single" w:sz="4" w:space="0" w:color="000000"/>
              <w:right w:val="single" w:sz="4" w:space="0" w:color="000000"/>
            </w:tcBorders>
            <w:shd w:val="clear" w:color="auto" w:fill="auto"/>
            <w:noWrap/>
            <w:hideMark/>
          </w:tcPr>
          <w:p w14:paraId="5E3E1EB1" w14:textId="77777777" w:rsidR="00A738D2" w:rsidRPr="00146071" w:rsidRDefault="00A738D2" w:rsidP="00437985">
            <w:pPr>
              <w:jc w:val="right"/>
              <w:rPr>
                <w:color w:val="000000"/>
              </w:rPr>
            </w:pPr>
            <w:r w:rsidRPr="00146071">
              <w:rPr>
                <w:color w:val="000000"/>
              </w:rPr>
              <w:t>5 523 853 000,00</w:t>
            </w:r>
          </w:p>
        </w:tc>
      </w:tr>
      <w:tr w:rsidR="00A738D2" w:rsidRPr="00146071" w14:paraId="1C465D1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D07624"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E50F0C8" w14:textId="77777777" w:rsidR="00A738D2" w:rsidRPr="00146071" w:rsidRDefault="00A738D2" w:rsidP="00437985">
            <w:pPr>
              <w:jc w:val="center"/>
              <w:rPr>
                <w:color w:val="000000"/>
              </w:rPr>
            </w:pPr>
            <w:r w:rsidRPr="00146071">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32322138"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8311EDC" w14:textId="77777777" w:rsidR="00A738D2" w:rsidRPr="00146071" w:rsidRDefault="00A738D2" w:rsidP="00437985">
            <w:pPr>
              <w:jc w:val="right"/>
              <w:rPr>
                <w:color w:val="000000"/>
              </w:rPr>
            </w:pPr>
            <w:r w:rsidRPr="00146071">
              <w:rPr>
                <w:color w:val="000000"/>
              </w:rPr>
              <w:t>5 212 511 300,00</w:t>
            </w:r>
          </w:p>
        </w:tc>
        <w:tc>
          <w:tcPr>
            <w:tcW w:w="1843" w:type="dxa"/>
            <w:tcBorders>
              <w:top w:val="nil"/>
              <w:left w:val="nil"/>
              <w:bottom w:val="single" w:sz="4" w:space="0" w:color="000000"/>
              <w:right w:val="single" w:sz="4" w:space="0" w:color="000000"/>
            </w:tcBorders>
            <w:shd w:val="clear" w:color="auto" w:fill="auto"/>
            <w:noWrap/>
            <w:hideMark/>
          </w:tcPr>
          <w:p w14:paraId="1F79BCA2" w14:textId="77777777" w:rsidR="00A738D2" w:rsidRPr="00146071" w:rsidRDefault="00A738D2" w:rsidP="00437985">
            <w:pPr>
              <w:jc w:val="right"/>
              <w:rPr>
                <w:color w:val="000000"/>
              </w:rPr>
            </w:pPr>
            <w:r w:rsidRPr="00146071">
              <w:rPr>
                <w:color w:val="000000"/>
              </w:rPr>
              <w:t>5 523 853 000,00</w:t>
            </w:r>
          </w:p>
        </w:tc>
      </w:tr>
      <w:tr w:rsidR="00A738D2" w:rsidRPr="00146071" w14:paraId="2A1C556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6EAEDF"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Хранение медицинского имущества для ликвидации медицинских последствий в чрезвычайных ситуациях мирного и военного времени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B378796" w14:textId="77777777" w:rsidR="00A738D2" w:rsidRPr="00146071" w:rsidRDefault="00A738D2" w:rsidP="00437985">
            <w:pPr>
              <w:jc w:val="center"/>
              <w:rPr>
                <w:color w:val="000000"/>
              </w:rPr>
            </w:pPr>
            <w:r w:rsidRPr="00146071">
              <w:rPr>
                <w:color w:val="000000"/>
              </w:rPr>
              <w:t xml:space="preserve">01 4 16 00000 </w:t>
            </w:r>
          </w:p>
        </w:tc>
        <w:tc>
          <w:tcPr>
            <w:tcW w:w="567" w:type="dxa"/>
            <w:tcBorders>
              <w:top w:val="nil"/>
              <w:left w:val="nil"/>
              <w:bottom w:val="single" w:sz="4" w:space="0" w:color="000000"/>
              <w:right w:val="single" w:sz="4" w:space="0" w:color="000000"/>
            </w:tcBorders>
            <w:shd w:val="clear" w:color="auto" w:fill="auto"/>
            <w:noWrap/>
            <w:hideMark/>
          </w:tcPr>
          <w:p w14:paraId="1C5978E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7F4574" w14:textId="77777777" w:rsidR="00A738D2" w:rsidRPr="00146071" w:rsidRDefault="00A738D2" w:rsidP="00437985">
            <w:pPr>
              <w:jc w:val="right"/>
              <w:rPr>
                <w:color w:val="000000"/>
              </w:rPr>
            </w:pPr>
            <w:r w:rsidRPr="00146071">
              <w:rPr>
                <w:color w:val="000000"/>
              </w:rPr>
              <w:t>30 087 500,00</w:t>
            </w:r>
          </w:p>
        </w:tc>
        <w:tc>
          <w:tcPr>
            <w:tcW w:w="1843" w:type="dxa"/>
            <w:tcBorders>
              <w:top w:val="nil"/>
              <w:left w:val="nil"/>
              <w:bottom w:val="single" w:sz="4" w:space="0" w:color="000000"/>
              <w:right w:val="single" w:sz="4" w:space="0" w:color="000000"/>
            </w:tcBorders>
            <w:shd w:val="clear" w:color="auto" w:fill="auto"/>
            <w:noWrap/>
            <w:hideMark/>
          </w:tcPr>
          <w:p w14:paraId="40983454" w14:textId="77777777" w:rsidR="00A738D2" w:rsidRPr="00146071" w:rsidRDefault="00A738D2" w:rsidP="00437985">
            <w:pPr>
              <w:jc w:val="right"/>
              <w:rPr>
                <w:color w:val="000000"/>
              </w:rPr>
            </w:pPr>
            <w:r w:rsidRPr="00146071">
              <w:rPr>
                <w:color w:val="000000"/>
              </w:rPr>
              <w:t>30 087 500,00</w:t>
            </w:r>
          </w:p>
        </w:tc>
      </w:tr>
      <w:tr w:rsidR="00A738D2" w:rsidRPr="00146071" w14:paraId="5F8AB74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0536EC"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F18C1CC" w14:textId="77777777" w:rsidR="00A738D2" w:rsidRPr="00146071" w:rsidRDefault="00A738D2" w:rsidP="00437985">
            <w:pPr>
              <w:jc w:val="center"/>
              <w:rPr>
                <w:color w:val="000000"/>
              </w:rPr>
            </w:pPr>
            <w:r w:rsidRPr="00146071">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43CF5C3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119129" w14:textId="77777777" w:rsidR="00A738D2" w:rsidRPr="00146071" w:rsidRDefault="00A738D2" w:rsidP="00437985">
            <w:pPr>
              <w:jc w:val="right"/>
              <w:rPr>
                <w:color w:val="000000"/>
              </w:rPr>
            </w:pPr>
            <w:r w:rsidRPr="00146071">
              <w:rPr>
                <w:color w:val="000000"/>
              </w:rPr>
              <w:t>29 587 500,00</w:t>
            </w:r>
          </w:p>
        </w:tc>
        <w:tc>
          <w:tcPr>
            <w:tcW w:w="1843" w:type="dxa"/>
            <w:tcBorders>
              <w:top w:val="nil"/>
              <w:left w:val="nil"/>
              <w:bottom w:val="single" w:sz="4" w:space="0" w:color="000000"/>
              <w:right w:val="single" w:sz="4" w:space="0" w:color="000000"/>
            </w:tcBorders>
            <w:shd w:val="clear" w:color="auto" w:fill="auto"/>
            <w:noWrap/>
            <w:hideMark/>
          </w:tcPr>
          <w:p w14:paraId="0DFA89F2" w14:textId="77777777" w:rsidR="00A738D2" w:rsidRPr="00146071" w:rsidRDefault="00A738D2" w:rsidP="00437985">
            <w:pPr>
              <w:jc w:val="right"/>
              <w:rPr>
                <w:color w:val="000000"/>
              </w:rPr>
            </w:pPr>
            <w:r w:rsidRPr="00146071">
              <w:rPr>
                <w:color w:val="000000"/>
              </w:rPr>
              <w:t>29 587 500,00</w:t>
            </w:r>
          </w:p>
        </w:tc>
      </w:tr>
      <w:tr w:rsidR="00A738D2" w:rsidRPr="00146071" w14:paraId="17E1A38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A6A2CB"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EC02AD2" w14:textId="77777777" w:rsidR="00A738D2" w:rsidRPr="00146071" w:rsidRDefault="00A738D2" w:rsidP="00437985">
            <w:pPr>
              <w:jc w:val="center"/>
              <w:rPr>
                <w:color w:val="000000"/>
              </w:rPr>
            </w:pPr>
            <w:r w:rsidRPr="00146071">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2D37BBC4"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E2B233F" w14:textId="77777777" w:rsidR="00A738D2" w:rsidRPr="00146071" w:rsidRDefault="00A738D2" w:rsidP="00437985">
            <w:pPr>
              <w:jc w:val="right"/>
              <w:rPr>
                <w:color w:val="000000"/>
              </w:rPr>
            </w:pPr>
            <w:r w:rsidRPr="00146071">
              <w:rPr>
                <w:color w:val="000000"/>
              </w:rPr>
              <w:t>14 282 800,00</w:t>
            </w:r>
          </w:p>
        </w:tc>
        <w:tc>
          <w:tcPr>
            <w:tcW w:w="1843" w:type="dxa"/>
            <w:tcBorders>
              <w:top w:val="nil"/>
              <w:left w:val="nil"/>
              <w:bottom w:val="single" w:sz="4" w:space="0" w:color="000000"/>
              <w:right w:val="single" w:sz="4" w:space="0" w:color="000000"/>
            </w:tcBorders>
            <w:shd w:val="clear" w:color="auto" w:fill="auto"/>
            <w:noWrap/>
            <w:hideMark/>
          </w:tcPr>
          <w:p w14:paraId="67F407F1" w14:textId="77777777" w:rsidR="00A738D2" w:rsidRPr="00146071" w:rsidRDefault="00A738D2" w:rsidP="00437985">
            <w:pPr>
              <w:jc w:val="right"/>
              <w:rPr>
                <w:color w:val="000000"/>
              </w:rPr>
            </w:pPr>
            <w:r w:rsidRPr="00146071">
              <w:rPr>
                <w:color w:val="000000"/>
              </w:rPr>
              <w:t>14 282 800,00</w:t>
            </w:r>
          </w:p>
        </w:tc>
      </w:tr>
      <w:tr w:rsidR="00A738D2" w:rsidRPr="00146071" w14:paraId="2A91C84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4A8ED6" w14:textId="77777777" w:rsidR="00A738D2" w:rsidRPr="00146071" w:rsidRDefault="00A738D2" w:rsidP="00437985">
            <w:pPr>
              <w:rPr>
                <w:i/>
                <w:iCs/>
                <w:color w:val="000000"/>
              </w:rPr>
            </w:pPr>
            <w:r w:rsidRPr="00146071">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5569510" w14:textId="77777777" w:rsidR="00A738D2" w:rsidRPr="00146071" w:rsidRDefault="00A738D2" w:rsidP="00437985">
            <w:pPr>
              <w:jc w:val="center"/>
              <w:rPr>
                <w:color w:val="000000"/>
              </w:rPr>
            </w:pPr>
            <w:r w:rsidRPr="00146071">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55A1612D" w14:textId="77777777" w:rsidR="00A738D2" w:rsidRPr="00146071" w:rsidRDefault="00A738D2" w:rsidP="00437985">
            <w:pPr>
              <w:jc w:val="center"/>
              <w:rPr>
                <w:color w:val="000000"/>
              </w:rPr>
            </w:pPr>
            <w:r w:rsidRPr="0014607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2B19D770" w14:textId="77777777" w:rsidR="00A738D2" w:rsidRPr="00146071" w:rsidRDefault="00A738D2" w:rsidP="00437985">
            <w:pPr>
              <w:jc w:val="right"/>
              <w:rPr>
                <w:color w:val="000000"/>
              </w:rPr>
            </w:pPr>
            <w:r w:rsidRPr="00146071">
              <w:rPr>
                <w:color w:val="000000"/>
              </w:rPr>
              <w:t>14 282 800,00</w:t>
            </w:r>
          </w:p>
        </w:tc>
        <w:tc>
          <w:tcPr>
            <w:tcW w:w="1843" w:type="dxa"/>
            <w:tcBorders>
              <w:top w:val="nil"/>
              <w:left w:val="nil"/>
              <w:bottom w:val="single" w:sz="4" w:space="0" w:color="000000"/>
              <w:right w:val="single" w:sz="4" w:space="0" w:color="000000"/>
            </w:tcBorders>
            <w:shd w:val="clear" w:color="auto" w:fill="auto"/>
            <w:noWrap/>
            <w:hideMark/>
          </w:tcPr>
          <w:p w14:paraId="196AA03B" w14:textId="77777777" w:rsidR="00A738D2" w:rsidRPr="00146071" w:rsidRDefault="00A738D2" w:rsidP="00437985">
            <w:pPr>
              <w:jc w:val="right"/>
              <w:rPr>
                <w:color w:val="000000"/>
              </w:rPr>
            </w:pPr>
            <w:r w:rsidRPr="00146071">
              <w:rPr>
                <w:color w:val="000000"/>
              </w:rPr>
              <w:t>14 282 800,00</w:t>
            </w:r>
          </w:p>
        </w:tc>
      </w:tr>
      <w:tr w:rsidR="00A738D2" w:rsidRPr="00146071" w14:paraId="1DBD458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BD4B9F"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A0AE7F5" w14:textId="77777777" w:rsidR="00A738D2" w:rsidRPr="00146071" w:rsidRDefault="00A738D2" w:rsidP="00437985">
            <w:pPr>
              <w:jc w:val="center"/>
              <w:rPr>
                <w:color w:val="000000"/>
              </w:rPr>
            </w:pPr>
            <w:r w:rsidRPr="00146071">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4F7169A2"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CEE5E91" w14:textId="77777777" w:rsidR="00A738D2" w:rsidRPr="00146071" w:rsidRDefault="00A738D2" w:rsidP="00437985">
            <w:pPr>
              <w:jc w:val="right"/>
              <w:rPr>
                <w:color w:val="000000"/>
              </w:rPr>
            </w:pPr>
            <w:r w:rsidRPr="00146071">
              <w:rPr>
                <w:color w:val="000000"/>
              </w:rPr>
              <w:t>15 125 300,00</w:t>
            </w:r>
          </w:p>
        </w:tc>
        <w:tc>
          <w:tcPr>
            <w:tcW w:w="1843" w:type="dxa"/>
            <w:tcBorders>
              <w:top w:val="nil"/>
              <w:left w:val="nil"/>
              <w:bottom w:val="single" w:sz="4" w:space="0" w:color="000000"/>
              <w:right w:val="single" w:sz="4" w:space="0" w:color="000000"/>
            </w:tcBorders>
            <w:shd w:val="clear" w:color="auto" w:fill="auto"/>
            <w:noWrap/>
            <w:hideMark/>
          </w:tcPr>
          <w:p w14:paraId="6FAEBE09" w14:textId="77777777" w:rsidR="00A738D2" w:rsidRPr="00146071" w:rsidRDefault="00A738D2" w:rsidP="00437985">
            <w:pPr>
              <w:jc w:val="right"/>
              <w:rPr>
                <w:color w:val="000000"/>
              </w:rPr>
            </w:pPr>
            <w:r w:rsidRPr="00146071">
              <w:rPr>
                <w:color w:val="000000"/>
              </w:rPr>
              <w:t>15 125 300,00</w:t>
            </w:r>
          </w:p>
        </w:tc>
      </w:tr>
      <w:tr w:rsidR="00A738D2" w:rsidRPr="00146071" w14:paraId="0453B6B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21E374"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C1F9995" w14:textId="77777777" w:rsidR="00A738D2" w:rsidRPr="00146071" w:rsidRDefault="00A738D2" w:rsidP="00437985">
            <w:pPr>
              <w:jc w:val="center"/>
              <w:rPr>
                <w:color w:val="000000"/>
              </w:rPr>
            </w:pPr>
            <w:r w:rsidRPr="00146071">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3353A4B3"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AE23584" w14:textId="77777777" w:rsidR="00A738D2" w:rsidRPr="00146071" w:rsidRDefault="00A738D2" w:rsidP="00437985">
            <w:pPr>
              <w:jc w:val="right"/>
              <w:rPr>
                <w:color w:val="000000"/>
              </w:rPr>
            </w:pPr>
            <w:r w:rsidRPr="00146071">
              <w:rPr>
                <w:color w:val="000000"/>
              </w:rPr>
              <w:t>15 125 300,00</w:t>
            </w:r>
          </w:p>
        </w:tc>
        <w:tc>
          <w:tcPr>
            <w:tcW w:w="1843" w:type="dxa"/>
            <w:tcBorders>
              <w:top w:val="nil"/>
              <w:left w:val="nil"/>
              <w:bottom w:val="single" w:sz="4" w:space="0" w:color="000000"/>
              <w:right w:val="single" w:sz="4" w:space="0" w:color="000000"/>
            </w:tcBorders>
            <w:shd w:val="clear" w:color="auto" w:fill="auto"/>
            <w:noWrap/>
            <w:hideMark/>
          </w:tcPr>
          <w:p w14:paraId="432BD9EA" w14:textId="77777777" w:rsidR="00A738D2" w:rsidRPr="00146071" w:rsidRDefault="00A738D2" w:rsidP="00437985">
            <w:pPr>
              <w:jc w:val="right"/>
              <w:rPr>
                <w:color w:val="000000"/>
              </w:rPr>
            </w:pPr>
            <w:r w:rsidRPr="00146071">
              <w:rPr>
                <w:color w:val="000000"/>
              </w:rPr>
              <w:t>15 125 300,00</w:t>
            </w:r>
          </w:p>
        </w:tc>
      </w:tr>
      <w:tr w:rsidR="00A738D2" w:rsidRPr="00146071" w14:paraId="2D11C03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96792F"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9B3B19B" w14:textId="77777777" w:rsidR="00A738D2" w:rsidRPr="00146071" w:rsidRDefault="00A738D2" w:rsidP="00437985">
            <w:pPr>
              <w:jc w:val="center"/>
              <w:rPr>
                <w:color w:val="000000"/>
              </w:rPr>
            </w:pPr>
            <w:r w:rsidRPr="00146071">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1DB13D42"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387DE6D" w14:textId="77777777" w:rsidR="00A738D2" w:rsidRPr="00146071" w:rsidRDefault="00A738D2" w:rsidP="00437985">
            <w:pPr>
              <w:jc w:val="right"/>
              <w:rPr>
                <w:color w:val="000000"/>
              </w:rPr>
            </w:pPr>
            <w:r w:rsidRPr="00146071">
              <w:rPr>
                <w:color w:val="000000"/>
              </w:rPr>
              <w:t>179 400,00</w:t>
            </w:r>
          </w:p>
        </w:tc>
        <w:tc>
          <w:tcPr>
            <w:tcW w:w="1843" w:type="dxa"/>
            <w:tcBorders>
              <w:top w:val="nil"/>
              <w:left w:val="nil"/>
              <w:bottom w:val="single" w:sz="4" w:space="0" w:color="000000"/>
              <w:right w:val="single" w:sz="4" w:space="0" w:color="000000"/>
            </w:tcBorders>
            <w:shd w:val="clear" w:color="auto" w:fill="auto"/>
            <w:noWrap/>
            <w:hideMark/>
          </w:tcPr>
          <w:p w14:paraId="7E6CC014" w14:textId="77777777" w:rsidR="00A738D2" w:rsidRPr="00146071" w:rsidRDefault="00A738D2" w:rsidP="00437985">
            <w:pPr>
              <w:jc w:val="right"/>
              <w:rPr>
                <w:color w:val="000000"/>
              </w:rPr>
            </w:pPr>
            <w:r w:rsidRPr="00146071">
              <w:rPr>
                <w:color w:val="000000"/>
              </w:rPr>
              <w:t>179 400,00</w:t>
            </w:r>
          </w:p>
        </w:tc>
      </w:tr>
      <w:tr w:rsidR="00A738D2" w:rsidRPr="00146071" w14:paraId="2EADFF6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07EF0D" w14:textId="77777777" w:rsidR="00A738D2" w:rsidRPr="00146071" w:rsidRDefault="00A738D2" w:rsidP="00437985">
            <w:pPr>
              <w:rPr>
                <w:i/>
                <w:iCs/>
                <w:color w:val="000000"/>
              </w:rPr>
            </w:pPr>
            <w:r w:rsidRPr="00146071">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546A7CDE" w14:textId="77777777" w:rsidR="00A738D2" w:rsidRPr="00146071" w:rsidRDefault="00A738D2" w:rsidP="00437985">
            <w:pPr>
              <w:jc w:val="center"/>
              <w:rPr>
                <w:color w:val="000000"/>
              </w:rPr>
            </w:pPr>
            <w:r w:rsidRPr="00146071">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144544DD" w14:textId="77777777" w:rsidR="00A738D2" w:rsidRPr="00146071" w:rsidRDefault="00A738D2" w:rsidP="00437985">
            <w:pPr>
              <w:jc w:val="center"/>
              <w:rPr>
                <w:color w:val="000000"/>
              </w:rPr>
            </w:pPr>
            <w:r w:rsidRPr="0014607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406FA18F" w14:textId="77777777" w:rsidR="00A738D2" w:rsidRPr="00146071" w:rsidRDefault="00A738D2" w:rsidP="00437985">
            <w:pPr>
              <w:jc w:val="right"/>
              <w:rPr>
                <w:color w:val="000000"/>
              </w:rPr>
            </w:pPr>
            <w:r w:rsidRPr="00146071">
              <w:rPr>
                <w:color w:val="000000"/>
              </w:rPr>
              <w:t>179 400,00</w:t>
            </w:r>
          </w:p>
        </w:tc>
        <w:tc>
          <w:tcPr>
            <w:tcW w:w="1843" w:type="dxa"/>
            <w:tcBorders>
              <w:top w:val="nil"/>
              <w:left w:val="nil"/>
              <w:bottom w:val="single" w:sz="4" w:space="0" w:color="000000"/>
              <w:right w:val="single" w:sz="4" w:space="0" w:color="000000"/>
            </w:tcBorders>
            <w:shd w:val="clear" w:color="auto" w:fill="auto"/>
            <w:noWrap/>
            <w:hideMark/>
          </w:tcPr>
          <w:p w14:paraId="1595CB89" w14:textId="77777777" w:rsidR="00A738D2" w:rsidRPr="00146071" w:rsidRDefault="00A738D2" w:rsidP="00437985">
            <w:pPr>
              <w:jc w:val="right"/>
              <w:rPr>
                <w:color w:val="000000"/>
              </w:rPr>
            </w:pPr>
            <w:r w:rsidRPr="00146071">
              <w:rPr>
                <w:color w:val="000000"/>
              </w:rPr>
              <w:t>179 400,00</w:t>
            </w:r>
          </w:p>
        </w:tc>
      </w:tr>
      <w:tr w:rsidR="00A738D2" w:rsidRPr="00146071" w14:paraId="7976730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2C6BA2" w14:textId="77777777" w:rsidR="00A738D2" w:rsidRPr="00146071" w:rsidRDefault="00A738D2" w:rsidP="00437985">
            <w:pPr>
              <w:rPr>
                <w:color w:val="000000"/>
                <w:sz w:val="22"/>
                <w:szCs w:val="22"/>
              </w:rPr>
            </w:pPr>
            <w:r w:rsidRPr="00146071">
              <w:rPr>
                <w:color w:val="000000"/>
                <w:sz w:val="22"/>
                <w:szCs w:val="22"/>
              </w:rPr>
              <w:t>Восполнение запаса медицинских и иных средств</w:t>
            </w:r>
          </w:p>
        </w:tc>
        <w:tc>
          <w:tcPr>
            <w:tcW w:w="1701" w:type="dxa"/>
            <w:tcBorders>
              <w:top w:val="nil"/>
              <w:left w:val="nil"/>
              <w:bottom w:val="single" w:sz="4" w:space="0" w:color="000000"/>
              <w:right w:val="single" w:sz="4" w:space="0" w:color="000000"/>
            </w:tcBorders>
            <w:shd w:val="clear" w:color="auto" w:fill="auto"/>
            <w:noWrap/>
            <w:hideMark/>
          </w:tcPr>
          <w:p w14:paraId="172A15CC" w14:textId="77777777" w:rsidR="00A738D2" w:rsidRPr="00146071" w:rsidRDefault="00A738D2" w:rsidP="00437985">
            <w:pPr>
              <w:jc w:val="center"/>
              <w:rPr>
                <w:color w:val="000000"/>
              </w:rPr>
            </w:pPr>
            <w:r w:rsidRPr="00146071">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4492F4D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C70197" w14:textId="77777777" w:rsidR="00A738D2" w:rsidRPr="00146071" w:rsidRDefault="00A738D2" w:rsidP="00437985">
            <w:pPr>
              <w:jc w:val="right"/>
              <w:rPr>
                <w:color w:val="000000"/>
              </w:rPr>
            </w:pPr>
            <w:r w:rsidRPr="00146071">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194EDDF" w14:textId="77777777" w:rsidR="00A738D2" w:rsidRPr="00146071" w:rsidRDefault="00A738D2" w:rsidP="00437985">
            <w:pPr>
              <w:jc w:val="right"/>
              <w:rPr>
                <w:color w:val="000000"/>
              </w:rPr>
            </w:pPr>
            <w:r w:rsidRPr="00146071">
              <w:rPr>
                <w:color w:val="000000"/>
              </w:rPr>
              <w:t>500 000,00</w:t>
            </w:r>
          </w:p>
        </w:tc>
      </w:tr>
      <w:tr w:rsidR="00A738D2" w:rsidRPr="00146071" w14:paraId="56431B6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28C16B"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690FDE9" w14:textId="77777777" w:rsidR="00A738D2" w:rsidRPr="00146071" w:rsidRDefault="00A738D2" w:rsidP="00437985">
            <w:pPr>
              <w:jc w:val="center"/>
              <w:rPr>
                <w:color w:val="000000"/>
              </w:rPr>
            </w:pPr>
            <w:r w:rsidRPr="00146071">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4369BDE5"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AA6C365" w14:textId="77777777" w:rsidR="00A738D2" w:rsidRPr="00146071" w:rsidRDefault="00A738D2" w:rsidP="00437985">
            <w:pPr>
              <w:jc w:val="right"/>
              <w:rPr>
                <w:color w:val="000000"/>
              </w:rPr>
            </w:pPr>
            <w:r w:rsidRPr="00146071">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AA2E549" w14:textId="77777777" w:rsidR="00A738D2" w:rsidRPr="00146071" w:rsidRDefault="00A738D2" w:rsidP="00437985">
            <w:pPr>
              <w:jc w:val="right"/>
              <w:rPr>
                <w:color w:val="000000"/>
              </w:rPr>
            </w:pPr>
            <w:r w:rsidRPr="00146071">
              <w:rPr>
                <w:color w:val="000000"/>
              </w:rPr>
              <w:t>500 000,00</w:t>
            </w:r>
          </w:p>
        </w:tc>
      </w:tr>
      <w:tr w:rsidR="00A738D2" w:rsidRPr="00146071" w14:paraId="7A7BD93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8012D1"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75EBD2F" w14:textId="77777777" w:rsidR="00A738D2" w:rsidRPr="00146071" w:rsidRDefault="00A738D2" w:rsidP="00437985">
            <w:pPr>
              <w:jc w:val="center"/>
              <w:rPr>
                <w:color w:val="000000"/>
              </w:rPr>
            </w:pPr>
            <w:r w:rsidRPr="00146071">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488C8512"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1D9EAF0" w14:textId="77777777" w:rsidR="00A738D2" w:rsidRPr="00146071" w:rsidRDefault="00A738D2" w:rsidP="00437985">
            <w:pPr>
              <w:jc w:val="right"/>
              <w:rPr>
                <w:color w:val="000000"/>
              </w:rPr>
            </w:pPr>
            <w:r w:rsidRPr="00146071">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016EC81" w14:textId="77777777" w:rsidR="00A738D2" w:rsidRPr="00146071" w:rsidRDefault="00A738D2" w:rsidP="00437985">
            <w:pPr>
              <w:jc w:val="right"/>
              <w:rPr>
                <w:color w:val="000000"/>
              </w:rPr>
            </w:pPr>
            <w:r w:rsidRPr="00146071">
              <w:rPr>
                <w:color w:val="000000"/>
              </w:rPr>
              <w:t>500 000,00</w:t>
            </w:r>
          </w:p>
        </w:tc>
      </w:tr>
      <w:tr w:rsidR="00A738D2" w:rsidRPr="00146071" w14:paraId="342D777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4A0B31"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F9C57C1" w14:textId="77777777" w:rsidR="00A738D2" w:rsidRPr="00146071" w:rsidRDefault="00A738D2" w:rsidP="00437985">
            <w:pPr>
              <w:jc w:val="center"/>
              <w:rPr>
                <w:color w:val="000000"/>
              </w:rPr>
            </w:pPr>
            <w:r w:rsidRPr="00146071">
              <w:rPr>
                <w:color w:val="000000"/>
              </w:rPr>
              <w:t xml:space="preserve">01 4 17 00000 </w:t>
            </w:r>
          </w:p>
        </w:tc>
        <w:tc>
          <w:tcPr>
            <w:tcW w:w="567" w:type="dxa"/>
            <w:tcBorders>
              <w:top w:val="nil"/>
              <w:left w:val="nil"/>
              <w:bottom w:val="single" w:sz="4" w:space="0" w:color="000000"/>
              <w:right w:val="single" w:sz="4" w:space="0" w:color="000000"/>
            </w:tcBorders>
            <w:shd w:val="clear" w:color="auto" w:fill="auto"/>
            <w:noWrap/>
            <w:hideMark/>
          </w:tcPr>
          <w:p w14:paraId="6BDF51D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529C6F" w14:textId="77777777" w:rsidR="00A738D2" w:rsidRPr="00146071" w:rsidRDefault="00A738D2" w:rsidP="00437985">
            <w:pPr>
              <w:jc w:val="right"/>
              <w:rPr>
                <w:color w:val="000000"/>
              </w:rPr>
            </w:pPr>
            <w:r w:rsidRPr="00146071">
              <w:rPr>
                <w:color w:val="000000"/>
              </w:rPr>
              <w:t>85 152 060,00</w:t>
            </w:r>
          </w:p>
        </w:tc>
        <w:tc>
          <w:tcPr>
            <w:tcW w:w="1843" w:type="dxa"/>
            <w:tcBorders>
              <w:top w:val="nil"/>
              <w:left w:val="nil"/>
              <w:bottom w:val="single" w:sz="4" w:space="0" w:color="000000"/>
              <w:right w:val="single" w:sz="4" w:space="0" w:color="000000"/>
            </w:tcBorders>
            <w:shd w:val="clear" w:color="auto" w:fill="auto"/>
            <w:noWrap/>
            <w:hideMark/>
          </w:tcPr>
          <w:p w14:paraId="0948428B" w14:textId="77777777" w:rsidR="00A738D2" w:rsidRPr="00146071" w:rsidRDefault="00A738D2" w:rsidP="00437985">
            <w:pPr>
              <w:jc w:val="right"/>
              <w:rPr>
                <w:color w:val="000000"/>
              </w:rPr>
            </w:pPr>
            <w:r w:rsidRPr="00146071">
              <w:rPr>
                <w:color w:val="000000"/>
              </w:rPr>
              <w:t>85 152 060,00</w:t>
            </w:r>
          </w:p>
        </w:tc>
      </w:tr>
      <w:tr w:rsidR="00A738D2" w:rsidRPr="00146071" w14:paraId="60E2F41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4D913C"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6DC985AF" w14:textId="77777777" w:rsidR="00A738D2" w:rsidRPr="00146071" w:rsidRDefault="00A738D2" w:rsidP="00437985">
            <w:pPr>
              <w:jc w:val="center"/>
              <w:rPr>
                <w:color w:val="000000"/>
              </w:rPr>
            </w:pPr>
            <w:r w:rsidRPr="00146071">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671A711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70D252" w14:textId="77777777" w:rsidR="00A738D2" w:rsidRPr="00146071" w:rsidRDefault="00A738D2" w:rsidP="00437985">
            <w:pPr>
              <w:jc w:val="right"/>
              <w:rPr>
                <w:color w:val="000000"/>
              </w:rPr>
            </w:pPr>
            <w:r w:rsidRPr="00146071">
              <w:rPr>
                <w:color w:val="000000"/>
              </w:rPr>
              <w:t>83 225 780,00</w:t>
            </w:r>
          </w:p>
        </w:tc>
        <w:tc>
          <w:tcPr>
            <w:tcW w:w="1843" w:type="dxa"/>
            <w:tcBorders>
              <w:top w:val="nil"/>
              <w:left w:val="nil"/>
              <w:bottom w:val="single" w:sz="4" w:space="0" w:color="000000"/>
              <w:right w:val="single" w:sz="4" w:space="0" w:color="000000"/>
            </w:tcBorders>
            <w:shd w:val="clear" w:color="auto" w:fill="auto"/>
            <w:noWrap/>
            <w:hideMark/>
          </w:tcPr>
          <w:p w14:paraId="0F418DA0" w14:textId="77777777" w:rsidR="00A738D2" w:rsidRPr="00146071" w:rsidRDefault="00A738D2" w:rsidP="00437985">
            <w:pPr>
              <w:jc w:val="right"/>
              <w:rPr>
                <w:color w:val="000000"/>
              </w:rPr>
            </w:pPr>
            <w:r w:rsidRPr="00146071">
              <w:rPr>
                <w:color w:val="000000"/>
              </w:rPr>
              <w:t>83 225 780,00</w:t>
            </w:r>
          </w:p>
        </w:tc>
      </w:tr>
      <w:tr w:rsidR="00A738D2" w:rsidRPr="00146071" w14:paraId="113E194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BADC56" w14:textId="77777777" w:rsidR="00A738D2" w:rsidRPr="00146071" w:rsidRDefault="00A738D2" w:rsidP="00437985">
            <w:pPr>
              <w:rPr>
                <w:b/>
                <w:bCs/>
                <w:color w:val="000000"/>
              </w:rPr>
            </w:pPr>
            <w:r w:rsidRPr="00146071">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4A3C21C" w14:textId="77777777" w:rsidR="00A738D2" w:rsidRPr="00146071" w:rsidRDefault="00A738D2" w:rsidP="00437985">
            <w:pPr>
              <w:jc w:val="center"/>
              <w:rPr>
                <w:color w:val="000000"/>
              </w:rPr>
            </w:pPr>
            <w:r w:rsidRPr="00146071">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195A712F"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DB4D6B7" w14:textId="77777777" w:rsidR="00A738D2" w:rsidRPr="00146071" w:rsidRDefault="00A738D2" w:rsidP="00437985">
            <w:pPr>
              <w:jc w:val="right"/>
              <w:rPr>
                <w:color w:val="000000"/>
              </w:rPr>
            </w:pPr>
            <w:r w:rsidRPr="00146071">
              <w:rPr>
                <w:color w:val="000000"/>
              </w:rPr>
              <w:t>82 171 380,00</w:t>
            </w:r>
          </w:p>
        </w:tc>
        <w:tc>
          <w:tcPr>
            <w:tcW w:w="1843" w:type="dxa"/>
            <w:tcBorders>
              <w:top w:val="nil"/>
              <w:left w:val="nil"/>
              <w:bottom w:val="single" w:sz="4" w:space="0" w:color="000000"/>
              <w:right w:val="single" w:sz="4" w:space="0" w:color="000000"/>
            </w:tcBorders>
            <w:shd w:val="clear" w:color="auto" w:fill="auto"/>
            <w:noWrap/>
            <w:hideMark/>
          </w:tcPr>
          <w:p w14:paraId="5D9DFEA0" w14:textId="77777777" w:rsidR="00A738D2" w:rsidRPr="00146071" w:rsidRDefault="00A738D2" w:rsidP="00437985">
            <w:pPr>
              <w:jc w:val="right"/>
              <w:rPr>
                <w:color w:val="000000"/>
              </w:rPr>
            </w:pPr>
            <w:r w:rsidRPr="00146071">
              <w:rPr>
                <w:color w:val="000000"/>
              </w:rPr>
              <w:t>82 171 380,00</w:t>
            </w:r>
          </w:p>
        </w:tc>
      </w:tr>
      <w:tr w:rsidR="00A738D2" w:rsidRPr="00146071" w14:paraId="4D947FF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5D0B92"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A9191CC" w14:textId="77777777" w:rsidR="00A738D2" w:rsidRPr="00146071" w:rsidRDefault="00A738D2" w:rsidP="00437985">
            <w:pPr>
              <w:jc w:val="center"/>
              <w:rPr>
                <w:color w:val="000000"/>
              </w:rPr>
            </w:pPr>
            <w:r w:rsidRPr="00146071">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0D92E39A"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7325007" w14:textId="77777777" w:rsidR="00A738D2" w:rsidRPr="00146071" w:rsidRDefault="00A738D2" w:rsidP="00437985">
            <w:pPr>
              <w:jc w:val="right"/>
              <w:rPr>
                <w:color w:val="000000"/>
              </w:rPr>
            </w:pPr>
            <w:r w:rsidRPr="00146071">
              <w:rPr>
                <w:color w:val="000000"/>
              </w:rPr>
              <w:t>82 171 380,00</w:t>
            </w:r>
          </w:p>
        </w:tc>
        <w:tc>
          <w:tcPr>
            <w:tcW w:w="1843" w:type="dxa"/>
            <w:tcBorders>
              <w:top w:val="nil"/>
              <w:left w:val="nil"/>
              <w:bottom w:val="single" w:sz="4" w:space="0" w:color="000000"/>
              <w:right w:val="single" w:sz="4" w:space="0" w:color="000000"/>
            </w:tcBorders>
            <w:shd w:val="clear" w:color="auto" w:fill="auto"/>
            <w:noWrap/>
            <w:hideMark/>
          </w:tcPr>
          <w:p w14:paraId="40350884" w14:textId="77777777" w:rsidR="00A738D2" w:rsidRPr="00146071" w:rsidRDefault="00A738D2" w:rsidP="00437985">
            <w:pPr>
              <w:jc w:val="right"/>
              <w:rPr>
                <w:color w:val="000000"/>
              </w:rPr>
            </w:pPr>
            <w:r w:rsidRPr="00146071">
              <w:rPr>
                <w:color w:val="000000"/>
              </w:rPr>
              <w:t>82 171 380,00</w:t>
            </w:r>
          </w:p>
        </w:tc>
      </w:tr>
      <w:tr w:rsidR="00A738D2" w:rsidRPr="00146071" w14:paraId="4E2218E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FE735C"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09C6C95" w14:textId="77777777" w:rsidR="00A738D2" w:rsidRPr="00146071" w:rsidRDefault="00A738D2" w:rsidP="00437985">
            <w:pPr>
              <w:jc w:val="center"/>
              <w:rPr>
                <w:color w:val="000000"/>
              </w:rPr>
            </w:pPr>
            <w:r w:rsidRPr="00146071">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4BFE7A01"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C9B4516" w14:textId="77777777" w:rsidR="00A738D2" w:rsidRPr="00146071" w:rsidRDefault="00A738D2" w:rsidP="00437985">
            <w:pPr>
              <w:jc w:val="right"/>
              <w:rPr>
                <w:color w:val="000000"/>
              </w:rPr>
            </w:pPr>
            <w:r w:rsidRPr="00146071">
              <w:rPr>
                <w:color w:val="000000"/>
              </w:rPr>
              <w:t>1 054 400,00</w:t>
            </w:r>
          </w:p>
        </w:tc>
        <w:tc>
          <w:tcPr>
            <w:tcW w:w="1843" w:type="dxa"/>
            <w:tcBorders>
              <w:top w:val="nil"/>
              <w:left w:val="nil"/>
              <w:bottom w:val="single" w:sz="4" w:space="0" w:color="000000"/>
              <w:right w:val="single" w:sz="4" w:space="0" w:color="000000"/>
            </w:tcBorders>
            <w:shd w:val="clear" w:color="auto" w:fill="auto"/>
            <w:noWrap/>
            <w:hideMark/>
          </w:tcPr>
          <w:p w14:paraId="6BB65D31" w14:textId="77777777" w:rsidR="00A738D2" w:rsidRPr="00146071" w:rsidRDefault="00A738D2" w:rsidP="00437985">
            <w:pPr>
              <w:jc w:val="right"/>
              <w:rPr>
                <w:color w:val="000000"/>
              </w:rPr>
            </w:pPr>
            <w:r w:rsidRPr="00146071">
              <w:rPr>
                <w:color w:val="000000"/>
              </w:rPr>
              <w:t>1 054 400,00</w:t>
            </w:r>
          </w:p>
        </w:tc>
      </w:tr>
      <w:tr w:rsidR="00A738D2" w:rsidRPr="00146071" w14:paraId="572E6C0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228315"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00B6758" w14:textId="77777777" w:rsidR="00A738D2" w:rsidRPr="00146071" w:rsidRDefault="00A738D2" w:rsidP="00437985">
            <w:pPr>
              <w:jc w:val="center"/>
              <w:rPr>
                <w:color w:val="000000"/>
              </w:rPr>
            </w:pPr>
            <w:r w:rsidRPr="00146071">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50883C9C"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58A1BDF" w14:textId="77777777" w:rsidR="00A738D2" w:rsidRPr="00146071" w:rsidRDefault="00A738D2" w:rsidP="00437985">
            <w:pPr>
              <w:jc w:val="right"/>
              <w:rPr>
                <w:color w:val="000000"/>
              </w:rPr>
            </w:pPr>
            <w:r w:rsidRPr="00146071">
              <w:rPr>
                <w:color w:val="000000"/>
              </w:rPr>
              <w:t>1 054 400,00</w:t>
            </w:r>
          </w:p>
        </w:tc>
        <w:tc>
          <w:tcPr>
            <w:tcW w:w="1843" w:type="dxa"/>
            <w:tcBorders>
              <w:top w:val="nil"/>
              <w:left w:val="nil"/>
              <w:bottom w:val="single" w:sz="4" w:space="0" w:color="000000"/>
              <w:right w:val="single" w:sz="4" w:space="0" w:color="000000"/>
            </w:tcBorders>
            <w:shd w:val="clear" w:color="auto" w:fill="auto"/>
            <w:noWrap/>
            <w:hideMark/>
          </w:tcPr>
          <w:p w14:paraId="6E5BEA0A" w14:textId="77777777" w:rsidR="00A738D2" w:rsidRPr="00146071" w:rsidRDefault="00A738D2" w:rsidP="00437985">
            <w:pPr>
              <w:jc w:val="right"/>
              <w:rPr>
                <w:color w:val="000000"/>
              </w:rPr>
            </w:pPr>
            <w:r w:rsidRPr="00146071">
              <w:rPr>
                <w:color w:val="000000"/>
              </w:rPr>
              <w:t>1 054 400,00</w:t>
            </w:r>
          </w:p>
        </w:tc>
      </w:tr>
      <w:tr w:rsidR="00A738D2" w:rsidRPr="00146071" w14:paraId="0C73293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F3460D"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51D31DB7" w14:textId="77777777" w:rsidR="00A738D2" w:rsidRPr="00146071" w:rsidRDefault="00A738D2" w:rsidP="00437985">
            <w:pPr>
              <w:jc w:val="center"/>
              <w:rPr>
                <w:color w:val="000000"/>
              </w:rPr>
            </w:pPr>
            <w:r w:rsidRPr="00146071">
              <w:rPr>
                <w:color w:val="000000"/>
              </w:rPr>
              <w:t xml:space="preserve">01 4 17 00160 </w:t>
            </w:r>
          </w:p>
        </w:tc>
        <w:tc>
          <w:tcPr>
            <w:tcW w:w="567" w:type="dxa"/>
            <w:tcBorders>
              <w:top w:val="nil"/>
              <w:left w:val="nil"/>
              <w:bottom w:val="single" w:sz="4" w:space="0" w:color="000000"/>
              <w:right w:val="single" w:sz="4" w:space="0" w:color="000000"/>
            </w:tcBorders>
            <w:shd w:val="clear" w:color="auto" w:fill="auto"/>
            <w:noWrap/>
            <w:hideMark/>
          </w:tcPr>
          <w:p w14:paraId="2B27C9C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749808" w14:textId="77777777" w:rsidR="00A738D2" w:rsidRPr="00146071" w:rsidRDefault="00A738D2" w:rsidP="00437985">
            <w:pPr>
              <w:jc w:val="right"/>
              <w:rPr>
                <w:color w:val="000000"/>
              </w:rPr>
            </w:pPr>
            <w:r w:rsidRPr="00146071">
              <w:rPr>
                <w:color w:val="000000"/>
              </w:rPr>
              <w:t>296 180,00</w:t>
            </w:r>
          </w:p>
        </w:tc>
        <w:tc>
          <w:tcPr>
            <w:tcW w:w="1843" w:type="dxa"/>
            <w:tcBorders>
              <w:top w:val="nil"/>
              <w:left w:val="nil"/>
              <w:bottom w:val="single" w:sz="4" w:space="0" w:color="000000"/>
              <w:right w:val="single" w:sz="4" w:space="0" w:color="000000"/>
            </w:tcBorders>
            <w:shd w:val="clear" w:color="auto" w:fill="auto"/>
            <w:noWrap/>
            <w:hideMark/>
          </w:tcPr>
          <w:p w14:paraId="03F9425A" w14:textId="77777777" w:rsidR="00A738D2" w:rsidRPr="00146071" w:rsidRDefault="00A738D2" w:rsidP="00437985">
            <w:pPr>
              <w:jc w:val="right"/>
              <w:rPr>
                <w:color w:val="000000"/>
              </w:rPr>
            </w:pPr>
            <w:r w:rsidRPr="00146071">
              <w:rPr>
                <w:color w:val="000000"/>
              </w:rPr>
              <w:t>236 980,00</w:t>
            </w:r>
          </w:p>
        </w:tc>
      </w:tr>
      <w:tr w:rsidR="00A738D2" w:rsidRPr="00146071" w14:paraId="2E24248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004D57"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BA3C4D7" w14:textId="77777777" w:rsidR="00A738D2" w:rsidRPr="00146071" w:rsidRDefault="00A738D2" w:rsidP="00437985">
            <w:pPr>
              <w:jc w:val="center"/>
              <w:rPr>
                <w:color w:val="000000"/>
              </w:rPr>
            </w:pPr>
            <w:r w:rsidRPr="00146071">
              <w:rPr>
                <w:color w:val="000000"/>
              </w:rPr>
              <w:t xml:space="preserve">01 4 17 00160 </w:t>
            </w:r>
          </w:p>
        </w:tc>
        <w:tc>
          <w:tcPr>
            <w:tcW w:w="567" w:type="dxa"/>
            <w:tcBorders>
              <w:top w:val="nil"/>
              <w:left w:val="nil"/>
              <w:bottom w:val="single" w:sz="4" w:space="0" w:color="000000"/>
              <w:right w:val="single" w:sz="4" w:space="0" w:color="000000"/>
            </w:tcBorders>
            <w:shd w:val="clear" w:color="auto" w:fill="auto"/>
            <w:noWrap/>
            <w:hideMark/>
          </w:tcPr>
          <w:p w14:paraId="34C35BD3"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5A680D3" w14:textId="77777777" w:rsidR="00A738D2" w:rsidRPr="00146071" w:rsidRDefault="00A738D2" w:rsidP="00437985">
            <w:pPr>
              <w:jc w:val="right"/>
              <w:rPr>
                <w:color w:val="000000"/>
              </w:rPr>
            </w:pPr>
            <w:r w:rsidRPr="00146071">
              <w:rPr>
                <w:color w:val="000000"/>
              </w:rPr>
              <w:t>296 180,00</w:t>
            </w:r>
          </w:p>
        </w:tc>
        <w:tc>
          <w:tcPr>
            <w:tcW w:w="1843" w:type="dxa"/>
            <w:tcBorders>
              <w:top w:val="nil"/>
              <w:left w:val="nil"/>
              <w:bottom w:val="single" w:sz="4" w:space="0" w:color="000000"/>
              <w:right w:val="single" w:sz="4" w:space="0" w:color="000000"/>
            </w:tcBorders>
            <w:shd w:val="clear" w:color="auto" w:fill="auto"/>
            <w:noWrap/>
            <w:hideMark/>
          </w:tcPr>
          <w:p w14:paraId="1FA8E9F5" w14:textId="77777777" w:rsidR="00A738D2" w:rsidRPr="00146071" w:rsidRDefault="00A738D2" w:rsidP="00437985">
            <w:pPr>
              <w:jc w:val="right"/>
              <w:rPr>
                <w:color w:val="000000"/>
              </w:rPr>
            </w:pPr>
            <w:r w:rsidRPr="00146071">
              <w:rPr>
                <w:color w:val="000000"/>
              </w:rPr>
              <w:t>236 980,00</w:t>
            </w:r>
          </w:p>
        </w:tc>
      </w:tr>
      <w:tr w:rsidR="00A738D2" w:rsidRPr="00146071" w14:paraId="229A66A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9A6F04"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2EA1BEBA" w14:textId="77777777" w:rsidR="00A738D2" w:rsidRPr="00146071" w:rsidRDefault="00A738D2" w:rsidP="00437985">
            <w:pPr>
              <w:jc w:val="center"/>
              <w:rPr>
                <w:color w:val="000000"/>
              </w:rPr>
            </w:pPr>
            <w:r w:rsidRPr="00146071">
              <w:rPr>
                <w:color w:val="000000"/>
              </w:rPr>
              <w:t xml:space="preserve">01 4 17 00160 </w:t>
            </w:r>
          </w:p>
        </w:tc>
        <w:tc>
          <w:tcPr>
            <w:tcW w:w="567" w:type="dxa"/>
            <w:tcBorders>
              <w:top w:val="nil"/>
              <w:left w:val="nil"/>
              <w:bottom w:val="single" w:sz="4" w:space="0" w:color="000000"/>
              <w:right w:val="single" w:sz="4" w:space="0" w:color="000000"/>
            </w:tcBorders>
            <w:shd w:val="clear" w:color="auto" w:fill="auto"/>
            <w:noWrap/>
            <w:hideMark/>
          </w:tcPr>
          <w:p w14:paraId="0E1EA9FC"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96BD5CE" w14:textId="77777777" w:rsidR="00A738D2" w:rsidRPr="00146071" w:rsidRDefault="00A738D2" w:rsidP="00437985">
            <w:pPr>
              <w:jc w:val="right"/>
              <w:rPr>
                <w:color w:val="000000"/>
              </w:rPr>
            </w:pPr>
            <w:r w:rsidRPr="00146071">
              <w:rPr>
                <w:color w:val="000000"/>
              </w:rPr>
              <w:t>296 180,00</w:t>
            </w:r>
          </w:p>
        </w:tc>
        <w:tc>
          <w:tcPr>
            <w:tcW w:w="1843" w:type="dxa"/>
            <w:tcBorders>
              <w:top w:val="nil"/>
              <w:left w:val="nil"/>
              <w:bottom w:val="single" w:sz="4" w:space="0" w:color="000000"/>
              <w:right w:val="single" w:sz="4" w:space="0" w:color="000000"/>
            </w:tcBorders>
            <w:shd w:val="clear" w:color="auto" w:fill="auto"/>
            <w:noWrap/>
            <w:hideMark/>
          </w:tcPr>
          <w:p w14:paraId="48F60E96" w14:textId="77777777" w:rsidR="00A738D2" w:rsidRPr="00146071" w:rsidRDefault="00A738D2" w:rsidP="00437985">
            <w:pPr>
              <w:jc w:val="right"/>
              <w:rPr>
                <w:color w:val="000000"/>
              </w:rPr>
            </w:pPr>
            <w:r w:rsidRPr="00146071">
              <w:rPr>
                <w:color w:val="000000"/>
              </w:rPr>
              <w:t>236 980,00</w:t>
            </w:r>
          </w:p>
        </w:tc>
      </w:tr>
      <w:tr w:rsidR="00A738D2" w:rsidRPr="00146071" w14:paraId="6E7CB2F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6136E4" w14:textId="77777777" w:rsidR="00A738D2" w:rsidRPr="00146071" w:rsidRDefault="00A738D2" w:rsidP="00437985">
            <w:pPr>
              <w:rPr>
                <w:color w:val="000000"/>
                <w:sz w:val="22"/>
                <w:szCs w:val="22"/>
              </w:rPr>
            </w:pPr>
            <w:r w:rsidRPr="00146071">
              <w:rPr>
                <w:color w:val="000000"/>
                <w:sz w:val="22"/>
                <w:szCs w:val="22"/>
              </w:rPr>
              <w:t>Осуществление переданных полномочий Российской Федерации в сфере охраны здоровья</w:t>
            </w:r>
          </w:p>
        </w:tc>
        <w:tc>
          <w:tcPr>
            <w:tcW w:w="1701" w:type="dxa"/>
            <w:tcBorders>
              <w:top w:val="nil"/>
              <w:left w:val="nil"/>
              <w:bottom w:val="single" w:sz="4" w:space="0" w:color="000000"/>
              <w:right w:val="single" w:sz="4" w:space="0" w:color="000000"/>
            </w:tcBorders>
            <w:shd w:val="clear" w:color="auto" w:fill="auto"/>
            <w:noWrap/>
            <w:hideMark/>
          </w:tcPr>
          <w:p w14:paraId="648385F8" w14:textId="77777777" w:rsidR="00A738D2" w:rsidRPr="00146071" w:rsidRDefault="00A738D2" w:rsidP="00437985">
            <w:pPr>
              <w:jc w:val="center"/>
              <w:rPr>
                <w:color w:val="000000"/>
              </w:rPr>
            </w:pPr>
            <w:r w:rsidRPr="00146071">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24B75D5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841803" w14:textId="77777777" w:rsidR="00A738D2" w:rsidRPr="00146071" w:rsidRDefault="00A738D2" w:rsidP="00437985">
            <w:pPr>
              <w:jc w:val="right"/>
              <w:rPr>
                <w:color w:val="000000"/>
              </w:rPr>
            </w:pPr>
            <w:r w:rsidRPr="00146071">
              <w:rPr>
                <w:color w:val="000000"/>
              </w:rPr>
              <w:t>1 630 100,00</w:t>
            </w:r>
          </w:p>
        </w:tc>
        <w:tc>
          <w:tcPr>
            <w:tcW w:w="1843" w:type="dxa"/>
            <w:tcBorders>
              <w:top w:val="nil"/>
              <w:left w:val="nil"/>
              <w:bottom w:val="single" w:sz="4" w:space="0" w:color="000000"/>
              <w:right w:val="single" w:sz="4" w:space="0" w:color="000000"/>
            </w:tcBorders>
            <w:shd w:val="clear" w:color="auto" w:fill="auto"/>
            <w:noWrap/>
            <w:hideMark/>
          </w:tcPr>
          <w:p w14:paraId="4B9A0348" w14:textId="77777777" w:rsidR="00A738D2" w:rsidRPr="00146071" w:rsidRDefault="00A738D2" w:rsidP="00437985">
            <w:pPr>
              <w:jc w:val="right"/>
              <w:rPr>
                <w:color w:val="000000"/>
              </w:rPr>
            </w:pPr>
            <w:r w:rsidRPr="00146071">
              <w:rPr>
                <w:color w:val="000000"/>
              </w:rPr>
              <w:t>1 689 300,00</w:t>
            </w:r>
          </w:p>
        </w:tc>
      </w:tr>
      <w:tr w:rsidR="00A738D2" w:rsidRPr="00146071" w14:paraId="3D6001F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EB0826"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3A45FDE" w14:textId="77777777" w:rsidR="00A738D2" w:rsidRPr="00146071" w:rsidRDefault="00A738D2" w:rsidP="00437985">
            <w:pPr>
              <w:jc w:val="center"/>
              <w:rPr>
                <w:color w:val="000000"/>
              </w:rPr>
            </w:pPr>
            <w:r w:rsidRPr="00146071">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23FE74C2"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3D1F749" w14:textId="77777777" w:rsidR="00A738D2" w:rsidRPr="00146071" w:rsidRDefault="00A738D2" w:rsidP="00437985">
            <w:pPr>
              <w:jc w:val="right"/>
              <w:rPr>
                <w:color w:val="000000"/>
              </w:rPr>
            </w:pPr>
            <w:r w:rsidRPr="00146071">
              <w:rPr>
                <w:color w:val="000000"/>
              </w:rPr>
              <w:t>1 530 100,00</w:t>
            </w:r>
          </w:p>
        </w:tc>
        <w:tc>
          <w:tcPr>
            <w:tcW w:w="1843" w:type="dxa"/>
            <w:tcBorders>
              <w:top w:val="nil"/>
              <w:left w:val="nil"/>
              <w:bottom w:val="single" w:sz="4" w:space="0" w:color="000000"/>
              <w:right w:val="single" w:sz="4" w:space="0" w:color="000000"/>
            </w:tcBorders>
            <w:shd w:val="clear" w:color="auto" w:fill="auto"/>
            <w:noWrap/>
            <w:hideMark/>
          </w:tcPr>
          <w:p w14:paraId="5908B04B" w14:textId="77777777" w:rsidR="00A738D2" w:rsidRPr="00146071" w:rsidRDefault="00A738D2" w:rsidP="00437985">
            <w:pPr>
              <w:jc w:val="right"/>
              <w:rPr>
                <w:color w:val="000000"/>
              </w:rPr>
            </w:pPr>
            <w:r w:rsidRPr="00146071">
              <w:rPr>
                <w:color w:val="000000"/>
              </w:rPr>
              <w:t>1 589 300,00</w:t>
            </w:r>
          </w:p>
        </w:tc>
      </w:tr>
      <w:tr w:rsidR="00A738D2" w:rsidRPr="00146071" w14:paraId="34E08EE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393176"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82B3A95" w14:textId="77777777" w:rsidR="00A738D2" w:rsidRPr="00146071" w:rsidRDefault="00A738D2" w:rsidP="00437985">
            <w:pPr>
              <w:jc w:val="center"/>
              <w:rPr>
                <w:color w:val="000000"/>
              </w:rPr>
            </w:pPr>
            <w:r w:rsidRPr="00146071">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0D73413F"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99ABC92" w14:textId="77777777" w:rsidR="00A738D2" w:rsidRPr="00146071" w:rsidRDefault="00A738D2" w:rsidP="00437985">
            <w:pPr>
              <w:jc w:val="right"/>
              <w:rPr>
                <w:color w:val="000000"/>
              </w:rPr>
            </w:pPr>
            <w:r w:rsidRPr="00146071">
              <w:rPr>
                <w:color w:val="000000"/>
              </w:rPr>
              <w:t>1 530 100,00</w:t>
            </w:r>
          </w:p>
        </w:tc>
        <w:tc>
          <w:tcPr>
            <w:tcW w:w="1843" w:type="dxa"/>
            <w:tcBorders>
              <w:top w:val="nil"/>
              <w:left w:val="nil"/>
              <w:bottom w:val="single" w:sz="4" w:space="0" w:color="000000"/>
              <w:right w:val="single" w:sz="4" w:space="0" w:color="000000"/>
            </w:tcBorders>
            <w:shd w:val="clear" w:color="auto" w:fill="auto"/>
            <w:noWrap/>
            <w:hideMark/>
          </w:tcPr>
          <w:p w14:paraId="6040E6BB" w14:textId="77777777" w:rsidR="00A738D2" w:rsidRPr="00146071" w:rsidRDefault="00A738D2" w:rsidP="00437985">
            <w:pPr>
              <w:jc w:val="right"/>
              <w:rPr>
                <w:color w:val="000000"/>
              </w:rPr>
            </w:pPr>
            <w:r w:rsidRPr="00146071">
              <w:rPr>
                <w:color w:val="000000"/>
              </w:rPr>
              <w:t>1 589 300,00</w:t>
            </w:r>
          </w:p>
        </w:tc>
      </w:tr>
      <w:tr w:rsidR="00A738D2" w:rsidRPr="00146071" w14:paraId="00A064D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D69D71"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562BF02" w14:textId="77777777" w:rsidR="00A738D2" w:rsidRPr="00146071" w:rsidRDefault="00A738D2" w:rsidP="00437985">
            <w:pPr>
              <w:jc w:val="center"/>
              <w:rPr>
                <w:color w:val="000000"/>
              </w:rPr>
            </w:pPr>
            <w:r w:rsidRPr="00146071">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28468A18"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52C7071" w14:textId="77777777" w:rsidR="00A738D2" w:rsidRPr="00146071" w:rsidRDefault="00A738D2" w:rsidP="00437985">
            <w:pPr>
              <w:jc w:val="right"/>
              <w:rPr>
                <w:color w:val="000000"/>
              </w:rPr>
            </w:pPr>
            <w:r w:rsidRPr="0014607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4E281F6" w14:textId="77777777" w:rsidR="00A738D2" w:rsidRPr="00146071" w:rsidRDefault="00A738D2" w:rsidP="00437985">
            <w:pPr>
              <w:jc w:val="right"/>
              <w:rPr>
                <w:color w:val="000000"/>
              </w:rPr>
            </w:pPr>
            <w:r w:rsidRPr="00146071">
              <w:rPr>
                <w:color w:val="000000"/>
              </w:rPr>
              <w:t>100 000,00</w:t>
            </w:r>
          </w:p>
        </w:tc>
      </w:tr>
      <w:tr w:rsidR="00A738D2" w:rsidRPr="00146071" w14:paraId="175A121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49D8A9"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009A097" w14:textId="77777777" w:rsidR="00A738D2" w:rsidRPr="00146071" w:rsidRDefault="00A738D2" w:rsidP="00437985">
            <w:pPr>
              <w:jc w:val="center"/>
              <w:rPr>
                <w:color w:val="000000"/>
              </w:rPr>
            </w:pPr>
            <w:r w:rsidRPr="00146071">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4C6293FD"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CD42BDF" w14:textId="77777777" w:rsidR="00A738D2" w:rsidRPr="00146071" w:rsidRDefault="00A738D2" w:rsidP="00437985">
            <w:pPr>
              <w:jc w:val="right"/>
              <w:rPr>
                <w:color w:val="000000"/>
              </w:rPr>
            </w:pPr>
            <w:r w:rsidRPr="0014607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2A3F77B" w14:textId="77777777" w:rsidR="00A738D2" w:rsidRPr="00146071" w:rsidRDefault="00A738D2" w:rsidP="00437985">
            <w:pPr>
              <w:jc w:val="right"/>
              <w:rPr>
                <w:color w:val="000000"/>
              </w:rPr>
            </w:pPr>
            <w:r w:rsidRPr="00146071">
              <w:rPr>
                <w:color w:val="000000"/>
              </w:rPr>
              <w:t>100 000,00</w:t>
            </w:r>
          </w:p>
        </w:tc>
      </w:tr>
      <w:tr w:rsidR="00A738D2" w:rsidRPr="00146071" w14:paraId="2F7E8B1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73A456" w14:textId="77777777" w:rsidR="00A738D2" w:rsidRPr="00146071" w:rsidRDefault="00A738D2" w:rsidP="00437985">
            <w:pPr>
              <w:rPr>
                <w:b/>
                <w:bCs/>
                <w:color w:val="000000"/>
              </w:rPr>
            </w:pPr>
            <w:r w:rsidRPr="00146071">
              <w:rPr>
                <w:b/>
                <w:bCs/>
                <w:color w:val="000000"/>
              </w:rPr>
              <w:t xml:space="preserve">Областная государственная программа </w:t>
            </w:r>
            <w:r>
              <w:rPr>
                <w:b/>
                <w:bCs/>
                <w:color w:val="000000"/>
              </w:rPr>
              <w:t>«</w:t>
            </w:r>
            <w:r w:rsidRPr="00146071">
              <w:rPr>
                <w:b/>
                <w:bCs/>
                <w:color w:val="000000"/>
              </w:rPr>
              <w:t>Социальная поддержка граждан, проживающих на территории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70745DBE" w14:textId="77777777" w:rsidR="00A738D2" w:rsidRPr="00146071" w:rsidRDefault="00A738D2" w:rsidP="00437985">
            <w:pPr>
              <w:jc w:val="center"/>
              <w:rPr>
                <w:color w:val="000000"/>
              </w:rPr>
            </w:pPr>
            <w:r w:rsidRPr="00146071">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hideMark/>
          </w:tcPr>
          <w:p w14:paraId="3B3D2E7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2B9EF6" w14:textId="77777777" w:rsidR="00A738D2" w:rsidRPr="00146071" w:rsidRDefault="00A738D2" w:rsidP="00437985">
            <w:pPr>
              <w:jc w:val="right"/>
              <w:rPr>
                <w:color w:val="000000"/>
              </w:rPr>
            </w:pPr>
            <w:r w:rsidRPr="00146071">
              <w:rPr>
                <w:color w:val="000000"/>
              </w:rPr>
              <w:t>8 746 783 689,00</w:t>
            </w:r>
          </w:p>
        </w:tc>
        <w:tc>
          <w:tcPr>
            <w:tcW w:w="1843" w:type="dxa"/>
            <w:tcBorders>
              <w:top w:val="nil"/>
              <w:left w:val="nil"/>
              <w:bottom w:val="single" w:sz="4" w:space="0" w:color="000000"/>
              <w:right w:val="single" w:sz="4" w:space="0" w:color="000000"/>
            </w:tcBorders>
            <w:shd w:val="clear" w:color="auto" w:fill="auto"/>
            <w:noWrap/>
            <w:hideMark/>
          </w:tcPr>
          <w:p w14:paraId="657E0B26" w14:textId="77777777" w:rsidR="00A738D2" w:rsidRPr="00146071" w:rsidRDefault="00A738D2" w:rsidP="00437985">
            <w:pPr>
              <w:jc w:val="right"/>
              <w:rPr>
                <w:color w:val="000000"/>
              </w:rPr>
            </w:pPr>
            <w:r w:rsidRPr="00146071">
              <w:rPr>
                <w:color w:val="000000"/>
              </w:rPr>
              <w:t>8 666 840 489,00</w:t>
            </w:r>
          </w:p>
        </w:tc>
      </w:tr>
      <w:tr w:rsidR="00A738D2" w:rsidRPr="00146071" w14:paraId="060A234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AAECD7" w14:textId="77777777" w:rsidR="00A738D2" w:rsidRPr="00146071" w:rsidRDefault="00A738D2" w:rsidP="00437985">
            <w:pPr>
              <w:rPr>
                <w:b/>
                <w:bCs/>
                <w:color w:val="000000"/>
                <w:sz w:val="22"/>
                <w:szCs w:val="22"/>
              </w:rPr>
            </w:pPr>
            <w:r w:rsidRPr="00146071">
              <w:rPr>
                <w:b/>
                <w:bCs/>
                <w:color w:val="000000"/>
                <w:sz w:val="22"/>
                <w:szCs w:val="22"/>
              </w:rPr>
              <w:t xml:space="preserve">Региональный проект </w:t>
            </w:r>
            <w:r>
              <w:rPr>
                <w:b/>
                <w:bCs/>
                <w:color w:val="000000"/>
                <w:sz w:val="22"/>
                <w:szCs w:val="22"/>
              </w:rPr>
              <w:t>«</w:t>
            </w:r>
            <w:r w:rsidRPr="00146071">
              <w:rPr>
                <w:b/>
                <w:bCs/>
                <w:color w:val="000000"/>
                <w:sz w:val="22"/>
                <w:szCs w:val="22"/>
              </w:rPr>
              <w:t>Финансовая поддержка семей при рождении детей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C4CB4C5" w14:textId="77777777" w:rsidR="00A738D2" w:rsidRPr="00146071" w:rsidRDefault="00A738D2" w:rsidP="00437985">
            <w:pPr>
              <w:jc w:val="center"/>
              <w:rPr>
                <w:color w:val="000000"/>
              </w:rPr>
            </w:pPr>
            <w:r w:rsidRPr="00146071">
              <w:rPr>
                <w:color w:val="000000"/>
              </w:rPr>
              <w:t xml:space="preserve">02 1 P1 00000 </w:t>
            </w:r>
          </w:p>
        </w:tc>
        <w:tc>
          <w:tcPr>
            <w:tcW w:w="567" w:type="dxa"/>
            <w:tcBorders>
              <w:top w:val="nil"/>
              <w:left w:val="nil"/>
              <w:bottom w:val="single" w:sz="4" w:space="0" w:color="000000"/>
              <w:right w:val="single" w:sz="4" w:space="0" w:color="000000"/>
            </w:tcBorders>
            <w:shd w:val="clear" w:color="auto" w:fill="auto"/>
            <w:noWrap/>
            <w:hideMark/>
          </w:tcPr>
          <w:p w14:paraId="35BFBA0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50EE9F" w14:textId="77777777" w:rsidR="00A738D2" w:rsidRPr="00146071" w:rsidRDefault="00A738D2" w:rsidP="00437985">
            <w:pPr>
              <w:jc w:val="right"/>
              <w:rPr>
                <w:color w:val="000000"/>
              </w:rPr>
            </w:pPr>
            <w:r w:rsidRPr="00146071">
              <w:rPr>
                <w:color w:val="000000"/>
              </w:rPr>
              <w:t>90 875 600,00</w:t>
            </w:r>
          </w:p>
        </w:tc>
        <w:tc>
          <w:tcPr>
            <w:tcW w:w="1843" w:type="dxa"/>
            <w:tcBorders>
              <w:top w:val="nil"/>
              <w:left w:val="nil"/>
              <w:bottom w:val="single" w:sz="4" w:space="0" w:color="000000"/>
              <w:right w:val="single" w:sz="4" w:space="0" w:color="000000"/>
            </w:tcBorders>
            <w:shd w:val="clear" w:color="auto" w:fill="auto"/>
            <w:noWrap/>
            <w:hideMark/>
          </w:tcPr>
          <w:p w14:paraId="16DF0D33" w14:textId="77777777" w:rsidR="00A738D2" w:rsidRPr="00146071" w:rsidRDefault="00A738D2" w:rsidP="00437985">
            <w:pPr>
              <w:jc w:val="right"/>
              <w:rPr>
                <w:color w:val="000000"/>
              </w:rPr>
            </w:pPr>
            <w:r w:rsidRPr="00146071">
              <w:rPr>
                <w:color w:val="000000"/>
              </w:rPr>
              <w:t>0,00</w:t>
            </w:r>
          </w:p>
        </w:tc>
      </w:tr>
      <w:tr w:rsidR="00A738D2" w:rsidRPr="00146071" w14:paraId="61EBA70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F8857B" w14:textId="77777777" w:rsidR="00A738D2" w:rsidRPr="00146071" w:rsidRDefault="00A738D2" w:rsidP="00437985">
            <w:pPr>
              <w:rPr>
                <w:color w:val="000000"/>
                <w:sz w:val="22"/>
                <w:szCs w:val="22"/>
              </w:rPr>
            </w:pPr>
            <w:r w:rsidRPr="00146071">
              <w:rPr>
                <w:color w:val="000000"/>
                <w:sz w:val="22"/>
                <w:szCs w:val="22"/>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701" w:type="dxa"/>
            <w:tcBorders>
              <w:top w:val="nil"/>
              <w:left w:val="nil"/>
              <w:bottom w:val="single" w:sz="4" w:space="0" w:color="000000"/>
              <w:right w:val="single" w:sz="4" w:space="0" w:color="000000"/>
            </w:tcBorders>
            <w:shd w:val="clear" w:color="auto" w:fill="auto"/>
            <w:noWrap/>
            <w:hideMark/>
          </w:tcPr>
          <w:p w14:paraId="522590FB" w14:textId="77777777" w:rsidR="00A738D2" w:rsidRPr="00146071" w:rsidRDefault="00A738D2" w:rsidP="00437985">
            <w:pPr>
              <w:jc w:val="center"/>
              <w:rPr>
                <w:color w:val="000000"/>
              </w:rPr>
            </w:pPr>
            <w:r w:rsidRPr="00146071">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0637CA1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50DD8D" w14:textId="77777777" w:rsidR="00A738D2" w:rsidRPr="00146071" w:rsidRDefault="00A738D2" w:rsidP="00437985">
            <w:pPr>
              <w:jc w:val="right"/>
              <w:rPr>
                <w:color w:val="000000"/>
              </w:rPr>
            </w:pPr>
            <w:r w:rsidRPr="00146071">
              <w:rPr>
                <w:color w:val="000000"/>
              </w:rPr>
              <w:t>90 875 600,00</w:t>
            </w:r>
          </w:p>
        </w:tc>
        <w:tc>
          <w:tcPr>
            <w:tcW w:w="1843" w:type="dxa"/>
            <w:tcBorders>
              <w:top w:val="nil"/>
              <w:left w:val="nil"/>
              <w:bottom w:val="single" w:sz="4" w:space="0" w:color="000000"/>
              <w:right w:val="single" w:sz="4" w:space="0" w:color="000000"/>
            </w:tcBorders>
            <w:shd w:val="clear" w:color="auto" w:fill="auto"/>
            <w:noWrap/>
            <w:hideMark/>
          </w:tcPr>
          <w:p w14:paraId="2A50341B" w14:textId="77777777" w:rsidR="00A738D2" w:rsidRPr="00146071" w:rsidRDefault="00A738D2" w:rsidP="00437985">
            <w:pPr>
              <w:jc w:val="right"/>
              <w:rPr>
                <w:color w:val="000000"/>
              </w:rPr>
            </w:pPr>
            <w:r w:rsidRPr="00146071">
              <w:rPr>
                <w:color w:val="000000"/>
              </w:rPr>
              <w:t>0,00</w:t>
            </w:r>
          </w:p>
        </w:tc>
      </w:tr>
      <w:tr w:rsidR="00A738D2" w:rsidRPr="00146071" w14:paraId="180B85C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73B2BA"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99C54B8" w14:textId="77777777" w:rsidR="00A738D2" w:rsidRPr="00146071" w:rsidRDefault="00A738D2" w:rsidP="00437985">
            <w:pPr>
              <w:jc w:val="center"/>
              <w:rPr>
                <w:color w:val="000000"/>
              </w:rPr>
            </w:pPr>
            <w:r w:rsidRPr="00146071">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7D6B1E29"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1710CE6" w14:textId="77777777" w:rsidR="00A738D2" w:rsidRPr="00146071" w:rsidRDefault="00A738D2" w:rsidP="00437985">
            <w:pPr>
              <w:jc w:val="right"/>
              <w:rPr>
                <w:color w:val="000000"/>
              </w:rPr>
            </w:pPr>
            <w:r w:rsidRPr="00146071">
              <w:rPr>
                <w:color w:val="000000"/>
              </w:rPr>
              <w:t>90 875 600,00</w:t>
            </w:r>
          </w:p>
        </w:tc>
        <w:tc>
          <w:tcPr>
            <w:tcW w:w="1843" w:type="dxa"/>
            <w:tcBorders>
              <w:top w:val="nil"/>
              <w:left w:val="nil"/>
              <w:bottom w:val="single" w:sz="4" w:space="0" w:color="000000"/>
              <w:right w:val="single" w:sz="4" w:space="0" w:color="000000"/>
            </w:tcBorders>
            <w:shd w:val="clear" w:color="auto" w:fill="auto"/>
            <w:noWrap/>
            <w:hideMark/>
          </w:tcPr>
          <w:p w14:paraId="39088CBA" w14:textId="77777777" w:rsidR="00A738D2" w:rsidRPr="00146071" w:rsidRDefault="00A738D2" w:rsidP="00437985">
            <w:pPr>
              <w:jc w:val="right"/>
              <w:rPr>
                <w:color w:val="000000"/>
              </w:rPr>
            </w:pPr>
            <w:r w:rsidRPr="00146071">
              <w:rPr>
                <w:color w:val="000000"/>
              </w:rPr>
              <w:t>0,00</w:t>
            </w:r>
          </w:p>
        </w:tc>
      </w:tr>
      <w:tr w:rsidR="00A738D2" w:rsidRPr="00146071" w14:paraId="3DF60F3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16E9D9" w14:textId="77777777" w:rsidR="00A738D2" w:rsidRPr="00146071" w:rsidRDefault="00A738D2" w:rsidP="00437985">
            <w:pPr>
              <w:rPr>
                <w:i/>
                <w:iCs/>
                <w:color w:val="000000"/>
              </w:rPr>
            </w:pPr>
            <w:r w:rsidRPr="0014607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4315EE2B" w14:textId="77777777" w:rsidR="00A738D2" w:rsidRPr="00146071" w:rsidRDefault="00A738D2" w:rsidP="00437985">
            <w:pPr>
              <w:jc w:val="center"/>
              <w:rPr>
                <w:color w:val="000000"/>
              </w:rPr>
            </w:pPr>
            <w:r w:rsidRPr="00146071">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3B5EB446" w14:textId="77777777" w:rsidR="00A738D2" w:rsidRPr="00146071" w:rsidRDefault="00A738D2" w:rsidP="00437985">
            <w:pPr>
              <w:jc w:val="center"/>
              <w:rPr>
                <w:color w:val="000000"/>
              </w:rPr>
            </w:pPr>
            <w:r w:rsidRPr="0014607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B36B44D" w14:textId="77777777" w:rsidR="00A738D2" w:rsidRPr="00146071" w:rsidRDefault="00A738D2" w:rsidP="00437985">
            <w:pPr>
              <w:jc w:val="right"/>
              <w:rPr>
                <w:color w:val="000000"/>
              </w:rPr>
            </w:pPr>
            <w:r w:rsidRPr="00146071">
              <w:rPr>
                <w:color w:val="000000"/>
              </w:rPr>
              <w:t>90 875 600,00</w:t>
            </w:r>
          </w:p>
        </w:tc>
        <w:tc>
          <w:tcPr>
            <w:tcW w:w="1843" w:type="dxa"/>
            <w:tcBorders>
              <w:top w:val="nil"/>
              <w:left w:val="nil"/>
              <w:bottom w:val="single" w:sz="4" w:space="0" w:color="000000"/>
              <w:right w:val="single" w:sz="4" w:space="0" w:color="000000"/>
            </w:tcBorders>
            <w:shd w:val="clear" w:color="auto" w:fill="auto"/>
            <w:noWrap/>
            <w:hideMark/>
          </w:tcPr>
          <w:p w14:paraId="3CAFC3C4" w14:textId="77777777" w:rsidR="00A738D2" w:rsidRPr="00146071" w:rsidRDefault="00A738D2" w:rsidP="00437985">
            <w:pPr>
              <w:jc w:val="right"/>
              <w:rPr>
                <w:color w:val="000000"/>
              </w:rPr>
            </w:pPr>
            <w:r w:rsidRPr="00146071">
              <w:rPr>
                <w:color w:val="000000"/>
              </w:rPr>
              <w:t>0,00</w:t>
            </w:r>
          </w:p>
        </w:tc>
      </w:tr>
      <w:tr w:rsidR="00A738D2" w:rsidRPr="00146071" w14:paraId="75B647B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B2A918" w14:textId="77777777" w:rsidR="00A738D2" w:rsidRPr="00146071" w:rsidRDefault="00A738D2" w:rsidP="00437985">
            <w:pPr>
              <w:rPr>
                <w:b/>
                <w:bCs/>
                <w:color w:val="000000"/>
                <w:sz w:val="22"/>
                <w:szCs w:val="22"/>
              </w:rPr>
            </w:pPr>
            <w:r w:rsidRPr="00146071">
              <w:rPr>
                <w:b/>
                <w:bCs/>
                <w:color w:val="000000"/>
                <w:sz w:val="22"/>
                <w:szCs w:val="22"/>
              </w:rPr>
              <w:t xml:space="preserve">Региональный проект </w:t>
            </w:r>
            <w:r>
              <w:rPr>
                <w:b/>
                <w:bCs/>
                <w:color w:val="000000"/>
                <w:sz w:val="22"/>
                <w:szCs w:val="22"/>
              </w:rPr>
              <w:t>«</w:t>
            </w:r>
            <w:r w:rsidRPr="00146071">
              <w:rPr>
                <w:b/>
                <w:bCs/>
                <w:color w:val="000000"/>
                <w:sz w:val="22"/>
                <w:szCs w:val="22"/>
              </w:rPr>
              <w:t>Старшее поколение</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80DB7B7" w14:textId="77777777" w:rsidR="00A738D2" w:rsidRPr="00146071" w:rsidRDefault="00A738D2" w:rsidP="00437985">
            <w:pPr>
              <w:jc w:val="center"/>
              <w:rPr>
                <w:color w:val="000000"/>
              </w:rPr>
            </w:pPr>
            <w:r w:rsidRPr="00146071">
              <w:rPr>
                <w:color w:val="000000"/>
              </w:rPr>
              <w:t xml:space="preserve">02 1 P3 00000 </w:t>
            </w:r>
          </w:p>
        </w:tc>
        <w:tc>
          <w:tcPr>
            <w:tcW w:w="567" w:type="dxa"/>
            <w:tcBorders>
              <w:top w:val="nil"/>
              <w:left w:val="nil"/>
              <w:bottom w:val="single" w:sz="4" w:space="0" w:color="000000"/>
              <w:right w:val="single" w:sz="4" w:space="0" w:color="000000"/>
            </w:tcBorders>
            <w:shd w:val="clear" w:color="auto" w:fill="auto"/>
            <w:noWrap/>
            <w:hideMark/>
          </w:tcPr>
          <w:p w14:paraId="614DB19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A2939E" w14:textId="77777777" w:rsidR="00A738D2" w:rsidRPr="00146071" w:rsidRDefault="00A738D2" w:rsidP="00437985">
            <w:pPr>
              <w:jc w:val="right"/>
              <w:rPr>
                <w:color w:val="000000"/>
              </w:rPr>
            </w:pPr>
            <w:r w:rsidRPr="00146071">
              <w:rPr>
                <w:color w:val="000000"/>
              </w:rPr>
              <w:t>11 596 000,00</w:t>
            </w:r>
          </w:p>
        </w:tc>
        <w:tc>
          <w:tcPr>
            <w:tcW w:w="1843" w:type="dxa"/>
            <w:tcBorders>
              <w:top w:val="nil"/>
              <w:left w:val="nil"/>
              <w:bottom w:val="single" w:sz="4" w:space="0" w:color="000000"/>
              <w:right w:val="single" w:sz="4" w:space="0" w:color="000000"/>
            </w:tcBorders>
            <w:shd w:val="clear" w:color="auto" w:fill="auto"/>
            <w:noWrap/>
            <w:hideMark/>
          </w:tcPr>
          <w:p w14:paraId="04060339" w14:textId="77777777" w:rsidR="00A738D2" w:rsidRPr="00146071" w:rsidRDefault="00A738D2" w:rsidP="00437985">
            <w:pPr>
              <w:jc w:val="right"/>
              <w:rPr>
                <w:color w:val="000000"/>
              </w:rPr>
            </w:pPr>
            <w:r w:rsidRPr="00146071">
              <w:rPr>
                <w:color w:val="000000"/>
              </w:rPr>
              <w:t>11 596 000,00</w:t>
            </w:r>
          </w:p>
        </w:tc>
      </w:tr>
      <w:tr w:rsidR="00A738D2" w:rsidRPr="00146071" w14:paraId="0B396D0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E95506" w14:textId="77777777" w:rsidR="00A738D2" w:rsidRPr="00146071" w:rsidRDefault="00A738D2" w:rsidP="00437985">
            <w:pPr>
              <w:rPr>
                <w:color w:val="000000"/>
                <w:sz w:val="22"/>
                <w:szCs w:val="22"/>
              </w:rPr>
            </w:pPr>
            <w:r w:rsidRPr="00146071">
              <w:rPr>
                <w:color w:val="000000"/>
                <w:sz w:val="22"/>
                <w:szCs w:val="22"/>
              </w:rPr>
              <w:t>Обеспечение доставки лиц старше 65 лет, проживающих в сельской местности, в медицинские организации</w:t>
            </w:r>
          </w:p>
        </w:tc>
        <w:tc>
          <w:tcPr>
            <w:tcW w:w="1701" w:type="dxa"/>
            <w:tcBorders>
              <w:top w:val="nil"/>
              <w:left w:val="nil"/>
              <w:bottom w:val="single" w:sz="4" w:space="0" w:color="000000"/>
              <w:right w:val="single" w:sz="4" w:space="0" w:color="000000"/>
            </w:tcBorders>
            <w:shd w:val="clear" w:color="auto" w:fill="auto"/>
            <w:noWrap/>
            <w:hideMark/>
          </w:tcPr>
          <w:p w14:paraId="4E6FAD9B" w14:textId="77777777" w:rsidR="00A738D2" w:rsidRPr="00146071" w:rsidRDefault="00A738D2" w:rsidP="00437985">
            <w:pPr>
              <w:jc w:val="center"/>
              <w:rPr>
                <w:color w:val="000000"/>
              </w:rPr>
            </w:pPr>
            <w:r w:rsidRPr="00146071">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2D63F8D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4E084D" w14:textId="77777777" w:rsidR="00A738D2" w:rsidRPr="00146071" w:rsidRDefault="00A738D2" w:rsidP="00437985">
            <w:pPr>
              <w:jc w:val="right"/>
              <w:rPr>
                <w:color w:val="000000"/>
              </w:rPr>
            </w:pPr>
            <w:r w:rsidRPr="00146071">
              <w:rPr>
                <w:color w:val="000000"/>
              </w:rPr>
              <w:t>11 596 000,00</w:t>
            </w:r>
          </w:p>
        </w:tc>
        <w:tc>
          <w:tcPr>
            <w:tcW w:w="1843" w:type="dxa"/>
            <w:tcBorders>
              <w:top w:val="nil"/>
              <w:left w:val="nil"/>
              <w:bottom w:val="single" w:sz="4" w:space="0" w:color="000000"/>
              <w:right w:val="single" w:sz="4" w:space="0" w:color="000000"/>
            </w:tcBorders>
            <w:shd w:val="clear" w:color="auto" w:fill="auto"/>
            <w:noWrap/>
            <w:hideMark/>
          </w:tcPr>
          <w:p w14:paraId="1FA154A8" w14:textId="77777777" w:rsidR="00A738D2" w:rsidRPr="00146071" w:rsidRDefault="00A738D2" w:rsidP="00437985">
            <w:pPr>
              <w:jc w:val="right"/>
              <w:rPr>
                <w:color w:val="000000"/>
              </w:rPr>
            </w:pPr>
            <w:r w:rsidRPr="00146071">
              <w:rPr>
                <w:color w:val="000000"/>
              </w:rPr>
              <w:t>11 596 000,00</w:t>
            </w:r>
          </w:p>
        </w:tc>
      </w:tr>
      <w:tr w:rsidR="00A738D2" w:rsidRPr="00146071" w14:paraId="04DF0A8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195228"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771987B" w14:textId="77777777" w:rsidR="00A738D2" w:rsidRPr="00146071" w:rsidRDefault="00A738D2" w:rsidP="00437985">
            <w:pPr>
              <w:jc w:val="center"/>
              <w:rPr>
                <w:color w:val="000000"/>
              </w:rPr>
            </w:pPr>
            <w:r w:rsidRPr="00146071">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4BF37941"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67F92E5" w14:textId="77777777" w:rsidR="00A738D2" w:rsidRPr="00146071" w:rsidRDefault="00A738D2" w:rsidP="00437985">
            <w:pPr>
              <w:jc w:val="right"/>
              <w:rPr>
                <w:color w:val="000000"/>
              </w:rPr>
            </w:pPr>
            <w:r w:rsidRPr="00146071">
              <w:rPr>
                <w:color w:val="000000"/>
              </w:rPr>
              <w:t>11 596 000,00</w:t>
            </w:r>
          </w:p>
        </w:tc>
        <w:tc>
          <w:tcPr>
            <w:tcW w:w="1843" w:type="dxa"/>
            <w:tcBorders>
              <w:top w:val="nil"/>
              <w:left w:val="nil"/>
              <w:bottom w:val="single" w:sz="4" w:space="0" w:color="000000"/>
              <w:right w:val="single" w:sz="4" w:space="0" w:color="000000"/>
            </w:tcBorders>
            <w:shd w:val="clear" w:color="auto" w:fill="auto"/>
            <w:noWrap/>
            <w:hideMark/>
          </w:tcPr>
          <w:p w14:paraId="773344B0" w14:textId="77777777" w:rsidR="00A738D2" w:rsidRPr="00146071" w:rsidRDefault="00A738D2" w:rsidP="00437985">
            <w:pPr>
              <w:jc w:val="right"/>
              <w:rPr>
                <w:color w:val="000000"/>
              </w:rPr>
            </w:pPr>
            <w:r w:rsidRPr="00146071">
              <w:rPr>
                <w:color w:val="000000"/>
              </w:rPr>
              <w:t>11 596 000,00</w:t>
            </w:r>
          </w:p>
        </w:tc>
      </w:tr>
      <w:tr w:rsidR="00A738D2" w:rsidRPr="00146071" w14:paraId="3F92793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A48B60"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283DF01" w14:textId="77777777" w:rsidR="00A738D2" w:rsidRPr="00146071" w:rsidRDefault="00A738D2" w:rsidP="00437985">
            <w:pPr>
              <w:jc w:val="center"/>
              <w:rPr>
                <w:color w:val="000000"/>
              </w:rPr>
            </w:pPr>
            <w:r w:rsidRPr="00146071">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480F1064"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4F49CE1" w14:textId="77777777" w:rsidR="00A738D2" w:rsidRPr="00146071" w:rsidRDefault="00A738D2" w:rsidP="00437985">
            <w:pPr>
              <w:jc w:val="right"/>
              <w:rPr>
                <w:color w:val="000000"/>
              </w:rPr>
            </w:pPr>
            <w:r w:rsidRPr="00146071">
              <w:rPr>
                <w:color w:val="000000"/>
              </w:rPr>
              <w:t>11 596 000,00</w:t>
            </w:r>
          </w:p>
        </w:tc>
        <w:tc>
          <w:tcPr>
            <w:tcW w:w="1843" w:type="dxa"/>
            <w:tcBorders>
              <w:top w:val="nil"/>
              <w:left w:val="nil"/>
              <w:bottom w:val="single" w:sz="4" w:space="0" w:color="000000"/>
              <w:right w:val="single" w:sz="4" w:space="0" w:color="000000"/>
            </w:tcBorders>
            <w:shd w:val="clear" w:color="auto" w:fill="auto"/>
            <w:noWrap/>
            <w:hideMark/>
          </w:tcPr>
          <w:p w14:paraId="37332155" w14:textId="77777777" w:rsidR="00A738D2" w:rsidRPr="00146071" w:rsidRDefault="00A738D2" w:rsidP="00437985">
            <w:pPr>
              <w:jc w:val="right"/>
              <w:rPr>
                <w:color w:val="000000"/>
              </w:rPr>
            </w:pPr>
            <w:r w:rsidRPr="00146071">
              <w:rPr>
                <w:color w:val="000000"/>
              </w:rPr>
              <w:t>11 596 000,00</w:t>
            </w:r>
          </w:p>
        </w:tc>
      </w:tr>
      <w:tr w:rsidR="00A738D2" w:rsidRPr="00146071" w14:paraId="285B8EB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40394B" w14:textId="77777777" w:rsidR="00A738D2" w:rsidRPr="00146071" w:rsidRDefault="00A738D2" w:rsidP="00437985">
            <w:pPr>
              <w:rPr>
                <w:b/>
                <w:bCs/>
                <w:color w:val="000000"/>
                <w:sz w:val="22"/>
                <w:szCs w:val="22"/>
              </w:rPr>
            </w:pPr>
            <w:r w:rsidRPr="00146071">
              <w:rPr>
                <w:b/>
                <w:bCs/>
                <w:color w:val="000000"/>
                <w:sz w:val="22"/>
                <w:szCs w:val="22"/>
              </w:rPr>
              <w:lastRenderedPageBreak/>
              <w:t xml:space="preserve">Ведомственный проект </w:t>
            </w:r>
            <w:r>
              <w:rPr>
                <w:b/>
                <w:bCs/>
                <w:color w:val="000000"/>
                <w:sz w:val="22"/>
                <w:szCs w:val="22"/>
              </w:rPr>
              <w:t>«</w:t>
            </w:r>
            <w:r w:rsidRPr="00146071">
              <w:rPr>
                <w:b/>
                <w:bCs/>
                <w:color w:val="000000"/>
                <w:sz w:val="22"/>
                <w:szCs w:val="22"/>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7E2F30C" w14:textId="77777777" w:rsidR="00A738D2" w:rsidRPr="00146071" w:rsidRDefault="00A738D2" w:rsidP="00437985">
            <w:pPr>
              <w:jc w:val="center"/>
              <w:rPr>
                <w:color w:val="000000"/>
              </w:rPr>
            </w:pPr>
            <w:r w:rsidRPr="00146071">
              <w:rPr>
                <w:color w:val="000000"/>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14:paraId="6892F67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06FF29" w14:textId="77777777" w:rsidR="00A738D2" w:rsidRPr="00146071" w:rsidRDefault="00A738D2" w:rsidP="00437985">
            <w:pPr>
              <w:jc w:val="right"/>
              <w:rPr>
                <w:color w:val="000000"/>
              </w:rPr>
            </w:pPr>
            <w:r w:rsidRPr="00146071">
              <w:rPr>
                <w:color w:val="000000"/>
              </w:rPr>
              <w:t>65 950 700,00</w:t>
            </w:r>
          </w:p>
        </w:tc>
        <w:tc>
          <w:tcPr>
            <w:tcW w:w="1843" w:type="dxa"/>
            <w:tcBorders>
              <w:top w:val="nil"/>
              <w:left w:val="nil"/>
              <w:bottom w:val="single" w:sz="4" w:space="0" w:color="000000"/>
              <w:right w:val="single" w:sz="4" w:space="0" w:color="000000"/>
            </w:tcBorders>
            <w:shd w:val="clear" w:color="auto" w:fill="auto"/>
            <w:noWrap/>
            <w:hideMark/>
          </w:tcPr>
          <w:p w14:paraId="4C77BB5C" w14:textId="77777777" w:rsidR="00A738D2" w:rsidRPr="00146071" w:rsidRDefault="00A738D2" w:rsidP="00437985">
            <w:pPr>
              <w:jc w:val="right"/>
              <w:rPr>
                <w:color w:val="000000"/>
              </w:rPr>
            </w:pPr>
            <w:r w:rsidRPr="00146071">
              <w:rPr>
                <w:color w:val="000000"/>
              </w:rPr>
              <w:t>67 003 100,00</w:t>
            </w:r>
          </w:p>
        </w:tc>
      </w:tr>
      <w:tr w:rsidR="00A738D2" w:rsidRPr="00146071" w14:paraId="4B9A798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7FCC17" w14:textId="77777777" w:rsidR="00A738D2" w:rsidRPr="00146071" w:rsidRDefault="00A738D2" w:rsidP="00437985">
            <w:pPr>
              <w:rPr>
                <w:color w:val="000000"/>
                <w:sz w:val="22"/>
                <w:szCs w:val="22"/>
              </w:rPr>
            </w:pPr>
            <w:r w:rsidRPr="00146071">
              <w:rPr>
                <w:color w:val="000000"/>
                <w:sz w:val="22"/>
                <w:szCs w:val="22"/>
              </w:rPr>
              <w:t>Доставка отдельным категориям граждан компенсации расходов на уплату взноса на капитальный ремонт</w:t>
            </w:r>
          </w:p>
        </w:tc>
        <w:tc>
          <w:tcPr>
            <w:tcW w:w="1701" w:type="dxa"/>
            <w:tcBorders>
              <w:top w:val="nil"/>
              <w:left w:val="nil"/>
              <w:bottom w:val="single" w:sz="4" w:space="0" w:color="000000"/>
              <w:right w:val="single" w:sz="4" w:space="0" w:color="000000"/>
            </w:tcBorders>
            <w:shd w:val="clear" w:color="auto" w:fill="auto"/>
            <w:noWrap/>
            <w:hideMark/>
          </w:tcPr>
          <w:p w14:paraId="50C5699E" w14:textId="77777777" w:rsidR="00A738D2" w:rsidRPr="00146071" w:rsidRDefault="00A738D2" w:rsidP="00437985">
            <w:pPr>
              <w:jc w:val="center"/>
              <w:rPr>
                <w:color w:val="000000"/>
              </w:rPr>
            </w:pPr>
            <w:r w:rsidRPr="00146071">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4071B56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48220D" w14:textId="77777777" w:rsidR="00A738D2" w:rsidRPr="00146071" w:rsidRDefault="00A738D2" w:rsidP="00437985">
            <w:pPr>
              <w:jc w:val="right"/>
              <w:rPr>
                <w:color w:val="000000"/>
              </w:rPr>
            </w:pPr>
            <w:r w:rsidRPr="00146071">
              <w:rPr>
                <w:color w:val="000000"/>
              </w:rPr>
              <w:t>660 000,00</w:t>
            </w:r>
          </w:p>
        </w:tc>
        <w:tc>
          <w:tcPr>
            <w:tcW w:w="1843" w:type="dxa"/>
            <w:tcBorders>
              <w:top w:val="nil"/>
              <w:left w:val="nil"/>
              <w:bottom w:val="single" w:sz="4" w:space="0" w:color="000000"/>
              <w:right w:val="single" w:sz="4" w:space="0" w:color="000000"/>
            </w:tcBorders>
            <w:shd w:val="clear" w:color="auto" w:fill="auto"/>
            <w:noWrap/>
            <w:hideMark/>
          </w:tcPr>
          <w:p w14:paraId="1B4F486F" w14:textId="77777777" w:rsidR="00A738D2" w:rsidRPr="00146071" w:rsidRDefault="00A738D2" w:rsidP="00437985">
            <w:pPr>
              <w:jc w:val="right"/>
              <w:rPr>
                <w:color w:val="000000"/>
              </w:rPr>
            </w:pPr>
            <w:r w:rsidRPr="00146071">
              <w:rPr>
                <w:color w:val="000000"/>
              </w:rPr>
              <w:t>660 000,00</w:t>
            </w:r>
          </w:p>
        </w:tc>
      </w:tr>
      <w:tr w:rsidR="00A738D2" w:rsidRPr="00146071" w14:paraId="7D3FE90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351A85"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0471811" w14:textId="77777777" w:rsidR="00A738D2" w:rsidRPr="00146071" w:rsidRDefault="00A738D2" w:rsidP="00437985">
            <w:pPr>
              <w:jc w:val="center"/>
              <w:rPr>
                <w:color w:val="000000"/>
              </w:rPr>
            </w:pPr>
            <w:r w:rsidRPr="00146071">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1272FD0D"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0629865" w14:textId="77777777" w:rsidR="00A738D2" w:rsidRPr="00146071" w:rsidRDefault="00A738D2" w:rsidP="00437985">
            <w:pPr>
              <w:jc w:val="right"/>
              <w:rPr>
                <w:color w:val="000000"/>
              </w:rPr>
            </w:pPr>
            <w:r w:rsidRPr="00146071">
              <w:rPr>
                <w:color w:val="000000"/>
              </w:rPr>
              <w:t>660 000,00</w:t>
            </w:r>
          </w:p>
        </w:tc>
        <w:tc>
          <w:tcPr>
            <w:tcW w:w="1843" w:type="dxa"/>
            <w:tcBorders>
              <w:top w:val="nil"/>
              <w:left w:val="nil"/>
              <w:bottom w:val="single" w:sz="4" w:space="0" w:color="000000"/>
              <w:right w:val="single" w:sz="4" w:space="0" w:color="000000"/>
            </w:tcBorders>
            <w:shd w:val="clear" w:color="auto" w:fill="auto"/>
            <w:noWrap/>
            <w:hideMark/>
          </w:tcPr>
          <w:p w14:paraId="417D4153" w14:textId="77777777" w:rsidR="00A738D2" w:rsidRPr="00146071" w:rsidRDefault="00A738D2" w:rsidP="00437985">
            <w:pPr>
              <w:jc w:val="right"/>
              <w:rPr>
                <w:color w:val="000000"/>
              </w:rPr>
            </w:pPr>
            <w:r w:rsidRPr="00146071">
              <w:rPr>
                <w:color w:val="000000"/>
              </w:rPr>
              <w:t>660 000,00</w:t>
            </w:r>
          </w:p>
        </w:tc>
      </w:tr>
      <w:tr w:rsidR="00A738D2" w:rsidRPr="00146071" w14:paraId="3E86129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DB0C75"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9799B6D" w14:textId="77777777" w:rsidR="00A738D2" w:rsidRPr="00146071" w:rsidRDefault="00A738D2" w:rsidP="00437985">
            <w:pPr>
              <w:jc w:val="center"/>
              <w:rPr>
                <w:color w:val="000000"/>
              </w:rPr>
            </w:pPr>
            <w:r w:rsidRPr="00146071">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594C83E8"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76D36EB" w14:textId="77777777" w:rsidR="00A738D2" w:rsidRPr="00146071" w:rsidRDefault="00A738D2" w:rsidP="00437985">
            <w:pPr>
              <w:jc w:val="right"/>
              <w:rPr>
                <w:color w:val="000000"/>
              </w:rPr>
            </w:pPr>
            <w:r w:rsidRPr="00146071">
              <w:rPr>
                <w:color w:val="000000"/>
              </w:rPr>
              <w:t>660 000,00</w:t>
            </w:r>
          </w:p>
        </w:tc>
        <w:tc>
          <w:tcPr>
            <w:tcW w:w="1843" w:type="dxa"/>
            <w:tcBorders>
              <w:top w:val="nil"/>
              <w:left w:val="nil"/>
              <w:bottom w:val="single" w:sz="4" w:space="0" w:color="000000"/>
              <w:right w:val="single" w:sz="4" w:space="0" w:color="000000"/>
            </w:tcBorders>
            <w:shd w:val="clear" w:color="auto" w:fill="auto"/>
            <w:noWrap/>
            <w:hideMark/>
          </w:tcPr>
          <w:p w14:paraId="63E0B4D4" w14:textId="77777777" w:rsidR="00A738D2" w:rsidRPr="00146071" w:rsidRDefault="00A738D2" w:rsidP="00437985">
            <w:pPr>
              <w:jc w:val="right"/>
              <w:rPr>
                <w:color w:val="000000"/>
              </w:rPr>
            </w:pPr>
            <w:r w:rsidRPr="00146071">
              <w:rPr>
                <w:color w:val="000000"/>
              </w:rPr>
              <w:t>660 000,00</w:t>
            </w:r>
          </w:p>
        </w:tc>
      </w:tr>
      <w:tr w:rsidR="00A738D2" w:rsidRPr="00146071" w14:paraId="2007E01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840213" w14:textId="77777777" w:rsidR="00A738D2" w:rsidRPr="00146071" w:rsidRDefault="00A738D2" w:rsidP="00437985">
            <w:pPr>
              <w:rPr>
                <w:color w:val="000000"/>
                <w:sz w:val="22"/>
                <w:szCs w:val="22"/>
              </w:rPr>
            </w:pPr>
            <w:r w:rsidRPr="00146071">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1701" w:type="dxa"/>
            <w:tcBorders>
              <w:top w:val="nil"/>
              <w:left w:val="nil"/>
              <w:bottom w:val="single" w:sz="4" w:space="0" w:color="000000"/>
              <w:right w:val="single" w:sz="4" w:space="0" w:color="000000"/>
            </w:tcBorders>
            <w:shd w:val="clear" w:color="auto" w:fill="auto"/>
            <w:noWrap/>
            <w:hideMark/>
          </w:tcPr>
          <w:p w14:paraId="3B5056DD" w14:textId="77777777" w:rsidR="00A738D2" w:rsidRPr="00146071" w:rsidRDefault="00A738D2" w:rsidP="00437985">
            <w:pPr>
              <w:jc w:val="center"/>
              <w:rPr>
                <w:color w:val="000000"/>
              </w:rPr>
            </w:pPr>
            <w:r w:rsidRPr="00146071">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14212C7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B36BFB" w14:textId="77777777" w:rsidR="00A738D2" w:rsidRPr="00146071" w:rsidRDefault="00A738D2" w:rsidP="00437985">
            <w:pPr>
              <w:jc w:val="right"/>
              <w:rPr>
                <w:color w:val="000000"/>
              </w:rPr>
            </w:pPr>
            <w:r w:rsidRPr="00146071">
              <w:rPr>
                <w:color w:val="000000"/>
              </w:rPr>
              <w:t>23 391 300,00</w:t>
            </w:r>
          </w:p>
        </w:tc>
        <w:tc>
          <w:tcPr>
            <w:tcW w:w="1843" w:type="dxa"/>
            <w:tcBorders>
              <w:top w:val="nil"/>
              <w:left w:val="nil"/>
              <w:bottom w:val="single" w:sz="4" w:space="0" w:color="000000"/>
              <w:right w:val="single" w:sz="4" w:space="0" w:color="000000"/>
            </w:tcBorders>
            <w:shd w:val="clear" w:color="auto" w:fill="auto"/>
            <w:noWrap/>
            <w:hideMark/>
          </w:tcPr>
          <w:p w14:paraId="1942501B" w14:textId="77777777" w:rsidR="00A738D2" w:rsidRPr="00146071" w:rsidRDefault="00A738D2" w:rsidP="00437985">
            <w:pPr>
              <w:jc w:val="right"/>
              <w:rPr>
                <w:color w:val="000000"/>
              </w:rPr>
            </w:pPr>
            <w:r w:rsidRPr="00146071">
              <w:rPr>
                <w:color w:val="000000"/>
              </w:rPr>
              <w:t>23 269 080,00</w:t>
            </w:r>
          </w:p>
        </w:tc>
      </w:tr>
      <w:tr w:rsidR="00A738D2" w:rsidRPr="00146071" w14:paraId="3416B8F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2BD838"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212D9B3" w14:textId="77777777" w:rsidR="00A738D2" w:rsidRPr="00146071" w:rsidRDefault="00A738D2" w:rsidP="00437985">
            <w:pPr>
              <w:jc w:val="center"/>
              <w:rPr>
                <w:color w:val="000000"/>
              </w:rPr>
            </w:pPr>
            <w:r w:rsidRPr="00146071">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38367D72"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D775AF4" w14:textId="77777777" w:rsidR="00A738D2" w:rsidRPr="00146071" w:rsidRDefault="00A738D2" w:rsidP="00437985">
            <w:pPr>
              <w:jc w:val="right"/>
              <w:rPr>
                <w:color w:val="000000"/>
              </w:rPr>
            </w:pPr>
            <w:r w:rsidRPr="00146071">
              <w:rPr>
                <w:color w:val="000000"/>
              </w:rPr>
              <w:t>23 391 300,00</w:t>
            </w:r>
          </w:p>
        </w:tc>
        <w:tc>
          <w:tcPr>
            <w:tcW w:w="1843" w:type="dxa"/>
            <w:tcBorders>
              <w:top w:val="nil"/>
              <w:left w:val="nil"/>
              <w:bottom w:val="single" w:sz="4" w:space="0" w:color="000000"/>
              <w:right w:val="single" w:sz="4" w:space="0" w:color="000000"/>
            </w:tcBorders>
            <w:shd w:val="clear" w:color="auto" w:fill="auto"/>
            <w:noWrap/>
            <w:hideMark/>
          </w:tcPr>
          <w:p w14:paraId="06E902A2" w14:textId="77777777" w:rsidR="00A738D2" w:rsidRPr="00146071" w:rsidRDefault="00A738D2" w:rsidP="00437985">
            <w:pPr>
              <w:jc w:val="right"/>
              <w:rPr>
                <w:color w:val="000000"/>
              </w:rPr>
            </w:pPr>
            <w:r w:rsidRPr="00146071">
              <w:rPr>
                <w:color w:val="000000"/>
              </w:rPr>
              <w:t>23 269 080,00</w:t>
            </w:r>
          </w:p>
        </w:tc>
      </w:tr>
      <w:tr w:rsidR="00A738D2" w:rsidRPr="00146071" w14:paraId="233C4DF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C3042B"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283CC0C" w14:textId="77777777" w:rsidR="00A738D2" w:rsidRPr="00146071" w:rsidRDefault="00A738D2" w:rsidP="00437985">
            <w:pPr>
              <w:jc w:val="center"/>
              <w:rPr>
                <w:color w:val="000000"/>
              </w:rPr>
            </w:pPr>
            <w:r w:rsidRPr="00146071">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7537CDCF"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8DF7C27" w14:textId="77777777" w:rsidR="00A738D2" w:rsidRPr="00146071" w:rsidRDefault="00A738D2" w:rsidP="00437985">
            <w:pPr>
              <w:jc w:val="right"/>
              <w:rPr>
                <w:color w:val="000000"/>
              </w:rPr>
            </w:pPr>
            <w:r w:rsidRPr="00146071">
              <w:rPr>
                <w:color w:val="000000"/>
              </w:rPr>
              <w:t>23 391 300,00</w:t>
            </w:r>
          </w:p>
        </w:tc>
        <w:tc>
          <w:tcPr>
            <w:tcW w:w="1843" w:type="dxa"/>
            <w:tcBorders>
              <w:top w:val="nil"/>
              <w:left w:val="nil"/>
              <w:bottom w:val="single" w:sz="4" w:space="0" w:color="000000"/>
              <w:right w:val="single" w:sz="4" w:space="0" w:color="000000"/>
            </w:tcBorders>
            <w:shd w:val="clear" w:color="auto" w:fill="auto"/>
            <w:noWrap/>
            <w:hideMark/>
          </w:tcPr>
          <w:p w14:paraId="30AACB0C" w14:textId="77777777" w:rsidR="00A738D2" w:rsidRPr="00146071" w:rsidRDefault="00A738D2" w:rsidP="00437985">
            <w:pPr>
              <w:jc w:val="right"/>
              <w:rPr>
                <w:color w:val="000000"/>
              </w:rPr>
            </w:pPr>
            <w:r w:rsidRPr="00146071">
              <w:rPr>
                <w:color w:val="000000"/>
              </w:rPr>
              <w:t>23 269 080,00</w:t>
            </w:r>
          </w:p>
        </w:tc>
      </w:tr>
      <w:tr w:rsidR="00A738D2" w:rsidRPr="00146071" w14:paraId="5B50AA5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880F4A" w14:textId="77777777" w:rsidR="00A738D2" w:rsidRPr="00146071" w:rsidRDefault="00A738D2" w:rsidP="00437985">
            <w:pPr>
              <w:rPr>
                <w:color w:val="000000"/>
                <w:sz w:val="22"/>
                <w:szCs w:val="22"/>
              </w:rPr>
            </w:pPr>
            <w:r w:rsidRPr="00146071">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1701" w:type="dxa"/>
            <w:tcBorders>
              <w:top w:val="nil"/>
              <w:left w:val="nil"/>
              <w:bottom w:val="single" w:sz="4" w:space="0" w:color="000000"/>
              <w:right w:val="single" w:sz="4" w:space="0" w:color="000000"/>
            </w:tcBorders>
            <w:shd w:val="clear" w:color="auto" w:fill="auto"/>
            <w:noWrap/>
            <w:hideMark/>
          </w:tcPr>
          <w:p w14:paraId="0DBF6ED1" w14:textId="77777777" w:rsidR="00A738D2" w:rsidRPr="00146071" w:rsidRDefault="00A738D2" w:rsidP="00437985">
            <w:pPr>
              <w:jc w:val="center"/>
              <w:rPr>
                <w:color w:val="000000"/>
              </w:rPr>
            </w:pPr>
            <w:r w:rsidRPr="00146071">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040AEEB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75A5F2" w14:textId="77777777" w:rsidR="00A738D2" w:rsidRPr="00146071" w:rsidRDefault="00A738D2" w:rsidP="00437985">
            <w:pPr>
              <w:jc w:val="right"/>
              <w:rPr>
                <w:color w:val="000000"/>
              </w:rPr>
            </w:pPr>
            <w:r w:rsidRPr="00146071">
              <w:rPr>
                <w:color w:val="000000"/>
              </w:rPr>
              <w:t>8 471 800,00</w:t>
            </w:r>
          </w:p>
        </w:tc>
        <w:tc>
          <w:tcPr>
            <w:tcW w:w="1843" w:type="dxa"/>
            <w:tcBorders>
              <w:top w:val="nil"/>
              <w:left w:val="nil"/>
              <w:bottom w:val="single" w:sz="4" w:space="0" w:color="000000"/>
              <w:right w:val="single" w:sz="4" w:space="0" w:color="000000"/>
            </w:tcBorders>
            <w:shd w:val="clear" w:color="auto" w:fill="auto"/>
            <w:noWrap/>
            <w:hideMark/>
          </w:tcPr>
          <w:p w14:paraId="666C1439" w14:textId="77777777" w:rsidR="00A738D2" w:rsidRPr="00146071" w:rsidRDefault="00A738D2" w:rsidP="00437985">
            <w:pPr>
              <w:jc w:val="right"/>
              <w:rPr>
                <w:color w:val="000000"/>
              </w:rPr>
            </w:pPr>
            <w:r w:rsidRPr="00146071">
              <w:rPr>
                <w:color w:val="000000"/>
              </w:rPr>
              <w:t>9 235 720,00</w:t>
            </w:r>
          </w:p>
        </w:tc>
      </w:tr>
      <w:tr w:rsidR="00A738D2" w:rsidRPr="00146071" w14:paraId="4A56217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A3D16D"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7A62C2B" w14:textId="77777777" w:rsidR="00A738D2" w:rsidRPr="00146071" w:rsidRDefault="00A738D2" w:rsidP="00437985">
            <w:pPr>
              <w:jc w:val="center"/>
              <w:rPr>
                <w:color w:val="000000"/>
              </w:rPr>
            </w:pPr>
            <w:r w:rsidRPr="00146071">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6CF96B33"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7926DDA" w14:textId="77777777" w:rsidR="00A738D2" w:rsidRPr="00146071" w:rsidRDefault="00A738D2" w:rsidP="00437985">
            <w:pPr>
              <w:jc w:val="right"/>
              <w:rPr>
                <w:color w:val="000000"/>
              </w:rPr>
            </w:pPr>
            <w:r w:rsidRPr="00146071">
              <w:rPr>
                <w:color w:val="000000"/>
              </w:rPr>
              <w:t>8 471 800,00</w:t>
            </w:r>
          </w:p>
        </w:tc>
        <w:tc>
          <w:tcPr>
            <w:tcW w:w="1843" w:type="dxa"/>
            <w:tcBorders>
              <w:top w:val="nil"/>
              <w:left w:val="nil"/>
              <w:bottom w:val="single" w:sz="4" w:space="0" w:color="000000"/>
              <w:right w:val="single" w:sz="4" w:space="0" w:color="000000"/>
            </w:tcBorders>
            <w:shd w:val="clear" w:color="auto" w:fill="auto"/>
            <w:noWrap/>
            <w:hideMark/>
          </w:tcPr>
          <w:p w14:paraId="078D1473" w14:textId="77777777" w:rsidR="00A738D2" w:rsidRPr="00146071" w:rsidRDefault="00A738D2" w:rsidP="00437985">
            <w:pPr>
              <w:jc w:val="right"/>
              <w:rPr>
                <w:color w:val="000000"/>
              </w:rPr>
            </w:pPr>
            <w:r w:rsidRPr="00146071">
              <w:rPr>
                <w:color w:val="000000"/>
              </w:rPr>
              <w:t>9 235 720,00</w:t>
            </w:r>
          </w:p>
        </w:tc>
      </w:tr>
      <w:tr w:rsidR="00A738D2" w:rsidRPr="00146071" w14:paraId="7271F50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4FD4EF"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2A8BFD2" w14:textId="77777777" w:rsidR="00A738D2" w:rsidRPr="00146071" w:rsidRDefault="00A738D2" w:rsidP="00437985">
            <w:pPr>
              <w:jc w:val="center"/>
              <w:rPr>
                <w:color w:val="000000"/>
              </w:rPr>
            </w:pPr>
            <w:r w:rsidRPr="00146071">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5ED3C3D0"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D0BEB4F" w14:textId="77777777" w:rsidR="00A738D2" w:rsidRPr="00146071" w:rsidRDefault="00A738D2" w:rsidP="00437985">
            <w:pPr>
              <w:jc w:val="right"/>
              <w:rPr>
                <w:color w:val="000000"/>
              </w:rPr>
            </w:pPr>
            <w:r w:rsidRPr="00146071">
              <w:rPr>
                <w:color w:val="000000"/>
              </w:rPr>
              <w:t>8 471 800,00</w:t>
            </w:r>
          </w:p>
        </w:tc>
        <w:tc>
          <w:tcPr>
            <w:tcW w:w="1843" w:type="dxa"/>
            <w:tcBorders>
              <w:top w:val="nil"/>
              <w:left w:val="nil"/>
              <w:bottom w:val="single" w:sz="4" w:space="0" w:color="000000"/>
              <w:right w:val="single" w:sz="4" w:space="0" w:color="000000"/>
            </w:tcBorders>
            <w:shd w:val="clear" w:color="auto" w:fill="auto"/>
            <w:noWrap/>
            <w:hideMark/>
          </w:tcPr>
          <w:p w14:paraId="4D4F335A" w14:textId="77777777" w:rsidR="00A738D2" w:rsidRPr="00146071" w:rsidRDefault="00A738D2" w:rsidP="00437985">
            <w:pPr>
              <w:jc w:val="right"/>
              <w:rPr>
                <w:color w:val="000000"/>
              </w:rPr>
            </w:pPr>
            <w:r w:rsidRPr="00146071">
              <w:rPr>
                <w:color w:val="000000"/>
              </w:rPr>
              <w:t>9 235 720,00</w:t>
            </w:r>
          </w:p>
        </w:tc>
      </w:tr>
      <w:tr w:rsidR="00A738D2" w:rsidRPr="00146071" w14:paraId="751E7EE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D339D6" w14:textId="77777777" w:rsidR="00A738D2" w:rsidRPr="00146071" w:rsidRDefault="00A738D2" w:rsidP="00437985">
            <w:pPr>
              <w:rPr>
                <w:color w:val="000000"/>
                <w:sz w:val="22"/>
                <w:szCs w:val="22"/>
              </w:rPr>
            </w:pPr>
            <w:r w:rsidRPr="00146071">
              <w:rPr>
                <w:color w:val="000000"/>
                <w:sz w:val="22"/>
                <w:szCs w:val="22"/>
              </w:rPr>
              <w:t>Субсидии на реализацию мероприятий по обеспечению жильем молодых семей</w:t>
            </w:r>
          </w:p>
        </w:tc>
        <w:tc>
          <w:tcPr>
            <w:tcW w:w="1701" w:type="dxa"/>
            <w:tcBorders>
              <w:top w:val="nil"/>
              <w:left w:val="nil"/>
              <w:bottom w:val="single" w:sz="4" w:space="0" w:color="000000"/>
              <w:right w:val="single" w:sz="4" w:space="0" w:color="000000"/>
            </w:tcBorders>
            <w:shd w:val="clear" w:color="auto" w:fill="auto"/>
            <w:noWrap/>
            <w:hideMark/>
          </w:tcPr>
          <w:p w14:paraId="7A5E841B" w14:textId="77777777" w:rsidR="00A738D2" w:rsidRPr="00146071" w:rsidRDefault="00A738D2" w:rsidP="00437985">
            <w:pPr>
              <w:jc w:val="center"/>
              <w:rPr>
                <w:color w:val="000000"/>
              </w:rPr>
            </w:pPr>
            <w:r w:rsidRPr="00146071">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16FEF6F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54748F" w14:textId="77777777" w:rsidR="00A738D2" w:rsidRPr="00146071" w:rsidRDefault="00A738D2" w:rsidP="00437985">
            <w:pPr>
              <w:jc w:val="right"/>
              <w:rPr>
                <w:color w:val="000000"/>
              </w:rPr>
            </w:pPr>
            <w:r w:rsidRPr="00146071">
              <w:rPr>
                <w:color w:val="000000"/>
              </w:rPr>
              <w:t>33 427 600,00</w:t>
            </w:r>
          </w:p>
        </w:tc>
        <w:tc>
          <w:tcPr>
            <w:tcW w:w="1843" w:type="dxa"/>
            <w:tcBorders>
              <w:top w:val="nil"/>
              <w:left w:val="nil"/>
              <w:bottom w:val="single" w:sz="4" w:space="0" w:color="000000"/>
              <w:right w:val="single" w:sz="4" w:space="0" w:color="000000"/>
            </w:tcBorders>
            <w:shd w:val="clear" w:color="auto" w:fill="auto"/>
            <w:noWrap/>
            <w:hideMark/>
          </w:tcPr>
          <w:p w14:paraId="19087934" w14:textId="77777777" w:rsidR="00A738D2" w:rsidRPr="00146071" w:rsidRDefault="00A738D2" w:rsidP="00437985">
            <w:pPr>
              <w:jc w:val="right"/>
              <w:rPr>
                <w:color w:val="000000"/>
              </w:rPr>
            </w:pPr>
            <w:r w:rsidRPr="00146071">
              <w:rPr>
                <w:color w:val="000000"/>
              </w:rPr>
              <w:t>33 838 300,00</w:t>
            </w:r>
          </w:p>
        </w:tc>
      </w:tr>
      <w:tr w:rsidR="00A738D2" w:rsidRPr="00146071" w14:paraId="3BDA443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F75AE8"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5673AD8" w14:textId="77777777" w:rsidR="00A738D2" w:rsidRPr="00146071" w:rsidRDefault="00A738D2" w:rsidP="00437985">
            <w:pPr>
              <w:jc w:val="center"/>
              <w:rPr>
                <w:color w:val="000000"/>
              </w:rPr>
            </w:pPr>
            <w:r w:rsidRPr="00146071">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64492BA9"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61CDF43" w14:textId="77777777" w:rsidR="00A738D2" w:rsidRPr="00146071" w:rsidRDefault="00A738D2" w:rsidP="00437985">
            <w:pPr>
              <w:jc w:val="right"/>
              <w:rPr>
                <w:color w:val="000000"/>
              </w:rPr>
            </w:pPr>
            <w:r w:rsidRPr="00146071">
              <w:rPr>
                <w:color w:val="000000"/>
              </w:rPr>
              <w:t>33 427 600,00</w:t>
            </w:r>
          </w:p>
        </w:tc>
        <w:tc>
          <w:tcPr>
            <w:tcW w:w="1843" w:type="dxa"/>
            <w:tcBorders>
              <w:top w:val="nil"/>
              <w:left w:val="nil"/>
              <w:bottom w:val="single" w:sz="4" w:space="0" w:color="000000"/>
              <w:right w:val="single" w:sz="4" w:space="0" w:color="000000"/>
            </w:tcBorders>
            <w:shd w:val="clear" w:color="auto" w:fill="auto"/>
            <w:noWrap/>
            <w:hideMark/>
          </w:tcPr>
          <w:p w14:paraId="7CAE0A9E" w14:textId="77777777" w:rsidR="00A738D2" w:rsidRPr="00146071" w:rsidRDefault="00A738D2" w:rsidP="00437985">
            <w:pPr>
              <w:jc w:val="right"/>
              <w:rPr>
                <w:color w:val="000000"/>
              </w:rPr>
            </w:pPr>
            <w:r w:rsidRPr="00146071">
              <w:rPr>
                <w:color w:val="000000"/>
              </w:rPr>
              <w:t>33 838 300,00</w:t>
            </w:r>
          </w:p>
        </w:tc>
      </w:tr>
      <w:tr w:rsidR="00A738D2" w:rsidRPr="00146071" w14:paraId="1A2E839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77AC5A" w14:textId="77777777" w:rsidR="00A738D2" w:rsidRPr="00146071" w:rsidRDefault="00A738D2" w:rsidP="00437985">
            <w:pPr>
              <w:rPr>
                <w:i/>
                <w:iCs/>
                <w:color w:val="000000"/>
              </w:rPr>
            </w:pPr>
            <w:r w:rsidRPr="0014607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6D1BBF46" w14:textId="77777777" w:rsidR="00A738D2" w:rsidRPr="00146071" w:rsidRDefault="00A738D2" w:rsidP="00437985">
            <w:pPr>
              <w:jc w:val="center"/>
              <w:rPr>
                <w:color w:val="000000"/>
              </w:rPr>
            </w:pPr>
            <w:r w:rsidRPr="00146071">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5C85E4AD" w14:textId="77777777" w:rsidR="00A738D2" w:rsidRPr="00146071" w:rsidRDefault="00A738D2" w:rsidP="00437985">
            <w:pPr>
              <w:jc w:val="center"/>
              <w:rPr>
                <w:color w:val="000000"/>
              </w:rPr>
            </w:pPr>
            <w:r w:rsidRPr="0014607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7A2B19E" w14:textId="77777777" w:rsidR="00A738D2" w:rsidRPr="00146071" w:rsidRDefault="00A738D2" w:rsidP="00437985">
            <w:pPr>
              <w:jc w:val="right"/>
              <w:rPr>
                <w:color w:val="000000"/>
              </w:rPr>
            </w:pPr>
            <w:r w:rsidRPr="00146071">
              <w:rPr>
                <w:color w:val="000000"/>
              </w:rPr>
              <w:t>33 427 600,00</w:t>
            </w:r>
          </w:p>
        </w:tc>
        <w:tc>
          <w:tcPr>
            <w:tcW w:w="1843" w:type="dxa"/>
            <w:tcBorders>
              <w:top w:val="nil"/>
              <w:left w:val="nil"/>
              <w:bottom w:val="single" w:sz="4" w:space="0" w:color="000000"/>
              <w:right w:val="single" w:sz="4" w:space="0" w:color="000000"/>
            </w:tcBorders>
            <w:shd w:val="clear" w:color="auto" w:fill="auto"/>
            <w:noWrap/>
            <w:hideMark/>
          </w:tcPr>
          <w:p w14:paraId="5784BC09" w14:textId="77777777" w:rsidR="00A738D2" w:rsidRPr="00146071" w:rsidRDefault="00A738D2" w:rsidP="00437985">
            <w:pPr>
              <w:jc w:val="right"/>
              <w:rPr>
                <w:color w:val="000000"/>
              </w:rPr>
            </w:pPr>
            <w:r w:rsidRPr="00146071">
              <w:rPr>
                <w:color w:val="000000"/>
              </w:rPr>
              <w:t>33 838 300,00</w:t>
            </w:r>
          </w:p>
        </w:tc>
      </w:tr>
      <w:tr w:rsidR="00A738D2" w:rsidRPr="00146071" w14:paraId="340D3B4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7B9F17" w14:textId="77777777" w:rsidR="00A738D2" w:rsidRPr="00146071" w:rsidRDefault="00A738D2" w:rsidP="00437985">
            <w:pPr>
              <w:rPr>
                <w:b/>
                <w:bCs/>
                <w:color w:val="000000"/>
                <w:sz w:val="22"/>
                <w:szCs w:val="22"/>
              </w:rPr>
            </w:pPr>
            <w:r w:rsidRPr="00146071">
              <w:rPr>
                <w:b/>
                <w:bCs/>
                <w:color w:val="000000"/>
                <w:sz w:val="22"/>
                <w:szCs w:val="22"/>
              </w:rPr>
              <w:t xml:space="preserve">Ведомственный проект </w:t>
            </w:r>
            <w:r>
              <w:rPr>
                <w:b/>
                <w:bCs/>
                <w:color w:val="000000"/>
                <w:sz w:val="22"/>
                <w:szCs w:val="22"/>
              </w:rPr>
              <w:t>«</w:t>
            </w:r>
            <w:r w:rsidRPr="00146071">
              <w:rPr>
                <w:b/>
                <w:bCs/>
                <w:color w:val="000000"/>
                <w:sz w:val="22"/>
                <w:szCs w:val="22"/>
              </w:rPr>
              <w:t>Реализация адресной социальной поддержки граждан, проживающих на территории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292D74C" w14:textId="77777777" w:rsidR="00A738D2" w:rsidRPr="00146071" w:rsidRDefault="00A738D2" w:rsidP="00437985">
            <w:pPr>
              <w:jc w:val="center"/>
              <w:rPr>
                <w:color w:val="000000"/>
              </w:rPr>
            </w:pPr>
            <w:r w:rsidRPr="00146071">
              <w:rPr>
                <w:color w:val="000000"/>
              </w:rPr>
              <w:t xml:space="preserve">02 3 02 00000 </w:t>
            </w:r>
          </w:p>
        </w:tc>
        <w:tc>
          <w:tcPr>
            <w:tcW w:w="567" w:type="dxa"/>
            <w:tcBorders>
              <w:top w:val="nil"/>
              <w:left w:val="nil"/>
              <w:bottom w:val="single" w:sz="4" w:space="0" w:color="000000"/>
              <w:right w:val="single" w:sz="4" w:space="0" w:color="000000"/>
            </w:tcBorders>
            <w:shd w:val="clear" w:color="auto" w:fill="auto"/>
            <w:noWrap/>
            <w:hideMark/>
          </w:tcPr>
          <w:p w14:paraId="065A635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A0D2B2" w14:textId="77777777" w:rsidR="00A738D2" w:rsidRPr="00146071" w:rsidRDefault="00A738D2" w:rsidP="00437985">
            <w:pPr>
              <w:jc w:val="right"/>
              <w:rPr>
                <w:color w:val="000000"/>
              </w:rPr>
            </w:pPr>
            <w:r w:rsidRPr="00146071">
              <w:rPr>
                <w:color w:val="000000"/>
              </w:rPr>
              <w:t>143 720 800,00</w:t>
            </w:r>
          </w:p>
        </w:tc>
        <w:tc>
          <w:tcPr>
            <w:tcW w:w="1843" w:type="dxa"/>
            <w:tcBorders>
              <w:top w:val="nil"/>
              <w:left w:val="nil"/>
              <w:bottom w:val="single" w:sz="4" w:space="0" w:color="000000"/>
              <w:right w:val="single" w:sz="4" w:space="0" w:color="000000"/>
            </w:tcBorders>
            <w:shd w:val="clear" w:color="auto" w:fill="auto"/>
            <w:noWrap/>
            <w:hideMark/>
          </w:tcPr>
          <w:p w14:paraId="38BFE050" w14:textId="77777777" w:rsidR="00A738D2" w:rsidRPr="00146071" w:rsidRDefault="00A738D2" w:rsidP="00437985">
            <w:pPr>
              <w:jc w:val="right"/>
              <w:rPr>
                <w:color w:val="000000"/>
              </w:rPr>
            </w:pPr>
            <w:r w:rsidRPr="00146071">
              <w:rPr>
                <w:color w:val="000000"/>
              </w:rPr>
              <w:t>146 595 200,00</w:t>
            </w:r>
          </w:p>
        </w:tc>
      </w:tr>
      <w:tr w:rsidR="00A738D2" w:rsidRPr="00146071" w14:paraId="6C02635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A6C616" w14:textId="77777777" w:rsidR="00A738D2" w:rsidRPr="00146071" w:rsidRDefault="00A738D2" w:rsidP="00437985">
            <w:pPr>
              <w:rPr>
                <w:color w:val="000000"/>
                <w:sz w:val="22"/>
                <w:szCs w:val="22"/>
              </w:rPr>
            </w:pPr>
            <w:r w:rsidRPr="00146071">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поиску работы)</w:t>
            </w:r>
          </w:p>
        </w:tc>
        <w:tc>
          <w:tcPr>
            <w:tcW w:w="1701" w:type="dxa"/>
            <w:tcBorders>
              <w:top w:val="nil"/>
              <w:left w:val="nil"/>
              <w:bottom w:val="single" w:sz="4" w:space="0" w:color="000000"/>
              <w:right w:val="single" w:sz="4" w:space="0" w:color="000000"/>
            </w:tcBorders>
            <w:shd w:val="clear" w:color="auto" w:fill="auto"/>
            <w:noWrap/>
            <w:hideMark/>
          </w:tcPr>
          <w:p w14:paraId="6B0A30E7" w14:textId="77777777" w:rsidR="00A738D2" w:rsidRPr="00146071" w:rsidRDefault="00A738D2" w:rsidP="00437985">
            <w:pPr>
              <w:jc w:val="center"/>
              <w:rPr>
                <w:color w:val="000000"/>
              </w:rPr>
            </w:pPr>
            <w:r w:rsidRPr="00146071">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0102F1F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08BDA2" w14:textId="77777777" w:rsidR="00A738D2" w:rsidRPr="00146071" w:rsidRDefault="00A738D2" w:rsidP="00437985">
            <w:pPr>
              <w:jc w:val="right"/>
              <w:rPr>
                <w:color w:val="000000"/>
              </w:rPr>
            </w:pPr>
            <w:r w:rsidRPr="00146071">
              <w:rPr>
                <w:color w:val="000000"/>
              </w:rPr>
              <w:t>11 793 800,00</w:t>
            </w:r>
          </w:p>
        </w:tc>
        <w:tc>
          <w:tcPr>
            <w:tcW w:w="1843" w:type="dxa"/>
            <w:tcBorders>
              <w:top w:val="nil"/>
              <w:left w:val="nil"/>
              <w:bottom w:val="single" w:sz="4" w:space="0" w:color="000000"/>
              <w:right w:val="single" w:sz="4" w:space="0" w:color="000000"/>
            </w:tcBorders>
            <w:shd w:val="clear" w:color="auto" w:fill="auto"/>
            <w:noWrap/>
            <w:hideMark/>
          </w:tcPr>
          <w:p w14:paraId="0F5FDF33" w14:textId="77777777" w:rsidR="00A738D2" w:rsidRPr="00146071" w:rsidRDefault="00A738D2" w:rsidP="00437985">
            <w:pPr>
              <w:jc w:val="right"/>
              <w:rPr>
                <w:color w:val="000000"/>
              </w:rPr>
            </w:pPr>
            <w:r w:rsidRPr="00146071">
              <w:rPr>
                <w:color w:val="000000"/>
              </w:rPr>
              <w:t>14 043 700,00</w:t>
            </w:r>
          </w:p>
        </w:tc>
      </w:tr>
      <w:tr w:rsidR="00A738D2" w:rsidRPr="00146071" w14:paraId="1A23E3D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A918AE"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C24A79A" w14:textId="77777777" w:rsidR="00A738D2" w:rsidRPr="00146071" w:rsidRDefault="00A738D2" w:rsidP="00437985">
            <w:pPr>
              <w:jc w:val="center"/>
              <w:rPr>
                <w:color w:val="000000"/>
              </w:rPr>
            </w:pPr>
            <w:r w:rsidRPr="00146071">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453E70FF"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781CD5E" w14:textId="77777777" w:rsidR="00A738D2" w:rsidRPr="00146071" w:rsidRDefault="00A738D2" w:rsidP="00437985">
            <w:pPr>
              <w:jc w:val="right"/>
              <w:rPr>
                <w:color w:val="000000"/>
              </w:rPr>
            </w:pPr>
            <w:r w:rsidRPr="00146071">
              <w:rPr>
                <w:color w:val="000000"/>
              </w:rPr>
              <w:t>11 793 800,00</w:t>
            </w:r>
          </w:p>
        </w:tc>
        <w:tc>
          <w:tcPr>
            <w:tcW w:w="1843" w:type="dxa"/>
            <w:tcBorders>
              <w:top w:val="nil"/>
              <w:left w:val="nil"/>
              <w:bottom w:val="single" w:sz="4" w:space="0" w:color="000000"/>
              <w:right w:val="single" w:sz="4" w:space="0" w:color="000000"/>
            </w:tcBorders>
            <w:shd w:val="clear" w:color="auto" w:fill="auto"/>
            <w:noWrap/>
            <w:hideMark/>
          </w:tcPr>
          <w:p w14:paraId="19B043C0" w14:textId="77777777" w:rsidR="00A738D2" w:rsidRPr="00146071" w:rsidRDefault="00A738D2" w:rsidP="00437985">
            <w:pPr>
              <w:jc w:val="right"/>
              <w:rPr>
                <w:color w:val="000000"/>
              </w:rPr>
            </w:pPr>
            <w:r w:rsidRPr="00146071">
              <w:rPr>
                <w:color w:val="000000"/>
              </w:rPr>
              <w:t>14 043 700,00</w:t>
            </w:r>
          </w:p>
        </w:tc>
      </w:tr>
      <w:tr w:rsidR="00A738D2" w:rsidRPr="00146071" w14:paraId="332C769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E930DB"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6043BC5" w14:textId="77777777" w:rsidR="00A738D2" w:rsidRPr="00146071" w:rsidRDefault="00A738D2" w:rsidP="00437985">
            <w:pPr>
              <w:jc w:val="center"/>
              <w:rPr>
                <w:color w:val="000000"/>
              </w:rPr>
            </w:pPr>
            <w:r w:rsidRPr="00146071">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0B75B1F0"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D37EE99" w14:textId="77777777" w:rsidR="00A738D2" w:rsidRPr="00146071" w:rsidRDefault="00A738D2" w:rsidP="00437985">
            <w:pPr>
              <w:jc w:val="right"/>
              <w:rPr>
                <w:color w:val="000000"/>
              </w:rPr>
            </w:pPr>
            <w:r w:rsidRPr="00146071">
              <w:rPr>
                <w:color w:val="000000"/>
              </w:rPr>
              <w:t>11 793 800,00</w:t>
            </w:r>
          </w:p>
        </w:tc>
        <w:tc>
          <w:tcPr>
            <w:tcW w:w="1843" w:type="dxa"/>
            <w:tcBorders>
              <w:top w:val="nil"/>
              <w:left w:val="nil"/>
              <w:bottom w:val="single" w:sz="4" w:space="0" w:color="000000"/>
              <w:right w:val="single" w:sz="4" w:space="0" w:color="000000"/>
            </w:tcBorders>
            <w:shd w:val="clear" w:color="auto" w:fill="auto"/>
            <w:noWrap/>
            <w:hideMark/>
          </w:tcPr>
          <w:p w14:paraId="25C93614" w14:textId="77777777" w:rsidR="00A738D2" w:rsidRPr="00146071" w:rsidRDefault="00A738D2" w:rsidP="00437985">
            <w:pPr>
              <w:jc w:val="right"/>
              <w:rPr>
                <w:color w:val="000000"/>
              </w:rPr>
            </w:pPr>
            <w:r w:rsidRPr="00146071">
              <w:rPr>
                <w:color w:val="000000"/>
              </w:rPr>
              <w:t>14 043 700,00</w:t>
            </w:r>
          </w:p>
        </w:tc>
      </w:tr>
      <w:tr w:rsidR="00A738D2" w:rsidRPr="00146071" w14:paraId="536658C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CDF963" w14:textId="77777777" w:rsidR="00A738D2" w:rsidRPr="00146071" w:rsidRDefault="00A738D2" w:rsidP="00437985">
            <w:pPr>
              <w:rPr>
                <w:color w:val="000000"/>
                <w:sz w:val="22"/>
                <w:szCs w:val="22"/>
              </w:rPr>
            </w:pPr>
            <w:r w:rsidRPr="00146071">
              <w:rPr>
                <w:color w:val="000000"/>
                <w:sz w:val="22"/>
                <w:szCs w:val="22"/>
              </w:rPr>
              <w:t>Оказание государственной социальной помощи на основании социального контракта отдельным категориям граждан (субсидии на возмещение работодателю расходов на прохождение гражданином стажировки)</w:t>
            </w:r>
          </w:p>
        </w:tc>
        <w:tc>
          <w:tcPr>
            <w:tcW w:w="1701" w:type="dxa"/>
            <w:tcBorders>
              <w:top w:val="nil"/>
              <w:left w:val="nil"/>
              <w:bottom w:val="single" w:sz="4" w:space="0" w:color="000000"/>
              <w:right w:val="single" w:sz="4" w:space="0" w:color="000000"/>
            </w:tcBorders>
            <w:shd w:val="clear" w:color="auto" w:fill="auto"/>
            <w:noWrap/>
            <w:hideMark/>
          </w:tcPr>
          <w:p w14:paraId="37E51AD7" w14:textId="77777777" w:rsidR="00A738D2" w:rsidRPr="00146071" w:rsidRDefault="00A738D2" w:rsidP="00437985">
            <w:pPr>
              <w:jc w:val="center"/>
              <w:rPr>
                <w:color w:val="000000"/>
              </w:rPr>
            </w:pPr>
            <w:r w:rsidRPr="00146071">
              <w:rPr>
                <w:color w:val="000000"/>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14:paraId="6B4375B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078529" w14:textId="77777777" w:rsidR="00A738D2" w:rsidRPr="00146071" w:rsidRDefault="00A738D2" w:rsidP="00437985">
            <w:pPr>
              <w:jc w:val="right"/>
              <w:rPr>
                <w:color w:val="000000"/>
              </w:rPr>
            </w:pPr>
            <w:r w:rsidRPr="00146071">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98C38A8" w14:textId="77777777" w:rsidR="00A738D2" w:rsidRPr="00146071" w:rsidRDefault="00A738D2" w:rsidP="00437985">
            <w:pPr>
              <w:jc w:val="right"/>
              <w:rPr>
                <w:color w:val="000000"/>
              </w:rPr>
            </w:pPr>
            <w:r w:rsidRPr="00146071">
              <w:rPr>
                <w:color w:val="000000"/>
              </w:rPr>
              <w:t>500 000,00</w:t>
            </w:r>
          </w:p>
        </w:tc>
      </w:tr>
      <w:tr w:rsidR="00A738D2" w:rsidRPr="00146071" w14:paraId="0A31AF8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698D29"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4592BD2" w14:textId="77777777" w:rsidR="00A738D2" w:rsidRPr="00146071" w:rsidRDefault="00A738D2" w:rsidP="00437985">
            <w:pPr>
              <w:jc w:val="center"/>
              <w:rPr>
                <w:color w:val="000000"/>
              </w:rPr>
            </w:pPr>
            <w:r w:rsidRPr="00146071">
              <w:rPr>
                <w:color w:val="000000"/>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14:paraId="0BF2ED89"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18F56DF" w14:textId="77777777" w:rsidR="00A738D2" w:rsidRPr="00146071" w:rsidRDefault="00A738D2" w:rsidP="00437985">
            <w:pPr>
              <w:jc w:val="right"/>
              <w:rPr>
                <w:color w:val="000000"/>
              </w:rPr>
            </w:pPr>
            <w:r w:rsidRPr="00146071">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3046208" w14:textId="77777777" w:rsidR="00A738D2" w:rsidRPr="00146071" w:rsidRDefault="00A738D2" w:rsidP="00437985">
            <w:pPr>
              <w:jc w:val="right"/>
              <w:rPr>
                <w:color w:val="000000"/>
              </w:rPr>
            </w:pPr>
            <w:r w:rsidRPr="00146071">
              <w:rPr>
                <w:color w:val="000000"/>
              </w:rPr>
              <w:t>500 000,00</w:t>
            </w:r>
          </w:p>
        </w:tc>
      </w:tr>
      <w:tr w:rsidR="00A738D2" w:rsidRPr="00146071" w14:paraId="2562929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271B78" w14:textId="77777777" w:rsidR="00A738D2" w:rsidRPr="00146071" w:rsidRDefault="00A738D2" w:rsidP="00437985">
            <w:pPr>
              <w:rPr>
                <w:i/>
                <w:iCs/>
                <w:color w:val="000000"/>
              </w:rPr>
            </w:pPr>
            <w:r w:rsidRPr="0014607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A558D22" w14:textId="77777777" w:rsidR="00A738D2" w:rsidRPr="00146071" w:rsidRDefault="00A738D2" w:rsidP="00437985">
            <w:pPr>
              <w:jc w:val="center"/>
              <w:rPr>
                <w:color w:val="000000"/>
              </w:rPr>
            </w:pPr>
            <w:r w:rsidRPr="00146071">
              <w:rPr>
                <w:color w:val="000000"/>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14:paraId="0F141038" w14:textId="77777777" w:rsidR="00A738D2" w:rsidRPr="00146071" w:rsidRDefault="00A738D2" w:rsidP="00437985">
            <w:pPr>
              <w:jc w:val="center"/>
              <w:rPr>
                <w:color w:val="000000"/>
              </w:rPr>
            </w:pPr>
            <w:r w:rsidRPr="0014607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FBEF709" w14:textId="77777777" w:rsidR="00A738D2" w:rsidRPr="00146071" w:rsidRDefault="00A738D2" w:rsidP="00437985">
            <w:pPr>
              <w:jc w:val="right"/>
              <w:rPr>
                <w:color w:val="000000"/>
              </w:rPr>
            </w:pPr>
            <w:r w:rsidRPr="00146071">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C17BAB6" w14:textId="77777777" w:rsidR="00A738D2" w:rsidRPr="00146071" w:rsidRDefault="00A738D2" w:rsidP="00437985">
            <w:pPr>
              <w:jc w:val="right"/>
              <w:rPr>
                <w:color w:val="000000"/>
              </w:rPr>
            </w:pPr>
            <w:r w:rsidRPr="00146071">
              <w:rPr>
                <w:color w:val="000000"/>
              </w:rPr>
              <w:t>500 000,00</w:t>
            </w:r>
          </w:p>
        </w:tc>
      </w:tr>
      <w:tr w:rsidR="00A738D2" w:rsidRPr="00146071" w14:paraId="405FF87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9D6BDD" w14:textId="77777777" w:rsidR="00A738D2" w:rsidRPr="00146071" w:rsidRDefault="00A738D2" w:rsidP="00437985">
            <w:pPr>
              <w:rPr>
                <w:color w:val="000000"/>
                <w:sz w:val="22"/>
                <w:szCs w:val="22"/>
              </w:rPr>
            </w:pPr>
            <w:r w:rsidRPr="00146071">
              <w:rPr>
                <w:color w:val="000000"/>
                <w:sz w:val="22"/>
                <w:szCs w:val="22"/>
              </w:rPr>
              <w:lastRenderedPageBreak/>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индивидуальной предпринимательской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1F3FD70D" w14:textId="77777777" w:rsidR="00A738D2" w:rsidRPr="00146071" w:rsidRDefault="00A738D2" w:rsidP="00437985">
            <w:pPr>
              <w:jc w:val="center"/>
              <w:rPr>
                <w:color w:val="000000"/>
              </w:rPr>
            </w:pPr>
            <w:r w:rsidRPr="00146071">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6F29D86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60AB1C" w14:textId="77777777" w:rsidR="00A738D2" w:rsidRPr="00146071" w:rsidRDefault="00A738D2" w:rsidP="00437985">
            <w:pPr>
              <w:jc w:val="right"/>
              <w:rPr>
                <w:color w:val="000000"/>
              </w:rPr>
            </w:pPr>
            <w:r w:rsidRPr="00146071">
              <w:rPr>
                <w:color w:val="000000"/>
              </w:rPr>
              <w:t>115 780 200,00</w:t>
            </w:r>
          </w:p>
        </w:tc>
        <w:tc>
          <w:tcPr>
            <w:tcW w:w="1843" w:type="dxa"/>
            <w:tcBorders>
              <w:top w:val="nil"/>
              <w:left w:val="nil"/>
              <w:bottom w:val="single" w:sz="4" w:space="0" w:color="000000"/>
              <w:right w:val="single" w:sz="4" w:space="0" w:color="000000"/>
            </w:tcBorders>
            <w:shd w:val="clear" w:color="auto" w:fill="auto"/>
            <w:noWrap/>
            <w:hideMark/>
          </w:tcPr>
          <w:p w14:paraId="1E911F06" w14:textId="77777777" w:rsidR="00A738D2" w:rsidRPr="00146071" w:rsidRDefault="00A738D2" w:rsidP="00437985">
            <w:pPr>
              <w:jc w:val="right"/>
              <w:rPr>
                <w:color w:val="000000"/>
              </w:rPr>
            </w:pPr>
            <w:r w:rsidRPr="00146071">
              <w:rPr>
                <w:color w:val="000000"/>
              </w:rPr>
              <w:t>112 248 700,00</w:t>
            </w:r>
          </w:p>
        </w:tc>
      </w:tr>
      <w:tr w:rsidR="00A738D2" w:rsidRPr="00146071" w14:paraId="3AD2A4F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CB5AB9"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0644A37" w14:textId="77777777" w:rsidR="00A738D2" w:rsidRPr="00146071" w:rsidRDefault="00A738D2" w:rsidP="00437985">
            <w:pPr>
              <w:jc w:val="center"/>
              <w:rPr>
                <w:color w:val="000000"/>
              </w:rPr>
            </w:pPr>
            <w:r w:rsidRPr="00146071">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0280061D"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47729C1" w14:textId="77777777" w:rsidR="00A738D2" w:rsidRPr="00146071" w:rsidRDefault="00A738D2" w:rsidP="00437985">
            <w:pPr>
              <w:jc w:val="right"/>
              <w:rPr>
                <w:color w:val="000000"/>
              </w:rPr>
            </w:pPr>
            <w:r w:rsidRPr="00146071">
              <w:rPr>
                <w:color w:val="000000"/>
              </w:rPr>
              <w:t>115 780 200,00</w:t>
            </w:r>
          </w:p>
        </w:tc>
        <w:tc>
          <w:tcPr>
            <w:tcW w:w="1843" w:type="dxa"/>
            <w:tcBorders>
              <w:top w:val="nil"/>
              <w:left w:val="nil"/>
              <w:bottom w:val="single" w:sz="4" w:space="0" w:color="000000"/>
              <w:right w:val="single" w:sz="4" w:space="0" w:color="000000"/>
            </w:tcBorders>
            <w:shd w:val="clear" w:color="auto" w:fill="auto"/>
            <w:noWrap/>
            <w:hideMark/>
          </w:tcPr>
          <w:p w14:paraId="6A8992D3" w14:textId="77777777" w:rsidR="00A738D2" w:rsidRPr="00146071" w:rsidRDefault="00A738D2" w:rsidP="00437985">
            <w:pPr>
              <w:jc w:val="right"/>
              <w:rPr>
                <w:color w:val="000000"/>
              </w:rPr>
            </w:pPr>
            <w:r w:rsidRPr="00146071">
              <w:rPr>
                <w:color w:val="000000"/>
              </w:rPr>
              <w:t>112 248 700,00</w:t>
            </w:r>
          </w:p>
        </w:tc>
      </w:tr>
      <w:tr w:rsidR="00A738D2" w:rsidRPr="00146071" w14:paraId="069E7C7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0ED5F2"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A326C52" w14:textId="77777777" w:rsidR="00A738D2" w:rsidRPr="00146071" w:rsidRDefault="00A738D2" w:rsidP="00437985">
            <w:pPr>
              <w:jc w:val="center"/>
              <w:rPr>
                <w:color w:val="000000"/>
              </w:rPr>
            </w:pPr>
            <w:r w:rsidRPr="00146071">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5B726399"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E63CE4E" w14:textId="77777777" w:rsidR="00A738D2" w:rsidRPr="00146071" w:rsidRDefault="00A738D2" w:rsidP="00437985">
            <w:pPr>
              <w:jc w:val="right"/>
              <w:rPr>
                <w:color w:val="000000"/>
              </w:rPr>
            </w:pPr>
            <w:r w:rsidRPr="00146071">
              <w:rPr>
                <w:color w:val="000000"/>
              </w:rPr>
              <w:t>115 780 200,00</w:t>
            </w:r>
          </w:p>
        </w:tc>
        <w:tc>
          <w:tcPr>
            <w:tcW w:w="1843" w:type="dxa"/>
            <w:tcBorders>
              <w:top w:val="nil"/>
              <w:left w:val="nil"/>
              <w:bottom w:val="single" w:sz="4" w:space="0" w:color="000000"/>
              <w:right w:val="single" w:sz="4" w:space="0" w:color="000000"/>
            </w:tcBorders>
            <w:shd w:val="clear" w:color="auto" w:fill="auto"/>
            <w:noWrap/>
            <w:hideMark/>
          </w:tcPr>
          <w:p w14:paraId="65EE6B7D" w14:textId="77777777" w:rsidR="00A738D2" w:rsidRPr="00146071" w:rsidRDefault="00A738D2" w:rsidP="00437985">
            <w:pPr>
              <w:jc w:val="right"/>
              <w:rPr>
                <w:color w:val="000000"/>
              </w:rPr>
            </w:pPr>
            <w:r w:rsidRPr="00146071">
              <w:rPr>
                <w:color w:val="000000"/>
              </w:rPr>
              <w:t>112 248 700,00</w:t>
            </w:r>
          </w:p>
        </w:tc>
      </w:tr>
      <w:tr w:rsidR="00A738D2" w:rsidRPr="00146071" w14:paraId="57EDD35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1ABEB3" w14:textId="77777777" w:rsidR="00A738D2" w:rsidRPr="00146071" w:rsidRDefault="00A738D2" w:rsidP="00437985">
            <w:pPr>
              <w:rPr>
                <w:color w:val="000000"/>
                <w:sz w:val="22"/>
                <w:szCs w:val="22"/>
              </w:rPr>
            </w:pPr>
            <w:r w:rsidRPr="00146071">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ведению личного подсобного хозяйства)</w:t>
            </w:r>
          </w:p>
        </w:tc>
        <w:tc>
          <w:tcPr>
            <w:tcW w:w="1701" w:type="dxa"/>
            <w:tcBorders>
              <w:top w:val="nil"/>
              <w:left w:val="nil"/>
              <w:bottom w:val="single" w:sz="4" w:space="0" w:color="000000"/>
              <w:right w:val="single" w:sz="4" w:space="0" w:color="000000"/>
            </w:tcBorders>
            <w:shd w:val="clear" w:color="auto" w:fill="auto"/>
            <w:noWrap/>
            <w:hideMark/>
          </w:tcPr>
          <w:p w14:paraId="62129318" w14:textId="77777777" w:rsidR="00A738D2" w:rsidRPr="00146071" w:rsidRDefault="00A738D2" w:rsidP="00437985">
            <w:pPr>
              <w:jc w:val="center"/>
              <w:rPr>
                <w:color w:val="000000"/>
              </w:rPr>
            </w:pPr>
            <w:r w:rsidRPr="00146071">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7DA1F72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938189" w14:textId="77777777" w:rsidR="00A738D2" w:rsidRPr="00146071" w:rsidRDefault="00A738D2" w:rsidP="00437985">
            <w:pPr>
              <w:jc w:val="right"/>
              <w:rPr>
                <w:color w:val="000000"/>
              </w:rPr>
            </w:pPr>
            <w:r w:rsidRPr="00146071">
              <w:rPr>
                <w:color w:val="000000"/>
              </w:rPr>
              <w:t>6 240 000,00</w:t>
            </w:r>
          </w:p>
        </w:tc>
        <w:tc>
          <w:tcPr>
            <w:tcW w:w="1843" w:type="dxa"/>
            <w:tcBorders>
              <w:top w:val="nil"/>
              <w:left w:val="nil"/>
              <w:bottom w:val="single" w:sz="4" w:space="0" w:color="000000"/>
              <w:right w:val="single" w:sz="4" w:space="0" w:color="000000"/>
            </w:tcBorders>
            <w:shd w:val="clear" w:color="auto" w:fill="auto"/>
            <w:noWrap/>
            <w:hideMark/>
          </w:tcPr>
          <w:p w14:paraId="3ADD540A" w14:textId="77777777" w:rsidR="00A738D2" w:rsidRPr="00146071" w:rsidRDefault="00A738D2" w:rsidP="00437985">
            <w:pPr>
              <w:jc w:val="right"/>
              <w:rPr>
                <w:color w:val="000000"/>
              </w:rPr>
            </w:pPr>
            <w:r w:rsidRPr="00146071">
              <w:rPr>
                <w:color w:val="000000"/>
              </w:rPr>
              <w:t>9 150 000,00</w:t>
            </w:r>
          </w:p>
        </w:tc>
      </w:tr>
      <w:tr w:rsidR="00A738D2" w:rsidRPr="00146071" w14:paraId="08320E1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D22E16"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F3EEEA3" w14:textId="77777777" w:rsidR="00A738D2" w:rsidRPr="00146071" w:rsidRDefault="00A738D2" w:rsidP="00437985">
            <w:pPr>
              <w:jc w:val="center"/>
              <w:rPr>
                <w:color w:val="000000"/>
              </w:rPr>
            </w:pPr>
            <w:r w:rsidRPr="00146071">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5C55CB97"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2703ABE" w14:textId="77777777" w:rsidR="00A738D2" w:rsidRPr="00146071" w:rsidRDefault="00A738D2" w:rsidP="00437985">
            <w:pPr>
              <w:jc w:val="right"/>
              <w:rPr>
                <w:color w:val="000000"/>
              </w:rPr>
            </w:pPr>
            <w:r w:rsidRPr="00146071">
              <w:rPr>
                <w:color w:val="000000"/>
              </w:rPr>
              <w:t>6 240 000,00</w:t>
            </w:r>
          </w:p>
        </w:tc>
        <w:tc>
          <w:tcPr>
            <w:tcW w:w="1843" w:type="dxa"/>
            <w:tcBorders>
              <w:top w:val="nil"/>
              <w:left w:val="nil"/>
              <w:bottom w:val="single" w:sz="4" w:space="0" w:color="000000"/>
              <w:right w:val="single" w:sz="4" w:space="0" w:color="000000"/>
            </w:tcBorders>
            <w:shd w:val="clear" w:color="auto" w:fill="auto"/>
            <w:noWrap/>
            <w:hideMark/>
          </w:tcPr>
          <w:p w14:paraId="068A7187" w14:textId="77777777" w:rsidR="00A738D2" w:rsidRPr="00146071" w:rsidRDefault="00A738D2" w:rsidP="00437985">
            <w:pPr>
              <w:jc w:val="right"/>
              <w:rPr>
                <w:color w:val="000000"/>
              </w:rPr>
            </w:pPr>
            <w:r w:rsidRPr="00146071">
              <w:rPr>
                <w:color w:val="000000"/>
              </w:rPr>
              <w:t>9 150 000,00</w:t>
            </w:r>
          </w:p>
        </w:tc>
      </w:tr>
      <w:tr w:rsidR="00A738D2" w:rsidRPr="00146071" w14:paraId="37B4CAF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53CEEB"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135CE2F" w14:textId="77777777" w:rsidR="00A738D2" w:rsidRPr="00146071" w:rsidRDefault="00A738D2" w:rsidP="00437985">
            <w:pPr>
              <w:jc w:val="center"/>
              <w:rPr>
                <w:color w:val="000000"/>
              </w:rPr>
            </w:pPr>
            <w:r w:rsidRPr="00146071">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4833BF7C"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445E3CC" w14:textId="77777777" w:rsidR="00A738D2" w:rsidRPr="00146071" w:rsidRDefault="00A738D2" w:rsidP="00437985">
            <w:pPr>
              <w:jc w:val="right"/>
              <w:rPr>
                <w:color w:val="000000"/>
              </w:rPr>
            </w:pPr>
            <w:r w:rsidRPr="00146071">
              <w:rPr>
                <w:color w:val="000000"/>
              </w:rPr>
              <w:t>6 240 000,00</w:t>
            </w:r>
          </w:p>
        </w:tc>
        <w:tc>
          <w:tcPr>
            <w:tcW w:w="1843" w:type="dxa"/>
            <w:tcBorders>
              <w:top w:val="nil"/>
              <w:left w:val="nil"/>
              <w:bottom w:val="single" w:sz="4" w:space="0" w:color="000000"/>
              <w:right w:val="single" w:sz="4" w:space="0" w:color="000000"/>
            </w:tcBorders>
            <w:shd w:val="clear" w:color="auto" w:fill="auto"/>
            <w:noWrap/>
            <w:hideMark/>
          </w:tcPr>
          <w:p w14:paraId="0840C43B" w14:textId="77777777" w:rsidR="00A738D2" w:rsidRPr="00146071" w:rsidRDefault="00A738D2" w:rsidP="00437985">
            <w:pPr>
              <w:jc w:val="right"/>
              <w:rPr>
                <w:color w:val="000000"/>
              </w:rPr>
            </w:pPr>
            <w:r w:rsidRPr="00146071">
              <w:rPr>
                <w:color w:val="000000"/>
              </w:rPr>
              <w:t>9 150 000,00</w:t>
            </w:r>
          </w:p>
        </w:tc>
      </w:tr>
      <w:tr w:rsidR="00A738D2" w:rsidRPr="00146071" w14:paraId="3AB0D5D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DB8D7F" w14:textId="77777777" w:rsidR="00A738D2" w:rsidRPr="00146071" w:rsidRDefault="00A738D2" w:rsidP="00437985">
            <w:pPr>
              <w:rPr>
                <w:color w:val="000000"/>
                <w:sz w:val="22"/>
                <w:szCs w:val="22"/>
              </w:rPr>
            </w:pPr>
            <w:r w:rsidRPr="00146071">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иных мероприятий, направленных на преодоление трудной жизненной ситуации)</w:t>
            </w:r>
          </w:p>
        </w:tc>
        <w:tc>
          <w:tcPr>
            <w:tcW w:w="1701" w:type="dxa"/>
            <w:tcBorders>
              <w:top w:val="nil"/>
              <w:left w:val="nil"/>
              <w:bottom w:val="single" w:sz="4" w:space="0" w:color="000000"/>
              <w:right w:val="single" w:sz="4" w:space="0" w:color="000000"/>
            </w:tcBorders>
            <w:shd w:val="clear" w:color="auto" w:fill="auto"/>
            <w:noWrap/>
            <w:hideMark/>
          </w:tcPr>
          <w:p w14:paraId="5AD00F36" w14:textId="77777777" w:rsidR="00A738D2" w:rsidRPr="00146071" w:rsidRDefault="00A738D2" w:rsidP="00437985">
            <w:pPr>
              <w:jc w:val="center"/>
              <w:rPr>
                <w:color w:val="000000"/>
              </w:rPr>
            </w:pPr>
            <w:r w:rsidRPr="00146071">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7AE46EC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7B5C55" w14:textId="77777777" w:rsidR="00A738D2" w:rsidRPr="00146071" w:rsidRDefault="00A738D2" w:rsidP="00437985">
            <w:pPr>
              <w:jc w:val="right"/>
              <w:rPr>
                <w:color w:val="000000"/>
              </w:rPr>
            </w:pPr>
            <w:r w:rsidRPr="00146071">
              <w:rPr>
                <w:color w:val="000000"/>
              </w:rPr>
              <w:t>9 406 800,00</w:t>
            </w:r>
          </w:p>
        </w:tc>
        <w:tc>
          <w:tcPr>
            <w:tcW w:w="1843" w:type="dxa"/>
            <w:tcBorders>
              <w:top w:val="nil"/>
              <w:left w:val="nil"/>
              <w:bottom w:val="single" w:sz="4" w:space="0" w:color="000000"/>
              <w:right w:val="single" w:sz="4" w:space="0" w:color="000000"/>
            </w:tcBorders>
            <w:shd w:val="clear" w:color="auto" w:fill="auto"/>
            <w:noWrap/>
            <w:hideMark/>
          </w:tcPr>
          <w:p w14:paraId="1F91E2A7" w14:textId="77777777" w:rsidR="00A738D2" w:rsidRPr="00146071" w:rsidRDefault="00A738D2" w:rsidP="00437985">
            <w:pPr>
              <w:jc w:val="right"/>
              <w:rPr>
                <w:color w:val="000000"/>
              </w:rPr>
            </w:pPr>
            <w:r w:rsidRPr="00146071">
              <w:rPr>
                <w:color w:val="000000"/>
              </w:rPr>
              <w:t>10 652 800,00</w:t>
            </w:r>
          </w:p>
        </w:tc>
      </w:tr>
      <w:tr w:rsidR="00A738D2" w:rsidRPr="00146071" w14:paraId="558C136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097E24"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038F269" w14:textId="77777777" w:rsidR="00A738D2" w:rsidRPr="00146071" w:rsidRDefault="00A738D2" w:rsidP="00437985">
            <w:pPr>
              <w:jc w:val="center"/>
              <w:rPr>
                <w:color w:val="000000"/>
              </w:rPr>
            </w:pPr>
            <w:r w:rsidRPr="00146071">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03B87CFE"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79FBD64" w14:textId="77777777" w:rsidR="00A738D2" w:rsidRPr="00146071" w:rsidRDefault="00A738D2" w:rsidP="00437985">
            <w:pPr>
              <w:jc w:val="right"/>
              <w:rPr>
                <w:color w:val="000000"/>
              </w:rPr>
            </w:pPr>
            <w:r w:rsidRPr="00146071">
              <w:rPr>
                <w:color w:val="000000"/>
              </w:rPr>
              <w:t>9 406 800,00</w:t>
            </w:r>
          </w:p>
        </w:tc>
        <w:tc>
          <w:tcPr>
            <w:tcW w:w="1843" w:type="dxa"/>
            <w:tcBorders>
              <w:top w:val="nil"/>
              <w:left w:val="nil"/>
              <w:bottom w:val="single" w:sz="4" w:space="0" w:color="000000"/>
              <w:right w:val="single" w:sz="4" w:space="0" w:color="000000"/>
            </w:tcBorders>
            <w:shd w:val="clear" w:color="auto" w:fill="auto"/>
            <w:noWrap/>
            <w:hideMark/>
          </w:tcPr>
          <w:p w14:paraId="26318A1C" w14:textId="77777777" w:rsidR="00A738D2" w:rsidRPr="00146071" w:rsidRDefault="00A738D2" w:rsidP="00437985">
            <w:pPr>
              <w:jc w:val="right"/>
              <w:rPr>
                <w:color w:val="000000"/>
              </w:rPr>
            </w:pPr>
            <w:r w:rsidRPr="00146071">
              <w:rPr>
                <w:color w:val="000000"/>
              </w:rPr>
              <w:t>10 652 800,00</w:t>
            </w:r>
          </w:p>
        </w:tc>
      </w:tr>
      <w:tr w:rsidR="00A738D2" w:rsidRPr="00146071" w14:paraId="7E8D8A0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D188AB"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6750D0A" w14:textId="77777777" w:rsidR="00A738D2" w:rsidRPr="00146071" w:rsidRDefault="00A738D2" w:rsidP="00437985">
            <w:pPr>
              <w:jc w:val="center"/>
              <w:rPr>
                <w:color w:val="000000"/>
              </w:rPr>
            </w:pPr>
            <w:r w:rsidRPr="00146071">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038241D5"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7242BF9" w14:textId="77777777" w:rsidR="00A738D2" w:rsidRPr="00146071" w:rsidRDefault="00A738D2" w:rsidP="00437985">
            <w:pPr>
              <w:jc w:val="right"/>
              <w:rPr>
                <w:color w:val="000000"/>
              </w:rPr>
            </w:pPr>
            <w:r w:rsidRPr="00146071">
              <w:rPr>
                <w:color w:val="000000"/>
              </w:rPr>
              <w:t>9 406 800,00</w:t>
            </w:r>
          </w:p>
        </w:tc>
        <w:tc>
          <w:tcPr>
            <w:tcW w:w="1843" w:type="dxa"/>
            <w:tcBorders>
              <w:top w:val="nil"/>
              <w:left w:val="nil"/>
              <w:bottom w:val="single" w:sz="4" w:space="0" w:color="000000"/>
              <w:right w:val="single" w:sz="4" w:space="0" w:color="000000"/>
            </w:tcBorders>
            <w:shd w:val="clear" w:color="auto" w:fill="auto"/>
            <w:noWrap/>
            <w:hideMark/>
          </w:tcPr>
          <w:p w14:paraId="01B7ADA7" w14:textId="77777777" w:rsidR="00A738D2" w:rsidRPr="00146071" w:rsidRDefault="00A738D2" w:rsidP="00437985">
            <w:pPr>
              <w:jc w:val="right"/>
              <w:rPr>
                <w:color w:val="000000"/>
              </w:rPr>
            </w:pPr>
            <w:r w:rsidRPr="00146071">
              <w:rPr>
                <w:color w:val="000000"/>
              </w:rPr>
              <w:t>10 652 800,00</w:t>
            </w:r>
          </w:p>
        </w:tc>
      </w:tr>
      <w:tr w:rsidR="00A738D2" w:rsidRPr="00146071" w14:paraId="4F0D01A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F413E5" w14:textId="77777777" w:rsidR="00A738D2" w:rsidRPr="00146071" w:rsidRDefault="00A738D2" w:rsidP="00437985">
            <w:pPr>
              <w:rPr>
                <w:b/>
                <w:bCs/>
                <w:color w:val="000000"/>
                <w:sz w:val="22"/>
                <w:szCs w:val="22"/>
              </w:rPr>
            </w:pPr>
            <w:r w:rsidRPr="00146071">
              <w:rPr>
                <w:b/>
                <w:bCs/>
                <w:color w:val="000000"/>
                <w:sz w:val="22"/>
                <w:szCs w:val="22"/>
              </w:rPr>
              <w:t xml:space="preserve">Ведомственный проект </w:t>
            </w:r>
            <w:r>
              <w:rPr>
                <w:b/>
                <w:bCs/>
                <w:color w:val="000000"/>
                <w:sz w:val="22"/>
                <w:szCs w:val="22"/>
              </w:rPr>
              <w:t>«</w:t>
            </w:r>
            <w:r w:rsidRPr="00146071">
              <w:rPr>
                <w:b/>
                <w:bCs/>
                <w:color w:val="000000"/>
                <w:sz w:val="22"/>
                <w:szCs w:val="22"/>
              </w:rPr>
              <w:t>Создание условий для обеспечения отдыха и оздоровления детей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CAC0658" w14:textId="77777777" w:rsidR="00A738D2" w:rsidRPr="00146071" w:rsidRDefault="00A738D2" w:rsidP="00437985">
            <w:pPr>
              <w:jc w:val="center"/>
              <w:rPr>
                <w:color w:val="000000"/>
              </w:rPr>
            </w:pPr>
            <w:r w:rsidRPr="00146071">
              <w:rPr>
                <w:color w:val="000000"/>
              </w:rPr>
              <w:t xml:space="preserve">02 3 03 00000 </w:t>
            </w:r>
          </w:p>
        </w:tc>
        <w:tc>
          <w:tcPr>
            <w:tcW w:w="567" w:type="dxa"/>
            <w:tcBorders>
              <w:top w:val="nil"/>
              <w:left w:val="nil"/>
              <w:bottom w:val="single" w:sz="4" w:space="0" w:color="000000"/>
              <w:right w:val="single" w:sz="4" w:space="0" w:color="000000"/>
            </w:tcBorders>
            <w:shd w:val="clear" w:color="auto" w:fill="auto"/>
            <w:noWrap/>
            <w:hideMark/>
          </w:tcPr>
          <w:p w14:paraId="5E7C22C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4E1636" w14:textId="77777777" w:rsidR="00A738D2" w:rsidRPr="00146071" w:rsidRDefault="00A738D2" w:rsidP="00437985">
            <w:pPr>
              <w:jc w:val="right"/>
              <w:rPr>
                <w:color w:val="000000"/>
              </w:rPr>
            </w:pPr>
            <w:r w:rsidRPr="00146071">
              <w:rPr>
                <w:color w:val="000000"/>
              </w:rPr>
              <w:t>115 000 000,00</w:t>
            </w:r>
          </w:p>
        </w:tc>
        <w:tc>
          <w:tcPr>
            <w:tcW w:w="1843" w:type="dxa"/>
            <w:tcBorders>
              <w:top w:val="nil"/>
              <w:left w:val="nil"/>
              <w:bottom w:val="single" w:sz="4" w:space="0" w:color="000000"/>
              <w:right w:val="single" w:sz="4" w:space="0" w:color="000000"/>
            </w:tcBorders>
            <w:shd w:val="clear" w:color="auto" w:fill="auto"/>
            <w:noWrap/>
            <w:hideMark/>
          </w:tcPr>
          <w:p w14:paraId="5DB6F620" w14:textId="77777777" w:rsidR="00A738D2" w:rsidRPr="00146071" w:rsidRDefault="00A738D2" w:rsidP="00437985">
            <w:pPr>
              <w:jc w:val="right"/>
              <w:rPr>
                <w:color w:val="000000"/>
              </w:rPr>
            </w:pPr>
            <w:r w:rsidRPr="00146071">
              <w:rPr>
                <w:color w:val="000000"/>
              </w:rPr>
              <w:t>0,00</w:t>
            </w:r>
          </w:p>
        </w:tc>
      </w:tr>
      <w:tr w:rsidR="00A738D2" w:rsidRPr="00146071" w14:paraId="0DCA0B2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05C102" w14:textId="77777777" w:rsidR="00A738D2" w:rsidRPr="00146071" w:rsidRDefault="00A738D2" w:rsidP="00437985">
            <w:pPr>
              <w:rPr>
                <w:color w:val="000000"/>
                <w:sz w:val="22"/>
                <w:szCs w:val="22"/>
              </w:rPr>
            </w:pPr>
            <w:r w:rsidRPr="00146071">
              <w:rPr>
                <w:color w:val="000000"/>
                <w:sz w:val="22"/>
                <w:szCs w:val="22"/>
              </w:rPr>
              <w:t>Расходы на 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14CA32EF" w14:textId="77777777" w:rsidR="00A738D2" w:rsidRPr="00146071" w:rsidRDefault="00A738D2" w:rsidP="00437985">
            <w:pPr>
              <w:jc w:val="center"/>
              <w:rPr>
                <w:color w:val="000000"/>
              </w:rPr>
            </w:pPr>
            <w:r w:rsidRPr="00146071">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2C10C00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A4D2FF" w14:textId="77777777" w:rsidR="00A738D2" w:rsidRPr="00146071" w:rsidRDefault="00A738D2" w:rsidP="00437985">
            <w:pPr>
              <w:jc w:val="right"/>
              <w:rPr>
                <w:color w:val="000000"/>
              </w:rPr>
            </w:pPr>
            <w:r w:rsidRPr="00146071">
              <w:rPr>
                <w:color w:val="000000"/>
              </w:rPr>
              <w:t>115 000 000,00</w:t>
            </w:r>
          </w:p>
        </w:tc>
        <w:tc>
          <w:tcPr>
            <w:tcW w:w="1843" w:type="dxa"/>
            <w:tcBorders>
              <w:top w:val="nil"/>
              <w:left w:val="nil"/>
              <w:bottom w:val="single" w:sz="4" w:space="0" w:color="000000"/>
              <w:right w:val="single" w:sz="4" w:space="0" w:color="000000"/>
            </w:tcBorders>
            <w:shd w:val="clear" w:color="auto" w:fill="auto"/>
            <w:noWrap/>
            <w:hideMark/>
          </w:tcPr>
          <w:p w14:paraId="633F486B" w14:textId="77777777" w:rsidR="00A738D2" w:rsidRPr="00146071" w:rsidRDefault="00A738D2" w:rsidP="00437985">
            <w:pPr>
              <w:jc w:val="right"/>
              <w:rPr>
                <w:color w:val="000000"/>
              </w:rPr>
            </w:pPr>
            <w:r w:rsidRPr="00146071">
              <w:rPr>
                <w:color w:val="000000"/>
              </w:rPr>
              <w:t>0,00</w:t>
            </w:r>
          </w:p>
        </w:tc>
      </w:tr>
      <w:tr w:rsidR="00A738D2" w:rsidRPr="00146071" w14:paraId="04D948B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1AF904" w14:textId="77777777" w:rsidR="00A738D2" w:rsidRPr="00146071" w:rsidRDefault="00A738D2" w:rsidP="00437985">
            <w:pPr>
              <w:rPr>
                <w:b/>
                <w:bCs/>
                <w:color w:val="000000"/>
              </w:rPr>
            </w:pPr>
            <w:r w:rsidRPr="00146071">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74CFCF1D" w14:textId="77777777" w:rsidR="00A738D2" w:rsidRPr="00146071" w:rsidRDefault="00A738D2" w:rsidP="00437985">
            <w:pPr>
              <w:jc w:val="center"/>
              <w:rPr>
                <w:color w:val="000000"/>
              </w:rPr>
            </w:pPr>
            <w:r w:rsidRPr="00146071">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6349825F" w14:textId="77777777" w:rsidR="00A738D2" w:rsidRPr="00146071" w:rsidRDefault="00A738D2" w:rsidP="00437985">
            <w:pPr>
              <w:jc w:val="center"/>
              <w:rPr>
                <w:color w:val="000000"/>
              </w:rPr>
            </w:pPr>
            <w:r w:rsidRPr="00146071">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161B53A7" w14:textId="77777777" w:rsidR="00A738D2" w:rsidRPr="00146071" w:rsidRDefault="00A738D2" w:rsidP="00437985">
            <w:pPr>
              <w:jc w:val="right"/>
              <w:rPr>
                <w:color w:val="000000"/>
              </w:rPr>
            </w:pPr>
            <w:r w:rsidRPr="00146071">
              <w:rPr>
                <w:color w:val="000000"/>
              </w:rPr>
              <w:t>115 000 000,00</w:t>
            </w:r>
          </w:p>
        </w:tc>
        <w:tc>
          <w:tcPr>
            <w:tcW w:w="1843" w:type="dxa"/>
            <w:tcBorders>
              <w:top w:val="nil"/>
              <w:left w:val="nil"/>
              <w:bottom w:val="single" w:sz="4" w:space="0" w:color="000000"/>
              <w:right w:val="single" w:sz="4" w:space="0" w:color="000000"/>
            </w:tcBorders>
            <w:shd w:val="clear" w:color="auto" w:fill="auto"/>
            <w:noWrap/>
            <w:hideMark/>
          </w:tcPr>
          <w:p w14:paraId="3164D8AE" w14:textId="77777777" w:rsidR="00A738D2" w:rsidRPr="00146071" w:rsidRDefault="00A738D2" w:rsidP="00437985">
            <w:pPr>
              <w:jc w:val="right"/>
              <w:rPr>
                <w:color w:val="000000"/>
              </w:rPr>
            </w:pPr>
            <w:r w:rsidRPr="00146071">
              <w:rPr>
                <w:color w:val="000000"/>
              </w:rPr>
              <w:t>0,00</w:t>
            </w:r>
          </w:p>
        </w:tc>
      </w:tr>
      <w:tr w:rsidR="00A738D2" w:rsidRPr="00146071" w14:paraId="42D28FE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C7E648" w14:textId="77777777" w:rsidR="00A738D2" w:rsidRPr="00146071" w:rsidRDefault="00A738D2" w:rsidP="00437985">
            <w:pPr>
              <w:rPr>
                <w:i/>
                <w:iCs/>
                <w:color w:val="000000"/>
              </w:rPr>
            </w:pPr>
            <w:r w:rsidRPr="00146071">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75DA2268" w14:textId="77777777" w:rsidR="00A738D2" w:rsidRPr="00146071" w:rsidRDefault="00A738D2" w:rsidP="00437985">
            <w:pPr>
              <w:jc w:val="center"/>
              <w:rPr>
                <w:color w:val="000000"/>
              </w:rPr>
            </w:pPr>
            <w:r w:rsidRPr="00146071">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4C66F035" w14:textId="77777777" w:rsidR="00A738D2" w:rsidRPr="00146071" w:rsidRDefault="00A738D2" w:rsidP="00437985">
            <w:pPr>
              <w:jc w:val="center"/>
              <w:rPr>
                <w:color w:val="000000"/>
              </w:rPr>
            </w:pPr>
            <w:r w:rsidRPr="00146071">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241A07FC" w14:textId="77777777" w:rsidR="00A738D2" w:rsidRPr="00146071" w:rsidRDefault="00A738D2" w:rsidP="00437985">
            <w:pPr>
              <w:jc w:val="right"/>
              <w:rPr>
                <w:color w:val="000000"/>
              </w:rPr>
            </w:pPr>
            <w:r w:rsidRPr="00146071">
              <w:rPr>
                <w:color w:val="000000"/>
              </w:rPr>
              <w:t>115 000 000,00</w:t>
            </w:r>
          </w:p>
        </w:tc>
        <w:tc>
          <w:tcPr>
            <w:tcW w:w="1843" w:type="dxa"/>
            <w:tcBorders>
              <w:top w:val="nil"/>
              <w:left w:val="nil"/>
              <w:bottom w:val="single" w:sz="4" w:space="0" w:color="000000"/>
              <w:right w:val="single" w:sz="4" w:space="0" w:color="000000"/>
            </w:tcBorders>
            <w:shd w:val="clear" w:color="auto" w:fill="auto"/>
            <w:noWrap/>
            <w:hideMark/>
          </w:tcPr>
          <w:p w14:paraId="15B10326" w14:textId="77777777" w:rsidR="00A738D2" w:rsidRPr="00146071" w:rsidRDefault="00A738D2" w:rsidP="00437985">
            <w:pPr>
              <w:jc w:val="right"/>
              <w:rPr>
                <w:color w:val="000000"/>
              </w:rPr>
            </w:pPr>
            <w:r w:rsidRPr="00146071">
              <w:rPr>
                <w:color w:val="000000"/>
              </w:rPr>
              <w:t>0,00</w:t>
            </w:r>
          </w:p>
        </w:tc>
      </w:tr>
      <w:tr w:rsidR="00A738D2" w:rsidRPr="00146071" w14:paraId="200053B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E7C5F2" w14:textId="77777777" w:rsidR="00A738D2" w:rsidRPr="00146071" w:rsidRDefault="00A738D2" w:rsidP="00437985">
            <w:pPr>
              <w:rPr>
                <w:b/>
                <w:bCs/>
                <w:color w:val="000000"/>
                <w:sz w:val="22"/>
                <w:szCs w:val="22"/>
              </w:rPr>
            </w:pPr>
            <w:r w:rsidRPr="00146071">
              <w:rPr>
                <w:b/>
                <w:bCs/>
                <w:color w:val="000000"/>
                <w:sz w:val="22"/>
                <w:szCs w:val="22"/>
              </w:rPr>
              <w:t xml:space="preserve">Ведомственный проект </w:t>
            </w:r>
            <w:r>
              <w:rPr>
                <w:b/>
                <w:bCs/>
                <w:color w:val="000000"/>
                <w:sz w:val="22"/>
                <w:szCs w:val="22"/>
              </w:rPr>
              <w:t>«</w:t>
            </w:r>
            <w:r w:rsidRPr="00146071">
              <w:rPr>
                <w:b/>
                <w:bCs/>
                <w:color w:val="000000"/>
                <w:sz w:val="22"/>
                <w:szCs w:val="22"/>
              </w:rPr>
              <w:t>Создание условий для получения детьми-инвалидами качественного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0A1A8C3" w14:textId="77777777" w:rsidR="00A738D2" w:rsidRPr="00146071" w:rsidRDefault="00A738D2" w:rsidP="00437985">
            <w:pPr>
              <w:jc w:val="center"/>
              <w:rPr>
                <w:color w:val="000000"/>
              </w:rPr>
            </w:pPr>
            <w:r w:rsidRPr="00146071">
              <w:rPr>
                <w:color w:val="000000"/>
              </w:rPr>
              <w:t xml:space="preserve">02 3 04 00000 </w:t>
            </w:r>
          </w:p>
        </w:tc>
        <w:tc>
          <w:tcPr>
            <w:tcW w:w="567" w:type="dxa"/>
            <w:tcBorders>
              <w:top w:val="nil"/>
              <w:left w:val="nil"/>
              <w:bottom w:val="single" w:sz="4" w:space="0" w:color="000000"/>
              <w:right w:val="single" w:sz="4" w:space="0" w:color="000000"/>
            </w:tcBorders>
            <w:shd w:val="clear" w:color="auto" w:fill="auto"/>
            <w:noWrap/>
            <w:hideMark/>
          </w:tcPr>
          <w:p w14:paraId="44D3FE2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C92829" w14:textId="77777777" w:rsidR="00A738D2" w:rsidRPr="00146071" w:rsidRDefault="00A738D2" w:rsidP="00437985">
            <w:pPr>
              <w:jc w:val="right"/>
              <w:rPr>
                <w:color w:val="000000"/>
              </w:rPr>
            </w:pPr>
            <w:r w:rsidRPr="00146071">
              <w:rPr>
                <w:color w:val="000000"/>
              </w:rPr>
              <w:t>6 109 200,00</w:t>
            </w:r>
          </w:p>
        </w:tc>
        <w:tc>
          <w:tcPr>
            <w:tcW w:w="1843" w:type="dxa"/>
            <w:tcBorders>
              <w:top w:val="nil"/>
              <w:left w:val="nil"/>
              <w:bottom w:val="single" w:sz="4" w:space="0" w:color="000000"/>
              <w:right w:val="single" w:sz="4" w:space="0" w:color="000000"/>
            </w:tcBorders>
            <w:shd w:val="clear" w:color="auto" w:fill="auto"/>
            <w:noWrap/>
            <w:hideMark/>
          </w:tcPr>
          <w:p w14:paraId="27165D26" w14:textId="77777777" w:rsidR="00A738D2" w:rsidRPr="00146071" w:rsidRDefault="00A738D2" w:rsidP="00437985">
            <w:pPr>
              <w:jc w:val="right"/>
              <w:rPr>
                <w:color w:val="000000"/>
              </w:rPr>
            </w:pPr>
            <w:r w:rsidRPr="00146071">
              <w:rPr>
                <w:color w:val="000000"/>
              </w:rPr>
              <w:t>6 109 200,00</w:t>
            </w:r>
          </w:p>
        </w:tc>
      </w:tr>
      <w:tr w:rsidR="00A738D2" w:rsidRPr="00146071" w14:paraId="41615AA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99912A" w14:textId="77777777" w:rsidR="00A738D2" w:rsidRPr="00146071" w:rsidRDefault="00A738D2" w:rsidP="00437985">
            <w:pPr>
              <w:rPr>
                <w:color w:val="000000"/>
                <w:sz w:val="22"/>
                <w:szCs w:val="22"/>
              </w:rPr>
            </w:pPr>
            <w:r w:rsidRPr="00146071">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1701" w:type="dxa"/>
            <w:tcBorders>
              <w:top w:val="nil"/>
              <w:left w:val="nil"/>
              <w:bottom w:val="single" w:sz="4" w:space="0" w:color="000000"/>
              <w:right w:val="single" w:sz="4" w:space="0" w:color="000000"/>
            </w:tcBorders>
            <w:shd w:val="clear" w:color="auto" w:fill="auto"/>
            <w:noWrap/>
            <w:hideMark/>
          </w:tcPr>
          <w:p w14:paraId="6962DCBC" w14:textId="77777777" w:rsidR="00A738D2" w:rsidRPr="00146071" w:rsidRDefault="00A738D2" w:rsidP="00437985">
            <w:pPr>
              <w:jc w:val="center"/>
              <w:rPr>
                <w:color w:val="000000"/>
              </w:rPr>
            </w:pPr>
            <w:r w:rsidRPr="00146071">
              <w:rPr>
                <w:color w:val="000000"/>
              </w:rPr>
              <w:t xml:space="preserve">02 3 04 80060 </w:t>
            </w:r>
          </w:p>
        </w:tc>
        <w:tc>
          <w:tcPr>
            <w:tcW w:w="567" w:type="dxa"/>
            <w:tcBorders>
              <w:top w:val="nil"/>
              <w:left w:val="nil"/>
              <w:bottom w:val="single" w:sz="4" w:space="0" w:color="000000"/>
              <w:right w:val="single" w:sz="4" w:space="0" w:color="000000"/>
            </w:tcBorders>
            <w:shd w:val="clear" w:color="auto" w:fill="auto"/>
            <w:noWrap/>
            <w:hideMark/>
          </w:tcPr>
          <w:p w14:paraId="10BB086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3DB3F9" w14:textId="77777777" w:rsidR="00A738D2" w:rsidRPr="00146071" w:rsidRDefault="00A738D2" w:rsidP="00437985">
            <w:pPr>
              <w:jc w:val="right"/>
              <w:rPr>
                <w:color w:val="000000"/>
              </w:rPr>
            </w:pPr>
            <w:r w:rsidRPr="00146071">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442E5AE2" w14:textId="77777777" w:rsidR="00A738D2" w:rsidRPr="00146071" w:rsidRDefault="00A738D2" w:rsidP="00437985">
            <w:pPr>
              <w:jc w:val="right"/>
              <w:rPr>
                <w:color w:val="000000"/>
              </w:rPr>
            </w:pPr>
            <w:r w:rsidRPr="00146071">
              <w:rPr>
                <w:color w:val="000000"/>
              </w:rPr>
              <w:t>1 400 000,00</w:t>
            </w:r>
          </w:p>
        </w:tc>
      </w:tr>
      <w:tr w:rsidR="00A738D2" w:rsidRPr="00146071" w14:paraId="3616114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DFAE9B"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63A4666" w14:textId="77777777" w:rsidR="00A738D2" w:rsidRPr="00146071" w:rsidRDefault="00A738D2" w:rsidP="00437985">
            <w:pPr>
              <w:jc w:val="center"/>
              <w:rPr>
                <w:color w:val="000000"/>
              </w:rPr>
            </w:pPr>
            <w:r w:rsidRPr="00146071">
              <w:rPr>
                <w:color w:val="000000"/>
              </w:rPr>
              <w:t xml:space="preserve">02 3 04 80060 </w:t>
            </w:r>
          </w:p>
        </w:tc>
        <w:tc>
          <w:tcPr>
            <w:tcW w:w="567" w:type="dxa"/>
            <w:tcBorders>
              <w:top w:val="nil"/>
              <w:left w:val="nil"/>
              <w:bottom w:val="single" w:sz="4" w:space="0" w:color="000000"/>
              <w:right w:val="single" w:sz="4" w:space="0" w:color="000000"/>
            </w:tcBorders>
            <w:shd w:val="clear" w:color="auto" w:fill="auto"/>
            <w:noWrap/>
            <w:hideMark/>
          </w:tcPr>
          <w:p w14:paraId="34ABABF2"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8F0242D" w14:textId="77777777" w:rsidR="00A738D2" w:rsidRPr="00146071" w:rsidRDefault="00A738D2" w:rsidP="00437985">
            <w:pPr>
              <w:jc w:val="right"/>
              <w:rPr>
                <w:color w:val="000000"/>
              </w:rPr>
            </w:pPr>
            <w:r w:rsidRPr="00146071">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6FA8B434" w14:textId="77777777" w:rsidR="00A738D2" w:rsidRPr="00146071" w:rsidRDefault="00A738D2" w:rsidP="00437985">
            <w:pPr>
              <w:jc w:val="right"/>
              <w:rPr>
                <w:color w:val="000000"/>
              </w:rPr>
            </w:pPr>
            <w:r w:rsidRPr="00146071">
              <w:rPr>
                <w:color w:val="000000"/>
              </w:rPr>
              <w:t>1 400 000,00</w:t>
            </w:r>
          </w:p>
        </w:tc>
      </w:tr>
      <w:tr w:rsidR="00A738D2" w:rsidRPr="00146071" w14:paraId="7FE266C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A170F1" w14:textId="77777777" w:rsidR="00A738D2" w:rsidRPr="00146071" w:rsidRDefault="00A738D2" w:rsidP="00437985">
            <w:pPr>
              <w:rPr>
                <w:i/>
                <w:iCs/>
                <w:color w:val="000000"/>
              </w:rPr>
            </w:pPr>
            <w:r w:rsidRPr="0014607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7767E1A" w14:textId="77777777" w:rsidR="00A738D2" w:rsidRPr="00146071" w:rsidRDefault="00A738D2" w:rsidP="00437985">
            <w:pPr>
              <w:jc w:val="center"/>
              <w:rPr>
                <w:color w:val="000000"/>
              </w:rPr>
            </w:pPr>
            <w:r w:rsidRPr="00146071">
              <w:rPr>
                <w:color w:val="000000"/>
              </w:rPr>
              <w:t xml:space="preserve">02 3 04 80060 </w:t>
            </w:r>
          </w:p>
        </w:tc>
        <w:tc>
          <w:tcPr>
            <w:tcW w:w="567" w:type="dxa"/>
            <w:tcBorders>
              <w:top w:val="nil"/>
              <w:left w:val="nil"/>
              <w:bottom w:val="single" w:sz="4" w:space="0" w:color="000000"/>
              <w:right w:val="single" w:sz="4" w:space="0" w:color="000000"/>
            </w:tcBorders>
            <w:shd w:val="clear" w:color="auto" w:fill="auto"/>
            <w:noWrap/>
            <w:hideMark/>
          </w:tcPr>
          <w:p w14:paraId="77D0A041" w14:textId="77777777" w:rsidR="00A738D2" w:rsidRPr="00146071" w:rsidRDefault="00A738D2" w:rsidP="00437985">
            <w:pPr>
              <w:jc w:val="center"/>
              <w:rPr>
                <w:color w:val="000000"/>
              </w:rPr>
            </w:pPr>
            <w:r w:rsidRPr="0014607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9A0E4A3" w14:textId="77777777" w:rsidR="00A738D2" w:rsidRPr="00146071" w:rsidRDefault="00A738D2" w:rsidP="00437985">
            <w:pPr>
              <w:jc w:val="right"/>
              <w:rPr>
                <w:color w:val="000000"/>
              </w:rPr>
            </w:pPr>
            <w:r w:rsidRPr="00146071">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4C7000FA" w14:textId="77777777" w:rsidR="00A738D2" w:rsidRPr="00146071" w:rsidRDefault="00A738D2" w:rsidP="00437985">
            <w:pPr>
              <w:jc w:val="right"/>
              <w:rPr>
                <w:color w:val="000000"/>
              </w:rPr>
            </w:pPr>
            <w:r w:rsidRPr="00146071">
              <w:rPr>
                <w:color w:val="000000"/>
              </w:rPr>
              <w:t>1 400 000,00</w:t>
            </w:r>
          </w:p>
        </w:tc>
      </w:tr>
      <w:tr w:rsidR="00A738D2" w:rsidRPr="00146071" w14:paraId="79CD7DA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8D2EEB" w14:textId="77777777" w:rsidR="00A738D2" w:rsidRPr="00146071" w:rsidRDefault="00A738D2" w:rsidP="00437985">
            <w:pPr>
              <w:rPr>
                <w:color w:val="000000"/>
                <w:sz w:val="22"/>
                <w:szCs w:val="22"/>
              </w:rPr>
            </w:pPr>
            <w:r w:rsidRPr="00146071">
              <w:rPr>
                <w:color w:val="000000"/>
                <w:sz w:val="22"/>
                <w:szCs w:val="22"/>
              </w:rPr>
              <w:t>Субсидии на создание в образовательных организациях условий для получения детьми-инвалидами качественного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624DAC62" w14:textId="77777777" w:rsidR="00A738D2" w:rsidRPr="00146071" w:rsidRDefault="00A738D2" w:rsidP="00437985">
            <w:pPr>
              <w:jc w:val="center"/>
              <w:rPr>
                <w:color w:val="000000"/>
              </w:rPr>
            </w:pPr>
            <w:r w:rsidRPr="00146071">
              <w:rPr>
                <w:color w:val="000000"/>
              </w:rPr>
              <w:t xml:space="preserve">02 3 04 80070 </w:t>
            </w:r>
          </w:p>
        </w:tc>
        <w:tc>
          <w:tcPr>
            <w:tcW w:w="567" w:type="dxa"/>
            <w:tcBorders>
              <w:top w:val="nil"/>
              <w:left w:val="nil"/>
              <w:bottom w:val="single" w:sz="4" w:space="0" w:color="000000"/>
              <w:right w:val="single" w:sz="4" w:space="0" w:color="000000"/>
            </w:tcBorders>
            <w:shd w:val="clear" w:color="auto" w:fill="auto"/>
            <w:noWrap/>
            <w:hideMark/>
          </w:tcPr>
          <w:p w14:paraId="58DB229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CABF6A" w14:textId="77777777" w:rsidR="00A738D2" w:rsidRPr="00146071" w:rsidRDefault="00A738D2" w:rsidP="00437985">
            <w:pPr>
              <w:jc w:val="right"/>
              <w:rPr>
                <w:color w:val="000000"/>
              </w:rPr>
            </w:pPr>
            <w:r w:rsidRPr="00146071">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221E2711" w14:textId="77777777" w:rsidR="00A738D2" w:rsidRPr="00146071" w:rsidRDefault="00A738D2" w:rsidP="00437985">
            <w:pPr>
              <w:jc w:val="right"/>
              <w:rPr>
                <w:color w:val="000000"/>
              </w:rPr>
            </w:pPr>
            <w:r w:rsidRPr="00146071">
              <w:rPr>
                <w:color w:val="000000"/>
              </w:rPr>
              <w:t>4 709 200,00</w:t>
            </w:r>
          </w:p>
        </w:tc>
      </w:tr>
      <w:tr w:rsidR="00A738D2" w:rsidRPr="00146071" w14:paraId="12E3C9C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5B797D"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F50A539" w14:textId="77777777" w:rsidR="00A738D2" w:rsidRPr="00146071" w:rsidRDefault="00A738D2" w:rsidP="00437985">
            <w:pPr>
              <w:jc w:val="center"/>
              <w:rPr>
                <w:color w:val="000000"/>
              </w:rPr>
            </w:pPr>
            <w:r w:rsidRPr="00146071">
              <w:rPr>
                <w:color w:val="000000"/>
              </w:rPr>
              <w:t xml:space="preserve">02 3 04 80070 </w:t>
            </w:r>
          </w:p>
        </w:tc>
        <w:tc>
          <w:tcPr>
            <w:tcW w:w="567" w:type="dxa"/>
            <w:tcBorders>
              <w:top w:val="nil"/>
              <w:left w:val="nil"/>
              <w:bottom w:val="single" w:sz="4" w:space="0" w:color="000000"/>
              <w:right w:val="single" w:sz="4" w:space="0" w:color="000000"/>
            </w:tcBorders>
            <w:shd w:val="clear" w:color="auto" w:fill="auto"/>
            <w:noWrap/>
            <w:hideMark/>
          </w:tcPr>
          <w:p w14:paraId="33DF5C5E"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AE741C4" w14:textId="77777777" w:rsidR="00A738D2" w:rsidRPr="00146071" w:rsidRDefault="00A738D2" w:rsidP="00437985">
            <w:pPr>
              <w:jc w:val="right"/>
              <w:rPr>
                <w:color w:val="000000"/>
              </w:rPr>
            </w:pPr>
            <w:r w:rsidRPr="00146071">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34D2B7D9" w14:textId="77777777" w:rsidR="00A738D2" w:rsidRPr="00146071" w:rsidRDefault="00A738D2" w:rsidP="00437985">
            <w:pPr>
              <w:jc w:val="right"/>
              <w:rPr>
                <w:color w:val="000000"/>
              </w:rPr>
            </w:pPr>
            <w:r w:rsidRPr="00146071">
              <w:rPr>
                <w:color w:val="000000"/>
              </w:rPr>
              <w:t>4 709 200,00</w:t>
            </w:r>
          </w:p>
        </w:tc>
      </w:tr>
      <w:tr w:rsidR="00A738D2" w:rsidRPr="00146071" w14:paraId="5E1EC92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C10893" w14:textId="77777777" w:rsidR="00A738D2" w:rsidRPr="00146071" w:rsidRDefault="00A738D2" w:rsidP="00437985">
            <w:pPr>
              <w:rPr>
                <w:i/>
                <w:iCs/>
                <w:color w:val="000000"/>
              </w:rPr>
            </w:pPr>
            <w:r w:rsidRPr="0014607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372C019" w14:textId="77777777" w:rsidR="00A738D2" w:rsidRPr="00146071" w:rsidRDefault="00A738D2" w:rsidP="00437985">
            <w:pPr>
              <w:jc w:val="center"/>
              <w:rPr>
                <w:color w:val="000000"/>
              </w:rPr>
            </w:pPr>
            <w:r w:rsidRPr="00146071">
              <w:rPr>
                <w:color w:val="000000"/>
              </w:rPr>
              <w:t xml:space="preserve">02 3 04 80070 </w:t>
            </w:r>
          </w:p>
        </w:tc>
        <w:tc>
          <w:tcPr>
            <w:tcW w:w="567" w:type="dxa"/>
            <w:tcBorders>
              <w:top w:val="nil"/>
              <w:left w:val="nil"/>
              <w:bottom w:val="single" w:sz="4" w:space="0" w:color="000000"/>
              <w:right w:val="single" w:sz="4" w:space="0" w:color="000000"/>
            </w:tcBorders>
            <w:shd w:val="clear" w:color="auto" w:fill="auto"/>
            <w:noWrap/>
            <w:hideMark/>
          </w:tcPr>
          <w:p w14:paraId="744070F8" w14:textId="77777777" w:rsidR="00A738D2" w:rsidRPr="00146071" w:rsidRDefault="00A738D2" w:rsidP="00437985">
            <w:pPr>
              <w:jc w:val="center"/>
              <w:rPr>
                <w:color w:val="000000"/>
              </w:rPr>
            </w:pPr>
            <w:r w:rsidRPr="0014607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73ADDE4" w14:textId="77777777" w:rsidR="00A738D2" w:rsidRPr="00146071" w:rsidRDefault="00A738D2" w:rsidP="00437985">
            <w:pPr>
              <w:jc w:val="right"/>
              <w:rPr>
                <w:color w:val="000000"/>
              </w:rPr>
            </w:pPr>
            <w:r w:rsidRPr="00146071">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585F6126" w14:textId="77777777" w:rsidR="00A738D2" w:rsidRPr="00146071" w:rsidRDefault="00A738D2" w:rsidP="00437985">
            <w:pPr>
              <w:jc w:val="right"/>
              <w:rPr>
                <w:color w:val="000000"/>
              </w:rPr>
            </w:pPr>
            <w:r w:rsidRPr="00146071">
              <w:rPr>
                <w:color w:val="000000"/>
              </w:rPr>
              <w:t>4 709 200,00</w:t>
            </w:r>
          </w:p>
        </w:tc>
      </w:tr>
      <w:tr w:rsidR="00A738D2" w:rsidRPr="00146071" w14:paraId="772AB12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1852B5"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629CCA8" w14:textId="77777777" w:rsidR="00A738D2" w:rsidRPr="00146071" w:rsidRDefault="00A738D2" w:rsidP="00437985">
            <w:pPr>
              <w:jc w:val="center"/>
              <w:rPr>
                <w:color w:val="000000"/>
              </w:rPr>
            </w:pPr>
            <w:r w:rsidRPr="00146071">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6C9D403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B663FC" w14:textId="77777777" w:rsidR="00A738D2" w:rsidRPr="00146071" w:rsidRDefault="00A738D2" w:rsidP="00437985">
            <w:pPr>
              <w:jc w:val="right"/>
              <w:rPr>
                <w:color w:val="000000"/>
              </w:rPr>
            </w:pPr>
            <w:r w:rsidRPr="00146071">
              <w:rPr>
                <w:color w:val="000000"/>
              </w:rPr>
              <w:t>3 110 196 200,00</w:t>
            </w:r>
          </w:p>
        </w:tc>
        <w:tc>
          <w:tcPr>
            <w:tcW w:w="1843" w:type="dxa"/>
            <w:tcBorders>
              <w:top w:val="nil"/>
              <w:left w:val="nil"/>
              <w:bottom w:val="single" w:sz="4" w:space="0" w:color="000000"/>
              <w:right w:val="single" w:sz="4" w:space="0" w:color="000000"/>
            </w:tcBorders>
            <w:shd w:val="clear" w:color="auto" w:fill="auto"/>
            <w:noWrap/>
            <w:hideMark/>
          </w:tcPr>
          <w:p w14:paraId="5B26B641" w14:textId="77777777" w:rsidR="00A738D2" w:rsidRPr="00146071" w:rsidRDefault="00A738D2" w:rsidP="00437985">
            <w:pPr>
              <w:jc w:val="right"/>
              <w:rPr>
                <w:color w:val="000000"/>
              </w:rPr>
            </w:pPr>
            <w:r w:rsidRPr="00146071">
              <w:rPr>
                <w:color w:val="000000"/>
              </w:rPr>
              <w:t>2 942 233 300,00</w:t>
            </w:r>
          </w:p>
        </w:tc>
      </w:tr>
      <w:tr w:rsidR="00A738D2" w:rsidRPr="00146071" w14:paraId="56B30F2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DC1C2F"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6321543" w14:textId="77777777" w:rsidR="00A738D2" w:rsidRPr="00146071" w:rsidRDefault="00A738D2" w:rsidP="00437985">
            <w:pPr>
              <w:jc w:val="center"/>
              <w:rPr>
                <w:color w:val="000000"/>
              </w:rPr>
            </w:pPr>
            <w:r w:rsidRPr="00146071">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4A666B2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2A9442" w14:textId="77777777" w:rsidR="00A738D2" w:rsidRPr="00146071" w:rsidRDefault="00A738D2" w:rsidP="00437985">
            <w:pPr>
              <w:jc w:val="right"/>
              <w:rPr>
                <w:color w:val="000000"/>
              </w:rPr>
            </w:pPr>
            <w:r w:rsidRPr="00146071">
              <w:rPr>
                <w:color w:val="000000"/>
              </w:rPr>
              <w:t>187 136 600,00</w:t>
            </w:r>
          </w:p>
        </w:tc>
        <w:tc>
          <w:tcPr>
            <w:tcW w:w="1843" w:type="dxa"/>
            <w:tcBorders>
              <w:top w:val="nil"/>
              <w:left w:val="nil"/>
              <w:bottom w:val="single" w:sz="4" w:space="0" w:color="000000"/>
              <w:right w:val="single" w:sz="4" w:space="0" w:color="000000"/>
            </w:tcBorders>
            <w:shd w:val="clear" w:color="auto" w:fill="auto"/>
            <w:noWrap/>
            <w:hideMark/>
          </w:tcPr>
          <w:p w14:paraId="3A868BEE" w14:textId="77777777" w:rsidR="00A738D2" w:rsidRPr="00146071" w:rsidRDefault="00A738D2" w:rsidP="00437985">
            <w:pPr>
              <w:jc w:val="right"/>
              <w:rPr>
                <w:color w:val="000000"/>
              </w:rPr>
            </w:pPr>
            <w:r w:rsidRPr="00146071">
              <w:rPr>
                <w:color w:val="000000"/>
              </w:rPr>
              <w:t>187 136 600,00</w:t>
            </w:r>
          </w:p>
        </w:tc>
      </w:tr>
      <w:tr w:rsidR="00A738D2" w:rsidRPr="00146071" w14:paraId="1FCC832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589E36" w14:textId="77777777" w:rsidR="00A738D2" w:rsidRPr="00146071" w:rsidRDefault="00A738D2" w:rsidP="00437985">
            <w:pPr>
              <w:rPr>
                <w:b/>
                <w:bCs/>
                <w:color w:val="000000"/>
              </w:rPr>
            </w:pPr>
            <w:r w:rsidRPr="00146071">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8BA580F" w14:textId="77777777" w:rsidR="00A738D2" w:rsidRPr="00146071" w:rsidRDefault="00A738D2" w:rsidP="00437985">
            <w:pPr>
              <w:jc w:val="center"/>
              <w:rPr>
                <w:color w:val="000000"/>
              </w:rPr>
            </w:pPr>
            <w:r w:rsidRPr="00146071">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FD0F424"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E32E7DD" w14:textId="77777777" w:rsidR="00A738D2" w:rsidRPr="00146071" w:rsidRDefault="00A738D2" w:rsidP="00437985">
            <w:pPr>
              <w:jc w:val="right"/>
              <w:rPr>
                <w:color w:val="000000"/>
              </w:rPr>
            </w:pPr>
            <w:r w:rsidRPr="00146071">
              <w:rPr>
                <w:color w:val="000000"/>
              </w:rPr>
              <w:t>174 049 900,00</w:t>
            </w:r>
          </w:p>
        </w:tc>
        <w:tc>
          <w:tcPr>
            <w:tcW w:w="1843" w:type="dxa"/>
            <w:tcBorders>
              <w:top w:val="nil"/>
              <w:left w:val="nil"/>
              <w:bottom w:val="single" w:sz="4" w:space="0" w:color="000000"/>
              <w:right w:val="single" w:sz="4" w:space="0" w:color="000000"/>
            </w:tcBorders>
            <w:shd w:val="clear" w:color="auto" w:fill="auto"/>
            <w:noWrap/>
            <w:hideMark/>
          </w:tcPr>
          <w:p w14:paraId="11F5DA83" w14:textId="77777777" w:rsidR="00A738D2" w:rsidRPr="00146071" w:rsidRDefault="00A738D2" w:rsidP="00437985">
            <w:pPr>
              <w:jc w:val="right"/>
              <w:rPr>
                <w:color w:val="000000"/>
              </w:rPr>
            </w:pPr>
            <w:r w:rsidRPr="00146071">
              <w:rPr>
                <w:color w:val="000000"/>
              </w:rPr>
              <w:t>174 049 900,00</w:t>
            </w:r>
          </w:p>
        </w:tc>
      </w:tr>
      <w:tr w:rsidR="00A738D2" w:rsidRPr="00146071" w14:paraId="2DE13D0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D0EF94" w14:textId="77777777" w:rsidR="00A738D2" w:rsidRPr="00146071" w:rsidRDefault="00A738D2" w:rsidP="00437985">
            <w:pPr>
              <w:rPr>
                <w:i/>
                <w:iCs/>
                <w:color w:val="000000"/>
              </w:rPr>
            </w:pPr>
            <w:r w:rsidRPr="00146071">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183A3E9" w14:textId="77777777" w:rsidR="00A738D2" w:rsidRPr="00146071" w:rsidRDefault="00A738D2" w:rsidP="00437985">
            <w:pPr>
              <w:jc w:val="center"/>
              <w:rPr>
                <w:color w:val="000000"/>
              </w:rPr>
            </w:pPr>
            <w:r w:rsidRPr="00146071">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233DC64" w14:textId="77777777" w:rsidR="00A738D2" w:rsidRPr="00146071" w:rsidRDefault="00A738D2" w:rsidP="00437985">
            <w:pPr>
              <w:jc w:val="center"/>
              <w:rPr>
                <w:color w:val="000000"/>
              </w:rPr>
            </w:pPr>
            <w:r w:rsidRPr="0014607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0A9AAB65" w14:textId="77777777" w:rsidR="00A738D2" w:rsidRPr="00146071" w:rsidRDefault="00A738D2" w:rsidP="00437985">
            <w:pPr>
              <w:jc w:val="right"/>
              <w:rPr>
                <w:color w:val="000000"/>
              </w:rPr>
            </w:pPr>
            <w:r w:rsidRPr="00146071">
              <w:rPr>
                <w:color w:val="000000"/>
              </w:rPr>
              <w:t>174 049 900,00</w:t>
            </w:r>
          </w:p>
        </w:tc>
        <w:tc>
          <w:tcPr>
            <w:tcW w:w="1843" w:type="dxa"/>
            <w:tcBorders>
              <w:top w:val="nil"/>
              <w:left w:val="nil"/>
              <w:bottom w:val="single" w:sz="4" w:space="0" w:color="000000"/>
              <w:right w:val="single" w:sz="4" w:space="0" w:color="000000"/>
            </w:tcBorders>
            <w:shd w:val="clear" w:color="auto" w:fill="auto"/>
            <w:noWrap/>
            <w:hideMark/>
          </w:tcPr>
          <w:p w14:paraId="6AADF01B" w14:textId="77777777" w:rsidR="00A738D2" w:rsidRPr="00146071" w:rsidRDefault="00A738D2" w:rsidP="00437985">
            <w:pPr>
              <w:jc w:val="right"/>
              <w:rPr>
                <w:color w:val="000000"/>
              </w:rPr>
            </w:pPr>
            <w:r w:rsidRPr="00146071">
              <w:rPr>
                <w:color w:val="000000"/>
              </w:rPr>
              <w:t>174 049 900,00</w:t>
            </w:r>
          </w:p>
        </w:tc>
      </w:tr>
      <w:tr w:rsidR="00A738D2" w:rsidRPr="00146071" w14:paraId="5AF177F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EEDF0E"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AEFE7B0" w14:textId="77777777" w:rsidR="00A738D2" w:rsidRPr="00146071" w:rsidRDefault="00A738D2" w:rsidP="00437985">
            <w:pPr>
              <w:jc w:val="center"/>
              <w:rPr>
                <w:color w:val="000000"/>
              </w:rPr>
            </w:pPr>
            <w:r w:rsidRPr="00146071">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0982F57"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95D05BC" w14:textId="77777777" w:rsidR="00A738D2" w:rsidRPr="00146071" w:rsidRDefault="00A738D2" w:rsidP="00437985">
            <w:pPr>
              <w:jc w:val="right"/>
              <w:rPr>
                <w:color w:val="000000"/>
              </w:rPr>
            </w:pPr>
            <w:r w:rsidRPr="00146071">
              <w:rPr>
                <w:color w:val="000000"/>
              </w:rPr>
              <w:t>13 069 500,00</w:t>
            </w:r>
          </w:p>
        </w:tc>
        <w:tc>
          <w:tcPr>
            <w:tcW w:w="1843" w:type="dxa"/>
            <w:tcBorders>
              <w:top w:val="nil"/>
              <w:left w:val="nil"/>
              <w:bottom w:val="single" w:sz="4" w:space="0" w:color="000000"/>
              <w:right w:val="single" w:sz="4" w:space="0" w:color="000000"/>
            </w:tcBorders>
            <w:shd w:val="clear" w:color="auto" w:fill="auto"/>
            <w:noWrap/>
            <w:hideMark/>
          </w:tcPr>
          <w:p w14:paraId="20B1AAC8" w14:textId="77777777" w:rsidR="00A738D2" w:rsidRPr="00146071" w:rsidRDefault="00A738D2" w:rsidP="00437985">
            <w:pPr>
              <w:jc w:val="right"/>
              <w:rPr>
                <w:color w:val="000000"/>
              </w:rPr>
            </w:pPr>
            <w:r w:rsidRPr="00146071">
              <w:rPr>
                <w:color w:val="000000"/>
              </w:rPr>
              <w:t>13 069 500,00</w:t>
            </w:r>
          </w:p>
        </w:tc>
      </w:tr>
      <w:tr w:rsidR="00A738D2" w:rsidRPr="00146071" w14:paraId="022ABDE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936F14"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F194F3F" w14:textId="77777777" w:rsidR="00A738D2" w:rsidRPr="00146071" w:rsidRDefault="00A738D2" w:rsidP="00437985">
            <w:pPr>
              <w:jc w:val="center"/>
              <w:rPr>
                <w:color w:val="000000"/>
              </w:rPr>
            </w:pPr>
            <w:r w:rsidRPr="00146071">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4901FCD4"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C4D1BCB" w14:textId="77777777" w:rsidR="00A738D2" w:rsidRPr="00146071" w:rsidRDefault="00A738D2" w:rsidP="00437985">
            <w:pPr>
              <w:jc w:val="right"/>
              <w:rPr>
                <w:color w:val="000000"/>
              </w:rPr>
            </w:pPr>
            <w:r w:rsidRPr="00146071">
              <w:rPr>
                <w:color w:val="000000"/>
              </w:rPr>
              <w:t>13 069 500,00</w:t>
            </w:r>
          </w:p>
        </w:tc>
        <w:tc>
          <w:tcPr>
            <w:tcW w:w="1843" w:type="dxa"/>
            <w:tcBorders>
              <w:top w:val="nil"/>
              <w:left w:val="nil"/>
              <w:bottom w:val="single" w:sz="4" w:space="0" w:color="000000"/>
              <w:right w:val="single" w:sz="4" w:space="0" w:color="000000"/>
            </w:tcBorders>
            <w:shd w:val="clear" w:color="auto" w:fill="auto"/>
            <w:noWrap/>
            <w:hideMark/>
          </w:tcPr>
          <w:p w14:paraId="65301F39" w14:textId="77777777" w:rsidR="00A738D2" w:rsidRPr="00146071" w:rsidRDefault="00A738D2" w:rsidP="00437985">
            <w:pPr>
              <w:jc w:val="right"/>
              <w:rPr>
                <w:color w:val="000000"/>
              </w:rPr>
            </w:pPr>
            <w:r w:rsidRPr="00146071">
              <w:rPr>
                <w:color w:val="000000"/>
              </w:rPr>
              <w:t>13 069 500,00</w:t>
            </w:r>
          </w:p>
        </w:tc>
      </w:tr>
      <w:tr w:rsidR="00A738D2" w:rsidRPr="00146071" w14:paraId="6087013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C310FE"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26FB938" w14:textId="77777777" w:rsidR="00A738D2" w:rsidRPr="00146071" w:rsidRDefault="00A738D2" w:rsidP="00437985">
            <w:pPr>
              <w:jc w:val="center"/>
              <w:rPr>
                <w:color w:val="000000"/>
              </w:rPr>
            </w:pPr>
            <w:r w:rsidRPr="00146071">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32154C3"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0BD9841" w14:textId="77777777" w:rsidR="00A738D2" w:rsidRPr="00146071" w:rsidRDefault="00A738D2" w:rsidP="00437985">
            <w:pPr>
              <w:jc w:val="right"/>
              <w:rPr>
                <w:color w:val="000000"/>
              </w:rPr>
            </w:pPr>
            <w:r w:rsidRPr="00146071">
              <w:rPr>
                <w:color w:val="000000"/>
              </w:rPr>
              <w:t>17 200,00</w:t>
            </w:r>
          </w:p>
        </w:tc>
        <w:tc>
          <w:tcPr>
            <w:tcW w:w="1843" w:type="dxa"/>
            <w:tcBorders>
              <w:top w:val="nil"/>
              <w:left w:val="nil"/>
              <w:bottom w:val="single" w:sz="4" w:space="0" w:color="000000"/>
              <w:right w:val="single" w:sz="4" w:space="0" w:color="000000"/>
            </w:tcBorders>
            <w:shd w:val="clear" w:color="auto" w:fill="auto"/>
            <w:noWrap/>
            <w:hideMark/>
          </w:tcPr>
          <w:p w14:paraId="2486C02B" w14:textId="77777777" w:rsidR="00A738D2" w:rsidRPr="00146071" w:rsidRDefault="00A738D2" w:rsidP="00437985">
            <w:pPr>
              <w:jc w:val="right"/>
              <w:rPr>
                <w:color w:val="000000"/>
              </w:rPr>
            </w:pPr>
            <w:r w:rsidRPr="00146071">
              <w:rPr>
                <w:color w:val="000000"/>
              </w:rPr>
              <w:t>17 200,00</w:t>
            </w:r>
          </w:p>
        </w:tc>
      </w:tr>
      <w:tr w:rsidR="00A738D2" w:rsidRPr="00146071" w14:paraId="708BF16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45B142" w14:textId="77777777" w:rsidR="00A738D2" w:rsidRPr="00146071" w:rsidRDefault="00A738D2" w:rsidP="00437985">
            <w:pPr>
              <w:rPr>
                <w:i/>
                <w:iCs/>
                <w:color w:val="000000"/>
              </w:rPr>
            </w:pPr>
            <w:r w:rsidRPr="00146071">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2AADFF81" w14:textId="77777777" w:rsidR="00A738D2" w:rsidRPr="00146071" w:rsidRDefault="00A738D2" w:rsidP="00437985">
            <w:pPr>
              <w:jc w:val="center"/>
              <w:rPr>
                <w:color w:val="000000"/>
              </w:rPr>
            </w:pPr>
            <w:r w:rsidRPr="00146071">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02FB920" w14:textId="77777777" w:rsidR="00A738D2" w:rsidRPr="00146071" w:rsidRDefault="00A738D2" w:rsidP="00437985">
            <w:pPr>
              <w:jc w:val="center"/>
              <w:rPr>
                <w:color w:val="000000"/>
              </w:rPr>
            </w:pPr>
            <w:r w:rsidRPr="0014607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71DDE27B" w14:textId="77777777" w:rsidR="00A738D2" w:rsidRPr="00146071" w:rsidRDefault="00A738D2" w:rsidP="00437985">
            <w:pPr>
              <w:jc w:val="right"/>
              <w:rPr>
                <w:color w:val="000000"/>
              </w:rPr>
            </w:pPr>
            <w:r w:rsidRPr="00146071">
              <w:rPr>
                <w:color w:val="000000"/>
              </w:rPr>
              <w:t>17 200,00</w:t>
            </w:r>
          </w:p>
        </w:tc>
        <w:tc>
          <w:tcPr>
            <w:tcW w:w="1843" w:type="dxa"/>
            <w:tcBorders>
              <w:top w:val="nil"/>
              <w:left w:val="nil"/>
              <w:bottom w:val="single" w:sz="4" w:space="0" w:color="000000"/>
              <w:right w:val="single" w:sz="4" w:space="0" w:color="000000"/>
            </w:tcBorders>
            <w:shd w:val="clear" w:color="auto" w:fill="auto"/>
            <w:noWrap/>
            <w:hideMark/>
          </w:tcPr>
          <w:p w14:paraId="68466B36" w14:textId="77777777" w:rsidR="00A738D2" w:rsidRPr="00146071" w:rsidRDefault="00A738D2" w:rsidP="00437985">
            <w:pPr>
              <w:jc w:val="right"/>
              <w:rPr>
                <w:color w:val="000000"/>
              </w:rPr>
            </w:pPr>
            <w:r w:rsidRPr="00146071">
              <w:rPr>
                <w:color w:val="000000"/>
              </w:rPr>
              <w:t>17 200,00</w:t>
            </w:r>
          </w:p>
        </w:tc>
      </w:tr>
      <w:tr w:rsidR="00A738D2" w:rsidRPr="00146071" w14:paraId="648E665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B9B146" w14:textId="77777777" w:rsidR="00A738D2" w:rsidRPr="00146071" w:rsidRDefault="00A738D2" w:rsidP="00437985">
            <w:pPr>
              <w:rPr>
                <w:color w:val="000000"/>
                <w:sz w:val="22"/>
                <w:szCs w:val="22"/>
              </w:rPr>
            </w:pPr>
            <w:r w:rsidRPr="00146071">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45D299C7" w14:textId="77777777" w:rsidR="00A738D2" w:rsidRPr="00146071" w:rsidRDefault="00A738D2" w:rsidP="00437985">
            <w:pPr>
              <w:jc w:val="center"/>
              <w:rPr>
                <w:color w:val="000000"/>
              </w:rPr>
            </w:pPr>
            <w:r w:rsidRPr="00146071">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3B624ED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778F5B" w14:textId="77777777" w:rsidR="00A738D2" w:rsidRPr="00146071" w:rsidRDefault="00A738D2" w:rsidP="00437985">
            <w:pPr>
              <w:jc w:val="right"/>
              <w:rPr>
                <w:color w:val="000000"/>
              </w:rPr>
            </w:pPr>
            <w:r w:rsidRPr="00146071">
              <w:rPr>
                <w:color w:val="000000"/>
              </w:rPr>
              <w:t>9 783 900,00</w:t>
            </w:r>
          </w:p>
        </w:tc>
        <w:tc>
          <w:tcPr>
            <w:tcW w:w="1843" w:type="dxa"/>
            <w:tcBorders>
              <w:top w:val="nil"/>
              <w:left w:val="nil"/>
              <w:bottom w:val="single" w:sz="4" w:space="0" w:color="000000"/>
              <w:right w:val="single" w:sz="4" w:space="0" w:color="000000"/>
            </w:tcBorders>
            <w:shd w:val="clear" w:color="auto" w:fill="auto"/>
            <w:noWrap/>
            <w:hideMark/>
          </w:tcPr>
          <w:p w14:paraId="16C37C90" w14:textId="77777777" w:rsidR="00A738D2" w:rsidRPr="00146071" w:rsidRDefault="00A738D2" w:rsidP="00437985">
            <w:pPr>
              <w:jc w:val="right"/>
              <w:rPr>
                <w:color w:val="000000"/>
              </w:rPr>
            </w:pPr>
            <w:r w:rsidRPr="00146071">
              <w:rPr>
                <w:color w:val="000000"/>
              </w:rPr>
              <w:t>9 783 900,00</w:t>
            </w:r>
          </w:p>
        </w:tc>
      </w:tr>
      <w:tr w:rsidR="00A738D2" w:rsidRPr="00146071" w14:paraId="5DD97D4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FA1DFB"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75D0D5D" w14:textId="77777777" w:rsidR="00A738D2" w:rsidRPr="00146071" w:rsidRDefault="00A738D2" w:rsidP="00437985">
            <w:pPr>
              <w:jc w:val="center"/>
              <w:rPr>
                <w:color w:val="000000"/>
              </w:rPr>
            </w:pPr>
            <w:r w:rsidRPr="00146071">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37D660D5"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64DA020" w14:textId="77777777" w:rsidR="00A738D2" w:rsidRPr="00146071" w:rsidRDefault="00A738D2" w:rsidP="00437985">
            <w:pPr>
              <w:jc w:val="right"/>
              <w:rPr>
                <w:color w:val="000000"/>
              </w:rPr>
            </w:pPr>
            <w:r w:rsidRPr="00146071">
              <w:rPr>
                <w:color w:val="000000"/>
              </w:rPr>
              <w:t>9 783 900,00</w:t>
            </w:r>
          </w:p>
        </w:tc>
        <w:tc>
          <w:tcPr>
            <w:tcW w:w="1843" w:type="dxa"/>
            <w:tcBorders>
              <w:top w:val="nil"/>
              <w:left w:val="nil"/>
              <w:bottom w:val="single" w:sz="4" w:space="0" w:color="000000"/>
              <w:right w:val="single" w:sz="4" w:space="0" w:color="000000"/>
            </w:tcBorders>
            <w:shd w:val="clear" w:color="auto" w:fill="auto"/>
            <w:noWrap/>
            <w:hideMark/>
          </w:tcPr>
          <w:p w14:paraId="5B04AFCF" w14:textId="77777777" w:rsidR="00A738D2" w:rsidRPr="00146071" w:rsidRDefault="00A738D2" w:rsidP="00437985">
            <w:pPr>
              <w:jc w:val="right"/>
              <w:rPr>
                <w:color w:val="000000"/>
              </w:rPr>
            </w:pPr>
            <w:r w:rsidRPr="00146071">
              <w:rPr>
                <w:color w:val="000000"/>
              </w:rPr>
              <w:t>9 783 900,00</w:t>
            </w:r>
          </w:p>
        </w:tc>
      </w:tr>
      <w:tr w:rsidR="00A738D2" w:rsidRPr="00146071" w14:paraId="49A77C5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A7E7E7"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3788452" w14:textId="77777777" w:rsidR="00A738D2" w:rsidRPr="00146071" w:rsidRDefault="00A738D2" w:rsidP="00437985">
            <w:pPr>
              <w:jc w:val="center"/>
              <w:rPr>
                <w:color w:val="000000"/>
              </w:rPr>
            </w:pPr>
            <w:r w:rsidRPr="00146071">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71794448"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43D8028" w14:textId="77777777" w:rsidR="00A738D2" w:rsidRPr="00146071" w:rsidRDefault="00A738D2" w:rsidP="00437985">
            <w:pPr>
              <w:jc w:val="right"/>
              <w:rPr>
                <w:color w:val="000000"/>
              </w:rPr>
            </w:pPr>
            <w:r w:rsidRPr="00146071">
              <w:rPr>
                <w:color w:val="000000"/>
              </w:rPr>
              <w:t>9 783 900,00</w:t>
            </w:r>
          </w:p>
        </w:tc>
        <w:tc>
          <w:tcPr>
            <w:tcW w:w="1843" w:type="dxa"/>
            <w:tcBorders>
              <w:top w:val="nil"/>
              <w:left w:val="nil"/>
              <w:bottom w:val="single" w:sz="4" w:space="0" w:color="000000"/>
              <w:right w:val="single" w:sz="4" w:space="0" w:color="000000"/>
            </w:tcBorders>
            <w:shd w:val="clear" w:color="auto" w:fill="auto"/>
            <w:noWrap/>
            <w:hideMark/>
          </w:tcPr>
          <w:p w14:paraId="566A5E10" w14:textId="77777777" w:rsidR="00A738D2" w:rsidRPr="00146071" w:rsidRDefault="00A738D2" w:rsidP="00437985">
            <w:pPr>
              <w:jc w:val="right"/>
              <w:rPr>
                <w:color w:val="000000"/>
              </w:rPr>
            </w:pPr>
            <w:r w:rsidRPr="00146071">
              <w:rPr>
                <w:color w:val="000000"/>
              </w:rPr>
              <w:t>9 783 900,00</w:t>
            </w:r>
          </w:p>
        </w:tc>
      </w:tr>
      <w:tr w:rsidR="00A738D2" w:rsidRPr="00146071" w14:paraId="7116145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5A8228" w14:textId="77777777" w:rsidR="00A738D2" w:rsidRPr="00146071" w:rsidRDefault="00A738D2" w:rsidP="00437985">
            <w:pPr>
              <w:rPr>
                <w:color w:val="000000"/>
                <w:sz w:val="22"/>
                <w:szCs w:val="22"/>
              </w:rPr>
            </w:pPr>
            <w:r w:rsidRPr="00146071">
              <w:rPr>
                <w:color w:val="000000"/>
                <w:sz w:val="22"/>
                <w:szCs w:val="22"/>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(бездействий) органов государственной власти (государственных органов) либо должностных лиц этих органов, а также в результате деятельности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03FFCDD" w14:textId="77777777" w:rsidR="00A738D2" w:rsidRPr="00146071" w:rsidRDefault="00A738D2" w:rsidP="00437985">
            <w:pPr>
              <w:jc w:val="center"/>
              <w:rPr>
                <w:color w:val="000000"/>
              </w:rPr>
            </w:pPr>
            <w:r w:rsidRPr="00146071">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11D49D4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A365D8" w14:textId="77777777" w:rsidR="00A738D2" w:rsidRPr="00146071" w:rsidRDefault="00A738D2" w:rsidP="00437985">
            <w:pPr>
              <w:jc w:val="right"/>
              <w:rPr>
                <w:color w:val="000000"/>
              </w:rPr>
            </w:pPr>
            <w:r w:rsidRPr="00146071">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2B86E543" w14:textId="77777777" w:rsidR="00A738D2" w:rsidRPr="00146071" w:rsidRDefault="00A738D2" w:rsidP="00437985">
            <w:pPr>
              <w:jc w:val="right"/>
              <w:rPr>
                <w:color w:val="000000"/>
              </w:rPr>
            </w:pPr>
            <w:r w:rsidRPr="00146071">
              <w:rPr>
                <w:color w:val="000000"/>
              </w:rPr>
              <w:t>191 800,00</w:t>
            </w:r>
          </w:p>
        </w:tc>
      </w:tr>
      <w:tr w:rsidR="00A738D2" w:rsidRPr="00146071" w14:paraId="111F5F9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17B8CD"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4199744" w14:textId="77777777" w:rsidR="00A738D2" w:rsidRPr="00146071" w:rsidRDefault="00A738D2" w:rsidP="00437985">
            <w:pPr>
              <w:jc w:val="center"/>
              <w:rPr>
                <w:color w:val="000000"/>
              </w:rPr>
            </w:pPr>
            <w:r w:rsidRPr="00146071">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44CD0337"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80123F5" w14:textId="77777777" w:rsidR="00A738D2" w:rsidRPr="00146071" w:rsidRDefault="00A738D2" w:rsidP="00437985">
            <w:pPr>
              <w:jc w:val="right"/>
              <w:rPr>
                <w:color w:val="000000"/>
              </w:rPr>
            </w:pPr>
            <w:r w:rsidRPr="00146071">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2ECD32B7" w14:textId="77777777" w:rsidR="00A738D2" w:rsidRPr="00146071" w:rsidRDefault="00A738D2" w:rsidP="00437985">
            <w:pPr>
              <w:jc w:val="right"/>
              <w:rPr>
                <w:color w:val="000000"/>
              </w:rPr>
            </w:pPr>
            <w:r w:rsidRPr="00146071">
              <w:rPr>
                <w:color w:val="000000"/>
              </w:rPr>
              <w:t>191 800,00</w:t>
            </w:r>
          </w:p>
        </w:tc>
      </w:tr>
      <w:tr w:rsidR="00A738D2" w:rsidRPr="00146071" w14:paraId="6546DE3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A3C84C" w14:textId="77777777" w:rsidR="00A738D2" w:rsidRPr="00146071" w:rsidRDefault="00A738D2" w:rsidP="00437985">
            <w:pPr>
              <w:rPr>
                <w:i/>
                <w:iCs/>
                <w:color w:val="000000"/>
              </w:rPr>
            </w:pPr>
            <w:r w:rsidRPr="00146071">
              <w:rPr>
                <w:i/>
                <w:iCs/>
                <w:color w:val="000000"/>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554809A3" w14:textId="77777777" w:rsidR="00A738D2" w:rsidRPr="00146071" w:rsidRDefault="00A738D2" w:rsidP="00437985">
            <w:pPr>
              <w:jc w:val="center"/>
              <w:rPr>
                <w:color w:val="000000"/>
              </w:rPr>
            </w:pPr>
            <w:r w:rsidRPr="00146071">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47A6A022" w14:textId="77777777" w:rsidR="00A738D2" w:rsidRPr="00146071" w:rsidRDefault="00A738D2" w:rsidP="00437985">
            <w:pPr>
              <w:jc w:val="center"/>
              <w:rPr>
                <w:color w:val="000000"/>
              </w:rPr>
            </w:pPr>
            <w:r w:rsidRPr="00146071">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5E5A2419" w14:textId="77777777" w:rsidR="00A738D2" w:rsidRPr="00146071" w:rsidRDefault="00A738D2" w:rsidP="00437985">
            <w:pPr>
              <w:jc w:val="right"/>
              <w:rPr>
                <w:color w:val="000000"/>
              </w:rPr>
            </w:pPr>
            <w:r w:rsidRPr="00146071">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4327B490" w14:textId="77777777" w:rsidR="00A738D2" w:rsidRPr="00146071" w:rsidRDefault="00A738D2" w:rsidP="00437985">
            <w:pPr>
              <w:jc w:val="right"/>
              <w:rPr>
                <w:color w:val="000000"/>
              </w:rPr>
            </w:pPr>
            <w:r w:rsidRPr="00146071">
              <w:rPr>
                <w:color w:val="000000"/>
              </w:rPr>
              <w:t>191 800,00</w:t>
            </w:r>
          </w:p>
        </w:tc>
      </w:tr>
      <w:tr w:rsidR="00A738D2" w:rsidRPr="00146071" w14:paraId="4B65B76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C7BF04" w14:textId="77777777" w:rsidR="00A738D2" w:rsidRPr="00146071" w:rsidRDefault="00A738D2" w:rsidP="00437985">
            <w:pPr>
              <w:rPr>
                <w:color w:val="000000"/>
                <w:sz w:val="22"/>
                <w:szCs w:val="22"/>
              </w:rPr>
            </w:pPr>
            <w:r w:rsidRPr="00146071">
              <w:rPr>
                <w:color w:val="000000"/>
                <w:sz w:val="22"/>
                <w:szCs w:val="22"/>
              </w:rPr>
              <w:t>Изготовление полиграфической продукции</w:t>
            </w:r>
          </w:p>
        </w:tc>
        <w:tc>
          <w:tcPr>
            <w:tcW w:w="1701" w:type="dxa"/>
            <w:tcBorders>
              <w:top w:val="nil"/>
              <w:left w:val="nil"/>
              <w:bottom w:val="single" w:sz="4" w:space="0" w:color="000000"/>
              <w:right w:val="single" w:sz="4" w:space="0" w:color="000000"/>
            </w:tcBorders>
            <w:shd w:val="clear" w:color="auto" w:fill="auto"/>
            <w:noWrap/>
            <w:hideMark/>
          </w:tcPr>
          <w:p w14:paraId="0BF7F0E5" w14:textId="77777777" w:rsidR="00A738D2" w:rsidRPr="00146071" w:rsidRDefault="00A738D2" w:rsidP="00437985">
            <w:pPr>
              <w:jc w:val="center"/>
              <w:rPr>
                <w:color w:val="000000"/>
              </w:rPr>
            </w:pPr>
            <w:r w:rsidRPr="00146071">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41E13F2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40C3AF" w14:textId="77777777" w:rsidR="00A738D2" w:rsidRPr="00146071" w:rsidRDefault="00A738D2" w:rsidP="00437985">
            <w:pPr>
              <w:jc w:val="right"/>
              <w:rPr>
                <w:color w:val="000000"/>
              </w:rPr>
            </w:pPr>
            <w:r w:rsidRPr="00146071">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44A00ED4" w14:textId="77777777" w:rsidR="00A738D2" w:rsidRPr="00146071" w:rsidRDefault="00A738D2" w:rsidP="00437985">
            <w:pPr>
              <w:jc w:val="right"/>
              <w:rPr>
                <w:color w:val="000000"/>
              </w:rPr>
            </w:pPr>
            <w:r w:rsidRPr="00146071">
              <w:rPr>
                <w:color w:val="000000"/>
              </w:rPr>
              <w:t>6 000,00</w:t>
            </w:r>
          </w:p>
        </w:tc>
      </w:tr>
      <w:tr w:rsidR="00A738D2" w:rsidRPr="00146071" w14:paraId="5AC8FAA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39C2D6"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AF44C1A" w14:textId="77777777" w:rsidR="00A738D2" w:rsidRPr="00146071" w:rsidRDefault="00A738D2" w:rsidP="00437985">
            <w:pPr>
              <w:jc w:val="center"/>
              <w:rPr>
                <w:color w:val="000000"/>
              </w:rPr>
            </w:pPr>
            <w:r w:rsidRPr="00146071">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091882C6"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C5DAD31" w14:textId="77777777" w:rsidR="00A738D2" w:rsidRPr="00146071" w:rsidRDefault="00A738D2" w:rsidP="00437985">
            <w:pPr>
              <w:jc w:val="right"/>
              <w:rPr>
                <w:color w:val="000000"/>
              </w:rPr>
            </w:pPr>
            <w:r w:rsidRPr="00146071">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00C9DA51" w14:textId="77777777" w:rsidR="00A738D2" w:rsidRPr="00146071" w:rsidRDefault="00A738D2" w:rsidP="00437985">
            <w:pPr>
              <w:jc w:val="right"/>
              <w:rPr>
                <w:color w:val="000000"/>
              </w:rPr>
            </w:pPr>
            <w:r w:rsidRPr="00146071">
              <w:rPr>
                <w:color w:val="000000"/>
              </w:rPr>
              <w:t>6 000,00</w:t>
            </w:r>
          </w:p>
        </w:tc>
      </w:tr>
      <w:tr w:rsidR="00A738D2" w:rsidRPr="00146071" w14:paraId="316DB0E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453029"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855897B" w14:textId="77777777" w:rsidR="00A738D2" w:rsidRPr="00146071" w:rsidRDefault="00A738D2" w:rsidP="00437985">
            <w:pPr>
              <w:jc w:val="center"/>
              <w:rPr>
                <w:color w:val="000000"/>
              </w:rPr>
            </w:pPr>
            <w:r w:rsidRPr="00146071">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648825CC"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61EF573" w14:textId="77777777" w:rsidR="00A738D2" w:rsidRPr="00146071" w:rsidRDefault="00A738D2" w:rsidP="00437985">
            <w:pPr>
              <w:jc w:val="right"/>
              <w:rPr>
                <w:color w:val="000000"/>
              </w:rPr>
            </w:pPr>
            <w:r w:rsidRPr="00146071">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7CBB1DA8" w14:textId="77777777" w:rsidR="00A738D2" w:rsidRPr="00146071" w:rsidRDefault="00A738D2" w:rsidP="00437985">
            <w:pPr>
              <w:jc w:val="right"/>
              <w:rPr>
                <w:color w:val="000000"/>
              </w:rPr>
            </w:pPr>
            <w:r w:rsidRPr="00146071">
              <w:rPr>
                <w:color w:val="000000"/>
              </w:rPr>
              <w:t>6 000,00</w:t>
            </w:r>
          </w:p>
        </w:tc>
      </w:tr>
      <w:tr w:rsidR="00A738D2" w:rsidRPr="00146071" w14:paraId="7E05492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28D6A6" w14:textId="77777777" w:rsidR="00A738D2" w:rsidRPr="00146071" w:rsidRDefault="00A738D2" w:rsidP="00437985">
            <w:pPr>
              <w:rPr>
                <w:color w:val="000000"/>
                <w:sz w:val="22"/>
                <w:szCs w:val="22"/>
              </w:rPr>
            </w:pPr>
            <w:r w:rsidRPr="00146071">
              <w:rPr>
                <w:color w:val="000000"/>
                <w:sz w:val="22"/>
                <w:szCs w:val="22"/>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color w:val="000000"/>
                <w:sz w:val="22"/>
                <w:szCs w:val="22"/>
              </w:rPr>
              <w:t>«</w:t>
            </w:r>
            <w:r w:rsidRPr="00146071">
              <w:rPr>
                <w:color w:val="000000"/>
                <w:sz w:val="22"/>
                <w:szCs w:val="22"/>
              </w:rPr>
              <w:t>Почетный донор России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1BF8FBF" w14:textId="77777777" w:rsidR="00A738D2" w:rsidRPr="00146071" w:rsidRDefault="00A738D2" w:rsidP="00437985">
            <w:pPr>
              <w:jc w:val="center"/>
              <w:rPr>
                <w:color w:val="000000"/>
              </w:rPr>
            </w:pPr>
            <w:r w:rsidRPr="00146071">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1CFA6C6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1C7E7C" w14:textId="77777777" w:rsidR="00A738D2" w:rsidRPr="00146071" w:rsidRDefault="00A738D2" w:rsidP="00437985">
            <w:pPr>
              <w:jc w:val="right"/>
              <w:rPr>
                <w:color w:val="000000"/>
              </w:rPr>
            </w:pPr>
            <w:r w:rsidRPr="00146071">
              <w:rPr>
                <w:color w:val="000000"/>
              </w:rPr>
              <w:t>43 450 100,00</w:t>
            </w:r>
          </w:p>
        </w:tc>
        <w:tc>
          <w:tcPr>
            <w:tcW w:w="1843" w:type="dxa"/>
            <w:tcBorders>
              <w:top w:val="nil"/>
              <w:left w:val="nil"/>
              <w:bottom w:val="single" w:sz="4" w:space="0" w:color="000000"/>
              <w:right w:val="single" w:sz="4" w:space="0" w:color="000000"/>
            </w:tcBorders>
            <w:shd w:val="clear" w:color="auto" w:fill="auto"/>
            <w:noWrap/>
            <w:hideMark/>
          </w:tcPr>
          <w:p w14:paraId="362D2C32" w14:textId="77777777" w:rsidR="00A738D2" w:rsidRPr="00146071" w:rsidRDefault="00A738D2" w:rsidP="00437985">
            <w:pPr>
              <w:jc w:val="right"/>
              <w:rPr>
                <w:color w:val="000000"/>
              </w:rPr>
            </w:pPr>
            <w:r w:rsidRPr="00146071">
              <w:rPr>
                <w:color w:val="000000"/>
              </w:rPr>
              <w:t>45 188 600,00</w:t>
            </w:r>
          </w:p>
        </w:tc>
      </w:tr>
      <w:tr w:rsidR="00A738D2" w:rsidRPr="00146071" w14:paraId="0EFE0D7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D3AECA"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2E54496" w14:textId="77777777" w:rsidR="00A738D2" w:rsidRPr="00146071" w:rsidRDefault="00A738D2" w:rsidP="00437985">
            <w:pPr>
              <w:jc w:val="center"/>
              <w:rPr>
                <w:color w:val="000000"/>
              </w:rPr>
            </w:pPr>
            <w:r w:rsidRPr="00146071">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60851A16"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D46B7E6" w14:textId="77777777" w:rsidR="00A738D2" w:rsidRPr="00146071" w:rsidRDefault="00A738D2" w:rsidP="00437985">
            <w:pPr>
              <w:jc w:val="right"/>
              <w:rPr>
                <w:color w:val="000000"/>
              </w:rPr>
            </w:pPr>
            <w:r w:rsidRPr="00146071">
              <w:rPr>
                <w:color w:val="000000"/>
              </w:rPr>
              <w:t>651 800,00</w:t>
            </w:r>
          </w:p>
        </w:tc>
        <w:tc>
          <w:tcPr>
            <w:tcW w:w="1843" w:type="dxa"/>
            <w:tcBorders>
              <w:top w:val="nil"/>
              <w:left w:val="nil"/>
              <w:bottom w:val="single" w:sz="4" w:space="0" w:color="000000"/>
              <w:right w:val="single" w:sz="4" w:space="0" w:color="000000"/>
            </w:tcBorders>
            <w:shd w:val="clear" w:color="auto" w:fill="auto"/>
            <w:noWrap/>
            <w:hideMark/>
          </w:tcPr>
          <w:p w14:paraId="4D09E0B3" w14:textId="77777777" w:rsidR="00A738D2" w:rsidRPr="00146071" w:rsidRDefault="00A738D2" w:rsidP="00437985">
            <w:pPr>
              <w:jc w:val="right"/>
              <w:rPr>
                <w:color w:val="000000"/>
              </w:rPr>
            </w:pPr>
            <w:r w:rsidRPr="00146071">
              <w:rPr>
                <w:color w:val="000000"/>
              </w:rPr>
              <w:t>677 800,00</w:t>
            </w:r>
          </w:p>
        </w:tc>
      </w:tr>
      <w:tr w:rsidR="00A738D2" w:rsidRPr="00146071" w14:paraId="7D12AB2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577149"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CA1DC4F" w14:textId="77777777" w:rsidR="00A738D2" w:rsidRPr="00146071" w:rsidRDefault="00A738D2" w:rsidP="00437985">
            <w:pPr>
              <w:jc w:val="center"/>
              <w:rPr>
                <w:color w:val="000000"/>
              </w:rPr>
            </w:pPr>
            <w:r w:rsidRPr="00146071">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388D6D8F"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4B0DCE5" w14:textId="77777777" w:rsidR="00A738D2" w:rsidRPr="00146071" w:rsidRDefault="00A738D2" w:rsidP="00437985">
            <w:pPr>
              <w:jc w:val="right"/>
              <w:rPr>
                <w:color w:val="000000"/>
              </w:rPr>
            </w:pPr>
            <w:r w:rsidRPr="00146071">
              <w:rPr>
                <w:color w:val="000000"/>
              </w:rPr>
              <w:t>651 800,00</w:t>
            </w:r>
          </w:p>
        </w:tc>
        <w:tc>
          <w:tcPr>
            <w:tcW w:w="1843" w:type="dxa"/>
            <w:tcBorders>
              <w:top w:val="nil"/>
              <w:left w:val="nil"/>
              <w:bottom w:val="single" w:sz="4" w:space="0" w:color="000000"/>
              <w:right w:val="single" w:sz="4" w:space="0" w:color="000000"/>
            </w:tcBorders>
            <w:shd w:val="clear" w:color="auto" w:fill="auto"/>
            <w:noWrap/>
            <w:hideMark/>
          </w:tcPr>
          <w:p w14:paraId="3016FDC8" w14:textId="77777777" w:rsidR="00A738D2" w:rsidRPr="00146071" w:rsidRDefault="00A738D2" w:rsidP="00437985">
            <w:pPr>
              <w:jc w:val="right"/>
              <w:rPr>
                <w:color w:val="000000"/>
              </w:rPr>
            </w:pPr>
            <w:r w:rsidRPr="00146071">
              <w:rPr>
                <w:color w:val="000000"/>
              </w:rPr>
              <w:t>677 800,00</w:t>
            </w:r>
          </w:p>
        </w:tc>
      </w:tr>
      <w:tr w:rsidR="00A738D2" w:rsidRPr="00146071" w14:paraId="684DE5F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3D2500"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4C15A6C" w14:textId="77777777" w:rsidR="00A738D2" w:rsidRPr="00146071" w:rsidRDefault="00A738D2" w:rsidP="00437985">
            <w:pPr>
              <w:jc w:val="center"/>
              <w:rPr>
                <w:color w:val="000000"/>
              </w:rPr>
            </w:pPr>
            <w:r w:rsidRPr="00146071">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18B6D0E1"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87813F1" w14:textId="77777777" w:rsidR="00A738D2" w:rsidRPr="00146071" w:rsidRDefault="00A738D2" w:rsidP="00437985">
            <w:pPr>
              <w:jc w:val="right"/>
              <w:rPr>
                <w:color w:val="000000"/>
              </w:rPr>
            </w:pPr>
            <w:r w:rsidRPr="00146071">
              <w:rPr>
                <w:color w:val="000000"/>
              </w:rPr>
              <w:t>42 798 300,00</w:t>
            </w:r>
          </w:p>
        </w:tc>
        <w:tc>
          <w:tcPr>
            <w:tcW w:w="1843" w:type="dxa"/>
            <w:tcBorders>
              <w:top w:val="nil"/>
              <w:left w:val="nil"/>
              <w:bottom w:val="single" w:sz="4" w:space="0" w:color="000000"/>
              <w:right w:val="single" w:sz="4" w:space="0" w:color="000000"/>
            </w:tcBorders>
            <w:shd w:val="clear" w:color="auto" w:fill="auto"/>
            <w:noWrap/>
            <w:hideMark/>
          </w:tcPr>
          <w:p w14:paraId="71A1D3F9" w14:textId="77777777" w:rsidR="00A738D2" w:rsidRPr="00146071" w:rsidRDefault="00A738D2" w:rsidP="00437985">
            <w:pPr>
              <w:jc w:val="right"/>
              <w:rPr>
                <w:color w:val="000000"/>
              </w:rPr>
            </w:pPr>
            <w:r w:rsidRPr="00146071">
              <w:rPr>
                <w:color w:val="000000"/>
              </w:rPr>
              <w:t>44 510 800,00</w:t>
            </w:r>
          </w:p>
        </w:tc>
      </w:tr>
      <w:tr w:rsidR="00A738D2" w:rsidRPr="00146071" w14:paraId="5CBBA63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7C7EAA" w14:textId="77777777" w:rsidR="00A738D2" w:rsidRPr="00146071" w:rsidRDefault="00A738D2" w:rsidP="00437985">
            <w:pPr>
              <w:rPr>
                <w:i/>
                <w:iCs/>
                <w:color w:val="000000"/>
              </w:rPr>
            </w:pPr>
            <w:r w:rsidRPr="0014607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3614073E" w14:textId="77777777" w:rsidR="00A738D2" w:rsidRPr="00146071" w:rsidRDefault="00A738D2" w:rsidP="00437985">
            <w:pPr>
              <w:jc w:val="center"/>
              <w:rPr>
                <w:color w:val="000000"/>
              </w:rPr>
            </w:pPr>
            <w:r w:rsidRPr="00146071">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396693F0" w14:textId="77777777" w:rsidR="00A738D2" w:rsidRPr="00146071" w:rsidRDefault="00A738D2" w:rsidP="00437985">
            <w:pPr>
              <w:jc w:val="center"/>
              <w:rPr>
                <w:color w:val="000000"/>
              </w:rPr>
            </w:pPr>
            <w:r w:rsidRPr="0014607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F4643CB" w14:textId="77777777" w:rsidR="00A738D2" w:rsidRPr="00146071" w:rsidRDefault="00A738D2" w:rsidP="00437985">
            <w:pPr>
              <w:jc w:val="right"/>
              <w:rPr>
                <w:color w:val="000000"/>
              </w:rPr>
            </w:pPr>
            <w:r w:rsidRPr="00146071">
              <w:rPr>
                <w:color w:val="000000"/>
              </w:rPr>
              <w:t>42 798 300,00</w:t>
            </w:r>
          </w:p>
        </w:tc>
        <w:tc>
          <w:tcPr>
            <w:tcW w:w="1843" w:type="dxa"/>
            <w:tcBorders>
              <w:top w:val="nil"/>
              <w:left w:val="nil"/>
              <w:bottom w:val="single" w:sz="4" w:space="0" w:color="000000"/>
              <w:right w:val="single" w:sz="4" w:space="0" w:color="000000"/>
            </w:tcBorders>
            <w:shd w:val="clear" w:color="auto" w:fill="auto"/>
            <w:noWrap/>
            <w:hideMark/>
          </w:tcPr>
          <w:p w14:paraId="35A381E9" w14:textId="77777777" w:rsidR="00A738D2" w:rsidRPr="00146071" w:rsidRDefault="00A738D2" w:rsidP="00437985">
            <w:pPr>
              <w:jc w:val="right"/>
              <w:rPr>
                <w:color w:val="000000"/>
              </w:rPr>
            </w:pPr>
            <w:r w:rsidRPr="00146071">
              <w:rPr>
                <w:color w:val="000000"/>
              </w:rPr>
              <w:t>44 510 800,00</w:t>
            </w:r>
          </w:p>
        </w:tc>
      </w:tr>
      <w:tr w:rsidR="00A738D2" w:rsidRPr="00146071" w14:paraId="2CE796D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E3FB93" w14:textId="77777777" w:rsidR="00A738D2" w:rsidRPr="00146071" w:rsidRDefault="00A738D2" w:rsidP="00437985">
            <w:pPr>
              <w:rPr>
                <w:color w:val="000000"/>
                <w:sz w:val="22"/>
                <w:szCs w:val="22"/>
              </w:rPr>
            </w:pPr>
            <w:r w:rsidRPr="00146071">
              <w:rPr>
                <w:color w:val="000000"/>
                <w:sz w:val="22"/>
                <w:szCs w:val="22"/>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color w:val="000000"/>
                <w:sz w:val="22"/>
                <w:szCs w:val="22"/>
              </w:rPr>
              <w:t>«</w:t>
            </w:r>
            <w:r w:rsidRPr="00146071">
              <w:rPr>
                <w:color w:val="000000"/>
                <w:sz w:val="22"/>
                <w:szCs w:val="22"/>
              </w:rPr>
              <w:t>Об иммунопрофилактике инфекционных болезней</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636F259" w14:textId="77777777" w:rsidR="00A738D2" w:rsidRPr="00146071" w:rsidRDefault="00A738D2" w:rsidP="00437985">
            <w:pPr>
              <w:jc w:val="center"/>
              <w:rPr>
                <w:color w:val="000000"/>
              </w:rPr>
            </w:pPr>
            <w:r w:rsidRPr="00146071">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74FBFFC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91092F" w14:textId="77777777" w:rsidR="00A738D2" w:rsidRPr="00146071" w:rsidRDefault="00A738D2" w:rsidP="00437985">
            <w:pPr>
              <w:jc w:val="right"/>
              <w:rPr>
                <w:color w:val="000000"/>
              </w:rPr>
            </w:pPr>
            <w:r w:rsidRPr="00146071">
              <w:rPr>
                <w:color w:val="000000"/>
              </w:rPr>
              <w:t>41 300,00</w:t>
            </w:r>
          </w:p>
        </w:tc>
        <w:tc>
          <w:tcPr>
            <w:tcW w:w="1843" w:type="dxa"/>
            <w:tcBorders>
              <w:top w:val="nil"/>
              <w:left w:val="nil"/>
              <w:bottom w:val="single" w:sz="4" w:space="0" w:color="000000"/>
              <w:right w:val="single" w:sz="4" w:space="0" w:color="000000"/>
            </w:tcBorders>
            <w:shd w:val="clear" w:color="auto" w:fill="auto"/>
            <w:noWrap/>
            <w:hideMark/>
          </w:tcPr>
          <w:p w14:paraId="1119FC0F" w14:textId="77777777" w:rsidR="00A738D2" w:rsidRPr="00146071" w:rsidRDefault="00A738D2" w:rsidP="00437985">
            <w:pPr>
              <w:jc w:val="right"/>
              <w:rPr>
                <w:color w:val="000000"/>
              </w:rPr>
            </w:pPr>
            <w:r w:rsidRPr="00146071">
              <w:rPr>
                <w:color w:val="000000"/>
              </w:rPr>
              <w:t>42 900,00</w:t>
            </w:r>
          </w:p>
        </w:tc>
      </w:tr>
      <w:tr w:rsidR="00A738D2" w:rsidRPr="00146071" w14:paraId="242DAAF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922984" w14:textId="77777777" w:rsidR="00A738D2" w:rsidRPr="00146071" w:rsidRDefault="00A738D2" w:rsidP="00437985">
            <w:pPr>
              <w:rPr>
                <w:b/>
                <w:bCs/>
                <w:color w:val="000000"/>
              </w:rPr>
            </w:pPr>
            <w:r w:rsidRPr="00146071">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4F9960" w14:textId="77777777" w:rsidR="00A738D2" w:rsidRPr="00146071" w:rsidRDefault="00A738D2" w:rsidP="00437985">
            <w:pPr>
              <w:jc w:val="center"/>
              <w:rPr>
                <w:color w:val="000000"/>
              </w:rPr>
            </w:pPr>
            <w:r w:rsidRPr="00146071">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25BBCB59"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074D625" w14:textId="77777777" w:rsidR="00A738D2" w:rsidRPr="00146071" w:rsidRDefault="00A738D2" w:rsidP="00437985">
            <w:pPr>
              <w:jc w:val="right"/>
              <w:rPr>
                <w:color w:val="000000"/>
              </w:rPr>
            </w:pPr>
            <w:r w:rsidRPr="00146071">
              <w:rPr>
                <w:color w:val="000000"/>
              </w:rPr>
              <w:t>800,00</w:t>
            </w:r>
          </w:p>
        </w:tc>
        <w:tc>
          <w:tcPr>
            <w:tcW w:w="1843" w:type="dxa"/>
            <w:tcBorders>
              <w:top w:val="nil"/>
              <w:left w:val="nil"/>
              <w:bottom w:val="single" w:sz="4" w:space="0" w:color="000000"/>
              <w:right w:val="single" w:sz="4" w:space="0" w:color="000000"/>
            </w:tcBorders>
            <w:shd w:val="clear" w:color="auto" w:fill="auto"/>
            <w:noWrap/>
            <w:hideMark/>
          </w:tcPr>
          <w:p w14:paraId="0D4827DB" w14:textId="77777777" w:rsidR="00A738D2" w:rsidRPr="00146071" w:rsidRDefault="00A738D2" w:rsidP="00437985">
            <w:pPr>
              <w:jc w:val="right"/>
              <w:rPr>
                <w:color w:val="000000"/>
              </w:rPr>
            </w:pPr>
            <w:r w:rsidRPr="00146071">
              <w:rPr>
                <w:color w:val="000000"/>
              </w:rPr>
              <w:t>900,00</w:t>
            </w:r>
          </w:p>
        </w:tc>
      </w:tr>
      <w:tr w:rsidR="00A738D2" w:rsidRPr="00146071" w14:paraId="427A7E9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03A3BD"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1AD4860" w14:textId="77777777" w:rsidR="00A738D2" w:rsidRPr="00146071" w:rsidRDefault="00A738D2" w:rsidP="00437985">
            <w:pPr>
              <w:jc w:val="center"/>
              <w:rPr>
                <w:color w:val="000000"/>
              </w:rPr>
            </w:pPr>
            <w:r w:rsidRPr="00146071">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5FBE65FC"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65B6FF5" w14:textId="77777777" w:rsidR="00A738D2" w:rsidRPr="00146071" w:rsidRDefault="00A738D2" w:rsidP="00437985">
            <w:pPr>
              <w:jc w:val="right"/>
              <w:rPr>
                <w:color w:val="000000"/>
              </w:rPr>
            </w:pPr>
            <w:r w:rsidRPr="00146071">
              <w:rPr>
                <w:color w:val="000000"/>
              </w:rPr>
              <w:t>800,00</w:t>
            </w:r>
          </w:p>
        </w:tc>
        <w:tc>
          <w:tcPr>
            <w:tcW w:w="1843" w:type="dxa"/>
            <w:tcBorders>
              <w:top w:val="nil"/>
              <w:left w:val="nil"/>
              <w:bottom w:val="single" w:sz="4" w:space="0" w:color="000000"/>
              <w:right w:val="single" w:sz="4" w:space="0" w:color="000000"/>
            </w:tcBorders>
            <w:shd w:val="clear" w:color="auto" w:fill="auto"/>
            <w:noWrap/>
            <w:hideMark/>
          </w:tcPr>
          <w:p w14:paraId="1CE2C3B3" w14:textId="77777777" w:rsidR="00A738D2" w:rsidRPr="00146071" w:rsidRDefault="00A738D2" w:rsidP="00437985">
            <w:pPr>
              <w:jc w:val="right"/>
              <w:rPr>
                <w:color w:val="000000"/>
              </w:rPr>
            </w:pPr>
            <w:r w:rsidRPr="00146071">
              <w:rPr>
                <w:color w:val="000000"/>
              </w:rPr>
              <w:t>900,00</w:t>
            </w:r>
          </w:p>
        </w:tc>
      </w:tr>
      <w:tr w:rsidR="00A738D2" w:rsidRPr="00146071" w14:paraId="7AE40E5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58765F"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CC207D6" w14:textId="77777777" w:rsidR="00A738D2" w:rsidRPr="00146071" w:rsidRDefault="00A738D2" w:rsidP="00437985">
            <w:pPr>
              <w:jc w:val="center"/>
              <w:rPr>
                <w:color w:val="000000"/>
              </w:rPr>
            </w:pPr>
            <w:r w:rsidRPr="00146071">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0AB350D2"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C3044FC" w14:textId="77777777" w:rsidR="00A738D2" w:rsidRPr="00146071" w:rsidRDefault="00A738D2" w:rsidP="00437985">
            <w:pPr>
              <w:jc w:val="right"/>
              <w:rPr>
                <w:color w:val="000000"/>
              </w:rPr>
            </w:pPr>
            <w:r w:rsidRPr="00146071">
              <w:rPr>
                <w:color w:val="000000"/>
              </w:rPr>
              <w:t>40 500,00</w:t>
            </w:r>
          </w:p>
        </w:tc>
        <w:tc>
          <w:tcPr>
            <w:tcW w:w="1843" w:type="dxa"/>
            <w:tcBorders>
              <w:top w:val="nil"/>
              <w:left w:val="nil"/>
              <w:bottom w:val="single" w:sz="4" w:space="0" w:color="000000"/>
              <w:right w:val="single" w:sz="4" w:space="0" w:color="000000"/>
            </w:tcBorders>
            <w:shd w:val="clear" w:color="auto" w:fill="auto"/>
            <w:noWrap/>
            <w:hideMark/>
          </w:tcPr>
          <w:p w14:paraId="02D32FF9" w14:textId="77777777" w:rsidR="00A738D2" w:rsidRPr="00146071" w:rsidRDefault="00A738D2" w:rsidP="00437985">
            <w:pPr>
              <w:jc w:val="right"/>
              <w:rPr>
                <w:color w:val="000000"/>
              </w:rPr>
            </w:pPr>
            <w:r w:rsidRPr="00146071">
              <w:rPr>
                <w:color w:val="000000"/>
              </w:rPr>
              <w:t>42 000,00</w:t>
            </w:r>
          </w:p>
        </w:tc>
      </w:tr>
      <w:tr w:rsidR="00A738D2" w:rsidRPr="00146071" w14:paraId="05766A1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060F60" w14:textId="77777777" w:rsidR="00A738D2" w:rsidRPr="00146071" w:rsidRDefault="00A738D2" w:rsidP="00437985">
            <w:pPr>
              <w:rPr>
                <w:i/>
                <w:iCs/>
                <w:color w:val="000000"/>
              </w:rPr>
            </w:pPr>
            <w:r w:rsidRPr="0014607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7588871A" w14:textId="77777777" w:rsidR="00A738D2" w:rsidRPr="00146071" w:rsidRDefault="00A738D2" w:rsidP="00437985">
            <w:pPr>
              <w:jc w:val="center"/>
              <w:rPr>
                <w:color w:val="000000"/>
              </w:rPr>
            </w:pPr>
            <w:r w:rsidRPr="00146071">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11B3D740" w14:textId="77777777" w:rsidR="00A738D2" w:rsidRPr="00146071" w:rsidRDefault="00A738D2" w:rsidP="00437985">
            <w:pPr>
              <w:jc w:val="center"/>
              <w:rPr>
                <w:color w:val="000000"/>
              </w:rPr>
            </w:pPr>
            <w:r w:rsidRPr="0014607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B556DD2" w14:textId="77777777" w:rsidR="00A738D2" w:rsidRPr="00146071" w:rsidRDefault="00A738D2" w:rsidP="00437985">
            <w:pPr>
              <w:jc w:val="right"/>
              <w:rPr>
                <w:color w:val="000000"/>
              </w:rPr>
            </w:pPr>
            <w:r w:rsidRPr="00146071">
              <w:rPr>
                <w:color w:val="000000"/>
              </w:rPr>
              <w:t>40 500,00</w:t>
            </w:r>
          </w:p>
        </w:tc>
        <w:tc>
          <w:tcPr>
            <w:tcW w:w="1843" w:type="dxa"/>
            <w:tcBorders>
              <w:top w:val="nil"/>
              <w:left w:val="nil"/>
              <w:bottom w:val="single" w:sz="4" w:space="0" w:color="000000"/>
              <w:right w:val="single" w:sz="4" w:space="0" w:color="000000"/>
            </w:tcBorders>
            <w:shd w:val="clear" w:color="auto" w:fill="auto"/>
            <w:noWrap/>
            <w:hideMark/>
          </w:tcPr>
          <w:p w14:paraId="5762D446" w14:textId="77777777" w:rsidR="00A738D2" w:rsidRPr="00146071" w:rsidRDefault="00A738D2" w:rsidP="00437985">
            <w:pPr>
              <w:jc w:val="right"/>
              <w:rPr>
                <w:color w:val="000000"/>
              </w:rPr>
            </w:pPr>
            <w:r w:rsidRPr="00146071">
              <w:rPr>
                <w:color w:val="000000"/>
              </w:rPr>
              <w:t>42 000,00</w:t>
            </w:r>
          </w:p>
        </w:tc>
      </w:tr>
      <w:tr w:rsidR="00A738D2" w:rsidRPr="00146071" w14:paraId="7772806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D15E22" w14:textId="77777777" w:rsidR="00A738D2" w:rsidRPr="00146071" w:rsidRDefault="00A738D2" w:rsidP="00437985">
            <w:pPr>
              <w:rPr>
                <w:color w:val="000000"/>
                <w:sz w:val="22"/>
                <w:szCs w:val="22"/>
              </w:rPr>
            </w:pPr>
            <w:r w:rsidRPr="00146071">
              <w:rPr>
                <w:color w:val="000000"/>
                <w:sz w:val="22"/>
                <w:szCs w:val="22"/>
              </w:rPr>
              <w:t>Оплата жилищно-коммунальных услуг отдельным категориям граждан</w:t>
            </w:r>
          </w:p>
        </w:tc>
        <w:tc>
          <w:tcPr>
            <w:tcW w:w="1701" w:type="dxa"/>
            <w:tcBorders>
              <w:top w:val="nil"/>
              <w:left w:val="nil"/>
              <w:bottom w:val="single" w:sz="4" w:space="0" w:color="000000"/>
              <w:right w:val="single" w:sz="4" w:space="0" w:color="000000"/>
            </w:tcBorders>
            <w:shd w:val="clear" w:color="auto" w:fill="auto"/>
            <w:noWrap/>
            <w:hideMark/>
          </w:tcPr>
          <w:p w14:paraId="3D150D67" w14:textId="77777777" w:rsidR="00A738D2" w:rsidRPr="00146071" w:rsidRDefault="00A738D2" w:rsidP="00437985">
            <w:pPr>
              <w:jc w:val="center"/>
              <w:rPr>
                <w:color w:val="000000"/>
              </w:rPr>
            </w:pPr>
            <w:r w:rsidRPr="00146071">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6BAFF41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342817" w14:textId="77777777" w:rsidR="00A738D2" w:rsidRPr="00146071" w:rsidRDefault="00A738D2" w:rsidP="00437985">
            <w:pPr>
              <w:jc w:val="right"/>
              <w:rPr>
                <w:color w:val="000000"/>
              </w:rPr>
            </w:pPr>
            <w:r w:rsidRPr="00146071">
              <w:rPr>
                <w:color w:val="000000"/>
              </w:rPr>
              <w:t>474 963 700,00</w:t>
            </w:r>
          </w:p>
        </w:tc>
        <w:tc>
          <w:tcPr>
            <w:tcW w:w="1843" w:type="dxa"/>
            <w:tcBorders>
              <w:top w:val="nil"/>
              <w:left w:val="nil"/>
              <w:bottom w:val="single" w:sz="4" w:space="0" w:color="000000"/>
              <w:right w:val="single" w:sz="4" w:space="0" w:color="000000"/>
            </w:tcBorders>
            <w:shd w:val="clear" w:color="auto" w:fill="auto"/>
            <w:noWrap/>
            <w:hideMark/>
          </w:tcPr>
          <w:p w14:paraId="63F2DF6F" w14:textId="77777777" w:rsidR="00A738D2" w:rsidRPr="00146071" w:rsidRDefault="00A738D2" w:rsidP="00437985">
            <w:pPr>
              <w:jc w:val="right"/>
              <w:rPr>
                <w:color w:val="000000"/>
              </w:rPr>
            </w:pPr>
            <w:r w:rsidRPr="00146071">
              <w:rPr>
                <w:color w:val="000000"/>
              </w:rPr>
              <w:t>477 463 400,00</w:t>
            </w:r>
          </w:p>
        </w:tc>
      </w:tr>
      <w:tr w:rsidR="00A738D2" w:rsidRPr="00146071" w14:paraId="1C737D9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B61DBA"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B9F6F11" w14:textId="77777777" w:rsidR="00A738D2" w:rsidRPr="00146071" w:rsidRDefault="00A738D2" w:rsidP="00437985">
            <w:pPr>
              <w:jc w:val="center"/>
              <w:rPr>
                <w:color w:val="000000"/>
              </w:rPr>
            </w:pPr>
            <w:r w:rsidRPr="00146071">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1E74BAD1"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F2F9D05" w14:textId="77777777" w:rsidR="00A738D2" w:rsidRPr="00146071" w:rsidRDefault="00A738D2" w:rsidP="00437985">
            <w:pPr>
              <w:jc w:val="right"/>
              <w:rPr>
                <w:color w:val="000000"/>
              </w:rPr>
            </w:pPr>
            <w:r w:rsidRPr="00146071">
              <w:rPr>
                <w:color w:val="000000"/>
              </w:rPr>
              <w:t>7 017 600,00</w:t>
            </w:r>
          </w:p>
        </w:tc>
        <w:tc>
          <w:tcPr>
            <w:tcW w:w="1843" w:type="dxa"/>
            <w:tcBorders>
              <w:top w:val="nil"/>
              <w:left w:val="nil"/>
              <w:bottom w:val="single" w:sz="4" w:space="0" w:color="000000"/>
              <w:right w:val="single" w:sz="4" w:space="0" w:color="000000"/>
            </w:tcBorders>
            <w:shd w:val="clear" w:color="auto" w:fill="auto"/>
            <w:noWrap/>
            <w:hideMark/>
          </w:tcPr>
          <w:p w14:paraId="60A7B264" w14:textId="77777777" w:rsidR="00A738D2" w:rsidRPr="00146071" w:rsidRDefault="00A738D2" w:rsidP="00437985">
            <w:pPr>
              <w:jc w:val="right"/>
              <w:rPr>
                <w:color w:val="000000"/>
              </w:rPr>
            </w:pPr>
            <w:r w:rsidRPr="00146071">
              <w:rPr>
                <w:color w:val="000000"/>
              </w:rPr>
              <w:t>7 016 700,00</w:t>
            </w:r>
          </w:p>
        </w:tc>
      </w:tr>
      <w:tr w:rsidR="00A738D2" w:rsidRPr="00146071" w14:paraId="4CD2F73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A707B1"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3DEDD5A" w14:textId="77777777" w:rsidR="00A738D2" w:rsidRPr="00146071" w:rsidRDefault="00A738D2" w:rsidP="00437985">
            <w:pPr>
              <w:jc w:val="center"/>
              <w:rPr>
                <w:color w:val="000000"/>
              </w:rPr>
            </w:pPr>
            <w:r w:rsidRPr="00146071">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57DEAD8B"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4B4A443" w14:textId="77777777" w:rsidR="00A738D2" w:rsidRPr="00146071" w:rsidRDefault="00A738D2" w:rsidP="00437985">
            <w:pPr>
              <w:jc w:val="right"/>
              <w:rPr>
                <w:color w:val="000000"/>
              </w:rPr>
            </w:pPr>
            <w:r w:rsidRPr="00146071">
              <w:rPr>
                <w:color w:val="000000"/>
              </w:rPr>
              <w:t>7 017 600,00</w:t>
            </w:r>
          </w:p>
        </w:tc>
        <w:tc>
          <w:tcPr>
            <w:tcW w:w="1843" w:type="dxa"/>
            <w:tcBorders>
              <w:top w:val="nil"/>
              <w:left w:val="nil"/>
              <w:bottom w:val="single" w:sz="4" w:space="0" w:color="000000"/>
              <w:right w:val="single" w:sz="4" w:space="0" w:color="000000"/>
            </w:tcBorders>
            <w:shd w:val="clear" w:color="auto" w:fill="auto"/>
            <w:noWrap/>
            <w:hideMark/>
          </w:tcPr>
          <w:p w14:paraId="710E4DFE" w14:textId="77777777" w:rsidR="00A738D2" w:rsidRPr="00146071" w:rsidRDefault="00A738D2" w:rsidP="00437985">
            <w:pPr>
              <w:jc w:val="right"/>
              <w:rPr>
                <w:color w:val="000000"/>
              </w:rPr>
            </w:pPr>
            <w:r w:rsidRPr="00146071">
              <w:rPr>
                <w:color w:val="000000"/>
              </w:rPr>
              <w:t>7 016 700,00</w:t>
            </w:r>
          </w:p>
        </w:tc>
      </w:tr>
      <w:tr w:rsidR="00A738D2" w:rsidRPr="00146071" w14:paraId="4123326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61FE9F"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E720236" w14:textId="77777777" w:rsidR="00A738D2" w:rsidRPr="00146071" w:rsidRDefault="00A738D2" w:rsidP="00437985">
            <w:pPr>
              <w:jc w:val="center"/>
              <w:rPr>
                <w:color w:val="000000"/>
              </w:rPr>
            </w:pPr>
            <w:r w:rsidRPr="00146071">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06CBB367"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FAE2B77" w14:textId="77777777" w:rsidR="00A738D2" w:rsidRPr="00146071" w:rsidRDefault="00A738D2" w:rsidP="00437985">
            <w:pPr>
              <w:jc w:val="right"/>
              <w:rPr>
                <w:color w:val="000000"/>
              </w:rPr>
            </w:pPr>
            <w:r w:rsidRPr="00146071">
              <w:rPr>
                <w:color w:val="000000"/>
              </w:rPr>
              <w:t>467 946 100,00</w:t>
            </w:r>
          </w:p>
        </w:tc>
        <w:tc>
          <w:tcPr>
            <w:tcW w:w="1843" w:type="dxa"/>
            <w:tcBorders>
              <w:top w:val="nil"/>
              <w:left w:val="nil"/>
              <w:bottom w:val="single" w:sz="4" w:space="0" w:color="000000"/>
              <w:right w:val="single" w:sz="4" w:space="0" w:color="000000"/>
            </w:tcBorders>
            <w:shd w:val="clear" w:color="auto" w:fill="auto"/>
            <w:noWrap/>
            <w:hideMark/>
          </w:tcPr>
          <w:p w14:paraId="67C66525" w14:textId="77777777" w:rsidR="00A738D2" w:rsidRPr="00146071" w:rsidRDefault="00A738D2" w:rsidP="00437985">
            <w:pPr>
              <w:jc w:val="right"/>
              <w:rPr>
                <w:color w:val="000000"/>
              </w:rPr>
            </w:pPr>
            <w:r w:rsidRPr="00146071">
              <w:rPr>
                <w:color w:val="000000"/>
              </w:rPr>
              <w:t>470 446 700,00</w:t>
            </w:r>
          </w:p>
        </w:tc>
      </w:tr>
      <w:tr w:rsidR="00A738D2" w:rsidRPr="00146071" w14:paraId="376E991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508954"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2B15067" w14:textId="77777777" w:rsidR="00A738D2" w:rsidRPr="00146071" w:rsidRDefault="00A738D2" w:rsidP="00437985">
            <w:pPr>
              <w:jc w:val="center"/>
              <w:rPr>
                <w:color w:val="000000"/>
              </w:rPr>
            </w:pPr>
            <w:r w:rsidRPr="00146071">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1766670C"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E8BF2ED" w14:textId="77777777" w:rsidR="00A738D2" w:rsidRPr="00146071" w:rsidRDefault="00A738D2" w:rsidP="00437985">
            <w:pPr>
              <w:jc w:val="right"/>
              <w:rPr>
                <w:color w:val="000000"/>
              </w:rPr>
            </w:pPr>
            <w:r w:rsidRPr="00146071">
              <w:rPr>
                <w:color w:val="000000"/>
              </w:rPr>
              <w:t>467 946 100,00</w:t>
            </w:r>
          </w:p>
        </w:tc>
        <w:tc>
          <w:tcPr>
            <w:tcW w:w="1843" w:type="dxa"/>
            <w:tcBorders>
              <w:top w:val="nil"/>
              <w:left w:val="nil"/>
              <w:bottom w:val="single" w:sz="4" w:space="0" w:color="000000"/>
              <w:right w:val="single" w:sz="4" w:space="0" w:color="000000"/>
            </w:tcBorders>
            <w:shd w:val="clear" w:color="auto" w:fill="auto"/>
            <w:noWrap/>
            <w:hideMark/>
          </w:tcPr>
          <w:p w14:paraId="69F35772" w14:textId="77777777" w:rsidR="00A738D2" w:rsidRPr="00146071" w:rsidRDefault="00A738D2" w:rsidP="00437985">
            <w:pPr>
              <w:jc w:val="right"/>
              <w:rPr>
                <w:color w:val="000000"/>
              </w:rPr>
            </w:pPr>
            <w:r w:rsidRPr="00146071">
              <w:rPr>
                <w:color w:val="000000"/>
              </w:rPr>
              <w:t>470 446 700,00</w:t>
            </w:r>
          </w:p>
        </w:tc>
      </w:tr>
      <w:tr w:rsidR="00A738D2" w:rsidRPr="00146071" w14:paraId="37C4F72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F3D7AE" w14:textId="77777777" w:rsidR="00A738D2" w:rsidRPr="00146071" w:rsidRDefault="00A738D2" w:rsidP="00437985">
            <w:pPr>
              <w:rPr>
                <w:color w:val="000000"/>
                <w:sz w:val="22"/>
                <w:szCs w:val="22"/>
              </w:rPr>
            </w:pPr>
            <w:r w:rsidRPr="00146071">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1701" w:type="dxa"/>
            <w:tcBorders>
              <w:top w:val="nil"/>
              <w:left w:val="nil"/>
              <w:bottom w:val="single" w:sz="4" w:space="0" w:color="000000"/>
              <w:right w:val="single" w:sz="4" w:space="0" w:color="000000"/>
            </w:tcBorders>
            <w:shd w:val="clear" w:color="auto" w:fill="auto"/>
            <w:noWrap/>
            <w:hideMark/>
          </w:tcPr>
          <w:p w14:paraId="2DA5FD43" w14:textId="77777777" w:rsidR="00A738D2" w:rsidRPr="00146071" w:rsidRDefault="00A738D2" w:rsidP="00437985">
            <w:pPr>
              <w:jc w:val="center"/>
              <w:rPr>
                <w:color w:val="000000"/>
              </w:rPr>
            </w:pPr>
            <w:r w:rsidRPr="00146071">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53F1BF0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39E7D2" w14:textId="77777777" w:rsidR="00A738D2" w:rsidRPr="00146071" w:rsidRDefault="00A738D2" w:rsidP="00437985">
            <w:pPr>
              <w:jc w:val="right"/>
              <w:rPr>
                <w:color w:val="000000"/>
              </w:rPr>
            </w:pPr>
            <w:r w:rsidRPr="00146071">
              <w:rPr>
                <w:color w:val="000000"/>
              </w:rPr>
              <w:t>316 700,00</w:t>
            </w:r>
          </w:p>
        </w:tc>
        <w:tc>
          <w:tcPr>
            <w:tcW w:w="1843" w:type="dxa"/>
            <w:tcBorders>
              <w:top w:val="nil"/>
              <w:left w:val="nil"/>
              <w:bottom w:val="single" w:sz="4" w:space="0" w:color="000000"/>
              <w:right w:val="single" w:sz="4" w:space="0" w:color="000000"/>
            </w:tcBorders>
            <w:shd w:val="clear" w:color="auto" w:fill="auto"/>
            <w:noWrap/>
            <w:hideMark/>
          </w:tcPr>
          <w:p w14:paraId="547F6EA8" w14:textId="77777777" w:rsidR="00A738D2" w:rsidRPr="00146071" w:rsidRDefault="00A738D2" w:rsidP="00437985">
            <w:pPr>
              <w:jc w:val="right"/>
              <w:rPr>
                <w:color w:val="000000"/>
              </w:rPr>
            </w:pPr>
            <w:r w:rsidRPr="00146071">
              <w:rPr>
                <w:color w:val="000000"/>
              </w:rPr>
              <w:t>316 700,00</w:t>
            </w:r>
          </w:p>
        </w:tc>
      </w:tr>
      <w:tr w:rsidR="00A738D2" w:rsidRPr="00146071" w14:paraId="3536DE4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4B5284"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6A94B46" w14:textId="77777777" w:rsidR="00A738D2" w:rsidRPr="00146071" w:rsidRDefault="00A738D2" w:rsidP="00437985">
            <w:pPr>
              <w:jc w:val="center"/>
              <w:rPr>
                <w:color w:val="000000"/>
              </w:rPr>
            </w:pPr>
            <w:r w:rsidRPr="00146071">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37B9948C"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58489B6" w14:textId="77777777" w:rsidR="00A738D2" w:rsidRPr="00146071" w:rsidRDefault="00A738D2" w:rsidP="00437985">
            <w:pPr>
              <w:jc w:val="right"/>
              <w:rPr>
                <w:color w:val="000000"/>
              </w:rPr>
            </w:pPr>
            <w:r w:rsidRPr="00146071">
              <w:rPr>
                <w:color w:val="000000"/>
              </w:rPr>
              <w:t>4 700,00</w:t>
            </w:r>
          </w:p>
        </w:tc>
        <w:tc>
          <w:tcPr>
            <w:tcW w:w="1843" w:type="dxa"/>
            <w:tcBorders>
              <w:top w:val="nil"/>
              <w:left w:val="nil"/>
              <w:bottom w:val="single" w:sz="4" w:space="0" w:color="000000"/>
              <w:right w:val="single" w:sz="4" w:space="0" w:color="000000"/>
            </w:tcBorders>
            <w:shd w:val="clear" w:color="auto" w:fill="auto"/>
            <w:noWrap/>
            <w:hideMark/>
          </w:tcPr>
          <w:p w14:paraId="28A3F691" w14:textId="77777777" w:rsidR="00A738D2" w:rsidRPr="00146071" w:rsidRDefault="00A738D2" w:rsidP="00437985">
            <w:pPr>
              <w:jc w:val="right"/>
              <w:rPr>
                <w:color w:val="000000"/>
              </w:rPr>
            </w:pPr>
            <w:r w:rsidRPr="00146071">
              <w:rPr>
                <w:color w:val="000000"/>
              </w:rPr>
              <w:t>4 700,00</w:t>
            </w:r>
          </w:p>
        </w:tc>
      </w:tr>
      <w:tr w:rsidR="00A738D2" w:rsidRPr="00146071" w14:paraId="61ED4D6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FA668C"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53CBC09" w14:textId="77777777" w:rsidR="00A738D2" w:rsidRPr="00146071" w:rsidRDefault="00A738D2" w:rsidP="00437985">
            <w:pPr>
              <w:jc w:val="center"/>
              <w:rPr>
                <w:color w:val="000000"/>
              </w:rPr>
            </w:pPr>
            <w:r w:rsidRPr="00146071">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6606816E"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2A042D6" w14:textId="77777777" w:rsidR="00A738D2" w:rsidRPr="00146071" w:rsidRDefault="00A738D2" w:rsidP="00437985">
            <w:pPr>
              <w:jc w:val="right"/>
              <w:rPr>
                <w:color w:val="000000"/>
              </w:rPr>
            </w:pPr>
            <w:r w:rsidRPr="00146071">
              <w:rPr>
                <w:color w:val="000000"/>
              </w:rPr>
              <w:t>4 700,00</w:t>
            </w:r>
          </w:p>
        </w:tc>
        <w:tc>
          <w:tcPr>
            <w:tcW w:w="1843" w:type="dxa"/>
            <w:tcBorders>
              <w:top w:val="nil"/>
              <w:left w:val="nil"/>
              <w:bottom w:val="single" w:sz="4" w:space="0" w:color="000000"/>
              <w:right w:val="single" w:sz="4" w:space="0" w:color="000000"/>
            </w:tcBorders>
            <w:shd w:val="clear" w:color="auto" w:fill="auto"/>
            <w:noWrap/>
            <w:hideMark/>
          </w:tcPr>
          <w:p w14:paraId="7930D877" w14:textId="77777777" w:rsidR="00A738D2" w:rsidRPr="00146071" w:rsidRDefault="00A738D2" w:rsidP="00437985">
            <w:pPr>
              <w:jc w:val="right"/>
              <w:rPr>
                <w:color w:val="000000"/>
              </w:rPr>
            </w:pPr>
            <w:r w:rsidRPr="00146071">
              <w:rPr>
                <w:color w:val="000000"/>
              </w:rPr>
              <w:t>4 700,00</w:t>
            </w:r>
          </w:p>
        </w:tc>
      </w:tr>
      <w:tr w:rsidR="00A738D2" w:rsidRPr="00146071" w14:paraId="01FB0AF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C06D12"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C252BE5" w14:textId="77777777" w:rsidR="00A738D2" w:rsidRPr="00146071" w:rsidRDefault="00A738D2" w:rsidP="00437985">
            <w:pPr>
              <w:jc w:val="center"/>
              <w:rPr>
                <w:color w:val="000000"/>
              </w:rPr>
            </w:pPr>
            <w:r w:rsidRPr="00146071">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1911E0A9"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DE47F85" w14:textId="77777777" w:rsidR="00A738D2" w:rsidRPr="00146071" w:rsidRDefault="00A738D2" w:rsidP="00437985">
            <w:pPr>
              <w:jc w:val="right"/>
              <w:rPr>
                <w:color w:val="000000"/>
              </w:rPr>
            </w:pPr>
            <w:r w:rsidRPr="00146071">
              <w:rPr>
                <w:color w:val="000000"/>
              </w:rPr>
              <w:t>312 000,00</w:t>
            </w:r>
          </w:p>
        </w:tc>
        <w:tc>
          <w:tcPr>
            <w:tcW w:w="1843" w:type="dxa"/>
            <w:tcBorders>
              <w:top w:val="nil"/>
              <w:left w:val="nil"/>
              <w:bottom w:val="single" w:sz="4" w:space="0" w:color="000000"/>
              <w:right w:val="single" w:sz="4" w:space="0" w:color="000000"/>
            </w:tcBorders>
            <w:shd w:val="clear" w:color="auto" w:fill="auto"/>
            <w:noWrap/>
            <w:hideMark/>
          </w:tcPr>
          <w:p w14:paraId="21FD0023" w14:textId="77777777" w:rsidR="00A738D2" w:rsidRPr="00146071" w:rsidRDefault="00A738D2" w:rsidP="00437985">
            <w:pPr>
              <w:jc w:val="right"/>
              <w:rPr>
                <w:color w:val="000000"/>
              </w:rPr>
            </w:pPr>
            <w:r w:rsidRPr="00146071">
              <w:rPr>
                <w:color w:val="000000"/>
              </w:rPr>
              <w:t>312 000,00</w:t>
            </w:r>
          </w:p>
        </w:tc>
      </w:tr>
      <w:tr w:rsidR="00A738D2" w:rsidRPr="00146071" w14:paraId="39EA206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E188AB" w14:textId="77777777" w:rsidR="00A738D2" w:rsidRPr="00146071" w:rsidRDefault="00A738D2" w:rsidP="00437985">
            <w:pPr>
              <w:rPr>
                <w:i/>
                <w:iCs/>
                <w:color w:val="000000"/>
              </w:rPr>
            </w:pPr>
            <w:r w:rsidRPr="0014607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6544CC28" w14:textId="77777777" w:rsidR="00A738D2" w:rsidRPr="00146071" w:rsidRDefault="00A738D2" w:rsidP="00437985">
            <w:pPr>
              <w:jc w:val="center"/>
              <w:rPr>
                <w:color w:val="000000"/>
              </w:rPr>
            </w:pPr>
            <w:r w:rsidRPr="00146071">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1B5908AE" w14:textId="77777777" w:rsidR="00A738D2" w:rsidRPr="00146071" w:rsidRDefault="00A738D2" w:rsidP="00437985">
            <w:pPr>
              <w:jc w:val="center"/>
              <w:rPr>
                <w:color w:val="000000"/>
              </w:rPr>
            </w:pPr>
            <w:r w:rsidRPr="0014607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1AEAF23" w14:textId="77777777" w:rsidR="00A738D2" w:rsidRPr="00146071" w:rsidRDefault="00A738D2" w:rsidP="00437985">
            <w:pPr>
              <w:jc w:val="right"/>
              <w:rPr>
                <w:color w:val="000000"/>
              </w:rPr>
            </w:pPr>
            <w:r w:rsidRPr="00146071">
              <w:rPr>
                <w:color w:val="000000"/>
              </w:rPr>
              <w:t>312 000,00</w:t>
            </w:r>
          </w:p>
        </w:tc>
        <w:tc>
          <w:tcPr>
            <w:tcW w:w="1843" w:type="dxa"/>
            <w:tcBorders>
              <w:top w:val="nil"/>
              <w:left w:val="nil"/>
              <w:bottom w:val="single" w:sz="4" w:space="0" w:color="000000"/>
              <w:right w:val="single" w:sz="4" w:space="0" w:color="000000"/>
            </w:tcBorders>
            <w:shd w:val="clear" w:color="auto" w:fill="auto"/>
            <w:noWrap/>
            <w:hideMark/>
          </w:tcPr>
          <w:p w14:paraId="6581A6D5" w14:textId="77777777" w:rsidR="00A738D2" w:rsidRPr="00146071" w:rsidRDefault="00A738D2" w:rsidP="00437985">
            <w:pPr>
              <w:jc w:val="right"/>
              <w:rPr>
                <w:color w:val="000000"/>
              </w:rPr>
            </w:pPr>
            <w:r w:rsidRPr="00146071">
              <w:rPr>
                <w:color w:val="000000"/>
              </w:rPr>
              <w:t>312 000,00</w:t>
            </w:r>
          </w:p>
        </w:tc>
      </w:tr>
      <w:tr w:rsidR="00A738D2" w:rsidRPr="00146071" w14:paraId="3DA883E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EA0641" w14:textId="77777777" w:rsidR="00A738D2" w:rsidRPr="00146071" w:rsidRDefault="00A738D2" w:rsidP="00437985">
            <w:pPr>
              <w:rPr>
                <w:color w:val="000000"/>
                <w:sz w:val="22"/>
                <w:szCs w:val="22"/>
              </w:rPr>
            </w:pPr>
            <w:r w:rsidRPr="00146071">
              <w:rPr>
                <w:color w:val="000000"/>
                <w:sz w:val="22"/>
                <w:szCs w:val="22"/>
              </w:rPr>
              <w:t>Социальная поддержка ветеранов труда, ветеранов военной службы</w:t>
            </w:r>
          </w:p>
        </w:tc>
        <w:tc>
          <w:tcPr>
            <w:tcW w:w="1701" w:type="dxa"/>
            <w:tcBorders>
              <w:top w:val="nil"/>
              <w:left w:val="nil"/>
              <w:bottom w:val="single" w:sz="4" w:space="0" w:color="000000"/>
              <w:right w:val="single" w:sz="4" w:space="0" w:color="000000"/>
            </w:tcBorders>
            <w:shd w:val="clear" w:color="auto" w:fill="auto"/>
            <w:noWrap/>
            <w:hideMark/>
          </w:tcPr>
          <w:p w14:paraId="5DFEC899" w14:textId="77777777" w:rsidR="00A738D2" w:rsidRPr="00146071" w:rsidRDefault="00A738D2" w:rsidP="00437985">
            <w:pPr>
              <w:jc w:val="center"/>
              <w:rPr>
                <w:color w:val="000000"/>
              </w:rPr>
            </w:pPr>
            <w:r w:rsidRPr="00146071">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12627F6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BD985C" w14:textId="77777777" w:rsidR="00A738D2" w:rsidRPr="00146071" w:rsidRDefault="00A738D2" w:rsidP="00437985">
            <w:pPr>
              <w:jc w:val="right"/>
              <w:rPr>
                <w:color w:val="000000"/>
              </w:rPr>
            </w:pPr>
            <w:r w:rsidRPr="00146071">
              <w:rPr>
                <w:color w:val="000000"/>
              </w:rPr>
              <w:t>1 092 215 800,00</w:t>
            </w:r>
          </w:p>
        </w:tc>
        <w:tc>
          <w:tcPr>
            <w:tcW w:w="1843" w:type="dxa"/>
            <w:tcBorders>
              <w:top w:val="nil"/>
              <w:left w:val="nil"/>
              <w:bottom w:val="single" w:sz="4" w:space="0" w:color="000000"/>
              <w:right w:val="single" w:sz="4" w:space="0" w:color="000000"/>
            </w:tcBorders>
            <w:shd w:val="clear" w:color="auto" w:fill="auto"/>
            <w:noWrap/>
            <w:hideMark/>
          </w:tcPr>
          <w:p w14:paraId="6F8ADF61" w14:textId="77777777" w:rsidR="00A738D2" w:rsidRPr="00146071" w:rsidRDefault="00A738D2" w:rsidP="00437985">
            <w:pPr>
              <w:jc w:val="right"/>
              <w:rPr>
                <w:color w:val="000000"/>
              </w:rPr>
            </w:pPr>
            <w:r w:rsidRPr="00146071">
              <w:rPr>
                <w:color w:val="000000"/>
              </w:rPr>
              <w:t>888 165 500,00</w:t>
            </w:r>
          </w:p>
        </w:tc>
      </w:tr>
      <w:tr w:rsidR="00A738D2" w:rsidRPr="00146071" w14:paraId="1F42409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D8EB8B"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0D0F6EF" w14:textId="77777777" w:rsidR="00A738D2" w:rsidRPr="00146071" w:rsidRDefault="00A738D2" w:rsidP="00437985">
            <w:pPr>
              <w:jc w:val="center"/>
              <w:rPr>
                <w:color w:val="000000"/>
              </w:rPr>
            </w:pPr>
            <w:r w:rsidRPr="00146071">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3B9DF495"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5BCD617" w14:textId="77777777" w:rsidR="00A738D2" w:rsidRPr="00146071" w:rsidRDefault="00A738D2" w:rsidP="00437985">
            <w:pPr>
              <w:jc w:val="right"/>
              <w:rPr>
                <w:color w:val="000000"/>
              </w:rPr>
            </w:pPr>
            <w:r w:rsidRPr="00146071">
              <w:rPr>
                <w:color w:val="000000"/>
              </w:rPr>
              <w:t>16 677 400,00</w:t>
            </w:r>
          </w:p>
        </w:tc>
        <w:tc>
          <w:tcPr>
            <w:tcW w:w="1843" w:type="dxa"/>
            <w:tcBorders>
              <w:top w:val="nil"/>
              <w:left w:val="nil"/>
              <w:bottom w:val="single" w:sz="4" w:space="0" w:color="000000"/>
              <w:right w:val="single" w:sz="4" w:space="0" w:color="000000"/>
            </w:tcBorders>
            <w:shd w:val="clear" w:color="auto" w:fill="auto"/>
            <w:noWrap/>
            <w:hideMark/>
          </w:tcPr>
          <w:p w14:paraId="286E01A8" w14:textId="77777777" w:rsidR="00A738D2" w:rsidRPr="00146071" w:rsidRDefault="00A738D2" w:rsidP="00437985">
            <w:pPr>
              <w:jc w:val="right"/>
              <w:rPr>
                <w:color w:val="000000"/>
              </w:rPr>
            </w:pPr>
            <w:r w:rsidRPr="00146071">
              <w:rPr>
                <w:color w:val="000000"/>
              </w:rPr>
              <w:t>16 409 600,00</w:t>
            </w:r>
          </w:p>
        </w:tc>
      </w:tr>
      <w:tr w:rsidR="00A738D2" w:rsidRPr="00146071" w14:paraId="4E21705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B45098"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F84C776" w14:textId="77777777" w:rsidR="00A738D2" w:rsidRPr="00146071" w:rsidRDefault="00A738D2" w:rsidP="00437985">
            <w:pPr>
              <w:jc w:val="center"/>
              <w:rPr>
                <w:color w:val="000000"/>
              </w:rPr>
            </w:pPr>
            <w:r w:rsidRPr="00146071">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03E4D775"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D2A51F5" w14:textId="77777777" w:rsidR="00A738D2" w:rsidRPr="00146071" w:rsidRDefault="00A738D2" w:rsidP="00437985">
            <w:pPr>
              <w:jc w:val="right"/>
              <w:rPr>
                <w:color w:val="000000"/>
              </w:rPr>
            </w:pPr>
            <w:r w:rsidRPr="00146071">
              <w:rPr>
                <w:color w:val="000000"/>
              </w:rPr>
              <w:t>16 677 400,00</w:t>
            </w:r>
          </w:p>
        </w:tc>
        <w:tc>
          <w:tcPr>
            <w:tcW w:w="1843" w:type="dxa"/>
            <w:tcBorders>
              <w:top w:val="nil"/>
              <w:left w:val="nil"/>
              <w:bottom w:val="single" w:sz="4" w:space="0" w:color="000000"/>
              <w:right w:val="single" w:sz="4" w:space="0" w:color="000000"/>
            </w:tcBorders>
            <w:shd w:val="clear" w:color="auto" w:fill="auto"/>
            <w:noWrap/>
            <w:hideMark/>
          </w:tcPr>
          <w:p w14:paraId="5B971585" w14:textId="77777777" w:rsidR="00A738D2" w:rsidRPr="00146071" w:rsidRDefault="00A738D2" w:rsidP="00437985">
            <w:pPr>
              <w:jc w:val="right"/>
              <w:rPr>
                <w:color w:val="000000"/>
              </w:rPr>
            </w:pPr>
            <w:r w:rsidRPr="00146071">
              <w:rPr>
                <w:color w:val="000000"/>
              </w:rPr>
              <w:t>16 409 600,00</w:t>
            </w:r>
          </w:p>
        </w:tc>
      </w:tr>
      <w:tr w:rsidR="00A738D2" w:rsidRPr="00146071" w14:paraId="0DA9961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DFE8C9"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FF25AC8" w14:textId="77777777" w:rsidR="00A738D2" w:rsidRPr="00146071" w:rsidRDefault="00A738D2" w:rsidP="00437985">
            <w:pPr>
              <w:jc w:val="center"/>
              <w:rPr>
                <w:color w:val="000000"/>
              </w:rPr>
            </w:pPr>
            <w:r w:rsidRPr="00146071">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3F919CEC"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03DE3B9" w14:textId="77777777" w:rsidR="00A738D2" w:rsidRPr="00146071" w:rsidRDefault="00A738D2" w:rsidP="00437985">
            <w:pPr>
              <w:jc w:val="right"/>
              <w:rPr>
                <w:color w:val="000000"/>
              </w:rPr>
            </w:pPr>
            <w:r w:rsidRPr="00146071">
              <w:rPr>
                <w:color w:val="000000"/>
              </w:rPr>
              <w:t>1 075 538 400,00</w:t>
            </w:r>
          </w:p>
        </w:tc>
        <w:tc>
          <w:tcPr>
            <w:tcW w:w="1843" w:type="dxa"/>
            <w:tcBorders>
              <w:top w:val="nil"/>
              <w:left w:val="nil"/>
              <w:bottom w:val="single" w:sz="4" w:space="0" w:color="000000"/>
              <w:right w:val="single" w:sz="4" w:space="0" w:color="000000"/>
            </w:tcBorders>
            <w:shd w:val="clear" w:color="auto" w:fill="auto"/>
            <w:noWrap/>
            <w:hideMark/>
          </w:tcPr>
          <w:p w14:paraId="71560FD0" w14:textId="77777777" w:rsidR="00A738D2" w:rsidRPr="00146071" w:rsidRDefault="00A738D2" w:rsidP="00437985">
            <w:pPr>
              <w:jc w:val="right"/>
              <w:rPr>
                <w:color w:val="000000"/>
              </w:rPr>
            </w:pPr>
            <w:r w:rsidRPr="00146071">
              <w:rPr>
                <w:color w:val="000000"/>
              </w:rPr>
              <w:t>871 755 900,00</w:t>
            </w:r>
          </w:p>
        </w:tc>
      </w:tr>
      <w:tr w:rsidR="00A738D2" w:rsidRPr="00146071" w14:paraId="0135FA6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EF25F4" w14:textId="77777777" w:rsidR="00A738D2" w:rsidRPr="00146071" w:rsidRDefault="00A738D2" w:rsidP="00437985">
            <w:pPr>
              <w:rPr>
                <w:i/>
                <w:iCs/>
                <w:color w:val="000000"/>
              </w:rPr>
            </w:pPr>
            <w:r w:rsidRPr="0014607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1A8FCD52" w14:textId="77777777" w:rsidR="00A738D2" w:rsidRPr="00146071" w:rsidRDefault="00A738D2" w:rsidP="00437985">
            <w:pPr>
              <w:jc w:val="center"/>
              <w:rPr>
                <w:color w:val="000000"/>
              </w:rPr>
            </w:pPr>
            <w:r w:rsidRPr="00146071">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19C487CD" w14:textId="77777777" w:rsidR="00A738D2" w:rsidRPr="00146071" w:rsidRDefault="00A738D2" w:rsidP="00437985">
            <w:pPr>
              <w:jc w:val="center"/>
              <w:rPr>
                <w:color w:val="000000"/>
              </w:rPr>
            </w:pPr>
            <w:r w:rsidRPr="0014607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39A821D" w14:textId="77777777" w:rsidR="00A738D2" w:rsidRPr="00146071" w:rsidRDefault="00A738D2" w:rsidP="00437985">
            <w:pPr>
              <w:jc w:val="right"/>
              <w:rPr>
                <w:color w:val="000000"/>
              </w:rPr>
            </w:pPr>
            <w:r w:rsidRPr="00146071">
              <w:rPr>
                <w:color w:val="000000"/>
              </w:rPr>
              <w:t>413 653 900,00</w:t>
            </w:r>
          </w:p>
        </w:tc>
        <w:tc>
          <w:tcPr>
            <w:tcW w:w="1843" w:type="dxa"/>
            <w:tcBorders>
              <w:top w:val="nil"/>
              <w:left w:val="nil"/>
              <w:bottom w:val="single" w:sz="4" w:space="0" w:color="000000"/>
              <w:right w:val="single" w:sz="4" w:space="0" w:color="000000"/>
            </w:tcBorders>
            <w:shd w:val="clear" w:color="auto" w:fill="auto"/>
            <w:noWrap/>
            <w:hideMark/>
          </w:tcPr>
          <w:p w14:paraId="797E66AD" w14:textId="77777777" w:rsidR="00A738D2" w:rsidRPr="00146071" w:rsidRDefault="00A738D2" w:rsidP="00437985">
            <w:pPr>
              <w:jc w:val="right"/>
              <w:rPr>
                <w:color w:val="000000"/>
              </w:rPr>
            </w:pPr>
            <w:r w:rsidRPr="00146071">
              <w:rPr>
                <w:color w:val="000000"/>
              </w:rPr>
              <w:t>428 629 200,00</w:t>
            </w:r>
          </w:p>
        </w:tc>
      </w:tr>
      <w:tr w:rsidR="00A738D2" w:rsidRPr="00146071" w14:paraId="1E4B2D0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D314B6"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2CE49CE" w14:textId="77777777" w:rsidR="00A738D2" w:rsidRPr="00146071" w:rsidRDefault="00A738D2" w:rsidP="00437985">
            <w:pPr>
              <w:jc w:val="center"/>
              <w:rPr>
                <w:color w:val="000000"/>
              </w:rPr>
            </w:pPr>
            <w:r w:rsidRPr="00146071">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4EF25850"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232C995" w14:textId="77777777" w:rsidR="00A738D2" w:rsidRPr="00146071" w:rsidRDefault="00A738D2" w:rsidP="00437985">
            <w:pPr>
              <w:jc w:val="right"/>
              <w:rPr>
                <w:color w:val="000000"/>
              </w:rPr>
            </w:pPr>
            <w:r w:rsidRPr="00146071">
              <w:rPr>
                <w:color w:val="000000"/>
              </w:rPr>
              <w:t>661 884 500,00</w:t>
            </w:r>
          </w:p>
        </w:tc>
        <w:tc>
          <w:tcPr>
            <w:tcW w:w="1843" w:type="dxa"/>
            <w:tcBorders>
              <w:top w:val="nil"/>
              <w:left w:val="nil"/>
              <w:bottom w:val="single" w:sz="4" w:space="0" w:color="000000"/>
              <w:right w:val="single" w:sz="4" w:space="0" w:color="000000"/>
            </w:tcBorders>
            <w:shd w:val="clear" w:color="auto" w:fill="auto"/>
            <w:noWrap/>
            <w:hideMark/>
          </w:tcPr>
          <w:p w14:paraId="316C2EC6" w14:textId="77777777" w:rsidR="00A738D2" w:rsidRPr="00146071" w:rsidRDefault="00A738D2" w:rsidP="00437985">
            <w:pPr>
              <w:jc w:val="right"/>
              <w:rPr>
                <w:color w:val="000000"/>
              </w:rPr>
            </w:pPr>
            <w:r w:rsidRPr="00146071">
              <w:rPr>
                <w:color w:val="000000"/>
              </w:rPr>
              <w:t>443 126 700,00</w:t>
            </w:r>
          </w:p>
        </w:tc>
      </w:tr>
      <w:tr w:rsidR="00A738D2" w:rsidRPr="00146071" w14:paraId="141D100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0A7FB7" w14:textId="77777777" w:rsidR="00A738D2" w:rsidRPr="00146071" w:rsidRDefault="00A738D2" w:rsidP="00437985">
            <w:pPr>
              <w:rPr>
                <w:color w:val="000000"/>
                <w:sz w:val="22"/>
                <w:szCs w:val="22"/>
              </w:rPr>
            </w:pPr>
            <w:r w:rsidRPr="00146071">
              <w:rPr>
                <w:color w:val="000000"/>
                <w:sz w:val="22"/>
                <w:szCs w:val="22"/>
              </w:rPr>
              <w:t>Социальная поддержка тружеников тыла</w:t>
            </w:r>
          </w:p>
        </w:tc>
        <w:tc>
          <w:tcPr>
            <w:tcW w:w="1701" w:type="dxa"/>
            <w:tcBorders>
              <w:top w:val="nil"/>
              <w:left w:val="nil"/>
              <w:bottom w:val="single" w:sz="4" w:space="0" w:color="000000"/>
              <w:right w:val="single" w:sz="4" w:space="0" w:color="000000"/>
            </w:tcBorders>
            <w:shd w:val="clear" w:color="auto" w:fill="auto"/>
            <w:noWrap/>
            <w:hideMark/>
          </w:tcPr>
          <w:p w14:paraId="3ED26F17" w14:textId="77777777" w:rsidR="00A738D2" w:rsidRPr="00146071" w:rsidRDefault="00A738D2" w:rsidP="00437985">
            <w:pPr>
              <w:jc w:val="center"/>
              <w:rPr>
                <w:color w:val="000000"/>
              </w:rPr>
            </w:pPr>
            <w:r w:rsidRPr="00146071">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29FC968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26A1D6" w14:textId="77777777" w:rsidR="00A738D2" w:rsidRPr="00146071" w:rsidRDefault="00A738D2" w:rsidP="00437985">
            <w:pPr>
              <w:jc w:val="right"/>
              <w:rPr>
                <w:color w:val="000000"/>
              </w:rPr>
            </w:pPr>
            <w:r w:rsidRPr="00146071">
              <w:rPr>
                <w:color w:val="000000"/>
              </w:rPr>
              <w:t>8 924 900,00</w:t>
            </w:r>
          </w:p>
        </w:tc>
        <w:tc>
          <w:tcPr>
            <w:tcW w:w="1843" w:type="dxa"/>
            <w:tcBorders>
              <w:top w:val="nil"/>
              <w:left w:val="nil"/>
              <w:bottom w:val="single" w:sz="4" w:space="0" w:color="000000"/>
              <w:right w:val="single" w:sz="4" w:space="0" w:color="000000"/>
            </w:tcBorders>
            <w:shd w:val="clear" w:color="auto" w:fill="auto"/>
            <w:noWrap/>
            <w:hideMark/>
          </w:tcPr>
          <w:p w14:paraId="171B79D1" w14:textId="77777777" w:rsidR="00A738D2" w:rsidRPr="00146071" w:rsidRDefault="00A738D2" w:rsidP="00437985">
            <w:pPr>
              <w:jc w:val="right"/>
              <w:rPr>
                <w:color w:val="000000"/>
              </w:rPr>
            </w:pPr>
            <w:r w:rsidRPr="00146071">
              <w:rPr>
                <w:color w:val="000000"/>
              </w:rPr>
              <w:t>9 077 300,00</w:t>
            </w:r>
          </w:p>
        </w:tc>
      </w:tr>
      <w:tr w:rsidR="00A738D2" w:rsidRPr="00146071" w14:paraId="4C0B18F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FDCDB7"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8C9BD25" w14:textId="77777777" w:rsidR="00A738D2" w:rsidRPr="00146071" w:rsidRDefault="00A738D2" w:rsidP="00437985">
            <w:pPr>
              <w:jc w:val="center"/>
              <w:rPr>
                <w:color w:val="000000"/>
              </w:rPr>
            </w:pPr>
            <w:r w:rsidRPr="00146071">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4E6A2236"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8AF4F6D" w14:textId="77777777" w:rsidR="00A738D2" w:rsidRPr="00146071" w:rsidRDefault="00A738D2" w:rsidP="00437985">
            <w:pPr>
              <w:jc w:val="right"/>
              <w:rPr>
                <w:color w:val="000000"/>
              </w:rPr>
            </w:pPr>
            <w:r w:rsidRPr="00146071">
              <w:rPr>
                <w:color w:val="000000"/>
              </w:rPr>
              <w:t>129 600,00</w:t>
            </w:r>
          </w:p>
        </w:tc>
        <w:tc>
          <w:tcPr>
            <w:tcW w:w="1843" w:type="dxa"/>
            <w:tcBorders>
              <w:top w:val="nil"/>
              <w:left w:val="nil"/>
              <w:bottom w:val="single" w:sz="4" w:space="0" w:color="000000"/>
              <w:right w:val="single" w:sz="4" w:space="0" w:color="000000"/>
            </w:tcBorders>
            <w:shd w:val="clear" w:color="auto" w:fill="auto"/>
            <w:noWrap/>
            <w:hideMark/>
          </w:tcPr>
          <w:p w14:paraId="5886F252" w14:textId="77777777" w:rsidR="00A738D2" w:rsidRPr="00146071" w:rsidRDefault="00A738D2" w:rsidP="00437985">
            <w:pPr>
              <w:jc w:val="right"/>
              <w:rPr>
                <w:color w:val="000000"/>
              </w:rPr>
            </w:pPr>
            <w:r w:rsidRPr="00146071">
              <w:rPr>
                <w:color w:val="000000"/>
              </w:rPr>
              <w:t>131 800,00</w:t>
            </w:r>
          </w:p>
        </w:tc>
      </w:tr>
      <w:tr w:rsidR="00A738D2" w:rsidRPr="00146071" w14:paraId="0DDC844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C8B7A1"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F3992C7" w14:textId="77777777" w:rsidR="00A738D2" w:rsidRPr="00146071" w:rsidRDefault="00A738D2" w:rsidP="00437985">
            <w:pPr>
              <w:jc w:val="center"/>
              <w:rPr>
                <w:color w:val="000000"/>
              </w:rPr>
            </w:pPr>
            <w:r w:rsidRPr="00146071">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2EC0965D"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D553EDC" w14:textId="77777777" w:rsidR="00A738D2" w:rsidRPr="00146071" w:rsidRDefault="00A738D2" w:rsidP="00437985">
            <w:pPr>
              <w:jc w:val="right"/>
              <w:rPr>
                <w:color w:val="000000"/>
              </w:rPr>
            </w:pPr>
            <w:r w:rsidRPr="00146071">
              <w:rPr>
                <w:color w:val="000000"/>
              </w:rPr>
              <w:t>129 600,00</w:t>
            </w:r>
          </w:p>
        </w:tc>
        <w:tc>
          <w:tcPr>
            <w:tcW w:w="1843" w:type="dxa"/>
            <w:tcBorders>
              <w:top w:val="nil"/>
              <w:left w:val="nil"/>
              <w:bottom w:val="single" w:sz="4" w:space="0" w:color="000000"/>
              <w:right w:val="single" w:sz="4" w:space="0" w:color="000000"/>
            </w:tcBorders>
            <w:shd w:val="clear" w:color="auto" w:fill="auto"/>
            <w:noWrap/>
            <w:hideMark/>
          </w:tcPr>
          <w:p w14:paraId="3A5945EE" w14:textId="77777777" w:rsidR="00A738D2" w:rsidRPr="00146071" w:rsidRDefault="00A738D2" w:rsidP="00437985">
            <w:pPr>
              <w:jc w:val="right"/>
              <w:rPr>
                <w:color w:val="000000"/>
              </w:rPr>
            </w:pPr>
            <w:r w:rsidRPr="00146071">
              <w:rPr>
                <w:color w:val="000000"/>
              </w:rPr>
              <w:t>131 800,00</w:t>
            </w:r>
          </w:p>
        </w:tc>
      </w:tr>
      <w:tr w:rsidR="00A738D2" w:rsidRPr="00146071" w14:paraId="0946C9B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CBFA00"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F42BA27" w14:textId="77777777" w:rsidR="00A738D2" w:rsidRPr="00146071" w:rsidRDefault="00A738D2" w:rsidP="00437985">
            <w:pPr>
              <w:jc w:val="center"/>
              <w:rPr>
                <w:color w:val="000000"/>
              </w:rPr>
            </w:pPr>
            <w:r w:rsidRPr="00146071">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2DEC3014"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8FD34CC" w14:textId="77777777" w:rsidR="00A738D2" w:rsidRPr="00146071" w:rsidRDefault="00A738D2" w:rsidP="00437985">
            <w:pPr>
              <w:jc w:val="right"/>
              <w:rPr>
                <w:color w:val="000000"/>
              </w:rPr>
            </w:pPr>
            <w:r w:rsidRPr="00146071">
              <w:rPr>
                <w:color w:val="000000"/>
              </w:rPr>
              <w:t>8 795 300,00</w:t>
            </w:r>
          </w:p>
        </w:tc>
        <w:tc>
          <w:tcPr>
            <w:tcW w:w="1843" w:type="dxa"/>
            <w:tcBorders>
              <w:top w:val="nil"/>
              <w:left w:val="nil"/>
              <w:bottom w:val="single" w:sz="4" w:space="0" w:color="000000"/>
              <w:right w:val="single" w:sz="4" w:space="0" w:color="000000"/>
            </w:tcBorders>
            <w:shd w:val="clear" w:color="auto" w:fill="auto"/>
            <w:noWrap/>
            <w:hideMark/>
          </w:tcPr>
          <w:p w14:paraId="04DF6588" w14:textId="77777777" w:rsidR="00A738D2" w:rsidRPr="00146071" w:rsidRDefault="00A738D2" w:rsidP="00437985">
            <w:pPr>
              <w:jc w:val="right"/>
              <w:rPr>
                <w:color w:val="000000"/>
              </w:rPr>
            </w:pPr>
            <w:r w:rsidRPr="00146071">
              <w:rPr>
                <w:color w:val="000000"/>
              </w:rPr>
              <w:t>8 945 500,00</w:t>
            </w:r>
          </w:p>
        </w:tc>
      </w:tr>
      <w:tr w:rsidR="00A738D2" w:rsidRPr="00146071" w14:paraId="0010433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B4DA2D" w14:textId="77777777" w:rsidR="00A738D2" w:rsidRPr="00146071" w:rsidRDefault="00A738D2" w:rsidP="00437985">
            <w:pPr>
              <w:rPr>
                <w:i/>
                <w:iCs/>
                <w:color w:val="000000"/>
              </w:rPr>
            </w:pPr>
            <w:r w:rsidRPr="0014607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6422DDBE" w14:textId="77777777" w:rsidR="00A738D2" w:rsidRPr="00146071" w:rsidRDefault="00A738D2" w:rsidP="00437985">
            <w:pPr>
              <w:jc w:val="center"/>
              <w:rPr>
                <w:color w:val="000000"/>
              </w:rPr>
            </w:pPr>
            <w:r w:rsidRPr="00146071">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28A1A35B" w14:textId="77777777" w:rsidR="00A738D2" w:rsidRPr="00146071" w:rsidRDefault="00A738D2" w:rsidP="00437985">
            <w:pPr>
              <w:jc w:val="center"/>
              <w:rPr>
                <w:color w:val="000000"/>
              </w:rPr>
            </w:pPr>
            <w:r w:rsidRPr="0014607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5C04B206" w14:textId="77777777" w:rsidR="00A738D2" w:rsidRPr="00146071" w:rsidRDefault="00A738D2" w:rsidP="00437985">
            <w:pPr>
              <w:jc w:val="right"/>
              <w:rPr>
                <w:color w:val="000000"/>
              </w:rPr>
            </w:pPr>
            <w:r w:rsidRPr="00146071">
              <w:rPr>
                <w:color w:val="000000"/>
              </w:rPr>
              <w:t>8 639 400,00</w:t>
            </w:r>
          </w:p>
        </w:tc>
        <w:tc>
          <w:tcPr>
            <w:tcW w:w="1843" w:type="dxa"/>
            <w:tcBorders>
              <w:top w:val="nil"/>
              <w:left w:val="nil"/>
              <w:bottom w:val="single" w:sz="4" w:space="0" w:color="000000"/>
              <w:right w:val="single" w:sz="4" w:space="0" w:color="000000"/>
            </w:tcBorders>
            <w:shd w:val="clear" w:color="auto" w:fill="auto"/>
            <w:noWrap/>
            <w:hideMark/>
          </w:tcPr>
          <w:p w14:paraId="3B2E7376" w14:textId="77777777" w:rsidR="00A738D2" w:rsidRPr="00146071" w:rsidRDefault="00A738D2" w:rsidP="00437985">
            <w:pPr>
              <w:jc w:val="right"/>
              <w:rPr>
                <w:color w:val="000000"/>
              </w:rPr>
            </w:pPr>
            <w:r w:rsidRPr="00146071">
              <w:rPr>
                <w:color w:val="000000"/>
              </w:rPr>
              <w:t>8 789 600,00</w:t>
            </w:r>
          </w:p>
        </w:tc>
      </w:tr>
      <w:tr w:rsidR="00A738D2" w:rsidRPr="00146071" w14:paraId="02BCD96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EE9A07"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E97AF3F" w14:textId="77777777" w:rsidR="00A738D2" w:rsidRPr="00146071" w:rsidRDefault="00A738D2" w:rsidP="00437985">
            <w:pPr>
              <w:jc w:val="center"/>
              <w:rPr>
                <w:color w:val="000000"/>
              </w:rPr>
            </w:pPr>
            <w:r w:rsidRPr="00146071">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1C2AEDEE"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5F69668" w14:textId="77777777" w:rsidR="00A738D2" w:rsidRPr="00146071" w:rsidRDefault="00A738D2" w:rsidP="00437985">
            <w:pPr>
              <w:jc w:val="right"/>
              <w:rPr>
                <w:color w:val="000000"/>
              </w:rPr>
            </w:pPr>
            <w:r w:rsidRPr="00146071">
              <w:rPr>
                <w:color w:val="000000"/>
              </w:rPr>
              <w:t>155 900,00</w:t>
            </w:r>
          </w:p>
        </w:tc>
        <w:tc>
          <w:tcPr>
            <w:tcW w:w="1843" w:type="dxa"/>
            <w:tcBorders>
              <w:top w:val="nil"/>
              <w:left w:val="nil"/>
              <w:bottom w:val="single" w:sz="4" w:space="0" w:color="000000"/>
              <w:right w:val="single" w:sz="4" w:space="0" w:color="000000"/>
            </w:tcBorders>
            <w:shd w:val="clear" w:color="auto" w:fill="auto"/>
            <w:noWrap/>
            <w:hideMark/>
          </w:tcPr>
          <w:p w14:paraId="4FF4F08B" w14:textId="77777777" w:rsidR="00A738D2" w:rsidRPr="00146071" w:rsidRDefault="00A738D2" w:rsidP="00437985">
            <w:pPr>
              <w:jc w:val="right"/>
              <w:rPr>
                <w:color w:val="000000"/>
              </w:rPr>
            </w:pPr>
            <w:r w:rsidRPr="00146071">
              <w:rPr>
                <w:color w:val="000000"/>
              </w:rPr>
              <w:t>155 900,00</w:t>
            </w:r>
          </w:p>
        </w:tc>
      </w:tr>
      <w:tr w:rsidR="00A738D2" w:rsidRPr="00146071" w14:paraId="28C342B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ECA374" w14:textId="77777777" w:rsidR="00A738D2" w:rsidRPr="00146071" w:rsidRDefault="00A738D2" w:rsidP="00437985">
            <w:pPr>
              <w:rPr>
                <w:color w:val="000000"/>
                <w:sz w:val="22"/>
                <w:szCs w:val="22"/>
              </w:rPr>
            </w:pPr>
            <w:r w:rsidRPr="00146071">
              <w:rPr>
                <w:color w:val="000000"/>
                <w:sz w:val="22"/>
                <w:szCs w:val="22"/>
              </w:rPr>
              <w:lastRenderedPageBreak/>
              <w:t>Социальная поддержка реабилитированных лиц и лиц, признанных пострадавшими от политических репрессий</w:t>
            </w:r>
          </w:p>
        </w:tc>
        <w:tc>
          <w:tcPr>
            <w:tcW w:w="1701" w:type="dxa"/>
            <w:tcBorders>
              <w:top w:val="nil"/>
              <w:left w:val="nil"/>
              <w:bottom w:val="single" w:sz="4" w:space="0" w:color="000000"/>
              <w:right w:val="single" w:sz="4" w:space="0" w:color="000000"/>
            </w:tcBorders>
            <w:shd w:val="clear" w:color="auto" w:fill="auto"/>
            <w:noWrap/>
            <w:hideMark/>
          </w:tcPr>
          <w:p w14:paraId="0E474F9F" w14:textId="77777777" w:rsidR="00A738D2" w:rsidRPr="00146071" w:rsidRDefault="00A738D2" w:rsidP="00437985">
            <w:pPr>
              <w:jc w:val="center"/>
              <w:rPr>
                <w:color w:val="000000"/>
              </w:rPr>
            </w:pPr>
            <w:r w:rsidRPr="00146071">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60C62CE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B55EDA" w14:textId="77777777" w:rsidR="00A738D2" w:rsidRPr="00146071" w:rsidRDefault="00A738D2" w:rsidP="00437985">
            <w:pPr>
              <w:jc w:val="right"/>
              <w:rPr>
                <w:color w:val="000000"/>
              </w:rPr>
            </w:pPr>
            <w:r w:rsidRPr="00146071">
              <w:rPr>
                <w:color w:val="000000"/>
              </w:rPr>
              <w:t>13 030 800,00</w:t>
            </w:r>
          </w:p>
        </w:tc>
        <w:tc>
          <w:tcPr>
            <w:tcW w:w="1843" w:type="dxa"/>
            <w:tcBorders>
              <w:top w:val="nil"/>
              <w:left w:val="nil"/>
              <w:bottom w:val="single" w:sz="4" w:space="0" w:color="000000"/>
              <w:right w:val="single" w:sz="4" w:space="0" w:color="000000"/>
            </w:tcBorders>
            <w:shd w:val="clear" w:color="auto" w:fill="auto"/>
            <w:noWrap/>
            <w:hideMark/>
          </w:tcPr>
          <w:p w14:paraId="2204AF3C" w14:textId="77777777" w:rsidR="00A738D2" w:rsidRPr="00146071" w:rsidRDefault="00A738D2" w:rsidP="00437985">
            <w:pPr>
              <w:jc w:val="right"/>
              <w:rPr>
                <w:color w:val="000000"/>
              </w:rPr>
            </w:pPr>
            <w:r w:rsidRPr="00146071">
              <w:rPr>
                <w:color w:val="000000"/>
              </w:rPr>
              <w:t>11 512 100,00</w:t>
            </w:r>
          </w:p>
        </w:tc>
      </w:tr>
      <w:tr w:rsidR="00A738D2" w:rsidRPr="00146071" w14:paraId="760D8F9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E2A5D1"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3002622" w14:textId="77777777" w:rsidR="00A738D2" w:rsidRPr="00146071" w:rsidRDefault="00A738D2" w:rsidP="00437985">
            <w:pPr>
              <w:jc w:val="center"/>
              <w:rPr>
                <w:color w:val="000000"/>
              </w:rPr>
            </w:pPr>
            <w:r w:rsidRPr="00146071">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77C3ACB5"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8C58B19" w14:textId="77777777" w:rsidR="00A738D2" w:rsidRPr="00146071" w:rsidRDefault="00A738D2" w:rsidP="00437985">
            <w:pPr>
              <w:jc w:val="right"/>
              <w:rPr>
                <w:color w:val="000000"/>
              </w:rPr>
            </w:pPr>
            <w:r w:rsidRPr="00146071">
              <w:rPr>
                <w:color w:val="000000"/>
              </w:rPr>
              <w:t>195 000,00</w:t>
            </w:r>
          </w:p>
        </w:tc>
        <w:tc>
          <w:tcPr>
            <w:tcW w:w="1843" w:type="dxa"/>
            <w:tcBorders>
              <w:top w:val="nil"/>
              <w:left w:val="nil"/>
              <w:bottom w:val="single" w:sz="4" w:space="0" w:color="000000"/>
              <w:right w:val="single" w:sz="4" w:space="0" w:color="000000"/>
            </w:tcBorders>
            <w:shd w:val="clear" w:color="auto" w:fill="auto"/>
            <w:noWrap/>
            <w:hideMark/>
          </w:tcPr>
          <w:p w14:paraId="3D7614ED" w14:textId="77777777" w:rsidR="00A738D2" w:rsidRPr="00146071" w:rsidRDefault="00A738D2" w:rsidP="00437985">
            <w:pPr>
              <w:jc w:val="right"/>
              <w:rPr>
                <w:color w:val="000000"/>
              </w:rPr>
            </w:pPr>
            <w:r w:rsidRPr="00146071">
              <w:rPr>
                <w:color w:val="000000"/>
              </w:rPr>
              <w:t>172 600,00</w:t>
            </w:r>
          </w:p>
        </w:tc>
      </w:tr>
      <w:tr w:rsidR="00A738D2" w:rsidRPr="00146071" w14:paraId="0369B85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4A058C"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FC38B2D" w14:textId="77777777" w:rsidR="00A738D2" w:rsidRPr="00146071" w:rsidRDefault="00A738D2" w:rsidP="00437985">
            <w:pPr>
              <w:jc w:val="center"/>
              <w:rPr>
                <w:color w:val="000000"/>
              </w:rPr>
            </w:pPr>
            <w:r w:rsidRPr="00146071">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5BBF037B"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9F56BA0" w14:textId="77777777" w:rsidR="00A738D2" w:rsidRPr="00146071" w:rsidRDefault="00A738D2" w:rsidP="00437985">
            <w:pPr>
              <w:jc w:val="right"/>
              <w:rPr>
                <w:color w:val="000000"/>
              </w:rPr>
            </w:pPr>
            <w:r w:rsidRPr="00146071">
              <w:rPr>
                <w:color w:val="000000"/>
              </w:rPr>
              <w:t>195 000,00</w:t>
            </w:r>
          </w:p>
        </w:tc>
        <w:tc>
          <w:tcPr>
            <w:tcW w:w="1843" w:type="dxa"/>
            <w:tcBorders>
              <w:top w:val="nil"/>
              <w:left w:val="nil"/>
              <w:bottom w:val="single" w:sz="4" w:space="0" w:color="000000"/>
              <w:right w:val="single" w:sz="4" w:space="0" w:color="000000"/>
            </w:tcBorders>
            <w:shd w:val="clear" w:color="auto" w:fill="auto"/>
            <w:noWrap/>
            <w:hideMark/>
          </w:tcPr>
          <w:p w14:paraId="672EA480" w14:textId="77777777" w:rsidR="00A738D2" w:rsidRPr="00146071" w:rsidRDefault="00A738D2" w:rsidP="00437985">
            <w:pPr>
              <w:jc w:val="right"/>
              <w:rPr>
                <w:color w:val="000000"/>
              </w:rPr>
            </w:pPr>
            <w:r w:rsidRPr="00146071">
              <w:rPr>
                <w:color w:val="000000"/>
              </w:rPr>
              <w:t>172 600,00</w:t>
            </w:r>
          </w:p>
        </w:tc>
      </w:tr>
      <w:tr w:rsidR="00A738D2" w:rsidRPr="00146071" w14:paraId="0A3A8A7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D296EA"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EF43B4A" w14:textId="77777777" w:rsidR="00A738D2" w:rsidRPr="00146071" w:rsidRDefault="00A738D2" w:rsidP="00437985">
            <w:pPr>
              <w:jc w:val="center"/>
              <w:rPr>
                <w:color w:val="000000"/>
              </w:rPr>
            </w:pPr>
            <w:r w:rsidRPr="00146071">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2A936D23"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4CE96E0" w14:textId="77777777" w:rsidR="00A738D2" w:rsidRPr="00146071" w:rsidRDefault="00A738D2" w:rsidP="00437985">
            <w:pPr>
              <w:jc w:val="right"/>
              <w:rPr>
                <w:color w:val="000000"/>
              </w:rPr>
            </w:pPr>
            <w:r w:rsidRPr="00146071">
              <w:rPr>
                <w:color w:val="000000"/>
              </w:rPr>
              <w:t>12 835 800,00</w:t>
            </w:r>
          </w:p>
        </w:tc>
        <w:tc>
          <w:tcPr>
            <w:tcW w:w="1843" w:type="dxa"/>
            <w:tcBorders>
              <w:top w:val="nil"/>
              <w:left w:val="nil"/>
              <w:bottom w:val="single" w:sz="4" w:space="0" w:color="000000"/>
              <w:right w:val="single" w:sz="4" w:space="0" w:color="000000"/>
            </w:tcBorders>
            <w:shd w:val="clear" w:color="auto" w:fill="auto"/>
            <w:noWrap/>
            <w:hideMark/>
          </w:tcPr>
          <w:p w14:paraId="347F144D" w14:textId="77777777" w:rsidR="00A738D2" w:rsidRPr="00146071" w:rsidRDefault="00A738D2" w:rsidP="00437985">
            <w:pPr>
              <w:jc w:val="right"/>
              <w:rPr>
                <w:color w:val="000000"/>
              </w:rPr>
            </w:pPr>
            <w:r w:rsidRPr="00146071">
              <w:rPr>
                <w:color w:val="000000"/>
              </w:rPr>
              <w:t>11 339 500,00</w:t>
            </w:r>
          </w:p>
        </w:tc>
      </w:tr>
      <w:tr w:rsidR="00A738D2" w:rsidRPr="00146071" w14:paraId="09A12B7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DDDAEF" w14:textId="77777777" w:rsidR="00A738D2" w:rsidRPr="00146071" w:rsidRDefault="00A738D2" w:rsidP="00437985">
            <w:pPr>
              <w:rPr>
                <w:i/>
                <w:iCs/>
                <w:color w:val="000000"/>
              </w:rPr>
            </w:pPr>
            <w:r w:rsidRPr="0014607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1424BA0D" w14:textId="77777777" w:rsidR="00A738D2" w:rsidRPr="00146071" w:rsidRDefault="00A738D2" w:rsidP="00437985">
            <w:pPr>
              <w:jc w:val="center"/>
              <w:rPr>
                <w:color w:val="000000"/>
              </w:rPr>
            </w:pPr>
            <w:r w:rsidRPr="00146071">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6002332E" w14:textId="77777777" w:rsidR="00A738D2" w:rsidRPr="00146071" w:rsidRDefault="00A738D2" w:rsidP="00437985">
            <w:pPr>
              <w:jc w:val="center"/>
              <w:rPr>
                <w:color w:val="000000"/>
              </w:rPr>
            </w:pPr>
            <w:r w:rsidRPr="0014607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F724DDE" w14:textId="77777777" w:rsidR="00A738D2" w:rsidRPr="00146071" w:rsidRDefault="00A738D2" w:rsidP="00437985">
            <w:pPr>
              <w:jc w:val="right"/>
              <w:rPr>
                <w:color w:val="000000"/>
              </w:rPr>
            </w:pPr>
            <w:r w:rsidRPr="00146071">
              <w:rPr>
                <w:color w:val="000000"/>
              </w:rPr>
              <w:t>4 302 800,00</w:t>
            </w:r>
          </w:p>
        </w:tc>
        <w:tc>
          <w:tcPr>
            <w:tcW w:w="1843" w:type="dxa"/>
            <w:tcBorders>
              <w:top w:val="nil"/>
              <w:left w:val="nil"/>
              <w:bottom w:val="single" w:sz="4" w:space="0" w:color="000000"/>
              <w:right w:val="single" w:sz="4" w:space="0" w:color="000000"/>
            </w:tcBorders>
            <w:shd w:val="clear" w:color="auto" w:fill="auto"/>
            <w:noWrap/>
            <w:hideMark/>
          </w:tcPr>
          <w:p w14:paraId="6F221589" w14:textId="77777777" w:rsidR="00A738D2" w:rsidRPr="00146071" w:rsidRDefault="00A738D2" w:rsidP="00437985">
            <w:pPr>
              <w:jc w:val="right"/>
              <w:rPr>
                <w:color w:val="000000"/>
              </w:rPr>
            </w:pPr>
            <w:r w:rsidRPr="00146071">
              <w:rPr>
                <w:color w:val="000000"/>
              </w:rPr>
              <w:t>4 205 000,00</w:t>
            </w:r>
          </w:p>
        </w:tc>
      </w:tr>
      <w:tr w:rsidR="00A738D2" w:rsidRPr="00146071" w14:paraId="20E41DA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0C85DD"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67833C6" w14:textId="77777777" w:rsidR="00A738D2" w:rsidRPr="00146071" w:rsidRDefault="00A738D2" w:rsidP="00437985">
            <w:pPr>
              <w:jc w:val="center"/>
              <w:rPr>
                <w:color w:val="000000"/>
              </w:rPr>
            </w:pPr>
            <w:r w:rsidRPr="00146071">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4C66E727"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2BEB429" w14:textId="77777777" w:rsidR="00A738D2" w:rsidRPr="00146071" w:rsidRDefault="00A738D2" w:rsidP="00437985">
            <w:pPr>
              <w:jc w:val="right"/>
              <w:rPr>
                <w:color w:val="000000"/>
              </w:rPr>
            </w:pPr>
            <w:r w:rsidRPr="00146071">
              <w:rPr>
                <w:color w:val="000000"/>
              </w:rPr>
              <w:t>8 533 000,00</w:t>
            </w:r>
          </w:p>
        </w:tc>
        <w:tc>
          <w:tcPr>
            <w:tcW w:w="1843" w:type="dxa"/>
            <w:tcBorders>
              <w:top w:val="nil"/>
              <w:left w:val="nil"/>
              <w:bottom w:val="single" w:sz="4" w:space="0" w:color="000000"/>
              <w:right w:val="single" w:sz="4" w:space="0" w:color="000000"/>
            </w:tcBorders>
            <w:shd w:val="clear" w:color="auto" w:fill="auto"/>
            <w:noWrap/>
            <w:hideMark/>
          </w:tcPr>
          <w:p w14:paraId="09125F71" w14:textId="77777777" w:rsidR="00A738D2" w:rsidRPr="00146071" w:rsidRDefault="00A738D2" w:rsidP="00437985">
            <w:pPr>
              <w:jc w:val="right"/>
              <w:rPr>
                <w:color w:val="000000"/>
              </w:rPr>
            </w:pPr>
            <w:r w:rsidRPr="00146071">
              <w:rPr>
                <w:color w:val="000000"/>
              </w:rPr>
              <w:t>7 134 500,00</w:t>
            </w:r>
          </w:p>
        </w:tc>
      </w:tr>
      <w:tr w:rsidR="00A738D2" w:rsidRPr="00146071" w14:paraId="59F1CE5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52AB4B" w14:textId="77777777" w:rsidR="00A738D2" w:rsidRPr="00146071" w:rsidRDefault="00A738D2" w:rsidP="00437985">
            <w:pPr>
              <w:rPr>
                <w:color w:val="000000"/>
                <w:sz w:val="22"/>
                <w:szCs w:val="22"/>
              </w:rPr>
            </w:pPr>
            <w:r w:rsidRPr="00146071">
              <w:rPr>
                <w:color w:val="000000"/>
                <w:sz w:val="22"/>
                <w:szCs w:val="22"/>
              </w:rPr>
              <w:t>Предоставление гражданам субсидий на оплату жилого помещения и коммунальных услуг</w:t>
            </w:r>
          </w:p>
        </w:tc>
        <w:tc>
          <w:tcPr>
            <w:tcW w:w="1701" w:type="dxa"/>
            <w:tcBorders>
              <w:top w:val="nil"/>
              <w:left w:val="nil"/>
              <w:bottom w:val="single" w:sz="4" w:space="0" w:color="000000"/>
              <w:right w:val="single" w:sz="4" w:space="0" w:color="000000"/>
            </w:tcBorders>
            <w:shd w:val="clear" w:color="auto" w:fill="auto"/>
            <w:noWrap/>
            <w:hideMark/>
          </w:tcPr>
          <w:p w14:paraId="0082405B" w14:textId="77777777" w:rsidR="00A738D2" w:rsidRPr="00146071" w:rsidRDefault="00A738D2" w:rsidP="00437985">
            <w:pPr>
              <w:jc w:val="center"/>
              <w:rPr>
                <w:color w:val="000000"/>
              </w:rPr>
            </w:pPr>
            <w:r w:rsidRPr="00146071">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1FEB89F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17ED2C" w14:textId="77777777" w:rsidR="00A738D2" w:rsidRPr="00146071" w:rsidRDefault="00A738D2" w:rsidP="00437985">
            <w:pPr>
              <w:jc w:val="right"/>
              <w:rPr>
                <w:color w:val="000000"/>
              </w:rPr>
            </w:pPr>
            <w:r w:rsidRPr="00146071">
              <w:rPr>
                <w:color w:val="000000"/>
              </w:rPr>
              <w:t>691 141 300,00</w:t>
            </w:r>
          </w:p>
        </w:tc>
        <w:tc>
          <w:tcPr>
            <w:tcW w:w="1843" w:type="dxa"/>
            <w:tcBorders>
              <w:top w:val="nil"/>
              <w:left w:val="nil"/>
              <w:bottom w:val="single" w:sz="4" w:space="0" w:color="000000"/>
              <w:right w:val="single" w:sz="4" w:space="0" w:color="000000"/>
            </w:tcBorders>
            <w:shd w:val="clear" w:color="auto" w:fill="auto"/>
            <w:noWrap/>
            <w:hideMark/>
          </w:tcPr>
          <w:p w14:paraId="72F2714F" w14:textId="77777777" w:rsidR="00A738D2" w:rsidRPr="00146071" w:rsidRDefault="00A738D2" w:rsidP="00437985">
            <w:pPr>
              <w:jc w:val="right"/>
              <w:rPr>
                <w:color w:val="000000"/>
              </w:rPr>
            </w:pPr>
            <w:r w:rsidRPr="00146071">
              <w:rPr>
                <w:color w:val="000000"/>
              </w:rPr>
              <w:t>711 875 400,00</w:t>
            </w:r>
          </w:p>
        </w:tc>
      </w:tr>
      <w:tr w:rsidR="00A738D2" w:rsidRPr="00146071" w14:paraId="63065D3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867BCF"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E488C9D" w14:textId="77777777" w:rsidR="00A738D2" w:rsidRPr="00146071" w:rsidRDefault="00A738D2" w:rsidP="00437985">
            <w:pPr>
              <w:jc w:val="center"/>
              <w:rPr>
                <w:color w:val="000000"/>
              </w:rPr>
            </w:pPr>
            <w:r w:rsidRPr="00146071">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004749C4"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9E598CD" w14:textId="77777777" w:rsidR="00A738D2" w:rsidRPr="00146071" w:rsidRDefault="00A738D2" w:rsidP="00437985">
            <w:pPr>
              <w:jc w:val="right"/>
              <w:rPr>
                <w:color w:val="000000"/>
              </w:rPr>
            </w:pPr>
            <w:r w:rsidRPr="00146071">
              <w:rPr>
                <w:color w:val="000000"/>
              </w:rPr>
              <w:t>10 213 900,00</w:t>
            </w:r>
          </w:p>
        </w:tc>
        <w:tc>
          <w:tcPr>
            <w:tcW w:w="1843" w:type="dxa"/>
            <w:tcBorders>
              <w:top w:val="nil"/>
              <w:left w:val="nil"/>
              <w:bottom w:val="single" w:sz="4" w:space="0" w:color="000000"/>
              <w:right w:val="single" w:sz="4" w:space="0" w:color="000000"/>
            </w:tcBorders>
            <w:shd w:val="clear" w:color="auto" w:fill="auto"/>
            <w:noWrap/>
            <w:hideMark/>
          </w:tcPr>
          <w:p w14:paraId="0823DDF3" w14:textId="77777777" w:rsidR="00A738D2" w:rsidRPr="00146071" w:rsidRDefault="00A738D2" w:rsidP="00437985">
            <w:pPr>
              <w:jc w:val="right"/>
              <w:rPr>
                <w:color w:val="000000"/>
              </w:rPr>
            </w:pPr>
            <w:r w:rsidRPr="00146071">
              <w:rPr>
                <w:color w:val="000000"/>
              </w:rPr>
              <w:t>10 520 300,00</w:t>
            </w:r>
          </w:p>
        </w:tc>
      </w:tr>
      <w:tr w:rsidR="00A738D2" w:rsidRPr="00146071" w14:paraId="29E98D7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33BC37"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9C82F4C" w14:textId="77777777" w:rsidR="00A738D2" w:rsidRPr="00146071" w:rsidRDefault="00A738D2" w:rsidP="00437985">
            <w:pPr>
              <w:jc w:val="center"/>
              <w:rPr>
                <w:color w:val="000000"/>
              </w:rPr>
            </w:pPr>
            <w:r w:rsidRPr="00146071">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5FCB3B9E"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2BB0168" w14:textId="77777777" w:rsidR="00A738D2" w:rsidRPr="00146071" w:rsidRDefault="00A738D2" w:rsidP="00437985">
            <w:pPr>
              <w:jc w:val="right"/>
              <w:rPr>
                <w:color w:val="000000"/>
              </w:rPr>
            </w:pPr>
            <w:r w:rsidRPr="00146071">
              <w:rPr>
                <w:color w:val="000000"/>
              </w:rPr>
              <w:t>10 213 900,00</w:t>
            </w:r>
          </w:p>
        </w:tc>
        <w:tc>
          <w:tcPr>
            <w:tcW w:w="1843" w:type="dxa"/>
            <w:tcBorders>
              <w:top w:val="nil"/>
              <w:left w:val="nil"/>
              <w:bottom w:val="single" w:sz="4" w:space="0" w:color="000000"/>
              <w:right w:val="single" w:sz="4" w:space="0" w:color="000000"/>
            </w:tcBorders>
            <w:shd w:val="clear" w:color="auto" w:fill="auto"/>
            <w:noWrap/>
            <w:hideMark/>
          </w:tcPr>
          <w:p w14:paraId="2B31A090" w14:textId="77777777" w:rsidR="00A738D2" w:rsidRPr="00146071" w:rsidRDefault="00A738D2" w:rsidP="00437985">
            <w:pPr>
              <w:jc w:val="right"/>
              <w:rPr>
                <w:color w:val="000000"/>
              </w:rPr>
            </w:pPr>
            <w:r w:rsidRPr="00146071">
              <w:rPr>
                <w:color w:val="000000"/>
              </w:rPr>
              <w:t>10 520 300,00</w:t>
            </w:r>
          </w:p>
        </w:tc>
      </w:tr>
      <w:tr w:rsidR="00A738D2" w:rsidRPr="00146071" w14:paraId="21AF986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E56100"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DC73B7B" w14:textId="77777777" w:rsidR="00A738D2" w:rsidRPr="00146071" w:rsidRDefault="00A738D2" w:rsidP="00437985">
            <w:pPr>
              <w:jc w:val="center"/>
              <w:rPr>
                <w:color w:val="000000"/>
              </w:rPr>
            </w:pPr>
            <w:r w:rsidRPr="00146071">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7F41A889"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4EB7B38" w14:textId="77777777" w:rsidR="00A738D2" w:rsidRPr="00146071" w:rsidRDefault="00A738D2" w:rsidP="00437985">
            <w:pPr>
              <w:jc w:val="right"/>
              <w:rPr>
                <w:color w:val="000000"/>
              </w:rPr>
            </w:pPr>
            <w:r w:rsidRPr="00146071">
              <w:rPr>
                <w:color w:val="000000"/>
              </w:rPr>
              <w:t>680 927 400,00</w:t>
            </w:r>
          </w:p>
        </w:tc>
        <w:tc>
          <w:tcPr>
            <w:tcW w:w="1843" w:type="dxa"/>
            <w:tcBorders>
              <w:top w:val="nil"/>
              <w:left w:val="nil"/>
              <w:bottom w:val="single" w:sz="4" w:space="0" w:color="000000"/>
              <w:right w:val="single" w:sz="4" w:space="0" w:color="000000"/>
            </w:tcBorders>
            <w:shd w:val="clear" w:color="auto" w:fill="auto"/>
            <w:noWrap/>
            <w:hideMark/>
          </w:tcPr>
          <w:p w14:paraId="28E2D91B" w14:textId="77777777" w:rsidR="00A738D2" w:rsidRPr="00146071" w:rsidRDefault="00A738D2" w:rsidP="00437985">
            <w:pPr>
              <w:jc w:val="right"/>
              <w:rPr>
                <w:color w:val="000000"/>
              </w:rPr>
            </w:pPr>
            <w:r w:rsidRPr="00146071">
              <w:rPr>
                <w:color w:val="000000"/>
              </w:rPr>
              <w:t>701 355 100,00</w:t>
            </w:r>
          </w:p>
        </w:tc>
      </w:tr>
      <w:tr w:rsidR="00A738D2" w:rsidRPr="00146071" w14:paraId="45D61BD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769F14" w14:textId="77777777" w:rsidR="00A738D2" w:rsidRPr="00146071" w:rsidRDefault="00A738D2" w:rsidP="00437985">
            <w:pPr>
              <w:rPr>
                <w:i/>
                <w:iCs/>
                <w:color w:val="000000"/>
              </w:rPr>
            </w:pPr>
            <w:r w:rsidRPr="0014607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29C19F2E" w14:textId="77777777" w:rsidR="00A738D2" w:rsidRPr="00146071" w:rsidRDefault="00A738D2" w:rsidP="00437985">
            <w:pPr>
              <w:jc w:val="center"/>
              <w:rPr>
                <w:color w:val="000000"/>
              </w:rPr>
            </w:pPr>
            <w:r w:rsidRPr="00146071">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0404642F" w14:textId="77777777" w:rsidR="00A738D2" w:rsidRPr="00146071" w:rsidRDefault="00A738D2" w:rsidP="00437985">
            <w:pPr>
              <w:jc w:val="center"/>
              <w:rPr>
                <w:color w:val="000000"/>
              </w:rPr>
            </w:pPr>
            <w:r w:rsidRPr="0014607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7840297" w14:textId="77777777" w:rsidR="00A738D2" w:rsidRPr="00146071" w:rsidRDefault="00A738D2" w:rsidP="00437985">
            <w:pPr>
              <w:jc w:val="right"/>
              <w:rPr>
                <w:color w:val="000000"/>
              </w:rPr>
            </w:pPr>
            <w:r w:rsidRPr="00146071">
              <w:rPr>
                <w:color w:val="000000"/>
              </w:rPr>
              <w:t>680 927 400,00</w:t>
            </w:r>
          </w:p>
        </w:tc>
        <w:tc>
          <w:tcPr>
            <w:tcW w:w="1843" w:type="dxa"/>
            <w:tcBorders>
              <w:top w:val="nil"/>
              <w:left w:val="nil"/>
              <w:bottom w:val="single" w:sz="4" w:space="0" w:color="000000"/>
              <w:right w:val="single" w:sz="4" w:space="0" w:color="000000"/>
            </w:tcBorders>
            <w:shd w:val="clear" w:color="auto" w:fill="auto"/>
            <w:noWrap/>
            <w:hideMark/>
          </w:tcPr>
          <w:p w14:paraId="5E643870" w14:textId="77777777" w:rsidR="00A738D2" w:rsidRPr="00146071" w:rsidRDefault="00A738D2" w:rsidP="00437985">
            <w:pPr>
              <w:jc w:val="right"/>
              <w:rPr>
                <w:color w:val="000000"/>
              </w:rPr>
            </w:pPr>
            <w:r w:rsidRPr="00146071">
              <w:rPr>
                <w:color w:val="000000"/>
              </w:rPr>
              <w:t>701 355 100,00</w:t>
            </w:r>
          </w:p>
        </w:tc>
      </w:tr>
      <w:tr w:rsidR="00A738D2" w:rsidRPr="00146071" w14:paraId="087B343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F8052A" w14:textId="77777777" w:rsidR="00A738D2" w:rsidRPr="00146071" w:rsidRDefault="00A738D2" w:rsidP="00437985">
            <w:pPr>
              <w:rPr>
                <w:color w:val="000000"/>
                <w:sz w:val="22"/>
                <w:szCs w:val="22"/>
              </w:rPr>
            </w:pPr>
            <w:r w:rsidRPr="00146071">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2EAFD37" w14:textId="77777777" w:rsidR="00A738D2" w:rsidRPr="00146071" w:rsidRDefault="00A738D2" w:rsidP="00437985">
            <w:pPr>
              <w:jc w:val="center"/>
              <w:rPr>
                <w:color w:val="000000"/>
              </w:rPr>
            </w:pPr>
            <w:r w:rsidRPr="00146071">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6C01027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C8871D" w14:textId="77777777" w:rsidR="00A738D2" w:rsidRPr="00146071" w:rsidRDefault="00A738D2" w:rsidP="00437985">
            <w:pPr>
              <w:jc w:val="right"/>
              <w:rPr>
                <w:color w:val="000000"/>
              </w:rPr>
            </w:pPr>
            <w:r w:rsidRPr="00146071">
              <w:rPr>
                <w:color w:val="000000"/>
              </w:rPr>
              <w:t>46 040 400,00</w:t>
            </w:r>
          </w:p>
        </w:tc>
        <w:tc>
          <w:tcPr>
            <w:tcW w:w="1843" w:type="dxa"/>
            <w:tcBorders>
              <w:top w:val="nil"/>
              <w:left w:val="nil"/>
              <w:bottom w:val="single" w:sz="4" w:space="0" w:color="000000"/>
              <w:right w:val="single" w:sz="4" w:space="0" w:color="000000"/>
            </w:tcBorders>
            <w:shd w:val="clear" w:color="auto" w:fill="auto"/>
            <w:noWrap/>
            <w:hideMark/>
          </w:tcPr>
          <w:p w14:paraId="10F4555B" w14:textId="77777777" w:rsidR="00A738D2" w:rsidRPr="00146071" w:rsidRDefault="00A738D2" w:rsidP="00437985">
            <w:pPr>
              <w:jc w:val="right"/>
              <w:rPr>
                <w:color w:val="000000"/>
              </w:rPr>
            </w:pPr>
            <w:r w:rsidRPr="00146071">
              <w:rPr>
                <w:color w:val="000000"/>
              </w:rPr>
              <w:t>46 525 100,00</w:t>
            </w:r>
          </w:p>
        </w:tc>
      </w:tr>
      <w:tr w:rsidR="00A738D2" w:rsidRPr="00146071" w14:paraId="7EE30E0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8FDA21"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EB01941" w14:textId="77777777" w:rsidR="00A738D2" w:rsidRPr="00146071" w:rsidRDefault="00A738D2" w:rsidP="00437985">
            <w:pPr>
              <w:jc w:val="center"/>
              <w:rPr>
                <w:color w:val="000000"/>
              </w:rPr>
            </w:pPr>
            <w:r w:rsidRPr="00146071">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64C5906D"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A42A02F" w14:textId="77777777" w:rsidR="00A738D2" w:rsidRPr="00146071" w:rsidRDefault="00A738D2" w:rsidP="00437985">
            <w:pPr>
              <w:jc w:val="right"/>
              <w:rPr>
                <w:color w:val="000000"/>
              </w:rPr>
            </w:pPr>
            <w:r w:rsidRPr="00146071">
              <w:rPr>
                <w:color w:val="000000"/>
              </w:rPr>
              <w:t>680 400,00</w:t>
            </w:r>
          </w:p>
        </w:tc>
        <w:tc>
          <w:tcPr>
            <w:tcW w:w="1843" w:type="dxa"/>
            <w:tcBorders>
              <w:top w:val="nil"/>
              <w:left w:val="nil"/>
              <w:bottom w:val="single" w:sz="4" w:space="0" w:color="000000"/>
              <w:right w:val="single" w:sz="4" w:space="0" w:color="000000"/>
            </w:tcBorders>
            <w:shd w:val="clear" w:color="auto" w:fill="auto"/>
            <w:noWrap/>
            <w:hideMark/>
          </w:tcPr>
          <w:p w14:paraId="3907E4D8" w14:textId="77777777" w:rsidR="00A738D2" w:rsidRPr="00146071" w:rsidRDefault="00A738D2" w:rsidP="00437985">
            <w:pPr>
              <w:jc w:val="right"/>
              <w:rPr>
                <w:color w:val="000000"/>
              </w:rPr>
            </w:pPr>
            <w:r w:rsidRPr="00146071">
              <w:rPr>
                <w:color w:val="000000"/>
              </w:rPr>
              <w:t>687 600,00</w:t>
            </w:r>
          </w:p>
        </w:tc>
      </w:tr>
      <w:tr w:rsidR="00A738D2" w:rsidRPr="00146071" w14:paraId="788886E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9E2165"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8740D76" w14:textId="77777777" w:rsidR="00A738D2" w:rsidRPr="00146071" w:rsidRDefault="00A738D2" w:rsidP="00437985">
            <w:pPr>
              <w:jc w:val="center"/>
              <w:rPr>
                <w:color w:val="000000"/>
              </w:rPr>
            </w:pPr>
            <w:r w:rsidRPr="00146071">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573545AD"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1BEE793" w14:textId="77777777" w:rsidR="00A738D2" w:rsidRPr="00146071" w:rsidRDefault="00A738D2" w:rsidP="00437985">
            <w:pPr>
              <w:jc w:val="right"/>
              <w:rPr>
                <w:color w:val="000000"/>
              </w:rPr>
            </w:pPr>
            <w:r w:rsidRPr="00146071">
              <w:rPr>
                <w:color w:val="000000"/>
              </w:rPr>
              <w:t>680 400,00</w:t>
            </w:r>
          </w:p>
        </w:tc>
        <w:tc>
          <w:tcPr>
            <w:tcW w:w="1843" w:type="dxa"/>
            <w:tcBorders>
              <w:top w:val="nil"/>
              <w:left w:val="nil"/>
              <w:bottom w:val="single" w:sz="4" w:space="0" w:color="000000"/>
              <w:right w:val="single" w:sz="4" w:space="0" w:color="000000"/>
            </w:tcBorders>
            <w:shd w:val="clear" w:color="auto" w:fill="auto"/>
            <w:noWrap/>
            <w:hideMark/>
          </w:tcPr>
          <w:p w14:paraId="03C6B132" w14:textId="77777777" w:rsidR="00A738D2" w:rsidRPr="00146071" w:rsidRDefault="00A738D2" w:rsidP="00437985">
            <w:pPr>
              <w:jc w:val="right"/>
              <w:rPr>
                <w:color w:val="000000"/>
              </w:rPr>
            </w:pPr>
            <w:r w:rsidRPr="00146071">
              <w:rPr>
                <w:color w:val="000000"/>
              </w:rPr>
              <w:t>687 600,00</w:t>
            </w:r>
          </w:p>
        </w:tc>
      </w:tr>
      <w:tr w:rsidR="00A738D2" w:rsidRPr="00146071" w14:paraId="362B374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AB5D07"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11C8F9D" w14:textId="77777777" w:rsidR="00A738D2" w:rsidRPr="00146071" w:rsidRDefault="00A738D2" w:rsidP="00437985">
            <w:pPr>
              <w:jc w:val="center"/>
              <w:rPr>
                <w:color w:val="000000"/>
              </w:rPr>
            </w:pPr>
            <w:r w:rsidRPr="00146071">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4FBE4B1B"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254392D" w14:textId="77777777" w:rsidR="00A738D2" w:rsidRPr="00146071" w:rsidRDefault="00A738D2" w:rsidP="00437985">
            <w:pPr>
              <w:jc w:val="right"/>
              <w:rPr>
                <w:color w:val="000000"/>
              </w:rPr>
            </w:pPr>
            <w:r w:rsidRPr="00146071">
              <w:rPr>
                <w:color w:val="000000"/>
              </w:rPr>
              <w:t>45 360 000,00</w:t>
            </w:r>
          </w:p>
        </w:tc>
        <w:tc>
          <w:tcPr>
            <w:tcW w:w="1843" w:type="dxa"/>
            <w:tcBorders>
              <w:top w:val="nil"/>
              <w:left w:val="nil"/>
              <w:bottom w:val="single" w:sz="4" w:space="0" w:color="000000"/>
              <w:right w:val="single" w:sz="4" w:space="0" w:color="000000"/>
            </w:tcBorders>
            <w:shd w:val="clear" w:color="auto" w:fill="auto"/>
            <w:noWrap/>
            <w:hideMark/>
          </w:tcPr>
          <w:p w14:paraId="0422628C" w14:textId="77777777" w:rsidR="00A738D2" w:rsidRPr="00146071" w:rsidRDefault="00A738D2" w:rsidP="00437985">
            <w:pPr>
              <w:jc w:val="right"/>
              <w:rPr>
                <w:color w:val="000000"/>
              </w:rPr>
            </w:pPr>
            <w:r w:rsidRPr="00146071">
              <w:rPr>
                <w:color w:val="000000"/>
              </w:rPr>
              <w:t>45 837 500,00</w:t>
            </w:r>
          </w:p>
        </w:tc>
      </w:tr>
      <w:tr w:rsidR="00A738D2" w:rsidRPr="00146071" w14:paraId="1F08B54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F37A67" w14:textId="77777777" w:rsidR="00A738D2" w:rsidRPr="00146071" w:rsidRDefault="00A738D2" w:rsidP="00437985">
            <w:pPr>
              <w:rPr>
                <w:i/>
                <w:iCs/>
                <w:color w:val="000000"/>
              </w:rPr>
            </w:pPr>
            <w:r w:rsidRPr="0014607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41AB8754" w14:textId="77777777" w:rsidR="00A738D2" w:rsidRPr="00146071" w:rsidRDefault="00A738D2" w:rsidP="00437985">
            <w:pPr>
              <w:jc w:val="center"/>
              <w:rPr>
                <w:color w:val="000000"/>
              </w:rPr>
            </w:pPr>
            <w:r w:rsidRPr="00146071">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6C73670C" w14:textId="77777777" w:rsidR="00A738D2" w:rsidRPr="00146071" w:rsidRDefault="00A738D2" w:rsidP="00437985">
            <w:pPr>
              <w:jc w:val="center"/>
              <w:rPr>
                <w:color w:val="000000"/>
              </w:rPr>
            </w:pPr>
            <w:r w:rsidRPr="0014607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24526C8" w14:textId="77777777" w:rsidR="00A738D2" w:rsidRPr="00146071" w:rsidRDefault="00A738D2" w:rsidP="00437985">
            <w:pPr>
              <w:jc w:val="right"/>
              <w:rPr>
                <w:color w:val="000000"/>
              </w:rPr>
            </w:pPr>
            <w:r w:rsidRPr="00146071">
              <w:rPr>
                <w:color w:val="000000"/>
              </w:rPr>
              <w:t>45 360 000,00</w:t>
            </w:r>
          </w:p>
        </w:tc>
        <w:tc>
          <w:tcPr>
            <w:tcW w:w="1843" w:type="dxa"/>
            <w:tcBorders>
              <w:top w:val="nil"/>
              <w:left w:val="nil"/>
              <w:bottom w:val="single" w:sz="4" w:space="0" w:color="000000"/>
              <w:right w:val="single" w:sz="4" w:space="0" w:color="000000"/>
            </w:tcBorders>
            <w:shd w:val="clear" w:color="auto" w:fill="auto"/>
            <w:noWrap/>
            <w:hideMark/>
          </w:tcPr>
          <w:p w14:paraId="51ED7E07" w14:textId="77777777" w:rsidR="00A738D2" w:rsidRPr="00146071" w:rsidRDefault="00A738D2" w:rsidP="00437985">
            <w:pPr>
              <w:jc w:val="right"/>
              <w:rPr>
                <w:color w:val="000000"/>
              </w:rPr>
            </w:pPr>
            <w:r w:rsidRPr="00146071">
              <w:rPr>
                <w:color w:val="000000"/>
              </w:rPr>
              <w:t>45 837 500,00</w:t>
            </w:r>
          </w:p>
        </w:tc>
      </w:tr>
      <w:tr w:rsidR="00A738D2" w:rsidRPr="00146071" w14:paraId="1D50900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200DE3" w14:textId="77777777" w:rsidR="00A738D2" w:rsidRPr="00146071" w:rsidRDefault="00A738D2" w:rsidP="00437985">
            <w:pPr>
              <w:rPr>
                <w:color w:val="000000"/>
                <w:sz w:val="22"/>
                <w:szCs w:val="22"/>
              </w:rPr>
            </w:pPr>
            <w:r w:rsidRPr="00146071">
              <w:rPr>
                <w:color w:val="000000"/>
                <w:sz w:val="22"/>
                <w:szCs w:val="22"/>
              </w:rPr>
              <w:t>Дополнительная мера социальной поддержки лиц, зараженных вирусом иммунодефицита человека при оказании им медицинской помощи в учреждениях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4C178CE" w14:textId="77777777" w:rsidR="00A738D2" w:rsidRPr="00146071" w:rsidRDefault="00A738D2" w:rsidP="00437985">
            <w:pPr>
              <w:jc w:val="center"/>
              <w:rPr>
                <w:color w:val="000000"/>
              </w:rPr>
            </w:pPr>
            <w:r w:rsidRPr="00146071">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6D4471A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C8959D" w14:textId="77777777" w:rsidR="00A738D2" w:rsidRPr="00146071" w:rsidRDefault="00A738D2" w:rsidP="00437985">
            <w:pPr>
              <w:jc w:val="right"/>
              <w:rPr>
                <w:color w:val="000000"/>
              </w:rPr>
            </w:pPr>
            <w:r w:rsidRPr="00146071">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2B209DC0" w14:textId="77777777" w:rsidR="00A738D2" w:rsidRPr="00146071" w:rsidRDefault="00A738D2" w:rsidP="00437985">
            <w:pPr>
              <w:jc w:val="right"/>
              <w:rPr>
                <w:color w:val="000000"/>
              </w:rPr>
            </w:pPr>
            <w:r w:rsidRPr="00146071">
              <w:rPr>
                <w:color w:val="000000"/>
              </w:rPr>
              <w:t>174 600,00</w:t>
            </w:r>
          </w:p>
        </w:tc>
      </w:tr>
      <w:tr w:rsidR="00A738D2" w:rsidRPr="00146071" w14:paraId="498AFC5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B1A4F2"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811BA4B" w14:textId="77777777" w:rsidR="00A738D2" w:rsidRPr="00146071" w:rsidRDefault="00A738D2" w:rsidP="00437985">
            <w:pPr>
              <w:jc w:val="center"/>
              <w:rPr>
                <w:color w:val="000000"/>
              </w:rPr>
            </w:pPr>
            <w:r w:rsidRPr="00146071">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3B24BC0B"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B4EC1F3" w14:textId="77777777" w:rsidR="00A738D2" w:rsidRPr="00146071" w:rsidRDefault="00A738D2" w:rsidP="00437985">
            <w:pPr>
              <w:jc w:val="right"/>
              <w:rPr>
                <w:color w:val="000000"/>
              </w:rPr>
            </w:pPr>
            <w:r w:rsidRPr="00146071">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6773337C" w14:textId="77777777" w:rsidR="00A738D2" w:rsidRPr="00146071" w:rsidRDefault="00A738D2" w:rsidP="00437985">
            <w:pPr>
              <w:jc w:val="right"/>
              <w:rPr>
                <w:color w:val="000000"/>
              </w:rPr>
            </w:pPr>
            <w:r w:rsidRPr="00146071">
              <w:rPr>
                <w:color w:val="000000"/>
              </w:rPr>
              <w:t>174 600,00</w:t>
            </w:r>
          </w:p>
        </w:tc>
      </w:tr>
      <w:tr w:rsidR="00A738D2" w:rsidRPr="00146071" w14:paraId="416158E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FF0C03" w14:textId="77777777" w:rsidR="00A738D2" w:rsidRPr="00146071" w:rsidRDefault="00A738D2" w:rsidP="00437985">
            <w:pPr>
              <w:rPr>
                <w:i/>
                <w:iCs/>
                <w:color w:val="000000"/>
              </w:rPr>
            </w:pPr>
            <w:r w:rsidRPr="0014607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1A7CC5B4" w14:textId="77777777" w:rsidR="00A738D2" w:rsidRPr="00146071" w:rsidRDefault="00A738D2" w:rsidP="00437985">
            <w:pPr>
              <w:jc w:val="center"/>
              <w:rPr>
                <w:color w:val="000000"/>
              </w:rPr>
            </w:pPr>
            <w:r w:rsidRPr="00146071">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3FB9528C" w14:textId="77777777" w:rsidR="00A738D2" w:rsidRPr="00146071" w:rsidRDefault="00A738D2" w:rsidP="00437985">
            <w:pPr>
              <w:jc w:val="center"/>
              <w:rPr>
                <w:color w:val="000000"/>
              </w:rPr>
            </w:pPr>
            <w:r w:rsidRPr="0014607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3A09BA0" w14:textId="77777777" w:rsidR="00A738D2" w:rsidRPr="00146071" w:rsidRDefault="00A738D2" w:rsidP="00437985">
            <w:pPr>
              <w:jc w:val="right"/>
              <w:rPr>
                <w:color w:val="000000"/>
              </w:rPr>
            </w:pPr>
            <w:r w:rsidRPr="00146071">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037F3001" w14:textId="77777777" w:rsidR="00A738D2" w:rsidRPr="00146071" w:rsidRDefault="00A738D2" w:rsidP="00437985">
            <w:pPr>
              <w:jc w:val="right"/>
              <w:rPr>
                <w:color w:val="000000"/>
              </w:rPr>
            </w:pPr>
            <w:r w:rsidRPr="00146071">
              <w:rPr>
                <w:color w:val="000000"/>
              </w:rPr>
              <w:t>174 600,00</w:t>
            </w:r>
          </w:p>
        </w:tc>
      </w:tr>
      <w:tr w:rsidR="00A738D2" w:rsidRPr="00146071" w14:paraId="6E4FCD4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9C54C8" w14:textId="77777777" w:rsidR="00A738D2" w:rsidRPr="00146071" w:rsidRDefault="00A738D2" w:rsidP="00437985">
            <w:pPr>
              <w:rPr>
                <w:color w:val="000000"/>
                <w:sz w:val="22"/>
                <w:szCs w:val="22"/>
              </w:rPr>
            </w:pPr>
            <w:r w:rsidRPr="00146071">
              <w:rPr>
                <w:color w:val="000000"/>
                <w:sz w:val="22"/>
                <w:szCs w:val="22"/>
              </w:rPr>
              <w:t>Пенсии за выслугу лет лицам, замещавшим государственные должности Смоленской области, государственные должности государственной службы Смоленской области, должности государственной гражданской службы Смоленской области, и лицам, замещавшим должности в органах государственной власти и управления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E6D65B4" w14:textId="77777777" w:rsidR="00A738D2" w:rsidRPr="00146071" w:rsidRDefault="00A738D2" w:rsidP="00437985">
            <w:pPr>
              <w:jc w:val="center"/>
              <w:rPr>
                <w:color w:val="000000"/>
              </w:rPr>
            </w:pPr>
            <w:r w:rsidRPr="00146071">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25E39D8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203165" w14:textId="77777777" w:rsidR="00A738D2" w:rsidRPr="00146071" w:rsidRDefault="00A738D2" w:rsidP="00437985">
            <w:pPr>
              <w:jc w:val="right"/>
              <w:rPr>
                <w:color w:val="000000"/>
              </w:rPr>
            </w:pPr>
            <w:r w:rsidRPr="00146071">
              <w:rPr>
                <w:color w:val="000000"/>
              </w:rPr>
              <w:t>146 160 000,00</w:t>
            </w:r>
          </w:p>
        </w:tc>
        <w:tc>
          <w:tcPr>
            <w:tcW w:w="1843" w:type="dxa"/>
            <w:tcBorders>
              <w:top w:val="nil"/>
              <w:left w:val="nil"/>
              <w:bottom w:val="single" w:sz="4" w:space="0" w:color="000000"/>
              <w:right w:val="single" w:sz="4" w:space="0" w:color="000000"/>
            </w:tcBorders>
            <w:shd w:val="clear" w:color="auto" w:fill="auto"/>
            <w:noWrap/>
            <w:hideMark/>
          </w:tcPr>
          <w:p w14:paraId="7613BD3D" w14:textId="77777777" w:rsidR="00A738D2" w:rsidRPr="00146071" w:rsidRDefault="00A738D2" w:rsidP="00437985">
            <w:pPr>
              <w:jc w:val="right"/>
              <w:rPr>
                <w:color w:val="000000"/>
              </w:rPr>
            </w:pPr>
            <w:r w:rsidRPr="00146071">
              <w:rPr>
                <w:color w:val="000000"/>
              </w:rPr>
              <w:t>146 160 000,00</w:t>
            </w:r>
          </w:p>
        </w:tc>
      </w:tr>
      <w:tr w:rsidR="00A738D2" w:rsidRPr="00146071" w14:paraId="0EB0172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835ABD"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83CC9D1" w14:textId="77777777" w:rsidR="00A738D2" w:rsidRPr="00146071" w:rsidRDefault="00A738D2" w:rsidP="00437985">
            <w:pPr>
              <w:jc w:val="center"/>
              <w:rPr>
                <w:color w:val="000000"/>
              </w:rPr>
            </w:pPr>
            <w:r w:rsidRPr="00146071">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4F1749DD"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B7995B3" w14:textId="77777777" w:rsidR="00A738D2" w:rsidRPr="00146071" w:rsidRDefault="00A738D2" w:rsidP="00437985">
            <w:pPr>
              <w:jc w:val="right"/>
              <w:rPr>
                <w:color w:val="000000"/>
              </w:rPr>
            </w:pPr>
            <w:r w:rsidRPr="00146071">
              <w:rPr>
                <w:color w:val="000000"/>
              </w:rPr>
              <w:t>2 160 000,00</w:t>
            </w:r>
          </w:p>
        </w:tc>
        <w:tc>
          <w:tcPr>
            <w:tcW w:w="1843" w:type="dxa"/>
            <w:tcBorders>
              <w:top w:val="nil"/>
              <w:left w:val="nil"/>
              <w:bottom w:val="single" w:sz="4" w:space="0" w:color="000000"/>
              <w:right w:val="single" w:sz="4" w:space="0" w:color="000000"/>
            </w:tcBorders>
            <w:shd w:val="clear" w:color="auto" w:fill="auto"/>
            <w:noWrap/>
            <w:hideMark/>
          </w:tcPr>
          <w:p w14:paraId="1270DBE2" w14:textId="77777777" w:rsidR="00A738D2" w:rsidRPr="00146071" w:rsidRDefault="00A738D2" w:rsidP="00437985">
            <w:pPr>
              <w:jc w:val="right"/>
              <w:rPr>
                <w:color w:val="000000"/>
              </w:rPr>
            </w:pPr>
            <w:r w:rsidRPr="00146071">
              <w:rPr>
                <w:color w:val="000000"/>
              </w:rPr>
              <w:t>2 160 000,00</w:t>
            </w:r>
          </w:p>
        </w:tc>
      </w:tr>
      <w:tr w:rsidR="00A738D2" w:rsidRPr="00146071" w14:paraId="7E2BE33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746FBC" w14:textId="77777777" w:rsidR="00A738D2" w:rsidRPr="00146071" w:rsidRDefault="00A738D2" w:rsidP="00437985">
            <w:pPr>
              <w:rPr>
                <w:i/>
                <w:iCs/>
                <w:color w:val="000000"/>
              </w:rPr>
            </w:pPr>
            <w:r w:rsidRPr="00146071">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1EF46DA" w14:textId="77777777" w:rsidR="00A738D2" w:rsidRPr="00146071" w:rsidRDefault="00A738D2" w:rsidP="00437985">
            <w:pPr>
              <w:jc w:val="center"/>
              <w:rPr>
                <w:color w:val="000000"/>
              </w:rPr>
            </w:pPr>
            <w:r w:rsidRPr="00146071">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637E04F1"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4907308" w14:textId="77777777" w:rsidR="00A738D2" w:rsidRPr="00146071" w:rsidRDefault="00A738D2" w:rsidP="00437985">
            <w:pPr>
              <w:jc w:val="right"/>
              <w:rPr>
                <w:color w:val="000000"/>
              </w:rPr>
            </w:pPr>
            <w:r w:rsidRPr="00146071">
              <w:rPr>
                <w:color w:val="000000"/>
              </w:rPr>
              <w:t>2 160 000,00</w:t>
            </w:r>
          </w:p>
        </w:tc>
        <w:tc>
          <w:tcPr>
            <w:tcW w:w="1843" w:type="dxa"/>
            <w:tcBorders>
              <w:top w:val="nil"/>
              <w:left w:val="nil"/>
              <w:bottom w:val="single" w:sz="4" w:space="0" w:color="000000"/>
              <w:right w:val="single" w:sz="4" w:space="0" w:color="000000"/>
            </w:tcBorders>
            <w:shd w:val="clear" w:color="auto" w:fill="auto"/>
            <w:noWrap/>
            <w:hideMark/>
          </w:tcPr>
          <w:p w14:paraId="6499DFCF" w14:textId="77777777" w:rsidR="00A738D2" w:rsidRPr="00146071" w:rsidRDefault="00A738D2" w:rsidP="00437985">
            <w:pPr>
              <w:jc w:val="right"/>
              <w:rPr>
                <w:color w:val="000000"/>
              </w:rPr>
            </w:pPr>
            <w:r w:rsidRPr="00146071">
              <w:rPr>
                <w:color w:val="000000"/>
              </w:rPr>
              <w:t>2 160 000,00</w:t>
            </w:r>
          </w:p>
        </w:tc>
      </w:tr>
      <w:tr w:rsidR="00A738D2" w:rsidRPr="00146071" w14:paraId="4ED03CA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B9693C"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8070721" w14:textId="77777777" w:rsidR="00A738D2" w:rsidRPr="00146071" w:rsidRDefault="00A738D2" w:rsidP="00437985">
            <w:pPr>
              <w:jc w:val="center"/>
              <w:rPr>
                <w:color w:val="000000"/>
              </w:rPr>
            </w:pPr>
            <w:r w:rsidRPr="00146071">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10A938DC"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6F7086B" w14:textId="77777777" w:rsidR="00A738D2" w:rsidRPr="00146071" w:rsidRDefault="00A738D2" w:rsidP="00437985">
            <w:pPr>
              <w:jc w:val="right"/>
              <w:rPr>
                <w:color w:val="000000"/>
              </w:rPr>
            </w:pPr>
            <w:r w:rsidRPr="00146071">
              <w:rPr>
                <w:color w:val="000000"/>
              </w:rPr>
              <w:t>144 000 000,00</w:t>
            </w:r>
          </w:p>
        </w:tc>
        <w:tc>
          <w:tcPr>
            <w:tcW w:w="1843" w:type="dxa"/>
            <w:tcBorders>
              <w:top w:val="nil"/>
              <w:left w:val="nil"/>
              <w:bottom w:val="single" w:sz="4" w:space="0" w:color="000000"/>
              <w:right w:val="single" w:sz="4" w:space="0" w:color="000000"/>
            </w:tcBorders>
            <w:shd w:val="clear" w:color="auto" w:fill="auto"/>
            <w:noWrap/>
            <w:hideMark/>
          </w:tcPr>
          <w:p w14:paraId="0E0AC911" w14:textId="77777777" w:rsidR="00A738D2" w:rsidRPr="00146071" w:rsidRDefault="00A738D2" w:rsidP="00437985">
            <w:pPr>
              <w:jc w:val="right"/>
              <w:rPr>
                <w:color w:val="000000"/>
              </w:rPr>
            </w:pPr>
            <w:r w:rsidRPr="00146071">
              <w:rPr>
                <w:color w:val="000000"/>
              </w:rPr>
              <w:t>144 000 000,00</w:t>
            </w:r>
          </w:p>
        </w:tc>
      </w:tr>
      <w:tr w:rsidR="00A738D2" w:rsidRPr="00146071" w14:paraId="63081C0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B2FA2E" w14:textId="77777777" w:rsidR="00A738D2" w:rsidRPr="00146071" w:rsidRDefault="00A738D2" w:rsidP="00437985">
            <w:pPr>
              <w:rPr>
                <w:i/>
                <w:iCs/>
                <w:color w:val="000000"/>
              </w:rPr>
            </w:pPr>
            <w:r w:rsidRPr="0014607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5E347CB1" w14:textId="77777777" w:rsidR="00A738D2" w:rsidRPr="00146071" w:rsidRDefault="00A738D2" w:rsidP="00437985">
            <w:pPr>
              <w:jc w:val="center"/>
              <w:rPr>
                <w:color w:val="000000"/>
              </w:rPr>
            </w:pPr>
            <w:r w:rsidRPr="00146071">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1EA0852B" w14:textId="77777777" w:rsidR="00A738D2" w:rsidRPr="00146071" w:rsidRDefault="00A738D2" w:rsidP="00437985">
            <w:pPr>
              <w:jc w:val="center"/>
              <w:rPr>
                <w:color w:val="000000"/>
              </w:rPr>
            </w:pPr>
            <w:r w:rsidRPr="0014607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0F21878F" w14:textId="77777777" w:rsidR="00A738D2" w:rsidRPr="00146071" w:rsidRDefault="00A738D2" w:rsidP="00437985">
            <w:pPr>
              <w:jc w:val="right"/>
              <w:rPr>
                <w:color w:val="000000"/>
              </w:rPr>
            </w:pPr>
            <w:r w:rsidRPr="00146071">
              <w:rPr>
                <w:color w:val="000000"/>
              </w:rPr>
              <w:t>144 000 000,00</w:t>
            </w:r>
          </w:p>
        </w:tc>
        <w:tc>
          <w:tcPr>
            <w:tcW w:w="1843" w:type="dxa"/>
            <w:tcBorders>
              <w:top w:val="nil"/>
              <w:left w:val="nil"/>
              <w:bottom w:val="single" w:sz="4" w:space="0" w:color="000000"/>
              <w:right w:val="single" w:sz="4" w:space="0" w:color="000000"/>
            </w:tcBorders>
            <w:shd w:val="clear" w:color="auto" w:fill="auto"/>
            <w:noWrap/>
            <w:hideMark/>
          </w:tcPr>
          <w:p w14:paraId="145A30A0" w14:textId="77777777" w:rsidR="00A738D2" w:rsidRPr="00146071" w:rsidRDefault="00A738D2" w:rsidP="00437985">
            <w:pPr>
              <w:jc w:val="right"/>
              <w:rPr>
                <w:color w:val="000000"/>
              </w:rPr>
            </w:pPr>
            <w:r w:rsidRPr="00146071">
              <w:rPr>
                <w:color w:val="000000"/>
              </w:rPr>
              <w:t>144 000 000,00</w:t>
            </w:r>
          </w:p>
        </w:tc>
      </w:tr>
      <w:tr w:rsidR="00A738D2" w:rsidRPr="00146071" w14:paraId="6FFF08C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281155" w14:textId="77777777" w:rsidR="00A738D2" w:rsidRPr="00146071" w:rsidRDefault="00A738D2" w:rsidP="00437985">
            <w:pPr>
              <w:rPr>
                <w:color w:val="000000"/>
                <w:sz w:val="22"/>
                <w:szCs w:val="22"/>
              </w:rPr>
            </w:pPr>
            <w:r w:rsidRPr="00146071">
              <w:rPr>
                <w:color w:val="000000"/>
                <w:sz w:val="22"/>
                <w:szCs w:val="22"/>
              </w:rPr>
              <w:t>Обеспечение равной доступности услуг общественного транспорта пригородных маршрутов на территории Смоленской области для отдельных категорий граждан</w:t>
            </w:r>
          </w:p>
        </w:tc>
        <w:tc>
          <w:tcPr>
            <w:tcW w:w="1701" w:type="dxa"/>
            <w:tcBorders>
              <w:top w:val="nil"/>
              <w:left w:val="nil"/>
              <w:bottom w:val="single" w:sz="4" w:space="0" w:color="000000"/>
              <w:right w:val="single" w:sz="4" w:space="0" w:color="000000"/>
            </w:tcBorders>
            <w:shd w:val="clear" w:color="auto" w:fill="auto"/>
            <w:noWrap/>
            <w:hideMark/>
          </w:tcPr>
          <w:p w14:paraId="212DCD16" w14:textId="77777777" w:rsidR="00A738D2" w:rsidRPr="00146071" w:rsidRDefault="00A738D2" w:rsidP="00437985">
            <w:pPr>
              <w:jc w:val="center"/>
              <w:rPr>
                <w:color w:val="000000"/>
              </w:rPr>
            </w:pPr>
            <w:r w:rsidRPr="00146071">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75218B5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EBC4AD" w14:textId="77777777" w:rsidR="00A738D2" w:rsidRPr="00146071" w:rsidRDefault="00A738D2" w:rsidP="00437985">
            <w:pPr>
              <w:jc w:val="right"/>
              <w:rPr>
                <w:color w:val="000000"/>
              </w:rPr>
            </w:pPr>
            <w:r w:rsidRPr="00146071">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49E4F7B0" w14:textId="77777777" w:rsidR="00A738D2" w:rsidRPr="00146071" w:rsidRDefault="00A738D2" w:rsidP="00437985">
            <w:pPr>
              <w:jc w:val="right"/>
              <w:rPr>
                <w:color w:val="000000"/>
              </w:rPr>
            </w:pPr>
            <w:r w:rsidRPr="00146071">
              <w:rPr>
                <w:color w:val="000000"/>
              </w:rPr>
              <w:t>840 900,00</w:t>
            </w:r>
          </w:p>
        </w:tc>
      </w:tr>
      <w:tr w:rsidR="00A738D2" w:rsidRPr="00146071" w14:paraId="6742E04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00C570"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6A31901" w14:textId="77777777" w:rsidR="00A738D2" w:rsidRPr="00146071" w:rsidRDefault="00A738D2" w:rsidP="00437985">
            <w:pPr>
              <w:jc w:val="center"/>
              <w:rPr>
                <w:color w:val="000000"/>
              </w:rPr>
            </w:pPr>
            <w:r w:rsidRPr="00146071">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3A03017F"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05D3F94" w14:textId="77777777" w:rsidR="00A738D2" w:rsidRPr="00146071" w:rsidRDefault="00A738D2" w:rsidP="00437985">
            <w:pPr>
              <w:jc w:val="right"/>
              <w:rPr>
                <w:color w:val="000000"/>
              </w:rPr>
            </w:pPr>
            <w:r w:rsidRPr="00146071">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345CCD75" w14:textId="77777777" w:rsidR="00A738D2" w:rsidRPr="00146071" w:rsidRDefault="00A738D2" w:rsidP="00437985">
            <w:pPr>
              <w:jc w:val="right"/>
              <w:rPr>
                <w:color w:val="000000"/>
              </w:rPr>
            </w:pPr>
            <w:r w:rsidRPr="00146071">
              <w:rPr>
                <w:color w:val="000000"/>
              </w:rPr>
              <w:t>840 900,00</w:t>
            </w:r>
          </w:p>
        </w:tc>
      </w:tr>
      <w:tr w:rsidR="00A738D2" w:rsidRPr="00146071" w14:paraId="63A37E0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A3481C"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21209C1" w14:textId="77777777" w:rsidR="00A738D2" w:rsidRPr="00146071" w:rsidRDefault="00A738D2" w:rsidP="00437985">
            <w:pPr>
              <w:jc w:val="center"/>
              <w:rPr>
                <w:color w:val="000000"/>
              </w:rPr>
            </w:pPr>
            <w:r w:rsidRPr="00146071">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590CF1B3"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0A14FE5" w14:textId="77777777" w:rsidR="00A738D2" w:rsidRPr="00146071" w:rsidRDefault="00A738D2" w:rsidP="00437985">
            <w:pPr>
              <w:jc w:val="right"/>
              <w:rPr>
                <w:color w:val="000000"/>
              </w:rPr>
            </w:pPr>
            <w:r w:rsidRPr="00146071">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2782E54D" w14:textId="77777777" w:rsidR="00A738D2" w:rsidRPr="00146071" w:rsidRDefault="00A738D2" w:rsidP="00437985">
            <w:pPr>
              <w:jc w:val="right"/>
              <w:rPr>
                <w:color w:val="000000"/>
              </w:rPr>
            </w:pPr>
            <w:r w:rsidRPr="00146071">
              <w:rPr>
                <w:color w:val="000000"/>
              </w:rPr>
              <w:t>840 900,00</w:t>
            </w:r>
          </w:p>
        </w:tc>
      </w:tr>
      <w:tr w:rsidR="00A738D2" w:rsidRPr="00146071" w14:paraId="372161C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26E88D" w14:textId="77777777" w:rsidR="00A738D2" w:rsidRPr="00146071" w:rsidRDefault="00A738D2" w:rsidP="00437985">
            <w:pPr>
              <w:rPr>
                <w:color w:val="000000"/>
                <w:sz w:val="22"/>
                <w:szCs w:val="22"/>
              </w:rPr>
            </w:pPr>
            <w:r w:rsidRPr="00146071">
              <w:rPr>
                <w:color w:val="000000"/>
                <w:sz w:val="22"/>
                <w:szCs w:val="22"/>
              </w:rPr>
              <w:t>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w:t>
            </w:r>
          </w:p>
        </w:tc>
        <w:tc>
          <w:tcPr>
            <w:tcW w:w="1701" w:type="dxa"/>
            <w:tcBorders>
              <w:top w:val="nil"/>
              <w:left w:val="nil"/>
              <w:bottom w:val="single" w:sz="4" w:space="0" w:color="000000"/>
              <w:right w:val="single" w:sz="4" w:space="0" w:color="000000"/>
            </w:tcBorders>
            <w:shd w:val="clear" w:color="auto" w:fill="auto"/>
            <w:noWrap/>
            <w:hideMark/>
          </w:tcPr>
          <w:p w14:paraId="79B4356C" w14:textId="77777777" w:rsidR="00A738D2" w:rsidRPr="00146071" w:rsidRDefault="00A738D2" w:rsidP="00437985">
            <w:pPr>
              <w:jc w:val="center"/>
              <w:rPr>
                <w:color w:val="000000"/>
              </w:rPr>
            </w:pPr>
            <w:r w:rsidRPr="00146071">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1172660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C0BC55" w14:textId="77777777" w:rsidR="00A738D2" w:rsidRPr="00146071" w:rsidRDefault="00A738D2" w:rsidP="00437985">
            <w:pPr>
              <w:jc w:val="right"/>
              <w:rPr>
                <w:color w:val="000000"/>
              </w:rPr>
            </w:pPr>
            <w:r w:rsidRPr="00146071">
              <w:rPr>
                <w:color w:val="000000"/>
              </w:rPr>
              <w:t>22 747 900,00</w:t>
            </w:r>
          </w:p>
        </w:tc>
        <w:tc>
          <w:tcPr>
            <w:tcW w:w="1843" w:type="dxa"/>
            <w:tcBorders>
              <w:top w:val="nil"/>
              <w:left w:val="nil"/>
              <w:bottom w:val="single" w:sz="4" w:space="0" w:color="000000"/>
              <w:right w:val="single" w:sz="4" w:space="0" w:color="000000"/>
            </w:tcBorders>
            <w:shd w:val="clear" w:color="auto" w:fill="auto"/>
            <w:noWrap/>
            <w:hideMark/>
          </w:tcPr>
          <w:p w14:paraId="39060603" w14:textId="77777777" w:rsidR="00A738D2" w:rsidRPr="00146071" w:rsidRDefault="00A738D2" w:rsidP="00437985">
            <w:pPr>
              <w:jc w:val="right"/>
              <w:rPr>
                <w:color w:val="000000"/>
              </w:rPr>
            </w:pPr>
            <w:r w:rsidRPr="00146071">
              <w:rPr>
                <w:color w:val="000000"/>
              </w:rPr>
              <w:t>22 747 900,00</w:t>
            </w:r>
          </w:p>
        </w:tc>
      </w:tr>
      <w:tr w:rsidR="00A738D2" w:rsidRPr="00146071" w14:paraId="3C63359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AFF997"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806CC7A" w14:textId="77777777" w:rsidR="00A738D2" w:rsidRPr="00146071" w:rsidRDefault="00A738D2" w:rsidP="00437985">
            <w:pPr>
              <w:jc w:val="center"/>
              <w:rPr>
                <w:color w:val="000000"/>
              </w:rPr>
            </w:pPr>
            <w:r w:rsidRPr="00146071">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37DF4E1F"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CC4C106" w14:textId="77777777" w:rsidR="00A738D2" w:rsidRPr="00146071" w:rsidRDefault="00A738D2" w:rsidP="00437985">
            <w:pPr>
              <w:jc w:val="right"/>
              <w:rPr>
                <w:color w:val="000000"/>
              </w:rPr>
            </w:pPr>
            <w:r w:rsidRPr="00146071">
              <w:rPr>
                <w:color w:val="000000"/>
              </w:rPr>
              <w:t>22 747 900,00</w:t>
            </w:r>
          </w:p>
        </w:tc>
        <w:tc>
          <w:tcPr>
            <w:tcW w:w="1843" w:type="dxa"/>
            <w:tcBorders>
              <w:top w:val="nil"/>
              <w:left w:val="nil"/>
              <w:bottom w:val="single" w:sz="4" w:space="0" w:color="000000"/>
              <w:right w:val="single" w:sz="4" w:space="0" w:color="000000"/>
            </w:tcBorders>
            <w:shd w:val="clear" w:color="auto" w:fill="auto"/>
            <w:noWrap/>
            <w:hideMark/>
          </w:tcPr>
          <w:p w14:paraId="732DBAC6" w14:textId="77777777" w:rsidR="00A738D2" w:rsidRPr="00146071" w:rsidRDefault="00A738D2" w:rsidP="00437985">
            <w:pPr>
              <w:jc w:val="right"/>
              <w:rPr>
                <w:color w:val="000000"/>
              </w:rPr>
            </w:pPr>
            <w:r w:rsidRPr="00146071">
              <w:rPr>
                <w:color w:val="000000"/>
              </w:rPr>
              <w:t>22 747 900,00</w:t>
            </w:r>
          </w:p>
        </w:tc>
      </w:tr>
      <w:tr w:rsidR="00A738D2" w:rsidRPr="00146071" w14:paraId="7B18D4E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0BBED7"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EA527E7" w14:textId="77777777" w:rsidR="00A738D2" w:rsidRPr="00146071" w:rsidRDefault="00A738D2" w:rsidP="00437985">
            <w:pPr>
              <w:jc w:val="center"/>
              <w:rPr>
                <w:color w:val="000000"/>
              </w:rPr>
            </w:pPr>
            <w:r w:rsidRPr="00146071">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50F8B50A"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0461EAA" w14:textId="77777777" w:rsidR="00A738D2" w:rsidRPr="00146071" w:rsidRDefault="00A738D2" w:rsidP="00437985">
            <w:pPr>
              <w:jc w:val="right"/>
              <w:rPr>
                <w:color w:val="000000"/>
              </w:rPr>
            </w:pPr>
            <w:r w:rsidRPr="00146071">
              <w:rPr>
                <w:color w:val="000000"/>
              </w:rPr>
              <w:t>22 747 900,00</w:t>
            </w:r>
          </w:p>
        </w:tc>
        <w:tc>
          <w:tcPr>
            <w:tcW w:w="1843" w:type="dxa"/>
            <w:tcBorders>
              <w:top w:val="nil"/>
              <w:left w:val="nil"/>
              <w:bottom w:val="single" w:sz="4" w:space="0" w:color="000000"/>
              <w:right w:val="single" w:sz="4" w:space="0" w:color="000000"/>
            </w:tcBorders>
            <w:shd w:val="clear" w:color="auto" w:fill="auto"/>
            <w:noWrap/>
            <w:hideMark/>
          </w:tcPr>
          <w:p w14:paraId="4D135E63" w14:textId="77777777" w:rsidR="00A738D2" w:rsidRPr="00146071" w:rsidRDefault="00A738D2" w:rsidP="00437985">
            <w:pPr>
              <w:jc w:val="right"/>
              <w:rPr>
                <w:color w:val="000000"/>
              </w:rPr>
            </w:pPr>
            <w:r w:rsidRPr="00146071">
              <w:rPr>
                <w:color w:val="000000"/>
              </w:rPr>
              <w:t>22 747 900,00</w:t>
            </w:r>
          </w:p>
        </w:tc>
      </w:tr>
      <w:tr w:rsidR="00A738D2" w:rsidRPr="00146071" w14:paraId="21B6F2A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AC9310" w14:textId="77777777" w:rsidR="00A738D2" w:rsidRPr="00146071" w:rsidRDefault="00A738D2" w:rsidP="00437985">
            <w:pPr>
              <w:rPr>
                <w:color w:val="000000"/>
                <w:sz w:val="22"/>
                <w:szCs w:val="22"/>
              </w:rPr>
            </w:pPr>
            <w:r w:rsidRPr="00146071">
              <w:rPr>
                <w:color w:val="000000"/>
                <w:sz w:val="22"/>
                <w:szCs w:val="22"/>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1701" w:type="dxa"/>
            <w:tcBorders>
              <w:top w:val="nil"/>
              <w:left w:val="nil"/>
              <w:bottom w:val="single" w:sz="4" w:space="0" w:color="000000"/>
              <w:right w:val="single" w:sz="4" w:space="0" w:color="000000"/>
            </w:tcBorders>
            <w:shd w:val="clear" w:color="auto" w:fill="auto"/>
            <w:noWrap/>
            <w:hideMark/>
          </w:tcPr>
          <w:p w14:paraId="31928B14" w14:textId="77777777" w:rsidR="00A738D2" w:rsidRPr="00146071" w:rsidRDefault="00A738D2" w:rsidP="00437985">
            <w:pPr>
              <w:jc w:val="center"/>
              <w:rPr>
                <w:color w:val="000000"/>
              </w:rPr>
            </w:pPr>
            <w:r w:rsidRPr="00146071">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5DEE55E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63903D" w14:textId="77777777" w:rsidR="00A738D2" w:rsidRPr="00146071" w:rsidRDefault="00A738D2" w:rsidP="00437985">
            <w:pPr>
              <w:jc w:val="right"/>
              <w:rPr>
                <w:color w:val="000000"/>
              </w:rPr>
            </w:pPr>
            <w:r w:rsidRPr="00146071">
              <w:rPr>
                <w:color w:val="000000"/>
              </w:rPr>
              <w:t>396 000,00</w:t>
            </w:r>
          </w:p>
        </w:tc>
        <w:tc>
          <w:tcPr>
            <w:tcW w:w="1843" w:type="dxa"/>
            <w:tcBorders>
              <w:top w:val="nil"/>
              <w:left w:val="nil"/>
              <w:bottom w:val="single" w:sz="4" w:space="0" w:color="000000"/>
              <w:right w:val="single" w:sz="4" w:space="0" w:color="000000"/>
            </w:tcBorders>
            <w:shd w:val="clear" w:color="auto" w:fill="auto"/>
            <w:noWrap/>
            <w:hideMark/>
          </w:tcPr>
          <w:p w14:paraId="55A1228A" w14:textId="77777777" w:rsidR="00A738D2" w:rsidRPr="00146071" w:rsidRDefault="00A738D2" w:rsidP="00437985">
            <w:pPr>
              <w:jc w:val="right"/>
              <w:rPr>
                <w:color w:val="000000"/>
              </w:rPr>
            </w:pPr>
            <w:r w:rsidRPr="00146071">
              <w:rPr>
                <w:color w:val="000000"/>
              </w:rPr>
              <w:t>396 000,00</w:t>
            </w:r>
          </w:p>
        </w:tc>
      </w:tr>
      <w:tr w:rsidR="00A738D2" w:rsidRPr="00146071" w14:paraId="562AC87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88E24B"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85E0BFF" w14:textId="77777777" w:rsidR="00A738D2" w:rsidRPr="00146071" w:rsidRDefault="00A738D2" w:rsidP="00437985">
            <w:pPr>
              <w:jc w:val="center"/>
              <w:rPr>
                <w:color w:val="000000"/>
              </w:rPr>
            </w:pPr>
            <w:r w:rsidRPr="00146071">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2AFF0AAF"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549AC46" w14:textId="77777777" w:rsidR="00A738D2" w:rsidRPr="00146071" w:rsidRDefault="00A738D2" w:rsidP="00437985">
            <w:pPr>
              <w:jc w:val="right"/>
              <w:rPr>
                <w:color w:val="000000"/>
              </w:rPr>
            </w:pPr>
            <w:r w:rsidRPr="00146071">
              <w:rPr>
                <w:color w:val="000000"/>
              </w:rPr>
              <w:t>5 800,00</w:t>
            </w:r>
          </w:p>
        </w:tc>
        <w:tc>
          <w:tcPr>
            <w:tcW w:w="1843" w:type="dxa"/>
            <w:tcBorders>
              <w:top w:val="nil"/>
              <w:left w:val="nil"/>
              <w:bottom w:val="single" w:sz="4" w:space="0" w:color="000000"/>
              <w:right w:val="single" w:sz="4" w:space="0" w:color="000000"/>
            </w:tcBorders>
            <w:shd w:val="clear" w:color="auto" w:fill="auto"/>
            <w:noWrap/>
            <w:hideMark/>
          </w:tcPr>
          <w:p w14:paraId="4662C4F5" w14:textId="77777777" w:rsidR="00A738D2" w:rsidRPr="00146071" w:rsidRDefault="00A738D2" w:rsidP="00437985">
            <w:pPr>
              <w:jc w:val="right"/>
              <w:rPr>
                <w:color w:val="000000"/>
              </w:rPr>
            </w:pPr>
            <w:r w:rsidRPr="00146071">
              <w:rPr>
                <w:color w:val="000000"/>
              </w:rPr>
              <w:t>5 800,00</w:t>
            </w:r>
          </w:p>
        </w:tc>
      </w:tr>
      <w:tr w:rsidR="00A738D2" w:rsidRPr="00146071" w14:paraId="4E0EA8A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585DEF"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3186D38" w14:textId="77777777" w:rsidR="00A738D2" w:rsidRPr="00146071" w:rsidRDefault="00A738D2" w:rsidP="00437985">
            <w:pPr>
              <w:jc w:val="center"/>
              <w:rPr>
                <w:color w:val="000000"/>
              </w:rPr>
            </w:pPr>
            <w:r w:rsidRPr="00146071">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6B22DD8D"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39A4CC1" w14:textId="77777777" w:rsidR="00A738D2" w:rsidRPr="00146071" w:rsidRDefault="00A738D2" w:rsidP="00437985">
            <w:pPr>
              <w:jc w:val="right"/>
              <w:rPr>
                <w:color w:val="000000"/>
              </w:rPr>
            </w:pPr>
            <w:r w:rsidRPr="00146071">
              <w:rPr>
                <w:color w:val="000000"/>
              </w:rPr>
              <w:t>5 800,00</w:t>
            </w:r>
          </w:p>
        </w:tc>
        <w:tc>
          <w:tcPr>
            <w:tcW w:w="1843" w:type="dxa"/>
            <w:tcBorders>
              <w:top w:val="nil"/>
              <w:left w:val="nil"/>
              <w:bottom w:val="single" w:sz="4" w:space="0" w:color="000000"/>
              <w:right w:val="single" w:sz="4" w:space="0" w:color="000000"/>
            </w:tcBorders>
            <w:shd w:val="clear" w:color="auto" w:fill="auto"/>
            <w:noWrap/>
            <w:hideMark/>
          </w:tcPr>
          <w:p w14:paraId="417F5C8F" w14:textId="77777777" w:rsidR="00A738D2" w:rsidRPr="00146071" w:rsidRDefault="00A738D2" w:rsidP="00437985">
            <w:pPr>
              <w:jc w:val="right"/>
              <w:rPr>
                <w:color w:val="000000"/>
              </w:rPr>
            </w:pPr>
            <w:r w:rsidRPr="00146071">
              <w:rPr>
                <w:color w:val="000000"/>
              </w:rPr>
              <w:t>5 800,00</w:t>
            </w:r>
          </w:p>
        </w:tc>
      </w:tr>
      <w:tr w:rsidR="00A738D2" w:rsidRPr="00146071" w14:paraId="7A34DFF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67D154"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0D636C4" w14:textId="77777777" w:rsidR="00A738D2" w:rsidRPr="00146071" w:rsidRDefault="00A738D2" w:rsidP="00437985">
            <w:pPr>
              <w:jc w:val="center"/>
              <w:rPr>
                <w:color w:val="000000"/>
              </w:rPr>
            </w:pPr>
            <w:r w:rsidRPr="00146071">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14FFE056"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74E02A2" w14:textId="77777777" w:rsidR="00A738D2" w:rsidRPr="00146071" w:rsidRDefault="00A738D2" w:rsidP="00437985">
            <w:pPr>
              <w:jc w:val="right"/>
              <w:rPr>
                <w:color w:val="000000"/>
              </w:rPr>
            </w:pPr>
            <w:r w:rsidRPr="00146071">
              <w:rPr>
                <w:color w:val="000000"/>
              </w:rPr>
              <w:t>390 200,00</w:t>
            </w:r>
          </w:p>
        </w:tc>
        <w:tc>
          <w:tcPr>
            <w:tcW w:w="1843" w:type="dxa"/>
            <w:tcBorders>
              <w:top w:val="nil"/>
              <w:left w:val="nil"/>
              <w:bottom w:val="single" w:sz="4" w:space="0" w:color="000000"/>
              <w:right w:val="single" w:sz="4" w:space="0" w:color="000000"/>
            </w:tcBorders>
            <w:shd w:val="clear" w:color="auto" w:fill="auto"/>
            <w:noWrap/>
            <w:hideMark/>
          </w:tcPr>
          <w:p w14:paraId="46C7CDF4" w14:textId="77777777" w:rsidR="00A738D2" w:rsidRPr="00146071" w:rsidRDefault="00A738D2" w:rsidP="00437985">
            <w:pPr>
              <w:jc w:val="right"/>
              <w:rPr>
                <w:color w:val="000000"/>
              </w:rPr>
            </w:pPr>
            <w:r w:rsidRPr="00146071">
              <w:rPr>
                <w:color w:val="000000"/>
              </w:rPr>
              <w:t>390 200,00</w:t>
            </w:r>
          </w:p>
        </w:tc>
      </w:tr>
      <w:tr w:rsidR="00A738D2" w:rsidRPr="00146071" w14:paraId="3489BF5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809D6F" w14:textId="77777777" w:rsidR="00A738D2" w:rsidRPr="00146071" w:rsidRDefault="00A738D2" w:rsidP="00437985">
            <w:pPr>
              <w:rPr>
                <w:i/>
                <w:iCs/>
                <w:color w:val="000000"/>
              </w:rPr>
            </w:pPr>
            <w:r w:rsidRPr="0014607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362486AA" w14:textId="77777777" w:rsidR="00A738D2" w:rsidRPr="00146071" w:rsidRDefault="00A738D2" w:rsidP="00437985">
            <w:pPr>
              <w:jc w:val="center"/>
              <w:rPr>
                <w:color w:val="000000"/>
              </w:rPr>
            </w:pPr>
            <w:r w:rsidRPr="00146071">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324EEB58" w14:textId="77777777" w:rsidR="00A738D2" w:rsidRPr="00146071" w:rsidRDefault="00A738D2" w:rsidP="00437985">
            <w:pPr>
              <w:jc w:val="center"/>
              <w:rPr>
                <w:color w:val="000000"/>
              </w:rPr>
            </w:pPr>
            <w:r w:rsidRPr="0014607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8A762AB" w14:textId="77777777" w:rsidR="00A738D2" w:rsidRPr="00146071" w:rsidRDefault="00A738D2" w:rsidP="00437985">
            <w:pPr>
              <w:jc w:val="right"/>
              <w:rPr>
                <w:color w:val="000000"/>
              </w:rPr>
            </w:pPr>
            <w:r w:rsidRPr="00146071">
              <w:rPr>
                <w:color w:val="000000"/>
              </w:rPr>
              <w:t>390 200,00</w:t>
            </w:r>
          </w:p>
        </w:tc>
        <w:tc>
          <w:tcPr>
            <w:tcW w:w="1843" w:type="dxa"/>
            <w:tcBorders>
              <w:top w:val="nil"/>
              <w:left w:val="nil"/>
              <w:bottom w:val="single" w:sz="4" w:space="0" w:color="000000"/>
              <w:right w:val="single" w:sz="4" w:space="0" w:color="000000"/>
            </w:tcBorders>
            <w:shd w:val="clear" w:color="auto" w:fill="auto"/>
            <w:noWrap/>
            <w:hideMark/>
          </w:tcPr>
          <w:p w14:paraId="6880E979" w14:textId="77777777" w:rsidR="00A738D2" w:rsidRPr="00146071" w:rsidRDefault="00A738D2" w:rsidP="00437985">
            <w:pPr>
              <w:jc w:val="right"/>
              <w:rPr>
                <w:color w:val="000000"/>
              </w:rPr>
            </w:pPr>
            <w:r w:rsidRPr="00146071">
              <w:rPr>
                <w:color w:val="000000"/>
              </w:rPr>
              <w:t>390 200,00</w:t>
            </w:r>
          </w:p>
        </w:tc>
      </w:tr>
      <w:tr w:rsidR="00A738D2" w:rsidRPr="00146071" w14:paraId="62F7BB2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7F4F05" w14:textId="77777777" w:rsidR="00A738D2" w:rsidRPr="00146071" w:rsidRDefault="00A738D2" w:rsidP="00437985">
            <w:pPr>
              <w:rPr>
                <w:color w:val="000000"/>
                <w:sz w:val="22"/>
                <w:szCs w:val="22"/>
              </w:rPr>
            </w:pPr>
            <w:r w:rsidRPr="00146071">
              <w:rPr>
                <w:color w:val="000000"/>
                <w:sz w:val="22"/>
                <w:szCs w:val="22"/>
              </w:rPr>
              <w:t>Возмещение стоимости услуг по погребению и выплата социального пособия на погребение</w:t>
            </w:r>
          </w:p>
        </w:tc>
        <w:tc>
          <w:tcPr>
            <w:tcW w:w="1701" w:type="dxa"/>
            <w:tcBorders>
              <w:top w:val="nil"/>
              <w:left w:val="nil"/>
              <w:bottom w:val="single" w:sz="4" w:space="0" w:color="000000"/>
              <w:right w:val="single" w:sz="4" w:space="0" w:color="000000"/>
            </w:tcBorders>
            <w:shd w:val="clear" w:color="auto" w:fill="auto"/>
            <w:noWrap/>
            <w:hideMark/>
          </w:tcPr>
          <w:p w14:paraId="66072C6F" w14:textId="77777777" w:rsidR="00A738D2" w:rsidRPr="00146071" w:rsidRDefault="00A738D2" w:rsidP="00437985">
            <w:pPr>
              <w:jc w:val="center"/>
              <w:rPr>
                <w:color w:val="000000"/>
              </w:rPr>
            </w:pPr>
            <w:r w:rsidRPr="00146071">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3C40925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39E7CC" w14:textId="77777777" w:rsidR="00A738D2" w:rsidRPr="00146071" w:rsidRDefault="00A738D2" w:rsidP="00437985">
            <w:pPr>
              <w:jc w:val="right"/>
              <w:rPr>
                <w:color w:val="000000"/>
              </w:rPr>
            </w:pPr>
            <w:r w:rsidRPr="00146071">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0C7E43B2" w14:textId="77777777" w:rsidR="00A738D2" w:rsidRPr="00146071" w:rsidRDefault="00A738D2" w:rsidP="00437985">
            <w:pPr>
              <w:jc w:val="right"/>
              <w:rPr>
                <w:color w:val="000000"/>
              </w:rPr>
            </w:pPr>
            <w:r w:rsidRPr="00146071">
              <w:rPr>
                <w:color w:val="000000"/>
              </w:rPr>
              <w:t>12 364 200,00</w:t>
            </w:r>
          </w:p>
        </w:tc>
      </w:tr>
      <w:tr w:rsidR="00A738D2" w:rsidRPr="00146071" w14:paraId="66E5B31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D4EAC4"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73F423D" w14:textId="77777777" w:rsidR="00A738D2" w:rsidRPr="00146071" w:rsidRDefault="00A738D2" w:rsidP="00437985">
            <w:pPr>
              <w:jc w:val="center"/>
              <w:rPr>
                <w:color w:val="000000"/>
              </w:rPr>
            </w:pPr>
            <w:r w:rsidRPr="00146071">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20DCDA41"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3ADBD03" w14:textId="77777777" w:rsidR="00A738D2" w:rsidRPr="00146071" w:rsidRDefault="00A738D2" w:rsidP="00437985">
            <w:pPr>
              <w:jc w:val="right"/>
              <w:rPr>
                <w:color w:val="000000"/>
              </w:rPr>
            </w:pPr>
            <w:r w:rsidRPr="00146071">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4B390E48" w14:textId="77777777" w:rsidR="00A738D2" w:rsidRPr="00146071" w:rsidRDefault="00A738D2" w:rsidP="00437985">
            <w:pPr>
              <w:jc w:val="right"/>
              <w:rPr>
                <w:color w:val="000000"/>
              </w:rPr>
            </w:pPr>
            <w:r w:rsidRPr="00146071">
              <w:rPr>
                <w:color w:val="000000"/>
              </w:rPr>
              <w:t>12 364 200,00</w:t>
            </w:r>
          </w:p>
        </w:tc>
      </w:tr>
      <w:tr w:rsidR="00A738D2" w:rsidRPr="00146071" w14:paraId="796753E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14C936"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977CB25" w14:textId="77777777" w:rsidR="00A738D2" w:rsidRPr="00146071" w:rsidRDefault="00A738D2" w:rsidP="00437985">
            <w:pPr>
              <w:jc w:val="center"/>
              <w:rPr>
                <w:color w:val="000000"/>
              </w:rPr>
            </w:pPr>
            <w:r w:rsidRPr="00146071">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63B942ED"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5495AEF" w14:textId="77777777" w:rsidR="00A738D2" w:rsidRPr="00146071" w:rsidRDefault="00A738D2" w:rsidP="00437985">
            <w:pPr>
              <w:jc w:val="right"/>
              <w:rPr>
                <w:color w:val="000000"/>
              </w:rPr>
            </w:pPr>
            <w:r w:rsidRPr="00146071">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7A325EAF" w14:textId="77777777" w:rsidR="00A738D2" w:rsidRPr="00146071" w:rsidRDefault="00A738D2" w:rsidP="00437985">
            <w:pPr>
              <w:jc w:val="right"/>
              <w:rPr>
                <w:color w:val="000000"/>
              </w:rPr>
            </w:pPr>
            <w:r w:rsidRPr="00146071">
              <w:rPr>
                <w:color w:val="000000"/>
              </w:rPr>
              <w:t>12 364 200,00</w:t>
            </w:r>
          </w:p>
        </w:tc>
      </w:tr>
      <w:tr w:rsidR="00A738D2" w:rsidRPr="00146071" w14:paraId="3358948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0BFB7A" w14:textId="77777777" w:rsidR="00A738D2" w:rsidRPr="00146071" w:rsidRDefault="00A738D2" w:rsidP="00437985">
            <w:pPr>
              <w:rPr>
                <w:color w:val="000000"/>
                <w:sz w:val="22"/>
                <w:szCs w:val="22"/>
              </w:rPr>
            </w:pPr>
            <w:r w:rsidRPr="00146071">
              <w:rPr>
                <w:color w:val="000000"/>
                <w:sz w:val="22"/>
                <w:szCs w:val="22"/>
              </w:rPr>
              <w:t>Единовременная материальная помощь на погребение</w:t>
            </w:r>
          </w:p>
        </w:tc>
        <w:tc>
          <w:tcPr>
            <w:tcW w:w="1701" w:type="dxa"/>
            <w:tcBorders>
              <w:top w:val="nil"/>
              <w:left w:val="nil"/>
              <w:bottom w:val="single" w:sz="4" w:space="0" w:color="000000"/>
              <w:right w:val="single" w:sz="4" w:space="0" w:color="000000"/>
            </w:tcBorders>
            <w:shd w:val="clear" w:color="auto" w:fill="auto"/>
            <w:noWrap/>
            <w:hideMark/>
          </w:tcPr>
          <w:p w14:paraId="42BB3057" w14:textId="77777777" w:rsidR="00A738D2" w:rsidRPr="00146071" w:rsidRDefault="00A738D2" w:rsidP="00437985">
            <w:pPr>
              <w:jc w:val="center"/>
              <w:rPr>
                <w:color w:val="000000"/>
              </w:rPr>
            </w:pPr>
            <w:r w:rsidRPr="00146071">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223A5C3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F05EF5" w14:textId="77777777" w:rsidR="00A738D2" w:rsidRPr="00146071" w:rsidRDefault="00A738D2" w:rsidP="00437985">
            <w:pPr>
              <w:jc w:val="right"/>
              <w:rPr>
                <w:color w:val="000000"/>
              </w:rPr>
            </w:pPr>
            <w:r w:rsidRPr="00146071">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2777A097" w14:textId="77777777" w:rsidR="00A738D2" w:rsidRPr="00146071" w:rsidRDefault="00A738D2" w:rsidP="00437985">
            <w:pPr>
              <w:jc w:val="right"/>
              <w:rPr>
                <w:color w:val="000000"/>
              </w:rPr>
            </w:pPr>
            <w:r w:rsidRPr="00146071">
              <w:rPr>
                <w:color w:val="000000"/>
              </w:rPr>
              <w:t>2 150 000,00</w:t>
            </w:r>
          </w:p>
        </w:tc>
      </w:tr>
      <w:tr w:rsidR="00A738D2" w:rsidRPr="00146071" w14:paraId="76FF36F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47BAF0"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2DB8199" w14:textId="77777777" w:rsidR="00A738D2" w:rsidRPr="00146071" w:rsidRDefault="00A738D2" w:rsidP="00437985">
            <w:pPr>
              <w:jc w:val="center"/>
              <w:rPr>
                <w:color w:val="000000"/>
              </w:rPr>
            </w:pPr>
            <w:r w:rsidRPr="00146071">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5A07A073"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1A33BC2" w14:textId="77777777" w:rsidR="00A738D2" w:rsidRPr="00146071" w:rsidRDefault="00A738D2" w:rsidP="00437985">
            <w:pPr>
              <w:jc w:val="right"/>
              <w:rPr>
                <w:color w:val="000000"/>
              </w:rPr>
            </w:pPr>
            <w:r w:rsidRPr="00146071">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1E387578" w14:textId="77777777" w:rsidR="00A738D2" w:rsidRPr="00146071" w:rsidRDefault="00A738D2" w:rsidP="00437985">
            <w:pPr>
              <w:jc w:val="right"/>
              <w:rPr>
                <w:color w:val="000000"/>
              </w:rPr>
            </w:pPr>
            <w:r w:rsidRPr="00146071">
              <w:rPr>
                <w:color w:val="000000"/>
              </w:rPr>
              <w:t>2 150 000,00</w:t>
            </w:r>
          </w:p>
        </w:tc>
      </w:tr>
      <w:tr w:rsidR="00A738D2" w:rsidRPr="00146071" w14:paraId="3BDE16F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EC6850" w14:textId="77777777" w:rsidR="00A738D2" w:rsidRPr="00146071" w:rsidRDefault="00A738D2" w:rsidP="00437985">
            <w:pPr>
              <w:rPr>
                <w:i/>
                <w:iCs/>
                <w:color w:val="000000"/>
              </w:rPr>
            </w:pPr>
            <w:r w:rsidRPr="0014607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036AA31A" w14:textId="77777777" w:rsidR="00A738D2" w:rsidRPr="00146071" w:rsidRDefault="00A738D2" w:rsidP="00437985">
            <w:pPr>
              <w:jc w:val="center"/>
              <w:rPr>
                <w:color w:val="000000"/>
              </w:rPr>
            </w:pPr>
            <w:r w:rsidRPr="00146071">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2CFFCE59" w14:textId="77777777" w:rsidR="00A738D2" w:rsidRPr="00146071" w:rsidRDefault="00A738D2" w:rsidP="00437985">
            <w:pPr>
              <w:jc w:val="center"/>
              <w:rPr>
                <w:color w:val="000000"/>
              </w:rPr>
            </w:pPr>
            <w:r w:rsidRPr="0014607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C9C051F" w14:textId="77777777" w:rsidR="00A738D2" w:rsidRPr="00146071" w:rsidRDefault="00A738D2" w:rsidP="00437985">
            <w:pPr>
              <w:jc w:val="right"/>
              <w:rPr>
                <w:color w:val="000000"/>
              </w:rPr>
            </w:pPr>
            <w:r w:rsidRPr="00146071">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387D5978" w14:textId="77777777" w:rsidR="00A738D2" w:rsidRPr="00146071" w:rsidRDefault="00A738D2" w:rsidP="00437985">
            <w:pPr>
              <w:jc w:val="right"/>
              <w:rPr>
                <w:color w:val="000000"/>
              </w:rPr>
            </w:pPr>
            <w:r w:rsidRPr="00146071">
              <w:rPr>
                <w:color w:val="000000"/>
              </w:rPr>
              <w:t>2 150 000,00</w:t>
            </w:r>
          </w:p>
        </w:tc>
      </w:tr>
      <w:tr w:rsidR="00A738D2" w:rsidRPr="00146071" w14:paraId="059734E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23579F" w14:textId="77777777" w:rsidR="00A738D2" w:rsidRPr="00146071" w:rsidRDefault="00A738D2" w:rsidP="00437985">
            <w:pPr>
              <w:rPr>
                <w:color w:val="000000"/>
                <w:sz w:val="22"/>
                <w:szCs w:val="22"/>
              </w:rPr>
            </w:pPr>
            <w:r w:rsidRPr="00146071">
              <w:rPr>
                <w:color w:val="000000"/>
                <w:sz w:val="22"/>
                <w:szCs w:val="22"/>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701" w:type="dxa"/>
            <w:tcBorders>
              <w:top w:val="nil"/>
              <w:left w:val="nil"/>
              <w:bottom w:val="single" w:sz="4" w:space="0" w:color="000000"/>
              <w:right w:val="single" w:sz="4" w:space="0" w:color="000000"/>
            </w:tcBorders>
            <w:shd w:val="clear" w:color="auto" w:fill="auto"/>
            <w:noWrap/>
            <w:hideMark/>
          </w:tcPr>
          <w:p w14:paraId="30E54574" w14:textId="77777777" w:rsidR="00A738D2" w:rsidRPr="00146071" w:rsidRDefault="00A738D2" w:rsidP="00437985">
            <w:pPr>
              <w:jc w:val="center"/>
              <w:rPr>
                <w:color w:val="000000"/>
              </w:rPr>
            </w:pPr>
            <w:r w:rsidRPr="00146071">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66A6530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CCE062" w14:textId="77777777" w:rsidR="00A738D2" w:rsidRPr="00146071" w:rsidRDefault="00A738D2" w:rsidP="00437985">
            <w:pPr>
              <w:jc w:val="right"/>
              <w:rPr>
                <w:color w:val="000000"/>
              </w:rPr>
            </w:pPr>
            <w:r w:rsidRPr="00146071">
              <w:rPr>
                <w:color w:val="000000"/>
              </w:rPr>
              <w:t>9 135 000,00</w:t>
            </w:r>
          </w:p>
        </w:tc>
        <w:tc>
          <w:tcPr>
            <w:tcW w:w="1843" w:type="dxa"/>
            <w:tcBorders>
              <w:top w:val="nil"/>
              <w:left w:val="nil"/>
              <w:bottom w:val="single" w:sz="4" w:space="0" w:color="000000"/>
              <w:right w:val="single" w:sz="4" w:space="0" w:color="000000"/>
            </w:tcBorders>
            <w:shd w:val="clear" w:color="auto" w:fill="auto"/>
            <w:noWrap/>
            <w:hideMark/>
          </w:tcPr>
          <w:p w14:paraId="6FC8CE17" w14:textId="77777777" w:rsidR="00A738D2" w:rsidRPr="00146071" w:rsidRDefault="00A738D2" w:rsidP="00437985">
            <w:pPr>
              <w:jc w:val="right"/>
              <w:rPr>
                <w:color w:val="000000"/>
              </w:rPr>
            </w:pPr>
            <w:r w:rsidRPr="00146071">
              <w:rPr>
                <w:color w:val="000000"/>
              </w:rPr>
              <w:t>9 135 000,00</w:t>
            </w:r>
          </w:p>
        </w:tc>
      </w:tr>
      <w:tr w:rsidR="00A738D2" w:rsidRPr="00146071" w14:paraId="0848528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D64995" w14:textId="77777777" w:rsidR="00A738D2" w:rsidRPr="00146071" w:rsidRDefault="00A738D2" w:rsidP="00437985">
            <w:pPr>
              <w:rPr>
                <w:b/>
                <w:bCs/>
                <w:color w:val="000000"/>
              </w:rPr>
            </w:pPr>
            <w:r w:rsidRPr="00146071">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BD198AA" w14:textId="77777777" w:rsidR="00A738D2" w:rsidRPr="00146071" w:rsidRDefault="00A738D2" w:rsidP="00437985">
            <w:pPr>
              <w:jc w:val="center"/>
              <w:rPr>
                <w:color w:val="000000"/>
              </w:rPr>
            </w:pPr>
            <w:r w:rsidRPr="00146071">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32DAB329"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B17FA0C" w14:textId="77777777" w:rsidR="00A738D2" w:rsidRPr="00146071" w:rsidRDefault="00A738D2" w:rsidP="00437985">
            <w:pPr>
              <w:jc w:val="right"/>
              <w:rPr>
                <w:color w:val="000000"/>
              </w:rPr>
            </w:pPr>
            <w:r w:rsidRPr="00146071">
              <w:rPr>
                <w:color w:val="000000"/>
              </w:rPr>
              <w:t>135 000,00</w:t>
            </w:r>
          </w:p>
        </w:tc>
        <w:tc>
          <w:tcPr>
            <w:tcW w:w="1843" w:type="dxa"/>
            <w:tcBorders>
              <w:top w:val="nil"/>
              <w:left w:val="nil"/>
              <w:bottom w:val="single" w:sz="4" w:space="0" w:color="000000"/>
              <w:right w:val="single" w:sz="4" w:space="0" w:color="000000"/>
            </w:tcBorders>
            <w:shd w:val="clear" w:color="auto" w:fill="auto"/>
            <w:noWrap/>
            <w:hideMark/>
          </w:tcPr>
          <w:p w14:paraId="31E06325" w14:textId="77777777" w:rsidR="00A738D2" w:rsidRPr="00146071" w:rsidRDefault="00A738D2" w:rsidP="00437985">
            <w:pPr>
              <w:jc w:val="right"/>
              <w:rPr>
                <w:color w:val="000000"/>
              </w:rPr>
            </w:pPr>
            <w:r w:rsidRPr="00146071">
              <w:rPr>
                <w:color w:val="000000"/>
              </w:rPr>
              <w:t>135 000,00</w:t>
            </w:r>
          </w:p>
        </w:tc>
      </w:tr>
      <w:tr w:rsidR="00A738D2" w:rsidRPr="00146071" w14:paraId="16BCF73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9358A4"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4BC639F" w14:textId="77777777" w:rsidR="00A738D2" w:rsidRPr="00146071" w:rsidRDefault="00A738D2" w:rsidP="00437985">
            <w:pPr>
              <w:jc w:val="center"/>
              <w:rPr>
                <w:color w:val="000000"/>
              </w:rPr>
            </w:pPr>
            <w:r w:rsidRPr="00146071">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4A468EA5"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FDB3F83" w14:textId="77777777" w:rsidR="00A738D2" w:rsidRPr="00146071" w:rsidRDefault="00A738D2" w:rsidP="00437985">
            <w:pPr>
              <w:jc w:val="right"/>
              <w:rPr>
                <w:color w:val="000000"/>
              </w:rPr>
            </w:pPr>
            <w:r w:rsidRPr="00146071">
              <w:rPr>
                <w:color w:val="000000"/>
              </w:rPr>
              <w:t>135 000,00</w:t>
            </w:r>
          </w:p>
        </w:tc>
        <w:tc>
          <w:tcPr>
            <w:tcW w:w="1843" w:type="dxa"/>
            <w:tcBorders>
              <w:top w:val="nil"/>
              <w:left w:val="nil"/>
              <w:bottom w:val="single" w:sz="4" w:space="0" w:color="000000"/>
              <w:right w:val="single" w:sz="4" w:space="0" w:color="000000"/>
            </w:tcBorders>
            <w:shd w:val="clear" w:color="auto" w:fill="auto"/>
            <w:noWrap/>
            <w:hideMark/>
          </w:tcPr>
          <w:p w14:paraId="692049D2" w14:textId="77777777" w:rsidR="00A738D2" w:rsidRPr="00146071" w:rsidRDefault="00A738D2" w:rsidP="00437985">
            <w:pPr>
              <w:jc w:val="right"/>
              <w:rPr>
                <w:color w:val="000000"/>
              </w:rPr>
            </w:pPr>
            <w:r w:rsidRPr="00146071">
              <w:rPr>
                <w:color w:val="000000"/>
              </w:rPr>
              <w:t>135 000,00</w:t>
            </w:r>
          </w:p>
        </w:tc>
      </w:tr>
      <w:tr w:rsidR="00A738D2" w:rsidRPr="00146071" w14:paraId="29E51C9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64274E"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F44DBFD" w14:textId="77777777" w:rsidR="00A738D2" w:rsidRPr="00146071" w:rsidRDefault="00A738D2" w:rsidP="00437985">
            <w:pPr>
              <w:jc w:val="center"/>
              <w:rPr>
                <w:color w:val="000000"/>
              </w:rPr>
            </w:pPr>
            <w:r w:rsidRPr="00146071">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2FB84E08"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C964992" w14:textId="77777777" w:rsidR="00A738D2" w:rsidRPr="00146071" w:rsidRDefault="00A738D2" w:rsidP="00437985">
            <w:pPr>
              <w:jc w:val="right"/>
              <w:rPr>
                <w:color w:val="000000"/>
              </w:rPr>
            </w:pPr>
            <w:r w:rsidRPr="00146071">
              <w:rPr>
                <w:color w:val="000000"/>
              </w:rPr>
              <w:t>9 000 000,00</w:t>
            </w:r>
          </w:p>
        </w:tc>
        <w:tc>
          <w:tcPr>
            <w:tcW w:w="1843" w:type="dxa"/>
            <w:tcBorders>
              <w:top w:val="nil"/>
              <w:left w:val="nil"/>
              <w:bottom w:val="single" w:sz="4" w:space="0" w:color="000000"/>
              <w:right w:val="single" w:sz="4" w:space="0" w:color="000000"/>
            </w:tcBorders>
            <w:shd w:val="clear" w:color="auto" w:fill="auto"/>
            <w:noWrap/>
            <w:hideMark/>
          </w:tcPr>
          <w:p w14:paraId="3C913683" w14:textId="77777777" w:rsidR="00A738D2" w:rsidRPr="00146071" w:rsidRDefault="00A738D2" w:rsidP="00437985">
            <w:pPr>
              <w:jc w:val="right"/>
              <w:rPr>
                <w:color w:val="000000"/>
              </w:rPr>
            </w:pPr>
            <w:r w:rsidRPr="00146071">
              <w:rPr>
                <w:color w:val="000000"/>
              </w:rPr>
              <w:t>9 000 000,00</w:t>
            </w:r>
          </w:p>
        </w:tc>
      </w:tr>
      <w:tr w:rsidR="00A738D2" w:rsidRPr="00146071" w14:paraId="77696A7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861D33"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51B19A7" w14:textId="77777777" w:rsidR="00A738D2" w:rsidRPr="00146071" w:rsidRDefault="00A738D2" w:rsidP="00437985">
            <w:pPr>
              <w:jc w:val="center"/>
              <w:rPr>
                <w:color w:val="000000"/>
              </w:rPr>
            </w:pPr>
            <w:r w:rsidRPr="00146071">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4BB3D344"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CBCA900" w14:textId="77777777" w:rsidR="00A738D2" w:rsidRPr="00146071" w:rsidRDefault="00A738D2" w:rsidP="00437985">
            <w:pPr>
              <w:jc w:val="right"/>
              <w:rPr>
                <w:color w:val="000000"/>
              </w:rPr>
            </w:pPr>
            <w:r w:rsidRPr="00146071">
              <w:rPr>
                <w:color w:val="000000"/>
              </w:rPr>
              <w:t>9 000 000,00</w:t>
            </w:r>
          </w:p>
        </w:tc>
        <w:tc>
          <w:tcPr>
            <w:tcW w:w="1843" w:type="dxa"/>
            <w:tcBorders>
              <w:top w:val="nil"/>
              <w:left w:val="nil"/>
              <w:bottom w:val="single" w:sz="4" w:space="0" w:color="000000"/>
              <w:right w:val="single" w:sz="4" w:space="0" w:color="000000"/>
            </w:tcBorders>
            <w:shd w:val="clear" w:color="auto" w:fill="auto"/>
            <w:noWrap/>
            <w:hideMark/>
          </w:tcPr>
          <w:p w14:paraId="7CAC41E8" w14:textId="77777777" w:rsidR="00A738D2" w:rsidRPr="00146071" w:rsidRDefault="00A738D2" w:rsidP="00437985">
            <w:pPr>
              <w:jc w:val="right"/>
              <w:rPr>
                <w:color w:val="000000"/>
              </w:rPr>
            </w:pPr>
            <w:r w:rsidRPr="00146071">
              <w:rPr>
                <w:color w:val="000000"/>
              </w:rPr>
              <w:t>9 000 000,00</w:t>
            </w:r>
          </w:p>
        </w:tc>
      </w:tr>
      <w:tr w:rsidR="00A738D2" w:rsidRPr="00146071" w14:paraId="6A7F7A2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269447" w14:textId="77777777" w:rsidR="00A738D2" w:rsidRPr="00146071" w:rsidRDefault="00A738D2" w:rsidP="00437985">
            <w:pPr>
              <w:rPr>
                <w:color w:val="000000"/>
                <w:sz w:val="22"/>
                <w:szCs w:val="22"/>
              </w:rPr>
            </w:pPr>
            <w:r w:rsidRPr="00146071">
              <w:rPr>
                <w:color w:val="000000"/>
                <w:sz w:val="22"/>
                <w:szCs w:val="22"/>
              </w:rPr>
              <w:t>Возмещение гражданам, страдающим хронической почечной недостаточностью, расходов по оплате проезда на общественном и заказном транспорте по территории Смоленской области к месту получения программного гемодиализа и обратно</w:t>
            </w:r>
          </w:p>
        </w:tc>
        <w:tc>
          <w:tcPr>
            <w:tcW w:w="1701" w:type="dxa"/>
            <w:tcBorders>
              <w:top w:val="nil"/>
              <w:left w:val="nil"/>
              <w:bottom w:val="single" w:sz="4" w:space="0" w:color="000000"/>
              <w:right w:val="single" w:sz="4" w:space="0" w:color="000000"/>
            </w:tcBorders>
            <w:shd w:val="clear" w:color="auto" w:fill="auto"/>
            <w:noWrap/>
            <w:hideMark/>
          </w:tcPr>
          <w:p w14:paraId="3D13260F" w14:textId="77777777" w:rsidR="00A738D2" w:rsidRPr="00146071" w:rsidRDefault="00A738D2" w:rsidP="00437985">
            <w:pPr>
              <w:jc w:val="center"/>
              <w:rPr>
                <w:color w:val="000000"/>
              </w:rPr>
            </w:pPr>
            <w:r w:rsidRPr="00146071">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22A7E51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0D774F" w14:textId="77777777" w:rsidR="00A738D2" w:rsidRPr="00146071" w:rsidRDefault="00A738D2" w:rsidP="00437985">
            <w:pPr>
              <w:jc w:val="right"/>
              <w:rPr>
                <w:color w:val="000000"/>
              </w:rPr>
            </w:pPr>
            <w:r w:rsidRPr="00146071">
              <w:rPr>
                <w:color w:val="000000"/>
              </w:rPr>
              <w:t>3 639 700,00</w:t>
            </w:r>
          </w:p>
        </w:tc>
        <w:tc>
          <w:tcPr>
            <w:tcW w:w="1843" w:type="dxa"/>
            <w:tcBorders>
              <w:top w:val="nil"/>
              <w:left w:val="nil"/>
              <w:bottom w:val="single" w:sz="4" w:space="0" w:color="000000"/>
              <w:right w:val="single" w:sz="4" w:space="0" w:color="000000"/>
            </w:tcBorders>
            <w:shd w:val="clear" w:color="auto" w:fill="auto"/>
            <w:noWrap/>
            <w:hideMark/>
          </w:tcPr>
          <w:p w14:paraId="05A6C926" w14:textId="77777777" w:rsidR="00A738D2" w:rsidRPr="00146071" w:rsidRDefault="00A738D2" w:rsidP="00437985">
            <w:pPr>
              <w:jc w:val="right"/>
              <w:rPr>
                <w:color w:val="000000"/>
              </w:rPr>
            </w:pPr>
            <w:r w:rsidRPr="00146071">
              <w:rPr>
                <w:color w:val="000000"/>
              </w:rPr>
              <w:t>3 639 700,00</w:t>
            </w:r>
          </w:p>
        </w:tc>
      </w:tr>
      <w:tr w:rsidR="00A738D2" w:rsidRPr="00146071" w14:paraId="1D360A0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7E8269"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B5DD83B" w14:textId="77777777" w:rsidR="00A738D2" w:rsidRPr="00146071" w:rsidRDefault="00A738D2" w:rsidP="00437985">
            <w:pPr>
              <w:jc w:val="center"/>
              <w:rPr>
                <w:color w:val="000000"/>
              </w:rPr>
            </w:pPr>
            <w:r w:rsidRPr="00146071">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2A3CF9FF"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04F65B6" w14:textId="77777777" w:rsidR="00A738D2" w:rsidRPr="00146071" w:rsidRDefault="00A738D2" w:rsidP="00437985">
            <w:pPr>
              <w:jc w:val="right"/>
              <w:rPr>
                <w:color w:val="000000"/>
              </w:rPr>
            </w:pPr>
            <w:r w:rsidRPr="00146071">
              <w:rPr>
                <w:color w:val="000000"/>
              </w:rPr>
              <w:t>56 000,00</w:t>
            </w:r>
          </w:p>
        </w:tc>
        <w:tc>
          <w:tcPr>
            <w:tcW w:w="1843" w:type="dxa"/>
            <w:tcBorders>
              <w:top w:val="nil"/>
              <w:left w:val="nil"/>
              <w:bottom w:val="single" w:sz="4" w:space="0" w:color="000000"/>
              <w:right w:val="single" w:sz="4" w:space="0" w:color="000000"/>
            </w:tcBorders>
            <w:shd w:val="clear" w:color="auto" w:fill="auto"/>
            <w:noWrap/>
            <w:hideMark/>
          </w:tcPr>
          <w:p w14:paraId="00FDA1D5" w14:textId="77777777" w:rsidR="00A738D2" w:rsidRPr="00146071" w:rsidRDefault="00A738D2" w:rsidP="00437985">
            <w:pPr>
              <w:jc w:val="right"/>
              <w:rPr>
                <w:color w:val="000000"/>
              </w:rPr>
            </w:pPr>
            <w:r w:rsidRPr="00146071">
              <w:rPr>
                <w:color w:val="000000"/>
              </w:rPr>
              <w:t>56 000,00</w:t>
            </w:r>
          </w:p>
        </w:tc>
      </w:tr>
      <w:tr w:rsidR="00A738D2" w:rsidRPr="00146071" w14:paraId="246302E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2B5F62"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3F71189" w14:textId="77777777" w:rsidR="00A738D2" w:rsidRPr="00146071" w:rsidRDefault="00A738D2" w:rsidP="00437985">
            <w:pPr>
              <w:jc w:val="center"/>
              <w:rPr>
                <w:color w:val="000000"/>
              </w:rPr>
            </w:pPr>
            <w:r w:rsidRPr="00146071">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786893ED"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EFFDF29" w14:textId="77777777" w:rsidR="00A738D2" w:rsidRPr="00146071" w:rsidRDefault="00A738D2" w:rsidP="00437985">
            <w:pPr>
              <w:jc w:val="right"/>
              <w:rPr>
                <w:color w:val="000000"/>
              </w:rPr>
            </w:pPr>
            <w:r w:rsidRPr="00146071">
              <w:rPr>
                <w:color w:val="000000"/>
              </w:rPr>
              <w:t>56 000,00</w:t>
            </w:r>
          </w:p>
        </w:tc>
        <w:tc>
          <w:tcPr>
            <w:tcW w:w="1843" w:type="dxa"/>
            <w:tcBorders>
              <w:top w:val="nil"/>
              <w:left w:val="nil"/>
              <w:bottom w:val="single" w:sz="4" w:space="0" w:color="000000"/>
              <w:right w:val="single" w:sz="4" w:space="0" w:color="000000"/>
            </w:tcBorders>
            <w:shd w:val="clear" w:color="auto" w:fill="auto"/>
            <w:noWrap/>
            <w:hideMark/>
          </w:tcPr>
          <w:p w14:paraId="19210FAC" w14:textId="77777777" w:rsidR="00A738D2" w:rsidRPr="00146071" w:rsidRDefault="00A738D2" w:rsidP="00437985">
            <w:pPr>
              <w:jc w:val="right"/>
              <w:rPr>
                <w:color w:val="000000"/>
              </w:rPr>
            </w:pPr>
            <w:r w:rsidRPr="00146071">
              <w:rPr>
                <w:color w:val="000000"/>
              </w:rPr>
              <w:t>56 000,00</w:t>
            </w:r>
          </w:p>
        </w:tc>
      </w:tr>
      <w:tr w:rsidR="00A738D2" w:rsidRPr="00146071" w14:paraId="1C91F98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73A527"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09369FD" w14:textId="77777777" w:rsidR="00A738D2" w:rsidRPr="00146071" w:rsidRDefault="00A738D2" w:rsidP="00437985">
            <w:pPr>
              <w:jc w:val="center"/>
              <w:rPr>
                <w:color w:val="000000"/>
              </w:rPr>
            </w:pPr>
            <w:r w:rsidRPr="00146071">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7255D7D0"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2453CA6" w14:textId="77777777" w:rsidR="00A738D2" w:rsidRPr="00146071" w:rsidRDefault="00A738D2" w:rsidP="00437985">
            <w:pPr>
              <w:jc w:val="right"/>
              <w:rPr>
                <w:color w:val="000000"/>
              </w:rPr>
            </w:pPr>
            <w:r w:rsidRPr="00146071">
              <w:rPr>
                <w:color w:val="000000"/>
              </w:rPr>
              <w:t>3 583 700,00</w:t>
            </w:r>
          </w:p>
        </w:tc>
        <w:tc>
          <w:tcPr>
            <w:tcW w:w="1843" w:type="dxa"/>
            <w:tcBorders>
              <w:top w:val="nil"/>
              <w:left w:val="nil"/>
              <w:bottom w:val="single" w:sz="4" w:space="0" w:color="000000"/>
              <w:right w:val="single" w:sz="4" w:space="0" w:color="000000"/>
            </w:tcBorders>
            <w:shd w:val="clear" w:color="auto" w:fill="auto"/>
            <w:noWrap/>
            <w:hideMark/>
          </w:tcPr>
          <w:p w14:paraId="15349056" w14:textId="77777777" w:rsidR="00A738D2" w:rsidRPr="00146071" w:rsidRDefault="00A738D2" w:rsidP="00437985">
            <w:pPr>
              <w:jc w:val="right"/>
              <w:rPr>
                <w:color w:val="000000"/>
              </w:rPr>
            </w:pPr>
            <w:r w:rsidRPr="00146071">
              <w:rPr>
                <w:color w:val="000000"/>
              </w:rPr>
              <w:t>3 583 700,00</w:t>
            </w:r>
          </w:p>
        </w:tc>
      </w:tr>
      <w:tr w:rsidR="00A738D2" w:rsidRPr="00146071" w14:paraId="2C7876F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1E720F"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60A5DE6" w14:textId="77777777" w:rsidR="00A738D2" w:rsidRPr="00146071" w:rsidRDefault="00A738D2" w:rsidP="00437985">
            <w:pPr>
              <w:jc w:val="center"/>
              <w:rPr>
                <w:color w:val="000000"/>
              </w:rPr>
            </w:pPr>
            <w:r w:rsidRPr="00146071">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66C12016"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9F8DC8A" w14:textId="77777777" w:rsidR="00A738D2" w:rsidRPr="00146071" w:rsidRDefault="00A738D2" w:rsidP="00437985">
            <w:pPr>
              <w:jc w:val="right"/>
              <w:rPr>
                <w:color w:val="000000"/>
              </w:rPr>
            </w:pPr>
            <w:r w:rsidRPr="00146071">
              <w:rPr>
                <w:color w:val="000000"/>
              </w:rPr>
              <w:t>3 583 700,00</w:t>
            </w:r>
          </w:p>
        </w:tc>
        <w:tc>
          <w:tcPr>
            <w:tcW w:w="1843" w:type="dxa"/>
            <w:tcBorders>
              <w:top w:val="nil"/>
              <w:left w:val="nil"/>
              <w:bottom w:val="single" w:sz="4" w:space="0" w:color="000000"/>
              <w:right w:val="single" w:sz="4" w:space="0" w:color="000000"/>
            </w:tcBorders>
            <w:shd w:val="clear" w:color="auto" w:fill="auto"/>
            <w:noWrap/>
            <w:hideMark/>
          </w:tcPr>
          <w:p w14:paraId="7B3146DD" w14:textId="77777777" w:rsidR="00A738D2" w:rsidRPr="00146071" w:rsidRDefault="00A738D2" w:rsidP="00437985">
            <w:pPr>
              <w:jc w:val="right"/>
              <w:rPr>
                <w:color w:val="000000"/>
              </w:rPr>
            </w:pPr>
            <w:r w:rsidRPr="00146071">
              <w:rPr>
                <w:color w:val="000000"/>
              </w:rPr>
              <w:t>3 583 700,00</w:t>
            </w:r>
          </w:p>
        </w:tc>
      </w:tr>
      <w:tr w:rsidR="00A738D2" w:rsidRPr="00146071" w14:paraId="126BE42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796E33" w14:textId="77777777" w:rsidR="00A738D2" w:rsidRPr="00146071" w:rsidRDefault="00A738D2" w:rsidP="00437985">
            <w:pPr>
              <w:rPr>
                <w:color w:val="000000"/>
                <w:sz w:val="22"/>
                <w:szCs w:val="22"/>
              </w:rPr>
            </w:pPr>
            <w:r w:rsidRPr="00146071">
              <w:rPr>
                <w:color w:val="000000"/>
                <w:sz w:val="22"/>
                <w:szCs w:val="22"/>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701" w:type="dxa"/>
            <w:tcBorders>
              <w:top w:val="nil"/>
              <w:left w:val="nil"/>
              <w:bottom w:val="single" w:sz="4" w:space="0" w:color="000000"/>
              <w:right w:val="single" w:sz="4" w:space="0" w:color="000000"/>
            </w:tcBorders>
            <w:shd w:val="clear" w:color="auto" w:fill="auto"/>
            <w:noWrap/>
            <w:hideMark/>
          </w:tcPr>
          <w:p w14:paraId="61856D65" w14:textId="77777777" w:rsidR="00A738D2" w:rsidRPr="00146071" w:rsidRDefault="00A738D2" w:rsidP="00437985">
            <w:pPr>
              <w:jc w:val="center"/>
              <w:rPr>
                <w:color w:val="000000"/>
              </w:rPr>
            </w:pPr>
            <w:r w:rsidRPr="00146071">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56C2B7D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13D8DA" w14:textId="77777777" w:rsidR="00A738D2" w:rsidRPr="00146071" w:rsidRDefault="00A738D2" w:rsidP="00437985">
            <w:pPr>
              <w:jc w:val="right"/>
              <w:rPr>
                <w:color w:val="000000"/>
              </w:rPr>
            </w:pPr>
            <w:r w:rsidRPr="00146071">
              <w:rPr>
                <w:color w:val="000000"/>
              </w:rPr>
              <w:t>1 184 800,00</w:t>
            </w:r>
          </w:p>
        </w:tc>
        <w:tc>
          <w:tcPr>
            <w:tcW w:w="1843" w:type="dxa"/>
            <w:tcBorders>
              <w:top w:val="nil"/>
              <w:left w:val="nil"/>
              <w:bottom w:val="single" w:sz="4" w:space="0" w:color="000000"/>
              <w:right w:val="single" w:sz="4" w:space="0" w:color="000000"/>
            </w:tcBorders>
            <w:shd w:val="clear" w:color="auto" w:fill="auto"/>
            <w:noWrap/>
            <w:hideMark/>
          </w:tcPr>
          <w:p w14:paraId="1F72CE95" w14:textId="77777777" w:rsidR="00A738D2" w:rsidRPr="00146071" w:rsidRDefault="00A738D2" w:rsidP="00437985">
            <w:pPr>
              <w:jc w:val="right"/>
              <w:rPr>
                <w:color w:val="000000"/>
              </w:rPr>
            </w:pPr>
            <w:r w:rsidRPr="00146071">
              <w:rPr>
                <w:color w:val="000000"/>
              </w:rPr>
              <w:t>799 500,00</w:t>
            </w:r>
          </w:p>
        </w:tc>
      </w:tr>
      <w:tr w:rsidR="00A738D2" w:rsidRPr="00146071" w14:paraId="15FDF54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1B69BA"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6B3F710" w14:textId="77777777" w:rsidR="00A738D2" w:rsidRPr="00146071" w:rsidRDefault="00A738D2" w:rsidP="00437985">
            <w:pPr>
              <w:jc w:val="center"/>
              <w:rPr>
                <w:color w:val="000000"/>
              </w:rPr>
            </w:pPr>
            <w:r w:rsidRPr="00146071">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0119E946"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A16C858" w14:textId="77777777" w:rsidR="00A738D2" w:rsidRPr="00146071" w:rsidRDefault="00A738D2" w:rsidP="00437985">
            <w:pPr>
              <w:jc w:val="right"/>
              <w:rPr>
                <w:color w:val="000000"/>
              </w:rPr>
            </w:pPr>
            <w:r w:rsidRPr="00146071">
              <w:rPr>
                <w:color w:val="000000"/>
              </w:rPr>
              <w:t>17 500,00</w:t>
            </w:r>
          </w:p>
        </w:tc>
        <w:tc>
          <w:tcPr>
            <w:tcW w:w="1843" w:type="dxa"/>
            <w:tcBorders>
              <w:top w:val="nil"/>
              <w:left w:val="nil"/>
              <w:bottom w:val="single" w:sz="4" w:space="0" w:color="000000"/>
              <w:right w:val="single" w:sz="4" w:space="0" w:color="000000"/>
            </w:tcBorders>
            <w:shd w:val="clear" w:color="auto" w:fill="auto"/>
            <w:noWrap/>
            <w:hideMark/>
          </w:tcPr>
          <w:p w14:paraId="3710AE5D" w14:textId="77777777" w:rsidR="00A738D2" w:rsidRPr="00146071" w:rsidRDefault="00A738D2" w:rsidP="00437985">
            <w:pPr>
              <w:jc w:val="right"/>
              <w:rPr>
                <w:color w:val="000000"/>
              </w:rPr>
            </w:pPr>
            <w:r w:rsidRPr="00146071">
              <w:rPr>
                <w:color w:val="000000"/>
              </w:rPr>
              <w:t>11 800,00</w:t>
            </w:r>
          </w:p>
        </w:tc>
      </w:tr>
      <w:tr w:rsidR="00A738D2" w:rsidRPr="00146071" w14:paraId="2643698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B7C0A5"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6664C97" w14:textId="77777777" w:rsidR="00A738D2" w:rsidRPr="00146071" w:rsidRDefault="00A738D2" w:rsidP="00437985">
            <w:pPr>
              <w:jc w:val="center"/>
              <w:rPr>
                <w:color w:val="000000"/>
              </w:rPr>
            </w:pPr>
            <w:r w:rsidRPr="00146071">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1D94FDBF"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7D74766" w14:textId="77777777" w:rsidR="00A738D2" w:rsidRPr="00146071" w:rsidRDefault="00A738D2" w:rsidP="00437985">
            <w:pPr>
              <w:jc w:val="right"/>
              <w:rPr>
                <w:color w:val="000000"/>
              </w:rPr>
            </w:pPr>
            <w:r w:rsidRPr="00146071">
              <w:rPr>
                <w:color w:val="000000"/>
              </w:rPr>
              <w:t>17 500,00</w:t>
            </w:r>
          </w:p>
        </w:tc>
        <w:tc>
          <w:tcPr>
            <w:tcW w:w="1843" w:type="dxa"/>
            <w:tcBorders>
              <w:top w:val="nil"/>
              <w:left w:val="nil"/>
              <w:bottom w:val="single" w:sz="4" w:space="0" w:color="000000"/>
              <w:right w:val="single" w:sz="4" w:space="0" w:color="000000"/>
            </w:tcBorders>
            <w:shd w:val="clear" w:color="auto" w:fill="auto"/>
            <w:noWrap/>
            <w:hideMark/>
          </w:tcPr>
          <w:p w14:paraId="18DB0B0B" w14:textId="77777777" w:rsidR="00A738D2" w:rsidRPr="00146071" w:rsidRDefault="00A738D2" w:rsidP="00437985">
            <w:pPr>
              <w:jc w:val="right"/>
              <w:rPr>
                <w:color w:val="000000"/>
              </w:rPr>
            </w:pPr>
            <w:r w:rsidRPr="00146071">
              <w:rPr>
                <w:color w:val="000000"/>
              </w:rPr>
              <w:t>11 800,00</w:t>
            </w:r>
          </w:p>
        </w:tc>
      </w:tr>
      <w:tr w:rsidR="00A738D2" w:rsidRPr="00146071" w14:paraId="60121BB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354E26"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F03A7F3" w14:textId="77777777" w:rsidR="00A738D2" w:rsidRPr="00146071" w:rsidRDefault="00A738D2" w:rsidP="00437985">
            <w:pPr>
              <w:jc w:val="center"/>
              <w:rPr>
                <w:color w:val="000000"/>
              </w:rPr>
            </w:pPr>
            <w:r w:rsidRPr="00146071">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3A4EEC32"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0C81F9F" w14:textId="77777777" w:rsidR="00A738D2" w:rsidRPr="00146071" w:rsidRDefault="00A738D2" w:rsidP="00437985">
            <w:pPr>
              <w:jc w:val="right"/>
              <w:rPr>
                <w:color w:val="000000"/>
              </w:rPr>
            </w:pPr>
            <w:r w:rsidRPr="00146071">
              <w:rPr>
                <w:color w:val="000000"/>
              </w:rPr>
              <w:t>1 167 300,00</w:t>
            </w:r>
          </w:p>
        </w:tc>
        <w:tc>
          <w:tcPr>
            <w:tcW w:w="1843" w:type="dxa"/>
            <w:tcBorders>
              <w:top w:val="nil"/>
              <w:left w:val="nil"/>
              <w:bottom w:val="single" w:sz="4" w:space="0" w:color="000000"/>
              <w:right w:val="single" w:sz="4" w:space="0" w:color="000000"/>
            </w:tcBorders>
            <w:shd w:val="clear" w:color="auto" w:fill="auto"/>
            <w:noWrap/>
            <w:hideMark/>
          </w:tcPr>
          <w:p w14:paraId="1871C7FE" w14:textId="77777777" w:rsidR="00A738D2" w:rsidRPr="00146071" w:rsidRDefault="00A738D2" w:rsidP="00437985">
            <w:pPr>
              <w:jc w:val="right"/>
              <w:rPr>
                <w:color w:val="000000"/>
              </w:rPr>
            </w:pPr>
            <w:r w:rsidRPr="00146071">
              <w:rPr>
                <w:color w:val="000000"/>
              </w:rPr>
              <w:t>787 700,00</w:t>
            </w:r>
          </w:p>
        </w:tc>
      </w:tr>
      <w:tr w:rsidR="00A738D2" w:rsidRPr="00146071" w14:paraId="7CF9DD9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BE028D"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174ACE5" w14:textId="77777777" w:rsidR="00A738D2" w:rsidRPr="00146071" w:rsidRDefault="00A738D2" w:rsidP="00437985">
            <w:pPr>
              <w:jc w:val="center"/>
              <w:rPr>
                <w:color w:val="000000"/>
              </w:rPr>
            </w:pPr>
            <w:r w:rsidRPr="00146071">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5419A694"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718705A" w14:textId="77777777" w:rsidR="00A738D2" w:rsidRPr="00146071" w:rsidRDefault="00A738D2" w:rsidP="00437985">
            <w:pPr>
              <w:jc w:val="right"/>
              <w:rPr>
                <w:color w:val="000000"/>
              </w:rPr>
            </w:pPr>
            <w:r w:rsidRPr="00146071">
              <w:rPr>
                <w:color w:val="000000"/>
              </w:rPr>
              <w:t>1 167 300,00</w:t>
            </w:r>
          </w:p>
        </w:tc>
        <w:tc>
          <w:tcPr>
            <w:tcW w:w="1843" w:type="dxa"/>
            <w:tcBorders>
              <w:top w:val="nil"/>
              <w:left w:val="nil"/>
              <w:bottom w:val="single" w:sz="4" w:space="0" w:color="000000"/>
              <w:right w:val="single" w:sz="4" w:space="0" w:color="000000"/>
            </w:tcBorders>
            <w:shd w:val="clear" w:color="auto" w:fill="auto"/>
            <w:noWrap/>
            <w:hideMark/>
          </w:tcPr>
          <w:p w14:paraId="7F9B1ECF" w14:textId="77777777" w:rsidR="00A738D2" w:rsidRPr="00146071" w:rsidRDefault="00A738D2" w:rsidP="00437985">
            <w:pPr>
              <w:jc w:val="right"/>
              <w:rPr>
                <w:color w:val="000000"/>
              </w:rPr>
            </w:pPr>
            <w:r w:rsidRPr="00146071">
              <w:rPr>
                <w:color w:val="000000"/>
              </w:rPr>
              <w:t>787 700,00</w:t>
            </w:r>
          </w:p>
        </w:tc>
      </w:tr>
      <w:tr w:rsidR="00A738D2" w:rsidRPr="00146071" w14:paraId="2821930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B7B7F7" w14:textId="77777777" w:rsidR="00A738D2" w:rsidRPr="00146071" w:rsidRDefault="00A738D2" w:rsidP="00437985">
            <w:pPr>
              <w:rPr>
                <w:color w:val="000000"/>
                <w:sz w:val="22"/>
                <w:szCs w:val="22"/>
              </w:rPr>
            </w:pPr>
            <w:r w:rsidRPr="00146071">
              <w:rPr>
                <w:color w:val="000000"/>
                <w:sz w:val="22"/>
                <w:szCs w:val="22"/>
              </w:rPr>
              <w:t xml:space="preserve">Льготы гражданам, удостоенным почетного звания </w:t>
            </w:r>
            <w:r>
              <w:rPr>
                <w:color w:val="000000"/>
                <w:sz w:val="22"/>
                <w:szCs w:val="22"/>
              </w:rPr>
              <w:t>«</w:t>
            </w:r>
            <w:r w:rsidRPr="00146071">
              <w:rPr>
                <w:color w:val="000000"/>
                <w:sz w:val="22"/>
                <w:szCs w:val="22"/>
              </w:rPr>
              <w:t>Почетный гражданин Смоленской области</w:t>
            </w:r>
            <w:r>
              <w:rPr>
                <w:color w:val="000000"/>
                <w:sz w:val="22"/>
                <w:szCs w:val="22"/>
              </w:rPr>
              <w:t>»</w:t>
            </w:r>
            <w:r w:rsidRPr="00146071">
              <w:rPr>
                <w:color w:val="000000"/>
                <w:sz w:val="22"/>
                <w:szCs w:val="22"/>
              </w:rPr>
              <w:t xml:space="preserve">, и членам семьи гражданина, удостоенного почетного звания </w:t>
            </w:r>
            <w:r>
              <w:rPr>
                <w:color w:val="000000"/>
                <w:sz w:val="22"/>
                <w:szCs w:val="22"/>
              </w:rPr>
              <w:t>«</w:t>
            </w:r>
            <w:r w:rsidRPr="00146071">
              <w:rPr>
                <w:color w:val="000000"/>
                <w:sz w:val="22"/>
                <w:szCs w:val="22"/>
              </w:rPr>
              <w:t>Почетный гражданин Смоленской области</w:t>
            </w:r>
            <w:r>
              <w:rPr>
                <w:color w:val="000000"/>
                <w:sz w:val="22"/>
                <w:szCs w:val="22"/>
              </w:rPr>
              <w:t>»</w:t>
            </w:r>
            <w:r w:rsidRPr="00146071">
              <w:rPr>
                <w:color w:val="000000"/>
                <w:sz w:val="22"/>
                <w:szCs w:val="22"/>
              </w:rPr>
              <w:t xml:space="preserve"> посмертно</w:t>
            </w:r>
          </w:p>
        </w:tc>
        <w:tc>
          <w:tcPr>
            <w:tcW w:w="1701" w:type="dxa"/>
            <w:tcBorders>
              <w:top w:val="nil"/>
              <w:left w:val="nil"/>
              <w:bottom w:val="single" w:sz="4" w:space="0" w:color="000000"/>
              <w:right w:val="single" w:sz="4" w:space="0" w:color="000000"/>
            </w:tcBorders>
            <w:shd w:val="clear" w:color="auto" w:fill="auto"/>
            <w:noWrap/>
            <w:hideMark/>
          </w:tcPr>
          <w:p w14:paraId="5B192FCF" w14:textId="77777777" w:rsidR="00A738D2" w:rsidRPr="00146071" w:rsidRDefault="00A738D2" w:rsidP="00437985">
            <w:pPr>
              <w:jc w:val="center"/>
              <w:rPr>
                <w:color w:val="000000"/>
              </w:rPr>
            </w:pPr>
            <w:r w:rsidRPr="00146071">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704BF11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6BDCFD" w14:textId="77777777" w:rsidR="00A738D2" w:rsidRPr="00146071" w:rsidRDefault="00A738D2" w:rsidP="00437985">
            <w:pPr>
              <w:jc w:val="right"/>
              <w:rPr>
                <w:color w:val="000000"/>
              </w:rPr>
            </w:pPr>
            <w:r w:rsidRPr="00146071">
              <w:rPr>
                <w:color w:val="000000"/>
              </w:rPr>
              <w:t>1 857 500,00</w:t>
            </w:r>
          </w:p>
        </w:tc>
        <w:tc>
          <w:tcPr>
            <w:tcW w:w="1843" w:type="dxa"/>
            <w:tcBorders>
              <w:top w:val="nil"/>
              <w:left w:val="nil"/>
              <w:bottom w:val="single" w:sz="4" w:space="0" w:color="000000"/>
              <w:right w:val="single" w:sz="4" w:space="0" w:color="000000"/>
            </w:tcBorders>
            <w:shd w:val="clear" w:color="auto" w:fill="auto"/>
            <w:noWrap/>
            <w:hideMark/>
          </w:tcPr>
          <w:p w14:paraId="41099839" w14:textId="77777777" w:rsidR="00A738D2" w:rsidRPr="00146071" w:rsidRDefault="00A738D2" w:rsidP="00437985">
            <w:pPr>
              <w:jc w:val="right"/>
              <w:rPr>
                <w:color w:val="000000"/>
              </w:rPr>
            </w:pPr>
            <w:r w:rsidRPr="00146071">
              <w:rPr>
                <w:color w:val="000000"/>
              </w:rPr>
              <w:t>1 857 500,00</w:t>
            </w:r>
          </w:p>
        </w:tc>
      </w:tr>
      <w:tr w:rsidR="00A738D2" w:rsidRPr="00146071" w14:paraId="2A04283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1268F5"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C514AAE" w14:textId="77777777" w:rsidR="00A738D2" w:rsidRPr="00146071" w:rsidRDefault="00A738D2" w:rsidP="00437985">
            <w:pPr>
              <w:jc w:val="center"/>
              <w:rPr>
                <w:color w:val="000000"/>
              </w:rPr>
            </w:pPr>
            <w:r w:rsidRPr="00146071">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55AAE095"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7769936" w14:textId="77777777" w:rsidR="00A738D2" w:rsidRPr="00146071" w:rsidRDefault="00A738D2" w:rsidP="00437985">
            <w:pPr>
              <w:jc w:val="right"/>
              <w:rPr>
                <w:color w:val="000000"/>
              </w:rPr>
            </w:pPr>
            <w:r w:rsidRPr="00146071">
              <w:rPr>
                <w:color w:val="000000"/>
              </w:rPr>
              <w:t>27 500,00</w:t>
            </w:r>
          </w:p>
        </w:tc>
        <w:tc>
          <w:tcPr>
            <w:tcW w:w="1843" w:type="dxa"/>
            <w:tcBorders>
              <w:top w:val="nil"/>
              <w:left w:val="nil"/>
              <w:bottom w:val="single" w:sz="4" w:space="0" w:color="000000"/>
              <w:right w:val="single" w:sz="4" w:space="0" w:color="000000"/>
            </w:tcBorders>
            <w:shd w:val="clear" w:color="auto" w:fill="auto"/>
            <w:noWrap/>
            <w:hideMark/>
          </w:tcPr>
          <w:p w14:paraId="3BE0615E" w14:textId="77777777" w:rsidR="00A738D2" w:rsidRPr="00146071" w:rsidRDefault="00A738D2" w:rsidP="00437985">
            <w:pPr>
              <w:jc w:val="right"/>
              <w:rPr>
                <w:color w:val="000000"/>
              </w:rPr>
            </w:pPr>
            <w:r w:rsidRPr="00146071">
              <w:rPr>
                <w:color w:val="000000"/>
              </w:rPr>
              <w:t>27 500,00</w:t>
            </w:r>
          </w:p>
        </w:tc>
      </w:tr>
      <w:tr w:rsidR="00A738D2" w:rsidRPr="00146071" w14:paraId="6456434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86BFDB"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87B2F84" w14:textId="77777777" w:rsidR="00A738D2" w:rsidRPr="00146071" w:rsidRDefault="00A738D2" w:rsidP="00437985">
            <w:pPr>
              <w:jc w:val="center"/>
              <w:rPr>
                <w:color w:val="000000"/>
              </w:rPr>
            </w:pPr>
            <w:r w:rsidRPr="00146071">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08DAB7A5"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9C3DC81" w14:textId="77777777" w:rsidR="00A738D2" w:rsidRPr="00146071" w:rsidRDefault="00A738D2" w:rsidP="00437985">
            <w:pPr>
              <w:jc w:val="right"/>
              <w:rPr>
                <w:color w:val="000000"/>
              </w:rPr>
            </w:pPr>
            <w:r w:rsidRPr="00146071">
              <w:rPr>
                <w:color w:val="000000"/>
              </w:rPr>
              <w:t>27 500,00</w:t>
            </w:r>
          </w:p>
        </w:tc>
        <w:tc>
          <w:tcPr>
            <w:tcW w:w="1843" w:type="dxa"/>
            <w:tcBorders>
              <w:top w:val="nil"/>
              <w:left w:val="nil"/>
              <w:bottom w:val="single" w:sz="4" w:space="0" w:color="000000"/>
              <w:right w:val="single" w:sz="4" w:space="0" w:color="000000"/>
            </w:tcBorders>
            <w:shd w:val="clear" w:color="auto" w:fill="auto"/>
            <w:noWrap/>
            <w:hideMark/>
          </w:tcPr>
          <w:p w14:paraId="79EF171A" w14:textId="77777777" w:rsidR="00A738D2" w:rsidRPr="00146071" w:rsidRDefault="00A738D2" w:rsidP="00437985">
            <w:pPr>
              <w:jc w:val="right"/>
              <w:rPr>
                <w:color w:val="000000"/>
              </w:rPr>
            </w:pPr>
            <w:r w:rsidRPr="00146071">
              <w:rPr>
                <w:color w:val="000000"/>
              </w:rPr>
              <w:t>27 500,00</w:t>
            </w:r>
          </w:p>
        </w:tc>
      </w:tr>
      <w:tr w:rsidR="00A738D2" w:rsidRPr="00146071" w14:paraId="4FA703A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5F8D99"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8C81720" w14:textId="77777777" w:rsidR="00A738D2" w:rsidRPr="00146071" w:rsidRDefault="00A738D2" w:rsidP="00437985">
            <w:pPr>
              <w:jc w:val="center"/>
              <w:rPr>
                <w:color w:val="000000"/>
              </w:rPr>
            </w:pPr>
            <w:r w:rsidRPr="00146071">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0F2BF9B9"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517F28B" w14:textId="77777777" w:rsidR="00A738D2" w:rsidRPr="00146071" w:rsidRDefault="00A738D2" w:rsidP="00437985">
            <w:pPr>
              <w:jc w:val="right"/>
              <w:rPr>
                <w:color w:val="000000"/>
              </w:rPr>
            </w:pPr>
            <w:r w:rsidRPr="00146071">
              <w:rPr>
                <w:color w:val="000000"/>
              </w:rPr>
              <w:t>1 830 000,00</w:t>
            </w:r>
          </w:p>
        </w:tc>
        <w:tc>
          <w:tcPr>
            <w:tcW w:w="1843" w:type="dxa"/>
            <w:tcBorders>
              <w:top w:val="nil"/>
              <w:left w:val="nil"/>
              <w:bottom w:val="single" w:sz="4" w:space="0" w:color="000000"/>
              <w:right w:val="single" w:sz="4" w:space="0" w:color="000000"/>
            </w:tcBorders>
            <w:shd w:val="clear" w:color="auto" w:fill="auto"/>
            <w:noWrap/>
            <w:hideMark/>
          </w:tcPr>
          <w:p w14:paraId="22C08B26" w14:textId="77777777" w:rsidR="00A738D2" w:rsidRPr="00146071" w:rsidRDefault="00A738D2" w:rsidP="00437985">
            <w:pPr>
              <w:jc w:val="right"/>
              <w:rPr>
                <w:color w:val="000000"/>
              </w:rPr>
            </w:pPr>
            <w:r w:rsidRPr="00146071">
              <w:rPr>
                <w:color w:val="000000"/>
              </w:rPr>
              <w:t>1 830 000,00</w:t>
            </w:r>
          </w:p>
        </w:tc>
      </w:tr>
      <w:tr w:rsidR="00A738D2" w:rsidRPr="00146071" w14:paraId="78F853F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44D9A4" w14:textId="77777777" w:rsidR="00A738D2" w:rsidRPr="00146071" w:rsidRDefault="00A738D2" w:rsidP="00437985">
            <w:pPr>
              <w:rPr>
                <w:i/>
                <w:iCs/>
                <w:color w:val="000000"/>
              </w:rPr>
            </w:pPr>
            <w:r w:rsidRPr="00146071">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4D5E4198" w14:textId="77777777" w:rsidR="00A738D2" w:rsidRPr="00146071" w:rsidRDefault="00A738D2" w:rsidP="00437985">
            <w:pPr>
              <w:jc w:val="center"/>
              <w:rPr>
                <w:color w:val="000000"/>
              </w:rPr>
            </w:pPr>
            <w:r w:rsidRPr="00146071">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340735F7" w14:textId="77777777" w:rsidR="00A738D2" w:rsidRPr="00146071" w:rsidRDefault="00A738D2" w:rsidP="00437985">
            <w:pPr>
              <w:jc w:val="center"/>
              <w:rPr>
                <w:color w:val="000000"/>
              </w:rPr>
            </w:pPr>
            <w:r w:rsidRPr="00146071">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13AE2517" w14:textId="77777777" w:rsidR="00A738D2" w:rsidRPr="00146071" w:rsidRDefault="00A738D2" w:rsidP="00437985">
            <w:pPr>
              <w:jc w:val="right"/>
              <w:rPr>
                <w:color w:val="000000"/>
              </w:rPr>
            </w:pPr>
            <w:r w:rsidRPr="00146071">
              <w:rPr>
                <w:color w:val="000000"/>
              </w:rPr>
              <w:t>1 830 000,00</w:t>
            </w:r>
          </w:p>
        </w:tc>
        <w:tc>
          <w:tcPr>
            <w:tcW w:w="1843" w:type="dxa"/>
            <w:tcBorders>
              <w:top w:val="nil"/>
              <w:left w:val="nil"/>
              <w:bottom w:val="single" w:sz="4" w:space="0" w:color="000000"/>
              <w:right w:val="single" w:sz="4" w:space="0" w:color="000000"/>
            </w:tcBorders>
            <w:shd w:val="clear" w:color="auto" w:fill="auto"/>
            <w:noWrap/>
            <w:hideMark/>
          </w:tcPr>
          <w:p w14:paraId="1AD1AD76" w14:textId="77777777" w:rsidR="00A738D2" w:rsidRPr="00146071" w:rsidRDefault="00A738D2" w:rsidP="00437985">
            <w:pPr>
              <w:jc w:val="right"/>
              <w:rPr>
                <w:color w:val="000000"/>
              </w:rPr>
            </w:pPr>
            <w:r w:rsidRPr="00146071">
              <w:rPr>
                <w:color w:val="000000"/>
              </w:rPr>
              <w:t>1 830 000,00</w:t>
            </w:r>
          </w:p>
        </w:tc>
      </w:tr>
      <w:tr w:rsidR="00A738D2" w:rsidRPr="00146071" w14:paraId="554C1E0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BB2617" w14:textId="77777777" w:rsidR="00A738D2" w:rsidRPr="00146071" w:rsidRDefault="00A738D2" w:rsidP="00437985">
            <w:pPr>
              <w:rPr>
                <w:color w:val="000000"/>
                <w:sz w:val="22"/>
                <w:szCs w:val="22"/>
              </w:rPr>
            </w:pPr>
            <w:r w:rsidRPr="00146071">
              <w:rPr>
                <w:color w:val="000000"/>
                <w:sz w:val="22"/>
                <w:szCs w:val="22"/>
              </w:rPr>
              <w:t xml:space="preserve">Социальная поддержка граждан, которым присвоено звание </w:t>
            </w:r>
            <w:r>
              <w:rPr>
                <w:color w:val="000000"/>
                <w:sz w:val="22"/>
                <w:szCs w:val="22"/>
              </w:rPr>
              <w:t>«</w:t>
            </w:r>
            <w:r w:rsidRPr="00146071">
              <w:rPr>
                <w:color w:val="000000"/>
                <w:sz w:val="22"/>
                <w:szCs w:val="22"/>
              </w:rPr>
              <w:t>Ветеран труда Смоленской области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BB13312" w14:textId="77777777" w:rsidR="00A738D2" w:rsidRPr="00146071" w:rsidRDefault="00A738D2" w:rsidP="00437985">
            <w:pPr>
              <w:jc w:val="center"/>
              <w:rPr>
                <w:color w:val="000000"/>
              </w:rPr>
            </w:pPr>
            <w:r w:rsidRPr="00146071">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680116E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D85BD6" w14:textId="77777777" w:rsidR="00A738D2" w:rsidRPr="00146071" w:rsidRDefault="00A738D2" w:rsidP="00437985">
            <w:pPr>
              <w:jc w:val="right"/>
              <w:rPr>
                <w:color w:val="000000"/>
              </w:rPr>
            </w:pPr>
            <w:r w:rsidRPr="00146071">
              <w:rPr>
                <w:color w:val="000000"/>
              </w:rPr>
              <w:t>309 576 000,00</w:t>
            </w:r>
          </w:p>
        </w:tc>
        <w:tc>
          <w:tcPr>
            <w:tcW w:w="1843" w:type="dxa"/>
            <w:tcBorders>
              <w:top w:val="nil"/>
              <w:left w:val="nil"/>
              <w:bottom w:val="single" w:sz="4" w:space="0" w:color="000000"/>
              <w:right w:val="single" w:sz="4" w:space="0" w:color="000000"/>
            </w:tcBorders>
            <w:shd w:val="clear" w:color="auto" w:fill="auto"/>
            <w:noWrap/>
            <w:hideMark/>
          </w:tcPr>
          <w:p w14:paraId="6347D1E5" w14:textId="77777777" w:rsidR="00A738D2" w:rsidRPr="00146071" w:rsidRDefault="00A738D2" w:rsidP="00437985">
            <w:pPr>
              <w:jc w:val="right"/>
              <w:rPr>
                <w:color w:val="000000"/>
              </w:rPr>
            </w:pPr>
            <w:r w:rsidRPr="00146071">
              <w:rPr>
                <w:color w:val="000000"/>
              </w:rPr>
              <w:t>321 956 400,00</w:t>
            </w:r>
          </w:p>
        </w:tc>
      </w:tr>
      <w:tr w:rsidR="00A738D2" w:rsidRPr="00146071" w14:paraId="266BED6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28B23B"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84A6A69" w14:textId="77777777" w:rsidR="00A738D2" w:rsidRPr="00146071" w:rsidRDefault="00A738D2" w:rsidP="00437985">
            <w:pPr>
              <w:jc w:val="center"/>
              <w:rPr>
                <w:color w:val="000000"/>
              </w:rPr>
            </w:pPr>
            <w:r w:rsidRPr="00146071">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29E103FB"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86272C0" w14:textId="77777777" w:rsidR="00A738D2" w:rsidRPr="00146071" w:rsidRDefault="00A738D2" w:rsidP="00437985">
            <w:pPr>
              <w:jc w:val="right"/>
              <w:rPr>
                <w:color w:val="000000"/>
              </w:rPr>
            </w:pPr>
            <w:r w:rsidRPr="00146071">
              <w:rPr>
                <w:color w:val="000000"/>
              </w:rPr>
              <w:t>4 575 000,00</w:t>
            </w:r>
          </w:p>
        </w:tc>
        <w:tc>
          <w:tcPr>
            <w:tcW w:w="1843" w:type="dxa"/>
            <w:tcBorders>
              <w:top w:val="nil"/>
              <w:left w:val="nil"/>
              <w:bottom w:val="single" w:sz="4" w:space="0" w:color="000000"/>
              <w:right w:val="single" w:sz="4" w:space="0" w:color="000000"/>
            </w:tcBorders>
            <w:shd w:val="clear" w:color="auto" w:fill="auto"/>
            <w:noWrap/>
            <w:hideMark/>
          </w:tcPr>
          <w:p w14:paraId="33D8FCED" w14:textId="77777777" w:rsidR="00A738D2" w:rsidRPr="00146071" w:rsidRDefault="00A738D2" w:rsidP="00437985">
            <w:pPr>
              <w:jc w:val="right"/>
              <w:rPr>
                <w:color w:val="000000"/>
              </w:rPr>
            </w:pPr>
            <w:r w:rsidRPr="00146071">
              <w:rPr>
                <w:color w:val="000000"/>
              </w:rPr>
              <w:t>4 758 000,00</w:t>
            </w:r>
          </w:p>
        </w:tc>
      </w:tr>
      <w:tr w:rsidR="00A738D2" w:rsidRPr="00146071" w14:paraId="01DA67C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7EA7EA" w14:textId="77777777" w:rsidR="00A738D2" w:rsidRPr="00146071" w:rsidRDefault="00A738D2" w:rsidP="00437985">
            <w:pPr>
              <w:rPr>
                <w:i/>
                <w:iCs/>
                <w:color w:val="000000"/>
              </w:rPr>
            </w:pPr>
            <w:r w:rsidRPr="00146071">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6FC7148" w14:textId="77777777" w:rsidR="00A738D2" w:rsidRPr="00146071" w:rsidRDefault="00A738D2" w:rsidP="00437985">
            <w:pPr>
              <w:jc w:val="center"/>
              <w:rPr>
                <w:color w:val="000000"/>
              </w:rPr>
            </w:pPr>
            <w:r w:rsidRPr="00146071">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0D92B69E"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0748E9C" w14:textId="77777777" w:rsidR="00A738D2" w:rsidRPr="00146071" w:rsidRDefault="00A738D2" w:rsidP="00437985">
            <w:pPr>
              <w:jc w:val="right"/>
              <w:rPr>
                <w:color w:val="000000"/>
              </w:rPr>
            </w:pPr>
            <w:r w:rsidRPr="00146071">
              <w:rPr>
                <w:color w:val="000000"/>
              </w:rPr>
              <w:t>4 575 000,00</w:t>
            </w:r>
          </w:p>
        </w:tc>
        <w:tc>
          <w:tcPr>
            <w:tcW w:w="1843" w:type="dxa"/>
            <w:tcBorders>
              <w:top w:val="nil"/>
              <w:left w:val="nil"/>
              <w:bottom w:val="single" w:sz="4" w:space="0" w:color="000000"/>
              <w:right w:val="single" w:sz="4" w:space="0" w:color="000000"/>
            </w:tcBorders>
            <w:shd w:val="clear" w:color="auto" w:fill="auto"/>
            <w:noWrap/>
            <w:hideMark/>
          </w:tcPr>
          <w:p w14:paraId="228FCDE4" w14:textId="77777777" w:rsidR="00A738D2" w:rsidRPr="00146071" w:rsidRDefault="00A738D2" w:rsidP="00437985">
            <w:pPr>
              <w:jc w:val="right"/>
              <w:rPr>
                <w:color w:val="000000"/>
              </w:rPr>
            </w:pPr>
            <w:r w:rsidRPr="00146071">
              <w:rPr>
                <w:color w:val="000000"/>
              </w:rPr>
              <w:t>4 758 000,00</w:t>
            </w:r>
          </w:p>
        </w:tc>
      </w:tr>
      <w:tr w:rsidR="00A738D2" w:rsidRPr="00146071" w14:paraId="7EF43F1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CC808F"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A6CAF10" w14:textId="77777777" w:rsidR="00A738D2" w:rsidRPr="00146071" w:rsidRDefault="00A738D2" w:rsidP="00437985">
            <w:pPr>
              <w:jc w:val="center"/>
              <w:rPr>
                <w:color w:val="000000"/>
              </w:rPr>
            </w:pPr>
            <w:r w:rsidRPr="00146071">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6684E3BC"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32184DB" w14:textId="77777777" w:rsidR="00A738D2" w:rsidRPr="00146071" w:rsidRDefault="00A738D2" w:rsidP="00437985">
            <w:pPr>
              <w:jc w:val="right"/>
              <w:rPr>
                <w:color w:val="000000"/>
              </w:rPr>
            </w:pPr>
            <w:r w:rsidRPr="00146071">
              <w:rPr>
                <w:color w:val="000000"/>
              </w:rPr>
              <w:t>305 001 000,00</w:t>
            </w:r>
          </w:p>
        </w:tc>
        <w:tc>
          <w:tcPr>
            <w:tcW w:w="1843" w:type="dxa"/>
            <w:tcBorders>
              <w:top w:val="nil"/>
              <w:left w:val="nil"/>
              <w:bottom w:val="single" w:sz="4" w:space="0" w:color="000000"/>
              <w:right w:val="single" w:sz="4" w:space="0" w:color="000000"/>
            </w:tcBorders>
            <w:shd w:val="clear" w:color="auto" w:fill="auto"/>
            <w:noWrap/>
            <w:hideMark/>
          </w:tcPr>
          <w:p w14:paraId="07F28C12" w14:textId="77777777" w:rsidR="00A738D2" w:rsidRPr="00146071" w:rsidRDefault="00A738D2" w:rsidP="00437985">
            <w:pPr>
              <w:jc w:val="right"/>
              <w:rPr>
                <w:color w:val="000000"/>
              </w:rPr>
            </w:pPr>
            <w:r w:rsidRPr="00146071">
              <w:rPr>
                <w:color w:val="000000"/>
              </w:rPr>
              <w:t>317 198 400,00</w:t>
            </w:r>
          </w:p>
        </w:tc>
      </w:tr>
      <w:tr w:rsidR="00A738D2" w:rsidRPr="00146071" w14:paraId="4D289C2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254A2A" w14:textId="77777777" w:rsidR="00A738D2" w:rsidRPr="00146071" w:rsidRDefault="00A738D2" w:rsidP="00437985">
            <w:pPr>
              <w:rPr>
                <w:i/>
                <w:iCs/>
                <w:color w:val="000000"/>
              </w:rPr>
            </w:pPr>
            <w:r w:rsidRPr="0014607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609B345A" w14:textId="77777777" w:rsidR="00A738D2" w:rsidRPr="00146071" w:rsidRDefault="00A738D2" w:rsidP="00437985">
            <w:pPr>
              <w:jc w:val="center"/>
              <w:rPr>
                <w:color w:val="000000"/>
              </w:rPr>
            </w:pPr>
            <w:r w:rsidRPr="00146071">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3D344DB7" w14:textId="77777777" w:rsidR="00A738D2" w:rsidRPr="00146071" w:rsidRDefault="00A738D2" w:rsidP="00437985">
            <w:pPr>
              <w:jc w:val="center"/>
              <w:rPr>
                <w:color w:val="000000"/>
              </w:rPr>
            </w:pPr>
            <w:r w:rsidRPr="0014607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A964A56" w14:textId="77777777" w:rsidR="00A738D2" w:rsidRPr="00146071" w:rsidRDefault="00A738D2" w:rsidP="00437985">
            <w:pPr>
              <w:jc w:val="right"/>
              <w:rPr>
                <w:color w:val="000000"/>
              </w:rPr>
            </w:pPr>
            <w:r w:rsidRPr="00146071">
              <w:rPr>
                <w:color w:val="000000"/>
              </w:rPr>
              <w:t>305 001 000,00</w:t>
            </w:r>
          </w:p>
        </w:tc>
        <w:tc>
          <w:tcPr>
            <w:tcW w:w="1843" w:type="dxa"/>
            <w:tcBorders>
              <w:top w:val="nil"/>
              <w:left w:val="nil"/>
              <w:bottom w:val="single" w:sz="4" w:space="0" w:color="000000"/>
              <w:right w:val="single" w:sz="4" w:space="0" w:color="000000"/>
            </w:tcBorders>
            <w:shd w:val="clear" w:color="auto" w:fill="auto"/>
            <w:noWrap/>
            <w:hideMark/>
          </w:tcPr>
          <w:p w14:paraId="12AE8B74" w14:textId="77777777" w:rsidR="00A738D2" w:rsidRPr="00146071" w:rsidRDefault="00A738D2" w:rsidP="00437985">
            <w:pPr>
              <w:jc w:val="right"/>
              <w:rPr>
                <w:color w:val="000000"/>
              </w:rPr>
            </w:pPr>
            <w:r w:rsidRPr="00146071">
              <w:rPr>
                <w:color w:val="000000"/>
              </w:rPr>
              <w:t>317 198 400,00</w:t>
            </w:r>
          </w:p>
        </w:tc>
      </w:tr>
      <w:tr w:rsidR="00A738D2" w:rsidRPr="00146071" w14:paraId="5ACFBB4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FC9603" w14:textId="77777777" w:rsidR="00A738D2" w:rsidRPr="00146071" w:rsidRDefault="00A738D2" w:rsidP="00437985">
            <w:pPr>
              <w:rPr>
                <w:color w:val="000000"/>
                <w:sz w:val="22"/>
                <w:szCs w:val="22"/>
              </w:rPr>
            </w:pPr>
            <w:r w:rsidRPr="00146071">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1701" w:type="dxa"/>
            <w:tcBorders>
              <w:top w:val="nil"/>
              <w:left w:val="nil"/>
              <w:bottom w:val="single" w:sz="4" w:space="0" w:color="000000"/>
              <w:right w:val="single" w:sz="4" w:space="0" w:color="000000"/>
            </w:tcBorders>
            <w:shd w:val="clear" w:color="auto" w:fill="auto"/>
            <w:noWrap/>
            <w:hideMark/>
          </w:tcPr>
          <w:p w14:paraId="5A13A9E2" w14:textId="77777777" w:rsidR="00A738D2" w:rsidRPr="00146071" w:rsidRDefault="00A738D2" w:rsidP="00437985">
            <w:pPr>
              <w:jc w:val="center"/>
              <w:rPr>
                <w:color w:val="000000"/>
              </w:rPr>
            </w:pPr>
            <w:r w:rsidRPr="00146071">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3F69372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762DF5" w14:textId="77777777" w:rsidR="00A738D2" w:rsidRPr="00146071" w:rsidRDefault="00A738D2" w:rsidP="00437985">
            <w:pPr>
              <w:jc w:val="right"/>
              <w:rPr>
                <w:color w:val="000000"/>
              </w:rPr>
            </w:pPr>
            <w:r w:rsidRPr="00146071">
              <w:rPr>
                <w:color w:val="000000"/>
              </w:rPr>
              <w:t>96 300,00</w:t>
            </w:r>
          </w:p>
        </w:tc>
        <w:tc>
          <w:tcPr>
            <w:tcW w:w="1843" w:type="dxa"/>
            <w:tcBorders>
              <w:top w:val="nil"/>
              <w:left w:val="nil"/>
              <w:bottom w:val="single" w:sz="4" w:space="0" w:color="000000"/>
              <w:right w:val="single" w:sz="4" w:space="0" w:color="000000"/>
            </w:tcBorders>
            <w:shd w:val="clear" w:color="auto" w:fill="auto"/>
            <w:noWrap/>
            <w:hideMark/>
          </w:tcPr>
          <w:p w14:paraId="4ACDF8D4" w14:textId="77777777" w:rsidR="00A738D2" w:rsidRPr="00146071" w:rsidRDefault="00A738D2" w:rsidP="00437985">
            <w:pPr>
              <w:jc w:val="right"/>
              <w:rPr>
                <w:color w:val="000000"/>
              </w:rPr>
            </w:pPr>
            <w:r w:rsidRPr="00146071">
              <w:rPr>
                <w:color w:val="000000"/>
              </w:rPr>
              <w:t>96 300,00</w:t>
            </w:r>
          </w:p>
        </w:tc>
      </w:tr>
      <w:tr w:rsidR="00A738D2" w:rsidRPr="00146071" w14:paraId="303D1CB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505999"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B8A3560" w14:textId="77777777" w:rsidR="00A738D2" w:rsidRPr="00146071" w:rsidRDefault="00A738D2" w:rsidP="00437985">
            <w:pPr>
              <w:jc w:val="center"/>
              <w:rPr>
                <w:color w:val="000000"/>
              </w:rPr>
            </w:pPr>
            <w:r w:rsidRPr="00146071">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202E61D8"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E6C5743" w14:textId="77777777" w:rsidR="00A738D2" w:rsidRPr="00146071" w:rsidRDefault="00A738D2" w:rsidP="00437985">
            <w:pPr>
              <w:jc w:val="right"/>
              <w:rPr>
                <w:color w:val="000000"/>
              </w:rPr>
            </w:pPr>
            <w:r w:rsidRPr="00146071">
              <w:rPr>
                <w:color w:val="000000"/>
              </w:rPr>
              <w:t>1 400,00</w:t>
            </w:r>
          </w:p>
        </w:tc>
        <w:tc>
          <w:tcPr>
            <w:tcW w:w="1843" w:type="dxa"/>
            <w:tcBorders>
              <w:top w:val="nil"/>
              <w:left w:val="nil"/>
              <w:bottom w:val="single" w:sz="4" w:space="0" w:color="000000"/>
              <w:right w:val="single" w:sz="4" w:space="0" w:color="000000"/>
            </w:tcBorders>
            <w:shd w:val="clear" w:color="auto" w:fill="auto"/>
            <w:noWrap/>
            <w:hideMark/>
          </w:tcPr>
          <w:p w14:paraId="0D5C7D3C" w14:textId="77777777" w:rsidR="00A738D2" w:rsidRPr="00146071" w:rsidRDefault="00A738D2" w:rsidP="00437985">
            <w:pPr>
              <w:jc w:val="right"/>
              <w:rPr>
                <w:color w:val="000000"/>
              </w:rPr>
            </w:pPr>
            <w:r w:rsidRPr="00146071">
              <w:rPr>
                <w:color w:val="000000"/>
              </w:rPr>
              <w:t>1 400,00</w:t>
            </w:r>
          </w:p>
        </w:tc>
      </w:tr>
      <w:tr w:rsidR="00A738D2" w:rsidRPr="00146071" w14:paraId="54E60A6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849CD6"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181823B" w14:textId="77777777" w:rsidR="00A738D2" w:rsidRPr="00146071" w:rsidRDefault="00A738D2" w:rsidP="00437985">
            <w:pPr>
              <w:jc w:val="center"/>
              <w:rPr>
                <w:color w:val="000000"/>
              </w:rPr>
            </w:pPr>
            <w:r w:rsidRPr="00146071">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606DC5A8"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E44AF06" w14:textId="77777777" w:rsidR="00A738D2" w:rsidRPr="00146071" w:rsidRDefault="00A738D2" w:rsidP="00437985">
            <w:pPr>
              <w:jc w:val="right"/>
              <w:rPr>
                <w:color w:val="000000"/>
              </w:rPr>
            </w:pPr>
            <w:r w:rsidRPr="00146071">
              <w:rPr>
                <w:color w:val="000000"/>
              </w:rPr>
              <w:t>1 400,00</w:t>
            </w:r>
          </w:p>
        </w:tc>
        <w:tc>
          <w:tcPr>
            <w:tcW w:w="1843" w:type="dxa"/>
            <w:tcBorders>
              <w:top w:val="nil"/>
              <w:left w:val="nil"/>
              <w:bottom w:val="single" w:sz="4" w:space="0" w:color="000000"/>
              <w:right w:val="single" w:sz="4" w:space="0" w:color="000000"/>
            </w:tcBorders>
            <w:shd w:val="clear" w:color="auto" w:fill="auto"/>
            <w:noWrap/>
            <w:hideMark/>
          </w:tcPr>
          <w:p w14:paraId="5BFB5B2F" w14:textId="77777777" w:rsidR="00A738D2" w:rsidRPr="00146071" w:rsidRDefault="00A738D2" w:rsidP="00437985">
            <w:pPr>
              <w:jc w:val="right"/>
              <w:rPr>
                <w:color w:val="000000"/>
              </w:rPr>
            </w:pPr>
            <w:r w:rsidRPr="00146071">
              <w:rPr>
                <w:color w:val="000000"/>
              </w:rPr>
              <w:t>1 400,00</w:t>
            </w:r>
          </w:p>
        </w:tc>
      </w:tr>
      <w:tr w:rsidR="00A738D2" w:rsidRPr="00146071" w14:paraId="3959286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2982E2"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B8EE8CE" w14:textId="77777777" w:rsidR="00A738D2" w:rsidRPr="00146071" w:rsidRDefault="00A738D2" w:rsidP="00437985">
            <w:pPr>
              <w:jc w:val="center"/>
              <w:rPr>
                <w:color w:val="000000"/>
              </w:rPr>
            </w:pPr>
            <w:r w:rsidRPr="00146071">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0485CC01"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BEFF970" w14:textId="77777777" w:rsidR="00A738D2" w:rsidRPr="00146071" w:rsidRDefault="00A738D2" w:rsidP="00437985">
            <w:pPr>
              <w:jc w:val="right"/>
              <w:rPr>
                <w:color w:val="000000"/>
              </w:rPr>
            </w:pPr>
            <w:r w:rsidRPr="00146071">
              <w:rPr>
                <w:color w:val="000000"/>
              </w:rPr>
              <w:t>94 900,00</w:t>
            </w:r>
          </w:p>
        </w:tc>
        <w:tc>
          <w:tcPr>
            <w:tcW w:w="1843" w:type="dxa"/>
            <w:tcBorders>
              <w:top w:val="nil"/>
              <w:left w:val="nil"/>
              <w:bottom w:val="single" w:sz="4" w:space="0" w:color="000000"/>
              <w:right w:val="single" w:sz="4" w:space="0" w:color="000000"/>
            </w:tcBorders>
            <w:shd w:val="clear" w:color="auto" w:fill="auto"/>
            <w:noWrap/>
            <w:hideMark/>
          </w:tcPr>
          <w:p w14:paraId="60410491" w14:textId="77777777" w:rsidR="00A738D2" w:rsidRPr="00146071" w:rsidRDefault="00A738D2" w:rsidP="00437985">
            <w:pPr>
              <w:jc w:val="right"/>
              <w:rPr>
                <w:color w:val="000000"/>
              </w:rPr>
            </w:pPr>
            <w:r w:rsidRPr="00146071">
              <w:rPr>
                <w:color w:val="000000"/>
              </w:rPr>
              <w:t>94 900,00</w:t>
            </w:r>
          </w:p>
        </w:tc>
      </w:tr>
      <w:tr w:rsidR="00A738D2" w:rsidRPr="00146071" w14:paraId="098BDEF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710A89"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7ADE5F1" w14:textId="77777777" w:rsidR="00A738D2" w:rsidRPr="00146071" w:rsidRDefault="00A738D2" w:rsidP="00437985">
            <w:pPr>
              <w:jc w:val="center"/>
              <w:rPr>
                <w:color w:val="000000"/>
              </w:rPr>
            </w:pPr>
            <w:r w:rsidRPr="00146071">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355AFC8F"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E97C1A7" w14:textId="77777777" w:rsidR="00A738D2" w:rsidRPr="00146071" w:rsidRDefault="00A738D2" w:rsidP="00437985">
            <w:pPr>
              <w:jc w:val="right"/>
              <w:rPr>
                <w:color w:val="000000"/>
              </w:rPr>
            </w:pPr>
            <w:r w:rsidRPr="00146071">
              <w:rPr>
                <w:color w:val="000000"/>
              </w:rPr>
              <w:t>94 900,00</w:t>
            </w:r>
          </w:p>
        </w:tc>
        <w:tc>
          <w:tcPr>
            <w:tcW w:w="1843" w:type="dxa"/>
            <w:tcBorders>
              <w:top w:val="nil"/>
              <w:left w:val="nil"/>
              <w:bottom w:val="single" w:sz="4" w:space="0" w:color="000000"/>
              <w:right w:val="single" w:sz="4" w:space="0" w:color="000000"/>
            </w:tcBorders>
            <w:shd w:val="clear" w:color="auto" w:fill="auto"/>
            <w:noWrap/>
            <w:hideMark/>
          </w:tcPr>
          <w:p w14:paraId="1EED1D5B" w14:textId="77777777" w:rsidR="00A738D2" w:rsidRPr="00146071" w:rsidRDefault="00A738D2" w:rsidP="00437985">
            <w:pPr>
              <w:jc w:val="right"/>
              <w:rPr>
                <w:color w:val="000000"/>
              </w:rPr>
            </w:pPr>
            <w:r w:rsidRPr="00146071">
              <w:rPr>
                <w:color w:val="000000"/>
              </w:rPr>
              <w:t>94 900,00</w:t>
            </w:r>
          </w:p>
        </w:tc>
      </w:tr>
      <w:tr w:rsidR="00A738D2" w:rsidRPr="00146071" w14:paraId="35A22B6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F45D7A" w14:textId="77777777" w:rsidR="00A738D2" w:rsidRPr="00146071" w:rsidRDefault="00A738D2" w:rsidP="00437985">
            <w:pPr>
              <w:rPr>
                <w:color w:val="000000"/>
                <w:sz w:val="22"/>
                <w:szCs w:val="22"/>
              </w:rPr>
            </w:pPr>
            <w:r w:rsidRPr="00146071">
              <w:rPr>
                <w:color w:val="000000"/>
                <w:sz w:val="22"/>
                <w:szCs w:val="22"/>
              </w:rPr>
              <w:t>Дополнительная мера социальной поддержки отдельных категорий граждан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w:t>
            </w:r>
          </w:p>
        </w:tc>
        <w:tc>
          <w:tcPr>
            <w:tcW w:w="1701" w:type="dxa"/>
            <w:tcBorders>
              <w:top w:val="nil"/>
              <w:left w:val="nil"/>
              <w:bottom w:val="single" w:sz="4" w:space="0" w:color="000000"/>
              <w:right w:val="single" w:sz="4" w:space="0" w:color="000000"/>
            </w:tcBorders>
            <w:shd w:val="clear" w:color="auto" w:fill="auto"/>
            <w:noWrap/>
            <w:hideMark/>
          </w:tcPr>
          <w:p w14:paraId="1AB2E551" w14:textId="77777777" w:rsidR="00A738D2" w:rsidRPr="00146071" w:rsidRDefault="00A738D2" w:rsidP="00437985">
            <w:pPr>
              <w:jc w:val="center"/>
              <w:rPr>
                <w:color w:val="000000"/>
              </w:rPr>
            </w:pPr>
            <w:r w:rsidRPr="00146071">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5C141FA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0F3199" w14:textId="77777777" w:rsidR="00A738D2" w:rsidRPr="00146071" w:rsidRDefault="00A738D2" w:rsidP="00437985">
            <w:pPr>
              <w:jc w:val="right"/>
              <w:rPr>
                <w:color w:val="000000"/>
              </w:rPr>
            </w:pPr>
            <w:r w:rsidRPr="00146071">
              <w:rPr>
                <w:color w:val="000000"/>
              </w:rPr>
              <w:t>12 540 000,00</w:t>
            </w:r>
          </w:p>
        </w:tc>
        <w:tc>
          <w:tcPr>
            <w:tcW w:w="1843" w:type="dxa"/>
            <w:tcBorders>
              <w:top w:val="nil"/>
              <w:left w:val="nil"/>
              <w:bottom w:val="single" w:sz="4" w:space="0" w:color="000000"/>
              <w:right w:val="single" w:sz="4" w:space="0" w:color="000000"/>
            </w:tcBorders>
            <w:shd w:val="clear" w:color="auto" w:fill="auto"/>
            <w:noWrap/>
            <w:hideMark/>
          </w:tcPr>
          <w:p w14:paraId="60EE6B95" w14:textId="77777777" w:rsidR="00A738D2" w:rsidRPr="00146071" w:rsidRDefault="00A738D2" w:rsidP="00437985">
            <w:pPr>
              <w:jc w:val="right"/>
              <w:rPr>
                <w:color w:val="000000"/>
              </w:rPr>
            </w:pPr>
            <w:r w:rsidRPr="00146071">
              <w:rPr>
                <w:color w:val="000000"/>
              </w:rPr>
              <w:t>12 540 000,00</w:t>
            </w:r>
          </w:p>
        </w:tc>
      </w:tr>
      <w:tr w:rsidR="00A738D2" w:rsidRPr="00146071" w14:paraId="7F7D5F1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676343"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E57C333" w14:textId="77777777" w:rsidR="00A738D2" w:rsidRPr="00146071" w:rsidRDefault="00A738D2" w:rsidP="00437985">
            <w:pPr>
              <w:jc w:val="center"/>
              <w:rPr>
                <w:color w:val="000000"/>
              </w:rPr>
            </w:pPr>
            <w:r w:rsidRPr="00146071">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07E86EC5"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AEE3D20" w14:textId="77777777" w:rsidR="00A738D2" w:rsidRPr="00146071" w:rsidRDefault="00A738D2" w:rsidP="00437985">
            <w:pPr>
              <w:jc w:val="right"/>
              <w:rPr>
                <w:color w:val="000000"/>
              </w:rPr>
            </w:pPr>
            <w:r w:rsidRPr="00146071">
              <w:rPr>
                <w:color w:val="000000"/>
              </w:rPr>
              <w:t>12 540 000,00</w:t>
            </w:r>
          </w:p>
        </w:tc>
        <w:tc>
          <w:tcPr>
            <w:tcW w:w="1843" w:type="dxa"/>
            <w:tcBorders>
              <w:top w:val="nil"/>
              <w:left w:val="nil"/>
              <w:bottom w:val="single" w:sz="4" w:space="0" w:color="000000"/>
              <w:right w:val="single" w:sz="4" w:space="0" w:color="000000"/>
            </w:tcBorders>
            <w:shd w:val="clear" w:color="auto" w:fill="auto"/>
            <w:noWrap/>
            <w:hideMark/>
          </w:tcPr>
          <w:p w14:paraId="20ABF25B" w14:textId="77777777" w:rsidR="00A738D2" w:rsidRPr="00146071" w:rsidRDefault="00A738D2" w:rsidP="00437985">
            <w:pPr>
              <w:jc w:val="right"/>
              <w:rPr>
                <w:color w:val="000000"/>
              </w:rPr>
            </w:pPr>
            <w:r w:rsidRPr="00146071">
              <w:rPr>
                <w:color w:val="000000"/>
              </w:rPr>
              <w:t>12 540 000,00</w:t>
            </w:r>
          </w:p>
        </w:tc>
      </w:tr>
      <w:tr w:rsidR="00A738D2" w:rsidRPr="00146071" w14:paraId="298B672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B664AE"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B4120FA" w14:textId="77777777" w:rsidR="00A738D2" w:rsidRPr="00146071" w:rsidRDefault="00A738D2" w:rsidP="00437985">
            <w:pPr>
              <w:jc w:val="center"/>
              <w:rPr>
                <w:color w:val="000000"/>
              </w:rPr>
            </w:pPr>
            <w:r w:rsidRPr="00146071">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0C9B18C0"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5113007" w14:textId="77777777" w:rsidR="00A738D2" w:rsidRPr="00146071" w:rsidRDefault="00A738D2" w:rsidP="00437985">
            <w:pPr>
              <w:jc w:val="right"/>
              <w:rPr>
                <w:color w:val="000000"/>
              </w:rPr>
            </w:pPr>
            <w:r w:rsidRPr="00146071">
              <w:rPr>
                <w:color w:val="000000"/>
              </w:rPr>
              <w:t>12 540 000,00</w:t>
            </w:r>
          </w:p>
        </w:tc>
        <w:tc>
          <w:tcPr>
            <w:tcW w:w="1843" w:type="dxa"/>
            <w:tcBorders>
              <w:top w:val="nil"/>
              <w:left w:val="nil"/>
              <w:bottom w:val="single" w:sz="4" w:space="0" w:color="000000"/>
              <w:right w:val="single" w:sz="4" w:space="0" w:color="000000"/>
            </w:tcBorders>
            <w:shd w:val="clear" w:color="auto" w:fill="auto"/>
            <w:noWrap/>
            <w:hideMark/>
          </w:tcPr>
          <w:p w14:paraId="6F6C51CF" w14:textId="77777777" w:rsidR="00A738D2" w:rsidRPr="00146071" w:rsidRDefault="00A738D2" w:rsidP="00437985">
            <w:pPr>
              <w:jc w:val="right"/>
              <w:rPr>
                <w:color w:val="000000"/>
              </w:rPr>
            </w:pPr>
            <w:r w:rsidRPr="00146071">
              <w:rPr>
                <w:color w:val="000000"/>
              </w:rPr>
              <w:t>12 540 000,00</w:t>
            </w:r>
          </w:p>
        </w:tc>
      </w:tr>
      <w:tr w:rsidR="00A738D2" w:rsidRPr="00146071" w14:paraId="3525901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017E90" w14:textId="77777777" w:rsidR="00A738D2" w:rsidRPr="00146071" w:rsidRDefault="00A738D2" w:rsidP="00437985">
            <w:pPr>
              <w:rPr>
                <w:color w:val="000000"/>
                <w:sz w:val="22"/>
                <w:szCs w:val="22"/>
              </w:rPr>
            </w:pPr>
            <w:r w:rsidRPr="00146071">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28613F05" w14:textId="77777777" w:rsidR="00A738D2" w:rsidRPr="00146071" w:rsidRDefault="00A738D2" w:rsidP="00437985">
            <w:pPr>
              <w:jc w:val="center"/>
              <w:rPr>
                <w:color w:val="000000"/>
              </w:rPr>
            </w:pPr>
            <w:r w:rsidRPr="00146071">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35BB5B1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A244A3" w14:textId="77777777" w:rsidR="00A738D2" w:rsidRPr="00146071" w:rsidRDefault="00A738D2" w:rsidP="00437985">
            <w:pPr>
              <w:jc w:val="right"/>
              <w:rPr>
                <w:color w:val="000000"/>
              </w:rPr>
            </w:pPr>
            <w:r w:rsidRPr="00146071">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3F3025C3" w14:textId="77777777" w:rsidR="00A738D2" w:rsidRPr="00146071" w:rsidRDefault="00A738D2" w:rsidP="00437985">
            <w:pPr>
              <w:jc w:val="right"/>
              <w:rPr>
                <w:color w:val="000000"/>
              </w:rPr>
            </w:pPr>
            <w:r w:rsidRPr="00146071">
              <w:rPr>
                <w:color w:val="000000"/>
              </w:rPr>
              <w:t>20 000 000,00</w:t>
            </w:r>
          </w:p>
        </w:tc>
      </w:tr>
      <w:tr w:rsidR="00A738D2" w:rsidRPr="00146071" w14:paraId="3BA1451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16A669"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8FB1057" w14:textId="77777777" w:rsidR="00A738D2" w:rsidRPr="00146071" w:rsidRDefault="00A738D2" w:rsidP="00437985">
            <w:pPr>
              <w:jc w:val="center"/>
              <w:rPr>
                <w:color w:val="000000"/>
              </w:rPr>
            </w:pPr>
            <w:r w:rsidRPr="00146071">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02AEBFBD"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4FE58E1" w14:textId="77777777" w:rsidR="00A738D2" w:rsidRPr="00146071" w:rsidRDefault="00A738D2" w:rsidP="00437985">
            <w:pPr>
              <w:jc w:val="right"/>
              <w:rPr>
                <w:color w:val="000000"/>
              </w:rPr>
            </w:pPr>
            <w:r w:rsidRPr="00146071">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2CA47174" w14:textId="77777777" w:rsidR="00A738D2" w:rsidRPr="00146071" w:rsidRDefault="00A738D2" w:rsidP="00437985">
            <w:pPr>
              <w:jc w:val="right"/>
              <w:rPr>
                <w:color w:val="000000"/>
              </w:rPr>
            </w:pPr>
            <w:r w:rsidRPr="00146071">
              <w:rPr>
                <w:color w:val="000000"/>
              </w:rPr>
              <w:t>20 000 000,00</w:t>
            </w:r>
          </w:p>
        </w:tc>
      </w:tr>
      <w:tr w:rsidR="00A738D2" w:rsidRPr="00146071" w14:paraId="550F6C7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E3C19B" w14:textId="77777777" w:rsidR="00A738D2" w:rsidRPr="00146071" w:rsidRDefault="00A738D2" w:rsidP="00437985">
            <w:pPr>
              <w:rPr>
                <w:i/>
                <w:iCs/>
                <w:color w:val="000000"/>
              </w:rPr>
            </w:pPr>
            <w:r w:rsidRPr="0014607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2087356C" w14:textId="77777777" w:rsidR="00A738D2" w:rsidRPr="00146071" w:rsidRDefault="00A738D2" w:rsidP="00437985">
            <w:pPr>
              <w:jc w:val="center"/>
              <w:rPr>
                <w:color w:val="000000"/>
              </w:rPr>
            </w:pPr>
            <w:r w:rsidRPr="00146071">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7E19291A" w14:textId="77777777" w:rsidR="00A738D2" w:rsidRPr="00146071" w:rsidRDefault="00A738D2" w:rsidP="00437985">
            <w:pPr>
              <w:jc w:val="center"/>
              <w:rPr>
                <w:color w:val="000000"/>
              </w:rPr>
            </w:pPr>
            <w:r w:rsidRPr="0014607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64AC57B" w14:textId="77777777" w:rsidR="00A738D2" w:rsidRPr="00146071" w:rsidRDefault="00A738D2" w:rsidP="00437985">
            <w:pPr>
              <w:jc w:val="right"/>
              <w:rPr>
                <w:color w:val="000000"/>
              </w:rPr>
            </w:pPr>
            <w:r w:rsidRPr="00146071">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1D86BD0D" w14:textId="77777777" w:rsidR="00A738D2" w:rsidRPr="00146071" w:rsidRDefault="00A738D2" w:rsidP="00437985">
            <w:pPr>
              <w:jc w:val="right"/>
              <w:rPr>
                <w:color w:val="000000"/>
              </w:rPr>
            </w:pPr>
            <w:r w:rsidRPr="00146071">
              <w:rPr>
                <w:color w:val="000000"/>
              </w:rPr>
              <w:t>20 000 000,00</w:t>
            </w:r>
          </w:p>
        </w:tc>
      </w:tr>
      <w:tr w:rsidR="00A738D2" w:rsidRPr="00146071" w14:paraId="1F221A8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C216A2" w14:textId="77777777" w:rsidR="00A738D2" w:rsidRPr="00146071" w:rsidRDefault="00A738D2" w:rsidP="00437985">
            <w:pPr>
              <w:rPr>
                <w:color w:val="000000"/>
                <w:sz w:val="22"/>
                <w:szCs w:val="22"/>
              </w:rPr>
            </w:pPr>
            <w:r w:rsidRPr="00146071">
              <w:rPr>
                <w:color w:val="000000"/>
                <w:sz w:val="22"/>
                <w:szCs w:val="22"/>
              </w:rPr>
              <w:t>Проведение ремонта жилого помещения ветеранам Великой Отечественной войны</w:t>
            </w:r>
          </w:p>
        </w:tc>
        <w:tc>
          <w:tcPr>
            <w:tcW w:w="1701" w:type="dxa"/>
            <w:tcBorders>
              <w:top w:val="nil"/>
              <w:left w:val="nil"/>
              <w:bottom w:val="single" w:sz="4" w:space="0" w:color="000000"/>
              <w:right w:val="single" w:sz="4" w:space="0" w:color="000000"/>
            </w:tcBorders>
            <w:shd w:val="clear" w:color="auto" w:fill="auto"/>
            <w:noWrap/>
            <w:hideMark/>
          </w:tcPr>
          <w:p w14:paraId="6FEB1E2A" w14:textId="77777777" w:rsidR="00A738D2" w:rsidRPr="00146071" w:rsidRDefault="00A738D2" w:rsidP="00437985">
            <w:pPr>
              <w:jc w:val="center"/>
              <w:rPr>
                <w:color w:val="000000"/>
              </w:rPr>
            </w:pPr>
            <w:r w:rsidRPr="00146071">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29F11EE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3A6DB0" w14:textId="77777777" w:rsidR="00A738D2" w:rsidRPr="00146071" w:rsidRDefault="00A738D2" w:rsidP="00437985">
            <w:pPr>
              <w:jc w:val="right"/>
              <w:rPr>
                <w:color w:val="000000"/>
              </w:rPr>
            </w:pPr>
            <w:r w:rsidRPr="00146071">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368ECB82" w14:textId="77777777" w:rsidR="00A738D2" w:rsidRPr="00146071" w:rsidRDefault="00A738D2" w:rsidP="00437985">
            <w:pPr>
              <w:jc w:val="right"/>
              <w:rPr>
                <w:color w:val="000000"/>
              </w:rPr>
            </w:pPr>
            <w:r w:rsidRPr="00146071">
              <w:rPr>
                <w:color w:val="000000"/>
              </w:rPr>
              <w:t>90 000,00</w:t>
            </w:r>
          </w:p>
        </w:tc>
      </w:tr>
      <w:tr w:rsidR="00A738D2" w:rsidRPr="00146071" w14:paraId="3B8EC26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5FD6B9"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9BD6DD1" w14:textId="77777777" w:rsidR="00A738D2" w:rsidRPr="00146071" w:rsidRDefault="00A738D2" w:rsidP="00437985">
            <w:pPr>
              <w:jc w:val="center"/>
              <w:rPr>
                <w:color w:val="000000"/>
              </w:rPr>
            </w:pPr>
            <w:r w:rsidRPr="00146071">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032AD973"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DE4C12F" w14:textId="77777777" w:rsidR="00A738D2" w:rsidRPr="00146071" w:rsidRDefault="00A738D2" w:rsidP="00437985">
            <w:pPr>
              <w:jc w:val="right"/>
              <w:rPr>
                <w:color w:val="000000"/>
              </w:rPr>
            </w:pPr>
            <w:r w:rsidRPr="00146071">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6BD3E896" w14:textId="77777777" w:rsidR="00A738D2" w:rsidRPr="00146071" w:rsidRDefault="00A738D2" w:rsidP="00437985">
            <w:pPr>
              <w:jc w:val="right"/>
              <w:rPr>
                <w:color w:val="000000"/>
              </w:rPr>
            </w:pPr>
            <w:r w:rsidRPr="00146071">
              <w:rPr>
                <w:color w:val="000000"/>
              </w:rPr>
              <w:t>90 000,00</w:t>
            </w:r>
          </w:p>
        </w:tc>
      </w:tr>
      <w:tr w:rsidR="00A738D2" w:rsidRPr="00146071" w14:paraId="5F8D069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C478ED"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2600CF2" w14:textId="77777777" w:rsidR="00A738D2" w:rsidRPr="00146071" w:rsidRDefault="00A738D2" w:rsidP="00437985">
            <w:pPr>
              <w:jc w:val="center"/>
              <w:rPr>
                <w:color w:val="000000"/>
              </w:rPr>
            </w:pPr>
            <w:r w:rsidRPr="00146071">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39DD424F"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845927C" w14:textId="77777777" w:rsidR="00A738D2" w:rsidRPr="00146071" w:rsidRDefault="00A738D2" w:rsidP="00437985">
            <w:pPr>
              <w:jc w:val="right"/>
              <w:rPr>
                <w:color w:val="000000"/>
              </w:rPr>
            </w:pPr>
            <w:r w:rsidRPr="00146071">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2011A253" w14:textId="77777777" w:rsidR="00A738D2" w:rsidRPr="00146071" w:rsidRDefault="00A738D2" w:rsidP="00437985">
            <w:pPr>
              <w:jc w:val="right"/>
              <w:rPr>
                <w:color w:val="000000"/>
              </w:rPr>
            </w:pPr>
            <w:r w:rsidRPr="00146071">
              <w:rPr>
                <w:color w:val="000000"/>
              </w:rPr>
              <w:t>90 000,00</w:t>
            </w:r>
          </w:p>
        </w:tc>
      </w:tr>
      <w:tr w:rsidR="00A738D2" w:rsidRPr="00146071" w14:paraId="510C8F5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43CBA4"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3E8302B" w14:textId="77777777" w:rsidR="00A738D2" w:rsidRPr="00146071" w:rsidRDefault="00A738D2" w:rsidP="00437985">
            <w:pPr>
              <w:jc w:val="center"/>
              <w:rPr>
                <w:color w:val="000000"/>
              </w:rPr>
            </w:pPr>
            <w:r w:rsidRPr="00146071">
              <w:rPr>
                <w:color w:val="000000"/>
              </w:rPr>
              <w:t xml:space="preserve">02 4 02 00000 </w:t>
            </w:r>
          </w:p>
        </w:tc>
        <w:tc>
          <w:tcPr>
            <w:tcW w:w="567" w:type="dxa"/>
            <w:tcBorders>
              <w:top w:val="nil"/>
              <w:left w:val="nil"/>
              <w:bottom w:val="single" w:sz="4" w:space="0" w:color="000000"/>
              <w:right w:val="single" w:sz="4" w:space="0" w:color="000000"/>
            </w:tcBorders>
            <w:shd w:val="clear" w:color="auto" w:fill="auto"/>
            <w:noWrap/>
            <w:hideMark/>
          </w:tcPr>
          <w:p w14:paraId="7D8C901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801A6C" w14:textId="77777777" w:rsidR="00A738D2" w:rsidRPr="00146071" w:rsidRDefault="00A738D2" w:rsidP="00437985">
            <w:pPr>
              <w:jc w:val="right"/>
              <w:rPr>
                <w:color w:val="000000"/>
              </w:rPr>
            </w:pPr>
            <w:r w:rsidRPr="00146071">
              <w:rPr>
                <w:color w:val="000000"/>
              </w:rPr>
              <w:t>53 120 000,00</w:t>
            </w:r>
          </w:p>
        </w:tc>
        <w:tc>
          <w:tcPr>
            <w:tcW w:w="1843" w:type="dxa"/>
            <w:tcBorders>
              <w:top w:val="nil"/>
              <w:left w:val="nil"/>
              <w:bottom w:val="single" w:sz="4" w:space="0" w:color="000000"/>
              <w:right w:val="single" w:sz="4" w:space="0" w:color="000000"/>
            </w:tcBorders>
            <w:shd w:val="clear" w:color="auto" w:fill="auto"/>
            <w:noWrap/>
            <w:hideMark/>
          </w:tcPr>
          <w:p w14:paraId="11825BE8" w14:textId="77777777" w:rsidR="00A738D2" w:rsidRPr="00146071" w:rsidRDefault="00A738D2" w:rsidP="00437985">
            <w:pPr>
              <w:jc w:val="right"/>
              <w:rPr>
                <w:color w:val="000000"/>
              </w:rPr>
            </w:pPr>
            <w:r w:rsidRPr="00146071">
              <w:rPr>
                <w:color w:val="000000"/>
              </w:rPr>
              <w:t>53 120 000,00</w:t>
            </w:r>
          </w:p>
        </w:tc>
      </w:tr>
      <w:tr w:rsidR="00A738D2" w:rsidRPr="00146071" w14:paraId="28A622F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E52346" w14:textId="77777777" w:rsidR="00A738D2" w:rsidRPr="00146071" w:rsidRDefault="00A738D2" w:rsidP="00437985">
            <w:pPr>
              <w:rPr>
                <w:color w:val="000000"/>
                <w:sz w:val="22"/>
                <w:szCs w:val="22"/>
              </w:rPr>
            </w:pPr>
            <w:r w:rsidRPr="00146071">
              <w:rPr>
                <w:color w:val="000000"/>
                <w:sz w:val="22"/>
                <w:szCs w:val="22"/>
              </w:rPr>
              <w:t>Материальная помощь гражданам, находящимся в трудной жизненной ситуации</w:t>
            </w:r>
          </w:p>
        </w:tc>
        <w:tc>
          <w:tcPr>
            <w:tcW w:w="1701" w:type="dxa"/>
            <w:tcBorders>
              <w:top w:val="nil"/>
              <w:left w:val="nil"/>
              <w:bottom w:val="single" w:sz="4" w:space="0" w:color="000000"/>
              <w:right w:val="single" w:sz="4" w:space="0" w:color="000000"/>
            </w:tcBorders>
            <w:shd w:val="clear" w:color="auto" w:fill="auto"/>
            <w:noWrap/>
            <w:hideMark/>
          </w:tcPr>
          <w:p w14:paraId="168726A0" w14:textId="77777777" w:rsidR="00A738D2" w:rsidRPr="00146071" w:rsidRDefault="00A738D2" w:rsidP="00437985">
            <w:pPr>
              <w:jc w:val="center"/>
              <w:rPr>
                <w:color w:val="000000"/>
              </w:rPr>
            </w:pPr>
            <w:r w:rsidRPr="00146071">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59E174B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472084" w14:textId="77777777" w:rsidR="00A738D2" w:rsidRPr="00146071" w:rsidRDefault="00A738D2" w:rsidP="00437985">
            <w:pPr>
              <w:jc w:val="right"/>
              <w:rPr>
                <w:color w:val="000000"/>
              </w:rPr>
            </w:pPr>
            <w:r w:rsidRPr="00146071">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78B73CD8" w14:textId="77777777" w:rsidR="00A738D2" w:rsidRPr="00146071" w:rsidRDefault="00A738D2" w:rsidP="00437985">
            <w:pPr>
              <w:jc w:val="right"/>
              <w:rPr>
                <w:color w:val="000000"/>
              </w:rPr>
            </w:pPr>
            <w:r w:rsidRPr="00146071">
              <w:rPr>
                <w:color w:val="000000"/>
              </w:rPr>
              <w:t>45 000 000,00</w:t>
            </w:r>
          </w:p>
        </w:tc>
      </w:tr>
      <w:tr w:rsidR="00A738D2" w:rsidRPr="00146071" w14:paraId="5CBBA32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97C77B"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1CC6F2F" w14:textId="77777777" w:rsidR="00A738D2" w:rsidRPr="00146071" w:rsidRDefault="00A738D2" w:rsidP="00437985">
            <w:pPr>
              <w:jc w:val="center"/>
              <w:rPr>
                <w:color w:val="000000"/>
              </w:rPr>
            </w:pPr>
            <w:r w:rsidRPr="00146071">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5AD22C13"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BF1B21D" w14:textId="77777777" w:rsidR="00A738D2" w:rsidRPr="00146071" w:rsidRDefault="00A738D2" w:rsidP="00437985">
            <w:pPr>
              <w:jc w:val="right"/>
              <w:rPr>
                <w:color w:val="000000"/>
              </w:rPr>
            </w:pPr>
            <w:r w:rsidRPr="00146071">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124ADAE1" w14:textId="77777777" w:rsidR="00A738D2" w:rsidRPr="00146071" w:rsidRDefault="00A738D2" w:rsidP="00437985">
            <w:pPr>
              <w:jc w:val="right"/>
              <w:rPr>
                <w:color w:val="000000"/>
              </w:rPr>
            </w:pPr>
            <w:r w:rsidRPr="00146071">
              <w:rPr>
                <w:color w:val="000000"/>
              </w:rPr>
              <w:t>45 000 000,00</w:t>
            </w:r>
          </w:p>
        </w:tc>
      </w:tr>
      <w:tr w:rsidR="00A738D2" w:rsidRPr="00146071" w14:paraId="26DC5ED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6E2E70"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EF8456C" w14:textId="77777777" w:rsidR="00A738D2" w:rsidRPr="00146071" w:rsidRDefault="00A738D2" w:rsidP="00437985">
            <w:pPr>
              <w:jc w:val="center"/>
              <w:rPr>
                <w:color w:val="000000"/>
              </w:rPr>
            </w:pPr>
            <w:r w:rsidRPr="00146071">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658C05B1"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7C33FC0" w14:textId="77777777" w:rsidR="00A738D2" w:rsidRPr="00146071" w:rsidRDefault="00A738D2" w:rsidP="00437985">
            <w:pPr>
              <w:jc w:val="right"/>
              <w:rPr>
                <w:color w:val="000000"/>
              </w:rPr>
            </w:pPr>
            <w:r w:rsidRPr="00146071">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28718A88" w14:textId="77777777" w:rsidR="00A738D2" w:rsidRPr="00146071" w:rsidRDefault="00A738D2" w:rsidP="00437985">
            <w:pPr>
              <w:jc w:val="right"/>
              <w:rPr>
                <w:color w:val="000000"/>
              </w:rPr>
            </w:pPr>
            <w:r w:rsidRPr="00146071">
              <w:rPr>
                <w:color w:val="000000"/>
              </w:rPr>
              <w:t>45 000 000,00</w:t>
            </w:r>
          </w:p>
        </w:tc>
      </w:tr>
      <w:tr w:rsidR="00A738D2" w:rsidRPr="00146071" w14:paraId="4822B70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2E68D7" w14:textId="77777777" w:rsidR="00A738D2" w:rsidRPr="00146071" w:rsidRDefault="00A738D2" w:rsidP="00437985">
            <w:pPr>
              <w:rPr>
                <w:color w:val="000000"/>
                <w:sz w:val="22"/>
                <w:szCs w:val="22"/>
              </w:rPr>
            </w:pPr>
            <w:r w:rsidRPr="00146071">
              <w:rPr>
                <w:color w:val="000000"/>
                <w:sz w:val="22"/>
                <w:szCs w:val="22"/>
              </w:rPr>
              <w:lastRenderedPageBreak/>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278F60A" w14:textId="77777777" w:rsidR="00A738D2" w:rsidRPr="00146071" w:rsidRDefault="00A738D2" w:rsidP="00437985">
            <w:pPr>
              <w:jc w:val="center"/>
              <w:rPr>
                <w:color w:val="000000"/>
              </w:rPr>
            </w:pPr>
            <w:r w:rsidRPr="00146071">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5583DA3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58329F" w14:textId="77777777" w:rsidR="00A738D2" w:rsidRPr="00146071" w:rsidRDefault="00A738D2" w:rsidP="00437985">
            <w:pPr>
              <w:jc w:val="right"/>
              <w:rPr>
                <w:color w:val="000000"/>
              </w:rPr>
            </w:pPr>
            <w:r w:rsidRPr="00146071">
              <w:rPr>
                <w:color w:val="000000"/>
              </w:rPr>
              <w:t>8 120 000,00</w:t>
            </w:r>
          </w:p>
        </w:tc>
        <w:tc>
          <w:tcPr>
            <w:tcW w:w="1843" w:type="dxa"/>
            <w:tcBorders>
              <w:top w:val="nil"/>
              <w:left w:val="nil"/>
              <w:bottom w:val="single" w:sz="4" w:space="0" w:color="000000"/>
              <w:right w:val="single" w:sz="4" w:space="0" w:color="000000"/>
            </w:tcBorders>
            <w:shd w:val="clear" w:color="auto" w:fill="auto"/>
            <w:noWrap/>
            <w:hideMark/>
          </w:tcPr>
          <w:p w14:paraId="589ADD25" w14:textId="77777777" w:rsidR="00A738D2" w:rsidRPr="00146071" w:rsidRDefault="00A738D2" w:rsidP="00437985">
            <w:pPr>
              <w:jc w:val="right"/>
              <w:rPr>
                <w:color w:val="000000"/>
              </w:rPr>
            </w:pPr>
            <w:r w:rsidRPr="00146071">
              <w:rPr>
                <w:color w:val="000000"/>
              </w:rPr>
              <w:t>8 120 000,00</w:t>
            </w:r>
          </w:p>
        </w:tc>
      </w:tr>
      <w:tr w:rsidR="00A738D2" w:rsidRPr="00146071" w14:paraId="174CFFC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D522B2"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9A0F09C" w14:textId="77777777" w:rsidR="00A738D2" w:rsidRPr="00146071" w:rsidRDefault="00A738D2" w:rsidP="00437985">
            <w:pPr>
              <w:jc w:val="center"/>
              <w:rPr>
                <w:color w:val="000000"/>
              </w:rPr>
            </w:pPr>
            <w:r w:rsidRPr="00146071">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5E3B8AE1"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D4BBD65" w14:textId="77777777" w:rsidR="00A738D2" w:rsidRPr="00146071" w:rsidRDefault="00A738D2" w:rsidP="00437985">
            <w:pPr>
              <w:jc w:val="right"/>
              <w:rPr>
                <w:color w:val="000000"/>
              </w:rPr>
            </w:pPr>
            <w:r w:rsidRPr="00146071">
              <w:rPr>
                <w:color w:val="000000"/>
              </w:rPr>
              <w:t>4 400,00</w:t>
            </w:r>
          </w:p>
        </w:tc>
        <w:tc>
          <w:tcPr>
            <w:tcW w:w="1843" w:type="dxa"/>
            <w:tcBorders>
              <w:top w:val="nil"/>
              <w:left w:val="nil"/>
              <w:bottom w:val="single" w:sz="4" w:space="0" w:color="000000"/>
              <w:right w:val="single" w:sz="4" w:space="0" w:color="000000"/>
            </w:tcBorders>
            <w:shd w:val="clear" w:color="auto" w:fill="auto"/>
            <w:noWrap/>
            <w:hideMark/>
          </w:tcPr>
          <w:p w14:paraId="4DAD957F" w14:textId="77777777" w:rsidR="00A738D2" w:rsidRPr="00146071" w:rsidRDefault="00A738D2" w:rsidP="00437985">
            <w:pPr>
              <w:jc w:val="right"/>
              <w:rPr>
                <w:color w:val="000000"/>
              </w:rPr>
            </w:pPr>
            <w:r w:rsidRPr="00146071">
              <w:rPr>
                <w:color w:val="000000"/>
              </w:rPr>
              <w:t>4 400,00</w:t>
            </w:r>
          </w:p>
        </w:tc>
      </w:tr>
      <w:tr w:rsidR="00A738D2" w:rsidRPr="00146071" w14:paraId="22C1CC6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FC680D"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130ABDE" w14:textId="77777777" w:rsidR="00A738D2" w:rsidRPr="00146071" w:rsidRDefault="00A738D2" w:rsidP="00437985">
            <w:pPr>
              <w:jc w:val="center"/>
              <w:rPr>
                <w:color w:val="000000"/>
              </w:rPr>
            </w:pPr>
            <w:r w:rsidRPr="00146071">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133E21EB"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1A7E5AC" w14:textId="77777777" w:rsidR="00A738D2" w:rsidRPr="00146071" w:rsidRDefault="00A738D2" w:rsidP="00437985">
            <w:pPr>
              <w:jc w:val="right"/>
              <w:rPr>
                <w:color w:val="000000"/>
              </w:rPr>
            </w:pPr>
            <w:r w:rsidRPr="00146071">
              <w:rPr>
                <w:color w:val="000000"/>
              </w:rPr>
              <w:t>4 400,00</w:t>
            </w:r>
          </w:p>
        </w:tc>
        <w:tc>
          <w:tcPr>
            <w:tcW w:w="1843" w:type="dxa"/>
            <w:tcBorders>
              <w:top w:val="nil"/>
              <w:left w:val="nil"/>
              <w:bottom w:val="single" w:sz="4" w:space="0" w:color="000000"/>
              <w:right w:val="single" w:sz="4" w:space="0" w:color="000000"/>
            </w:tcBorders>
            <w:shd w:val="clear" w:color="auto" w:fill="auto"/>
            <w:noWrap/>
            <w:hideMark/>
          </w:tcPr>
          <w:p w14:paraId="3122E541" w14:textId="77777777" w:rsidR="00A738D2" w:rsidRPr="00146071" w:rsidRDefault="00A738D2" w:rsidP="00437985">
            <w:pPr>
              <w:jc w:val="right"/>
              <w:rPr>
                <w:color w:val="000000"/>
              </w:rPr>
            </w:pPr>
            <w:r w:rsidRPr="00146071">
              <w:rPr>
                <w:color w:val="000000"/>
              </w:rPr>
              <w:t>4 400,00</w:t>
            </w:r>
          </w:p>
        </w:tc>
      </w:tr>
      <w:tr w:rsidR="00A738D2" w:rsidRPr="00146071" w14:paraId="19C6442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CC34F4"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8188028" w14:textId="77777777" w:rsidR="00A738D2" w:rsidRPr="00146071" w:rsidRDefault="00A738D2" w:rsidP="00437985">
            <w:pPr>
              <w:jc w:val="center"/>
              <w:rPr>
                <w:color w:val="000000"/>
              </w:rPr>
            </w:pPr>
            <w:r w:rsidRPr="00146071">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3EF960C3"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001F7B4" w14:textId="77777777" w:rsidR="00A738D2" w:rsidRPr="00146071" w:rsidRDefault="00A738D2" w:rsidP="00437985">
            <w:pPr>
              <w:jc w:val="right"/>
              <w:rPr>
                <w:color w:val="000000"/>
              </w:rPr>
            </w:pPr>
            <w:r w:rsidRPr="00146071">
              <w:rPr>
                <w:color w:val="000000"/>
              </w:rPr>
              <w:t>8 115 600,00</w:t>
            </w:r>
          </w:p>
        </w:tc>
        <w:tc>
          <w:tcPr>
            <w:tcW w:w="1843" w:type="dxa"/>
            <w:tcBorders>
              <w:top w:val="nil"/>
              <w:left w:val="nil"/>
              <w:bottom w:val="single" w:sz="4" w:space="0" w:color="000000"/>
              <w:right w:val="single" w:sz="4" w:space="0" w:color="000000"/>
            </w:tcBorders>
            <w:shd w:val="clear" w:color="auto" w:fill="auto"/>
            <w:noWrap/>
            <w:hideMark/>
          </w:tcPr>
          <w:p w14:paraId="66886637" w14:textId="77777777" w:rsidR="00A738D2" w:rsidRPr="00146071" w:rsidRDefault="00A738D2" w:rsidP="00437985">
            <w:pPr>
              <w:jc w:val="right"/>
              <w:rPr>
                <w:color w:val="000000"/>
              </w:rPr>
            </w:pPr>
            <w:r w:rsidRPr="00146071">
              <w:rPr>
                <w:color w:val="000000"/>
              </w:rPr>
              <w:t>8 115 600,00</w:t>
            </w:r>
          </w:p>
        </w:tc>
      </w:tr>
      <w:tr w:rsidR="00A738D2" w:rsidRPr="00146071" w14:paraId="36BBB20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31F472"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57B968D" w14:textId="77777777" w:rsidR="00A738D2" w:rsidRPr="00146071" w:rsidRDefault="00A738D2" w:rsidP="00437985">
            <w:pPr>
              <w:jc w:val="center"/>
              <w:rPr>
                <w:color w:val="000000"/>
              </w:rPr>
            </w:pPr>
            <w:r w:rsidRPr="00146071">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114B7099"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62B5B1A" w14:textId="77777777" w:rsidR="00A738D2" w:rsidRPr="00146071" w:rsidRDefault="00A738D2" w:rsidP="00437985">
            <w:pPr>
              <w:jc w:val="right"/>
              <w:rPr>
                <w:color w:val="000000"/>
              </w:rPr>
            </w:pPr>
            <w:r w:rsidRPr="00146071">
              <w:rPr>
                <w:color w:val="000000"/>
              </w:rPr>
              <w:t>8 115 600,00</w:t>
            </w:r>
          </w:p>
        </w:tc>
        <w:tc>
          <w:tcPr>
            <w:tcW w:w="1843" w:type="dxa"/>
            <w:tcBorders>
              <w:top w:val="nil"/>
              <w:left w:val="nil"/>
              <w:bottom w:val="single" w:sz="4" w:space="0" w:color="000000"/>
              <w:right w:val="single" w:sz="4" w:space="0" w:color="000000"/>
            </w:tcBorders>
            <w:shd w:val="clear" w:color="auto" w:fill="auto"/>
            <w:noWrap/>
            <w:hideMark/>
          </w:tcPr>
          <w:p w14:paraId="1852ACCB" w14:textId="77777777" w:rsidR="00A738D2" w:rsidRPr="00146071" w:rsidRDefault="00A738D2" w:rsidP="00437985">
            <w:pPr>
              <w:jc w:val="right"/>
              <w:rPr>
                <w:color w:val="000000"/>
              </w:rPr>
            </w:pPr>
            <w:r w:rsidRPr="00146071">
              <w:rPr>
                <w:color w:val="000000"/>
              </w:rPr>
              <w:t>8 115 600,00</w:t>
            </w:r>
          </w:p>
        </w:tc>
      </w:tr>
      <w:tr w:rsidR="00A738D2" w:rsidRPr="00146071" w14:paraId="2B878FA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A88410"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0DF4064" w14:textId="77777777" w:rsidR="00A738D2" w:rsidRPr="00146071" w:rsidRDefault="00A738D2" w:rsidP="00437985">
            <w:pPr>
              <w:jc w:val="center"/>
              <w:rPr>
                <w:color w:val="000000"/>
              </w:rPr>
            </w:pPr>
            <w:r w:rsidRPr="00146071">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7FB6095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91B769" w14:textId="77777777" w:rsidR="00A738D2" w:rsidRPr="00146071" w:rsidRDefault="00A738D2" w:rsidP="00437985">
            <w:pPr>
              <w:jc w:val="right"/>
              <w:rPr>
                <w:color w:val="000000"/>
              </w:rPr>
            </w:pPr>
            <w:r w:rsidRPr="00146071">
              <w:rPr>
                <w:color w:val="000000"/>
              </w:rPr>
              <w:t>18 457 900,00</w:t>
            </w:r>
          </w:p>
        </w:tc>
        <w:tc>
          <w:tcPr>
            <w:tcW w:w="1843" w:type="dxa"/>
            <w:tcBorders>
              <w:top w:val="nil"/>
              <w:left w:val="nil"/>
              <w:bottom w:val="single" w:sz="4" w:space="0" w:color="000000"/>
              <w:right w:val="single" w:sz="4" w:space="0" w:color="000000"/>
            </w:tcBorders>
            <w:shd w:val="clear" w:color="auto" w:fill="auto"/>
            <w:noWrap/>
            <w:hideMark/>
          </w:tcPr>
          <w:p w14:paraId="4235F868" w14:textId="77777777" w:rsidR="00A738D2" w:rsidRPr="00146071" w:rsidRDefault="00A738D2" w:rsidP="00437985">
            <w:pPr>
              <w:jc w:val="right"/>
              <w:rPr>
                <w:color w:val="000000"/>
              </w:rPr>
            </w:pPr>
            <w:r w:rsidRPr="00146071">
              <w:rPr>
                <w:color w:val="000000"/>
              </w:rPr>
              <w:t>19 126 000,00</w:t>
            </w:r>
          </w:p>
        </w:tc>
      </w:tr>
      <w:tr w:rsidR="00A738D2" w:rsidRPr="00146071" w14:paraId="13CE313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9E4299" w14:textId="77777777" w:rsidR="00A738D2" w:rsidRPr="00146071" w:rsidRDefault="00A738D2" w:rsidP="00437985">
            <w:pPr>
              <w:rPr>
                <w:color w:val="000000"/>
                <w:sz w:val="22"/>
                <w:szCs w:val="22"/>
              </w:rPr>
            </w:pPr>
            <w:r w:rsidRPr="00146071">
              <w:rPr>
                <w:color w:val="000000"/>
                <w:sz w:val="22"/>
                <w:szCs w:val="22"/>
              </w:rPr>
              <w:t>Изготовление полиграфической продукции</w:t>
            </w:r>
          </w:p>
        </w:tc>
        <w:tc>
          <w:tcPr>
            <w:tcW w:w="1701" w:type="dxa"/>
            <w:tcBorders>
              <w:top w:val="nil"/>
              <w:left w:val="nil"/>
              <w:bottom w:val="single" w:sz="4" w:space="0" w:color="000000"/>
              <w:right w:val="single" w:sz="4" w:space="0" w:color="000000"/>
            </w:tcBorders>
            <w:shd w:val="clear" w:color="auto" w:fill="auto"/>
            <w:noWrap/>
            <w:hideMark/>
          </w:tcPr>
          <w:p w14:paraId="746DAE03" w14:textId="77777777" w:rsidR="00A738D2" w:rsidRPr="00146071" w:rsidRDefault="00A738D2" w:rsidP="00437985">
            <w:pPr>
              <w:jc w:val="center"/>
              <w:rPr>
                <w:color w:val="000000"/>
              </w:rPr>
            </w:pPr>
            <w:r w:rsidRPr="00146071">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2EB99F6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250511" w14:textId="77777777" w:rsidR="00A738D2" w:rsidRPr="00146071" w:rsidRDefault="00A738D2" w:rsidP="00437985">
            <w:pPr>
              <w:jc w:val="right"/>
              <w:rPr>
                <w:color w:val="000000"/>
              </w:rPr>
            </w:pPr>
            <w:r w:rsidRPr="00146071">
              <w:rPr>
                <w:color w:val="000000"/>
              </w:rPr>
              <w:t>1 700,00</w:t>
            </w:r>
          </w:p>
        </w:tc>
        <w:tc>
          <w:tcPr>
            <w:tcW w:w="1843" w:type="dxa"/>
            <w:tcBorders>
              <w:top w:val="nil"/>
              <w:left w:val="nil"/>
              <w:bottom w:val="single" w:sz="4" w:space="0" w:color="000000"/>
              <w:right w:val="single" w:sz="4" w:space="0" w:color="000000"/>
            </w:tcBorders>
            <w:shd w:val="clear" w:color="auto" w:fill="auto"/>
            <w:noWrap/>
            <w:hideMark/>
          </w:tcPr>
          <w:p w14:paraId="01401E11" w14:textId="77777777" w:rsidR="00A738D2" w:rsidRPr="00146071" w:rsidRDefault="00A738D2" w:rsidP="00437985">
            <w:pPr>
              <w:jc w:val="right"/>
              <w:rPr>
                <w:color w:val="000000"/>
              </w:rPr>
            </w:pPr>
            <w:r w:rsidRPr="00146071">
              <w:rPr>
                <w:color w:val="000000"/>
              </w:rPr>
              <w:t>1 700,00</w:t>
            </w:r>
          </w:p>
        </w:tc>
      </w:tr>
      <w:tr w:rsidR="00A738D2" w:rsidRPr="00146071" w14:paraId="02E2489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41F56C"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57126A9" w14:textId="77777777" w:rsidR="00A738D2" w:rsidRPr="00146071" w:rsidRDefault="00A738D2" w:rsidP="00437985">
            <w:pPr>
              <w:jc w:val="center"/>
              <w:rPr>
                <w:color w:val="000000"/>
              </w:rPr>
            </w:pPr>
            <w:r w:rsidRPr="00146071">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20E4EB47"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922BA05" w14:textId="77777777" w:rsidR="00A738D2" w:rsidRPr="00146071" w:rsidRDefault="00A738D2" w:rsidP="00437985">
            <w:pPr>
              <w:jc w:val="right"/>
              <w:rPr>
                <w:color w:val="000000"/>
              </w:rPr>
            </w:pPr>
            <w:r w:rsidRPr="00146071">
              <w:rPr>
                <w:color w:val="000000"/>
              </w:rPr>
              <w:t>1 700,00</w:t>
            </w:r>
          </w:p>
        </w:tc>
        <w:tc>
          <w:tcPr>
            <w:tcW w:w="1843" w:type="dxa"/>
            <w:tcBorders>
              <w:top w:val="nil"/>
              <w:left w:val="nil"/>
              <w:bottom w:val="single" w:sz="4" w:space="0" w:color="000000"/>
              <w:right w:val="single" w:sz="4" w:space="0" w:color="000000"/>
            </w:tcBorders>
            <w:shd w:val="clear" w:color="auto" w:fill="auto"/>
            <w:noWrap/>
            <w:hideMark/>
          </w:tcPr>
          <w:p w14:paraId="14470046" w14:textId="77777777" w:rsidR="00A738D2" w:rsidRPr="00146071" w:rsidRDefault="00A738D2" w:rsidP="00437985">
            <w:pPr>
              <w:jc w:val="right"/>
              <w:rPr>
                <w:color w:val="000000"/>
              </w:rPr>
            </w:pPr>
            <w:r w:rsidRPr="00146071">
              <w:rPr>
                <w:color w:val="000000"/>
              </w:rPr>
              <w:t>1 700,00</w:t>
            </w:r>
          </w:p>
        </w:tc>
      </w:tr>
      <w:tr w:rsidR="00A738D2" w:rsidRPr="00146071" w14:paraId="664FAE0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075D16"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B8AF07C" w14:textId="77777777" w:rsidR="00A738D2" w:rsidRPr="00146071" w:rsidRDefault="00A738D2" w:rsidP="00437985">
            <w:pPr>
              <w:jc w:val="center"/>
              <w:rPr>
                <w:color w:val="000000"/>
              </w:rPr>
            </w:pPr>
            <w:r w:rsidRPr="00146071">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5C388735"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FA7E500" w14:textId="77777777" w:rsidR="00A738D2" w:rsidRPr="00146071" w:rsidRDefault="00A738D2" w:rsidP="00437985">
            <w:pPr>
              <w:jc w:val="right"/>
              <w:rPr>
                <w:color w:val="000000"/>
              </w:rPr>
            </w:pPr>
            <w:r w:rsidRPr="00146071">
              <w:rPr>
                <w:color w:val="000000"/>
              </w:rPr>
              <w:t>1 700,00</w:t>
            </w:r>
          </w:p>
        </w:tc>
        <w:tc>
          <w:tcPr>
            <w:tcW w:w="1843" w:type="dxa"/>
            <w:tcBorders>
              <w:top w:val="nil"/>
              <w:left w:val="nil"/>
              <w:bottom w:val="single" w:sz="4" w:space="0" w:color="000000"/>
              <w:right w:val="single" w:sz="4" w:space="0" w:color="000000"/>
            </w:tcBorders>
            <w:shd w:val="clear" w:color="auto" w:fill="auto"/>
            <w:noWrap/>
            <w:hideMark/>
          </w:tcPr>
          <w:p w14:paraId="67092EA7" w14:textId="77777777" w:rsidR="00A738D2" w:rsidRPr="00146071" w:rsidRDefault="00A738D2" w:rsidP="00437985">
            <w:pPr>
              <w:jc w:val="right"/>
              <w:rPr>
                <w:color w:val="000000"/>
              </w:rPr>
            </w:pPr>
            <w:r w:rsidRPr="00146071">
              <w:rPr>
                <w:color w:val="000000"/>
              </w:rPr>
              <w:t>1 700,00</w:t>
            </w:r>
          </w:p>
        </w:tc>
      </w:tr>
      <w:tr w:rsidR="00A738D2" w:rsidRPr="00146071" w14:paraId="14E00B7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D4624B" w14:textId="77777777" w:rsidR="00A738D2" w:rsidRPr="00146071" w:rsidRDefault="00A738D2" w:rsidP="00437985">
            <w:pPr>
              <w:rPr>
                <w:color w:val="000000"/>
                <w:sz w:val="22"/>
                <w:szCs w:val="22"/>
              </w:rPr>
            </w:pPr>
            <w:r w:rsidRPr="00146071">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2"/>
                <w:szCs w:val="22"/>
              </w:rPr>
              <w:t>«</w:t>
            </w:r>
            <w:r w:rsidRPr="00146071">
              <w:rPr>
                <w:color w:val="000000"/>
                <w:sz w:val="22"/>
                <w:szCs w:val="22"/>
              </w:rPr>
              <w:t>О ветеранах</w:t>
            </w:r>
            <w:r>
              <w:rPr>
                <w:color w:val="000000"/>
                <w:sz w:val="22"/>
                <w:szCs w:val="22"/>
              </w:rPr>
              <w:t>»</w:t>
            </w:r>
            <w:r w:rsidRPr="00146071">
              <w:rPr>
                <w:color w:val="000000"/>
                <w:sz w:val="22"/>
                <w:szCs w:val="22"/>
              </w:rPr>
              <w:t xml:space="preserve">, в соответствии с Указом Президента Российской Федерации от 7 мая 2008 года № 714 </w:t>
            </w:r>
            <w:r>
              <w:rPr>
                <w:color w:val="000000"/>
                <w:sz w:val="22"/>
                <w:szCs w:val="22"/>
              </w:rPr>
              <w:t>«</w:t>
            </w:r>
            <w:r w:rsidRPr="00146071">
              <w:rPr>
                <w:color w:val="000000"/>
                <w:sz w:val="22"/>
                <w:szCs w:val="22"/>
              </w:rPr>
              <w:t>Об обеспечении жильем ветеранов Великой Отечественной войны 1941-1945 годов</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3CB949E" w14:textId="77777777" w:rsidR="00A738D2" w:rsidRPr="00146071" w:rsidRDefault="00A738D2" w:rsidP="00437985">
            <w:pPr>
              <w:jc w:val="center"/>
              <w:rPr>
                <w:color w:val="000000"/>
              </w:rPr>
            </w:pPr>
            <w:r w:rsidRPr="00146071">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34111BC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64A6B3" w14:textId="77777777" w:rsidR="00A738D2" w:rsidRPr="00146071" w:rsidRDefault="00A738D2" w:rsidP="00437985">
            <w:pPr>
              <w:jc w:val="right"/>
              <w:rPr>
                <w:color w:val="000000"/>
              </w:rPr>
            </w:pPr>
            <w:r w:rsidRPr="00146071">
              <w:rPr>
                <w:color w:val="000000"/>
              </w:rPr>
              <w:t>2 453 700,00</w:t>
            </w:r>
          </w:p>
        </w:tc>
        <w:tc>
          <w:tcPr>
            <w:tcW w:w="1843" w:type="dxa"/>
            <w:tcBorders>
              <w:top w:val="nil"/>
              <w:left w:val="nil"/>
              <w:bottom w:val="single" w:sz="4" w:space="0" w:color="000000"/>
              <w:right w:val="single" w:sz="4" w:space="0" w:color="000000"/>
            </w:tcBorders>
            <w:shd w:val="clear" w:color="auto" w:fill="auto"/>
            <w:noWrap/>
            <w:hideMark/>
          </w:tcPr>
          <w:p w14:paraId="235BD3FB" w14:textId="77777777" w:rsidR="00A738D2" w:rsidRPr="00146071" w:rsidRDefault="00A738D2" w:rsidP="00437985">
            <w:pPr>
              <w:jc w:val="right"/>
              <w:rPr>
                <w:color w:val="000000"/>
              </w:rPr>
            </w:pPr>
            <w:r w:rsidRPr="00146071">
              <w:rPr>
                <w:color w:val="000000"/>
              </w:rPr>
              <w:t>2 544 500,00</w:t>
            </w:r>
          </w:p>
        </w:tc>
      </w:tr>
      <w:tr w:rsidR="00A738D2" w:rsidRPr="00146071" w14:paraId="766B00B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23BDEC"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039F8B3" w14:textId="77777777" w:rsidR="00A738D2" w:rsidRPr="00146071" w:rsidRDefault="00A738D2" w:rsidP="00437985">
            <w:pPr>
              <w:jc w:val="center"/>
              <w:rPr>
                <w:color w:val="000000"/>
              </w:rPr>
            </w:pPr>
            <w:r w:rsidRPr="00146071">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2B06CF82"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F5377F5" w14:textId="77777777" w:rsidR="00A738D2" w:rsidRPr="00146071" w:rsidRDefault="00A738D2" w:rsidP="00437985">
            <w:pPr>
              <w:jc w:val="right"/>
              <w:rPr>
                <w:color w:val="000000"/>
              </w:rPr>
            </w:pPr>
            <w:r w:rsidRPr="00146071">
              <w:rPr>
                <w:color w:val="000000"/>
              </w:rPr>
              <w:t>2 453 700,00</w:t>
            </w:r>
          </w:p>
        </w:tc>
        <w:tc>
          <w:tcPr>
            <w:tcW w:w="1843" w:type="dxa"/>
            <w:tcBorders>
              <w:top w:val="nil"/>
              <w:left w:val="nil"/>
              <w:bottom w:val="single" w:sz="4" w:space="0" w:color="000000"/>
              <w:right w:val="single" w:sz="4" w:space="0" w:color="000000"/>
            </w:tcBorders>
            <w:shd w:val="clear" w:color="auto" w:fill="auto"/>
            <w:noWrap/>
            <w:hideMark/>
          </w:tcPr>
          <w:p w14:paraId="002DC1A8" w14:textId="77777777" w:rsidR="00A738D2" w:rsidRPr="00146071" w:rsidRDefault="00A738D2" w:rsidP="00437985">
            <w:pPr>
              <w:jc w:val="right"/>
              <w:rPr>
                <w:color w:val="000000"/>
              </w:rPr>
            </w:pPr>
            <w:r w:rsidRPr="00146071">
              <w:rPr>
                <w:color w:val="000000"/>
              </w:rPr>
              <w:t>2 544 500,00</w:t>
            </w:r>
          </w:p>
        </w:tc>
      </w:tr>
      <w:tr w:rsidR="00A738D2" w:rsidRPr="00146071" w14:paraId="585C4E6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07D058"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0D069B5" w14:textId="77777777" w:rsidR="00A738D2" w:rsidRPr="00146071" w:rsidRDefault="00A738D2" w:rsidP="00437985">
            <w:pPr>
              <w:jc w:val="center"/>
              <w:rPr>
                <w:color w:val="000000"/>
              </w:rPr>
            </w:pPr>
            <w:r w:rsidRPr="00146071">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5673FEE6"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B06AC98" w14:textId="77777777" w:rsidR="00A738D2" w:rsidRPr="00146071" w:rsidRDefault="00A738D2" w:rsidP="00437985">
            <w:pPr>
              <w:jc w:val="right"/>
              <w:rPr>
                <w:color w:val="000000"/>
              </w:rPr>
            </w:pPr>
            <w:r w:rsidRPr="00146071">
              <w:rPr>
                <w:color w:val="000000"/>
              </w:rPr>
              <w:t>2 453 700,00</w:t>
            </w:r>
          </w:p>
        </w:tc>
        <w:tc>
          <w:tcPr>
            <w:tcW w:w="1843" w:type="dxa"/>
            <w:tcBorders>
              <w:top w:val="nil"/>
              <w:left w:val="nil"/>
              <w:bottom w:val="single" w:sz="4" w:space="0" w:color="000000"/>
              <w:right w:val="single" w:sz="4" w:space="0" w:color="000000"/>
            </w:tcBorders>
            <w:shd w:val="clear" w:color="auto" w:fill="auto"/>
            <w:noWrap/>
            <w:hideMark/>
          </w:tcPr>
          <w:p w14:paraId="0A18114C" w14:textId="77777777" w:rsidR="00A738D2" w:rsidRPr="00146071" w:rsidRDefault="00A738D2" w:rsidP="00437985">
            <w:pPr>
              <w:jc w:val="right"/>
              <w:rPr>
                <w:color w:val="000000"/>
              </w:rPr>
            </w:pPr>
            <w:r w:rsidRPr="00146071">
              <w:rPr>
                <w:color w:val="000000"/>
              </w:rPr>
              <w:t>2 544 500,00</w:t>
            </w:r>
          </w:p>
        </w:tc>
      </w:tr>
      <w:tr w:rsidR="00A738D2" w:rsidRPr="00146071" w14:paraId="067E5FD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397FD1" w14:textId="77777777" w:rsidR="00A738D2" w:rsidRPr="00146071" w:rsidRDefault="00A738D2" w:rsidP="00437985">
            <w:pPr>
              <w:rPr>
                <w:color w:val="000000"/>
                <w:sz w:val="22"/>
                <w:szCs w:val="22"/>
              </w:rPr>
            </w:pPr>
            <w:r w:rsidRPr="00146071">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2"/>
                <w:szCs w:val="22"/>
              </w:rPr>
              <w:t>«</w:t>
            </w:r>
            <w:r w:rsidRPr="00146071">
              <w:rPr>
                <w:color w:val="000000"/>
                <w:sz w:val="22"/>
                <w:szCs w:val="22"/>
              </w:rPr>
              <w:t>О ветеранах</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0E95510" w14:textId="77777777" w:rsidR="00A738D2" w:rsidRPr="00146071" w:rsidRDefault="00A738D2" w:rsidP="00437985">
            <w:pPr>
              <w:jc w:val="center"/>
              <w:rPr>
                <w:color w:val="000000"/>
              </w:rPr>
            </w:pPr>
            <w:r w:rsidRPr="00146071">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1270FC0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80D796" w14:textId="77777777" w:rsidR="00A738D2" w:rsidRPr="00146071" w:rsidRDefault="00A738D2" w:rsidP="00437985">
            <w:pPr>
              <w:jc w:val="right"/>
              <w:rPr>
                <w:color w:val="000000"/>
              </w:rPr>
            </w:pPr>
            <w:r w:rsidRPr="00146071">
              <w:rPr>
                <w:color w:val="000000"/>
              </w:rPr>
              <w:t>3 027 000,00</w:t>
            </w:r>
          </w:p>
        </w:tc>
        <w:tc>
          <w:tcPr>
            <w:tcW w:w="1843" w:type="dxa"/>
            <w:tcBorders>
              <w:top w:val="nil"/>
              <w:left w:val="nil"/>
              <w:bottom w:val="single" w:sz="4" w:space="0" w:color="000000"/>
              <w:right w:val="single" w:sz="4" w:space="0" w:color="000000"/>
            </w:tcBorders>
            <w:shd w:val="clear" w:color="auto" w:fill="auto"/>
            <w:noWrap/>
            <w:hideMark/>
          </w:tcPr>
          <w:p w14:paraId="50DB41F6" w14:textId="77777777" w:rsidR="00A738D2" w:rsidRPr="00146071" w:rsidRDefault="00A738D2" w:rsidP="00437985">
            <w:pPr>
              <w:jc w:val="right"/>
              <w:rPr>
                <w:color w:val="000000"/>
              </w:rPr>
            </w:pPr>
            <w:r w:rsidRPr="00146071">
              <w:rPr>
                <w:color w:val="000000"/>
              </w:rPr>
              <w:t>3 475 000,00</w:t>
            </w:r>
          </w:p>
        </w:tc>
      </w:tr>
      <w:tr w:rsidR="00A738D2" w:rsidRPr="00146071" w14:paraId="556B2AE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3042DB"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B818D6D" w14:textId="77777777" w:rsidR="00A738D2" w:rsidRPr="00146071" w:rsidRDefault="00A738D2" w:rsidP="00437985">
            <w:pPr>
              <w:jc w:val="center"/>
              <w:rPr>
                <w:color w:val="000000"/>
              </w:rPr>
            </w:pPr>
            <w:r w:rsidRPr="00146071">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041B351D"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2D15AF3" w14:textId="77777777" w:rsidR="00A738D2" w:rsidRPr="00146071" w:rsidRDefault="00A738D2" w:rsidP="00437985">
            <w:pPr>
              <w:jc w:val="right"/>
              <w:rPr>
                <w:color w:val="000000"/>
              </w:rPr>
            </w:pPr>
            <w:r w:rsidRPr="00146071">
              <w:rPr>
                <w:color w:val="000000"/>
              </w:rPr>
              <w:t>3 027 000,00</w:t>
            </w:r>
          </w:p>
        </w:tc>
        <w:tc>
          <w:tcPr>
            <w:tcW w:w="1843" w:type="dxa"/>
            <w:tcBorders>
              <w:top w:val="nil"/>
              <w:left w:val="nil"/>
              <w:bottom w:val="single" w:sz="4" w:space="0" w:color="000000"/>
              <w:right w:val="single" w:sz="4" w:space="0" w:color="000000"/>
            </w:tcBorders>
            <w:shd w:val="clear" w:color="auto" w:fill="auto"/>
            <w:noWrap/>
            <w:hideMark/>
          </w:tcPr>
          <w:p w14:paraId="549AE5B5" w14:textId="77777777" w:rsidR="00A738D2" w:rsidRPr="00146071" w:rsidRDefault="00A738D2" w:rsidP="00437985">
            <w:pPr>
              <w:jc w:val="right"/>
              <w:rPr>
                <w:color w:val="000000"/>
              </w:rPr>
            </w:pPr>
            <w:r w:rsidRPr="00146071">
              <w:rPr>
                <w:color w:val="000000"/>
              </w:rPr>
              <w:t>3 475 000,00</w:t>
            </w:r>
          </w:p>
        </w:tc>
      </w:tr>
      <w:tr w:rsidR="00A738D2" w:rsidRPr="00146071" w14:paraId="4330C8C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595A60"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DECDDC7" w14:textId="77777777" w:rsidR="00A738D2" w:rsidRPr="00146071" w:rsidRDefault="00A738D2" w:rsidP="00437985">
            <w:pPr>
              <w:jc w:val="center"/>
              <w:rPr>
                <w:color w:val="000000"/>
              </w:rPr>
            </w:pPr>
            <w:r w:rsidRPr="00146071">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03051162"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4789A44" w14:textId="77777777" w:rsidR="00A738D2" w:rsidRPr="00146071" w:rsidRDefault="00A738D2" w:rsidP="00437985">
            <w:pPr>
              <w:jc w:val="right"/>
              <w:rPr>
                <w:color w:val="000000"/>
              </w:rPr>
            </w:pPr>
            <w:r w:rsidRPr="00146071">
              <w:rPr>
                <w:color w:val="000000"/>
              </w:rPr>
              <w:t>3 027 000,00</w:t>
            </w:r>
          </w:p>
        </w:tc>
        <w:tc>
          <w:tcPr>
            <w:tcW w:w="1843" w:type="dxa"/>
            <w:tcBorders>
              <w:top w:val="nil"/>
              <w:left w:val="nil"/>
              <w:bottom w:val="single" w:sz="4" w:space="0" w:color="000000"/>
              <w:right w:val="single" w:sz="4" w:space="0" w:color="000000"/>
            </w:tcBorders>
            <w:shd w:val="clear" w:color="auto" w:fill="auto"/>
            <w:noWrap/>
            <w:hideMark/>
          </w:tcPr>
          <w:p w14:paraId="51C30F5A" w14:textId="77777777" w:rsidR="00A738D2" w:rsidRPr="00146071" w:rsidRDefault="00A738D2" w:rsidP="00437985">
            <w:pPr>
              <w:jc w:val="right"/>
              <w:rPr>
                <w:color w:val="000000"/>
              </w:rPr>
            </w:pPr>
            <w:r w:rsidRPr="00146071">
              <w:rPr>
                <w:color w:val="000000"/>
              </w:rPr>
              <w:t>3 475 000,00</w:t>
            </w:r>
          </w:p>
        </w:tc>
      </w:tr>
      <w:tr w:rsidR="00A738D2" w:rsidRPr="00146071" w14:paraId="70B3851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939FBC" w14:textId="77777777" w:rsidR="00A738D2" w:rsidRPr="00146071" w:rsidRDefault="00A738D2" w:rsidP="00437985">
            <w:pPr>
              <w:rPr>
                <w:color w:val="000000"/>
                <w:sz w:val="22"/>
                <w:szCs w:val="22"/>
              </w:rPr>
            </w:pPr>
            <w:r w:rsidRPr="00146071">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Pr>
                <w:color w:val="000000"/>
                <w:sz w:val="22"/>
                <w:szCs w:val="22"/>
              </w:rPr>
              <w:t>«</w:t>
            </w:r>
            <w:r w:rsidRPr="00146071">
              <w:rPr>
                <w:color w:val="000000"/>
                <w:sz w:val="22"/>
                <w:szCs w:val="22"/>
              </w:rPr>
              <w:t>О социальной защите инвалидов в Российской Федерации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763CB88" w14:textId="77777777" w:rsidR="00A738D2" w:rsidRPr="00146071" w:rsidRDefault="00A738D2" w:rsidP="00437985">
            <w:pPr>
              <w:jc w:val="center"/>
              <w:rPr>
                <w:color w:val="000000"/>
              </w:rPr>
            </w:pPr>
            <w:r w:rsidRPr="00146071">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2A84114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968CDB" w14:textId="77777777" w:rsidR="00A738D2" w:rsidRPr="00146071" w:rsidRDefault="00A738D2" w:rsidP="00437985">
            <w:pPr>
              <w:jc w:val="right"/>
              <w:rPr>
                <w:color w:val="000000"/>
              </w:rPr>
            </w:pPr>
            <w:r w:rsidRPr="00146071">
              <w:rPr>
                <w:color w:val="000000"/>
              </w:rPr>
              <w:t>12 439 500,00</w:t>
            </w:r>
          </w:p>
        </w:tc>
        <w:tc>
          <w:tcPr>
            <w:tcW w:w="1843" w:type="dxa"/>
            <w:tcBorders>
              <w:top w:val="nil"/>
              <w:left w:val="nil"/>
              <w:bottom w:val="single" w:sz="4" w:space="0" w:color="000000"/>
              <w:right w:val="single" w:sz="4" w:space="0" w:color="000000"/>
            </w:tcBorders>
            <w:shd w:val="clear" w:color="auto" w:fill="auto"/>
            <w:noWrap/>
            <w:hideMark/>
          </w:tcPr>
          <w:p w14:paraId="55A687C5" w14:textId="77777777" w:rsidR="00A738D2" w:rsidRPr="00146071" w:rsidRDefault="00A738D2" w:rsidP="00437985">
            <w:pPr>
              <w:jc w:val="right"/>
              <w:rPr>
                <w:color w:val="000000"/>
              </w:rPr>
            </w:pPr>
            <w:r w:rsidRPr="00146071">
              <w:rPr>
                <w:color w:val="000000"/>
              </w:rPr>
              <w:t>12 568 800,00</w:t>
            </w:r>
          </w:p>
        </w:tc>
      </w:tr>
      <w:tr w:rsidR="00A738D2" w:rsidRPr="00146071" w14:paraId="51F1D22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053B6A"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DC521C2" w14:textId="77777777" w:rsidR="00A738D2" w:rsidRPr="00146071" w:rsidRDefault="00A738D2" w:rsidP="00437985">
            <w:pPr>
              <w:jc w:val="center"/>
              <w:rPr>
                <w:color w:val="000000"/>
              </w:rPr>
            </w:pPr>
            <w:r w:rsidRPr="00146071">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5EACD78E"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7D658C0" w14:textId="77777777" w:rsidR="00A738D2" w:rsidRPr="00146071" w:rsidRDefault="00A738D2" w:rsidP="00437985">
            <w:pPr>
              <w:jc w:val="right"/>
              <w:rPr>
                <w:color w:val="000000"/>
              </w:rPr>
            </w:pPr>
            <w:r w:rsidRPr="00146071">
              <w:rPr>
                <w:color w:val="000000"/>
              </w:rPr>
              <w:t>12 439 500,00</w:t>
            </w:r>
          </w:p>
        </w:tc>
        <w:tc>
          <w:tcPr>
            <w:tcW w:w="1843" w:type="dxa"/>
            <w:tcBorders>
              <w:top w:val="nil"/>
              <w:left w:val="nil"/>
              <w:bottom w:val="single" w:sz="4" w:space="0" w:color="000000"/>
              <w:right w:val="single" w:sz="4" w:space="0" w:color="000000"/>
            </w:tcBorders>
            <w:shd w:val="clear" w:color="auto" w:fill="auto"/>
            <w:noWrap/>
            <w:hideMark/>
          </w:tcPr>
          <w:p w14:paraId="65178262" w14:textId="77777777" w:rsidR="00A738D2" w:rsidRPr="00146071" w:rsidRDefault="00A738D2" w:rsidP="00437985">
            <w:pPr>
              <w:jc w:val="right"/>
              <w:rPr>
                <w:color w:val="000000"/>
              </w:rPr>
            </w:pPr>
            <w:r w:rsidRPr="00146071">
              <w:rPr>
                <w:color w:val="000000"/>
              </w:rPr>
              <w:t>12 568 800,00</w:t>
            </w:r>
          </w:p>
        </w:tc>
      </w:tr>
      <w:tr w:rsidR="00A738D2" w:rsidRPr="00146071" w14:paraId="6CD30C8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16FE60"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E29802B" w14:textId="77777777" w:rsidR="00A738D2" w:rsidRPr="00146071" w:rsidRDefault="00A738D2" w:rsidP="00437985">
            <w:pPr>
              <w:jc w:val="center"/>
              <w:rPr>
                <w:color w:val="000000"/>
              </w:rPr>
            </w:pPr>
            <w:r w:rsidRPr="00146071">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3926BC8D"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E1C3947" w14:textId="77777777" w:rsidR="00A738D2" w:rsidRPr="00146071" w:rsidRDefault="00A738D2" w:rsidP="00437985">
            <w:pPr>
              <w:jc w:val="right"/>
              <w:rPr>
                <w:color w:val="000000"/>
              </w:rPr>
            </w:pPr>
            <w:r w:rsidRPr="00146071">
              <w:rPr>
                <w:color w:val="000000"/>
              </w:rPr>
              <w:t>12 439 500,00</w:t>
            </w:r>
          </w:p>
        </w:tc>
        <w:tc>
          <w:tcPr>
            <w:tcW w:w="1843" w:type="dxa"/>
            <w:tcBorders>
              <w:top w:val="nil"/>
              <w:left w:val="nil"/>
              <w:bottom w:val="single" w:sz="4" w:space="0" w:color="000000"/>
              <w:right w:val="single" w:sz="4" w:space="0" w:color="000000"/>
            </w:tcBorders>
            <w:shd w:val="clear" w:color="auto" w:fill="auto"/>
            <w:noWrap/>
            <w:hideMark/>
          </w:tcPr>
          <w:p w14:paraId="3BCE1A48" w14:textId="77777777" w:rsidR="00A738D2" w:rsidRPr="00146071" w:rsidRDefault="00A738D2" w:rsidP="00437985">
            <w:pPr>
              <w:jc w:val="right"/>
              <w:rPr>
                <w:color w:val="000000"/>
              </w:rPr>
            </w:pPr>
            <w:r w:rsidRPr="00146071">
              <w:rPr>
                <w:color w:val="000000"/>
              </w:rPr>
              <w:t>12 568 800,00</w:t>
            </w:r>
          </w:p>
        </w:tc>
      </w:tr>
      <w:tr w:rsidR="00A738D2" w:rsidRPr="00146071" w14:paraId="5EE01AE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95799A" w14:textId="77777777" w:rsidR="00A738D2" w:rsidRPr="00146071" w:rsidRDefault="00A738D2" w:rsidP="00437985">
            <w:pPr>
              <w:rPr>
                <w:color w:val="000000"/>
                <w:sz w:val="22"/>
                <w:szCs w:val="22"/>
              </w:rPr>
            </w:pPr>
            <w:r w:rsidRPr="00146071">
              <w:rPr>
                <w:color w:val="000000"/>
                <w:sz w:val="22"/>
                <w:szCs w:val="22"/>
              </w:rPr>
              <w:lastRenderedPageBreak/>
              <w:t>Предоставление молодым семьям дополнительной социальной выплаты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w:t>
            </w:r>
          </w:p>
        </w:tc>
        <w:tc>
          <w:tcPr>
            <w:tcW w:w="1701" w:type="dxa"/>
            <w:tcBorders>
              <w:top w:val="nil"/>
              <w:left w:val="nil"/>
              <w:bottom w:val="single" w:sz="4" w:space="0" w:color="000000"/>
              <w:right w:val="single" w:sz="4" w:space="0" w:color="000000"/>
            </w:tcBorders>
            <w:shd w:val="clear" w:color="auto" w:fill="auto"/>
            <w:noWrap/>
            <w:hideMark/>
          </w:tcPr>
          <w:p w14:paraId="3C66F6DE" w14:textId="77777777" w:rsidR="00A738D2" w:rsidRPr="00146071" w:rsidRDefault="00A738D2" w:rsidP="00437985">
            <w:pPr>
              <w:jc w:val="center"/>
              <w:rPr>
                <w:color w:val="000000"/>
              </w:rPr>
            </w:pPr>
            <w:r w:rsidRPr="00146071">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5519681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BBBC42" w14:textId="77777777" w:rsidR="00A738D2" w:rsidRPr="00146071" w:rsidRDefault="00A738D2" w:rsidP="00437985">
            <w:pPr>
              <w:jc w:val="right"/>
              <w:rPr>
                <w:color w:val="000000"/>
              </w:rPr>
            </w:pPr>
            <w:r w:rsidRPr="00146071">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F3211C3" w14:textId="77777777" w:rsidR="00A738D2" w:rsidRPr="00146071" w:rsidRDefault="00A738D2" w:rsidP="00437985">
            <w:pPr>
              <w:jc w:val="right"/>
              <w:rPr>
                <w:color w:val="000000"/>
              </w:rPr>
            </w:pPr>
            <w:r w:rsidRPr="00146071">
              <w:rPr>
                <w:color w:val="000000"/>
              </w:rPr>
              <w:t>500 000,00</w:t>
            </w:r>
          </w:p>
        </w:tc>
      </w:tr>
      <w:tr w:rsidR="00A738D2" w:rsidRPr="00146071" w14:paraId="5010146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746761"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AAEEA2D" w14:textId="77777777" w:rsidR="00A738D2" w:rsidRPr="00146071" w:rsidRDefault="00A738D2" w:rsidP="00437985">
            <w:pPr>
              <w:jc w:val="center"/>
              <w:rPr>
                <w:color w:val="000000"/>
              </w:rPr>
            </w:pPr>
            <w:r w:rsidRPr="00146071">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335A9671"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54A3B94" w14:textId="77777777" w:rsidR="00A738D2" w:rsidRPr="00146071" w:rsidRDefault="00A738D2" w:rsidP="00437985">
            <w:pPr>
              <w:jc w:val="right"/>
              <w:rPr>
                <w:color w:val="000000"/>
              </w:rPr>
            </w:pPr>
            <w:r w:rsidRPr="00146071">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BDC5E06" w14:textId="77777777" w:rsidR="00A738D2" w:rsidRPr="00146071" w:rsidRDefault="00A738D2" w:rsidP="00437985">
            <w:pPr>
              <w:jc w:val="right"/>
              <w:rPr>
                <w:color w:val="000000"/>
              </w:rPr>
            </w:pPr>
            <w:r w:rsidRPr="00146071">
              <w:rPr>
                <w:color w:val="000000"/>
              </w:rPr>
              <w:t>500 000,00</w:t>
            </w:r>
          </w:p>
        </w:tc>
      </w:tr>
      <w:tr w:rsidR="00A738D2" w:rsidRPr="00146071" w14:paraId="10D6B42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EB6F97"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A24A1DC" w14:textId="77777777" w:rsidR="00A738D2" w:rsidRPr="00146071" w:rsidRDefault="00A738D2" w:rsidP="00437985">
            <w:pPr>
              <w:jc w:val="center"/>
              <w:rPr>
                <w:color w:val="000000"/>
              </w:rPr>
            </w:pPr>
            <w:r w:rsidRPr="00146071">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7A6262FD"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B7C7D98" w14:textId="77777777" w:rsidR="00A738D2" w:rsidRPr="00146071" w:rsidRDefault="00A738D2" w:rsidP="00437985">
            <w:pPr>
              <w:jc w:val="right"/>
              <w:rPr>
                <w:color w:val="000000"/>
              </w:rPr>
            </w:pPr>
            <w:r w:rsidRPr="00146071">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61EB0975" w14:textId="77777777" w:rsidR="00A738D2" w:rsidRPr="00146071" w:rsidRDefault="00A738D2" w:rsidP="00437985">
            <w:pPr>
              <w:jc w:val="right"/>
              <w:rPr>
                <w:color w:val="000000"/>
              </w:rPr>
            </w:pPr>
            <w:r w:rsidRPr="00146071">
              <w:rPr>
                <w:color w:val="000000"/>
              </w:rPr>
              <w:t>500 000,00</w:t>
            </w:r>
          </w:p>
        </w:tc>
      </w:tr>
      <w:tr w:rsidR="00A738D2" w:rsidRPr="00146071" w14:paraId="00553A4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CA3687" w14:textId="77777777" w:rsidR="00A738D2" w:rsidRPr="00146071" w:rsidRDefault="00A738D2" w:rsidP="00437985">
            <w:pPr>
              <w:rPr>
                <w:color w:val="000000"/>
                <w:sz w:val="22"/>
                <w:szCs w:val="22"/>
              </w:rPr>
            </w:pPr>
            <w:r w:rsidRPr="00146071">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1701" w:type="dxa"/>
            <w:tcBorders>
              <w:top w:val="nil"/>
              <w:left w:val="nil"/>
              <w:bottom w:val="single" w:sz="4" w:space="0" w:color="000000"/>
              <w:right w:val="single" w:sz="4" w:space="0" w:color="000000"/>
            </w:tcBorders>
            <w:shd w:val="clear" w:color="auto" w:fill="auto"/>
            <w:noWrap/>
            <w:hideMark/>
          </w:tcPr>
          <w:p w14:paraId="439AA445" w14:textId="77777777" w:rsidR="00A738D2" w:rsidRPr="00146071" w:rsidRDefault="00A738D2" w:rsidP="00437985">
            <w:pPr>
              <w:jc w:val="center"/>
              <w:rPr>
                <w:color w:val="000000"/>
              </w:rPr>
            </w:pPr>
            <w:r w:rsidRPr="00146071">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1E9CD2F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5731A5" w14:textId="77777777" w:rsidR="00A738D2" w:rsidRPr="00146071" w:rsidRDefault="00A738D2" w:rsidP="00437985">
            <w:pPr>
              <w:jc w:val="right"/>
              <w:rPr>
                <w:color w:val="000000"/>
              </w:rPr>
            </w:pPr>
            <w:r w:rsidRPr="00146071">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0918327A" w14:textId="77777777" w:rsidR="00A738D2" w:rsidRPr="00146071" w:rsidRDefault="00A738D2" w:rsidP="00437985">
            <w:pPr>
              <w:jc w:val="right"/>
              <w:rPr>
                <w:color w:val="000000"/>
              </w:rPr>
            </w:pPr>
            <w:r w:rsidRPr="00146071">
              <w:rPr>
                <w:color w:val="000000"/>
              </w:rPr>
              <w:t>36 000,00</w:t>
            </w:r>
          </w:p>
        </w:tc>
      </w:tr>
      <w:tr w:rsidR="00A738D2" w:rsidRPr="00146071" w14:paraId="77DD804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A89CFA"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F9AFE59" w14:textId="77777777" w:rsidR="00A738D2" w:rsidRPr="00146071" w:rsidRDefault="00A738D2" w:rsidP="00437985">
            <w:pPr>
              <w:jc w:val="center"/>
              <w:rPr>
                <w:color w:val="000000"/>
              </w:rPr>
            </w:pPr>
            <w:r w:rsidRPr="00146071">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381C6C82"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57B7857" w14:textId="77777777" w:rsidR="00A738D2" w:rsidRPr="00146071" w:rsidRDefault="00A738D2" w:rsidP="00437985">
            <w:pPr>
              <w:jc w:val="right"/>
              <w:rPr>
                <w:color w:val="000000"/>
              </w:rPr>
            </w:pPr>
            <w:r w:rsidRPr="00146071">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5CC47586" w14:textId="77777777" w:rsidR="00A738D2" w:rsidRPr="00146071" w:rsidRDefault="00A738D2" w:rsidP="00437985">
            <w:pPr>
              <w:jc w:val="right"/>
              <w:rPr>
                <w:color w:val="000000"/>
              </w:rPr>
            </w:pPr>
            <w:r w:rsidRPr="00146071">
              <w:rPr>
                <w:color w:val="000000"/>
              </w:rPr>
              <w:t>36 000,00</w:t>
            </w:r>
          </w:p>
        </w:tc>
      </w:tr>
      <w:tr w:rsidR="00A738D2" w:rsidRPr="00146071" w14:paraId="7691CD9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8FF606"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8DDF4F5" w14:textId="77777777" w:rsidR="00A738D2" w:rsidRPr="00146071" w:rsidRDefault="00A738D2" w:rsidP="00437985">
            <w:pPr>
              <w:jc w:val="center"/>
              <w:rPr>
                <w:color w:val="000000"/>
              </w:rPr>
            </w:pPr>
            <w:r w:rsidRPr="00146071">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360B3E5C"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86423B7" w14:textId="77777777" w:rsidR="00A738D2" w:rsidRPr="00146071" w:rsidRDefault="00A738D2" w:rsidP="00437985">
            <w:pPr>
              <w:jc w:val="right"/>
              <w:rPr>
                <w:color w:val="000000"/>
              </w:rPr>
            </w:pPr>
            <w:r w:rsidRPr="00146071">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64BB0A94" w14:textId="77777777" w:rsidR="00A738D2" w:rsidRPr="00146071" w:rsidRDefault="00A738D2" w:rsidP="00437985">
            <w:pPr>
              <w:jc w:val="right"/>
              <w:rPr>
                <w:color w:val="000000"/>
              </w:rPr>
            </w:pPr>
            <w:r w:rsidRPr="00146071">
              <w:rPr>
                <w:color w:val="000000"/>
              </w:rPr>
              <w:t>36 000,00</w:t>
            </w:r>
          </w:p>
        </w:tc>
      </w:tr>
      <w:tr w:rsidR="00A738D2" w:rsidRPr="00146071" w14:paraId="0F8B814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8832E7" w14:textId="77777777" w:rsidR="00A738D2" w:rsidRPr="00146071" w:rsidRDefault="00A738D2" w:rsidP="00437985">
            <w:pPr>
              <w:rPr>
                <w:color w:val="000000"/>
                <w:sz w:val="22"/>
                <w:szCs w:val="22"/>
              </w:rPr>
            </w:pPr>
            <w:r w:rsidRPr="00146071">
              <w:rPr>
                <w:color w:val="000000"/>
                <w:sz w:val="22"/>
                <w:szCs w:val="22"/>
              </w:rPr>
              <w:t>Обеспечение жилыми помещениями реабилитированных лиц, утративших жилые помещения в связи с репрессиями, в случае их возвращения для проживания на прежнее место жительства в Смоленской области и членов их семей</w:t>
            </w:r>
          </w:p>
        </w:tc>
        <w:tc>
          <w:tcPr>
            <w:tcW w:w="1701" w:type="dxa"/>
            <w:tcBorders>
              <w:top w:val="nil"/>
              <w:left w:val="nil"/>
              <w:bottom w:val="single" w:sz="4" w:space="0" w:color="000000"/>
              <w:right w:val="single" w:sz="4" w:space="0" w:color="000000"/>
            </w:tcBorders>
            <w:shd w:val="clear" w:color="auto" w:fill="auto"/>
            <w:noWrap/>
            <w:hideMark/>
          </w:tcPr>
          <w:p w14:paraId="4E15B23E" w14:textId="77777777" w:rsidR="00A738D2" w:rsidRPr="00146071" w:rsidRDefault="00A738D2" w:rsidP="00437985">
            <w:pPr>
              <w:jc w:val="center"/>
              <w:rPr>
                <w:color w:val="000000"/>
              </w:rPr>
            </w:pPr>
            <w:r w:rsidRPr="00146071">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3163C4B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7DC824" w14:textId="77777777" w:rsidR="00A738D2" w:rsidRPr="00146071" w:rsidRDefault="00A738D2" w:rsidP="00437985">
            <w:pPr>
              <w:jc w:val="right"/>
              <w:rPr>
                <w:color w:val="000000"/>
              </w:rPr>
            </w:pPr>
            <w:r w:rsidRPr="0014607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373E100" w14:textId="77777777" w:rsidR="00A738D2" w:rsidRPr="00146071" w:rsidRDefault="00A738D2" w:rsidP="00437985">
            <w:pPr>
              <w:jc w:val="right"/>
              <w:rPr>
                <w:color w:val="000000"/>
              </w:rPr>
            </w:pPr>
            <w:r w:rsidRPr="00146071">
              <w:rPr>
                <w:color w:val="000000"/>
              </w:rPr>
              <w:t>0,00</w:t>
            </w:r>
          </w:p>
        </w:tc>
      </w:tr>
      <w:tr w:rsidR="00A738D2" w:rsidRPr="00146071" w14:paraId="58AA970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EAAD05"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6FC962C" w14:textId="77777777" w:rsidR="00A738D2" w:rsidRPr="00146071" w:rsidRDefault="00A738D2" w:rsidP="00437985">
            <w:pPr>
              <w:jc w:val="center"/>
              <w:rPr>
                <w:color w:val="000000"/>
              </w:rPr>
            </w:pPr>
            <w:r w:rsidRPr="00146071">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6319EB7A"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46B8AD2" w14:textId="77777777" w:rsidR="00A738D2" w:rsidRPr="00146071" w:rsidRDefault="00A738D2" w:rsidP="00437985">
            <w:pPr>
              <w:jc w:val="right"/>
              <w:rPr>
                <w:color w:val="000000"/>
              </w:rPr>
            </w:pPr>
            <w:r w:rsidRPr="0014607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CB9A2E2" w14:textId="77777777" w:rsidR="00A738D2" w:rsidRPr="00146071" w:rsidRDefault="00A738D2" w:rsidP="00437985">
            <w:pPr>
              <w:jc w:val="right"/>
              <w:rPr>
                <w:color w:val="000000"/>
              </w:rPr>
            </w:pPr>
            <w:r w:rsidRPr="00146071">
              <w:rPr>
                <w:color w:val="000000"/>
              </w:rPr>
              <w:t>0,00</w:t>
            </w:r>
          </w:p>
        </w:tc>
      </w:tr>
      <w:tr w:rsidR="00A738D2" w:rsidRPr="00146071" w14:paraId="7AC7234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71136E"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40330A9" w14:textId="77777777" w:rsidR="00A738D2" w:rsidRPr="00146071" w:rsidRDefault="00A738D2" w:rsidP="00437985">
            <w:pPr>
              <w:jc w:val="center"/>
              <w:rPr>
                <w:color w:val="000000"/>
              </w:rPr>
            </w:pPr>
            <w:r w:rsidRPr="00146071">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496EAB18"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5A6A08B" w14:textId="77777777" w:rsidR="00A738D2" w:rsidRPr="00146071" w:rsidRDefault="00A738D2" w:rsidP="00437985">
            <w:pPr>
              <w:jc w:val="right"/>
              <w:rPr>
                <w:color w:val="000000"/>
              </w:rPr>
            </w:pPr>
            <w:r w:rsidRPr="0014607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469D2C1" w14:textId="77777777" w:rsidR="00A738D2" w:rsidRPr="00146071" w:rsidRDefault="00A738D2" w:rsidP="00437985">
            <w:pPr>
              <w:jc w:val="right"/>
              <w:rPr>
                <w:color w:val="000000"/>
              </w:rPr>
            </w:pPr>
            <w:r w:rsidRPr="00146071">
              <w:rPr>
                <w:color w:val="000000"/>
              </w:rPr>
              <w:t>0,00</w:t>
            </w:r>
          </w:p>
        </w:tc>
      </w:tr>
      <w:tr w:rsidR="00A738D2" w:rsidRPr="00146071" w14:paraId="2CA0BB1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A173F2"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0E9EF3F" w14:textId="77777777" w:rsidR="00A738D2" w:rsidRPr="00146071" w:rsidRDefault="00A738D2" w:rsidP="00437985">
            <w:pPr>
              <w:jc w:val="center"/>
              <w:rPr>
                <w:color w:val="000000"/>
              </w:rPr>
            </w:pPr>
            <w:r w:rsidRPr="00146071">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298BFFA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DC8E1A" w14:textId="77777777" w:rsidR="00A738D2" w:rsidRPr="00146071" w:rsidRDefault="00A738D2" w:rsidP="00437985">
            <w:pPr>
              <w:jc w:val="right"/>
              <w:rPr>
                <w:color w:val="000000"/>
              </w:rPr>
            </w:pPr>
            <w:r w:rsidRPr="00146071">
              <w:rPr>
                <w:color w:val="000000"/>
              </w:rPr>
              <w:t>2 618 779 700,00</w:t>
            </w:r>
          </w:p>
        </w:tc>
        <w:tc>
          <w:tcPr>
            <w:tcW w:w="1843" w:type="dxa"/>
            <w:tcBorders>
              <w:top w:val="nil"/>
              <w:left w:val="nil"/>
              <w:bottom w:val="single" w:sz="4" w:space="0" w:color="000000"/>
              <w:right w:val="single" w:sz="4" w:space="0" w:color="000000"/>
            </w:tcBorders>
            <w:shd w:val="clear" w:color="auto" w:fill="auto"/>
            <w:noWrap/>
            <w:hideMark/>
          </w:tcPr>
          <w:p w14:paraId="7A446341" w14:textId="77777777" w:rsidR="00A738D2" w:rsidRPr="00146071" w:rsidRDefault="00A738D2" w:rsidP="00437985">
            <w:pPr>
              <w:jc w:val="right"/>
              <w:rPr>
                <w:color w:val="000000"/>
              </w:rPr>
            </w:pPr>
            <w:r w:rsidRPr="00146071">
              <w:rPr>
                <w:color w:val="000000"/>
              </w:rPr>
              <w:t>2 658 758 800,00</w:t>
            </w:r>
          </w:p>
        </w:tc>
      </w:tr>
      <w:tr w:rsidR="00A738D2" w:rsidRPr="00146071" w14:paraId="4238D08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36FCD0"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18D70A9" w14:textId="77777777" w:rsidR="00A738D2" w:rsidRPr="00146071" w:rsidRDefault="00A738D2" w:rsidP="00437985">
            <w:pPr>
              <w:jc w:val="center"/>
              <w:rPr>
                <w:color w:val="000000"/>
              </w:rPr>
            </w:pPr>
            <w:r w:rsidRPr="00146071">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1A27C69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FAFF87" w14:textId="77777777" w:rsidR="00A738D2" w:rsidRPr="00146071" w:rsidRDefault="00A738D2" w:rsidP="00437985">
            <w:pPr>
              <w:jc w:val="right"/>
              <w:rPr>
                <w:color w:val="000000"/>
              </w:rPr>
            </w:pPr>
            <w:r w:rsidRPr="00146071">
              <w:rPr>
                <w:color w:val="000000"/>
              </w:rPr>
              <w:t>2 572 033 800,00</w:t>
            </w:r>
          </w:p>
        </w:tc>
        <w:tc>
          <w:tcPr>
            <w:tcW w:w="1843" w:type="dxa"/>
            <w:tcBorders>
              <w:top w:val="nil"/>
              <w:left w:val="nil"/>
              <w:bottom w:val="single" w:sz="4" w:space="0" w:color="000000"/>
              <w:right w:val="single" w:sz="4" w:space="0" w:color="000000"/>
            </w:tcBorders>
            <w:shd w:val="clear" w:color="auto" w:fill="auto"/>
            <w:noWrap/>
            <w:hideMark/>
          </w:tcPr>
          <w:p w14:paraId="7229A200" w14:textId="77777777" w:rsidR="00A738D2" w:rsidRPr="00146071" w:rsidRDefault="00A738D2" w:rsidP="00437985">
            <w:pPr>
              <w:jc w:val="right"/>
              <w:rPr>
                <w:color w:val="000000"/>
              </w:rPr>
            </w:pPr>
            <w:r w:rsidRPr="00146071">
              <w:rPr>
                <w:color w:val="000000"/>
              </w:rPr>
              <w:t>2 648 404 900,00</w:t>
            </w:r>
          </w:p>
        </w:tc>
      </w:tr>
      <w:tr w:rsidR="00A738D2" w:rsidRPr="00146071" w14:paraId="374242A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A51653"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0563FFA" w14:textId="77777777" w:rsidR="00A738D2" w:rsidRPr="00146071" w:rsidRDefault="00A738D2" w:rsidP="00437985">
            <w:pPr>
              <w:jc w:val="center"/>
              <w:rPr>
                <w:color w:val="000000"/>
              </w:rPr>
            </w:pPr>
            <w:r w:rsidRPr="00146071">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57E11AC8"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1CD5700" w14:textId="77777777" w:rsidR="00A738D2" w:rsidRPr="00146071" w:rsidRDefault="00A738D2" w:rsidP="00437985">
            <w:pPr>
              <w:jc w:val="right"/>
              <w:rPr>
                <w:color w:val="000000"/>
              </w:rPr>
            </w:pPr>
            <w:r w:rsidRPr="00146071">
              <w:rPr>
                <w:color w:val="000000"/>
              </w:rPr>
              <w:t>2 572 033 800,00</w:t>
            </w:r>
          </w:p>
        </w:tc>
        <w:tc>
          <w:tcPr>
            <w:tcW w:w="1843" w:type="dxa"/>
            <w:tcBorders>
              <w:top w:val="nil"/>
              <w:left w:val="nil"/>
              <w:bottom w:val="single" w:sz="4" w:space="0" w:color="000000"/>
              <w:right w:val="single" w:sz="4" w:space="0" w:color="000000"/>
            </w:tcBorders>
            <w:shd w:val="clear" w:color="auto" w:fill="auto"/>
            <w:noWrap/>
            <w:hideMark/>
          </w:tcPr>
          <w:p w14:paraId="6D8F8DDD" w14:textId="77777777" w:rsidR="00A738D2" w:rsidRPr="00146071" w:rsidRDefault="00A738D2" w:rsidP="00437985">
            <w:pPr>
              <w:jc w:val="right"/>
              <w:rPr>
                <w:color w:val="000000"/>
              </w:rPr>
            </w:pPr>
            <w:r w:rsidRPr="00146071">
              <w:rPr>
                <w:color w:val="000000"/>
              </w:rPr>
              <w:t>2 648 404 900,00</w:t>
            </w:r>
          </w:p>
        </w:tc>
      </w:tr>
      <w:tr w:rsidR="00A738D2" w:rsidRPr="00146071" w14:paraId="2831BB6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040C1D"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A516949" w14:textId="77777777" w:rsidR="00A738D2" w:rsidRPr="00146071" w:rsidRDefault="00A738D2" w:rsidP="00437985">
            <w:pPr>
              <w:jc w:val="center"/>
              <w:rPr>
                <w:color w:val="000000"/>
              </w:rPr>
            </w:pPr>
            <w:r w:rsidRPr="00146071">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1040EA91"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573765F" w14:textId="77777777" w:rsidR="00A738D2" w:rsidRPr="00146071" w:rsidRDefault="00A738D2" w:rsidP="00437985">
            <w:pPr>
              <w:jc w:val="right"/>
              <w:rPr>
                <w:color w:val="000000"/>
              </w:rPr>
            </w:pPr>
            <w:r w:rsidRPr="00146071">
              <w:rPr>
                <w:color w:val="000000"/>
              </w:rPr>
              <w:t>2 572 033 800,00</w:t>
            </w:r>
          </w:p>
        </w:tc>
        <w:tc>
          <w:tcPr>
            <w:tcW w:w="1843" w:type="dxa"/>
            <w:tcBorders>
              <w:top w:val="nil"/>
              <w:left w:val="nil"/>
              <w:bottom w:val="single" w:sz="4" w:space="0" w:color="000000"/>
              <w:right w:val="single" w:sz="4" w:space="0" w:color="000000"/>
            </w:tcBorders>
            <w:shd w:val="clear" w:color="auto" w:fill="auto"/>
            <w:noWrap/>
            <w:hideMark/>
          </w:tcPr>
          <w:p w14:paraId="5990EF1B" w14:textId="77777777" w:rsidR="00A738D2" w:rsidRPr="00146071" w:rsidRDefault="00A738D2" w:rsidP="00437985">
            <w:pPr>
              <w:jc w:val="right"/>
              <w:rPr>
                <w:color w:val="000000"/>
              </w:rPr>
            </w:pPr>
            <w:r w:rsidRPr="00146071">
              <w:rPr>
                <w:color w:val="000000"/>
              </w:rPr>
              <w:t>2 648 404 900,00</w:t>
            </w:r>
          </w:p>
        </w:tc>
      </w:tr>
      <w:tr w:rsidR="00A738D2" w:rsidRPr="00146071" w14:paraId="7EF2B62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EFE532" w14:textId="77777777" w:rsidR="00A738D2" w:rsidRPr="00146071" w:rsidRDefault="00A738D2" w:rsidP="00437985">
            <w:pPr>
              <w:rPr>
                <w:color w:val="000000"/>
                <w:sz w:val="22"/>
                <w:szCs w:val="22"/>
              </w:rPr>
            </w:pPr>
            <w:r w:rsidRPr="00146071">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C38632B" w14:textId="77777777" w:rsidR="00A738D2" w:rsidRPr="00146071" w:rsidRDefault="00A738D2" w:rsidP="00437985">
            <w:pPr>
              <w:jc w:val="center"/>
              <w:rPr>
                <w:color w:val="000000"/>
              </w:rPr>
            </w:pPr>
            <w:r w:rsidRPr="00146071">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6A411E5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35F8DF" w14:textId="77777777" w:rsidR="00A738D2" w:rsidRPr="00146071" w:rsidRDefault="00A738D2" w:rsidP="00437985">
            <w:pPr>
              <w:jc w:val="right"/>
              <w:rPr>
                <w:color w:val="000000"/>
              </w:rPr>
            </w:pPr>
            <w:r w:rsidRPr="00146071">
              <w:rPr>
                <w:color w:val="000000"/>
              </w:rPr>
              <w:t>46 745 900,00</w:t>
            </w:r>
          </w:p>
        </w:tc>
        <w:tc>
          <w:tcPr>
            <w:tcW w:w="1843" w:type="dxa"/>
            <w:tcBorders>
              <w:top w:val="nil"/>
              <w:left w:val="nil"/>
              <w:bottom w:val="single" w:sz="4" w:space="0" w:color="000000"/>
              <w:right w:val="single" w:sz="4" w:space="0" w:color="000000"/>
            </w:tcBorders>
            <w:shd w:val="clear" w:color="auto" w:fill="auto"/>
            <w:noWrap/>
            <w:hideMark/>
          </w:tcPr>
          <w:p w14:paraId="34997A39" w14:textId="77777777" w:rsidR="00A738D2" w:rsidRPr="00146071" w:rsidRDefault="00A738D2" w:rsidP="00437985">
            <w:pPr>
              <w:jc w:val="right"/>
              <w:rPr>
                <w:color w:val="000000"/>
              </w:rPr>
            </w:pPr>
            <w:r w:rsidRPr="00146071">
              <w:rPr>
                <w:color w:val="000000"/>
              </w:rPr>
              <w:t>10 353 900,00</w:t>
            </w:r>
          </w:p>
        </w:tc>
      </w:tr>
      <w:tr w:rsidR="00A738D2" w:rsidRPr="00146071" w14:paraId="4BCDB2A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438B2E"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A3F2B6A" w14:textId="77777777" w:rsidR="00A738D2" w:rsidRPr="00146071" w:rsidRDefault="00A738D2" w:rsidP="00437985">
            <w:pPr>
              <w:jc w:val="center"/>
              <w:rPr>
                <w:color w:val="000000"/>
              </w:rPr>
            </w:pPr>
            <w:r w:rsidRPr="00146071">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64717B31"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08FE00A" w14:textId="77777777" w:rsidR="00A738D2" w:rsidRPr="00146071" w:rsidRDefault="00A738D2" w:rsidP="00437985">
            <w:pPr>
              <w:jc w:val="right"/>
              <w:rPr>
                <w:color w:val="000000"/>
              </w:rPr>
            </w:pPr>
            <w:r w:rsidRPr="00146071">
              <w:rPr>
                <w:color w:val="000000"/>
              </w:rPr>
              <w:t>46 745 900,00</w:t>
            </w:r>
          </w:p>
        </w:tc>
        <w:tc>
          <w:tcPr>
            <w:tcW w:w="1843" w:type="dxa"/>
            <w:tcBorders>
              <w:top w:val="nil"/>
              <w:left w:val="nil"/>
              <w:bottom w:val="single" w:sz="4" w:space="0" w:color="000000"/>
              <w:right w:val="single" w:sz="4" w:space="0" w:color="000000"/>
            </w:tcBorders>
            <w:shd w:val="clear" w:color="auto" w:fill="auto"/>
            <w:noWrap/>
            <w:hideMark/>
          </w:tcPr>
          <w:p w14:paraId="5A92C649" w14:textId="77777777" w:rsidR="00A738D2" w:rsidRPr="00146071" w:rsidRDefault="00A738D2" w:rsidP="00437985">
            <w:pPr>
              <w:jc w:val="right"/>
              <w:rPr>
                <w:color w:val="000000"/>
              </w:rPr>
            </w:pPr>
            <w:r w:rsidRPr="00146071">
              <w:rPr>
                <w:color w:val="000000"/>
              </w:rPr>
              <w:t>10 353 900,00</w:t>
            </w:r>
          </w:p>
        </w:tc>
      </w:tr>
      <w:tr w:rsidR="00A738D2" w:rsidRPr="00146071" w14:paraId="4657BD7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4BFCED"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732C96B" w14:textId="77777777" w:rsidR="00A738D2" w:rsidRPr="00146071" w:rsidRDefault="00A738D2" w:rsidP="00437985">
            <w:pPr>
              <w:jc w:val="center"/>
              <w:rPr>
                <w:color w:val="000000"/>
              </w:rPr>
            </w:pPr>
            <w:r w:rsidRPr="00146071">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5265E5FC"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A34E5C4" w14:textId="77777777" w:rsidR="00A738D2" w:rsidRPr="00146071" w:rsidRDefault="00A738D2" w:rsidP="00437985">
            <w:pPr>
              <w:jc w:val="right"/>
              <w:rPr>
                <w:color w:val="000000"/>
              </w:rPr>
            </w:pPr>
            <w:r w:rsidRPr="00146071">
              <w:rPr>
                <w:color w:val="000000"/>
              </w:rPr>
              <w:t>46 745 900,00</w:t>
            </w:r>
          </w:p>
        </w:tc>
        <w:tc>
          <w:tcPr>
            <w:tcW w:w="1843" w:type="dxa"/>
            <w:tcBorders>
              <w:top w:val="nil"/>
              <w:left w:val="nil"/>
              <w:bottom w:val="single" w:sz="4" w:space="0" w:color="000000"/>
              <w:right w:val="single" w:sz="4" w:space="0" w:color="000000"/>
            </w:tcBorders>
            <w:shd w:val="clear" w:color="auto" w:fill="auto"/>
            <w:noWrap/>
            <w:hideMark/>
          </w:tcPr>
          <w:p w14:paraId="4A5F5549" w14:textId="77777777" w:rsidR="00A738D2" w:rsidRPr="00146071" w:rsidRDefault="00A738D2" w:rsidP="00437985">
            <w:pPr>
              <w:jc w:val="right"/>
              <w:rPr>
                <w:color w:val="000000"/>
              </w:rPr>
            </w:pPr>
            <w:r w:rsidRPr="00146071">
              <w:rPr>
                <w:color w:val="000000"/>
              </w:rPr>
              <w:t>10 353 900,00</w:t>
            </w:r>
          </w:p>
        </w:tc>
      </w:tr>
      <w:tr w:rsidR="00A738D2" w:rsidRPr="00146071" w14:paraId="7607299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0D5ACC"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Развитие рынка социальных услуг путем привлечения коммерческих и социально ориентированных некоммерческих организаций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E611DA6" w14:textId="77777777" w:rsidR="00A738D2" w:rsidRPr="00146071" w:rsidRDefault="00A738D2" w:rsidP="00437985">
            <w:pPr>
              <w:jc w:val="center"/>
              <w:rPr>
                <w:color w:val="000000"/>
              </w:rPr>
            </w:pPr>
            <w:r w:rsidRPr="00146071">
              <w:rPr>
                <w:color w:val="000000"/>
              </w:rPr>
              <w:t xml:space="preserve">02 4 05 00000 </w:t>
            </w:r>
          </w:p>
        </w:tc>
        <w:tc>
          <w:tcPr>
            <w:tcW w:w="567" w:type="dxa"/>
            <w:tcBorders>
              <w:top w:val="nil"/>
              <w:left w:val="nil"/>
              <w:bottom w:val="single" w:sz="4" w:space="0" w:color="000000"/>
              <w:right w:val="single" w:sz="4" w:space="0" w:color="000000"/>
            </w:tcBorders>
            <w:shd w:val="clear" w:color="auto" w:fill="auto"/>
            <w:noWrap/>
            <w:hideMark/>
          </w:tcPr>
          <w:p w14:paraId="5EBB457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64D01A" w14:textId="77777777" w:rsidR="00A738D2" w:rsidRPr="00146071" w:rsidRDefault="00A738D2" w:rsidP="00437985">
            <w:pPr>
              <w:jc w:val="right"/>
              <w:rPr>
                <w:color w:val="000000"/>
              </w:rPr>
            </w:pPr>
            <w:r w:rsidRPr="00146071">
              <w:rPr>
                <w:color w:val="000000"/>
              </w:rPr>
              <w:t>16 401 100,00</w:t>
            </w:r>
          </w:p>
        </w:tc>
        <w:tc>
          <w:tcPr>
            <w:tcW w:w="1843" w:type="dxa"/>
            <w:tcBorders>
              <w:top w:val="nil"/>
              <w:left w:val="nil"/>
              <w:bottom w:val="single" w:sz="4" w:space="0" w:color="000000"/>
              <w:right w:val="single" w:sz="4" w:space="0" w:color="000000"/>
            </w:tcBorders>
            <w:shd w:val="clear" w:color="auto" w:fill="auto"/>
            <w:noWrap/>
            <w:hideMark/>
          </w:tcPr>
          <w:p w14:paraId="2390688A" w14:textId="77777777" w:rsidR="00A738D2" w:rsidRPr="00146071" w:rsidRDefault="00A738D2" w:rsidP="00437985">
            <w:pPr>
              <w:jc w:val="right"/>
              <w:rPr>
                <w:color w:val="000000"/>
              </w:rPr>
            </w:pPr>
            <w:r w:rsidRPr="00146071">
              <w:rPr>
                <w:color w:val="000000"/>
              </w:rPr>
              <w:t>17 385 100,00</w:t>
            </w:r>
          </w:p>
        </w:tc>
      </w:tr>
      <w:tr w:rsidR="00A738D2" w:rsidRPr="00146071" w14:paraId="7FA2873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D41759" w14:textId="77777777" w:rsidR="00A738D2" w:rsidRPr="00146071" w:rsidRDefault="00A738D2" w:rsidP="00437985">
            <w:pPr>
              <w:rPr>
                <w:color w:val="000000"/>
                <w:sz w:val="22"/>
                <w:szCs w:val="22"/>
              </w:rPr>
            </w:pPr>
            <w:r w:rsidRPr="00146071">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1701" w:type="dxa"/>
            <w:tcBorders>
              <w:top w:val="nil"/>
              <w:left w:val="nil"/>
              <w:bottom w:val="single" w:sz="4" w:space="0" w:color="000000"/>
              <w:right w:val="single" w:sz="4" w:space="0" w:color="000000"/>
            </w:tcBorders>
            <w:shd w:val="clear" w:color="auto" w:fill="auto"/>
            <w:noWrap/>
            <w:hideMark/>
          </w:tcPr>
          <w:p w14:paraId="62906482" w14:textId="77777777" w:rsidR="00A738D2" w:rsidRPr="00146071" w:rsidRDefault="00A738D2" w:rsidP="00437985">
            <w:pPr>
              <w:jc w:val="center"/>
              <w:rPr>
                <w:color w:val="000000"/>
              </w:rPr>
            </w:pPr>
            <w:r w:rsidRPr="00146071">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586CAB6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F7DED6" w14:textId="77777777" w:rsidR="00A738D2" w:rsidRPr="00146071" w:rsidRDefault="00A738D2" w:rsidP="00437985">
            <w:pPr>
              <w:jc w:val="right"/>
              <w:rPr>
                <w:color w:val="000000"/>
              </w:rPr>
            </w:pPr>
            <w:r w:rsidRPr="00146071">
              <w:rPr>
                <w:color w:val="000000"/>
              </w:rPr>
              <w:t>13 301 100,00</w:t>
            </w:r>
          </w:p>
        </w:tc>
        <w:tc>
          <w:tcPr>
            <w:tcW w:w="1843" w:type="dxa"/>
            <w:tcBorders>
              <w:top w:val="nil"/>
              <w:left w:val="nil"/>
              <w:bottom w:val="single" w:sz="4" w:space="0" w:color="000000"/>
              <w:right w:val="single" w:sz="4" w:space="0" w:color="000000"/>
            </w:tcBorders>
            <w:shd w:val="clear" w:color="auto" w:fill="auto"/>
            <w:noWrap/>
            <w:hideMark/>
          </w:tcPr>
          <w:p w14:paraId="4F2CAAD5" w14:textId="77777777" w:rsidR="00A738D2" w:rsidRPr="00146071" w:rsidRDefault="00A738D2" w:rsidP="00437985">
            <w:pPr>
              <w:jc w:val="right"/>
              <w:rPr>
                <w:color w:val="000000"/>
              </w:rPr>
            </w:pPr>
            <w:r w:rsidRPr="00146071">
              <w:rPr>
                <w:color w:val="000000"/>
              </w:rPr>
              <w:t>14 065 100,00</w:t>
            </w:r>
          </w:p>
        </w:tc>
      </w:tr>
      <w:tr w:rsidR="00A738D2" w:rsidRPr="00146071" w14:paraId="1DE96B7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2A4105"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50D0FFF" w14:textId="77777777" w:rsidR="00A738D2" w:rsidRPr="00146071" w:rsidRDefault="00A738D2" w:rsidP="00437985">
            <w:pPr>
              <w:jc w:val="center"/>
              <w:rPr>
                <w:color w:val="000000"/>
              </w:rPr>
            </w:pPr>
            <w:r w:rsidRPr="00146071">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612B5F6F"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7F90F32" w14:textId="77777777" w:rsidR="00A738D2" w:rsidRPr="00146071" w:rsidRDefault="00A738D2" w:rsidP="00437985">
            <w:pPr>
              <w:jc w:val="right"/>
              <w:rPr>
                <w:color w:val="000000"/>
              </w:rPr>
            </w:pPr>
            <w:r w:rsidRPr="00146071">
              <w:rPr>
                <w:color w:val="000000"/>
              </w:rPr>
              <w:t>13 301 100,00</w:t>
            </w:r>
          </w:p>
        </w:tc>
        <w:tc>
          <w:tcPr>
            <w:tcW w:w="1843" w:type="dxa"/>
            <w:tcBorders>
              <w:top w:val="nil"/>
              <w:left w:val="nil"/>
              <w:bottom w:val="single" w:sz="4" w:space="0" w:color="000000"/>
              <w:right w:val="single" w:sz="4" w:space="0" w:color="000000"/>
            </w:tcBorders>
            <w:shd w:val="clear" w:color="auto" w:fill="auto"/>
            <w:noWrap/>
            <w:hideMark/>
          </w:tcPr>
          <w:p w14:paraId="08C8E442" w14:textId="77777777" w:rsidR="00A738D2" w:rsidRPr="00146071" w:rsidRDefault="00A738D2" w:rsidP="00437985">
            <w:pPr>
              <w:jc w:val="right"/>
              <w:rPr>
                <w:color w:val="000000"/>
              </w:rPr>
            </w:pPr>
            <w:r w:rsidRPr="00146071">
              <w:rPr>
                <w:color w:val="000000"/>
              </w:rPr>
              <w:t>14 065 100,00</w:t>
            </w:r>
          </w:p>
        </w:tc>
      </w:tr>
      <w:tr w:rsidR="00A738D2" w:rsidRPr="00146071" w14:paraId="0230C6B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CC12D1" w14:textId="77777777" w:rsidR="00A738D2" w:rsidRPr="00146071" w:rsidRDefault="00A738D2" w:rsidP="00437985">
            <w:pPr>
              <w:rPr>
                <w:i/>
                <w:iCs/>
                <w:color w:val="000000"/>
              </w:rPr>
            </w:pPr>
            <w:r w:rsidRPr="00146071">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15FA8EF4" w14:textId="77777777" w:rsidR="00A738D2" w:rsidRPr="00146071" w:rsidRDefault="00A738D2" w:rsidP="00437985">
            <w:pPr>
              <w:jc w:val="center"/>
              <w:rPr>
                <w:color w:val="000000"/>
              </w:rPr>
            </w:pPr>
            <w:r w:rsidRPr="00146071">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484AF4DE" w14:textId="77777777" w:rsidR="00A738D2" w:rsidRPr="00146071" w:rsidRDefault="00A738D2" w:rsidP="00437985">
            <w:pPr>
              <w:jc w:val="center"/>
              <w:rPr>
                <w:color w:val="000000"/>
              </w:rPr>
            </w:pPr>
            <w:r w:rsidRPr="0014607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7EA0B466" w14:textId="77777777" w:rsidR="00A738D2" w:rsidRPr="00146071" w:rsidRDefault="00A738D2" w:rsidP="00437985">
            <w:pPr>
              <w:jc w:val="right"/>
              <w:rPr>
                <w:color w:val="000000"/>
              </w:rPr>
            </w:pPr>
            <w:r w:rsidRPr="00146071">
              <w:rPr>
                <w:color w:val="000000"/>
              </w:rPr>
              <w:t>13 301 100,00</w:t>
            </w:r>
          </w:p>
        </w:tc>
        <w:tc>
          <w:tcPr>
            <w:tcW w:w="1843" w:type="dxa"/>
            <w:tcBorders>
              <w:top w:val="nil"/>
              <w:left w:val="nil"/>
              <w:bottom w:val="single" w:sz="4" w:space="0" w:color="000000"/>
              <w:right w:val="single" w:sz="4" w:space="0" w:color="000000"/>
            </w:tcBorders>
            <w:shd w:val="clear" w:color="auto" w:fill="auto"/>
            <w:noWrap/>
            <w:hideMark/>
          </w:tcPr>
          <w:p w14:paraId="76359F64" w14:textId="77777777" w:rsidR="00A738D2" w:rsidRPr="00146071" w:rsidRDefault="00A738D2" w:rsidP="00437985">
            <w:pPr>
              <w:jc w:val="right"/>
              <w:rPr>
                <w:color w:val="000000"/>
              </w:rPr>
            </w:pPr>
            <w:r w:rsidRPr="00146071">
              <w:rPr>
                <w:color w:val="000000"/>
              </w:rPr>
              <w:t>14 065 100,00</w:t>
            </w:r>
          </w:p>
        </w:tc>
      </w:tr>
      <w:tr w:rsidR="00A738D2" w:rsidRPr="00146071" w14:paraId="448EBCA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4489BD" w14:textId="77777777" w:rsidR="00A738D2" w:rsidRPr="00146071" w:rsidRDefault="00A738D2" w:rsidP="00437985">
            <w:pPr>
              <w:rPr>
                <w:color w:val="000000"/>
                <w:sz w:val="22"/>
                <w:szCs w:val="22"/>
              </w:rPr>
            </w:pPr>
            <w:r w:rsidRPr="00146071">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701" w:type="dxa"/>
            <w:tcBorders>
              <w:top w:val="nil"/>
              <w:left w:val="nil"/>
              <w:bottom w:val="single" w:sz="4" w:space="0" w:color="000000"/>
              <w:right w:val="single" w:sz="4" w:space="0" w:color="000000"/>
            </w:tcBorders>
            <w:shd w:val="clear" w:color="auto" w:fill="auto"/>
            <w:noWrap/>
            <w:hideMark/>
          </w:tcPr>
          <w:p w14:paraId="7464EC07" w14:textId="77777777" w:rsidR="00A738D2" w:rsidRPr="00146071" w:rsidRDefault="00A738D2" w:rsidP="00437985">
            <w:pPr>
              <w:jc w:val="center"/>
              <w:rPr>
                <w:color w:val="000000"/>
              </w:rPr>
            </w:pPr>
            <w:r w:rsidRPr="00146071">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5EBFCD9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3FF0A6" w14:textId="77777777" w:rsidR="00A738D2" w:rsidRPr="00146071" w:rsidRDefault="00A738D2" w:rsidP="00437985">
            <w:pPr>
              <w:jc w:val="right"/>
              <w:rPr>
                <w:color w:val="000000"/>
              </w:rPr>
            </w:pPr>
            <w:r w:rsidRPr="00146071">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530010BB" w14:textId="77777777" w:rsidR="00A738D2" w:rsidRPr="00146071" w:rsidRDefault="00A738D2" w:rsidP="00437985">
            <w:pPr>
              <w:jc w:val="right"/>
              <w:rPr>
                <w:color w:val="000000"/>
              </w:rPr>
            </w:pPr>
            <w:r w:rsidRPr="00146071">
              <w:rPr>
                <w:color w:val="000000"/>
              </w:rPr>
              <w:t>3 320 000,00</w:t>
            </w:r>
          </w:p>
        </w:tc>
      </w:tr>
      <w:tr w:rsidR="00A738D2" w:rsidRPr="00146071" w14:paraId="18622D2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E87A5C"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BAAE288" w14:textId="77777777" w:rsidR="00A738D2" w:rsidRPr="00146071" w:rsidRDefault="00A738D2" w:rsidP="00437985">
            <w:pPr>
              <w:jc w:val="center"/>
              <w:rPr>
                <w:color w:val="000000"/>
              </w:rPr>
            </w:pPr>
            <w:r w:rsidRPr="00146071">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05C13D59"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15B2CD0" w14:textId="77777777" w:rsidR="00A738D2" w:rsidRPr="00146071" w:rsidRDefault="00A738D2" w:rsidP="00437985">
            <w:pPr>
              <w:jc w:val="right"/>
              <w:rPr>
                <w:color w:val="000000"/>
              </w:rPr>
            </w:pPr>
            <w:r w:rsidRPr="00146071">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01D30B39" w14:textId="77777777" w:rsidR="00A738D2" w:rsidRPr="00146071" w:rsidRDefault="00A738D2" w:rsidP="00437985">
            <w:pPr>
              <w:jc w:val="right"/>
              <w:rPr>
                <w:color w:val="000000"/>
              </w:rPr>
            </w:pPr>
            <w:r w:rsidRPr="00146071">
              <w:rPr>
                <w:color w:val="000000"/>
              </w:rPr>
              <w:t>3 320 000,00</w:t>
            </w:r>
          </w:p>
        </w:tc>
      </w:tr>
      <w:tr w:rsidR="00A738D2" w:rsidRPr="00146071" w14:paraId="2C15D71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6AE16E" w14:textId="77777777" w:rsidR="00A738D2" w:rsidRPr="00146071" w:rsidRDefault="00A738D2" w:rsidP="00437985">
            <w:pPr>
              <w:rPr>
                <w:i/>
                <w:iCs/>
                <w:color w:val="000000"/>
              </w:rPr>
            </w:pPr>
            <w:r w:rsidRPr="0014607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6456DC2D" w14:textId="77777777" w:rsidR="00A738D2" w:rsidRPr="00146071" w:rsidRDefault="00A738D2" w:rsidP="00437985">
            <w:pPr>
              <w:jc w:val="center"/>
              <w:rPr>
                <w:color w:val="000000"/>
              </w:rPr>
            </w:pPr>
            <w:r w:rsidRPr="00146071">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7349926C" w14:textId="77777777" w:rsidR="00A738D2" w:rsidRPr="00146071" w:rsidRDefault="00A738D2" w:rsidP="00437985">
            <w:pPr>
              <w:jc w:val="center"/>
              <w:rPr>
                <w:color w:val="000000"/>
              </w:rPr>
            </w:pPr>
            <w:r w:rsidRPr="0014607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68831E89" w14:textId="77777777" w:rsidR="00A738D2" w:rsidRPr="00146071" w:rsidRDefault="00A738D2" w:rsidP="00437985">
            <w:pPr>
              <w:jc w:val="right"/>
              <w:rPr>
                <w:color w:val="000000"/>
              </w:rPr>
            </w:pPr>
            <w:r w:rsidRPr="00146071">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09375DCA" w14:textId="77777777" w:rsidR="00A738D2" w:rsidRPr="00146071" w:rsidRDefault="00A738D2" w:rsidP="00437985">
            <w:pPr>
              <w:jc w:val="right"/>
              <w:rPr>
                <w:color w:val="000000"/>
              </w:rPr>
            </w:pPr>
            <w:r w:rsidRPr="00146071">
              <w:rPr>
                <w:color w:val="000000"/>
              </w:rPr>
              <w:t>3 320 000,00</w:t>
            </w:r>
          </w:p>
        </w:tc>
      </w:tr>
      <w:tr w:rsidR="00A738D2" w:rsidRPr="00146071" w14:paraId="3EB7E24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E861FE"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A043DAA" w14:textId="77777777" w:rsidR="00A738D2" w:rsidRPr="00146071" w:rsidRDefault="00A738D2" w:rsidP="00437985">
            <w:pPr>
              <w:jc w:val="center"/>
              <w:rPr>
                <w:color w:val="000000"/>
              </w:rPr>
            </w:pPr>
            <w:r w:rsidRPr="00146071">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6FBE8E4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652CBB" w14:textId="77777777" w:rsidR="00A738D2" w:rsidRPr="00146071" w:rsidRDefault="00A738D2" w:rsidP="00437985">
            <w:pPr>
              <w:jc w:val="right"/>
              <w:rPr>
                <w:color w:val="000000"/>
              </w:rPr>
            </w:pPr>
            <w:r w:rsidRPr="00146071">
              <w:rPr>
                <w:color w:val="000000"/>
              </w:rPr>
              <w:t>8 275 800,00</w:t>
            </w:r>
          </w:p>
        </w:tc>
        <w:tc>
          <w:tcPr>
            <w:tcW w:w="1843" w:type="dxa"/>
            <w:tcBorders>
              <w:top w:val="nil"/>
              <w:left w:val="nil"/>
              <w:bottom w:val="single" w:sz="4" w:space="0" w:color="000000"/>
              <w:right w:val="single" w:sz="4" w:space="0" w:color="000000"/>
            </w:tcBorders>
            <w:shd w:val="clear" w:color="auto" w:fill="auto"/>
            <w:noWrap/>
            <w:hideMark/>
          </w:tcPr>
          <w:p w14:paraId="5071F459" w14:textId="77777777" w:rsidR="00A738D2" w:rsidRPr="00146071" w:rsidRDefault="00A738D2" w:rsidP="00437985">
            <w:pPr>
              <w:jc w:val="right"/>
              <w:rPr>
                <w:color w:val="000000"/>
              </w:rPr>
            </w:pPr>
            <w:r w:rsidRPr="00146071">
              <w:rPr>
                <w:color w:val="000000"/>
              </w:rPr>
              <w:t>8 275 800,00</w:t>
            </w:r>
          </w:p>
        </w:tc>
      </w:tr>
      <w:tr w:rsidR="00A738D2" w:rsidRPr="00146071" w14:paraId="56439D9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6FD558" w14:textId="77777777" w:rsidR="00A738D2" w:rsidRPr="00146071" w:rsidRDefault="00A738D2" w:rsidP="00437985">
            <w:pPr>
              <w:rPr>
                <w:color w:val="000000"/>
                <w:sz w:val="22"/>
                <w:szCs w:val="22"/>
              </w:rPr>
            </w:pPr>
            <w:r w:rsidRPr="00146071">
              <w:rPr>
                <w:color w:val="000000"/>
                <w:sz w:val="22"/>
                <w:szCs w:val="22"/>
              </w:rPr>
              <w:t>Независимая оценка качества оказания услуг областными государственными учреждениями</w:t>
            </w:r>
          </w:p>
        </w:tc>
        <w:tc>
          <w:tcPr>
            <w:tcW w:w="1701" w:type="dxa"/>
            <w:tcBorders>
              <w:top w:val="nil"/>
              <w:left w:val="nil"/>
              <w:bottom w:val="single" w:sz="4" w:space="0" w:color="000000"/>
              <w:right w:val="single" w:sz="4" w:space="0" w:color="000000"/>
            </w:tcBorders>
            <w:shd w:val="clear" w:color="auto" w:fill="auto"/>
            <w:noWrap/>
            <w:hideMark/>
          </w:tcPr>
          <w:p w14:paraId="705862DD" w14:textId="77777777" w:rsidR="00A738D2" w:rsidRPr="00146071" w:rsidRDefault="00A738D2" w:rsidP="00437985">
            <w:pPr>
              <w:jc w:val="center"/>
              <w:rPr>
                <w:color w:val="000000"/>
              </w:rPr>
            </w:pPr>
            <w:r w:rsidRPr="00146071">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09D5A69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6463FD" w14:textId="77777777" w:rsidR="00A738D2" w:rsidRPr="00146071" w:rsidRDefault="00A738D2" w:rsidP="00437985">
            <w:pPr>
              <w:jc w:val="right"/>
              <w:rPr>
                <w:color w:val="000000"/>
              </w:rPr>
            </w:pPr>
            <w:r w:rsidRPr="00146071">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7A5CD426" w14:textId="77777777" w:rsidR="00A738D2" w:rsidRPr="00146071" w:rsidRDefault="00A738D2" w:rsidP="00437985">
            <w:pPr>
              <w:jc w:val="right"/>
              <w:rPr>
                <w:color w:val="000000"/>
              </w:rPr>
            </w:pPr>
            <w:r w:rsidRPr="00146071">
              <w:rPr>
                <w:color w:val="000000"/>
              </w:rPr>
              <w:t>30 000,00</w:t>
            </w:r>
          </w:p>
        </w:tc>
      </w:tr>
      <w:tr w:rsidR="00A738D2" w:rsidRPr="00146071" w14:paraId="3D9B68E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0126A1"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633F5F5" w14:textId="77777777" w:rsidR="00A738D2" w:rsidRPr="00146071" w:rsidRDefault="00A738D2" w:rsidP="00437985">
            <w:pPr>
              <w:jc w:val="center"/>
              <w:rPr>
                <w:color w:val="000000"/>
              </w:rPr>
            </w:pPr>
            <w:r w:rsidRPr="00146071">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426FA16E"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F90C251" w14:textId="77777777" w:rsidR="00A738D2" w:rsidRPr="00146071" w:rsidRDefault="00A738D2" w:rsidP="00437985">
            <w:pPr>
              <w:jc w:val="right"/>
              <w:rPr>
                <w:color w:val="000000"/>
              </w:rPr>
            </w:pPr>
            <w:r w:rsidRPr="00146071">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7F7B7098" w14:textId="77777777" w:rsidR="00A738D2" w:rsidRPr="00146071" w:rsidRDefault="00A738D2" w:rsidP="00437985">
            <w:pPr>
              <w:jc w:val="right"/>
              <w:rPr>
                <w:color w:val="000000"/>
              </w:rPr>
            </w:pPr>
            <w:r w:rsidRPr="00146071">
              <w:rPr>
                <w:color w:val="000000"/>
              </w:rPr>
              <w:t>30 000,00</w:t>
            </w:r>
          </w:p>
        </w:tc>
      </w:tr>
      <w:tr w:rsidR="00A738D2" w:rsidRPr="00146071" w14:paraId="1ED7D67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139513"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04AADC1" w14:textId="77777777" w:rsidR="00A738D2" w:rsidRPr="00146071" w:rsidRDefault="00A738D2" w:rsidP="00437985">
            <w:pPr>
              <w:jc w:val="center"/>
              <w:rPr>
                <w:color w:val="000000"/>
              </w:rPr>
            </w:pPr>
            <w:r w:rsidRPr="00146071">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6BF89343"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A365C7D" w14:textId="77777777" w:rsidR="00A738D2" w:rsidRPr="00146071" w:rsidRDefault="00A738D2" w:rsidP="00437985">
            <w:pPr>
              <w:jc w:val="right"/>
              <w:rPr>
                <w:color w:val="000000"/>
              </w:rPr>
            </w:pPr>
            <w:r w:rsidRPr="00146071">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5286F7A8" w14:textId="77777777" w:rsidR="00A738D2" w:rsidRPr="00146071" w:rsidRDefault="00A738D2" w:rsidP="00437985">
            <w:pPr>
              <w:jc w:val="right"/>
              <w:rPr>
                <w:color w:val="000000"/>
              </w:rPr>
            </w:pPr>
            <w:r w:rsidRPr="00146071">
              <w:rPr>
                <w:color w:val="000000"/>
              </w:rPr>
              <w:t>30 000,00</w:t>
            </w:r>
          </w:p>
        </w:tc>
      </w:tr>
      <w:tr w:rsidR="00A738D2" w:rsidRPr="00146071" w14:paraId="208F918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4BD61E" w14:textId="77777777" w:rsidR="00A738D2" w:rsidRPr="00146071" w:rsidRDefault="00A738D2" w:rsidP="00437985">
            <w:pPr>
              <w:rPr>
                <w:color w:val="000000"/>
                <w:sz w:val="22"/>
                <w:szCs w:val="22"/>
              </w:rPr>
            </w:pPr>
            <w:r w:rsidRPr="00146071">
              <w:rPr>
                <w:color w:val="000000"/>
                <w:sz w:val="22"/>
                <w:szCs w:val="22"/>
              </w:rPr>
              <w:t>Проведение мероприятий по повышению качества жизни граждан пожилого возраста</w:t>
            </w:r>
          </w:p>
        </w:tc>
        <w:tc>
          <w:tcPr>
            <w:tcW w:w="1701" w:type="dxa"/>
            <w:tcBorders>
              <w:top w:val="nil"/>
              <w:left w:val="nil"/>
              <w:bottom w:val="single" w:sz="4" w:space="0" w:color="000000"/>
              <w:right w:val="single" w:sz="4" w:space="0" w:color="000000"/>
            </w:tcBorders>
            <w:shd w:val="clear" w:color="auto" w:fill="auto"/>
            <w:noWrap/>
            <w:hideMark/>
          </w:tcPr>
          <w:p w14:paraId="4D6227E5" w14:textId="77777777" w:rsidR="00A738D2" w:rsidRPr="00146071" w:rsidRDefault="00A738D2" w:rsidP="00437985">
            <w:pPr>
              <w:jc w:val="center"/>
              <w:rPr>
                <w:color w:val="000000"/>
              </w:rPr>
            </w:pPr>
            <w:r w:rsidRPr="00146071">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49A164B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A1A93B" w14:textId="77777777" w:rsidR="00A738D2" w:rsidRPr="00146071" w:rsidRDefault="00A738D2" w:rsidP="00437985">
            <w:pPr>
              <w:jc w:val="right"/>
              <w:rPr>
                <w:color w:val="000000"/>
              </w:rPr>
            </w:pPr>
            <w:r w:rsidRPr="00146071">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07E613BB" w14:textId="77777777" w:rsidR="00A738D2" w:rsidRPr="00146071" w:rsidRDefault="00A738D2" w:rsidP="00437985">
            <w:pPr>
              <w:jc w:val="right"/>
              <w:rPr>
                <w:color w:val="000000"/>
              </w:rPr>
            </w:pPr>
            <w:r w:rsidRPr="00146071">
              <w:rPr>
                <w:color w:val="000000"/>
              </w:rPr>
              <w:t>1 031 000,00</w:t>
            </w:r>
          </w:p>
        </w:tc>
      </w:tr>
      <w:tr w:rsidR="00A738D2" w:rsidRPr="00146071" w14:paraId="4FE10DA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CDA78D"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2A1B412" w14:textId="77777777" w:rsidR="00A738D2" w:rsidRPr="00146071" w:rsidRDefault="00A738D2" w:rsidP="00437985">
            <w:pPr>
              <w:jc w:val="center"/>
              <w:rPr>
                <w:color w:val="000000"/>
              </w:rPr>
            </w:pPr>
            <w:r w:rsidRPr="00146071">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40860D4D"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1B91910" w14:textId="77777777" w:rsidR="00A738D2" w:rsidRPr="00146071" w:rsidRDefault="00A738D2" w:rsidP="00437985">
            <w:pPr>
              <w:jc w:val="right"/>
              <w:rPr>
                <w:color w:val="000000"/>
              </w:rPr>
            </w:pPr>
            <w:r w:rsidRPr="00146071">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65036FB3" w14:textId="77777777" w:rsidR="00A738D2" w:rsidRPr="00146071" w:rsidRDefault="00A738D2" w:rsidP="00437985">
            <w:pPr>
              <w:jc w:val="right"/>
              <w:rPr>
                <w:color w:val="000000"/>
              </w:rPr>
            </w:pPr>
            <w:r w:rsidRPr="00146071">
              <w:rPr>
                <w:color w:val="000000"/>
              </w:rPr>
              <w:t>1 031 000,00</w:t>
            </w:r>
          </w:p>
        </w:tc>
      </w:tr>
      <w:tr w:rsidR="00A738D2" w:rsidRPr="00146071" w14:paraId="15F0815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D5A187"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9A27410" w14:textId="77777777" w:rsidR="00A738D2" w:rsidRPr="00146071" w:rsidRDefault="00A738D2" w:rsidP="00437985">
            <w:pPr>
              <w:jc w:val="center"/>
              <w:rPr>
                <w:color w:val="000000"/>
              </w:rPr>
            </w:pPr>
            <w:r w:rsidRPr="00146071">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584B503E"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C5250D5" w14:textId="77777777" w:rsidR="00A738D2" w:rsidRPr="00146071" w:rsidRDefault="00A738D2" w:rsidP="00437985">
            <w:pPr>
              <w:jc w:val="right"/>
              <w:rPr>
                <w:color w:val="000000"/>
              </w:rPr>
            </w:pPr>
            <w:r w:rsidRPr="00146071">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5CF3F450" w14:textId="77777777" w:rsidR="00A738D2" w:rsidRPr="00146071" w:rsidRDefault="00A738D2" w:rsidP="00437985">
            <w:pPr>
              <w:jc w:val="right"/>
              <w:rPr>
                <w:color w:val="000000"/>
              </w:rPr>
            </w:pPr>
            <w:r w:rsidRPr="00146071">
              <w:rPr>
                <w:color w:val="000000"/>
              </w:rPr>
              <w:t>1 031 000,00</w:t>
            </w:r>
          </w:p>
        </w:tc>
      </w:tr>
      <w:tr w:rsidR="00A738D2" w:rsidRPr="00146071" w14:paraId="7B26461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9EF678" w14:textId="77777777" w:rsidR="00A738D2" w:rsidRPr="00146071" w:rsidRDefault="00A738D2" w:rsidP="00437985">
            <w:pPr>
              <w:rPr>
                <w:color w:val="000000"/>
                <w:sz w:val="22"/>
                <w:szCs w:val="22"/>
              </w:rPr>
            </w:pPr>
            <w:r w:rsidRPr="00146071">
              <w:rPr>
                <w:color w:val="000000"/>
                <w:sz w:val="22"/>
                <w:szCs w:val="22"/>
              </w:rPr>
              <w:t>Проведение мероприятий по организации деятельности досуговых центров для граждан пожилого возраста</w:t>
            </w:r>
          </w:p>
        </w:tc>
        <w:tc>
          <w:tcPr>
            <w:tcW w:w="1701" w:type="dxa"/>
            <w:tcBorders>
              <w:top w:val="nil"/>
              <w:left w:val="nil"/>
              <w:bottom w:val="single" w:sz="4" w:space="0" w:color="000000"/>
              <w:right w:val="single" w:sz="4" w:space="0" w:color="000000"/>
            </w:tcBorders>
            <w:shd w:val="clear" w:color="auto" w:fill="auto"/>
            <w:noWrap/>
            <w:hideMark/>
          </w:tcPr>
          <w:p w14:paraId="5B6229D7" w14:textId="77777777" w:rsidR="00A738D2" w:rsidRPr="00146071" w:rsidRDefault="00A738D2" w:rsidP="00437985">
            <w:pPr>
              <w:jc w:val="center"/>
              <w:rPr>
                <w:color w:val="000000"/>
              </w:rPr>
            </w:pPr>
            <w:r w:rsidRPr="00146071">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5FEC0B8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83F005" w14:textId="77777777" w:rsidR="00A738D2" w:rsidRPr="00146071" w:rsidRDefault="00A738D2" w:rsidP="00437985">
            <w:pPr>
              <w:jc w:val="right"/>
              <w:rPr>
                <w:color w:val="000000"/>
              </w:rPr>
            </w:pPr>
            <w:r w:rsidRPr="00146071">
              <w:rPr>
                <w:color w:val="000000"/>
              </w:rPr>
              <w:t>5 114 800,00</w:t>
            </w:r>
          </w:p>
        </w:tc>
        <w:tc>
          <w:tcPr>
            <w:tcW w:w="1843" w:type="dxa"/>
            <w:tcBorders>
              <w:top w:val="nil"/>
              <w:left w:val="nil"/>
              <w:bottom w:val="single" w:sz="4" w:space="0" w:color="000000"/>
              <w:right w:val="single" w:sz="4" w:space="0" w:color="000000"/>
            </w:tcBorders>
            <w:shd w:val="clear" w:color="auto" w:fill="auto"/>
            <w:noWrap/>
            <w:hideMark/>
          </w:tcPr>
          <w:p w14:paraId="499BDAD0" w14:textId="77777777" w:rsidR="00A738D2" w:rsidRPr="00146071" w:rsidRDefault="00A738D2" w:rsidP="00437985">
            <w:pPr>
              <w:jc w:val="right"/>
              <w:rPr>
                <w:color w:val="000000"/>
              </w:rPr>
            </w:pPr>
            <w:r w:rsidRPr="00146071">
              <w:rPr>
                <w:color w:val="000000"/>
              </w:rPr>
              <w:t>5 114 800,00</w:t>
            </w:r>
          </w:p>
        </w:tc>
      </w:tr>
      <w:tr w:rsidR="00A738D2" w:rsidRPr="00146071" w14:paraId="6539EE5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5BA2BF"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47F2A78" w14:textId="77777777" w:rsidR="00A738D2" w:rsidRPr="00146071" w:rsidRDefault="00A738D2" w:rsidP="00437985">
            <w:pPr>
              <w:jc w:val="center"/>
              <w:rPr>
                <w:color w:val="000000"/>
              </w:rPr>
            </w:pPr>
            <w:r w:rsidRPr="00146071">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1D8CF019"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2E3B2E4" w14:textId="77777777" w:rsidR="00A738D2" w:rsidRPr="00146071" w:rsidRDefault="00A738D2" w:rsidP="00437985">
            <w:pPr>
              <w:jc w:val="right"/>
              <w:rPr>
                <w:color w:val="000000"/>
              </w:rPr>
            </w:pPr>
            <w:r w:rsidRPr="00146071">
              <w:rPr>
                <w:color w:val="000000"/>
              </w:rPr>
              <w:t>5 114 800,00</w:t>
            </w:r>
          </w:p>
        </w:tc>
        <w:tc>
          <w:tcPr>
            <w:tcW w:w="1843" w:type="dxa"/>
            <w:tcBorders>
              <w:top w:val="nil"/>
              <w:left w:val="nil"/>
              <w:bottom w:val="single" w:sz="4" w:space="0" w:color="000000"/>
              <w:right w:val="single" w:sz="4" w:space="0" w:color="000000"/>
            </w:tcBorders>
            <w:shd w:val="clear" w:color="auto" w:fill="auto"/>
            <w:noWrap/>
            <w:hideMark/>
          </w:tcPr>
          <w:p w14:paraId="3452BD6E" w14:textId="77777777" w:rsidR="00A738D2" w:rsidRPr="00146071" w:rsidRDefault="00A738D2" w:rsidP="00437985">
            <w:pPr>
              <w:jc w:val="right"/>
              <w:rPr>
                <w:color w:val="000000"/>
              </w:rPr>
            </w:pPr>
            <w:r w:rsidRPr="00146071">
              <w:rPr>
                <w:color w:val="000000"/>
              </w:rPr>
              <w:t>5 114 800,00</w:t>
            </w:r>
          </w:p>
        </w:tc>
      </w:tr>
      <w:tr w:rsidR="00A738D2" w:rsidRPr="00146071" w14:paraId="15C2126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786C98"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8EAF4E2" w14:textId="77777777" w:rsidR="00A738D2" w:rsidRPr="00146071" w:rsidRDefault="00A738D2" w:rsidP="00437985">
            <w:pPr>
              <w:jc w:val="center"/>
              <w:rPr>
                <w:color w:val="000000"/>
              </w:rPr>
            </w:pPr>
            <w:r w:rsidRPr="00146071">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68C17111"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01B99D3" w14:textId="77777777" w:rsidR="00A738D2" w:rsidRPr="00146071" w:rsidRDefault="00A738D2" w:rsidP="00437985">
            <w:pPr>
              <w:jc w:val="right"/>
              <w:rPr>
                <w:color w:val="000000"/>
              </w:rPr>
            </w:pPr>
            <w:r w:rsidRPr="00146071">
              <w:rPr>
                <w:color w:val="000000"/>
              </w:rPr>
              <w:t>5 114 800,00</w:t>
            </w:r>
          </w:p>
        </w:tc>
        <w:tc>
          <w:tcPr>
            <w:tcW w:w="1843" w:type="dxa"/>
            <w:tcBorders>
              <w:top w:val="nil"/>
              <w:left w:val="nil"/>
              <w:bottom w:val="single" w:sz="4" w:space="0" w:color="000000"/>
              <w:right w:val="single" w:sz="4" w:space="0" w:color="000000"/>
            </w:tcBorders>
            <w:shd w:val="clear" w:color="auto" w:fill="auto"/>
            <w:noWrap/>
            <w:hideMark/>
          </w:tcPr>
          <w:p w14:paraId="1DE92F23" w14:textId="77777777" w:rsidR="00A738D2" w:rsidRPr="00146071" w:rsidRDefault="00A738D2" w:rsidP="00437985">
            <w:pPr>
              <w:jc w:val="right"/>
              <w:rPr>
                <w:color w:val="000000"/>
              </w:rPr>
            </w:pPr>
            <w:r w:rsidRPr="00146071">
              <w:rPr>
                <w:color w:val="000000"/>
              </w:rPr>
              <w:t>5 114 800,00</w:t>
            </w:r>
          </w:p>
        </w:tc>
      </w:tr>
      <w:tr w:rsidR="00A738D2" w:rsidRPr="00146071" w14:paraId="4CB6753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47E3B6" w14:textId="77777777" w:rsidR="00A738D2" w:rsidRPr="00146071" w:rsidRDefault="00A738D2" w:rsidP="00437985">
            <w:pPr>
              <w:rPr>
                <w:color w:val="000000"/>
                <w:sz w:val="22"/>
                <w:szCs w:val="22"/>
              </w:rPr>
            </w:pPr>
            <w:r w:rsidRPr="00146071">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DF79A1A" w14:textId="77777777" w:rsidR="00A738D2" w:rsidRPr="00146071" w:rsidRDefault="00A738D2" w:rsidP="00437985">
            <w:pPr>
              <w:jc w:val="center"/>
              <w:rPr>
                <w:color w:val="000000"/>
              </w:rPr>
            </w:pPr>
            <w:r w:rsidRPr="00146071">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2EDFC13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0553A5" w14:textId="77777777" w:rsidR="00A738D2" w:rsidRPr="00146071" w:rsidRDefault="00A738D2" w:rsidP="00437985">
            <w:pPr>
              <w:jc w:val="right"/>
              <w:rPr>
                <w:color w:val="000000"/>
              </w:rPr>
            </w:pPr>
            <w:r w:rsidRPr="00146071">
              <w:rPr>
                <w:color w:val="000000"/>
              </w:rPr>
              <w:t>2 100 000,00</w:t>
            </w:r>
          </w:p>
        </w:tc>
        <w:tc>
          <w:tcPr>
            <w:tcW w:w="1843" w:type="dxa"/>
            <w:tcBorders>
              <w:top w:val="nil"/>
              <w:left w:val="nil"/>
              <w:bottom w:val="single" w:sz="4" w:space="0" w:color="000000"/>
              <w:right w:val="single" w:sz="4" w:space="0" w:color="000000"/>
            </w:tcBorders>
            <w:shd w:val="clear" w:color="auto" w:fill="auto"/>
            <w:noWrap/>
            <w:hideMark/>
          </w:tcPr>
          <w:p w14:paraId="3C66BEE7" w14:textId="77777777" w:rsidR="00A738D2" w:rsidRPr="00146071" w:rsidRDefault="00A738D2" w:rsidP="00437985">
            <w:pPr>
              <w:jc w:val="right"/>
              <w:rPr>
                <w:color w:val="000000"/>
              </w:rPr>
            </w:pPr>
            <w:r w:rsidRPr="00146071">
              <w:rPr>
                <w:color w:val="000000"/>
              </w:rPr>
              <w:t>2 100 000,00</w:t>
            </w:r>
          </w:p>
        </w:tc>
      </w:tr>
      <w:tr w:rsidR="00A738D2" w:rsidRPr="00146071" w14:paraId="0E5F5E9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BB9BE5"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E585CA8" w14:textId="77777777" w:rsidR="00A738D2" w:rsidRPr="00146071" w:rsidRDefault="00A738D2" w:rsidP="00437985">
            <w:pPr>
              <w:jc w:val="center"/>
              <w:rPr>
                <w:color w:val="000000"/>
              </w:rPr>
            </w:pPr>
            <w:r w:rsidRPr="00146071">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2EE78946"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38A2005" w14:textId="77777777" w:rsidR="00A738D2" w:rsidRPr="00146071" w:rsidRDefault="00A738D2" w:rsidP="00437985">
            <w:pPr>
              <w:jc w:val="right"/>
              <w:rPr>
                <w:color w:val="000000"/>
              </w:rPr>
            </w:pPr>
            <w:r w:rsidRPr="00146071">
              <w:rPr>
                <w:color w:val="000000"/>
              </w:rPr>
              <w:t>400,00</w:t>
            </w:r>
          </w:p>
        </w:tc>
        <w:tc>
          <w:tcPr>
            <w:tcW w:w="1843" w:type="dxa"/>
            <w:tcBorders>
              <w:top w:val="nil"/>
              <w:left w:val="nil"/>
              <w:bottom w:val="single" w:sz="4" w:space="0" w:color="000000"/>
              <w:right w:val="single" w:sz="4" w:space="0" w:color="000000"/>
            </w:tcBorders>
            <w:shd w:val="clear" w:color="auto" w:fill="auto"/>
            <w:noWrap/>
            <w:hideMark/>
          </w:tcPr>
          <w:p w14:paraId="64FB0E45" w14:textId="77777777" w:rsidR="00A738D2" w:rsidRPr="00146071" w:rsidRDefault="00A738D2" w:rsidP="00437985">
            <w:pPr>
              <w:jc w:val="right"/>
              <w:rPr>
                <w:color w:val="000000"/>
              </w:rPr>
            </w:pPr>
            <w:r w:rsidRPr="00146071">
              <w:rPr>
                <w:color w:val="000000"/>
              </w:rPr>
              <w:t>400,00</w:t>
            </w:r>
          </w:p>
        </w:tc>
      </w:tr>
      <w:tr w:rsidR="00A738D2" w:rsidRPr="00146071" w14:paraId="242EF5F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BC5B15"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3FF367C" w14:textId="77777777" w:rsidR="00A738D2" w:rsidRPr="00146071" w:rsidRDefault="00A738D2" w:rsidP="00437985">
            <w:pPr>
              <w:jc w:val="center"/>
              <w:rPr>
                <w:color w:val="000000"/>
              </w:rPr>
            </w:pPr>
            <w:r w:rsidRPr="00146071">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70D9DE47"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1314293" w14:textId="77777777" w:rsidR="00A738D2" w:rsidRPr="00146071" w:rsidRDefault="00A738D2" w:rsidP="00437985">
            <w:pPr>
              <w:jc w:val="right"/>
              <w:rPr>
                <w:color w:val="000000"/>
              </w:rPr>
            </w:pPr>
            <w:r w:rsidRPr="00146071">
              <w:rPr>
                <w:color w:val="000000"/>
              </w:rPr>
              <w:t>400,00</w:t>
            </w:r>
          </w:p>
        </w:tc>
        <w:tc>
          <w:tcPr>
            <w:tcW w:w="1843" w:type="dxa"/>
            <w:tcBorders>
              <w:top w:val="nil"/>
              <w:left w:val="nil"/>
              <w:bottom w:val="single" w:sz="4" w:space="0" w:color="000000"/>
              <w:right w:val="single" w:sz="4" w:space="0" w:color="000000"/>
            </w:tcBorders>
            <w:shd w:val="clear" w:color="auto" w:fill="auto"/>
            <w:noWrap/>
            <w:hideMark/>
          </w:tcPr>
          <w:p w14:paraId="09D3FA1E" w14:textId="77777777" w:rsidR="00A738D2" w:rsidRPr="00146071" w:rsidRDefault="00A738D2" w:rsidP="00437985">
            <w:pPr>
              <w:jc w:val="right"/>
              <w:rPr>
                <w:color w:val="000000"/>
              </w:rPr>
            </w:pPr>
            <w:r w:rsidRPr="00146071">
              <w:rPr>
                <w:color w:val="000000"/>
              </w:rPr>
              <w:t>400,00</w:t>
            </w:r>
          </w:p>
        </w:tc>
      </w:tr>
      <w:tr w:rsidR="00A738D2" w:rsidRPr="00146071" w14:paraId="5E4857F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9FC161"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3CA713D" w14:textId="77777777" w:rsidR="00A738D2" w:rsidRPr="00146071" w:rsidRDefault="00A738D2" w:rsidP="00437985">
            <w:pPr>
              <w:jc w:val="center"/>
              <w:rPr>
                <w:color w:val="000000"/>
              </w:rPr>
            </w:pPr>
            <w:r w:rsidRPr="00146071">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68672A8B"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8D7FA39" w14:textId="77777777" w:rsidR="00A738D2" w:rsidRPr="00146071" w:rsidRDefault="00A738D2" w:rsidP="00437985">
            <w:pPr>
              <w:jc w:val="right"/>
              <w:rPr>
                <w:color w:val="000000"/>
              </w:rPr>
            </w:pPr>
            <w:r w:rsidRPr="00146071">
              <w:rPr>
                <w:color w:val="000000"/>
              </w:rPr>
              <w:t>2 099 600,00</w:t>
            </w:r>
          </w:p>
        </w:tc>
        <w:tc>
          <w:tcPr>
            <w:tcW w:w="1843" w:type="dxa"/>
            <w:tcBorders>
              <w:top w:val="nil"/>
              <w:left w:val="nil"/>
              <w:bottom w:val="single" w:sz="4" w:space="0" w:color="000000"/>
              <w:right w:val="single" w:sz="4" w:space="0" w:color="000000"/>
            </w:tcBorders>
            <w:shd w:val="clear" w:color="auto" w:fill="auto"/>
            <w:noWrap/>
            <w:hideMark/>
          </w:tcPr>
          <w:p w14:paraId="70A753D7" w14:textId="77777777" w:rsidR="00A738D2" w:rsidRPr="00146071" w:rsidRDefault="00A738D2" w:rsidP="00437985">
            <w:pPr>
              <w:jc w:val="right"/>
              <w:rPr>
                <w:color w:val="000000"/>
              </w:rPr>
            </w:pPr>
            <w:r w:rsidRPr="00146071">
              <w:rPr>
                <w:color w:val="000000"/>
              </w:rPr>
              <w:t>2 099 600,00</w:t>
            </w:r>
          </w:p>
        </w:tc>
      </w:tr>
      <w:tr w:rsidR="00A738D2" w:rsidRPr="00146071" w14:paraId="50D43AB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63781F"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B040B7D" w14:textId="77777777" w:rsidR="00A738D2" w:rsidRPr="00146071" w:rsidRDefault="00A738D2" w:rsidP="00437985">
            <w:pPr>
              <w:jc w:val="center"/>
              <w:rPr>
                <w:color w:val="000000"/>
              </w:rPr>
            </w:pPr>
            <w:r w:rsidRPr="00146071">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2539862A"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ADCC53D" w14:textId="77777777" w:rsidR="00A738D2" w:rsidRPr="00146071" w:rsidRDefault="00A738D2" w:rsidP="00437985">
            <w:pPr>
              <w:jc w:val="right"/>
              <w:rPr>
                <w:color w:val="000000"/>
              </w:rPr>
            </w:pPr>
            <w:r w:rsidRPr="00146071">
              <w:rPr>
                <w:color w:val="000000"/>
              </w:rPr>
              <w:t>2 099 600,00</w:t>
            </w:r>
          </w:p>
        </w:tc>
        <w:tc>
          <w:tcPr>
            <w:tcW w:w="1843" w:type="dxa"/>
            <w:tcBorders>
              <w:top w:val="nil"/>
              <w:left w:val="nil"/>
              <w:bottom w:val="single" w:sz="4" w:space="0" w:color="000000"/>
              <w:right w:val="single" w:sz="4" w:space="0" w:color="000000"/>
            </w:tcBorders>
            <w:shd w:val="clear" w:color="auto" w:fill="auto"/>
            <w:noWrap/>
            <w:hideMark/>
          </w:tcPr>
          <w:p w14:paraId="72876FAD" w14:textId="77777777" w:rsidR="00A738D2" w:rsidRPr="00146071" w:rsidRDefault="00A738D2" w:rsidP="00437985">
            <w:pPr>
              <w:jc w:val="right"/>
              <w:rPr>
                <w:color w:val="000000"/>
              </w:rPr>
            </w:pPr>
            <w:r w:rsidRPr="00146071">
              <w:rPr>
                <w:color w:val="000000"/>
              </w:rPr>
              <w:t>2 099 600,00</w:t>
            </w:r>
          </w:p>
        </w:tc>
      </w:tr>
      <w:tr w:rsidR="00A738D2" w:rsidRPr="00146071" w14:paraId="797698F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DDED93"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Оказание мер социальной поддержки семьям с детьми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4F011D7" w14:textId="77777777" w:rsidR="00A738D2" w:rsidRPr="00146071" w:rsidRDefault="00A738D2" w:rsidP="00437985">
            <w:pPr>
              <w:jc w:val="center"/>
              <w:rPr>
                <w:color w:val="000000"/>
              </w:rPr>
            </w:pPr>
            <w:r w:rsidRPr="00146071">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38E9659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EBD8ED" w14:textId="77777777" w:rsidR="00A738D2" w:rsidRPr="00146071" w:rsidRDefault="00A738D2" w:rsidP="00437985">
            <w:pPr>
              <w:jc w:val="right"/>
              <w:rPr>
                <w:color w:val="000000"/>
              </w:rPr>
            </w:pPr>
            <w:r w:rsidRPr="00146071">
              <w:rPr>
                <w:color w:val="000000"/>
              </w:rPr>
              <w:t>2 093 559 200,00</w:t>
            </w:r>
          </w:p>
        </w:tc>
        <w:tc>
          <w:tcPr>
            <w:tcW w:w="1843" w:type="dxa"/>
            <w:tcBorders>
              <w:top w:val="nil"/>
              <w:left w:val="nil"/>
              <w:bottom w:val="single" w:sz="4" w:space="0" w:color="000000"/>
              <w:right w:val="single" w:sz="4" w:space="0" w:color="000000"/>
            </w:tcBorders>
            <w:shd w:val="clear" w:color="auto" w:fill="auto"/>
            <w:noWrap/>
            <w:hideMark/>
          </w:tcPr>
          <w:p w14:paraId="2EEDF256" w14:textId="77777777" w:rsidR="00A738D2" w:rsidRPr="00146071" w:rsidRDefault="00A738D2" w:rsidP="00437985">
            <w:pPr>
              <w:jc w:val="right"/>
              <w:rPr>
                <w:color w:val="000000"/>
              </w:rPr>
            </w:pPr>
            <w:r w:rsidRPr="00146071">
              <w:rPr>
                <w:color w:val="000000"/>
              </w:rPr>
              <w:t>2 341 609 400,00</w:t>
            </w:r>
          </w:p>
        </w:tc>
      </w:tr>
      <w:tr w:rsidR="00A738D2" w:rsidRPr="00146071" w14:paraId="2417FB0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D83A9D" w14:textId="77777777" w:rsidR="00A738D2" w:rsidRPr="00146071" w:rsidRDefault="00A738D2" w:rsidP="00437985">
            <w:pPr>
              <w:rPr>
                <w:color w:val="000000"/>
                <w:sz w:val="22"/>
                <w:szCs w:val="22"/>
              </w:rPr>
            </w:pPr>
            <w:r w:rsidRPr="00146071">
              <w:rPr>
                <w:color w:val="000000"/>
                <w:sz w:val="22"/>
                <w:szCs w:val="22"/>
              </w:rPr>
              <w:t>Изготовление полиграфической продукции</w:t>
            </w:r>
          </w:p>
        </w:tc>
        <w:tc>
          <w:tcPr>
            <w:tcW w:w="1701" w:type="dxa"/>
            <w:tcBorders>
              <w:top w:val="nil"/>
              <w:left w:val="nil"/>
              <w:bottom w:val="single" w:sz="4" w:space="0" w:color="000000"/>
              <w:right w:val="single" w:sz="4" w:space="0" w:color="000000"/>
            </w:tcBorders>
            <w:shd w:val="clear" w:color="auto" w:fill="auto"/>
            <w:noWrap/>
            <w:hideMark/>
          </w:tcPr>
          <w:p w14:paraId="634D7A11" w14:textId="77777777" w:rsidR="00A738D2" w:rsidRPr="00146071" w:rsidRDefault="00A738D2" w:rsidP="00437985">
            <w:pPr>
              <w:jc w:val="center"/>
              <w:rPr>
                <w:color w:val="000000"/>
              </w:rPr>
            </w:pPr>
            <w:r w:rsidRPr="00146071">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2E50C0A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FAD440" w14:textId="77777777" w:rsidR="00A738D2" w:rsidRPr="00146071" w:rsidRDefault="00A738D2" w:rsidP="00437985">
            <w:pPr>
              <w:jc w:val="right"/>
              <w:rPr>
                <w:color w:val="000000"/>
              </w:rPr>
            </w:pPr>
            <w:r w:rsidRPr="00146071">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3AD8D71" w14:textId="77777777" w:rsidR="00A738D2" w:rsidRPr="00146071" w:rsidRDefault="00A738D2" w:rsidP="00437985">
            <w:pPr>
              <w:jc w:val="right"/>
              <w:rPr>
                <w:color w:val="000000"/>
              </w:rPr>
            </w:pPr>
            <w:r w:rsidRPr="00146071">
              <w:rPr>
                <w:color w:val="000000"/>
              </w:rPr>
              <w:t>50 000,00</w:t>
            </w:r>
          </w:p>
        </w:tc>
      </w:tr>
      <w:tr w:rsidR="00A738D2" w:rsidRPr="00146071" w14:paraId="23B3697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04E566" w14:textId="77777777" w:rsidR="00A738D2" w:rsidRPr="00146071" w:rsidRDefault="00A738D2" w:rsidP="00437985">
            <w:pPr>
              <w:rPr>
                <w:b/>
                <w:bCs/>
                <w:color w:val="000000"/>
              </w:rPr>
            </w:pPr>
            <w:r w:rsidRPr="00146071">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1E14EF3" w14:textId="77777777" w:rsidR="00A738D2" w:rsidRPr="00146071" w:rsidRDefault="00A738D2" w:rsidP="00437985">
            <w:pPr>
              <w:jc w:val="center"/>
              <w:rPr>
                <w:color w:val="000000"/>
              </w:rPr>
            </w:pPr>
            <w:r w:rsidRPr="00146071">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5B9E9266"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D632FE3" w14:textId="77777777" w:rsidR="00A738D2" w:rsidRPr="00146071" w:rsidRDefault="00A738D2" w:rsidP="00437985">
            <w:pPr>
              <w:jc w:val="right"/>
              <w:rPr>
                <w:color w:val="000000"/>
              </w:rPr>
            </w:pPr>
            <w:r w:rsidRPr="00146071">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113119B2" w14:textId="77777777" w:rsidR="00A738D2" w:rsidRPr="00146071" w:rsidRDefault="00A738D2" w:rsidP="00437985">
            <w:pPr>
              <w:jc w:val="right"/>
              <w:rPr>
                <w:color w:val="000000"/>
              </w:rPr>
            </w:pPr>
            <w:r w:rsidRPr="00146071">
              <w:rPr>
                <w:color w:val="000000"/>
              </w:rPr>
              <w:t>50 000,00</w:t>
            </w:r>
          </w:p>
        </w:tc>
      </w:tr>
      <w:tr w:rsidR="00A738D2" w:rsidRPr="00146071" w14:paraId="0298808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E14BED"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22A9332" w14:textId="77777777" w:rsidR="00A738D2" w:rsidRPr="00146071" w:rsidRDefault="00A738D2" w:rsidP="00437985">
            <w:pPr>
              <w:jc w:val="center"/>
              <w:rPr>
                <w:color w:val="000000"/>
              </w:rPr>
            </w:pPr>
            <w:r w:rsidRPr="00146071">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765DC5AB"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6752F87" w14:textId="77777777" w:rsidR="00A738D2" w:rsidRPr="00146071" w:rsidRDefault="00A738D2" w:rsidP="00437985">
            <w:pPr>
              <w:jc w:val="right"/>
              <w:rPr>
                <w:color w:val="000000"/>
              </w:rPr>
            </w:pPr>
            <w:r w:rsidRPr="00146071">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58AD1200" w14:textId="77777777" w:rsidR="00A738D2" w:rsidRPr="00146071" w:rsidRDefault="00A738D2" w:rsidP="00437985">
            <w:pPr>
              <w:jc w:val="right"/>
              <w:rPr>
                <w:color w:val="000000"/>
              </w:rPr>
            </w:pPr>
            <w:r w:rsidRPr="00146071">
              <w:rPr>
                <w:color w:val="000000"/>
              </w:rPr>
              <w:t>50 000,00</w:t>
            </w:r>
          </w:p>
        </w:tc>
      </w:tr>
      <w:tr w:rsidR="00A738D2" w:rsidRPr="00146071" w14:paraId="091621A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87EF3F" w14:textId="77777777" w:rsidR="00A738D2" w:rsidRPr="00146071" w:rsidRDefault="00A738D2" w:rsidP="00437985">
            <w:pPr>
              <w:rPr>
                <w:color w:val="000000"/>
                <w:sz w:val="22"/>
                <w:szCs w:val="22"/>
              </w:rPr>
            </w:pPr>
            <w:r w:rsidRPr="00146071">
              <w:rPr>
                <w:color w:val="000000"/>
                <w:sz w:val="22"/>
                <w:szCs w:val="22"/>
              </w:rPr>
              <w:t>Доставка ежемесячной денежной выплаты, назначаемой при рождении третьего ребенка или последующих детей</w:t>
            </w:r>
          </w:p>
        </w:tc>
        <w:tc>
          <w:tcPr>
            <w:tcW w:w="1701" w:type="dxa"/>
            <w:tcBorders>
              <w:top w:val="nil"/>
              <w:left w:val="nil"/>
              <w:bottom w:val="single" w:sz="4" w:space="0" w:color="000000"/>
              <w:right w:val="single" w:sz="4" w:space="0" w:color="000000"/>
            </w:tcBorders>
            <w:shd w:val="clear" w:color="auto" w:fill="auto"/>
            <w:noWrap/>
            <w:hideMark/>
          </w:tcPr>
          <w:p w14:paraId="0CF217D0" w14:textId="77777777" w:rsidR="00A738D2" w:rsidRPr="00146071" w:rsidRDefault="00A738D2" w:rsidP="00437985">
            <w:pPr>
              <w:jc w:val="center"/>
              <w:rPr>
                <w:color w:val="000000"/>
              </w:rPr>
            </w:pPr>
            <w:r w:rsidRPr="00146071">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3E883B7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5E00DA" w14:textId="77777777" w:rsidR="00A738D2" w:rsidRPr="00146071" w:rsidRDefault="00A738D2" w:rsidP="00437985">
            <w:pPr>
              <w:jc w:val="right"/>
              <w:rPr>
                <w:color w:val="000000"/>
              </w:rPr>
            </w:pPr>
            <w:r w:rsidRPr="00146071">
              <w:rPr>
                <w:color w:val="000000"/>
              </w:rPr>
              <w:t>1 108 000,00</w:t>
            </w:r>
          </w:p>
        </w:tc>
        <w:tc>
          <w:tcPr>
            <w:tcW w:w="1843" w:type="dxa"/>
            <w:tcBorders>
              <w:top w:val="nil"/>
              <w:left w:val="nil"/>
              <w:bottom w:val="single" w:sz="4" w:space="0" w:color="000000"/>
              <w:right w:val="single" w:sz="4" w:space="0" w:color="000000"/>
            </w:tcBorders>
            <w:shd w:val="clear" w:color="auto" w:fill="auto"/>
            <w:noWrap/>
            <w:hideMark/>
          </w:tcPr>
          <w:p w14:paraId="30535CA6" w14:textId="77777777" w:rsidR="00A738D2" w:rsidRPr="00146071" w:rsidRDefault="00A738D2" w:rsidP="00437985">
            <w:pPr>
              <w:jc w:val="right"/>
              <w:rPr>
                <w:color w:val="000000"/>
              </w:rPr>
            </w:pPr>
            <w:r w:rsidRPr="00146071">
              <w:rPr>
                <w:color w:val="000000"/>
              </w:rPr>
              <w:t>0,00</w:t>
            </w:r>
          </w:p>
        </w:tc>
      </w:tr>
      <w:tr w:rsidR="00A738D2" w:rsidRPr="00146071" w14:paraId="0256C89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15B2E0"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87BFF7D" w14:textId="77777777" w:rsidR="00A738D2" w:rsidRPr="00146071" w:rsidRDefault="00A738D2" w:rsidP="00437985">
            <w:pPr>
              <w:jc w:val="center"/>
              <w:rPr>
                <w:color w:val="000000"/>
              </w:rPr>
            </w:pPr>
            <w:r w:rsidRPr="00146071">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38051628"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62FDBC4" w14:textId="77777777" w:rsidR="00A738D2" w:rsidRPr="00146071" w:rsidRDefault="00A738D2" w:rsidP="00437985">
            <w:pPr>
              <w:jc w:val="right"/>
              <w:rPr>
                <w:color w:val="000000"/>
              </w:rPr>
            </w:pPr>
            <w:r w:rsidRPr="00146071">
              <w:rPr>
                <w:color w:val="000000"/>
              </w:rPr>
              <w:t>1 108 000,00</w:t>
            </w:r>
          </w:p>
        </w:tc>
        <w:tc>
          <w:tcPr>
            <w:tcW w:w="1843" w:type="dxa"/>
            <w:tcBorders>
              <w:top w:val="nil"/>
              <w:left w:val="nil"/>
              <w:bottom w:val="single" w:sz="4" w:space="0" w:color="000000"/>
              <w:right w:val="single" w:sz="4" w:space="0" w:color="000000"/>
            </w:tcBorders>
            <w:shd w:val="clear" w:color="auto" w:fill="auto"/>
            <w:noWrap/>
            <w:hideMark/>
          </w:tcPr>
          <w:p w14:paraId="650EC2DF" w14:textId="77777777" w:rsidR="00A738D2" w:rsidRPr="00146071" w:rsidRDefault="00A738D2" w:rsidP="00437985">
            <w:pPr>
              <w:jc w:val="right"/>
              <w:rPr>
                <w:color w:val="000000"/>
              </w:rPr>
            </w:pPr>
            <w:r w:rsidRPr="00146071">
              <w:rPr>
                <w:color w:val="000000"/>
              </w:rPr>
              <w:t>0,00</w:t>
            </w:r>
          </w:p>
        </w:tc>
      </w:tr>
      <w:tr w:rsidR="00A738D2" w:rsidRPr="00146071" w14:paraId="35AC8DD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5A320E"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D3F1DD3" w14:textId="77777777" w:rsidR="00A738D2" w:rsidRPr="00146071" w:rsidRDefault="00A738D2" w:rsidP="00437985">
            <w:pPr>
              <w:jc w:val="center"/>
              <w:rPr>
                <w:color w:val="000000"/>
              </w:rPr>
            </w:pPr>
            <w:r w:rsidRPr="00146071">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59681738"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94FAAF2" w14:textId="77777777" w:rsidR="00A738D2" w:rsidRPr="00146071" w:rsidRDefault="00A738D2" w:rsidP="00437985">
            <w:pPr>
              <w:jc w:val="right"/>
              <w:rPr>
                <w:color w:val="000000"/>
              </w:rPr>
            </w:pPr>
            <w:r w:rsidRPr="00146071">
              <w:rPr>
                <w:color w:val="000000"/>
              </w:rPr>
              <w:t>1 108 000,00</w:t>
            </w:r>
          </w:p>
        </w:tc>
        <w:tc>
          <w:tcPr>
            <w:tcW w:w="1843" w:type="dxa"/>
            <w:tcBorders>
              <w:top w:val="nil"/>
              <w:left w:val="nil"/>
              <w:bottom w:val="single" w:sz="4" w:space="0" w:color="000000"/>
              <w:right w:val="single" w:sz="4" w:space="0" w:color="000000"/>
            </w:tcBorders>
            <w:shd w:val="clear" w:color="auto" w:fill="auto"/>
            <w:noWrap/>
            <w:hideMark/>
          </w:tcPr>
          <w:p w14:paraId="505DB318" w14:textId="77777777" w:rsidR="00A738D2" w:rsidRPr="00146071" w:rsidRDefault="00A738D2" w:rsidP="00437985">
            <w:pPr>
              <w:jc w:val="right"/>
              <w:rPr>
                <w:color w:val="000000"/>
              </w:rPr>
            </w:pPr>
            <w:r w:rsidRPr="00146071">
              <w:rPr>
                <w:color w:val="000000"/>
              </w:rPr>
              <w:t>0,00</w:t>
            </w:r>
          </w:p>
        </w:tc>
      </w:tr>
      <w:tr w:rsidR="00A738D2" w:rsidRPr="00146071" w14:paraId="72B1811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CB3193" w14:textId="77777777" w:rsidR="00A738D2" w:rsidRPr="00146071" w:rsidRDefault="00A738D2" w:rsidP="00437985">
            <w:pPr>
              <w:rPr>
                <w:color w:val="000000"/>
                <w:sz w:val="22"/>
                <w:szCs w:val="22"/>
              </w:rPr>
            </w:pPr>
            <w:r w:rsidRPr="00146071">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1701" w:type="dxa"/>
            <w:tcBorders>
              <w:top w:val="nil"/>
              <w:left w:val="nil"/>
              <w:bottom w:val="single" w:sz="4" w:space="0" w:color="000000"/>
              <w:right w:val="single" w:sz="4" w:space="0" w:color="000000"/>
            </w:tcBorders>
            <w:shd w:val="clear" w:color="auto" w:fill="auto"/>
            <w:noWrap/>
            <w:hideMark/>
          </w:tcPr>
          <w:p w14:paraId="0939A986" w14:textId="77777777" w:rsidR="00A738D2" w:rsidRPr="00146071" w:rsidRDefault="00A738D2" w:rsidP="00437985">
            <w:pPr>
              <w:jc w:val="center"/>
              <w:rPr>
                <w:color w:val="000000"/>
              </w:rPr>
            </w:pPr>
            <w:r w:rsidRPr="00146071">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04293A5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B01271" w14:textId="77777777" w:rsidR="00A738D2" w:rsidRPr="00146071" w:rsidRDefault="00A738D2" w:rsidP="00437985">
            <w:pPr>
              <w:jc w:val="right"/>
              <w:rPr>
                <w:color w:val="000000"/>
              </w:rPr>
            </w:pPr>
            <w:r w:rsidRPr="00146071">
              <w:rPr>
                <w:color w:val="000000"/>
              </w:rPr>
              <w:t>1 458 664 300,00</w:t>
            </w:r>
          </w:p>
        </w:tc>
        <w:tc>
          <w:tcPr>
            <w:tcW w:w="1843" w:type="dxa"/>
            <w:tcBorders>
              <w:top w:val="nil"/>
              <w:left w:val="nil"/>
              <w:bottom w:val="single" w:sz="4" w:space="0" w:color="000000"/>
              <w:right w:val="single" w:sz="4" w:space="0" w:color="000000"/>
            </w:tcBorders>
            <w:shd w:val="clear" w:color="auto" w:fill="auto"/>
            <w:noWrap/>
            <w:hideMark/>
          </w:tcPr>
          <w:p w14:paraId="49C05609" w14:textId="77777777" w:rsidR="00A738D2" w:rsidRPr="00146071" w:rsidRDefault="00A738D2" w:rsidP="00437985">
            <w:pPr>
              <w:jc w:val="right"/>
              <w:rPr>
                <w:color w:val="000000"/>
              </w:rPr>
            </w:pPr>
            <w:r w:rsidRPr="00146071">
              <w:rPr>
                <w:color w:val="000000"/>
              </w:rPr>
              <w:t>1 702 602 600,00</w:t>
            </w:r>
          </w:p>
        </w:tc>
      </w:tr>
      <w:tr w:rsidR="00A738D2" w:rsidRPr="00146071" w14:paraId="0D816C3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B1554D"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42222A6" w14:textId="77777777" w:rsidR="00A738D2" w:rsidRPr="00146071" w:rsidRDefault="00A738D2" w:rsidP="00437985">
            <w:pPr>
              <w:jc w:val="center"/>
              <w:rPr>
                <w:color w:val="000000"/>
              </w:rPr>
            </w:pPr>
            <w:r w:rsidRPr="00146071">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7C97EC34"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B4D860B" w14:textId="77777777" w:rsidR="00A738D2" w:rsidRPr="00146071" w:rsidRDefault="00A738D2" w:rsidP="00437985">
            <w:pPr>
              <w:jc w:val="right"/>
              <w:rPr>
                <w:color w:val="000000"/>
              </w:rPr>
            </w:pPr>
            <w:r w:rsidRPr="00146071">
              <w:rPr>
                <w:color w:val="000000"/>
              </w:rPr>
              <w:t>1 458 664 300,00</w:t>
            </w:r>
          </w:p>
        </w:tc>
        <w:tc>
          <w:tcPr>
            <w:tcW w:w="1843" w:type="dxa"/>
            <w:tcBorders>
              <w:top w:val="nil"/>
              <w:left w:val="nil"/>
              <w:bottom w:val="single" w:sz="4" w:space="0" w:color="000000"/>
              <w:right w:val="single" w:sz="4" w:space="0" w:color="000000"/>
            </w:tcBorders>
            <w:shd w:val="clear" w:color="auto" w:fill="auto"/>
            <w:noWrap/>
            <w:hideMark/>
          </w:tcPr>
          <w:p w14:paraId="181C3747" w14:textId="77777777" w:rsidR="00A738D2" w:rsidRPr="00146071" w:rsidRDefault="00A738D2" w:rsidP="00437985">
            <w:pPr>
              <w:jc w:val="right"/>
              <w:rPr>
                <w:color w:val="000000"/>
              </w:rPr>
            </w:pPr>
            <w:r w:rsidRPr="00146071">
              <w:rPr>
                <w:color w:val="000000"/>
              </w:rPr>
              <w:t>1 702 602 600,00</w:t>
            </w:r>
          </w:p>
        </w:tc>
      </w:tr>
      <w:tr w:rsidR="00A738D2" w:rsidRPr="00146071" w14:paraId="2430D66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2085FE" w14:textId="77777777" w:rsidR="00A738D2" w:rsidRPr="00146071" w:rsidRDefault="00A738D2" w:rsidP="00437985">
            <w:pPr>
              <w:rPr>
                <w:i/>
                <w:iCs/>
                <w:color w:val="000000"/>
              </w:rPr>
            </w:pPr>
            <w:r w:rsidRPr="00146071">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2FC13438" w14:textId="77777777" w:rsidR="00A738D2" w:rsidRPr="00146071" w:rsidRDefault="00A738D2" w:rsidP="00437985">
            <w:pPr>
              <w:jc w:val="center"/>
              <w:rPr>
                <w:color w:val="000000"/>
              </w:rPr>
            </w:pPr>
            <w:r w:rsidRPr="00146071">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21FD251B" w14:textId="77777777" w:rsidR="00A738D2" w:rsidRPr="00146071" w:rsidRDefault="00A738D2" w:rsidP="00437985">
            <w:pPr>
              <w:jc w:val="center"/>
              <w:rPr>
                <w:color w:val="000000"/>
              </w:rPr>
            </w:pPr>
            <w:r w:rsidRPr="0014607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078551B5" w14:textId="77777777" w:rsidR="00A738D2" w:rsidRPr="00146071" w:rsidRDefault="00A738D2" w:rsidP="00437985">
            <w:pPr>
              <w:jc w:val="right"/>
              <w:rPr>
                <w:color w:val="000000"/>
              </w:rPr>
            </w:pPr>
            <w:r w:rsidRPr="00146071">
              <w:rPr>
                <w:color w:val="000000"/>
              </w:rPr>
              <w:t>1 458 664 300,00</w:t>
            </w:r>
          </w:p>
        </w:tc>
        <w:tc>
          <w:tcPr>
            <w:tcW w:w="1843" w:type="dxa"/>
            <w:tcBorders>
              <w:top w:val="nil"/>
              <w:left w:val="nil"/>
              <w:bottom w:val="single" w:sz="4" w:space="0" w:color="000000"/>
              <w:right w:val="single" w:sz="4" w:space="0" w:color="000000"/>
            </w:tcBorders>
            <w:shd w:val="clear" w:color="auto" w:fill="auto"/>
            <w:noWrap/>
            <w:hideMark/>
          </w:tcPr>
          <w:p w14:paraId="209C3884" w14:textId="77777777" w:rsidR="00A738D2" w:rsidRPr="00146071" w:rsidRDefault="00A738D2" w:rsidP="00437985">
            <w:pPr>
              <w:jc w:val="right"/>
              <w:rPr>
                <w:color w:val="000000"/>
              </w:rPr>
            </w:pPr>
            <w:r w:rsidRPr="00146071">
              <w:rPr>
                <w:color w:val="000000"/>
              </w:rPr>
              <w:t>1 702 602 600,00</w:t>
            </w:r>
          </w:p>
        </w:tc>
      </w:tr>
      <w:tr w:rsidR="00A738D2" w:rsidRPr="00146071" w14:paraId="7220C75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9EEF77" w14:textId="77777777" w:rsidR="00A738D2" w:rsidRPr="00146071" w:rsidRDefault="00A738D2" w:rsidP="00437985">
            <w:pPr>
              <w:rPr>
                <w:color w:val="000000"/>
                <w:sz w:val="22"/>
                <w:szCs w:val="22"/>
              </w:rPr>
            </w:pPr>
            <w:r w:rsidRPr="00146071">
              <w:rPr>
                <w:color w:val="000000"/>
                <w:sz w:val="22"/>
                <w:szCs w:val="22"/>
              </w:rPr>
              <w:t>Дополнительные меры поддержки семей, имеющих трех и более детей</w:t>
            </w:r>
          </w:p>
        </w:tc>
        <w:tc>
          <w:tcPr>
            <w:tcW w:w="1701" w:type="dxa"/>
            <w:tcBorders>
              <w:top w:val="nil"/>
              <w:left w:val="nil"/>
              <w:bottom w:val="single" w:sz="4" w:space="0" w:color="000000"/>
              <w:right w:val="single" w:sz="4" w:space="0" w:color="000000"/>
            </w:tcBorders>
            <w:shd w:val="clear" w:color="auto" w:fill="auto"/>
            <w:noWrap/>
            <w:hideMark/>
          </w:tcPr>
          <w:p w14:paraId="6C554FDD" w14:textId="77777777" w:rsidR="00A738D2" w:rsidRPr="00146071" w:rsidRDefault="00A738D2" w:rsidP="00437985">
            <w:pPr>
              <w:jc w:val="center"/>
              <w:rPr>
                <w:color w:val="000000"/>
              </w:rPr>
            </w:pPr>
            <w:r w:rsidRPr="00146071">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1FE5D4D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23DFCD" w14:textId="77777777" w:rsidR="00A738D2" w:rsidRPr="00146071" w:rsidRDefault="00A738D2" w:rsidP="00437985">
            <w:pPr>
              <w:jc w:val="right"/>
              <w:rPr>
                <w:color w:val="000000"/>
              </w:rPr>
            </w:pPr>
            <w:r w:rsidRPr="00146071">
              <w:rPr>
                <w:color w:val="000000"/>
              </w:rPr>
              <w:t>25 930 000,00</w:t>
            </w:r>
          </w:p>
        </w:tc>
        <w:tc>
          <w:tcPr>
            <w:tcW w:w="1843" w:type="dxa"/>
            <w:tcBorders>
              <w:top w:val="nil"/>
              <w:left w:val="nil"/>
              <w:bottom w:val="single" w:sz="4" w:space="0" w:color="000000"/>
              <w:right w:val="single" w:sz="4" w:space="0" w:color="000000"/>
            </w:tcBorders>
            <w:shd w:val="clear" w:color="auto" w:fill="auto"/>
            <w:noWrap/>
            <w:hideMark/>
          </w:tcPr>
          <w:p w14:paraId="2E4D9A2F" w14:textId="77777777" w:rsidR="00A738D2" w:rsidRPr="00146071" w:rsidRDefault="00A738D2" w:rsidP="00437985">
            <w:pPr>
              <w:jc w:val="right"/>
              <w:rPr>
                <w:color w:val="000000"/>
              </w:rPr>
            </w:pPr>
            <w:r w:rsidRPr="00146071">
              <w:rPr>
                <w:color w:val="000000"/>
              </w:rPr>
              <w:t>42 260 000,00</w:t>
            </w:r>
          </w:p>
        </w:tc>
      </w:tr>
      <w:tr w:rsidR="00A738D2" w:rsidRPr="00146071" w14:paraId="30A3401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8BBB94"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1A8037F" w14:textId="77777777" w:rsidR="00A738D2" w:rsidRPr="00146071" w:rsidRDefault="00A738D2" w:rsidP="00437985">
            <w:pPr>
              <w:jc w:val="center"/>
              <w:rPr>
                <w:color w:val="000000"/>
              </w:rPr>
            </w:pPr>
            <w:r w:rsidRPr="00146071">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259AD3D0"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FBCA0A4" w14:textId="77777777" w:rsidR="00A738D2" w:rsidRPr="00146071" w:rsidRDefault="00A738D2" w:rsidP="00437985">
            <w:pPr>
              <w:jc w:val="right"/>
              <w:rPr>
                <w:color w:val="000000"/>
              </w:rPr>
            </w:pPr>
            <w:r w:rsidRPr="00146071">
              <w:rPr>
                <w:color w:val="000000"/>
              </w:rPr>
              <w:t>25 930 000,00</w:t>
            </w:r>
          </w:p>
        </w:tc>
        <w:tc>
          <w:tcPr>
            <w:tcW w:w="1843" w:type="dxa"/>
            <w:tcBorders>
              <w:top w:val="nil"/>
              <w:left w:val="nil"/>
              <w:bottom w:val="single" w:sz="4" w:space="0" w:color="000000"/>
              <w:right w:val="single" w:sz="4" w:space="0" w:color="000000"/>
            </w:tcBorders>
            <w:shd w:val="clear" w:color="auto" w:fill="auto"/>
            <w:noWrap/>
            <w:hideMark/>
          </w:tcPr>
          <w:p w14:paraId="426B7CE5" w14:textId="77777777" w:rsidR="00A738D2" w:rsidRPr="00146071" w:rsidRDefault="00A738D2" w:rsidP="00437985">
            <w:pPr>
              <w:jc w:val="right"/>
              <w:rPr>
                <w:color w:val="000000"/>
              </w:rPr>
            </w:pPr>
            <w:r w:rsidRPr="00146071">
              <w:rPr>
                <w:color w:val="000000"/>
              </w:rPr>
              <w:t>42 260 000,00</w:t>
            </w:r>
          </w:p>
        </w:tc>
      </w:tr>
      <w:tr w:rsidR="00A738D2" w:rsidRPr="00146071" w14:paraId="6AE1B72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DECFEF" w14:textId="77777777" w:rsidR="00A738D2" w:rsidRPr="00146071" w:rsidRDefault="00A738D2" w:rsidP="00437985">
            <w:pPr>
              <w:rPr>
                <w:i/>
                <w:iCs/>
                <w:color w:val="000000"/>
              </w:rPr>
            </w:pPr>
            <w:r w:rsidRPr="0014607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5BDBB6ED" w14:textId="77777777" w:rsidR="00A738D2" w:rsidRPr="00146071" w:rsidRDefault="00A738D2" w:rsidP="00437985">
            <w:pPr>
              <w:jc w:val="center"/>
              <w:rPr>
                <w:color w:val="000000"/>
              </w:rPr>
            </w:pPr>
            <w:r w:rsidRPr="00146071">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1705774C" w14:textId="77777777" w:rsidR="00A738D2" w:rsidRPr="00146071" w:rsidRDefault="00A738D2" w:rsidP="00437985">
            <w:pPr>
              <w:jc w:val="center"/>
              <w:rPr>
                <w:color w:val="000000"/>
              </w:rPr>
            </w:pPr>
            <w:r w:rsidRPr="0014607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7BE56E1" w14:textId="77777777" w:rsidR="00A738D2" w:rsidRPr="00146071" w:rsidRDefault="00A738D2" w:rsidP="00437985">
            <w:pPr>
              <w:jc w:val="right"/>
              <w:rPr>
                <w:color w:val="000000"/>
              </w:rPr>
            </w:pPr>
            <w:r w:rsidRPr="00146071">
              <w:rPr>
                <w:color w:val="000000"/>
              </w:rPr>
              <w:t>25 930 000,00</w:t>
            </w:r>
          </w:p>
        </w:tc>
        <w:tc>
          <w:tcPr>
            <w:tcW w:w="1843" w:type="dxa"/>
            <w:tcBorders>
              <w:top w:val="nil"/>
              <w:left w:val="nil"/>
              <w:bottom w:val="single" w:sz="4" w:space="0" w:color="000000"/>
              <w:right w:val="single" w:sz="4" w:space="0" w:color="000000"/>
            </w:tcBorders>
            <w:shd w:val="clear" w:color="auto" w:fill="auto"/>
            <w:noWrap/>
            <w:hideMark/>
          </w:tcPr>
          <w:p w14:paraId="6C17DF63" w14:textId="77777777" w:rsidR="00A738D2" w:rsidRPr="00146071" w:rsidRDefault="00A738D2" w:rsidP="00437985">
            <w:pPr>
              <w:jc w:val="right"/>
              <w:rPr>
                <w:color w:val="000000"/>
              </w:rPr>
            </w:pPr>
            <w:r w:rsidRPr="00146071">
              <w:rPr>
                <w:color w:val="000000"/>
              </w:rPr>
              <w:t>42 260 000,00</w:t>
            </w:r>
          </w:p>
        </w:tc>
      </w:tr>
      <w:tr w:rsidR="00A738D2" w:rsidRPr="00146071" w14:paraId="3F31D1C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3C1314" w14:textId="77777777" w:rsidR="00A738D2" w:rsidRPr="00146071" w:rsidRDefault="00A738D2" w:rsidP="00437985">
            <w:pPr>
              <w:rPr>
                <w:color w:val="000000"/>
                <w:sz w:val="22"/>
                <w:szCs w:val="22"/>
              </w:rPr>
            </w:pPr>
            <w:r w:rsidRPr="00146071">
              <w:rPr>
                <w:color w:val="000000"/>
                <w:sz w:val="22"/>
                <w:szCs w:val="22"/>
              </w:rPr>
              <w:t>Предоставление областного материнского (семейного) капитала</w:t>
            </w:r>
          </w:p>
        </w:tc>
        <w:tc>
          <w:tcPr>
            <w:tcW w:w="1701" w:type="dxa"/>
            <w:tcBorders>
              <w:top w:val="nil"/>
              <w:left w:val="nil"/>
              <w:bottom w:val="single" w:sz="4" w:space="0" w:color="000000"/>
              <w:right w:val="single" w:sz="4" w:space="0" w:color="000000"/>
            </w:tcBorders>
            <w:shd w:val="clear" w:color="auto" w:fill="auto"/>
            <w:noWrap/>
            <w:hideMark/>
          </w:tcPr>
          <w:p w14:paraId="4BB4E438" w14:textId="77777777" w:rsidR="00A738D2" w:rsidRPr="00146071" w:rsidRDefault="00A738D2" w:rsidP="00437985">
            <w:pPr>
              <w:jc w:val="center"/>
              <w:rPr>
                <w:color w:val="000000"/>
              </w:rPr>
            </w:pPr>
            <w:r w:rsidRPr="00146071">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75A41F3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4E903F" w14:textId="77777777" w:rsidR="00A738D2" w:rsidRPr="00146071" w:rsidRDefault="00A738D2" w:rsidP="00437985">
            <w:pPr>
              <w:jc w:val="right"/>
              <w:rPr>
                <w:color w:val="000000"/>
              </w:rPr>
            </w:pPr>
            <w:r w:rsidRPr="00146071">
              <w:rPr>
                <w:color w:val="000000"/>
              </w:rPr>
              <w:t>90 000 000,00</w:t>
            </w:r>
          </w:p>
        </w:tc>
        <w:tc>
          <w:tcPr>
            <w:tcW w:w="1843" w:type="dxa"/>
            <w:tcBorders>
              <w:top w:val="nil"/>
              <w:left w:val="nil"/>
              <w:bottom w:val="single" w:sz="4" w:space="0" w:color="000000"/>
              <w:right w:val="single" w:sz="4" w:space="0" w:color="000000"/>
            </w:tcBorders>
            <w:shd w:val="clear" w:color="auto" w:fill="auto"/>
            <w:noWrap/>
            <w:hideMark/>
          </w:tcPr>
          <w:p w14:paraId="45007FC0" w14:textId="77777777" w:rsidR="00A738D2" w:rsidRPr="00146071" w:rsidRDefault="00A738D2" w:rsidP="00437985">
            <w:pPr>
              <w:jc w:val="right"/>
              <w:rPr>
                <w:color w:val="000000"/>
              </w:rPr>
            </w:pPr>
            <w:r w:rsidRPr="00146071">
              <w:rPr>
                <w:color w:val="000000"/>
              </w:rPr>
              <w:t>80 000 000,00</w:t>
            </w:r>
          </w:p>
        </w:tc>
      </w:tr>
      <w:tr w:rsidR="00A738D2" w:rsidRPr="00146071" w14:paraId="4BB1185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4A7245"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40EC83D" w14:textId="77777777" w:rsidR="00A738D2" w:rsidRPr="00146071" w:rsidRDefault="00A738D2" w:rsidP="00437985">
            <w:pPr>
              <w:jc w:val="center"/>
              <w:rPr>
                <w:color w:val="000000"/>
              </w:rPr>
            </w:pPr>
            <w:r w:rsidRPr="00146071">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062499B7"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529B4E2" w14:textId="77777777" w:rsidR="00A738D2" w:rsidRPr="00146071" w:rsidRDefault="00A738D2" w:rsidP="00437985">
            <w:pPr>
              <w:jc w:val="right"/>
              <w:rPr>
                <w:color w:val="000000"/>
              </w:rPr>
            </w:pPr>
            <w:r w:rsidRPr="00146071">
              <w:rPr>
                <w:color w:val="000000"/>
              </w:rPr>
              <w:t>90 000 000,00</w:t>
            </w:r>
          </w:p>
        </w:tc>
        <w:tc>
          <w:tcPr>
            <w:tcW w:w="1843" w:type="dxa"/>
            <w:tcBorders>
              <w:top w:val="nil"/>
              <w:left w:val="nil"/>
              <w:bottom w:val="single" w:sz="4" w:space="0" w:color="000000"/>
              <w:right w:val="single" w:sz="4" w:space="0" w:color="000000"/>
            </w:tcBorders>
            <w:shd w:val="clear" w:color="auto" w:fill="auto"/>
            <w:noWrap/>
            <w:hideMark/>
          </w:tcPr>
          <w:p w14:paraId="6C0D0CCD" w14:textId="77777777" w:rsidR="00A738D2" w:rsidRPr="00146071" w:rsidRDefault="00A738D2" w:rsidP="00437985">
            <w:pPr>
              <w:jc w:val="right"/>
              <w:rPr>
                <w:color w:val="000000"/>
              </w:rPr>
            </w:pPr>
            <w:r w:rsidRPr="00146071">
              <w:rPr>
                <w:color w:val="000000"/>
              </w:rPr>
              <w:t>80 000 000,00</w:t>
            </w:r>
          </w:p>
        </w:tc>
      </w:tr>
      <w:tr w:rsidR="00A738D2" w:rsidRPr="00146071" w14:paraId="19C464B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FFDC2E" w14:textId="77777777" w:rsidR="00A738D2" w:rsidRPr="00146071" w:rsidRDefault="00A738D2" w:rsidP="00437985">
            <w:pPr>
              <w:rPr>
                <w:i/>
                <w:iCs/>
                <w:color w:val="000000"/>
              </w:rPr>
            </w:pPr>
            <w:r w:rsidRPr="0014607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69AEC659" w14:textId="77777777" w:rsidR="00A738D2" w:rsidRPr="00146071" w:rsidRDefault="00A738D2" w:rsidP="00437985">
            <w:pPr>
              <w:jc w:val="center"/>
              <w:rPr>
                <w:color w:val="000000"/>
              </w:rPr>
            </w:pPr>
            <w:r w:rsidRPr="00146071">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70FC24E9" w14:textId="77777777" w:rsidR="00A738D2" w:rsidRPr="00146071" w:rsidRDefault="00A738D2" w:rsidP="00437985">
            <w:pPr>
              <w:jc w:val="center"/>
              <w:rPr>
                <w:color w:val="000000"/>
              </w:rPr>
            </w:pPr>
            <w:r w:rsidRPr="0014607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4210405" w14:textId="77777777" w:rsidR="00A738D2" w:rsidRPr="00146071" w:rsidRDefault="00A738D2" w:rsidP="00437985">
            <w:pPr>
              <w:jc w:val="right"/>
              <w:rPr>
                <w:color w:val="000000"/>
              </w:rPr>
            </w:pPr>
            <w:r w:rsidRPr="00146071">
              <w:rPr>
                <w:color w:val="000000"/>
              </w:rPr>
              <w:t>90 000 000,00</w:t>
            </w:r>
          </w:p>
        </w:tc>
        <w:tc>
          <w:tcPr>
            <w:tcW w:w="1843" w:type="dxa"/>
            <w:tcBorders>
              <w:top w:val="nil"/>
              <w:left w:val="nil"/>
              <w:bottom w:val="single" w:sz="4" w:space="0" w:color="000000"/>
              <w:right w:val="single" w:sz="4" w:space="0" w:color="000000"/>
            </w:tcBorders>
            <w:shd w:val="clear" w:color="auto" w:fill="auto"/>
            <w:noWrap/>
            <w:hideMark/>
          </w:tcPr>
          <w:p w14:paraId="51A3F394" w14:textId="77777777" w:rsidR="00A738D2" w:rsidRPr="00146071" w:rsidRDefault="00A738D2" w:rsidP="00437985">
            <w:pPr>
              <w:jc w:val="right"/>
              <w:rPr>
                <w:color w:val="000000"/>
              </w:rPr>
            </w:pPr>
            <w:r w:rsidRPr="00146071">
              <w:rPr>
                <w:color w:val="000000"/>
              </w:rPr>
              <w:t>80 000 000,00</w:t>
            </w:r>
          </w:p>
        </w:tc>
      </w:tr>
      <w:tr w:rsidR="00A738D2" w:rsidRPr="00146071" w14:paraId="5F4D130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585BD5" w14:textId="77777777" w:rsidR="00A738D2" w:rsidRPr="00146071" w:rsidRDefault="00A738D2" w:rsidP="00437985">
            <w:pPr>
              <w:rPr>
                <w:color w:val="000000"/>
                <w:sz w:val="22"/>
                <w:szCs w:val="22"/>
              </w:rPr>
            </w:pPr>
            <w:r w:rsidRPr="00146071">
              <w:rPr>
                <w:color w:val="000000"/>
                <w:sz w:val="22"/>
                <w:szCs w:val="22"/>
              </w:rPr>
              <w:t>Обеспечение полноценным питанием беременных женщин, кормящих матерей, а также детей в возрасте до трех лет, осуществляемое по заключению врачей</w:t>
            </w:r>
          </w:p>
        </w:tc>
        <w:tc>
          <w:tcPr>
            <w:tcW w:w="1701" w:type="dxa"/>
            <w:tcBorders>
              <w:top w:val="nil"/>
              <w:left w:val="nil"/>
              <w:bottom w:val="single" w:sz="4" w:space="0" w:color="000000"/>
              <w:right w:val="single" w:sz="4" w:space="0" w:color="000000"/>
            </w:tcBorders>
            <w:shd w:val="clear" w:color="auto" w:fill="auto"/>
            <w:noWrap/>
            <w:hideMark/>
          </w:tcPr>
          <w:p w14:paraId="3EC7B952" w14:textId="77777777" w:rsidR="00A738D2" w:rsidRPr="00146071" w:rsidRDefault="00A738D2" w:rsidP="00437985">
            <w:pPr>
              <w:jc w:val="center"/>
              <w:rPr>
                <w:color w:val="000000"/>
              </w:rPr>
            </w:pPr>
            <w:r w:rsidRPr="00146071">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0F1D487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710618" w14:textId="77777777" w:rsidR="00A738D2" w:rsidRPr="00146071" w:rsidRDefault="00A738D2" w:rsidP="00437985">
            <w:pPr>
              <w:jc w:val="right"/>
              <w:rPr>
                <w:color w:val="000000"/>
              </w:rPr>
            </w:pPr>
            <w:r w:rsidRPr="00146071">
              <w:rPr>
                <w:color w:val="000000"/>
              </w:rPr>
              <w:t>8 143 600,00</w:t>
            </w:r>
          </w:p>
        </w:tc>
        <w:tc>
          <w:tcPr>
            <w:tcW w:w="1843" w:type="dxa"/>
            <w:tcBorders>
              <w:top w:val="nil"/>
              <w:left w:val="nil"/>
              <w:bottom w:val="single" w:sz="4" w:space="0" w:color="000000"/>
              <w:right w:val="single" w:sz="4" w:space="0" w:color="000000"/>
            </w:tcBorders>
            <w:shd w:val="clear" w:color="auto" w:fill="auto"/>
            <w:noWrap/>
            <w:hideMark/>
          </w:tcPr>
          <w:p w14:paraId="1803A7E7" w14:textId="77777777" w:rsidR="00A738D2" w:rsidRPr="00146071" w:rsidRDefault="00A738D2" w:rsidP="00437985">
            <w:pPr>
              <w:jc w:val="right"/>
              <w:rPr>
                <w:color w:val="000000"/>
              </w:rPr>
            </w:pPr>
            <w:r w:rsidRPr="00146071">
              <w:rPr>
                <w:color w:val="000000"/>
              </w:rPr>
              <w:t>8 143 600,00</w:t>
            </w:r>
          </w:p>
        </w:tc>
      </w:tr>
      <w:tr w:rsidR="00A738D2" w:rsidRPr="00146071" w14:paraId="56604CB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DF994F"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F093427" w14:textId="77777777" w:rsidR="00A738D2" w:rsidRPr="00146071" w:rsidRDefault="00A738D2" w:rsidP="00437985">
            <w:pPr>
              <w:jc w:val="center"/>
              <w:rPr>
                <w:color w:val="000000"/>
              </w:rPr>
            </w:pPr>
            <w:r w:rsidRPr="00146071">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7F22AECE"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0991197" w14:textId="77777777" w:rsidR="00A738D2" w:rsidRPr="00146071" w:rsidRDefault="00A738D2" w:rsidP="00437985">
            <w:pPr>
              <w:jc w:val="right"/>
              <w:rPr>
                <w:color w:val="000000"/>
              </w:rPr>
            </w:pPr>
            <w:r w:rsidRPr="00146071">
              <w:rPr>
                <w:color w:val="000000"/>
              </w:rPr>
              <w:t>120 400,00</w:t>
            </w:r>
          </w:p>
        </w:tc>
        <w:tc>
          <w:tcPr>
            <w:tcW w:w="1843" w:type="dxa"/>
            <w:tcBorders>
              <w:top w:val="nil"/>
              <w:left w:val="nil"/>
              <w:bottom w:val="single" w:sz="4" w:space="0" w:color="000000"/>
              <w:right w:val="single" w:sz="4" w:space="0" w:color="000000"/>
            </w:tcBorders>
            <w:shd w:val="clear" w:color="auto" w:fill="auto"/>
            <w:noWrap/>
            <w:hideMark/>
          </w:tcPr>
          <w:p w14:paraId="3B44B854" w14:textId="77777777" w:rsidR="00A738D2" w:rsidRPr="00146071" w:rsidRDefault="00A738D2" w:rsidP="00437985">
            <w:pPr>
              <w:jc w:val="right"/>
              <w:rPr>
                <w:color w:val="000000"/>
              </w:rPr>
            </w:pPr>
            <w:r w:rsidRPr="00146071">
              <w:rPr>
                <w:color w:val="000000"/>
              </w:rPr>
              <w:t>120 400,00</w:t>
            </w:r>
          </w:p>
        </w:tc>
      </w:tr>
      <w:tr w:rsidR="00A738D2" w:rsidRPr="00146071" w14:paraId="308B65E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6B553B"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BB188FA" w14:textId="77777777" w:rsidR="00A738D2" w:rsidRPr="00146071" w:rsidRDefault="00A738D2" w:rsidP="00437985">
            <w:pPr>
              <w:jc w:val="center"/>
              <w:rPr>
                <w:color w:val="000000"/>
              </w:rPr>
            </w:pPr>
            <w:r w:rsidRPr="00146071">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64E0E923"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35CC98B" w14:textId="77777777" w:rsidR="00A738D2" w:rsidRPr="00146071" w:rsidRDefault="00A738D2" w:rsidP="00437985">
            <w:pPr>
              <w:jc w:val="right"/>
              <w:rPr>
                <w:color w:val="000000"/>
              </w:rPr>
            </w:pPr>
            <w:r w:rsidRPr="00146071">
              <w:rPr>
                <w:color w:val="000000"/>
              </w:rPr>
              <w:t>120 400,00</w:t>
            </w:r>
          </w:p>
        </w:tc>
        <w:tc>
          <w:tcPr>
            <w:tcW w:w="1843" w:type="dxa"/>
            <w:tcBorders>
              <w:top w:val="nil"/>
              <w:left w:val="nil"/>
              <w:bottom w:val="single" w:sz="4" w:space="0" w:color="000000"/>
              <w:right w:val="single" w:sz="4" w:space="0" w:color="000000"/>
            </w:tcBorders>
            <w:shd w:val="clear" w:color="auto" w:fill="auto"/>
            <w:noWrap/>
            <w:hideMark/>
          </w:tcPr>
          <w:p w14:paraId="39ACAD91" w14:textId="77777777" w:rsidR="00A738D2" w:rsidRPr="00146071" w:rsidRDefault="00A738D2" w:rsidP="00437985">
            <w:pPr>
              <w:jc w:val="right"/>
              <w:rPr>
                <w:color w:val="000000"/>
              </w:rPr>
            </w:pPr>
            <w:r w:rsidRPr="00146071">
              <w:rPr>
                <w:color w:val="000000"/>
              </w:rPr>
              <w:t>120 400,00</w:t>
            </w:r>
          </w:p>
        </w:tc>
      </w:tr>
      <w:tr w:rsidR="00A738D2" w:rsidRPr="00146071" w14:paraId="4107BA9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CFFFD0"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C95CCAB" w14:textId="77777777" w:rsidR="00A738D2" w:rsidRPr="00146071" w:rsidRDefault="00A738D2" w:rsidP="00437985">
            <w:pPr>
              <w:jc w:val="center"/>
              <w:rPr>
                <w:color w:val="000000"/>
              </w:rPr>
            </w:pPr>
            <w:r w:rsidRPr="00146071">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59D98A92"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9A5E3B3" w14:textId="77777777" w:rsidR="00A738D2" w:rsidRPr="00146071" w:rsidRDefault="00A738D2" w:rsidP="00437985">
            <w:pPr>
              <w:jc w:val="right"/>
              <w:rPr>
                <w:color w:val="000000"/>
              </w:rPr>
            </w:pPr>
            <w:r w:rsidRPr="00146071">
              <w:rPr>
                <w:color w:val="000000"/>
              </w:rPr>
              <w:t>8 023 200,00</w:t>
            </w:r>
          </w:p>
        </w:tc>
        <w:tc>
          <w:tcPr>
            <w:tcW w:w="1843" w:type="dxa"/>
            <w:tcBorders>
              <w:top w:val="nil"/>
              <w:left w:val="nil"/>
              <w:bottom w:val="single" w:sz="4" w:space="0" w:color="000000"/>
              <w:right w:val="single" w:sz="4" w:space="0" w:color="000000"/>
            </w:tcBorders>
            <w:shd w:val="clear" w:color="auto" w:fill="auto"/>
            <w:noWrap/>
            <w:hideMark/>
          </w:tcPr>
          <w:p w14:paraId="3C1D09A4" w14:textId="77777777" w:rsidR="00A738D2" w:rsidRPr="00146071" w:rsidRDefault="00A738D2" w:rsidP="00437985">
            <w:pPr>
              <w:jc w:val="right"/>
              <w:rPr>
                <w:color w:val="000000"/>
              </w:rPr>
            </w:pPr>
            <w:r w:rsidRPr="00146071">
              <w:rPr>
                <w:color w:val="000000"/>
              </w:rPr>
              <w:t>8 023 200,00</w:t>
            </w:r>
          </w:p>
        </w:tc>
      </w:tr>
      <w:tr w:rsidR="00A738D2" w:rsidRPr="00146071" w14:paraId="23F7358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8DD672" w14:textId="77777777" w:rsidR="00A738D2" w:rsidRPr="00146071" w:rsidRDefault="00A738D2" w:rsidP="00437985">
            <w:pPr>
              <w:rPr>
                <w:i/>
                <w:iCs/>
                <w:color w:val="000000"/>
              </w:rPr>
            </w:pPr>
            <w:r w:rsidRPr="0014607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3C68B7F8" w14:textId="77777777" w:rsidR="00A738D2" w:rsidRPr="00146071" w:rsidRDefault="00A738D2" w:rsidP="00437985">
            <w:pPr>
              <w:jc w:val="center"/>
              <w:rPr>
                <w:color w:val="000000"/>
              </w:rPr>
            </w:pPr>
            <w:r w:rsidRPr="00146071">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186675CB" w14:textId="77777777" w:rsidR="00A738D2" w:rsidRPr="00146071" w:rsidRDefault="00A738D2" w:rsidP="00437985">
            <w:pPr>
              <w:jc w:val="center"/>
              <w:rPr>
                <w:color w:val="000000"/>
              </w:rPr>
            </w:pPr>
            <w:r w:rsidRPr="0014607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DC1B846" w14:textId="77777777" w:rsidR="00A738D2" w:rsidRPr="00146071" w:rsidRDefault="00A738D2" w:rsidP="00437985">
            <w:pPr>
              <w:jc w:val="right"/>
              <w:rPr>
                <w:color w:val="000000"/>
              </w:rPr>
            </w:pPr>
            <w:r w:rsidRPr="00146071">
              <w:rPr>
                <w:color w:val="000000"/>
              </w:rPr>
              <w:t>8 023 200,00</w:t>
            </w:r>
          </w:p>
        </w:tc>
        <w:tc>
          <w:tcPr>
            <w:tcW w:w="1843" w:type="dxa"/>
            <w:tcBorders>
              <w:top w:val="nil"/>
              <w:left w:val="nil"/>
              <w:bottom w:val="single" w:sz="4" w:space="0" w:color="000000"/>
              <w:right w:val="single" w:sz="4" w:space="0" w:color="000000"/>
            </w:tcBorders>
            <w:shd w:val="clear" w:color="auto" w:fill="auto"/>
            <w:noWrap/>
            <w:hideMark/>
          </w:tcPr>
          <w:p w14:paraId="7BC732DD" w14:textId="77777777" w:rsidR="00A738D2" w:rsidRPr="00146071" w:rsidRDefault="00A738D2" w:rsidP="00437985">
            <w:pPr>
              <w:jc w:val="right"/>
              <w:rPr>
                <w:color w:val="000000"/>
              </w:rPr>
            </w:pPr>
            <w:r w:rsidRPr="00146071">
              <w:rPr>
                <w:color w:val="000000"/>
              </w:rPr>
              <w:t>8 023 200,00</w:t>
            </w:r>
          </w:p>
        </w:tc>
      </w:tr>
      <w:tr w:rsidR="00A738D2" w:rsidRPr="00146071" w14:paraId="4C1A4B4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CD75F3" w14:textId="77777777" w:rsidR="00A738D2" w:rsidRPr="00146071" w:rsidRDefault="00A738D2" w:rsidP="00437985">
            <w:pPr>
              <w:rPr>
                <w:color w:val="000000"/>
                <w:sz w:val="22"/>
                <w:szCs w:val="22"/>
              </w:rPr>
            </w:pPr>
            <w:r w:rsidRPr="00146071">
              <w:rPr>
                <w:color w:val="000000"/>
                <w:sz w:val="22"/>
                <w:szCs w:val="22"/>
              </w:rPr>
              <w:t>Социальная поддержка многодетных семей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E32D96C" w14:textId="77777777" w:rsidR="00A738D2" w:rsidRPr="00146071" w:rsidRDefault="00A738D2" w:rsidP="00437985">
            <w:pPr>
              <w:jc w:val="center"/>
              <w:rPr>
                <w:color w:val="000000"/>
              </w:rPr>
            </w:pPr>
            <w:r w:rsidRPr="00146071">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6FCBDE8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248FCC" w14:textId="77777777" w:rsidR="00A738D2" w:rsidRPr="00146071" w:rsidRDefault="00A738D2" w:rsidP="00437985">
            <w:pPr>
              <w:jc w:val="right"/>
              <w:rPr>
                <w:color w:val="000000"/>
              </w:rPr>
            </w:pPr>
            <w:r w:rsidRPr="00146071">
              <w:rPr>
                <w:color w:val="000000"/>
              </w:rPr>
              <w:t>256 001 600,00</w:t>
            </w:r>
          </w:p>
        </w:tc>
        <w:tc>
          <w:tcPr>
            <w:tcW w:w="1843" w:type="dxa"/>
            <w:tcBorders>
              <w:top w:val="nil"/>
              <w:left w:val="nil"/>
              <w:bottom w:val="single" w:sz="4" w:space="0" w:color="000000"/>
              <w:right w:val="single" w:sz="4" w:space="0" w:color="000000"/>
            </w:tcBorders>
            <w:shd w:val="clear" w:color="auto" w:fill="auto"/>
            <w:noWrap/>
            <w:hideMark/>
          </w:tcPr>
          <w:p w14:paraId="44AD6C23" w14:textId="77777777" w:rsidR="00A738D2" w:rsidRPr="00146071" w:rsidRDefault="00A738D2" w:rsidP="00437985">
            <w:pPr>
              <w:jc w:val="right"/>
              <w:rPr>
                <w:color w:val="000000"/>
              </w:rPr>
            </w:pPr>
            <w:r w:rsidRPr="00146071">
              <w:rPr>
                <w:color w:val="000000"/>
              </w:rPr>
              <w:t>256 420 700,00</w:t>
            </w:r>
          </w:p>
        </w:tc>
      </w:tr>
      <w:tr w:rsidR="00A738D2" w:rsidRPr="00146071" w14:paraId="76D196F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C62D4C"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8C47BEC" w14:textId="77777777" w:rsidR="00A738D2" w:rsidRPr="00146071" w:rsidRDefault="00A738D2" w:rsidP="00437985">
            <w:pPr>
              <w:jc w:val="center"/>
              <w:rPr>
                <w:color w:val="000000"/>
              </w:rPr>
            </w:pPr>
            <w:r w:rsidRPr="00146071">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24D2F93C"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CB026DF" w14:textId="77777777" w:rsidR="00A738D2" w:rsidRPr="00146071" w:rsidRDefault="00A738D2" w:rsidP="00437985">
            <w:pPr>
              <w:jc w:val="right"/>
              <w:rPr>
                <w:color w:val="000000"/>
              </w:rPr>
            </w:pPr>
            <w:r w:rsidRPr="00146071">
              <w:rPr>
                <w:color w:val="000000"/>
              </w:rPr>
              <w:t>3 783 300,00</w:t>
            </w:r>
          </w:p>
        </w:tc>
        <w:tc>
          <w:tcPr>
            <w:tcW w:w="1843" w:type="dxa"/>
            <w:tcBorders>
              <w:top w:val="nil"/>
              <w:left w:val="nil"/>
              <w:bottom w:val="single" w:sz="4" w:space="0" w:color="000000"/>
              <w:right w:val="single" w:sz="4" w:space="0" w:color="000000"/>
            </w:tcBorders>
            <w:shd w:val="clear" w:color="auto" w:fill="auto"/>
            <w:noWrap/>
            <w:hideMark/>
          </w:tcPr>
          <w:p w14:paraId="1CD01C12" w14:textId="77777777" w:rsidR="00A738D2" w:rsidRPr="00146071" w:rsidRDefault="00A738D2" w:rsidP="00437985">
            <w:pPr>
              <w:jc w:val="right"/>
              <w:rPr>
                <w:color w:val="000000"/>
              </w:rPr>
            </w:pPr>
            <w:r w:rsidRPr="00146071">
              <w:rPr>
                <w:color w:val="000000"/>
              </w:rPr>
              <w:t>3 789 500,00</w:t>
            </w:r>
          </w:p>
        </w:tc>
      </w:tr>
      <w:tr w:rsidR="00A738D2" w:rsidRPr="00146071" w14:paraId="545B14D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992C96"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C5072CC" w14:textId="77777777" w:rsidR="00A738D2" w:rsidRPr="00146071" w:rsidRDefault="00A738D2" w:rsidP="00437985">
            <w:pPr>
              <w:jc w:val="center"/>
              <w:rPr>
                <w:color w:val="000000"/>
              </w:rPr>
            </w:pPr>
            <w:r w:rsidRPr="00146071">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4550E310"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B23A651" w14:textId="77777777" w:rsidR="00A738D2" w:rsidRPr="00146071" w:rsidRDefault="00A738D2" w:rsidP="00437985">
            <w:pPr>
              <w:jc w:val="right"/>
              <w:rPr>
                <w:color w:val="000000"/>
              </w:rPr>
            </w:pPr>
            <w:r w:rsidRPr="00146071">
              <w:rPr>
                <w:color w:val="000000"/>
              </w:rPr>
              <w:t>3 783 300,00</w:t>
            </w:r>
          </w:p>
        </w:tc>
        <w:tc>
          <w:tcPr>
            <w:tcW w:w="1843" w:type="dxa"/>
            <w:tcBorders>
              <w:top w:val="nil"/>
              <w:left w:val="nil"/>
              <w:bottom w:val="single" w:sz="4" w:space="0" w:color="000000"/>
              <w:right w:val="single" w:sz="4" w:space="0" w:color="000000"/>
            </w:tcBorders>
            <w:shd w:val="clear" w:color="auto" w:fill="auto"/>
            <w:noWrap/>
            <w:hideMark/>
          </w:tcPr>
          <w:p w14:paraId="31B05289" w14:textId="77777777" w:rsidR="00A738D2" w:rsidRPr="00146071" w:rsidRDefault="00A738D2" w:rsidP="00437985">
            <w:pPr>
              <w:jc w:val="right"/>
              <w:rPr>
                <w:color w:val="000000"/>
              </w:rPr>
            </w:pPr>
            <w:r w:rsidRPr="00146071">
              <w:rPr>
                <w:color w:val="000000"/>
              </w:rPr>
              <w:t>3 789 500,00</w:t>
            </w:r>
          </w:p>
        </w:tc>
      </w:tr>
      <w:tr w:rsidR="00A738D2" w:rsidRPr="00146071" w14:paraId="4F02F7D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3AF8A9"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262379A" w14:textId="77777777" w:rsidR="00A738D2" w:rsidRPr="00146071" w:rsidRDefault="00A738D2" w:rsidP="00437985">
            <w:pPr>
              <w:jc w:val="center"/>
              <w:rPr>
                <w:color w:val="000000"/>
              </w:rPr>
            </w:pPr>
            <w:r w:rsidRPr="00146071">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0CFBB802"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FCEECE3" w14:textId="77777777" w:rsidR="00A738D2" w:rsidRPr="00146071" w:rsidRDefault="00A738D2" w:rsidP="00437985">
            <w:pPr>
              <w:jc w:val="right"/>
              <w:rPr>
                <w:color w:val="000000"/>
              </w:rPr>
            </w:pPr>
            <w:r w:rsidRPr="00146071">
              <w:rPr>
                <w:color w:val="000000"/>
              </w:rPr>
              <w:t>252 218 300,00</w:t>
            </w:r>
          </w:p>
        </w:tc>
        <w:tc>
          <w:tcPr>
            <w:tcW w:w="1843" w:type="dxa"/>
            <w:tcBorders>
              <w:top w:val="nil"/>
              <w:left w:val="nil"/>
              <w:bottom w:val="single" w:sz="4" w:space="0" w:color="000000"/>
              <w:right w:val="single" w:sz="4" w:space="0" w:color="000000"/>
            </w:tcBorders>
            <w:shd w:val="clear" w:color="auto" w:fill="auto"/>
            <w:noWrap/>
            <w:hideMark/>
          </w:tcPr>
          <w:p w14:paraId="306287DD" w14:textId="77777777" w:rsidR="00A738D2" w:rsidRPr="00146071" w:rsidRDefault="00A738D2" w:rsidP="00437985">
            <w:pPr>
              <w:jc w:val="right"/>
              <w:rPr>
                <w:color w:val="000000"/>
              </w:rPr>
            </w:pPr>
            <w:r w:rsidRPr="00146071">
              <w:rPr>
                <w:color w:val="000000"/>
              </w:rPr>
              <w:t>252 631 200,00</w:t>
            </w:r>
          </w:p>
        </w:tc>
      </w:tr>
      <w:tr w:rsidR="00A738D2" w:rsidRPr="00146071" w14:paraId="1644F37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EB17C3" w14:textId="77777777" w:rsidR="00A738D2" w:rsidRPr="00146071" w:rsidRDefault="00A738D2" w:rsidP="00437985">
            <w:pPr>
              <w:rPr>
                <w:i/>
                <w:iCs/>
                <w:color w:val="000000"/>
              </w:rPr>
            </w:pPr>
            <w:r w:rsidRPr="0014607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38FB606B" w14:textId="77777777" w:rsidR="00A738D2" w:rsidRPr="00146071" w:rsidRDefault="00A738D2" w:rsidP="00437985">
            <w:pPr>
              <w:jc w:val="center"/>
              <w:rPr>
                <w:color w:val="000000"/>
              </w:rPr>
            </w:pPr>
            <w:r w:rsidRPr="00146071">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1EAEB4C7" w14:textId="77777777" w:rsidR="00A738D2" w:rsidRPr="00146071" w:rsidRDefault="00A738D2" w:rsidP="00437985">
            <w:pPr>
              <w:jc w:val="center"/>
              <w:rPr>
                <w:color w:val="000000"/>
              </w:rPr>
            </w:pPr>
            <w:r w:rsidRPr="0014607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F59E9D8" w14:textId="77777777" w:rsidR="00A738D2" w:rsidRPr="00146071" w:rsidRDefault="00A738D2" w:rsidP="00437985">
            <w:pPr>
              <w:jc w:val="right"/>
              <w:rPr>
                <w:color w:val="000000"/>
              </w:rPr>
            </w:pPr>
            <w:r w:rsidRPr="00146071">
              <w:rPr>
                <w:color w:val="000000"/>
              </w:rPr>
              <w:t>249 603 900,00</w:t>
            </w:r>
          </w:p>
        </w:tc>
        <w:tc>
          <w:tcPr>
            <w:tcW w:w="1843" w:type="dxa"/>
            <w:tcBorders>
              <w:top w:val="nil"/>
              <w:left w:val="nil"/>
              <w:bottom w:val="single" w:sz="4" w:space="0" w:color="000000"/>
              <w:right w:val="single" w:sz="4" w:space="0" w:color="000000"/>
            </w:tcBorders>
            <w:shd w:val="clear" w:color="auto" w:fill="auto"/>
            <w:noWrap/>
            <w:hideMark/>
          </w:tcPr>
          <w:p w14:paraId="276CDC1C" w14:textId="77777777" w:rsidR="00A738D2" w:rsidRPr="00146071" w:rsidRDefault="00A738D2" w:rsidP="00437985">
            <w:pPr>
              <w:jc w:val="right"/>
              <w:rPr>
                <w:color w:val="000000"/>
              </w:rPr>
            </w:pPr>
            <w:r w:rsidRPr="00146071">
              <w:rPr>
                <w:color w:val="000000"/>
              </w:rPr>
              <w:t>249 603 900,00</w:t>
            </w:r>
          </w:p>
        </w:tc>
      </w:tr>
      <w:tr w:rsidR="00A738D2" w:rsidRPr="00146071" w14:paraId="4BB4A6D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3C04A6"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F8B42E7" w14:textId="77777777" w:rsidR="00A738D2" w:rsidRPr="00146071" w:rsidRDefault="00A738D2" w:rsidP="00437985">
            <w:pPr>
              <w:jc w:val="center"/>
              <w:rPr>
                <w:color w:val="000000"/>
              </w:rPr>
            </w:pPr>
            <w:r w:rsidRPr="00146071">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6C924F4A"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3F8ACA3" w14:textId="77777777" w:rsidR="00A738D2" w:rsidRPr="00146071" w:rsidRDefault="00A738D2" w:rsidP="00437985">
            <w:pPr>
              <w:jc w:val="right"/>
              <w:rPr>
                <w:color w:val="000000"/>
              </w:rPr>
            </w:pPr>
            <w:r w:rsidRPr="00146071">
              <w:rPr>
                <w:color w:val="000000"/>
              </w:rPr>
              <w:t>2 614 400,00</w:t>
            </w:r>
          </w:p>
        </w:tc>
        <w:tc>
          <w:tcPr>
            <w:tcW w:w="1843" w:type="dxa"/>
            <w:tcBorders>
              <w:top w:val="nil"/>
              <w:left w:val="nil"/>
              <w:bottom w:val="single" w:sz="4" w:space="0" w:color="000000"/>
              <w:right w:val="single" w:sz="4" w:space="0" w:color="000000"/>
            </w:tcBorders>
            <w:shd w:val="clear" w:color="auto" w:fill="auto"/>
            <w:noWrap/>
            <w:hideMark/>
          </w:tcPr>
          <w:p w14:paraId="3603D2A4" w14:textId="77777777" w:rsidR="00A738D2" w:rsidRPr="00146071" w:rsidRDefault="00A738D2" w:rsidP="00437985">
            <w:pPr>
              <w:jc w:val="right"/>
              <w:rPr>
                <w:color w:val="000000"/>
              </w:rPr>
            </w:pPr>
            <w:r w:rsidRPr="00146071">
              <w:rPr>
                <w:color w:val="000000"/>
              </w:rPr>
              <w:t>3 027 300,00</w:t>
            </w:r>
          </w:p>
        </w:tc>
      </w:tr>
      <w:tr w:rsidR="00A738D2" w:rsidRPr="00146071" w14:paraId="2173697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72121F" w14:textId="77777777" w:rsidR="00A738D2" w:rsidRPr="00146071" w:rsidRDefault="00A738D2" w:rsidP="00437985">
            <w:pPr>
              <w:rPr>
                <w:color w:val="000000"/>
                <w:sz w:val="22"/>
                <w:szCs w:val="22"/>
              </w:rPr>
            </w:pPr>
            <w:r w:rsidRPr="00146071">
              <w:rPr>
                <w:color w:val="000000"/>
                <w:sz w:val="22"/>
                <w:szCs w:val="22"/>
              </w:rPr>
              <w:lastRenderedPageBreak/>
              <w:t xml:space="preserve">Единовременное денежное вознаграждение лицам, награжденным почетным знаком Смоленской области </w:t>
            </w:r>
            <w:r>
              <w:rPr>
                <w:color w:val="000000"/>
                <w:sz w:val="22"/>
                <w:szCs w:val="22"/>
              </w:rPr>
              <w:t>«</w:t>
            </w:r>
            <w:r w:rsidRPr="00146071">
              <w:rPr>
                <w:color w:val="000000"/>
                <w:sz w:val="22"/>
                <w:szCs w:val="22"/>
              </w:rPr>
              <w:t>Материнская слава</w:t>
            </w:r>
            <w:r>
              <w:rPr>
                <w:color w:val="000000"/>
                <w:sz w:val="22"/>
                <w:szCs w:val="22"/>
              </w:rPr>
              <w:t>»</w:t>
            </w:r>
            <w:r w:rsidRPr="00146071">
              <w:rPr>
                <w:color w:val="000000"/>
                <w:sz w:val="22"/>
                <w:szCs w:val="22"/>
              </w:rPr>
              <w:t xml:space="preserve"> имени Анны Тимофеевны Гагариной</w:t>
            </w:r>
          </w:p>
        </w:tc>
        <w:tc>
          <w:tcPr>
            <w:tcW w:w="1701" w:type="dxa"/>
            <w:tcBorders>
              <w:top w:val="nil"/>
              <w:left w:val="nil"/>
              <w:bottom w:val="single" w:sz="4" w:space="0" w:color="000000"/>
              <w:right w:val="single" w:sz="4" w:space="0" w:color="000000"/>
            </w:tcBorders>
            <w:shd w:val="clear" w:color="auto" w:fill="auto"/>
            <w:noWrap/>
            <w:hideMark/>
          </w:tcPr>
          <w:p w14:paraId="6F2E250C" w14:textId="77777777" w:rsidR="00A738D2" w:rsidRPr="00146071" w:rsidRDefault="00A738D2" w:rsidP="00437985">
            <w:pPr>
              <w:jc w:val="center"/>
              <w:rPr>
                <w:color w:val="000000"/>
              </w:rPr>
            </w:pPr>
            <w:r w:rsidRPr="00146071">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58502BE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B02D95" w14:textId="77777777" w:rsidR="00A738D2" w:rsidRPr="00146071" w:rsidRDefault="00A738D2" w:rsidP="00437985">
            <w:pPr>
              <w:jc w:val="right"/>
              <w:rPr>
                <w:color w:val="000000"/>
              </w:rPr>
            </w:pPr>
            <w:r w:rsidRPr="00146071">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7FD1749B" w14:textId="77777777" w:rsidR="00A738D2" w:rsidRPr="00146071" w:rsidRDefault="00A738D2" w:rsidP="00437985">
            <w:pPr>
              <w:jc w:val="right"/>
              <w:rPr>
                <w:color w:val="000000"/>
              </w:rPr>
            </w:pPr>
            <w:r w:rsidRPr="00146071">
              <w:rPr>
                <w:color w:val="000000"/>
              </w:rPr>
              <w:t>900 000,00</w:t>
            </w:r>
          </w:p>
        </w:tc>
      </w:tr>
      <w:tr w:rsidR="00A738D2" w:rsidRPr="00146071" w14:paraId="25324C5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A14674"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D18BCA3" w14:textId="77777777" w:rsidR="00A738D2" w:rsidRPr="00146071" w:rsidRDefault="00A738D2" w:rsidP="00437985">
            <w:pPr>
              <w:jc w:val="center"/>
              <w:rPr>
                <w:color w:val="000000"/>
              </w:rPr>
            </w:pPr>
            <w:r w:rsidRPr="00146071">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790993A6"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F7250B8" w14:textId="77777777" w:rsidR="00A738D2" w:rsidRPr="00146071" w:rsidRDefault="00A738D2" w:rsidP="00437985">
            <w:pPr>
              <w:jc w:val="right"/>
              <w:rPr>
                <w:color w:val="000000"/>
              </w:rPr>
            </w:pPr>
            <w:r w:rsidRPr="00146071">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5F8FA824" w14:textId="77777777" w:rsidR="00A738D2" w:rsidRPr="00146071" w:rsidRDefault="00A738D2" w:rsidP="00437985">
            <w:pPr>
              <w:jc w:val="right"/>
              <w:rPr>
                <w:color w:val="000000"/>
              </w:rPr>
            </w:pPr>
            <w:r w:rsidRPr="00146071">
              <w:rPr>
                <w:color w:val="000000"/>
              </w:rPr>
              <w:t>900 000,00</w:t>
            </w:r>
          </w:p>
        </w:tc>
      </w:tr>
      <w:tr w:rsidR="00A738D2" w:rsidRPr="00146071" w14:paraId="6147F07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A66DBC" w14:textId="77777777" w:rsidR="00A738D2" w:rsidRPr="00146071" w:rsidRDefault="00A738D2" w:rsidP="00437985">
            <w:pPr>
              <w:rPr>
                <w:i/>
                <w:iCs/>
                <w:color w:val="000000"/>
              </w:rPr>
            </w:pPr>
            <w:r w:rsidRPr="0014607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2CCC8284" w14:textId="77777777" w:rsidR="00A738D2" w:rsidRPr="00146071" w:rsidRDefault="00A738D2" w:rsidP="00437985">
            <w:pPr>
              <w:jc w:val="center"/>
              <w:rPr>
                <w:color w:val="000000"/>
              </w:rPr>
            </w:pPr>
            <w:r w:rsidRPr="00146071">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3CB7C4CA" w14:textId="77777777" w:rsidR="00A738D2" w:rsidRPr="00146071" w:rsidRDefault="00A738D2" w:rsidP="00437985">
            <w:pPr>
              <w:jc w:val="center"/>
              <w:rPr>
                <w:color w:val="000000"/>
              </w:rPr>
            </w:pPr>
            <w:r w:rsidRPr="0014607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7105541E" w14:textId="77777777" w:rsidR="00A738D2" w:rsidRPr="00146071" w:rsidRDefault="00A738D2" w:rsidP="00437985">
            <w:pPr>
              <w:jc w:val="right"/>
              <w:rPr>
                <w:color w:val="000000"/>
              </w:rPr>
            </w:pPr>
            <w:r w:rsidRPr="00146071">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747901D3" w14:textId="77777777" w:rsidR="00A738D2" w:rsidRPr="00146071" w:rsidRDefault="00A738D2" w:rsidP="00437985">
            <w:pPr>
              <w:jc w:val="right"/>
              <w:rPr>
                <w:color w:val="000000"/>
              </w:rPr>
            </w:pPr>
            <w:r w:rsidRPr="00146071">
              <w:rPr>
                <w:color w:val="000000"/>
              </w:rPr>
              <w:t>900 000,00</w:t>
            </w:r>
          </w:p>
        </w:tc>
      </w:tr>
      <w:tr w:rsidR="00A738D2" w:rsidRPr="00146071" w14:paraId="3957BC1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E0E5F7" w14:textId="77777777" w:rsidR="00A738D2" w:rsidRPr="00146071" w:rsidRDefault="00A738D2" w:rsidP="00437985">
            <w:pPr>
              <w:rPr>
                <w:color w:val="000000"/>
                <w:sz w:val="22"/>
                <w:szCs w:val="22"/>
              </w:rPr>
            </w:pPr>
            <w:r w:rsidRPr="00146071">
              <w:rPr>
                <w:color w:val="000000"/>
                <w:sz w:val="22"/>
                <w:szCs w:val="22"/>
              </w:rPr>
              <w:t>Единовременное пособие при рождении ребенка</w:t>
            </w:r>
          </w:p>
        </w:tc>
        <w:tc>
          <w:tcPr>
            <w:tcW w:w="1701" w:type="dxa"/>
            <w:tcBorders>
              <w:top w:val="nil"/>
              <w:left w:val="nil"/>
              <w:bottom w:val="single" w:sz="4" w:space="0" w:color="000000"/>
              <w:right w:val="single" w:sz="4" w:space="0" w:color="000000"/>
            </w:tcBorders>
            <w:shd w:val="clear" w:color="auto" w:fill="auto"/>
            <w:noWrap/>
            <w:hideMark/>
          </w:tcPr>
          <w:p w14:paraId="11E2FB51" w14:textId="77777777" w:rsidR="00A738D2" w:rsidRPr="00146071" w:rsidRDefault="00A738D2" w:rsidP="00437985">
            <w:pPr>
              <w:jc w:val="center"/>
              <w:rPr>
                <w:color w:val="000000"/>
              </w:rPr>
            </w:pPr>
            <w:r w:rsidRPr="00146071">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4BD009F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1A799C" w14:textId="77777777" w:rsidR="00A738D2" w:rsidRPr="00146071" w:rsidRDefault="00A738D2" w:rsidP="00437985">
            <w:pPr>
              <w:jc w:val="right"/>
              <w:rPr>
                <w:color w:val="000000"/>
              </w:rPr>
            </w:pPr>
            <w:r w:rsidRPr="00146071">
              <w:rPr>
                <w:color w:val="000000"/>
              </w:rPr>
              <w:t>6 206 700,00</w:t>
            </w:r>
          </w:p>
        </w:tc>
        <w:tc>
          <w:tcPr>
            <w:tcW w:w="1843" w:type="dxa"/>
            <w:tcBorders>
              <w:top w:val="nil"/>
              <w:left w:val="nil"/>
              <w:bottom w:val="single" w:sz="4" w:space="0" w:color="000000"/>
              <w:right w:val="single" w:sz="4" w:space="0" w:color="000000"/>
            </w:tcBorders>
            <w:shd w:val="clear" w:color="auto" w:fill="auto"/>
            <w:noWrap/>
            <w:hideMark/>
          </w:tcPr>
          <w:p w14:paraId="1DB81058" w14:textId="77777777" w:rsidR="00A738D2" w:rsidRPr="00146071" w:rsidRDefault="00A738D2" w:rsidP="00437985">
            <w:pPr>
              <w:jc w:val="right"/>
              <w:rPr>
                <w:color w:val="000000"/>
              </w:rPr>
            </w:pPr>
            <w:r w:rsidRPr="00146071">
              <w:rPr>
                <w:color w:val="000000"/>
              </w:rPr>
              <w:t>6 206 700,00</w:t>
            </w:r>
          </w:p>
        </w:tc>
      </w:tr>
      <w:tr w:rsidR="00A738D2" w:rsidRPr="00146071" w14:paraId="63BC802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D67F36"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0DB2CCF" w14:textId="77777777" w:rsidR="00A738D2" w:rsidRPr="00146071" w:rsidRDefault="00A738D2" w:rsidP="00437985">
            <w:pPr>
              <w:jc w:val="center"/>
              <w:rPr>
                <w:color w:val="000000"/>
              </w:rPr>
            </w:pPr>
            <w:r w:rsidRPr="00146071">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3352D425"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BA16C35" w14:textId="77777777" w:rsidR="00A738D2" w:rsidRPr="00146071" w:rsidRDefault="00A738D2" w:rsidP="00437985">
            <w:pPr>
              <w:jc w:val="right"/>
              <w:rPr>
                <w:color w:val="000000"/>
              </w:rPr>
            </w:pPr>
            <w:r w:rsidRPr="00146071">
              <w:rPr>
                <w:color w:val="000000"/>
              </w:rPr>
              <w:t>1 000,00</w:t>
            </w:r>
          </w:p>
        </w:tc>
        <w:tc>
          <w:tcPr>
            <w:tcW w:w="1843" w:type="dxa"/>
            <w:tcBorders>
              <w:top w:val="nil"/>
              <w:left w:val="nil"/>
              <w:bottom w:val="single" w:sz="4" w:space="0" w:color="000000"/>
              <w:right w:val="single" w:sz="4" w:space="0" w:color="000000"/>
            </w:tcBorders>
            <w:shd w:val="clear" w:color="auto" w:fill="auto"/>
            <w:noWrap/>
            <w:hideMark/>
          </w:tcPr>
          <w:p w14:paraId="4AC0DBC9" w14:textId="77777777" w:rsidR="00A738D2" w:rsidRPr="00146071" w:rsidRDefault="00A738D2" w:rsidP="00437985">
            <w:pPr>
              <w:jc w:val="right"/>
              <w:rPr>
                <w:color w:val="000000"/>
              </w:rPr>
            </w:pPr>
            <w:r w:rsidRPr="00146071">
              <w:rPr>
                <w:color w:val="000000"/>
              </w:rPr>
              <w:t>1 000,00</w:t>
            </w:r>
          </w:p>
        </w:tc>
      </w:tr>
      <w:tr w:rsidR="00A738D2" w:rsidRPr="00146071" w14:paraId="7791BCD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8CC1EA"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FF809DF" w14:textId="77777777" w:rsidR="00A738D2" w:rsidRPr="00146071" w:rsidRDefault="00A738D2" w:rsidP="00437985">
            <w:pPr>
              <w:jc w:val="center"/>
              <w:rPr>
                <w:color w:val="000000"/>
              </w:rPr>
            </w:pPr>
            <w:r w:rsidRPr="00146071">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099F7E04"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6B2164D" w14:textId="77777777" w:rsidR="00A738D2" w:rsidRPr="00146071" w:rsidRDefault="00A738D2" w:rsidP="00437985">
            <w:pPr>
              <w:jc w:val="right"/>
              <w:rPr>
                <w:color w:val="000000"/>
              </w:rPr>
            </w:pPr>
            <w:r w:rsidRPr="00146071">
              <w:rPr>
                <w:color w:val="000000"/>
              </w:rPr>
              <w:t>1 000,00</w:t>
            </w:r>
          </w:p>
        </w:tc>
        <w:tc>
          <w:tcPr>
            <w:tcW w:w="1843" w:type="dxa"/>
            <w:tcBorders>
              <w:top w:val="nil"/>
              <w:left w:val="nil"/>
              <w:bottom w:val="single" w:sz="4" w:space="0" w:color="000000"/>
              <w:right w:val="single" w:sz="4" w:space="0" w:color="000000"/>
            </w:tcBorders>
            <w:shd w:val="clear" w:color="auto" w:fill="auto"/>
            <w:noWrap/>
            <w:hideMark/>
          </w:tcPr>
          <w:p w14:paraId="390E6050" w14:textId="77777777" w:rsidR="00A738D2" w:rsidRPr="00146071" w:rsidRDefault="00A738D2" w:rsidP="00437985">
            <w:pPr>
              <w:jc w:val="right"/>
              <w:rPr>
                <w:color w:val="000000"/>
              </w:rPr>
            </w:pPr>
            <w:r w:rsidRPr="00146071">
              <w:rPr>
                <w:color w:val="000000"/>
              </w:rPr>
              <w:t>1 000,00</w:t>
            </w:r>
          </w:p>
        </w:tc>
      </w:tr>
      <w:tr w:rsidR="00A738D2" w:rsidRPr="00146071" w14:paraId="59B4B86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05A360"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C5960AF" w14:textId="77777777" w:rsidR="00A738D2" w:rsidRPr="00146071" w:rsidRDefault="00A738D2" w:rsidP="00437985">
            <w:pPr>
              <w:jc w:val="center"/>
              <w:rPr>
                <w:color w:val="000000"/>
              </w:rPr>
            </w:pPr>
            <w:r w:rsidRPr="00146071">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1BDEE601"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12A7254" w14:textId="77777777" w:rsidR="00A738D2" w:rsidRPr="00146071" w:rsidRDefault="00A738D2" w:rsidP="00437985">
            <w:pPr>
              <w:jc w:val="right"/>
              <w:rPr>
                <w:color w:val="000000"/>
              </w:rPr>
            </w:pPr>
            <w:r w:rsidRPr="00146071">
              <w:rPr>
                <w:color w:val="000000"/>
              </w:rPr>
              <w:t>6 205 700,00</w:t>
            </w:r>
          </w:p>
        </w:tc>
        <w:tc>
          <w:tcPr>
            <w:tcW w:w="1843" w:type="dxa"/>
            <w:tcBorders>
              <w:top w:val="nil"/>
              <w:left w:val="nil"/>
              <w:bottom w:val="single" w:sz="4" w:space="0" w:color="000000"/>
              <w:right w:val="single" w:sz="4" w:space="0" w:color="000000"/>
            </w:tcBorders>
            <w:shd w:val="clear" w:color="auto" w:fill="auto"/>
            <w:noWrap/>
            <w:hideMark/>
          </w:tcPr>
          <w:p w14:paraId="6470E2AB" w14:textId="77777777" w:rsidR="00A738D2" w:rsidRPr="00146071" w:rsidRDefault="00A738D2" w:rsidP="00437985">
            <w:pPr>
              <w:jc w:val="right"/>
              <w:rPr>
                <w:color w:val="000000"/>
              </w:rPr>
            </w:pPr>
            <w:r w:rsidRPr="00146071">
              <w:rPr>
                <w:color w:val="000000"/>
              </w:rPr>
              <w:t>6 205 700,00</w:t>
            </w:r>
          </w:p>
        </w:tc>
      </w:tr>
      <w:tr w:rsidR="00A738D2" w:rsidRPr="00146071" w14:paraId="36E0265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121731" w14:textId="77777777" w:rsidR="00A738D2" w:rsidRPr="00146071" w:rsidRDefault="00A738D2" w:rsidP="00437985">
            <w:pPr>
              <w:rPr>
                <w:i/>
                <w:iCs/>
                <w:color w:val="000000"/>
              </w:rPr>
            </w:pPr>
            <w:r w:rsidRPr="0014607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22105DE3" w14:textId="77777777" w:rsidR="00A738D2" w:rsidRPr="00146071" w:rsidRDefault="00A738D2" w:rsidP="00437985">
            <w:pPr>
              <w:jc w:val="center"/>
              <w:rPr>
                <w:color w:val="000000"/>
              </w:rPr>
            </w:pPr>
            <w:r w:rsidRPr="00146071">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68EE91F2" w14:textId="77777777" w:rsidR="00A738D2" w:rsidRPr="00146071" w:rsidRDefault="00A738D2" w:rsidP="00437985">
            <w:pPr>
              <w:jc w:val="center"/>
              <w:rPr>
                <w:color w:val="000000"/>
              </w:rPr>
            </w:pPr>
            <w:r w:rsidRPr="0014607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361F1DE" w14:textId="77777777" w:rsidR="00A738D2" w:rsidRPr="00146071" w:rsidRDefault="00A738D2" w:rsidP="00437985">
            <w:pPr>
              <w:jc w:val="right"/>
              <w:rPr>
                <w:color w:val="000000"/>
              </w:rPr>
            </w:pPr>
            <w:r w:rsidRPr="00146071">
              <w:rPr>
                <w:color w:val="000000"/>
              </w:rPr>
              <w:t>6 205 700,00</w:t>
            </w:r>
          </w:p>
        </w:tc>
        <w:tc>
          <w:tcPr>
            <w:tcW w:w="1843" w:type="dxa"/>
            <w:tcBorders>
              <w:top w:val="nil"/>
              <w:left w:val="nil"/>
              <w:bottom w:val="single" w:sz="4" w:space="0" w:color="000000"/>
              <w:right w:val="single" w:sz="4" w:space="0" w:color="000000"/>
            </w:tcBorders>
            <w:shd w:val="clear" w:color="auto" w:fill="auto"/>
            <w:noWrap/>
            <w:hideMark/>
          </w:tcPr>
          <w:p w14:paraId="7F889C46" w14:textId="77777777" w:rsidR="00A738D2" w:rsidRPr="00146071" w:rsidRDefault="00A738D2" w:rsidP="00437985">
            <w:pPr>
              <w:jc w:val="right"/>
              <w:rPr>
                <w:color w:val="000000"/>
              </w:rPr>
            </w:pPr>
            <w:r w:rsidRPr="00146071">
              <w:rPr>
                <w:color w:val="000000"/>
              </w:rPr>
              <w:t>6 205 700,00</w:t>
            </w:r>
          </w:p>
        </w:tc>
      </w:tr>
      <w:tr w:rsidR="00A738D2" w:rsidRPr="00146071" w14:paraId="0389F52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2B834A" w14:textId="77777777" w:rsidR="00A738D2" w:rsidRPr="00146071" w:rsidRDefault="00A738D2" w:rsidP="00437985">
            <w:pPr>
              <w:rPr>
                <w:color w:val="000000"/>
                <w:sz w:val="22"/>
                <w:szCs w:val="22"/>
              </w:rPr>
            </w:pPr>
            <w:r w:rsidRPr="00146071">
              <w:rPr>
                <w:color w:val="000000"/>
                <w:sz w:val="22"/>
                <w:szCs w:val="22"/>
              </w:rPr>
              <w:t>Единовременная денежная выплата на приобретение одежды для обучающихся</w:t>
            </w:r>
          </w:p>
        </w:tc>
        <w:tc>
          <w:tcPr>
            <w:tcW w:w="1701" w:type="dxa"/>
            <w:tcBorders>
              <w:top w:val="nil"/>
              <w:left w:val="nil"/>
              <w:bottom w:val="single" w:sz="4" w:space="0" w:color="000000"/>
              <w:right w:val="single" w:sz="4" w:space="0" w:color="000000"/>
            </w:tcBorders>
            <w:shd w:val="clear" w:color="auto" w:fill="auto"/>
            <w:noWrap/>
            <w:hideMark/>
          </w:tcPr>
          <w:p w14:paraId="305883C0" w14:textId="77777777" w:rsidR="00A738D2" w:rsidRPr="00146071" w:rsidRDefault="00A738D2" w:rsidP="00437985">
            <w:pPr>
              <w:jc w:val="center"/>
              <w:rPr>
                <w:color w:val="000000"/>
              </w:rPr>
            </w:pPr>
            <w:r w:rsidRPr="00146071">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4EC33CB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FDC5EC" w14:textId="77777777" w:rsidR="00A738D2" w:rsidRPr="00146071" w:rsidRDefault="00A738D2" w:rsidP="00437985">
            <w:pPr>
              <w:jc w:val="right"/>
              <w:rPr>
                <w:color w:val="000000"/>
              </w:rPr>
            </w:pPr>
            <w:r w:rsidRPr="00146071">
              <w:rPr>
                <w:color w:val="000000"/>
              </w:rPr>
              <w:t>3 060 200,00</w:t>
            </w:r>
          </w:p>
        </w:tc>
        <w:tc>
          <w:tcPr>
            <w:tcW w:w="1843" w:type="dxa"/>
            <w:tcBorders>
              <w:top w:val="nil"/>
              <w:left w:val="nil"/>
              <w:bottom w:val="single" w:sz="4" w:space="0" w:color="000000"/>
              <w:right w:val="single" w:sz="4" w:space="0" w:color="000000"/>
            </w:tcBorders>
            <w:shd w:val="clear" w:color="auto" w:fill="auto"/>
            <w:noWrap/>
            <w:hideMark/>
          </w:tcPr>
          <w:p w14:paraId="4C9ECF77" w14:textId="77777777" w:rsidR="00A738D2" w:rsidRPr="00146071" w:rsidRDefault="00A738D2" w:rsidP="00437985">
            <w:pPr>
              <w:jc w:val="right"/>
              <w:rPr>
                <w:color w:val="000000"/>
              </w:rPr>
            </w:pPr>
            <w:r w:rsidRPr="00146071">
              <w:rPr>
                <w:color w:val="000000"/>
              </w:rPr>
              <w:t>3 060 200,00</w:t>
            </w:r>
          </w:p>
        </w:tc>
      </w:tr>
      <w:tr w:rsidR="00A738D2" w:rsidRPr="00146071" w14:paraId="70FE236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8F9D3B"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68FD120" w14:textId="77777777" w:rsidR="00A738D2" w:rsidRPr="00146071" w:rsidRDefault="00A738D2" w:rsidP="00437985">
            <w:pPr>
              <w:jc w:val="center"/>
              <w:rPr>
                <w:color w:val="000000"/>
              </w:rPr>
            </w:pPr>
            <w:r w:rsidRPr="00146071">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165699A9"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351A47D" w14:textId="77777777" w:rsidR="00A738D2" w:rsidRPr="00146071" w:rsidRDefault="00A738D2" w:rsidP="00437985">
            <w:pPr>
              <w:jc w:val="right"/>
              <w:rPr>
                <w:color w:val="000000"/>
              </w:rPr>
            </w:pPr>
            <w:r w:rsidRPr="00146071">
              <w:rPr>
                <w:color w:val="000000"/>
              </w:rPr>
              <w:t>45 200,00</w:t>
            </w:r>
          </w:p>
        </w:tc>
        <w:tc>
          <w:tcPr>
            <w:tcW w:w="1843" w:type="dxa"/>
            <w:tcBorders>
              <w:top w:val="nil"/>
              <w:left w:val="nil"/>
              <w:bottom w:val="single" w:sz="4" w:space="0" w:color="000000"/>
              <w:right w:val="single" w:sz="4" w:space="0" w:color="000000"/>
            </w:tcBorders>
            <w:shd w:val="clear" w:color="auto" w:fill="auto"/>
            <w:noWrap/>
            <w:hideMark/>
          </w:tcPr>
          <w:p w14:paraId="3E201CD0" w14:textId="77777777" w:rsidR="00A738D2" w:rsidRPr="00146071" w:rsidRDefault="00A738D2" w:rsidP="00437985">
            <w:pPr>
              <w:jc w:val="right"/>
              <w:rPr>
                <w:color w:val="000000"/>
              </w:rPr>
            </w:pPr>
            <w:r w:rsidRPr="00146071">
              <w:rPr>
                <w:color w:val="000000"/>
              </w:rPr>
              <w:t>45 200,00</w:t>
            </w:r>
          </w:p>
        </w:tc>
      </w:tr>
      <w:tr w:rsidR="00A738D2" w:rsidRPr="00146071" w14:paraId="19C505C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A08646"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94C0845" w14:textId="77777777" w:rsidR="00A738D2" w:rsidRPr="00146071" w:rsidRDefault="00A738D2" w:rsidP="00437985">
            <w:pPr>
              <w:jc w:val="center"/>
              <w:rPr>
                <w:color w:val="000000"/>
              </w:rPr>
            </w:pPr>
            <w:r w:rsidRPr="00146071">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44E5F491"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4E42CAD" w14:textId="77777777" w:rsidR="00A738D2" w:rsidRPr="00146071" w:rsidRDefault="00A738D2" w:rsidP="00437985">
            <w:pPr>
              <w:jc w:val="right"/>
              <w:rPr>
                <w:color w:val="000000"/>
              </w:rPr>
            </w:pPr>
            <w:r w:rsidRPr="00146071">
              <w:rPr>
                <w:color w:val="000000"/>
              </w:rPr>
              <w:t>45 200,00</w:t>
            </w:r>
          </w:p>
        </w:tc>
        <w:tc>
          <w:tcPr>
            <w:tcW w:w="1843" w:type="dxa"/>
            <w:tcBorders>
              <w:top w:val="nil"/>
              <w:left w:val="nil"/>
              <w:bottom w:val="single" w:sz="4" w:space="0" w:color="000000"/>
              <w:right w:val="single" w:sz="4" w:space="0" w:color="000000"/>
            </w:tcBorders>
            <w:shd w:val="clear" w:color="auto" w:fill="auto"/>
            <w:noWrap/>
            <w:hideMark/>
          </w:tcPr>
          <w:p w14:paraId="0092C610" w14:textId="77777777" w:rsidR="00A738D2" w:rsidRPr="00146071" w:rsidRDefault="00A738D2" w:rsidP="00437985">
            <w:pPr>
              <w:jc w:val="right"/>
              <w:rPr>
                <w:color w:val="000000"/>
              </w:rPr>
            </w:pPr>
            <w:r w:rsidRPr="00146071">
              <w:rPr>
                <w:color w:val="000000"/>
              </w:rPr>
              <w:t>45 200,00</w:t>
            </w:r>
          </w:p>
        </w:tc>
      </w:tr>
      <w:tr w:rsidR="00A738D2" w:rsidRPr="00146071" w14:paraId="24EA067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7BF625"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C9EADAA" w14:textId="77777777" w:rsidR="00A738D2" w:rsidRPr="00146071" w:rsidRDefault="00A738D2" w:rsidP="00437985">
            <w:pPr>
              <w:jc w:val="center"/>
              <w:rPr>
                <w:color w:val="000000"/>
              </w:rPr>
            </w:pPr>
            <w:r w:rsidRPr="00146071">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7E79282C"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90722E3" w14:textId="77777777" w:rsidR="00A738D2" w:rsidRPr="00146071" w:rsidRDefault="00A738D2" w:rsidP="00437985">
            <w:pPr>
              <w:jc w:val="right"/>
              <w:rPr>
                <w:color w:val="000000"/>
              </w:rPr>
            </w:pPr>
            <w:r w:rsidRPr="00146071">
              <w:rPr>
                <w:color w:val="000000"/>
              </w:rPr>
              <w:t>3 015 000,00</w:t>
            </w:r>
          </w:p>
        </w:tc>
        <w:tc>
          <w:tcPr>
            <w:tcW w:w="1843" w:type="dxa"/>
            <w:tcBorders>
              <w:top w:val="nil"/>
              <w:left w:val="nil"/>
              <w:bottom w:val="single" w:sz="4" w:space="0" w:color="000000"/>
              <w:right w:val="single" w:sz="4" w:space="0" w:color="000000"/>
            </w:tcBorders>
            <w:shd w:val="clear" w:color="auto" w:fill="auto"/>
            <w:noWrap/>
            <w:hideMark/>
          </w:tcPr>
          <w:p w14:paraId="71D21E87" w14:textId="77777777" w:rsidR="00A738D2" w:rsidRPr="00146071" w:rsidRDefault="00A738D2" w:rsidP="00437985">
            <w:pPr>
              <w:jc w:val="right"/>
              <w:rPr>
                <w:color w:val="000000"/>
              </w:rPr>
            </w:pPr>
            <w:r w:rsidRPr="00146071">
              <w:rPr>
                <w:color w:val="000000"/>
              </w:rPr>
              <w:t>3 015 000,00</w:t>
            </w:r>
          </w:p>
        </w:tc>
      </w:tr>
      <w:tr w:rsidR="00A738D2" w:rsidRPr="00146071" w14:paraId="56916FF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080DE1" w14:textId="77777777" w:rsidR="00A738D2" w:rsidRPr="00146071" w:rsidRDefault="00A738D2" w:rsidP="00437985">
            <w:pPr>
              <w:rPr>
                <w:i/>
                <w:iCs/>
                <w:color w:val="000000"/>
              </w:rPr>
            </w:pPr>
            <w:r w:rsidRPr="0014607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6D093F1C" w14:textId="77777777" w:rsidR="00A738D2" w:rsidRPr="00146071" w:rsidRDefault="00A738D2" w:rsidP="00437985">
            <w:pPr>
              <w:jc w:val="center"/>
              <w:rPr>
                <w:color w:val="000000"/>
              </w:rPr>
            </w:pPr>
            <w:r w:rsidRPr="00146071">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16C7153A" w14:textId="77777777" w:rsidR="00A738D2" w:rsidRPr="00146071" w:rsidRDefault="00A738D2" w:rsidP="00437985">
            <w:pPr>
              <w:jc w:val="center"/>
              <w:rPr>
                <w:color w:val="000000"/>
              </w:rPr>
            </w:pPr>
            <w:r w:rsidRPr="0014607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E8615E1" w14:textId="77777777" w:rsidR="00A738D2" w:rsidRPr="00146071" w:rsidRDefault="00A738D2" w:rsidP="00437985">
            <w:pPr>
              <w:jc w:val="right"/>
              <w:rPr>
                <w:color w:val="000000"/>
              </w:rPr>
            </w:pPr>
            <w:r w:rsidRPr="00146071">
              <w:rPr>
                <w:color w:val="000000"/>
              </w:rPr>
              <w:t>3 015 000,00</w:t>
            </w:r>
          </w:p>
        </w:tc>
        <w:tc>
          <w:tcPr>
            <w:tcW w:w="1843" w:type="dxa"/>
            <w:tcBorders>
              <w:top w:val="nil"/>
              <w:left w:val="nil"/>
              <w:bottom w:val="single" w:sz="4" w:space="0" w:color="000000"/>
              <w:right w:val="single" w:sz="4" w:space="0" w:color="000000"/>
            </w:tcBorders>
            <w:shd w:val="clear" w:color="auto" w:fill="auto"/>
            <w:noWrap/>
            <w:hideMark/>
          </w:tcPr>
          <w:p w14:paraId="29024157" w14:textId="77777777" w:rsidR="00A738D2" w:rsidRPr="00146071" w:rsidRDefault="00A738D2" w:rsidP="00437985">
            <w:pPr>
              <w:jc w:val="right"/>
              <w:rPr>
                <w:color w:val="000000"/>
              </w:rPr>
            </w:pPr>
            <w:r w:rsidRPr="00146071">
              <w:rPr>
                <w:color w:val="000000"/>
              </w:rPr>
              <w:t>3 015 000,00</w:t>
            </w:r>
          </w:p>
        </w:tc>
      </w:tr>
      <w:tr w:rsidR="00A738D2" w:rsidRPr="00146071" w14:paraId="25CA116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81038A" w14:textId="77777777" w:rsidR="00A738D2" w:rsidRPr="00146071" w:rsidRDefault="00A738D2" w:rsidP="00437985">
            <w:pPr>
              <w:rPr>
                <w:color w:val="000000"/>
                <w:sz w:val="22"/>
                <w:szCs w:val="22"/>
              </w:rPr>
            </w:pPr>
            <w:r w:rsidRPr="00146071">
              <w:rPr>
                <w:color w:val="000000"/>
                <w:sz w:val="22"/>
                <w:szCs w:val="22"/>
              </w:rPr>
              <w:t>Выплата компенсации платы, взимаемой с родителей (законных представителей), за присмотр и уход за детьми в государственных и муниципальных образовательных организациях, реализующих образовательную программу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04719071" w14:textId="77777777" w:rsidR="00A738D2" w:rsidRPr="00146071" w:rsidRDefault="00A738D2" w:rsidP="00437985">
            <w:pPr>
              <w:jc w:val="center"/>
              <w:rPr>
                <w:color w:val="000000"/>
              </w:rPr>
            </w:pPr>
            <w:r w:rsidRPr="00146071">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13BEE13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D2F497" w14:textId="77777777" w:rsidR="00A738D2" w:rsidRPr="00146071" w:rsidRDefault="00A738D2" w:rsidP="00437985">
            <w:pPr>
              <w:jc w:val="right"/>
              <w:rPr>
                <w:color w:val="000000"/>
              </w:rPr>
            </w:pPr>
            <w:r w:rsidRPr="00146071">
              <w:rPr>
                <w:color w:val="000000"/>
              </w:rPr>
              <w:t>55 450 300,00</w:t>
            </w:r>
          </w:p>
        </w:tc>
        <w:tc>
          <w:tcPr>
            <w:tcW w:w="1843" w:type="dxa"/>
            <w:tcBorders>
              <w:top w:val="nil"/>
              <w:left w:val="nil"/>
              <w:bottom w:val="single" w:sz="4" w:space="0" w:color="000000"/>
              <w:right w:val="single" w:sz="4" w:space="0" w:color="000000"/>
            </w:tcBorders>
            <w:shd w:val="clear" w:color="auto" w:fill="auto"/>
            <w:noWrap/>
            <w:hideMark/>
          </w:tcPr>
          <w:p w14:paraId="63FE1720" w14:textId="77777777" w:rsidR="00A738D2" w:rsidRPr="00146071" w:rsidRDefault="00A738D2" w:rsidP="00437985">
            <w:pPr>
              <w:jc w:val="right"/>
              <w:rPr>
                <w:color w:val="000000"/>
              </w:rPr>
            </w:pPr>
            <w:r w:rsidRPr="00146071">
              <w:rPr>
                <w:color w:val="000000"/>
              </w:rPr>
              <w:t>55 450 300,00</w:t>
            </w:r>
          </w:p>
        </w:tc>
      </w:tr>
      <w:tr w:rsidR="00A738D2" w:rsidRPr="00146071" w14:paraId="371266C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0A49AC"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9B94099" w14:textId="77777777" w:rsidR="00A738D2" w:rsidRPr="00146071" w:rsidRDefault="00A738D2" w:rsidP="00437985">
            <w:pPr>
              <w:jc w:val="center"/>
              <w:rPr>
                <w:color w:val="000000"/>
              </w:rPr>
            </w:pPr>
            <w:r w:rsidRPr="00146071">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42F003C0"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CCCB23F" w14:textId="77777777" w:rsidR="00A738D2" w:rsidRPr="00146071" w:rsidRDefault="00A738D2" w:rsidP="00437985">
            <w:pPr>
              <w:jc w:val="right"/>
              <w:rPr>
                <w:color w:val="000000"/>
              </w:rPr>
            </w:pPr>
            <w:r w:rsidRPr="00146071">
              <w:rPr>
                <w:color w:val="000000"/>
              </w:rPr>
              <w:t>55 450 300,00</w:t>
            </w:r>
          </w:p>
        </w:tc>
        <w:tc>
          <w:tcPr>
            <w:tcW w:w="1843" w:type="dxa"/>
            <w:tcBorders>
              <w:top w:val="nil"/>
              <w:left w:val="nil"/>
              <w:bottom w:val="single" w:sz="4" w:space="0" w:color="000000"/>
              <w:right w:val="single" w:sz="4" w:space="0" w:color="000000"/>
            </w:tcBorders>
            <w:shd w:val="clear" w:color="auto" w:fill="auto"/>
            <w:noWrap/>
            <w:hideMark/>
          </w:tcPr>
          <w:p w14:paraId="23DED808" w14:textId="77777777" w:rsidR="00A738D2" w:rsidRPr="00146071" w:rsidRDefault="00A738D2" w:rsidP="00437985">
            <w:pPr>
              <w:jc w:val="right"/>
              <w:rPr>
                <w:color w:val="000000"/>
              </w:rPr>
            </w:pPr>
            <w:r w:rsidRPr="00146071">
              <w:rPr>
                <w:color w:val="000000"/>
              </w:rPr>
              <w:t>55 450 300,00</w:t>
            </w:r>
          </w:p>
        </w:tc>
      </w:tr>
      <w:tr w:rsidR="00A738D2" w:rsidRPr="00146071" w14:paraId="734BF11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FD98CA"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6DB5593" w14:textId="77777777" w:rsidR="00A738D2" w:rsidRPr="00146071" w:rsidRDefault="00A738D2" w:rsidP="00437985">
            <w:pPr>
              <w:jc w:val="center"/>
              <w:rPr>
                <w:color w:val="000000"/>
              </w:rPr>
            </w:pPr>
            <w:r w:rsidRPr="00146071">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176EBA3A"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DEB0409" w14:textId="77777777" w:rsidR="00A738D2" w:rsidRPr="00146071" w:rsidRDefault="00A738D2" w:rsidP="00437985">
            <w:pPr>
              <w:jc w:val="right"/>
              <w:rPr>
                <w:color w:val="000000"/>
              </w:rPr>
            </w:pPr>
            <w:r w:rsidRPr="00146071">
              <w:rPr>
                <w:color w:val="000000"/>
              </w:rPr>
              <w:t>55 450 300,00</w:t>
            </w:r>
          </w:p>
        </w:tc>
        <w:tc>
          <w:tcPr>
            <w:tcW w:w="1843" w:type="dxa"/>
            <w:tcBorders>
              <w:top w:val="nil"/>
              <w:left w:val="nil"/>
              <w:bottom w:val="single" w:sz="4" w:space="0" w:color="000000"/>
              <w:right w:val="single" w:sz="4" w:space="0" w:color="000000"/>
            </w:tcBorders>
            <w:shd w:val="clear" w:color="auto" w:fill="auto"/>
            <w:noWrap/>
            <w:hideMark/>
          </w:tcPr>
          <w:p w14:paraId="0C069342" w14:textId="77777777" w:rsidR="00A738D2" w:rsidRPr="00146071" w:rsidRDefault="00A738D2" w:rsidP="00437985">
            <w:pPr>
              <w:jc w:val="right"/>
              <w:rPr>
                <w:color w:val="000000"/>
              </w:rPr>
            </w:pPr>
            <w:r w:rsidRPr="00146071">
              <w:rPr>
                <w:color w:val="000000"/>
              </w:rPr>
              <w:t>55 450 300,00</w:t>
            </w:r>
          </w:p>
        </w:tc>
      </w:tr>
      <w:tr w:rsidR="00A738D2" w:rsidRPr="00146071" w14:paraId="3AD3861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6DD0D5" w14:textId="77777777" w:rsidR="00A738D2" w:rsidRPr="00146071" w:rsidRDefault="00A738D2" w:rsidP="00437985">
            <w:pPr>
              <w:rPr>
                <w:color w:val="000000"/>
                <w:sz w:val="22"/>
                <w:szCs w:val="22"/>
              </w:rPr>
            </w:pPr>
            <w:r w:rsidRPr="00146071">
              <w:rPr>
                <w:color w:val="000000"/>
                <w:sz w:val="22"/>
                <w:szCs w:val="22"/>
              </w:rPr>
              <w:t>Социальная поддержка семей при рождении третьего ребенка или последующих детей</w:t>
            </w:r>
          </w:p>
        </w:tc>
        <w:tc>
          <w:tcPr>
            <w:tcW w:w="1701" w:type="dxa"/>
            <w:tcBorders>
              <w:top w:val="nil"/>
              <w:left w:val="nil"/>
              <w:bottom w:val="single" w:sz="4" w:space="0" w:color="000000"/>
              <w:right w:val="single" w:sz="4" w:space="0" w:color="000000"/>
            </w:tcBorders>
            <w:shd w:val="clear" w:color="auto" w:fill="auto"/>
            <w:noWrap/>
            <w:hideMark/>
          </w:tcPr>
          <w:p w14:paraId="66F15969" w14:textId="77777777" w:rsidR="00A738D2" w:rsidRPr="00146071" w:rsidRDefault="00A738D2" w:rsidP="00437985">
            <w:pPr>
              <w:jc w:val="center"/>
              <w:rPr>
                <w:color w:val="000000"/>
              </w:rPr>
            </w:pPr>
            <w:r w:rsidRPr="00146071">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54000FC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69F7B9" w14:textId="77777777" w:rsidR="00A738D2" w:rsidRPr="00146071" w:rsidRDefault="00A738D2" w:rsidP="00437985">
            <w:pPr>
              <w:jc w:val="right"/>
              <w:rPr>
                <w:color w:val="000000"/>
              </w:rPr>
            </w:pPr>
            <w:r w:rsidRPr="00146071">
              <w:rPr>
                <w:color w:val="000000"/>
              </w:rPr>
              <w:t>729 200,00</w:t>
            </w:r>
          </w:p>
        </w:tc>
        <w:tc>
          <w:tcPr>
            <w:tcW w:w="1843" w:type="dxa"/>
            <w:tcBorders>
              <w:top w:val="nil"/>
              <w:left w:val="nil"/>
              <w:bottom w:val="single" w:sz="4" w:space="0" w:color="000000"/>
              <w:right w:val="single" w:sz="4" w:space="0" w:color="000000"/>
            </w:tcBorders>
            <w:shd w:val="clear" w:color="auto" w:fill="auto"/>
            <w:noWrap/>
            <w:hideMark/>
          </w:tcPr>
          <w:p w14:paraId="7951310C" w14:textId="77777777" w:rsidR="00A738D2" w:rsidRPr="00146071" w:rsidRDefault="00A738D2" w:rsidP="00437985">
            <w:pPr>
              <w:jc w:val="right"/>
              <w:rPr>
                <w:color w:val="000000"/>
              </w:rPr>
            </w:pPr>
            <w:r w:rsidRPr="00146071">
              <w:rPr>
                <w:color w:val="000000"/>
              </w:rPr>
              <w:t>0,00</w:t>
            </w:r>
          </w:p>
        </w:tc>
      </w:tr>
      <w:tr w:rsidR="00A738D2" w:rsidRPr="00146071" w14:paraId="2665220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CB9CAF"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146C33D" w14:textId="77777777" w:rsidR="00A738D2" w:rsidRPr="00146071" w:rsidRDefault="00A738D2" w:rsidP="00437985">
            <w:pPr>
              <w:jc w:val="center"/>
              <w:rPr>
                <w:color w:val="000000"/>
              </w:rPr>
            </w:pPr>
            <w:r w:rsidRPr="00146071">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32BCB096"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BCF3187" w14:textId="77777777" w:rsidR="00A738D2" w:rsidRPr="00146071" w:rsidRDefault="00A738D2" w:rsidP="00437985">
            <w:pPr>
              <w:jc w:val="right"/>
              <w:rPr>
                <w:color w:val="000000"/>
              </w:rPr>
            </w:pPr>
            <w:r w:rsidRPr="00146071">
              <w:rPr>
                <w:color w:val="000000"/>
              </w:rPr>
              <w:t>729 200,00</w:t>
            </w:r>
          </w:p>
        </w:tc>
        <w:tc>
          <w:tcPr>
            <w:tcW w:w="1843" w:type="dxa"/>
            <w:tcBorders>
              <w:top w:val="nil"/>
              <w:left w:val="nil"/>
              <w:bottom w:val="single" w:sz="4" w:space="0" w:color="000000"/>
              <w:right w:val="single" w:sz="4" w:space="0" w:color="000000"/>
            </w:tcBorders>
            <w:shd w:val="clear" w:color="auto" w:fill="auto"/>
            <w:noWrap/>
            <w:hideMark/>
          </w:tcPr>
          <w:p w14:paraId="26ABC303" w14:textId="77777777" w:rsidR="00A738D2" w:rsidRPr="00146071" w:rsidRDefault="00A738D2" w:rsidP="00437985">
            <w:pPr>
              <w:jc w:val="right"/>
              <w:rPr>
                <w:color w:val="000000"/>
              </w:rPr>
            </w:pPr>
            <w:r w:rsidRPr="00146071">
              <w:rPr>
                <w:color w:val="000000"/>
              </w:rPr>
              <w:t>0,00</w:t>
            </w:r>
          </w:p>
        </w:tc>
      </w:tr>
      <w:tr w:rsidR="00A738D2" w:rsidRPr="00146071" w14:paraId="668426A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D8565E" w14:textId="77777777" w:rsidR="00A738D2" w:rsidRPr="00146071" w:rsidRDefault="00A738D2" w:rsidP="00437985">
            <w:pPr>
              <w:rPr>
                <w:i/>
                <w:iCs/>
                <w:color w:val="000000"/>
              </w:rPr>
            </w:pPr>
            <w:r w:rsidRPr="0014607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56762179" w14:textId="77777777" w:rsidR="00A738D2" w:rsidRPr="00146071" w:rsidRDefault="00A738D2" w:rsidP="00437985">
            <w:pPr>
              <w:jc w:val="center"/>
              <w:rPr>
                <w:color w:val="000000"/>
              </w:rPr>
            </w:pPr>
            <w:r w:rsidRPr="00146071">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0CEF0A2F" w14:textId="77777777" w:rsidR="00A738D2" w:rsidRPr="00146071" w:rsidRDefault="00A738D2" w:rsidP="00437985">
            <w:pPr>
              <w:jc w:val="center"/>
              <w:rPr>
                <w:color w:val="000000"/>
              </w:rPr>
            </w:pPr>
            <w:r w:rsidRPr="0014607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9665DC7" w14:textId="77777777" w:rsidR="00A738D2" w:rsidRPr="00146071" w:rsidRDefault="00A738D2" w:rsidP="00437985">
            <w:pPr>
              <w:jc w:val="right"/>
              <w:rPr>
                <w:color w:val="000000"/>
              </w:rPr>
            </w:pPr>
            <w:r w:rsidRPr="00146071">
              <w:rPr>
                <w:color w:val="000000"/>
              </w:rPr>
              <w:t>729 200,00</w:t>
            </w:r>
          </w:p>
        </w:tc>
        <w:tc>
          <w:tcPr>
            <w:tcW w:w="1843" w:type="dxa"/>
            <w:tcBorders>
              <w:top w:val="nil"/>
              <w:left w:val="nil"/>
              <w:bottom w:val="single" w:sz="4" w:space="0" w:color="000000"/>
              <w:right w:val="single" w:sz="4" w:space="0" w:color="000000"/>
            </w:tcBorders>
            <w:shd w:val="clear" w:color="auto" w:fill="auto"/>
            <w:noWrap/>
            <w:hideMark/>
          </w:tcPr>
          <w:p w14:paraId="772877AD" w14:textId="77777777" w:rsidR="00A738D2" w:rsidRPr="00146071" w:rsidRDefault="00A738D2" w:rsidP="00437985">
            <w:pPr>
              <w:jc w:val="right"/>
              <w:rPr>
                <w:color w:val="000000"/>
              </w:rPr>
            </w:pPr>
            <w:r w:rsidRPr="00146071">
              <w:rPr>
                <w:color w:val="000000"/>
              </w:rPr>
              <w:t>0,00</w:t>
            </w:r>
          </w:p>
        </w:tc>
      </w:tr>
      <w:tr w:rsidR="00A738D2" w:rsidRPr="00146071" w14:paraId="1E1A9EB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CAAED9" w14:textId="77777777" w:rsidR="00A738D2" w:rsidRPr="00146071" w:rsidRDefault="00A738D2" w:rsidP="00437985">
            <w:pPr>
              <w:rPr>
                <w:color w:val="000000"/>
                <w:sz w:val="22"/>
                <w:szCs w:val="22"/>
              </w:rPr>
            </w:pPr>
            <w:r w:rsidRPr="00146071">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1701" w:type="dxa"/>
            <w:tcBorders>
              <w:top w:val="nil"/>
              <w:left w:val="nil"/>
              <w:bottom w:val="single" w:sz="4" w:space="0" w:color="000000"/>
              <w:right w:val="single" w:sz="4" w:space="0" w:color="000000"/>
            </w:tcBorders>
            <w:shd w:val="clear" w:color="auto" w:fill="auto"/>
            <w:noWrap/>
            <w:hideMark/>
          </w:tcPr>
          <w:p w14:paraId="58A2BC28" w14:textId="77777777" w:rsidR="00A738D2" w:rsidRPr="00146071" w:rsidRDefault="00A738D2" w:rsidP="00437985">
            <w:pPr>
              <w:jc w:val="center"/>
              <w:rPr>
                <w:color w:val="000000"/>
              </w:rPr>
            </w:pPr>
            <w:r w:rsidRPr="00146071">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7619382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8C000B" w14:textId="77777777" w:rsidR="00A738D2" w:rsidRPr="00146071" w:rsidRDefault="00A738D2" w:rsidP="00437985">
            <w:pPr>
              <w:jc w:val="right"/>
              <w:rPr>
                <w:color w:val="000000"/>
              </w:rPr>
            </w:pPr>
            <w:r w:rsidRPr="00146071">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55EA71BF" w14:textId="77777777" w:rsidR="00A738D2" w:rsidRPr="00146071" w:rsidRDefault="00A738D2" w:rsidP="00437985">
            <w:pPr>
              <w:jc w:val="right"/>
              <w:rPr>
                <w:color w:val="000000"/>
              </w:rPr>
            </w:pPr>
            <w:r w:rsidRPr="00146071">
              <w:rPr>
                <w:color w:val="000000"/>
              </w:rPr>
              <w:t>12 000 000,00</w:t>
            </w:r>
          </w:p>
        </w:tc>
      </w:tr>
      <w:tr w:rsidR="00A738D2" w:rsidRPr="00146071" w14:paraId="551CB66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482673"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0F804A9" w14:textId="77777777" w:rsidR="00A738D2" w:rsidRPr="00146071" w:rsidRDefault="00A738D2" w:rsidP="00437985">
            <w:pPr>
              <w:jc w:val="center"/>
              <w:rPr>
                <w:color w:val="000000"/>
              </w:rPr>
            </w:pPr>
            <w:r w:rsidRPr="00146071">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35D79D0A"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BB053B6" w14:textId="77777777" w:rsidR="00A738D2" w:rsidRPr="00146071" w:rsidRDefault="00A738D2" w:rsidP="00437985">
            <w:pPr>
              <w:jc w:val="right"/>
              <w:rPr>
                <w:color w:val="000000"/>
              </w:rPr>
            </w:pPr>
            <w:r w:rsidRPr="00146071">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2688471C" w14:textId="77777777" w:rsidR="00A738D2" w:rsidRPr="00146071" w:rsidRDefault="00A738D2" w:rsidP="00437985">
            <w:pPr>
              <w:jc w:val="right"/>
              <w:rPr>
                <w:color w:val="000000"/>
              </w:rPr>
            </w:pPr>
            <w:r w:rsidRPr="00146071">
              <w:rPr>
                <w:color w:val="000000"/>
              </w:rPr>
              <w:t>12 000 000,00</w:t>
            </w:r>
          </w:p>
        </w:tc>
      </w:tr>
      <w:tr w:rsidR="00A738D2" w:rsidRPr="00146071" w14:paraId="5EA2F45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8EF805" w14:textId="77777777" w:rsidR="00A738D2" w:rsidRPr="00146071" w:rsidRDefault="00A738D2" w:rsidP="00437985">
            <w:pPr>
              <w:rPr>
                <w:i/>
                <w:iCs/>
                <w:color w:val="000000"/>
              </w:rPr>
            </w:pPr>
            <w:r w:rsidRPr="0014607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0CCDA6CB" w14:textId="77777777" w:rsidR="00A738D2" w:rsidRPr="00146071" w:rsidRDefault="00A738D2" w:rsidP="00437985">
            <w:pPr>
              <w:jc w:val="center"/>
              <w:rPr>
                <w:color w:val="000000"/>
              </w:rPr>
            </w:pPr>
            <w:r w:rsidRPr="00146071">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48847E75" w14:textId="77777777" w:rsidR="00A738D2" w:rsidRPr="00146071" w:rsidRDefault="00A738D2" w:rsidP="00437985">
            <w:pPr>
              <w:jc w:val="center"/>
              <w:rPr>
                <w:color w:val="000000"/>
              </w:rPr>
            </w:pPr>
            <w:r w:rsidRPr="0014607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DF417A3" w14:textId="77777777" w:rsidR="00A738D2" w:rsidRPr="00146071" w:rsidRDefault="00A738D2" w:rsidP="00437985">
            <w:pPr>
              <w:jc w:val="right"/>
              <w:rPr>
                <w:color w:val="000000"/>
              </w:rPr>
            </w:pPr>
            <w:r w:rsidRPr="00146071">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383B867B" w14:textId="77777777" w:rsidR="00A738D2" w:rsidRPr="00146071" w:rsidRDefault="00A738D2" w:rsidP="00437985">
            <w:pPr>
              <w:jc w:val="right"/>
              <w:rPr>
                <w:color w:val="000000"/>
              </w:rPr>
            </w:pPr>
            <w:r w:rsidRPr="00146071">
              <w:rPr>
                <w:color w:val="000000"/>
              </w:rPr>
              <w:t>12 000 000,00</w:t>
            </w:r>
          </w:p>
        </w:tc>
      </w:tr>
      <w:tr w:rsidR="00A738D2" w:rsidRPr="00146071" w14:paraId="3FC0AF2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84E81A" w14:textId="77777777" w:rsidR="00A738D2" w:rsidRPr="00146071" w:rsidRDefault="00A738D2" w:rsidP="00437985">
            <w:pPr>
              <w:rPr>
                <w:color w:val="000000"/>
                <w:sz w:val="22"/>
                <w:szCs w:val="22"/>
              </w:rPr>
            </w:pPr>
            <w:r w:rsidRPr="00146071">
              <w:rPr>
                <w:color w:val="000000"/>
                <w:sz w:val="22"/>
                <w:szCs w:val="22"/>
              </w:rPr>
              <w:t>Возмещение платы за частный детский сад молодой семье</w:t>
            </w:r>
          </w:p>
        </w:tc>
        <w:tc>
          <w:tcPr>
            <w:tcW w:w="1701" w:type="dxa"/>
            <w:tcBorders>
              <w:top w:val="nil"/>
              <w:left w:val="nil"/>
              <w:bottom w:val="single" w:sz="4" w:space="0" w:color="000000"/>
              <w:right w:val="single" w:sz="4" w:space="0" w:color="000000"/>
            </w:tcBorders>
            <w:shd w:val="clear" w:color="auto" w:fill="auto"/>
            <w:noWrap/>
            <w:hideMark/>
          </w:tcPr>
          <w:p w14:paraId="01C90B42" w14:textId="77777777" w:rsidR="00A738D2" w:rsidRPr="00146071" w:rsidRDefault="00A738D2" w:rsidP="00437985">
            <w:pPr>
              <w:jc w:val="center"/>
              <w:rPr>
                <w:color w:val="000000"/>
              </w:rPr>
            </w:pPr>
            <w:r w:rsidRPr="00146071">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18C1A65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171666" w14:textId="77777777" w:rsidR="00A738D2" w:rsidRPr="00146071" w:rsidRDefault="00A738D2" w:rsidP="00437985">
            <w:pPr>
              <w:jc w:val="right"/>
              <w:rPr>
                <w:color w:val="000000"/>
              </w:rPr>
            </w:pPr>
            <w:r w:rsidRPr="00146071">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08C319C7" w14:textId="77777777" w:rsidR="00A738D2" w:rsidRPr="00146071" w:rsidRDefault="00A738D2" w:rsidP="00437985">
            <w:pPr>
              <w:jc w:val="right"/>
              <w:rPr>
                <w:color w:val="000000"/>
              </w:rPr>
            </w:pPr>
            <w:r w:rsidRPr="00146071">
              <w:rPr>
                <w:color w:val="000000"/>
              </w:rPr>
              <w:t>1 200 000,00</w:t>
            </w:r>
          </w:p>
        </w:tc>
      </w:tr>
      <w:tr w:rsidR="00A738D2" w:rsidRPr="00146071" w14:paraId="0DC75F8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0C260F"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31D04D0" w14:textId="77777777" w:rsidR="00A738D2" w:rsidRPr="00146071" w:rsidRDefault="00A738D2" w:rsidP="00437985">
            <w:pPr>
              <w:jc w:val="center"/>
              <w:rPr>
                <w:color w:val="000000"/>
              </w:rPr>
            </w:pPr>
            <w:r w:rsidRPr="00146071">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5B4E6099"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8DCC0E5" w14:textId="77777777" w:rsidR="00A738D2" w:rsidRPr="00146071" w:rsidRDefault="00A738D2" w:rsidP="00437985">
            <w:pPr>
              <w:jc w:val="right"/>
              <w:rPr>
                <w:color w:val="000000"/>
              </w:rPr>
            </w:pPr>
            <w:r w:rsidRPr="00146071">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77E0FFEF" w14:textId="77777777" w:rsidR="00A738D2" w:rsidRPr="00146071" w:rsidRDefault="00A738D2" w:rsidP="00437985">
            <w:pPr>
              <w:jc w:val="right"/>
              <w:rPr>
                <w:color w:val="000000"/>
              </w:rPr>
            </w:pPr>
            <w:r w:rsidRPr="00146071">
              <w:rPr>
                <w:color w:val="000000"/>
              </w:rPr>
              <w:t>1 200 000,00</w:t>
            </w:r>
          </w:p>
        </w:tc>
      </w:tr>
      <w:tr w:rsidR="00A738D2" w:rsidRPr="00146071" w14:paraId="7A66A58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A765BA"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4F65B34" w14:textId="77777777" w:rsidR="00A738D2" w:rsidRPr="00146071" w:rsidRDefault="00A738D2" w:rsidP="00437985">
            <w:pPr>
              <w:jc w:val="center"/>
              <w:rPr>
                <w:color w:val="000000"/>
              </w:rPr>
            </w:pPr>
            <w:r w:rsidRPr="00146071">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4A158A12"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75EA683" w14:textId="77777777" w:rsidR="00A738D2" w:rsidRPr="00146071" w:rsidRDefault="00A738D2" w:rsidP="00437985">
            <w:pPr>
              <w:jc w:val="right"/>
              <w:rPr>
                <w:color w:val="000000"/>
              </w:rPr>
            </w:pPr>
            <w:r w:rsidRPr="00146071">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4526BE7D" w14:textId="77777777" w:rsidR="00A738D2" w:rsidRPr="00146071" w:rsidRDefault="00A738D2" w:rsidP="00437985">
            <w:pPr>
              <w:jc w:val="right"/>
              <w:rPr>
                <w:color w:val="000000"/>
              </w:rPr>
            </w:pPr>
            <w:r w:rsidRPr="00146071">
              <w:rPr>
                <w:color w:val="000000"/>
              </w:rPr>
              <w:t>1 200 000,00</w:t>
            </w:r>
          </w:p>
        </w:tc>
      </w:tr>
      <w:tr w:rsidR="00A738D2" w:rsidRPr="00146071" w14:paraId="0AF7DE0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E88634" w14:textId="77777777" w:rsidR="00A738D2" w:rsidRPr="00146071" w:rsidRDefault="00A738D2" w:rsidP="00437985">
            <w:pPr>
              <w:rPr>
                <w:color w:val="000000"/>
                <w:sz w:val="22"/>
                <w:szCs w:val="22"/>
              </w:rPr>
            </w:pPr>
            <w:r w:rsidRPr="00146071">
              <w:rPr>
                <w:color w:val="000000"/>
                <w:sz w:val="22"/>
                <w:szCs w:val="22"/>
              </w:rPr>
              <w:lastRenderedPageBreak/>
              <w:t>Единовременная денежная компенсация гражданам, имеющим трех и более детей, взамен предоставления земельных участков в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49715D38" w14:textId="77777777" w:rsidR="00A738D2" w:rsidRPr="00146071" w:rsidRDefault="00A738D2" w:rsidP="00437985">
            <w:pPr>
              <w:jc w:val="center"/>
              <w:rPr>
                <w:color w:val="000000"/>
              </w:rPr>
            </w:pPr>
            <w:r w:rsidRPr="00146071">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1D120F8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E97964" w14:textId="77777777" w:rsidR="00A738D2" w:rsidRPr="00146071" w:rsidRDefault="00A738D2" w:rsidP="00437985">
            <w:pPr>
              <w:jc w:val="right"/>
              <w:rPr>
                <w:color w:val="000000"/>
              </w:rPr>
            </w:pPr>
            <w:r w:rsidRPr="00146071">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0FE2CDA5" w14:textId="77777777" w:rsidR="00A738D2" w:rsidRPr="00146071" w:rsidRDefault="00A738D2" w:rsidP="00437985">
            <w:pPr>
              <w:jc w:val="right"/>
              <w:rPr>
                <w:color w:val="000000"/>
              </w:rPr>
            </w:pPr>
            <w:r w:rsidRPr="00146071">
              <w:rPr>
                <w:color w:val="000000"/>
              </w:rPr>
              <w:t>30 000 000,00</w:t>
            </w:r>
          </w:p>
        </w:tc>
      </w:tr>
      <w:tr w:rsidR="00A738D2" w:rsidRPr="00146071" w14:paraId="49C2678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0D7707"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99C2222" w14:textId="77777777" w:rsidR="00A738D2" w:rsidRPr="00146071" w:rsidRDefault="00A738D2" w:rsidP="00437985">
            <w:pPr>
              <w:jc w:val="center"/>
              <w:rPr>
                <w:color w:val="000000"/>
              </w:rPr>
            </w:pPr>
            <w:r w:rsidRPr="00146071">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35D63CFB"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6EE3FB9" w14:textId="77777777" w:rsidR="00A738D2" w:rsidRPr="00146071" w:rsidRDefault="00A738D2" w:rsidP="00437985">
            <w:pPr>
              <w:jc w:val="right"/>
              <w:rPr>
                <w:color w:val="000000"/>
              </w:rPr>
            </w:pPr>
            <w:r w:rsidRPr="00146071">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2D0F948B" w14:textId="77777777" w:rsidR="00A738D2" w:rsidRPr="00146071" w:rsidRDefault="00A738D2" w:rsidP="00437985">
            <w:pPr>
              <w:jc w:val="right"/>
              <w:rPr>
                <w:color w:val="000000"/>
              </w:rPr>
            </w:pPr>
            <w:r w:rsidRPr="00146071">
              <w:rPr>
                <w:color w:val="000000"/>
              </w:rPr>
              <w:t>30 000 000,00</w:t>
            </w:r>
          </w:p>
        </w:tc>
      </w:tr>
      <w:tr w:rsidR="00A738D2" w:rsidRPr="00146071" w14:paraId="0FB7FC6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0B318A" w14:textId="77777777" w:rsidR="00A738D2" w:rsidRPr="00146071" w:rsidRDefault="00A738D2" w:rsidP="00437985">
            <w:pPr>
              <w:rPr>
                <w:i/>
                <w:iCs/>
                <w:color w:val="000000"/>
              </w:rPr>
            </w:pPr>
            <w:r w:rsidRPr="0014607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42784024" w14:textId="77777777" w:rsidR="00A738D2" w:rsidRPr="00146071" w:rsidRDefault="00A738D2" w:rsidP="00437985">
            <w:pPr>
              <w:jc w:val="center"/>
              <w:rPr>
                <w:color w:val="000000"/>
              </w:rPr>
            </w:pPr>
            <w:r w:rsidRPr="00146071">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1A418A16" w14:textId="77777777" w:rsidR="00A738D2" w:rsidRPr="00146071" w:rsidRDefault="00A738D2" w:rsidP="00437985">
            <w:pPr>
              <w:jc w:val="center"/>
              <w:rPr>
                <w:color w:val="000000"/>
              </w:rPr>
            </w:pPr>
            <w:r w:rsidRPr="0014607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5F5B1BC6" w14:textId="77777777" w:rsidR="00A738D2" w:rsidRPr="00146071" w:rsidRDefault="00A738D2" w:rsidP="00437985">
            <w:pPr>
              <w:jc w:val="right"/>
              <w:rPr>
                <w:color w:val="000000"/>
              </w:rPr>
            </w:pPr>
            <w:r w:rsidRPr="00146071">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45455418" w14:textId="77777777" w:rsidR="00A738D2" w:rsidRPr="00146071" w:rsidRDefault="00A738D2" w:rsidP="00437985">
            <w:pPr>
              <w:jc w:val="right"/>
              <w:rPr>
                <w:color w:val="000000"/>
              </w:rPr>
            </w:pPr>
            <w:r w:rsidRPr="00146071">
              <w:rPr>
                <w:color w:val="000000"/>
              </w:rPr>
              <w:t>30 000 000,00</w:t>
            </w:r>
          </w:p>
        </w:tc>
      </w:tr>
      <w:tr w:rsidR="00A738D2" w:rsidRPr="00146071" w14:paraId="39BBD84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5AD389" w14:textId="77777777" w:rsidR="00A738D2" w:rsidRPr="00146071" w:rsidRDefault="00A738D2" w:rsidP="00437985">
            <w:pPr>
              <w:rPr>
                <w:color w:val="000000"/>
                <w:sz w:val="22"/>
                <w:szCs w:val="22"/>
              </w:rPr>
            </w:pPr>
            <w:r w:rsidRPr="00146071">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1701" w:type="dxa"/>
            <w:tcBorders>
              <w:top w:val="nil"/>
              <w:left w:val="nil"/>
              <w:bottom w:val="single" w:sz="4" w:space="0" w:color="000000"/>
              <w:right w:val="single" w:sz="4" w:space="0" w:color="000000"/>
            </w:tcBorders>
            <w:shd w:val="clear" w:color="auto" w:fill="auto"/>
            <w:noWrap/>
            <w:hideMark/>
          </w:tcPr>
          <w:p w14:paraId="5771F99F" w14:textId="77777777" w:rsidR="00A738D2" w:rsidRPr="00146071" w:rsidRDefault="00A738D2" w:rsidP="00437985">
            <w:pPr>
              <w:jc w:val="center"/>
              <w:rPr>
                <w:color w:val="000000"/>
              </w:rPr>
            </w:pPr>
            <w:r w:rsidRPr="00146071">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4A82343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19C13B" w14:textId="77777777" w:rsidR="00A738D2" w:rsidRPr="00146071" w:rsidRDefault="00A738D2" w:rsidP="00437985">
            <w:pPr>
              <w:jc w:val="right"/>
              <w:rPr>
                <w:color w:val="000000"/>
              </w:rPr>
            </w:pPr>
            <w:r w:rsidRPr="00146071">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77169E17" w14:textId="77777777" w:rsidR="00A738D2" w:rsidRPr="00146071" w:rsidRDefault="00A738D2" w:rsidP="00437985">
            <w:pPr>
              <w:jc w:val="right"/>
              <w:rPr>
                <w:color w:val="000000"/>
              </w:rPr>
            </w:pPr>
            <w:r w:rsidRPr="00146071">
              <w:rPr>
                <w:color w:val="000000"/>
              </w:rPr>
              <w:t>6 480 000,00</w:t>
            </w:r>
          </w:p>
        </w:tc>
      </w:tr>
      <w:tr w:rsidR="00A738D2" w:rsidRPr="00146071" w14:paraId="28779B5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6445D9"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FD888EB" w14:textId="77777777" w:rsidR="00A738D2" w:rsidRPr="00146071" w:rsidRDefault="00A738D2" w:rsidP="00437985">
            <w:pPr>
              <w:jc w:val="center"/>
              <w:rPr>
                <w:color w:val="000000"/>
              </w:rPr>
            </w:pPr>
            <w:r w:rsidRPr="00146071">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31099F93"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93B9C26" w14:textId="77777777" w:rsidR="00A738D2" w:rsidRPr="00146071" w:rsidRDefault="00A738D2" w:rsidP="00437985">
            <w:pPr>
              <w:jc w:val="right"/>
              <w:rPr>
                <w:color w:val="000000"/>
              </w:rPr>
            </w:pPr>
            <w:r w:rsidRPr="00146071">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5EE23E29" w14:textId="77777777" w:rsidR="00A738D2" w:rsidRPr="00146071" w:rsidRDefault="00A738D2" w:rsidP="00437985">
            <w:pPr>
              <w:jc w:val="right"/>
              <w:rPr>
                <w:color w:val="000000"/>
              </w:rPr>
            </w:pPr>
            <w:r w:rsidRPr="00146071">
              <w:rPr>
                <w:color w:val="000000"/>
              </w:rPr>
              <w:t>6 480 000,00</w:t>
            </w:r>
          </w:p>
        </w:tc>
      </w:tr>
      <w:tr w:rsidR="00A738D2" w:rsidRPr="00146071" w14:paraId="337E6D4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900AEA" w14:textId="77777777" w:rsidR="00A738D2" w:rsidRPr="00146071" w:rsidRDefault="00A738D2" w:rsidP="00437985">
            <w:pPr>
              <w:rPr>
                <w:i/>
                <w:iCs/>
                <w:color w:val="000000"/>
              </w:rPr>
            </w:pPr>
            <w:r w:rsidRPr="0014607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23FF7B77" w14:textId="77777777" w:rsidR="00A738D2" w:rsidRPr="00146071" w:rsidRDefault="00A738D2" w:rsidP="00437985">
            <w:pPr>
              <w:jc w:val="center"/>
              <w:rPr>
                <w:color w:val="000000"/>
              </w:rPr>
            </w:pPr>
            <w:r w:rsidRPr="00146071">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1B305083" w14:textId="77777777" w:rsidR="00A738D2" w:rsidRPr="00146071" w:rsidRDefault="00A738D2" w:rsidP="00437985">
            <w:pPr>
              <w:jc w:val="center"/>
              <w:rPr>
                <w:color w:val="000000"/>
              </w:rPr>
            </w:pPr>
            <w:r w:rsidRPr="0014607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78D619F" w14:textId="77777777" w:rsidR="00A738D2" w:rsidRPr="00146071" w:rsidRDefault="00A738D2" w:rsidP="00437985">
            <w:pPr>
              <w:jc w:val="right"/>
              <w:rPr>
                <w:color w:val="000000"/>
              </w:rPr>
            </w:pPr>
            <w:r w:rsidRPr="00146071">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75E6D4CB" w14:textId="77777777" w:rsidR="00A738D2" w:rsidRPr="00146071" w:rsidRDefault="00A738D2" w:rsidP="00437985">
            <w:pPr>
              <w:jc w:val="right"/>
              <w:rPr>
                <w:color w:val="000000"/>
              </w:rPr>
            </w:pPr>
            <w:r w:rsidRPr="00146071">
              <w:rPr>
                <w:color w:val="000000"/>
              </w:rPr>
              <w:t>6 480 000,00</w:t>
            </w:r>
          </w:p>
        </w:tc>
      </w:tr>
      <w:tr w:rsidR="00A738D2" w:rsidRPr="00146071" w14:paraId="34DBA45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3213AF" w14:textId="77777777" w:rsidR="00A738D2" w:rsidRPr="00146071" w:rsidRDefault="00A738D2" w:rsidP="00437985">
            <w:pPr>
              <w:rPr>
                <w:color w:val="000000"/>
                <w:sz w:val="22"/>
                <w:szCs w:val="22"/>
              </w:rPr>
            </w:pPr>
            <w:r w:rsidRPr="00146071">
              <w:rPr>
                <w:color w:val="000000"/>
                <w:sz w:val="22"/>
                <w:szCs w:val="22"/>
              </w:rPr>
              <w:t>Предоставление дополнительных мер поддержки семьям, имеющим двух и более детей</w:t>
            </w:r>
          </w:p>
        </w:tc>
        <w:tc>
          <w:tcPr>
            <w:tcW w:w="1701" w:type="dxa"/>
            <w:tcBorders>
              <w:top w:val="nil"/>
              <w:left w:val="nil"/>
              <w:bottom w:val="single" w:sz="4" w:space="0" w:color="000000"/>
              <w:right w:val="single" w:sz="4" w:space="0" w:color="000000"/>
            </w:tcBorders>
            <w:shd w:val="clear" w:color="auto" w:fill="auto"/>
            <w:noWrap/>
            <w:hideMark/>
          </w:tcPr>
          <w:p w14:paraId="6029D579" w14:textId="77777777" w:rsidR="00A738D2" w:rsidRPr="00146071" w:rsidRDefault="00A738D2" w:rsidP="00437985">
            <w:pPr>
              <w:jc w:val="center"/>
              <w:rPr>
                <w:color w:val="000000"/>
              </w:rPr>
            </w:pPr>
            <w:r w:rsidRPr="00146071">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3FEF65F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268000" w14:textId="77777777" w:rsidR="00A738D2" w:rsidRPr="00146071" w:rsidRDefault="00A738D2" w:rsidP="00437985">
            <w:pPr>
              <w:jc w:val="right"/>
              <w:rPr>
                <w:color w:val="000000"/>
              </w:rPr>
            </w:pPr>
            <w:r w:rsidRPr="00146071">
              <w:rPr>
                <w:color w:val="000000"/>
              </w:rPr>
              <w:t>97 980 000,00</w:t>
            </w:r>
          </w:p>
        </w:tc>
        <w:tc>
          <w:tcPr>
            <w:tcW w:w="1843" w:type="dxa"/>
            <w:tcBorders>
              <w:top w:val="nil"/>
              <w:left w:val="nil"/>
              <w:bottom w:val="single" w:sz="4" w:space="0" w:color="000000"/>
              <w:right w:val="single" w:sz="4" w:space="0" w:color="000000"/>
            </w:tcBorders>
            <w:shd w:val="clear" w:color="auto" w:fill="auto"/>
            <w:noWrap/>
            <w:hideMark/>
          </w:tcPr>
          <w:p w14:paraId="06097BB6" w14:textId="77777777" w:rsidR="00A738D2" w:rsidRPr="00146071" w:rsidRDefault="00A738D2" w:rsidP="00437985">
            <w:pPr>
              <w:jc w:val="right"/>
              <w:rPr>
                <w:color w:val="000000"/>
              </w:rPr>
            </w:pPr>
            <w:r w:rsidRPr="00146071">
              <w:rPr>
                <w:color w:val="000000"/>
              </w:rPr>
              <w:t>97 980 000,00</w:t>
            </w:r>
          </w:p>
        </w:tc>
      </w:tr>
      <w:tr w:rsidR="00A738D2" w:rsidRPr="00146071" w14:paraId="1D9B364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3BC843"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57E9073" w14:textId="77777777" w:rsidR="00A738D2" w:rsidRPr="00146071" w:rsidRDefault="00A738D2" w:rsidP="00437985">
            <w:pPr>
              <w:jc w:val="center"/>
              <w:rPr>
                <w:color w:val="000000"/>
              </w:rPr>
            </w:pPr>
            <w:r w:rsidRPr="00146071">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53786B03"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DAE26C2" w14:textId="77777777" w:rsidR="00A738D2" w:rsidRPr="00146071" w:rsidRDefault="00A738D2" w:rsidP="00437985">
            <w:pPr>
              <w:jc w:val="right"/>
              <w:rPr>
                <w:color w:val="000000"/>
              </w:rPr>
            </w:pPr>
            <w:r w:rsidRPr="00146071">
              <w:rPr>
                <w:color w:val="000000"/>
              </w:rPr>
              <w:t>97 980 000,00</w:t>
            </w:r>
          </w:p>
        </w:tc>
        <w:tc>
          <w:tcPr>
            <w:tcW w:w="1843" w:type="dxa"/>
            <w:tcBorders>
              <w:top w:val="nil"/>
              <w:left w:val="nil"/>
              <w:bottom w:val="single" w:sz="4" w:space="0" w:color="000000"/>
              <w:right w:val="single" w:sz="4" w:space="0" w:color="000000"/>
            </w:tcBorders>
            <w:shd w:val="clear" w:color="auto" w:fill="auto"/>
            <w:noWrap/>
            <w:hideMark/>
          </w:tcPr>
          <w:p w14:paraId="2D11C40F" w14:textId="77777777" w:rsidR="00A738D2" w:rsidRPr="00146071" w:rsidRDefault="00A738D2" w:rsidP="00437985">
            <w:pPr>
              <w:jc w:val="right"/>
              <w:rPr>
                <w:color w:val="000000"/>
              </w:rPr>
            </w:pPr>
            <w:r w:rsidRPr="00146071">
              <w:rPr>
                <w:color w:val="000000"/>
              </w:rPr>
              <w:t>97 980 000,00</w:t>
            </w:r>
          </w:p>
        </w:tc>
      </w:tr>
      <w:tr w:rsidR="00A738D2" w:rsidRPr="00146071" w14:paraId="4459450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7E6941" w14:textId="77777777" w:rsidR="00A738D2" w:rsidRPr="00146071" w:rsidRDefault="00A738D2" w:rsidP="00437985">
            <w:pPr>
              <w:rPr>
                <w:i/>
                <w:iCs/>
                <w:color w:val="000000"/>
              </w:rPr>
            </w:pPr>
            <w:r w:rsidRPr="0014607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1A98E18B" w14:textId="77777777" w:rsidR="00A738D2" w:rsidRPr="00146071" w:rsidRDefault="00A738D2" w:rsidP="00437985">
            <w:pPr>
              <w:jc w:val="center"/>
              <w:rPr>
                <w:color w:val="000000"/>
              </w:rPr>
            </w:pPr>
            <w:r w:rsidRPr="00146071">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76115FCB" w14:textId="77777777" w:rsidR="00A738D2" w:rsidRPr="00146071" w:rsidRDefault="00A738D2" w:rsidP="00437985">
            <w:pPr>
              <w:jc w:val="center"/>
              <w:rPr>
                <w:color w:val="000000"/>
              </w:rPr>
            </w:pPr>
            <w:r w:rsidRPr="0014607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394E7D5" w14:textId="77777777" w:rsidR="00A738D2" w:rsidRPr="00146071" w:rsidRDefault="00A738D2" w:rsidP="00437985">
            <w:pPr>
              <w:jc w:val="right"/>
              <w:rPr>
                <w:color w:val="000000"/>
              </w:rPr>
            </w:pPr>
            <w:r w:rsidRPr="00146071">
              <w:rPr>
                <w:color w:val="000000"/>
              </w:rPr>
              <w:t>97 980 000,00</w:t>
            </w:r>
          </w:p>
        </w:tc>
        <w:tc>
          <w:tcPr>
            <w:tcW w:w="1843" w:type="dxa"/>
            <w:tcBorders>
              <w:top w:val="nil"/>
              <w:left w:val="nil"/>
              <w:bottom w:val="single" w:sz="4" w:space="0" w:color="000000"/>
              <w:right w:val="single" w:sz="4" w:space="0" w:color="000000"/>
            </w:tcBorders>
            <w:shd w:val="clear" w:color="auto" w:fill="auto"/>
            <w:noWrap/>
            <w:hideMark/>
          </w:tcPr>
          <w:p w14:paraId="528E9E3C" w14:textId="77777777" w:rsidR="00A738D2" w:rsidRPr="00146071" w:rsidRDefault="00A738D2" w:rsidP="00437985">
            <w:pPr>
              <w:jc w:val="right"/>
              <w:rPr>
                <w:color w:val="000000"/>
              </w:rPr>
            </w:pPr>
            <w:r w:rsidRPr="00146071">
              <w:rPr>
                <w:color w:val="000000"/>
              </w:rPr>
              <w:t>97 980 000,00</w:t>
            </w:r>
          </w:p>
        </w:tc>
      </w:tr>
      <w:tr w:rsidR="00A738D2" w:rsidRPr="00146071" w14:paraId="5D53CC7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BAFB16" w14:textId="77777777" w:rsidR="00A738D2" w:rsidRPr="00146071" w:rsidRDefault="00A738D2" w:rsidP="00437985">
            <w:pPr>
              <w:rPr>
                <w:color w:val="000000"/>
                <w:sz w:val="22"/>
                <w:szCs w:val="22"/>
              </w:rPr>
            </w:pPr>
            <w:r w:rsidRPr="00146071">
              <w:rPr>
                <w:color w:val="000000"/>
                <w:sz w:val="22"/>
                <w:szCs w:val="22"/>
              </w:rPr>
              <w:t>Дополнительная мера социальной поддержки учащихся 5-11-х классов областных государственных общеобразовательных организаций, муниципальных общеобразовательных организаций в виде обеспечения бесплатными горячими завтраками</w:t>
            </w:r>
          </w:p>
        </w:tc>
        <w:tc>
          <w:tcPr>
            <w:tcW w:w="1701" w:type="dxa"/>
            <w:tcBorders>
              <w:top w:val="nil"/>
              <w:left w:val="nil"/>
              <w:bottom w:val="single" w:sz="4" w:space="0" w:color="000000"/>
              <w:right w:val="single" w:sz="4" w:space="0" w:color="000000"/>
            </w:tcBorders>
            <w:shd w:val="clear" w:color="auto" w:fill="auto"/>
            <w:noWrap/>
            <w:hideMark/>
          </w:tcPr>
          <w:p w14:paraId="333F3C08" w14:textId="77777777" w:rsidR="00A738D2" w:rsidRPr="00146071" w:rsidRDefault="00A738D2" w:rsidP="00437985">
            <w:pPr>
              <w:jc w:val="center"/>
              <w:rPr>
                <w:color w:val="000000"/>
              </w:rPr>
            </w:pPr>
            <w:r w:rsidRPr="00146071">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1BEECBD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0F7F4E" w14:textId="77777777" w:rsidR="00A738D2" w:rsidRPr="00146071" w:rsidRDefault="00A738D2" w:rsidP="00437985">
            <w:pPr>
              <w:jc w:val="right"/>
              <w:rPr>
                <w:color w:val="000000"/>
              </w:rPr>
            </w:pPr>
            <w:r w:rsidRPr="00146071">
              <w:rPr>
                <w:color w:val="000000"/>
              </w:rPr>
              <w:t>32 646 300,00</w:t>
            </w:r>
          </w:p>
        </w:tc>
        <w:tc>
          <w:tcPr>
            <w:tcW w:w="1843" w:type="dxa"/>
            <w:tcBorders>
              <w:top w:val="nil"/>
              <w:left w:val="nil"/>
              <w:bottom w:val="single" w:sz="4" w:space="0" w:color="000000"/>
              <w:right w:val="single" w:sz="4" w:space="0" w:color="000000"/>
            </w:tcBorders>
            <w:shd w:val="clear" w:color="auto" w:fill="auto"/>
            <w:noWrap/>
            <w:hideMark/>
          </w:tcPr>
          <w:p w14:paraId="749398A4" w14:textId="77777777" w:rsidR="00A738D2" w:rsidRPr="00146071" w:rsidRDefault="00A738D2" w:rsidP="00437985">
            <w:pPr>
              <w:jc w:val="right"/>
              <w:rPr>
                <w:color w:val="000000"/>
              </w:rPr>
            </w:pPr>
            <w:r w:rsidRPr="00146071">
              <w:rPr>
                <w:color w:val="000000"/>
              </w:rPr>
              <w:t>32 646 300,00</w:t>
            </w:r>
          </w:p>
        </w:tc>
      </w:tr>
      <w:tr w:rsidR="00A738D2" w:rsidRPr="00146071" w14:paraId="77CFD09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D76829"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CC3EDEC" w14:textId="77777777" w:rsidR="00A738D2" w:rsidRPr="00146071" w:rsidRDefault="00A738D2" w:rsidP="00437985">
            <w:pPr>
              <w:jc w:val="center"/>
              <w:rPr>
                <w:color w:val="000000"/>
              </w:rPr>
            </w:pPr>
            <w:r w:rsidRPr="00146071">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138B487C"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168770A" w14:textId="77777777" w:rsidR="00A738D2" w:rsidRPr="00146071" w:rsidRDefault="00A738D2" w:rsidP="00437985">
            <w:pPr>
              <w:jc w:val="right"/>
              <w:rPr>
                <w:color w:val="000000"/>
              </w:rPr>
            </w:pPr>
            <w:r w:rsidRPr="00146071">
              <w:rPr>
                <w:color w:val="000000"/>
              </w:rPr>
              <w:t>32 646 300,00</w:t>
            </w:r>
          </w:p>
        </w:tc>
        <w:tc>
          <w:tcPr>
            <w:tcW w:w="1843" w:type="dxa"/>
            <w:tcBorders>
              <w:top w:val="nil"/>
              <w:left w:val="nil"/>
              <w:bottom w:val="single" w:sz="4" w:space="0" w:color="000000"/>
              <w:right w:val="single" w:sz="4" w:space="0" w:color="000000"/>
            </w:tcBorders>
            <w:shd w:val="clear" w:color="auto" w:fill="auto"/>
            <w:noWrap/>
            <w:hideMark/>
          </w:tcPr>
          <w:p w14:paraId="7FABAB19" w14:textId="77777777" w:rsidR="00A738D2" w:rsidRPr="00146071" w:rsidRDefault="00A738D2" w:rsidP="00437985">
            <w:pPr>
              <w:jc w:val="right"/>
              <w:rPr>
                <w:color w:val="000000"/>
              </w:rPr>
            </w:pPr>
            <w:r w:rsidRPr="00146071">
              <w:rPr>
                <w:color w:val="000000"/>
              </w:rPr>
              <w:t>32 646 300,00</w:t>
            </w:r>
          </w:p>
        </w:tc>
      </w:tr>
      <w:tr w:rsidR="00A738D2" w:rsidRPr="00146071" w14:paraId="79BFD8A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815FDB"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0474746" w14:textId="77777777" w:rsidR="00A738D2" w:rsidRPr="00146071" w:rsidRDefault="00A738D2" w:rsidP="00437985">
            <w:pPr>
              <w:jc w:val="center"/>
              <w:rPr>
                <w:color w:val="000000"/>
              </w:rPr>
            </w:pPr>
            <w:r w:rsidRPr="00146071">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598625DD"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A677C89" w14:textId="77777777" w:rsidR="00A738D2" w:rsidRPr="00146071" w:rsidRDefault="00A738D2" w:rsidP="00437985">
            <w:pPr>
              <w:jc w:val="right"/>
              <w:rPr>
                <w:color w:val="000000"/>
              </w:rPr>
            </w:pPr>
            <w:r w:rsidRPr="00146071">
              <w:rPr>
                <w:color w:val="000000"/>
              </w:rPr>
              <w:t>32 646 300,00</w:t>
            </w:r>
          </w:p>
        </w:tc>
        <w:tc>
          <w:tcPr>
            <w:tcW w:w="1843" w:type="dxa"/>
            <w:tcBorders>
              <w:top w:val="nil"/>
              <w:left w:val="nil"/>
              <w:bottom w:val="single" w:sz="4" w:space="0" w:color="000000"/>
              <w:right w:val="single" w:sz="4" w:space="0" w:color="000000"/>
            </w:tcBorders>
            <w:shd w:val="clear" w:color="auto" w:fill="auto"/>
            <w:noWrap/>
            <w:hideMark/>
          </w:tcPr>
          <w:p w14:paraId="3F2140CD" w14:textId="77777777" w:rsidR="00A738D2" w:rsidRPr="00146071" w:rsidRDefault="00A738D2" w:rsidP="00437985">
            <w:pPr>
              <w:jc w:val="right"/>
              <w:rPr>
                <w:color w:val="000000"/>
              </w:rPr>
            </w:pPr>
            <w:r w:rsidRPr="00146071">
              <w:rPr>
                <w:color w:val="000000"/>
              </w:rPr>
              <w:t>32 646 300,00</w:t>
            </w:r>
          </w:p>
        </w:tc>
      </w:tr>
      <w:tr w:rsidR="00A738D2" w:rsidRPr="00146071" w14:paraId="5284368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E86DBE" w14:textId="77777777" w:rsidR="00A738D2" w:rsidRPr="00146071" w:rsidRDefault="00A738D2" w:rsidP="00437985">
            <w:pPr>
              <w:rPr>
                <w:color w:val="000000"/>
                <w:sz w:val="22"/>
                <w:szCs w:val="22"/>
              </w:rPr>
            </w:pPr>
            <w:r w:rsidRPr="00146071">
              <w:rPr>
                <w:color w:val="000000"/>
                <w:sz w:val="22"/>
                <w:szCs w:val="22"/>
              </w:rPr>
              <w:t>Предоставление дополнительных мер поддержки семьям, имеющим трех и более детей</w:t>
            </w:r>
          </w:p>
        </w:tc>
        <w:tc>
          <w:tcPr>
            <w:tcW w:w="1701" w:type="dxa"/>
            <w:tcBorders>
              <w:top w:val="nil"/>
              <w:left w:val="nil"/>
              <w:bottom w:val="single" w:sz="4" w:space="0" w:color="000000"/>
              <w:right w:val="single" w:sz="4" w:space="0" w:color="000000"/>
            </w:tcBorders>
            <w:shd w:val="clear" w:color="auto" w:fill="auto"/>
            <w:noWrap/>
            <w:hideMark/>
          </w:tcPr>
          <w:p w14:paraId="22C6E678" w14:textId="77777777" w:rsidR="00A738D2" w:rsidRPr="00146071" w:rsidRDefault="00A738D2" w:rsidP="00437985">
            <w:pPr>
              <w:jc w:val="center"/>
              <w:rPr>
                <w:color w:val="000000"/>
              </w:rPr>
            </w:pPr>
            <w:r w:rsidRPr="00146071">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4384584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3B1E44" w14:textId="77777777" w:rsidR="00A738D2" w:rsidRPr="00146071" w:rsidRDefault="00A738D2" w:rsidP="00437985">
            <w:pPr>
              <w:jc w:val="right"/>
              <w:rPr>
                <w:color w:val="000000"/>
              </w:rPr>
            </w:pPr>
            <w:r w:rsidRPr="00146071">
              <w:rPr>
                <w:color w:val="000000"/>
              </w:rPr>
              <w:t>6 400 000,00</w:t>
            </w:r>
          </w:p>
        </w:tc>
        <w:tc>
          <w:tcPr>
            <w:tcW w:w="1843" w:type="dxa"/>
            <w:tcBorders>
              <w:top w:val="nil"/>
              <w:left w:val="nil"/>
              <w:bottom w:val="single" w:sz="4" w:space="0" w:color="000000"/>
              <w:right w:val="single" w:sz="4" w:space="0" w:color="000000"/>
            </w:tcBorders>
            <w:shd w:val="clear" w:color="auto" w:fill="auto"/>
            <w:noWrap/>
            <w:hideMark/>
          </w:tcPr>
          <w:p w14:paraId="4204F051" w14:textId="77777777" w:rsidR="00A738D2" w:rsidRPr="00146071" w:rsidRDefault="00A738D2" w:rsidP="00437985">
            <w:pPr>
              <w:jc w:val="right"/>
              <w:rPr>
                <w:color w:val="000000"/>
              </w:rPr>
            </w:pPr>
            <w:r w:rsidRPr="00146071">
              <w:rPr>
                <w:color w:val="000000"/>
              </w:rPr>
              <w:t>5 600 000,00</w:t>
            </w:r>
          </w:p>
        </w:tc>
      </w:tr>
      <w:tr w:rsidR="00A738D2" w:rsidRPr="00146071" w14:paraId="71E3C70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2DCB57"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8DE95B5" w14:textId="77777777" w:rsidR="00A738D2" w:rsidRPr="00146071" w:rsidRDefault="00A738D2" w:rsidP="00437985">
            <w:pPr>
              <w:jc w:val="center"/>
              <w:rPr>
                <w:color w:val="000000"/>
              </w:rPr>
            </w:pPr>
            <w:r w:rsidRPr="00146071">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4E221712"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CDBF0F9" w14:textId="77777777" w:rsidR="00A738D2" w:rsidRPr="00146071" w:rsidRDefault="00A738D2" w:rsidP="00437985">
            <w:pPr>
              <w:jc w:val="right"/>
              <w:rPr>
                <w:color w:val="000000"/>
              </w:rPr>
            </w:pPr>
            <w:r w:rsidRPr="00146071">
              <w:rPr>
                <w:color w:val="000000"/>
              </w:rPr>
              <w:t>6 400 000,00</w:t>
            </w:r>
          </w:p>
        </w:tc>
        <w:tc>
          <w:tcPr>
            <w:tcW w:w="1843" w:type="dxa"/>
            <w:tcBorders>
              <w:top w:val="nil"/>
              <w:left w:val="nil"/>
              <w:bottom w:val="single" w:sz="4" w:space="0" w:color="000000"/>
              <w:right w:val="single" w:sz="4" w:space="0" w:color="000000"/>
            </w:tcBorders>
            <w:shd w:val="clear" w:color="auto" w:fill="auto"/>
            <w:noWrap/>
            <w:hideMark/>
          </w:tcPr>
          <w:p w14:paraId="6CB8355B" w14:textId="77777777" w:rsidR="00A738D2" w:rsidRPr="00146071" w:rsidRDefault="00A738D2" w:rsidP="00437985">
            <w:pPr>
              <w:jc w:val="right"/>
              <w:rPr>
                <w:color w:val="000000"/>
              </w:rPr>
            </w:pPr>
            <w:r w:rsidRPr="00146071">
              <w:rPr>
                <w:color w:val="000000"/>
              </w:rPr>
              <w:t>5 600 000,00</w:t>
            </w:r>
          </w:p>
        </w:tc>
      </w:tr>
      <w:tr w:rsidR="00A738D2" w:rsidRPr="00146071" w14:paraId="3CC420D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57A286" w14:textId="77777777" w:rsidR="00A738D2" w:rsidRPr="00146071" w:rsidRDefault="00A738D2" w:rsidP="00437985">
            <w:pPr>
              <w:rPr>
                <w:i/>
                <w:iCs/>
                <w:color w:val="000000"/>
              </w:rPr>
            </w:pPr>
            <w:r w:rsidRPr="0014607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1F02CB12" w14:textId="77777777" w:rsidR="00A738D2" w:rsidRPr="00146071" w:rsidRDefault="00A738D2" w:rsidP="00437985">
            <w:pPr>
              <w:jc w:val="center"/>
              <w:rPr>
                <w:color w:val="000000"/>
              </w:rPr>
            </w:pPr>
            <w:r w:rsidRPr="00146071">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49352397" w14:textId="77777777" w:rsidR="00A738D2" w:rsidRPr="00146071" w:rsidRDefault="00A738D2" w:rsidP="00437985">
            <w:pPr>
              <w:jc w:val="center"/>
              <w:rPr>
                <w:color w:val="000000"/>
              </w:rPr>
            </w:pPr>
            <w:r w:rsidRPr="0014607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6A33E96" w14:textId="77777777" w:rsidR="00A738D2" w:rsidRPr="00146071" w:rsidRDefault="00A738D2" w:rsidP="00437985">
            <w:pPr>
              <w:jc w:val="right"/>
              <w:rPr>
                <w:color w:val="000000"/>
              </w:rPr>
            </w:pPr>
            <w:r w:rsidRPr="00146071">
              <w:rPr>
                <w:color w:val="000000"/>
              </w:rPr>
              <w:t>6 400 000,00</w:t>
            </w:r>
          </w:p>
        </w:tc>
        <w:tc>
          <w:tcPr>
            <w:tcW w:w="1843" w:type="dxa"/>
            <w:tcBorders>
              <w:top w:val="nil"/>
              <w:left w:val="nil"/>
              <w:bottom w:val="single" w:sz="4" w:space="0" w:color="000000"/>
              <w:right w:val="single" w:sz="4" w:space="0" w:color="000000"/>
            </w:tcBorders>
            <w:shd w:val="clear" w:color="auto" w:fill="auto"/>
            <w:noWrap/>
            <w:hideMark/>
          </w:tcPr>
          <w:p w14:paraId="0FA4B518" w14:textId="77777777" w:rsidR="00A738D2" w:rsidRPr="00146071" w:rsidRDefault="00A738D2" w:rsidP="00437985">
            <w:pPr>
              <w:jc w:val="right"/>
              <w:rPr>
                <w:color w:val="000000"/>
              </w:rPr>
            </w:pPr>
            <w:r w:rsidRPr="00146071">
              <w:rPr>
                <w:color w:val="000000"/>
              </w:rPr>
              <w:t>5 600 000,00</w:t>
            </w:r>
          </w:p>
        </w:tc>
      </w:tr>
      <w:tr w:rsidR="00A738D2" w:rsidRPr="00146071" w14:paraId="6C746E6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2C26F4" w14:textId="77777777" w:rsidR="00A738D2" w:rsidRPr="00146071" w:rsidRDefault="00A738D2" w:rsidP="00437985">
            <w:pPr>
              <w:rPr>
                <w:color w:val="000000"/>
                <w:sz w:val="22"/>
                <w:szCs w:val="22"/>
              </w:rPr>
            </w:pPr>
            <w:r w:rsidRPr="00146071">
              <w:rPr>
                <w:color w:val="000000"/>
                <w:sz w:val="22"/>
                <w:szCs w:val="22"/>
              </w:rPr>
              <w:t>Областное ежемесячное пособие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77DF327B" w14:textId="77777777" w:rsidR="00A738D2" w:rsidRPr="00146071" w:rsidRDefault="00A738D2" w:rsidP="00437985">
            <w:pPr>
              <w:jc w:val="center"/>
              <w:rPr>
                <w:color w:val="000000"/>
              </w:rPr>
            </w:pPr>
            <w:r w:rsidRPr="00146071">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48A0A2B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8E9D58" w14:textId="77777777" w:rsidR="00A738D2" w:rsidRPr="00146071" w:rsidRDefault="00A738D2" w:rsidP="00437985">
            <w:pPr>
              <w:jc w:val="right"/>
              <w:rPr>
                <w:color w:val="000000"/>
              </w:rPr>
            </w:pPr>
            <w:r w:rsidRPr="00146071">
              <w:rPr>
                <w:color w:val="000000"/>
              </w:rPr>
              <w:t>609 000,00</w:t>
            </w:r>
          </w:p>
        </w:tc>
        <w:tc>
          <w:tcPr>
            <w:tcW w:w="1843" w:type="dxa"/>
            <w:tcBorders>
              <w:top w:val="nil"/>
              <w:left w:val="nil"/>
              <w:bottom w:val="single" w:sz="4" w:space="0" w:color="000000"/>
              <w:right w:val="single" w:sz="4" w:space="0" w:color="000000"/>
            </w:tcBorders>
            <w:shd w:val="clear" w:color="auto" w:fill="auto"/>
            <w:noWrap/>
            <w:hideMark/>
          </w:tcPr>
          <w:p w14:paraId="5B371D85" w14:textId="77777777" w:rsidR="00A738D2" w:rsidRPr="00146071" w:rsidRDefault="00A738D2" w:rsidP="00437985">
            <w:pPr>
              <w:jc w:val="right"/>
              <w:rPr>
                <w:color w:val="000000"/>
              </w:rPr>
            </w:pPr>
            <w:r w:rsidRPr="00146071">
              <w:rPr>
                <w:color w:val="000000"/>
              </w:rPr>
              <w:t>609 000,00</w:t>
            </w:r>
          </w:p>
        </w:tc>
      </w:tr>
      <w:tr w:rsidR="00A738D2" w:rsidRPr="00146071" w14:paraId="5084316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BB4AC4"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1301EA4" w14:textId="77777777" w:rsidR="00A738D2" w:rsidRPr="00146071" w:rsidRDefault="00A738D2" w:rsidP="00437985">
            <w:pPr>
              <w:jc w:val="center"/>
              <w:rPr>
                <w:color w:val="000000"/>
              </w:rPr>
            </w:pPr>
            <w:r w:rsidRPr="00146071">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1E144076"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9F9C244" w14:textId="77777777" w:rsidR="00A738D2" w:rsidRPr="00146071" w:rsidRDefault="00A738D2" w:rsidP="00437985">
            <w:pPr>
              <w:jc w:val="right"/>
              <w:rPr>
                <w:color w:val="000000"/>
              </w:rPr>
            </w:pPr>
            <w:r w:rsidRPr="00146071">
              <w:rPr>
                <w:color w:val="000000"/>
              </w:rPr>
              <w:t>4 000,00</w:t>
            </w:r>
          </w:p>
        </w:tc>
        <w:tc>
          <w:tcPr>
            <w:tcW w:w="1843" w:type="dxa"/>
            <w:tcBorders>
              <w:top w:val="nil"/>
              <w:left w:val="nil"/>
              <w:bottom w:val="single" w:sz="4" w:space="0" w:color="000000"/>
              <w:right w:val="single" w:sz="4" w:space="0" w:color="000000"/>
            </w:tcBorders>
            <w:shd w:val="clear" w:color="auto" w:fill="auto"/>
            <w:noWrap/>
            <w:hideMark/>
          </w:tcPr>
          <w:p w14:paraId="4D9E648C" w14:textId="77777777" w:rsidR="00A738D2" w:rsidRPr="00146071" w:rsidRDefault="00A738D2" w:rsidP="00437985">
            <w:pPr>
              <w:jc w:val="right"/>
              <w:rPr>
                <w:color w:val="000000"/>
              </w:rPr>
            </w:pPr>
            <w:r w:rsidRPr="00146071">
              <w:rPr>
                <w:color w:val="000000"/>
              </w:rPr>
              <w:t>4 000,00</w:t>
            </w:r>
          </w:p>
        </w:tc>
      </w:tr>
      <w:tr w:rsidR="00A738D2" w:rsidRPr="00146071" w14:paraId="69C53DB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679DB2"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419A3BB" w14:textId="77777777" w:rsidR="00A738D2" w:rsidRPr="00146071" w:rsidRDefault="00A738D2" w:rsidP="00437985">
            <w:pPr>
              <w:jc w:val="center"/>
              <w:rPr>
                <w:color w:val="000000"/>
              </w:rPr>
            </w:pPr>
            <w:r w:rsidRPr="00146071">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16AB36B2"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15E0495" w14:textId="77777777" w:rsidR="00A738D2" w:rsidRPr="00146071" w:rsidRDefault="00A738D2" w:rsidP="00437985">
            <w:pPr>
              <w:jc w:val="right"/>
              <w:rPr>
                <w:color w:val="000000"/>
              </w:rPr>
            </w:pPr>
            <w:r w:rsidRPr="00146071">
              <w:rPr>
                <w:color w:val="000000"/>
              </w:rPr>
              <w:t>4 000,00</w:t>
            </w:r>
          </w:p>
        </w:tc>
        <w:tc>
          <w:tcPr>
            <w:tcW w:w="1843" w:type="dxa"/>
            <w:tcBorders>
              <w:top w:val="nil"/>
              <w:left w:val="nil"/>
              <w:bottom w:val="single" w:sz="4" w:space="0" w:color="000000"/>
              <w:right w:val="single" w:sz="4" w:space="0" w:color="000000"/>
            </w:tcBorders>
            <w:shd w:val="clear" w:color="auto" w:fill="auto"/>
            <w:noWrap/>
            <w:hideMark/>
          </w:tcPr>
          <w:p w14:paraId="4EE2B1A1" w14:textId="77777777" w:rsidR="00A738D2" w:rsidRPr="00146071" w:rsidRDefault="00A738D2" w:rsidP="00437985">
            <w:pPr>
              <w:jc w:val="right"/>
              <w:rPr>
                <w:color w:val="000000"/>
              </w:rPr>
            </w:pPr>
            <w:r w:rsidRPr="00146071">
              <w:rPr>
                <w:color w:val="000000"/>
              </w:rPr>
              <w:t>4 000,00</w:t>
            </w:r>
          </w:p>
        </w:tc>
      </w:tr>
      <w:tr w:rsidR="00A738D2" w:rsidRPr="00146071" w14:paraId="3E4F2BD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DE43BE"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FD99FD3" w14:textId="77777777" w:rsidR="00A738D2" w:rsidRPr="00146071" w:rsidRDefault="00A738D2" w:rsidP="00437985">
            <w:pPr>
              <w:jc w:val="center"/>
              <w:rPr>
                <w:color w:val="000000"/>
              </w:rPr>
            </w:pPr>
            <w:r w:rsidRPr="00146071">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1AD5264A"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E2AA70B" w14:textId="77777777" w:rsidR="00A738D2" w:rsidRPr="00146071" w:rsidRDefault="00A738D2" w:rsidP="00437985">
            <w:pPr>
              <w:jc w:val="right"/>
              <w:rPr>
                <w:color w:val="000000"/>
              </w:rPr>
            </w:pPr>
            <w:r w:rsidRPr="00146071">
              <w:rPr>
                <w:color w:val="000000"/>
              </w:rPr>
              <w:t>605 000,00</w:t>
            </w:r>
          </w:p>
        </w:tc>
        <w:tc>
          <w:tcPr>
            <w:tcW w:w="1843" w:type="dxa"/>
            <w:tcBorders>
              <w:top w:val="nil"/>
              <w:left w:val="nil"/>
              <w:bottom w:val="single" w:sz="4" w:space="0" w:color="000000"/>
              <w:right w:val="single" w:sz="4" w:space="0" w:color="000000"/>
            </w:tcBorders>
            <w:shd w:val="clear" w:color="auto" w:fill="auto"/>
            <w:noWrap/>
            <w:hideMark/>
          </w:tcPr>
          <w:p w14:paraId="455739BF" w14:textId="77777777" w:rsidR="00A738D2" w:rsidRPr="00146071" w:rsidRDefault="00A738D2" w:rsidP="00437985">
            <w:pPr>
              <w:jc w:val="right"/>
              <w:rPr>
                <w:color w:val="000000"/>
              </w:rPr>
            </w:pPr>
            <w:r w:rsidRPr="00146071">
              <w:rPr>
                <w:color w:val="000000"/>
              </w:rPr>
              <w:t>605 000,00</w:t>
            </w:r>
          </w:p>
        </w:tc>
      </w:tr>
      <w:tr w:rsidR="00A738D2" w:rsidRPr="00146071" w14:paraId="73F3F72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513CE1" w14:textId="77777777" w:rsidR="00A738D2" w:rsidRPr="00146071" w:rsidRDefault="00A738D2" w:rsidP="00437985">
            <w:pPr>
              <w:rPr>
                <w:i/>
                <w:iCs/>
                <w:color w:val="000000"/>
              </w:rPr>
            </w:pPr>
            <w:r w:rsidRPr="0014607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0D996DEA" w14:textId="77777777" w:rsidR="00A738D2" w:rsidRPr="00146071" w:rsidRDefault="00A738D2" w:rsidP="00437985">
            <w:pPr>
              <w:jc w:val="center"/>
              <w:rPr>
                <w:color w:val="000000"/>
              </w:rPr>
            </w:pPr>
            <w:r w:rsidRPr="00146071">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521A6C52" w14:textId="77777777" w:rsidR="00A738D2" w:rsidRPr="00146071" w:rsidRDefault="00A738D2" w:rsidP="00437985">
            <w:pPr>
              <w:jc w:val="center"/>
              <w:rPr>
                <w:color w:val="000000"/>
              </w:rPr>
            </w:pPr>
            <w:r w:rsidRPr="0014607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5ABA561C" w14:textId="77777777" w:rsidR="00A738D2" w:rsidRPr="00146071" w:rsidRDefault="00A738D2" w:rsidP="00437985">
            <w:pPr>
              <w:jc w:val="right"/>
              <w:rPr>
                <w:color w:val="000000"/>
              </w:rPr>
            </w:pPr>
            <w:r w:rsidRPr="00146071">
              <w:rPr>
                <w:color w:val="000000"/>
              </w:rPr>
              <w:t>605 000,00</w:t>
            </w:r>
          </w:p>
        </w:tc>
        <w:tc>
          <w:tcPr>
            <w:tcW w:w="1843" w:type="dxa"/>
            <w:tcBorders>
              <w:top w:val="nil"/>
              <w:left w:val="nil"/>
              <w:bottom w:val="single" w:sz="4" w:space="0" w:color="000000"/>
              <w:right w:val="single" w:sz="4" w:space="0" w:color="000000"/>
            </w:tcBorders>
            <w:shd w:val="clear" w:color="auto" w:fill="auto"/>
            <w:noWrap/>
            <w:hideMark/>
          </w:tcPr>
          <w:p w14:paraId="39866596" w14:textId="77777777" w:rsidR="00A738D2" w:rsidRPr="00146071" w:rsidRDefault="00A738D2" w:rsidP="00437985">
            <w:pPr>
              <w:jc w:val="right"/>
              <w:rPr>
                <w:color w:val="000000"/>
              </w:rPr>
            </w:pPr>
            <w:r w:rsidRPr="00146071">
              <w:rPr>
                <w:color w:val="000000"/>
              </w:rPr>
              <w:t>605 000,00</w:t>
            </w:r>
          </w:p>
        </w:tc>
      </w:tr>
      <w:tr w:rsidR="00A738D2" w:rsidRPr="00146071" w14:paraId="6FC0E7E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5E17FE"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Проведение мероприятий по отдыху и оздоровлению детей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1CB505A" w14:textId="77777777" w:rsidR="00A738D2" w:rsidRPr="00146071" w:rsidRDefault="00A738D2" w:rsidP="00437985">
            <w:pPr>
              <w:jc w:val="center"/>
              <w:rPr>
                <w:color w:val="000000"/>
              </w:rPr>
            </w:pPr>
            <w:r w:rsidRPr="00146071">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2FD667E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5C251D" w14:textId="77777777" w:rsidR="00A738D2" w:rsidRPr="00146071" w:rsidRDefault="00A738D2" w:rsidP="00437985">
            <w:pPr>
              <w:jc w:val="right"/>
              <w:rPr>
                <w:color w:val="000000"/>
              </w:rPr>
            </w:pPr>
            <w:r w:rsidRPr="00146071">
              <w:rPr>
                <w:color w:val="000000"/>
              </w:rPr>
              <w:t>186 840 000,00</w:t>
            </w:r>
          </w:p>
        </w:tc>
        <w:tc>
          <w:tcPr>
            <w:tcW w:w="1843" w:type="dxa"/>
            <w:tcBorders>
              <w:top w:val="nil"/>
              <w:left w:val="nil"/>
              <w:bottom w:val="single" w:sz="4" w:space="0" w:color="000000"/>
              <w:right w:val="single" w:sz="4" w:space="0" w:color="000000"/>
            </w:tcBorders>
            <w:shd w:val="clear" w:color="auto" w:fill="auto"/>
            <w:noWrap/>
            <w:hideMark/>
          </w:tcPr>
          <w:p w14:paraId="1D08A57A" w14:textId="77777777" w:rsidR="00A738D2" w:rsidRPr="00146071" w:rsidRDefault="00A738D2" w:rsidP="00437985">
            <w:pPr>
              <w:jc w:val="right"/>
              <w:rPr>
                <w:color w:val="000000"/>
              </w:rPr>
            </w:pPr>
            <w:r w:rsidRPr="00146071">
              <w:rPr>
                <w:color w:val="000000"/>
              </w:rPr>
              <w:t>186 840 000,00</w:t>
            </w:r>
          </w:p>
        </w:tc>
      </w:tr>
      <w:tr w:rsidR="00A738D2" w:rsidRPr="00146071" w14:paraId="3267F57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8E4830" w14:textId="77777777" w:rsidR="00A738D2" w:rsidRPr="00146071" w:rsidRDefault="00A738D2" w:rsidP="00437985">
            <w:pPr>
              <w:rPr>
                <w:color w:val="000000"/>
                <w:sz w:val="22"/>
                <w:szCs w:val="22"/>
              </w:rPr>
            </w:pPr>
            <w:r w:rsidRPr="00146071">
              <w:rPr>
                <w:color w:val="000000"/>
                <w:sz w:val="22"/>
                <w:szCs w:val="22"/>
              </w:rPr>
              <w:lastRenderedPageBreak/>
              <w:t>Организация и обеспечение деятельности областного летнего оздоровительного лагеря для способных и одаренных детей, проживающих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B74323B" w14:textId="77777777" w:rsidR="00A738D2" w:rsidRPr="00146071" w:rsidRDefault="00A738D2" w:rsidP="00437985">
            <w:pPr>
              <w:jc w:val="center"/>
              <w:rPr>
                <w:color w:val="000000"/>
              </w:rPr>
            </w:pPr>
            <w:r w:rsidRPr="00146071">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23B7BE4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0B7026" w14:textId="77777777" w:rsidR="00A738D2" w:rsidRPr="00146071" w:rsidRDefault="00A738D2" w:rsidP="00437985">
            <w:pPr>
              <w:jc w:val="right"/>
              <w:rPr>
                <w:color w:val="000000"/>
              </w:rPr>
            </w:pPr>
            <w:r w:rsidRPr="00146071">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60DA5125" w14:textId="77777777" w:rsidR="00A738D2" w:rsidRPr="00146071" w:rsidRDefault="00A738D2" w:rsidP="00437985">
            <w:pPr>
              <w:jc w:val="right"/>
              <w:rPr>
                <w:color w:val="000000"/>
              </w:rPr>
            </w:pPr>
            <w:r w:rsidRPr="00146071">
              <w:rPr>
                <w:color w:val="000000"/>
              </w:rPr>
              <w:t>281 200,00</w:t>
            </w:r>
          </w:p>
        </w:tc>
      </w:tr>
      <w:tr w:rsidR="00A738D2" w:rsidRPr="00146071" w14:paraId="0A51D9E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41E90B"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0963804" w14:textId="77777777" w:rsidR="00A738D2" w:rsidRPr="00146071" w:rsidRDefault="00A738D2" w:rsidP="00437985">
            <w:pPr>
              <w:jc w:val="center"/>
              <w:rPr>
                <w:color w:val="000000"/>
              </w:rPr>
            </w:pPr>
            <w:r w:rsidRPr="00146071">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2DEFD64F"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4FD5AE8" w14:textId="77777777" w:rsidR="00A738D2" w:rsidRPr="00146071" w:rsidRDefault="00A738D2" w:rsidP="00437985">
            <w:pPr>
              <w:jc w:val="right"/>
              <w:rPr>
                <w:color w:val="000000"/>
              </w:rPr>
            </w:pPr>
            <w:r w:rsidRPr="00146071">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669557B0" w14:textId="77777777" w:rsidR="00A738D2" w:rsidRPr="00146071" w:rsidRDefault="00A738D2" w:rsidP="00437985">
            <w:pPr>
              <w:jc w:val="right"/>
              <w:rPr>
                <w:color w:val="000000"/>
              </w:rPr>
            </w:pPr>
            <w:r w:rsidRPr="00146071">
              <w:rPr>
                <w:color w:val="000000"/>
              </w:rPr>
              <w:t>281 200,00</w:t>
            </w:r>
          </w:p>
        </w:tc>
      </w:tr>
      <w:tr w:rsidR="00A738D2" w:rsidRPr="00146071" w14:paraId="63ADD37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201F2D"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858A8AF" w14:textId="77777777" w:rsidR="00A738D2" w:rsidRPr="00146071" w:rsidRDefault="00A738D2" w:rsidP="00437985">
            <w:pPr>
              <w:jc w:val="center"/>
              <w:rPr>
                <w:color w:val="000000"/>
              </w:rPr>
            </w:pPr>
            <w:r w:rsidRPr="00146071">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0C4C2948"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0D856B7" w14:textId="77777777" w:rsidR="00A738D2" w:rsidRPr="00146071" w:rsidRDefault="00A738D2" w:rsidP="00437985">
            <w:pPr>
              <w:jc w:val="right"/>
              <w:rPr>
                <w:color w:val="000000"/>
              </w:rPr>
            </w:pPr>
            <w:r w:rsidRPr="00146071">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6683A716" w14:textId="77777777" w:rsidR="00A738D2" w:rsidRPr="00146071" w:rsidRDefault="00A738D2" w:rsidP="00437985">
            <w:pPr>
              <w:jc w:val="right"/>
              <w:rPr>
                <w:color w:val="000000"/>
              </w:rPr>
            </w:pPr>
            <w:r w:rsidRPr="00146071">
              <w:rPr>
                <w:color w:val="000000"/>
              </w:rPr>
              <w:t>281 200,00</w:t>
            </w:r>
          </w:p>
        </w:tc>
      </w:tr>
      <w:tr w:rsidR="00A738D2" w:rsidRPr="00146071" w14:paraId="1E3F2C5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95E887" w14:textId="77777777" w:rsidR="00A738D2" w:rsidRPr="00146071" w:rsidRDefault="00A738D2" w:rsidP="00437985">
            <w:pPr>
              <w:rPr>
                <w:color w:val="000000"/>
                <w:sz w:val="22"/>
                <w:szCs w:val="22"/>
              </w:rPr>
            </w:pPr>
            <w:r w:rsidRPr="00146071">
              <w:rPr>
                <w:color w:val="000000"/>
                <w:sz w:val="22"/>
                <w:szCs w:val="22"/>
              </w:rPr>
              <w:t>Организация отдыха и оздоровления детей, проживающих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8063F48" w14:textId="77777777" w:rsidR="00A738D2" w:rsidRPr="00146071" w:rsidRDefault="00A738D2" w:rsidP="00437985">
            <w:pPr>
              <w:jc w:val="center"/>
              <w:rPr>
                <w:color w:val="000000"/>
              </w:rPr>
            </w:pPr>
            <w:r w:rsidRPr="00146071">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22B6AED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5EF195" w14:textId="77777777" w:rsidR="00A738D2" w:rsidRPr="00146071" w:rsidRDefault="00A738D2" w:rsidP="00437985">
            <w:pPr>
              <w:jc w:val="right"/>
              <w:rPr>
                <w:color w:val="000000"/>
              </w:rPr>
            </w:pPr>
            <w:r w:rsidRPr="00146071">
              <w:rPr>
                <w:color w:val="000000"/>
              </w:rPr>
              <w:t>142 853 200,00</w:t>
            </w:r>
          </w:p>
        </w:tc>
        <w:tc>
          <w:tcPr>
            <w:tcW w:w="1843" w:type="dxa"/>
            <w:tcBorders>
              <w:top w:val="nil"/>
              <w:left w:val="nil"/>
              <w:bottom w:val="single" w:sz="4" w:space="0" w:color="000000"/>
              <w:right w:val="single" w:sz="4" w:space="0" w:color="000000"/>
            </w:tcBorders>
            <w:shd w:val="clear" w:color="auto" w:fill="auto"/>
            <w:noWrap/>
            <w:hideMark/>
          </w:tcPr>
          <w:p w14:paraId="3666BBCB" w14:textId="77777777" w:rsidR="00A738D2" w:rsidRPr="00146071" w:rsidRDefault="00A738D2" w:rsidP="00437985">
            <w:pPr>
              <w:jc w:val="right"/>
              <w:rPr>
                <w:color w:val="000000"/>
              </w:rPr>
            </w:pPr>
            <w:r w:rsidRPr="00146071">
              <w:rPr>
                <w:color w:val="000000"/>
              </w:rPr>
              <w:t>142 853 200,00</w:t>
            </w:r>
          </w:p>
        </w:tc>
      </w:tr>
      <w:tr w:rsidR="00A738D2" w:rsidRPr="00146071" w14:paraId="7508CA1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94FE63"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6F014AE" w14:textId="77777777" w:rsidR="00A738D2" w:rsidRPr="00146071" w:rsidRDefault="00A738D2" w:rsidP="00437985">
            <w:pPr>
              <w:jc w:val="center"/>
              <w:rPr>
                <w:color w:val="000000"/>
              </w:rPr>
            </w:pPr>
            <w:r w:rsidRPr="00146071">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4355FC4D"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4BCEC70" w14:textId="77777777" w:rsidR="00A738D2" w:rsidRPr="00146071" w:rsidRDefault="00A738D2" w:rsidP="00437985">
            <w:pPr>
              <w:jc w:val="right"/>
              <w:rPr>
                <w:color w:val="000000"/>
              </w:rPr>
            </w:pPr>
            <w:r w:rsidRPr="00146071">
              <w:rPr>
                <w:color w:val="000000"/>
              </w:rPr>
              <w:t>142 853 200,00</w:t>
            </w:r>
          </w:p>
        </w:tc>
        <w:tc>
          <w:tcPr>
            <w:tcW w:w="1843" w:type="dxa"/>
            <w:tcBorders>
              <w:top w:val="nil"/>
              <w:left w:val="nil"/>
              <w:bottom w:val="single" w:sz="4" w:space="0" w:color="000000"/>
              <w:right w:val="single" w:sz="4" w:space="0" w:color="000000"/>
            </w:tcBorders>
            <w:shd w:val="clear" w:color="auto" w:fill="auto"/>
            <w:noWrap/>
            <w:hideMark/>
          </w:tcPr>
          <w:p w14:paraId="6EC7760D" w14:textId="77777777" w:rsidR="00A738D2" w:rsidRPr="00146071" w:rsidRDefault="00A738D2" w:rsidP="00437985">
            <w:pPr>
              <w:jc w:val="right"/>
              <w:rPr>
                <w:color w:val="000000"/>
              </w:rPr>
            </w:pPr>
            <w:r w:rsidRPr="00146071">
              <w:rPr>
                <w:color w:val="000000"/>
              </w:rPr>
              <w:t>142 853 200,00</w:t>
            </w:r>
          </w:p>
        </w:tc>
      </w:tr>
      <w:tr w:rsidR="00A738D2" w:rsidRPr="00146071" w14:paraId="741DD8E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3E5189"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ACAEBFC" w14:textId="77777777" w:rsidR="00A738D2" w:rsidRPr="00146071" w:rsidRDefault="00A738D2" w:rsidP="00437985">
            <w:pPr>
              <w:jc w:val="center"/>
              <w:rPr>
                <w:color w:val="000000"/>
              </w:rPr>
            </w:pPr>
            <w:r w:rsidRPr="00146071">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25CBD5BA"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7D2F65F" w14:textId="77777777" w:rsidR="00A738D2" w:rsidRPr="00146071" w:rsidRDefault="00A738D2" w:rsidP="00437985">
            <w:pPr>
              <w:jc w:val="right"/>
              <w:rPr>
                <w:color w:val="000000"/>
              </w:rPr>
            </w:pPr>
            <w:r w:rsidRPr="00146071">
              <w:rPr>
                <w:color w:val="000000"/>
              </w:rPr>
              <w:t>142 853 200,00</w:t>
            </w:r>
          </w:p>
        </w:tc>
        <w:tc>
          <w:tcPr>
            <w:tcW w:w="1843" w:type="dxa"/>
            <w:tcBorders>
              <w:top w:val="nil"/>
              <w:left w:val="nil"/>
              <w:bottom w:val="single" w:sz="4" w:space="0" w:color="000000"/>
              <w:right w:val="single" w:sz="4" w:space="0" w:color="000000"/>
            </w:tcBorders>
            <w:shd w:val="clear" w:color="auto" w:fill="auto"/>
            <w:noWrap/>
            <w:hideMark/>
          </w:tcPr>
          <w:p w14:paraId="13425E06" w14:textId="77777777" w:rsidR="00A738D2" w:rsidRPr="00146071" w:rsidRDefault="00A738D2" w:rsidP="00437985">
            <w:pPr>
              <w:jc w:val="right"/>
              <w:rPr>
                <w:color w:val="000000"/>
              </w:rPr>
            </w:pPr>
            <w:r w:rsidRPr="00146071">
              <w:rPr>
                <w:color w:val="000000"/>
              </w:rPr>
              <w:t>142 853 200,00</w:t>
            </w:r>
          </w:p>
        </w:tc>
      </w:tr>
      <w:tr w:rsidR="00A738D2" w:rsidRPr="00146071" w14:paraId="2DAD0B1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17161F" w14:textId="77777777" w:rsidR="00A738D2" w:rsidRPr="00146071" w:rsidRDefault="00A738D2" w:rsidP="00437985">
            <w:pPr>
              <w:rPr>
                <w:color w:val="000000"/>
                <w:sz w:val="22"/>
                <w:szCs w:val="22"/>
              </w:rPr>
            </w:pPr>
            <w:r w:rsidRPr="00146071">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1701" w:type="dxa"/>
            <w:tcBorders>
              <w:top w:val="nil"/>
              <w:left w:val="nil"/>
              <w:bottom w:val="single" w:sz="4" w:space="0" w:color="000000"/>
              <w:right w:val="single" w:sz="4" w:space="0" w:color="000000"/>
            </w:tcBorders>
            <w:shd w:val="clear" w:color="auto" w:fill="auto"/>
            <w:noWrap/>
            <w:hideMark/>
          </w:tcPr>
          <w:p w14:paraId="68B87502" w14:textId="77777777" w:rsidR="00A738D2" w:rsidRPr="00146071" w:rsidRDefault="00A738D2" w:rsidP="00437985">
            <w:pPr>
              <w:jc w:val="center"/>
              <w:rPr>
                <w:color w:val="000000"/>
              </w:rPr>
            </w:pPr>
            <w:r w:rsidRPr="00146071">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076DAE1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BC4C19" w14:textId="77777777" w:rsidR="00A738D2" w:rsidRPr="00146071" w:rsidRDefault="00A738D2" w:rsidP="00437985">
            <w:pPr>
              <w:jc w:val="right"/>
              <w:rPr>
                <w:color w:val="000000"/>
              </w:rPr>
            </w:pPr>
            <w:r w:rsidRPr="0014607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3C02735" w14:textId="77777777" w:rsidR="00A738D2" w:rsidRPr="00146071" w:rsidRDefault="00A738D2" w:rsidP="00437985">
            <w:pPr>
              <w:jc w:val="right"/>
              <w:rPr>
                <w:color w:val="000000"/>
              </w:rPr>
            </w:pPr>
            <w:r w:rsidRPr="00146071">
              <w:rPr>
                <w:color w:val="000000"/>
              </w:rPr>
              <w:t>1 000 000,00</w:t>
            </w:r>
          </w:p>
        </w:tc>
      </w:tr>
      <w:tr w:rsidR="00A738D2" w:rsidRPr="00146071" w14:paraId="0B3AFEB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8EA441"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5402EFA" w14:textId="77777777" w:rsidR="00A738D2" w:rsidRPr="00146071" w:rsidRDefault="00A738D2" w:rsidP="00437985">
            <w:pPr>
              <w:jc w:val="center"/>
              <w:rPr>
                <w:color w:val="000000"/>
              </w:rPr>
            </w:pPr>
            <w:r w:rsidRPr="00146071">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5A56ECBC"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3C4BFD0" w14:textId="77777777" w:rsidR="00A738D2" w:rsidRPr="00146071" w:rsidRDefault="00A738D2" w:rsidP="00437985">
            <w:pPr>
              <w:jc w:val="right"/>
              <w:rPr>
                <w:color w:val="000000"/>
              </w:rPr>
            </w:pPr>
            <w:r w:rsidRPr="0014607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DFF6E65" w14:textId="77777777" w:rsidR="00A738D2" w:rsidRPr="00146071" w:rsidRDefault="00A738D2" w:rsidP="00437985">
            <w:pPr>
              <w:jc w:val="right"/>
              <w:rPr>
                <w:color w:val="000000"/>
              </w:rPr>
            </w:pPr>
            <w:r w:rsidRPr="00146071">
              <w:rPr>
                <w:color w:val="000000"/>
              </w:rPr>
              <w:t>1 000 000,00</w:t>
            </w:r>
          </w:p>
        </w:tc>
      </w:tr>
      <w:tr w:rsidR="00A738D2" w:rsidRPr="00146071" w14:paraId="56CADA7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4BA7FF"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E78CDD4" w14:textId="77777777" w:rsidR="00A738D2" w:rsidRPr="00146071" w:rsidRDefault="00A738D2" w:rsidP="00437985">
            <w:pPr>
              <w:jc w:val="center"/>
              <w:rPr>
                <w:color w:val="000000"/>
              </w:rPr>
            </w:pPr>
            <w:r w:rsidRPr="00146071">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7B7D494E"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07228F4" w14:textId="77777777" w:rsidR="00A738D2" w:rsidRPr="00146071" w:rsidRDefault="00A738D2" w:rsidP="00437985">
            <w:pPr>
              <w:jc w:val="right"/>
              <w:rPr>
                <w:color w:val="000000"/>
              </w:rPr>
            </w:pPr>
            <w:r w:rsidRPr="0014607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699D69C" w14:textId="77777777" w:rsidR="00A738D2" w:rsidRPr="00146071" w:rsidRDefault="00A738D2" w:rsidP="00437985">
            <w:pPr>
              <w:jc w:val="right"/>
              <w:rPr>
                <w:color w:val="000000"/>
              </w:rPr>
            </w:pPr>
            <w:r w:rsidRPr="00146071">
              <w:rPr>
                <w:color w:val="000000"/>
              </w:rPr>
              <w:t>1 000 000,00</w:t>
            </w:r>
          </w:p>
        </w:tc>
      </w:tr>
      <w:tr w:rsidR="00A738D2" w:rsidRPr="00146071" w14:paraId="441DBF1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2BDF1F" w14:textId="77777777" w:rsidR="00A738D2" w:rsidRPr="00146071" w:rsidRDefault="00A738D2" w:rsidP="00437985">
            <w:pPr>
              <w:rPr>
                <w:color w:val="000000"/>
                <w:sz w:val="22"/>
                <w:szCs w:val="22"/>
              </w:rPr>
            </w:pPr>
            <w:r w:rsidRPr="00146071">
              <w:rPr>
                <w:color w:val="000000"/>
                <w:sz w:val="22"/>
                <w:szCs w:val="22"/>
              </w:rPr>
              <w:t>Организация и обеспечение отдыха и оздоровления детей, проживающих на территории Смоленской области, с использованием электронного сертификата</w:t>
            </w:r>
          </w:p>
        </w:tc>
        <w:tc>
          <w:tcPr>
            <w:tcW w:w="1701" w:type="dxa"/>
            <w:tcBorders>
              <w:top w:val="nil"/>
              <w:left w:val="nil"/>
              <w:bottom w:val="single" w:sz="4" w:space="0" w:color="000000"/>
              <w:right w:val="single" w:sz="4" w:space="0" w:color="000000"/>
            </w:tcBorders>
            <w:shd w:val="clear" w:color="auto" w:fill="auto"/>
            <w:noWrap/>
            <w:hideMark/>
          </w:tcPr>
          <w:p w14:paraId="111B8494" w14:textId="77777777" w:rsidR="00A738D2" w:rsidRPr="00146071" w:rsidRDefault="00A738D2" w:rsidP="00437985">
            <w:pPr>
              <w:jc w:val="center"/>
              <w:rPr>
                <w:color w:val="000000"/>
              </w:rPr>
            </w:pPr>
            <w:r w:rsidRPr="00146071">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67B9CCD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F48BAE" w14:textId="77777777" w:rsidR="00A738D2" w:rsidRPr="00146071" w:rsidRDefault="00A738D2" w:rsidP="00437985">
            <w:pPr>
              <w:jc w:val="right"/>
              <w:rPr>
                <w:color w:val="000000"/>
              </w:rPr>
            </w:pPr>
            <w:r w:rsidRPr="00146071">
              <w:rPr>
                <w:color w:val="000000"/>
              </w:rPr>
              <w:t>15 800 000,00</w:t>
            </w:r>
          </w:p>
        </w:tc>
        <w:tc>
          <w:tcPr>
            <w:tcW w:w="1843" w:type="dxa"/>
            <w:tcBorders>
              <w:top w:val="nil"/>
              <w:left w:val="nil"/>
              <w:bottom w:val="single" w:sz="4" w:space="0" w:color="000000"/>
              <w:right w:val="single" w:sz="4" w:space="0" w:color="000000"/>
            </w:tcBorders>
            <w:shd w:val="clear" w:color="auto" w:fill="auto"/>
            <w:noWrap/>
            <w:hideMark/>
          </w:tcPr>
          <w:p w14:paraId="099F6CCE" w14:textId="77777777" w:rsidR="00A738D2" w:rsidRPr="00146071" w:rsidRDefault="00A738D2" w:rsidP="00437985">
            <w:pPr>
              <w:jc w:val="right"/>
              <w:rPr>
                <w:color w:val="000000"/>
              </w:rPr>
            </w:pPr>
            <w:r w:rsidRPr="00146071">
              <w:rPr>
                <w:color w:val="000000"/>
              </w:rPr>
              <w:t>15 800 000,00</w:t>
            </w:r>
          </w:p>
        </w:tc>
      </w:tr>
      <w:tr w:rsidR="00A738D2" w:rsidRPr="00146071" w14:paraId="6078CEC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391EFD"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E66A1E1" w14:textId="77777777" w:rsidR="00A738D2" w:rsidRPr="00146071" w:rsidRDefault="00A738D2" w:rsidP="00437985">
            <w:pPr>
              <w:jc w:val="center"/>
              <w:rPr>
                <w:color w:val="000000"/>
              </w:rPr>
            </w:pPr>
            <w:r w:rsidRPr="00146071">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225D2A01"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B21261A" w14:textId="77777777" w:rsidR="00A738D2" w:rsidRPr="00146071" w:rsidRDefault="00A738D2" w:rsidP="00437985">
            <w:pPr>
              <w:jc w:val="right"/>
              <w:rPr>
                <w:color w:val="000000"/>
              </w:rPr>
            </w:pPr>
            <w:r w:rsidRPr="00146071">
              <w:rPr>
                <w:color w:val="000000"/>
              </w:rPr>
              <w:t>15 800 000,00</w:t>
            </w:r>
          </w:p>
        </w:tc>
        <w:tc>
          <w:tcPr>
            <w:tcW w:w="1843" w:type="dxa"/>
            <w:tcBorders>
              <w:top w:val="nil"/>
              <w:left w:val="nil"/>
              <w:bottom w:val="single" w:sz="4" w:space="0" w:color="000000"/>
              <w:right w:val="single" w:sz="4" w:space="0" w:color="000000"/>
            </w:tcBorders>
            <w:shd w:val="clear" w:color="auto" w:fill="auto"/>
            <w:noWrap/>
            <w:hideMark/>
          </w:tcPr>
          <w:p w14:paraId="71BFA70F" w14:textId="77777777" w:rsidR="00A738D2" w:rsidRPr="00146071" w:rsidRDefault="00A738D2" w:rsidP="00437985">
            <w:pPr>
              <w:jc w:val="right"/>
              <w:rPr>
                <w:color w:val="000000"/>
              </w:rPr>
            </w:pPr>
            <w:r w:rsidRPr="00146071">
              <w:rPr>
                <w:color w:val="000000"/>
              </w:rPr>
              <w:t>15 800 000,00</w:t>
            </w:r>
          </w:p>
        </w:tc>
      </w:tr>
      <w:tr w:rsidR="00A738D2" w:rsidRPr="00146071" w14:paraId="2F9215E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A18A87"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14C1589" w14:textId="77777777" w:rsidR="00A738D2" w:rsidRPr="00146071" w:rsidRDefault="00A738D2" w:rsidP="00437985">
            <w:pPr>
              <w:jc w:val="center"/>
              <w:rPr>
                <w:color w:val="000000"/>
              </w:rPr>
            </w:pPr>
            <w:r w:rsidRPr="00146071">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0EE32754"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B686D0D" w14:textId="77777777" w:rsidR="00A738D2" w:rsidRPr="00146071" w:rsidRDefault="00A738D2" w:rsidP="00437985">
            <w:pPr>
              <w:jc w:val="right"/>
              <w:rPr>
                <w:color w:val="000000"/>
              </w:rPr>
            </w:pPr>
            <w:r w:rsidRPr="00146071">
              <w:rPr>
                <w:color w:val="000000"/>
              </w:rPr>
              <w:t>15 800 000,00</w:t>
            </w:r>
          </w:p>
        </w:tc>
        <w:tc>
          <w:tcPr>
            <w:tcW w:w="1843" w:type="dxa"/>
            <w:tcBorders>
              <w:top w:val="nil"/>
              <w:left w:val="nil"/>
              <w:bottom w:val="single" w:sz="4" w:space="0" w:color="000000"/>
              <w:right w:val="single" w:sz="4" w:space="0" w:color="000000"/>
            </w:tcBorders>
            <w:shd w:val="clear" w:color="auto" w:fill="auto"/>
            <w:noWrap/>
            <w:hideMark/>
          </w:tcPr>
          <w:p w14:paraId="302C53A8" w14:textId="77777777" w:rsidR="00A738D2" w:rsidRPr="00146071" w:rsidRDefault="00A738D2" w:rsidP="00437985">
            <w:pPr>
              <w:jc w:val="right"/>
              <w:rPr>
                <w:color w:val="000000"/>
              </w:rPr>
            </w:pPr>
            <w:r w:rsidRPr="00146071">
              <w:rPr>
                <w:color w:val="000000"/>
              </w:rPr>
              <w:t>15 800 000,00</w:t>
            </w:r>
          </w:p>
        </w:tc>
      </w:tr>
      <w:tr w:rsidR="00A738D2" w:rsidRPr="00146071" w14:paraId="4549819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5EBF12" w14:textId="77777777" w:rsidR="00A738D2" w:rsidRPr="00146071" w:rsidRDefault="00A738D2" w:rsidP="00437985">
            <w:pPr>
              <w:rPr>
                <w:color w:val="000000"/>
                <w:sz w:val="22"/>
                <w:szCs w:val="22"/>
              </w:rPr>
            </w:pPr>
            <w:r w:rsidRPr="00146071">
              <w:rPr>
                <w:color w:val="000000"/>
                <w:sz w:val="22"/>
                <w:szCs w:val="22"/>
              </w:rPr>
              <w:t>Компенсация стоимости путевок в загородные лагеря отдыха и оздоровления детей сезонного действия</w:t>
            </w:r>
          </w:p>
        </w:tc>
        <w:tc>
          <w:tcPr>
            <w:tcW w:w="1701" w:type="dxa"/>
            <w:tcBorders>
              <w:top w:val="nil"/>
              <w:left w:val="nil"/>
              <w:bottom w:val="single" w:sz="4" w:space="0" w:color="000000"/>
              <w:right w:val="single" w:sz="4" w:space="0" w:color="000000"/>
            </w:tcBorders>
            <w:shd w:val="clear" w:color="auto" w:fill="auto"/>
            <w:noWrap/>
            <w:hideMark/>
          </w:tcPr>
          <w:p w14:paraId="57D4D6F3" w14:textId="77777777" w:rsidR="00A738D2" w:rsidRPr="00146071" w:rsidRDefault="00A738D2" w:rsidP="00437985">
            <w:pPr>
              <w:jc w:val="center"/>
              <w:rPr>
                <w:color w:val="000000"/>
              </w:rPr>
            </w:pPr>
            <w:r w:rsidRPr="00146071">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1B47181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7344AE" w14:textId="77777777" w:rsidR="00A738D2" w:rsidRPr="00146071" w:rsidRDefault="00A738D2" w:rsidP="00437985">
            <w:pPr>
              <w:jc w:val="right"/>
              <w:rPr>
                <w:color w:val="000000"/>
              </w:rPr>
            </w:pPr>
            <w:r w:rsidRPr="00146071">
              <w:rPr>
                <w:color w:val="000000"/>
              </w:rPr>
              <w:t>6 269 900,00</w:t>
            </w:r>
          </w:p>
        </w:tc>
        <w:tc>
          <w:tcPr>
            <w:tcW w:w="1843" w:type="dxa"/>
            <w:tcBorders>
              <w:top w:val="nil"/>
              <w:left w:val="nil"/>
              <w:bottom w:val="single" w:sz="4" w:space="0" w:color="000000"/>
              <w:right w:val="single" w:sz="4" w:space="0" w:color="000000"/>
            </w:tcBorders>
            <w:shd w:val="clear" w:color="auto" w:fill="auto"/>
            <w:noWrap/>
            <w:hideMark/>
          </w:tcPr>
          <w:p w14:paraId="0E1E8E65" w14:textId="77777777" w:rsidR="00A738D2" w:rsidRPr="00146071" w:rsidRDefault="00A738D2" w:rsidP="00437985">
            <w:pPr>
              <w:jc w:val="right"/>
              <w:rPr>
                <w:color w:val="000000"/>
              </w:rPr>
            </w:pPr>
            <w:r w:rsidRPr="00146071">
              <w:rPr>
                <w:color w:val="000000"/>
              </w:rPr>
              <w:t>6 269 900,00</w:t>
            </w:r>
          </w:p>
        </w:tc>
      </w:tr>
      <w:tr w:rsidR="00A738D2" w:rsidRPr="00146071" w14:paraId="0F67349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FD9A4F"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F15865E" w14:textId="77777777" w:rsidR="00A738D2" w:rsidRPr="00146071" w:rsidRDefault="00A738D2" w:rsidP="00437985">
            <w:pPr>
              <w:jc w:val="center"/>
              <w:rPr>
                <w:color w:val="000000"/>
              </w:rPr>
            </w:pPr>
            <w:r w:rsidRPr="00146071">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67D08A6E"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65B8656" w14:textId="77777777" w:rsidR="00A738D2" w:rsidRPr="00146071" w:rsidRDefault="00A738D2" w:rsidP="00437985">
            <w:pPr>
              <w:jc w:val="right"/>
              <w:rPr>
                <w:color w:val="000000"/>
              </w:rPr>
            </w:pPr>
            <w:r w:rsidRPr="00146071">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403D6C0E" w14:textId="77777777" w:rsidR="00A738D2" w:rsidRPr="00146071" w:rsidRDefault="00A738D2" w:rsidP="00437985">
            <w:pPr>
              <w:jc w:val="right"/>
              <w:rPr>
                <w:color w:val="000000"/>
              </w:rPr>
            </w:pPr>
            <w:r w:rsidRPr="00146071">
              <w:rPr>
                <w:color w:val="000000"/>
              </w:rPr>
              <w:t>2 000,00</w:t>
            </w:r>
          </w:p>
        </w:tc>
      </w:tr>
      <w:tr w:rsidR="00A738D2" w:rsidRPr="00146071" w14:paraId="4A51392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5A81F2"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C37CDA5" w14:textId="77777777" w:rsidR="00A738D2" w:rsidRPr="00146071" w:rsidRDefault="00A738D2" w:rsidP="00437985">
            <w:pPr>
              <w:jc w:val="center"/>
              <w:rPr>
                <w:color w:val="000000"/>
              </w:rPr>
            </w:pPr>
            <w:r w:rsidRPr="00146071">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03D91DA5"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B52E93B" w14:textId="77777777" w:rsidR="00A738D2" w:rsidRPr="00146071" w:rsidRDefault="00A738D2" w:rsidP="00437985">
            <w:pPr>
              <w:jc w:val="right"/>
              <w:rPr>
                <w:color w:val="000000"/>
              </w:rPr>
            </w:pPr>
            <w:r w:rsidRPr="00146071">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76CA4F4D" w14:textId="77777777" w:rsidR="00A738D2" w:rsidRPr="00146071" w:rsidRDefault="00A738D2" w:rsidP="00437985">
            <w:pPr>
              <w:jc w:val="right"/>
              <w:rPr>
                <w:color w:val="000000"/>
              </w:rPr>
            </w:pPr>
            <w:r w:rsidRPr="00146071">
              <w:rPr>
                <w:color w:val="000000"/>
              </w:rPr>
              <w:t>2 000,00</w:t>
            </w:r>
          </w:p>
        </w:tc>
      </w:tr>
      <w:tr w:rsidR="00A738D2" w:rsidRPr="00146071" w14:paraId="5423B61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098014"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C8357FA" w14:textId="77777777" w:rsidR="00A738D2" w:rsidRPr="00146071" w:rsidRDefault="00A738D2" w:rsidP="00437985">
            <w:pPr>
              <w:jc w:val="center"/>
              <w:rPr>
                <w:color w:val="000000"/>
              </w:rPr>
            </w:pPr>
            <w:r w:rsidRPr="00146071">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05D3146D"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DC33DCB" w14:textId="77777777" w:rsidR="00A738D2" w:rsidRPr="00146071" w:rsidRDefault="00A738D2" w:rsidP="00437985">
            <w:pPr>
              <w:jc w:val="right"/>
              <w:rPr>
                <w:color w:val="000000"/>
              </w:rPr>
            </w:pPr>
            <w:r w:rsidRPr="00146071">
              <w:rPr>
                <w:color w:val="000000"/>
              </w:rPr>
              <w:t>6 267 900,00</w:t>
            </w:r>
          </w:p>
        </w:tc>
        <w:tc>
          <w:tcPr>
            <w:tcW w:w="1843" w:type="dxa"/>
            <w:tcBorders>
              <w:top w:val="nil"/>
              <w:left w:val="nil"/>
              <w:bottom w:val="single" w:sz="4" w:space="0" w:color="000000"/>
              <w:right w:val="single" w:sz="4" w:space="0" w:color="000000"/>
            </w:tcBorders>
            <w:shd w:val="clear" w:color="auto" w:fill="auto"/>
            <w:noWrap/>
            <w:hideMark/>
          </w:tcPr>
          <w:p w14:paraId="16263DF6" w14:textId="77777777" w:rsidR="00A738D2" w:rsidRPr="00146071" w:rsidRDefault="00A738D2" w:rsidP="00437985">
            <w:pPr>
              <w:jc w:val="right"/>
              <w:rPr>
                <w:color w:val="000000"/>
              </w:rPr>
            </w:pPr>
            <w:r w:rsidRPr="00146071">
              <w:rPr>
                <w:color w:val="000000"/>
              </w:rPr>
              <w:t>6 267 900,00</w:t>
            </w:r>
          </w:p>
        </w:tc>
      </w:tr>
      <w:tr w:rsidR="00A738D2" w:rsidRPr="00146071" w14:paraId="10C676D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0DAB9B"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C7D40F0" w14:textId="77777777" w:rsidR="00A738D2" w:rsidRPr="00146071" w:rsidRDefault="00A738D2" w:rsidP="00437985">
            <w:pPr>
              <w:jc w:val="center"/>
              <w:rPr>
                <w:color w:val="000000"/>
              </w:rPr>
            </w:pPr>
            <w:r w:rsidRPr="00146071">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0C30F2C2"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CDDBF76" w14:textId="77777777" w:rsidR="00A738D2" w:rsidRPr="00146071" w:rsidRDefault="00A738D2" w:rsidP="00437985">
            <w:pPr>
              <w:jc w:val="right"/>
              <w:rPr>
                <w:color w:val="000000"/>
              </w:rPr>
            </w:pPr>
            <w:r w:rsidRPr="00146071">
              <w:rPr>
                <w:color w:val="000000"/>
              </w:rPr>
              <w:t>6 267 900,00</w:t>
            </w:r>
          </w:p>
        </w:tc>
        <w:tc>
          <w:tcPr>
            <w:tcW w:w="1843" w:type="dxa"/>
            <w:tcBorders>
              <w:top w:val="nil"/>
              <w:left w:val="nil"/>
              <w:bottom w:val="single" w:sz="4" w:space="0" w:color="000000"/>
              <w:right w:val="single" w:sz="4" w:space="0" w:color="000000"/>
            </w:tcBorders>
            <w:shd w:val="clear" w:color="auto" w:fill="auto"/>
            <w:noWrap/>
            <w:hideMark/>
          </w:tcPr>
          <w:p w14:paraId="7206FA8A" w14:textId="77777777" w:rsidR="00A738D2" w:rsidRPr="00146071" w:rsidRDefault="00A738D2" w:rsidP="00437985">
            <w:pPr>
              <w:jc w:val="right"/>
              <w:rPr>
                <w:color w:val="000000"/>
              </w:rPr>
            </w:pPr>
            <w:r w:rsidRPr="00146071">
              <w:rPr>
                <w:color w:val="000000"/>
              </w:rPr>
              <w:t>6 267 900,00</w:t>
            </w:r>
          </w:p>
        </w:tc>
      </w:tr>
      <w:tr w:rsidR="00A738D2" w:rsidRPr="00146071" w14:paraId="3CDE1D0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C92557" w14:textId="77777777" w:rsidR="00A738D2" w:rsidRPr="00146071" w:rsidRDefault="00A738D2" w:rsidP="00437985">
            <w:pPr>
              <w:rPr>
                <w:color w:val="000000"/>
                <w:sz w:val="22"/>
                <w:szCs w:val="22"/>
              </w:rPr>
            </w:pPr>
            <w:r w:rsidRPr="00146071">
              <w:rPr>
                <w:color w:val="000000"/>
                <w:sz w:val="22"/>
                <w:szCs w:val="22"/>
              </w:rPr>
              <w:t>Субвенция на обеспечение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47AA4648" w14:textId="77777777" w:rsidR="00A738D2" w:rsidRPr="00146071" w:rsidRDefault="00A738D2" w:rsidP="00437985">
            <w:pPr>
              <w:jc w:val="center"/>
              <w:rPr>
                <w:color w:val="000000"/>
              </w:rPr>
            </w:pPr>
            <w:r w:rsidRPr="00146071">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6A57238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FAD70C" w14:textId="77777777" w:rsidR="00A738D2" w:rsidRPr="00146071" w:rsidRDefault="00A738D2" w:rsidP="00437985">
            <w:pPr>
              <w:jc w:val="right"/>
              <w:rPr>
                <w:color w:val="000000"/>
              </w:rPr>
            </w:pPr>
            <w:r w:rsidRPr="00146071">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5118BB81" w14:textId="77777777" w:rsidR="00A738D2" w:rsidRPr="00146071" w:rsidRDefault="00A738D2" w:rsidP="00437985">
            <w:pPr>
              <w:jc w:val="right"/>
              <w:rPr>
                <w:color w:val="000000"/>
              </w:rPr>
            </w:pPr>
            <w:r w:rsidRPr="00146071">
              <w:rPr>
                <w:color w:val="000000"/>
              </w:rPr>
              <w:t>20 635 700,00</w:t>
            </w:r>
          </w:p>
        </w:tc>
      </w:tr>
      <w:tr w:rsidR="00A738D2" w:rsidRPr="00146071" w14:paraId="206F6D7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0C753A"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8FA0A2F" w14:textId="77777777" w:rsidR="00A738D2" w:rsidRPr="00146071" w:rsidRDefault="00A738D2" w:rsidP="00437985">
            <w:pPr>
              <w:jc w:val="center"/>
              <w:rPr>
                <w:color w:val="000000"/>
              </w:rPr>
            </w:pPr>
            <w:r w:rsidRPr="00146071">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5B659E4A"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4766854" w14:textId="77777777" w:rsidR="00A738D2" w:rsidRPr="00146071" w:rsidRDefault="00A738D2" w:rsidP="00437985">
            <w:pPr>
              <w:jc w:val="right"/>
              <w:rPr>
                <w:color w:val="000000"/>
              </w:rPr>
            </w:pPr>
            <w:r w:rsidRPr="00146071">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2D8D4A7D" w14:textId="77777777" w:rsidR="00A738D2" w:rsidRPr="00146071" w:rsidRDefault="00A738D2" w:rsidP="00437985">
            <w:pPr>
              <w:jc w:val="right"/>
              <w:rPr>
                <w:color w:val="000000"/>
              </w:rPr>
            </w:pPr>
            <w:r w:rsidRPr="00146071">
              <w:rPr>
                <w:color w:val="000000"/>
              </w:rPr>
              <w:t>20 635 700,00</w:t>
            </w:r>
          </w:p>
        </w:tc>
      </w:tr>
      <w:tr w:rsidR="00A738D2" w:rsidRPr="00146071" w14:paraId="66D3F9A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C614DC" w14:textId="77777777" w:rsidR="00A738D2" w:rsidRPr="00146071" w:rsidRDefault="00A738D2" w:rsidP="00437985">
            <w:pPr>
              <w:rPr>
                <w:i/>
                <w:iCs/>
                <w:color w:val="000000"/>
              </w:rPr>
            </w:pPr>
            <w:r w:rsidRPr="00146071">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631B3E72" w14:textId="77777777" w:rsidR="00A738D2" w:rsidRPr="00146071" w:rsidRDefault="00A738D2" w:rsidP="00437985">
            <w:pPr>
              <w:jc w:val="center"/>
              <w:rPr>
                <w:color w:val="000000"/>
              </w:rPr>
            </w:pPr>
            <w:r w:rsidRPr="00146071">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27378570" w14:textId="77777777" w:rsidR="00A738D2" w:rsidRPr="00146071" w:rsidRDefault="00A738D2" w:rsidP="00437985">
            <w:pPr>
              <w:jc w:val="center"/>
              <w:rPr>
                <w:color w:val="000000"/>
              </w:rPr>
            </w:pPr>
            <w:r w:rsidRPr="0014607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1806F45A" w14:textId="77777777" w:rsidR="00A738D2" w:rsidRPr="00146071" w:rsidRDefault="00A738D2" w:rsidP="00437985">
            <w:pPr>
              <w:jc w:val="right"/>
              <w:rPr>
                <w:color w:val="000000"/>
              </w:rPr>
            </w:pPr>
            <w:r w:rsidRPr="00146071">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5DD8F24A" w14:textId="77777777" w:rsidR="00A738D2" w:rsidRPr="00146071" w:rsidRDefault="00A738D2" w:rsidP="00437985">
            <w:pPr>
              <w:jc w:val="right"/>
              <w:rPr>
                <w:color w:val="000000"/>
              </w:rPr>
            </w:pPr>
            <w:r w:rsidRPr="00146071">
              <w:rPr>
                <w:color w:val="000000"/>
              </w:rPr>
              <w:t>20 635 700,00</w:t>
            </w:r>
          </w:p>
        </w:tc>
      </w:tr>
      <w:tr w:rsidR="00A738D2" w:rsidRPr="00146071" w14:paraId="7D69548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1DE777" w14:textId="77777777" w:rsidR="00A738D2" w:rsidRPr="00146071" w:rsidRDefault="00A738D2" w:rsidP="00437985">
            <w:pPr>
              <w:rPr>
                <w:b/>
                <w:bCs/>
                <w:color w:val="000000"/>
                <w:sz w:val="22"/>
                <w:szCs w:val="22"/>
              </w:rPr>
            </w:pPr>
            <w:r w:rsidRPr="00146071">
              <w:rPr>
                <w:b/>
                <w:bCs/>
                <w:color w:val="000000"/>
                <w:sz w:val="22"/>
                <w:szCs w:val="22"/>
              </w:rPr>
              <w:lastRenderedPageBreak/>
              <w:t xml:space="preserve">Комплекс процессных мероприятий </w:t>
            </w:r>
            <w:r>
              <w:rPr>
                <w:b/>
                <w:bCs/>
                <w:color w:val="000000"/>
                <w:sz w:val="22"/>
                <w:szCs w:val="22"/>
              </w:rPr>
              <w:t>«</w:t>
            </w:r>
            <w:r w:rsidRPr="00146071">
              <w:rPr>
                <w:b/>
                <w:bCs/>
                <w:color w:val="000000"/>
                <w:sz w:val="22"/>
                <w:szCs w:val="22"/>
              </w:rPr>
              <w:t>Организация социально значимых мероприятий для детей и семей с детьми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F45B1F9" w14:textId="77777777" w:rsidR="00A738D2" w:rsidRPr="00146071" w:rsidRDefault="00A738D2" w:rsidP="00437985">
            <w:pPr>
              <w:jc w:val="center"/>
              <w:rPr>
                <w:color w:val="000000"/>
              </w:rPr>
            </w:pPr>
            <w:r w:rsidRPr="00146071">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1FC96D1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6B81DF" w14:textId="77777777" w:rsidR="00A738D2" w:rsidRPr="00146071" w:rsidRDefault="00A738D2" w:rsidP="00437985">
            <w:pPr>
              <w:jc w:val="right"/>
              <w:rPr>
                <w:color w:val="000000"/>
              </w:rPr>
            </w:pPr>
            <w:r w:rsidRPr="00146071">
              <w:rPr>
                <w:color w:val="000000"/>
              </w:rPr>
              <w:t>5 386 200,00</w:t>
            </w:r>
          </w:p>
        </w:tc>
        <w:tc>
          <w:tcPr>
            <w:tcW w:w="1843" w:type="dxa"/>
            <w:tcBorders>
              <w:top w:val="nil"/>
              <w:left w:val="nil"/>
              <w:bottom w:val="single" w:sz="4" w:space="0" w:color="000000"/>
              <w:right w:val="single" w:sz="4" w:space="0" w:color="000000"/>
            </w:tcBorders>
            <w:shd w:val="clear" w:color="auto" w:fill="auto"/>
            <w:noWrap/>
            <w:hideMark/>
          </w:tcPr>
          <w:p w14:paraId="7062126A" w14:textId="77777777" w:rsidR="00A738D2" w:rsidRPr="00146071" w:rsidRDefault="00A738D2" w:rsidP="00437985">
            <w:pPr>
              <w:jc w:val="right"/>
              <w:rPr>
                <w:color w:val="000000"/>
              </w:rPr>
            </w:pPr>
            <w:r w:rsidRPr="00146071">
              <w:rPr>
                <w:color w:val="000000"/>
              </w:rPr>
              <w:t>5 386 200,00</w:t>
            </w:r>
          </w:p>
        </w:tc>
      </w:tr>
      <w:tr w:rsidR="00A738D2" w:rsidRPr="00146071" w14:paraId="5172EB8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DBDD90" w14:textId="77777777" w:rsidR="00A738D2" w:rsidRPr="00146071" w:rsidRDefault="00A738D2" w:rsidP="00437985">
            <w:pPr>
              <w:rPr>
                <w:color w:val="000000"/>
                <w:sz w:val="22"/>
                <w:szCs w:val="22"/>
              </w:rPr>
            </w:pPr>
            <w:r w:rsidRPr="00146071">
              <w:rPr>
                <w:color w:val="000000"/>
                <w:sz w:val="22"/>
                <w:szCs w:val="22"/>
              </w:rPr>
              <w:t>Проведение мероприятий для детей и семей с детьми</w:t>
            </w:r>
          </w:p>
        </w:tc>
        <w:tc>
          <w:tcPr>
            <w:tcW w:w="1701" w:type="dxa"/>
            <w:tcBorders>
              <w:top w:val="nil"/>
              <w:left w:val="nil"/>
              <w:bottom w:val="single" w:sz="4" w:space="0" w:color="000000"/>
              <w:right w:val="single" w:sz="4" w:space="0" w:color="000000"/>
            </w:tcBorders>
            <w:shd w:val="clear" w:color="auto" w:fill="auto"/>
            <w:noWrap/>
            <w:hideMark/>
          </w:tcPr>
          <w:p w14:paraId="29CFAB2A" w14:textId="77777777" w:rsidR="00A738D2" w:rsidRPr="00146071" w:rsidRDefault="00A738D2" w:rsidP="00437985">
            <w:pPr>
              <w:jc w:val="center"/>
              <w:rPr>
                <w:color w:val="000000"/>
              </w:rPr>
            </w:pPr>
            <w:r w:rsidRPr="00146071">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1EE6398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39F6FE" w14:textId="77777777" w:rsidR="00A738D2" w:rsidRPr="00146071" w:rsidRDefault="00A738D2" w:rsidP="00437985">
            <w:pPr>
              <w:jc w:val="right"/>
              <w:rPr>
                <w:color w:val="000000"/>
              </w:rPr>
            </w:pPr>
            <w:r w:rsidRPr="00146071">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27C526EC" w14:textId="77777777" w:rsidR="00A738D2" w:rsidRPr="00146071" w:rsidRDefault="00A738D2" w:rsidP="00437985">
            <w:pPr>
              <w:jc w:val="right"/>
              <w:rPr>
                <w:color w:val="000000"/>
              </w:rPr>
            </w:pPr>
            <w:r w:rsidRPr="00146071">
              <w:rPr>
                <w:color w:val="000000"/>
              </w:rPr>
              <w:t>5 329 000,00</w:t>
            </w:r>
          </w:p>
        </w:tc>
      </w:tr>
      <w:tr w:rsidR="00A738D2" w:rsidRPr="00146071" w14:paraId="33C0804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C16295"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5EFBE73" w14:textId="77777777" w:rsidR="00A738D2" w:rsidRPr="00146071" w:rsidRDefault="00A738D2" w:rsidP="00437985">
            <w:pPr>
              <w:jc w:val="center"/>
              <w:rPr>
                <w:color w:val="000000"/>
              </w:rPr>
            </w:pPr>
            <w:r w:rsidRPr="00146071">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696A3730"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AD41E7B" w14:textId="77777777" w:rsidR="00A738D2" w:rsidRPr="00146071" w:rsidRDefault="00A738D2" w:rsidP="00437985">
            <w:pPr>
              <w:jc w:val="right"/>
              <w:rPr>
                <w:color w:val="000000"/>
              </w:rPr>
            </w:pPr>
            <w:r w:rsidRPr="00146071">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26A219B2" w14:textId="77777777" w:rsidR="00A738D2" w:rsidRPr="00146071" w:rsidRDefault="00A738D2" w:rsidP="00437985">
            <w:pPr>
              <w:jc w:val="right"/>
              <w:rPr>
                <w:color w:val="000000"/>
              </w:rPr>
            </w:pPr>
            <w:r w:rsidRPr="00146071">
              <w:rPr>
                <w:color w:val="000000"/>
              </w:rPr>
              <w:t>5 329 000,00</w:t>
            </w:r>
          </w:p>
        </w:tc>
      </w:tr>
      <w:tr w:rsidR="00A738D2" w:rsidRPr="00146071" w14:paraId="4E2C302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07047A"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743BBD9" w14:textId="77777777" w:rsidR="00A738D2" w:rsidRPr="00146071" w:rsidRDefault="00A738D2" w:rsidP="00437985">
            <w:pPr>
              <w:jc w:val="center"/>
              <w:rPr>
                <w:color w:val="000000"/>
              </w:rPr>
            </w:pPr>
            <w:r w:rsidRPr="00146071">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5C8A53AA"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1B886CF" w14:textId="77777777" w:rsidR="00A738D2" w:rsidRPr="00146071" w:rsidRDefault="00A738D2" w:rsidP="00437985">
            <w:pPr>
              <w:jc w:val="right"/>
              <w:rPr>
                <w:color w:val="000000"/>
              </w:rPr>
            </w:pPr>
            <w:r w:rsidRPr="00146071">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5F189C2C" w14:textId="77777777" w:rsidR="00A738D2" w:rsidRPr="00146071" w:rsidRDefault="00A738D2" w:rsidP="00437985">
            <w:pPr>
              <w:jc w:val="right"/>
              <w:rPr>
                <w:color w:val="000000"/>
              </w:rPr>
            </w:pPr>
            <w:r w:rsidRPr="00146071">
              <w:rPr>
                <w:color w:val="000000"/>
              </w:rPr>
              <w:t>5 329 000,00</w:t>
            </w:r>
          </w:p>
        </w:tc>
      </w:tr>
      <w:tr w:rsidR="00A738D2" w:rsidRPr="00146071" w14:paraId="13D847C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4139A5" w14:textId="77777777" w:rsidR="00A738D2" w:rsidRPr="00146071" w:rsidRDefault="00A738D2" w:rsidP="00437985">
            <w:pPr>
              <w:rPr>
                <w:color w:val="000000"/>
                <w:sz w:val="22"/>
                <w:szCs w:val="22"/>
              </w:rPr>
            </w:pPr>
            <w:r w:rsidRPr="00146071">
              <w:rPr>
                <w:color w:val="000000"/>
                <w:sz w:val="22"/>
                <w:szCs w:val="22"/>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314D15C1" w14:textId="77777777" w:rsidR="00A738D2" w:rsidRPr="00146071" w:rsidRDefault="00A738D2" w:rsidP="00437985">
            <w:pPr>
              <w:jc w:val="center"/>
              <w:rPr>
                <w:color w:val="000000"/>
              </w:rPr>
            </w:pPr>
            <w:r w:rsidRPr="00146071">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75486A6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26AA5C" w14:textId="77777777" w:rsidR="00A738D2" w:rsidRPr="00146071" w:rsidRDefault="00A738D2" w:rsidP="00437985">
            <w:pPr>
              <w:jc w:val="right"/>
              <w:rPr>
                <w:color w:val="000000"/>
              </w:rPr>
            </w:pPr>
            <w:r w:rsidRPr="00146071">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44628D6C" w14:textId="77777777" w:rsidR="00A738D2" w:rsidRPr="00146071" w:rsidRDefault="00A738D2" w:rsidP="00437985">
            <w:pPr>
              <w:jc w:val="right"/>
              <w:rPr>
                <w:color w:val="000000"/>
              </w:rPr>
            </w:pPr>
            <w:r w:rsidRPr="00146071">
              <w:rPr>
                <w:color w:val="000000"/>
              </w:rPr>
              <w:t>57 200,00</w:t>
            </w:r>
          </w:p>
        </w:tc>
      </w:tr>
      <w:tr w:rsidR="00A738D2" w:rsidRPr="00146071" w14:paraId="453BBD6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461ABE"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B7CE47B" w14:textId="77777777" w:rsidR="00A738D2" w:rsidRPr="00146071" w:rsidRDefault="00A738D2" w:rsidP="00437985">
            <w:pPr>
              <w:jc w:val="center"/>
              <w:rPr>
                <w:color w:val="000000"/>
              </w:rPr>
            </w:pPr>
            <w:r w:rsidRPr="00146071">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01562D76"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21AB532" w14:textId="77777777" w:rsidR="00A738D2" w:rsidRPr="00146071" w:rsidRDefault="00A738D2" w:rsidP="00437985">
            <w:pPr>
              <w:jc w:val="right"/>
              <w:rPr>
                <w:color w:val="000000"/>
              </w:rPr>
            </w:pPr>
            <w:r w:rsidRPr="00146071">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35A63B3F" w14:textId="77777777" w:rsidR="00A738D2" w:rsidRPr="00146071" w:rsidRDefault="00A738D2" w:rsidP="00437985">
            <w:pPr>
              <w:jc w:val="right"/>
              <w:rPr>
                <w:color w:val="000000"/>
              </w:rPr>
            </w:pPr>
            <w:r w:rsidRPr="00146071">
              <w:rPr>
                <w:color w:val="000000"/>
              </w:rPr>
              <w:t>57 200,00</w:t>
            </w:r>
          </w:p>
        </w:tc>
      </w:tr>
      <w:tr w:rsidR="00A738D2" w:rsidRPr="00146071" w14:paraId="3A2A130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DDBFE8"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917F68F" w14:textId="77777777" w:rsidR="00A738D2" w:rsidRPr="00146071" w:rsidRDefault="00A738D2" w:rsidP="00437985">
            <w:pPr>
              <w:jc w:val="center"/>
              <w:rPr>
                <w:color w:val="000000"/>
              </w:rPr>
            </w:pPr>
            <w:r w:rsidRPr="00146071">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475A862B"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6D9FEA1" w14:textId="77777777" w:rsidR="00A738D2" w:rsidRPr="00146071" w:rsidRDefault="00A738D2" w:rsidP="00437985">
            <w:pPr>
              <w:jc w:val="right"/>
              <w:rPr>
                <w:color w:val="000000"/>
              </w:rPr>
            </w:pPr>
            <w:r w:rsidRPr="00146071">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240A4C9E" w14:textId="77777777" w:rsidR="00A738D2" w:rsidRPr="00146071" w:rsidRDefault="00A738D2" w:rsidP="00437985">
            <w:pPr>
              <w:jc w:val="right"/>
              <w:rPr>
                <w:color w:val="000000"/>
              </w:rPr>
            </w:pPr>
            <w:r w:rsidRPr="00146071">
              <w:rPr>
                <w:color w:val="000000"/>
              </w:rPr>
              <w:t>57 200,00</w:t>
            </w:r>
          </w:p>
        </w:tc>
      </w:tr>
      <w:tr w:rsidR="00A738D2" w:rsidRPr="00146071" w14:paraId="2B0D380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29C8C3"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Улучшение условий и охраны труда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D07E863" w14:textId="77777777" w:rsidR="00A738D2" w:rsidRPr="00146071" w:rsidRDefault="00A738D2" w:rsidP="00437985">
            <w:pPr>
              <w:jc w:val="center"/>
              <w:rPr>
                <w:color w:val="000000"/>
              </w:rPr>
            </w:pPr>
            <w:r w:rsidRPr="00146071">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036AE81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55C6AB" w14:textId="77777777" w:rsidR="00A738D2" w:rsidRPr="00146071" w:rsidRDefault="00A738D2" w:rsidP="00437985">
            <w:pPr>
              <w:jc w:val="right"/>
              <w:rPr>
                <w:color w:val="000000"/>
              </w:rPr>
            </w:pPr>
            <w:r w:rsidRPr="00146071">
              <w:rPr>
                <w:color w:val="000000"/>
              </w:rPr>
              <w:t>259 600,00</w:t>
            </w:r>
          </w:p>
        </w:tc>
        <w:tc>
          <w:tcPr>
            <w:tcW w:w="1843" w:type="dxa"/>
            <w:tcBorders>
              <w:top w:val="nil"/>
              <w:left w:val="nil"/>
              <w:bottom w:val="single" w:sz="4" w:space="0" w:color="000000"/>
              <w:right w:val="single" w:sz="4" w:space="0" w:color="000000"/>
            </w:tcBorders>
            <w:shd w:val="clear" w:color="auto" w:fill="auto"/>
            <w:noWrap/>
            <w:hideMark/>
          </w:tcPr>
          <w:p w14:paraId="70B35693" w14:textId="77777777" w:rsidR="00A738D2" w:rsidRPr="00146071" w:rsidRDefault="00A738D2" w:rsidP="00437985">
            <w:pPr>
              <w:jc w:val="right"/>
              <w:rPr>
                <w:color w:val="000000"/>
              </w:rPr>
            </w:pPr>
            <w:r w:rsidRPr="00146071">
              <w:rPr>
                <w:color w:val="000000"/>
              </w:rPr>
              <w:t>259 600,00</w:t>
            </w:r>
          </w:p>
        </w:tc>
      </w:tr>
      <w:tr w:rsidR="00A738D2" w:rsidRPr="00146071" w14:paraId="4F9AD82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2BD48A" w14:textId="77777777" w:rsidR="00A738D2" w:rsidRPr="00146071" w:rsidRDefault="00A738D2" w:rsidP="00437985">
            <w:pPr>
              <w:rPr>
                <w:color w:val="000000"/>
                <w:sz w:val="22"/>
                <w:szCs w:val="22"/>
              </w:rPr>
            </w:pPr>
            <w:r w:rsidRPr="00146071">
              <w:rPr>
                <w:color w:val="000000"/>
                <w:sz w:val="22"/>
                <w:szCs w:val="22"/>
              </w:rPr>
              <w:t>Проведение мероприятий по улучшению условий и охраны труда</w:t>
            </w:r>
          </w:p>
        </w:tc>
        <w:tc>
          <w:tcPr>
            <w:tcW w:w="1701" w:type="dxa"/>
            <w:tcBorders>
              <w:top w:val="nil"/>
              <w:left w:val="nil"/>
              <w:bottom w:val="single" w:sz="4" w:space="0" w:color="000000"/>
              <w:right w:val="single" w:sz="4" w:space="0" w:color="000000"/>
            </w:tcBorders>
            <w:shd w:val="clear" w:color="auto" w:fill="auto"/>
            <w:noWrap/>
            <w:hideMark/>
          </w:tcPr>
          <w:p w14:paraId="6D85841A" w14:textId="77777777" w:rsidR="00A738D2" w:rsidRPr="00146071" w:rsidRDefault="00A738D2" w:rsidP="00437985">
            <w:pPr>
              <w:jc w:val="center"/>
              <w:rPr>
                <w:color w:val="000000"/>
              </w:rPr>
            </w:pPr>
            <w:r w:rsidRPr="00146071">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3629CEB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EBD9EE" w14:textId="77777777" w:rsidR="00A738D2" w:rsidRPr="00146071" w:rsidRDefault="00A738D2" w:rsidP="00437985">
            <w:pPr>
              <w:jc w:val="right"/>
              <w:rPr>
                <w:color w:val="000000"/>
              </w:rPr>
            </w:pPr>
            <w:r w:rsidRPr="00146071">
              <w:rPr>
                <w:color w:val="000000"/>
              </w:rPr>
              <w:t>259 600,00</w:t>
            </w:r>
          </w:p>
        </w:tc>
        <w:tc>
          <w:tcPr>
            <w:tcW w:w="1843" w:type="dxa"/>
            <w:tcBorders>
              <w:top w:val="nil"/>
              <w:left w:val="nil"/>
              <w:bottom w:val="single" w:sz="4" w:space="0" w:color="000000"/>
              <w:right w:val="single" w:sz="4" w:space="0" w:color="000000"/>
            </w:tcBorders>
            <w:shd w:val="clear" w:color="auto" w:fill="auto"/>
            <w:noWrap/>
            <w:hideMark/>
          </w:tcPr>
          <w:p w14:paraId="7F147A0A" w14:textId="77777777" w:rsidR="00A738D2" w:rsidRPr="00146071" w:rsidRDefault="00A738D2" w:rsidP="00437985">
            <w:pPr>
              <w:jc w:val="right"/>
              <w:rPr>
                <w:color w:val="000000"/>
              </w:rPr>
            </w:pPr>
            <w:r w:rsidRPr="00146071">
              <w:rPr>
                <w:color w:val="000000"/>
              </w:rPr>
              <w:t>259 600,00</w:t>
            </w:r>
          </w:p>
        </w:tc>
      </w:tr>
      <w:tr w:rsidR="00A738D2" w:rsidRPr="00146071" w14:paraId="3243B27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6245A1"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F15EA96" w14:textId="77777777" w:rsidR="00A738D2" w:rsidRPr="00146071" w:rsidRDefault="00A738D2" w:rsidP="00437985">
            <w:pPr>
              <w:jc w:val="center"/>
              <w:rPr>
                <w:color w:val="000000"/>
              </w:rPr>
            </w:pPr>
            <w:r w:rsidRPr="00146071">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56D53FB4"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DF9CA9C" w14:textId="77777777" w:rsidR="00A738D2" w:rsidRPr="00146071" w:rsidRDefault="00A738D2" w:rsidP="00437985">
            <w:pPr>
              <w:jc w:val="right"/>
              <w:rPr>
                <w:color w:val="000000"/>
              </w:rPr>
            </w:pPr>
            <w:r w:rsidRPr="00146071">
              <w:rPr>
                <w:color w:val="000000"/>
              </w:rPr>
              <w:t>259 600,00</w:t>
            </w:r>
          </w:p>
        </w:tc>
        <w:tc>
          <w:tcPr>
            <w:tcW w:w="1843" w:type="dxa"/>
            <w:tcBorders>
              <w:top w:val="nil"/>
              <w:left w:val="nil"/>
              <w:bottom w:val="single" w:sz="4" w:space="0" w:color="000000"/>
              <w:right w:val="single" w:sz="4" w:space="0" w:color="000000"/>
            </w:tcBorders>
            <w:shd w:val="clear" w:color="auto" w:fill="auto"/>
            <w:noWrap/>
            <w:hideMark/>
          </w:tcPr>
          <w:p w14:paraId="02DEA3EF" w14:textId="77777777" w:rsidR="00A738D2" w:rsidRPr="00146071" w:rsidRDefault="00A738D2" w:rsidP="00437985">
            <w:pPr>
              <w:jc w:val="right"/>
              <w:rPr>
                <w:color w:val="000000"/>
              </w:rPr>
            </w:pPr>
            <w:r w:rsidRPr="00146071">
              <w:rPr>
                <w:color w:val="000000"/>
              </w:rPr>
              <w:t>259 600,00</w:t>
            </w:r>
          </w:p>
        </w:tc>
      </w:tr>
      <w:tr w:rsidR="00A738D2" w:rsidRPr="00146071" w14:paraId="7EF196D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2219E8"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948BD3C" w14:textId="77777777" w:rsidR="00A738D2" w:rsidRPr="00146071" w:rsidRDefault="00A738D2" w:rsidP="00437985">
            <w:pPr>
              <w:jc w:val="center"/>
              <w:rPr>
                <w:color w:val="000000"/>
              </w:rPr>
            </w:pPr>
            <w:r w:rsidRPr="00146071">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36908C7A"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269EA74" w14:textId="77777777" w:rsidR="00A738D2" w:rsidRPr="00146071" w:rsidRDefault="00A738D2" w:rsidP="00437985">
            <w:pPr>
              <w:jc w:val="right"/>
              <w:rPr>
                <w:color w:val="000000"/>
              </w:rPr>
            </w:pPr>
            <w:r w:rsidRPr="00146071">
              <w:rPr>
                <w:color w:val="000000"/>
              </w:rPr>
              <w:t>259 600,00</w:t>
            </w:r>
          </w:p>
        </w:tc>
        <w:tc>
          <w:tcPr>
            <w:tcW w:w="1843" w:type="dxa"/>
            <w:tcBorders>
              <w:top w:val="nil"/>
              <w:left w:val="nil"/>
              <w:bottom w:val="single" w:sz="4" w:space="0" w:color="000000"/>
              <w:right w:val="single" w:sz="4" w:space="0" w:color="000000"/>
            </w:tcBorders>
            <w:shd w:val="clear" w:color="auto" w:fill="auto"/>
            <w:noWrap/>
            <w:hideMark/>
          </w:tcPr>
          <w:p w14:paraId="14543E95" w14:textId="77777777" w:rsidR="00A738D2" w:rsidRPr="00146071" w:rsidRDefault="00A738D2" w:rsidP="00437985">
            <w:pPr>
              <w:jc w:val="right"/>
              <w:rPr>
                <w:color w:val="000000"/>
              </w:rPr>
            </w:pPr>
            <w:r w:rsidRPr="00146071">
              <w:rPr>
                <w:color w:val="000000"/>
              </w:rPr>
              <w:t>259 600,00</w:t>
            </w:r>
          </w:p>
        </w:tc>
      </w:tr>
      <w:tr w:rsidR="00A738D2" w:rsidRPr="00146071" w14:paraId="155132E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33D514"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Доступная среда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0820B34" w14:textId="77777777" w:rsidR="00A738D2" w:rsidRPr="00146071" w:rsidRDefault="00A738D2" w:rsidP="00437985">
            <w:pPr>
              <w:jc w:val="center"/>
              <w:rPr>
                <w:color w:val="000000"/>
              </w:rPr>
            </w:pPr>
            <w:r w:rsidRPr="00146071">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17F4807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F02B86" w14:textId="77777777" w:rsidR="00A738D2" w:rsidRPr="00146071" w:rsidRDefault="00A738D2" w:rsidP="00437985">
            <w:pPr>
              <w:jc w:val="right"/>
              <w:rPr>
                <w:color w:val="000000"/>
              </w:rPr>
            </w:pPr>
            <w:r w:rsidRPr="00146071">
              <w:rPr>
                <w:color w:val="000000"/>
              </w:rPr>
              <w:t>19 822 400,00</w:t>
            </w:r>
          </w:p>
        </w:tc>
        <w:tc>
          <w:tcPr>
            <w:tcW w:w="1843" w:type="dxa"/>
            <w:tcBorders>
              <w:top w:val="nil"/>
              <w:left w:val="nil"/>
              <w:bottom w:val="single" w:sz="4" w:space="0" w:color="000000"/>
              <w:right w:val="single" w:sz="4" w:space="0" w:color="000000"/>
            </w:tcBorders>
            <w:shd w:val="clear" w:color="auto" w:fill="auto"/>
            <w:noWrap/>
            <w:hideMark/>
          </w:tcPr>
          <w:p w14:paraId="2DC262B3" w14:textId="77777777" w:rsidR="00A738D2" w:rsidRPr="00146071" w:rsidRDefault="00A738D2" w:rsidP="00437985">
            <w:pPr>
              <w:jc w:val="right"/>
              <w:rPr>
                <w:color w:val="000000"/>
              </w:rPr>
            </w:pPr>
            <w:r w:rsidRPr="00146071">
              <w:rPr>
                <w:color w:val="000000"/>
              </w:rPr>
              <w:t>20 109 500,00</w:t>
            </w:r>
          </w:p>
        </w:tc>
      </w:tr>
      <w:tr w:rsidR="00A738D2" w:rsidRPr="00146071" w14:paraId="2439730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1A76C9" w14:textId="77777777" w:rsidR="00A738D2" w:rsidRPr="00146071" w:rsidRDefault="00A738D2" w:rsidP="00437985">
            <w:pPr>
              <w:rPr>
                <w:color w:val="000000"/>
                <w:sz w:val="22"/>
                <w:szCs w:val="22"/>
              </w:rPr>
            </w:pPr>
            <w:r w:rsidRPr="00146071">
              <w:rPr>
                <w:color w:val="000000"/>
                <w:sz w:val="22"/>
                <w:szCs w:val="22"/>
              </w:rPr>
              <w:t>Проведение мероприятий для инвалидов, проживающих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D4BDB50" w14:textId="77777777" w:rsidR="00A738D2" w:rsidRPr="00146071" w:rsidRDefault="00A738D2" w:rsidP="00437985">
            <w:pPr>
              <w:jc w:val="center"/>
              <w:rPr>
                <w:color w:val="000000"/>
              </w:rPr>
            </w:pPr>
            <w:r w:rsidRPr="00146071">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62298FE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83B809" w14:textId="77777777" w:rsidR="00A738D2" w:rsidRPr="00146071" w:rsidRDefault="00A738D2" w:rsidP="00437985">
            <w:pPr>
              <w:jc w:val="right"/>
              <w:rPr>
                <w:color w:val="000000"/>
              </w:rPr>
            </w:pPr>
            <w:r w:rsidRPr="00146071">
              <w:rPr>
                <w:color w:val="000000"/>
              </w:rPr>
              <w:t>1 795 000,00</w:t>
            </w:r>
          </w:p>
        </w:tc>
        <w:tc>
          <w:tcPr>
            <w:tcW w:w="1843" w:type="dxa"/>
            <w:tcBorders>
              <w:top w:val="nil"/>
              <w:left w:val="nil"/>
              <w:bottom w:val="single" w:sz="4" w:space="0" w:color="000000"/>
              <w:right w:val="single" w:sz="4" w:space="0" w:color="000000"/>
            </w:tcBorders>
            <w:shd w:val="clear" w:color="auto" w:fill="auto"/>
            <w:noWrap/>
            <w:hideMark/>
          </w:tcPr>
          <w:p w14:paraId="2B3826E9" w14:textId="77777777" w:rsidR="00A738D2" w:rsidRPr="00146071" w:rsidRDefault="00A738D2" w:rsidP="00437985">
            <w:pPr>
              <w:jc w:val="right"/>
              <w:rPr>
                <w:color w:val="000000"/>
              </w:rPr>
            </w:pPr>
            <w:r w:rsidRPr="00146071">
              <w:rPr>
                <w:color w:val="000000"/>
              </w:rPr>
              <w:t>1 795 000,00</w:t>
            </w:r>
          </w:p>
        </w:tc>
      </w:tr>
      <w:tr w:rsidR="00A738D2" w:rsidRPr="00146071" w14:paraId="78D7D57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FE2709"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32C6228" w14:textId="77777777" w:rsidR="00A738D2" w:rsidRPr="00146071" w:rsidRDefault="00A738D2" w:rsidP="00437985">
            <w:pPr>
              <w:jc w:val="center"/>
              <w:rPr>
                <w:color w:val="000000"/>
              </w:rPr>
            </w:pPr>
            <w:r w:rsidRPr="00146071">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28BE62DD"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AE372F5" w14:textId="77777777" w:rsidR="00A738D2" w:rsidRPr="00146071" w:rsidRDefault="00A738D2" w:rsidP="00437985">
            <w:pPr>
              <w:jc w:val="right"/>
              <w:rPr>
                <w:color w:val="000000"/>
              </w:rPr>
            </w:pPr>
            <w:r w:rsidRPr="00146071">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72BDDD18" w14:textId="77777777" w:rsidR="00A738D2" w:rsidRPr="00146071" w:rsidRDefault="00A738D2" w:rsidP="00437985">
            <w:pPr>
              <w:jc w:val="right"/>
              <w:rPr>
                <w:color w:val="000000"/>
              </w:rPr>
            </w:pPr>
            <w:r w:rsidRPr="00146071">
              <w:rPr>
                <w:color w:val="000000"/>
              </w:rPr>
              <w:t>1 500 000,00</w:t>
            </w:r>
          </w:p>
        </w:tc>
      </w:tr>
      <w:tr w:rsidR="00A738D2" w:rsidRPr="00146071" w14:paraId="4FA938C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25C1F4"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28E6144" w14:textId="77777777" w:rsidR="00A738D2" w:rsidRPr="00146071" w:rsidRDefault="00A738D2" w:rsidP="00437985">
            <w:pPr>
              <w:jc w:val="center"/>
              <w:rPr>
                <w:color w:val="000000"/>
              </w:rPr>
            </w:pPr>
            <w:r w:rsidRPr="00146071">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6B364D4F"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D40C736" w14:textId="77777777" w:rsidR="00A738D2" w:rsidRPr="00146071" w:rsidRDefault="00A738D2" w:rsidP="00437985">
            <w:pPr>
              <w:jc w:val="right"/>
              <w:rPr>
                <w:color w:val="000000"/>
              </w:rPr>
            </w:pPr>
            <w:r w:rsidRPr="00146071">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592731AA" w14:textId="77777777" w:rsidR="00A738D2" w:rsidRPr="00146071" w:rsidRDefault="00A738D2" w:rsidP="00437985">
            <w:pPr>
              <w:jc w:val="right"/>
              <w:rPr>
                <w:color w:val="000000"/>
              </w:rPr>
            </w:pPr>
            <w:r w:rsidRPr="00146071">
              <w:rPr>
                <w:color w:val="000000"/>
              </w:rPr>
              <w:t>1 500 000,00</w:t>
            </w:r>
          </w:p>
        </w:tc>
      </w:tr>
      <w:tr w:rsidR="00A738D2" w:rsidRPr="00146071" w14:paraId="047EF91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F4D57C"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0AEB4B0" w14:textId="77777777" w:rsidR="00A738D2" w:rsidRPr="00146071" w:rsidRDefault="00A738D2" w:rsidP="00437985">
            <w:pPr>
              <w:jc w:val="center"/>
              <w:rPr>
                <w:color w:val="000000"/>
              </w:rPr>
            </w:pPr>
            <w:r w:rsidRPr="00146071">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39569815"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A1536CB" w14:textId="77777777" w:rsidR="00A738D2" w:rsidRPr="00146071" w:rsidRDefault="00A738D2" w:rsidP="00437985">
            <w:pPr>
              <w:jc w:val="right"/>
              <w:rPr>
                <w:color w:val="000000"/>
              </w:rPr>
            </w:pPr>
            <w:r w:rsidRPr="00146071">
              <w:rPr>
                <w:color w:val="000000"/>
              </w:rPr>
              <w:t>295 000,00</w:t>
            </w:r>
          </w:p>
        </w:tc>
        <w:tc>
          <w:tcPr>
            <w:tcW w:w="1843" w:type="dxa"/>
            <w:tcBorders>
              <w:top w:val="nil"/>
              <w:left w:val="nil"/>
              <w:bottom w:val="single" w:sz="4" w:space="0" w:color="000000"/>
              <w:right w:val="single" w:sz="4" w:space="0" w:color="000000"/>
            </w:tcBorders>
            <w:shd w:val="clear" w:color="auto" w:fill="auto"/>
            <w:noWrap/>
            <w:hideMark/>
          </w:tcPr>
          <w:p w14:paraId="2AE3E96E" w14:textId="77777777" w:rsidR="00A738D2" w:rsidRPr="00146071" w:rsidRDefault="00A738D2" w:rsidP="00437985">
            <w:pPr>
              <w:jc w:val="right"/>
              <w:rPr>
                <w:color w:val="000000"/>
              </w:rPr>
            </w:pPr>
            <w:r w:rsidRPr="00146071">
              <w:rPr>
                <w:color w:val="000000"/>
              </w:rPr>
              <w:t>295 000,00</w:t>
            </w:r>
          </w:p>
        </w:tc>
      </w:tr>
      <w:tr w:rsidR="00A738D2" w:rsidRPr="00146071" w14:paraId="61A3D2B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263F1F"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4504D58" w14:textId="77777777" w:rsidR="00A738D2" w:rsidRPr="00146071" w:rsidRDefault="00A738D2" w:rsidP="00437985">
            <w:pPr>
              <w:jc w:val="center"/>
              <w:rPr>
                <w:color w:val="000000"/>
              </w:rPr>
            </w:pPr>
            <w:r w:rsidRPr="00146071">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27B414F1"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2943193" w14:textId="77777777" w:rsidR="00A738D2" w:rsidRPr="00146071" w:rsidRDefault="00A738D2" w:rsidP="00437985">
            <w:pPr>
              <w:jc w:val="right"/>
              <w:rPr>
                <w:color w:val="000000"/>
              </w:rPr>
            </w:pPr>
            <w:r w:rsidRPr="00146071">
              <w:rPr>
                <w:color w:val="000000"/>
              </w:rPr>
              <w:t>245 000,00</w:t>
            </w:r>
          </w:p>
        </w:tc>
        <w:tc>
          <w:tcPr>
            <w:tcW w:w="1843" w:type="dxa"/>
            <w:tcBorders>
              <w:top w:val="nil"/>
              <w:left w:val="nil"/>
              <w:bottom w:val="single" w:sz="4" w:space="0" w:color="000000"/>
              <w:right w:val="single" w:sz="4" w:space="0" w:color="000000"/>
            </w:tcBorders>
            <w:shd w:val="clear" w:color="auto" w:fill="auto"/>
            <w:noWrap/>
            <w:hideMark/>
          </w:tcPr>
          <w:p w14:paraId="4A3EADF1" w14:textId="77777777" w:rsidR="00A738D2" w:rsidRPr="00146071" w:rsidRDefault="00A738D2" w:rsidP="00437985">
            <w:pPr>
              <w:jc w:val="right"/>
              <w:rPr>
                <w:color w:val="000000"/>
              </w:rPr>
            </w:pPr>
            <w:r w:rsidRPr="00146071">
              <w:rPr>
                <w:color w:val="000000"/>
              </w:rPr>
              <w:t>245 000,00</w:t>
            </w:r>
          </w:p>
        </w:tc>
      </w:tr>
      <w:tr w:rsidR="00A738D2" w:rsidRPr="00146071" w14:paraId="299AE6C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D779FD"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96FD200" w14:textId="77777777" w:rsidR="00A738D2" w:rsidRPr="00146071" w:rsidRDefault="00A738D2" w:rsidP="00437985">
            <w:pPr>
              <w:jc w:val="center"/>
              <w:rPr>
                <w:color w:val="000000"/>
              </w:rPr>
            </w:pPr>
            <w:r w:rsidRPr="00146071">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11D823D8"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BE3C0C7" w14:textId="77777777" w:rsidR="00A738D2" w:rsidRPr="00146071" w:rsidRDefault="00A738D2" w:rsidP="00437985">
            <w:pPr>
              <w:jc w:val="right"/>
              <w:rPr>
                <w:color w:val="000000"/>
              </w:rPr>
            </w:pPr>
            <w:r w:rsidRPr="00146071">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5B676BAE" w14:textId="77777777" w:rsidR="00A738D2" w:rsidRPr="00146071" w:rsidRDefault="00A738D2" w:rsidP="00437985">
            <w:pPr>
              <w:jc w:val="right"/>
              <w:rPr>
                <w:color w:val="000000"/>
              </w:rPr>
            </w:pPr>
            <w:r w:rsidRPr="00146071">
              <w:rPr>
                <w:color w:val="000000"/>
              </w:rPr>
              <w:t>50 000,00</w:t>
            </w:r>
          </w:p>
        </w:tc>
      </w:tr>
      <w:tr w:rsidR="00A738D2" w:rsidRPr="00146071" w14:paraId="046C7CA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95123A" w14:textId="77777777" w:rsidR="00A738D2" w:rsidRPr="00146071" w:rsidRDefault="00A738D2" w:rsidP="00437985">
            <w:pPr>
              <w:rPr>
                <w:color w:val="000000"/>
                <w:sz w:val="22"/>
                <w:szCs w:val="22"/>
              </w:rPr>
            </w:pPr>
            <w:r w:rsidRPr="00146071">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146071">
              <w:rPr>
                <w:color w:val="000000"/>
                <w:sz w:val="22"/>
                <w:szCs w:val="22"/>
              </w:rPr>
              <w:t>Абилимпикс</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FE9070D" w14:textId="77777777" w:rsidR="00A738D2" w:rsidRPr="00146071" w:rsidRDefault="00A738D2" w:rsidP="00437985">
            <w:pPr>
              <w:jc w:val="center"/>
              <w:rPr>
                <w:color w:val="000000"/>
              </w:rPr>
            </w:pPr>
            <w:r w:rsidRPr="00146071">
              <w:rPr>
                <w:color w:val="000000"/>
              </w:rPr>
              <w:t xml:space="preserve">02 4 11 20480 </w:t>
            </w:r>
          </w:p>
        </w:tc>
        <w:tc>
          <w:tcPr>
            <w:tcW w:w="567" w:type="dxa"/>
            <w:tcBorders>
              <w:top w:val="nil"/>
              <w:left w:val="nil"/>
              <w:bottom w:val="single" w:sz="4" w:space="0" w:color="000000"/>
              <w:right w:val="single" w:sz="4" w:space="0" w:color="000000"/>
            </w:tcBorders>
            <w:shd w:val="clear" w:color="auto" w:fill="auto"/>
            <w:noWrap/>
            <w:hideMark/>
          </w:tcPr>
          <w:p w14:paraId="79C0383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3A770B" w14:textId="77777777" w:rsidR="00A738D2" w:rsidRPr="00146071" w:rsidRDefault="00A738D2" w:rsidP="00437985">
            <w:pPr>
              <w:jc w:val="right"/>
              <w:rPr>
                <w:color w:val="000000"/>
              </w:rPr>
            </w:pPr>
            <w:r w:rsidRPr="00146071">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03F5B6A5" w14:textId="77777777" w:rsidR="00A738D2" w:rsidRPr="00146071" w:rsidRDefault="00A738D2" w:rsidP="00437985">
            <w:pPr>
              <w:jc w:val="right"/>
              <w:rPr>
                <w:color w:val="000000"/>
              </w:rPr>
            </w:pPr>
            <w:r w:rsidRPr="00146071">
              <w:rPr>
                <w:color w:val="000000"/>
              </w:rPr>
              <w:t>1 370 000,00</w:t>
            </w:r>
          </w:p>
        </w:tc>
      </w:tr>
      <w:tr w:rsidR="00A738D2" w:rsidRPr="00146071" w14:paraId="4752B75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F71305"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1A1866D" w14:textId="77777777" w:rsidR="00A738D2" w:rsidRPr="00146071" w:rsidRDefault="00A738D2" w:rsidP="00437985">
            <w:pPr>
              <w:jc w:val="center"/>
              <w:rPr>
                <w:color w:val="000000"/>
              </w:rPr>
            </w:pPr>
            <w:r w:rsidRPr="00146071">
              <w:rPr>
                <w:color w:val="000000"/>
              </w:rPr>
              <w:t xml:space="preserve">02 4 11 20480 </w:t>
            </w:r>
          </w:p>
        </w:tc>
        <w:tc>
          <w:tcPr>
            <w:tcW w:w="567" w:type="dxa"/>
            <w:tcBorders>
              <w:top w:val="nil"/>
              <w:left w:val="nil"/>
              <w:bottom w:val="single" w:sz="4" w:space="0" w:color="000000"/>
              <w:right w:val="single" w:sz="4" w:space="0" w:color="000000"/>
            </w:tcBorders>
            <w:shd w:val="clear" w:color="auto" w:fill="auto"/>
            <w:noWrap/>
            <w:hideMark/>
          </w:tcPr>
          <w:p w14:paraId="1CAED4BF"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A24725C" w14:textId="77777777" w:rsidR="00A738D2" w:rsidRPr="00146071" w:rsidRDefault="00A738D2" w:rsidP="00437985">
            <w:pPr>
              <w:jc w:val="right"/>
              <w:rPr>
                <w:color w:val="000000"/>
              </w:rPr>
            </w:pPr>
            <w:r w:rsidRPr="00146071">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63441E7E" w14:textId="77777777" w:rsidR="00A738D2" w:rsidRPr="00146071" w:rsidRDefault="00A738D2" w:rsidP="00437985">
            <w:pPr>
              <w:jc w:val="right"/>
              <w:rPr>
                <w:color w:val="000000"/>
              </w:rPr>
            </w:pPr>
            <w:r w:rsidRPr="00146071">
              <w:rPr>
                <w:color w:val="000000"/>
              </w:rPr>
              <w:t>1 370 000,00</w:t>
            </w:r>
          </w:p>
        </w:tc>
      </w:tr>
      <w:tr w:rsidR="00A738D2" w:rsidRPr="00146071" w14:paraId="46470D5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507034"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7ED4E6F" w14:textId="77777777" w:rsidR="00A738D2" w:rsidRPr="00146071" w:rsidRDefault="00A738D2" w:rsidP="00437985">
            <w:pPr>
              <w:jc w:val="center"/>
              <w:rPr>
                <w:color w:val="000000"/>
              </w:rPr>
            </w:pPr>
            <w:r w:rsidRPr="00146071">
              <w:rPr>
                <w:color w:val="000000"/>
              </w:rPr>
              <w:t xml:space="preserve">02 4 11 20480 </w:t>
            </w:r>
          </w:p>
        </w:tc>
        <w:tc>
          <w:tcPr>
            <w:tcW w:w="567" w:type="dxa"/>
            <w:tcBorders>
              <w:top w:val="nil"/>
              <w:left w:val="nil"/>
              <w:bottom w:val="single" w:sz="4" w:space="0" w:color="000000"/>
              <w:right w:val="single" w:sz="4" w:space="0" w:color="000000"/>
            </w:tcBorders>
            <w:shd w:val="clear" w:color="auto" w:fill="auto"/>
            <w:noWrap/>
            <w:hideMark/>
          </w:tcPr>
          <w:p w14:paraId="15E6E679"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62463E2" w14:textId="77777777" w:rsidR="00A738D2" w:rsidRPr="00146071" w:rsidRDefault="00A738D2" w:rsidP="00437985">
            <w:pPr>
              <w:jc w:val="right"/>
              <w:rPr>
                <w:color w:val="000000"/>
              </w:rPr>
            </w:pPr>
            <w:r w:rsidRPr="00146071">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4D18AA38" w14:textId="77777777" w:rsidR="00A738D2" w:rsidRPr="00146071" w:rsidRDefault="00A738D2" w:rsidP="00437985">
            <w:pPr>
              <w:jc w:val="right"/>
              <w:rPr>
                <w:color w:val="000000"/>
              </w:rPr>
            </w:pPr>
            <w:r w:rsidRPr="00146071">
              <w:rPr>
                <w:color w:val="000000"/>
              </w:rPr>
              <w:t>1 370 000,00</w:t>
            </w:r>
          </w:p>
        </w:tc>
      </w:tr>
      <w:tr w:rsidR="00A738D2" w:rsidRPr="00146071" w14:paraId="6397580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D8C5FC" w14:textId="77777777" w:rsidR="00A738D2" w:rsidRPr="00146071" w:rsidRDefault="00A738D2" w:rsidP="00437985">
            <w:pPr>
              <w:rPr>
                <w:color w:val="000000"/>
                <w:sz w:val="22"/>
                <w:szCs w:val="22"/>
              </w:rPr>
            </w:pPr>
            <w:r w:rsidRPr="00146071">
              <w:rPr>
                <w:color w:val="000000"/>
                <w:sz w:val="22"/>
                <w:szCs w:val="22"/>
              </w:rPr>
              <w:lastRenderedPageBreak/>
              <w:t>Обеспечение доступности объектов и услуг для инвалидов и маломобильных групп населения</w:t>
            </w:r>
          </w:p>
        </w:tc>
        <w:tc>
          <w:tcPr>
            <w:tcW w:w="1701" w:type="dxa"/>
            <w:tcBorders>
              <w:top w:val="nil"/>
              <w:left w:val="nil"/>
              <w:bottom w:val="single" w:sz="4" w:space="0" w:color="000000"/>
              <w:right w:val="single" w:sz="4" w:space="0" w:color="000000"/>
            </w:tcBorders>
            <w:shd w:val="clear" w:color="auto" w:fill="auto"/>
            <w:noWrap/>
            <w:hideMark/>
          </w:tcPr>
          <w:p w14:paraId="4D303188" w14:textId="77777777" w:rsidR="00A738D2" w:rsidRPr="00146071" w:rsidRDefault="00A738D2" w:rsidP="00437985">
            <w:pPr>
              <w:jc w:val="center"/>
              <w:rPr>
                <w:color w:val="000000"/>
              </w:rPr>
            </w:pPr>
            <w:r w:rsidRPr="00146071">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4CE9183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526F04" w14:textId="77777777" w:rsidR="00A738D2" w:rsidRPr="00146071" w:rsidRDefault="00A738D2" w:rsidP="00437985">
            <w:pPr>
              <w:jc w:val="right"/>
              <w:rPr>
                <w:color w:val="000000"/>
              </w:rPr>
            </w:pPr>
            <w:r w:rsidRPr="00146071">
              <w:rPr>
                <w:color w:val="000000"/>
              </w:rPr>
              <w:t>3 831 200,00</w:t>
            </w:r>
          </w:p>
        </w:tc>
        <w:tc>
          <w:tcPr>
            <w:tcW w:w="1843" w:type="dxa"/>
            <w:tcBorders>
              <w:top w:val="nil"/>
              <w:left w:val="nil"/>
              <w:bottom w:val="single" w:sz="4" w:space="0" w:color="000000"/>
              <w:right w:val="single" w:sz="4" w:space="0" w:color="000000"/>
            </w:tcBorders>
            <w:shd w:val="clear" w:color="auto" w:fill="auto"/>
            <w:noWrap/>
            <w:hideMark/>
          </w:tcPr>
          <w:p w14:paraId="6679A40C" w14:textId="77777777" w:rsidR="00A738D2" w:rsidRPr="00146071" w:rsidRDefault="00A738D2" w:rsidP="00437985">
            <w:pPr>
              <w:jc w:val="right"/>
              <w:rPr>
                <w:color w:val="000000"/>
              </w:rPr>
            </w:pPr>
            <w:r w:rsidRPr="00146071">
              <w:rPr>
                <w:color w:val="000000"/>
              </w:rPr>
              <w:t>3 831 200,00</w:t>
            </w:r>
          </w:p>
        </w:tc>
      </w:tr>
      <w:tr w:rsidR="00A738D2" w:rsidRPr="00146071" w14:paraId="7FA2E4B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1894BA"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A0E8668" w14:textId="77777777" w:rsidR="00A738D2" w:rsidRPr="00146071" w:rsidRDefault="00A738D2" w:rsidP="00437985">
            <w:pPr>
              <w:jc w:val="center"/>
              <w:rPr>
                <w:color w:val="000000"/>
              </w:rPr>
            </w:pPr>
            <w:r w:rsidRPr="00146071">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6A46E74C"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D242C32" w14:textId="77777777" w:rsidR="00A738D2" w:rsidRPr="00146071" w:rsidRDefault="00A738D2" w:rsidP="00437985">
            <w:pPr>
              <w:jc w:val="right"/>
              <w:rPr>
                <w:color w:val="000000"/>
              </w:rPr>
            </w:pPr>
            <w:r w:rsidRPr="00146071">
              <w:rPr>
                <w:color w:val="000000"/>
              </w:rPr>
              <w:t>645 000,00</w:t>
            </w:r>
          </w:p>
        </w:tc>
        <w:tc>
          <w:tcPr>
            <w:tcW w:w="1843" w:type="dxa"/>
            <w:tcBorders>
              <w:top w:val="nil"/>
              <w:left w:val="nil"/>
              <w:bottom w:val="single" w:sz="4" w:space="0" w:color="000000"/>
              <w:right w:val="single" w:sz="4" w:space="0" w:color="000000"/>
            </w:tcBorders>
            <w:shd w:val="clear" w:color="auto" w:fill="auto"/>
            <w:noWrap/>
            <w:hideMark/>
          </w:tcPr>
          <w:p w14:paraId="2FC04EFC" w14:textId="77777777" w:rsidR="00A738D2" w:rsidRPr="00146071" w:rsidRDefault="00A738D2" w:rsidP="00437985">
            <w:pPr>
              <w:jc w:val="right"/>
              <w:rPr>
                <w:color w:val="000000"/>
              </w:rPr>
            </w:pPr>
            <w:r w:rsidRPr="00146071">
              <w:rPr>
                <w:color w:val="000000"/>
              </w:rPr>
              <w:t>645 000,00</w:t>
            </w:r>
          </w:p>
        </w:tc>
      </w:tr>
      <w:tr w:rsidR="00A738D2" w:rsidRPr="00146071" w14:paraId="0CD7A12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2C87FD"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269AA2E" w14:textId="77777777" w:rsidR="00A738D2" w:rsidRPr="00146071" w:rsidRDefault="00A738D2" w:rsidP="00437985">
            <w:pPr>
              <w:jc w:val="center"/>
              <w:rPr>
                <w:color w:val="000000"/>
              </w:rPr>
            </w:pPr>
            <w:r w:rsidRPr="00146071">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5AB2AC88"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391C722" w14:textId="77777777" w:rsidR="00A738D2" w:rsidRPr="00146071" w:rsidRDefault="00A738D2" w:rsidP="00437985">
            <w:pPr>
              <w:jc w:val="right"/>
              <w:rPr>
                <w:color w:val="000000"/>
              </w:rPr>
            </w:pPr>
            <w:r w:rsidRPr="00146071">
              <w:rPr>
                <w:color w:val="000000"/>
              </w:rPr>
              <w:t>645 000,00</w:t>
            </w:r>
          </w:p>
        </w:tc>
        <w:tc>
          <w:tcPr>
            <w:tcW w:w="1843" w:type="dxa"/>
            <w:tcBorders>
              <w:top w:val="nil"/>
              <w:left w:val="nil"/>
              <w:bottom w:val="single" w:sz="4" w:space="0" w:color="000000"/>
              <w:right w:val="single" w:sz="4" w:space="0" w:color="000000"/>
            </w:tcBorders>
            <w:shd w:val="clear" w:color="auto" w:fill="auto"/>
            <w:noWrap/>
            <w:hideMark/>
          </w:tcPr>
          <w:p w14:paraId="5A912224" w14:textId="77777777" w:rsidR="00A738D2" w:rsidRPr="00146071" w:rsidRDefault="00A738D2" w:rsidP="00437985">
            <w:pPr>
              <w:jc w:val="right"/>
              <w:rPr>
                <w:color w:val="000000"/>
              </w:rPr>
            </w:pPr>
            <w:r w:rsidRPr="00146071">
              <w:rPr>
                <w:color w:val="000000"/>
              </w:rPr>
              <w:t>645 000,00</w:t>
            </w:r>
          </w:p>
        </w:tc>
      </w:tr>
      <w:tr w:rsidR="00A738D2" w:rsidRPr="00146071" w14:paraId="3224580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4E72D1"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7979C5C" w14:textId="77777777" w:rsidR="00A738D2" w:rsidRPr="00146071" w:rsidRDefault="00A738D2" w:rsidP="00437985">
            <w:pPr>
              <w:jc w:val="center"/>
              <w:rPr>
                <w:color w:val="000000"/>
              </w:rPr>
            </w:pPr>
            <w:r w:rsidRPr="00146071">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7E56467E"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EDB3E24" w14:textId="77777777" w:rsidR="00A738D2" w:rsidRPr="00146071" w:rsidRDefault="00A738D2" w:rsidP="00437985">
            <w:pPr>
              <w:jc w:val="right"/>
              <w:rPr>
                <w:color w:val="000000"/>
              </w:rPr>
            </w:pPr>
            <w:r w:rsidRPr="00146071">
              <w:rPr>
                <w:color w:val="000000"/>
              </w:rPr>
              <w:t>3 186 200,00</w:t>
            </w:r>
          </w:p>
        </w:tc>
        <w:tc>
          <w:tcPr>
            <w:tcW w:w="1843" w:type="dxa"/>
            <w:tcBorders>
              <w:top w:val="nil"/>
              <w:left w:val="nil"/>
              <w:bottom w:val="single" w:sz="4" w:space="0" w:color="000000"/>
              <w:right w:val="single" w:sz="4" w:space="0" w:color="000000"/>
            </w:tcBorders>
            <w:shd w:val="clear" w:color="auto" w:fill="auto"/>
            <w:noWrap/>
            <w:hideMark/>
          </w:tcPr>
          <w:p w14:paraId="4BEBDA59" w14:textId="77777777" w:rsidR="00A738D2" w:rsidRPr="00146071" w:rsidRDefault="00A738D2" w:rsidP="00437985">
            <w:pPr>
              <w:jc w:val="right"/>
              <w:rPr>
                <w:color w:val="000000"/>
              </w:rPr>
            </w:pPr>
            <w:r w:rsidRPr="00146071">
              <w:rPr>
                <w:color w:val="000000"/>
              </w:rPr>
              <w:t>3 186 200,00</w:t>
            </w:r>
          </w:p>
        </w:tc>
      </w:tr>
      <w:tr w:rsidR="00A738D2" w:rsidRPr="00146071" w14:paraId="4A0F09B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52F51E"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492462F" w14:textId="77777777" w:rsidR="00A738D2" w:rsidRPr="00146071" w:rsidRDefault="00A738D2" w:rsidP="00437985">
            <w:pPr>
              <w:jc w:val="center"/>
              <w:rPr>
                <w:color w:val="000000"/>
              </w:rPr>
            </w:pPr>
            <w:r w:rsidRPr="00146071">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7A9B3B15"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03695CE" w14:textId="77777777" w:rsidR="00A738D2" w:rsidRPr="00146071" w:rsidRDefault="00A738D2" w:rsidP="00437985">
            <w:pPr>
              <w:jc w:val="right"/>
              <w:rPr>
                <w:color w:val="000000"/>
              </w:rPr>
            </w:pPr>
            <w:r w:rsidRPr="00146071">
              <w:rPr>
                <w:color w:val="000000"/>
              </w:rPr>
              <w:t>3 071 200,00</w:t>
            </w:r>
          </w:p>
        </w:tc>
        <w:tc>
          <w:tcPr>
            <w:tcW w:w="1843" w:type="dxa"/>
            <w:tcBorders>
              <w:top w:val="nil"/>
              <w:left w:val="nil"/>
              <w:bottom w:val="single" w:sz="4" w:space="0" w:color="000000"/>
              <w:right w:val="single" w:sz="4" w:space="0" w:color="000000"/>
            </w:tcBorders>
            <w:shd w:val="clear" w:color="auto" w:fill="auto"/>
            <w:noWrap/>
            <w:hideMark/>
          </w:tcPr>
          <w:p w14:paraId="391DDF5F" w14:textId="77777777" w:rsidR="00A738D2" w:rsidRPr="00146071" w:rsidRDefault="00A738D2" w:rsidP="00437985">
            <w:pPr>
              <w:jc w:val="right"/>
              <w:rPr>
                <w:color w:val="000000"/>
              </w:rPr>
            </w:pPr>
            <w:r w:rsidRPr="00146071">
              <w:rPr>
                <w:color w:val="000000"/>
              </w:rPr>
              <w:t>3 071 200,00</w:t>
            </w:r>
          </w:p>
        </w:tc>
      </w:tr>
      <w:tr w:rsidR="00A738D2" w:rsidRPr="00146071" w14:paraId="13B6D02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F39E66"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6107364" w14:textId="77777777" w:rsidR="00A738D2" w:rsidRPr="00146071" w:rsidRDefault="00A738D2" w:rsidP="00437985">
            <w:pPr>
              <w:jc w:val="center"/>
              <w:rPr>
                <w:color w:val="000000"/>
              </w:rPr>
            </w:pPr>
            <w:r w:rsidRPr="00146071">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00278FFC"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8CB630F" w14:textId="77777777" w:rsidR="00A738D2" w:rsidRPr="00146071" w:rsidRDefault="00A738D2" w:rsidP="00437985">
            <w:pPr>
              <w:jc w:val="right"/>
              <w:rPr>
                <w:color w:val="000000"/>
              </w:rPr>
            </w:pPr>
            <w:r w:rsidRPr="00146071">
              <w:rPr>
                <w:color w:val="000000"/>
              </w:rPr>
              <w:t>115 000,00</w:t>
            </w:r>
          </w:p>
        </w:tc>
        <w:tc>
          <w:tcPr>
            <w:tcW w:w="1843" w:type="dxa"/>
            <w:tcBorders>
              <w:top w:val="nil"/>
              <w:left w:val="nil"/>
              <w:bottom w:val="single" w:sz="4" w:space="0" w:color="000000"/>
              <w:right w:val="single" w:sz="4" w:space="0" w:color="000000"/>
            </w:tcBorders>
            <w:shd w:val="clear" w:color="auto" w:fill="auto"/>
            <w:noWrap/>
            <w:hideMark/>
          </w:tcPr>
          <w:p w14:paraId="7DA3E5E0" w14:textId="77777777" w:rsidR="00A738D2" w:rsidRPr="00146071" w:rsidRDefault="00A738D2" w:rsidP="00437985">
            <w:pPr>
              <w:jc w:val="right"/>
              <w:rPr>
                <w:color w:val="000000"/>
              </w:rPr>
            </w:pPr>
            <w:r w:rsidRPr="00146071">
              <w:rPr>
                <w:color w:val="000000"/>
              </w:rPr>
              <w:t>115 000,00</w:t>
            </w:r>
          </w:p>
        </w:tc>
      </w:tr>
      <w:tr w:rsidR="00A738D2" w:rsidRPr="00146071" w14:paraId="6997B95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5B662A" w14:textId="77777777" w:rsidR="00A738D2" w:rsidRPr="00146071" w:rsidRDefault="00A738D2" w:rsidP="00437985">
            <w:pPr>
              <w:rPr>
                <w:color w:val="000000"/>
                <w:sz w:val="22"/>
                <w:szCs w:val="22"/>
              </w:rPr>
            </w:pPr>
            <w:r w:rsidRPr="00146071">
              <w:rPr>
                <w:color w:val="000000"/>
                <w:sz w:val="22"/>
                <w:szCs w:val="22"/>
              </w:rPr>
              <w:t>Расходы на обеспечение участия инвалидов в спортивных мероприятиях и подготовки к ним</w:t>
            </w:r>
          </w:p>
        </w:tc>
        <w:tc>
          <w:tcPr>
            <w:tcW w:w="1701" w:type="dxa"/>
            <w:tcBorders>
              <w:top w:val="nil"/>
              <w:left w:val="nil"/>
              <w:bottom w:val="single" w:sz="4" w:space="0" w:color="000000"/>
              <w:right w:val="single" w:sz="4" w:space="0" w:color="000000"/>
            </w:tcBorders>
            <w:shd w:val="clear" w:color="auto" w:fill="auto"/>
            <w:noWrap/>
            <w:hideMark/>
          </w:tcPr>
          <w:p w14:paraId="386B53D7" w14:textId="77777777" w:rsidR="00A738D2" w:rsidRPr="00146071" w:rsidRDefault="00A738D2" w:rsidP="00437985">
            <w:pPr>
              <w:jc w:val="center"/>
              <w:rPr>
                <w:color w:val="000000"/>
              </w:rPr>
            </w:pPr>
            <w:r w:rsidRPr="00146071">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087C3F3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92E2BA" w14:textId="77777777" w:rsidR="00A738D2" w:rsidRPr="00146071" w:rsidRDefault="00A738D2" w:rsidP="00437985">
            <w:pPr>
              <w:jc w:val="right"/>
              <w:rPr>
                <w:color w:val="000000"/>
              </w:rPr>
            </w:pPr>
            <w:r w:rsidRPr="00146071">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1B10ABB3" w14:textId="77777777" w:rsidR="00A738D2" w:rsidRPr="00146071" w:rsidRDefault="00A738D2" w:rsidP="00437985">
            <w:pPr>
              <w:jc w:val="right"/>
              <w:rPr>
                <w:color w:val="000000"/>
              </w:rPr>
            </w:pPr>
            <w:r w:rsidRPr="00146071">
              <w:rPr>
                <w:color w:val="000000"/>
              </w:rPr>
              <w:t>449 300,00</w:t>
            </w:r>
          </w:p>
        </w:tc>
      </w:tr>
      <w:tr w:rsidR="00A738D2" w:rsidRPr="00146071" w14:paraId="69338B2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AED543"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A38592F" w14:textId="77777777" w:rsidR="00A738D2" w:rsidRPr="00146071" w:rsidRDefault="00A738D2" w:rsidP="00437985">
            <w:pPr>
              <w:jc w:val="center"/>
              <w:rPr>
                <w:color w:val="000000"/>
              </w:rPr>
            </w:pPr>
            <w:r w:rsidRPr="00146071">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3EC24501"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DDE048A" w14:textId="77777777" w:rsidR="00A738D2" w:rsidRPr="00146071" w:rsidRDefault="00A738D2" w:rsidP="00437985">
            <w:pPr>
              <w:jc w:val="right"/>
              <w:rPr>
                <w:color w:val="000000"/>
              </w:rPr>
            </w:pPr>
            <w:r w:rsidRPr="00146071">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0960FF6C" w14:textId="77777777" w:rsidR="00A738D2" w:rsidRPr="00146071" w:rsidRDefault="00A738D2" w:rsidP="00437985">
            <w:pPr>
              <w:jc w:val="right"/>
              <w:rPr>
                <w:color w:val="000000"/>
              </w:rPr>
            </w:pPr>
            <w:r w:rsidRPr="00146071">
              <w:rPr>
                <w:color w:val="000000"/>
              </w:rPr>
              <w:t>449 300,00</w:t>
            </w:r>
          </w:p>
        </w:tc>
      </w:tr>
      <w:tr w:rsidR="00A738D2" w:rsidRPr="00146071" w14:paraId="6D9062B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6F3F58"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BDE18CB" w14:textId="77777777" w:rsidR="00A738D2" w:rsidRPr="00146071" w:rsidRDefault="00A738D2" w:rsidP="00437985">
            <w:pPr>
              <w:jc w:val="center"/>
              <w:rPr>
                <w:color w:val="000000"/>
              </w:rPr>
            </w:pPr>
            <w:r w:rsidRPr="00146071">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5269E71B"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3D3DBF6" w14:textId="77777777" w:rsidR="00A738D2" w:rsidRPr="00146071" w:rsidRDefault="00A738D2" w:rsidP="00437985">
            <w:pPr>
              <w:jc w:val="right"/>
              <w:rPr>
                <w:color w:val="000000"/>
              </w:rPr>
            </w:pPr>
            <w:r w:rsidRPr="00146071">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31AA4E73" w14:textId="77777777" w:rsidR="00A738D2" w:rsidRPr="00146071" w:rsidRDefault="00A738D2" w:rsidP="00437985">
            <w:pPr>
              <w:jc w:val="right"/>
              <w:rPr>
                <w:color w:val="000000"/>
              </w:rPr>
            </w:pPr>
            <w:r w:rsidRPr="00146071">
              <w:rPr>
                <w:color w:val="000000"/>
              </w:rPr>
              <w:t>449 300,00</w:t>
            </w:r>
          </w:p>
        </w:tc>
      </w:tr>
      <w:tr w:rsidR="00A738D2" w:rsidRPr="00146071" w14:paraId="576F6FA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274D75" w14:textId="77777777" w:rsidR="00A738D2" w:rsidRPr="00146071" w:rsidRDefault="00A738D2" w:rsidP="00437985">
            <w:pPr>
              <w:rPr>
                <w:color w:val="000000"/>
                <w:sz w:val="22"/>
                <w:szCs w:val="22"/>
              </w:rPr>
            </w:pPr>
            <w:r w:rsidRPr="00146071">
              <w:rPr>
                <w:color w:val="000000"/>
                <w:sz w:val="22"/>
                <w:szCs w:val="22"/>
              </w:rPr>
              <w:t>Реализация мероприятий субъектов Российской Федерации в сфере реабилитации и абилитации инвалидов</w:t>
            </w:r>
          </w:p>
        </w:tc>
        <w:tc>
          <w:tcPr>
            <w:tcW w:w="1701" w:type="dxa"/>
            <w:tcBorders>
              <w:top w:val="nil"/>
              <w:left w:val="nil"/>
              <w:bottom w:val="single" w:sz="4" w:space="0" w:color="000000"/>
              <w:right w:val="single" w:sz="4" w:space="0" w:color="000000"/>
            </w:tcBorders>
            <w:shd w:val="clear" w:color="auto" w:fill="auto"/>
            <w:noWrap/>
            <w:hideMark/>
          </w:tcPr>
          <w:p w14:paraId="19D37904" w14:textId="77777777" w:rsidR="00A738D2" w:rsidRPr="00146071" w:rsidRDefault="00A738D2" w:rsidP="00437985">
            <w:pPr>
              <w:jc w:val="center"/>
              <w:rPr>
                <w:color w:val="000000"/>
              </w:rPr>
            </w:pPr>
            <w:r w:rsidRPr="00146071">
              <w:rPr>
                <w:color w:val="000000"/>
              </w:rPr>
              <w:t xml:space="preserve">02 4 11 R5140 </w:t>
            </w:r>
          </w:p>
        </w:tc>
        <w:tc>
          <w:tcPr>
            <w:tcW w:w="567" w:type="dxa"/>
            <w:tcBorders>
              <w:top w:val="nil"/>
              <w:left w:val="nil"/>
              <w:bottom w:val="single" w:sz="4" w:space="0" w:color="000000"/>
              <w:right w:val="single" w:sz="4" w:space="0" w:color="000000"/>
            </w:tcBorders>
            <w:shd w:val="clear" w:color="auto" w:fill="auto"/>
            <w:noWrap/>
            <w:hideMark/>
          </w:tcPr>
          <w:p w14:paraId="60D65D6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CB09AC" w14:textId="77777777" w:rsidR="00A738D2" w:rsidRPr="00146071" w:rsidRDefault="00A738D2" w:rsidP="00437985">
            <w:pPr>
              <w:jc w:val="right"/>
              <w:rPr>
                <w:color w:val="000000"/>
              </w:rPr>
            </w:pPr>
            <w:r w:rsidRPr="00146071">
              <w:rPr>
                <w:color w:val="000000"/>
              </w:rPr>
              <w:t>12 376 900,00</w:t>
            </w:r>
          </w:p>
        </w:tc>
        <w:tc>
          <w:tcPr>
            <w:tcW w:w="1843" w:type="dxa"/>
            <w:tcBorders>
              <w:top w:val="nil"/>
              <w:left w:val="nil"/>
              <w:bottom w:val="single" w:sz="4" w:space="0" w:color="000000"/>
              <w:right w:val="single" w:sz="4" w:space="0" w:color="000000"/>
            </w:tcBorders>
            <w:shd w:val="clear" w:color="auto" w:fill="auto"/>
            <w:noWrap/>
            <w:hideMark/>
          </w:tcPr>
          <w:p w14:paraId="7A3ED49C" w14:textId="77777777" w:rsidR="00A738D2" w:rsidRPr="00146071" w:rsidRDefault="00A738D2" w:rsidP="00437985">
            <w:pPr>
              <w:jc w:val="right"/>
              <w:rPr>
                <w:color w:val="000000"/>
              </w:rPr>
            </w:pPr>
            <w:r w:rsidRPr="00146071">
              <w:rPr>
                <w:color w:val="000000"/>
              </w:rPr>
              <w:t>12 664 000,00</w:t>
            </w:r>
          </w:p>
        </w:tc>
      </w:tr>
      <w:tr w:rsidR="00A738D2" w:rsidRPr="00146071" w14:paraId="241C3B4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1BA47F"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48290E0" w14:textId="77777777" w:rsidR="00A738D2" w:rsidRPr="00146071" w:rsidRDefault="00A738D2" w:rsidP="00437985">
            <w:pPr>
              <w:jc w:val="center"/>
              <w:rPr>
                <w:color w:val="000000"/>
              </w:rPr>
            </w:pPr>
            <w:r w:rsidRPr="00146071">
              <w:rPr>
                <w:color w:val="000000"/>
              </w:rPr>
              <w:t xml:space="preserve">02 4 11 R5140 </w:t>
            </w:r>
          </w:p>
        </w:tc>
        <w:tc>
          <w:tcPr>
            <w:tcW w:w="567" w:type="dxa"/>
            <w:tcBorders>
              <w:top w:val="nil"/>
              <w:left w:val="nil"/>
              <w:bottom w:val="single" w:sz="4" w:space="0" w:color="000000"/>
              <w:right w:val="single" w:sz="4" w:space="0" w:color="000000"/>
            </w:tcBorders>
            <w:shd w:val="clear" w:color="auto" w:fill="auto"/>
            <w:noWrap/>
            <w:hideMark/>
          </w:tcPr>
          <w:p w14:paraId="7FFCBB10"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DA13EEA" w14:textId="77777777" w:rsidR="00A738D2" w:rsidRPr="00146071" w:rsidRDefault="00A738D2" w:rsidP="00437985">
            <w:pPr>
              <w:jc w:val="right"/>
              <w:rPr>
                <w:color w:val="000000"/>
              </w:rPr>
            </w:pPr>
            <w:r w:rsidRPr="00146071">
              <w:rPr>
                <w:color w:val="000000"/>
              </w:rPr>
              <w:t>12 376 900,00</w:t>
            </w:r>
          </w:p>
        </w:tc>
        <w:tc>
          <w:tcPr>
            <w:tcW w:w="1843" w:type="dxa"/>
            <w:tcBorders>
              <w:top w:val="nil"/>
              <w:left w:val="nil"/>
              <w:bottom w:val="single" w:sz="4" w:space="0" w:color="000000"/>
              <w:right w:val="single" w:sz="4" w:space="0" w:color="000000"/>
            </w:tcBorders>
            <w:shd w:val="clear" w:color="auto" w:fill="auto"/>
            <w:noWrap/>
            <w:hideMark/>
          </w:tcPr>
          <w:p w14:paraId="4DF75247" w14:textId="77777777" w:rsidR="00A738D2" w:rsidRPr="00146071" w:rsidRDefault="00A738D2" w:rsidP="00437985">
            <w:pPr>
              <w:jc w:val="right"/>
              <w:rPr>
                <w:color w:val="000000"/>
              </w:rPr>
            </w:pPr>
            <w:r w:rsidRPr="00146071">
              <w:rPr>
                <w:color w:val="000000"/>
              </w:rPr>
              <w:t>12 664 000,00</w:t>
            </w:r>
          </w:p>
        </w:tc>
      </w:tr>
      <w:tr w:rsidR="00A738D2" w:rsidRPr="00146071" w14:paraId="2793CD9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1A98DC"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967251D" w14:textId="77777777" w:rsidR="00A738D2" w:rsidRPr="00146071" w:rsidRDefault="00A738D2" w:rsidP="00437985">
            <w:pPr>
              <w:jc w:val="center"/>
              <w:rPr>
                <w:color w:val="000000"/>
              </w:rPr>
            </w:pPr>
            <w:r w:rsidRPr="00146071">
              <w:rPr>
                <w:color w:val="000000"/>
              </w:rPr>
              <w:t xml:space="preserve">02 4 11 R5140 </w:t>
            </w:r>
          </w:p>
        </w:tc>
        <w:tc>
          <w:tcPr>
            <w:tcW w:w="567" w:type="dxa"/>
            <w:tcBorders>
              <w:top w:val="nil"/>
              <w:left w:val="nil"/>
              <w:bottom w:val="single" w:sz="4" w:space="0" w:color="000000"/>
              <w:right w:val="single" w:sz="4" w:space="0" w:color="000000"/>
            </w:tcBorders>
            <w:shd w:val="clear" w:color="auto" w:fill="auto"/>
            <w:noWrap/>
            <w:hideMark/>
          </w:tcPr>
          <w:p w14:paraId="2507804F"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BD22813" w14:textId="77777777" w:rsidR="00A738D2" w:rsidRPr="00146071" w:rsidRDefault="00A738D2" w:rsidP="00437985">
            <w:pPr>
              <w:jc w:val="right"/>
              <w:rPr>
                <w:color w:val="000000"/>
              </w:rPr>
            </w:pPr>
            <w:r w:rsidRPr="00146071">
              <w:rPr>
                <w:color w:val="000000"/>
              </w:rPr>
              <w:t>12 376 900,00</w:t>
            </w:r>
          </w:p>
        </w:tc>
        <w:tc>
          <w:tcPr>
            <w:tcW w:w="1843" w:type="dxa"/>
            <w:tcBorders>
              <w:top w:val="nil"/>
              <w:left w:val="nil"/>
              <w:bottom w:val="single" w:sz="4" w:space="0" w:color="000000"/>
              <w:right w:val="single" w:sz="4" w:space="0" w:color="000000"/>
            </w:tcBorders>
            <w:shd w:val="clear" w:color="auto" w:fill="auto"/>
            <w:noWrap/>
            <w:hideMark/>
          </w:tcPr>
          <w:p w14:paraId="38581E6B" w14:textId="77777777" w:rsidR="00A738D2" w:rsidRPr="00146071" w:rsidRDefault="00A738D2" w:rsidP="00437985">
            <w:pPr>
              <w:jc w:val="right"/>
              <w:rPr>
                <w:color w:val="000000"/>
              </w:rPr>
            </w:pPr>
            <w:r w:rsidRPr="00146071">
              <w:rPr>
                <w:color w:val="000000"/>
              </w:rPr>
              <w:t>12 664 000,00</w:t>
            </w:r>
          </w:p>
        </w:tc>
      </w:tr>
      <w:tr w:rsidR="00A738D2" w:rsidRPr="00146071" w14:paraId="31C0EC7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429761"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1B664AA" w14:textId="77777777" w:rsidR="00A738D2" w:rsidRPr="00146071" w:rsidRDefault="00A738D2" w:rsidP="00437985">
            <w:pPr>
              <w:jc w:val="center"/>
              <w:rPr>
                <w:color w:val="000000"/>
              </w:rPr>
            </w:pPr>
            <w:r w:rsidRPr="00146071">
              <w:rPr>
                <w:color w:val="000000"/>
              </w:rPr>
              <w:t xml:space="preserve">02 4 12 00000 </w:t>
            </w:r>
          </w:p>
        </w:tc>
        <w:tc>
          <w:tcPr>
            <w:tcW w:w="567" w:type="dxa"/>
            <w:tcBorders>
              <w:top w:val="nil"/>
              <w:left w:val="nil"/>
              <w:bottom w:val="single" w:sz="4" w:space="0" w:color="000000"/>
              <w:right w:val="single" w:sz="4" w:space="0" w:color="000000"/>
            </w:tcBorders>
            <w:shd w:val="clear" w:color="auto" w:fill="auto"/>
            <w:noWrap/>
            <w:hideMark/>
          </w:tcPr>
          <w:p w14:paraId="5D40B47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58D403" w14:textId="77777777" w:rsidR="00A738D2" w:rsidRPr="00146071" w:rsidRDefault="00A738D2" w:rsidP="00437985">
            <w:pPr>
              <w:jc w:val="right"/>
              <w:rPr>
                <w:color w:val="000000"/>
              </w:rPr>
            </w:pPr>
            <w:r w:rsidRPr="00146071">
              <w:rPr>
                <w:color w:val="000000"/>
              </w:rPr>
              <w:t>182 433 289,00</w:t>
            </w:r>
          </w:p>
        </w:tc>
        <w:tc>
          <w:tcPr>
            <w:tcW w:w="1843" w:type="dxa"/>
            <w:tcBorders>
              <w:top w:val="nil"/>
              <w:left w:val="nil"/>
              <w:bottom w:val="single" w:sz="4" w:space="0" w:color="000000"/>
              <w:right w:val="single" w:sz="4" w:space="0" w:color="000000"/>
            </w:tcBorders>
            <w:shd w:val="clear" w:color="auto" w:fill="auto"/>
            <w:noWrap/>
            <w:hideMark/>
          </w:tcPr>
          <w:p w14:paraId="68CA3E32" w14:textId="77777777" w:rsidR="00A738D2" w:rsidRPr="00146071" w:rsidRDefault="00A738D2" w:rsidP="00437985">
            <w:pPr>
              <w:jc w:val="right"/>
              <w:rPr>
                <w:color w:val="000000"/>
              </w:rPr>
            </w:pPr>
            <w:r w:rsidRPr="00146071">
              <w:rPr>
                <w:color w:val="000000"/>
              </w:rPr>
              <w:t>182 433 289,00</w:t>
            </w:r>
          </w:p>
        </w:tc>
      </w:tr>
      <w:tr w:rsidR="00A738D2" w:rsidRPr="00146071" w14:paraId="2933642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3C6513"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4FE6D8F" w14:textId="77777777" w:rsidR="00A738D2" w:rsidRPr="00146071" w:rsidRDefault="00A738D2" w:rsidP="00437985">
            <w:pPr>
              <w:jc w:val="center"/>
              <w:rPr>
                <w:color w:val="000000"/>
              </w:rPr>
            </w:pPr>
            <w:r w:rsidRPr="00146071">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7FBDD0C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FE52BB" w14:textId="77777777" w:rsidR="00A738D2" w:rsidRPr="00146071" w:rsidRDefault="00A738D2" w:rsidP="00437985">
            <w:pPr>
              <w:jc w:val="right"/>
              <w:rPr>
                <w:color w:val="000000"/>
              </w:rPr>
            </w:pPr>
            <w:r w:rsidRPr="00146071">
              <w:rPr>
                <w:color w:val="000000"/>
              </w:rPr>
              <w:t>182 433 289,00</w:t>
            </w:r>
          </w:p>
        </w:tc>
        <w:tc>
          <w:tcPr>
            <w:tcW w:w="1843" w:type="dxa"/>
            <w:tcBorders>
              <w:top w:val="nil"/>
              <w:left w:val="nil"/>
              <w:bottom w:val="single" w:sz="4" w:space="0" w:color="000000"/>
              <w:right w:val="single" w:sz="4" w:space="0" w:color="000000"/>
            </w:tcBorders>
            <w:shd w:val="clear" w:color="auto" w:fill="auto"/>
            <w:noWrap/>
            <w:hideMark/>
          </w:tcPr>
          <w:p w14:paraId="4AB8A8E0" w14:textId="77777777" w:rsidR="00A738D2" w:rsidRPr="00146071" w:rsidRDefault="00A738D2" w:rsidP="00437985">
            <w:pPr>
              <w:jc w:val="right"/>
              <w:rPr>
                <w:color w:val="000000"/>
              </w:rPr>
            </w:pPr>
            <w:r w:rsidRPr="00146071">
              <w:rPr>
                <w:color w:val="000000"/>
              </w:rPr>
              <w:t>182 433 289,00</w:t>
            </w:r>
          </w:p>
        </w:tc>
      </w:tr>
      <w:tr w:rsidR="00A738D2" w:rsidRPr="00146071" w14:paraId="0BBE19A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9610A6"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F097A09" w14:textId="77777777" w:rsidR="00A738D2" w:rsidRPr="00146071" w:rsidRDefault="00A738D2" w:rsidP="00437985">
            <w:pPr>
              <w:jc w:val="center"/>
              <w:rPr>
                <w:color w:val="000000"/>
              </w:rPr>
            </w:pPr>
            <w:r w:rsidRPr="00146071">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499B7AEB"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CC7666E" w14:textId="77777777" w:rsidR="00A738D2" w:rsidRPr="00146071" w:rsidRDefault="00A738D2" w:rsidP="00437985">
            <w:pPr>
              <w:jc w:val="right"/>
              <w:rPr>
                <w:color w:val="000000"/>
              </w:rPr>
            </w:pPr>
            <w:r w:rsidRPr="00146071">
              <w:rPr>
                <w:color w:val="000000"/>
              </w:rPr>
              <w:t>176 086 689,00</w:t>
            </w:r>
          </w:p>
        </w:tc>
        <w:tc>
          <w:tcPr>
            <w:tcW w:w="1843" w:type="dxa"/>
            <w:tcBorders>
              <w:top w:val="nil"/>
              <w:left w:val="nil"/>
              <w:bottom w:val="single" w:sz="4" w:space="0" w:color="000000"/>
              <w:right w:val="single" w:sz="4" w:space="0" w:color="000000"/>
            </w:tcBorders>
            <w:shd w:val="clear" w:color="auto" w:fill="auto"/>
            <w:noWrap/>
            <w:hideMark/>
          </w:tcPr>
          <w:p w14:paraId="38B17ABB" w14:textId="77777777" w:rsidR="00A738D2" w:rsidRPr="00146071" w:rsidRDefault="00A738D2" w:rsidP="00437985">
            <w:pPr>
              <w:jc w:val="right"/>
              <w:rPr>
                <w:color w:val="000000"/>
              </w:rPr>
            </w:pPr>
            <w:r w:rsidRPr="00146071">
              <w:rPr>
                <w:color w:val="000000"/>
              </w:rPr>
              <w:t>176 086 689,00</w:t>
            </w:r>
          </w:p>
        </w:tc>
      </w:tr>
      <w:tr w:rsidR="00A738D2" w:rsidRPr="00146071" w14:paraId="2D9B12D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EAB43F"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5119E8B" w14:textId="77777777" w:rsidR="00A738D2" w:rsidRPr="00146071" w:rsidRDefault="00A738D2" w:rsidP="00437985">
            <w:pPr>
              <w:jc w:val="center"/>
              <w:rPr>
                <w:color w:val="000000"/>
              </w:rPr>
            </w:pPr>
            <w:r w:rsidRPr="00146071">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4FFC032D"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212B688" w14:textId="77777777" w:rsidR="00A738D2" w:rsidRPr="00146071" w:rsidRDefault="00A738D2" w:rsidP="00437985">
            <w:pPr>
              <w:jc w:val="right"/>
              <w:rPr>
                <w:color w:val="000000"/>
              </w:rPr>
            </w:pPr>
            <w:r w:rsidRPr="00146071">
              <w:rPr>
                <w:color w:val="000000"/>
              </w:rPr>
              <w:t>176 086 689,00</w:t>
            </w:r>
          </w:p>
        </w:tc>
        <w:tc>
          <w:tcPr>
            <w:tcW w:w="1843" w:type="dxa"/>
            <w:tcBorders>
              <w:top w:val="nil"/>
              <w:left w:val="nil"/>
              <w:bottom w:val="single" w:sz="4" w:space="0" w:color="000000"/>
              <w:right w:val="single" w:sz="4" w:space="0" w:color="000000"/>
            </w:tcBorders>
            <w:shd w:val="clear" w:color="auto" w:fill="auto"/>
            <w:noWrap/>
            <w:hideMark/>
          </w:tcPr>
          <w:p w14:paraId="72F1496F" w14:textId="77777777" w:rsidR="00A738D2" w:rsidRPr="00146071" w:rsidRDefault="00A738D2" w:rsidP="00437985">
            <w:pPr>
              <w:jc w:val="right"/>
              <w:rPr>
                <w:color w:val="000000"/>
              </w:rPr>
            </w:pPr>
            <w:r w:rsidRPr="00146071">
              <w:rPr>
                <w:color w:val="000000"/>
              </w:rPr>
              <w:t>176 086 689,00</w:t>
            </w:r>
          </w:p>
        </w:tc>
      </w:tr>
      <w:tr w:rsidR="00A738D2" w:rsidRPr="00146071" w14:paraId="5188169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2EDB7C"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DA6F6EA" w14:textId="77777777" w:rsidR="00A738D2" w:rsidRPr="00146071" w:rsidRDefault="00A738D2" w:rsidP="00437985">
            <w:pPr>
              <w:jc w:val="center"/>
              <w:rPr>
                <w:color w:val="000000"/>
              </w:rPr>
            </w:pPr>
            <w:r w:rsidRPr="00146071">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395B6B2A"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32B035A" w14:textId="77777777" w:rsidR="00A738D2" w:rsidRPr="00146071" w:rsidRDefault="00A738D2" w:rsidP="00437985">
            <w:pPr>
              <w:jc w:val="right"/>
              <w:rPr>
                <w:color w:val="000000"/>
              </w:rPr>
            </w:pPr>
            <w:r w:rsidRPr="00146071">
              <w:rPr>
                <w:color w:val="000000"/>
              </w:rPr>
              <w:t>6 057 600,00</w:t>
            </w:r>
          </w:p>
        </w:tc>
        <w:tc>
          <w:tcPr>
            <w:tcW w:w="1843" w:type="dxa"/>
            <w:tcBorders>
              <w:top w:val="nil"/>
              <w:left w:val="nil"/>
              <w:bottom w:val="single" w:sz="4" w:space="0" w:color="000000"/>
              <w:right w:val="single" w:sz="4" w:space="0" w:color="000000"/>
            </w:tcBorders>
            <w:shd w:val="clear" w:color="auto" w:fill="auto"/>
            <w:noWrap/>
            <w:hideMark/>
          </w:tcPr>
          <w:p w14:paraId="242C460D" w14:textId="77777777" w:rsidR="00A738D2" w:rsidRPr="00146071" w:rsidRDefault="00A738D2" w:rsidP="00437985">
            <w:pPr>
              <w:jc w:val="right"/>
              <w:rPr>
                <w:color w:val="000000"/>
              </w:rPr>
            </w:pPr>
            <w:r w:rsidRPr="00146071">
              <w:rPr>
                <w:color w:val="000000"/>
              </w:rPr>
              <w:t>6 057 600,00</w:t>
            </w:r>
          </w:p>
        </w:tc>
      </w:tr>
      <w:tr w:rsidR="00A738D2" w:rsidRPr="00146071" w14:paraId="0A45723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D7CD10"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DE2C4B7" w14:textId="77777777" w:rsidR="00A738D2" w:rsidRPr="00146071" w:rsidRDefault="00A738D2" w:rsidP="00437985">
            <w:pPr>
              <w:jc w:val="center"/>
              <w:rPr>
                <w:color w:val="000000"/>
              </w:rPr>
            </w:pPr>
            <w:r w:rsidRPr="00146071">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6FA17B84"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10C6B65" w14:textId="77777777" w:rsidR="00A738D2" w:rsidRPr="00146071" w:rsidRDefault="00A738D2" w:rsidP="00437985">
            <w:pPr>
              <w:jc w:val="right"/>
              <w:rPr>
                <w:color w:val="000000"/>
              </w:rPr>
            </w:pPr>
            <w:r w:rsidRPr="00146071">
              <w:rPr>
                <w:color w:val="000000"/>
              </w:rPr>
              <w:t>6 057 600,00</w:t>
            </w:r>
          </w:p>
        </w:tc>
        <w:tc>
          <w:tcPr>
            <w:tcW w:w="1843" w:type="dxa"/>
            <w:tcBorders>
              <w:top w:val="nil"/>
              <w:left w:val="nil"/>
              <w:bottom w:val="single" w:sz="4" w:space="0" w:color="000000"/>
              <w:right w:val="single" w:sz="4" w:space="0" w:color="000000"/>
            </w:tcBorders>
            <w:shd w:val="clear" w:color="auto" w:fill="auto"/>
            <w:noWrap/>
            <w:hideMark/>
          </w:tcPr>
          <w:p w14:paraId="7480BFA7" w14:textId="77777777" w:rsidR="00A738D2" w:rsidRPr="00146071" w:rsidRDefault="00A738D2" w:rsidP="00437985">
            <w:pPr>
              <w:jc w:val="right"/>
              <w:rPr>
                <w:color w:val="000000"/>
              </w:rPr>
            </w:pPr>
            <w:r w:rsidRPr="00146071">
              <w:rPr>
                <w:color w:val="000000"/>
              </w:rPr>
              <w:t>6 057 600,00</w:t>
            </w:r>
          </w:p>
        </w:tc>
      </w:tr>
      <w:tr w:rsidR="00A738D2" w:rsidRPr="00146071" w14:paraId="364665F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3A737B"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E6CF991" w14:textId="77777777" w:rsidR="00A738D2" w:rsidRPr="00146071" w:rsidRDefault="00A738D2" w:rsidP="00437985">
            <w:pPr>
              <w:jc w:val="center"/>
              <w:rPr>
                <w:color w:val="000000"/>
              </w:rPr>
            </w:pPr>
            <w:r w:rsidRPr="00146071">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45AF1F3E"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A4E791E" w14:textId="77777777" w:rsidR="00A738D2" w:rsidRPr="00146071" w:rsidRDefault="00A738D2" w:rsidP="00437985">
            <w:pPr>
              <w:jc w:val="right"/>
              <w:rPr>
                <w:color w:val="000000"/>
              </w:rPr>
            </w:pPr>
            <w:r w:rsidRPr="00146071">
              <w:rPr>
                <w:color w:val="000000"/>
              </w:rPr>
              <w:t>289 000,00</w:t>
            </w:r>
          </w:p>
        </w:tc>
        <w:tc>
          <w:tcPr>
            <w:tcW w:w="1843" w:type="dxa"/>
            <w:tcBorders>
              <w:top w:val="nil"/>
              <w:left w:val="nil"/>
              <w:bottom w:val="single" w:sz="4" w:space="0" w:color="000000"/>
              <w:right w:val="single" w:sz="4" w:space="0" w:color="000000"/>
            </w:tcBorders>
            <w:shd w:val="clear" w:color="auto" w:fill="auto"/>
            <w:noWrap/>
            <w:hideMark/>
          </w:tcPr>
          <w:p w14:paraId="5F896DCE" w14:textId="77777777" w:rsidR="00A738D2" w:rsidRPr="00146071" w:rsidRDefault="00A738D2" w:rsidP="00437985">
            <w:pPr>
              <w:jc w:val="right"/>
              <w:rPr>
                <w:color w:val="000000"/>
              </w:rPr>
            </w:pPr>
            <w:r w:rsidRPr="00146071">
              <w:rPr>
                <w:color w:val="000000"/>
              </w:rPr>
              <w:t>289 000,00</w:t>
            </w:r>
          </w:p>
        </w:tc>
      </w:tr>
      <w:tr w:rsidR="00A738D2" w:rsidRPr="00146071" w14:paraId="1F2C65E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C32879" w14:textId="77777777" w:rsidR="00A738D2" w:rsidRPr="00146071" w:rsidRDefault="00A738D2" w:rsidP="00437985">
            <w:pPr>
              <w:rPr>
                <w:i/>
                <w:iCs/>
                <w:color w:val="000000"/>
              </w:rPr>
            </w:pPr>
            <w:r w:rsidRPr="00146071">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6AF47F13" w14:textId="77777777" w:rsidR="00A738D2" w:rsidRPr="00146071" w:rsidRDefault="00A738D2" w:rsidP="00437985">
            <w:pPr>
              <w:jc w:val="center"/>
              <w:rPr>
                <w:color w:val="000000"/>
              </w:rPr>
            </w:pPr>
            <w:r w:rsidRPr="00146071">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40BBE2EE" w14:textId="77777777" w:rsidR="00A738D2" w:rsidRPr="00146071" w:rsidRDefault="00A738D2" w:rsidP="00437985">
            <w:pPr>
              <w:jc w:val="center"/>
              <w:rPr>
                <w:color w:val="000000"/>
              </w:rPr>
            </w:pPr>
            <w:r w:rsidRPr="0014607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02FD9503" w14:textId="77777777" w:rsidR="00A738D2" w:rsidRPr="00146071" w:rsidRDefault="00A738D2" w:rsidP="00437985">
            <w:pPr>
              <w:jc w:val="right"/>
              <w:rPr>
                <w:color w:val="000000"/>
              </w:rPr>
            </w:pPr>
            <w:r w:rsidRPr="00146071">
              <w:rPr>
                <w:color w:val="000000"/>
              </w:rPr>
              <w:t>289 000,00</w:t>
            </w:r>
          </w:p>
        </w:tc>
        <w:tc>
          <w:tcPr>
            <w:tcW w:w="1843" w:type="dxa"/>
            <w:tcBorders>
              <w:top w:val="nil"/>
              <w:left w:val="nil"/>
              <w:bottom w:val="single" w:sz="4" w:space="0" w:color="000000"/>
              <w:right w:val="single" w:sz="4" w:space="0" w:color="000000"/>
            </w:tcBorders>
            <w:shd w:val="clear" w:color="auto" w:fill="auto"/>
            <w:noWrap/>
            <w:hideMark/>
          </w:tcPr>
          <w:p w14:paraId="554A51AE" w14:textId="77777777" w:rsidR="00A738D2" w:rsidRPr="00146071" w:rsidRDefault="00A738D2" w:rsidP="00437985">
            <w:pPr>
              <w:jc w:val="right"/>
              <w:rPr>
                <w:color w:val="000000"/>
              </w:rPr>
            </w:pPr>
            <w:r w:rsidRPr="00146071">
              <w:rPr>
                <w:color w:val="000000"/>
              </w:rPr>
              <w:t>289 000,00</w:t>
            </w:r>
          </w:p>
        </w:tc>
      </w:tr>
      <w:tr w:rsidR="00A738D2" w:rsidRPr="00146071" w14:paraId="2E84384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4DB8F8" w14:textId="77777777" w:rsidR="00A738D2" w:rsidRPr="00146071" w:rsidRDefault="00A738D2" w:rsidP="00437985">
            <w:pPr>
              <w:rPr>
                <w:b/>
                <w:bCs/>
                <w:color w:val="000000"/>
              </w:rPr>
            </w:pPr>
            <w:r w:rsidRPr="00146071">
              <w:rPr>
                <w:b/>
                <w:bCs/>
                <w:color w:val="000000"/>
              </w:rPr>
              <w:t xml:space="preserve">Областная государственная программа </w:t>
            </w:r>
            <w:r>
              <w:rPr>
                <w:b/>
                <w:bCs/>
                <w:color w:val="000000"/>
              </w:rPr>
              <w:t>«</w:t>
            </w:r>
            <w:r w:rsidRPr="00146071">
              <w:rPr>
                <w:b/>
                <w:bCs/>
                <w:color w:val="000000"/>
              </w:rPr>
              <w:t>Развитие культуры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11BDAD1B" w14:textId="77777777" w:rsidR="00A738D2" w:rsidRPr="00146071" w:rsidRDefault="00A738D2" w:rsidP="00437985">
            <w:pPr>
              <w:jc w:val="center"/>
              <w:rPr>
                <w:color w:val="000000"/>
              </w:rPr>
            </w:pPr>
            <w:r w:rsidRPr="00146071">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hideMark/>
          </w:tcPr>
          <w:p w14:paraId="34A6A25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AE28DC" w14:textId="77777777" w:rsidR="00A738D2" w:rsidRPr="00146071" w:rsidRDefault="00A738D2" w:rsidP="00437985">
            <w:pPr>
              <w:jc w:val="right"/>
              <w:rPr>
                <w:color w:val="000000"/>
              </w:rPr>
            </w:pPr>
            <w:r w:rsidRPr="00146071">
              <w:rPr>
                <w:color w:val="000000"/>
              </w:rPr>
              <w:t>1 571 533 290,00</w:t>
            </w:r>
          </w:p>
        </w:tc>
        <w:tc>
          <w:tcPr>
            <w:tcW w:w="1843" w:type="dxa"/>
            <w:tcBorders>
              <w:top w:val="nil"/>
              <w:left w:val="nil"/>
              <w:bottom w:val="single" w:sz="4" w:space="0" w:color="000000"/>
              <w:right w:val="single" w:sz="4" w:space="0" w:color="000000"/>
            </w:tcBorders>
            <w:shd w:val="clear" w:color="auto" w:fill="auto"/>
            <w:noWrap/>
            <w:hideMark/>
          </w:tcPr>
          <w:p w14:paraId="6F627089" w14:textId="77777777" w:rsidR="00A738D2" w:rsidRPr="00146071" w:rsidRDefault="00A738D2" w:rsidP="00437985">
            <w:pPr>
              <w:jc w:val="right"/>
              <w:rPr>
                <w:color w:val="000000"/>
              </w:rPr>
            </w:pPr>
            <w:r w:rsidRPr="00146071">
              <w:rPr>
                <w:color w:val="000000"/>
              </w:rPr>
              <w:t>1 287 676 990,00</w:t>
            </w:r>
          </w:p>
        </w:tc>
      </w:tr>
      <w:tr w:rsidR="00A738D2" w:rsidRPr="00146071" w14:paraId="594D131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6F9CB0" w14:textId="77777777" w:rsidR="00A738D2" w:rsidRPr="00146071" w:rsidRDefault="00A738D2" w:rsidP="00437985">
            <w:pPr>
              <w:rPr>
                <w:b/>
                <w:bCs/>
                <w:color w:val="000000"/>
                <w:sz w:val="22"/>
                <w:szCs w:val="22"/>
              </w:rPr>
            </w:pPr>
            <w:r w:rsidRPr="00146071">
              <w:rPr>
                <w:b/>
                <w:bCs/>
                <w:color w:val="000000"/>
                <w:sz w:val="22"/>
                <w:szCs w:val="22"/>
              </w:rPr>
              <w:t xml:space="preserve">Региональный проект </w:t>
            </w:r>
            <w:r>
              <w:rPr>
                <w:b/>
                <w:bCs/>
                <w:color w:val="000000"/>
                <w:sz w:val="22"/>
                <w:szCs w:val="22"/>
              </w:rPr>
              <w:t>«</w:t>
            </w:r>
            <w:r w:rsidRPr="00146071">
              <w:rPr>
                <w:b/>
                <w:bCs/>
                <w:color w:val="000000"/>
                <w:sz w:val="22"/>
                <w:szCs w:val="22"/>
              </w:rPr>
              <w:t>Творческие люди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1DADBCF" w14:textId="77777777" w:rsidR="00A738D2" w:rsidRPr="00146071" w:rsidRDefault="00A738D2" w:rsidP="00437985">
            <w:pPr>
              <w:jc w:val="center"/>
              <w:rPr>
                <w:color w:val="000000"/>
              </w:rPr>
            </w:pPr>
            <w:r w:rsidRPr="00146071">
              <w:rPr>
                <w:color w:val="000000"/>
              </w:rPr>
              <w:t xml:space="preserve">03 1 A2 00000 </w:t>
            </w:r>
          </w:p>
        </w:tc>
        <w:tc>
          <w:tcPr>
            <w:tcW w:w="567" w:type="dxa"/>
            <w:tcBorders>
              <w:top w:val="nil"/>
              <w:left w:val="nil"/>
              <w:bottom w:val="single" w:sz="4" w:space="0" w:color="000000"/>
              <w:right w:val="single" w:sz="4" w:space="0" w:color="000000"/>
            </w:tcBorders>
            <w:shd w:val="clear" w:color="auto" w:fill="auto"/>
            <w:noWrap/>
            <w:hideMark/>
          </w:tcPr>
          <w:p w14:paraId="542F862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3ADDAA" w14:textId="77777777" w:rsidR="00A738D2" w:rsidRPr="00146071" w:rsidRDefault="00A738D2" w:rsidP="00437985">
            <w:pPr>
              <w:jc w:val="right"/>
              <w:rPr>
                <w:color w:val="000000"/>
              </w:rPr>
            </w:pPr>
            <w:r w:rsidRPr="00146071">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73568584" w14:textId="77777777" w:rsidR="00A738D2" w:rsidRPr="00146071" w:rsidRDefault="00A738D2" w:rsidP="00437985">
            <w:pPr>
              <w:jc w:val="right"/>
              <w:rPr>
                <w:color w:val="000000"/>
              </w:rPr>
            </w:pPr>
            <w:r w:rsidRPr="00146071">
              <w:rPr>
                <w:color w:val="000000"/>
              </w:rPr>
              <w:t>435 000,00</w:t>
            </w:r>
          </w:p>
        </w:tc>
      </w:tr>
      <w:tr w:rsidR="00A738D2" w:rsidRPr="00146071" w14:paraId="206756F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E20FD3" w14:textId="77777777" w:rsidR="00A738D2" w:rsidRPr="00146071" w:rsidRDefault="00A738D2" w:rsidP="00437985">
            <w:pPr>
              <w:rPr>
                <w:color w:val="000000"/>
                <w:sz w:val="22"/>
                <w:szCs w:val="22"/>
              </w:rPr>
            </w:pPr>
            <w:r w:rsidRPr="00146071">
              <w:rPr>
                <w:color w:val="000000"/>
                <w:sz w:val="22"/>
                <w:szCs w:val="22"/>
              </w:rPr>
              <w:t>Проведение творческих фестивалей</w:t>
            </w:r>
          </w:p>
        </w:tc>
        <w:tc>
          <w:tcPr>
            <w:tcW w:w="1701" w:type="dxa"/>
            <w:tcBorders>
              <w:top w:val="nil"/>
              <w:left w:val="nil"/>
              <w:bottom w:val="single" w:sz="4" w:space="0" w:color="000000"/>
              <w:right w:val="single" w:sz="4" w:space="0" w:color="000000"/>
            </w:tcBorders>
            <w:shd w:val="clear" w:color="auto" w:fill="auto"/>
            <w:noWrap/>
            <w:hideMark/>
          </w:tcPr>
          <w:p w14:paraId="078613E2" w14:textId="77777777" w:rsidR="00A738D2" w:rsidRPr="00146071" w:rsidRDefault="00A738D2" w:rsidP="00437985">
            <w:pPr>
              <w:jc w:val="center"/>
              <w:rPr>
                <w:color w:val="000000"/>
              </w:rPr>
            </w:pPr>
            <w:r w:rsidRPr="00146071">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3DB56CE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1F2B9C" w14:textId="77777777" w:rsidR="00A738D2" w:rsidRPr="00146071" w:rsidRDefault="00A738D2" w:rsidP="00437985">
            <w:pPr>
              <w:jc w:val="right"/>
              <w:rPr>
                <w:color w:val="000000"/>
              </w:rPr>
            </w:pPr>
            <w:r w:rsidRPr="00146071">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6AD8F622" w14:textId="77777777" w:rsidR="00A738D2" w:rsidRPr="00146071" w:rsidRDefault="00A738D2" w:rsidP="00437985">
            <w:pPr>
              <w:jc w:val="right"/>
              <w:rPr>
                <w:color w:val="000000"/>
              </w:rPr>
            </w:pPr>
            <w:r w:rsidRPr="00146071">
              <w:rPr>
                <w:color w:val="000000"/>
              </w:rPr>
              <w:t>435 000,00</w:t>
            </w:r>
          </w:p>
        </w:tc>
      </w:tr>
      <w:tr w:rsidR="00A738D2" w:rsidRPr="00146071" w14:paraId="0A387DD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7EEDE9"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B79CA61" w14:textId="77777777" w:rsidR="00A738D2" w:rsidRPr="00146071" w:rsidRDefault="00A738D2" w:rsidP="00437985">
            <w:pPr>
              <w:jc w:val="center"/>
              <w:rPr>
                <w:color w:val="000000"/>
              </w:rPr>
            </w:pPr>
            <w:r w:rsidRPr="00146071">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2A55B0B3"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468851D" w14:textId="77777777" w:rsidR="00A738D2" w:rsidRPr="00146071" w:rsidRDefault="00A738D2" w:rsidP="00437985">
            <w:pPr>
              <w:jc w:val="right"/>
              <w:rPr>
                <w:color w:val="000000"/>
              </w:rPr>
            </w:pPr>
            <w:r w:rsidRPr="00146071">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28C78B51" w14:textId="77777777" w:rsidR="00A738D2" w:rsidRPr="00146071" w:rsidRDefault="00A738D2" w:rsidP="00437985">
            <w:pPr>
              <w:jc w:val="right"/>
              <w:rPr>
                <w:color w:val="000000"/>
              </w:rPr>
            </w:pPr>
            <w:r w:rsidRPr="00146071">
              <w:rPr>
                <w:color w:val="000000"/>
              </w:rPr>
              <w:t>435 000,00</w:t>
            </w:r>
          </w:p>
        </w:tc>
      </w:tr>
      <w:tr w:rsidR="00A738D2" w:rsidRPr="00146071" w14:paraId="68562E2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406BA9"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66F01F8" w14:textId="77777777" w:rsidR="00A738D2" w:rsidRPr="00146071" w:rsidRDefault="00A738D2" w:rsidP="00437985">
            <w:pPr>
              <w:jc w:val="center"/>
              <w:rPr>
                <w:color w:val="000000"/>
              </w:rPr>
            </w:pPr>
            <w:r w:rsidRPr="00146071">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0BAB5D31"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822C8F6" w14:textId="77777777" w:rsidR="00A738D2" w:rsidRPr="00146071" w:rsidRDefault="00A738D2" w:rsidP="00437985">
            <w:pPr>
              <w:jc w:val="right"/>
              <w:rPr>
                <w:color w:val="000000"/>
              </w:rPr>
            </w:pPr>
            <w:r w:rsidRPr="00146071">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79846CFD" w14:textId="77777777" w:rsidR="00A738D2" w:rsidRPr="00146071" w:rsidRDefault="00A738D2" w:rsidP="00437985">
            <w:pPr>
              <w:jc w:val="right"/>
              <w:rPr>
                <w:color w:val="000000"/>
              </w:rPr>
            </w:pPr>
            <w:r w:rsidRPr="00146071">
              <w:rPr>
                <w:color w:val="000000"/>
              </w:rPr>
              <w:t>435 000,00</w:t>
            </w:r>
          </w:p>
        </w:tc>
      </w:tr>
      <w:tr w:rsidR="00A738D2" w:rsidRPr="00146071" w14:paraId="3504914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348A85" w14:textId="77777777" w:rsidR="00A738D2" w:rsidRPr="00146071" w:rsidRDefault="00A738D2" w:rsidP="00437985">
            <w:pPr>
              <w:rPr>
                <w:b/>
                <w:bCs/>
                <w:color w:val="000000"/>
                <w:sz w:val="22"/>
                <w:szCs w:val="22"/>
              </w:rPr>
            </w:pPr>
            <w:r w:rsidRPr="00146071">
              <w:rPr>
                <w:b/>
                <w:bCs/>
                <w:color w:val="000000"/>
                <w:sz w:val="22"/>
                <w:szCs w:val="22"/>
              </w:rPr>
              <w:t xml:space="preserve">Региональный проект </w:t>
            </w:r>
            <w:r>
              <w:rPr>
                <w:b/>
                <w:bCs/>
                <w:color w:val="000000"/>
                <w:sz w:val="22"/>
                <w:szCs w:val="22"/>
              </w:rPr>
              <w:t>«</w:t>
            </w:r>
            <w:r w:rsidRPr="00146071">
              <w:rPr>
                <w:b/>
                <w:bCs/>
                <w:color w:val="000000"/>
                <w:sz w:val="22"/>
                <w:szCs w:val="22"/>
              </w:rPr>
              <w:t>Сохранение объектов культурного наследия федерального значения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3B2E4AF" w14:textId="77777777" w:rsidR="00A738D2" w:rsidRPr="00146071" w:rsidRDefault="00A738D2" w:rsidP="00437985">
            <w:pPr>
              <w:jc w:val="center"/>
              <w:rPr>
                <w:color w:val="000000"/>
              </w:rPr>
            </w:pPr>
            <w:r w:rsidRPr="00146071">
              <w:rPr>
                <w:color w:val="000000"/>
              </w:rPr>
              <w:t xml:space="preserve">03 2 01 00000 </w:t>
            </w:r>
          </w:p>
        </w:tc>
        <w:tc>
          <w:tcPr>
            <w:tcW w:w="567" w:type="dxa"/>
            <w:tcBorders>
              <w:top w:val="nil"/>
              <w:left w:val="nil"/>
              <w:bottom w:val="single" w:sz="4" w:space="0" w:color="000000"/>
              <w:right w:val="single" w:sz="4" w:space="0" w:color="000000"/>
            </w:tcBorders>
            <w:shd w:val="clear" w:color="auto" w:fill="auto"/>
            <w:noWrap/>
            <w:hideMark/>
          </w:tcPr>
          <w:p w14:paraId="30FBFBA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F1BC56" w14:textId="77777777" w:rsidR="00A738D2" w:rsidRPr="00146071" w:rsidRDefault="00A738D2" w:rsidP="00437985">
            <w:pPr>
              <w:jc w:val="right"/>
              <w:rPr>
                <w:color w:val="000000"/>
              </w:rPr>
            </w:pPr>
            <w:r w:rsidRPr="00146071">
              <w:rPr>
                <w:color w:val="000000"/>
              </w:rPr>
              <w:t>342 133 100,00</w:t>
            </w:r>
          </w:p>
        </w:tc>
        <w:tc>
          <w:tcPr>
            <w:tcW w:w="1843" w:type="dxa"/>
            <w:tcBorders>
              <w:top w:val="nil"/>
              <w:left w:val="nil"/>
              <w:bottom w:val="single" w:sz="4" w:space="0" w:color="000000"/>
              <w:right w:val="single" w:sz="4" w:space="0" w:color="000000"/>
            </w:tcBorders>
            <w:shd w:val="clear" w:color="auto" w:fill="auto"/>
            <w:noWrap/>
            <w:hideMark/>
          </w:tcPr>
          <w:p w14:paraId="4DD30F73" w14:textId="77777777" w:rsidR="00A738D2" w:rsidRPr="00146071" w:rsidRDefault="00A738D2" w:rsidP="00437985">
            <w:pPr>
              <w:jc w:val="right"/>
              <w:rPr>
                <w:color w:val="000000"/>
              </w:rPr>
            </w:pPr>
            <w:r w:rsidRPr="00146071">
              <w:rPr>
                <w:color w:val="000000"/>
              </w:rPr>
              <w:t>0,00</w:t>
            </w:r>
          </w:p>
        </w:tc>
      </w:tr>
      <w:tr w:rsidR="00A738D2" w:rsidRPr="00146071" w14:paraId="2FC4B18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475812" w14:textId="77777777" w:rsidR="00A738D2" w:rsidRPr="00146071" w:rsidRDefault="00A738D2" w:rsidP="00437985">
            <w:pPr>
              <w:rPr>
                <w:color w:val="000000"/>
                <w:sz w:val="22"/>
                <w:szCs w:val="22"/>
              </w:rPr>
            </w:pPr>
            <w:r w:rsidRPr="00146071">
              <w:rPr>
                <w:color w:val="000000"/>
                <w:sz w:val="22"/>
                <w:szCs w:val="22"/>
              </w:rPr>
              <w:lastRenderedPageBreak/>
              <w:t xml:space="preserve">Проведение работ по сохранению объекта, входящего в состав объекта культурного наследия федерального значения </w:t>
            </w:r>
            <w:r>
              <w:rPr>
                <w:color w:val="000000"/>
                <w:sz w:val="22"/>
                <w:szCs w:val="22"/>
              </w:rPr>
              <w:t>«</w:t>
            </w:r>
            <w:r w:rsidRPr="00146071">
              <w:rPr>
                <w:color w:val="000000"/>
                <w:sz w:val="22"/>
                <w:szCs w:val="22"/>
              </w:rPr>
              <w:t xml:space="preserve">Усадьба </w:t>
            </w:r>
            <w:r>
              <w:rPr>
                <w:color w:val="000000"/>
                <w:sz w:val="22"/>
                <w:szCs w:val="22"/>
              </w:rPr>
              <w:t>«</w:t>
            </w:r>
            <w:r w:rsidRPr="00146071">
              <w:rPr>
                <w:color w:val="000000"/>
                <w:sz w:val="22"/>
                <w:szCs w:val="22"/>
              </w:rPr>
              <w:t>Высокое</w:t>
            </w:r>
            <w:r>
              <w:rPr>
                <w:color w:val="000000"/>
                <w:sz w:val="22"/>
                <w:szCs w:val="22"/>
              </w:rPr>
              <w:t>»</w:t>
            </w:r>
            <w:r w:rsidRPr="00146071">
              <w:rPr>
                <w:color w:val="000000"/>
                <w:sz w:val="22"/>
                <w:szCs w:val="22"/>
              </w:rPr>
              <w:t xml:space="preserve"> (Смоленская область, Новодугинский район, село Высокое)</w:t>
            </w:r>
          </w:p>
        </w:tc>
        <w:tc>
          <w:tcPr>
            <w:tcW w:w="1701" w:type="dxa"/>
            <w:tcBorders>
              <w:top w:val="nil"/>
              <w:left w:val="nil"/>
              <w:bottom w:val="single" w:sz="4" w:space="0" w:color="000000"/>
              <w:right w:val="single" w:sz="4" w:space="0" w:color="000000"/>
            </w:tcBorders>
            <w:shd w:val="clear" w:color="auto" w:fill="auto"/>
            <w:noWrap/>
            <w:hideMark/>
          </w:tcPr>
          <w:p w14:paraId="4B0A723F" w14:textId="77777777" w:rsidR="00A738D2" w:rsidRPr="00146071" w:rsidRDefault="00A738D2" w:rsidP="00437985">
            <w:pPr>
              <w:jc w:val="center"/>
              <w:rPr>
                <w:color w:val="000000"/>
              </w:rPr>
            </w:pPr>
            <w:r w:rsidRPr="00146071">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6ACDAE3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A1007E" w14:textId="77777777" w:rsidR="00A738D2" w:rsidRPr="00146071" w:rsidRDefault="00A738D2" w:rsidP="00437985">
            <w:pPr>
              <w:jc w:val="right"/>
              <w:rPr>
                <w:color w:val="000000"/>
              </w:rPr>
            </w:pPr>
            <w:r w:rsidRPr="00146071">
              <w:rPr>
                <w:color w:val="000000"/>
              </w:rPr>
              <w:t>342 133 100,00</w:t>
            </w:r>
          </w:p>
        </w:tc>
        <w:tc>
          <w:tcPr>
            <w:tcW w:w="1843" w:type="dxa"/>
            <w:tcBorders>
              <w:top w:val="nil"/>
              <w:left w:val="nil"/>
              <w:bottom w:val="single" w:sz="4" w:space="0" w:color="000000"/>
              <w:right w:val="single" w:sz="4" w:space="0" w:color="000000"/>
            </w:tcBorders>
            <w:shd w:val="clear" w:color="auto" w:fill="auto"/>
            <w:noWrap/>
            <w:hideMark/>
          </w:tcPr>
          <w:p w14:paraId="0E9CC881" w14:textId="77777777" w:rsidR="00A738D2" w:rsidRPr="00146071" w:rsidRDefault="00A738D2" w:rsidP="00437985">
            <w:pPr>
              <w:jc w:val="right"/>
              <w:rPr>
                <w:color w:val="000000"/>
              </w:rPr>
            </w:pPr>
            <w:r w:rsidRPr="00146071">
              <w:rPr>
                <w:color w:val="000000"/>
              </w:rPr>
              <w:t>0,00</w:t>
            </w:r>
          </w:p>
        </w:tc>
      </w:tr>
      <w:tr w:rsidR="00A738D2" w:rsidRPr="00146071" w14:paraId="47CDF33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DBC936"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5C2DA6F" w14:textId="77777777" w:rsidR="00A738D2" w:rsidRPr="00146071" w:rsidRDefault="00A738D2" w:rsidP="00437985">
            <w:pPr>
              <w:jc w:val="center"/>
              <w:rPr>
                <w:color w:val="000000"/>
              </w:rPr>
            </w:pPr>
            <w:r w:rsidRPr="00146071">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0F42A88C"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B48BCA2" w14:textId="77777777" w:rsidR="00A738D2" w:rsidRPr="00146071" w:rsidRDefault="00A738D2" w:rsidP="00437985">
            <w:pPr>
              <w:jc w:val="right"/>
              <w:rPr>
                <w:color w:val="000000"/>
              </w:rPr>
            </w:pPr>
            <w:r w:rsidRPr="00146071">
              <w:rPr>
                <w:color w:val="000000"/>
              </w:rPr>
              <w:t>342 133 100,00</w:t>
            </w:r>
          </w:p>
        </w:tc>
        <w:tc>
          <w:tcPr>
            <w:tcW w:w="1843" w:type="dxa"/>
            <w:tcBorders>
              <w:top w:val="nil"/>
              <w:left w:val="nil"/>
              <w:bottom w:val="single" w:sz="4" w:space="0" w:color="000000"/>
              <w:right w:val="single" w:sz="4" w:space="0" w:color="000000"/>
            </w:tcBorders>
            <w:shd w:val="clear" w:color="auto" w:fill="auto"/>
            <w:noWrap/>
            <w:hideMark/>
          </w:tcPr>
          <w:p w14:paraId="0079480E" w14:textId="77777777" w:rsidR="00A738D2" w:rsidRPr="00146071" w:rsidRDefault="00A738D2" w:rsidP="00437985">
            <w:pPr>
              <w:jc w:val="right"/>
              <w:rPr>
                <w:color w:val="000000"/>
              </w:rPr>
            </w:pPr>
            <w:r w:rsidRPr="00146071">
              <w:rPr>
                <w:color w:val="000000"/>
              </w:rPr>
              <w:t>0,00</w:t>
            </w:r>
          </w:p>
        </w:tc>
      </w:tr>
      <w:tr w:rsidR="00A738D2" w:rsidRPr="00146071" w14:paraId="23201EF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F84C50"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A947B5E" w14:textId="77777777" w:rsidR="00A738D2" w:rsidRPr="00146071" w:rsidRDefault="00A738D2" w:rsidP="00437985">
            <w:pPr>
              <w:jc w:val="center"/>
              <w:rPr>
                <w:color w:val="000000"/>
              </w:rPr>
            </w:pPr>
            <w:r w:rsidRPr="00146071">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3D4DAAFA"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7A50CE3" w14:textId="77777777" w:rsidR="00A738D2" w:rsidRPr="00146071" w:rsidRDefault="00A738D2" w:rsidP="00437985">
            <w:pPr>
              <w:jc w:val="right"/>
              <w:rPr>
                <w:color w:val="000000"/>
              </w:rPr>
            </w:pPr>
            <w:r w:rsidRPr="00146071">
              <w:rPr>
                <w:color w:val="000000"/>
              </w:rPr>
              <w:t>342 133 100,00</w:t>
            </w:r>
          </w:p>
        </w:tc>
        <w:tc>
          <w:tcPr>
            <w:tcW w:w="1843" w:type="dxa"/>
            <w:tcBorders>
              <w:top w:val="nil"/>
              <w:left w:val="nil"/>
              <w:bottom w:val="single" w:sz="4" w:space="0" w:color="000000"/>
              <w:right w:val="single" w:sz="4" w:space="0" w:color="000000"/>
            </w:tcBorders>
            <w:shd w:val="clear" w:color="auto" w:fill="auto"/>
            <w:noWrap/>
            <w:hideMark/>
          </w:tcPr>
          <w:p w14:paraId="41EC5906" w14:textId="77777777" w:rsidR="00A738D2" w:rsidRPr="00146071" w:rsidRDefault="00A738D2" w:rsidP="00437985">
            <w:pPr>
              <w:jc w:val="right"/>
              <w:rPr>
                <w:color w:val="000000"/>
              </w:rPr>
            </w:pPr>
            <w:r w:rsidRPr="00146071">
              <w:rPr>
                <w:color w:val="000000"/>
              </w:rPr>
              <w:t>0,00</w:t>
            </w:r>
          </w:p>
        </w:tc>
      </w:tr>
      <w:tr w:rsidR="00A738D2" w:rsidRPr="00146071" w14:paraId="0469FA4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51814A" w14:textId="77777777" w:rsidR="00A738D2" w:rsidRPr="00146071" w:rsidRDefault="00A738D2" w:rsidP="00437985">
            <w:pPr>
              <w:rPr>
                <w:b/>
                <w:bCs/>
                <w:color w:val="000000"/>
                <w:sz w:val="22"/>
                <w:szCs w:val="22"/>
              </w:rPr>
            </w:pPr>
            <w:r w:rsidRPr="00146071">
              <w:rPr>
                <w:b/>
                <w:bCs/>
                <w:color w:val="000000"/>
                <w:sz w:val="22"/>
                <w:szCs w:val="22"/>
              </w:rPr>
              <w:t xml:space="preserve">Ведомственный проект </w:t>
            </w:r>
            <w:r>
              <w:rPr>
                <w:b/>
                <w:bCs/>
                <w:color w:val="000000"/>
                <w:sz w:val="22"/>
                <w:szCs w:val="22"/>
              </w:rPr>
              <w:t>«</w:t>
            </w:r>
            <w:r w:rsidRPr="00146071">
              <w:rPr>
                <w:b/>
                <w:bCs/>
                <w:color w:val="000000"/>
                <w:sz w:val="22"/>
                <w:szCs w:val="22"/>
              </w:rPr>
              <w:t>Развитие театрально-концертного и культурно-досугового обслуживания населения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BD9C242" w14:textId="77777777" w:rsidR="00A738D2" w:rsidRPr="00146071" w:rsidRDefault="00A738D2" w:rsidP="00437985">
            <w:pPr>
              <w:jc w:val="center"/>
              <w:rPr>
                <w:color w:val="000000"/>
              </w:rPr>
            </w:pPr>
            <w:r w:rsidRPr="00146071">
              <w:rPr>
                <w:color w:val="000000"/>
              </w:rPr>
              <w:t xml:space="preserve">03 3 01 00000 </w:t>
            </w:r>
          </w:p>
        </w:tc>
        <w:tc>
          <w:tcPr>
            <w:tcW w:w="567" w:type="dxa"/>
            <w:tcBorders>
              <w:top w:val="nil"/>
              <w:left w:val="nil"/>
              <w:bottom w:val="single" w:sz="4" w:space="0" w:color="000000"/>
              <w:right w:val="single" w:sz="4" w:space="0" w:color="000000"/>
            </w:tcBorders>
            <w:shd w:val="clear" w:color="auto" w:fill="auto"/>
            <w:noWrap/>
            <w:hideMark/>
          </w:tcPr>
          <w:p w14:paraId="5BFE37A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AA5EDB" w14:textId="77777777" w:rsidR="00A738D2" w:rsidRPr="00146071" w:rsidRDefault="00A738D2" w:rsidP="00437985">
            <w:pPr>
              <w:jc w:val="right"/>
              <w:rPr>
                <w:color w:val="000000"/>
              </w:rPr>
            </w:pPr>
            <w:r w:rsidRPr="00146071">
              <w:rPr>
                <w:color w:val="000000"/>
              </w:rPr>
              <w:t>17 662 600,00</w:t>
            </w:r>
          </w:p>
        </w:tc>
        <w:tc>
          <w:tcPr>
            <w:tcW w:w="1843" w:type="dxa"/>
            <w:tcBorders>
              <w:top w:val="nil"/>
              <w:left w:val="nil"/>
              <w:bottom w:val="single" w:sz="4" w:space="0" w:color="000000"/>
              <w:right w:val="single" w:sz="4" w:space="0" w:color="000000"/>
            </w:tcBorders>
            <w:shd w:val="clear" w:color="auto" w:fill="auto"/>
            <w:noWrap/>
            <w:hideMark/>
          </w:tcPr>
          <w:p w14:paraId="1D05D931" w14:textId="77777777" w:rsidR="00A738D2" w:rsidRPr="00146071" w:rsidRDefault="00A738D2" w:rsidP="00437985">
            <w:pPr>
              <w:jc w:val="right"/>
              <w:rPr>
                <w:color w:val="000000"/>
              </w:rPr>
            </w:pPr>
            <w:r w:rsidRPr="00146071">
              <w:rPr>
                <w:color w:val="000000"/>
              </w:rPr>
              <w:t>17 876 800,00</w:t>
            </w:r>
          </w:p>
        </w:tc>
      </w:tr>
      <w:tr w:rsidR="00A738D2" w:rsidRPr="00146071" w14:paraId="0E6714C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B34896" w14:textId="77777777" w:rsidR="00A738D2" w:rsidRPr="00146071" w:rsidRDefault="00A738D2" w:rsidP="00437985">
            <w:pPr>
              <w:rPr>
                <w:color w:val="000000"/>
                <w:sz w:val="22"/>
                <w:szCs w:val="22"/>
              </w:rPr>
            </w:pPr>
            <w:r w:rsidRPr="00146071">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01" w:type="dxa"/>
            <w:tcBorders>
              <w:top w:val="nil"/>
              <w:left w:val="nil"/>
              <w:bottom w:val="single" w:sz="4" w:space="0" w:color="000000"/>
              <w:right w:val="single" w:sz="4" w:space="0" w:color="000000"/>
            </w:tcBorders>
            <w:shd w:val="clear" w:color="auto" w:fill="auto"/>
            <w:noWrap/>
            <w:hideMark/>
          </w:tcPr>
          <w:p w14:paraId="28F497AF" w14:textId="77777777" w:rsidR="00A738D2" w:rsidRPr="00146071" w:rsidRDefault="00A738D2" w:rsidP="00437985">
            <w:pPr>
              <w:jc w:val="center"/>
              <w:rPr>
                <w:color w:val="000000"/>
              </w:rPr>
            </w:pPr>
            <w:r w:rsidRPr="00146071">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4A6BCB5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64E6B5" w14:textId="77777777" w:rsidR="00A738D2" w:rsidRPr="00146071" w:rsidRDefault="00A738D2" w:rsidP="00437985">
            <w:pPr>
              <w:jc w:val="right"/>
              <w:rPr>
                <w:color w:val="000000"/>
              </w:rPr>
            </w:pPr>
            <w:r w:rsidRPr="00146071">
              <w:rPr>
                <w:color w:val="000000"/>
              </w:rPr>
              <w:t>17 662 600,00</w:t>
            </w:r>
          </w:p>
        </w:tc>
        <w:tc>
          <w:tcPr>
            <w:tcW w:w="1843" w:type="dxa"/>
            <w:tcBorders>
              <w:top w:val="nil"/>
              <w:left w:val="nil"/>
              <w:bottom w:val="single" w:sz="4" w:space="0" w:color="000000"/>
              <w:right w:val="single" w:sz="4" w:space="0" w:color="000000"/>
            </w:tcBorders>
            <w:shd w:val="clear" w:color="auto" w:fill="auto"/>
            <w:noWrap/>
            <w:hideMark/>
          </w:tcPr>
          <w:p w14:paraId="4DF36B45" w14:textId="77777777" w:rsidR="00A738D2" w:rsidRPr="00146071" w:rsidRDefault="00A738D2" w:rsidP="00437985">
            <w:pPr>
              <w:jc w:val="right"/>
              <w:rPr>
                <w:color w:val="000000"/>
              </w:rPr>
            </w:pPr>
            <w:r w:rsidRPr="00146071">
              <w:rPr>
                <w:color w:val="000000"/>
              </w:rPr>
              <w:t>17 876 800,00</w:t>
            </w:r>
          </w:p>
        </w:tc>
      </w:tr>
      <w:tr w:rsidR="00A738D2" w:rsidRPr="00146071" w14:paraId="349CDFF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94E08D"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17734ED" w14:textId="77777777" w:rsidR="00A738D2" w:rsidRPr="00146071" w:rsidRDefault="00A738D2" w:rsidP="00437985">
            <w:pPr>
              <w:jc w:val="center"/>
              <w:rPr>
                <w:color w:val="000000"/>
              </w:rPr>
            </w:pPr>
            <w:r w:rsidRPr="00146071">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7536284F"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9B55217" w14:textId="77777777" w:rsidR="00A738D2" w:rsidRPr="00146071" w:rsidRDefault="00A738D2" w:rsidP="00437985">
            <w:pPr>
              <w:jc w:val="right"/>
              <w:rPr>
                <w:color w:val="000000"/>
              </w:rPr>
            </w:pPr>
            <w:r w:rsidRPr="00146071">
              <w:rPr>
                <w:color w:val="000000"/>
              </w:rPr>
              <w:t>17 662 600,00</w:t>
            </w:r>
          </w:p>
        </w:tc>
        <w:tc>
          <w:tcPr>
            <w:tcW w:w="1843" w:type="dxa"/>
            <w:tcBorders>
              <w:top w:val="nil"/>
              <w:left w:val="nil"/>
              <w:bottom w:val="single" w:sz="4" w:space="0" w:color="000000"/>
              <w:right w:val="single" w:sz="4" w:space="0" w:color="000000"/>
            </w:tcBorders>
            <w:shd w:val="clear" w:color="auto" w:fill="auto"/>
            <w:noWrap/>
            <w:hideMark/>
          </w:tcPr>
          <w:p w14:paraId="7C1B0BB4" w14:textId="77777777" w:rsidR="00A738D2" w:rsidRPr="00146071" w:rsidRDefault="00A738D2" w:rsidP="00437985">
            <w:pPr>
              <w:jc w:val="right"/>
              <w:rPr>
                <w:color w:val="000000"/>
              </w:rPr>
            </w:pPr>
            <w:r w:rsidRPr="00146071">
              <w:rPr>
                <w:color w:val="000000"/>
              </w:rPr>
              <w:t>17 876 800,00</w:t>
            </w:r>
          </w:p>
        </w:tc>
      </w:tr>
      <w:tr w:rsidR="00A738D2" w:rsidRPr="00146071" w14:paraId="6B51AB5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47FB98" w14:textId="77777777" w:rsidR="00A738D2" w:rsidRPr="00146071" w:rsidRDefault="00A738D2" w:rsidP="00437985">
            <w:pPr>
              <w:rPr>
                <w:i/>
                <w:iCs/>
                <w:color w:val="000000"/>
              </w:rPr>
            </w:pPr>
            <w:r w:rsidRPr="0014607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18B9DEE" w14:textId="77777777" w:rsidR="00A738D2" w:rsidRPr="00146071" w:rsidRDefault="00A738D2" w:rsidP="00437985">
            <w:pPr>
              <w:jc w:val="center"/>
              <w:rPr>
                <w:color w:val="000000"/>
              </w:rPr>
            </w:pPr>
            <w:r w:rsidRPr="00146071">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243697A5" w14:textId="77777777" w:rsidR="00A738D2" w:rsidRPr="00146071" w:rsidRDefault="00A738D2" w:rsidP="00437985">
            <w:pPr>
              <w:jc w:val="center"/>
              <w:rPr>
                <w:color w:val="000000"/>
              </w:rPr>
            </w:pPr>
            <w:r w:rsidRPr="0014607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D644E43" w14:textId="77777777" w:rsidR="00A738D2" w:rsidRPr="00146071" w:rsidRDefault="00A738D2" w:rsidP="00437985">
            <w:pPr>
              <w:jc w:val="right"/>
              <w:rPr>
                <w:color w:val="000000"/>
              </w:rPr>
            </w:pPr>
            <w:r w:rsidRPr="00146071">
              <w:rPr>
                <w:color w:val="000000"/>
              </w:rPr>
              <w:t>17 662 600,00</w:t>
            </w:r>
          </w:p>
        </w:tc>
        <w:tc>
          <w:tcPr>
            <w:tcW w:w="1843" w:type="dxa"/>
            <w:tcBorders>
              <w:top w:val="nil"/>
              <w:left w:val="nil"/>
              <w:bottom w:val="single" w:sz="4" w:space="0" w:color="000000"/>
              <w:right w:val="single" w:sz="4" w:space="0" w:color="000000"/>
            </w:tcBorders>
            <w:shd w:val="clear" w:color="auto" w:fill="auto"/>
            <w:noWrap/>
            <w:hideMark/>
          </w:tcPr>
          <w:p w14:paraId="6C1B3874" w14:textId="77777777" w:rsidR="00A738D2" w:rsidRPr="00146071" w:rsidRDefault="00A738D2" w:rsidP="00437985">
            <w:pPr>
              <w:jc w:val="right"/>
              <w:rPr>
                <w:color w:val="000000"/>
              </w:rPr>
            </w:pPr>
            <w:r w:rsidRPr="00146071">
              <w:rPr>
                <w:color w:val="000000"/>
              </w:rPr>
              <w:t>17 876 800,00</w:t>
            </w:r>
          </w:p>
        </w:tc>
      </w:tr>
      <w:tr w:rsidR="00A738D2" w:rsidRPr="00146071" w14:paraId="24BEB63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27AD95" w14:textId="77777777" w:rsidR="00A738D2" w:rsidRPr="00146071" w:rsidRDefault="00A738D2" w:rsidP="00437985">
            <w:pPr>
              <w:rPr>
                <w:b/>
                <w:bCs/>
                <w:color w:val="000000"/>
                <w:sz w:val="22"/>
                <w:szCs w:val="22"/>
              </w:rPr>
            </w:pPr>
            <w:r w:rsidRPr="00146071">
              <w:rPr>
                <w:b/>
                <w:bCs/>
                <w:color w:val="000000"/>
                <w:sz w:val="22"/>
                <w:szCs w:val="22"/>
              </w:rPr>
              <w:t xml:space="preserve">Ведомственный проект </w:t>
            </w:r>
            <w:r>
              <w:rPr>
                <w:b/>
                <w:bCs/>
                <w:color w:val="000000"/>
                <w:sz w:val="22"/>
                <w:szCs w:val="22"/>
              </w:rPr>
              <w:t>«</w:t>
            </w:r>
            <w:r w:rsidRPr="00146071">
              <w:rPr>
                <w:b/>
                <w:bCs/>
                <w:color w:val="000000"/>
                <w:sz w:val="22"/>
                <w:szCs w:val="22"/>
              </w:rPr>
              <w:t>Сохранение культурного и исторического наследия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83AF9C9" w14:textId="77777777" w:rsidR="00A738D2" w:rsidRPr="00146071" w:rsidRDefault="00A738D2" w:rsidP="00437985">
            <w:pPr>
              <w:jc w:val="center"/>
              <w:rPr>
                <w:color w:val="000000"/>
              </w:rPr>
            </w:pPr>
            <w:r w:rsidRPr="00146071">
              <w:rPr>
                <w:color w:val="000000"/>
              </w:rPr>
              <w:t xml:space="preserve">03 3 02 00000 </w:t>
            </w:r>
          </w:p>
        </w:tc>
        <w:tc>
          <w:tcPr>
            <w:tcW w:w="567" w:type="dxa"/>
            <w:tcBorders>
              <w:top w:val="nil"/>
              <w:left w:val="nil"/>
              <w:bottom w:val="single" w:sz="4" w:space="0" w:color="000000"/>
              <w:right w:val="single" w:sz="4" w:space="0" w:color="000000"/>
            </w:tcBorders>
            <w:shd w:val="clear" w:color="auto" w:fill="auto"/>
            <w:noWrap/>
            <w:hideMark/>
          </w:tcPr>
          <w:p w14:paraId="598D408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F150D7" w14:textId="77777777" w:rsidR="00A738D2" w:rsidRPr="00146071" w:rsidRDefault="00A738D2" w:rsidP="00437985">
            <w:pPr>
              <w:jc w:val="right"/>
              <w:rPr>
                <w:color w:val="000000"/>
              </w:rPr>
            </w:pPr>
            <w:r w:rsidRPr="00146071">
              <w:rPr>
                <w:color w:val="000000"/>
              </w:rPr>
              <w:t>3 863 200,00</w:t>
            </w:r>
          </w:p>
        </w:tc>
        <w:tc>
          <w:tcPr>
            <w:tcW w:w="1843" w:type="dxa"/>
            <w:tcBorders>
              <w:top w:val="nil"/>
              <w:left w:val="nil"/>
              <w:bottom w:val="single" w:sz="4" w:space="0" w:color="000000"/>
              <w:right w:val="single" w:sz="4" w:space="0" w:color="000000"/>
            </w:tcBorders>
            <w:shd w:val="clear" w:color="auto" w:fill="auto"/>
            <w:noWrap/>
            <w:hideMark/>
          </w:tcPr>
          <w:p w14:paraId="36B6FAC2" w14:textId="77777777" w:rsidR="00A738D2" w:rsidRPr="00146071" w:rsidRDefault="00A738D2" w:rsidP="00437985">
            <w:pPr>
              <w:jc w:val="right"/>
              <w:rPr>
                <w:color w:val="000000"/>
              </w:rPr>
            </w:pPr>
            <w:r w:rsidRPr="00146071">
              <w:rPr>
                <w:color w:val="000000"/>
              </w:rPr>
              <w:t>3 964 200,00</w:t>
            </w:r>
          </w:p>
        </w:tc>
      </w:tr>
      <w:tr w:rsidR="00A738D2" w:rsidRPr="00146071" w14:paraId="3C695D7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618911" w14:textId="77777777" w:rsidR="00A738D2" w:rsidRPr="00146071" w:rsidRDefault="00A738D2" w:rsidP="00437985">
            <w:pPr>
              <w:rPr>
                <w:color w:val="000000"/>
                <w:sz w:val="22"/>
                <w:szCs w:val="22"/>
              </w:rPr>
            </w:pPr>
            <w:r w:rsidRPr="00146071">
              <w:rPr>
                <w:color w:val="000000"/>
                <w:sz w:val="22"/>
                <w:szCs w:val="22"/>
              </w:rPr>
              <w:t>Государственная поддержка отрасли культуры (комплектование книжных фондов библиотек)</w:t>
            </w:r>
          </w:p>
        </w:tc>
        <w:tc>
          <w:tcPr>
            <w:tcW w:w="1701" w:type="dxa"/>
            <w:tcBorders>
              <w:top w:val="nil"/>
              <w:left w:val="nil"/>
              <w:bottom w:val="single" w:sz="4" w:space="0" w:color="000000"/>
              <w:right w:val="single" w:sz="4" w:space="0" w:color="000000"/>
            </w:tcBorders>
            <w:shd w:val="clear" w:color="auto" w:fill="auto"/>
            <w:noWrap/>
            <w:hideMark/>
          </w:tcPr>
          <w:p w14:paraId="0FD41B48" w14:textId="77777777" w:rsidR="00A738D2" w:rsidRPr="00146071" w:rsidRDefault="00A738D2" w:rsidP="00437985">
            <w:pPr>
              <w:jc w:val="center"/>
              <w:rPr>
                <w:color w:val="000000"/>
              </w:rPr>
            </w:pPr>
            <w:r w:rsidRPr="00146071">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5727654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6569FA" w14:textId="77777777" w:rsidR="00A738D2" w:rsidRPr="00146071" w:rsidRDefault="00A738D2" w:rsidP="00437985">
            <w:pPr>
              <w:jc w:val="right"/>
              <w:rPr>
                <w:color w:val="000000"/>
              </w:rPr>
            </w:pPr>
            <w:r w:rsidRPr="00146071">
              <w:rPr>
                <w:color w:val="000000"/>
              </w:rPr>
              <w:t>3 863 200,00</w:t>
            </w:r>
          </w:p>
        </w:tc>
        <w:tc>
          <w:tcPr>
            <w:tcW w:w="1843" w:type="dxa"/>
            <w:tcBorders>
              <w:top w:val="nil"/>
              <w:left w:val="nil"/>
              <w:bottom w:val="single" w:sz="4" w:space="0" w:color="000000"/>
              <w:right w:val="single" w:sz="4" w:space="0" w:color="000000"/>
            </w:tcBorders>
            <w:shd w:val="clear" w:color="auto" w:fill="auto"/>
            <w:noWrap/>
            <w:hideMark/>
          </w:tcPr>
          <w:p w14:paraId="569F6819" w14:textId="77777777" w:rsidR="00A738D2" w:rsidRPr="00146071" w:rsidRDefault="00A738D2" w:rsidP="00437985">
            <w:pPr>
              <w:jc w:val="right"/>
              <w:rPr>
                <w:color w:val="000000"/>
              </w:rPr>
            </w:pPr>
            <w:r w:rsidRPr="00146071">
              <w:rPr>
                <w:color w:val="000000"/>
              </w:rPr>
              <w:t>3 964 200,00</w:t>
            </w:r>
          </w:p>
        </w:tc>
      </w:tr>
      <w:tr w:rsidR="00A738D2" w:rsidRPr="00146071" w14:paraId="7DBEB82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33D55B"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C8CDB34" w14:textId="77777777" w:rsidR="00A738D2" w:rsidRPr="00146071" w:rsidRDefault="00A738D2" w:rsidP="00437985">
            <w:pPr>
              <w:jc w:val="center"/>
              <w:rPr>
                <w:color w:val="000000"/>
              </w:rPr>
            </w:pPr>
            <w:r w:rsidRPr="00146071">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32C216E2"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AF4B065" w14:textId="77777777" w:rsidR="00A738D2" w:rsidRPr="00146071" w:rsidRDefault="00A738D2" w:rsidP="00437985">
            <w:pPr>
              <w:jc w:val="right"/>
              <w:rPr>
                <w:color w:val="000000"/>
              </w:rPr>
            </w:pPr>
            <w:r w:rsidRPr="00146071">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781FF9CA" w14:textId="77777777" w:rsidR="00A738D2" w:rsidRPr="00146071" w:rsidRDefault="00A738D2" w:rsidP="00437985">
            <w:pPr>
              <w:jc w:val="right"/>
              <w:rPr>
                <w:color w:val="000000"/>
              </w:rPr>
            </w:pPr>
            <w:r w:rsidRPr="00146071">
              <w:rPr>
                <w:color w:val="000000"/>
              </w:rPr>
              <w:t>350 000,00</w:t>
            </w:r>
          </w:p>
        </w:tc>
      </w:tr>
      <w:tr w:rsidR="00A738D2" w:rsidRPr="00146071" w14:paraId="4F6A363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ACE261"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B756E18" w14:textId="77777777" w:rsidR="00A738D2" w:rsidRPr="00146071" w:rsidRDefault="00A738D2" w:rsidP="00437985">
            <w:pPr>
              <w:jc w:val="center"/>
              <w:rPr>
                <w:color w:val="000000"/>
              </w:rPr>
            </w:pPr>
            <w:r w:rsidRPr="00146071">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230D53CE"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154CB72" w14:textId="77777777" w:rsidR="00A738D2" w:rsidRPr="00146071" w:rsidRDefault="00A738D2" w:rsidP="00437985">
            <w:pPr>
              <w:jc w:val="right"/>
              <w:rPr>
                <w:color w:val="000000"/>
              </w:rPr>
            </w:pPr>
            <w:r w:rsidRPr="00146071">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3D0DA470" w14:textId="77777777" w:rsidR="00A738D2" w:rsidRPr="00146071" w:rsidRDefault="00A738D2" w:rsidP="00437985">
            <w:pPr>
              <w:jc w:val="right"/>
              <w:rPr>
                <w:color w:val="000000"/>
              </w:rPr>
            </w:pPr>
            <w:r w:rsidRPr="00146071">
              <w:rPr>
                <w:color w:val="000000"/>
              </w:rPr>
              <w:t>350 000,00</w:t>
            </w:r>
          </w:p>
        </w:tc>
      </w:tr>
      <w:tr w:rsidR="00A738D2" w:rsidRPr="00146071" w14:paraId="35500AD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AF2B3C"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31A604F" w14:textId="77777777" w:rsidR="00A738D2" w:rsidRPr="00146071" w:rsidRDefault="00A738D2" w:rsidP="00437985">
            <w:pPr>
              <w:jc w:val="center"/>
              <w:rPr>
                <w:color w:val="000000"/>
              </w:rPr>
            </w:pPr>
            <w:r w:rsidRPr="00146071">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15ED836E"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3D7C670" w14:textId="77777777" w:rsidR="00A738D2" w:rsidRPr="00146071" w:rsidRDefault="00A738D2" w:rsidP="00437985">
            <w:pPr>
              <w:jc w:val="right"/>
              <w:rPr>
                <w:color w:val="000000"/>
              </w:rPr>
            </w:pPr>
            <w:r w:rsidRPr="00146071">
              <w:rPr>
                <w:color w:val="000000"/>
              </w:rPr>
              <w:t>1 700 000,00</w:t>
            </w:r>
          </w:p>
        </w:tc>
        <w:tc>
          <w:tcPr>
            <w:tcW w:w="1843" w:type="dxa"/>
            <w:tcBorders>
              <w:top w:val="nil"/>
              <w:left w:val="nil"/>
              <w:bottom w:val="single" w:sz="4" w:space="0" w:color="000000"/>
              <w:right w:val="single" w:sz="4" w:space="0" w:color="000000"/>
            </w:tcBorders>
            <w:shd w:val="clear" w:color="auto" w:fill="auto"/>
            <w:noWrap/>
            <w:hideMark/>
          </w:tcPr>
          <w:p w14:paraId="17E4885D" w14:textId="77777777" w:rsidR="00A738D2" w:rsidRPr="00146071" w:rsidRDefault="00A738D2" w:rsidP="00437985">
            <w:pPr>
              <w:jc w:val="right"/>
              <w:rPr>
                <w:color w:val="000000"/>
              </w:rPr>
            </w:pPr>
            <w:r w:rsidRPr="00146071">
              <w:rPr>
                <w:color w:val="000000"/>
              </w:rPr>
              <w:t>1 700 000,00</w:t>
            </w:r>
          </w:p>
        </w:tc>
      </w:tr>
      <w:tr w:rsidR="00A738D2" w:rsidRPr="00146071" w14:paraId="451D10D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BB9BC9" w14:textId="77777777" w:rsidR="00A738D2" w:rsidRPr="00146071" w:rsidRDefault="00A738D2" w:rsidP="00437985">
            <w:pPr>
              <w:rPr>
                <w:i/>
                <w:iCs/>
                <w:color w:val="000000"/>
              </w:rPr>
            </w:pPr>
            <w:r w:rsidRPr="0014607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6A546022" w14:textId="77777777" w:rsidR="00A738D2" w:rsidRPr="00146071" w:rsidRDefault="00A738D2" w:rsidP="00437985">
            <w:pPr>
              <w:jc w:val="center"/>
              <w:rPr>
                <w:color w:val="000000"/>
              </w:rPr>
            </w:pPr>
            <w:r w:rsidRPr="00146071">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41F8EAB1" w14:textId="77777777" w:rsidR="00A738D2" w:rsidRPr="00146071" w:rsidRDefault="00A738D2" w:rsidP="00437985">
            <w:pPr>
              <w:jc w:val="center"/>
              <w:rPr>
                <w:color w:val="000000"/>
              </w:rPr>
            </w:pPr>
            <w:r w:rsidRPr="0014607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5506930" w14:textId="77777777" w:rsidR="00A738D2" w:rsidRPr="00146071" w:rsidRDefault="00A738D2" w:rsidP="00437985">
            <w:pPr>
              <w:jc w:val="right"/>
              <w:rPr>
                <w:color w:val="000000"/>
              </w:rPr>
            </w:pPr>
            <w:r w:rsidRPr="00146071">
              <w:rPr>
                <w:color w:val="000000"/>
              </w:rPr>
              <w:t>1 700 000,00</w:t>
            </w:r>
          </w:p>
        </w:tc>
        <w:tc>
          <w:tcPr>
            <w:tcW w:w="1843" w:type="dxa"/>
            <w:tcBorders>
              <w:top w:val="nil"/>
              <w:left w:val="nil"/>
              <w:bottom w:val="single" w:sz="4" w:space="0" w:color="000000"/>
              <w:right w:val="single" w:sz="4" w:space="0" w:color="000000"/>
            </w:tcBorders>
            <w:shd w:val="clear" w:color="auto" w:fill="auto"/>
            <w:noWrap/>
            <w:hideMark/>
          </w:tcPr>
          <w:p w14:paraId="78E00497" w14:textId="77777777" w:rsidR="00A738D2" w:rsidRPr="00146071" w:rsidRDefault="00A738D2" w:rsidP="00437985">
            <w:pPr>
              <w:jc w:val="right"/>
              <w:rPr>
                <w:color w:val="000000"/>
              </w:rPr>
            </w:pPr>
            <w:r w:rsidRPr="00146071">
              <w:rPr>
                <w:color w:val="000000"/>
              </w:rPr>
              <w:t>1 700 000,00</w:t>
            </w:r>
          </w:p>
        </w:tc>
      </w:tr>
      <w:tr w:rsidR="00A738D2" w:rsidRPr="00146071" w14:paraId="3BB3EAD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1CB971"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402DEA4" w14:textId="77777777" w:rsidR="00A738D2" w:rsidRPr="00146071" w:rsidRDefault="00A738D2" w:rsidP="00437985">
            <w:pPr>
              <w:jc w:val="center"/>
              <w:rPr>
                <w:color w:val="000000"/>
              </w:rPr>
            </w:pPr>
            <w:r w:rsidRPr="00146071">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2D243B6E"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208BC8E" w14:textId="77777777" w:rsidR="00A738D2" w:rsidRPr="00146071" w:rsidRDefault="00A738D2" w:rsidP="00437985">
            <w:pPr>
              <w:jc w:val="right"/>
              <w:rPr>
                <w:color w:val="000000"/>
              </w:rPr>
            </w:pPr>
            <w:r w:rsidRPr="00146071">
              <w:rPr>
                <w:color w:val="000000"/>
              </w:rPr>
              <w:t>1 813 200,00</w:t>
            </w:r>
          </w:p>
        </w:tc>
        <w:tc>
          <w:tcPr>
            <w:tcW w:w="1843" w:type="dxa"/>
            <w:tcBorders>
              <w:top w:val="nil"/>
              <w:left w:val="nil"/>
              <w:bottom w:val="single" w:sz="4" w:space="0" w:color="000000"/>
              <w:right w:val="single" w:sz="4" w:space="0" w:color="000000"/>
            </w:tcBorders>
            <w:shd w:val="clear" w:color="auto" w:fill="auto"/>
            <w:noWrap/>
            <w:hideMark/>
          </w:tcPr>
          <w:p w14:paraId="04368C60" w14:textId="77777777" w:rsidR="00A738D2" w:rsidRPr="00146071" w:rsidRDefault="00A738D2" w:rsidP="00437985">
            <w:pPr>
              <w:jc w:val="right"/>
              <w:rPr>
                <w:color w:val="000000"/>
              </w:rPr>
            </w:pPr>
            <w:r w:rsidRPr="00146071">
              <w:rPr>
                <w:color w:val="000000"/>
              </w:rPr>
              <w:t>1 914 200,00</w:t>
            </w:r>
          </w:p>
        </w:tc>
      </w:tr>
      <w:tr w:rsidR="00A738D2" w:rsidRPr="00146071" w14:paraId="5B344C1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45C54E"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FAEEA7A" w14:textId="77777777" w:rsidR="00A738D2" w:rsidRPr="00146071" w:rsidRDefault="00A738D2" w:rsidP="00437985">
            <w:pPr>
              <w:jc w:val="center"/>
              <w:rPr>
                <w:color w:val="000000"/>
              </w:rPr>
            </w:pPr>
            <w:r w:rsidRPr="00146071">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4465F315"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62B4DA5" w14:textId="77777777" w:rsidR="00A738D2" w:rsidRPr="00146071" w:rsidRDefault="00A738D2" w:rsidP="00437985">
            <w:pPr>
              <w:jc w:val="right"/>
              <w:rPr>
                <w:color w:val="000000"/>
              </w:rPr>
            </w:pPr>
            <w:r w:rsidRPr="00146071">
              <w:rPr>
                <w:color w:val="000000"/>
              </w:rPr>
              <w:t>1 813 200,00</w:t>
            </w:r>
          </w:p>
        </w:tc>
        <w:tc>
          <w:tcPr>
            <w:tcW w:w="1843" w:type="dxa"/>
            <w:tcBorders>
              <w:top w:val="nil"/>
              <w:left w:val="nil"/>
              <w:bottom w:val="single" w:sz="4" w:space="0" w:color="000000"/>
              <w:right w:val="single" w:sz="4" w:space="0" w:color="000000"/>
            </w:tcBorders>
            <w:shd w:val="clear" w:color="auto" w:fill="auto"/>
            <w:noWrap/>
            <w:hideMark/>
          </w:tcPr>
          <w:p w14:paraId="164E76E7" w14:textId="77777777" w:rsidR="00A738D2" w:rsidRPr="00146071" w:rsidRDefault="00A738D2" w:rsidP="00437985">
            <w:pPr>
              <w:jc w:val="right"/>
              <w:rPr>
                <w:color w:val="000000"/>
              </w:rPr>
            </w:pPr>
            <w:r w:rsidRPr="00146071">
              <w:rPr>
                <w:color w:val="000000"/>
              </w:rPr>
              <w:t>1 914 200,00</w:t>
            </w:r>
          </w:p>
        </w:tc>
      </w:tr>
      <w:tr w:rsidR="00A738D2" w:rsidRPr="00146071" w14:paraId="6EC19F4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57F5D6" w14:textId="77777777" w:rsidR="00A738D2" w:rsidRPr="00146071" w:rsidRDefault="00A738D2" w:rsidP="00437985">
            <w:pPr>
              <w:rPr>
                <w:b/>
                <w:bCs/>
                <w:color w:val="000000"/>
                <w:sz w:val="22"/>
                <w:szCs w:val="22"/>
              </w:rPr>
            </w:pPr>
            <w:r w:rsidRPr="00146071">
              <w:rPr>
                <w:b/>
                <w:bCs/>
                <w:color w:val="000000"/>
                <w:sz w:val="22"/>
                <w:szCs w:val="22"/>
              </w:rPr>
              <w:t xml:space="preserve">Ведомственный проект </w:t>
            </w:r>
            <w:r>
              <w:rPr>
                <w:b/>
                <w:bCs/>
                <w:color w:val="000000"/>
                <w:sz w:val="22"/>
                <w:szCs w:val="22"/>
              </w:rPr>
              <w:t>«</w:t>
            </w:r>
            <w:r w:rsidRPr="00146071">
              <w:rPr>
                <w:b/>
                <w:bCs/>
                <w:color w:val="000000"/>
                <w:sz w:val="22"/>
                <w:szCs w:val="22"/>
              </w:rPr>
              <w:t>Развитие туристского потенциала в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97EC04C" w14:textId="77777777" w:rsidR="00A738D2" w:rsidRPr="00146071" w:rsidRDefault="00A738D2" w:rsidP="00437985">
            <w:pPr>
              <w:jc w:val="center"/>
              <w:rPr>
                <w:color w:val="000000"/>
              </w:rPr>
            </w:pPr>
            <w:r w:rsidRPr="00146071">
              <w:rPr>
                <w:color w:val="000000"/>
              </w:rPr>
              <w:t xml:space="preserve">03 3 05 00000 </w:t>
            </w:r>
          </w:p>
        </w:tc>
        <w:tc>
          <w:tcPr>
            <w:tcW w:w="567" w:type="dxa"/>
            <w:tcBorders>
              <w:top w:val="nil"/>
              <w:left w:val="nil"/>
              <w:bottom w:val="single" w:sz="4" w:space="0" w:color="000000"/>
              <w:right w:val="single" w:sz="4" w:space="0" w:color="000000"/>
            </w:tcBorders>
            <w:shd w:val="clear" w:color="auto" w:fill="auto"/>
            <w:noWrap/>
            <w:hideMark/>
          </w:tcPr>
          <w:p w14:paraId="1EA40E3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C2E7DF" w14:textId="77777777" w:rsidR="00A738D2" w:rsidRPr="00146071" w:rsidRDefault="00A738D2" w:rsidP="00437985">
            <w:pPr>
              <w:jc w:val="right"/>
              <w:rPr>
                <w:color w:val="000000"/>
              </w:rPr>
            </w:pPr>
            <w:r w:rsidRPr="00146071">
              <w:rPr>
                <w:color w:val="000000"/>
              </w:rPr>
              <w:t>27 000 000,00</w:t>
            </w:r>
          </w:p>
        </w:tc>
        <w:tc>
          <w:tcPr>
            <w:tcW w:w="1843" w:type="dxa"/>
            <w:tcBorders>
              <w:top w:val="nil"/>
              <w:left w:val="nil"/>
              <w:bottom w:val="single" w:sz="4" w:space="0" w:color="000000"/>
              <w:right w:val="single" w:sz="4" w:space="0" w:color="000000"/>
            </w:tcBorders>
            <w:shd w:val="clear" w:color="auto" w:fill="auto"/>
            <w:noWrap/>
            <w:hideMark/>
          </w:tcPr>
          <w:p w14:paraId="4E4601D8" w14:textId="77777777" w:rsidR="00A738D2" w:rsidRPr="00146071" w:rsidRDefault="00A738D2" w:rsidP="00437985">
            <w:pPr>
              <w:jc w:val="right"/>
              <w:rPr>
                <w:color w:val="000000"/>
              </w:rPr>
            </w:pPr>
            <w:r w:rsidRPr="00146071">
              <w:rPr>
                <w:color w:val="000000"/>
              </w:rPr>
              <w:t>27 000 000,00</w:t>
            </w:r>
          </w:p>
        </w:tc>
      </w:tr>
      <w:tr w:rsidR="00A738D2" w:rsidRPr="00146071" w14:paraId="210B4CA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08182C" w14:textId="77777777" w:rsidR="00A738D2" w:rsidRPr="00146071" w:rsidRDefault="00A738D2" w:rsidP="00437985">
            <w:pPr>
              <w:rPr>
                <w:color w:val="000000"/>
                <w:sz w:val="22"/>
                <w:szCs w:val="22"/>
              </w:rPr>
            </w:pPr>
            <w:r w:rsidRPr="00146071">
              <w:rPr>
                <w:color w:val="000000"/>
                <w:sz w:val="22"/>
                <w:szCs w:val="22"/>
              </w:rPr>
              <w:t>Субсидии некоммерческим организациям в целях развития туризма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2941E6E" w14:textId="77777777" w:rsidR="00A738D2" w:rsidRPr="00146071" w:rsidRDefault="00A738D2" w:rsidP="00437985">
            <w:pPr>
              <w:jc w:val="center"/>
              <w:rPr>
                <w:color w:val="000000"/>
              </w:rPr>
            </w:pPr>
            <w:r w:rsidRPr="00146071">
              <w:rPr>
                <w:color w:val="000000"/>
              </w:rPr>
              <w:t xml:space="preserve">03 3 05 61680 </w:t>
            </w:r>
          </w:p>
        </w:tc>
        <w:tc>
          <w:tcPr>
            <w:tcW w:w="567" w:type="dxa"/>
            <w:tcBorders>
              <w:top w:val="nil"/>
              <w:left w:val="nil"/>
              <w:bottom w:val="single" w:sz="4" w:space="0" w:color="000000"/>
              <w:right w:val="single" w:sz="4" w:space="0" w:color="000000"/>
            </w:tcBorders>
            <w:shd w:val="clear" w:color="auto" w:fill="auto"/>
            <w:noWrap/>
            <w:hideMark/>
          </w:tcPr>
          <w:p w14:paraId="376068F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A84B51" w14:textId="77777777" w:rsidR="00A738D2" w:rsidRPr="00146071" w:rsidRDefault="00A738D2" w:rsidP="00437985">
            <w:pPr>
              <w:jc w:val="right"/>
              <w:rPr>
                <w:color w:val="000000"/>
              </w:rPr>
            </w:pPr>
            <w:r w:rsidRPr="00146071">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3B5E05A5" w14:textId="77777777" w:rsidR="00A738D2" w:rsidRPr="00146071" w:rsidRDefault="00A738D2" w:rsidP="00437985">
            <w:pPr>
              <w:jc w:val="right"/>
              <w:rPr>
                <w:color w:val="000000"/>
              </w:rPr>
            </w:pPr>
            <w:r w:rsidRPr="00146071">
              <w:rPr>
                <w:color w:val="000000"/>
              </w:rPr>
              <w:t>7 000 000,00</w:t>
            </w:r>
          </w:p>
        </w:tc>
      </w:tr>
      <w:tr w:rsidR="00A738D2" w:rsidRPr="00146071" w14:paraId="13A0AE0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8887F9"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5D5251D" w14:textId="77777777" w:rsidR="00A738D2" w:rsidRPr="00146071" w:rsidRDefault="00A738D2" w:rsidP="00437985">
            <w:pPr>
              <w:jc w:val="center"/>
              <w:rPr>
                <w:color w:val="000000"/>
              </w:rPr>
            </w:pPr>
            <w:r w:rsidRPr="00146071">
              <w:rPr>
                <w:color w:val="000000"/>
              </w:rPr>
              <w:t xml:space="preserve">03 3 05 61680 </w:t>
            </w:r>
          </w:p>
        </w:tc>
        <w:tc>
          <w:tcPr>
            <w:tcW w:w="567" w:type="dxa"/>
            <w:tcBorders>
              <w:top w:val="nil"/>
              <w:left w:val="nil"/>
              <w:bottom w:val="single" w:sz="4" w:space="0" w:color="000000"/>
              <w:right w:val="single" w:sz="4" w:space="0" w:color="000000"/>
            </w:tcBorders>
            <w:shd w:val="clear" w:color="auto" w:fill="auto"/>
            <w:noWrap/>
            <w:hideMark/>
          </w:tcPr>
          <w:p w14:paraId="2CFD9238"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6DF292A" w14:textId="77777777" w:rsidR="00A738D2" w:rsidRPr="00146071" w:rsidRDefault="00A738D2" w:rsidP="00437985">
            <w:pPr>
              <w:jc w:val="right"/>
              <w:rPr>
                <w:color w:val="000000"/>
              </w:rPr>
            </w:pPr>
            <w:r w:rsidRPr="00146071">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0A3AFA4A" w14:textId="77777777" w:rsidR="00A738D2" w:rsidRPr="00146071" w:rsidRDefault="00A738D2" w:rsidP="00437985">
            <w:pPr>
              <w:jc w:val="right"/>
              <w:rPr>
                <w:color w:val="000000"/>
              </w:rPr>
            </w:pPr>
            <w:r w:rsidRPr="00146071">
              <w:rPr>
                <w:color w:val="000000"/>
              </w:rPr>
              <w:t>7 000 000,00</w:t>
            </w:r>
          </w:p>
        </w:tc>
      </w:tr>
      <w:tr w:rsidR="00A738D2" w:rsidRPr="00146071" w14:paraId="187D118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41A893" w14:textId="77777777" w:rsidR="00A738D2" w:rsidRPr="00146071" w:rsidRDefault="00A738D2" w:rsidP="00437985">
            <w:pPr>
              <w:rPr>
                <w:i/>
                <w:iCs/>
                <w:color w:val="000000"/>
              </w:rPr>
            </w:pPr>
            <w:r w:rsidRPr="0014607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6FECDB4D" w14:textId="77777777" w:rsidR="00A738D2" w:rsidRPr="00146071" w:rsidRDefault="00A738D2" w:rsidP="00437985">
            <w:pPr>
              <w:jc w:val="center"/>
              <w:rPr>
                <w:color w:val="000000"/>
              </w:rPr>
            </w:pPr>
            <w:r w:rsidRPr="00146071">
              <w:rPr>
                <w:color w:val="000000"/>
              </w:rPr>
              <w:t xml:space="preserve">03 3 05 61680 </w:t>
            </w:r>
          </w:p>
        </w:tc>
        <w:tc>
          <w:tcPr>
            <w:tcW w:w="567" w:type="dxa"/>
            <w:tcBorders>
              <w:top w:val="nil"/>
              <w:left w:val="nil"/>
              <w:bottom w:val="single" w:sz="4" w:space="0" w:color="000000"/>
              <w:right w:val="single" w:sz="4" w:space="0" w:color="000000"/>
            </w:tcBorders>
            <w:shd w:val="clear" w:color="auto" w:fill="auto"/>
            <w:noWrap/>
            <w:hideMark/>
          </w:tcPr>
          <w:p w14:paraId="6CA6193F" w14:textId="77777777" w:rsidR="00A738D2" w:rsidRPr="00146071" w:rsidRDefault="00A738D2" w:rsidP="00437985">
            <w:pPr>
              <w:jc w:val="center"/>
              <w:rPr>
                <w:color w:val="000000"/>
              </w:rPr>
            </w:pPr>
            <w:r w:rsidRPr="0014607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3B2384E4" w14:textId="77777777" w:rsidR="00A738D2" w:rsidRPr="00146071" w:rsidRDefault="00A738D2" w:rsidP="00437985">
            <w:pPr>
              <w:jc w:val="right"/>
              <w:rPr>
                <w:color w:val="000000"/>
              </w:rPr>
            </w:pPr>
            <w:r w:rsidRPr="00146071">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5CADF42C" w14:textId="77777777" w:rsidR="00A738D2" w:rsidRPr="00146071" w:rsidRDefault="00A738D2" w:rsidP="00437985">
            <w:pPr>
              <w:jc w:val="right"/>
              <w:rPr>
                <w:color w:val="000000"/>
              </w:rPr>
            </w:pPr>
            <w:r w:rsidRPr="00146071">
              <w:rPr>
                <w:color w:val="000000"/>
              </w:rPr>
              <w:t>7 000 000,00</w:t>
            </w:r>
          </w:p>
        </w:tc>
      </w:tr>
      <w:tr w:rsidR="00A738D2" w:rsidRPr="00146071" w14:paraId="44C5D10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1738B3" w14:textId="77777777" w:rsidR="00A738D2" w:rsidRPr="00146071" w:rsidRDefault="00A738D2" w:rsidP="00437985">
            <w:pPr>
              <w:rPr>
                <w:color w:val="000000"/>
                <w:sz w:val="22"/>
                <w:szCs w:val="22"/>
              </w:rPr>
            </w:pPr>
            <w:r w:rsidRPr="00146071">
              <w:rPr>
                <w:color w:val="000000"/>
                <w:sz w:val="22"/>
                <w:szCs w:val="22"/>
              </w:rPr>
              <w:t>Гранты на реализацию местных инициатив в сфере развития туризма</w:t>
            </w:r>
          </w:p>
        </w:tc>
        <w:tc>
          <w:tcPr>
            <w:tcW w:w="1701" w:type="dxa"/>
            <w:tcBorders>
              <w:top w:val="nil"/>
              <w:left w:val="nil"/>
              <w:bottom w:val="single" w:sz="4" w:space="0" w:color="000000"/>
              <w:right w:val="single" w:sz="4" w:space="0" w:color="000000"/>
            </w:tcBorders>
            <w:shd w:val="clear" w:color="auto" w:fill="auto"/>
            <w:noWrap/>
            <w:hideMark/>
          </w:tcPr>
          <w:p w14:paraId="42E6E2C6" w14:textId="77777777" w:rsidR="00A738D2" w:rsidRPr="00146071" w:rsidRDefault="00A738D2" w:rsidP="00437985">
            <w:pPr>
              <w:jc w:val="center"/>
              <w:rPr>
                <w:color w:val="000000"/>
              </w:rPr>
            </w:pPr>
            <w:r w:rsidRPr="00146071">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2E96A52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4B10ED" w14:textId="77777777" w:rsidR="00A738D2" w:rsidRPr="00146071" w:rsidRDefault="00A738D2" w:rsidP="00437985">
            <w:pPr>
              <w:jc w:val="right"/>
              <w:rPr>
                <w:color w:val="000000"/>
              </w:rPr>
            </w:pPr>
            <w:r w:rsidRPr="00146071">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2ED537AE" w14:textId="77777777" w:rsidR="00A738D2" w:rsidRPr="00146071" w:rsidRDefault="00A738D2" w:rsidP="00437985">
            <w:pPr>
              <w:jc w:val="right"/>
              <w:rPr>
                <w:color w:val="000000"/>
              </w:rPr>
            </w:pPr>
            <w:r w:rsidRPr="00146071">
              <w:rPr>
                <w:color w:val="000000"/>
              </w:rPr>
              <w:t>20 000 000,00</w:t>
            </w:r>
          </w:p>
        </w:tc>
      </w:tr>
      <w:tr w:rsidR="00A738D2" w:rsidRPr="00146071" w14:paraId="0728728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F19418"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5CB5BA6" w14:textId="77777777" w:rsidR="00A738D2" w:rsidRPr="00146071" w:rsidRDefault="00A738D2" w:rsidP="00437985">
            <w:pPr>
              <w:jc w:val="center"/>
              <w:rPr>
                <w:color w:val="000000"/>
              </w:rPr>
            </w:pPr>
            <w:r w:rsidRPr="00146071">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3587BDC1"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38775C6" w14:textId="77777777" w:rsidR="00A738D2" w:rsidRPr="00146071" w:rsidRDefault="00A738D2" w:rsidP="00437985">
            <w:pPr>
              <w:jc w:val="right"/>
              <w:rPr>
                <w:color w:val="000000"/>
              </w:rPr>
            </w:pPr>
            <w:r w:rsidRPr="00146071">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6EBDEC8B" w14:textId="77777777" w:rsidR="00A738D2" w:rsidRPr="00146071" w:rsidRDefault="00A738D2" w:rsidP="00437985">
            <w:pPr>
              <w:jc w:val="right"/>
              <w:rPr>
                <w:color w:val="000000"/>
              </w:rPr>
            </w:pPr>
            <w:r w:rsidRPr="00146071">
              <w:rPr>
                <w:color w:val="000000"/>
              </w:rPr>
              <w:t>12 000 000,00</w:t>
            </w:r>
          </w:p>
        </w:tc>
      </w:tr>
      <w:tr w:rsidR="00A738D2" w:rsidRPr="00146071" w14:paraId="63AF1B7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BD88D2" w14:textId="77777777" w:rsidR="00A738D2" w:rsidRPr="00146071" w:rsidRDefault="00A738D2" w:rsidP="00437985">
            <w:pPr>
              <w:rPr>
                <w:i/>
                <w:iCs/>
                <w:color w:val="000000"/>
              </w:rPr>
            </w:pPr>
            <w:r w:rsidRPr="0014607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43369E7B" w14:textId="77777777" w:rsidR="00A738D2" w:rsidRPr="00146071" w:rsidRDefault="00A738D2" w:rsidP="00437985">
            <w:pPr>
              <w:jc w:val="center"/>
              <w:rPr>
                <w:color w:val="000000"/>
              </w:rPr>
            </w:pPr>
            <w:r w:rsidRPr="00146071">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216AA562" w14:textId="77777777" w:rsidR="00A738D2" w:rsidRPr="00146071" w:rsidRDefault="00A738D2" w:rsidP="00437985">
            <w:pPr>
              <w:jc w:val="center"/>
              <w:rPr>
                <w:color w:val="000000"/>
              </w:rPr>
            </w:pPr>
            <w:r w:rsidRPr="0014607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13576C22" w14:textId="77777777" w:rsidR="00A738D2" w:rsidRPr="00146071" w:rsidRDefault="00A738D2" w:rsidP="00437985">
            <w:pPr>
              <w:jc w:val="right"/>
              <w:rPr>
                <w:color w:val="000000"/>
              </w:rPr>
            </w:pPr>
            <w:r w:rsidRPr="00146071">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1BDC0B6D" w14:textId="77777777" w:rsidR="00A738D2" w:rsidRPr="00146071" w:rsidRDefault="00A738D2" w:rsidP="00437985">
            <w:pPr>
              <w:jc w:val="right"/>
              <w:rPr>
                <w:color w:val="000000"/>
              </w:rPr>
            </w:pPr>
            <w:r w:rsidRPr="00146071">
              <w:rPr>
                <w:color w:val="000000"/>
              </w:rPr>
              <w:t>12 000 000,00</w:t>
            </w:r>
          </w:p>
        </w:tc>
      </w:tr>
      <w:tr w:rsidR="00A738D2" w:rsidRPr="00146071" w14:paraId="7A57AA2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BE1114"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9A20C79" w14:textId="77777777" w:rsidR="00A738D2" w:rsidRPr="00146071" w:rsidRDefault="00A738D2" w:rsidP="00437985">
            <w:pPr>
              <w:jc w:val="center"/>
              <w:rPr>
                <w:color w:val="000000"/>
              </w:rPr>
            </w:pPr>
            <w:r w:rsidRPr="00146071">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68C5607C"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7136FC7" w14:textId="77777777" w:rsidR="00A738D2" w:rsidRPr="00146071" w:rsidRDefault="00A738D2" w:rsidP="00437985">
            <w:pPr>
              <w:jc w:val="right"/>
              <w:rPr>
                <w:color w:val="000000"/>
              </w:rPr>
            </w:pPr>
            <w:r w:rsidRPr="00146071">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3FB4135D" w14:textId="77777777" w:rsidR="00A738D2" w:rsidRPr="00146071" w:rsidRDefault="00A738D2" w:rsidP="00437985">
            <w:pPr>
              <w:jc w:val="right"/>
              <w:rPr>
                <w:color w:val="000000"/>
              </w:rPr>
            </w:pPr>
            <w:r w:rsidRPr="00146071">
              <w:rPr>
                <w:color w:val="000000"/>
              </w:rPr>
              <w:t>8 000 000,00</w:t>
            </w:r>
          </w:p>
        </w:tc>
      </w:tr>
      <w:tr w:rsidR="00A738D2" w:rsidRPr="00146071" w14:paraId="24998E8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2886EC" w14:textId="77777777" w:rsidR="00A738D2" w:rsidRPr="00146071" w:rsidRDefault="00A738D2" w:rsidP="00437985">
            <w:pPr>
              <w:rPr>
                <w:i/>
                <w:iCs/>
                <w:color w:val="000000"/>
              </w:rPr>
            </w:pPr>
            <w:r w:rsidRPr="00146071">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DCCC7E6" w14:textId="77777777" w:rsidR="00A738D2" w:rsidRPr="00146071" w:rsidRDefault="00A738D2" w:rsidP="00437985">
            <w:pPr>
              <w:jc w:val="center"/>
              <w:rPr>
                <w:color w:val="000000"/>
              </w:rPr>
            </w:pPr>
            <w:r w:rsidRPr="00146071">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341DBD4A" w14:textId="77777777" w:rsidR="00A738D2" w:rsidRPr="00146071" w:rsidRDefault="00A738D2" w:rsidP="00437985">
            <w:pPr>
              <w:jc w:val="center"/>
              <w:rPr>
                <w:color w:val="000000"/>
              </w:rPr>
            </w:pPr>
            <w:r w:rsidRPr="0014607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3F387BC" w14:textId="77777777" w:rsidR="00A738D2" w:rsidRPr="00146071" w:rsidRDefault="00A738D2" w:rsidP="00437985">
            <w:pPr>
              <w:jc w:val="right"/>
              <w:rPr>
                <w:color w:val="000000"/>
              </w:rPr>
            </w:pPr>
            <w:r w:rsidRPr="00146071">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60AB3EEA" w14:textId="77777777" w:rsidR="00A738D2" w:rsidRPr="00146071" w:rsidRDefault="00A738D2" w:rsidP="00437985">
            <w:pPr>
              <w:jc w:val="right"/>
              <w:rPr>
                <w:color w:val="000000"/>
              </w:rPr>
            </w:pPr>
            <w:r w:rsidRPr="00146071">
              <w:rPr>
                <w:color w:val="000000"/>
              </w:rPr>
              <w:t>8 000 000,00</w:t>
            </w:r>
          </w:p>
        </w:tc>
      </w:tr>
      <w:tr w:rsidR="00A738D2" w:rsidRPr="00146071" w14:paraId="5B559A9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FD534B"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Развитие архивного дела в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E7128F4" w14:textId="77777777" w:rsidR="00A738D2" w:rsidRPr="00146071" w:rsidRDefault="00A738D2" w:rsidP="00437985">
            <w:pPr>
              <w:jc w:val="center"/>
              <w:rPr>
                <w:color w:val="000000"/>
              </w:rPr>
            </w:pPr>
            <w:r w:rsidRPr="00146071">
              <w:rPr>
                <w:color w:val="000000"/>
              </w:rPr>
              <w:t xml:space="preserve">03 4 01 00000 </w:t>
            </w:r>
          </w:p>
        </w:tc>
        <w:tc>
          <w:tcPr>
            <w:tcW w:w="567" w:type="dxa"/>
            <w:tcBorders>
              <w:top w:val="nil"/>
              <w:left w:val="nil"/>
              <w:bottom w:val="single" w:sz="4" w:space="0" w:color="000000"/>
              <w:right w:val="single" w:sz="4" w:space="0" w:color="000000"/>
            </w:tcBorders>
            <w:shd w:val="clear" w:color="auto" w:fill="auto"/>
            <w:noWrap/>
            <w:hideMark/>
          </w:tcPr>
          <w:p w14:paraId="363D082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6DE4FB" w14:textId="77777777" w:rsidR="00A738D2" w:rsidRPr="00146071" w:rsidRDefault="00A738D2" w:rsidP="00437985">
            <w:pPr>
              <w:jc w:val="right"/>
              <w:rPr>
                <w:color w:val="000000"/>
              </w:rPr>
            </w:pPr>
            <w:r w:rsidRPr="00146071">
              <w:rPr>
                <w:color w:val="000000"/>
              </w:rPr>
              <w:t>95 308 920,00</w:t>
            </w:r>
          </w:p>
        </w:tc>
        <w:tc>
          <w:tcPr>
            <w:tcW w:w="1843" w:type="dxa"/>
            <w:tcBorders>
              <w:top w:val="nil"/>
              <w:left w:val="nil"/>
              <w:bottom w:val="single" w:sz="4" w:space="0" w:color="000000"/>
              <w:right w:val="single" w:sz="4" w:space="0" w:color="000000"/>
            </w:tcBorders>
            <w:shd w:val="clear" w:color="auto" w:fill="auto"/>
            <w:noWrap/>
            <w:hideMark/>
          </w:tcPr>
          <w:p w14:paraId="38F648DA" w14:textId="77777777" w:rsidR="00A738D2" w:rsidRPr="00146071" w:rsidRDefault="00A738D2" w:rsidP="00437985">
            <w:pPr>
              <w:jc w:val="right"/>
              <w:rPr>
                <w:color w:val="000000"/>
              </w:rPr>
            </w:pPr>
            <w:r w:rsidRPr="00146071">
              <w:rPr>
                <w:color w:val="000000"/>
              </w:rPr>
              <w:t>100 841 720,00</w:t>
            </w:r>
          </w:p>
        </w:tc>
      </w:tr>
      <w:tr w:rsidR="00A738D2" w:rsidRPr="00146071" w14:paraId="02D6A81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18E3C1"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BE64CD7" w14:textId="77777777" w:rsidR="00A738D2" w:rsidRPr="00146071" w:rsidRDefault="00A738D2" w:rsidP="00437985">
            <w:pPr>
              <w:jc w:val="center"/>
              <w:rPr>
                <w:color w:val="000000"/>
              </w:rPr>
            </w:pPr>
            <w:r w:rsidRPr="00146071">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6D1E92F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F91D25" w14:textId="77777777" w:rsidR="00A738D2" w:rsidRPr="00146071" w:rsidRDefault="00A738D2" w:rsidP="00437985">
            <w:pPr>
              <w:jc w:val="right"/>
              <w:rPr>
                <w:color w:val="000000"/>
              </w:rPr>
            </w:pPr>
            <w:r w:rsidRPr="00146071">
              <w:rPr>
                <w:color w:val="000000"/>
              </w:rPr>
              <w:t>94 623 720,00</w:t>
            </w:r>
          </w:p>
        </w:tc>
        <w:tc>
          <w:tcPr>
            <w:tcW w:w="1843" w:type="dxa"/>
            <w:tcBorders>
              <w:top w:val="nil"/>
              <w:left w:val="nil"/>
              <w:bottom w:val="single" w:sz="4" w:space="0" w:color="000000"/>
              <w:right w:val="single" w:sz="4" w:space="0" w:color="000000"/>
            </w:tcBorders>
            <w:shd w:val="clear" w:color="auto" w:fill="auto"/>
            <w:noWrap/>
            <w:hideMark/>
          </w:tcPr>
          <w:p w14:paraId="17DFE165" w14:textId="77777777" w:rsidR="00A738D2" w:rsidRPr="00146071" w:rsidRDefault="00A738D2" w:rsidP="00437985">
            <w:pPr>
              <w:jc w:val="right"/>
              <w:rPr>
                <w:color w:val="000000"/>
              </w:rPr>
            </w:pPr>
            <w:r w:rsidRPr="00146071">
              <w:rPr>
                <w:color w:val="000000"/>
              </w:rPr>
              <w:t>100 156 520,00</w:t>
            </w:r>
          </w:p>
        </w:tc>
      </w:tr>
      <w:tr w:rsidR="00A738D2" w:rsidRPr="00146071" w14:paraId="1F2500B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FAA635"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DC74022" w14:textId="77777777" w:rsidR="00A738D2" w:rsidRPr="00146071" w:rsidRDefault="00A738D2" w:rsidP="00437985">
            <w:pPr>
              <w:jc w:val="center"/>
              <w:rPr>
                <w:color w:val="000000"/>
              </w:rPr>
            </w:pPr>
            <w:r w:rsidRPr="00146071">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6FF43316"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658D1ED" w14:textId="77777777" w:rsidR="00A738D2" w:rsidRPr="00146071" w:rsidRDefault="00A738D2" w:rsidP="00437985">
            <w:pPr>
              <w:jc w:val="right"/>
              <w:rPr>
                <w:color w:val="000000"/>
              </w:rPr>
            </w:pPr>
            <w:r w:rsidRPr="00146071">
              <w:rPr>
                <w:color w:val="000000"/>
              </w:rPr>
              <w:t>85 804 800,00</w:t>
            </w:r>
          </w:p>
        </w:tc>
        <w:tc>
          <w:tcPr>
            <w:tcW w:w="1843" w:type="dxa"/>
            <w:tcBorders>
              <w:top w:val="nil"/>
              <w:left w:val="nil"/>
              <w:bottom w:val="single" w:sz="4" w:space="0" w:color="000000"/>
              <w:right w:val="single" w:sz="4" w:space="0" w:color="000000"/>
            </w:tcBorders>
            <w:shd w:val="clear" w:color="auto" w:fill="auto"/>
            <w:noWrap/>
            <w:hideMark/>
          </w:tcPr>
          <w:p w14:paraId="187A1930" w14:textId="77777777" w:rsidR="00A738D2" w:rsidRPr="00146071" w:rsidRDefault="00A738D2" w:rsidP="00437985">
            <w:pPr>
              <w:jc w:val="right"/>
              <w:rPr>
                <w:color w:val="000000"/>
              </w:rPr>
            </w:pPr>
            <w:r w:rsidRPr="00146071">
              <w:rPr>
                <w:color w:val="000000"/>
              </w:rPr>
              <w:t>91 337 600,00</w:t>
            </w:r>
          </w:p>
        </w:tc>
      </w:tr>
      <w:tr w:rsidR="00A738D2" w:rsidRPr="00146071" w14:paraId="50759DF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99EBE9" w14:textId="77777777" w:rsidR="00A738D2" w:rsidRPr="00146071" w:rsidRDefault="00A738D2" w:rsidP="00437985">
            <w:pPr>
              <w:rPr>
                <w:i/>
                <w:iCs/>
                <w:color w:val="000000"/>
              </w:rPr>
            </w:pPr>
            <w:r w:rsidRPr="00146071">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0FC2BA6" w14:textId="77777777" w:rsidR="00A738D2" w:rsidRPr="00146071" w:rsidRDefault="00A738D2" w:rsidP="00437985">
            <w:pPr>
              <w:jc w:val="center"/>
              <w:rPr>
                <w:color w:val="000000"/>
              </w:rPr>
            </w:pPr>
            <w:r w:rsidRPr="00146071">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75236F9F" w14:textId="77777777" w:rsidR="00A738D2" w:rsidRPr="00146071" w:rsidRDefault="00A738D2" w:rsidP="00437985">
            <w:pPr>
              <w:jc w:val="center"/>
              <w:rPr>
                <w:color w:val="000000"/>
              </w:rPr>
            </w:pPr>
            <w:r w:rsidRPr="0014607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6B7E0B50" w14:textId="77777777" w:rsidR="00A738D2" w:rsidRPr="00146071" w:rsidRDefault="00A738D2" w:rsidP="00437985">
            <w:pPr>
              <w:jc w:val="right"/>
              <w:rPr>
                <w:color w:val="000000"/>
              </w:rPr>
            </w:pPr>
            <w:r w:rsidRPr="00146071">
              <w:rPr>
                <w:color w:val="000000"/>
              </w:rPr>
              <w:t>85 804 800,00</w:t>
            </w:r>
          </w:p>
        </w:tc>
        <w:tc>
          <w:tcPr>
            <w:tcW w:w="1843" w:type="dxa"/>
            <w:tcBorders>
              <w:top w:val="nil"/>
              <w:left w:val="nil"/>
              <w:bottom w:val="single" w:sz="4" w:space="0" w:color="000000"/>
              <w:right w:val="single" w:sz="4" w:space="0" w:color="000000"/>
            </w:tcBorders>
            <w:shd w:val="clear" w:color="auto" w:fill="auto"/>
            <w:noWrap/>
            <w:hideMark/>
          </w:tcPr>
          <w:p w14:paraId="5D84F346" w14:textId="77777777" w:rsidR="00A738D2" w:rsidRPr="00146071" w:rsidRDefault="00A738D2" w:rsidP="00437985">
            <w:pPr>
              <w:jc w:val="right"/>
              <w:rPr>
                <w:color w:val="000000"/>
              </w:rPr>
            </w:pPr>
            <w:r w:rsidRPr="00146071">
              <w:rPr>
                <w:color w:val="000000"/>
              </w:rPr>
              <w:t>91 337 600,00</w:t>
            </w:r>
          </w:p>
        </w:tc>
      </w:tr>
      <w:tr w:rsidR="00A738D2" w:rsidRPr="00146071" w14:paraId="61706C4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3A0F41"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D681A7E" w14:textId="77777777" w:rsidR="00A738D2" w:rsidRPr="00146071" w:rsidRDefault="00A738D2" w:rsidP="00437985">
            <w:pPr>
              <w:jc w:val="center"/>
              <w:rPr>
                <w:color w:val="000000"/>
              </w:rPr>
            </w:pPr>
            <w:r w:rsidRPr="00146071">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6DCCFA22"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BA4EA8D" w14:textId="77777777" w:rsidR="00A738D2" w:rsidRPr="00146071" w:rsidRDefault="00A738D2" w:rsidP="00437985">
            <w:pPr>
              <w:jc w:val="right"/>
              <w:rPr>
                <w:color w:val="000000"/>
              </w:rPr>
            </w:pPr>
            <w:r w:rsidRPr="00146071">
              <w:rPr>
                <w:color w:val="000000"/>
              </w:rPr>
              <w:t>5 648 220,00</w:t>
            </w:r>
          </w:p>
        </w:tc>
        <w:tc>
          <w:tcPr>
            <w:tcW w:w="1843" w:type="dxa"/>
            <w:tcBorders>
              <w:top w:val="nil"/>
              <w:left w:val="nil"/>
              <w:bottom w:val="single" w:sz="4" w:space="0" w:color="000000"/>
              <w:right w:val="single" w:sz="4" w:space="0" w:color="000000"/>
            </w:tcBorders>
            <w:shd w:val="clear" w:color="auto" w:fill="auto"/>
            <w:noWrap/>
            <w:hideMark/>
          </w:tcPr>
          <w:p w14:paraId="30C71B55" w14:textId="77777777" w:rsidR="00A738D2" w:rsidRPr="00146071" w:rsidRDefault="00A738D2" w:rsidP="00437985">
            <w:pPr>
              <w:jc w:val="right"/>
              <w:rPr>
                <w:color w:val="000000"/>
              </w:rPr>
            </w:pPr>
            <w:r w:rsidRPr="00146071">
              <w:rPr>
                <w:color w:val="000000"/>
              </w:rPr>
              <w:t>5 648 220,00</w:t>
            </w:r>
          </w:p>
        </w:tc>
      </w:tr>
      <w:tr w:rsidR="00A738D2" w:rsidRPr="00146071" w14:paraId="4A2C84C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F80A23"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6A9A8B9" w14:textId="77777777" w:rsidR="00A738D2" w:rsidRPr="00146071" w:rsidRDefault="00A738D2" w:rsidP="00437985">
            <w:pPr>
              <w:jc w:val="center"/>
              <w:rPr>
                <w:color w:val="000000"/>
              </w:rPr>
            </w:pPr>
            <w:r w:rsidRPr="00146071">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25BA8A0A"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04E6A64" w14:textId="77777777" w:rsidR="00A738D2" w:rsidRPr="00146071" w:rsidRDefault="00A738D2" w:rsidP="00437985">
            <w:pPr>
              <w:jc w:val="right"/>
              <w:rPr>
                <w:color w:val="000000"/>
              </w:rPr>
            </w:pPr>
            <w:r w:rsidRPr="00146071">
              <w:rPr>
                <w:color w:val="000000"/>
              </w:rPr>
              <w:t>5 648 220,00</w:t>
            </w:r>
          </w:p>
        </w:tc>
        <w:tc>
          <w:tcPr>
            <w:tcW w:w="1843" w:type="dxa"/>
            <w:tcBorders>
              <w:top w:val="nil"/>
              <w:left w:val="nil"/>
              <w:bottom w:val="single" w:sz="4" w:space="0" w:color="000000"/>
              <w:right w:val="single" w:sz="4" w:space="0" w:color="000000"/>
            </w:tcBorders>
            <w:shd w:val="clear" w:color="auto" w:fill="auto"/>
            <w:noWrap/>
            <w:hideMark/>
          </w:tcPr>
          <w:p w14:paraId="5B54401D" w14:textId="77777777" w:rsidR="00A738D2" w:rsidRPr="00146071" w:rsidRDefault="00A738D2" w:rsidP="00437985">
            <w:pPr>
              <w:jc w:val="right"/>
              <w:rPr>
                <w:color w:val="000000"/>
              </w:rPr>
            </w:pPr>
            <w:r w:rsidRPr="00146071">
              <w:rPr>
                <w:color w:val="000000"/>
              </w:rPr>
              <w:t>5 648 220,00</w:t>
            </w:r>
          </w:p>
        </w:tc>
      </w:tr>
      <w:tr w:rsidR="00A738D2" w:rsidRPr="00146071" w14:paraId="059B07A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EFCD1F"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29CE286" w14:textId="77777777" w:rsidR="00A738D2" w:rsidRPr="00146071" w:rsidRDefault="00A738D2" w:rsidP="00437985">
            <w:pPr>
              <w:jc w:val="center"/>
              <w:rPr>
                <w:color w:val="000000"/>
              </w:rPr>
            </w:pPr>
            <w:r w:rsidRPr="00146071">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27AAF45D"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46D6AC6" w14:textId="77777777" w:rsidR="00A738D2" w:rsidRPr="00146071" w:rsidRDefault="00A738D2" w:rsidP="00437985">
            <w:pPr>
              <w:jc w:val="right"/>
              <w:rPr>
                <w:color w:val="000000"/>
              </w:rPr>
            </w:pPr>
            <w:r w:rsidRPr="00146071">
              <w:rPr>
                <w:color w:val="000000"/>
              </w:rPr>
              <w:t>3 170 700,00</w:t>
            </w:r>
          </w:p>
        </w:tc>
        <w:tc>
          <w:tcPr>
            <w:tcW w:w="1843" w:type="dxa"/>
            <w:tcBorders>
              <w:top w:val="nil"/>
              <w:left w:val="nil"/>
              <w:bottom w:val="single" w:sz="4" w:space="0" w:color="000000"/>
              <w:right w:val="single" w:sz="4" w:space="0" w:color="000000"/>
            </w:tcBorders>
            <w:shd w:val="clear" w:color="auto" w:fill="auto"/>
            <w:noWrap/>
            <w:hideMark/>
          </w:tcPr>
          <w:p w14:paraId="54A629B6" w14:textId="77777777" w:rsidR="00A738D2" w:rsidRPr="00146071" w:rsidRDefault="00A738D2" w:rsidP="00437985">
            <w:pPr>
              <w:jc w:val="right"/>
              <w:rPr>
                <w:color w:val="000000"/>
              </w:rPr>
            </w:pPr>
            <w:r w:rsidRPr="00146071">
              <w:rPr>
                <w:color w:val="000000"/>
              </w:rPr>
              <w:t>3 170 700,00</w:t>
            </w:r>
          </w:p>
        </w:tc>
      </w:tr>
      <w:tr w:rsidR="00A738D2" w:rsidRPr="00146071" w14:paraId="4A3199B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817806" w14:textId="77777777" w:rsidR="00A738D2" w:rsidRPr="00146071" w:rsidRDefault="00A738D2" w:rsidP="00437985">
            <w:pPr>
              <w:rPr>
                <w:i/>
                <w:iCs/>
                <w:color w:val="000000"/>
              </w:rPr>
            </w:pPr>
            <w:r w:rsidRPr="00146071">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2CE6364D" w14:textId="77777777" w:rsidR="00A738D2" w:rsidRPr="00146071" w:rsidRDefault="00A738D2" w:rsidP="00437985">
            <w:pPr>
              <w:jc w:val="center"/>
              <w:rPr>
                <w:color w:val="000000"/>
              </w:rPr>
            </w:pPr>
            <w:r w:rsidRPr="00146071">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16BE03B0" w14:textId="77777777" w:rsidR="00A738D2" w:rsidRPr="00146071" w:rsidRDefault="00A738D2" w:rsidP="00437985">
            <w:pPr>
              <w:jc w:val="center"/>
              <w:rPr>
                <w:color w:val="000000"/>
              </w:rPr>
            </w:pPr>
            <w:r w:rsidRPr="0014607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12A03701" w14:textId="77777777" w:rsidR="00A738D2" w:rsidRPr="00146071" w:rsidRDefault="00A738D2" w:rsidP="00437985">
            <w:pPr>
              <w:jc w:val="right"/>
              <w:rPr>
                <w:color w:val="000000"/>
              </w:rPr>
            </w:pPr>
            <w:r w:rsidRPr="00146071">
              <w:rPr>
                <w:color w:val="000000"/>
              </w:rPr>
              <w:t>3 170 700,00</w:t>
            </w:r>
          </w:p>
        </w:tc>
        <w:tc>
          <w:tcPr>
            <w:tcW w:w="1843" w:type="dxa"/>
            <w:tcBorders>
              <w:top w:val="nil"/>
              <w:left w:val="nil"/>
              <w:bottom w:val="single" w:sz="4" w:space="0" w:color="000000"/>
              <w:right w:val="single" w:sz="4" w:space="0" w:color="000000"/>
            </w:tcBorders>
            <w:shd w:val="clear" w:color="auto" w:fill="auto"/>
            <w:noWrap/>
            <w:hideMark/>
          </w:tcPr>
          <w:p w14:paraId="276AE074" w14:textId="77777777" w:rsidR="00A738D2" w:rsidRPr="00146071" w:rsidRDefault="00A738D2" w:rsidP="00437985">
            <w:pPr>
              <w:jc w:val="right"/>
              <w:rPr>
                <w:color w:val="000000"/>
              </w:rPr>
            </w:pPr>
            <w:r w:rsidRPr="00146071">
              <w:rPr>
                <w:color w:val="000000"/>
              </w:rPr>
              <w:t>3 170 700,00</w:t>
            </w:r>
          </w:p>
        </w:tc>
      </w:tr>
      <w:tr w:rsidR="00A738D2" w:rsidRPr="00146071" w14:paraId="5DB1BF1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E381BC" w14:textId="77777777" w:rsidR="00A738D2" w:rsidRPr="00146071" w:rsidRDefault="00A738D2" w:rsidP="00437985">
            <w:pPr>
              <w:rPr>
                <w:color w:val="000000"/>
                <w:sz w:val="22"/>
                <w:szCs w:val="22"/>
              </w:rPr>
            </w:pPr>
            <w:r w:rsidRPr="00146071">
              <w:rPr>
                <w:color w:val="000000"/>
                <w:sz w:val="22"/>
                <w:szCs w:val="22"/>
              </w:rPr>
              <w:t>Реализация мероприятий по организации хранения архивных документов</w:t>
            </w:r>
          </w:p>
        </w:tc>
        <w:tc>
          <w:tcPr>
            <w:tcW w:w="1701" w:type="dxa"/>
            <w:tcBorders>
              <w:top w:val="nil"/>
              <w:left w:val="nil"/>
              <w:bottom w:val="single" w:sz="4" w:space="0" w:color="000000"/>
              <w:right w:val="single" w:sz="4" w:space="0" w:color="000000"/>
            </w:tcBorders>
            <w:shd w:val="clear" w:color="auto" w:fill="auto"/>
            <w:noWrap/>
            <w:hideMark/>
          </w:tcPr>
          <w:p w14:paraId="11F4EB3B" w14:textId="77777777" w:rsidR="00A738D2" w:rsidRPr="00146071" w:rsidRDefault="00A738D2" w:rsidP="00437985">
            <w:pPr>
              <w:jc w:val="center"/>
              <w:rPr>
                <w:color w:val="000000"/>
              </w:rPr>
            </w:pPr>
            <w:r w:rsidRPr="00146071">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7BF0F97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A0466A" w14:textId="77777777" w:rsidR="00A738D2" w:rsidRPr="00146071" w:rsidRDefault="00A738D2" w:rsidP="00437985">
            <w:pPr>
              <w:jc w:val="right"/>
              <w:rPr>
                <w:color w:val="000000"/>
              </w:rPr>
            </w:pPr>
            <w:r w:rsidRPr="00146071">
              <w:rPr>
                <w:color w:val="000000"/>
              </w:rPr>
              <w:t>685 200,00</w:t>
            </w:r>
          </w:p>
        </w:tc>
        <w:tc>
          <w:tcPr>
            <w:tcW w:w="1843" w:type="dxa"/>
            <w:tcBorders>
              <w:top w:val="nil"/>
              <w:left w:val="nil"/>
              <w:bottom w:val="single" w:sz="4" w:space="0" w:color="000000"/>
              <w:right w:val="single" w:sz="4" w:space="0" w:color="000000"/>
            </w:tcBorders>
            <w:shd w:val="clear" w:color="auto" w:fill="auto"/>
            <w:noWrap/>
            <w:hideMark/>
          </w:tcPr>
          <w:p w14:paraId="2DBA4339" w14:textId="77777777" w:rsidR="00A738D2" w:rsidRPr="00146071" w:rsidRDefault="00A738D2" w:rsidP="00437985">
            <w:pPr>
              <w:jc w:val="right"/>
              <w:rPr>
                <w:color w:val="000000"/>
              </w:rPr>
            </w:pPr>
            <w:r w:rsidRPr="00146071">
              <w:rPr>
                <w:color w:val="000000"/>
              </w:rPr>
              <w:t>685 200,00</w:t>
            </w:r>
          </w:p>
        </w:tc>
      </w:tr>
      <w:tr w:rsidR="00A738D2" w:rsidRPr="00146071" w14:paraId="531B602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FBD575"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6389AA9" w14:textId="77777777" w:rsidR="00A738D2" w:rsidRPr="00146071" w:rsidRDefault="00A738D2" w:rsidP="00437985">
            <w:pPr>
              <w:jc w:val="center"/>
              <w:rPr>
                <w:color w:val="000000"/>
              </w:rPr>
            </w:pPr>
            <w:r w:rsidRPr="00146071">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4491FEDD"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FEB4A57" w14:textId="77777777" w:rsidR="00A738D2" w:rsidRPr="00146071" w:rsidRDefault="00A738D2" w:rsidP="00437985">
            <w:pPr>
              <w:jc w:val="right"/>
              <w:rPr>
                <w:color w:val="000000"/>
              </w:rPr>
            </w:pPr>
            <w:r w:rsidRPr="00146071">
              <w:rPr>
                <w:color w:val="000000"/>
              </w:rPr>
              <w:t>685 200,00</w:t>
            </w:r>
          </w:p>
        </w:tc>
        <w:tc>
          <w:tcPr>
            <w:tcW w:w="1843" w:type="dxa"/>
            <w:tcBorders>
              <w:top w:val="nil"/>
              <w:left w:val="nil"/>
              <w:bottom w:val="single" w:sz="4" w:space="0" w:color="000000"/>
              <w:right w:val="single" w:sz="4" w:space="0" w:color="000000"/>
            </w:tcBorders>
            <w:shd w:val="clear" w:color="auto" w:fill="auto"/>
            <w:noWrap/>
            <w:hideMark/>
          </w:tcPr>
          <w:p w14:paraId="708FAE37" w14:textId="77777777" w:rsidR="00A738D2" w:rsidRPr="00146071" w:rsidRDefault="00A738D2" w:rsidP="00437985">
            <w:pPr>
              <w:jc w:val="right"/>
              <w:rPr>
                <w:color w:val="000000"/>
              </w:rPr>
            </w:pPr>
            <w:r w:rsidRPr="00146071">
              <w:rPr>
                <w:color w:val="000000"/>
              </w:rPr>
              <w:t>685 200,00</w:t>
            </w:r>
          </w:p>
        </w:tc>
      </w:tr>
      <w:tr w:rsidR="00A738D2" w:rsidRPr="00146071" w14:paraId="77F7715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458346"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1CA07F7" w14:textId="77777777" w:rsidR="00A738D2" w:rsidRPr="00146071" w:rsidRDefault="00A738D2" w:rsidP="00437985">
            <w:pPr>
              <w:jc w:val="center"/>
              <w:rPr>
                <w:color w:val="000000"/>
              </w:rPr>
            </w:pPr>
            <w:r w:rsidRPr="00146071">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6EA09261"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11C72A0" w14:textId="77777777" w:rsidR="00A738D2" w:rsidRPr="00146071" w:rsidRDefault="00A738D2" w:rsidP="00437985">
            <w:pPr>
              <w:jc w:val="right"/>
              <w:rPr>
                <w:color w:val="000000"/>
              </w:rPr>
            </w:pPr>
            <w:r w:rsidRPr="00146071">
              <w:rPr>
                <w:color w:val="000000"/>
              </w:rPr>
              <w:t>685 200,00</w:t>
            </w:r>
          </w:p>
        </w:tc>
        <w:tc>
          <w:tcPr>
            <w:tcW w:w="1843" w:type="dxa"/>
            <w:tcBorders>
              <w:top w:val="nil"/>
              <w:left w:val="nil"/>
              <w:bottom w:val="single" w:sz="4" w:space="0" w:color="000000"/>
              <w:right w:val="single" w:sz="4" w:space="0" w:color="000000"/>
            </w:tcBorders>
            <w:shd w:val="clear" w:color="auto" w:fill="auto"/>
            <w:noWrap/>
            <w:hideMark/>
          </w:tcPr>
          <w:p w14:paraId="5B662071" w14:textId="77777777" w:rsidR="00A738D2" w:rsidRPr="00146071" w:rsidRDefault="00A738D2" w:rsidP="00437985">
            <w:pPr>
              <w:jc w:val="right"/>
              <w:rPr>
                <w:color w:val="000000"/>
              </w:rPr>
            </w:pPr>
            <w:r w:rsidRPr="00146071">
              <w:rPr>
                <w:color w:val="000000"/>
              </w:rPr>
              <w:t>685 200,00</w:t>
            </w:r>
          </w:p>
        </w:tc>
      </w:tr>
      <w:tr w:rsidR="00A738D2" w:rsidRPr="00146071" w14:paraId="74BF7F8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C495E2"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Развитие музейной деятельности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2B6F99D" w14:textId="77777777" w:rsidR="00A738D2" w:rsidRPr="00146071" w:rsidRDefault="00A738D2" w:rsidP="00437985">
            <w:pPr>
              <w:jc w:val="center"/>
              <w:rPr>
                <w:color w:val="000000"/>
              </w:rPr>
            </w:pPr>
            <w:r w:rsidRPr="00146071">
              <w:rPr>
                <w:color w:val="000000"/>
              </w:rPr>
              <w:t xml:space="preserve">03 4 02 00000 </w:t>
            </w:r>
          </w:p>
        </w:tc>
        <w:tc>
          <w:tcPr>
            <w:tcW w:w="567" w:type="dxa"/>
            <w:tcBorders>
              <w:top w:val="nil"/>
              <w:left w:val="nil"/>
              <w:bottom w:val="single" w:sz="4" w:space="0" w:color="000000"/>
              <w:right w:val="single" w:sz="4" w:space="0" w:color="000000"/>
            </w:tcBorders>
            <w:shd w:val="clear" w:color="auto" w:fill="auto"/>
            <w:noWrap/>
            <w:hideMark/>
          </w:tcPr>
          <w:p w14:paraId="1092AEE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4D074B" w14:textId="77777777" w:rsidR="00A738D2" w:rsidRPr="00146071" w:rsidRDefault="00A738D2" w:rsidP="00437985">
            <w:pPr>
              <w:jc w:val="right"/>
              <w:rPr>
                <w:color w:val="000000"/>
              </w:rPr>
            </w:pPr>
            <w:r w:rsidRPr="00146071">
              <w:rPr>
                <w:color w:val="000000"/>
              </w:rPr>
              <w:t>266 000 400,00</w:t>
            </w:r>
          </w:p>
        </w:tc>
        <w:tc>
          <w:tcPr>
            <w:tcW w:w="1843" w:type="dxa"/>
            <w:tcBorders>
              <w:top w:val="nil"/>
              <w:left w:val="nil"/>
              <w:bottom w:val="single" w:sz="4" w:space="0" w:color="000000"/>
              <w:right w:val="single" w:sz="4" w:space="0" w:color="000000"/>
            </w:tcBorders>
            <w:shd w:val="clear" w:color="auto" w:fill="auto"/>
            <w:noWrap/>
            <w:hideMark/>
          </w:tcPr>
          <w:p w14:paraId="341DC29B" w14:textId="77777777" w:rsidR="00A738D2" w:rsidRPr="00146071" w:rsidRDefault="00A738D2" w:rsidP="00437985">
            <w:pPr>
              <w:jc w:val="right"/>
              <w:rPr>
                <w:color w:val="000000"/>
              </w:rPr>
            </w:pPr>
            <w:r w:rsidRPr="00146071">
              <w:rPr>
                <w:color w:val="000000"/>
              </w:rPr>
              <w:t>278 932 600,00</w:t>
            </w:r>
          </w:p>
        </w:tc>
      </w:tr>
      <w:tr w:rsidR="00A738D2" w:rsidRPr="00146071" w14:paraId="20E3936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8C92B1"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8E48E1B" w14:textId="77777777" w:rsidR="00A738D2" w:rsidRPr="00146071" w:rsidRDefault="00A738D2" w:rsidP="00437985">
            <w:pPr>
              <w:jc w:val="center"/>
              <w:rPr>
                <w:color w:val="000000"/>
              </w:rPr>
            </w:pPr>
            <w:r w:rsidRPr="00146071">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332C7AC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6DE287" w14:textId="77777777" w:rsidR="00A738D2" w:rsidRPr="00146071" w:rsidRDefault="00A738D2" w:rsidP="00437985">
            <w:pPr>
              <w:jc w:val="right"/>
              <w:rPr>
                <w:color w:val="000000"/>
              </w:rPr>
            </w:pPr>
            <w:r w:rsidRPr="00146071">
              <w:rPr>
                <w:color w:val="000000"/>
              </w:rPr>
              <w:t>265 400 400,00</w:t>
            </w:r>
          </w:p>
        </w:tc>
        <w:tc>
          <w:tcPr>
            <w:tcW w:w="1843" w:type="dxa"/>
            <w:tcBorders>
              <w:top w:val="nil"/>
              <w:left w:val="nil"/>
              <w:bottom w:val="single" w:sz="4" w:space="0" w:color="000000"/>
              <w:right w:val="single" w:sz="4" w:space="0" w:color="000000"/>
            </w:tcBorders>
            <w:shd w:val="clear" w:color="auto" w:fill="auto"/>
            <w:noWrap/>
            <w:hideMark/>
          </w:tcPr>
          <w:p w14:paraId="2E983986" w14:textId="77777777" w:rsidR="00A738D2" w:rsidRPr="00146071" w:rsidRDefault="00A738D2" w:rsidP="00437985">
            <w:pPr>
              <w:jc w:val="right"/>
              <w:rPr>
                <w:color w:val="000000"/>
              </w:rPr>
            </w:pPr>
            <w:r w:rsidRPr="00146071">
              <w:rPr>
                <w:color w:val="000000"/>
              </w:rPr>
              <w:t>278 332 600,00</w:t>
            </w:r>
          </w:p>
        </w:tc>
      </w:tr>
      <w:tr w:rsidR="00A738D2" w:rsidRPr="00146071" w14:paraId="6895AF0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9AF2CB"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46132CF" w14:textId="77777777" w:rsidR="00A738D2" w:rsidRPr="00146071" w:rsidRDefault="00A738D2" w:rsidP="00437985">
            <w:pPr>
              <w:jc w:val="center"/>
              <w:rPr>
                <w:color w:val="000000"/>
              </w:rPr>
            </w:pPr>
            <w:r w:rsidRPr="00146071">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0FE6F99B"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B0270F3" w14:textId="77777777" w:rsidR="00A738D2" w:rsidRPr="00146071" w:rsidRDefault="00A738D2" w:rsidP="00437985">
            <w:pPr>
              <w:jc w:val="right"/>
              <w:rPr>
                <w:color w:val="000000"/>
              </w:rPr>
            </w:pPr>
            <w:r w:rsidRPr="00146071">
              <w:rPr>
                <w:color w:val="000000"/>
              </w:rPr>
              <w:t>265 400 400,00</w:t>
            </w:r>
          </w:p>
        </w:tc>
        <w:tc>
          <w:tcPr>
            <w:tcW w:w="1843" w:type="dxa"/>
            <w:tcBorders>
              <w:top w:val="nil"/>
              <w:left w:val="nil"/>
              <w:bottom w:val="single" w:sz="4" w:space="0" w:color="000000"/>
              <w:right w:val="single" w:sz="4" w:space="0" w:color="000000"/>
            </w:tcBorders>
            <w:shd w:val="clear" w:color="auto" w:fill="auto"/>
            <w:noWrap/>
            <w:hideMark/>
          </w:tcPr>
          <w:p w14:paraId="17B3D240" w14:textId="77777777" w:rsidR="00A738D2" w:rsidRPr="00146071" w:rsidRDefault="00A738D2" w:rsidP="00437985">
            <w:pPr>
              <w:jc w:val="right"/>
              <w:rPr>
                <w:color w:val="000000"/>
              </w:rPr>
            </w:pPr>
            <w:r w:rsidRPr="00146071">
              <w:rPr>
                <w:color w:val="000000"/>
              </w:rPr>
              <w:t>278 332 600,00</w:t>
            </w:r>
          </w:p>
        </w:tc>
      </w:tr>
      <w:tr w:rsidR="00A738D2" w:rsidRPr="00146071" w14:paraId="295B24A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6867D9"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D64D48A" w14:textId="77777777" w:rsidR="00A738D2" w:rsidRPr="00146071" w:rsidRDefault="00A738D2" w:rsidP="00437985">
            <w:pPr>
              <w:jc w:val="center"/>
              <w:rPr>
                <w:color w:val="000000"/>
              </w:rPr>
            </w:pPr>
            <w:r w:rsidRPr="00146071">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103A6A68"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C10DB12" w14:textId="77777777" w:rsidR="00A738D2" w:rsidRPr="00146071" w:rsidRDefault="00A738D2" w:rsidP="00437985">
            <w:pPr>
              <w:jc w:val="right"/>
              <w:rPr>
                <w:color w:val="000000"/>
              </w:rPr>
            </w:pPr>
            <w:r w:rsidRPr="00146071">
              <w:rPr>
                <w:color w:val="000000"/>
              </w:rPr>
              <w:t>265 400 400,00</w:t>
            </w:r>
          </w:p>
        </w:tc>
        <w:tc>
          <w:tcPr>
            <w:tcW w:w="1843" w:type="dxa"/>
            <w:tcBorders>
              <w:top w:val="nil"/>
              <w:left w:val="nil"/>
              <w:bottom w:val="single" w:sz="4" w:space="0" w:color="000000"/>
              <w:right w:val="single" w:sz="4" w:space="0" w:color="000000"/>
            </w:tcBorders>
            <w:shd w:val="clear" w:color="auto" w:fill="auto"/>
            <w:noWrap/>
            <w:hideMark/>
          </w:tcPr>
          <w:p w14:paraId="1DB0F95D" w14:textId="77777777" w:rsidR="00A738D2" w:rsidRPr="00146071" w:rsidRDefault="00A738D2" w:rsidP="00437985">
            <w:pPr>
              <w:jc w:val="right"/>
              <w:rPr>
                <w:color w:val="000000"/>
              </w:rPr>
            </w:pPr>
            <w:r w:rsidRPr="00146071">
              <w:rPr>
                <w:color w:val="000000"/>
              </w:rPr>
              <w:t>278 332 600,00</w:t>
            </w:r>
          </w:p>
        </w:tc>
      </w:tr>
      <w:tr w:rsidR="00A738D2" w:rsidRPr="00146071" w14:paraId="0C9DB04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98DEAD" w14:textId="77777777" w:rsidR="00A738D2" w:rsidRPr="00146071" w:rsidRDefault="00A738D2" w:rsidP="00437985">
            <w:pPr>
              <w:rPr>
                <w:color w:val="000000"/>
                <w:sz w:val="22"/>
                <w:szCs w:val="22"/>
              </w:rPr>
            </w:pPr>
            <w:r w:rsidRPr="00146071">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BA35071" w14:textId="77777777" w:rsidR="00A738D2" w:rsidRPr="00146071" w:rsidRDefault="00A738D2" w:rsidP="00437985">
            <w:pPr>
              <w:jc w:val="center"/>
              <w:rPr>
                <w:color w:val="000000"/>
              </w:rPr>
            </w:pPr>
            <w:r w:rsidRPr="00146071">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1351BE5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00E248" w14:textId="77777777" w:rsidR="00A738D2" w:rsidRPr="00146071" w:rsidRDefault="00A738D2" w:rsidP="00437985">
            <w:pPr>
              <w:jc w:val="right"/>
              <w:rPr>
                <w:color w:val="000000"/>
              </w:rPr>
            </w:pPr>
            <w:r w:rsidRPr="00146071">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36F5BE98" w14:textId="77777777" w:rsidR="00A738D2" w:rsidRPr="00146071" w:rsidRDefault="00A738D2" w:rsidP="00437985">
            <w:pPr>
              <w:jc w:val="right"/>
              <w:rPr>
                <w:color w:val="000000"/>
              </w:rPr>
            </w:pPr>
            <w:r w:rsidRPr="00146071">
              <w:rPr>
                <w:color w:val="000000"/>
              </w:rPr>
              <w:t>400 000,00</w:t>
            </w:r>
          </w:p>
        </w:tc>
      </w:tr>
      <w:tr w:rsidR="00A738D2" w:rsidRPr="00146071" w14:paraId="60B7DBB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804C37"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CF8AB35" w14:textId="77777777" w:rsidR="00A738D2" w:rsidRPr="00146071" w:rsidRDefault="00A738D2" w:rsidP="00437985">
            <w:pPr>
              <w:jc w:val="center"/>
              <w:rPr>
                <w:color w:val="000000"/>
              </w:rPr>
            </w:pPr>
            <w:r w:rsidRPr="00146071">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3ACCBFD6"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BE83554" w14:textId="77777777" w:rsidR="00A738D2" w:rsidRPr="00146071" w:rsidRDefault="00A738D2" w:rsidP="00437985">
            <w:pPr>
              <w:jc w:val="right"/>
              <w:rPr>
                <w:color w:val="000000"/>
              </w:rPr>
            </w:pPr>
            <w:r w:rsidRPr="00146071">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7652C761" w14:textId="77777777" w:rsidR="00A738D2" w:rsidRPr="00146071" w:rsidRDefault="00A738D2" w:rsidP="00437985">
            <w:pPr>
              <w:jc w:val="right"/>
              <w:rPr>
                <w:color w:val="000000"/>
              </w:rPr>
            </w:pPr>
            <w:r w:rsidRPr="00146071">
              <w:rPr>
                <w:color w:val="000000"/>
              </w:rPr>
              <w:t>400 000,00</w:t>
            </w:r>
          </w:p>
        </w:tc>
      </w:tr>
      <w:tr w:rsidR="00A738D2" w:rsidRPr="00146071" w14:paraId="763DB01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74982F"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BFEE5FD" w14:textId="77777777" w:rsidR="00A738D2" w:rsidRPr="00146071" w:rsidRDefault="00A738D2" w:rsidP="00437985">
            <w:pPr>
              <w:jc w:val="center"/>
              <w:rPr>
                <w:color w:val="000000"/>
              </w:rPr>
            </w:pPr>
            <w:r w:rsidRPr="00146071">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7CCA0D79"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E73D0D1" w14:textId="77777777" w:rsidR="00A738D2" w:rsidRPr="00146071" w:rsidRDefault="00A738D2" w:rsidP="00437985">
            <w:pPr>
              <w:jc w:val="right"/>
              <w:rPr>
                <w:color w:val="000000"/>
              </w:rPr>
            </w:pPr>
            <w:r w:rsidRPr="00146071">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6C1ED77C" w14:textId="77777777" w:rsidR="00A738D2" w:rsidRPr="00146071" w:rsidRDefault="00A738D2" w:rsidP="00437985">
            <w:pPr>
              <w:jc w:val="right"/>
              <w:rPr>
                <w:color w:val="000000"/>
              </w:rPr>
            </w:pPr>
            <w:r w:rsidRPr="00146071">
              <w:rPr>
                <w:color w:val="000000"/>
              </w:rPr>
              <w:t>400 000,00</w:t>
            </w:r>
          </w:p>
        </w:tc>
      </w:tr>
      <w:tr w:rsidR="00A738D2" w:rsidRPr="00146071" w14:paraId="412AD87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999942" w14:textId="77777777" w:rsidR="00A738D2" w:rsidRPr="00146071" w:rsidRDefault="00A738D2" w:rsidP="00437985">
            <w:pPr>
              <w:rPr>
                <w:color w:val="000000"/>
                <w:sz w:val="22"/>
                <w:szCs w:val="22"/>
              </w:rPr>
            </w:pPr>
            <w:r w:rsidRPr="00146071">
              <w:rPr>
                <w:color w:val="000000"/>
                <w:sz w:val="22"/>
                <w:szCs w:val="22"/>
              </w:rPr>
              <w:t>Реализация мероприятий по развитию музейной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1A993B4A" w14:textId="77777777" w:rsidR="00A738D2" w:rsidRPr="00146071" w:rsidRDefault="00A738D2" w:rsidP="00437985">
            <w:pPr>
              <w:jc w:val="center"/>
              <w:rPr>
                <w:color w:val="000000"/>
              </w:rPr>
            </w:pPr>
            <w:r w:rsidRPr="00146071">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0384563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EBFE4F" w14:textId="77777777" w:rsidR="00A738D2" w:rsidRPr="00146071" w:rsidRDefault="00A738D2" w:rsidP="00437985">
            <w:pPr>
              <w:jc w:val="right"/>
              <w:rPr>
                <w:color w:val="000000"/>
              </w:rPr>
            </w:pPr>
            <w:r w:rsidRPr="00146071">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2687C204" w14:textId="77777777" w:rsidR="00A738D2" w:rsidRPr="00146071" w:rsidRDefault="00A738D2" w:rsidP="00437985">
            <w:pPr>
              <w:jc w:val="right"/>
              <w:rPr>
                <w:color w:val="000000"/>
              </w:rPr>
            </w:pPr>
            <w:r w:rsidRPr="00146071">
              <w:rPr>
                <w:color w:val="000000"/>
              </w:rPr>
              <w:t>200 000,00</w:t>
            </w:r>
          </w:p>
        </w:tc>
      </w:tr>
      <w:tr w:rsidR="00A738D2" w:rsidRPr="00146071" w14:paraId="29CC4D6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BF0BDF"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3373E27" w14:textId="77777777" w:rsidR="00A738D2" w:rsidRPr="00146071" w:rsidRDefault="00A738D2" w:rsidP="00437985">
            <w:pPr>
              <w:jc w:val="center"/>
              <w:rPr>
                <w:color w:val="000000"/>
              </w:rPr>
            </w:pPr>
            <w:r w:rsidRPr="00146071">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29585DB3"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E0F557F" w14:textId="77777777" w:rsidR="00A738D2" w:rsidRPr="00146071" w:rsidRDefault="00A738D2" w:rsidP="00437985">
            <w:pPr>
              <w:jc w:val="right"/>
              <w:rPr>
                <w:color w:val="000000"/>
              </w:rPr>
            </w:pPr>
            <w:r w:rsidRPr="00146071">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D4FCF30" w14:textId="77777777" w:rsidR="00A738D2" w:rsidRPr="00146071" w:rsidRDefault="00A738D2" w:rsidP="00437985">
            <w:pPr>
              <w:jc w:val="right"/>
              <w:rPr>
                <w:color w:val="000000"/>
              </w:rPr>
            </w:pPr>
            <w:r w:rsidRPr="00146071">
              <w:rPr>
                <w:color w:val="000000"/>
              </w:rPr>
              <w:t>200 000,00</w:t>
            </w:r>
          </w:p>
        </w:tc>
      </w:tr>
      <w:tr w:rsidR="00A738D2" w:rsidRPr="00146071" w14:paraId="0907AF4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C2A16B"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EB74B67" w14:textId="77777777" w:rsidR="00A738D2" w:rsidRPr="00146071" w:rsidRDefault="00A738D2" w:rsidP="00437985">
            <w:pPr>
              <w:jc w:val="center"/>
              <w:rPr>
                <w:color w:val="000000"/>
              </w:rPr>
            </w:pPr>
            <w:r w:rsidRPr="00146071">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68D49DD6"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FB7F867" w14:textId="77777777" w:rsidR="00A738D2" w:rsidRPr="00146071" w:rsidRDefault="00A738D2" w:rsidP="00437985">
            <w:pPr>
              <w:jc w:val="right"/>
              <w:rPr>
                <w:color w:val="000000"/>
              </w:rPr>
            </w:pPr>
            <w:r w:rsidRPr="00146071">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0FC16335" w14:textId="77777777" w:rsidR="00A738D2" w:rsidRPr="00146071" w:rsidRDefault="00A738D2" w:rsidP="00437985">
            <w:pPr>
              <w:jc w:val="right"/>
              <w:rPr>
                <w:color w:val="000000"/>
              </w:rPr>
            </w:pPr>
            <w:r w:rsidRPr="00146071">
              <w:rPr>
                <w:color w:val="000000"/>
              </w:rPr>
              <w:t>200 000,00</w:t>
            </w:r>
          </w:p>
        </w:tc>
      </w:tr>
      <w:tr w:rsidR="00A738D2" w:rsidRPr="00146071" w14:paraId="246815D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DC64DB"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Развитие библиотечного обслуживания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015D729" w14:textId="77777777" w:rsidR="00A738D2" w:rsidRPr="00146071" w:rsidRDefault="00A738D2" w:rsidP="00437985">
            <w:pPr>
              <w:jc w:val="center"/>
              <w:rPr>
                <w:color w:val="000000"/>
              </w:rPr>
            </w:pPr>
            <w:r w:rsidRPr="00146071">
              <w:rPr>
                <w:color w:val="000000"/>
              </w:rPr>
              <w:t xml:space="preserve">03 4 03 00000 </w:t>
            </w:r>
          </w:p>
        </w:tc>
        <w:tc>
          <w:tcPr>
            <w:tcW w:w="567" w:type="dxa"/>
            <w:tcBorders>
              <w:top w:val="nil"/>
              <w:left w:val="nil"/>
              <w:bottom w:val="single" w:sz="4" w:space="0" w:color="000000"/>
              <w:right w:val="single" w:sz="4" w:space="0" w:color="000000"/>
            </w:tcBorders>
            <w:shd w:val="clear" w:color="auto" w:fill="auto"/>
            <w:noWrap/>
            <w:hideMark/>
          </w:tcPr>
          <w:p w14:paraId="70EC232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0E42AD" w14:textId="77777777" w:rsidR="00A738D2" w:rsidRPr="00146071" w:rsidRDefault="00A738D2" w:rsidP="00437985">
            <w:pPr>
              <w:jc w:val="right"/>
              <w:rPr>
                <w:color w:val="000000"/>
              </w:rPr>
            </w:pPr>
            <w:r w:rsidRPr="00146071">
              <w:rPr>
                <w:color w:val="000000"/>
              </w:rPr>
              <w:t>174 065 280,00</w:t>
            </w:r>
          </w:p>
        </w:tc>
        <w:tc>
          <w:tcPr>
            <w:tcW w:w="1843" w:type="dxa"/>
            <w:tcBorders>
              <w:top w:val="nil"/>
              <w:left w:val="nil"/>
              <w:bottom w:val="single" w:sz="4" w:space="0" w:color="000000"/>
              <w:right w:val="single" w:sz="4" w:space="0" w:color="000000"/>
            </w:tcBorders>
            <w:shd w:val="clear" w:color="auto" w:fill="auto"/>
            <w:noWrap/>
            <w:hideMark/>
          </w:tcPr>
          <w:p w14:paraId="7420ABB4" w14:textId="77777777" w:rsidR="00A738D2" w:rsidRPr="00146071" w:rsidRDefault="00A738D2" w:rsidP="00437985">
            <w:pPr>
              <w:jc w:val="right"/>
              <w:rPr>
                <w:color w:val="000000"/>
              </w:rPr>
            </w:pPr>
            <w:r w:rsidRPr="00146071">
              <w:rPr>
                <w:color w:val="000000"/>
              </w:rPr>
              <w:t>184 173 680,00</w:t>
            </w:r>
          </w:p>
        </w:tc>
      </w:tr>
      <w:tr w:rsidR="00A738D2" w:rsidRPr="00146071" w14:paraId="7BBDAF4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19F5D3"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6F88602" w14:textId="77777777" w:rsidR="00A738D2" w:rsidRPr="00146071" w:rsidRDefault="00A738D2" w:rsidP="00437985">
            <w:pPr>
              <w:jc w:val="center"/>
              <w:rPr>
                <w:color w:val="000000"/>
              </w:rPr>
            </w:pPr>
            <w:r w:rsidRPr="00146071">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2739B2D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8F0A8B" w14:textId="77777777" w:rsidR="00A738D2" w:rsidRPr="00146071" w:rsidRDefault="00A738D2" w:rsidP="00437985">
            <w:pPr>
              <w:jc w:val="right"/>
              <w:rPr>
                <w:color w:val="000000"/>
              </w:rPr>
            </w:pPr>
            <w:r w:rsidRPr="00146071">
              <w:rPr>
                <w:color w:val="000000"/>
              </w:rPr>
              <w:t>170 481 280,00</w:t>
            </w:r>
          </w:p>
        </w:tc>
        <w:tc>
          <w:tcPr>
            <w:tcW w:w="1843" w:type="dxa"/>
            <w:tcBorders>
              <w:top w:val="nil"/>
              <w:left w:val="nil"/>
              <w:bottom w:val="single" w:sz="4" w:space="0" w:color="000000"/>
              <w:right w:val="single" w:sz="4" w:space="0" w:color="000000"/>
            </w:tcBorders>
            <w:shd w:val="clear" w:color="auto" w:fill="auto"/>
            <w:noWrap/>
            <w:hideMark/>
          </w:tcPr>
          <w:p w14:paraId="69945CEC" w14:textId="77777777" w:rsidR="00A738D2" w:rsidRPr="00146071" w:rsidRDefault="00A738D2" w:rsidP="00437985">
            <w:pPr>
              <w:jc w:val="right"/>
              <w:rPr>
                <w:color w:val="000000"/>
              </w:rPr>
            </w:pPr>
            <w:r w:rsidRPr="00146071">
              <w:rPr>
                <w:color w:val="000000"/>
              </w:rPr>
              <w:t>180 589 680,00</w:t>
            </w:r>
          </w:p>
        </w:tc>
      </w:tr>
      <w:tr w:rsidR="00A738D2" w:rsidRPr="00146071" w14:paraId="0385387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F97BE6" w14:textId="77777777" w:rsidR="00A738D2" w:rsidRPr="00146071" w:rsidRDefault="00A738D2" w:rsidP="00437985">
            <w:pPr>
              <w:rPr>
                <w:b/>
                <w:bCs/>
                <w:color w:val="000000"/>
              </w:rPr>
            </w:pPr>
            <w:r w:rsidRPr="00146071">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C130963" w14:textId="77777777" w:rsidR="00A738D2" w:rsidRPr="00146071" w:rsidRDefault="00A738D2" w:rsidP="00437985">
            <w:pPr>
              <w:jc w:val="center"/>
              <w:rPr>
                <w:color w:val="000000"/>
              </w:rPr>
            </w:pPr>
            <w:r w:rsidRPr="00146071">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215BE4D9"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D67100D" w14:textId="77777777" w:rsidR="00A738D2" w:rsidRPr="00146071" w:rsidRDefault="00A738D2" w:rsidP="00437985">
            <w:pPr>
              <w:jc w:val="right"/>
              <w:rPr>
                <w:color w:val="000000"/>
              </w:rPr>
            </w:pPr>
            <w:r w:rsidRPr="00146071">
              <w:rPr>
                <w:color w:val="000000"/>
              </w:rPr>
              <w:t>19 696 300,00</w:t>
            </w:r>
          </w:p>
        </w:tc>
        <w:tc>
          <w:tcPr>
            <w:tcW w:w="1843" w:type="dxa"/>
            <w:tcBorders>
              <w:top w:val="nil"/>
              <w:left w:val="nil"/>
              <w:bottom w:val="single" w:sz="4" w:space="0" w:color="000000"/>
              <w:right w:val="single" w:sz="4" w:space="0" w:color="000000"/>
            </w:tcBorders>
            <w:shd w:val="clear" w:color="auto" w:fill="auto"/>
            <w:noWrap/>
            <w:hideMark/>
          </w:tcPr>
          <w:p w14:paraId="55DFBDE7" w14:textId="77777777" w:rsidR="00A738D2" w:rsidRPr="00146071" w:rsidRDefault="00A738D2" w:rsidP="00437985">
            <w:pPr>
              <w:jc w:val="right"/>
              <w:rPr>
                <w:color w:val="000000"/>
              </w:rPr>
            </w:pPr>
            <w:r w:rsidRPr="00146071">
              <w:rPr>
                <w:color w:val="000000"/>
              </w:rPr>
              <w:t>21 074 500,00</w:t>
            </w:r>
          </w:p>
        </w:tc>
      </w:tr>
      <w:tr w:rsidR="00A738D2" w:rsidRPr="00146071" w14:paraId="38D80C0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D2DB48" w14:textId="77777777" w:rsidR="00A738D2" w:rsidRPr="00146071" w:rsidRDefault="00A738D2" w:rsidP="00437985">
            <w:pPr>
              <w:rPr>
                <w:i/>
                <w:iCs/>
                <w:color w:val="000000"/>
              </w:rPr>
            </w:pPr>
            <w:r w:rsidRPr="00146071">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C3334A5" w14:textId="77777777" w:rsidR="00A738D2" w:rsidRPr="00146071" w:rsidRDefault="00A738D2" w:rsidP="00437985">
            <w:pPr>
              <w:jc w:val="center"/>
              <w:rPr>
                <w:color w:val="000000"/>
              </w:rPr>
            </w:pPr>
            <w:r w:rsidRPr="00146071">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3776F77" w14:textId="77777777" w:rsidR="00A738D2" w:rsidRPr="00146071" w:rsidRDefault="00A738D2" w:rsidP="00437985">
            <w:pPr>
              <w:jc w:val="center"/>
              <w:rPr>
                <w:color w:val="000000"/>
              </w:rPr>
            </w:pPr>
            <w:r w:rsidRPr="0014607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67FBF3AE" w14:textId="77777777" w:rsidR="00A738D2" w:rsidRPr="00146071" w:rsidRDefault="00A738D2" w:rsidP="00437985">
            <w:pPr>
              <w:jc w:val="right"/>
              <w:rPr>
                <w:color w:val="000000"/>
              </w:rPr>
            </w:pPr>
            <w:r w:rsidRPr="00146071">
              <w:rPr>
                <w:color w:val="000000"/>
              </w:rPr>
              <w:t>19 696 300,00</w:t>
            </w:r>
          </w:p>
        </w:tc>
        <w:tc>
          <w:tcPr>
            <w:tcW w:w="1843" w:type="dxa"/>
            <w:tcBorders>
              <w:top w:val="nil"/>
              <w:left w:val="nil"/>
              <w:bottom w:val="single" w:sz="4" w:space="0" w:color="000000"/>
              <w:right w:val="single" w:sz="4" w:space="0" w:color="000000"/>
            </w:tcBorders>
            <w:shd w:val="clear" w:color="auto" w:fill="auto"/>
            <w:noWrap/>
            <w:hideMark/>
          </w:tcPr>
          <w:p w14:paraId="47C0570B" w14:textId="77777777" w:rsidR="00A738D2" w:rsidRPr="00146071" w:rsidRDefault="00A738D2" w:rsidP="00437985">
            <w:pPr>
              <w:jc w:val="right"/>
              <w:rPr>
                <w:color w:val="000000"/>
              </w:rPr>
            </w:pPr>
            <w:r w:rsidRPr="00146071">
              <w:rPr>
                <w:color w:val="000000"/>
              </w:rPr>
              <w:t>21 074 500,00</w:t>
            </w:r>
          </w:p>
        </w:tc>
      </w:tr>
      <w:tr w:rsidR="00A738D2" w:rsidRPr="00146071" w14:paraId="7269BC5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512F05"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C85B68B" w14:textId="77777777" w:rsidR="00A738D2" w:rsidRPr="00146071" w:rsidRDefault="00A738D2" w:rsidP="00437985">
            <w:pPr>
              <w:jc w:val="center"/>
              <w:rPr>
                <w:color w:val="000000"/>
              </w:rPr>
            </w:pPr>
            <w:r w:rsidRPr="00146071">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0B8E9A1"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0E7BE80" w14:textId="77777777" w:rsidR="00A738D2" w:rsidRPr="00146071" w:rsidRDefault="00A738D2" w:rsidP="00437985">
            <w:pPr>
              <w:jc w:val="right"/>
              <w:rPr>
                <w:color w:val="000000"/>
              </w:rPr>
            </w:pPr>
            <w:r w:rsidRPr="00146071">
              <w:rPr>
                <w:color w:val="000000"/>
              </w:rPr>
              <w:t>1 422 380,00</w:t>
            </w:r>
          </w:p>
        </w:tc>
        <w:tc>
          <w:tcPr>
            <w:tcW w:w="1843" w:type="dxa"/>
            <w:tcBorders>
              <w:top w:val="nil"/>
              <w:left w:val="nil"/>
              <w:bottom w:val="single" w:sz="4" w:space="0" w:color="000000"/>
              <w:right w:val="single" w:sz="4" w:space="0" w:color="000000"/>
            </w:tcBorders>
            <w:shd w:val="clear" w:color="auto" w:fill="auto"/>
            <w:noWrap/>
            <w:hideMark/>
          </w:tcPr>
          <w:p w14:paraId="4583F563" w14:textId="77777777" w:rsidR="00A738D2" w:rsidRPr="00146071" w:rsidRDefault="00A738D2" w:rsidP="00437985">
            <w:pPr>
              <w:jc w:val="right"/>
              <w:rPr>
                <w:color w:val="000000"/>
              </w:rPr>
            </w:pPr>
            <w:r w:rsidRPr="00146071">
              <w:rPr>
                <w:color w:val="000000"/>
              </w:rPr>
              <w:t>1 422 380,00</w:t>
            </w:r>
          </w:p>
        </w:tc>
      </w:tr>
      <w:tr w:rsidR="00A738D2" w:rsidRPr="00146071" w14:paraId="21DB2EF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6B4C97"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86627C6" w14:textId="77777777" w:rsidR="00A738D2" w:rsidRPr="00146071" w:rsidRDefault="00A738D2" w:rsidP="00437985">
            <w:pPr>
              <w:jc w:val="center"/>
              <w:rPr>
                <w:color w:val="000000"/>
              </w:rPr>
            </w:pPr>
            <w:r w:rsidRPr="00146071">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0210DEDB"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C4217DA" w14:textId="77777777" w:rsidR="00A738D2" w:rsidRPr="00146071" w:rsidRDefault="00A738D2" w:rsidP="00437985">
            <w:pPr>
              <w:jc w:val="right"/>
              <w:rPr>
                <w:color w:val="000000"/>
              </w:rPr>
            </w:pPr>
            <w:r w:rsidRPr="00146071">
              <w:rPr>
                <w:color w:val="000000"/>
              </w:rPr>
              <w:t>1 422 380,00</w:t>
            </w:r>
          </w:p>
        </w:tc>
        <w:tc>
          <w:tcPr>
            <w:tcW w:w="1843" w:type="dxa"/>
            <w:tcBorders>
              <w:top w:val="nil"/>
              <w:left w:val="nil"/>
              <w:bottom w:val="single" w:sz="4" w:space="0" w:color="000000"/>
              <w:right w:val="single" w:sz="4" w:space="0" w:color="000000"/>
            </w:tcBorders>
            <w:shd w:val="clear" w:color="auto" w:fill="auto"/>
            <w:noWrap/>
            <w:hideMark/>
          </w:tcPr>
          <w:p w14:paraId="6E99EB0C" w14:textId="77777777" w:rsidR="00A738D2" w:rsidRPr="00146071" w:rsidRDefault="00A738D2" w:rsidP="00437985">
            <w:pPr>
              <w:jc w:val="right"/>
              <w:rPr>
                <w:color w:val="000000"/>
              </w:rPr>
            </w:pPr>
            <w:r w:rsidRPr="00146071">
              <w:rPr>
                <w:color w:val="000000"/>
              </w:rPr>
              <w:t>1 422 380,00</w:t>
            </w:r>
          </w:p>
        </w:tc>
      </w:tr>
      <w:tr w:rsidR="00A738D2" w:rsidRPr="00146071" w14:paraId="06F6FA6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A45F29"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CE3AE04" w14:textId="77777777" w:rsidR="00A738D2" w:rsidRPr="00146071" w:rsidRDefault="00A738D2" w:rsidP="00437985">
            <w:pPr>
              <w:jc w:val="center"/>
              <w:rPr>
                <w:color w:val="000000"/>
              </w:rPr>
            </w:pPr>
            <w:r w:rsidRPr="00146071">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597AEAF"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7156AAE" w14:textId="77777777" w:rsidR="00A738D2" w:rsidRPr="00146071" w:rsidRDefault="00A738D2" w:rsidP="00437985">
            <w:pPr>
              <w:jc w:val="right"/>
              <w:rPr>
                <w:color w:val="000000"/>
              </w:rPr>
            </w:pPr>
            <w:r w:rsidRPr="00146071">
              <w:rPr>
                <w:color w:val="000000"/>
              </w:rPr>
              <w:t>149 358 000,00</w:t>
            </w:r>
          </w:p>
        </w:tc>
        <w:tc>
          <w:tcPr>
            <w:tcW w:w="1843" w:type="dxa"/>
            <w:tcBorders>
              <w:top w:val="nil"/>
              <w:left w:val="nil"/>
              <w:bottom w:val="single" w:sz="4" w:space="0" w:color="000000"/>
              <w:right w:val="single" w:sz="4" w:space="0" w:color="000000"/>
            </w:tcBorders>
            <w:shd w:val="clear" w:color="auto" w:fill="auto"/>
            <w:noWrap/>
            <w:hideMark/>
          </w:tcPr>
          <w:p w14:paraId="6BAA7FD5" w14:textId="77777777" w:rsidR="00A738D2" w:rsidRPr="00146071" w:rsidRDefault="00A738D2" w:rsidP="00437985">
            <w:pPr>
              <w:jc w:val="right"/>
              <w:rPr>
                <w:color w:val="000000"/>
              </w:rPr>
            </w:pPr>
            <w:r w:rsidRPr="00146071">
              <w:rPr>
                <w:color w:val="000000"/>
              </w:rPr>
              <w:t>158 088 200,00</w:t>
            </w:r>
          </w:p>
        </w:tc>
      </w:tr>
      <w:tr w:rsidR="00A738D2" w:rsidRPr="00146071" w14:paraId="2134211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F1FEBD"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DC67C04" w14:textId="77777777" w:rsidR="00A738D2" w:rsidRPr="00146071" w:rsidRDefault="00A738D2" w:rsidP="00437985">
            <w:pPr>
              <w:jc w:val="center"/>
              <w:rPr>
                <w:color w:val="000000"/>
              </w:rPr>
            </w:pPr>
            <w:r w:rsidRPr="00146071">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29079BF"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B9B7B7D" w14:textId="77777777" w:rsidR="00A738D2" w:rsidRPr="00146071" w:rsidRDefault="00A738D2" w:rsidP="00437985">
            <w:pPr>
              <w:jc w:val="right"/>
              <w:rPr>
                <w:color w:val="000000"/>
              </w:rPr>
            </w:pPr>
            <w:r w:rsidRPr="00146071">
              <w:rPr>
                <w:color w:val="000000"/>
              </w:rPr>
              <w:t>149 358 000,00</w:t>
            </w:r>
          </w:p>
        </w:tc>
        <w:tc>
          <w:tcPr>
            <w:tcW w:w="1843" w:type="dxa"/>
            <w:tcBorders>
              <w:top w:val="nil"/>
              <w:left w:val="nil"/>
              <w:bottom w:val="single" w:sz="4" w:space="0" w:color="000000"/>
              <w:right w:val="single" w:sz="4" w:space="0" w:color="000000"/>
            </w:tcBorders>
            <w:shd w:val="clear" w:color="auto" w:fill="auto"/>
            <w:noWrap/>
            <w:hideMark/>
          </w:tcPr>
          <w:p w14:paraId="76DD41D9" w14:textId="77777777" w:rsidR="00A738D2" w:rsidRPr="00146071" w:rsidRDefault="00A738D2" w:rsidP="00437985">
            <w:pPr>
              <w:jc w:val="right"/>
              <w:rPr>
                <w:color w:val="000000"/>
              </w:rPr>
            </w:pPr>
            <w:r w:rsidRPr="00146071">
              <w:rPr>
                <w:color w:val="000000"/>
              </w:rPr>
              <w:t>158 088 200,00</w:t>
            </w:r>
          </w:p>
        </w:tc>
      </w:tr>
      <w:tr w:rsidR="00A738D2" w:rsidRPr="00146071" w14:paraId="70FD6EE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E526C5"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D0D4A1A" w14:textId="77777777" w:rsidR="00A738D2" w:rsidRPr="00146071" w:rsidRDefault="00A738D2" w:rsidP="00437985">
            <w:pPr>
              <w:jc w:val="center"/>
              <w:rPr>
                <w:color w:val="000000"/>
              </w:rPr>
            </w:pPr>
            <w:r w:rsidRPr="00146071">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1E0AEEB"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3A367A8" w14:textId="77777777" w:rsidR="00A738D2" w:rsidRPr="00146071" w:rsidRDefault="00A738D2" w:rsidP="00437985">
            <w:pPr>
              <w:jc w:val="right"/>
              <w:rPr>
                <w:color w:val="000000"/>
              </w:rPr>
            </w:pPr>
            <w:r w:rsidRPr="00146071">
              <w:rPr>
                <w:color w:val="000000"/>
              </w:rPr>
              <w:t>4 600,00</w:t>
            </w:r>
          </w:p>
        </w:tc>
        <w:tc>
          <w:tcPr>
            <w:tcW w:w="1843" w:type="dxa"/>
            <w:tcBorders>
              <w:top w:val="nil"/>
              <w:left w:val="nil"/>
              <w:bottom w:val="single" w:sz="4" w:space="0" w:color="000000"/>
              <w:right w:val="single" w:sz="4" w:space="0" w:color="000000"/>
            </w:tcBorders>
            <w:shd w:val="clear" w:color="auto" w:fill="auto"/>
            <w:noWrap/>
            <w:hideMark/>
          </w:tcPr>
          <w:p w14:paraId="2ECC5C4B" w14:textId="77777777" w:rsidR="00A738D2" w:rsidRPr="00146071" w:rsidRDefault="00A738D2" w:rsidP="00437985">
            <w:pPr>
              <w:jc w:val="right"/>
              <w:rPr>
                <w:color w:val="000000"/>
              </w:rPr>
            </w:pPr>
            <w:r w:rsidRPr="00146071">
              <w:rPr>
                <w:color w:val="000000"/>
              </w:rPr>
              <w:t>4 600,00</w:t>
            </w:r>
          </w:p>
        </w:tc>
      </w:tr>
      <w:tr w:rsidR="00A738D2" w:rsidRPr="00146071" w14:paraId="0357A33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957774" w14:textId="77777777" w:rsidR="00A738D2" w:rsidRPr="00146071" w:rsidRDefault="00A738D2" w:rsidP="00437985">
            <w:pPr>
              <w:rPr>
                <w:i/>
                <w:iCs/>
                <w:color w:val="000000"/>
              </w:rPr>
            </w:pPr>
            <w:r w:rsidRPr="00146071">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121472A3" w14:textId="77777777" w:rsidR="00A738D2" w:rsidRPr="00146071" w:rsidRDefault="00A738D2" w:rsidP="00437985">
            <w:pPr>
              <w:jc w:val="center"/>
              <w:rPr>
                <w:color w:val="000000"/>
              </w:rPr>
            </w:pPr>
            <w:r w:rsidRPr="00146071">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357E945B" w14:textId="77777777" w:rsidR="00A738D2" w:rsidRPr="00146071" w:rsidRDefault="00A738D2" w:rsidP="00437985">
            <w:pPr>
              <w:jc w:val="center"/>
              <w:rPr>
                <w:color w:val="000000"/>
              </w:rPr>
            </w:pPr>
            <w:r w:rsidRPr="0014607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540E494A" w14:textId="77777777" w:rsidR="00A738D2" w:rsidRPr="00146071" w:rsidRDefault="00A738D2" w:rsidP="00437985">
            <w:pPr>
              <w:jc w:val="right"/>
              <w:rPr>
                <w:color w:val="000000"/>
              </w:rPr>
            </w:pPr>
            <w:r w:rsidRPr="00146071">
              <w:rPr>
                <w:color w:val="000000"/>
              </w:rPr>
              <w:t>4 600,00</w:t>
            </w:r>
          </w:p>
        </w:tc>
        <w:tc>
          <w:tcPr>
            <w:tcW w:w="1843" w:type="dxa"/>
            <w:tcBorders>
              <w:top w:val="nil"/>
              <w:left w:val="nil"/>
              <w:bottom w:val="single" w:sz="4" w:space="0" w:color="000000"/>
              <w:right w:val="single" w:sz="4" w:space="0" w:color="000000"/>
            </w:tcBorders>
            <w:shd w:val="clear" w:color="auto" w:fill="auto"/>
            <w:noWrap/>
            <w:hideMark/>
          </w:tcPr>
          <w:p w14:paraId="431E7ABE" w14:textId="77777777" w:rsidR="00A738D2" w:rsidRPr="00146071" w:rsidRDefault="00A738D2" w:rsidP="00437985">
            <w:pPr>
              <w:jc w:val="right"/>
              <w:rPr>
                <w:color w:val="000000"/>
              </w:rPr>
            </w:pPr>
            <w:r w:rsidRPr="00146071">
              <w:rPr>
                <w:color w:val="000000"/>
              </w:rPr>
              <w:t>4 600,00</w:t>
            </w:r>
          </w:p>
        </w:tc>
      </w:tr>
      <w:tr w:rsidR="00A738D2" w:rsidRPr="00146071" w14:paraId="67D0A6B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1D46CD" w14:textId="77777777" w:rsidR="00A738D2" w:rsidRPr="00146071" w:rsidRDefault="00A738D2" w:rsidP="00437985">
            <w:pPr>
              <w:rPr>
                <w:color w:val="000000"/>
                <w:sz w:val="22"/>
                <w:szCs w:val="22"/>
              </w:rPr>
            </w:pPr>
            <w:r w:rsidRPr="00146071">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2320DCE" w14:textId="77777777" w:rsidR="00A738D2" w:rsidRPr="00146071" w:rsidRDefault="00A738D2" w:rsidP="00437985">
            <w:pPr>
              <w:jc w:val="center"/>
              <w:rPr>
                <w:color w:val="000000"/>
              </w:rPr>
            </w:pPr>
            <w:r w:rsidRPr="00146071">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5548377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845002" w14:textId="77777777" w:rsidR="00A738D2" w:rsidRPr="00146071" w:rsidRDefault="00A738D2" w:rsidP="00437985">
            <w:pPr>
              <w:jc w:val="right"/>
              <w:rPr>
                <w:color w:val="000000"/>
              </w:rPr>
            </w:pPr>
            <w:r w:rsidRPr="00146071">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44FE38AA" w14:textId="77777777" w:rsidR="00A738D2" w:rsidRPr="00146071" w:rsidRDefault="00A738D2" w:rsidP="00437985">
            <w:pPr>
              <w:jc w:val="right"/>
              <w:rPr>
                <w:color w:val="000000"/>
              </w:rPr>
            </w:pPr>
            <w:r w:rsidRPr="00146071">
              <w:rPr>
                <w:color w:val="000000"/>
              </w:rPr>
              <w:t>1 600 000,00</w:t>
            </w:r>
          </w:p>
        </w:tc>
      </w:tr>
      <w:tr w:rsidR="00A738D2" w:rsidRPr="00146071" w14:paraId="1B1EBA0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9906A9"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BA15A1B" w14:textId="77777777" w:rsidR="00A738D2" w:rsidRPr="00146071" w:rsidRDefault="00A738D2" w:rsidP="00437985">
            <w:pPr>
              <w:jc w:val="center"/>
              <w:rPr>
                <w:color w:val="000000"/>
              </w:rPr>
            </w:pPr>
            <w:r w:rsidRPr="00146071">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280AC069"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F8446B3" w14:textId="77777777" w:rsidR="00A738D2" w:rsidRPr="00146071" w:rsidRDefault="00A738D2" w:rsidP="00437985">
            <w:pPr>
              <w:jc w:val="right"/>
              <w:rPr>
                <w:color w:val="000000"/>
              </w:rPr>
            </w:pPr>
            <w:r w:rsidRPr="00146071">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5099109A" w14:textId="77777777" w:rsidR="00A738D2" w:rsidRPr="00146071" w:rsidRDefault="00A738D2" w:rsidP="00437985">
            <w:pPr>
              <w:jc w:val="right"/>
              <w:rPr>
                <w:color w:val="000000"/>
              </w:rPr>
            </w:pPr>
            <w:r w:rsidRPr="00146071">
              <w:rPr>
                <w:color w:val="000000"/>
              </w:rPr>
              <w:t>1 600 000,00</w:t>
            </w:r>
          </w:p>
        </w:tc>
      </w:tr>
      <w:tr w:rsidR="00A738D2" w:rsidRPr="00146071" w14:paraId="0766592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D3E029"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F4B4628" w14:textId="77777777" w:rsidR="00A738D2" w:rsidRPr="00146071" w:rsidRDefault="00A738D2" w:rsidP="00437985">
            <w:pPr>
              <w:jc w:val="center"/>
              <w:rPr>
                <w:color w:val="000000"/>
              </w:rPr>
            </w:pPr>
            <w:r w:rsidRPr="00146071">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15CF4E64"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CFF0E58" w14:textId="77777777" w:rsidR="00A738D2" w:rsidRPr="00146071" w:rsidRDefault="00A738D2" w:rsidP="00437985">
            <w:pPr>
              <w:jc w:val="right"/>
              <w:rPr>
                <w:color w:val="000000"/>
              </w:rPr>
            </w:pPr>
            <w:r w:rsidRPr="00146071">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6FD632C3" w14:textId="77777777" w:rsidR="00A738D2" w:rsidRPr="00146071" w:rsidRDefault="00A738D2" w:rsidP="00437985">
            <w:pPr>
              <w:jc w:val="right"/>
              <w:rPr>
                <w:color w:val="000000"/>
              </w:rPr>
            </w:pPr>
            <w:r w:rsidRPr="00146071">
              <w:rPr>
                <w:color w:val="000000"/>
              </w:rPr>
              <w:t>1 600 000,00</w:t>
            </w:r>
          </w:p>
        </w:tc>
      </w:tr>
      <w:tr w:rsidR="00A738D2" w:rsidRPr="00146071" w14:paraId="1494DD2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76FFCF" w14:textId="77777777" w:rsidR="00A738D2" w:rsidRPr="00146071" w:rsidRDefault="00A738D2" w:rsidP="00437985">
            <w:pPr>
              <w:rPr>
                <w:color w:val="000000"/>
                <w:sz w:val="22"/>
                <w:szCs w:val="22"/>
              </w:rPr>
            </w:pPr>
            <w:r w:rsidRPr="00146071">
              <w:rPr>
                <w:color w:val="000000"/>
                <w:sz w:val="22"/>
                <w:szCs w:val="22"/>
              </w:rPr>
              <w:t>Пополнение библиотечных фондов областных государственных библиотек</w:t>
            </w:r>
          </w:p>
        </w:tc>
        <w:tc>
          <w:tcPr>
            <w:tcW w:w="1701" w:type="dxa"/>
            <w:tcBorders>
              <w:top w:val="nil"/>
              <w:left w:val="nil"/>
              <w:bottom w:val="single" w:sz="4" w:space="0" w:color="000000"/>
              <w:right w:val="single" w:sz="4" w:space="0" w:color="000000"/>
            </w:tcBorders>
            <w:shd w:val="clear" w:color="auto" w:fill="auto"/>
            <w:noWrap/>
            <w:hideMark/>
          </w:tcPr>
          <w:p w14:paraId="7C40B5CF" w14:textId="77777777" w:rsidR="00A738D2" w:rsidRPr="00146071" w:rsidRDefault="00A738D2" w:rsidP="00437985">
            <w:pPr>
              <w:jc w:val="center"/>
              <w:rPr>
                <w:color w:val="000000"/>
              </w:rPr>
            </w:pPr>
            <w:r w:rsidRPr="00146071">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598BD21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079AFD" w14:textId="77777777" w:rsidR="00A738D2" w:rsidRPr="00146071" w:rsidRDefault="00A738D2" w:rsidP="00437985">
            <w:pPr>
              <w:jc w:val="right"/>
              <w:rPr>
                <w:color w:val="000000"/>
              </w:rPr>
            </w:pPr>
            <w:r w:rsidRPr="00146071">
              <w:rPr>
                <w:color w:val="000000"/>
              </w:rPr>
              <w:t>954 000,00</w:t>
            </w:r>
          </w:p>
        </w:tc>
        <w:tc>
          <w:tcPr>
            <w:tcW w:w="1843" w:type="dxa"/>
            <w:tcBorders>
              <w:top w:val="nil"/>
              <w:left w:val="nil"/>
              <w:bottom w:val="single" w:sz="4" w:space="0" w:color="000000"/>
              <w:right w:val="single" w:sz="4" w:space="0" w:color="000000"/>
            </w:tcBorders>
            <w:shd w:val="clear" w:color="auto" w:fill="auto"/>
            <w:noWrap/>
            <w:hideMark/>
          </w:tcPr>
          <w:p w14:paraId="12D1C590" w14:textId="77777777" w:rsidR="00A738D2" w:rsidRPr="00146071" w:rsidRDefault="00A738D2" w:rsidP="00437985">
            <w:pPr>
              <w:jc w:val="right"/>
              <w:rPr>
                <w:color w:val="000000"/>
              </w:rPr>
            </w:pPr>
            <w:r w:rsidRPr="00146071">
              <w:rPr>
                <w:color w:val="000000"/>
              </w:rPr>
              <w:t>954 000,00</w:t>
            </w:r>
          </w:p>
        </w:tc>
      </w:tr>
      <w:tr w:rsidR="00A738D2" w:rsidRPr="00146071" w14:paraId="1A28BCC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F4478E"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F69E323" w14:textId="77777777" w:rsidR="00A738D2" w:rsidRPr="00146071" w:rsidRDefault="00A738D2" w:rsidP="00437985">
            <w:pPr>
              <w:jc w:val="center"/>
              <w:rPr>
                <w:color w:val="000000"/>
              </w:rPr>
            </w:pPr>
            <w:r w:rsidRPr="00146071">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6C3B734E"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FC35D04" w14:textId="77777777" w:rsidR="00A738D2" w:rsidRPr="00146071" w:rsidRDefault="00A738D2" w:rsidP="00437985">
            <w:pPr>
              <w:jc w:val="right"/>
              <w:rPr>
                <w:color w:val="000000"/>
              </w:rPr>
            </w:pPr>
            <w:r w:rsidRPr="00146071">
              <w:rPr>
                <w:color w:val="000000"/>
              </w:rPr>
              <w:t>154 000,00</w:t>
            </w:r>
          </w:p>
        </w:tc>
        <w:tc>
          <w:tcPr>
            <w:tcW w:w="1843" w:type="dxa"/>
            <w:tcBorders>
              <w:top w:val="nil"/>
              <w:left w:val="nil"/>
              <w:bottom w:val="single" w:sz="4" w:space="0" w:color="000000"/>
              <w:right w:val="single" w:sz="4" w:space="0" w:color="000000"/>
            </w:tcBorders>
            <w:shd w:val="clear" w:color="auto" w:fill="auto"/>
            <w:noWrap/>
            <w:hideMark/>
          </w:tcPr>
          <w:p w14:paraId="44D428A9" w14:textId="77777777" w:rsidR="00A738D2" w:rsidRPr="00146071" w:rsidRDefault="00A738D2" w:rsidP="00437985">
            <w:pPr>
              <w:jc w:val="right"/>
              <w:rPr>
                <w:color w:val="000000"/>
              </w:rPr>
            </w:pPr>
            <w:r w:rsidRPr="00146071">
              <w:rPr>
                <w:color w:val="000000"/>
              </w:rPr>
              <w:t>154 000,00</w:t>
            </w:r>
          </w:p>
        </w:tc>
      </w:tr>
      <w:tr w:rsidR="00A738D2" w:rsidRPr="00146071" w14:paraId="54694AB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DFE369"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323EBF0" w14:textId="77777777" w:rsidR="00A738D2" w:rsidRPr="00146071" w:rsidRDefault="00A738D2" w:rsidP="00437985">
            <w:pPr>
              <w:jc w:val="center"/>
              <w:rPr>
                <w:color w:val="000000"/>
              </w:rPr>
            </w:pPr>
            <w:r w:rsidRPr="00146071">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241F4A41"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F7060F3" w14:textId="77777777" w:rsidR="00A738D2" w:rsidRPr="00146071" w:rsidRDefault="00A738D2" w:rsidP="00437985">
            <w:pPr>
              <w:jc w:val="right"/>
              <w:rPr>
                <w:color w:val="000000"/>
              </w:rPr>
            </w:pPr>
            <w:r w:rsidRPr="00146071">
              <w:rPr>
                <w:color w:val="000000"/>
              </w:rPr>
              <w:t>154 000,00</w:t>
            </w:r>
          </w:p>
        </w:tc>
        <w:tc>
          <w:tcPr>
            <w:tcW w:w="1843" w:type="dxa"/>
            <w:tcBorders>
              <w:top w:val="nil"/>
              <w:left w:val="nil"/>
              <w:bottom w:val="single" w:sz="4" w:space="0" w:color="000000"/>
              <w:right w:val="single" w:sz="4" w:space="0" w:color="000000"/>
            </w:tcBorders>
            <w:shd w:val="clear" w:color="auto" w:fill="auto"/>
            <w:noWrap/>
            <w:hideMark/>
          </w:tcPr>
          <w:p w14:paraId="75443319" w14:textId="77777777" w:rsidR="00A738D2" w:rsidRPr="00146071" w:rsidRDefault="00A738D2" w:rsidP="00437985">
            <w:pPr>
              <w:jc w:val="right"/>
              <w:rPr>
                <w:color w:val="000000"/>
              </w:rPr>
            </w:pPr>
            <w:r w:rsidRPr="00146071">
              <w:rPr>
                <w:color w:val="000000"/>
              </w:rPr>
              <w:t>154 000,00</w:t>
            </w:r>
          </w:p>
        </w:tc>
      </w:tr>
      <w:tr w:rsidR="00A738D2" w:rsidRPr="00146071" w14:paraId="11B8044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63C8B5"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D17C87C" w14:textId="77777777" w:rsidR="00A738D2" w:rsidRPr="00146071" w:rsidRDefault="00A738D2" w:rsidP="00437985">
            <w:pPr>
              <w:jc w:val="center"/>
              <w:rPr>
                <w:color w:val="000000"/>
              </w:rPr>
            </w:pPr>
            <w:r w:rsidRPr="00146071">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3472F2C6"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8D85279" w14:textId="77777777" w:rsidR="00A738D2" w:rsidRPr="00146071" w:rsidRDefault="00A738D2" w:rsidP="00437985">
            <w:pPr>
              <w:jc w:val="right"/>
              <w:rPr>
                <w:color w:val="000000"/>
              </w:rPr>
            </w:pPr>
            <w:r w:rsidRPr="00146071">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5DE0BCCE" w14:textId="77777777" w:rsidR="00A738D2" w:rsidRPr="00146071" w:rsidRDefault="00A738D2" w:rsidP="00437985">
            <w:pPr>
              <w:jc w:val="right"/>
              <w:rPr>
                <w:color w:val="000000"/>
              </w:rPr>
            </w:pPr>
            <w:r w:rsidRPr="00146071">
              <w:rPr>
                <w:color w:val="000000"/>
              </w:rPr>
              <w:t>800 000,00</w:t>
            </w:r>
          </w:p>
        </w:tc>
      </w:tr>
      <w:tr w:rsidR="00A738D2" w:rsidRPr="00146071" w14:paraId="4D114C5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89D32A"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176E040" w14:textId="77777777" w:rsidR="00A738D2" w:rsidRPr="00146071" w:rsidRDefault="00A738D2" w:rsidP="00437985">
            <w:pPr>
              <w:jc w:val="center"/>
              <w:rPr>
                <w:color w:val="000000"/>
              </w:rPr>
            </w:pPr>
            <w:r w:rsidRPr="00146071">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5885E9F7"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46D8618" w14:textId="77777777" w:rsidR="00A738D2" w:rsidRPr="00146071" w:rsidRDefault="00A738D2" w:rsidP="00437985">
            <w:pPr>
              <w:jc w:val="right"/>
              <w:rPr>
                <w:color w:val="000000"/>
              </w:rPr>
            </w:pPr>
            <w:r w:rsidRPr="00146071">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18BE06A3" w14:textId="77777777" w:rsidR="00A738D2" w:rsidRPr="00146071" w:rsidRDefault="00A738D2" w:rsidP="00437985">
            <w:pPr>
              <w:jc w:val="right"/>
              <w:rPr>
                <w:color w:val="000000"/>
              </w:rPr>
            </w:pPr>
            <w:r w:rsidRPr="00146071">
              <w:rPr>
                <w:color w:val="000000"/>
              </w:rPr>
              <w:t>800 000,00</w:t>
            </w:r>
          </w:p>
        </w:tc>
      </w:tr>
      <w:tr w:rsidR="00A738D2" w:rsidRPr="00146071" w14:paraId="372BACA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AB91FC" w14:textId="77777777" w:rsidR="00A738D2" w:rsidRPr="00146071" w:rsidRDefault="00A738D2" w:rsidP="00437985">
            <w:pPr>
              <w:rPr>
                <w:color w:val="000000"/>
                <w:sz w:val="22"/>
                <w:szCs w:val="22"/>
              </w:rPr>
            </w:pPr>
            <w:r w:rsidRPr="00146071">
              <w:rPr>
                <w:color w:val="000000"/>
                <w:sz w:val="22"/>
                <w:szCs w:val="22"/>
              </w:rPr>
              <w:t>Оказание поддержки и развитие библиотечного дела</w:t>
            </w:r>
          </w:p>
        </w:tc>
        <w:tc>
          <w:tcPr>
            <w:tcW w:w="1701" w:type="dxa"/>
            <w:tcBorders>
              <w:top w:val="nil"/>
              <w:left w:val="nil"/>
              <w:bottom w:val="single" w:sz="4" w:space="0" w:color="000000"/>
              <w:right w:val="single" w:sz="4" w:space="0" w:color="000000"/>
            </w:tcBorders>
            <w:shd w:val="clear" w:color="auto" w:fill="auto"/>
            <w:noWrap/>
            <w:hideMark/>
          </w:tcPr>
          <w:p w14:paraId="700C303C" w14:textId="77777777" w:rsidR="00A738D2" w:rsidRPr="00146071" w:rsidRDefault="00A738D2" w:rsidP="00437985">
            <w:pPr>
              <w:jc w:val="center"/>
              <w:rPr>
                <w:color w:val="000000"/>
              </w:rPr>
            </w:pPr>
            <w:r w:rsidRPr="00146071">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1EA356C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44AFD6" w14:textId="77777777" w:rsidR="00A738D2" w:rsidRPr="00146071" w:rsidRDefault="00A738D2" w:rsidP="00437985">
            <w:pPr>
              <w:jc w:val="right"/>
              <w:rPr>
                <w:color w:val="000000"/>
              </w:rPr>
            </w:pPr>
            <w:r w:rsidRPr="00146071">
              <w:rPr>
                <w:color w:val="000000"/>
              </w:rPr>
              <w:t>1 030 000,00</w:t>
            </w:r>
          </w:p>
        </w:tc>
        <w:tc>
          <w:tcPr>
            <w:tcW w:w="1843" w:type="dxa"/>
            <w:tcBorders>
              <w:top w:val="nil"/>
              <w:left w:val="nil"/>
              <w:bottom w:val="single" w:sz="4" w:space="0" w:color="000000"/>
              <w:right w:val="single" w:sz="4" w:space="0" w:color="000000"/>
            </w:tcBorders>
            <w:shd w:val="clear" w:color="auto" w:fill="auto"/>
            <w:noWrap/>
            <w:hideMark/>
          </w:tcPr>
          <w:p w14:paraId="151A90A4" w14:textId="77777777" w:rsidR="00A738D2" w:rsidRPr="00146071" w:rsidRDefault="00A738D2" w:rsidP="00437985">
            <w:pPr>
              <w:jc w:val="right"/>
              <w:rPr>
                <w:color w:val="000000"/>
              </w:rPr>
            </w:pPr>
            <w:r w:rsidRPr="00146071">
              <w:rPr>
                <w:color w:val="000000"/>
              </w:rPr>
              <w:t>1 030 000,00</w:t>
            </w:r>
          </w:p>
        </w:tc>
      </w:tr>
      <w:tr w:rsidR="00A738D2" w:rsidRPr="00146071" w14:paraId="136E551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8AA084"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E3C9D60" w14:textId="77777777" w:rsidR="00A738D2" w:rsidRPr="00146071" w:rsidRDefault="00A738D2" w:rsidP="00437985">
            <w:pPr>
              <w:jc w:val="center"/>
              <w:rPr>
                <w:color w:val="000000"/>
              </w:rPr>
            </w:pPr>
            <w:r w:rsidRPr="00146071">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566E5945"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2638D65" w14:textId="77777777" w:rsidR="00A738D2" w:rsidRPr="00146071" w:rsidRDefault="00A738D2" w:rsidP="00437985">
            <w:pPr>
              <w:jc w:val="right"/>
              <w:rPr>
                <w:color w:val="000000"/>
              </w:rPr>
            </w:pPr>
            <w:r w:rsidRPr="0014607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0345A06" w14:textId="77777777" w:rsidR="00A738D2" w:rsidRPr="00146071" w:rsidRDefault="00A738D2" w:rsidP="00437985">
            <w:pPr>
              <w:jc w:val="right"/>
              <w:rPr>
                <w:color w:val="000000"/>
              </w:rPr>
            </w:pPr>
            <w:r w:rsidRPr="00146071">
              <w:rPr>
                <w:color w:val="000000"/>
              </w:rPr>
              <w:t>100 000,00</w:t>
            </w:r>
          </w:p>
        </w:tc>
      </w:tr>
      <w:tr w:rsidR="00A738D2" w:rsidRPr="00146071" w14:paraId="718F7F1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C36D69"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6491A02" w14:textId="77777777" w:rsidR="00A738D2" w:rsidRPr="00146071" w:rsidRDefault="00A738D2" w:rsidP="00437985">
            <w:pPr>
              <w:jc w:val="center"/>
              <w:rPr>
                <w:color w:val="000000"/>
              </w:rPr>
            </w:pPr>
            <w:r w:rsidRPr="00146071">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3D776F6E"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9FAAB59" w14:textId="77777777" w:rsidR="00A738D2" w:rsidRPr="00146071" w:rsidRDefault="00A738D2" w:rsidP="00437985">
            <w:pPr>
              <w:jc w:val="right"/>
              <w:rPr>
                <w:color w:val="000000"/>
              </w:rPr>
            </w:pPr>
            <w:r w:rsidRPr="0014607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08C4DC0" w14:textId="77777777" w:rsidR="00A738D2" w:rsidRPr="00146071" w:rsidRDefault="00A738D2" w:rsidP="00437985">
            <w:pPr>
              <w:jc w:val="right"/>
              <w:rPr>
                <w:color w:val="000000"/>
              </w:rPr>
            </w:pPr>
            <w:r w:rsidRPr="00146071">
              <w:rPr>
                <w:color w:val="000000"/>
              </w:rPr>
              <w:t>100 000,00</w:t>
            </w:r>
          </w:p>
        </w:tc>
      </w:tr>
      <w:tr w:rsidR="00A738D2" w:rsidRPr="00146071" w14:paraId="1EF9193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0C5680"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95F33C1" w14:textId="77777777" w:rsidR="00A738D2" w:rsidRPr="00146071" w:rsidRDefault="00A738D2" w:rsidP="00437985">
            <w:pPr>
              <w:jc w:val="center"/>
              <w:rPr>
                <w:color w:val="000000"/>
              </w:rPr>
            </w:pPr>
            <w:r w:rsidRPr="00146071">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3451695A"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2436D4D" w14:textId="77777777" w:rsidR="00A738D2" w:rsidRPr="00146071" w:rsidRDefault="00A738D2" w:rsidP="00437985">
            <w:pPr>
              <w:jc w:val="right"/>
              <w:rPr>
                <w:color w:val="000000"/>
              </w:rPr>
            </w:pPr>
            <w:r w:rsidRPr="00146071">
              <w:rPr>
                <w:color w:val="000000"/>
              </w:rPr>
              <w:t>930 000,00</w:t>
            </w:r>
          </w:p>
        </w:tc>
        <w:tc>
          <w:tcPr>
            <w:tcW w:w="1843" w:type="dxa"/>
            <w:tcBorders>
              <w:top w:val="nil"/>
              <w:left w:val="nil"/>
              <w:bottom w:val="single" w:sz="4" w:space="0" w:color="000000"/>
              <w:right w:val="single" w:sz="4" w:space="0" w:color="000000"/>
            </w:tcBorders>
            <w:shd w:val="clear" w:color="auto" w:fill="auto"/>
            <w:noWrap/>
            <w:hideMark/>
          </w:tcPr>
          <w:p w14:paraId="5FC4E103" w14:textId="77777777" w:rsidR="00A738D2" w:rsidRPr="00146071" w:rsidRDefault="00A738D2" w:rsidP="00437985">
            <w:pPr>
              <w:jc w:val="right"/>
              <w:rPr>
                <w:color w:val="000000"/>
              </w:rPr>
            </w:pPr>
            <w:r w:rsidRPr="00146071">
              <w:rPr>
                <w:color w:val="000000"/>
              </w:rPr>
              <w:t>930 000,00</w:t>
            </w:r>
          </w:p>
        </w:tc>
      </w:tr>
      <w:tr w:rsidR="00A738D2" w:rsidRPr="00146071" w14:paraId="6F685FD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4926C0"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260706F" w14:textId="77777777" w:rsidR="00A738D2" w:rsidRPr="00146071" w:rsidRDefault="00A738D2" w:rsidP="00437985">
            <w:pPr>
              <w:jc w:val="center"/>
              <w:rPr>
                <w:color w:val="000000"/>
              </w:rPr>
            </w:pPr>
            <w:r w:rsidRPr="00146071">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78C6469C"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98FCB47" w14:textId="77777777" w:rsidR="00A738D2" w:rsidRPr="00146071" w:rsidRDefault="00A738D2" w:rsidP="00437985">
            <w:pPr>
              <w:jc w:val="right"/>
              <w:rPr>
                <w:color w:val="000000"/>
              </w:rPr>
            </w:pPr>
            <w:r w:rsidRPr="00146071">
              <w:rPr>
                <w:color w:val="000000"/>
              </w:rPr>
              <w:t>930 000,00</w:t>
            </w:r>
          </w:p>
        </w:tc>
        <w:tc>
          <w:tcPr>
            <w:tcW w:w="1843" w:type="dxa"/>
            <w:tcBorders>
              <w:top w:val="nil"/>
              <w:left w:val="nil"/>
              <w:bottom w:val="single" w:sz="4" w:space="0" w:color="000000"/>
              <w:right w:val="single" w:sz="4" w:space="0" w:color="000000"/>
            </w:tcBorders>
            <w:shd w:val="clear" w:color="auto" w:fill="auto"/>
            <w:noWrap/>
            <w:hideMark/>
          </w:tcPr>
          <w:p w14:paraId="4C763F54" w14:textId="77777777" w:rsidR="00A738D2" w:rsidRPr="00146071" w:rsidRDefault="00A738D2" w:rsidP="00437985">
            <w:pPr>
              <w:jc w:val="right"/>
              <w:rPr>
                <w:color w:val="000000"/>
              </w:rPr>
            </w:pPr>
            <w:r w:rsidRPr="00146071">
              <w:rPr>
                <w:color w:val="000000"/>
              </w:rPr>
              <w:t>930 000,00</w:t>
            </w:r>
          </w:p>
        </w:tc>
      </w:tr>
      <w:tr w:rsidR="00A738D2" w:rsidRPr="00146071" w14:paraId="742E4D7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32A623"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Организация театрально-концертного обслуживания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C1C4224" w14:textId="77777777" w:rsidR="00A738D2" w:rsidRPr="00146071" w:rsidRDefault="00A738D2" w:rsidP="00437985">
            <w:pPr>
              <w:jc w:val="center"/>
              <w:rPr>
                <w:color w:val="000000"/>
              </w:rPr>
            </w:pPr>
            <w:r w:rsidRPr="00146071">
              <w:rPr>
                <w:color w:val="000000"/>
              </w:rPr>
              <w:t xml:space="preserve">03 4 05 00000 </w:t>
            </w:r>
          </w:p>
        </w:tc>
        <w:tc>
          <w:tcPr>
            <w:tcW w:w="567" w:type="dxa"/>
            <w:tcBorders>
              <w:top w:val="nil"/>
              <w:left w:val="nil"/>
              <w:bottom w:val="single" w:sz="4" w:space="0" w:color="000000"/>
              <w:right w:val="single" w:sz="4" w:space="0" w:color="000000"/>
            </w:tcBorders>
            <w:shd w:val="clear" w:color="auto" w:fill="auto"/>
            <w:noWrap/>
            <w:hideMark/>
          </w:tcPr>
          <w:p w14:paraId="2322261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1CE180" w14:textId="77777777" w:rsidR="00A738D2" w:rsidRPr="00146071" w:rsidRDefault="00A738D2" w:rsidP="00437985">
            <w:pPr>
              <w:jc w:val="right"/>
              <w:rPr>
                <w:color w:val="000000"/>
              </w:rPr>
            </w:pPr>
            <w:r w:rsidRPr="00146071">
              <w:rPr>
                <w:color w:val="000000"/>
              </w:rPr>
              <w:t>277 915 700,00</w:t>
            </w:r>
          </w:p>
        </w:tc>
        <w:tc>
          <w:tcPr>
            <w:tcW w:w="1843" w:type="dxa"/>
            <w:tcBorders>
              <w:top w:val="nil"/>
              <w:left w:val="nil"/>
              <w:bottom w:val="single" w:sz="4" w:space="0" w:color="000000"/>
              <w:right w:val="single" w:sz="4" w:space="0" w:color="000000"/>
            </w:tcBorders>
            <w:shd w:val="clear" w:color="auto" w:fill="auto"/>
            <w:noWrap/>
            <w:hideMark/>
          </w:tcPr>
          <w:p w14:paraId="1F03E9D5" w14:textId="77777777" w:rsidR="00A738D2" w:rsidRPr="00146071" w:rsidRDefault="00A738D2" w:rsidP="00437985">
            <w:pPr>
              <w:jc w:val="right"/>
              <w:rPr>
                <w:color w:val="000000"/>
              </w:rPr>
            </w:pPr>
            <w:r w:rsidRPr="00146071">
              <w:rPr>
                <w:color w:val="000000"/>
              </w:rPr>
              <w:t>293 394 700,00</w:t>
            </w:r>
          </w:p>
        </w:tc>
      </w:tr>
      <w:tr w:rsidR="00A738D2" w:rsidRPr="00146071" w14:paraId="77E25B2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5DE9AE"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0DA74FA" w14:textId="77777777" w:rsidR="00A738D2" w:rsidRPr="00146071" w:rsidRDefault="00A738D2" w:rsidP="00437985">
            <w:pPr>
              <w:jc w:val="center"/>
              <w:rPr>
                <w:color w:val="000000"/>
              </w:rPr>
            </w:pPr>
            <w:r w:rsidRPr="00146071">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17C6809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3F5481" w14:textId="77777777" w:rsidR="00A738D2" w:rsidRPr="00146071" w:rsidRDefault="00A738D2" w:rsidP="00437985">
            <w:pPr>
              <w:jc w:val="right"/>
              <w:rPr>
                <w:color w:val="000000"/>
              </w:rPr>
            </w:pPr>
            <w:r w:rsidRPr="00146071">
              <w:rPr>
                <w:color w:val="000000"/>
              </w:rPr>
              <w:t>266 466 100,00</w:t>
            </w:r>
          </w:p>
        </w:tc>
        <w:tc>
          <w:tcPr>
            <w:tcW w:w="1843" w:type="dxa"/>
            <w:tcBorders>
              <w:top w:val="nil"/>
              <w:left w:val="nil"/>
              <w:bottom w:val="single" w:sz="4" w:space="0" w:color="000000"/>
              <w:right w:val="single" w:sz="4" w:space="0" w:color="000000"/>
            </w:tcBorders>
            <w:shd w:val="clear" w:color="auto" w:fill="auto"/>
            <w:noWrap/>
            <w:hideMark/>
          </w:tcPr>
          <w:p w14:paraId="5999AF2E" w14:textId="77777777" w:rsidR="00A738D2" w:rsidRPr="00146071" w:rsidRDefault="00A738D2" w:rsidP="00437985">
            <w:pPr>
              <w:jc w:val="right"/>
              <w:rPr>
                <w:color w:val="000000"/>
              </w:rPr>
            </w:pPr>
            <w:r w:rsidRPr="00146071">
              <w:rPr>
                <w:color w:val="000000"/>
              </w:rPr>
              <w:t>281 922 100,00</w:t>
            </w:r>
          </w:p>
        </w:tc>
      </w:tr>
      <w:tr w:rsidR="00A738D2" w:rsidRPr="00146071" w14:paraId="1515317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CF4F57"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9239FBC" w14:textId="77777777" w:rsidR="00A738D2" w:rsidRPr="00146071" w:rsidRDefault="00A738D2" w:rsidP="00437985">
            <w:pPr>
              <w:jc w:val="center"/>
              <w:rPr>
                <w:color w:val="000000"/>
              </w:rPr>
            </w:pPr>
            <w:r w:rsidRPr="00146071">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76B3D50C"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C0120D2" w14:textId="77777777" w:rsidR="00A738D2" w:rsidRPr="00146071" w:rsidRDefault="00A738D2" w:rsidP="00437985">
            <w:pPr>
              <w:jc w:val="right"/>
              <w:rPr>
                <w:color w:val="000000"/>
              </w:rPr>
            </w:pPr>
            <w:r w:rsidRPr="00146071">
              <w:rPr>
                <w:color w:val="000000"/>
              </w:rPr>
              <w:t>266 466 100,00</w:t>
            </w:r>
          </w:p>
        </w:tc>
        <w:tc>
          <w:tcPr>
            <w:tcW w:w="1843" w:type="dxa"/>
            <w:tcBorders>
              <w:top w:val="nil"/>
              <w:left w:val="nil"/>
              <w:bottom w:val="single" w:sz="4" w:space="0" w:color="000000"/>
              <w:right w:val="single" w:sz="4" w:space="0" w:color="000000"/>
            </w:tcBorders>
            <w:shd w:val="clear" w:color="auto" w:fill="auto"/>
            <w:noWrap/>
            <w:hideMark/>
          </w:tcPr>
          <w:p w14:paraId="0255150C" w14:textId="77777777" w:rsidR="00A738D2" w:rsidRPr="00146071" w:rsidRDefault="00A738D2" w:rsidP="00437985">
            <w:pPr>
              <w:jc w:val="right"/>
              <w:rPr>
                <w:color w:val="000000"/>
              </w:rPr>
            </w:pPr>
            <w:r w:rsidRPr="00146071">
              <w:rPr>
                <w:color w:val="000000"/>
              </w:rPr>
              <w:t>281 922 100,00</w:t>
            </w:r>
          </w:p>
        </w:tc>
      </w:tr>
      <w:tr w:rsidR="00A738D2" w:rsidRPr="00146071" w14:paraId="2BA005B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17A6B4"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B633DA1" w14:textId="77777777" w:rsidR="00A738D2" w:rsidRPr="00146071" w:rsidRDefault="00A738D2" w:rsidP="00437985">
            <w:pPr>
              <w:jc w:val="center"/>
              <w:rPr>
                <w:color w:val="000000"/>
              </w:rPr>
            </w:pPr>
            <w:r w:rsidRPr="00146071">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39401517"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A75F7C2" w14:textId="77777777" w:rsidR="00A738D2" w:rsidRPr="00146071" w:rsidRDefault="00A738D2" w:rsidP="00437985">
            <w:pPr>
              <w:jc w:val="right"/>
              <w:rPr>
                <w:color w:val="000000"/>
              </w:rPr>
            </w:pPr>
            <w:r w:rsidRPr="00146071">
              <w:rPr>
                <w:color w:val="000000"/>
              </w:rPr>
              <w:t>138 075 200,00</w:t>
            </w:r>
          </w:p>
        </w:tc>
        <w:tc>
          <w:tcPr>
            <w:tcW w:w="1843" w:type="dxa"/>
            <w:tcBorders>
              <w:top w:val="nil"/>
              <w:left w:val="nil"/>
              <w:bottom w:val="single" w:sz="4" w:space="0" w:color="000000"/>
              <w:right w:val="single" w:sz="4" w:space="0" w:color="000000"/>
            </w:tcBorders>
            <w:shd w:val="clear" w:color="auto" w:fill="auto"/>
            <w:noWrap/>
            <w:hideMark/>
          </w:tcPr>
          <w:p w14:paraId="4AAEB69A" w14:textId="77777777" w:rsidR="00A738D2" w:rsidRPr="00146071" w:rsidRDefault="00A738D2" w:rsidP="00437985">
            <w:pPr>
              <w:jc w:val="right"/>
              <w:rPr>
                <w:color w:val="000000"/>
              </w:rPr>
            </w:pPr>
            <w:r w:rsidRPr="00146071">
              <w:rPr>
                <w:color w:val="000000"/>
              </w:rPr>
              <w:t>145 817 600,00</w:t>
            </w:r>
          </w:p>
        </w:tc>
      </w:tr>
      <w:tr w:rsidR="00A738D2" w:rsidRPr="00146071" w14:paraId="51E3B25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081A2B"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2E0B18D" w14:textId="77777777" w:rsidR="00A738D2" w:rsidRPr="00146071" w:rsidRDefault="00A738D2" w:rsidP="00437985">
            <w:pPr>
              <w:jc w:val="center"/>
              <w:rPr>
                <w:color w:val="000000"/>
              </w:rPr>
            </w:pPr>
            <w:r w:rsidRPr="00146071">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51081E1A"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F77A7E8" w14:textId="77777777" w:rsidR="00A738D2" w:rsidRPr="00146071" w:rsidRDefault="00A738D2" w:rsidP="00437985">
            <w:pPr>
              <w:jc w:val="right"/>
              <w:rPr>
                <w:color w:val="000000"/>
              </w:rPr>
            </w:pPr>
            <w:r w:rsidRPr="00146071">
              <w:rPr>
                <w:color w:val="000000"/>
              </w:rPr>
              <w:t>128 390 900,00</w:t>
            </w:r>
          </w:p>
        </w:tc>
        <w:tc>
          <w:tcPr>
            <w:tcW w:w="1843" w:type="dxa"/>
            <w:tcBorders>
              <w:top w:val="nil"/>
              <w:left w:val="nil"/>
              <w:bottom w:val="single" w:sz="4" w:space="0" w:color="000000"/>
              <w:right w:val="single" w:sz="4" w:space="0" w:color="000000"/>
            </w:tcBorders>
            <w:shd w:val="clear" w:color="auto" w:fill="auto"/>
            <w:noWrap/>
            <w:hideMark/>
          </w:tcPr>
          <w:p w14:paraId="6C714EAA" w14:textId="77777777" w:rsidR="00A738D2" w:rsidRPr="00146071" w:rsidRDefault="00A738D2" w:rsidP="00437985">
            <w:pPr>
              <w:jc w:val="right"/>
              <w:rPr>
                <w:color w:val="000000"/>
              </w:rPr>
            </w:pPr>
            <w:r w:rsidRPr="00146071">
              <w:rPr>
                <w:color w:val="000000"/>
              </w:rPr>
              <w:t>136 104 500,00</w:t>
            </w:r>
          </w:p>
        </w:tc>
      </w:tr>
      <w:tr w:rsidR="00A738D2" w:rsidRPr="00146071" w14:paraId="6DD3BA5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3E7520" w14:textId="77777777" w:rsidR="00A738D2" w:rsidRPr="00146071" w:rsidRDefault="00A738D2" w:rsidP="00437985">
            <w:pPr>
              <w:rPr>
                <w:color w:val="000000"/>
                <w:sz w:val="22"/>
                <w:szCs w:val="22"/>
              </w:rPr>
            </w:pPr>
            <w:r w:rsidRPr="00146071">
              <w:rPr>
                <w:color w:val="000000"/>
                <w:sz w:val="22"/>
                <w:szCs w:val="22"/>
              </w:rPr>
              <w:lastRenderedPageBreak/>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2201036" w14:textId="77777777" w:rsidR="00A738D2" w:rsidRPr="00146071" w:rsidRDefault="00A738D2" w:rsidP="00437985">
            <w:pPr>
              <w:jc w:val="center"/>
              <w:rPr>
                <w:color w:val="000000"/>
              </w:rPr>
            </w:pPr>
            <w:r w:rsidRPr="00146071">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431ABB5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90C1C7" w14:textId="77777777" w:rsidR="00A738D2" w:rsidRPr="00146071" w:rsidRDefault="00A738D2" w:rsidP="00437985">
            <w:pPr>
              <w:jc w:val="right"/>
              <w:rPr>
                <w:color w:val="000000"/>
              </w:rPr>
            </w:pPr>
            <w:r w:rsidRPr="00146071">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1366E7B5" w14:textId="77777777" w:rsidR="00A738D2" w:rsidRPr="00146071" w:rsidRDefault="00A738D2" w:rsidP="00437985">
            <w:pPr>
              <w:jc w:val="right"/>
              <w:rPr>
                <w:color w:val="000000"/>
              </w:rPr>
            </w:pPr>
            <w:r w:rsidRPr="00146071">
              <w:rPr>
                <w:color w:val="000000"/>
              </w:rPr>
              <w:t>750 000,00</w:t>
            </w:r>
          </w:p>
        </w:tc>
      </w:tr>
      <w:tr w:rsidR="00A738D2" w:rsidRPr="00146071" w14:paraId="590E82F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A035D4"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33DF609" w14:textId="77777777" w:rsidR="00A738D2" w:rsidRPr="00146071" w:rsidRDefault="00A738D2" w:rsidP="00437985">
            <w:pPr>
              <w:jc w:val="center"/>
              <w:rPr>
                <w:color w:val="000000"/>
              </w:rPr>
            </w:pPr>
            <w:r w:rsidRPr="00146071">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4B148006"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C804E54" w14:textId="77777777" w:rsidR="00A738D2" w:rsidRPr="00146071" w:rsidRDefault="00A738D2" w:rsidP="00437985">
            <w:pPr>
              <w:jc w:val="right"/>
              <w:rPr>
                <w:color w:val="000000"/>
              </w:rPr>
            </w:pPr>
            <w:r w:rsidRPr="00146071">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1149D8CA" w14:textId="77777777" w:rsidR="00A738D2" w:rsidRPr="00146071" w:rsidRDefault="00A738D2" w:rsidP="00437985">
            <w:pPr>
              <w:jc w:val="right"/>
              <w:rPr>
                <w:color w:val="000000"/>
              </w:rPr>
            </w:pPr>
            <w:r w:rsidRPr="00146071">
              <w:rPr>
                <w:color w:val="000000"/>
              </w:rPr>
              <w:t>750 000,00</w:t>
            </w:r>
          </w:p>
        </w:tc>
      </w:tr>
      <w:tr w:rsidR="00A738D2" w:rsidRPr="00146071" w14:paraId="65D8731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C41A4D"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A31AF26" w14:textId="77777777" w:rsidR="00A738D2" w:rsidRPr="00146071" w:rsidRDefault="00A738D2" w:rsidP="00437985">
            <w:pPr>
              <w:jc w:val="center"/>
              <w:rPr>
                <w:color w:val="000000"/>
              </w:rPr>
            </w:pPr>
            <w:r w:rsidRPr="00146071">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4F1920F7"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2128D9B" w14:textId="77777777" w:rsidR="00A738D2" w:rsidRPr="00146071" w:rsidRDefault="00A738D2" w:rsidP="00437985">
            <w:pPr>
              <w:jc w:val="right"/>
              <w:rPr>
                <w:color w:val="000000"/>
              </w:rPr>
            </w:pPr>
            <w:r w:rsidRPr="00146071">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6CCF4008" w14:textId="77777777" w:rsidR="00A738D2" w:rsidRPr="00146071" w:rsidRDefault="00A738D2" w:rsidP="00437985">
            <w:pPr>
              <w:jc w:val="right"/>
              <w:rPr>
                <w:color w:val="000000"/>
              </w:rPr>
            </w:pPr>
            <w:r w:rsidRPr="00146071">
              <w:rPr>
                <w:color w:val="000000"/>
              </w:rPr>
              <w:t>750 000,00</w:t>
            </w:r>
          </w:p>
        </w:tc>
      </w:tr>
      <w:tr w:rsidR="00A738D2" w:rsidRPr="00146071" w14:paraId="616F48F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C4CAEB" w14:textId="77777777" w:rsidR="00A738D2" w:rsidRPr="00146071" w:rsidRDefault="00A738D2" w:rsidP="00437985">
            <w:pPr>
              <w:rPr>
                <w:color w:val="000000"/>
                <w:sz w:val="22"/>
                <w:szCs w:val="22"/>
              </w:rPr>
            </w:pPr>
            <w:r w:rsidRPr="00146071">
              <w:rPr>
                <w:color w:val="000000"/>
                <w:sz w:val="22"/>
                <w:szCs w:val="22"/>
              </w:rPr>
              <w:t>Реализация мероприятий по развитию театрально - концертного обслуживания</w:t>
            </w:r>
          </w:p>
        </w:tc>
        <w:tc>
          <w:tcPr>
            <w:tcW w:w="1701" w:type="dxa"/>
            <w:tcBorders>
              <w:top w:val="nil"/>
              <w:left w:val="nil"/>
              <w:bottom w:val="single" w:sz="4" w:space="0" w:color="000000"/>
              <w:right w:val="single" w:sz="4" w:space="0" w:color="000000"/>
            </w:tcBorders>
            <w:shd w:val="clear" w:color="auto" w:fill="auto"/>
            <w:noWrap/>
            <w:hideMark/>
          </w:tcPr>
          <w:p w14:paraId="07A979BC" w14:textId="77777777" w:rsidR="00A738D2" w:rsidRPr="00146071" w:rsidRDefault="00A738D2" w:rsidP="00437985">
            <w:pPr>
              <w:jc w:val="center"/>
              <w:rPr>
                <w:color w:val="000000"/>
              </w:rPr>
            </w:pPr>
            <w:r w:rsidRPr="00146071">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0BAFC50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26DCC2" w14:textId="77777777" w:rsidR="00A738D2" w:rsidRPr="00146071" w:rsidRDefault="00A738D2" w:rsidP="00437985">
            <w:pPr>
              <w:jc w:val="right"/>
              <w:rPr>
                <w:color w:val="000000"/>
              </w:rPr>
            </w:pPr>
            <w:r w:rsidRPr="00146071">
              <w:rPr>
                <w:color w:val="000000"/>
              </w:rPr>
              <w:t>6 505 000,00</w:t>
            </w:r>
          </w:p>
        </w:tc>
        <w:tc>
          <w:tcPr>
            <w:tcW w:w="1843" w:type="dxa"/>
            <w:tcBorders>
              <w:top w:val="nil"/>
              <w:left w:val="nil"/>
              <w:bottom w:val="single" w:sz="4" w:space="0" w:color="000000"/>
              <w:right w:val="single" w:sz="4" w:space="0" w:color="000000"/>
            </w:tcBorders>
            <w:shd w:val="clear" w:color="auto" w:fill="auto"/>
            <w:noWrap/>
            <w:hideMark/>
          </w:tcPr>
          <w:p w14:paraId="7AEFED4B" w14:textId="77777777" w:rsidR="00A738D2" w:rsidRPr="00146071" w:rsidRDefault="00A738D2" w:rsidP="00437985">
            <w:pPr>
              <w:jc w:val="right"/>
              <w:rPr>
                <w:color w:val="000000"/>
              </w:rPr>
            </w:pPr>
            <w:r w:rsidRPr="00146071">
              <w:rPr>
                <w:color w:val="000000"/>
              </w:rPr>
              <w:t>6 505 000,00</w:t>
            </w:r>
          </w:p>
        </w:tc>
      </w:tr>
      <w:tr w:rsidR="00A738D2" w:rsidRPr="00146071" w14:paraId="717E109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4EE2CF"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E5FBFB8" w14:textId="77777777" w:rsidR="00A738D2" w:rsidRPr="00146071" w:rsidRDefault="00A738D2" w:rsidP="00437985">
            <w:pPr>
              <w:jc w:val="center"/>
              <w:rPr>
                <w:color w:val="000000"/>
              </w:rPr>
            </w:pPr>
            <w:r w:rsidRPr="00146071">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7A4AC93C"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217095F" w14:textId="77777777" w:rsidR="00A738D2" w:rsidRPr="00146071" w:rsidRDefault="00A738D2" w:rsidP="00437985">
            <w:pPr>
              <w:jc w:val="right"/>
              <w:rPr>
                <w:color w:val="000000"/>
              </w:rPr>
            </w:pPr>
            <w:r w:rsidRPr="00146071">
              <w:rPr>
                <w:color w:val="000000"/>
              </w:rPr>
              <w:t>6 505 000,00</w:t>
            </w:r>
          </w:p>
        </w:tc>
        <w:tc>
          <w:tcPr>
            <w:tcW w:w="1843" w:type="dxa"/>
            <w:tcBorders>
              <w:top w:val="nil"/>
              <w:left w:val="nil"/>
              <w:bottom w:val="single" w:sz="4" w:space="0" w:color="000000"/>
              <w:right w:val="single" w:sz="4" w:space="0" w:color="000000"/>
            </w:tcBorders>
            <w:shd w:val="clear" w:color="auto" w:fill="auto"/>
            <w:noWrap/>
            <w:hideMark/>
          </w:tcPr>
          <w:p w14:paraId="68CF3DAD" w14:textId="77777777" w:rsidR="00A738D2" w:rsidRPr="00146071" w:rsidRDefault="00A738D2" w:rsidP="00437985">
            <w:pPr>
              <w:jc w:val="right"/>
              <w:rPr>
                <w:color w:val="000000"/>
              </w:rPr>
            </w:pPr>
            <w:r w:rsidRPr="00146071">
              <w:rPr>
                <w:color w:val="000000"/>
              </w:rPr>
              <w:t>6 505 000,00</w:t>
            </w:r>
          </w:p>
        </w:tc>
      </w:tr>
      <w:tr w:rsidR="00A738D2" w:rsidRPr="00146071" w14:paraId="7184CB9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4EEBD7"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ABA4423" w14:textId="77777777" w:rsidR="00A738D2" w:rsidRPr="00146071" w:rsidRDefault="00A738D2" w:rsidP="00437985">
            <w:pPr>
              <w:jc w:val="center"/>
              <w:rPr>
                <w:color w:val="000000"/>
              </w:rPr>
            </w:pPr>
            <w:r w:rsidRPr="00146071">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66D4D2EC"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DAC8A45" w14:textId="77777777" w:rsidR="00A738D2" w:rsidRPr="00146071" w:rsidRDefault="00A738D2" w:rsidP="00437985">
            <w:pPr>
              <w:jc w:val="right"/>
              <w:rPr>
                <w:color w:val="000000"/>
              </w:rPr>
            </w:pPr>
            <w:r w:rsidRPr="00146071">
              <w:rPr>
                <w:color w:val="000000"/>
              </w:rPr>
              <w:t>440 000,00</w:t>
            </w:r>
          </w:p>
        </w:tc>
        <w:tc>
          <w:tcPr>
            <w:tcW w:w="1843" w:type="dxa"/>
            <w:tcBorders>
              <w:top w:val="nil"/>
              <w:left w:val="nil"/>
              <w:bottom w:val="single" w:sz="4" w:space="0" w:color="000000"/>
              <w:right w:val="single" w:sz="4" w:space="0" w:color="000000"/>
            </w:tcBorders>
            <w:shd w:val="clear" w:color="auto" w:fill="auto"/>
            <w:noWrap/>
            <w:hideMark/>
          </w:tcPr>
          <w:p w14:paraId="2F412713" w14:textId="77777777" w:rsidR="00A738D2" w:rsidRPr="00146071" w:rsidRDefault="00A738D2" w:rsidP="00437985">
            <w:pPr>
              <w:jc w:val="right"/>
              <w:rPr>
                <w:color w:val="000000"/>
              </w:rPr>
            </w:pPr>
            <w:r w:rsidRPr="00146071">
              <w:rPr>
                <w:color w:val="000000"/>
              </w:rPr>
              <w:t>440 000,00</w:t>
            </w:r>
          </w:p>
        </w:tc>
      </w:tr>
      <w:tr w:rsidR="00A738D2" w:rsidRPr="00146071" w14:paraId="549C3E3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83F2FF"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70DD383" w14:textId="77777777" w:rsidR="00A738D2" w:rsidRPr="00146071" w:rsidRDefault="00A738D2" w:rsidP="00437985">
            <w:pPr>
              <w:jc w:val="center"/>
              <w:rPr>
                <w:color w:val="000000"/>
              </w:rPr>
            </w:pPr>
            <w:r w:rsidRPr="00146071">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68782F3D"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5B931AA" w14:textId="77777777" w:rsidR="00A738D2" w:rsidRPr="00146071" w:rsidRDefault="00A738D2" w:rsidP="00437985">
            <w:pPr>
              <w:jc w:val="right"/>
              <w:rPr>
                <w:color w:val="000000"/>
              </w:rPr>
            </w:pPr>
            <w:r w:rsidRPr="00146071">
              <w:rPr>
                <w:color w:val="000000"/>
              </w:rPr>
              <w:t>6 065 000,00</w:t>
            </w:r>
          </w:p>
        </w:tc>
        <w:tc>
          <w:tcPr>
            <w:tcW w:w="1843" w:type="dxa"/>
            <w:tcBorders>
              <w:top w:val="nil"/>
              <w:left w:val="nil"/>
              <w:bottom w:val="single" w:sz="4" w:space="0" w:color="000000"/>
              <w:right w:val="single" w:sz="4" w:space="0" w:color="000000"/>
            </w:tcBorders>
            <w:shd w:val="clear" w:color="auto" w:fill="auto"/>
            <w:noWrap/>
            <w:hideMark/>
          </w:tcPr>
          <w:p w14:paraId="0CB3464A" w14:textId="77777777" w:rsidR="00A738D2" w:rsidRPr="00146071" w:rsidRDefault="00A738D2" w:rsidP="00437985">
            <w:pPr>
              <w:jc w:val="right"/>
              <w:rPr>
                <w:color w:val="000000"/>
              </w:rPr>
            </w:pPr>
            <w:r w:rsidRPr="00146071">
              <w:rPr>
                <w:color w:val="000000"/>
              </w:rPr>
              <w:t>6 065 000,00</w:t>
            </w:r>
          </w:p>
        </w:tc>
      </w:tr>
      <w:tr w:rsidR="00A738D2" w:rsidRPr="00146071" w14:paraId="74FDD54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0B2903" w14:textId="77777777" w:rsidR="00A738D2" w:rsidRPr="00146071" w:rsidRDefault="00A738D2" w:rsidP="00437985">
            <w:pPr>
              <w:rPr>
                <w:color w:val="000000"/>
                <w:sz w:val="22"/>
                <w:szCs w:val="22"/>
              </w:rPr>
            </w:pPr>
            <w:r w:rsidRPr="00146071">
              <w:rPr>
                <w:color w:val="000000"/>
                <w:sz w:val="22"/>
                <w:szCs w:val="22"/>
              </w:rPr>
              <w:t xml:space="preserve">Реализация мероприятий по популяризации заказника </w:t>
            </w:r>
            <w:r>
              <w:rPr>
                <w:color w:val="000000"/>
                <w:sz w:val="22"/>
                <w:szCs w:val="22"/>
              </w:rPr>
              <w:t>«</w:t>
            </w:r>
            <w:r w:rsidRPr="00146071">
              <w:rPr>
                <w:color w:val="000000"/>
                <w:sz w:val="22"/>
                <w:szCs w:val="22"/>
              </w:rPr>
              <w:t>Исток р. Днепр</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C30FC95" w14:textId="77777777" w:rsidR="00A738D2" w:rsidRPr="00146071" w:rsidRDefault="00A738D2" w:rsidP="00437985">
            <w:pPr>
              <w:jc w:val="center"/>
              <w:rPr>
                <w:color w:val="000000"/>
              </w:rPr>
            </w:pPr>
            <w:r w:rsidRPr="00146071">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4E56A53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0CF496" w14:textId="77777777" w:rsidR="00A738D2" w:rsidRPr="00146071" w:rsidRDefault="00A738D2" w:rsidP="00437985">
            <w:pPr>
              <w:jc w:val="right"/>
              <w:rPr>
                <w:color w:val="000000"/>
              </w:rPr>
            </w:pPr>
            <w:r w:rsidRPr="00146071">
              <w:rPr>
                <w:color w:val="000000"/>
              </w:rPr>
              <w:t>950 000,00</w:t>
            </w:r>
          </w:p>
        </w:tc>
        <w:tc>
          <w:tcPr>
            <w:tcW w:w="1843" w:type="dxa"/>
            <w:tcBorders>
              <w:top w:val="nil"/>
              <w:left w:val="nil"/>
              <w:bottom w:val="single" w:sz="4" w:space="0" w:color="000000"/>
              <w:right w:val="single" w:sz="4" w:space="0" w:color="000000"/>
            </w:tcBorders>
            <w:shd w:val="clear" w:color="auto" w:fill="auto"/>
            <w:noWrap/>
            <w:hideMark/>
          </w:tcPr>
          <w:p w14:paraId="251014E1" w14:textId="77777777" w:rsidR="00A738D2" w:rsidRPr="00146071" w:rsidRDefault="00A738D2" w:rsidP="00437985">
            <w:pPr>
              <w:jc w:val="right"/>
              <w:rPr>
                <w:color w:val="000000"/>
              </w:rPr>
            </w:pPr>
            <w:r w:rsidRPr="00146071">
              <w:rPr>
                <w:color w:val="000000"/>
              </w:rPr>
              <w:t>950 000,00</w:t>
            </w:r>
          </w:p>
        </w:tc>
      </w:tr>
      <w:tr w:rsidR="00A738D2" w:rsidRPr="00146071" w14:paraId="5CF7D1D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EBE0F4"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C21DAAB" w14:textId="77777777" w:rsidR="00A738D2" w:rsidRPr="00146071" w:rsidRDefault="00A738D2" w:rsidP="00437985">
            <w:pPr>
              <w:jc w:val="center"/>
              <w:rPr>
                <w:color w:val="000000"/>
              </w:rPr>
            </w:pPr>
            <w:r w:rsidRPr="00146071">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59CE866B"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307AED4" w14:textId="77777777" w:rsidR="00A738D2" w:rsidRPr="00146071" w:rsidRDefault="00A738D2" w:rsidP="00437985">
            <w:pPr>
              <w:jc w:val="right"/>
              <w:rPr>
                <w:color w:val="000000"/>
              </w:rPr>
            </w:pPr>
            <w:r w:rsidRPr="00146071">
              <w:rPr>
                <w:color w:val="000000"/>
              </w:rPr>
              <w:t>950 000,00</w:t>
            </w:r>
          </w:p>
        </w:tc>
        <w:tc>
          <w:tcPr>
            <w:tcW w:w="1843" w:type="dxa"/>
            <w:tcBorders>
              <w:top w:val="nil"/>
              <w:left w:val="nil"/>
              <w:bottom w:val="single" w:sz="4" w:space="0" w:color="000000"/>
              <w:right w:val="single" w:sz="4" w:space="0" w:color="000000"/>
            </w:tcBorders>
            <w:shd w:val="clear" w:color="auto" w:fill="auto"/>
            <w:noWrap/>
            <w:hideMark/>
          </w:tcPr>
          <w:p w14:paraId="38CAF3CD" w14:textId="77777777" w:rsidR="00A738D2" w:rsidRPr="00146071" w:rsidRDefault="00A738D2" w:rsidP="00437985">
            <w:pPr>
              <w:jc w:val="right"/>
              <w:rPr>
                <w:color w:val="000000"/>
              </w:rPr>
            </w:pPr>
            <w:r w:rsidRPr="00146071">
              <w:rPr>
                <w:color w:val="000000"/>
              </w:rPr>
              <w:t>950 000,00</w:t>
            </w:r>
          </w:p>
        </w:tc>
      </w:tr>
      <w:tr w:rsidR="00A738D2" w:rsidRPr="00146071" w14:paraId="330D31C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3930AB"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F0CDF9E" w14:textId="77777777" w:rsidR="00A738D2" w:rsidRPr="00146071" w:rsidRDefault="00A738D2" w:rsidP="00437985">
            <w:pPr>
              <w:jc w:val="center"/>
              <w:rPr>
                <w:color w:val="000000"/>
              </w:rPr>
            </w:pPr>
            <w:r w:rsidRPr="00146071">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5BEBA5E2"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A47C81C" w14:textId="77777777" w:rsidR="00A738D2" w:rsidRPr="00146071" w:rsidRDefault="00A738D2" w:rsidP="00437985">
            <w:pPr>
              <w:jc w:val="right"/>
              <w:rPr>
                <w:color w:val="000000"/>
              </w:rPr>
            </w:pPr>
            <w:r w:rsidRPr="00146071">
              <w:rPr>
                <w:color w:val="000000"/>
              </w:rPr>
              <w:t>950 000,00</w:t>
            </w:r>
          </w:p>
        </w:tc>
        <w:tc>
          <w:tcPr>
            <w:tcW w:w="1843" w:type="dxa"/>
            <w:tcBorders>
              <w:top w:val="nil"/>
              <w:left w:val="nil"/>
              <w:bottom w:val="single" w:sz="4" w:space="0" w:color="000000"/>
              <w:right w:val="single" w:sz="4" w:space="0" w:color="000000"/>
            </w:tcBorders>
            <w:shd w:val="clear" w:color="auto" w:fill="auto"/>
            <w:noWrap/>
            <w:hideMark/>
          </w:tcPr>
          <w:p w14:paraId="2ED4C16D" w14:textId="77777777" w:rsidR="00A738D2" w:rsidRPr="00146071" w:rsidRDefault="00A738D2" w:rsidP="00437985">
            <w:pPr>
              <w:jc w:val="right"/>
              <w:rPr>
                <w:color w:val="000000"/>
              </w:rPr>
            </w:pPr>
            <w:r w:rsidRPr="00146071">
              <w:rPr>
                <w:color w:val="000000"/>
              </w:rPr>
              <w:t>950 000,00</w:t>
            </w:r>
          </w:p>
        </w:tc>
      </w:tr>
      <w:tr w:rsidR="00A738D2" w:rsidRPr="00146071" w14:paraId="438F483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3AE467" w14:textId="77777777" w:rsidR="00A738D2" w:rsidRPr="00146071" w:rsidRDefault="00A738D2" w:rsidP="00437985">
            <w:pPr>
              <w:rPr>
                <w:color w:val="000000"/>
                <w:sz w:val="22"/>
                <w:szCs w:val="22"/>
              </w:rPr>
            </w:pPr>
            <w:r w:rsidRPr="00146071">
              <w:rPr>
                <w:color w:val="000000"/>
                <w:sz w:val="22"/>
                <w:szCs w:val="22"/>
              </w:rPr>
              <w:t>Поддержка творческой деятельности и техническое оснащение детских и кукольных театров</w:t>
            </w:r>
          </w:p>
        </w:tc>
        <w:tc>
          <w:tcPr>
            <w:tcW w:w="1701" w:type="dxa"/>
            <w:tcBorders>
              <w:top w:val="nil"/>
              <w:left w:val="nil"/>
              <w:bottom w:val="single" w:sz="4" w:space="0" w:color="000000"/>
              <w:right w:val="single" w:sz="4" w:space="0" w:color="000000"/>
            </w:tcBorders>
            <w:shd w:val="clear" w:color="auto" w:fill="auto"/>
            <w:noWrap/>
            <w:hideMark/>
          </w:tcPr>
          <w:p w14:paraId="1A58FFBD" w14:textId="77777777" w:rsidR="00A738D2" w:rsidRPr="00146071" w:rsidRDefault="00A738D2" w:rsidP="00437985">
            <w:pPr>
              <w:jc w:val="center"/>
              <w:rPr>
                <w:color w:val="000000"/>
              </w:rPr>
            </w:pPr>
            <w:r w:rsidRPr="00146071">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6357B19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4546C6" w14:textId="77777777" w:rsidR="00A738D2" w:rsidRPr="00146071" w:rsidRDefault="00A738D2" w:rsidP="00437985">
            <w:pPr>
              <w:jc w:val="right"/>
              <w:rPr>
                <w:color w:val="000000"/>
              </w:rPr>
            </w:pPr>
            <w:r w:rsidRPr="00146071">
              <w:rPr>
                <w:color w:val="000000"/>
              </w:rPr>
              <w:t>3 244 600,00</w:t>
            </w:r>
          </w:p>
        </w:tc>
        <w:tc>
          <w:tcPr>
            <w:tcW w:w="1843" w:type="dxa"/>
            <w:tcBorders>
              <w:top w:val="nil"/>
              <w:left w:val="nil"/>
              <w:bottom w:val="single" w:sz="4" w:space="0" w:color="000000"/>
              <w:right w:val="single" w:sz="4" w:space="0" w:color="000000"/>
            </w:tcBorders>
            <w:shd w:val="clear" w:color="auto" w:fill="auto"/>
            <w:noWrap/>
            <w:hideMark/>
          </w:tcPr>
          <w:p w14:paraId="1AB8EE00" w14:textId="77777777" w:rsidR="00A738D2" w:rsidRPr="00146071" w:rsidRDefault="00A738D2" w:rsidP="00437985">
            <w:pPr>
              <w:jc w:val="right"/>
              <w:rPr>
                <w:color w:val="000000"/>
              </w:rPr>
            </w:pPr>
            <w:r w:rsidRPr="00146071">
              <w:rPr>
                <w:color w:val="000000"/>
              </w:rPr>
              <w:t>3 267 600,00</w:t>
            </w:r>
          </w:p>
        </w:tc>
      </w:tr>
      <w:tr w:rsidR="00A738D2" w:rsidRPr="00146071" w14:paraId="7D6B44B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D189F7"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3A6C6D7" w14:textId="77777777" w:rsidR="00A738D2" w:rsidRPr="00146071" w:rsidRDefault="00A738D2" w:rsidP="00437985">
            <w:pPr>
              <w:jc w:val="center"/>
              <w:rPr>
                <w:color w:val="000000"/>
              </w:rPr>
            </w:pPr>
            <w:r w:rsidRPr="00146071">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3026CE32"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BC10E75" w14:textId="77777777" w:rsidR="00A738D2" w:rsidRPr="00146071" w:rsidRDefault="00A738D2" w:rsidP="00437985">
            <w:pPr>
              <w:jc w:val="right"/>
              <w:rPr>
                <w:color w:val="000000"/>
              </w:rPr>
            </w:pPr>
            <w:r w:rsidRPr="00146071">
              <w:rPr>
                <w:color w:val="000000"/>
              </w:rPr>
              <w:t>3 244 600,00</w:t>
            </w:r>
          </w:p>
        </w:tc>
        <w:tc>
          <w:tcPr>
            <w:tcW w:w="1843" w:type="dxa"/>
            <w:tcBorders>
              <w:top w:val="nil"/>
              <w:left w:val="nil"/>
              <w:bottom w:val="single" w:sz="4" w:space="0" w:color="000000"/>
              <w:right w:val="single" w:sz="4" w:space="0" w:color="000000"/>
            </w:tcBorders>
            <w:shd w:val="clear" w:color="auto" w:fill="auto"/>
            <w:noWrap/>
            <w:hideMark/>
          </w:tcPr>
          <w:p w14:paraId="1854847C" w14:textId="77777777" w:rsidR="00A738D2" w:rsidRPr="00146071" w:rsidRDefault="00A738D2" w:rsidP="00437985">
            <w:pPr>
              <w:jc w:val="right"/>
              <w:rPr>
                <w:color w:val="000000"/>
              </w:rPr>
            </w:pPr>
            <w:r w:rsidRPr="00146071">
              <w:rPr>
                <w:color w:val="000000"/>
              </w:rPr>
              <w:t>3 267 600,00</w:t>
            </w:r>
          </w:p>
        </w:tc>
      </w:tr>
      <w:tr w:rsidR="00A738D2" w:rsidRPr="00146071" w14:paraId="348D798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370442"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4AB163E" w14:textId="77777777" w:rsidR="00A738D2" w:rsidRPr="00146071" w:rsidRDefault="00A738D2" w:rsidP="00437985">
            <w:pPr>
              <w:jc w:val="center"/>
              <w:rPr>
                <w:color w:val="000000"/>
              </w:rPr>
            </w:pPr>
            <w:r w:rsidRPr="00146071">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22812031"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EBCBF35" w14:textId="77777777" w:rsidR="00A738D2" w:rsidRPr="00146071" w:rsidRDefault="00A738D2" w:rsidP="00437985">
            <w:pPr>
              <w:jc w:val="right"/>
              <w:rPr>
                <w:color w:val="000000"/>
              </w:rPr>
            </w:pPr>
            <w:r w:rsidRPr="00146071">
              <w:rPr>
                <w:color w:val="000000"/>
              </w:rPr>
              <w:t>3 244 600,00</w:t>
            </w:r>
          </w:p>
        </w:tc>
        <w:tc>
          <w:tcPr>
            <w:tcW w:w="1843" w:type="dxa"/>
            <w:tcBorders>
              <w:top w:val="nil"/>
              <w:left w:val="nil"/>
              <w:bottom w:val="single" w:sz="4" w:space="0" w:color="000000"/>
              <w:right w:val="single" w:sz="4" w:space="0" w:color="000000"/>
            </w:tcBorders>
            <w:shd w:val="clear" w:color="auto" w:fill="auto"/>
            <w:noWrap/>
            <w:hideMark/>
          </w:tcPr>
          <w:p w14:paraId="3A003211" w14:textId="77777777" w:rsidR="00A738D2" w:rsidRPr="00146071" w:rsidRDefault="00A738D2" w:rsidP="00437985">
            <w:pPr>
              <w:jc w:val="right"/>
              <w:rPr>
                <w:color w:val="000000"/>
              </w:rPr>
            </w:pPr>
            <w:r w:rsidRPr="00146071">
              <w:rPr>
                <w:color w:val="000000"/>
              </w:rPr>
              <w:t>3 267 600,00</w:t>
            </w:r>
          </w:p>
        </w:tc>
      </w:tr>
      <w:tr w:rsidR="00A738D2" w:rsidRPr="00146071" w14:paraId="186F0A2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7C61ED"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8C57CD0" w14:textId="77777777" w:rsidR="00A738D2" w:rsidRPr="00146071" w:rsidRDefault="00A738D2" w:rsidP="00437985">
            <w:pPr>
              <w:jc w:val="center"/>
              <w:rPr>
                <w:color w:val="000000"/>
              </w:rPr>
            </w:pPr>
            <w:r w:rsidRPr="00146071">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7B522ED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DC1B44" w14:textId="77777777" w:rsidR="00A738D2" w:rsidRPr="00146071" w:rsidRDefault="00A738D2" w:rsidP="00437985">
            <w:pPr>
              <w:jc w:val="right"/>
              <w:rPr>
                <w:color w:val="000000"/>
              </w:rPr>
            </w:pPr>
            <w:r w:rsidRPr="00146071">
              <w:rPr>
                <w:color w:val="000000"/>
              </w:rPr>
              <w:t>2 549 000,00</w:t>
            </w:r>
          </w:p>
        </w:tc>
        <w:tc>
          <w:tcPr>
            <w:tcW w:w="1843" w:type="dxa"/>
            <w:tcBorders>
              <w:top w:val="nil"/>
              <w:left w:val="nil"/>
              <w:bottom w:val="single" w:sz="4" w:space="0" w:color="000000"/>
              <w:right w:val="single" w:sz="4" w:space="0" w:color="000000"/>
            </w:tcBorders>
            <w:shd w:val="clear" w:color="auto" w:fill="auto"/>
            <w:noWrap/>
            <w:hideMark/>
          </w:tcPr>
          <w:p w14:paraId="090ED0DB" w14:textId="77777777" w:rsidR="00A738D2" w:rsidRPr="00146071" w:rsidRDefault="00A738D2" w:rsidP="00437985">
            <w:pPr>
              <w:jc w:val="right"/>
              <w:rPr>
                <w:color w:val="000000"/>
              </w:rPr>
            </w:pPr>
            <w:r w:rsidRPr="00146071">
              <w:rPr>
                <w:color w:val="000000"/>
              </w:rPr>
              <w:t>2 549 000,00</w:t>
            </w:r>
          </w:p>
        </w:tc>
      </w:tr>
      <w:tr w:rsidR="00A738D2" w:rsidRPr="00146071" w14:paraId="20F8D97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E5FEB1" w14:textId="77777777" w:rsidR="00A738D2" w:rsidRPr="00146071" w:rsidRDefault="00A738D2" w:rsidP="00437985">
            <w:pPr>
              <w:rPr>
                <w:color w:val="000000"/>
                <w:sz w:val="22"/>
                <w:szCs w:val="22"/>
              </w:rPr>
            </w:pPr>
            <w:r w:rsidRPr="00146071">
              <w:rPr>
                <w:color w:val="000000"/>
                <w:sz w:val="22"/>
                <w:szCs w:val="22"/>
              </w:rPr>
              <w:t>Независимая оценка качества оказания услуг областными государственными учреждениями</w:t>
            </w:r>
          </w:p>
        </w:tc>
        <w:tc>
          <w:tcPr>
            <w:tcW w:w="1701" w:type="dxa"/>
            <w:tcBorders>
              <w:top w:val="nil"/>
              <w:left w:val="nil"/>
              <w:bottom w:val="single" w:sz="4" w:space="0" w:color="000000"/>
              <w:right w:val="single" w:sz="4" w:space="0" w:color="000000"/>
            </w:tcBorders>
            <w:shd w:val="clear" w:color="auto" w:fill="auto"/>
            <w:noWrap/>
            <w:hideMark/>
          </w:tcPr>
          <w:p w14:paraId="7068BBCB" w14:textId="77777777" w:rsidR="00A738D2" w:rsidRPr="00146071" w:rsidRDefault="00A738D2" w:rsidP="00437985">
            <w:pPr>
              <w:jc w:val="center"/>
              <w:rPr>
                <w:color w:val="000000"/>
              </w:rPr>
            </w:pPr>
            <w:r w:rsidRPr="00146071">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7CF93F5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011D9F" w14:textId="77777777" w:rsidR="00A738D2" w:rsidRPr="00146071" w:rsidRDefault="00A738D2" w:rsidP="00437985">
            <w:pPr>
              <w:jc w:val="right"/>
              <w:rPr>
                <w:color w:val="000000"/>
              </w:rPr>
            </w:pPr>
            <w:r w:rsidRPr="00146071">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22DA04DA" w14:textId="77777777" w:rsidR="00A738D2" w:rsidRPr="00146071" w:rsidRDefault="00A738D2" w:rsidP="00437985">
            <w:pPr>
              <w:jc w:val="right"/>
              <w:rPr>
                <w:color w:val="000000"/>
              </w:rPr>
            </w:pPr>
            <w:r w:rsidRPr="00146071">
              <w:rPr>
                <w:color w:val="000000"/>
              </w:rPr>
              <w:t>80 000,00</w:t>
            </w:r>
          </w:p>
        </w:tc>
      </w:tr>
      <w:tr w:rsidR="00A738D2" w:rsidRPr="00146071" w14:paraId="3C57574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BC81E5"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BCFD21F" w14:textId="77777777" w:rsidR="00A738D2" w:rsidRPr="00146071" w:rsidRDefault="00A738D2" w:rsidP="00437985">
            <w:pPr>
              <w:jc w:val="center"/>
              <w:rPr>
                <w:color w:val="000000"/>
              </w:rPr>
            </w:pPr>
            <w:r w:rsidRPr="00146071">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5EBCB9A0"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92A26D4" w14:textId="77777777" w:rsidR="00A738D2" w:rsidRPr="00146071" w:rsidRDefault="00A738D2" w:rsidP="00437985">
            <w:pPr>
              <w:jc w:val="right"/>
              <w:rPr>
                <w:color w:val="000000"/>
              </w:rPr>
            </w:pPr>
            <w:r w:rsidRPr="00146071">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312039D4" w14:textId="77777777" w:rsidR="00A738D2" w:rsidRPr="00146071" w:rsidRDefault="00A738D2" w:rsidP="00437985">
            <w:pPr>
              <w:jc w:val="right"/>
              <w:rPr>
                <w:color w:val="000000"/>
              </w:rPr>
            </w:pPr>
            <w:r w:rsidRPr="00146071">
              <w:rPr>
                <w:color w:val="000000"/>
              </w:rPr>
              <w:t>80 000,00</w:t>
            </w:r>
          </w:p>
        </w:tc>
      </w:tr>
      <w:tr w:rsidR="00A738D2" w:rsidRPr="00146071" w14:paraId="3A49FFF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BD0447"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75A19CB" w14:textId="77777777" w:rsidR="00A738D2" w:rsidRPr="00146071" w:rsidRDefault="00A738D2" w:rsidP="00437985">
            <w:pPr>
              <w:jc w:val="center"/>
              <w:rPr>
                <w:color w:val="000000"/>
              </w:rPr>
            </w:pPr>
            <w:r w:rsidRPr="00146071">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369C6048"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8267456" w14:textId="77777777" w:rsidR="00A738D2" w:rsidRPr="00146071" w:rsidRDefault="00A738D2" w:rsidP="00437985">
            <w:pPr>
              <w:jc w:val="right"/>
              <w:rPr>
                <w:color w:val="000000"/>
              </w:rPr>
            </w:pPr>
            <w:r w:rsidRPr="00146071">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6649DA56" w14:textId="77777777" w:rsidR="00A738D2" w:rsidRPr="00146071" w:rsidRDefault="00A738D2" w:rsidP="00437985">
            <w:pPr>
              <w:jc w:val="right"/>
              <w:rPr>
                <w:color w:val="000000"/>
              </w:rPr>
            </w:pPr>
            <w:r w:rsidRPr="00146071">
              <w:rPr>
                <w:color w:val="000000"/>
              </w:rPr>
              <w:t>80 000,00</w:t>
            </w:r>
          </w:p>
        </w:tc>
      </w:tr>
      <w:tr w:rsidR="00A738D2" w:rsidRPr="00146071" w14:paraId="0E72540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EC8D34" w14:textId="77777777" w:rsidR="00A738D2" w:rsidRPr="00146071" w:rsidRDefault="00A738D2" w:rsidP="00437985">
            <w:pPr>
              <w:rPr>
                <w:color w:val="000000"/>
                <w:sz w:val="22"/>
                <w:szCs w:val="22"/>
              </w:rPr>
            </w:pPr>
            <w:r w:rsidRPr="00146071">
              <w:rPr>
                <w:color w:val="000000"/>
                <w:sz w:val="22"/>
                <w:szCs w:val="22"/>
              </w:rPr>
              <w:t xml:space="preserve">Выплата ежемесячного пособия лицам, удостоенным почетного звания </w:t>
            </w:r>
            <w:r>
              <w:rPr>
                <w:color w:val="000000"/>
                <w:sz w:val="22"/>
                <w:szCs w:val="22"/>
              </w:rPr>
              <w:t>«</w:t>
            </w:r>
            <w:r w:rsidRPr="00146071">
              <w:rPr>
                <w:color w:val="000000"/>
                <w:sz w:val="22"/>
                <w:szCs w:val="22"/>
              </w:rPr>
              <w:t>Народный художник Российской Федерации</w:t>
            </w:r>
            <w:r>
              <w:rPr>
                <w:color w:val="000000"/>
                <w:sz w:val="22"/>
                <w:szCs w:val="22"/>
              </w:rPr>
              <w:t>»</w:t>
            </w:r>
            <w:r w:rsidRPr="00146071">
              <w:rPr>
                <w:color w:val="000000"/>
                <w:sz w:val="22"/>
                <w:szCs w:val="22"/>
              </w:rPr>
              <w:t xml:space="preserve">, </w:t>
            </w:r>
            <w:r>
              <w:rPr>
                <w:color w:val="000000"/>
                <w:sz w:val="22"/>
                <w:szCs w:val="22"/>
              </w:rPr>
              <w:t>«</w:t>
            </w:r>
            <w:r w:rsidRPr="00146071">
              <w:rPr>
                <w:color w:val="000000"/>
                <w:sz w:val="22"/>
                <w:szCs w:val="22"/>
              </w:rPr>
              <w:t>Народный артист Российской Федерации</w:t>
            </w:r>
            <w:r>
              <w:rPr>
                <w:color w:val="000000"/>
                <w:sz w:val="22"/>
                <w:szCs w:val="22"/>
              </w:rPr>
              <w:t>»</w:t>
            </w:r>
            <w:r w:rsidRPr="00146071">
              <w:rPr>
                <w:color w:val="000000"/>
                <w:sz w:val="22"/>
                <w:szCs w:val="22"/>
              </w:rPr>
              <w:t xml:space="preserve">, </w:t>
            </w:r>
            <w:r>
              <w:rPr>
                <w:color w:val="000000"/>
                <w:sz w:val="22"/>
                <w:szCs w:val="22"/>
              </w:rPr>
              <w:t>«</w:t>
            </w:r>
            <w:r w:rsidRPr="00146071">
              <w:rPr>
                <w:color w:val="000000"/>
                <w:sz w:val="22"/>
                <w:szCs w:val="22"/>
              </w:rPr>
              <w:t>Заслуженный деятель искусств</w:t>
            </w:r>
            <w:r>
              <w:rPr>
                <w:color w:val="000000"/>
                <w:sz w:val="22"/>
                <w:szCs w:val="22"/>
              </w:rPr>
              <w:t>»</w:t>
            </w:r>
            <w:r w:rsidRPr="00146071">
              <w:rPr>
                <w:color w:val="000000"/>
                <w:sz w:val="22"/>
                <w:szCs w:val="22"/>
              </w:rPr>
              <w:t>, проживающим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4F1D6C2" w14:textId="77777777" w:rsidR="00A738D2" w:rsidRPr="00146071" w:rsidRDefault="00A738D2" w:rsidP="00437985">
            <w:pPr>
              <w:jc w:val="center"/>
              <w:rPr>
                <w:color w:val="000000"/>
              </w:rPr>
            </w:pPr>
            <w:r w:rsidRPr="00146071">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2CC8CCA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5F3BDE" w14:textId="77777777" w:rsidR="00A738D2" w:rsidRPr="00146071" w:rsidRDefault="00A738D2" w:rsidP="00437985">
            <w:pPr>
              <w:jc w:val="right"/>
              <w:rPr>
                <w:color w:val="000000"/>
              </w:rPr>
            </w:pPr>
            <w:r w:rsidRPr="00146071">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16888566" w14:textId="77777777" w:rsidR="00A738D2" w:rsidRPr="00146071" w:rsidRDefault="00A738D2" w:rsidP="00437985">
            <w:pPr>
              <w:jc w:val="right"/>
              <w:rPr>
                <w:color w:val="000000"/>
              </w:rPr>
            </w:pPr>
            <w:r w:rsidRPr="00146071">
              <w:rPr>
                <w:color w:val="000000"/>
              </w:rPr>
              <w:t>150 000,00</w:t>
            </w:r>
          </w:p>
        </w:tc>
      </w:tr>
      <w:tr w:rsidR="00A738D2" w:rsidRPr="00146071" w14:paraId="6FB067F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0F40D3"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B36D125" w14:textId="77777777" w:rsidR="00A738D2" w:rsidRPr="00146071" w:rsidRDefault="00A738D2" w:rsidP="00437985">
            <w:pPr>
              <w:jc w:val="center"/>
              <w:rPr>
                <w:color w:val="000000"/>
              </w:rPr>
            </w:pPr>
            <w:r w:rsidRPr="00146071">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510240E5"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E8083D5" w14:textId="77777777" w:rsidR="00A738D2" w:rsidRPr="00146071" w:rsidRDefault="00A738D2" w:rsidP="00437985">
            <w:pPr>
              <w:jc w:val="right"/>
              <w:rPr>
                <w:color w:val="000000"/>
              </w:rPr>
            </w:pPr>
            <w:r w:rsidRPr="00146071">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034E58C6" w14:textId="77777777" w:rsidR="00A738D2" w:rsidRPr="00146071" w:rsidRDefault="00A738D2" w:rsidP="00437985">
            <w:pPr>
              <w:jc w:val="right"/>
              <w:rPr>
                <w:color w:val="000000"/>
              </w:rPr>
            </w:pPr>
            <w:r w:rsidRPr="00146071">
              <w:rPr>
                <w:color w:val="000000"/>
              </w:rPr>
              <w:t>150 000,00</w:t>
            </w:r>
          </w:p>
        </w:tc>
      </w:tr>
      <w:tr w:rsidR="00A738D2" w:rsidRPr="00146071" w14:paraId="57E439D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9145DF" w14:textId="77777777" w:rsidR="00A738D2" w:rsidRPr="00146071" w:rsidRDefault="00A738D2" w:rsidP="00437985">
            <w:pPr>
              <w:rPr>
                <w:i/>
                <w:iCs/>
                <w:color w:val="000000"/>
              </w:rPr>
            </w:pPr>
            <w:r w:rsidRPr="00146071">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2932765F" w14:textId="77777777" w:rsidR="00A738D2" w:rsidRPr="00146071" w:rsidRDefault="00A738D2" w:rsidP="00437985">
            <w:pPr>
              <w:jc w:val="center"/>
              <w:rPr>
                <w:color w:val="000000"/>
              </w:rPr>
            </w:pPr>
            <w:r w:rsidRPr="00146071">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0FF3E5BE" w14:textId="77777777" w:rsidR="00A738D2" w:rsidRPr="00146071" w:rsidRDefault="00A738D2" w:rsidP="00437985">
            <w:pPr>
              <w:jc w:val="center"/>
              <w:rPr>
                <w:color w:val="000000"/>
              </w:rPr>
            </w:pPr>
            <w:r w:rsidRPr="00146071">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1AC16B97" w14:textId="77777777" w:rsidR="00A738D2" w:rsidRPr="00146071" w:rsidRDefault="00A738D2" w:rsidP="00437985">
            <w:pPr>
              <w:jc w:val="right"/>
              <w:rPr>
                <w:color w:val="000000"/>
              </w:rPr>
            </w:pPr>
            <w:r w:rsidRPr="00146071">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094930DD" w14:textId="77777777" w:rsidR="00A738D2" w:rsidRPr="00146071" w:rsidRDefault="00A738D2" w:rsidP="00437985">
            <w:pPr>
              <w:jc w:val="right"/>
              <w:rPr>
                <w:color w:val="000000"/>
              </w:rPr>
            </w:pPr>
            <w:r w:rsidRPr="00146071">
              <w:rPr>
                <w:color w:val="000000"/>
              </w:rPr>
              <w:t>150 000,00</w:t>
            </w:r>
          </w:p>
        </w:tc>
      </w:tr>
      <w:tr w:rsidR="00A738D2" w:rsidRPr="00146071" w14:paraId="4E4353E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8AF538" w14:textId="77777777" w:rsidR="00A738D2" w:rsidRPr="00146071" w:rsidRDefault="00A738D2" w:rsidP="00437985">
            <w:pPr>
              <w:rPr>
                <w:color w:val="000000"/>
                <w:sz w:val="22"/>
                <w:szCs w:val="22"/>
              </w:rPr>
            </w:pPr>
            <w:r w:rsidRPr="00146071">
              <w:rPr>
                <w:color w:val="000000"/>
                <w:sz w:val="22"/>
                <w:szCs w:val="22"/>
              </w:rPr>
              <w:t>Стипендии за достижения в области культуры и искусства</w:t>
            </w:r>
          </w:p>
        </w:tc>
        <w:tc>
          <w:tcPr>
            <w:tcW w:w="1701" w:type="dxa"/>
            <w:tcBorders>
              <w:top w:val="nil"/>
              <w:left w:val="nil"/>
              <w:bottom w:val="single" w:sz="4" w:space="0" w:color="000000"/>
              <w:right w:val="single" w:sz="4" w:space="0" w:color="000000"/>
            </w:tcBorders>
            <w:shd w:val="clear" w:color="auto" w:fill="auto"/>
            <w:noWrap/>
            <w:hideMark/>
          </w:tcPr>
          <w:p w14:paraId="12EE4D92" w14:textId="77777777" w:rsidR="00A738D2" w:rsidRPr="00146071" w:rsidRDefault="00A738D2" w:rsidP="00437985">
            <w:pPr>
              <w:jc w:val="center"/>
              <w:rPr>
                <w:color w:val="000000"/>
              </w:rPr>
            </w:pPr>
            <w:r w:rsidRPr="00146071">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5B22A6E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6A46C8" w14:textId="77777777" w:rsidR="00A738D2" w:rsidRPr="00146071" w:rsidRDefault="00A738D2" w:rsidP="00437985">
            <w:pPr>
              <w:jc w:val="right"/>
              <w:rPr>
                <w:color w:val="000000"/>
              </w:rPr>
            </w:pPr>
            <w:r w:rsidRPr="00146071">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172A5674" w14:textId="77777777" w:rsidR="00A738D2" w:rsidRPr="00146071" w:rsidRDefault="00A738D2" w:rsidP="00437985">
            <w:pPr>
              <w:jc w:val="right"/>
              <w:rPr>
                <w:color w:val="000000"/>
              </w:rPr>
            </w:pPr>
            <w:r w:rsidRPr="00146071">
              <w:rPr>
                <w:color w:val="000000"/>
              </w:rPr>
              <w:t>1 824 000,00</w:t>
            </w:r>
          </w:p>
        </w:tc>
      </w:tr>
      <w:tr w:rsidR="00A738D2" w:rsidRPr="00146071" w14:paraId="49BF934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F7258F"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F68817E" w14:textId="77777777" w:rsidR="00A738D2" w:rsidRPr="00146071" w:rsidRDefault="00A738D2" w:rsidP="00437985">
            <w:pPr>
              <w:jc w:val="center"/>
              <w:rPr>
                <w:color w:val="000000"/>
              </w:rPr>
            </w:pPr>
            <w:r w:rsidRPr="00146071">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573C8E7F"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933822A" w14:textId="77777777" w:rsidR="00A738D2" w:rsidRPr="00146071" w:rsidRDefault="00A738D2" w:rsidP="00437985">
            <w:pPr>
              <w:jc w:val="right"/>
              <w:rPr>
                <w:color w:val="000000"/>
              </w:rPr>
            </w:pPr>
            <w:r w:rsidRPr="00146071">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581571E7" w14:textId="77777777" w:rsidR="00A738D2" w:rsidRPr="00146071" w:rsidRDefault="00A738D2" w:rsidP="00437985">
            <w:pPr>
              <w:jc w:val="right"/>
              <w:rPr>
                <w:color w:val="000000"/>
              </w:rPr>
            </w:pPr>
            <w:r w:rsidRPr="00146071">
              <w:rPr>
                <w:color w:val="000000"/>
              </w:rPr>
              <w:t>1 824 000,00</w:t>
            </w:r>
          </w:p>
        </w:tc>
      </w:tr>
      <w:tr w:rsidR="00A738D2" w:rsidRPr="00146071" w14:paraId="51E83D2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827F0F" w14:textId="77777777" w:rsidR="00A738D2" w:rsidRPr="00146071" w:rsidRDefault="00A738D2" w:rsidP="00437985">
            <w:pPr>
              <w:rPr>
                <w:i/>
                <w:iCs/>
                <w:color w:val="000000"/>
              </w:rPr>
            </w:pPr>
            <w:r w:rsidRPr="00146071">
              <w:rPr>
                <w:i/>
                <w:iCs/>
                <w:color w:val="000000"/>
              </w:rPr>
              <w:t>Стипендии</w:t>
            </w:r>
          </w:p>
        </w:tc>
        <w:tc>
          <w:tcPr>
            <w:tcW w:w="1701" w:type="dxa"/>
            <w:tcBorders>
              <w:top w:val="nil"/>
              <w:left w:val="nil"/>
              <w:bottom w:val="single" w:sz="4" w:space="0" w:color="000000"/>
              <w:right w:val="single" w:sz="4" w:space="0" w:color="000000"/>
            </w:tcBorders>
            <w:shd w:val="clear" w:color="auto" w:fill="auto"/>
            <w:noWrap/>
            <w:hideMark/>
          </w:tcPr>
          <w:p w14:paraId="0A5141FD" w14:textId="77777777" w:rsidR="00A738D2" w:rsidRPr="00146071" w:rsidRDefault="00A738D2" w:rsidP="00437985">
            <w:pPr>
              <w:jc w:val="center"/>
              <w:rPr>
                <w:color w:val="000000"/>
              </w:rPr>
            </w:pPr>
            <w:r w:rsidRPr="00146071">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6A5D2AB9" w14:textId="77777777" w:rsidR="00A738D2" w:rsidRPr="00146071" w:rsidRDefault="00A738D2" w:rsidP="00437985">
            <w:pPr>
              <w:jc w:val="center"/>
              <w:rPr>
                <w:color w:val="000000"/>
              </w:rPr>
            </w:pPr>
            <w:r w:rsidRPr="00146071">
              <w:rPr>
                <w:color w:val="000000"/>
              </w:rPr>
              <w:t>340</w:t>
            </w:r>
          </w:p>
        </w:tc>
        <w:tc>
          <w:tcPr>
            <w:tcW w:w="1842" w:type="dxa"/>
            <w:tcBorders>
              <w:top w:val="nil"/>
              <w:left w:val="nil"/>
              <w:bottom w:val="single" w:sz="4" w:space="0" w:color="000000"/>
              <w:right w:val="single" w:sz="4" w:space="0" w:color="000000"/>
            </w:tcBorders>
            <w:shd w:val="clear" w:color="auto" w:fill="auto"/>
            <w:noWrap/>
            <w:hideMark/>
          </w:tcPr>
          <w:p w14:paraId="133CF4AB" w14:textId="77777777" w:rsidR="00A738D2" w:rsidRPr="00146071" w:rsidRDefault="00A738D2" w:rsidP="00437985">
            <w:pPr>
              <w:jc w:val="right"/>
              <w:rPr>
                <w:color w:val="000000"/>
              </w:rPr>
            </w:pPr>
            <w:r w:rsidRPr="00146071">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24830875" w14:textId="77777777" w:rsidR="00A738D2" w:rsidRPr="00146071" w:rsidRDefault="00A738D2" w:rsidP="00437985">
            <w:pPr>
              <w:jc w:val="right"/>
              <w:rPr>
                <w:color w:val="000000"/>
              </w:rPr>
            </w:pPr>
            <w:r w:rsidRPr="00146071">
              <w:rPr>
                <w:color w:val="000000"/>
              </w:rPr>
              <w:t>1 824 000,00</w:t>
            </w:r>
          </w:p>
        </w:tc>
      </w:tr>
      <w:tr w:rsidR="00A738D2" w:rsidRPr="00146071" w14:paraId="095DAFA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7EFA67" w14:textId="77777777" w:rsidR="00A738D2" w:rsidRPr="00146071" w:rsidRDefault="00A738D2" w:rsidP="00437985">
            <w:pPr>
              <w:rPr>
                <w:color w:val="000000"/>
                <w:sz w:val="22"/>
                <w:szCs w:val="22"/>
              </w:rPr>
            </w:pPr>
            <w:r w:rsidRPr="00146071">
              <w:rPr>
                <w:color w:val="000000"/>
                <w:sz w:val="22"/>
                <w:szCs w:val="22"/>
              </w:rPr>
              <w:t>Выплаты за достижения в области культуры и искусства</w:t>
            </w:r>
          </w:p>
        </w:tc>
        <w:tc>
          <w:tcPr>
            <w:tcW w:w="1701" w:type="dxa"/>
            <w:tcBorders>
              <w:top w:val="nil"/>
              <w:left w:val="nil"/>
              <w:bottom w:val="single" w:sz="4" w:space="0" w:color="000000"/>
              <w:right w:val="single" w:sz="4" w:space="0" w:color="000000"/>
            </w:tcBorders>
            <w:shd w:val="clear" w:color="auto" w:fill="auto"/>
            <w:noWrap/>
            <w:hideMark/>
          </w:tcPr>
          <w:p w14:paraId="03591737" w14:textId="77777777" w:rsidR="00A738D2" w:rsidRPr="00146071" w:rsidRDefault="00A738D2" w:rsidP="00437985">
            <w:pPr>
              <w:jc w:val="center"/>
              <w:rPr>
                <w:color w:val="000000"/>
              </w:rPr>
            </w:pPr>
            <w:r w:rsidRPr="00146071">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0BDC4BA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4E579A" w14:textId="77777777" w:rsidR="00A738D2" w:rsidRPr="00146071" w:rsidRDefault="00A738D2" w:rsidP="00437985">
            <w:pPr>
              <w:jc w:val="right"/>
              <w:rPr>
                <w:color w:val="000000"/>
              </w:rPr>
            </w:pPr>
            <w:r w:rsidRPr="00146071">
              <w:rPr>
                <w:color w:val="000000"/>
              </w:rPr>
              <w:t>495 000,00</w:t>
            </w:r>
          </w:p>
        </w:tc>
        <w:tc>
          <w:tcPr>
            <w:tcW w:w="1843" w:type="dxa"/>
            <w:tcBorders>
              <w:top w:val="nil"/>
              <w:left w:val="nil"/>
              <w:bottom w:val="single" w:sz="4" w:space="0" w:color="000000"/>
              <w:right w:val="single" w:sz="4" w:space="0" w:color="000000"/>
            </w:tcBorders>
            <w:shd w:val="clear" w:color="auto" w:fill="auto"/>
            <w:noWrap/>
            <w:hideMark/>
          </w:tcPr>
          <w:p w14:paraId="618368F0" w14:textId="77777777" w:rsidR="00A738D2" w:rsidRPr="00146071" w:rsidRDefault="00A738D2" w:rsidP="00437985">
            <w:pPr>
              <w:jc w:val="right"/>
              <w:rPr>
                <w:color w:val="000000"/>
              </w:rPr>
            </w:pPr>
            <w:r w:rsidRPr="00146071">
              <w:rPr>
                <w:color w:val="000000"/>
              </w:rPr>
              <w:t>495 000,00</w:t>
            </w:r>
          </w:p>
        </w:tc>
      </w:tr>
      <w:tr w:rsidR="00A738D2" w:rsidRPr="00146071" w14:paraId="696D387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288C28"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095C95A" w14:textId="77777777" w:rsidR="00A738D2" w:rsidRPr="00146071" w:rsidRDefault="00A738D2" w:rsidP="00437985">
            <w:pPr>
              <w:jc w:val="center"/>
              <w:rPr>
                <w:color w:val="000000"/>
              </w:rPr>
            </w:pPr>
            <w:r w:rsidRPr="00146071">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7D5A4DF8"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C6E1FDA" w14:textId="77777777" w:rsidR="00A738D2" w:rsidRPr="00146071" w:rsidRDefault="00A738D2" w:rsidP="00437985">
            <w:pPr>
              <w:jc w:val="right"/>
              <w:rPr>
                <w:color w:val="000000"/>
              </w:rPr>
            </w:pPr>
            <w:r w:rsidRPr="00146071">
              <w:rPr>
                <w:color w:val="000000"/>
              </w:rPr>
              <w:t>495 000,00</w:t>
            </w:r>
          </w:p>
        </w:tc>
        <w:tc>
          <w:tcPr>
            <w:tcW w:w="1843" w:type="dxa"/>
            <w:tcBorders>
              <w:top w:val="nil"/>
              <w:left w:val="nil"/>
              <w:bottom w:val="single" w:sz="4" w:space="0" w:color="000000"/>
              <w:right w:val="single" w:sz="4" w:space="0" w:color="000000"/>
            </w:tcBorders>
            <w:shd w:val="clear" w:color="auto" w:fill="auto"/>
            <w:noWrap/>
            <w:hideMark/>
          </w:tcPr>
          <w:p w14:paraId="77C8B24D" w14:textId="77777777" w:rsidR="00A738D2" w:rsidRPr="00146071" w:rsidRDefault="00A738D2" w:rsidP="00437985">
            <w:pPr>
              <w:jc w:val="right"/>
              <w:rPr>
                <w:color w:val="000000"/>
              </w:rPr>
            </w:pPr>
            <w:r w:rsidRPr="00146071">
              <w:rPr>
                <w:color w:val="000000"/>
              </w:rPr>
              <w:t>495 000,00</w:t>
            </w:r>
          </w:p>
        </w:tc>
      </w:tr>
      <w:tr w:rsidR="00A738D2" w:rsidRPr="00146071" w14:paraId="10E1798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1B4CA6" w14:textId="77777777" w:rsidR="00A738D2" w:rsidRPr="00146071" w:rsidRDefault="00A738D2" w:rsidP="00437985">
            <w:pPr>
              <w:rPr>
                <w:i/>
                <w:iCs/>
                <w:color w:val="000000"/>
              </w:rPr>
            </w:pPr>
            <w:r w:rsidRPr="00146071">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185850FA" w14:textId="77777777" w:rsidR="00A738D2" w:rsidRPr="00146071" w:rsidRDefault="00A738D2" w:rsidP="00437985">
            <w:pPr>
              <w:jc w:val="center"/>
              <w:rPr>
                <w:color w:val="000000"/>
              </w:rPr>
            </w:pPr>
            <w:r w:rsidRPr="00146071">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0F27440A" w14:textId="77777777" w:rsidR="00A738D2" w:rsidRPr="00146071" w:rsidRDefault="00A738D2" w:rsidP="00437985">
            <w:pPr>
              <w:jc w:val="center"/>
              <w:rPr>
                <w:color w:val="000000"/>
              </w:rPr>
            </w:pPr>
            <w:r w:rsidRPr="0014607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069F677" w14:textId="77777777" w:rsidR="00A738D2" w:rsidRPr="00146071" w:rsidRDefault="00A738D2" w:rsidP="00437985">
            <w:pPr>
              <w:jc w:val="right"/>
              <w:rPr>
                <w:color w:val="000000"/>
              </w:rPr>
            </w:pPr>
            <w:r w:rsidRPr="00146071">
              <w:rPr>
                <w:color w:val="000000"/>
              </w:rPr>
              <w:t>495 000,00</w:t>
            </w:r>
          </w:p>
        </w:tc>
        <w:tc>
          <w:tcPr>
            <w:tcW w:w="1843" w:type="dxa"/>
            <w:tcBorders>
              <w:top w:val="nil"/>
              <w:left w:val="nil"/>
              <w:bottom w:val="single" w:sz="4" w:space="0" w:color="000000"/>
              <w:right w:val="single" w:sz="4" w:space="0" w:color="000000"/>
            </w:tcBorders>
            <w:shd w:val="clear" w:color="auto" w:fill="auto"/>
            <w:noWrap/>
            <w:hideMark/>
          </w:tcPr>
          <w:p w14:paraId="2C213455" w14:textId="77777777" w:rsidR="00A738D2" w:rsidRPr="00146071" w:rsidRDefault="00A738D2" w:rsidP="00437985">
            <w:pPr>
              <w:jc w:val="right"/>
              <w:rPr>
                <w:color w:val="000000"/>
              </w:rPr>
            </w:pPr>
            <w:r w:rsidRPr="00146071">
              <w:rPr>
                <w:color w:val="000000"/>
              </w:rPr>
              <w:t>495 000,00</w:t>
            </w:r>
          </w:p>
        </w:tc>
      </w:tr>
      <w:tr w:rsidR="00A738D2" w:rsidRPr="00146071" w14:paraId="35D981B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FFB896" w14:textId="77777777" w:rsidR="00A738D2" w:rsidRPr="00146071" w:rsidRDefault="00A738D2" w:rsidP="00437985">
            <w:pPr>
              <w:rPr>
                <w:b/>
                <w:bCs/>
                <w:color w:val="000000"/>
                <w:sz w:val="22"/>
                <w:szCs w:val="22"/>
              </w:rPr>
            </w:pPr>
            <w:r w:rsidRPr="00146071">
              <w:rPr>
                <w:b/>
                <w:bCs/>
                <w:color w:val="000000"/>
                <w:sz w:val="22"/>
                <w:szCs w:val="22"/>
              </w:rPr>
              <w:lastRenderedPageBreak/>
              <w:t xml:space="preserve">Комплекс процессных мероприятий </w:t>
            </w:r>
            <w:r>
              <w:rPr>
                <w:b/>
                <w:bCs/>
                <w:color w:val="000000"/>
                <w:sz w:val="22"/>
                <w:szCs w:val="22"/>
              </w:rPr>
              <w:t>«</w:t>
            </w:r>
            <w:r w:rsidRPr="00146071">
              <w:rPr>
                <w:b/>
                <w:bCs/>
                <w:color w:val="000000"/>
                <w:sz w:val="22"/>
                <w:szCs w:val="22"/>
              </w:rPr>
              <w:t>Организация культурно-досугового обслуживания населения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1592117" w14:textId="77777777" w:rsidR="00A738D2" w:rsidRPr="00146071" w:rsidRDefault="00A738D2" w:rsidP="00437985">
            <w:pPr>
              <w:jc w:val="center"/>
              <w:rPr>
                <w:color w:val="000000"/>
              </w:rPr>
            </w:pPr>
            <w:r w:rsidRPr="00146071">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63575DF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BC1104" w14:textId="77777777" w:rsidR="00A738D2" w:rsidRPr="00146071" w:rsidRDefault="00A738D2" w:rsidP="00437985">
            <w:pPr>
              <w:jc w:val="right"/>
              <w:rPr>
                <w:color w:val="000000"/>
              </w:rPr>
            </w:pPr>
            <w:r w:rsidRPr="00146071">
              <w:rPr>
                <w:color w:val="000000"/>
              </w:rPr>
              <w:t>152 828 600,00</w:t>
            </w:r>
          </w:p>
        </w:tc>
        <w:tc>
          <w:tcPr>
            <w:tcW w:w="1843" w:type="dxa"/>
            <w:tcBorders>
              <w:top w:val="nil"/>
              <w:left w:val="nil"/>
              <w:bottom w:val="single" w:sz="4" w:space="0" w:color="000000"/>
              <w:right w:val="single" w:sz="4" w:space="0" w:color="000000"/>
            </w:tcBorders>
            <w:shd w:val="clear" w:color="auto" w:fill="auto"/>
            <w:noWrap/>
            <w:hideMark/>
          </w:tcPr>
          <w:p w14:paraId="2EE582D9" w14:textId="77777777" w:rsidR="00A738D2" w:rsidRPr="00146071" w:rsidRDefault="00A738D2" w:rsidP="00437985">
            <w:pPr>
              <w:jc w:val="right"/>
              <w:rPr>
                <w:color w:val="000000"/>
              </w:rPr>
            </w:pPr>
            <w:r w:rsidRPr="00146071">
              <w:rPr>
                <w:color w:val="000000"/>
              </w:rPr>
              <w:t>160 844 900,00</w:t>
            </w:r>
          </w:p>
        </w:tc>
      </w:tr>
      <w:tr w:rsidR="00A738D2" w:rsidRPr="00146071" w14:paraId="7FF951F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5337BA"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78DD561" w14:textId="77777777" w:rsidR="00A738D2" w:rsidRPr="00146071" w:rsidRDefault="00A738D2" w:rsidP="00437985">
            <w:pPr>
              <w:jc w:val="center"/>
              <w:rPr>
                <w:color w:val="000000"/>
              </w:rPr>
            </w:pPr>
            <w:r w:rsidRPr="00146071">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573FB8F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A89814" w14:textId="77777777" w:rsidR="00A738D2" w:rsidRPr="00146071" w:rsidRDefault="00A738D2" w:rsidP="00437985">
            <w:pPr>
              <w:jc w:val="right"/>
              <w:rPr>
                <w:color w:val="000000"/>
              </w:rPr>
            </w:pPr>
            <w:r w:rsidRPr="00146071">
              <w:rPr>
                <w:color w:val="000000"/>
              </w:rPr>
              <w:t>144 928 600,00</w:t>
            </w:r>
          </w:p>
        </w:tc>
        <w:tc>
          <w:tcPr>
            <w:tcW w:w="1843" w:type="dxa"/>
            <w:tcBorders>
              <w:top w:val="nil"/>
              <w:left w:val="nil"/>
              <w:bottom w:val="single" w:sz="4" w:space="0" w:color="000000"/>
              <w:right w:val="single" w:sz="4" w:space="0" w:color="000000"/>
            </w:tcBorders>
            <w:shd w:val="clear" w:color="auto" w:fill="auto"/>
            <w:noWrap/>
            <w:hideMark/>
          </w:tcPr>
          <w:p w14:paraId="58DF0CC2" w14:textId="77777777" w:rsidR="00A738D2" w:rsidRPr="00146071" w:rsidRDefault="00A738D2" w:rsidP="00437985">
            <w:pPr>
              <w:jc w:val="right"/>
              <w:rPr>
                <w:color w:val="000000"/>
              </w:rPr>
            </w:pPr>
            <w:r w:rsidRPr="00146071">
              <w:rPr>
                <w:color w:val="000000"/>
              </w:rPr>
              <w:t>152 944 900,00</w:t>
            </w:r>
          </w:p>
        </w:tc>
      </w:tr>
      <w:tr w:rsidR="00A738D2" w:rsidRPr="00146071" w14:paraId="3CA4676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CAEC6B"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5DC7D70" w14:textId="77777777" w:rsidR="00A738D2" w:rsidRPr="00146071" w:rsidRDefault="00A738D2" w:rsidP="00437985">
            <w:pPr>
              <w:jc w:val="center"/>
              <w:rPr>
                <w:color w:val="000000"/>
              </w:rPr>
            </w:pPr>
            <w:r w:rsidRPr="00146071">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26C53736"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6E3E077" w14:textId="77777777" w:rsidR="00A738D2" w:rsidRPr="00146071" w:rsidRDefault="00A738D2" w:rsidP="00437985">
            <w:pPr>
              <w:jc w:val="right"/>
              <w:rPr>
                <w:color w:val="000000"/>
              </w:rPr>
            </w:pPr>
            <w:r w:rsidRPr="00146071">
              <w:rPr>
                <w:color w:val="000000"/>
              </w:rPr>
              <w:t>144 928 600,00</w:t>
            </w:r>
          </w:p>
        </w:tc>
        <w:tc>
          <w:tcPr>
            <w:tcW w:w="1843" w:type="dxa"/>
            <w:tcBorders>
              <w:top w:val="nil"/>
              <w:left w:val="nil"/>
              <w:bottom w:val="single" w:sz="4" w:space="0" w:color="000000"/>
              <w:right w:val="single" w:sz="4" w:space="0" w:color="000000"/>
            </w:tcBorders>
            <w:shd w:val="clear" w:color="auto" w:fill="auto"/>
            <w:noWrap/>
            <w:hideMark/>
          </w:tcPr>
          <w:p w14:paraId="1F272ADF" w14:textId="77777777" w:rsidR="00A738D2" w:rsidRPr="00146071" w:rsidRDefault="00A738D2" w:rsidP="00437985">
            <w:pPr>
              <w:jc w:val="right"/>
              <w:rPr>
                <w:color w:val="000000"/>
              </w:rPr>
            </w:pPr>
            <w:r w:rsidRPr="00146071">
              <w:rPr>
                <w:color w:val="000000"/>
              </w:rPr>
              <w:t>152 944 900,00</w:t>
            </w:r>
          </w:p>
        </w:tc>
      </w:tr>
      <w:tr w:rsidR="00A738D2" w:rsidRPr="00146071" w14:paraId="1EAC29A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1EE130"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DB1A5F5" w14:textId="77777777" w:rsidR="00A738D2" w:rsidRPr="00146071" w:rsidRDefault="00A738D2" w:rsidP="00437985">
            <w:pPr>
              <w:jc w:val="center"/>
              <w:rPr>
                <w:color w:val="000000"/>
              </w:rPr>
            </w:pPr>
            <w:r w:rsidRPr="00146071">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033898B3"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D46C5B3" w14:textId="77777777" w:rsidR="00A738D2" w:rsidRPr="00146071" w:rsidRDefault="00A738D2" w:rsidP="00437985">
            <w:pPr>
              <w:jc w:val="right"/>
              <w:rPr>
                <w:color w:val="000000"/>
              </w:rPr>
            </w:pPr>
            <w:r w:rsidRPr="00146071">
              <w:rPr>
                <w:color w:val="000000"/>
              </w:rPr>
              <w:t>144 928 600,00</w:t>
            </w:r>
          </w:p>
        </w:tc>
        <w:tc>
          <w:tcPr>
            <w:tcW w:w="1843" w:type="dxa"/>
            <w:tcBorders>
              <w:top w:val="nil"/>
              <w:left w:val="nil"/>
              <w:bottom w:val="single" w:sz="4" w:space="0" w:color="000000"/>
              <w:right w:val="single" w:sz="4" w:space="0" w:color="000000"/>
            </w:tcBorders>
            <w:shd w:val="clear" w:color="auto" w:fill="auto"/>
            <w:noWrap/>
            <w:hideMark/>
          </w:tcPr>
          <w:p w14:paraId="0F1B2020" w14:textId="77777777" w:rsidR="00A738D2" w:rsidRPr="00146071" w:rsidRDefault="00A738D2" w:rsidP="00437985">
            <w:pPr>
              <w:jc w:val="right"/>
              <w:rPr>
                <w:color w:val="000000"/>
              </w:rPr>
            </w:pPr>
            <w:r w:rsidRPr="00146071">
              <w:rPr>
                <w:color w:val="000000"/>
              </w:rPr>
              <w:t>152 944 900,00</w:t>
            </w:r>
          </w:p>
        </w:tc>
      </w:tr>
      <w:tr w:rsidR="00A738D2" w:rsidRPr="00146071" w14:paraId="1D1D717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C747E2" w14:textId="77777777" w:rsidR="00A738D2" w:rsidRPr="00146071" w:rsidRDefault="00A738D2" w:rsidP="00437985">
            <w:pPr>
              <w:rPr>
                <w:color w:val="000000"/>
                <w:sz w:val="22"/>
                <w:szCs w:val="22"/>
              </w:rPr>
            </w:pPr>
            <w:r w:rsidRPr="00146071">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11D7CDE" w14:textId="77777777" w:rsidR="00A738D2" w:rsidRPr="00146071" w:rsidRDefault="00A738D2" w:rsidP="00437985">
            <w:pPr>
              <w:jc w:val="center"/>
              <w:rPr>
                <w:color w:val="000000"/>
              </w:rPr>
            </w:pPr>
            <w:r w:rsidRPr="00146071">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134C53B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33C806" w14:textId="77777777" w:rsidR="00A738D2" w:rsidRPr="00146071" w:rsidRDefault="00A738D2" w:rsidP="00437985">
            <w:pPr>
              <w:jc w:val="right"/>
              <w:rPr>
                <w:color w:val="000000"/>
              </w:rPr>
            </w:pPr>
            <w:r w:rsidRPr="00146071">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78D91C1" w14:textId="77777777" w:rsidR="00A738D2" w:rsidRPr="00146071" w:rsidRDefault="00A738D2" w:rsidP="00437985">
            <w:pPr>
              <w:jc w:val="right"/>
              <w:rPr>
                <w:color w:val="000000"/>
              </w:rPr>
            </w:pPr>
            <w:r w:rsidRPr="00146071">
              <w:rPr>
                <w:color w:val="000000"/>
              </w:rPr>
              <w:t>2 000 000,00</w:t>
            </w:r>
          </w:p>
        </w:tc>
      </w:tr>
      <w:tr w:rsidR="00A738D2" w:rsidRPr="00146071" w14:paraId="7C3E7F2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964EE7"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A5DACA3" w14:textId="77777777" w:rsidR="00A738D2" w:rsidRPr="00146071" w:rsidRDefault="00A738D2" w:rsidP="00437985">
            <w:pPr>
              <w:jc w:val="center"/>
              <w:rPr>
                <w:color w:val="000000"/>
              </w:rPr>
            </w:pPr>
            <w:r w:rsidRPr="00146071">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56B4D64F"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28E8085" w14:textId="77777777" w:rsidR="00A738D2" w:rsidRPr="00146071" w:rsidRDefault="00A738D2" w:rsidP="00437985">
            <w:pPr>
              <w:jc w:val="right"/>
              <w:rPr>
                <w:color w:val="000000"/>
              </w:rPr>
            </w:pPr>
            <w:r w:rsidRPr="00146071">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FE556C4" w14:textId="77777777" w:rsidR="00A738D2" w:rsidRPr="00146071" w:rsidRDefault="00A738D2" w:rsidP="00437985">
            <w:pPr>
              <w:jc w:val="right"/>
              <w:rPr>
                <w:color w:val="000000"/>
              </w:rPr>
            </w:pPr>
            <w:r w:rsidRPr="00146071">
              <w:rPr>
                <w:color w:val="000000"/>
              </w:rPr>
              <w:t>2 000 000,00</w:t>
            </w:r>
          </w:p>
        </w:tc>
      </w:tr>
      <w:tr w:rsidR="00A738D2" w:rsidRPr="00146071" w14:paraId="255F57B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A024B4"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EACCFDB" w14:textId="77777777" w:rsidR="00A738D2" w:rsidRPr="00146071" w:rsidRDefault="00A738D2" w:rsidP="00437985">
            <w:pPr>
              <w:jc w:val="center"/>
              <w:rPr>
                <w:color w:val="000000"/>
              </w:rPr>
            </w:pPr>
            <w:r w:rsidRPr="00146071">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16AEBC75"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8809B50" w14:textId="77777777" w:rsidR="00A738D2" w:rsidRPr="00146071" w:rsidRDefault="00A738D2" w:rsidP="00437985">
            <w:pPr>
              <w:jc w:val="right"/>
              <w:rPr>
                <w:color w:val="000000"/>
              </w:rPr>
            </w:pPr>
            <w:r w:rsidRPr="00146071">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08D3187E" w14:textId="77777777" w:rsidR="00A738D2" w:rsidRPr="00146071" w:rsidRDefault="00A738D2" w:rsidP="00437985">
            <w:pPr>
              <w:jc w:val="right"/>
              <w:rPr>
                <w:color w:val="000000"/>
              </w:rPr>
            </w:pPr>
            <w:r w:rsidRPr="00146071">
              <w:rPr>
                <w:color w:val="000000"/>
              </w:rPr>
              <w:t>2 000 000,00</w:t>
            </w:r>
          </w:p>
        </w:tc>
      </w:tr>
      <w:tr w:rsidR="00A738D2" w:rsidRPr="00146071" w14:paraId="328188F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B5CFD1" w14:textId="77777777" w:rsidR="00A738D2" w:rsidRPr="00146071" w:rsidRDefault="00A738D2" w:rsidP="00437985">
            <w:pPr>
              <w:rPr>
                <w:color w:val="000000"/>
                <w:sz w:val="22"/>
                <w:szCs w:val="22"/>
              </w:rPr>
            </w:pPr>
            <w:r w:rsidRPr="00146071">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3AF25CD1" w14:textId="77777777" w:rsidR="00A738D2" w:rsidRPr="00146071" w:rsidRDefault="00A738D2" w:rsidP="00437985">
            <w:pPr>
              <w:jc w:val="center"/>
              <w:rPr>
                <w:color w:val="000000"/>
              </w:rPr>
            </w:pPr>
            <w:r w:rsidRPr="00146071">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7EDF9A3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2CE79B" w14:textId="77777777" w:rsidR="00A738D2" w:rsidRPr="00146071" w:rsidRDefault="00A738D2" w:rsidP="00437985">
            <w:pPr>
              <w:jc w:val="right"/>
              <w:rPr>
                <w:color w:val="000000"/>
              </w:rPr>
            </w:pPr>
            <w:r w:rsidRPr="00146071">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4CBE103B" w14:textId="77777777" w:rsidR="00A738D2" w:rsidRPr="00146071" w:rsidRDefault="00A738D2" w:rsidP="00437985">
            <w:pPr>
              <w:jc w:val="right"/>
              <w:rPr>
                <w:color w:val="000000"/>
              </w:rPr>
            </w:pPr>
            <w:r w:rsidRPr="00146071">
              <w:rPr>
                <w:color w:val="000000"/>
              </w:rPr>
              <w:t>220 000,00</w:t>
            </w:r>
          </w:p>
        </w:tc>
      </w:tr>
      <w:tr w:rsidR="00A738D2" w:rsidRPr="00146071" w14:paraId="4A38D81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713EC8"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9825593" w14:textId="77777777" w:rsidR="00A738D2" w:rsidRPr="00146071" w:rsidRDefault="00A738D2" w:rsidP="00437985">
            <w:pPr>
              <w:jc w:val="center"/>
              <w:rPr>
                <w:color w:val="000000"/>
              </w:rPr>
            </w:pPr>
            <w:r w:rsidRPr="00146071">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2819B6DB"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D88A9D9" w14:textId="77777777" w:rsidR="00A738D2" w:rsidRPr="00146071" w:rsidRDefault="00A738D2" w:rsidP="00437985">
            <w:pPr>
              <w:jc w:val="right"/>
              <w:rPr>
                <w:color w:val="000000"/>
              </w:rPr>
            </w:pPr>
            <w:r w:rsidRPr="00146071">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7EE8F62B" w14:textId="77777777" w:rsidR="00A738D2" w:rsidRPr="00146071" w:rsidRDefault="00A738D2" w:rsidP="00437985">
            <w:pPr>
              <w:jc w:val="right"/>
              <w:rPr>
                <w:color w:val="000000"/>
              </w:rPr>
            </w:pPr>
            <w:r w:rsidRPr="00146071">
              <w:rPr>
                <w:color w:val="000000"/>
              </w:rPr>
              <w:t>220 000,00</w:t>
            </w:r>
          </w:p>
        </w:tc>
      </w:tr>
      <w:tr w:rsidR="00A738D2" w:rsidRPr="00146071" w14:paraId="1A9B942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C5D52D"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D8FE063" w14:textId="77777777" w:rsidR="00A738D2" w:rsidRPr="00146071" w:rsidRDefault="00A738D2" w:rsidP="00437985">
            <w:pPr>
              <w:jc w:val="center"/>
              <w:rPr>
                <w:color w:val="000000"/>
              </w:rPr>
            </w:pPr>
            <w:r w:rsidRPr="00146071">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33A002EB"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C9CD0C2" w14:textId="77777777" w:rsidR="00A738D2" w:rsidRPr="00146071" w:rsidRDefault="00A738D2" w:rsidP="00437985">
            <w:pPr>
              <w:jc w:val="right"/>
              <w:rPr>
                <w:color w:val="000000"/>
              </w:rPr>
            </w:pPr>
            <w:r w:rsidRPr="00146071">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47015EB8" w14:textId="77777777" w:rsidR="00A738D2" w:rsidRPr="00146071" w:rsidRDefault="00A738D2" w:rsidP="00437985">
            <w:pPr>
              <w:jc w:val="right"/>
              <w:rPr>
                <w:color w:val="000000"/>
              </w:rPr>
            </w:pPr>
            <w:r w:rsidRPr="00146071">
              <w:rPr>
                <w:color w:val="000000"/>
              </w:rPr>
              <w:t>220 000,00</w:t>
            </w:r>
          </w:p>
        </w:tc>
      </w:tr>
      <w:tr w:rsidR="00A738D2" w:rsidRPr="00146071" w14:paraId="72BC8E6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9092A8" w14:textId="77777777" w:rsidR="00A738D2" w:rsidRPr="00146071" w:rsidRDefault="00A738D2" w:rsidP="00437985">
            <w:pPr>
              <w:rPr>
                <w:color w:val="000000"/>
                <w:sz w:val="22"/>
                <w:szCs w:val="22"/>
              </w:rPr>
            </w:pPr>
            <w:r w:rsidRPr="00146071">
              <w:rPr>
                <w:color w:val="000000"/>
                <w:sz w:val="22"/>
                <w:szCs w:val="22"/>
              </w:rPr>
              <w:t xml:space="preserve">Поддержка развития добровольческой деятельности </w:t>
            </w:r>
            <w:r>
              <w:rPr>
                <w:color w:val="000000"/>
                <w:sz w:val="22"/>
                <w:szCs w:val="22"/>
              </w:rPr>
              <w:t>«</w:t>
            </w:r>
            <w:r w:rsidRPr="00146071">
              <w:rPr>
                <w:color w:val="000000"/>
                <w:sz w:val="22"/>
                <w:szCs w:val="22"/>
              </w:rPr>
              <w:t>Волонтеры культуры</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E573118" w14:textId="77777777" w:rsidR="00A738D2" w:rsidRPr="00146071" w:rsidRDefault="00A738D2" w:rsidP="00437985">
            <w:pPr>
              <w:jc w:val="center"/>
              <w:rPr>
                <w:color w:val="000000"/>
              </w:rPr>
            </w:pPr>
            <w:r w:rsidRPr="00146071">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4203151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4C4BF4" w14:textId="77777777" w:rsidR="00A738D2" w:rsidRPr="00146071" w:rsidRDefault="00A738D2" w:rsidP="00437985">
            <w:pPr>
              <w:jc w:val="right"/>
              <w:rPr>
                <w:color w:val="000000"/>
              </w:rPr>
            </w:pPr>
            <w:r w:rsidRPr="00146071">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090A7F26" w14:textId="77777777" w:rsidR="00A738D2" w:rsidRPr="00146071" w:rsidRDefault="00A738D2" w:rsidP="00437985">
            <w:pPr>
              <w:jc w:val="right"/>
              <w:rPr>
                <w:color w:val="000000"/>
              </w:rPr>
            </w:pPr>
            <w:r w:rsidRPr="00146071">
              <w:rPr>
                <w:color w:val="000000"/>
              </w:rPr>
              <w:t>50 000,00</w:t>
            </w:r>
          </w:p>
        </w:tc>
      </w:tr>
      <w:tr w:rsidR="00A738D2" w:rsidRPr="00146071" w14:paraId="290463F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B0B939"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4BEA072" w14:textId="77777777" w:rsidR="00A738D2" w:rsidRPr="00146071" w:rsidRDefault="00A738D2" w:rsidP="00437985">
            <w:pPr>
              <w:jc w:val="center"/>
              <w:rPr>
                <w:color w:val="000000"/>
              </w:rPr>
            </w:pPr>
            <w:r w:rsidRPr="00146071">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201DD5A3"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39985BD" w14:textId="77777777" w:rsidR="00A738D2" w:rsidRPr="00146071" w:rsidRDefault="00A738D2" w:rsidP="00437985">
            <w:pPr>
              <w:jc w:val="right"/>
              <w:rPr>
                <w:color w:val="000000"/>
              </w:rPr>
            </w:pPr>
            <w:r w:rsidRPr="00146071">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23AC6DFE" w14:textId="77777777" w:rsidR="00A738D2" w:rsidRPr="00146071" w:rsidRDefault="00A738D2" w:rsidP="00437985">
            <w:pPr>
              <w:jc w:val="right"/>
              <w:rPr>
                <w:color w:val="000000"/>
              </w:rPr>
            </w:pPr>
            <w:r w:rsidRPr="00146071">
              <w:rPr>
                <w:color w:val="000000"/>
              </w:rPr>
              <w:t>50 000,00</w:t>
            </w:r>
          </w:p>
        </w:tc>
      </w:tr>
      <w:tr w:rsidR="00A738D2" w:rsidRPr="00146071" w14:paraId="102425D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7AF702"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062D521" w14:textId="77777777" w:rsidR="00A738D2" w:rsidRPr="00146071" w:rsidRDefault="00A738D2" w:rsidP="00437985">
            <w:pPr>
              <w:jc w:val="center"/>
              <w:rPr>
                <w:color w:val="000000"/>
              </w:rPr>
            </w:pPr>
            <w:r w:rsidRPr="00146071">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3A971ED1"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2860ADF" w14:textId="77777777" w:rsidR="00A738D2" w:rsidRPr="00146071" w:rsidRDefault="00A738D2" w:rsidP="00437985">
            <w:pPr>
              <w:jc w:val="right"/>
              <w:rPr>
                <w:color w:val="000000"/>
              </w:rPr>
            </w:pPr>
            <w:r w:rsidRPr="00146071">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7B5BE9C5" w14:textId="77777777" w:rsidR="00A738D2" w:rsidRPr="00146071" w:rsidRDefault="00A738D2" w:rsidP="00437985">
            <w:pPr>
              <w:jc w:val="right"/>
              <w:rPr>
                <w:color w:val="000000"/>
              </w:rPr>
            </w:pPr>
            <w:r w:rsidRPr="00146071">
              <w:rPr>
                <w:color w:val="000000"/>
              </w:rPr>
              <w:t>50 000,00</w:t>
            </w:r>
          </w:p>
        </w:tc>
      </w:tr>
      <w:tr w:rsidR="00A738D2" w:rsidRPr="00146071" w14:paraId="6386BDF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CBE1D9" w14:textId="77777777" w:rsidR="00A738D2" w:rsidRPr="00146071" w:rsidRDefault="00A738D2" w:rsidP="00437985">
            <w:pPr>
              <w:rPr>
                <w:color w:val="000000"/>
                <w:sz w:val="22"/>
                <w:szCs w:val="22"/>
              </w:rPr>
            </w:pPr>
            <w:r w:rsidRPr="00146071">
              <w:rPr>
                <w:color w:val="000000"/>
                <w:sz w:val="22"/>
                <w:szCs w:val="22"/>
              </w:rPr>
              <w:t>Реализация мероприятий по развитию культурно - досугового обслуживания</w:t>
            </w:r>
          </w:p>
        </w:tc>
        <w:tc>
          <w:tcPr>
            <w:tcW w:w="1701" w:type="dxa"/>
            <w:tcBorders>
              <w:top w:val="nil"/>
              <w:left w:val="nil"/>
              <w:bottom w:val="single" w:sz="4" w:space="0" w:color="000000"/>
              <w:right w:val="single" w:sz="4" w:space="0" w:color="000000"/>
            </w:tcBorders>
            <w:shd w:val="clear" w:color="auto" w:fill="auto"/>
            <w:noWrap/>
            <w:hideMark/>
          </w:tcPr>
          <w:p w14:paraId="09A425A4" w14:textId="77777777" w:rsidR="00A738D2" w:rsidRPr="00146071" w:rsidRDefault="00A738D2" w:rsidP="00437985">
            <w:pPr>
              <w:jc w:val="center"/>
              <w:rPr>
                <w:color w:val="000000"/>
              </w:rPr>
            </w:pPr>
            <w:r w:rsidRPr="00146071">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7944B5F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054661" w14:textId="77777777" w:rsidR="00A738D2" w:rsidRPr="00146071" w:rsidRDefault="00A738D2" w:rsidP="00437985">
            <w:pPr>
              <w:jc w:val="right"/>
              <w:rPr>
                <w:color w:val="000000"/>
              </w:rPr>
            </w:pPr>
            <w:r w:rsidRPr="00146071">
              <w:rPr>
                <w:color w:val="000000"/>
              </w:rPr>
              <w:t>5 630 000,00</w:t>
            </w:r>
          </w:p>
        </w:tc>
        <w:tc>
          <w:tcPr>
            <w:tcW w:w="1843" w:type="dxa"/>
            <w:tcBorders>
              <w:top w:val="nil"/>
              <w:left w:val="nil"/>
              <w:bottom w:val="single" w:sz="4" w:space="0" w:color="000000"/>
              <w:right w:val="single" w:sz="4" w:space="0" w:color="000000"/>
            </w:tcBorders>
            <w:shd w:val="clear" w:color="auto" w:fill="auto"/>
            <w:noWrap/>
            <w:hideMark/>
          </w:tcPr>
          <w:p w14:paraId="5169D114" w14:textId="77777777" w:rsidR="00A738D2" w:rsidRPr="00146071" w:rsidRDefault="00A738D2" w:rsidP="00437985">
            <w:pPr>
              <w:jc w:val="right"/>
              <w:rPr>
                <w:color w:val="000000"/>
              </w:rPr>
            </w:pPr>
            <w:r w:rsidRPr="00146071">
              <w:rPr>
                <w:color w:val="000000"/>
              </w:rPr>
              <w:t>5 630 000,00</w:t>
            </w:r>
          </w:p>
        </w:tc>
      </w:tr>
      <w:tr w:rsidR="00A738D2" w:rsidRPr="00146071" w14:paraId="6D23800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317994"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C11F0FD" w14:textId="77777777" w:rsidR="00A738D2" w:rsidRPr="00146071" w:rsidRDefault="00A738D2" w:rsidP="00437985">
            <w:pPr>
              <w:jc w:val="center"/>
              <w:rPr>
                <w:color w:val="000000"/>
              </w:rPr>
            </w:pPr>
            <w:r w:rsidRPr="00146071">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37570C07"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1753486" w14:textId="77777777" w:rsidR="00A738D2" w:rsidRPr="00146071" w:rsidRDefault="00A738D2" w:rsidP="00437985">
            <w:pPr>
              <w:jc w:val="right"/>
              <w:rPr>
                <w:color w:val="000000"/>
              </w:rPr>
            </w:pPr>
            <w:r w:rsidRPr="0014607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86CB333" w14:textId="77777777" w:rsidR="00A738D2" w:rsidRPr="00146071" w:rsidRDefault="00A738D2" w:rsidP="00437985">
            <w:pPr>
              <w:jc w:val="right"/>
              <w:rPr>
                <w:color w:val="000000"/>
              </w:rPr>
            </w:pPr>
            <w:r w:rsidRPr="00146071">
              <w:rPr>
                <w:color w:val="000000"/>
              </w:rPr>
              <w:t>100 000,00</w:t>
            </w:r>
          </w:p>
        </w:tc>
      </w:tr>
      <w:tr w:rsidR="00A738D2" w:rsidRPr="00146071" w14:paraId="49CF732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F42202"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1C94B85" w14:textId="77777777" w:rsidR="00A738D2" w:rsidRPr="00146071" w:rsidRDefault="00A738D2" w:rsidP="00437985">
            <w:pPr>
              <w:jc w:val="center"/>
              <w:rPr>
                <w:color w:val="000000"/>
              </w:rPr>
            </w:pPr>
            <w:r w:rsidRPr="00146071">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2262E7EA"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767B122" w14:textId="77777777" w:rsidR="00A738D2" w:rsidRPr="00146071" w:rsidRDefault="00A738D2" w:rsidP="00437985">
            <w:pPr>
              <w:jc w:val="right"/>
              <w:rPr>
                <w:color w:val="000000"/>
              </w:rPr>
            </w:pPr>
            <w:r w:rsidRPr="0014607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0034DE0" w14:textId="77777777" w:rsidR="00A738D2" w:rsidRPr="00146071" w:rsidRDefault="00A738D2" w:rsidP="00437985">
            <w:pPr>
              <w:jc w:val="right"/>
              <w:rPr>
                <w:color w:val="000000"/>
              </w:rPr>
            </w:pPr>
            <w:r w:rsidRPr="00146071">
              <w:rPr>
                <w:color w:val="000000"/>
              </w:rPr>
              <w:t>100 000,00</w:t>
            </w:r>
          </w:p>
        </w:tc>
      </w:tr>
      <w:tr w:rsidR="00A738D2" w:rsidRPr="00146071" w14:paraId="7347D00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806A11"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771E70A" w14:textId="77777777" w:rsidR="00A738D2" w:rsidRPr="00146071" w:rsidRDefault="00A738D2" w:rsidP="00437985">
            <w:pPr>
              <w:jc w:val="center"/>
              <w:rPr>
                <w:color w:val="000000"/>
              </w:rPr>
            </w:pPr>
            <w:r w:rsidRPr="00146071">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67B954CE"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BF74B83" w14:textId="77777777" w:rsidR="00A738D2" w:rsidRPr="00146071" w:rsidRDefault="00A738D2" w:rsidP="00437985">
            <w:pPr>
              <w:jc w:val="right"/>
              <w:rPr>
                <w:color w:val="000000"/>
              </w:rPr>
            </w:pPr>
            <w:r w:rsidRPr="00146071">
              <w:rPr>
                <w:color w:val="000000"/>
              </w:rPr>
              <w:t>5 530 000,00</w:t>
            </w:r>
          </w:p>
        </w:tc>
        <w:tc>
          <w:tcPr>
            <w:tcW w:w="1843" w:type="dxa"/>
            <w:tcBorders>
              <w:top w:val="nil"/>
              <w:left w:val="nil"/>
              <w:bottom w:val="single" w:sz="4" w:space="0" w:color="000000"/>
              <w:right w:val="single" w:sz="4" w:space="0" w:color="000000"/>
            </w:tcBorders>
            <w:shd w:val="clear" w:color="auto" w:fill="auto"/>
            <w:noWrap/>
            <w:hideMark/>
          </w:tcPr>
          <w:p w14:paraId="6918B0E9" w14:textId="77777777" w:rsidR="00A738D2" w:rsidRPr="00146071" w:rsidRDefault="00A738D2" w:rsidP="00437985">
            <w:pPr>
              <w:jc w:val="right"/>
              <w:rPr>
                <w:color w:val="000000"/>
              </w:rPr>
            </w:pPr>
            <w:r w:rsidRPr="00146071">
              <w:rPr>
                <w:color w:val="000000"/>
              </w:rPr>
              <w:t>5 530 000,00</w:t>
            </w:r>
          </w:p>
        </w:tc>
      </w:tr>
      <w:tr w:rsidR="00A738D2" w:rsidRPr="00146071" w14:paraId="3FFD2FC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059B21"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31D0625" w14:textId="77777777" w:rsidR="00A738D2" w:rsidRPr="00146071" w:rsidRDefault="00A738D2" w:rsidP="00437985">
            <w:pPr>
              <w:jc w:val="center"/>
              <w:rPr>
                <w:color w:val="000000"/>
              </w:rPr>
            </w:pPr>
            <w:r w:rsidRPr="00146071">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6B81AC61"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8BEF780" w14:textId="77777777" w:rsidR="00A738D2" w:rsidRPr="00146071" w:rsidRDefault="00A738D2" w:rsidP="00437985">
            <w:pPr>
              <w:jc w:val="right"/>
              <w:rPr>
                <w:color w:val="000000"/>
              </w:rPr>
            </w:pPr>
            <w:r w:rsidRPr="00146071">
              <w:rPr>
                <w:color w:val="000000"/>
              </w:rPr>
              <w:t>5 530 000,00</w:t>
            </w:r>
          </w:p>
        </w:tc>
        <w:tc>
          <w:tcPr>
            <w:tcW w:w="1843" w:type="dxa"/>
            <w:tcBorders>
              <w:top w:val="nil"/>
              <w:left w:val="nil"/>
              <w:bottom w:val="single" w:sz="4" w:space="0" w:color="000000"/>
              <w:right w:val="single" w:sz="4" w:space="0" w:color="000000"/>
            </w:tcBorders>
            <w:shd w:val="clear" w:color="auto" w:fill="auto"/>
            <w:noWrap/>
            <w:hideMark/>
          </w:tcPr>
          <w:p w14:paraId="0129E9DB" w14:textId="77777777" w:rsidR="00A738D2" w:rsidRPr="00146071" w:rsidRDefault="00A738D2" w:rsidP="00437985">
            <w:pPr>
              <w:jc w:val="right"/>
              <w:rPr>
                <w:color w:val="000000"/>
              </w:rPr>
            </w:pPr>
            <w:r w:rsidRPr="00146071">
              <w:rPr>
                <w:color w:val="000000"/>
              </w:rPr>
              <w:t>5 530 000,00</w:t>
            </w:r>
          </w:p>
        </w:tc>
      </w:tr>
      <w:tr w:rsidR="00A738D2" w:rsidRPr="00146071" w14:paraId="1F11066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1FC2FB"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Развитие образования в сфере культуры и искусства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08817FD" w14:textId="77777777" w:rsidR="00A738D2" w:rsidRPr="00146071" w:rsidRDefault="00A738D2" w:rsidP="00437985">
            <w:pPr>
              <w:jc w:val="center"/>
              <w:rPr>
                <w:color w:val="000000"/>
              </w:rPr>
            </w:pPr>
            <w:r w:rsidRPr="00146071">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700D01A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062F9A" w14:textId="77777777" w:rsidR="00A738D2" w:rsidRPr="00146071" w:rsidRDefault="00A738D2" w:rsidP="00437985">
            <w:pPr>
              <w:jc w:val="right"/>
              <w:rPr>
                <w:color w:val="000000"/>
              </w:rPr>
            </w:pPr>
            <w:r w:rsidRPr="00146071">
              <w:rPr>
                <w:color w:val="000000"/>
              </w:rPr>
              <w:t>168 285 700,00</w:t>
            </w:r>
          </w:p>
        </w:tc>
        <w:tc>
          <w:tcPr>
            <w:tcW w:w="1843" w:type="dxa"/>
            <w:tcBorders>
              <w:top w:val="nil"/>
              <w:left w:val="nil"/>
              <w:bottom w:val="single" w:sz="4" w:space="0" w:color="000000"/>
              <w:right w:val="single" w:sz="4" w:space="0" w:color="000000"/>
            </w:tcBorders>
            <w:shd w:val="clear" w:color="auto" w:fill="auto"/>
            <w:noWrap/>
            <w:hideMark/>
          </w:tcPr>
          <w:p w14:paraId="0E5CF433" w14:textId="77777777" w:rsidR="00A738D2" w:rsidRPr="00146071" w:rsidRDefault="00A738D2" w:rsidP="00437985">
            <w:pPr>
              <w:jc w:val="right"/>
              <w:rPr>
                <w:color w:val="000000"/>
              </w:rPr>
            </w:pPr>
            <w:r w:rsidRPr="00146071">
              <w:rPr>
                <w:color w:val="000000"/>
              </w:rPr>
              <w:t>173 973 200,00</w:t>
            </w:r>
          </w:p>
        </w:tc>
      </w:tr>
      <w:tr w:rsidR="00A738D2" w:rsidRPr="00146071" w14:paraId="0E05C9D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30120E"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E31A576" w14:textId="77777777" w:rsidR="00A738D2" w:rsidRPr="00146071" w:rsidRDefault="00A738D2" w:rsidP="00437985">
            <w:pPr>
              <w:jc w:val="center"/>
              <w:rPr>
                <w:color w:val="000000"/>
              </w:rPr>
            </w:pPr>
            <w:r w:rsidRPr="00146071">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1A57BC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8B62CF" w14:textId="77777777" w:rsidR="00A738D2" w:rsidRPr="00146071" w:rsidRDefault="00A738D2" w:rsidP="00437985">
            <w:pPr>
              <w:jc w:val="right"/>
              <w:rPr>
                <w:color w:val="000000"/>
              </w:rPr>
            </w:pPr>
            <w:r w:rsidRPr="00146071">
              <w:rPr>
                <w:color w:val="000000"/>
              </w:rPr>
              <w:t>151 946 900,00</w:t>
            </w:r>
          </w:p>
        </w:tc>
        <w:tc>
          <w:tcPr>
            <w:tcW w:w="1843" w:type="dxa"/>
            <w:tcBorders>
              <w:top w:val="nil"/>
              <w:left w:val="nil"/>
              <w:bottom w:val="single" w:sz="4" w:space="0" w:color="000000"/>
              <w:right w:val="single" w:sz="4" w:space="0" w:color="000000"/>
            </w:tcBorders>
            <w:shd w:val="clear" w:color="auto" w:fill="auto"/>
            <w:noWrap/>
            <w:hideMark/>
          </w:tcPr>
          <w:p w14:paraId="725A51EC" w14:textId="77777777" w:rsidR="00A738D2" w:rsidRPr="00146071" w:rsidRDefault="00A738D2" w:rsidP="00437985">
            <w:pPr>
              <w:jc w:val="right"/>
              <w:rPr>
                <w:color w:val="000000"/>
              </w:rPr>
            </w:pPr>
            <w:r w:rsidRPr="00146071">
              <w:rPr>
                <w:color w:val="000000"/>
              </w:rPr>
              <w:t>157 634 400,00</w:t>
            </w:r>
          </w:p>
        </w:tc>
      </w:tr>
      <w:tr w:rsidR="00A738D2" w:rsidRPr="00146071" w14:paraId="37BF975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1C0CCD"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223DEF4" w14:textId="77777777" w:rsidR="00A738D2" w:rsidRPr="00146071" w:rsidRDefault="00A738D2" w:rsidP="00437985">
            <w:pPr>
              <w:jc w:val="center"/>
              <w:rPr>
                <w:color w:val="000000"/>
              </w:rPr>
            </w:pPr>
            <w:r w:rsidRPr="00146071">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752CFF3E"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A48EE19" w14:textId="77777777" w:rsidR="00A738D2" w:rsidRPr="00146071" w:rsidRDefault="00A738D2" w:rsidP="00437985">
            <w:pPr>
              <w:jc w:val="right"/>
              <w:rPr>
                <w:color w:val="000000"/>
              </w:rPr>
            </w:pPr>
            <w:r w:rsidRPr="00146071">
              <w:rPr>
                <w:color w:val="000000"/>
              </w:rPr>
              <w:t>151 946 900,00</w:t>
            </w:r>
          </w:p>
        </w:tc>
        <w:tc>
          <w:tcPr>
            <w:tcW w:w="1843" w:type="dxa"/>
            <w:tcBorders>
              <w:top w:val="nil"/>
              <w:left w:val="nil"/>
              <w:bottom w:val="single" w:sz="4" w:space="0" w:color="000000"/>
              <w:right w:val="single" w:sz="4" w:space="0" w:color="000000"/>
            </w:tcBorders>
            <w:shd w:val="clear" w:color="auto" w:fill="auto"/>
            <w:noWrap/>
            <w:hideMark/>
          </w:tcPr>
          <w:p w14:paraId="3AE32999" w14:textId="77777777" w:rsidR="00A738D2" w:rsidRPr="00146071" w:rsidRDefault="00A738D2" w:rsidP="00437985">
            <w:pPr>
              <w:jc w:val="right"/>
              <w:rPr>
                <w:color w:val="000000"/>
              </w:rPr>
            </w:pPr>
            <w:r w:rsidRPr="00146071">
              <w:rPr>
                <w:color w:val="000000"/>
              </w:rPr>
              <w:t>157 634 400,00</w:t>
            </w:r>
          </w:p>
        </w:tc>
      </w:tr>
      <w:tr w:rsidR="00A738D2" w:rsidRPr="00146071" w14:paraId="63F7B36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1EC13F"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2E86E65" w14:textId="77777777" w:rsidR="00A738D2" w:rsidRPr="00146071" w:rsidRDefault="00A738D2" w:rsidP="00437985">
            <w:pPr>
              <w:jc w:val="center"/>
              <w:rPr>
                <w:color w:val="000000"/>
              </w:rPr>
            </w:pPr>
            <w:r w:rsidRPr="00146071">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39DFF0BC"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F23202E" w14:textId="77777777" w:rsidR="00A738D2" w:rsidRPr="00146071" w:rsidRDefault="00A738D2" w:rsidP="00437985">
            <w:pPr>
              <w:jc w:val="right"/>
              <w:rPr>
                <w:color w:val="000000"/>
              </w:rPr>
            </w:pPr>
            <w:r w:rsidRPr="00146071">
              <w:rPr>
                <w:color w:val="000000"/>
              </w:rPr>
              <w:t>151 946 900,00</w:t>
            </w:r>
          </w:p>
        </w:tc>
        <w:tc>
          <w:tcPr>
            <w:tcW w:w="1843" w:type="dxa"/>
            <w:tcBorders>
              <w:top w:val="nil"/>
              <w:left w:val="nil"/>
              <w:bottom w:val="single" w:sz="4" w:space="0" w:color="000000"/>
              <w:right w:val="single" w:sz="4" w:space="0" w:color="000000"/>
            </w:tcBorders>
            <w:shd w:val="clear" w:color="auto" w:fill="auto"/>
            <w:noWrap/>
            <w:hideMark/>
          </w:tcPr>
          <w:p w14:paraId="61967447" w14:textId="77777777" w:rsidR="00A738D2" w:rsidRPr="00146071" w:rsidRDefault="00A738D2" w:rsidP="00437985">
            <w:pPr>
              <w:jc w:val="right"/>
              <w:rPr>
                <w:color w:val="000000"/>
              </w:rPr>
            </w:pPr>
            <w:r w:rsidRPr="00146071">
              <w:rPr>
                <w:color w:val="000000"/>
              </w:rPr>
              <w:t>157 634 400,00</w:t>
            </w:r>
          </w:p>
        </w:tc>
      </w:tr>
      <w:tr w:rsidR="00A738D2" w:rsidRPr="00146071" w14:paraId="13FBBF9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A9D6E0" w14:textId="77777777" w:rsidR="00A738D2" w:rsidRPr="00146071" w:rsidRDefault="00A738D2" w:rsidP="00437985">
            <w:pPr>
              <w:rPr>
                <w:color w:val="000000"/>
                <w:sz w:val="22"/>
                <w:szCs w:val="22"/>
              </w:rPr>
            </w:pPr>
            <w:r w:rsidRPr="00146071">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EA51727" w14:textId="77777777" w:rsidR="00A738D2" w:rsidRPr="00146071" w:rsidRDefault="00A738D2" w:rsidP="00437985">
            <w:pPr>
              <w:jc w:val="center"/>
              <w:rPr>
                <w:color w:val="000000"/>
              </w:rPr>
            </w:pPr>
            <w:r w:rsidRPr="00146071">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1E7633D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AED47C" w14:textId="77777777" w:rsidR="00A738D2" w:rsidRPr="00146071" w:rsidRDefault="00A738D2" w:rsidP="00437985">
            <w:pPr>
              <w:jc w:val="right"/>
              <w:rPr>
                <w:color w:val="000000"/>
              </w:rPr>
            </w:pPr>
            <w:r w:rsidRPr="00146071">
              <w:rPr>
                <w:color w:val="000000"/>
              </w:rPr>
              <w:t>13 727 100,00</w:t>
            </w:r>
          </w:p>
        </w:tc>
        <w:tc>
          <w:tcPr>
            <w:tcW w:w="1843" w:type="dxa"/>
            <w:tcBorders>
              <w:top w:val="nil"/>
              <w:left w:val="nil"/>
              <w:bottom w:val="single" w:sz="4" w:space="0" w:color="000000"/>
              <w:right w:val="single" w:sz="4" w:space="0" w:color="000000"/>
            </w:tcBorders>
            <w:shd w:val="clear" w:color="auto" w:fill="auto"/>
            <w:noWrap/>
            <w:hideMark/>
          </w:tcPr>
          <w:p w14:paraId="491A60AE" w14:textId="77777777" w:rsidR="00A738D2" w:rsidRPr="00146071" w:rsidRDefault="00A738D2" w:rsidP="00437985">
            <w:pPr>
              <w:jc w:val="right"/>
              <w:rPr>
                <w:color w:val="000000"/>
              </w:rPr>
            </w:pPr>
            <w:r w:rsidRPr="00146071">
              <w:rPr>
                <w:color w:val="000000"/>
              </w:rPr>
              <w:t>13 727 100,00</w:t>
            </w:r>
          </w:p>
        </w:tc>
      </w:tr>
      <w:tr w:rsidR="00A738D2" w:rsidRPr="00146071" w14:paraId="0F2E82D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F0D4AC"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11BB0C4" w14:textId="77777777" w:rsidR="00A738D2" w:rsidRPr="00146071" w:rsidRDefault="00A738D2" w:rsidP="00437985">
            <w:pPr>
              <w:jc w:val="center"/>
              <w:rPr>
                <w:color w:val="000000"/>
              </w:rPr>
            </w:pPr>
            <w:r w:rsidRPr="00146071">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3E59005B"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76F82E4" w14:textId="77777777" w:rsidR="00A738D2" w:rsidRPr="00146071" w:rsidRDefault="00A738D2" w:rsidP="00437985">
            <w:pPr>
              <w:jc w:val="right"/>
              <w:rPr>
                <w:color w:val="000000"/>
              </w:rPr>
            </w:pPr>
            <w:r w:rsidRPr="00146071">
              <w:rPr>
                <w:color w:val="000000"/>
              </w:rPr>
              <w:t>13 727 100,00</w:t>
            </w:r>
          </w:p>
        </w:tc>
        <w:tc>
          <w:tcPr>
            <w:tcW w:w="1843" w:type="dxa"/>
            <w:tcBorders>
              <w:top w:val="nil"/>
              <w:left w:val="nil"/>
              <w:bottom w:val="single" w:sz="4" w:space="0" w:color="000000"/>
              <w:right w:val="single" w:sz="4" w:space="0" w:color="000000"/>
            </w:tcBorders>
            <w:shd w:val="clear" w:color="auto" w:fill="auto"/>
            <w:noWrap/>
            <w:hideMark/>
          </w:tcPr>
          <w:p w14:paraId="0BFD4AE2" w14:textId="77777777" w:rsidR="00A738D2" w:rsidRPr="00146071" w:rsidRDefault="00A738D2" w:rsidP="00437985">
            <w:pPr>
              <w:jc w:val="right"/>
              <w:rPr>
                <w:color w:val="000000"/>
              </w:rPr>
            </w:pPr>
            <w:r w:rsidRPr="00146071">
              <w:rPr>
                <w:color w:val="000000"/>
              </w:rPr>
              <w:t>13 727 100,00</w:t>
            </w:r>
          </w:p>
        </w:tc>
      </w:tr>
      <w:tr w:rsidR="00A738D2" w:rsidRPr="00146071" w14:paraId="75B1B13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5F2C0F"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C29F1C7" w14:textId="77777777" w:rsidR="00A738D2" w:rsidRPr="00146071" w:rsidRDefault="00A738D2" w:rsidP="00437985">
            <w:pPr>
              <w:jc w:val="center"/>
              <w:rPr>
                <w:color w:val="000000"/>
              </w:rPr>
            </w:pPr>
            <w:r w:rsidRPr="00146071">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402D06DB"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A6CD5CE" w14:textId="77777777" w:rsidR="00A738D2" w:rsidRPr="00146071" w:rsidRDefault="00A738D2" w:rsidP="00437985">
            <w:pPr>
              <w:jc w:val="right"/>
              <w:rPr>
                <w:color w:val="000000"/>
              </w:rPr>
            </w:pPr>
            <w:r w:rsidRPr="00146071">
              <w:rPr>
                <w:color w:val="000000"/>
              </w:rPr>
              <w:t>13 727 100,00</w:t>
            </w:r>
          </w:p>
        </w:tc>
        <w:tc>
          <w:tcPr>
            <w:tcW w:w="1843" w:type="dxa"/>
            <w:tcBorders>
              <w:top w:val="nil"/>
              <w:left w:val="nil"/>
              <w:bottom w:val="single" w:sz="4" w:space="0" w:color="000000"/>
              <w:right w:val="single" w:sz="4" w:space="0" w:color="000000"/>
            </w:tcBorders>
            <w:shd w:val="clear" w:color="auto" w:fill="auto"/>
            <w:noWrap/>
            <w:hideMark/>
          </w:tcPr>
          <w:p w14:paraId="5C52F5EF" w14:textId="77777777" w:rsidR="00A738D2" w:rsidRPr="00146071" w:rsidRDefault="00A738D2" w:rsidP="00437985">
            <w:pPr>
              <w:jc w:val="right"/>
              <w:rPr>
                <w:color w:val="000000"/>
              </w:rPr>
            </w:pPr>
            <w:r w:rsidRPr="00146071">
              <w:rPr>
                <w:color w:val="000000"/>
              </w:rPr>
              <w:t>13 727 100,00</w:t>
            </w:r>
          </w:p>
        </w:tc>
      </w:tr>
      <w:tr w:rsidR="00A738D2" w:rsidRPr="00146071" w14:paraId="40F8774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E820DC" w14:textId="77777777" w:rsidR="00A738D2" w:rsidRPr="00146071" w:rsidRDefault="00A738D2" w:rsidP="00437985">
            <w:pPr>
              <w:rPr>
                <w:color w:val="000000"/>
                <w:sz w:val="22"/>
                <w:szCs w:val="22"/>
              </w:rPr>
            </w:pPr>
            <w:r w:rsidRPr="00146071">
              <w:rPr>
                <w:color w:val="000000"/>
                <w:sz w:val="22"/>
                <w:szCs w:val="22"/>
              </w:rPr>
              <w:lastRenderedPageBreak/>
              <w:t>Обеспечение мер по охране образовательных организаций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30417343" w14:textId="77777777" w:rsidR="00A738D2" w:rsidRPr="00146071" w:rsidRDefault="00A738D2" w:rsidP="00437985">
            <w:pPr>
              <w:jc w:val="center"/>
              <w:rPr>
                <w:color w:val="000000"/>
              </w:rPr>
            </w:pPr>
            <w:r w:rsidRPr="00146071">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59EF94E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311BCB" w14:textId="77777777" w:rsidR="00A738D2" w:rsidRPr="00146071" w:rsidRDefault="00A738D2" w:rsidP="00437985">
            <w:pPr>
              <w:jc w:val="right"/>
              <w:rPr>
                <w:color w:val="000000"/>
              </w:rPr>
            </w:pPr>
            <w:r w:rsidRPr="00146071">
              <w:rPr>
                <w:color w:val="000000"/>
              </w:rPr>
              <w:t>1 205 500,00</w:t>
            </w:r>
          </w:p>
        </w:tc>
        <w:tc>
          <w:tcPr>
            <w:tcW w:w="1843" w:type="dxa"/>
            <w:tcBorders>
              <w:top w:val="nil"/>
              <w:left w:val="nil"/>
              <w:bottom w:val="single" w:sz="4" w:space="0" w:color="000000"/>
              <w:right w:val="single" w:sz="4" w:space="0" w:color="000000"/>
            </w:tcBorders>
            <w:shd w:val="clear" w:color="auto" w:fill="auto"/>
            <w:noWrap/>
            <w:hideMark/>
          </w:tcPr>
          <w:p w14:paraId="12041078" w14:textId="77777777" w:rsidR="00A738D2" w:rsidRPr="00146071" w:rsidRDefault="00A738D2" w:rsidP="00437985">
            <w:pPr>
              <w:jc w:val="right"/>
              <w:rPr>
                <w:color w:val="000000"/>
              </w:rPr>
            </w:pPr>
            <w:r w:rsidRPr="00146071">
              <w:rPr>
                <w:color w:val="000000"/>
              </w:rPr>
              <w:t>1 205 500,00</w:t>
            </w:r>
          </w:p>
        </w:tc>
      </w:tr>
      <w:tr w:rsidR="00A738D2" w:rsidRPr="00146071" w14:paraId="4744E0C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04B4AA"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A939761" w14:textId="77777777" w:rsidR="00A738D2" w:rsidRPr="00146071" w:rsidRDefault="00A738D2" w:rsidP="00437985">
            <w:pPr>
              <w:jc w:val="center"/>
              <w:rPr>
                <w:color w:val="000000"/>
              </w:rPr>
            </w:pPr>
            <w:r w:rsidRPr="00146071">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7B2331DC"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03CCC05" w14:textId="77777777" w:rsidR="00A738D2" w:rsidRPr="00146071" w:rsidRDefault="00A738D2" w:rsidP="00437985">
            <w:pPr>
              <w:jc w:val="right"/>
              <w:rPr>
                <w:color w:val="000000"/>
              </w:rPr>
            </w:pPr>
            <w:r w:rsidRPr="00146071">
              <w:rPr>
                <w:color w:val="000000"/>
              </w:rPr>
              <w:t>1 205 500,00</w:t>
            </w:r>
          </w:p>
        </w:tc>
        <w:tc>
          <w:tcPr>
            <w:tcW w:w="1843" w:type="dxa"/>
            <w:tcBorders>
              <w:top w:val="nil"/>
              <w:left w:val="nil"/>
              <w:bottom w:val="single" w:sz="4" w:space="0" w:color="000000"/>
              <w:right w:val="single" w:sz="4" w:space="0" w:color="000000"/>
            </w:tcBorders>
            <w:shd w:val="clear" w:color="auto" w:fill="auto"/>
            <w:noWrap/>
            <w:hideMark/>
          </w:tcPr>
          <w:p w14:paraId="076BA27A" w14:textId="77777777" w:rsidR="00A738D2" w:rsidRPr="00146071" w:rsidRDefault="00A738D2" w:rsidP="00437985">
            <w:pPr>
              <w:jc w:val="right"/>
              <w:rPr>
                <w:color w:val="000000"/>
              </w:rPr>
            </w:pPr>
            <w:r w:rsidRPr="00146071">
              <w:rPr>
                <w:color w:val="000000"/>
              </w:rPr>
              <w:t>1 205 500,00</w:t>
            </w:r>
          </w:p>
        </w:tc>
      </w:tr>
      <w:tr w:rsidR="00A738D2" w:rsidRPr="00146071" w14:paraId="4D6E69C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7151C5"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E5AD3F8" w14:textId="77777777" w:rsidR="00A738D2" w:rsidRPr="00146071" w:rsidRDefault="00A738D2" w:rsidP="00437985">
            <w:pPr>
              <w:jc w:val="center"/>
              <w:rPr>
                <w:color w:val="000000"/>
              </w:rPr>
            </w:pPr>
            <w:r w:rsidRPr="00146071">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2D82D665"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F679991" w14:textId="77777777" w:rsidR="00A738D2" w:rsidRPr="00146071" w:rsidRDefault="00A738D2" w:rsidP="00437985">
            <w:pPr>
              <w:jc w:val="right"/>
              <w:rPr>
                <w:color w:val="000000"/>
              </w:rPr>
            </w:pPr>
            <w:r w:rsidRPr="00146071">
              <w:rPr>
                <w:color w:val="000000"/>
              </w:rPr>
              <w:t>1 205 500,00</w:t>
            </w:r>
          </w:p>
        </w:tc>
        <w:tc>
          <w:tcPr>
            <w:tcW w:w="1843" w:type="dxa"/>
            <w:tcBorders>
              <w:top w:val="nil"/>
              <w:left w:val="nil"/>
              <w:bottom w:val="single" w:sz="4" w:space="0" w:color="000000"/>
              <w:right w:val="single" w:sz="4" w:space="0" w:color="000000"/>
            </w:tcBorders>
            <w:shd w:val="clear" w:color="auto" w:fill="auto"/>
            <w:noWrap/>
            <w:hideMark/>
          </w:tcPr>
          <w:p w14:paraId="147AFDFC" w14:textId="77777777" w:rsidR="00A738D2" w:rsidRPr="00146071" w:rsidRDefault="00A738D2" w:rsidP="00437985">
            <w:pPr>
              <w:jc w:val="right"/>
              <w:rPr>
                <w:color w:val="000000"/>
              </w:rPr>
            </w:pPr>
            <w:r w:rsidRPr="00146071">
              <w:rPr>
                <w:color w:val="000000"/>
              </w:rPr>
              <w:t>1 205 500,00</w:t>
            </w:r>
          </w:p>
        </w:tc>
      </w:tr>
      <w:tr w:rsidR="00A738D2" w:rsidRPr="00146071" w14:paraId="1546DCE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DC470B" w14:textId="77777777" w:rsidR="00A738D2" w:rsidRPr="00146071" w:rsidRDefault="00A738D2" w:rsidP="00437985">
            <w:pPr>
              <w:rPr>
                <w:color w:val="000000"/>
                <w:sz w:val="22"/>
                <w:szCs w:val="22"/>
              </w:rPr>
            </w:pPr>
            <w:r w:rsidRPr="00146071">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701" w:type="dxa"/>
            <w:tcBorders>
              <w:top w:val="nil"/>
              <w:left w:val="nil"/>
              <w:bottom w:val="single" w:sz="4" w:space="0" w:color="000000"/>
              <w:right w:val="single" w:sz="4" w:space="0" w:color="000000"/>
            </w:tcBorders>
            <w:shd w:val="clear" w:color="auto" w:fill="auto"/>
            <w:noWrap/>
            <w:hideMark/>
          </w:tcPr>
          <w:p w14:paraId="609E255F" w14:textId="77777777" w:rsidR="00A738D2" w:rsidRPr="00146071" w:rsidRDefault="00A738D2" w:rsidP="00437985">
            <w:pPr>
              <w:jc w:val="center"/>
              <w:rPr>
                <w:color w:val="000000"/>
              </w:rPr>
            </w:pPr>
            <w:r w:rsidRPr="00146071">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2E0C861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807B91" w14:textId="77777777" w:rsidR="00A738D2" w:rsidRPr="00146071" w:rsidRDefault="00A738D2" w:rsidP="00437985">
            <w:pPr>
              <w:jc w:val="right"/>
              <w:rPr>
                <w:color w:val="000000"/>
              </w:rPr>
            </w:pPr>
            <w:r w:rsidRPr="00146071">
              <w:rPr>
                <w:color w:val="000000"/>
              </w:rPr>
              <w:t>1 406 200,00</w:t>
            </w:r>
          </w:p>
        </w:tc>
        <w:tc>
          <w:tcPr>
            <w:tcW w:w="1843" w:type="dxa"/>
            <w:tcBorders>
              <w:top w:val="nil"/>
              <w:left w:val="nil"/>
              <w:bottom w:val="single" w:sz="4" w:space="0" w:color="000000"/>
              <w:right w:val="single" w:sz="4" w:space="0" w:color="000000"/>
            </w:tcBorders>
            <w:shd w:val="clear" w:color="auto" w:fill="auto"/>
            <w:noWrap/>
            <w:hideMark/>
          </w:tcPr>
          <w:p w14:paraId="29113C66" w14:textId="77777777" w:rsidR="00A738D2" w:rsidRPr="00146071" w:rsidRDefault="00A738D2" w:rsidP="00437985">
            <w:pPr>
              <w:jc w:val="right"/>
              <w:rPr>
                <w:color w:val="000000"/>
              </w:rPr>
            </w:pPr>
            <w:r w:rsidRPr="00146071">
              <w:rPr>
                <w:color w:val="000000"/>
              </w:rPr>
              <w:t>1 406 200,00</w:t>
            </w:r>
          </w:p>
        </w:tc>
      </w:tr>
      <w:tr w:rsidR="00A738D2" w:rsidRPr="00146071" w14:paraId="175F478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95B7E6"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CBCE9EA" w14:textId="77777777" w:rsidR="00A738D2" w:rsidRPr="00146071" w:rsidRDefault="00A738D2" w:rsidP="00437985">
            <w:pPr>
              <w:jc w:val="center"/>
              <w:rPr>
                <w:color w:val="000000"/>
              </w:rPr>
            </w:pPr>
            <w:r w:rsidRPr="00146071">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36669D69"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9B19219" w14:textId="77777777" w:rsidR="00A738D2" w:rsidRPr="00146071" w:rsidRDefault="00A738D2" w:rsidP="00437985">
            <w:pPr>
              <w:jc w:val="right"/>
              <w:rPr>
                <w:color w:val="000000"/>
              </w:rPr>
            </w:pPr>
            <w:r w:rsidRPr="00146071">
              <w:rPr>
                <w:color w:val="000000"/>
              </w:rPr>
              <w:t>1 406 200,00</w:t>
            </w:r>
          </w:p>
        </w:tc>
        <w:tc>
          <w:tcPr>
            <w:tcW w:w="1843" w:type="dxa"/>
            <w:tcBorders>
              <w:top w:val="nil"/>
              <w:left w:val="nil"/>
              <w:bottom w:val="single" w:sz="4" w:space="0" w:color="000000"/>
              <w:right w:val="single" w:sz="4" w:space="0" w:color="000000"/>
            </w:tcBorders>
            <w:shd w:val="clear" w:color="auto" w:fill="auto"/>
            <w:noWrap/>
            <w:hideMark/>
          </w:tcPr>
          <w:p w14:paraId="4C3E9176" w14:textId="77777777" w:rsidR="00A738D2" w:rsidRPr="00146071" w:rsidRDefault="00A738D2" w:rsidP="00437985">
            <w:pPr>
              <w:jc w:val="right"/>
              <w:rPr>
                <w:color w:val="000000"/>
              </w:rPr>
            </w:pPr>
            <w:r w:rsidRPr="00146071">
              <w:rPr>
                <w:color w:val="000000"/>
              </w:rPr>
              <w:t>1 406 200,00</w:t>
            </w:r>
          </w:p>
        </w:tc>
      </w:tr>
      <w:tr w:rsidR="00A738D2" w:rsidRPr="00146071" w14:paraId="6018DB8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4853A6"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ABDCAF8" w14:textId="77777777" w:rsidR="00A738D2" w:rsidRPr="00146071" w:rsidRDefault="00A738D2" w:rsidP="00437985">
            <w:pPr>
              <w:jc w:val="center"/>
              <w:rPr>
                <w:color w:val="000000"/>
              </w:rPr>
            </w:pPr>
            <w:r w:rsidRPr="00146071">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7E204064"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653344A" w14:textId="77777777" w:rsidR="00A738D2" w:rsidRPr="00146071" w:rsidRDefault="00A738D2" w:rsidP="00437985">
            <w:pPr>
              <w:jc w:val="right"/>
              <w:rPr>
                <w:color w:val="000000"/>
              </w:rPr>
            </w:pPr>
            <w:r w:rsidRPr="00146071">
              <w:rPr>
                <w:color w:val="000000"/>
              </w:rPr>
              <w:t>1 406 200,00</w:t>
            </w:r>
          </w:p>
        </w:tc>
        <w:tc>
          <w:tcPr>
            <w:tcW w:w="1843" w:type="dxa"/>
            <w:tcBorders>
              <w:top w:val="nil"/>
              <w:left w:val="nil"/>
              <w:bottom w:val="single" w:sz="4" w:space="0" w:color="000000"/>
              <w:right w:val="single" w:sz="4" w:space="0" w:color="000000"/>
            </w:tcBorders>
            <w:shd w:val="clear" w:color="auto" w:fill="auto"/>
            <w:noWrap/>
            <w:hideMark/>
          </w:tcPr>
          <w:p w14:paraId="3109CD61" w14:textId="77777777" w:rsidR="00A738D2" w:rsidRPr="00146071" w:rsidRDefault="00A738D2" w:rsidP="00437985">
            <w:pPr>
              <w:jc w:val="right"/>
              <w:rPr>
                <w:color w:val="000000"/>
              </w:rPr>
            </w:pPr>
            <w:r w:rsidRPr="00146071">
              <w:rPr>
                <w:color w:val="000000"/>
              </w:rPr>
              <w:t>1 406 200,00</w:t>
            </w:r>
          </w:p>
        </w:tc>
      </w:tr>
      <w:tr w:rsidR="00A738D2" w:rsidRPr="00146071" w14:paraId="29E3851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AB9DD8"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Социальное обеспечение обучающихся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6D33758" w14:textId="77777777" w:rsidR="00A738D2" w:rsidRPr="00146071" w:rsidRDefault="00A738D2" w:rsidP="00437985">
            <w:pPr>
              <w:jc w:val="center"/>
              <w:rPr>
                <w:color w:val="000000"/>
              </w:rPr>
            </w:pPr>
            <w:r w:rsidRPr="00146071">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5FFEF69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462371" w14:textId="77777777" w:rsidR="00A738D2" w:rsidRPr="00146071" w:rsidRDefault="00A738D2" w:rsidP="00437985">
            <w:pPr>
              <w:jc w:val="right"/>
              <w:rPr>
                <w:color w:val="000000"/>
              </w:rPr>
            </w:pPr>
            <w:r w:rsidRPr="00146071">
              <w:rPr>
                <w:color w:val="000000"/>
              </w:rPr>
              <w:t>7 814 700,00</w:t>
            </w:r>
          </w:p>
        </w:tc>
        <w:tc>
          <w:tcPr>
            <w:tcW w:w="1843" w:type="dxa"/>
            <w:tcBorders>
              <w:top w:val="nil"/>
              <w:left w:val="nil"/>
              <w:bottom w:val="single" w:sz="4" w:space="0" w:color="000000"/>
              <w:right w:val="single" w:sz="4" w:space="0" w:color="000000"/>
            </w:tcBorders>
            <w:shd w:val="clear" w:color="auto" w:fill="auto"/>
            <w:noWrap/>
            <w:hideMark/>
          </w:tcPr>
          <w:p w14:paraId="44CA8F2D" w14:textId="77777777" w:rsidR="00A738D2" w:rsidRPr="00146071" w:rsidRDefault="00A738D2" w:rsidP="00437985">
            <w:pPr>
              <w:jc w:val="right"/>
              <w:rPr>
                <w:color w:val="000000"/>
              </w:rPr>
            </w:pPr>
            <w:r w:rsidRPr="00146071">
              <w:rPr>
                <w:color w:val="000000"/>
              </w:rPr>
              <w:t>8 020 100,00</w:t>
            </w:r>
          </w:p>
        </w:tc>
      </w:tr>
      <w:tr w:rsidR="00A738D2" w:rsidRPr="00146071" w14:paraId="4281D36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76AC96" w14:textId="77777777" w:rsidR="00A738D2" w:rsidRPr="00146071" w:rsidRDefault="00A738D2" w:rsidP="00437985">
            <w:pPr>
              <w:rPr>
                <w:color w:val="000000"/>
                <w:sz w:val="22"/>
                <w:szCs w:val="22"/>
              </w:rPr>
            </w:pPr>
            <w:r w:rsidRPr="00146071">
              <w:rPr>
                <w:color w:val="000000"/>
                <w:sz w:val="22"/>
                <w:szCs w:val="22"/>
              </w:rPr>
              <w:t>Расходы на стипендиальное обеспечение обучающихся</w:t>
            </w:r>
          </w:p>
        </w:tc>
        <w:tc>
          <w:tcPr>
            <w:tcW w:w="1701" w:type="dxa"/>
            <w:tcBorders>
              <w:top w:val="nil"/>
              <w:left w:val="nil"/>
              <w:bottom w:val="single" w:sz="4" w:space="0" w:color="000000"/>
              <w:right w:val="single" w:sz="4" w:space="0" w:color="000000"/>
            </w:tcBorders>
            <w:shd w:val="clear" w:color="auto" w:fill="auto"/>
            <w:noWrap/>
            <w:hideMark/>
          </w:tcPr>
          <w:p w14:paraId="1BC7C46C" w14:textId="77777777" w:rsidR="00A738D2" w:rsidRPr="00146071" w:rsidRDefault="00A738D2" w:rsidP="00437985">
            <w:pPr>
              <w:jc w:val="center"/>
              <w:rPr>
                <w:color w:val="000000"/>
              </w:rPr>
            </w:pPr>
            <w:r w:rsidRPr="00146071">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59C7131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351BFF" w14:textId="77777777" w:rsidR="00A738D2" w:rsidRPr="00146071" w:rsidRDefault="00A738D2" w:rsidP="00437985">
            <w:pPr>
              <w:jc w:val="right"/>
              <w:rPr>
                <w:color w:val="000000"/>
              </w:rPr>
            </w:pPr>
            <w:r w:rsidRPr="00146071">
              <w:rPr>
                <w:color w:val="000000"/>
              </w:rPr>
              <w:t>5 134 600,00</w:t>
            </w:r>
          </w:p>
        </w:tc>
        <w:tc>
          <w:tcPr>
            <w:tcW w:w="1843" w:type="dxa"/>
            <w:tcBorders>
              <w:top w:val="nil"/>
              <w:left w:val="nil"/>
              <w:bottom w:val="single" w:sz="4" w:space="0" w:color="000000"/>
              <w:right w:val="single" w:sz="4" w:space="0" w:color="000000"/>
            </w:tcBorders>
            <w:shd w:val="clear" w:color="auto" w:fill="auto"/>
            <w:noWrap/>
            <w:hideMark/>
          </w:tcPr>
          <w:p w14:paraId="217FE506" w14:textId="77777777" w:rsidR="00A738D2" w:rsidRPr="00146071" w:rsidRDefault="00A738D2" w:rsidP="00437985">
            <w:pPr>
              <w:jc w:val="right"/>
              <w:rPr>
                <w:color w:val="000000"/>
              </w:rPr>
            </w:pPr>
            <w:r w:rsidRPr="00146071">
              <w:rPr>
                <w:color w:val="000000"/>
              </w:rPr>
              <w:t>5 340 000,00</w:t>
            </w:r>
          </w:p>
        </w:tc>
      </w:tr>
      <w:tr w:rsidR="00A738D2" w:rsidRPr="00146071" w14:paraId="08EC24B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98B193"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1E117FD" w14:textId="77777777" w:rsidR="00A738D2" w:rsidRPr="00146071" w:rsidRDefault="00A738D2" w:rsidP="00437985">
            <w:pPr>
              <w:jc w:val="center"/>
              <w:rPr>
                <w:color w:val="000000"/>
              </w:rPr>
            </w:pPr>
            <w:r w:rsidRPr="00146071">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7362189A"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556C808" w14:textId="77777777" w:rsidR="00A738D2" w:rsidRPr="00146071" w:rsidRDefault="00A738D2" w:rsidP="00437985">
            <w:pPr>
              <w:jc w:val="right"/>
              <w:rPr>
                <w:color w:val="000000"/>
              </w:rPr>
            </w:pPr>
            <w:r w:rsidRPr="00146071">
              <w:rPr>
                <w:color w:val="000000"/>
              </w:rPr>
              <w:t>5 134 600,00</w:t>
            </w:r>
          </w:p>
        </w:tc>
        <w:tc>
          <w:tcPr>
            <w:tcW w:w="1843" w:type="dxa"/>
            <w:tcBorders>
              <w:top w:val="nil"/>
              <w:left w:val="nil"/>
              <w:bottom w:val="single" w:sz="4" w:space="0" w:color="000000"/>
              <w:right w:val="single" w:sz="4" w:space="0" w:color="000000"/>
            </w:tcBorders>
            <w:shd w:val="clear" w:color="auto" w:fill="auto"/>
            <w:noWrap/>
            <w:hideMark/>
          </w:tcPr>
          <w:p w14:paraId="3D448697" w14:textId="77777777" w:rsidR="00A738D2" w:rsidRPr="00146071" w:rsidRDefault="00A738D2" w:rsidP="00437985">
            <w:pPr>
              <w:jc w:val="right"/>
              <w:rPr>
                <w:color w:val="000000"/>
              </w:rPr>
            </w:pPr>
            <w:r w:rsidRPr="00146071">
              <w:rPr>
                <w:color w:val="000000"/>
              </w:rPr>
              <w:t>5 340 000,00</w:t>
            </w:r>
          </w:p>
        </w:tc>
      </w:tr>
      <w:tr w:rsidR="00A738D2" w:rsidRPr="00146071" w14:paraId="6D21D97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49AD30"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385FE6D" w14:textId="77777777" w:rsidR="00A738D2" w:rsidRPr="00146071" w:rsidRDefault="00A738D2" w:rsidP="00437985">
            <w:pPr>
              <w:jc w:val="center"/>
              <w:rPr>
                <w:color w:val="000000"/>
              </w:rPr>
            </w:pPr>
            <w:r w:rsidRPr="00146071">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367E7C55"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D748F76" w14:textId="77777777" w:rsidR="00A738D2" w:rsidRPr="00146071" w:rsidRDefault="00A738D2" w:rsidP="00437985">
            <w:pPr>
              <w:jc w:val="right"/>
              <w:rPr>
                <w:color w:val="000000"/>
              </w:rPr>
            </w:pPr>
            <w:r w:rsidRPr="00146071">
              <w:rPr>
                <w:color w:val="000000"/>
              </w:rPr>
              <w:t>5 134 600,00</w:t>
            </w:r>
          </w:p>
        </w:tc>
        <w:tc>
          <w:tcPr>
            <w:tcW w:w="1843" w:type="dxa"/>
            <w:tcBorders>
              <w:top w:val="nil"/>
              <w:left w:val="nil"/>
              <w:bottom w:val="single" w:sz="4" w:space="0" w:color="000000"/>
              <w:right w:val="single" w:sz="4" w:space="0" w:color="000000"/>
            </w:tcBorders>
            <w:shd w:val="clear" w:color="auto" w:fill="auto"/>
            <w:noWrap/>
            <w:hideMark/>
          </w:tcPr>
          <w:p w14:paraId="6BB07FC0" w14:textId="77777777" w:rsidR="00A738D2" w:rsidRPr="00146071" w:rsidRDefault="00A738D2" w:rsidP="00437985">
            <w:pPr>
              <w:jc w:val="right"/>
              <w:rPr>
                <w:color w:val="000000"/>
              </w:rPr>
            </w:pPr>
            <w:r w:rsidRPr="00146071">
              <w:rPr>
                <w:color w:val="000000"/>
              </w:rPr>
              <w:t>5 340 000,00</w:t>
            </w:r>
          </w:p>
        </w:tc>
      </w:tr>
      <w:tr w:rsidR="00A738D2" w:rsidRPr="00146071" w14:paraId="3593534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9FA515" w14:textId="77777777" w:rsidR="00A738D2" w:rsidRPr="00146071" w:rsidRDefault="00A738D2" w:rsidP="00437985">
            <w:pPr>
              <w:rPr>
                <w:color w:val="000000"/>
                <w:sz w:val="22"/>
                <w:szCs w:val="22"/>
              </w:rPr>
            </w:pPr>
            <w:r w:rsidRPr="00146071">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14:paraId="758CF928" w14:textId="77777777" w:rsidR="00A738D2" w:rsidRPr="00146071" w:rsidRDefault="00A738D2" w:rsidP="00437985">
            <w:pPr>
              <w:jc w:val="center"/>
              <w:rPr>
                <w:color w:val="000000"/>
              </w:rPr>
            </w:pPr>
            <w:r w:rsidRPr="00146071">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3C3F6E4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75EE8F" w14:textId="77777777" w:rsidR="00A738D2" w:rsidRPr="00146071" w:rsidRDefault="00A738D2" w:rsidP="00437985">
            <w:pPr>
              <w:jc w:val="right"/>
              <w:rPr>
                <w:color w:val="000000"/>
              </w:rPr>
            </w:pPr>
            <w:r w:rsidRPr="00146071">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0F4DC536" w14:textId="77777777" w:rsidR="00A738D2" w:rsidRPr="00146071" w:rsidRDefault="00A738D2" w:rsidP="00437985">
            <w:pPr>
              <w:jc w:val="right"/>
              <w:rPr>
                <w:color w:val="000000"/>
              </w:rPr>
            </w:pPr>
            <w:r w:rsidRPr="00146071">
              <w:rPr>
                <w:color w:val="000000"/>
              </w:rPr>
              <w:t>2 680 100,00</w:t>
            </w:r>
          </w:p>
        </w:tc>
      </w:tr>
      <w:tr w:rsidR="00A738D2" w:rsidRPr="00146071" w14:paraId="623E449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EDA5A6"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AF8C49F" w14:textId="77777777" w:rsidR="00A738D2" w:rsidRPr="00146071" w:rsidRDefault="00A738D2" w:rsidP="00437985">
            <w:pPr>
              <w:jc w:val="center"/>
              <w:rPr>
                <w:color w:val="000000"/>
              </w:rPr>
            </w:pPr>
            <w:r w:rsidRPr="00146071">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049BD039"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88FC09E" w14:textId="77777777" w:rsidR="00A738D2" w:rsidRPr="00146071" w:rsidRDefault="00A738D2" w:rsidP="00437985">
            <w:pPr>
              <w:jc w:val="right"/>
              <w:rPr>
                <w:color w:val="000000"/>
              </w:rPr>
            </w:pPr>
            <w:r w:rsidRPr="00146071">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6DDD6A27" w14:textId="77777777" w:rsidR="00A738D2" w:rsidRPr="00146071" w:rsidRDefault="00A738D2" w:rsidP="00437985">
            <w:pPr>
              <w:jc w:val="right"/>
              <w:rPr>
                <w:color w:val="000000"/>
              </w:rPr>
            </w:pPr>
            <w:r w:rsidRPr="00146071">
              <w:rPr>
                <w:color w:val="000000"/>
              </w:rPr>
              <w:t>2 680 100,00</w:t>
            </w:r>
          </w:p>
        </w:tc>
      </w:tr>
      <w:tr w:rsidR="00A738D2" w:rsidRPr="00146071" w14:paraId="1A62087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D945D2" w14:textId="77777777" w:rsidR="00A738D2" w:rsidRPr="00146071" w:rsidRDefault="00A738D2" w:rsidP="00437985">
            <w:pPr>
              <w:rPr>
                <w:i/>
                <w:iCs/>
                <w:color w:val="000000"/>
              </w:rPr>
            </w:pPr>
            <w:r w:rsidRPr="0014607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6F584647" w14:textId="77777777" w:rsidR="00A738D2" w:rsidRPr="00146071" w:rsidRDefault="00A738D2" w:rsidP="00437985">
            <w:pPr>
              <w:jc w:val="center"/>
              <w:rPr>
                <w:color w:val="000000"/>
              </w:rPr>
            </w:pPr>
            <w:r w:rsidRPr="00146071">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288D0C74" w14:textId="77777777" w:rsidR="00A738D2" w:rsidRPr="00146071" w:rsidRDefault="00A738D2" w:rsidP="00437985">
            <w:pPr>
              <w:jc w:val="center"/>
              <w:rPr>
                <w:color w:val="000000"/>
              </w:rPr>
            </w:pPr>
            <w:r w:rsidRPr="0014607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6237EF4" w14:textId="77777777" w:rsidR="00A738D2" w:rsidRPr="00146071" w:rsidRDefault="00A738D2" w:rsidP="00437985">
            <w:pPr>
              <w:jc w:val="right"/>
              <w:rPr>
                <w:color w:val="000000"/>
              </w:rPr>
            </w:pPr>
            <w:r w:rsidRPr="00146071">
              <w:rPr>
                <w:color w:val="000000"/>
              </w:rPr>
              <w:t>224 300,00</w:t>
            </w:r>
          </w:p>
        </w:tc>
        <w:tc>
          <w:tcPr>
            <w:tcW w:w="1843" w:type="dxa"/>
            <w:tcBorders>
              <w:top w:val="nil"/>
              <w:left w:val="nil"/>
              <w:bottom w:val="single" w:sz="4" w:space="0" w:color="000000"/>
              <w:right w:val="single" w:sz="4" w:space="0" w:color="000000"/>
            </w:tcBorders>
            <w:shd w:val="clear" w:color="auto" w:fill="auto"/>
            <w:noWrap/>
            <w:hideMark/>
          </w:tcPr>
          <w:p w14:paraId="5ACA350D" w14:textId="77777777" w:rsidR="00A738D2" w:rsidRPr="00146071" w:rsidRDefault="00A738D2" w:rsidP="00437985">
            <w:pPr>
              <w:jc w:val="right"/>
              <w:rPr>
                <w:color w:val="000000"/>
              </w:rPr>
            </w:pPr>
            <w:r w:rsidRPr="00146071">
              <w:rPr>
                <w:color w:val="000000"/>
              </w:rPr>
              <w:t>224 300,00</w:t>
            </w:r>
          </w:p>
        </w:tc>
      </w:tr>
      <w:tr w:rsidR="00A738D2" w:rsidRPr="00146071" w14:paraId="04B867D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EBA7C7"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4906260" w14:textId="77777777" w:rsidR="00A738D2" w:rsidRPr="00146071" w:rsidRDefault="00A738D2" w:rsidP="00437985">
            <w:pPr>
              <w:jc w:val="center"/>
              <w:rPr>
                <w:color w:val="000000"/>
              </w:rPr>
            </w:pPr>
            <w:r w:rsidRPr="00146071">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021AB1A1"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51D1C2B" w14:textId="77777777" w:rsidR="00A738D2" w:rsidRPr="00146071" w:rsidRDefault="00A738D2" w:rsidP="00437985">
            <w:pPr>
              <w:jc w:val="right"/>
              <w:rPr>
                <w:color w:val="000000"/>
              </w:rPr>
            </w:pPr>
            <w:r w:rsidRPr="00146071">
              <w:rPr>
                <w:color w:val="000000"/>
              </w:rPr>
              <w:t>2 455 800,00</w:t>
            </w:r>
          </w:p>
        </w:tc>
        <w:tc>
          <w:tcPr>
            <w:tcW w:w="1843" w:type="dxa"/>
            <w:tcBorders>
              <w:top w:val="nil"/>
              <w:left w:val="nil"/>
              <w:bottom w:val="single" w:sz="4" w:space="0" w:color="000000"/>
              <w:right w:val="single" w:sz="4" w:space="0" w:color="000000"/>
            </w:tcBorders>
            <w:shd w:val="clear" w:color="auto" w:fill="auto"/>
            <w:noWrap/>
            <w:hideMark/>
          </w:tcPr>
          <w:p w14:paraId="58CE7DAE" w14:textId="77777777" w:rsidR="00A738D2" w:rsidRPr="00146071" w:rsidRDefault="00A738D2" w:rsidP="00437985">
            <w:pPr>
              <w:jc w:val="right"/>
              <w:rPr>
                <w:color w:val="000000"/>
              </w:rPr>
            </w:pPr>
            <w:r w:rsidRPr="00146071">
              <w:rPr>
                <w:color w:val="000000"/>
              </w:rPr>
              <w:t>2 455 800,00</w:t>
            </w:r>
          </w:p>
        </w:tc>
      </w:tr>
      <w:tr w:rsidR="00A738D2" w:rsidRPr="00146071" w14:paraId="6AB4E41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7343BF"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DFABE2B" w14:textId="77777777" w:rsidR="00A738D2" w:rsidRPr="00146071" w:rsidRDefault="00A738D2" w:rsidP="00437985">
            <w:pPr>
              <w:jc w:val="center"/>
              <w:rPr>
                <w:color w:val="000000"/>
              </w:rPr>
            </w:pPr>
            <w:r w:rsidRPr="00146071">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075E51E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792CC3" w14:textId="77777777" w:rsidR="00A738D2" w:rsidRPr="00146071" w:rsidRDefault="00A738D2" w:rsidP="00437985">
            <w:pPr>
              <w:jc w:val="right"/>
              <w:rPr>
                <w:color w:val="000000"/>
              </w:rPr>
            </w:pPr>
            <w:r w:rsidRPr="00146071">
              <w:rPr>
                <w:color w:val="000000"/>
              </w:rPr>
              <w:t>35 671 090,00</w:t>
            </w:r>
          </w:p>
        </w:tc>
        <w:tc>
          <w:tcPr>
            <w:tcW w:w="1843" w:type="dxa"/>
            <w:tcBorders>
              <w:top w:val="nil"/>
              <w:left w:val="nil"/>
              <w:bottom w:val="single" w:sz="4" w:space="0" w:color="000000"/>
              <w:right w:val="single" w:sz="4" w:space="0" w:color="000000"/>
            </w:tcBorders>
            <w:shd w:val="clear" w:color="auto" w:fill="auto"/>
            <w:noWrap/>
            <w:hideMark/>
          </w:tcPr>
          <w:p w14:paraId="6BB71BDD" w14:textId="77777777" w:rsidR="00A738D2" w:rsidRPr="00146071" w:rsidRDefault="00A738D2" w:rsidP="00437985">
            <w:pPr>
              <w:jc w:val="right"/>
              <w:rPr>
                <w:color w:val="000000"/>
              </w:rPr>
            </w:pPr>
            <w:r w:rsidRPr="00146071">
              <w:rPr>
                <w:color w:val="000000"/>
              </w:rPr>
              <w:t>35 671 090,00</w:t>
            </w:r>
          </w:p>
        </w:tc>
      </w:tr>
      <w:tr w:rsidR="00A738D2" w:rsidRPr="00146071" w14:paraId="7C55E5D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A05666"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7A1F586C" w14:textId="77777777" w:rsidR="00A738D2" w:rsidRPr="00146071" w:rsidRDefault="00A738D2" w:rsidP="00437985">
            <w:pPr>
              <w:jc w:val="center"/>
              <w:rPr>
                <w:color w:val="000000"/>
              </w:rPr>
            </w:pPr>
            <w:r w:rsidRPr="00146071">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1F90317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C6F41A" w14:textId="77777777" w:rsidR="00A738D2" w:rsidRPr="00146071" w:rsidRDefault="00A738D2" w:rsidP="00437985">
            <w:pPr>
              <w:jc w:val="right"/>
              <w:rPr>
                <w:color w:val="000000"/>
              </w:rPr>
            </w:pPr>
            <w:r w:rsidRPr="00146071">
              <w:rPr>
                <w:color w:val="000000"/>
              </w:rPr>
              <w:t>35 671 090,00</w:t>
            </w:r>
          </w:p>
        </w:tc>
        <w:tc>
          <w:tcPr>
            <w:tcW w:w="1843" w:type="dxa"/>
            <w:tcBorders>
              <w:top w:val="nil"/>
              <w:left w:val="nil"/>
              <w:bottom w:val="single" w:sz="4" w:space="0" w:color="000000"/>
              <w:right w:val="single" w:sz="4" w:space="0" w:color="000000"/>
            </w:tcBorders>
            <w:shd w:val="clear" w:color="auto" w:fill="auto"/>
            <w:noWrap/>
            <w:hideMark/>
          </w:tcPr>
          <w:p w14:paraId="608F8107" w14:textId="77777777" w:rsidR="00A738D2" w:rsidRPr="00146071" w:rsidRDefault="00A738D2" w:rsidP="00437985">
            <w:pPr>
              <w:jc w:val="right"/>
              <w:rPr>
                <w:color w:val="000000"/>
              </w:rPr>
            </w:pPr>
            <w:r w:rsidRPr="00146071">
              <w:rPr>
                <w:color w:val="000000"/>
              </w:rPr>
              <w:t>35 671 090,00</w:t>
            </w:r>
          </w:p>
        </w:tc>
      </w:tr>
      <w:tr w:rsidR="00A738D2" w:rsidRPr="00146071" w14:paraId="4F67B29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5F9CCA"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D0E94AD" w14:textId="77777777" w:rsidR="00A738D2" w:rsidRPr="00146071" w:rsidRDefault="00A738D2" w:rsidP="00437985">
            <w:pPr>
              <w:jc w:val="center"/>
              <w:rPr>
                <w:color w:val="000000"/>
              </w:rPr>
            </w:pPr>
            <w:r w:rsidRPr="00146071">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536A7987"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6C5113A" w14:textId="77777777" w:rsidR="00A738D2" w:rsidRPr="00146071" w:rsidRDefault="00A738D2" w:rsidP="00437985">
            <w:pPr>
              <w:jc w:val="right"/>
              <w:rPr>
                <w:color w:val="000000"/>
              </w:rPr>
            </w:pPr>
            <w:r w:rsidRPr="00146071">
              <w:rPr>
                <w:color w:val="000000"/>
              </w:rPr>
              <w:t>35 056 890,00</w:t>
            </w:r>
          </w:p>
        </w:tc>
        <w:tc>
          <w:tcPr>
            <w:tcW w:w="1843" w:type="dxa"/>
            <w:tcBorders>
              <w:top w:val="nil"/>
              <w:left w:val="nil"/>
              <w:bottom w:val="single" w:sz="4" w:space="0" w:color="000000"/>
              <w:right w:val="single" w:sz="4" w:space="0" w:color="000000"/>
            </w:tcBorders>
            <w:shd w:val="clear" w:color="auto" w:fill="auto"/>
            <w:noWrap/>
            <w:hideMark/>
          </w:tcPr>
          <w:p w14:paraId="4132A81A" w14:textId="77777777" w:rsidR="00A738D2" w:rsidRPr="00146071" w:rsidRDefault="00A738D2" w:rsidP="00437985">
            <w:pPr>
              <w:jc w:val="right"/>
              <w:rPr>
                <w:color w:val="000000"/>
              </w:rPr>
            </w:pPr>
            <w:r w:rsidRPr="00146071">
              <w:rPr>
                <w:color w:val="000000"/>
              </w:rPr>
              <w:t>35 056 890,00</w:t>
            </w:r>
          </w:p>
        </w:tc>
      </w:tr>
      <w:tr w:rsidR="00A738D2" w:rsidRPr="00146071" w14:paraId="416EA3E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3BB0E2"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4FDC05F" w14:textId="77777777" w:rsidR="00A738D2" w:rsidRPr="00146071" w:rsidRDefault="00A738D2" w:rsidP="00437985">
            <w:pPr>
              <w:jc w:val="center"/>
              <w:rPr>
                <w:color w:val="000000"/>
              </w:rPr>
            </w:pPr>
            <w:r w:rsidRPr="00146071">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15C9B011"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5742E73" w14:textId="77777777" w:rsidR="00A738D2" w:rsidRPr="00146071" w:rsidRDefault="00A738D2" w:rsidP="00437985">
            <w:pPr>
              <w:jc w:val="right"/>
              <w:rPr>
                <w:color w:val="000000"/>
              </w:rPr>
            </w:pPr>
            <w:r w:rsidRPr="00146071">
              <w:rPr>
                <w:color w:val="000000"/>
              </w:rPr>
              <w:t>35 056 890,00</w:t>
            </w:r>
          </w:p>
        </w:tc>
        <w:tc>
          <w:tcPr>
            <w:tcW w:w="1843" w:type="dxa"/>
            <w:tcBorders>
              <w:top w:val="nil"/>
              <w:left w:val="nil"/>
              <w:bottom w:val="single" w:sz="4" w:space="0" w:color="000000"/>
              <w:right w:val="single" w:sz="4" w:space="0" w:color="000000"/>
            </w:tcBorders>
            <w:shd w:val="clear" w:color="auto" w:fill="auto"/>
            <w:noWrap/>
            <w:hideMark/>
          </w:tcPr>
          <w:p w14:paraId="0526ED6A" w14:textId="77777777" w:rsidR="00A738D2" w:rsidRPr="00146071" w:rsidRDefault="00A738D2" w:rsidP="00437985">
            <w:pPr>
              <w:jc w:val="right"/>
              <w:rPr>
                <w:color w:val="000000"/>
              </w:rPr>
            </w:pPr>
            <w:r w:rsidRPr="00146071">
              <w:rPr>
                <w:color w:val="000000"/>
              </w:rPr>
              <w:t>35 056 890,00</w:t>
            </w:r>
          </w:p>
        </w:tc>
      </w:tr>
      <w:tr w:rsidR="00A738D2" w:rsidRPr="00146071" w14:paraId="0EBBC80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925E5C"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63AC4EB" w14:textId="77777777" w:rsidR="00A738D2" w:rsidRPr="00146071" w:rsidRDefault="00A738D2" w:rsidP="00437985">
            <w:pPr>
              <w:jc w:val="center"/>
              <w:rPr>
                <w:color w:val="000000"/>
              </w:rPr>
            </w:pPr>
            <w:r w:rsidRPr="00146071">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37A12883"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C9C0BD2" w14:textId="77777777" w:rsidR="00A738D2" w:rsidRPr="00146071" w:rsidRDefault="00A738D2" w:rsidP="00437985">
            <w:pPr>
              <w:jc w:val="right"/>
              <w:rPr>
                <w:color w:val="000000"/>
              </w:rPr>
            </w:pPr>
            <w:r w:rsidRPr="00146071">
              <w:rPr>
                <w:color w:val="000000"/>
              </w:rPr>
              <w:t>614 200,00</w:t>
            </w:r>
          </w:p>
        </w:tc>
        <w:tc>
          <w:tcPr>
            <w:tcW w:w="1843" w:type="dxa"/>
            <w:tcBorders>
              <w:top w:val="nil"/>
              <w:left w:val="nil"/>
              <w:bottom w:val="single" w:sz="4" w:space="0" w:color="000000"/>
              <w:right w:val="single" w:sz="4" w:space="0" w:color="000000"/>
            </w:tcBorders>
            <w:shd w:val="clear" w:color="auto" w:fill="auto"/>
            <w:noWrap/>
            <w:hideMark/>
          </w:tcPr>
          <w:p w14:paraId="497E5626" w14:textId="77777777" w:rsidR="00A738D2" w:rsidRPr="00146071" w:rsidRDefault="00A738D2" w:rsidP="00437985">
            <w:pPr>
              <w:jc w:val="right"/>
              <w:rPr>
                <w:color w:val="000000"/>
              </w:rPr>
            </w:pPr>
            <w:r w:rsidRPr="00146071">
              <w:rPr>
                <w:color w:val="000000"/>
              </w:rPr>
              <w:t>614 200,00</w:t>
            </w:r>
          </w:p>
        </w:tc>
      </w:tr>
      <w:tr w:rsidR="00A738D2" w:rsidRPr="00146071" w14:paraId="5AF325D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F45375"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C3296D5" w14:textId="77777777" w:rsidR="00A738D2" w:rsidRPr="00146071" w:rsidRDefault="00A738D2" w:rsidP="00437985">
            <w:pPr>
              <w:jc w:val="center"/>
              <w:rPr>
                <w:color w:val="000000"/>
              </w:rPr>
            </w:pPr>
            <w:r w:rsidRPr="00146071">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7BD12F5C"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312CF4A" w14:textId="77777777" w:rsidR="00A738D2" w:rsidRPr="00146071" w:rsidRDefault="00A738D2" w:rsidP="00437985">
            <w:pPr>
              <w:jc w:val="right"/>
              <w:rPr>
                <w:color w:val="000000"/>
              </w:rPr>
            </w:pPr>
            <w:r w:rsidRPr="00146071">
              <w:rPr>
                <w:color w:val="000000"/>
              </w:rPr>
              <w:t>614 200,00</w:t>
            </w:r>
          </w:p>
        </w:tc>
        <w:tc>
          <w:tcPr>
            <w:tcW w:w="1843" w:type="dxa"/>
            <w:tcBorders>
              <w:top w:val="nil"/>
              <w:left w:val="nil"/>
              <w:bottom w:val="single" w:sz="4" w:space="0" w:color="000000"/>
              <w:right w:val="single" w:sz="4" w:space="0" w:color="000000"/>
            </w:tcBorders>
            <w:shd w:val="clear" w:color="auto" w:fill="auto"/>
            <w:noWrap/>
            <w:hideMark/>
          </w:tcPr>
          <w:p w14:paraId="23A70EE5" w14:textId="77777777" w:rsidR="00A738D2" w:rsidRPr="00146071" w:rsidRDefault="00A738D2" w:rsidP="00437985">
            <w:pPr>
              <w:jc w:val="right"/>
              <w:rPr>
                <w:color w:val="000000"/>
              </w:rPr>
            </w:pPr>
            <w:r w:rsidRPr="00146071">
              <w:rPr>
                <w:color w:val="000000"/>
              </w:rPr>
              <w:t>614 200,00</w:t>
            </w:r>
          </w:p>
        </w:tc>
      </w:tr>
      <w:tr w:rsidR="00A738D2" w:rsidRPr="00146071" w14:paraId="552669F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FF3086" w14:textId="77777777" w:rsidR="00A738D2" w:rsidRPr="00146071" w:rsidRDefault="00A738D2" w:rsidP="00437985">
            <w:pPr>
              <w:rPr>
                <w:b/>
                <w:bCs/>
                <w:color w:val="000000"/>
              </w:rPr>
            </w:pPr>
            <w:r w:rsidRPr="00146071">
              <w:rPr>
                <w:b/>
                <w:bCs/>
                <w:color w:val="000000"/>
              </w:rPr>
              <w:lastRenderedPageBreak/>
              <w:t xml:space="preserve">Областная государственная программа </w:t>
            </w:r>
            <w:r>
              <w:rPr>
                <w:b/>
                <w:bCs/>
                <w:color w:val="000000"/>
              </w:rPr>
              <w:t>«</w:t>
            </w:r>
            <w:r w:rsidRPr="00146071">
              <w:rPr>
                <w:b/>
                <w:bCs/>
                <w:color w:val="000000"/>
              </w:rPr>
              <w:t>Развитие образования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24F55DD9" w14:textId="77777777" w:rsidR="00A738D2" w:rsidRPr="00146071" w:rsidRDefault="00A738D2" w:rsidP="00437985">
            <w:pPr>
              <w:jc w:val="center"/>
              <w:rPr>
                <w:color w:val="000000"/>
              </w:rPr>
            </w:pPr>
            <w:r w:rsidRPr="00146071">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hideMark/>
          </w:tcPr>
          <w:p w14:paraId="741E072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053B49" w14:textId="77777777" w:rsidR="00A738D2" w:rsidRPr="00146071" w:rsidRDefault="00A738D2" w:rsidP="00437985">
            <w:pPr>
              <w:jc w:val="right"/>
              <w:rPr>
                <w:color w:val="000000"/>
              </w:rPr>
            </w:pPr>
            <w:r w:rsidRPr="00146071">
              <w:rPr>
                <w:color w:val="000000"/>
              </w:rPr>
              <w:t>15 340 309 115,00</w:t>
            </w:r>
          </w:p>
        </w:tc>
        <w:tc>
          <w:tcPr>
            <w:tcW w:w="1843" w:type="dxa"/>
            <w:tcBorders>
              <w:top w:val="nil"/>
              <w:left w:val="nil"/>
              <w:bottom w:val="single" w:sz="4" w:space="0" w:color="000000"/>
              <w:right w:val="single" w:sz="4" w:space="0" w:color="000000"/>
            </w:tcBorders>
            <w:shd w:val="clear" w:color="auto" w:fill="auto"/>
            <w:noWrap/>
            <w:hideMark/>
          </w:tcPr>
          <w:p w14:paraId="46C02A5F" w14:textId="77777777" w:rsidR="00A738D2" w:rsidRPr="00146071" w:rsidRDefault="00A738D2" w:rsidP="00437985">
            <w:pPr>
              <w:jc w:val="right"/>
              <w:rPr>
                <w:color w:val="000000"/>
              </w:rPr>
            </w:pPr>
            <w:r w:rsidRPr="00146071">
              <w:rPr>
                <w:color w:val="000000"/>
              </w:rPr>
              <w:t>15 643 125 515,00</w:t>
            </w:r>
          </w:p>
        </w:tc>
      </w:tr>
      <w:tr w:rsidR="00A738D2" w:rsidRPr="00146071" w14:paraId="3F292D5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BBC7FA" w14:textId="77777777" w:rsidR="00A738D2" w:rsidRPr="00146071" w:rsidRDefault="00A738D2" w:rsidP="00437985">
            <w:pPr>
              <w:rPr>
                <w:b/>
                <w:bCs/>
                <w:color w:val="000000"/>
                <w:sz w:val="22"/>
                <w:szCs w:val="22"/>
              </w:rPr>
            </w:pPr>
            <w:r w:rsidRPr="00146071">
              <w:rPr>
                <w:b/>
                <w:bCs/>
                <w:color w:val="000000"/>
                <w:sz w:val="22"/>
                <w:szCs w:val="22"/>
              </w:rPr>
              <w:t xml:space="preserve">Региональный проект </w:t>
            </w:r>
            <w:r>
              <w:rPr>
                <w:b/>
                <w:bCs/>
                <w:color w:val="000000"/>
                <w:sz w:val="22"/>
                <w:szCs w:val="22"/>
              </w:rPr>
              <w:t>«</w:t>
            </w:r>
            <w:r w:rsidRPr="00146071">
              <w:rPr>
                <w:b/>
                <w:bCs/>
                <w:color w:val="000000"/>
                <w:sz w:val="22"/>
                <w:szCs w:val="22"/>
              </w:rPr>
              <w:t>Современная школа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7F391D7" w14:textId="77777777" w:rsidR="00A738D2" w:rsidRPr="00146071" w:rsidRDefault="00A738D2" w:rsidP="00437985">
            <w:pPr>
              <w:jc w:val="center"/>
              <w:rPr>
                <w:color w:val="000000"/>
              </w:rPr>
            </w:pPr>
            <w:r w:rsidRPr="00146071">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062EE50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1459E3" w14:textId="77777777" w:rsidR="00A738D2" w:rsidRPr="00146071" w:rsidRDefault="00A738D2" w:rsidP="00437985">
            <w:pPr>
              <w:jc w:val="right"/>
              <w:rPr>
                <w:color w:val="000000"/>
              </w:rPr>
            </w:pPr>
            <w:r w:rsidRPr="00146071">
              <w:rPr>
                <w:color w:val="000000"/>
              </w:rPr>
              <w:t>234 641 100,00</w:t>
            </w:r>
          </w:p>
        </w:tc>
        <w:tc>
          <w:tcPr>
            <w:tcW w:w="1843" w:type="dxa"/>
            <w:tcBorders>
              <w:top w:val="nil"/>
              <w:left w:val="nil"/>
              <w:bottom w:val="single" w:sz="4" w:space="0" w:color="000000"/>
              <w:right w:val="single" w:sz="4" w:space="0" w:color="000000"/>
            </w:tcBorders>
            <w:shd w:val="clear" w:color="auto" w:fill="auto"/>
            <w:noWrap/>
            <w:hideMark/>
          </w:tcPr>
          <w:p w14:paraId="37C94357" w14:textId="77777777" w:rsidR="00A738D2" w:rsidRPr="00146071" w:rsidRDefault="00A738D2" w:rsidP="00437985">
            <w:pPr>
              <w:jc w:val="right"/>
              <w:rPr>
                <w:color w:val="000000"/>
              </w:rPr>
            </w:pPr>
            <w:r w:rsidRPr="00146071">
              <w:rPr>
                <w:color w:val="000000"/>
              </w:rPr>
              <w:t>243 130 200,00</w:t>
            </w:r>
          </w:p>
        </w:tc>
      </w:tr>
      <w:tr w:rsidR="00A738D2" w:rsidRPr="00146071" w14:paraId="6861026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BCEFB8"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0453784" w14:textId="77777777" w:rsidR="00A738D2" w:rsidRPr="00146071" w:rsidRDefault="00A738D2" w:rsidP="00437985">
            <w:pPr>
              <w:jc w:val="center"/>
              <w:rPr>
                <w:color w:val="000000"/>
              </w:rPr>
            </w:pPr>
            <w:r w:rsidRPr="00146071">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0A6F9C5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CDAA31" w14:textId="77777777" w:rsidR="00A738D2" w:rsidRPr="00146071" w:rsidRDefault="00A738D2" w:rsidP="00437985">
            <w:pPr>
              <w:jc w:val="right"/>
              <w:rPr>
                <w:color w:val="000000"/>
              </w:rPr>
            </w:pPr>
            <w:r w:rsidRPr="00146071">
              <w:rPr>
                <w:color w:val="000000"/>
              </w:rPr>
              <w:t>14 332 800,00</w:t>
            </w:r>
          </w:p>
        </w:tc>
        <w:tc>
          <w:tcPr>
            <w:tcW w:w="1843" w:type="dxa"/>
            <w:tcBorders>
              <w:top w:val="nil"/>
              <w:left w:val="nil"/>
              <w:bottom w:val="single" w:sz="4" w:space="0" w:color="000000"/>
              <w:right w:val="single" w:sz="4" w:space="0" w:color="000000"/>
            </w:tcBorders>
            <w:shd w:val="clear" w:color="auto" w:fill="auto"/>
            <w:noWrap/>
            <w:hideMark/>
          </w:tcPr>
          <w:p w14:paraId="4B070BEB" w14:textId="77777777" w:rsidR="00A738D2" w:rsidRPr="00146071" w:rsidRDefault="00A738D2" w:rsidP="00437985">
            <w:pPr>
              <w:jc w:val="right"/>
              <w:rPr>
                <w:color w:val="000000"/>
              </w:rPr>
            </w:pPr>
            <w:r w:rsidRPr="00146071">
              <w:rPr>
                <w:color w:val="000000"/>
              </w:rPr>
              <w:t>14 475 300,00</w:t>
            </w:r>
          </w:p>
        </w:tc>
      </w:tr>
      <w:tr w:rsidR="00A738D2" w:rsidRPr="00146071" w14:paraId="3AE9B14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A6D115"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6B00964" w14:textId="77777777" w:rsidR="00A738D2" w:rsidRPr="00146071" w:rsidRDefault="00A738D2" w:rsidP="00437985">
            <w:pPr>
              <w:jc w:val="center"/>
              <w:rPr>
                <w:color w:val="000000"/>
              </w:rPr>
            </w:pPr>
            <w:r w:rsidRPr="00146071">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3A65176C"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34058C2" w14:textId="77777777" w:rsidR="00A738D2" w:rsidRPr="00146071" w:rsidRDefault="00A738D2" w:rsidP="00437985">
            <w:pPr>
              <w:jc w:val="right"/>
              <w:rPr>
                <w:color w:val="000000"/>
              </w:rPr>
            </w:pPr>
            <w:r w:rsidRPr="00146071">
              <w:rPr>
                <w:color w:val="000000"/>
              </w:rPr>
              <w:t>14 332 800,00</w:t>
            </w:r>
          </w:p>
        </w:tc>
        <w:tc>
          <w:tcPr>
            <w:tcW w:w="1843" w:type="dxa"/>
            <w:tcBorders>
              <w:top w:val="nil"/>
              <w:left w:val="nil"/>
              <w:bottom w:val="single" w:sz="4" w:space="0" w:color="000000"/>
              <w:right w:val="single" w:sz="4" w:space="0" w:color="000000"/>
            </w:tcBorders>
            <w:shd w:val="clear" w:color="auto" w:fill="auto"/>
            <w:noWrap/>
            <w:hideMark/>
          </w:tcPr>
          <w:p w14:paraId="6699F21A" w14:textId="77777777" w:rsidR="00A738D2" w:rsidRPr="00146071" w:rsidRDefault="00A738D2" w:rsidP="00437985">
            <w:pPr>
              <w:jc w:val="right"/>
              <w:rPr>
                <w:color w:val="000000"/>
              </w:rPr>
            </w:pPr>
            <w:r w:rsidRPr="00146071">
              <w:rPr>
                <w:color w:val="000000"/>
              </w:rPr>
              <w:t>14 475 300,00</w:t>
            </w:r>
          </w:p>
        </w:tc>
      </w:tr>
      <w:tr w:rsidR="00A738D2" w:rsidRPr="00146071" w14:paraId="450F9AC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43B95B"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B2A9E7D" w14:textId="77777777" w:rsidR="00A738D2" w:rsidRPr="00146071" w:rsidRDefault="00A738D2" w:rsidP="00437985">
            <w:pPr>
              <w:jc w:val="center"/>
              <w:rPr>
                <w:color w:val="000000"/>
              </w:rPr>
            </w:pPr>
            <w:r w:rsidRPr="00146071">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5D0F17B8"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70DE6DB" w14:textId="77777777" w:rsidR="00A738D2" w:rsidRPr="00146071" w:rsidRDefault="00A738D2" w:rsidP="00437985">
            <w:pPr>
              <w:jc w:val="right"/>
              <w:rPr>
                <w:color w:val="000000"/>
              </w:rPr>
            </w:pPr>
            <w:r w:rsidRPr="00146071">
              <w:rPr>
                <w:color w:val="000000"/>
              </w:rPr>
              <w:t>2 969 000,00</w:t>
            </w:r>
          </w:p>
        </w:tc>
        <w:tc>
          <w:tcPr>
            <w:tcW w:w="1843" w:type="dxa"/>
            <w:tcBorders>
              <w:top w:val="nil"/>
              <w:left w:val="nil"/>
              <w:bottom w:val="single" w:sz="4" w:space="0" w:color="000000"/>
              <w:right w:val="single" w:sz="4" w:space="0" w:color="000000"/>
            </w:tcBorders>
            <w:shd w:val="clear" w:color="auto" w:fill="auto"/>
            <w:noWrap/>
            <w:hideMark/>
          </w:tcPr>
          <w:p w14:paraId="5B5E2072" w14:textId="77777777" w:rsidR="00A738D2" w:rsidRPr="00146071" w:rsidRDefault="00A738D2" w:rsidP="00437985">
            <w:pPr>
              <w:jc w:val="right"/>
              <w:rPr>
                <w:color w:val="000000"/>
              </w:rPr>
            </w:pPr>
            <w:r w:rsidRPr="00146071">
              <w:rPr>
                <w:color w:val="000000"/>
              </w:rPr>
              <w:t>3 111 500,00</w:t>
            </w:r>
          </w:p>
        </w:tc>
      </w:tr>
      <w:tr w:rsidR="00A738D2" w:rsidRPr="00146071" w14:paraId="02AA485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B22E5F"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8A9B713" w14:textId="77777777" w:rsidR="00A738D2" w:rsidRPr="00146071" w:rsidRDefault="00A738D2" w:rsidP="00437985">
            <w:pPr>
              <w:jc w:val="center"/>
              <w:rPr>
                <w:color w:val="000000"/>
              </w:rPr>
            </w:pPr>
            <w:r w:rsidRPr="00146071">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71E10F18"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20D0F95" w14:textId="77777777" w:rsidR="00A738D2" w:rsidRPr="00146071" w:rsidRDefault="00A738D2" w:rsidP="00437985">
            <w:pPr>
              <w:jc w:val="right"/>
              <w:rPr>
                <w:color w:val="000000"/>
              </w:rPr>
            </w:pPr>
            <w:r w:rsidRPr="00146071">
              <w:rPr>
                <w:color w:val="000000"/>
              </w:rPr>
              <w:t>11 363 800,00</w:t>
            </w:r>
          </w:p>
        </w:tc>
        <w:tc>
          <w:tcPr>
            <w:tcW w:w="1843" w:type="dxa"/>
            <w:tcBorders>
              <w:top w:val="nil"/>
              <w:left w:val="nil"/>
              <w:bottom w:val="single" w:sz="4" w:space="0" w:color="000000"/>
              <w:right w:val="single" w:sz="4" w:space="0" w:color="000000"/>
            </w:tcBorders>
            <w:shd w:val="clear" w:color="auto" w:fill="auto"/>
            <w:noWrap/>
            <w:hideMark/>
          </w:tcPr>
          <w:p w14:paraId="2A1BAC35" w14:textId="77777777" w:rsidR="00A738D2" w:rsidRPr="00146071" w:rsidRDefault="00A738D2" w:rsidP="00437985">
            <w:pPr>
              <w:jc w:val="right"/>
              <w:rPr>
                <w:color w:val="000000"/>
              </w:rPr>
            </w:pPr>
            <w:r w:rsidRPr="00146071">
              <w:rPr>
                <w:color w:val="000000"/>
              </w:rPr>
              <w:t>11 363 800,00</w:t>
            </w:r>
          </w:p>
        </w:tc>
      </w:tr>
      <w:tr w:rsidR="00A738D2" w:rsidRPr="00146071" w14:paraId="78946A9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A71331" w14:textId="77777777" w:rsidR="00A738D2" w:rsidRPr="00146071" w:rsidRDefault="00A738D2" w:rsidP="00437985">
            <w:pPr>
              <w:rPr>
                <w:color w:val="000000"/>
                <w:sz w:val="22"/>
                <w:szCs w:val="22"/>
              </w:rPr>
            </w:pPr>
            <w:r w:rsidRPr="00146071">
              <w:rPr>
                <w:color w:val="000000"/>
                <w:sz w:val="22"/>
                <w:szCs w:val="22"/>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14:paraId="79981EDC" w14:textId="77777777" w:rsidR="00A738D2" w:rsidRPr="00146071" w:rsidRDefault="00A738D2" w:rsidP="00437985">
            <w:pPr>
              <w:jc w:val="center"/>
              <w:rPr>
                <w:color w:val="000000"/>
              </w:rPr>
            </w:pPr>
            <w:r w:rsidRPr="00146071">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5BE4C98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13C6DC" w14:textId="77777777" w:rsidR="00A738D2" w:rsidRPr="00146071" w:rsidRDefault="00A738D2" w:rsidP="00437985">
            <w:pPr>
              <w:jc w:val="right"/>
              <w:rPr>
                <w:color w:val="000000"/>
              </w:rPr>
            </w:pPr>
            <w:r w:rsidRPr="00146071">
              <w:rPr>
                <w:color w:val="000000"/>
              </w:rPr>
              <w:t>702 000,00</w:t>
            </w:r>
          </w:p>
        </w:tc>
        <w:tc>
          <w:tcPr>
            <w:tcW w:w="1843" w:type="dxa"/>
            <w:tcBorders>
              <w:top w:val="nil"/>
              <w:left w:val="nil"/>
              <w:bottom w:val="single" w:sz="4" w:space="0" w:color="000000"/>
              <w:right w:val="single" w:sz="4" w:space="0" w:color="000000"/>
            </w:tcBorders>
            <w:shd w:val="clear" w:color="auto" w:fill="auto"/>
            <w:noWrap/>
            <w:hideMark/>
          </w:tcPr>
          <w:p w14:paraId="58C0D411" w14:textId="77777777" w:rsidR="00A738D2" w:rsidRPr="00146071" w:rsidRDefault="00A738D2" w:rsidP="00437985">
            <w:pPr>
              <w:jc w:val="right"/>
              <w:rPr>
                <w:color w:val="000000"/>
              </w:rPr>
            </w:pPr>
            <w:r w:rsidRPr="00146071">
              <w:rPr>
                <w:color w:val="000000"/>
              </w:rPr>
              <w:t>702 000,00</w:t>
            </w:r>
          </w:p>
        </w:tc>
      </w:tr>
      <w:tr w:rsidR="00A738D2" w:rsidRPr="00146071" w14:paraId="35BCA2E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CAEC16"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3D00D4A" w14:textId="77777777" w:rsidR="00A738D2" w:rsidRPr="00146071" w:rsidRDefault="00A738D2" w:rsidP="00437985">
            <w:pPr>
              <w:jc w:val="center"/>
              <w:rPr>
                <w:color w:val="000000"/>
              </w:rPr>
            </w:pPr>
            <w:r w:rsidRPr="00146071">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4F9AAF1E"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C3CE690" w14:textId="77777777" w:rsidR="00A738D2" w:rsidRPr="00146071" w:rsidRDefault="00A738D2" w:rsidP="00437985">
            <w:pPr>
              <w:jc w:val="right"/>
              <w:rPr>
                <w:color w:val="000000"/>
              </w:rPr>
            </w:pPr>
            <w:r w:rsidRPr="00146071">
              <w:rPr>
                <w:color w:val="000000"/>
              </w:rPr>
              <w:t>702 000,00</w:t>
            </w:r>
          </w:p>
        </w:tc>
        <w:tc>
          <w:tcPr>
            <w:tcW w:w="1843" w:type="dxa"/>
            <w:tcBorders>
              <w:top w:val="nil"/>
              <w:left w:val="nil"/>
              <w:bottom w:val="single" w:sz="4" w:space="0" w:color="000000"/>
              <w:right w:val="single" w:sz="4" w:space="0" w:color="000000"/>
            </w:tcBorders>
            <w:shd w:val="clear" w:color="auto" w:fill="auto"/>
            <w:noWrap/>
            <w:hideMark/>
          </w:tcPr>
          <w:p w14:paraId="47662C41" w14:textId="77777777" w:rsidR="00A738D2" w:rsidRPr="00146071" w:rsidRDefault="00A738D2" w:rsidP="00437985">
            <w:pPr>
              <w:jc w:val="right"/>
              <w:rPr>
                <w:color w:val="000000"/>
              </w:rPr>
            </w:pPr>
            <w:r w:rsidRPr="00146071">
              <w:rPr>
                <w:color w:val="000000"/>
              </w:rPr>
              <w:t>702 000,00</w:t>
            </w:r>
          </w:p>
        </w:tc>
      </w:tr>
      <w:tr w:rsidR="00A738D2" w:rsidRPr="00146071" w14:paraId="39024E6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C1C02C" w14:textId="77777777" w:rsidR="00A738D2" w:rsidRPr="00146071" w:rsidRDefault="00A738D2" w:rsidP="00437985">
            <w:pPr>
              <w:rPr>
                <w:i/>
                <w:iCs/>
                <w:color w:val="000000"/>
              </w:rPr>
            </w:pPr>
            <w:r w:rsidRPr="0014607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43F62C6E" w14:textId="77777777" w:rsidR="00A738D2" w:rsidRPr="00146071" w:rsidRDefault="00A738D2" w:rsidP="00437985">
            <w:pPr>
              <w:jc w:val="center"/>
              <w:rPr>
                <w:color w:val="000000"/>
              </w:rPr>
            </w:pPr>
            <w:r w:rsidRPr="00146071">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561346A2" w14:textId="77777777" w:rsidR="00A738D2" w:rsidRPr="00146071" w:rsidRDefault="00A738D2" w:rsidP="00437985">
            <w:pPr>
              <w:jc w:val="center"/>
              <w:rPr>
                <w:color w:val="000000"/>
              </w:rPr>
            </w:pPr>
            <w:r w:rsidRPr="0014607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3C89AA6A" w14:textId="77777777" w:rsidR="00A738D2" w:rsidRPr="00146071" w:rsidRDefault="00A738D2" w:rsidP="00437985">
            <w:pPr>
              <w:jc w:val="right"/>
              <w:rPr>
                <w:color w:val="000000"/>
              </w:rPr>
            </w:pPr>
            <w:r w:rsidRPr="00146071">
              <w:rPr>
                <w:color w:val="000000"/>
              </w:rPr>
              <w:t>702 000,00</w:t>
            </w:r>
          </w:p>
        </w:tc>
        <w:tc>
          <w:tcPr>
            <w:tcW w:w="1843" w:type="dxa"/>
            <w:tcBorders>
              <w:top w:val="nil"/>
              <w:left w:val="nil"/>
              <w:bottom w:val="single" w:sz="4" w:space="0" w:color="000000"/>
              <w:right w:val="single" w:sz="4" w:space="0" w:color="000000"/>
            </w:tcBorders>
            <w:shd w:val="clear" w:color="auto" w:fill="auto"/>
            <w:noWrap/>
            <w:hideMark/>
          </w:tcPr>
          <w:p w14:paraId="085B7E20" w14:textId="77777777" w:rsidR="00A738D2" w:rsidRPr="00146071" w:rsidRDefault="00A738D2" w:rsidP="00437985">
            <w:pPr>
              <w:jc w:val="right"/>
              <w:rPr>
                <w:color w:val="000000"/>
              </w:rPr>
            </w:pPr>
            <w:r w:rsidRPr="00146071">
              <w:rPr>
                <w:color w:val="000000"/>
              </w:rPr>
              <w:t>702 000,00</w:t>
            </w:r>
          </w:p>
        </w:tc>
      </w:tr>
      <w:tr w:rsidR="00A738D2" w:rsidRPr="00146071" w14:paraId="51C2DAE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863815" w14:textId="77777777" w:rsidR="00A738D2" w:rsidRPr="00146071" w:rsidRDefault="00A738D2" w:rsidP="00437985">
            <w:pPr>
              <w:rPr>
                <w:color w:val="000000"/>
                <w:sz w:val="22"/>
                <w:szCs w:val="22"/>
              </w:rPr>
            </w:pPr>
            <w:r w:rsidRPr="00146071">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40224ABB" w14:textId="77777777" w:rsidR="00A738D2" w:rsidRPr="00146071" w:rsidRDefault="00A738D2" w:rsidP="00437985">
            <w:pPr>
              <w:jc w:val="center"/>
              <w:rPr>
                <w:color w:val="000000"/>
              </w:rPr>
            </w:pPr>
            <w:r w:rsidRPr="00146071">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7E99BE3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2480AD" w14:textId="77777777" w:rsidR="00A738D2" w:rsidRPr="00146071" w:rsidRDefault="00A738D2" w:rsidP="00437985">
            <w:pPr>
              <w:jc w:val="right"/>
              <w:rPr>
                <w:color w:val="000000"/>
              </w:rPr>
            </w:pPr>
            <w:r w:rsidRPr="00146071">
              <w:rPr>
                <w:color w:val="000000"/>
              </w:rPr>
              <w:t>189 733 100,00</w:t>
            </w:r>
          </w:p>
        </w:tc>
        <w:tc>
          <w:tcPr>
            <w:tcW w:w="1843" w:type="dxa"/>
            <w:tcBorders>
              <w:top w:val="nil"/>
              <w:left w:val="nil"/>
              <w:bottom w:val="single" w:sz="4" w:space="0" w:color="000000"/>
              <w:right w:val="single" w:sz="4" w:space="0" w:color="000000"/>
            </w:tcBorders>
            <w:shd w:val="clear" w:color="auto" w:fill="auto"/>
            <w:noWrap/>
            <w:hideMark/>
          </w:tcPr>
          <w:p w14:paraId="72696E8C" w14:textId="77777777" w:rsidR="00A738D2" w:rsidRPr="00146071" w:rsidRDefault="00A738D2" w:rsidP="00437985">
            <w:pPr>
              <w:jc w:val="right"/>
              <w:rPr>
                <w:color w:val="000000"/>
              </w:rPr>
            </w:pPr>
            <w:r w:rsidRPr="00146071">
              <w:rPr>
                <w:color w:val="000000"/>
              </w:rPr>
              <w:t>198 079 700,00</w:t>
            </w:r>
          </w:p>
        </w:tc>
      </w:tr>
      <w:tr w:rsidR="00A738D2" w:rsidRPr="00146071" w14:paraId="0171A80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53EAD7"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D6512AC" w14:textId="77777777" w:rsidR="00A738D2" w:rsidRPr="00146071" w:rsidRDefault="00A738D2" w:rsidP="00437985">
            <w:pPr>
              <w:jc w:val="center"/>
              <w:rPr>
                <w:color w:val="000000"/>
              </w:rPr>
            </w:pPr>
            <w:r w:rsidRPr="00146071">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498A1EC9"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2CBD7BD" w14:textId="77777777" w:rsidR="00A738D2" w:rsidRPr="00146071" w:rsidRDefault="00A738D2" w:rsidP="00437985">
            <w:pPr>
              <w:jc w:val="right"/>
              <w:rPr>
                <w:color w:val="000000"/>
              </w:rPr>
            </w:pPr>
            <w:r w:rsidRPr="00146071">
              <w:rPr>
                <w:color w:val="000000"/>
              </w:rPr>
              <w:t>189 733 100,00</w:t>
            </w:r>
          </w:p>
        </w:tc>
        <w:tc>
          <w:tcPr>
            <w:tcW w:w="1843" w:type="dxa"/>
            <w:tcBorders>
              <w:top w:val="nil"/>
              <w:left w:val="nil"/>
              <w:bottom w:val="single" w:sz="4" w:space="0" w:color="000000"/>
              <w:right w:val="single" w:sz="4" w:space="0" w:color="000000"/>
            </w:tcBorders>
            <w:shd w:val="clear" w:color="auto" w:fill="auto"/>
            <w:noWrap/>
            <w:hideMark/>
          </w:tcPr>
          <w:p w14:paraId="71205BE1" w14:textId="77777777" w:rsidR="00A738D2" w:rsidRPr="00146071" w:rsidRDefault="00A738D2" w:rsidP="00437985">
            <w:pPr>
              <w:jc w:val="right"/>
              <w:rPr>
                <w:color w:val="000000"/>
              </w:rPr>
            </w:pPr>
            <w:r w:rsidRPr="00146071">
              <w:rPr>
                <w:color w:val="000000"/>
              </w:rPr>
              <w:t>198 079 700,00</w:t>
            </w:r>
          </w:p>
        </w:tc>
      </w:tr>
      <w:tr w:rsidR="00A738D2" w:rsidRPr="00146071" w14:paraId="3A82D34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46B2CA" w14:textId="77777777" w:rsidR="00A738D2" w:rsidRPr="00146071" w:rsidRDefault="00A738D2" w:rsidP="00437985">
            <w:pPr>
              <w:rPr>
                <w:i/>
                <w:iCs/>
                <w:color w:val="000000"/>
              </w:rPr>
            </w:pPr>
            <w:r w:rsidRPr="00146071">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334597FF" w14:textId="77777777" w:rsidR="00A738D2" w:rsidRPr="00146071" w:rsidRDefault="00A738D2" w:rsidP="00437985">
            <w:pPr>
              <w:jc w:val="center"/>
              <w:rPr>
                <w:color w:val="000000"/>
              </w:rPr>
            </w:pPr>
            <w:r w:rsidRPr="00146071">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0FE4E1D9" w14:textId="77777777" w:rsidR="00A738D2" w:rsidRPr="00146071" w:rsidRDefault="00A738D2" w:rsidP="00437985">
            <w:pPr>
              <w:jc w:val="center"/>
              <w:rPr>
                <w:color w:val="000000"/>
              </w:rPr>
            </w:pPr>
            <w:r w:rsidRPr="0014607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5AB9057E" w14:textId="77777777" w:rsidR="00A738D2" w:rsidRPr="00146071" w:rsidRDefault="00A738D2" w:rsidP="00437985">
            <w:pPr>
              <w:jc w:val="right"/>
              <w:rPr>
                <w:color w:val="000000"/>
              </w:rPr>
            </w:pPr>
            <w:r w:rsidRPr="00146071">
              <w:rPr>
                <w:color w:val="000000"/>
              </w:rPr>
              <w:t>189 733 100,00</w:t>
            </w:r>
          </w:p>
        </w:tc>
        <w:tc>
          <w:tcPr>
            <w:tcW w:w="1843" w:type="dxa"/>
            <w:tcBorders>
              <w:top w:val="nil"/>
              <w:left w:val="nil"/>
              <w:bottom w:val="single" w:sz="4" w:space="0" w:color="000000"/>
              <w:right w:val="single" w:sz="4" w:space="0" w:color="000000"/>
            </w:tcBorders>
            <w:shd w:val="clear" w:color="auto" w:fill="auto"/>
            <w:noWrap/>
            <w:hideMark/>
          </w:tcPr>
          <w:p w14:paraId="07148D71" w14:textId="77777777" w:rsidR="00A738D2" w:rsidRPr="00146071" w:rsidRDefault="00A738D2" w:rsidP="00437985">
            <w:pPr>
              <w:jc w:val="right"/>
              <w:rPr>
                <w:color w:val="000000"/>
              </w:rPr>
            </w:pPr>
            <w:r w:rsidRPr="00146071">
              <w:rPr>
                <w:color w:val="000000"/>
              </w:rPr>
              <w:t>198 079 700,00</w:t>
            </w:r>
          </w:p>
        </w:tc>
      </w:tr>
      <w:tr w:rsidR="00A738D2" w:rsidRPr="00146071" w14:paraId="4FBD6B3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F069F1" w14:textId="77777777" w:rsidR="00A738D2" w:rsidRPr="00146071" w:rsidRDefault="00A738D2" w:rsidP="00437985">
            <w:pPr>
              <w:rPr>
                <w:color w:val="000000"/>
                <w:sz w:val="22"/>
                <w:szCs w:val="22"/>
              </w:rPr>
            </w:pPr>
            <w:r w:rsidRPr="00146071">
              <w:rPr>
                <w:color w:val="000000"/>
                <w:sz w:val="22"/>
                <w:szCs w:val="22"/>
              </w:rPr>
              <w:t xml:space="preserve">Субсидии на обеспечение функционирования детских технопарков </w:t>
            </w:r>
            <w:r>
              <w:rPr>
                <w:color w:val="000000"/>
                <w:sz w:val="22"/>
                <w:szCs w:val="22"/>
              </w:rPr>
              <w:t>«</w:t>
            </w:r>
            <w:r w:rsidRPr="00146071">
              <w:rPr>
                <w:color w:val="000000"/>
                <w:sz w:val="22"/>
                <w:szCs w:val="22"/>
              </w:rPr>
              <w:t>Кванториум</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D1D14E5" w14:textId="77777777" w:rsidR="00A738D2" w:rsidRPr="00146071" w:rsidRDefault="00A738D2" w:rsidP="00437985">
            <w:pPr>
              <w:jc w:val="center"/>
              <w:rPr>
                <w:color w:val="000000"/>
              </w:rPr>
            </w:pPr>
            <w:r w:rsidRPr="00146071">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0FB786F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C04E7A" w14:textId="77777777" w:rsidR="00A738D2" w:rsidRPr="00146071" w:rsidRDefault="00A738D2" w:rsidP="00437985">
            <w:pPr>
              <w:jc w:val="right"/>
              <w:rPr>
                <w:color w:val="000000"/>
              </w:rPr>
            </w:pPr>
            <w:r w:rsidRPr="00146071">
              <w:rPr>
                <w:color w:val="000000"/>
              </w:rPr>
              <w:t>16 643 200,00</w:t>
            </w:r>
          </w:p>
        </w:tc>
        <w:tc>
          <w:tcPr>
            <w:tcW w:w="1843" w:type="dxa"/>
            <w:tcBorders>
              <w:top w:val="nil"/>
              <w:left w:val="nil"/>
              <w:bottom w:val="single" w:sz="4" w:space="0" w:color="000000"/>
              <w:right w:val="single" w:sz="4" w:space="0" w:color="000000"/>
            </w:tcBorders>
            <w:shd w:val="clear" w:color="auto" w:fill="auto"/>
            <w:noWrap/>
            <w:hideMark/>
          </w:tcPr>
          <w:p w14:paraId="028F5506" w14:textId="77777777" w:rsidR="00A738D2" w:rsidRPr="00146071" w:rsidRDefault="00A738D2" w:rsidP="00437985">
            <w:pPr>
              <w:jc w:val="right"/>
              <w:rPr>
                <w:color w:val="000000"/>
              </w:rPr>
            </w:pPr>
            <w:r w:rsidRPr="00146071">
              <w:rPr>
                <w:color w:val="000000"/>
              </w:rPr>
              <w:t>16 643 200,00</w:t>
            </w:r>
          </w:p>
        </w:tc>
      </w:tr>
      <w:tr w:rsidR="00A738D2" w:rsidRPr="00146071" w14:paraId="6A74291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C72B59"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3D6C44E" w14:textId="77777777" w:rsidR="00A738D2" w:rsidRPr="00146071" w:rsidRDefault="00A738D2" w:rsidP="00437985">
            <w:pPr>
              <w:jc w:val="center"/>
              <w:rPr>
                <w:color w:val="000000"/>
              </w:rPr>
            </w:pPr>
            <w:r w:rsidRPr="00146071">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4135CF69"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862B846" w14:textId="77777777" w:rsidR="00A738D2" w:rsidRPr="00146071" w:rsidRDefault="00A738D2" w:rsidP="00437985">
            <w:pPr>
              <w:jc w:val="right"/>
              <w:rPr>
                <w:color w:val="000000"/>
              </w:rPr>
            </w:pPr>
            <w:r w:rsidRPr="00146071">
              <w:rPr>
                <w:color w:val="000000"/>
              </w:rPr>
              <w:t>16 643 200,00</w:t>
            </w:r>
          </w:p>
        </w:tc>
        <w:tc>
          <w:tcPr>
            <w:tcW w:w="1843" w:type="dxa"/>
            <w:tcBorders>
              <w:top w:val="nil"/>
              <w:left w:val="nil"/>
              <w:bottom w:val="single" w:sz="4" w:space="0" w:color="000000"/>
              <w:right w:val="single" w:sz="4" w:space="0" w:color="000000"/>
            </w:tcBorders>
            <w:shd w:val="clear" w:color="auto" w:fill="auto"/>
            <w:noWrap/>
            <w:hideMark/>
          </w:tcPr>
          <w:p w14:paraId="0E443A10" w14:textId="77777777" w:rsidR="00A738D2" w:rsidRPr="00146071" w:rsidRDefault="00A738D2" w:rsidP="00437985">
            <w:pPr>
              <w:jc w:val="right"/>
              <w:rPr>
                <w:color w:val="000000"/>
              </w:rPr>
            </w:pPr>
            <w:r w:rsidRPr="00146071">
              <w:rPr>
                <w:color w:val="000000"/>
              </w:rPr>
              <w:t>16 643 200,00</w:t>
            </w:r>
          </w:p>
        </w:tc>
      </w:tr>
      <w:tr w:rsidR="00A738D2" w:rsidRPr="00146071" w14:paraId="66B8E7C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5A2B4F" w14:textId="77777777" w:rsidR="00A738D2" w:rsidRPr="00146071" w:rsidRDefault="00A738D2" w:rsidP="00437985">
            <w:pPr>
              <w:rPr>
                <w:i/>
                <w:iCs/>
                <w:color w:val="000000"/>
              </w:rPr>
            </w:pPr>
            <w:r w:rsidRPr="0014607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6F3C2D25" w14:textId="77777777" w:rsidR="00A738D2" w:rsidRPr="00146071" w:rsidRDefault="00A738D2" w:rsidP="00437985">
            <w:pPr>
              <w:jc w:val="center"/>
              <w:rPr>
                <w:color w:val="000000"/>
              </w:rPr>
            </w:pPr>
            <w:r w:rsidRPr="00146071">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729CCE2A" w14:textId="77777777" w:rsidR="00A738D2" w:rsidRPr="00146071" w:rsidRDefault="00A738D2" w:rsidP="00437985">
            <w:pPr>
              <w:jc w:val="center"/>
              <w:rPr>
                <w:color w:val="000000"/>
              </w:rPr>
            </w:pPr>
            <w:r w:rsidRPr="0014607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49E067D" w14:textId="77777777" w:rsidR="00A738D2" w:rsidRPr="00146071" w:rsidRDefault="00A738D2" w:rsidP="00437985">
            <w:pPr>
              <w:jc w:val="right"/>
              <w:rPr>
                <w:color w:val="000000"/>
              </w:rPr>
            </w:pPr>
            <w:r w:rsidRPr="00146071">
              <w:rPr>
                <w:color w:val="000000"/>
              </w:rPr>
              <w:t>16 643 200,00</w:t>
            </w:r>
          </w:p>
        </w:tc>
        <w:tc>
          <w:tcPr>
            <w:tcW w:w="1843" w:type="dxa"/>
            <w:tcBorders>
              <w:top w:val="nil"/>
              <w:left w:val="nil"/>
              <w:bottom w:val="single" w:sz="4" w:space="0" w:color="000000"/>
              <w:right w:val="single" w:sz="4" w:space="0" w:color="000000"/>
            </w:tcBorders>
            <w:shd w:val="clear" w:color="auto" w:fill="auto"/>
            <w:noWrap/>
            <w:hideMark/>
          </w:tcPr>
          <w:p w14:paraId="3D6BAC2C" w14:textId="77777777" w:rsidR="00A738D2" w:rsidRPr="00146071" w:rsidRDefault="00A738D2" w:rsidP="00437985">
            <w:pPr>
              <w:jc w:val="right"/>
              <w:rPr>
                <w:color w:val="000000"/>
              </w:rPr>
            </w:pPr>
            <w:r w:rsidRPr="00146071">
              <w:rPr>
                <w:color w:val="000000"/>
              </w:rPr>
              <w:t>16 643 200,00</w:t>
            </w:r>
          </w:p>
        </w:tc>
      </w:tr>
      <w:tr w:rsidR="00A738D2" w:rsidRPr="00146071" w14:paraId="362BE55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9FB3CC" w14:textId="77777777" w:rsidR="00A738D2" w:rsidRPr="00146071" w:rsidRDefault="00A738D2" w:rsidP="00437985">
            <w:pPr>
              <w:rPr>
                <w:color w:val="000000"/>
                <w:sz w:val="22"/>
                <w:szCs w:val="22"/>
              </w:rPr>
            </w:pPr>
            <w:r w:rsidRPr="00146071">
              <w:rPr>
                <w:color w:val="000000"/>
                <w:sz w:val="22"/>
                <w:szCs w:val="22"/>
              </w:rPr>
              <w:t xml:space="preserve">Субсидии на обеспечение условий для функционирования центров </w:t>
            </w:r>
            <w:r>
              <w:rPr>
                <w:color w:val="000000"/>
                <w:sz w:val="22"/>
                <w:szCs w:val="22"/>
              </w:rPr>
              <w:t>«</w:t>
            </w:r>
            <w:r w:rsidRPr="00146071">
              <w:rPr>
                <w:color w:val="000000"/>
                <w:sz w:val="22"/>
                <w:szCs w:val="22"/>
              </w:rPr>
              <w:t>Точка роста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FC18D66" w14:textId="77777777" w:rsidR="00A738D2" w:rsidRPr="00146071" w:rsidRDefault="00A738D2" w:rsidP="00437985">
            <w:pPr>
              <w:jc w:val="center"/>
              <w:rPr>
                <w:color w:val="000000"/>
              </w:rPr>
            </w:pPr>
            <w:r w:rsidRPr="00146071">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2F5A584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FA3812" w14:textId="77777777" w:rsidR="00A738D2" w:rsidRPr="00146071" w:rsidRDefault="00A738D2" w:rsidP="00437985">
            <w:pPr>
              <w:jc w:val="right"/>
              <w:rPr>
                <w:color w:val="000000"/>
              </w:rPr>
            </w:pPr>
            <w:r w:rsidRPr="00146071">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1545E9ED" w14:textId="77777777" w:rsidR="00A738D2" w:rsidRPr="00146071" w:rsidRDefault="00A738D2" w:rsidP="00437985">
            <w:pPr>
              <w:jc w:val="right"/>
              <w:rPr>
                <w:color w:val="000000"/>
              </w:rPr>
            </w:pPr>
            <w:r w:rsidRPr="00146071">
              <w:rPr>
                <w:color w:val="000000"/>
              </w:rPr>
              <w:t>13 230 000,00</w:t>
            </w:r>
          </w:p>
        </w:tc>
      </w:tr>
      <w:tr w:rsidR="00A738D2" w:rsidRPr="00146071" w14:paraId="162DD4A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0A15F1"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6F8A881" w14:textId="77777777" w:rsidR="00A738D2" w:rsidRPr="00146071" w:rsidRDefault="00A738D2" w:rsidP="00437985">
            <w:pPr>
              <w:jc w:val="center"/>
              <w:rPr>
                <w:color w:val="000000"/>
              </w:rPr>
            </w:pPr>
            <w:r w:rsidRPr="00146071">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5C650A32"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B44F5E2" w14:textId="77777777" w:rsidR="00A738D2" w:rsidRPr="00146071" w:rsidRDefault="00A738D2" w:rsidP="00437985">
            <w:pPr>
              <w:jc w:val="right"/>
              <w:rPr>
                <w:color w:val="000000"/>
              </w:rPr>
            </w:pPr>
            <w:r w:rsidRPr="00146071">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0F99B127" w14:textId="77777777" w:rsidR="00A738D2" w:rsidRPr="00146071" w:rsidRDefault="00A738D2" w:rsidP="00437985">
            <w:pPr>
              <w:jc w:val="right"/>
              <w:rPr>
                <w:color w:val="000000"/>
              </w:rPr>
            </w:pPr>
            <w:r w:rsidRPr="00146071">
              <w:rPr>
                <w:color w:val="000000"/>
              </w:rPr>
              <w:t>13 230 000,00</w:t>
            </w:r>
          </w:p>
        </w:tc>
      </w:tr>
      <w:tr w:rsidR="00A738D2" w:rsidRPr="00146071" w14:paraId="24C0782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44AA77" w14:textId="77777777" w:rsidR="00A738D2" w:rsidRPr="00146071" w:rsidRDefault="00A738D2" w:rsidP="00437985">
            <w:pPr>
              <w:rPr>
                <w:i/>
                <w:iCs/>
                <w:color w:val="000000"/>
              </w:rPr>
            </w:pPr>
            <w:r w:rsidRPr="0014607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04C8B39" w14:textId="77777777" w:rsidR="00A738D2" w:rsidRPr="00146071" w:rsidRDefault="00A738D2" w:rsidP="00437985">
            <w:pPr>
              <w:jc w:val="center"/>
              <w:rPr>
                <w:color w:val="000000"/>
              </w:rPr>
            </w:pPr>
            <w:r w:rsidRPr="00146071">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3385C414" w14:textId="77777777" w:rsidR="00A738D2" w:rsidRPr="00146071" w:rsidRDefault="00A738D2" w:rsidP="00437985">
            <w:pPr>
              <w:jc w:val="center"/>
              <w:rPr>
                <w:color w:val="000000"/>
              </w:rPr>
            </w:pPr>
            <w:r w:rsidRPr="0014607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DBFF9D9" w14:textId="77777777" w:rsidR="00A738D2" w:rsidRPr="00146071" w:rsidRDefault="00A738D2" w:rsidP="00437985">
            <w:pPr>
              <w:jc w:val="right"/>
              <w:rPr>
                <w:color w:val="000000"/>
              </w:rPr>
            </w:pPr>
            <w:r w:rsidRPr="00146071">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38E0D7B8" w14:textId="77777777" w:rsidR="00A738D2" w:rsidRPr="00146071" w:rsidRDefault="00A738D2" w:rsidP="00437985">
            <w:pPr>
              <w:jc w:val="right"/>
              <w:rPr>
                <w:color w:val="000000"/>
              </w:rPr>
            </w:pPr>
            <w:r w:rsidRPr="00146071">
              <w:rPr>
                <w:color w:val="000000"/>
              </w:rPr>
              <w:t>13 230 000,00</w:t>
            </w:r>
          </w:p>
        </w:tc>
      </w:tr>
      <w:tr w:rsidR="00A738D2" w:rsidRPr="00146071" w14:paraId="1D02187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CF1105" w14:textId="77777777" w:rsidR="00A738D2" w:rsidRPr="00146071" w:rsidRDefault="00A738D2" w:rsidP="00437985">
            <w:pPr>
              <w:rPr>
                <w:b/>
                <w:bCs/>
                <w:color w:val="000000"/>
                <w:sz w:val="22"/>
                <w:szCs w:val="22"/>
              </w:rPr>
            </w:pPr>
            <w:r w:rsidRPr="00146071">
              <w:rPr>
                <w:b/>
                <w:bCs/>
                <w:color w:val="000000"/>
                <w:sz w:val="22"/>
                <w:szCs w:val="22"/>
              </w:rPr>
              <w:t xml:space="preserve">Региональный проект </w:t>
            </w:r>
            <w:r>
              <w:rPr>
                <w:b/>
                <w:bCs/>
                <w:color w:val="000000"/>
                <w:sz w:val="22"/>
                <w:szCs w:val="22"/>
              </w:rPr>
              <w:t>«</w:t>
            </w:r>
            <w:r w:rsidRPr="00146071">
              <w:rPr>
                <w:b/>
                <w:bCs/>
                <w:color w:val="000000"/>
                <w:sz w:val="22"/>
                <w:szCs w:val="22"/>
              </w:rPr>
              <w:t>Успех каждого ребенка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0CCA8E8" w14:textId="77777777" w:rsidR="00A738D2" w:rsidRPr="00146071" w:rsidRDefault="00A738D2" w:rsidP="00437985">
            <w:pPr>
              <w:jc w:val="center"/>
              <w:rPr>
                <w:color w:val="000000"/>
              </w:rPr>
            </w:pPr>
            <w:r w:rsidRPr="00146071">
              <w:rPr>
                <w:color w:val="000000"/>
              </w:rPr>
              <w:t xml:space="preserve">04 1 E2 00000 </w:t>
            </w:r>
          </w:p>
        </w:tc>
        <w:tc>
          <w:tcPr>
            <w:tcW w:w="567" w:type="dxa"/>
            <w:tcBorders>
              <w:top w:val="nil"/>
              <w:left w:val="nil"/>
              <w:bottom w:val="single" w:sz="4" w:space="0" w:color="000000"/>
              <w:right w:val="single" w:sz="4" w:space="0" w:color="000000"/>
            </w:tcBorders>
            <w:shd w:val="clear" w:color="auto" w:fill="auto"/>
            <w:noWrap/>
            <w:hideMark/>
          </w:tcPr>
          <w:p w14:paraId="5678C00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6C582F" w14:textId="77777777" w:rsidR="00A738D2" w:rsidRPr="00146071" w:rsidRDefault="00A738D2" w:rsidP="00437985">
            <w:pPr>
              <w:jc w:val="right"/>
              <w:rPr>
                <w:color w:val="000000"/>
              </w:rPr>
            </w:pPr>
            <w:r w:rsidRPr="00146071">
              <w:rPr>
                <w:color w:val="000000"/>
              </w:rPr>
              <w:t>48 473 100,00</w:t>
            </w:r>
          </w:p>
        </w:tc>
        <w:tc>
          <w:tcPr>
            <w:tcW w:w="1843" w:type="dxa"/>
            <w:tcBorders>
              <w:top w:val="nil"/>
              <w:left w:val="nil"/>
              <w:bottom w:val="single" w:sz="4" w:space="0" w:color="000000"/>
              <w:right w:val="single" w:sz="4" w:space="0" w:color="000000"/>
            </w:tcBorders>
            <w:shd w:val="clear" w:color="auto" w:fill="auto"/>
            <w:noWrap/>
            <w:hideMark/>
          </w:tcPr>
          <w:p w14:paraId="647FFC62" w14:textId="77777777" w:rsidR="00A738D2" w:rsidRPr="00146071" w:rsidRDefault="00A738D2" w:rsidP="00437985">
            <w:pPr>
              <w:jc w:val="right"/>
              <w:rPr>
                <w:color w:val="000000"/>
              </w:rPr>
            </w:pPr>
            <w:r w:rsidRPr="00146071">
              <w:rPr>
                <w:color w:val="000000"/>
              </w:rPr>
              <w:t>49 223 700,00</w:t>
            </w:r>
          </w:p>
        </w:tc>
      </w:tr>
      <w:tr w:rsidR="00A738D2" w:rsidRPr="00146071" w14:paraId="20B246A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705C8C"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59B5B3A" w14:textId="77777777" w:rsidR="00A738D2" w:rsidRPr="00146071" w:rsidRDefault="00A738D2" w:rsidP="00437985">
            <w:pPr>
              <w:jc w:val="center"/>
              <w:rPr>
                <w:color w:val="000000"/>
              </w:rPr>
            </w:pPr>
            <w:r w:rsidRPr="00146071">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040776F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6CCD95" w14:textId="77777777" w:rsidR="00A738D2" w:rsidRPr="00146071" w:rsidRDefault="00A738D2" w:rsidP="00437985">
            <w:pPr>
              <w:jc w:val="right"/>
              <w:rPr>
                <w:color w:val="000000"/>
              </w:rPr>
            </w:pPr>
            <w:r w:rsidRPr="00146071">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4217A8C4" w14:textId="77777777" w:rsidR="00A738D2" w:rsidRPr="00146071" w:rsidRDefault="00A738D2" w:rsidP="00437985">
            <w:pPr>
              <w:jc w:val="right"/>
              <w:rPr>
                <w:color w:val="000000"/>
              </w:rPr>
            </w:pPr>
            <w:r w:rsidRPr="00146071">
              <w:rPr>
                <w:color w:val="000000"/>
              </w:rPr>
              <w:t>21 521 100,00</w:t>
            </w:r>
          </w:p>
        </w:tc>
      </w:tr>
      <w:tr w:rsidR="00A738D2" w:rsidRPr="00146071" w14:paraId="4FDF9DE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4DAAF7"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8A4C350" w14:textId="77777777" w:rsidR="00A738D2" w:rsidRPr="00146071" w:rsidRDefault="00A738D2" w:rsidP="00437985">
            <w:pPr>
              <w:jc w:val="center"/>
              <w:rPr>
                <w:color w:val="000000"/>
              </w:rPr>
            </w:pPr>
            <w:r w:rsidRPr="00146071">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53E59806"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A05EE5B" w14:textId="77777777" w:rsidR="00A738D2" w:rsidRPr="00146071" w:rsidRDefault="00A738D2" w:rsidP="00437985">
            <w:pPr>
              <w:jc w:val="right"/>
              <w:rPr>
                <w:color w:val="000000"/>
              </w:rPr>
            </w:pPr>
            <w:r w:rsidRPr="00146071">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4095DA2C" w14:textId="77777777" w:rsidR="00A738D2" w:rsidRPr="00146071" w:rsidRDefault="00A738D2" w:rsidP="00437985">
            <w:pPr>
              <w:jc w:val="right"/>
              <w:rPr>
                <w:color w:val="000000"/>
              </w:rPr>
            </w:pPr>
            <w:r w:rsidRPr="00146071">
              <w:rPr>
                <w:color w:val="000000"/>
              </w:rPr>
              <w:t>21 521 100,00</w:t>
            </w:r>
          </w:p>
        </w:tc>
      </w:tr>
      <w:tr w:rsidR="00A738D2" w:rsidRPr="00146071" w14:paraId="6143958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B9918A"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A11472D" w14:textId="77777777" w:rsidR="00A738D2" w:rsidRPr="00146071" w:rsidRDefault="00A738D2" w:rsidP="00437985">
            <w:pPr>
              <w:jc w:val="center"/>
              <w:rPr>
                <w:color w:val="000000"/>
              </w:rPr>
            </w:pPr>
            <w:r w:rsidRPr="00146071">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03E486B5"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1107CE2" w14:textId="77777777" w:rsidR="00A738D2" w:rsidRPr="00146071" w:rsidRDefault="00A738D2" w:rsidP="00437985">
            <w:pPr>
              <w:jc w:val="right"/>
              <w:rPr>
                <w:color w:val="000000"/>
              </w:rPr>
            </w:pPr>
            <w:r w:rsidRPr="00146071">
              <w:rPr>
                <w:color w:val="000000"/>
              </w:rPr>
              <w:t>6 771 400,00</w:t>
            </w:r>
          </w:p>
        </w:tc>
        <w:tc>
          <w:tcPr>
            <w:tcW w:w="1843" w:type="dxa"/>
            <w:tcBorders>
              <w:top w:val="nil"/>
              <w:left w:val="nil"/>
              <w:bottom w:val="single" w:sz="4" w:space="0" w:color="000000"/>
              <w:right w:val="single" w:sz="4" w:space="0" w:color="000000"/>
            </w:tcBorders>
            <w:shd w:val="clear" w:color="auto" w:fill="auto"/>
            <w:noWrap/>
            <w:hideMark/>
          </w:tcPr>
          <w:p w14:paraId="2093CD9C" w14:textId="77777777" w:rsidR="00A738D2" w:rsidRPr="00146071" w:rsidRDefault="00A738D2" w:rsidP="00437985">
            <w:pPr>
              <w:jc w:val="right"/>
              <w:rPr>
                <w:color w:val="000000"/>
              </w:rPr>
            </w:pPr>
            <w:r w:rsidRPr="00146071">
              <w:rPr>
                <w:color w:val="000000"/>
              </w:rPr>
              <w:t>7 146 700,00</w:t>
            </w:r>
          </w:p>
        </w:tc>
      </w:tr>
      <w:tr w:rsidR="00A738D2" w:rsidRPr="00146071" w14:paraId="0739127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CCADFD"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F3BC176" w14:textId="77777777" w:rsidR="00A738D2" w:rsidRPr="00146071" w:rsidRDefault="00A738D2" w:rsidP="00437985">
            <w:pPr>
              <w:jc w:val="center"/>
              <w:rPr>
                <w:color w:val="000000"/>
              </w:rPr>
            </w:pPr>
            <w:r w:rsidRPr="00146071">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1279C421"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465EDEB" w14:textId="77777777" w:rsidR="00A738D2" w:rsidRPr="00146071" w:rsidRDefault="00A738D2" w:rsidP="00437985">
            <w:pPr>
              <w:jc w:val="right"/>
              <w:rPr>
                <w:color w:val="000000"/>
              </w:rPr>
            </w:pPr>
            <w:r w:rsidRPr="00146071">
              <w:rPr>
                <w:color w:val="000000"/>
              </w:rPr>
              <w:t>14 374 400,00</w:t>
            </w:r>
          </w:p>
        </w:tc>
        <w:tc>
          <w:tcPr>
            <w:tcW w:w="1843" w:type="dxa"/>
            <w:tcBorders>
              <w:top w:val="nil"/>
              <w:left w:val="nil"/>
              <w:bottom w:val="single" w:sz="4" w:space="0" w:color="000000"/>
              <w:right w:val="single" w:sz="4" w:space="0" w:color="000000"/>
            </w:tcBorders>
            <w:shd w:val="clear" w:color="auto" w:fill="auto"/>
            <w:noWrap/>
            <w:hideMark/>
          </w:tcPr>
          <w:p w14:paraId="35653899" w14:textId="77777777" w:rsidR="00A738D2" w:rsidRPr="00146071" w:rsidRDefault="00A738D2" w:rsidP="00437985">
            <w:pPr>
              <w:jc w:val="right"/>
              <w:rPr>
                <w:color w:val="000000"/>
              </w:rPr>
            </w:pPr>
            <w:r w:rsidRPr="00146071">
              <w:rPr>
                <w:color w:val="000000"/>
              </w:rPr>
              <w:t>14 374 400,00</w:t>
            </w:r>
          </w:p>
        </w:tc>
      </w:tr>
      <w:tr w:rsidR="00A738D2" w:rsidRPr="00146071" w14:paraId="0004FF1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85FA48" w14:textId="77777777" w:rsidR="00A738D2" w:rsidRPr="00146071" w:rsidRDefault="00A738D2" w:rsidP="00437985">
            <w:pPr>
              <w:rPr>
                <w:color w:val="000000"/>
                <w:sz w:val="22"/>
                <w:szCs w:val="22"/>
              </w:rPr>
            </w:pPr>
            <w:r w:rsidRPr="00146071">
              <w:rPr>
                <w:color w:val="000000"/>
                <w:sz w:val="22"/>
                <w:szCs w:val="22"/>
              </w:rPr>
              <w:t xml:space="preserve">Расходы на реализацию мероприятий в рамках функционирования мобильного технопарка </w:t>
            </w:r>
            <w:r>
              <w:rPr>
                <w:color w:val="000000"/>
                <w:sz w:val="22"/>
                <w:szCs w:val="22"/>
              </w:rPr>
              <w:t>«</w:t>
            </w:r>
            <w:r w:rsidRPr="00146071">
              <w:rPr>
                <w:color w:val="000000"/>
                <w:sz w:val="22"/>
                <w:szCs w:val="22"/>
              </w:rPr>
              <w:t>Кванториум</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5DF6596" w14:textId="77777777" w:rsidR="00A738D2" w:rsidRPr="00146071" w:rsidRDefault="00A738D2" w:rsidP="00437985">
            <w:pPr>
              <w:jc w:val="center"/>
              <w:rPr>
                <w:color w:val="000000"/>
              </w:rPr>
            </w:pPr>
            <w:r w:rsidRPr="00146071">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564905A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69DF08" w14:textId="77777777" w:rsidR="00A738D2" w:rsidRPr="00146071" w:rsidRDefault="00A738D2" w:rsidP="00437985">
            <w:pPr>
              <w:jc w:val="right"/>
              <w:rPr>
                <w:color w:val="000000"/>
              </w:rPr>
            </w:pPr>
            <w:r w:rsidRPr="00146071">
              <w:rPr>
                <w:color w:val="000000"/>
              </w:rPr>
              <w:t>11 200 800,00</w:t>
            </w:r>
          </w:p>
        </w:tc>
        <w:tc>
          <w:tcPr>
            <w:tcW w:w="1843" w:type="dxa"/>
            <w:tcBorders>
              <w:top w:val="nil"/>
              <w:left w:val="nil"/>
              <w:bottom w:val="single" w:sz="4" w:space="0" w:color="000000"/>
              <w:right w:val="single" w:sz="4" w:space="0" w:color="000000"/>
            </w:tcBorders>
            <w:shd w:val="clear" w:color="auto" w:fill="auto"/>
            <w:noWrap/>
            <w:hideMark/>
          </w:tcPr>
          <w:p w14:paraId="5A9E252C" w14:textId="77777777" w:rsidR="00A738D2" w:rsidRPr="00146071" w:rsidRDefault="00A738D2" w:rsidP="00437985">
            <w:pPr>
              <w:jc w:val="right"/>
              <w:rPr>
                <w:color w:val="000000"/>
              </w:rPr>
            </w:pPr>
            <w:r w:rsidRPr="00146071">
              <w:rPr>
                <w:color w:val="000000"/>
              </w:rPr>
              <w:t>11 200 800,00</w:t>
            </w:r>
          </w:p>
        </w:tc>
      </w:tr>
      <w:tr w:rsidR="00A738D2" w:rsidRPr="00146071" w14:paraId="43EC8E9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BA3991"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53F5C53" w14:textId="77777777" w:rsidR="00A738D2" w:rsidRPr="00146071" w:rsidRDefault="00A738D2" w:rsidP="00437985">
            <w:pPr>
              <w:jc w:val="center"/>
              <w:rPr>
                <w:color w:val="000000"/>
              </w:rPr>
            </w:pPr>
            <w:r w:rsidRPr="00146071">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5AC5AC06"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C655425" w14:textId="77777777" w:rsidR="00A738D2" w:rsidRPr="00146071" w:rsidRDefault="00A738D2" w:rsidP="00437985">
            <w:pPr>
              <w:jc w:val="right"/>
              <w:rPr>
                <w:color w:val="000000"/>
              </w:rPr>
            </w:pPr>
            <w:r w:rsidRPr="00146071">
              <w:rPr>
                <w:color w:val="000000"/>
              </w:rPr>
              <w:t>11 200 800,00</w:t>
            </w:r>
          </w:p>
        </w:tc>
        <w:tc>
          <w:tcPr>
            <w:tcW w:w="1843" w:type="dxa"/>
            <w:tcBorders>
              <w:top w:val="nil"/>
              <w:left w:val="nil"/>
              <w:bottom w:val="single" w:sz="4" w:space="0" w:color="000000"/>
              <w:right w:val="single" w:sz="4" w:space="0" w:color="000000"/>
            </w:tcBorders>
            <w:shd w:val="clear" w:color="auto" w:fill="auto"/>
            <w:noWrap/>
            <w:hideMark/>
          </w:tcPr>
          <w:p w14:paraId="0659F3D9" w14:textId="77777777" w:rsidR="00A738D2" w:rsidRPr="00146071" w:rsidRDefault="00A738D2" w:rsidP="00437985">
            <w:pPr>
              <w:jc w:val="right"/>
              <w:rPr>
                <w:color w:val="000000"/>
              </w:rPr>
            </w:pPr>
            <w:r w:rsidRPr="00146071">
              <w:rPr>
                <w:color w:val="000000"/>
              </w:rPr>
              <w:t>11 200 800,00</w:t>
            </w:r>
          </w:p>
        </w:tc>
      </w:tr>
      <w:tr w:rsidR="00A738D2" w:rsidRPr="00146071" w14:paraId="21EFC69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2730FD"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B8F3699" w14:textId="77777777" w:rsidR="00A738D2" w:rsidRPr="00146071" w:rsidRDefault="00A738D2" w:rsidP="00437985">
            <w:pPr>
              <w:jc w:val="center"/>
              <w:rPr>
                <w:color w:val="000000"/>
              </w:rPr>
            </w:pPr>
            <w:r w:rsidRPr="00146071">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302E5982"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D2CA677" w14:textId="77777777" w:rsidR="00A738D2" w:rsidRPr="00146071" w:rsidRDefault="00A738D2" w:rsidP="00437985">
            <w:pPr>
              <w:jc w:val="right"/>
              <w:rPr>
                <w:color w:val="000000"/>
              </w:rPr>
            </w:pPr>
            <w:r w:rsidRPr="00146071">
              <w:rPr>
                <w:color w:val="000000"/>
              </w:rPr>
              <w:t>11 200 800,00</w:t>
            </w:r>
          </w:p>
        </w:tc>
        <w:tc>
          <w:tcPr>
            <w:tcW w:w="1843" w:type="dxa"/>
            <w:tcBorders>
              <w:top w:val="nil"/>
              <w:left w:val="nil"/>
              <w:bottom w:val="single" w:sz="4" w:space="0" w:color="000000"/>
              <w:right w:val="single" w:sz="4" w:space="0" w:color="000000"/>
            </w:tcBorders>
            <w:shd w:val="clear" w:color="auto" w:fill="auto"/>
            <w:noWrap/>
            <w:hideMark/>
          </w:tcPr>
          <w:p w14:paraId="34FB260E" w14:textId="77777777" w:rsidR="00A738D2" w:rsidRPr="00146071" w:rsidRDefault="00A738D2" w:rsidP="00437985">
            <w:pPr>
              <w:jc w:val="right"/>
              <w:rPr>
                <w:color w:val="000000"/>
              </w:rPr>
            </w:pPr>
            <w:r w:rsidRPr="00146071">
              <w:rPr>
                <w:color w:val="000000"/>
              </w:rPr>
              <w:t>11 200 800,00</w:t>
            </w:r>
          </w:p>
        </w:tc>
      </w:tr>
      <w:tr w:rsidR="00A738D2" w:rsidRPr="00146071" w14:paraId="6A477B2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A38BF2" w14:textId="77777777" w:rsidR="00A738D2" w:rsidRPr="00146071" w:rsidRDefault="00A738D2" w:rsidP="00437985">
            <w:pPr>
              <w:rPr>
                <w:color w:val="000000"/>
                <w:sz w:val="22"/>
                <w:szCs w:val="22"/>
              </w:rPr>
            </w:pPr>
            <w:r w:rsidRPr="00146071">
              <w:rPr>
                <w:color w:val="000000"/>
                <w:sz w:val="22"/>
                <w:szCs w:val="22"/>
              </w:rPr>
              <w:t>Обеспечение функционирования центра выявления и поддержки одаренных детей</w:t>
            </w:r>
          </w:p>
        </w:tc>
        <w:tc>
          <w:tcPr>
            <w:tcW w:w="1701" w:type="dxa"/>
            <w:tcBorders>
              <w:top w:val="nil"/>
              <w:left w:val="nil"/>
              <w:bottom w:val="single" w:sz="4" w:space="0" w:color="000000"/>
              <w:right w:val="single" w:sz="4" w:space="0" w:color="000000"/>
            </w:tcBorders>
            <w:shd w:val="clear" w:color="auto" w:fill="auto"/>
            <w:noWrap/>
            <w:hideMark/>
          </w:tcPr>
          <w:p w14:paraId="4B3C6FA5" w14:textId="77777777" w:rsidR="00A738D2" w:rsidRPr="00146071" w:rsidRDefault="00A738D2" w:rsidP="00437985">
            <w:pPr>
              <w:jc w:val="center"/>
              <w:rPr>
                <w:color w:val="000000"/>
              </w:rPr>
            </w:pPr>
            <w:r w:rsidRPr="00146071">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6893F7A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901B3C" w14:textId="77777777" w:rsidR="00A738D2" w:rsidRPr="00146071" w:rsidRDefault="00A738D2" w:rsidP="00437985">
            <w:pPr>
              <w:jc w:val="right"/>
              <w:rPr>
                <w:color w:val="000000"/>
              </w:rPr>
            </w:pPr>
            <w:r w:rsidRPr="00146071">
              <w:rPr>
                <w:color w:val="000000"/>
              </w:rPr>
              <w:t>16 126 500,00</w:t>
            </w:r>
          </w:p>
        </w:tc>
        <w:tc>
          <w:tcPr>
            <w:tcW w:w="1843" w:type="dxa"/>
            <w:tcBorders>
              <w:top w:val="nil"/>
              <w:left w:val="nil"/>
              <w:bottom w:val="single" w:sz="4" w:space="0" w:color="000000"/>
              <w:right w:val="single" w:sz="4" w:space="0" w:color="000000"/>
            </w:tcBorders>
            <w:shd w:val="clear" w:color="auto" w:fill="auto"/>
            <w:noWrap/>
            <w:hideMark/>
          </w:tcPr>
          <w:p w14:paraId="2671794E" w14:textId="77777777" w:rsidR="00A738D2" w:rsidRPr="00146071" w:rsidRDefault="00A738D2" w:rsidP="00437985">
            <w:pPr>
              <w:jc w:val="right"/>
              <w:rPr>
                <w:color w:val="000000"/>
              </w:rPr>
            </w:pPr>
            <w:r w:rsidRPr="00146071">
              <w:rPr>
                <w:color w:val="000000"/>
              </w:rPr>
              <w:t>16 501 800,00</w:t>
            </w:r>
          </w:p>
        </w:tc>
      </w:tr>
      <w:tr w:rsidR="00A738D2" w:rsidRPr="00146071" w14:paraId="1C2386D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4B7A01" w14:textId="77777777" w:rsidR="00A738D2" w:rsidRPr="00146071" w:rsidRDefault="00A738D2" w:rsidP="00437985">
            <w:pPr>
              <w:rPr>
                <w:b/>
                <w:bCs/>
                <w:color w:val="000000"/>
              </w:rPr>
            </w:pPr>
            <w:r w:rsidRPr="00146071">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1944A1D" w14:textId="77777777" w:rsidR="00A738D2" w:rsidRPr="00146071" w:rsidRDefault="00A738D2" w:rsidP="00437985">
            <w:pPr>
              <w:jc w:val="center"/>
              <w:rPr>
                <w:color w:val="000000"/>
              </w:rPr>
            </w:pPr>
            <w:r w:rsidRPr="00146071">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00EBF489"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710CF82" w14:textId="77777777" w:rsidR="00A738D2" w:rsidRPr="00146071" w:rsidRDefault="00A738D2" w:rsidP="00437985">
            <w:pPr>
              <w:jc w:val="right"/>
              <w:rPr>
                <w:color w:val="000000"/>
              </w:rPr>
            </w:pPr>
            <w:r w:rsidRPr="00146071">
              <w:rPr>
                <w:color w:val="000000"/>
              </w:rPr>
              <w:t>16 126 500,00</w:t>
            </w:r>
          </w:p>
        </w:tc>
        <w:tc>
          <w:tcPr>
            <w:tcW w:w="1843" w:type="dxa"/>
            <w:tcBorders>
              <w:top w:val="nil"/>
              <w:left w:val="nil"/>
              <w:bottom w:val="single" w:sz="4" w:space="0" w:color="000000"/>
              <w:right w:val="single" w:sz="4" w:space="0" w:color="000000"/>
            </w:tcBorders>
            <w:shd w:val="clear" w:color="auto" w:fill="auto"/>
            <w:noWrap/>
            <w:hideMark/>
          </w:tcPr>
          <w:p w14:paraId="5AF5A0B8" w14:textId="77777777" w:rsidR="00A738D2" w:rsidRPr="00146071" w:rsidRDefault="00A738D2" w:rsidP="00437985">
            <w:pPr>
              <w:jc w:val="right"/>
              <w:rPr>
                <w:color w:val="000000"/>
              </w:rPr>
            </w:pPr>
            <w:r w:rsidRPr="00146071">
              <w:rPr>
                <w:color w:val="000000"/>
              </w:rPr>
              <w:t>16 501 800,00</w:t>
            </w:r>
          </w:p>
        </w:tc>
      </w:tr>
      <w:tr w:rsidR="00A738D2" w:rsidRPr="00146071" w14:paraId="34BF3D1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F8B156"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4B7F1CD" w14:textId="77777777" w:rsidR="00A738D2" w:rsidRPr="00146071" w:rsidRDefault="00A738D2" w:rsidP="00437985">
            <w:pPr>
              <w:jc w:val="center"/>
              <w:rPr>
                <w:color w:val="000000"/>
              </w:rPr>
            </w:pPr>
            <w:r w:rsidRPr="00146071">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4FC44334"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752F3F0" w14:textId="77777777" w:rsidR="00A738D2" w:rsidRPr="00146071" w:rsidRDefault="00A738D2" w:rsidP="00437985">
            <w:pPr>
              <w:jc w:val="right"/>
              <w:rPr>
                <w:color w:val="000000"/>
              </w:rPr>
            </w:pPr>
            <w:r w:rsidRPr="00146071">
              <w:rPr>
                <w:color w:val="000000"/>
              </w:rPr>
              <w:t>16 126 500,00</w:t>
            </w:r>
          </w:p>
        </w:tc>
        <w:tc>
          <w:tcPr>
            <w:tcW w:w="1843" w:type="dxa"/>
            <w:tcBorders>
              <w:top w:val="nil"/>
              <w:left w:val="nil"/>
              <w:bottom w:val="single" w:sz="4" w:space="0" w:color="000000"/>
              <w:right w:val="single" w:sz="4" w:space="0" w:color="000000"/>
            </w:tcBorders>
            <w:shd w:val="clear" w:color="auto" w:fill="auto"/>
            <w:noWrap/>
            <w:hideMark/>
          </w:tcPr>
          <w:p w14:paraId="0465140F" w14:textId="77777777" w:rsidR="00A738D2" w:rsidRPr="00146071" w:rsidRDefault="00A738D2" w:rsidP="00437985">
            <w:pPr>
              <w:jc w:val="right"/>
              <w:rPr>
                <w:color w:val="000000"/>
              </w:rPr>
            </w:pPr>
            <w:r w:rsidRPr="00146071">
              <w:rPr>
                <w:color w:val="000000"/>
              </w:rPr>
              <w:t>16 501 800,00</w:t>
            </w:r>
          </w:p>
        </w:tc>
      </w:tr>
      <w:tr w:rsidR="00A738D2" w:rsidRPr="00146071" w14:paraId="00E6820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96A92B" w14:textId="77777777" w:rsidR="00A738D2" w:rsidRPr="00146071" w:rsidRDefault="00A738D2" w:rsidP="00437985">
            <w:pPr>
              <w:rPr>
                <w:b/>
                <w:bCs/>
                <w:color w:val="000000"/>
                <w:sz w:val="22"/>
                <w:szCs w:val="22"/>
              </w:rPr>
            </w:pPr>
            <w:r w:rsidRPr="00146071">
              <w:rPr>
                <w:b/>
                <w:bCs/>
                <w:color w:val="000000"/>
                <w:sz w:val="22"/>
                <w:szCs w:val="22"/>
              </w:rPr>
              <w:t xml:space="preserve">Региональный проект </w:t>
            </w:r>
            <w:r>
              <w:rPr>
                <w:b/>
                <w:bCs/>
                <w:color w:val="000000"/>
                <w:sz w:val="22"/>
                <w:szCs w:val="22"/>
              </w:rPr>
              <w:t>«</w:t>
            </w:r>
            <w:r w:rsidRPr="00146071">
              <w:rPr>
                <w:b/>
                <w:bCs/>
                <w:color w:val="000000"/>
                <w:sz w:val="22"/>
                <w:szCs w:val="22"/>
              </w:rPr>
              <w:t>Цифровая образовательная среда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9E490FD" w14:textId="77777777" w:rsidR="00A738D2" w:rsidRPr="00146071" w:rsidRDefault="00A738D2" w:rsidP="00437985">
            <w:pPr>
              <w:jc w:val="center"/>
              <w:rPr>
                <w:color w:val="000000"/>
              </w:rPr>
            </w:pPr>
            <w:r w:rsidRPr="00146071">
              <w:rPr>
                <w:color w:val="000000"/>
              </w:rPr>
              <w:t xml:space="preserve">04 1 E4 00000 </w:t>
            </w:r>
          </w:p>
        </w:tc>
        <w:tc>
          <w:tcPr>
            <w:tcW w:w="567" w:type="dxa"/>
            <w:tcBorders>
              <w:top w:val="nil"/>
              <w:left w:val="nil"/>
              <w:bottom w:val="single" w:sz="4" w:space="0" w:color="000000"/>
              <w:right w:val="single" w:sz="4" w:space="0" w:color="000000"/>
            </w:tcBorders>
            <w:shd w:val="clear" w:color="auto" w:fill="auto"/>
            <w:noWrap/>
            <w:hideMark/>
          </w:tcPr>
          <w:p w14:paraId="309B26D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2E7D72" w14:textId="77777777" w:rsidR="00A738D2" w:rsidRPr="00146071" w:rsidRDefault="00A738D2" w:rsidP="00437985">
            <w:pPr>
              <w:jc w:val="right"/>
              <w:rPr>
                <w:color w:val="000000"/>
              </w:rPr>
            </w:pPr>
            <w:r w:rsidRPr="00146071">
              <w:rPr>
                <w:color w:val="000000"/>
              </w:rPr>
              <w:t>21 706 800,00</w:t>
            </w:r>
          </w:p>
        </w:tc>
        <w:tc>
          <w:tcPr>
            <w:tcW w:w="1843" w:type="dxa"/>
            <w:tcBorders>
              <w:top w:val="nil"/>
              <w:left w:val="nil"/>
              <w:bottom w:val="single" w:sz="4" w:space="0" w:color="000000"/>
              <w:right w:val="single" w:sz="4" w:space="0" w:color="000000"/>
            </w:tcBorders>
            <w:shd w:val="clear" w:color="auto" w:fill="auto"/>
            <w:noWrap/>
            <w:hideMark/>
          </w:tcPr>
          <w:p w14:paraId="518F48BE" w14:textId="77777777" w:rsidR="00A738D2" w:rsidRPr="00146071" w:rsidRDefault="00A738D2" w:rsidP="00437985">
            <w:pPr>
              <w:jc w:val="right"/>
              <w:rPr>
                <w:color w:val="000000"/>
              </w:rPr>
            </w:pPr>
            <w:r w:rsidRPr="00146071">
              <w:rPr>
                <w:color w:val="000000"/>
              </w:rPr>
              <w:t>21 706 800,00</w:t>
            </w:r>
          </w:p>
        </w:tc>
      </w:tr>
      <w:tr w:rsidR="00A738D2" w:rsidRPr="00146071" w14:paraId="59052DB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18358B"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9CAE2E7" w14:textId="77777777" w:rsidR="00A738D2" w:rsidRPr="00146071" w:rsidRDefault="00A738D2" w:rsidP="00437985">
            <w:pPr>
              <w:jc w:val="center"/>
              <w:rPr>
                <w:color w:val="000000"/>
              </w:rPr>
            </w:pPr>
            <w:r w:rsidRPr="00146071">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476F68E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1787B3" w14:textId="77777777" w:rsidR="00A738D2" w:rsidRPr="00146071" w:rsidRDefault="00A738D2" w:rsidP="00437985">
            <w:pPr>
              <w:jc w:val="right"/>
              <w:rPr>
                <w:color w:val="000000"/>
              </w:rPr>
            </w:pPr>
            <w:r w:rsidRPr="00146071">
              <w:rPr>
                <w:color w:val="000000"/>
              </w:rPr>
              <w:t>2 917 300,00</w:t>
            </w:r>
          </w:p>
        </w:tc>
        <w:tc>
          <w:tcPr>
            <w:tcW w:w="1843" w:type="dxa"/>
            <w:tcBorders>
              <w:top w:val="nil"/>
              <w:left w:val="nil"/>
              <w:bottom w:val="single" w:sz="4" w:space="0" w:color="000000"/>
              <w:right w:val="single" w:sz="4" w:space="0" w:color="000000"/>
            </w:tcBorders>
            <w:shd w:val="clear" w:color="auto" w:fill="auto"/>
            <w:noWrap/>
            <w:hideMark/>
          </w:tcPr>
          <w:p w14:paraId="59BD94E0" w14:textId="77777777" w:rsidR="00A738D2" w:rsidRPr="00146071" w:rsidRDefault="00A738D2" w:rsidP="00437985">
            <w:pPr>
              <w:jc w:val="right"/>
              <w:rPr>
                <w:color w:val="000000"/>
              </w:rPr>
            </w:pPr>
            <w:r w:rsidRPr="00146071">
              <w:rPr>
                <w:color w:val="000000"/>
              </w:rPr>
              <w:t>2 917 300,00</w:t>
            </w:r>
          </w:p>
        </w:tc>
      </w:tr>
      <w:tr w:rsidR="00A738D2" w:rsidRPr="00146071" w14:paraId="51A5518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B7A53D"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E4AF43F" w14:textId="77777777" w:rsidR="00A738D2" w:rsidRPr="00146071" w:rsidRDefault="00A738D2" w:rsidP="00437985">
            <w:pPr>
              <w:jc w:val="center"/>
              <w:rPr>
                <w:color w:val="000000"/>
              </w:rPr>
            </w:pPr>
            <w:r w:rsidRPr="00146071">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5C88DB9E"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95E2839" w14:textId="77777777" w:rsidR="00A738D2" w:rsidRPr="00146071" w:rsidRDefault="00A738D2" w:rsidP="00437985">
            <w:pPr>
              <w:jc w:val="right"/>
              <w:rPr>
                <w:color w:val="000000"/>
              </w:rPr>
            </w:pPr>
            <w:r w:rsidRPr="00146071">
              <w:rPr>
                <w:color w:val="000000"/>
              </w:rPr>
              <w:t>2 917 300,00</w:t>
            </w:r>
          </w:p>
        </w:tc>
        <w:tc>
          <w:tcPr>
            <w:tcW w:w="1843" w:type="dxa"/>
            <w:tcBorders>
              <w:top w:val="nil"/>
              <w:left w:val="nil"/>
              <w:bottom w:val="single" w:sz="4" w:space="0" w:color="000000"/>
              <w:right w:val="single" w:sz="4" w:space="0" w:color="000000"/>
            </w:tcBorders>
            <w:shd w:val="clear" w:color="auto" w:fill="auto"/>
            <w:noWrap/>
            <w:hideMark/>
          </w:tcPr>
          <w:p w14:paraId="7C39D4CA" w14:textId="77777777" w:rsidR="00A738D2" w:rsidRPr="00146071" w:rsidRDefault="00A738D2" w:rsidP="00437985">
            <w:pPr>
              <w:jc w:val="right"/>
              <w:rPr>
                <w:color w:val="000000"/>
              </w:rPr>
            </w:pPr>
            <w:r w:rsidRPr="00146071">
              <w:rPr>
                <w:color w:val="000000"/>
              </w:rPr>
              <w:t>2 917 300,00</w:t>
            </w:r>
          </w:p>
        </w:tc>
      </w:tr>
      <w:tr w:rsidR="00A738D2" w:rsidRPr="00146071" w14:paraId="60F3551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358388"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603C9ED" w14:textId="77777777" w:rsidR="00A738D2" w:rsidRPr="00146071" w:rsidRDefault="00A738D2" w:rsidP="00437985">
            <w:pPr>
              <w:jc w:val="center"/>
              <w:rPr>
                <w:color w:val="000000"/>
              </w:rPr>
            </w:pPr>
            <w:r w:rsidRPr="00146071">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0A667AEB"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886398D" w14:textId="77777777" w:rsidR="00A738D2" w:rsidRPr="00146071" w:rsidRDefault="00A738D2" w:rsidP="00437985">
            <w:pPr>
              <w:jc w:val="right"/>
              <w:rPr>
                <w:color w:val="000000"/>
              </w:rPr>
            </w:pPr>
            <w:r w:rsidRPr="00146071">
              <w:rPr>
                <w:color w:val="000000"/>
              </w:rPr>
              <w:t>2 917 300,00</w:t>
            </w:r>
          </w:p>
        </w:tc>
        <w:tc>
          <w:tcPr>
            <w:tcW w:w="1843" w:type="dxa"/>
            <w:tcBorders>
              <w:top w:val="nil"/>
              <w:left w:val="nil"/>
              <w:bottom w:val="single" w:sz="4" w:space="0" w:color="000000"/>
              <w:right w:val="single" w:sz="4" w:space="0" w:color="000000"/>
            </w:tcBorders>
            <w:shd w:val="clear" w:color="auto" w:fill="auto"/>
            <w:noWrap/>
            <w:hideMark/>
          </w:tcPr>
          <w:p w14:paraId="705AA831" w14:textId="77777777" w:rsidR="00A738D2" w:rsidRPr="00146071" w:rsidRDefault="00A738D2" w:rsidP="00437985">
            <w:pPr>
              <w:jc w:val="right"/>
              <w:rPr>
                <w:color w:val="000000"/>
              </w:rPr>
            </w:pPr>
            <w:r w:rsidRPr="00146071">
              <w:rPr>
                <w:color w:val="000000"/>
              </w:rPr>
              <w:t>2 917 300,00</w:t>
            </w:r>
          </w:p>
        </w:tc>
      </w:tr>
      <w:tr w:rsidR="00A738D2" w:rsidRPr="00146071" w14:paraId="24ADE4B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132AFD" w14:textId="77777777" w:rsidR="00A738D2" w:rsidRPr="00146071" w:rsidRDefault="00A738D2" w:rsidP="00437985">
            <w:pPr>
              <w:rPr>
                <w:color w:val="000000"/>
                <w:sz w:val="22"/>
                <w:szCs w:val="22"/>
              </w:rPr>
            </w:pPr>
            <w:r w:rsidRPr="00146071">
              <w:rPr>
                <w:color w:val="000000"/>
                <w:sz w:val="22"/>
                <w:szCs w:val="22"/>
              </w:rPr>
              <w:t>Обеспечение функционирования центров цифрового образования детей</w:t>
            </w:r>
          </w:p>
        </w:tc>
        <w:tc>
          <w:tcPr>
            <w:tcW w:w="1701" w:type="dxa"/>
            <w:tcBorders>
              <w:top w:val="nil"/>
              <w:left w:val="nil"/>
              <w:bottom w:val="single" w:sz="4" w:space="0" w:color="000000"/>
              <w:right w:val="single" w:sz="4" w:space="0" w:color="000000"/>
            </w:tcBorders>
            <w:shd w:val="clear" w:color="auto" w:fill="auto"/>
            <w:noWrap/>
            <w:hideMark/>
          </w:tcPr>
          <w:p w14:paraId="6465267E" w14:textId="77777777" w:rsidR="00A738D2" w:rsidRPr="00146071" w:rsidRDefault="00A738D2" w:rsidP="00437985">
            <w:pPr>
              <w:jc w:val="center"/>
              <w:rPr>
                <w:color w:val="000000"/>
              </w:rPr>
            </w:pPr>
            <w:r w:rsidRPr="00146071">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17828FE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D792D9" w14:textId="77777777" w:rsidR="00A738D2" w:rsidRPr="00146071" w:rsidRDefault="00A738D2" w:rsidP="00437985">
            <w:pPr>
              <w:jc w:val="right"/>
              <w:rPr>
                <w:color w:val="000000"/>
              </w:rPr>
            </w:pPr>
            <w:r w:rsidRPr="00146071">
              <w:rPr>
                <w:color w:val="000000"/>
              </w:rPr>
              <w:t>18 789 500,00</w:t>
            </w:r>
          </w:p>
        </w:tc>
        <w:tc>
          <w:tcPr>
            <w:tcW w:w="1843" w:type="dxa"/>
            <w:tcBorders>
              <w:top w:val="nil"/>
              <w:left w:val="nil"/>
              <w:bottom w:val="single" w:sz="4" w:space="0" w:color="000000"/>
              <w:right w:val="single" w:sz="4" w:space="0" w:color="000000"/>
            </w:tcBorders>
            <w:shd w:val="clear" w:color="auto" w:fill="auto"/>
            <w:noWrap/>
            <w:hideMark/>
          </w:tcPr>
          <w:p w14:paraId="172940F6" w14:textId="77777777" w:rsidR="00A738D2" w:rsidRPr="00146071" w:rsidRDefault="00A738D2" w:rsidP="00437985">
            <w:pPr>
              <w:jc w:val="right"/>
              <w:rPr>
                <w:color w:val="000000"/>
              </w:rPr>
            </w:pPr>
            <w:r w:rsidRPr="00146071">
              <w:rPr>
                <w:color w:val="000000"/>
              </w:rPr>
              <w:t>18 789 500,00</w:t>
            </w:r>
          </w:p>
        </w:tc>
      </w:tr>
      <w:tr w:rsidR="00A738D2" w:rsidRPr="00146071" w14:paraId="032ED64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2B7DDF"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5889B7F" w14:textId="77777777" w:rsidR="00A738D2" w:rsidRPr="00146071" w:rsidRDefault="00A738D2" w:rsidP="00437985">
            <w:pPr>
              <w:jc w:val="center"/>
              <w:rPr>
                <w:color w:val="000000"/>
              </w:rPr>
            </w:pPr>
            <w:r w:rsidRPr="00146071">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04C2158E"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4C1A7D4" w14:textId="77777777" w:rsidR="00A738D2" w:rsidRPr="00146071" w:rsidRDefault="00A738D2" w:rsidP="00437985">
            <w:pPr>
              <w:jc w:val="right"/>
              <w:rPr>
                <w:color w:val="000000"/>
              </w:rPr>
            </w:pPr>
            <w:r w:rsidRPr="00146071">
              <w:rPr>
                <w:color w:val="000000"/>
              </w:rPr>
              <w:t>18 789 500,00</w:t>
            </w:r>
          </w:p>
        </w:tc>
        <w:tc>
          <w:tcPr>
            <w:tcW w:w="1843" w:type="dxa"/>
            <w:tcBorders>
              <w:top w:val="nil"/>
              <w:left w:val="nil"/>
              <w:bottom w:val="single" w:sz="4" w:space="0" w:color="000000"/>
              <w:right w:val="single" w:sz="4" w:space="0" w:color="000000"/>
            </w:tcBorders>
            <w:shd w:val="clear" w:color="auto" w:fill="auto"/>
            <w:noWrap/>
            <w:hideMark/>
          </w:tcPr>
          <w:p w14:paraId="34502F2E" w14:textId="77777777" w:rsidR="00A738D2" w:rsidRPr="00146071" w:rsidRDefault="00A738D2" w:rsidP="00437985">
            <w:pPr>
              <w:jc w:val="right"/>
              <w:rPr>
                <w:color w:val="000000"/>
              </w:rPr>
            </w:pPr>
            <w:r w:rsidRPr="00146071">
              <w:rPr>
                <w:color w:val="000000"/>
              </w:rPr>
              <w:t>18 789 500,00</w:t>
            </w:r>
          </w:p>
        </w:tc>
      </w:tr>
      <w:tr w:rsidR="00A738D2" w:rsidRPr="00146071" w14:paraId="7E8886F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DEF7BF"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2D33CB2" w14:textId="77777777" w:rsidR="00A738D2" w:rsidRPr="00146071" w:rsidRDefault="00A738D2" w:rsidP="00437985">
            <w:pPr>
              <w:jc w:val="center"/>
              <w:rPr>
                <w:color w:val="000000"/>
              </w:rPr>
            </w:pPr>
            <w:r w:rsidRPr="00146071">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1CCC4F22"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504965A" w14:textId="77777777" w:rsidR="00A738D2" w:rsidRPr="00146071" w:rsidRDefault="00A738D2" w:rsidP="00437985">
            <w:pPr>
              <w:jc w:val="right"/>
              <w:rPr>
                <w:color w:val="000000"/>
              </w:rPr>
            </w:pPr>
            <w:r w:rsidRPr="00146071">
              <w:rPr>
                <w:color w:val="000000"/>
              </w:rPr>
              <w:t>18 789 500,00</w:t>
            </w:r>
          </w:p>
        </w:tc>
        <w:tc>
          <w:tcPr>
            <w:tcW w:w="1843" w:type="dxa"/>
            <w:tcBorders>
              <w:top w:val="nil"/>
              <w:left w:val="nil"/>
              <w:bottom w:val="single" w:sz="4" w:space="0" w:color="000000"/>
              <w:right w:val="single" w:sz="4" w:space="0" w:color="000000"/>
            </w:tcBorders>
            <w:shd w:val="clear" w:color="auto" w:fill="auto"/>
            <w:noWrap/>
            <w:hideMark/>
          </w:tcPr>
          <w:p w14:paraId="7C08F413" w14:textId="77777777" w:rsidR="00A738D2" w:rsidRPr="00146071" w:rsidRDefault="00A738D2" w:rsidP="00437985">
            <w:pPr>
              <w:jc w:val="right"/>
              <w:rPr>
                <w:color w:val="000000"/>
              </w:rPr>
            </w:pPr>
            <w:r w:rsidRPr="00146071">
              <w:rPr>
                <w:color w:val="000000"/>
              </w:rPr>
              <w:t>18 789 500,00</w:t>
            </w:r>
          </w:p>
        </w:tc>
      </w:tr>
      <w:tr w:rsidR="00A738D2" w:rsidRPr="00146071" w14:paraId="35913E7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AFB57C" w14:textId="77777777" w:rsidR="00A738D2" w:rsidRPr="00146071" w:rsidRDefault="00A738D2" w:rsidP="00437985">
            <w:pPr>
              <w:rPr>
                <w:b/>
                <w:bCs/>
                <w:color w:val="000000"/>
                <w:sz w:val="22"/>
                <w:szCs w:val="22"/>
              </w:rPr>
            </w:pPr>
            <w:r w:rsidRPr="00146071">
              <w:rPr>
                <w:b/>
                <w:bCs/>
                <w:color w:val="000000"/>
                <w:sz w:val="22"/>
                <w:szCs w:val="22"/>
              </w:rPr>
              <w:t xml:space="preserve">Региональный проект </w:t>
            </w:r>
            <w:r>
              <w:rPr>
                <w:b/>
                <w:bCs/>
                <w:color w:val="000000"/>
                <w:sz w:val="22"/>
                <w:szCs w:val="22"/>
              </w:rPr>
              <w:t>«</w:t>
            </w:r>
            <w:r w:rsidRPr="00146071">
              <w:rPr>
                <w:b/>
                <w:bCs/>
                <w:color w:val="000000"/>
                <w:sz w:val="22"/>
                <w:szCs w:val="22"/>
              </w:rPr>
              <w:t>Патриотическое воспитание граждан Российской Федерации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DD22F96" w14:textId="77777777" w:rsidR="00A738D2" w:rsidRPr="00146071" w:rsidRDefault="00A738D2" w:rsidP="00437985">
            <w:pPr>
              <w:jc w:val="center"/>
              <w:rPr>
                <w:color w:val="000000"/>
              </w:rPr>
            </w:pPr>
            <w:r w:rsidRPr="00146071">
              <w:rPr>
                <w:color w:val="000000"/>
              </w:rPr>
              <w:t xml:space="preserve">04 1 EВ 00000 </w:t>
            </w:r>
          </w:p>
        </w:tc>
        <w:tc>
          <w:tcPr>
            <w:tcW w:w="567" w:type="dxa"/>
            <w:tcBorders>
              <w:top w:val="nil"/>
              <w:left w:val="nil"/>
              <w:bottom w:val="single" w:sz="4" w:space="0" w:color="000000"/>
              <w:right w:val="single" w:sz="4" w:space="0" w:color="000000"/>
            </w:tcBorders>
            <w:shd w:val="clear" w:color="auto" w:fill="auto"/>
            <w:noWrap/>
            <w:hideMark/>
          </w:tcPr>
          <w:p w14:paraId="737869A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7A158A" w14:textId="77777777" w:rsidR="00A738D2" w:rsidRPr="00146071" w:rsidRDefault="00A738D2" w:rsidP="00437985">
            <w:pPr>
              <w:jc w:val="right"/>
              <w:rPr>
                <w:color w:val="000000"/>
              </w:rPr>
            </w:pPr>
            <w:r w:rsidRPr="00146071">
              <w:rPr>
                <w:color w:val="000000"/>
              </w:rPr>
              <w:t>71 293 917,53</w:t>
            </w:r>
          </w:p>
        </w:tc>
        <w:tc>
          <w:tcPr>
            <w:tcW w:w="1843" w:type="dxa"/>
            <w:tcBorders>
              <w:top w:val="nil"/>
              <w:left w:val="nil"/>
              <w:bottom w:val="single" w:sz="4" w:space="0" w:color="000000"/>
              <w:right w:val="single" w:sz="4" w:space="0" w:color="000000"/>
            </w:tcBorders>
            <w:shd w:val="clear" w:color="auto" w:fill="auto"/>
            <w:noWrap/>
            <w:hideMark/>
          </w:tcPr>
          <w:p w14:paraId="7F99424B" w14:textId="77777777" w:rsidR="00A738D2" w:rsidRPr="00146071" w:rsidRDefault="00A738D2" w:rsidP="00437985">
            <w:pPr>
              <w:jc w:val="right"/>
              <w:rPr>
                <w:color w:val="000000"/>
              </w:rPr>
            </w:pPr>
            <w:r w:rsidRPr="00146071">
              <w:rPr>
                <w:color w:val="000000"/>
              </w:rPr>
              <w:t>86 180 952,38</w:t>
            </w:r>
          </w:p>
        </w:tc>
      </w:tr>
      <w:tr w:rsidR="00A738D2" w:rsidRPr="00146071" w14:paraId="50D2B3E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173C5F" w14:textId="77777777" w:rsidR="00A738D2" w:rsidRPr="00146071" w:rsidRDefault="00A738D2" w:rsidP="00437985">
            <w:pPr>
              <w:rPr>
                <w:color w:val="000000"/>
                <w:sz w:val="22"/>
                <w:szCs w:val="22"/>
              </w:rPr>
            </w:pPr>
            <w:r w:rsidRPr="00146071">
              <w:rPr>
                <w:color w:val="000000"/>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tcBorders>
              <w:top w:val="nil"/>
              <w:left w:val="nil"/>
              <w:bottom w:val="single" w:sz="4" w:space="0" w:color="000000"/>
              <w:right w:val="single" w:sz="4" w:space="0" w:color="000000"/>
            </w:tcBorders>
            <w:shd w:val="clear" w:color="auto" w:fill="auto"/>
            <w:noWrap/>
            <w:hideMark/>
          </w:tcPr>
          <w:p w14:paraId="3673BEC3" w14:textId="77777777" w:rsidR="00A738D2" w:rsidRPr="00146071" w:rsidRDefault="00A738D2" w:rsidP="00437985">
            <w:pPr>
              <w:jc w:val="center"/>
              <w:rPr>
                <w:color w:val="000000"/>
              </w:rPr>
            </w:pPr>
            <w:r w:rsidRPr="00146071">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116A05C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6D3D79" w14:textId="77777777" w:rsidR="00A738D2" w:rsidRPr="00146071" w:rsidRDefault="00A738D2" w:rsidP="00437985">
            <w:pPr>
              <w:jc w:val="right"/>
              <w:rPr>
                <w:color w:val="000000"/>
              </w:rPr>
            </w:pPr>
            <w:r w:rsidRPr="00146071">
              <w:rPr>
                <w:color w:val="000000"/>
              </w:rPr>
              <w:t>71 293 917,53</w:t>
            </w:r>
          </w:p>
        </w:tc>
        <w:tc>
          <w:tcPr>
            <w:tcW w:w="1843" w:type="dxa"/>
            <w:tcBorders>
              <w:top w:val="nil"/>
              <w:left w:val="nil"/>
              <w:bottom w:val="single" w:sz="4" w:space="0" w:color="000000"/>
              <w:right w:val="single" w:sz="4" w:space="0" w:color="000000"/>
            </w:tcBorders>
            <w:shd w:val="clear" w:color="auto" w:fill="auto"/>
            <w:noWrap/>
            <w:hideMark/>
          </w:tcPr>
          <w:p w14:paraId="18DC270C" w14:textId="77777777" w:rsidR="00A738D2" w:rsidRPr="00146071" w:rsidRDefault="00A738D2" w:rsidP="00437985">
            <w:pPr>
              <w:jc w:val="right"/>
              <w:rPr>
                <w:color w:val="000000"/>
              </w:rPr>
            </w:pPr>
            <w:r w:rsidRPr="00146071">
              <w:rPr>
                <w:color w:val="000000"/>
              </w:rPr>
              <w:t>86 180 952,38</w:t>
            </w:r>
          </w:p>
        </w:tc>
      </w:tr>
      <w:tr w:rsidR="00A738D2" w:rsidRPr="00146071" w14:paraId="313069D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4C75C4"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64EB9AC" w14:textId="77777777" w:rsidR="00A738D2" w:rsidRPr="00146071" w:rsidRDefault="00A738D2" w:rsidP="00437985">
            <w:pPr>
              <w:jc w:val="center"/>
              <w:rPr>
                <w:color w:val="000000"/>
              </w:rPr>
            </w:pPr>
            <w:r w:rsidRPr="00146071">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6535AA50"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6D3AD0E" w14:textId="77777777" w:rsidR="00A738D2" w:rsidRPr="00146071" w:rsidRDefault="00A738D2" w:rsidP="00437985">
            <w:pPr>
              <w:jc w:val="right"/>
              <w:rPr>
                <w:color w:val="000000"/>
              </w:rPr>
            </w:pPr>
            <w:r w:rsidRPr="00146071">
              <w:rPr>
                <w:color w:val="000000"/>
              </w:rPr>
              <w:t>66 273 711,53</w:t>
            </w:r>
          </w:p>
        </w:tc>
        <w:tc>
          <w:tcPr>
            <w:tcW w:w="1843" w:type="dxa"/>
            <w:tcBorders>
              <w:top w:val="nil"/>
              <w:left w:val="nil"/>
              <w:bottom w:val="single" w:sz="4" w:space="0" w:color="000000"/>
              <w:right w:val="single" w:sz="4" w:space="0" w:color="000000"/>
            </w:tcBorders>
            <w:shd w:val="clear" w:color="auto" w:fill="auto"/>
            <w:noWrap/>
            <w:hideMark/>
          </w:tcPr>
          <w:p w14:paraId="11A2E4CE" w14:textId="77777777" w:rsidR="00A738D2" w:rsidRPr="00146071" w:rsidRDefault="00A738D2" w:rsidP="00437985">
            <w:pPr>
              <w:jc w:val="right"/>
              <w:rPr>
                <w:color w:val="000000"/>
              </w:rPr>
            </w:pPr>
            <w:r w:rsidRPr="00146071">
              <w:rPr>
                <w:color w:val="000000"/>
              </w:rPr>
              <w:t>69 380 123,84</w:t>
            </w:r>
          </w:p>
        </w:tc>
      </w:tr>
      <w:tr w:rsidR="00A738D2" w:rsidRPr="00146071" w14:paraId="4D0D4D6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58F6A8" w14:textId="77777777" w:rsidR="00A738D2" w:rsidRPr="00146071" w:rsidRDefault="00A738D2" w:rsidP="00437985">
            <w:pPr>
              <w:rPr>
                <w:i/>
                <w:iCs/>
                <w:color w:val="000000"/>
              </w:rPr>
            </w:pPr>
            <w:r w:rsidRPr="00146071">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4FB628C" w14:textId="77777777" w:rsidR="00A738D2" w:rsidRPr="00146071" w:rsidRDefault="00A738D2" w:rsidP="00437985">
            <w:pPr>
              <w:jc w:val="center"/>
              <w:rPr>
                <w:color w:val="000000"/>
              </w:rPr>
            </w:pPr>
            <w:r w:rsidRPr="00146071">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4B0074B1" w14:textId="77777777" w:rsidR="00A738D2" w:rsidRPr="00146071" w:rsidRDefault="00A738D2" w:rsidP="00437985">
            <w:pPr>
              <w:jc w:val="center"/>
              <w:rPr>
                <w:color w:val="000000"/>
              </w:rPr>
            </w:pPr>
            <w:r w:rsidRPr="00146071">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6B89905A" w14:textId="77777777" w:rsidR="00A738D2" w:rsidRPr="00146071" w:rsidRDefault="00A738D2" w:rsidP="00437985">
            <w:pPr>
              <w:jc w:val="right"/>
              <w:rPr>
                <w:color w:val="000000"/>
              </w:rPr>
            </w:pPr>
            <w:r w:rsidRPr="00146071">
              <w:rPr>
                <w:color w:val="000000"/>
              </w:rPr>
              <w:t>66 273 711,53</w:t>
            </w:r>
          </w:p>
        </w:tc>
        <w:tc>
          <w:tcPr>
            <w:tcW w:w="1843" w:type="dxa"/>
            <w:tcBorders>
              <w:top w:val="nil"/>
              <w:left w:val="nil"/>
              <w:bottom w:val="single" w:sz="4" w:space="0" w:color="000000"/>
              <w:right w:val="single" w:sz="4" w:space="0" w:color="000000"/>
            </w:tcBorders>
            <w:shd w:val="clear" w:color="auto" w:fill="auto"/>
            <w:noWrap/>
            <w:hideMark/>
          </w:tcPr>
          <w:p w14:paraId="1773B5AC" w14:textId="77777777" w:rsidR="00A738D2" w:rsidRPr="00146071" w:rsidRDefault="00A738D2" w:rsidP="00437985">
            <w:pPr>
              <w:jc w:val="right"/>
              <w:rPr>
                <w:color w:val="000000"/>
              </w:rPr>
            </w:pPr>
            <w:r w:rsidRPr="00146071">
              <w:rPr>
                <w:color w:val="000000"/>
              </w:rPr>
              <w:t>69 380 123,84</w:t>
            </w:r>
          </w:p>
        </w:tc>
      </w:tr>
      <w:tr w:rsidR="00A738D2" w:rsidRPr="00146071" w14:paraId="61C7302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5EE13A"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CF33720" w14:textId="77777777" w:rsidR="00A738D2" w:rsidRPr="00146071" w:rsidRDefault="00A738D2" w:rsidP="00437985">
            <w:pPr>
              <w:jc w:val="center"/>
              <w:rPr>
                <w:color w:val="000000"/>
              </w:rPr>
            </w:pPr>
            <w:r w:rsidRPr="00146071">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7996A448"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329604F" w14:textId="77777777" w:rsidR="00A738D2" w:rsidRPr="00146071" w:rsidRDefault="00A738D2" w:rsidP="00437985">
            <w:pPr>
              <w:jc w:val="right"/>
              <w:rPr>
                <w:color w:val="000000"/>
              </w:rPr>
            </w:pPr>
            <w:r w:rsidRPr="00146071">
              <w:rPr>
                <w:color w:val="000000"/>
              </w:rPr>
              <w:t>5 020 206,00</w:t>
            </w:r>
          </w:p>
        </w:tc>
        <w:tc>
          <w:tcPr>
            <w:tcW w:w="1843" w:type="dxa"/>
            <w:tcBorders>
              <w:top w:val="nil"/>
              <w:left w:val="nil"/>
              <w:bottom w:val="single" w:sz="4" w:space="0" w:color="000000"/>
              <w:right w:val="single" w:sz="4" w:space="0" w:color="000000"/>
            </w:tcBorders>
            <w:shd w:val="clear" w:color="auto" w:fill="auto"/>
            <w:noWrap/>
            <w:hideMark/>
          </w:tcPr>
          <w:p w14:paraId="05607DCF" w14:textId="77777777" w:rsidR="00A738D2" w:rsidRPr="00146071" w:rsidRDefault="00A738D2" w:rsidP="00437985">
            <w:pPr>
              <w:jc w:val="right"/>
              <w:rPr>
                <w:color w:val="000000"/>
              </w:rPr>
            </w:pPr>
            <w:r w:rsidRPr="00146071">
              <w:rPr>
                <w:color w:val="000000"/>
              </w:rPr>
              <w:t>16 800 828,54</w:t>
            </w:r>
          </w:p>
        </w:tc>
      </w:tr>
      <w:tr w:rsidR="00A738D2" w:rsidRPr="00146071" w14:paraId="2927BFF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8E8290"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3338B9B" w14:textId="77777777" w:rsidR="00A738D2" w:rsidRPr="00146071" w:rsidRDefault="00A738D2" w:rsidP="00437985">
            <w:pPr>
              <w:jc w:val="center"/>
              <w:rPr>
                <w:color w:val="000000"/>
              </w:rPr>
            </w:pPr>
            <w:r w:rsidRPr="00146071">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2B7F831D"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5D5C627" w14:textId="77777777" w:rsidR="00A738D2" w:rsidRPr="00146071" w:rsidRDefault="00A738D2" w:rsidP="00437985">
            <w:pPr>
              <w:jc w:val="right"/>
              <w:rPr>
                <w:color w:val="000000"/>
              </w:rPr>
            </w:pPr>
            <w:r w:rsidRPr="00146071">
              <w:rPr>
                <w:color w:val="000000"/>
              </w:rPr>
              <w:t>5 020 206,00</w:t>
            </w:r>
          </w:p>
        </w:tc>
        <w:tc>
          <w:tcPr>
            <w:tcW w:w="1843" w:type="dxa"/>
            <w:tcBorders>
              <w:top w:val="nil"/>
              <w:left w:val="nil"/>
              <w:bottom w:val="single" w:sz="4" w:space="0" w:color="000000"/>
              <w:right w:val="single" w:sz="4" w:space="0" w:color="000000"/>
            </w:tcBorders>
            <w:shd w:val="clear" w:color="auto" w:fill="auto"/>
            <w:noWrap/>
            <w:hideMark/>
          </w:tcPr>
          <w:p w14:paraId="051F9F1D" w14:textId="77777777" w:rsidR="00A738D2" w:rsidRPr="00146071" w:rsidRDefault="00A738D2" w:rsidP="00437985">
            <w:pPr>
              <w:jc w:val="right"/>
              <w:rPr>
                <w:color w:val="000000"/>
              </w:rPr>
            </w:pPr>
            <w:r w:rsidRPr="00146071">
              <w:rPr>
                <w:color w:val="000000"/>
              </w:rPr>
              <w:t>16 800 828,54</w:t>
            </w:r>
          </w:p>
        </w:tc>
      </w:tr>
      <w:tr w:rsidR="00A738D2" w:rsidRPr="00146071" w14:paraId="44733A6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FBB1C1" w14:textId="77777777" w:rsidR="00A738D2" w:rsidRPr="00146071" w:rsidRDefault="00A738D2" w:rsidP="00437985">
            <w:pPr>
              <w:rPr>
                <w:b/>
                <w:bCs/>
                <w:color w:val="000000"/>
                <w:sz w:val="22"/>
                <w:szCs w:val="22"/>
              </w:rPr>
            </w:pPr>
            <w:r w:rsidRPr="00146071">
              <w:rPr>
                <w:b/>
                <w:bCs/>
                <w:color w:val="000000"/>
                <w:sz w:val="22"/>
                <w:szCs w:val="22"/>
              </w:rPr>
              <w:t xml:space="preserve">Региональный проект </w:t>
            </w:r>
            <w:r>
              <w:rPr>
                <w:b/>
                <w:bCs/>
                <w:color w:val="000000"/>
                <w:sz w:val="22"/>
                <w:szCs w:val="22"/>
              </w:rPr>
              <w:t>«</w:t>
            </w:r>
            <w:r w:rsidRPr="00146071">
              <w:rPr>
                <w:b/>
                <w:bCs/>
                <w:color w:val="000000"/>
                <w:sz w:val="22"/>
                <w:szCs w:val="22"/>
              </w:rPr>
              <w:t>Модернизация школьных систем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6DF2934" w14:textId="77777777" w:rsidR="00A738D2" w:rsidRPr="00146071" w:rsidRDefault="00A738D2" w:rsidP="00437985">
            <w:pPr>
              <w:jc w:val="center"/>
              <w:rPr>
                <w:color w:val="000000"/>
              </w:rPr>
            </w:pPr>
            <w:r w:rsidRPr="00146071">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6A3CA5E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B56C0E" w14:textId="77777777" w:rsidR="00A738D2" w:rsidRPr="00146071" w:rsidRDefault="00A738D2" w:rsidP="00437985">
            <w:pPr>
              <w:jc w:val="right"/>
              <w:rPr>
                <w:color w:val="000000"/>
              </w:rPr>
            </w:pPr>
            <w:r w:rsidRPr="00146071">
              <w:rPr>
                <w:color w:val="000000"/>
              </w:rPr>
              <w:t>312 936 500,00</w:t>
            </w:r>
          </w:p>
        </w:tc>
        <w:tc>
          <w:tcPr>
            <w:tcW w:w="1843" w:type="dxa"/>
            <w:tcBorders>
              <w:top w:val="nil"/>
              <w:left w:val="nil"/>
              <w:bottom w:val="single" w:sz="4" w:space="0" w:color="000000"/>
              <w:right w:val="single" w:sz="4" w:space="0" w:color="000000"/>
            </w:tcBorders>
            <w:shd w:val="clear" w:color="auto" w:fill="auto"/>
            <w:noWrap/>
            <w:hideMark/>
          </w:tcPr>
          <w:p w14:paraId="51FF2675" w14:textId="77777777" w:rsidR="00A738D2" w:rsidRPr="00146071" w:rsidRDefault="00A738D2" w:rsidP="00437985">
            <w:pPr>
              <w:jc w:val="right"/>
              <w:rPr>
                <w:color w:val="000000"/>
              </w:rPr>
            </w:pPr>
            <w:r w:rsidRPr="00146071">
              <w:rPr>
                <w:color w:val="000000"/>
              </w:rPr>
              <w:t>166 654 300,00</w:t>
            </w:r>
          </w:p>
        </w:tc>
      </w:tr>
      <w:tr w:rsidR="00A738D2" w:rsidRPr="00146071" w14:paraId="1CEED58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93A050" w14:textId="77777777" w:rsidR="00A738D2" w:rsidRPr="00146071" w:rsidRDefault="00A738D2" w:rsidP="00437985">
            <w:pPr>
              <w:rPr>
                <w:color w:val="000000"/>
                <w:sz w:val="22"/>
                <w:szCs w:val="22"/>
              </w:rPr>
            </w:pPr>
            <w:r w:rsidRPr="00146071">
              <w:rPr>
                <w:color w:val="000000"/>
                <w:sz w:val="22"/>
                <w:szCs w:val="22"/>
              </w:rPr>
              <w:t>Субсидии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tc>
        <w:tc>
          <w:tcPr>
            <w:tcW w:w="1701" w:type="dxa"/>
            <w:tcBorders>
              <w:top w:val="nil"/>
              <w:left w:val="nil"/>
              <w:bottom w:val="single" w:sz="4" w:space="0" w:color="000000"/>
              <w:right w:val="single" w:sz="4" w:space="0" w:color="000000"/>
            </w:tcBorders>
            <w:shd w:val="clear" w:color="auto" w:fill="auto"/>
            <w:noWrap/>
            <w:hideMark/>
          </w:tcPr>
          <w:p w14:paraId="2179E752" w14:textId="77777777" w:rsidR="00A738D2" w:rsidRPr="00146071" w:rsidRDefault="00A738D2" w:rsidP="00437985">
            <w:pPr>
              <w:jc w:val="center"/>
              <w:rPr>
                <w:color w:val="000000"/>
              </w:rPr>
            </w:pPr>
            <w:r w:rsidRPr="00146071">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5CABE87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02E9FD" w14:textId="77777777" w:rsidR="00A738D2" w:rsidRPr="00146071" w:rsidRDefault="00A738D2" w:rsidP="00437985">
            <w:pPr>
              <w:jc w:val="right"/>
              <w:rPr>
                <w:color w:val="000000"/>
              </w:rPr>
            </w:pPr>
            <w:r w:rsidRPr="00146071">
              <w:rPr>
                <w:color w:val="000000"/>
              </w:rPr>
              <w:t>15 192 321,85</w:t>
            </w:r>
          </w:p>
        </w:tc>
        <w:tc>
          <w:tcPr>
            <w:tcW w:w="1843" w:type="dxa"/>
            <w:tcBorders>
              <w:top w:val="nil"/>
              <w:left w:val="nil"/>
              <w:bottom w:val="single" w:sz="4" w:space="0" w:color="000000"/>
              <w:right w:val="single" w:sz="4" w:space="0" w:color="000000"/>
            </w:tcBorders>
            <w:shd w:val="clear" w:color="auto" w:fill="auto"/>
            <w:noWrap/>
            <w:hideMark/>
          </w:tcPr>
          <w:p w14:paraId="6CD75BEF" w14:textId="77777777" w:rsidR="00A738D2" w:rsidRPr="00146071" w:rsidRDefault="00A738D2" w:rsidP="00437985">
            <w:pPr>
              <w:jc w:val="right"/>
              <w:rPr>
                <w:color w:val="000000"/>
              </w:rPr>
            </w:pPr>
            <w:r w:rsidRPr="00146071">
              <w:rPr>
                <w:color w:val="000000"/>
              </w:rPr>
              <w:t>19 869 061,90</w:t>
            </w:r>
          </w:p>
        </w:tc>
      </w:tr>
      <w:tr w:rsidR="00A738D2" w:rsidRPr="00146071" w14:paraId="05DCC64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82D066"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281948C" w14:textId="77777777" w:rsidR="00A738D2" w:rsidRPr="00146071" w:rsidRDefault="00A738D2" w:rsidP="00437985">
            <w:pPr>
              <w:jc w:val="center"/>
              <w:rPr>
                <w:color w:val="000000"/>
              </w:rPr>
            </w:pPr>
            <w:r w:rsidRPr="00146071">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202CA13E"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B328DF4" w14:textId="77777777" w:rsidR="00A738D2" w:rsidRPr="00146071" w:rsidRDefault="00A738D2" w:rsidP="00437985">
            <w:pPr>
              <w:jc w:val="right"/>
              <w:rPr>
                <w:color w:val="000000"/>
              </w:rPr>
            </w:pPr>
            <w:r w:rsidRPr="00146071">
              <w:rPr>
                <w:color w:val="000000"/>
              </w:rPr>
              <w:t>15 192 321,85</w:t>
            </w:r>
          </w:p>
        </w:tc>
        <w:tc>
          <w:tcPr>
            <w:tcW w:w="1843" w:type="dxa"/>
            <w:tcBorders>
              <w:top w:val="nil"/>
              <w:left w:val="nil"/>
              <w:bottom w:val="single" w:sz="4" w:space="0" w:color="000000"/>
              <w:right w:val="single" w:sz="4" w:space="0" w:color="000000"/>
            </w:tcBorders>
            <w:shd w:val="clear" w:color="auto" w:fill="auto"/>
            <w:noWrap/>
            <w:hideMark/>
          </w:tcPr>
          <w:p w14:paraId="0D7CBFF5" w14:textId="77777777" w:rsidR="00A738D2" w:rsidRPr="00146071" w:rsidRDefault="00A738D2" w:rsidP="00437985">
            <w:pPr>
              <w:jc w:val="right"/>
              <w:rPr>
                <w:color w:val="000000"/>
              </w:rPr>
            </w:pPr>
            <w:r w:rsidRPr="00146071">
              <w:rPr>
                <w:color w:val="000000"/>
              </w:rPr>
              <w:t>19 869 061,90</w:t>
            </w:r>
          </w:p>
        </w:tc>
      </w:tr>
      <w:tr w:rsidR="00A738D2" w:rsidRPr="00146071" w14:paraId="00E6F6D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AFC5C6" w14:textId="77777777" w:rsidR="00A738D2" w:rsidRPr="00146071" w:rsidRDefault="00A738D2" w:rsidP="00437985">
            <w:pPr>
              <w:rPr>
                <w:i/>
                <w:iCs/>
                <w:color w:val="000000"/>
              </w:rPr>
            </w:pPr>
            <w:r w:rsidRPr="0014607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F42FBF2" w14:textId="77777777" w:rsidR="00A738D2" w:rsidRPr="00146071" w:rsidRDefault="00A738D2" w:rsidP="00437985">
            <w:pPr>
              <w:jc w:val="center"/>
              <w:rPr>
                <w:color w:val="000000"/>
              </w:rPr>
            </w:pPr>
            <w:r w:rsidRPr="00146071">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57C8438A" w14:textId="77777777" w:rsidR="00A738D2" w:rsidRPr="00146071" w:rsidRDefault="00A738D2" w:rsidP="00437985">
            <w:pPr>
              <w:jc w:val="center"/>
              <w:rPr>
                <w:color w:val="000000"/>
              </w:rPr>
            </w:pPr>
            <w:r w:rsidRPr="0014607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8D3E0B2" w14:textId="77777777" w:rsidR="00A738D2" w:rsidRPr="00146071" w:rsidRDefault="00A738D2" w:rsidP="00437985">
            <w:pPr>
              <w:jc w:val="right"/>
              <w:rPr>
                <w:color w:val="000000"/>
              </w:rPr>
            </w:pPr>
            <w:r w:rsidRPr="00146071">
              <w:rPr>
                <w:color w:val="000000"/>
              </w:rPr>
              <w:t>15 192 321,85</w:t>
            </w:r>
          </w:p>
        </w:tc>
        <w:tc>
          <w:tcPr>
            <w:tcW w:w="1843" w:type="dxa"/>
            <w:tcBorders>
              <w:top w:val="nil"/>
              <w:left w:val="nil"/>
              <w:bottom w:val="single" w:sz="4" w:space="0" w:color="000000"/>
              <w:right w:val="single" w:sz="4" w:space="0" w:color="000000"/>
            </w:tcBorders>
            <w:shd w:val="clear" w:color="auto" w:fill="auto"/>
            <w:noWrap/>
            <w:hideMark/>
          </w:tcPr>
          <w:p w14:paraId="335FE528" w14:textId="77777777" w:rsidR="00A738D2" w:rsidRPr="00146071" w:rsidRDefault="00A738D2" w:rsidP="00437985">
            <w:pPr>
              <w:jc w:val="right"/>
              <w:rPr>
                <w:color w:val="000000"/>
              </w:rPr>
            </w:pPr>
            <w:r w:rsidRPr="00146071">
              <w:rPr>
                <w:color w:val="000000"/>
              </w:rPr>
              <w:t>19 869 061,90</w:t>
            </w:r>
          </w:p>
        </w:tc>
      </w:tr>
      <w:tr w:rsidR="00A738D2" w:rsidRPr="00146071" w14:paraId="43F1AB6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995321" w14:textId="77777777" w:rsidR="00A738D2" w:rsidRPr="00146071" w:rsidRDefault="00A738D2" w:rsidP="00437985">
            <w:pPr>
              <w:rPr>
                <w:color w:val="000000"/>
                <w:sz w:val="22"/>
                <w:szCs w:val="22"/>
              </w:rPr>
            </w:pPr>
            <w:r w:rsidRPr="00146071">
              <w:rPr>
                <w:color w:val="000000"/>
                <w:sz w:val="22"/>
                <w:szCs w:val="22"/>
              </w:rPr>
              <w:t>Реализация мероприятий по модернизации школьных систем образования</w:t>
            </w:r>
          </w:p>
        </w:tc>
        <w:tc>
          <w:tcPr>
            <w:tcW w:w="1701" w:type="dxa"/>
            <w:tcBorders>
              <w:top w:val="nil"/>
              <w:left w:val="nil"/>
              <w:bottom w:val="single" w:sz="4" w:space="0" w:color="000000"/>
              <w:right w:val="single" w:sz="4" w:space="0" w:color="000000"/>
            </w:tcBorders>
            <w:shd w:val="clear" w:color="auto" w:fill="auto"/>
            <w:noWrap/>
            <w:hideMark/>
          </w:tcPr>
          <w:p w14:paraId="1016E079" w14:textId="77777777" w:rsidR="00A738D2" w:rsidRPr="00146071" w:rsidRDefault="00A738D2" w:rsidP="00437985">
            <w:pPr>
              <w:jc w:val="center"/>
              <w:rPr>
                <w:color w:val="000000"/>
              </w:rPr>
            </w:pPr>
            <w:r w:rsidRPr="00146071">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58AE4BD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A02E54" w14:textId="77777777" w:rsidR="00A738D2" w:rsidRPr="00146071" w:rsidRDefault="00A738D2" w:rsidP="00437985">
            <w:pPr>
              <w:jc w:val="right"/>
              <w:rPr>
                <w:color w:val="000000"/>
              </w:rPr>
            </w:pPr>
            <w:r w:rsidRPr="00146071">
              <w:rPr>
                <w:color w:val="000000"/>
              </w:rPr>
              <w:t>297 744 178,15</w:t>
            </w:r>
          </w:p>
        </w:tc>
        <w:tc>
          <w:tcPr>
            <w:tcW w:w="1843" w:type="dxa"/>
            <w:tcBorders>
              <w:top w:val="nil"/>
              <w:left w:val="nil"/>
              <w:bottom w:val="single" w:sz="4" w:space="0" w:color="000000"/>
              <w:right w:val="single" w:sz="4" w:space="0" w:color="000000"/>
            </w:tcBorders>
            <w:shd w:val="clear" w:color="auto" w:fill="auto"/>
            <w:noWrap/>
            <w:hideMark/>
          </w:tcPr>
          <w:p w14:paraId="691E2155" w14:textId="77777777" w:rsidR="00A738D2" w:rsidRPr="00146071" w:rsidRDefault="00A738D2" w:rsidP="00437985">
            <w:pPr>
              <w:jc w:val="right"/>
              <w:rPr>
                <w:color w:val="000000"/>
              </w:rPr>
            </w:pPr>
            <w:r w:rsidRPr="00146071">
              <w:rPr>
                <w:color w:val="000000"/>
              </w:rPr>
              <w:t>146 785 238,10</w:t>
            </w:r>
          </w:p>
        </w:tc>
      </w:tr>
      <w:tr w:rsidR="00A738D2" w:rsidRPr="00146071" w14:paraId="62A5260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4922A6"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5C315CA" w14:textId="77777777" w:rsidR="00A738D2" w:rsidRPr="00146071" w:rsidRDefault="00A738D2" w:rsidP="00437985">
            <w:pPr>
              <w:jc w:val="center"/>
              <w:rPr>
                <w:color w:val="000000"/>
              </w:rPr>
            </w:pPr>
            <w:r w:rsidRPr="00146071">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5827DE44"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C86C886" w14:textId="77777777" w:rsidR="00A738D2" w:rsidRPr="00146071" w:rsidRDefault="00A738D2" w:rsidP="00437985">
            <w:pPr>
              <w:jc w:val="right"/>
              <w:rPr>
                <w:color w:val="000000"/>
              </w:rPr>
            </w:pPr>
            <w:r w:rsidRPr="00146071">
              <w:rPr>
                <w:color w:val="000000"/>
              </w:rPr>
              <w:t>297 744 178,15</w:t>
            </w:r>
          </w:p>
        </w:tc>
        <w:tc>
          <w:tcPr>
            <w:tcW w:w="1843" w:type="dxa"/>
            <w:tcBorders>
              <w:top w:val="nil"/>
              <w:left w:val="nil"/>
              <w:bottom w:val="single" w:sz="4" w:space="0" w:color="000000"/>
              <w:right w:val="single" w:sz="4" w:space="0" w:color="000000"/>
            </w:tcBorders>
            <w:shd w:val="clear" w:color="auto" w:fill="auto"/>
            <w:noWrap/>
            <w:hideMark/>
          </w:tcPr>
          <w:p w14:paraId="29C76CC9" w14:textId="77777777" w:rsidR="00A738D2" w:rsidRPr="00146071" w:rsidRDefault="00A738D2" w:rsidP="00437985">
            <w:pPr>
              <w:jc w:val="right"/>
              <w:rPr>
                <w:color w:val="000000"/>
              </w:rPr>
            </w:pPr>
            <w:r w:rsidRPr="00146071">
              <w:rPr>
                <w:color w:val="000000"/>
              </w:rPr>
              <w:t>146 785 238,10</w:t>
            </w:r>
          </w:p>
        </w:tc>
      </w:tr>
      <w:tr w:rsidR="00A738D2" w:rsidRPr="00146071" w14:paraId="2073A35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B08733" w14:textId="77777777" w:rsidR="00A738D2" w:rsidRPr="00146071" w:rsidRDefault="00A738D2" w:rsidP="00437985">
            <w:pPr>
              <w:rPr>
                <w:i/>
                <w:iCs/>
                <w:color w:val="000000"/>
              </w:rPr>
            </w:pPr>
            <w:r w:rsidRPr="0014607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333F9342" w14:textId="77777777" w:rsidR="00A738D2" w:rsidRPr="00146071" w:rsidRDefault="00A738D2" w:rsidP="00437985">
            <w:pPr>
              <w:jc w:val="center"/>
              <w:rPr>
                <w:color w:val="000000"/>
              </w:rPr>
            </w:pPr>
            <w:r w:rsidRPr="00146071">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29011BD3" w14:textId="77777777" w:rsidR="00A738D2" w:rsidRPr="00146071" w:rsidRDefault="00A738D2" w:rsidP="00437985">
            <w:pPr>
              <w:jc w:val="center"/>
              <w:rPr>
                <w:color w:val="000000"/>
              </w:rPr>
            </w:pPr>
            <w:r w:rsidRPr="0014607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A95471E" w14:textId="77777777" w:rsidR="00A738D2" w:rsidRPr="00146071" w:rsidRDefault="00A738D2" w:rsidP="00437985">
            <w:pPr>
              <w:jc w:val="right"/>
              <w:rPr>
                <w:color w:val="000000"/>
              </w:rPr>
            </w:pPr>
            <w:r w:rsidRPr="00146071">
              <w:rPr>
                <w:color w:val="000000"/>
              </w:rPr>
              <w:t>297 744 178,15</w:t>
            </w:r>
          </w:p>
        </w:tc>
        <w:tc>
          <w:tcPr>
            <w:tcW w:w="1843" w:type="dxa"/>
            <w:tcBorders>
              <w:top w:val="nil"/>
              <w:left w:val="nil"/>
              <w:bottom w:val="single" w:sz="4" w:space="0" w:color="000000"/>
              <w:right w:val="single" w:sz="4" w:space="0" w:color="000000"/>
            </w:tcBorders>
            <w:shd w:val="clear" w:color="auto" w:fill="auto"/>
            <w:noWrap/>
            <w:hideMark/>
          </w:tcPr>
          <w:p w14:paraId="3BD61F18" w14:textId="77777777" w:rsidR="00A738D2" w:rsidRPr="00146071" w:rsidRDefault="00A738D2" w:rsidP="00437985">
            <w:pPr>
              <w:jc w:val="right"/>
              <w:rPr>
                <w:color w:val="000000"/>
              </w:rPr>
            </w:pPr>
            <w:r w:rsidRPr="00146071">
              <w:rPr>
                <w:color w:val="000000"/>
              </w:rPr>
              <w:t>146 785 238,10</w:t>
            </w:r>
          </w:p>
        </w:tc>
      </w:tr>
      <w:tr w:rsidR="00A738D2" w:rsidRPr="00146071" w14:paraId="4D3C8DA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4E800D" w14:textId="77777777" w:rsidR="00A738D2" w:rsidRPr="00146071" w:rsidRDefault="00A738D2" w:rsidP="00437985">
            <w:pPr>
              <w:rPr>
                <w:b/>
                <w:bCs/>
                <w:color w:val="000000"/>
                <w:sz w:val="22"/>
                <w:szCs w:val="22"/>
              </w:rPr>
            </w:pPr>
            <w:r w:rsidRPr="00146071">
              <w:rPr>
                <w:b/>
                <w:bCs/>
                <w:color w:val="000000"/>
                <w:sz w:val="22"/>
                <w:szCs w:val="22"/>
              </w:rPr>
              <w:t xml:space="preserve">Ведомственный проект </w:t>
            </w:r>
            <w:r>
              <w:rPr>
                <w:b/>
                <w:bCs/>
                <w:color w:val="000000"/>
                <w:sz w:val="22"/>
                <w:szCs w:val="22"/>
              </w:rPr>
              <w:t>«</w:t>
            </w:r>
            <w:r w:rsidRPr="00146071">
              <w:rPr>
                <w:b/>
                <w:bCs/>
                <w:color w:val="000000"/>
                <w:sz w:val="22"/>
                <w:szCs w:val="22"/>
              </w:rPr>
              <w:t>Оказание государственной поддержки детям-сиротам, проживающим на территории Смоленской области, в обеспечении жильем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19329B8" w14:textId="77777777" w:rsidR="00A738D2" w:rsidRPr="00146071" w:rsidRDefault="00A738D2" w:rsidP="00437985">
            <w:pPr>
              <w:jc w:val="center"/>
              <w:rPr>
                <w:color w:val="000000"/>
              </w:rPr>
            </w:pPr>
            <w:r w:rsidRPr="00146071">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15B45E2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8BA2C7" w14:textId="77777777" w:rsidR="00A738D2" w:rsidRPr="00146071" w:rsidRDefault="00A738D2" w:rsidP="00437985">
            <w:pPr>
              <w:jc w:val="right"/>
              <w:rPr>
                <w:color w:val="000000"/>
              </w:rPr>
            </w:pPr>
            <w:r w:rsidRPr="00146071">
              <w:rPr>
                <w:color w:val="000000"/>
              </w:rPr>
              <w:t>528 935 200,00</w:t>
            </w:r>
          </w:p>
        </w:tc>
        <w:tc>
          <w:tcPr>
            <w:tcW w:w="1843" w:type="dxa"/>
            <w:tcBorders>
              <w:top w:val="nil"/>
              <w:left w:val="nil"/>
              <w:bottom w:val="single" w:sz="4" w:space="0" w:color="000000"/>
              <w:right w:val="single" w:sz="4" w:space="0" w:color="000000"/>
            </w:tcBorders>
            <w:shd w:val="clear" w:color="auto" w:fill="auto"/>
            <w:noWrap/>
            <w:hideMark/>
          </w:tcPr>
          <w:p w14:paraId="5EF08C20" w14:textId="77777777" w:rsidR="00A738D2" w:rsidRPr="00146071" w:rsidRDefault="00A738D2" w:rsidP="00437985">
            <w:pPr>
              <w:jc w:val="right"/>
              <w:rPr>
                <w:color w:val="000000"/>
              </w:rPr>
            </w:pPr>
            <w:r w:rsidRPr="00146071">
              <w:rPr>
                <w:color w:val="000000"/>
              </w:rPr>
              <w:t>530 129 338,46</w:t>
            </w:r>
          </w:p>
        </w:tc>
      </w:tr>
      <w:tr w:rsidR="00A738D2" w:rsidRPr="00146071" w14:paraId="54F5C46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140ED3" w14:textId="77777777" w:rsidR="00A738D2" w:rsidRPr="00146071" w:rsidRDefault="00A738D2" w:rsidP="00437985">
            <w:pPr>
              <w:rPr>
                <w:color w:val="000000"/>
                <w:sz w:val="22"/>
                <w:szCs w:val="22"/>
              </w:rPr>
            </w:pPr>
            <w:r w:rsidRPr="00146071">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1701" w:type="dxa"/>
            <w:tcBorders>
              <w:top w:val="nil"/>
              <w:left w:val="nil"/>
              <w:bottom w:val="single" w:sz="4" w:space="0" w:color="000000"/>
              <w:right w:val="single" w:sz="4" w:space="0" w:color="000000"/>
            </w:tcBorders>
            <w:shd w:val="clear" w:color="auto" w:fill="auto"/>
            <w:noWrap/>
            <w:hideMark/>
          </w:tcPr>
          <w:p w14:paraId="47897A7C" w14:textId="77777777" w:rsidR="00A738D2" w:rsidRPr="00146071" w:rsidRDefault="00A738D2" w:rsidP="00437985">
            <w:pPr>
              <w:jc w:val="center"/>
              <w:rPr>
                <w:color w:val="000000"/>
              </w:rPr>
            </w:pPr>
            <w:r w:rsidRPr="00146071">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002CCBF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9A02FF" w14:textId="77777777" w:rsidR="00A738D2" w:rsidRPr="00146071" w:rsidRDefault="00A738D2" w:rsidP="00437985">
            <w:pPr>
              <w:jc w:val="right"/>
              <w:rPr>
                <w:color w:val="000000"/>
              </w:rPr>
            </w:pPr>
            <w:r w:rsidRPr="00146071">
              <w:rPr>
                <w:color w:val="000000"/>
              </w:rPr>
              <w:t>2 676 000,00</w:t>
            </w:r>
          </w:p>
        </w:tc>
        <w:tc>
          <w:tcPr>
            <w:tcW w:w="1843" w:type="dxa"/>
            <w:tcBorders>
              <w:top w:val="nil"/>
              <w:left w:val="nil"/>
              <w:bottom w:val="single" w:sz="4" w:space="0" w:color="000000"/>
              <w:right w:val="single" w:sz="4" w:space="0" w:color="000000"/>
            </w:tcBorders>
            <w:shd w:val="clear" w:color="auto" w:fill="auto"/>
            <w:noWrap/>
            <w:hideMark/>
          </w:tcPr>
          <w:p w14:paraId="1C71CDED" w14:textId="77777777" w:rsidR="00A738D2" w:rsidRPr="00146071" w:rsidRDefault="00A738D2" w:rsidP="00437985">
            <w:pPr>
              <w:jc w:val="right"/>
              <w:rPr>
                <w:color w:val="000000"/>
              </w:rPr>
            </w:pPr>
            <w:r w:rsidRPr="00146071">
              <w:rPr>
                <w:color w:val="000000"/>
              </w:rPr>
              <w:t>2 676 000,00</w:t>
            </w:r>
          </w:p>
        </w:tc>
      </w:tr>
      <w:tr w:rsidR="00A738D2" w:rsidRPr="00146071" w14:paraId="66BB3FF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7D86CD"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1A95452" w14:textId="77777777" w:rsidR="00A738D2" w:rsidRPr="00146071" w:rsidRDefault="00A738D2" w:rsidP="00437985">
            <w:pPr>
              <w:jc w:val="center"/>
              <w:rPr>
                <w:color w:val="000000"/>
              </w:rPr>
            </w:pPr>
            <w:r w:rsidRPr="00146071">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48148C5B"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7594C3C" w14:textId="77777777" w:rsidR="00A738D2" w:rsidRPr="00146071" w:rsidRDefault="00A738D2" w:rsidP="00437985">
            <w:pPr>
              <w:jc w:val="right"/>
              <w:rPr>
                <w:color w:val="000000"/>
              </w:rPr>
            </w:pPr>
            <w:r w:rsidRPr="00146071">
              <w:rPr>
                <w:color w:val="000000"/>
              </w:rPr>
              <w:t>2 676 000,00</w:t>
            </w:r>
          </w:p>
        </w:tc>
        <w:tc>
          <w:tcPr>
            <w:tcW w:w="1843" w:type="dxa"/>
            <w:tcBorders>
              <w:top w:val="nil"/>
              <w:left w:val="nil"/>
              <w:bottom w:val="single" w:sz="4" w:space="0" w:color="000000"/>
              <w:right w:val="single" w:sz="4" w:space="0" w:color="000000"/>
            </w:tcBorders>
            <w:shd w:val="clear" w:color="auto" w:fill="auto"/>
            <w:noWrap/>
            <w:hideMark/>
          </w:tcPr>
          <w:p w14:paraId="17CE7716" w14:textId="77777777" w:rsidR="00A738D2" w:rsidRPr="00146071" w:rsidRDefault="00A738D2" w:rsidP="00437985">
            <w:pPr>
              <w:jc w:val="right"/>
              <w:rPr>
                <w:color w:val="000000"/>
              </w:rPr>
            </w:pPr>
            <w:r w:rsidRPr="00146071">
              <w:rPr>
                <w:color w:val="000000"/>
              </w:rPr>
              <w:t>2 676 000,00</w:t>
            </w:r>
          </w:p>
        </w:tc>
      </w:tr>
      <w:tr w:rsidR="00A738D2" w:rsidRPr="00146071" w14:paraId="6CE0093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90B5D3" w14:textId="77777777" w:rsidR="00A738D2" w:rsidRPr="00146071" w:rsidRDefault="00A738D2" w:rsidP="00437985">
            <w:pPr>
              <w:rPr>
                <w:i/>
                <w:iCs/>
                <w:color w:val="000000"/>
              </w:rPr>
            </w:pPr>
            <w:r w:rsidRPr="00146071">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229C3F1D" w14:textId="77777777" w:rsidR="00A738D2" w:rsidRPr="00146071" w:rsidRDefault="00A738D2" w:rsidP="00437985">
            <w:pPr>
              <w:jc w:val="center"/>
              <w:rPr>
                <w:color w:val="000000"/>
              </w:rPr>
            </w:pPr>
            <w:r w:rsidRPr="00146071">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5F2DFEBF" w14:textId="77777777" w:rsidR="00A738D2" w:rsidRPr="00146071" w:rsidRDefault="00A738D2" w:rsidP="00437985">
            <w:pPr>
              <w:jc w:val="center"/>
              <w:rPr>
                <w:color w:val="000000"/>
              </w:rPr>
            </w:pPr>
            <w:r w:rsidRPr="0014607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0292BC9B" w14:textId="77777777" w:rsidR="00A738D2" w:rsidRPr="00146071" w:rsidRDefault="00A738D2" w:rsidP="00437985">
            <w:pPr>
              <w:jc w:val="right"/>
              <w:rPr>
                <w:color w:val="000000"/>
              </w:rPr>
            </w:pPr>
            <w:r w:rsidRPr="00146071">
              <w:rPr>
                <w:color w:val="000000"/>
              </w:rPr>
              <w:t>2 676 000,00</w:t>
            </w:r>
          </w:p>
        </w:tc>
        <w:tc>
          <w:tcPr>
            <w:tcW w:w="1843" w:type="dxa"/>
            <w:tcBorders>
              <w:top w:val="nil"/>
              <w:left w:val="nil"/>
              <w:bottom w:val="single" w:sz="4" w:space="0" w:color="000000"/>
              <w:right w:val="single" w:sz="4" w:space="0" w:color="000000"/>
            </w:tcBorders>
            <w:shd w:val="clear" w:color="auto" w:fill="auto"/>
            <w:noWrap/>
            <w:hideMark/>
          </w:tcPr>
          <w:p w14:paraId="525A4A45" w14:textId="77777777" w:rsidR="00A738D2" w:rsidRPr="00146071" w:rsidRDefault="00A738D2" w:rsidP="00437985">
            <w:pPr>
              <w:jc w:val="right"/>
              <w:rPr>
                <w:color w:val="000000"/>
              </w:rPr>
            </w:pPr>
            <w:r w:rsidRPr="00146071">
              <w:rPr>
                <w:color w:val="000000"/>
              </w:rPr>
              <w:t>2 676 000,00</w:t>
            </w:r>
          </w:p>
        </w:tc>
      </w:tr>
      <w:tr w:rsidR="00A738D2" w:rsidRPr="00146071" w14:paraId="5CC6C94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CF67A3" w14:textId="77777777" w:rsidR="00A738D2" w:rsidRPr="00146071" w:rsidRDefault="00A738D2" w:rsidP="00437985">
            <w:pPr>
              <w:rPr>
                <w:color w:val="000000"/>
                <w:sz w:val="22"/>
                <w:szCs w:val="22"/>
              </w:rPr>
            </w:pPr>
            <w:r w:rsidRPr="00146071">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1701" w:type="dxa"/>
            <w:tcBorders>
              <w:top w:val="nil"/>
              <w:left w:val="nil"/>
              <w:bottom w:val="single" w:sz="4" w:space="0" w:color="000000"/>
              <w:right w:val="single" w:sz="4" w:space="0" w:color="000000"/>
            </w:tcBorders>
            <w:shd w:val="clear" w:color="auto" w:fill="auto"/>
            <w:noWrap/>
            <w:hideMark/>
          </w:tcPr>
          <w:p w14:paraId="54C7C96E" w14:textId="77777777" w:rsidR="00A738D2" w:rsidRPr="00146071" w:rsidRDefault="00A738D2" w:rsidP="00437985">
            <w:pPr>
              <w:jc w:val="center"/>
              <w:rPr>
                <w:color w:val="000000"/>
              </w:rPr>
            </w:pPr>
            <w:r w:rsidRPr="00146071">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0F876C6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56BDC0" w14:textId="77777777" w:rsidR="00A738D2" w:rsidRPr="00146071" w:rsidRDefault="00A738D2" w:rsidP="00437985">
            <w:pPr>
              <w:jc w:val="right"/>
              <w:rPr>
                <w:color w:val="000000"/>
              </w:rPr>
            </w:pPr>
            <w:r w:rsidRPr="00146071">
              <w:rPr>
                <w:color w:val="000000"/>
              </w:rPr>
              <w:t>485 061 938,00</w:t>
            </w:r>
          </w:p>
        </w:tc>
        <w:tc>
          <w:tcPr>
            <w:tcW w:w="1843" w:type="dxa"/>
            <w:tcBorders>
              <w:top w:val="nil"/>
              <w:left w:val="nil"/>
              <w:bottom w:val="single" w:sz="4" w:space="0" w:color="000000"/>
              <w:right w:val="single" w:sz="4" w:space="0" w:color="000000"/>
            </w:tcBorders>
            <w:shd w:val="clear" w:color="auto" w:fill="auto"/>
            <w:noWrap/>
            <w:hideMark/>
          </w:tcPr>
          <w:p w14:paraId="6FBA6522" w14:textId="77777777" w:rsidR="00A738D2" w:rsidRPr="00146071" w:rsidRDefault="00A738D2" w:rsidP="00437985">
            <w:pPr>
              <w:jc w:val="right"/>
              <w:rPr>
                <w:color w:val="000000"/>
              </w:rPr>
            </w:pPr>
            <w:r w:rsidRPr="00146071">
              <w:rPr>
                <w:color w:val="000000"/>
              </w:rPr>
              <w:t>485 008 449,46</w:t>
            </w:r>
          </w:p>
        </w:tc>
      </w:tr>
      <w:tr w:rsidR="00A738D2" w:rsidRPr="00146071" w14:paraId="79D9596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239ED9" w14:textId="77777777" w:rsidR="00A738D2" w:rsidRPr="00146071" w:rsidRDefault="00A738D2" w:rsidP="00437985">
            <w:pPr>
              <w:rPr>
                <w:b/>
                <w:bCs/>
                <w:color w:val="000000"/>
              </w:rPr>
            </w:pPr>
            <w:r w:rsidRPr="00146071">
              <w:rPr>
                <w:b/>
                <w:bCs/>
                <w:color w:val="000000"/>
              </w:rPr>
              <w:lastRenderedPageBreak/>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E91DBAC" w14:textId="77777777" w:rsidR="00A738D2" w:rsidRPr="00146071" w:rsidRDefault="00A738D2" w:rsidP="00437985">
            <w:pPr>
              <w:jc w:val="center"/>
              <w:rPr>
                <w:color w:val="000000"/>
              </w:rPr>
            </w:pPr>
            <w:r w:rsidRPr="00146071">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1CA54475"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B3FF05C" w14:textId="77777777" w:rsidR="00A738D2" w:rsidRPr="00146071" w:rsidRDefault="00A738D2" w:rsidP="00437985">
            <w:pPr>
              <w:jc w:val="right"/>
              <w:rPr>
                <w:color w:val="000000"/>
              </w:rPr>
            </w:pPr>
            <w:r w:rsidRPr="00146071">
              <w:rPr>
                <w:color w:val="000000"/>
              </w:rPr>
              <w:t>485 061 938,00</w:t>
            </w:r>
          </w:p>
        </w:tc>
        <w:tc>
          <w:tcPr>
            <w:tcW w:w="1843" w:type="dxa"/>
            <w:tcBorders>
              <w:top w:val="nil"/>
              <w:left w:val="nil"/>
              <w:bottom w:val="single" w:sz="4" w:space="0" w:color="000000"/>
              <w:right w:val="single" w:sz="4" w:space="0" w:color="000000"/>
            </w:tcBorders>
            <w:shd w:val="clear" w:color="auto" w:fill="auto"/>
            <w:noWrap/>
            <w:hideMark/>
          </w:tcPr>
          <w:p w14:paraId="2EF4A136" w14:textId="77777777" w:rsidR="00A738D2" w:rsidRPr="00146071" w:rsidRDefault="00A738D2" w:rsidP="00437985">
            <w:pPr>
              <w:jc w:val="right"/>
              <w:rPr>
                <w:color w:val="000000"/>
              </w:rPr>
            </w:pPr>
            <w:r w:rsidRPr="00146071">
              <w:rPr>
                <w:color w:val="000000"/>
              </w:rPr>
              <w:t>485 008 449,46</w:t>
            </w:r>
          </w:p>
        </w:tc>
      </w:tr>
      <w:tr w:rsidR="00A738D2" w:rsidRPr="00146071" w14:paraId="4773AD8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479485" w14:textId="77777777" w:rsidR="00A738D2" w:rsidRPr="00146071" w:rsidRDefault="00A738D2" w:rsidP="00437985">
            <w:pPr>
              <w:rPr>
                <w:i/>
                <w:iCs/>
                <w:color w:val="000000"/>
              </w:rPr>
            </w:pPr>
            <w:r w:rsidRPr="00146071">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2F196C89" w14:textId="77777777" w:rsidR="00A738D2" w:rsidRPr="00146071" w:rsidRDefault="00A738D2" w:rsidP="00437985">
            <w:pPr>
              <w:jc w:val="center"/>
              <w:rPr>
                <w:color w:val="000000"/>
              </w:rPr>
            </w:pPr>
            <w:r w:rsidRPr="00146071">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7D65A2C6" w14:textId="77777777" w:rsidR="00A738D2" w:rsidRPr="00146071" w:rsidRDefault="00A738D2" w:rsidP="00437985">
            <w:pPr>
              <w:jc w:val="center"/>
              <w:rPr>
                <w:color w:val="000000"/>
              </w:rPr>
            </w:pPr>
            <w:r w:rsidRPr="0014607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3F22926C" w14:textId="77777777" w:rsidR="00A738D2" w:rsidRPr="00146071" w:rsidRDefault="00A738D2" w:rsidP="00437985">
            <w:pPr>
              <w:jc w:val="right"/>
              <w:rPr>
                <w:color w:val="000000"/>
              </w:rPr>
            </w:pPr>
            <w:r w:rsidRPr="00146071">
              <w:rPr>
                <w:color w:val="000000"/>
              </w:rPr>
              <w:t>485 061 938,00</w:t>
            </w:r>
          </w:p>
        </w:tc>
        <w:tc>
          <w:tcPr>
            <w:tcW w:w="1843" w:type="dxa"/>
            <w:tcBorders>
              <w:top w:val="nil"/>
              <w:left w:val="nil"/>
              <w:bottom w:val="single" w:sz="4" w:space="0" w:color="000000"/>
              <w:right w:val="single" w:sz="4" w:space="0" w:color="000000"/>
            </w:tcBorders>
            <w:shd w:val="clear" w:color="auto" w:fill="auto"/>
            <w:noWrap/>
            <w:hideMark/>
          </w:tcPr>
          <w:p w14:paraId="2C5802E4" w14:textId="77777777" w:rsidR="00A738D2" w:rsidRPr="00146071" w:rsidRDefault="00A738D2" w:rsidP="00437985">
            <w:pPr>
              <w:jc w:val="right"/>
              <w:rPr>
                <w:color w:val="000000"/>
              </w:rPr>
            </w:pPr>
            <w:r w:rsidRPr="00146071">
              <w:rPr>
                <w:color w:val="000000"/>
              </w:rPr>
              <w:t>485 008 449,46</w:t>
            </w:r>
          </w:p>
        </w:tc>
      </w:tr>
      <w:tr w:rsidR="00A738D2" w:rsidRPr="00146071" w14:paraId="6A52B39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D43569" w14:textId="77777777" w:rsidR="00A738D2" w:rsidRPr="00146071" w:rsidRDefault="00A738D2" w:rsidP="00437985">
            <w:pPr>
              <w:rPr>
                <w:color w:val="000000"/>
                <w:sz w:val="22"/>
                <w:szCs w:val="22"/>
              </w:rPr>
            </w:pPr>
            <w:r w:rsidRPr="00146071">
              <w:rPr>
                <w:color w:val="000000"/>
                <w:sz w:val="22"/>
                <w:szCs w:val="22"/>
              </w:rPr>
              <w:t>Субвенция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1" w:type="dxa"/>
            <w:tcBorders>
              <w:top w:val="nil"/>
              <w:left w:val="nil"/>
              <w:bottom w:val="single" w:sz="4" w:space="0" w:color="000000"/>
              <w:right w:val="single" w:sz="4" w:space="0" w:color="000000"/>
            </w:tcBorders>
            <w:shd w:val="clear" w:color="auto" w:fill="auto"/>
            <w:noWrap/>
            <w:hideMark/>
          </w:tcPr>
          <w:p w14:paraId="5711C72C" w14:textId="77777777" w:rsidR="00A738D2" w:rsidRPr="00146071" w:rsidRDefault="00A738D2" w:rsidP="00437985">
            <w:pPr>
              <w:jc w:val="center"/>
              <w:rPr>
                <w:color w:val="000000"/>
              </w:rPr>
            </w:pPr>
            <w:r w:rsidRPr="00146071">
              <w:rPr>
                <w:color w:val="000000"/>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14:paraId="6012CE8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891DCE" w14:textId="77777777" w:rsidR="00A738D2" w:rsidRPr="00146071" w:rsidRDefault="00A738D2" w:rsidP="00437985">
            <w:pPr>
              <w:jc w:val="right"/>
              <w:rPr>
                <w:color w:val="000000"/>
              </w:rPr>
            </w:pPr>
            <w:r w:rsidRPr="00146071">
              <w:rPr>
                <w:color w:val="000000"/>
              </w:rPr>
              <w:t>41 197 262,00</w:t>
            </w:r>
          </w:p>
        </w:tc>
        <w:tc>
          <w:tcPr>
            <w:tcW w:w="1843" w:type="dxa"/>
            <w:tcBorders>
              <w:top w:val="nil"/>
              <w:left w:val="nil"/>
              <w:bottom w:val="single" w:sz="4" w:space="0" w:color="000000"/>
              <w:right w:val="single" w:sz="4" w:space="0" w:color="000000"/>
            </w:tcBorders>
            <w:shd w:val="clear" w:color="auto" w:fill="auto"/>
            <w:noWrap/>
            <w:hideMark/>
          </w:tcPr>
          <w:p w14:paraId="434933BD" w14:textId="77777777" w:rsidR="00A738D2" w:rsidRPr="00146071" w:rsidRDefault="00A738D2" w:rsidP="00437985">
            <w:pPr>
              <w:jc w:val="right"/>
              <w:rPr>
                <w:color w:val="000000"/>
              </w:rPr>
            </w:pPr>
            <w:r w:rsidRPr="00146071">
              <w:rPr>
                <w:color w:val="000000"/>
              </w:rPr>
              <w:t>42 444 889,00</w:t>
            </w:r>
          </w:p>
        </w:tc>
      </w:tr>
      <w:tr w:rsidR="00A738D2" w:rsidRPr="00146071" w14:paraId="3AC72C3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BFE70C"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A0F6644" w14:textId="77777777" w:rsidR="00A738D2" w:rsidRPr="00146071" w:rsidRDefault="00A738D2" w:rsidP="00437985">
            <w:pPr>
              <w:jc w:val="center"/>
              <w:rPr>
                <w:color w:val="000000"/>
              </w:rPr>
            </w:pPr>
            <w:r w:rsidRPr="00146071">
              <w:rPr>
                <w:color w:val="000000"/>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14:paraId="7BD30D4D"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AB24891" w14:textId="77777777" w:rsidR="00A738D2" w:rsidRPr="00146071" w:rsidRDefault="00A738D2" w:rsidP="00437985">
            <w:pPr>
              <w:jc w:val="right"/>
              <w:rPr>
                <w:color w:val="000000"/>
              </w:rPr>
            </w:pPr>
            <w:r w:rsidRPr="00146071">
              <w:rPr>
                <w:color w:val="000000"/>
              </w:rPr>
              <w:t>41 197 262,00</w:t>
            </w:r>
          </w:p>
        </w:tc>
        <w:tc>
          <w:tcPr>
            <w:tcW w:w="1843" w:type="dxa"/>
            <w:tcBorders>
              <w:top w:val="nil"/>
              <w:left w:val="nil"/>
              <w:bottom w:val="single" w:sz="4" w:space="0" w:color="000000"/>
              <w:right w:val="single" w:sz="4" w:space="0" w:color="000000"/>
            </w:tcBorders>
            <w:shd w:val="clear" w:color="auto" w:fill="auto"/>
            <w:noWrap/>
            <w:hideMark/>
          </w:tcPr>
          <w:p w14:paraId="5496DDC8" w14:textId="77777777" w:rsidR="00A738D2" w:rsidRPr="00146071" w:rsidRDefault="00A738D2" w:rsidP="00437985">
            <w:pPr>
              <w:jc w:val="right"/>
              <w:rPr>
                <w:color w:val="000000"/>
              </w:rPr>
            </w:pPr>
            <w:r w:rsidRPr="00146071">
              <w:rPr>
                <w:color w:val="000000"/>
              </w:rPr>
              <w:t>42 444 889,00</w:t>
            </w:r>
          </w:p>
        </w:tc>
      </w:tr>
      <w:tr w:rsidR="00A738D2" w:rsidRPr="00146071" w14:paraId="63AA4A1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F7ABF9" w14:textId="77777777" w:rsidR="00A738D2" w:rsidRPr="00146071" w:rsidRDefault="00A738D2" w:rsidP="00437985">
            <w:pPr>
              <w:rPr>
                <w:i/>
                <w:iCs/>
                <w:color w:val="000000"/>
              </w:rPr>
            </w:pPr>
            <w:r w:rsidRPr="00146071">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098D2436" w14:textId="77777777" w:rsidR="00A738D2" w:rsidRPr="00146071" w:rsidRDefault="00A738D2" w:rsidP="00437985">
            <w:pPr>
              <w:jc w:val="center"/>
              <w:rPr>
                <w:color w:val="000000"/>
              </w:rPr>
            </w:pPr>
            <w:r w:rsidRPr="00146071">
              <w:rPr>
                <w:color w:val="000000"/>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14:paraId="06B2DA4D" w14:textId="77777777" w:rsidR="00A738D2" w:rsidRPr="00146071" w:rsidRDefault="00A738D2" w:rsidP="00437985">
            <w:pPr>
              <w:jc w:val="center"/>
              <w:rPr>
                <w:color w:val="000000"/>
              </w:rPr>
            </w:pPr>
            <w:r w:rsidRPr="0014607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166D75AC" w14:textId="77777777" w:rsidR="00A738D2" w:rsidRPr="00146071" w:rsidRDefault="00A738D2" w:rsidP="00437985">
            <w:pPr>
              <w:jc w:val="right"/>
              <w:rPr>
                <w:color w:val="000000"/>
              </w:rPr>
            </w:pPr>
            <w:r w:rsidRPr="00146071">
              <w:rPr>
                <w:color w:val="000000"/>
              </w:rPr>
              <w:t>41 197 262,00</w:t>
            </w:r>
          </w:p>
        </w:tc>
        <w:tc>
          <w:tcPr>
            <w:tcW w:w="1843" w:type="dxa"/>
            <w:tcBorders>
              <w:top w:val="nil"/>
              <w:left w:val="nil"/>
              <w:bottom w:val="single" w:sz="4" w:space="0" w:color="000000"/>
              <w:right w:val="single" w:sz="4" w:space="0" w:color="000000"/>
            </w:tcBorders>
            <w:shd w:val="clear" w:color="auto" w:fill="auto"/>
            <w:noWrap/>
            <w:hideMark/>
          </w:tcPr>
          <w:p w14:paraId="0047F5B8" w14:textId="77777777" w:rsidR="00A738D2" w:rsidRPr="00146071" w:rsidRDefault="00A738D2" w:rsidP="00437985">
            <w:pPr>
              <w:jc w:val="right"/>
              <w:rPr>
                <w:color w:val="000000"/>
              </w:rPr>
            </w:pPr>
            <w:r w:rsidRPr="00146071">
              <w:rPr>
                <w:color w:val="000000"/>
              </w:rPr>
              <w:t>42 444 889,00</w:t>
            </w:r>
          </w:p>
        </w:tc>
      </w:tr>
      <w:tr w:rsidR="00A738D2" w:rsidRPr="00146071" w14:paraId="69A1EBE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E941AE" w14:textId="77777777" w:rsidR="00A738D2" w:rsidRPr="00146071" w:rsidRDefault="00A738D2" w:rsidP="00437985">
            <w:pPr>
              <w:rPr>
                <w:b/>
                <w:bCs/>
                <w:color w:val="000000"/>
                <w:sz w:val="22"/>
                <w:szCs w:val="22"/>
              </w:rPr>
            </w:pPr>
            <w:r w:rsidRPr="00146071">
              <w:rPr>
                <w:b/>
                <w:bCs/>
                <w:color w:val="000000"/>
                <w:sz w:val="22"/>
                <w:szCs w:val="22"/>
              </w:rPr>
              <w:t xml:space="preserve">Ведомственный проект </w:t>
            </w:r>
            <w:r>
              <w:rPr>
                <w:b/>
                <w:bCs/>
                <w:color w:val="000000"/>
                <w:sz w:val="22"/>
                <w:szCs w:val="22"/>
              </w:rPr>
              <w:t>«</w:t>
            </w:r>
            <w:r w:rsidRPr="00146071">
              <w:rPr>
                <w:b/>
                <w:bCs/>
                <w:color w:val="000000"/>
                <w:sz w:val="22"/>
                <w:szCs w:val="22"/>
              </w:rPr>
              <w:t>Развитие инфраструктуры в сфере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D89729A" w14:textId="77777777" w:rsidR="00A738D2" w:rsidRPr="00146071" w:rsidRDefault="00A738D2" w:rsidP="00437985">
            <w:pPr>
              <w:jc w:val="center"/>
              <w:rPr>
                <w:color w:val="000000"/>
              </w:rPr>
            </w:pPr>
            <w:r w:rsidRPr="00146071">
              <w:rPr>
                <w:color w:val="000000"/>
              </w:rPr>
              <w:t xml:space="preserve">04 3 03 00000 </w:t>
            </w:r>
          </w:p>
        </w:tc>
        <w:tc>
          <w:tcPr>
            <w:tcW w:w="567" w:type="dxa"/>
            <w:tcBorders>
              <w:top w:val="nil"/>
              <w:left w:val="nil"/>
              <w:bottom w:val="single" w:sz="4" w:space="0" w:color="000000"/>
              <w:right w:val="single" w:sz="4" w:space="0" w:color="000000"/>
            </w:tcBorders>
            <w:shd w:val="clear" w:color="auto" w:fill="auto"/>
            <w:noWrap/>
            <w:hideMark/>
          </w:tcPr>
          <w:p w14:paraId="6CFE2ED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59124D" w14:textId="77777777" w:rsidR="00A738D2" w:rsidRPr="00146071" w:rsidRDefault="00A738D2" w:rsidP="00437985">
            <w:pPr>
              <w:jc w:val="right"/>
              <w:rPr>
                <w:color w:val="000000"/>
              </w:rPr>
            </w:pPr>
            <w:r w:rsidRPr="00146071">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6A200663" w14:textId="77777777" w:rsidR="00A738D2" w:rsidRPr="00146071" w:rsidRDefault="00A738D2" w:rsidP="00437985">
            <w:pPr>
              <w:jc w:val="right"/>
              <w:rPr>
                <w:color w:val="000000"/>
              </w:rPr>
            </w:pPr>
            <w:r w:rsidRPr="00146071">
              <w:rPr>
                <w:color w:val="000000"/>
              </w:rPr>
              <w:t>0,00</w:t>
            </w:r>
          </w:p>
        </w:tc>
      </w:tr>
      <w:tr w:rsidR="00A738D2" w:rsidRPr="00146071" w14:paraId="481C2E6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E36133" w14:textId="77777777" w:rsidR="00A738D2" w:rsidRPr="00146071" w:rsidRDefault="00A738D2" w:rsidP="00437985">
            <w:pPr>
              <w:rPr>
                <w:color w:val="000000"/>
                <w:sz w:val="22"/>
                <w:szCs w:val="22"/>
              </w:rPr>
            </w:pPr>
            <w:r w:rsidRPr="00146071">
              <w:rPr>
                <w:color w:val="000000"/>
                <w:sz w:val="22"/>
                <w:szCs w:val="22"/>
              </w:rPr>
              <w:t>Субсидии в целях реализации проекта по созданию инновационной образовательной среды (кампусов)</w:t>
            </w:r>
          </w:p>
        </w:tc>
        <w:tc>
          <w:tcPr>
            <w:tcW w:w="1701" w:type="dxa"/>
            <w:tcBorders>
              <w:top w:val="nil"/>
              <w:left w:val="nil"/>
              <w:bottom w:val="single" w:sz="4" w:space="0" w:color="000000"/>
              <w:right w:val="single" w:sz="4" w:space="0" w:color="000000"/>
            </w:tcBorders>
            <w:shd w:val="clear" w:color="auto" w:fill="auto"/>
            <w:noWrap/>
            <w:hideMark/>
          </w:tcPr>
          <w:p w14:paraId="45148D10" w14:textId="77777777" w:rsidR="00A738D2" w:rsidRPr="00146071" w:rsidRDefault="00A738D2" w:rsidP="00437985">
            <w:pPr>
              <w:jc w:val="center"/>
              <w:rPr>
                <w:color w:val="000000"/>
              </w:rPr>
            </w:pPr>
            <w:r w:rsidRPr="00146071">
              <w:rPr>
                <w:color w:val="000000"/>
              </w:rPr>
              <w:t xml:space="preserve">04 3 03 60770 </w:t>
            </w:r>
          </w:p>
        </w:tc>
        <w:tc>
          <w:tcPr>
            <w:tcW w:w="567" w:type="dxa"/>
            <w:tcBorders>
              <w:top w:val="nil"/>
              <w:left w:val="nil"/>
              <w:bottom w:val="single" w:sz="4" w:space="0" w:color="000000"/>
              <w:right w:val="single" w:sz="4" w:space="0" w:color="000000"/>
            </w:tcBorders>
            <w:shd w:val="clear" w:color="auto" w:fill="auto"/>
            <w:noWrap/>
            <w:hideMark/>
          </w:tcPr>
          <w:p w14:paraId="407466B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966F40" w14:textId="77777777" w:rsidR="00A738D2" w:rsidRPr="00146071" w:rsidRDefault="00A738D2" w:rsidP="00437985">
            <w:pPr>
              <w:jc w:val="right"/>
              <w:rPr>
                <w:color w:val="000000"/>
              </w:rPr>
            </w:pPr>
            <w:r w:rsidRPr="00146071">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4236B720" w14:textId="77777777" w:rsidR="00A738D2" w:rsidRPr="00146071" w:rsidRDefault="00A738D2" w:rsidP="00437985">
            <w:pPr>
              <w:jc w:val="right"/>
              <w:rPr>
                <w:color w:val="000000"/>
              </w:rPr>
            </w:pPr>
            <w:r w:rsidRPr="00146071">
              <w:rPr>
                <w:color w:val="000000"/>
              </w:rPr>
              <w:t>0,00</w:t>
            </w:r>
          </w:p>
        </w:tc>
      </w:tr>
      <w:tr w:rsidR="00A738D2" w:rsidRPr="00146071" w14:paraId="332B908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2CEED8"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2D3D4F8" w14:textId="77777777" w:rsidR="00A738D2" w:rsidRPr="00146071" w:rsidRDefault="00A738D2" w:rsidP="00437985">
            <w:pPr>
              <w:jc w:val="center"/>
              <w:rPr>
                <w:color w:val="000000"/>
              </w:rPr>
            </w:pPr>
            <w:r w:rsidRPr="00146071">
              <w:rPr>
                <w:color w:val="000000"/>
              </w:rPr>
              <w:t xml:space="preserve">04 3 03 60770 </w:t>
            </w:r>
          </w:p>
        </w:tc>
        <w:tc>
          <w:tcPr>
            <w:tcW w:w="567" w:type="dxa"/>
            <w:tcBorders>
              <w:top w:val="nil"/>
              <w:left w:val="nil"/>
              <w:bottom w:val="single" w:sz="4" w:space="0" w:color="000000"/>
              <w:right w:val="single" w:sz="4" w:space="0" w:color="000000"/>
            </w:tcBorders>
            <w:shd w:val="clear" w:color="auto" w:fill="auto"/>
            <w:noWrap/>
            <w:hideMark/>
          </w:tcPr>
          <w:p w14:paraId="739E1BB6"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39A0B5B" w14:textId="77777777" w:rsidR="00A738D2" w:rsidRPr="00146071" w:rsidRDefault="00A738D2" w:rsidP="00437985">
            <w:pPr>
              <w:jc w:val="right"/>
              <w:rPr>
                <w:color w:val="000000"/>
              </w:rPr>
            </w:pPr>
            <w:r w:rsidRPr="00146071">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17B26DD0" w14:textId="77777777" w:rsidR="00A738D2" w:rsidRPr="00146071" w:rsidRDefault="00A738D2" w:rsidP="00437985">
            <w:pPr>
              <w:jc w:val="right"/>
              <w:rPr>
                <w:color w:val="000000"/>
              </w:rPr>
            </w:pPr>
            <w:r w:rsidRPr="00146071">
              <w:rPr>
                <w:color w:val="000000"/>
              </w:rPr>
              <w:t>0,00</w:t>
            </w:r>
          </w:p>
        </w:tc>
      </w:tr>
      <w:tr w:rsidR="00A738D2" w:rsidRPr="00146071" w14:paraId="094D53B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54DF04" w14:textId="77777777" w:rsidR="00A738D2" w:rsidRPr="00146071" w:rsidRDefault="00A738D2" w:rsidP="00437985">
            <w:pPr>
              <w:rPr>
                <w:i/>
                <w:iCs/>
                <w:color w:val="000000"/>
              </w:rPr>
            </w:pPr>
            <w:r w:rsidRPr="0014607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7FC70F9" w14:textId="77777777" w:rsidR="00A738D2" w:rsidRPr="00146071" w:rsidRDefault="00A738D2" w:rsidP="00437985">
            <w:pPr>
              <w:jc w:val="center"/>
              <w:rPr>
                <w:color w:val="000000"/>
              </w:rPr>
            </w:pPr>
            <w:r w:rsidRPr="00146071">
              <w:rPr>
                <w:color w:val="000000"/>
              </w:rPr>
              <w:t xml:space="preserve">04 3 03 60770 </w:t>
            </w:r>
          </w:p>
        </w:tc>
        <w:tc>
          <w:tcPr>
            <w:tcW w:w="567" w:type="dxa"/>
            <w:tcBorders>
              <w:top w:val="nil"/>
              <w:left w:val="nil"/>
              <w:bottom w:val="single" w:sz="4" w:space="0" w:color="000000"/>
              <w:right w:val="single" w:sz="4" w:space="0" w:color="000000"/>
            </w:tcBorders>
            <w:shd w:val="clear" w:color="auto" w:fill="auto"/>
            <w:noWrap/>
            <w:hideMark/>
          </w:tcPr>
          <w:p w14:paraId="6A86D619" w14:textId="77777777" w:rsidR="00A738D2" w:rsidRPr="00146071" w:rsidRDefault="00A738D2" w:rsidP="00437985">
            <w:pPr>
              <w:jc w:val="center"/>
              <w:rPr>
                <w:color w:val="000000"/>
              </w:rPr>
            </w:pPr>
            <w:r w:rsidRPr="0014607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51D06E86" w14:textId="77777777" w:rsidR="00A738D2" w:rsidRPr="00146071" w:rsidRDefault="00A738D2" w:rsidP="00437985">
            <w:pPr>
              <w:jc w:val="right"/>
              <w:rPr>
                <w:color w:val="000000"/>
              </w:rPr>
            </w:pPr>
            <w:r w:rsidRPr="00146071">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442CE4AB" w14:textId="77777777" w:rsidR="00A738D2" w:rsidRPr="00146071" w:rsidRDefault="00A738D2" w:rsidP="00437985">
            <w:pPr>
              <w:jc w:val="right"/>
              <w:rPr>
                <w:color w:val="000000"/>
              </w:rPr>
            </w:pPr>
            <w:r w:rsidRPr="00146071">
              <w:rPr>
                <w:color w:val="000000"/>
              </w:rPr>
              <w:t>0,00</w:t>
            </w:r>
          </w:p>
        </w:tc>
      </w:tr>
      <w:tr w:rsidR="00A738D2" w:rsidRPr="00146071" w14:paraId="785BF19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91FE14"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Развитие дошкольного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9CD3A9A" w14:textId="77777777" w:rsidR="00A738D2" w:rsidRPr="00146071" w:rsidRDefault="00A738D2" w:rsidP="00437985">
            <w:pPr>
              <w:jc w:val="center"/>
              <w:rPr>
                <w:color w:val="000000"/>
              </w:rPr>
            </w:pPr>
            <w:r w:rsidRPr="00146071">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314E112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F575B1" w14:textId="77777777" w:rsidR="00A738D2" w:rsidRPr="00146071" w:rsidRDefault="00A738D2" w:rsidP="00437985">
            <w:pPr>
              <w:jc w:val="right"/>
              <w:rPr>
                <w:color w:val="000000"/>
              </w:rPr>
            </w:pPr>
            <w:r w:rsidRPr="00146071">
              <w:rPr>
                <w:color w:val="000000"/>
              </w:rPr>
              <w:t>2 514 009 800,00</w:t>
            </w:r>
          </w:p>
        </w:tc>
        <w:tc>
          <w:tcPr>
            <w:tcW w:w="1843" w:type="dxa"/>
            <w:tcBorders>
              <w:top w:val="nil"/>
              <w:left w:val="nil"/>
              <w:bottom w:val="single" w:sz="4" w:space="0" w:color="000000"/>
              <w:right w:val="single" w:sz="4" w:space="0" w:color="000000"/>
            </w:tcBorders>
            <w:shd w:val="clear" w:color="auto" w:fill="auto"/>
            <w:noWrap/>
            <w:hideMark/>
          </w:tcPr>
          <w:p w14:paraId="55B0BD53" w14:textId="77777777" w:rsidR="00A738D2" w:rsidRPr="00146071" w:rsidRDefault="00A738D2" w:rsidP="00437985">
            <w:pPr>
              <w:jc w:val="right"/>
              <w:rPr>
                <w:color w:val="000000"/>
              </w:rPr>
            </w:pPr>
            <w:r w:rsidRPr="00146071">
              <w:rPr>
                <w:color w:val="000000"/>
              </w:rPr>
              <w:t>2 653 397 100,00</w:t>
            </w:r>
          </w:p>
        </w:tc>
      </w:tr>
      <w:tr w:rsidR="00A738D2" w:rsidRPr="00146071" w14:paraId="2F9AC76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4F2E66" w14:textId="77777777" w:rsidR="00A738D2" w:rsidRPr="00146071" w:rsidRDefault="00A738D2" w:rsidP="00437985">
            <w:pPr>
              <w:rPr>
                <w:color w:val="000000"/>
                <w:sz w:val="22"/>
                <w:szCs w:val="22"/>
              </w:rPr>
            </w:pPr>
            <w:r w:rsidRPr="00146071">
              <w:rPr>
                <w:color w:val="000000"/>
                <w:sz w:val="22"/>
                <w:szCs w:val="22"/>
              </w:rPr>
              <w:t>Субсидии 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4AB40075" w14:textId="77777777" w:rsidR="00A738D2" w:rsidRPr="00146071" w:rsidRDefault="00A738D2" w:rsidP="00437985">
            <w:pPr>
              <w:jc w:val="center"/>
              <w:rPr>
                <w:color w:val="000000"/>
              </w:rPr>
            </w:pPr>
            <w:r w:rsidRPr="00146071">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768256A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432FD2" w14:textId="77777777" w:rsidR="00A738D2" w:rsidRPr="00146071" w:rsidRDefault="00A738D2" w:rsidP="00437985">
            <w:pPr>
              <w:jc w:val="right"/>
              <w:rPr>
                <w:color w:val="000000"/>
              </w:rPr>
            </w:pPr>
            <w:r w:rsidRPr="00146071">
              <w:rPr>
                <w:color w:val="000000"/>
              </w:rPr>
              <w:t>26 342 000,00</w:t>
            </w:r>
          </w:p>
        </w:tc>
        <w:tc>
          <w:tcPr>
            <w:tcW w:w="1843" w:type="dxa"/>
            <w:tcBorders>
              <w:top w:val="nil"/>
              <w:left w:val="nil"/>
              <w:bottom w:val="single" w:sz="4" w:space="0" w:color="000000"/>
              <w:right w:val="single" w:sz="4" w:space="0" w:color="000000"/>
            </w:tcBorders>
            <w:shd w:val="clear" w:color="auto" w:fill="auto"/>
            <w:noWrap/>
            <w:hideMark/>
          </w:tcPr>
          <w:p w14:paraId="098E352D" w14:textId="77777777" w:rsidR="00A738D2" w:rsidRPr="00146071" w:rsidRDefault="00A738D2" w:rsidP="00437985">
            <w:pPr>
              <w:jc w:val="right"/>
              <w:rPr>
                <w:color w:val="000000"/>
              </w:rPr>
            </w:pPr>
            <w:r w:rsidRPr="00146071">
              <w:rPr>
                <w:color w:val="000000"/>
              </w:rPr>
              <w:t>27 922 500,00</w:t>
            </w:r>
          </w:p>
        </w:tc>
      </w:tr>
      <w:tr w:rsidR="00A738D2" w:rsidRPr="00146071" w14:paraId="6DCE4F5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E1A242"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E1AB79F" w14:textId="77777777" w:rsidR="00A738D2" w:rsidRPr="00146071" w:rsidRDefault="00A738D2" w:rsidP="00437985">
            <w:pPr>
              <w:jc w:val="center"/>
              <w:rPr>
                <w:color w:val="000000"/>
              </w:rPr>
            </w:pPr>
            <w:r w:rsidRPr="00146071">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120337AA"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07B33A0" w14:textId="77777777" w:rsidR="00A738D2" w:rsidRPr="00146071" w:rsidRDefault="00A738D2" w:rsidP="00437985">
            <w:pPr>
              <w:jc w:val="right"/>
              <w:rPr>
                <w:color w:val="000000"/>
              </w:rPr>
            </w:pPr>
            <w:r w:rsidRPr="00146071">
              <w:rPr>
                <w:color w:val="000000"/>
              </w:rPr>
              <w:t>26 342 000,00</w:t>
            </w:r>
          </w:p>
        </w:tc>
        <w:tc>
          <w:tcPr>
            <w:tcW w:w="1843" w:type="dxa"/>
            <w:tcBorders>
              <w:top w:val="nil"/>
              <w:left w:val="nil"/>
              <w:bottom w:val="single" w:sz="4" w:space="0" w:color="000000"/>
              <w:right w:val="single" w:sz="4" w:space="0" w:color="000000"/>
            </w:tcBorders>
            <w:shd w:val="clear" w:color="auto" w:fill="auto"/>
            <w:noWrap/>
            <w:hideMark/>
          </w:tcPr>
          <w:p w14:paraId="317843D0" w14:textId="77777777" w:rsidR="00A738D2" w:rsidRPr="00146071" w:rsidRDefault="00A738D2" w:rsidP="00437985">
            <w:pPr>
              <w:jc w:val="right"/>
              <w:rPr>
                <w:color w:val="000000"/>
              </w:rPr>
            </w:pPr>
            <w:r w:rsidRPr="00146071">
              <w:rPr>
                <w:color w:val="000000"/>
              </w:rPr>
              <w:t>27 922 500,00</w:t>
            </w:r>
          </w:p>
        </w:tc>
      </w:tr>
      <w:tr w:rsidR="00A738D2" w:rsidRPr="00146071" w14:paraId="7D79034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C78398" w14:textId="77777777" w:rsidR="00A738D2" w:rsidRPr="00146071" w:rsidRDefault="00A738D2" w:rsidP="00437985">
            <w:pPr>
              <w:rPr>
                <w:i/>
                <w:iCs/>
                <w:color w:val="000000"/>
              </w:rPr>
            </w:pPr>
            <w:r w:rsidRPr="0014607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7102BC4" w14:textId="77777777" w:rsidR="00A738D2" w:rsidRPr="00146071" w:rsidRDefault="00A738D2" w:rsidP="00437985">
            <w:pPr>
              <w:jc w:val="center"/>
              <w:rPr>
                <w:color w:val="000000"/>
              </w:rPr>
            </w:pPr>
            <w:r w:rsidRPr="00146071">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726BFE54" w14:textId="77777777" w:rsidR="00A738D2" w:rsidRPr="00146071" w:rsidRDefault="00A738D2" w:rsidP="00437985">
            <w:pPr>
              <w:jc w:val="center"/>
              <w:rPr>
                <w:color w:val="000000"/>
              </w:rPr>
            </w:pPr>
            <w:r w:rsidRPr="0014607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408CD95" w14:textId="77777777" w:rsidR="00A738D2" w:rsidRPr="00146071" w:rsidRDefault="00A738D2" w:rsidP="00437985">
            <w:pPr>
              <w:jc w:val="right"/>
              <w:rPr>
                <w:color w:val="000000"/>
              </w:rPr>
            </w:pPr>
            <w:r w:rsidRPr="00146071">
              <w:rPr>
                <w:color w:val="000000"/>
              </w:rPr>
              <w:t>26 342 000,00</w:t>
            </w:r>
          </w:p>
        </w:tc>
        <w:tc>
          <w:tcPr>
            <w:tcW w:w="1843" w:type="dxa"/>
            <w:tcBorders>
              <w:top w:val="nil"/>
              <w:left w:val="nil"/>
              <w:bottom w:val="single" w:sz="4" w:space="0" w:color="000000"/>
              <w:right w:val="single" w:sz="4" w:space="0" w:color="000000"/>
            </w:tcBorders>
            <w:shd w:val="clear" w:color="auto" w:fill="auto"/>
            <w:noWrap/>
            <w:hideMark/>
          </w:tcPr>
          <w:p w14:paraId="50C3AAB7" w14:textId="77777777" w:rsidR="00A738D2" w:rsidRPr="00146071" w:rsidRDefault="00A738D2" w:rsidP="00437985">
            <w:pPr>
              <w:jc w:val="right"/>
              <w:rPr>
                <w:color w:val="000000"/>
              </w:rPr>
            </w:pPr>
            <w:r w:rsidRPr="00146071">
              <w:rPr>
                <w:color w:val="000000"/>
              </w:rPr>
              <w:t>27 922 500,00</w:t>
            </w:r>
          </w:p>
        </w:tc>
      </w:tr>
      <w:tr w:rsidR="00A738D2" w:rsidRPr="00146071" w14:paraId="3E34054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806C21" w14:textId="77777777" w:rsidR="00A738D2" w:rsidRPr="00146071" w:rsidRDefault="00A738D2" w:rsidP="00437985">
            <w:pPr>
              <w:rPr>
                <w:color w:val="000000"/>
                <w:sz w:val="22"/>
                <w:szCs w:val="22"/>
              </w:rPr>
            </w:pPr>
            <w:r w:rsidRPr="00146071">
              <w:rPr>
                <w:color w:val="000000"/>
                <w:sz w:val="22"/>
                <w:szCs w:val="22"/>
              </w:rPr>
              <w:t>Субсидии 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27C0E8A9" w14:textId="77777777" w:rsidR="00A738D2" w:rsidRPr="00146071" w:rsidRDefault="00A738D2" w:rsidP="00437985">
            <w:pPr>
              <w:jc w:val="center"/>
              <w:rPr>
                <w:color w:val="000000"/>
              </w:rPr>
            </w:pPr>
            <w:r w:rsidRPr="00146071">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2EAA577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EB23CF" w14:textId="77777777" w:rsidR="00A738D2" w:rsidRPr="00146071" w:rsidRDefault="00A738D2" w:rsidP="00437985">
            <w:pPr>
              <w:jc w:val="right"/>
              <w:rPr>
                <w:color w:val="000000"/>
              </w:rPr>
            </w:pPr>
            <w:r w:rsidRPr="00146071">
              <w:rPr>
                <w:color w:val="000000"/>
              </w:rPr>
              <w:t>30 007 500,00</w:t>
            </w:r>
          </w:p>
        </w:tc>
        <w:tc>
          <w:tcPr>
            <w:tcW w:w="1843" w:type="dxa"/>
            <w:tcBorders>
              <w:top w:val="nil"/>
              <w:left w:val="nil"/>
              <w:bottom w:val="single" w:sz="4" w:space="0" w:color="000000"/>
              <w:right w:val="single" w:sz="4" w:space="0" w:color="000000"/>
            </w:tcBorders>
            <w:shd w:val="clear" w:color="auto" w:fill="auto"/>
            <w:noWrap/>
            <w:hideMark/>
          </w:tcPr>
          <w:p w14:paraId="72C9AE63" w14:textId="77777777" w:rsidR="00A738D2" w:rsidRPr="00146071" w:rsidRDefault="00A738D2" w:rsidP="00437985">
            <w:pPr>
              <w:jc w:val="right"/>
              <w:rPr>
                <w:color w:val="000000"/>
              </w:rPr>
            </w:pPr>
            <w:r w:rsidRPr="00146071">
              <w:rPr>
                <w:color w:val="000000"/>
              </w:rPr>
              <w:t>31 807 900,00</w:t>
            </w:r>
          </w:p>
        </w:tc>
      </w:tr>
      <w:tr w:rsidR="00A738D2" w:rsidRPr="00146071" w14:paraId="32AC090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BB2B43"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377AB90" w14:textId="77777777" w:rsidR="00A738D2" w:rsidRPr="00146071" w:rsidRDefault="00A738D2" w:rsidP="00437985">
            <w:pPr>
              <w:jc w:val="center"/>
              <w:rPr>
                <w:color w:val="000000"/>
              </w:rPr>
            </w:pPr>
            <w:r w:rsidRPr="00146071">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00FDA7D5"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E1C34CD" w14:textId="77777777" w:rsidR="00A738D2" w:rsidRPr="00146071" w:rsidRDefault="00A738D2" w:rsidP="00437985">
            <w:pPr>
              <w:jc w:val="right"/>
              <w:rPr>
                <w:color w:val="000000"/>
              </w:rPr>
            </w:pPr>
            <w:r w:rsidRPr="00146071">
              <w:rPr>
                <w:color w:val="000000"/>
              </w:rPr>
              <w:t>30 007 500,00</w:t>
            </w:r>
          </w:p>
        </w:tc>
        <w:tc>
          <w:tcPr>
            <w:tcW w:w="1843" w:type="dxa"/>
            <w:tcBorders>
              <w:top w:val="nil"/>
              <w:left w:val="nil"/>
              <w:bottom w:val="single" w:sz="4" w:space="0" w:color="000000"/>
              <w:right w:val="single" w:sz="4" w:space="0" w:color="000000"/>
            </w:tcBorders>
            <w:shd w:val="clear" w:color="auto" w:fill="auto"/>
            <w:noWrap/>
            <w:hideMark/>
          </w:tcPr>
          <w:p w14:paraId="3B226C93" w14:textId="77777777" w:rsidR="00A738D2" w:rsidRPr="00146071" w:rsidRDefault="00A738D2" w:rsidP="00437985">
            <w:pPr>
              <w:jc w:val="right"/>
              <w:rPr>
                <w:color w:val="000000"/>
              </w:rPr>
            </w:pPr>
            <w:r w:rsidRPr="00146071">
              <w:rPr>
                <w:color w:val="000000"/>
              </w:rPr>
              <w:t>31 807 900,00</w:t>
            </w:r>
          </w:p>
        </w:tc>
      </w:tr>
      <w:tr w:rsidR="00A738D2" w:rsidRPr="00146071" w14:paraId="590ED83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E3F804" w14:textId="77777777" w:rsidR="00A738D2" w:rsidRPr="00146071" w:rsidRDefault="00A738D2" w:rsidP="00437985">
            <w:pPr>
              <w:rPr>
                <w:i/>
                <w:iCs/>
                <w:color w:val="000000"/>
              </w:rPr>
            </w:pPr>
            <w:r w:rsidRPr="0014607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20AE5F16" w14:textId="77777777" w:rsidR="00A738D2" w:rsidRPr="00146071" w:rsidRDefault="00A738D2" w:rsidP="00437985">
            <w:pPr>
              <w:jc w:val="center"/>
              <w:rPr>
                <w:color w:val="000000"/>
              </w:rPr>
            </w:pPr>
            <w:r w:rsidRPr="00146071">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5C829A38" w14:textId="77777777" w:rsidR="00A738D2" w:rsidRPr="00146071" w:rsidRDefault="00A738D2" w:rsidP="00437985">
            <w:pPr>
              <w:jc w:val="center"/>
              <w:rPr>
                <w:color w:val="000000"/>
              </w:rPr>
            </w:pPr>
            <w:r w:rsidRPr="0014607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19633E46" w14:textId="77777777" w:rsidR="00A738D2" w:rsidRPr="00146071" w:rsidRDefault="00A738D2" w:rsidP="00437985">
            <w:pPr>
              <w:jc w:val="right"/>
              <w:rPr>
                <w:color w:val="000000"/>
              </w:rPr>
            </w:pPr>
            <w:r w:rsidRPr="00146071">
              <w:rPr>
                <w:color w:val="000000"/>
              </w:rPr>
              <w:t>30 007 500,00</w:t>
            </w:r>
          </w:p>
        </w:tc>
        <w:tc>
          <w:tcPr>
            <w:tcW w:w="1843" w:type="dxa"/>
            <w:tcBorders>
              <w:top w:val="nil"/>
              <w:left w:val="nil"/>
              <w:bottom w:val="single" w:sz="4" w:space="0" w:color="000000"/>
              <w:right w:val="single" w:sz="4" w:space="0" w:color="000000"/>
            </w:tcBorders>
            <w:shd w:val="clear" w:color="auto" w:fill="auto"/>
            <w:noWrap/>
            <w:hideMark/>
          </w:tcPr>
          <w:p w14:paraId="0F58B470" w14:textId="77777777" w:rsidR="00A738D2" w:rsidRPr="00146071" w:rsidRDefault="00A738D2" w:rsidP="00437985">
            <w:pPr>
              <w:jc w:val="right"/>
              <w:rPr>
                <w:color w:val="000000"/>
              </w:rPr>
            </w:pPr>
            <w:r w:rsidRPr="00146071">
              <w:rPr>
                <w:color w:val="000000"/>
              </w:rPr>
              <w:t>31 807 900,00</w:t>
            </w:r>
          </w:p>
        </w:tc>
      </w:tr>
      <w:tr w:rsidR="00A738D2" w:rsidRPr="00146071" w14:paraId="6BA37BF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89CAA4" w14:textId="77777777" w:rsidR="00A738D2" w:rsidRPr="00146071" w:rsidRDefault="00A738D2" w:rsidP="00437985">
            <w:pPr>
              <w:rPr>
                <w:color w:val="000000"/>
                <w:sz w:val="22"/>
                <w:szCs w:val="22"/>
              </w:rPr>
            </w:pPr>
            <w:r w:rsidRPr="00146071">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262FB771" w14:textId="77777777" w:rsidR="00A738D2" w:rsidRPr="00146071" w:rsidRDefault="00A738D2" w:rsidP="00437985">
            <w:pPr>
              <w:jc w:val="center"/>
              <w:rPr>
                <w:color w:val="000000"/>
              </w:rPr>
            </w:pPr>
            <w:r w:rsidRPr="00146071">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0F9D36E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5109E0" w14:textId="77777777" w:rsidR="00A738D2" w:rsidRPr="00146071" w:rsidRDefault="00A738D2" w:rsidP="00437985">
            <w:pPr>
              <w:jc w:val="right"/>
              <w:rPr>
                <w:color w:val="000000"/>
              </w:rPr>
            </w:pPr>
            <w:r w:rsidRPr="00146071">
              <w:rPr>
                <w:color w:val="000000"/>
              </w:rPr>
              <w:t>2 457 660 300,00</w:t>
            </w:r>
          </w:p>
        </w:tc>
        <w:tc>
          <w:tcPr>
            <w:tcW w:w="1843" w:type="dxa"/>
            <w:tcBorders>
              <w:top w:val="nil"/>
              <w:left w:val="nil"/>
              <w:bottom w:val="single" w:sz="4" w:space="0" w:color="000000"/>
              <w:right w:val="single" w:sz="4" w:space="0" w:color="000000"/>
            </w:tcBorders>
            <w:shd w:val="clear" w:color="auto" w:fill="auto"/>
            <w:noWrap/>
            <w:hideMark/>
          </w:tcPr>
          <w:p w14:paraId="48F49FCE" w14:textId="77777777" w:rsidR="00A738D2" w:rsidRPr="00146071" w:rsidRDefault="00A738D2" w:rsidP="00437985">
            <w:pPr>
              <w:jc w:val="right"/>
              <w:rPr>
                <w:color w:val="000000"/>
              </w:rPr>
            </w:pPr>
            <w:r w:rsidRPr="00146071">
              <w:rPr>
                <w:color w:val="000000"/>
              </w:rPr>
              <w:t>2 593 666 700,00</w:t>
            </w:r>
          </w:p>
        </w:tc>
      </w:tr>
      <w:tr w:rsidR="00A738D2" w:rsidRPr="00146071" w14:paraId="0B4F159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D7ED00"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BAC086B" w14:textId="77777777" w:rsidR="00A738D2" w:rsidRPr="00146071" w:rsidRDefault="00A738D2" w:rsidP="00437985">
            <w:pPr>
              <w:jc w:val="center"/>
              <w:rPr>
                <w:color w:val="000000"/>
              </w:rPr>
            </w:pPr>
            <w:r w:rsidRPr="00146071">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41CBCE9B"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2C1F324" w14:textId="77777777" w:rsidR="00A738D2" w:rsidRPr="00146071" w:rsidRDefault="00A738D2" w:rsidP="00437985">
            <w:pPr>
              <w:jc w:val="right"/>
              <w:rPr>
                <w:color w:val="000000"/>
              </w:rPr>
            </w:pPr>
            <w:r w:rsidRPr="00146071">
              <w:rPr>
                <w:color w:val="000000"/>
              </w:rPr>
              <w:t>2 457 660 300,00</w:t>
            </w:r>
          </w:p>
        </w:tc>
        <w:tc>
          <w:tcPr>
            <w:tcW w:w="1843" w:type="dxa"/>
            <w:tcBorders>
              <w:top w:val="nil"/>
              <w:left w:val="nil"/>
              <w:bottom w:val="single" w:sz="4" w:space="0" w:color="000000"/>
              <w:right w:val="single" w:sz="4" w:space="0" w:color="000000"/>
            </w:tcBorders>
            <w:shd w:val="clear" w:color="auto" w:fill="auto"/>
            <w:noWrap/>
            <w:hideMark/>
          </w:tcPr>
          <w:p w14:paraId="259975F6" w14:textId="77777777" w:rsidR="00A738D2" w:rsidRPr="00146071" w:rsidRDefault="00A738D2" w:rsidP="00437985">
            <w:pPr>
              <w:jc w:val="right"/>
              <w:rPr>
                <w:color w:val="000000"/>
              </w:rPr>
            </w:pPr>
            <w:r w:rsidRPr="00146071">
              <w:rPr>
                <w:color w:val="000000"/>
              </w:rPr>
              <w:t>2 593 666 700,00</w:t>
            </w:r>
          </w:p>
        </w:tc>
      </w:tr>
      <w:tr w:rsidR="00A738D2" w:rsidRPr="00146071" w14:paraId="779D1E4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FC16AC" w14:textId="77777777" w:rsidR="00A738D2" w:rsidRPr="00146071" w:rsidRDefault="00A738D2" w:rsidP="00437985">
            <w:pPr>
              <w:rPr>
                <w:i/>
                <w:iCs/>
                <w:color w:val="000000"/>
              </w:rPr>
            </w:pPr>
            <w:r w:rsidRPr="00146071">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28FEB601" w14:textId="77777777" w:rsidR="00A738D2" w:rsidRPr="00146071" w:rsidRDefault="00A738D2" w:rsidP="00437985">
            <w:pPr>
              <w:jc w:val="center"/>
              <w:rPr>
                <w:color w:val="000000"/>
              </w:rPr>
            </w:pPr>
            <w:r w:rsidRPr="00146071">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4E98FF08" w14:textId="77777777" w:rsidR="00A738D2" w:rsidRPr="00146071" w:rsidRDefault="00A738D2" w:rsidP="00437985">
            <w:pPr>
              <w:jc w:val="center"/>
              <w:rPr>
                <w:color w:val="000000"/>
              </w:rPr>
            </w:pPr>
            <w:r w:rsidRPr="0014607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5E7CB85C" w14:textId="77777777" w:rsidR="00A738D2" w:rsidRPr="00146071" w:rsidRDefault="00A738D2" w:rsidP="00437985">
            <w:pPr>
              <w:jc w:val="right"/>
              <w:rPr>
                <w:color w:val="000000"/>
              </w:rPr>
            </w:pPr>
            <w:r w:rsidRPr="00146071">
              <w:rPr>
                <w:color w:val="000000"/>
              </w:rPr>
              <w:t>2 457 660 300,00</w:t>
            </w:r>
          </w:p>
        </w:tc>
        <w:tc>
          <w:tcPr>
            <w:tcW w:w="1843" w:type="dxa"/>
            <w:tcBorders>
              <w:top w:val="nil"/>
              <w:left w:val="nil"/>
              <w:bottom w:val="single" w:sz="4" w:space="0" w:color="000000"/>
              <w:right w:val="single" w:sz="4" w:space="0" w:color="000000"/>
            </w:tcBorders>
            <w:shd w:val="clear" w:color="auto" w:fill="auto"/>
            <w:noWrap/>
            <w:hideMark/>
          </w:tcPr>
          <w:p w14:paraId="71B9952F" w14:textId="77777777" w:rsidR="00A738D2" w:rsidRPr="00146071" w:rsidRDefault="00A738D2" w:rsidP="00437985">
            <w:pPr>
              <w:jc w:val="right"/>
              <w:rPr>
                <w:color w:val="000000"/>
              </w:rPr>
            </w:pPr>
            <w:r w:rsidRPr="00146071">
              <w:rPr>
                <w:color w:val="000000"/>
              </w:rPr>
              <w:t>2 593 666 700,00</w:t>
            </w:r>
          </w:p>
        </w:tc>
      </w:tr>
      <w:tr w:rsidR="00A738D2" w:rsidRPr="00146071" w14:paraId="418185A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9EE9A6"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Развитие общего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8766225" w14:textId="77777777" w:rsidR="00A738D2" w:rsidRPr="00146071" w:rsidRDefault="00A738D2" w:rsidP="00437985">
            <w:pPr>
              <w:jc w:val="center"/>
              <w:rPr>
                <w:color w:val="000000"/>
              </w:rPr>
            </w:pPr>
            <w:r w:rsidRPr="00146071">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609FDAF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9F1D8C" w14:textId="77777777" w:rsidR="00A738D2" w:rsidRPr="00146071" w:rsidRDefault="00A738D2" w:rsidP="00437985">
            <w:pPr>
              <w:jc w:val="right"/>
              <w:rPr>
                <w:color w:val="000000"/>
              </w:rPr>
            </w:pPr>
            <w:r w:rsidRPr="00146071">
              <w:rPr>
                <w:color w:val="000000"/>
              </w:rPr>
              <w:t>8 535 144 853,17</w:t>
            </w:r>
          </w:p>
        </w:tc>
        <w:tc>
          <w:tcPr>
            <w:tcW w:w="1843" w:type="dxa"/>
            <w:tcBorders>
              <w:top w:val="nil"/>
              <w:left w:val="nil"/>
              <w:bottom w:val="single" w:sz="4" w:space="0" w:color="000000"/>
              <w:right w:val="single" w:sz="4" w:space="0" w:color="000000"/>
            </w:tcBorders>
            <w:shd w:val="clear" w:color="auto" w:fill="auto"/>
            <w:noWrap/>
            <w:hideMark/>
          </w:tcPr>
          <w:p w14:paraId="463D876F" w14:textId="77777777" w:rsidR="00A738D2" w:rsidRPr="00146071" w:rsidRDefault="00A738D2" w:rsidP="00437985">
            <w:pPr>
              <w:jc w:val="right"/>
              <w:rPr>
                <w:color w:val="000000"/>
              </w:rPr>
            </w:pPr>
            <w:r w:rsidRPr="00146071">
              <w:rPr>
                <w:color w:val="000000"/>
              </w:rPr>
              <w:t>8 822 145 344,17</w:t>
            </w:r>
          </w:p>
        </w:tc>
      </w:tr>
      <w:tr w:rsidR="00A738D2" w:rsidRPr="00146071" w14:paraId="6281382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F1AA85"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2276909" w14:textId="77777777" w:rsidR="00A738D2" w:rsidRPr="00146071" w:rsidRDefault="00A738D2" w:rsidP="00437985">
            <w:pPr>
              <w:jc w:val="center"/>
              <w:rPr>
                <w:color w:val="000000"/>
              </w:rPr>
            </w:pPr>
            <w:r w:rsidRPr="00146071">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CF56B5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24BA9C" w14:textId="77777777" w:rsidR="00A738D2" w:rsidRPr="00146071" w:rsidRDefault="00A738D2" w:rsidP="00437985">
            <w:pPr>
              <w:jc w:val="right"/>
              <w:rPr>
                <w:color w:val="000000"/>
              </w:rPr>
            </w:pPr>
            <w:r w:rsidRPr="00146071">
              <w:rPr>
                <w:color w:val="000000"/>
              </w:rPr>
              <w:t>454 822 035,17</w:t>
            </w:r>
          </w:p>
        </w:tc>
        <w:tc>
          <w:tcPr>
            <w:tcW w:w="1843" w:type="dxa"/>
            <w:tcBorders>
              <w:top w:val="nil"/>
              <w:left w:val="nil"/>
              <w:bottom w:val="single" w:sz="4" w:space="0" w:color="000000"/>
              <w:right w:val="single" w:sz="4" w:space="0" w:color="000000"/>
            </w:tcBorders>
            <w:shd w:val="clear" w:color="auto" w:fill="auto"/>
            <w:noWrap/>
            <w:hideMark/>
          </w:tcPr>
          <w:p w14:paraId="0217B4D6" w14:textId="77777777" w:rsidR="00A738D2" w:rsidRPr="00146071" w:rsidRDefault="00A738D2" w:rsidP="00437985">
            <w:pPr>
              <w:jc w:val="right"/>
              <w:rPr>
                <w:color w:val="000000"/>
              </w:rPr>
            </w:pPr>
            <w:r w:rsidRPr="00146071">
              <w:rPr>
                <w:color w:val="000000"/>
              </w:rPr>
              <w:t>467 133 735,17</w:t>
            </w:r>
          </w:p>
        </w:tc>
      </w:tr>
      <w:tr w:rsidR="00A738D2" w:rsidRPr="00146071" w14:paraId="660933B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532149" w14:textId="77777777" w:rsidR="00A738D2" w:rsidRPr="00146071" w:rsidRDefault="00A738D2" w:rsidP="00437985">
            <w:pPr>
              <w:rPr>
                <w:b/>
                <w:bCs/>
                <w:color w:val="000000"/>
              </w:rPr>
            </w:pPr>
            <w:r w:rsidRPr="00146071">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A30A917" w14:textId="77777777" w:rsidR="00A738D2" w:rsidRPr="00146071" w:rsidRDefault="00A738D2" w:rsidP="00437985">
            <w:pPr>
              <w:jc w:val="center"/>
              <w:rPr>
                <w:color w:val="000000"/>
              </w:rPr>
            </w:pPr>
            <w:r w:rsidRPr="00146071">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7D39A57"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BD4E447" w14:textId="77777777" w:rsidR="00A738D2" w:rsidRPr="00146071" w:rsidRDefault="00A738D2" w:rsidP="00437985">
            <w:pPr>
              <w:jc w:val="right"/>
              <w:rPr>
                <w:color w:val="000000"/>
              </w:rPr>
            </w:pPr>
            <w:r w:rsidRPr="00146071">
              <w:rPr>
                <w:color w:val="000000"/>
              </w:rPr>
              <w:t>22 975 300,00</w:t>
            </w:r>
          </w:p>
        </w:tc>
        <w:tc>
          <w:tcPr>
            <w:tcW w:w="1843" w:type="dxa"/>
            <w:tcBorders>
              <w:top w:val="nil"/>
              <w:left w:val="nil"/>
              <w:bottom w:val="single" w:sz="4" w:space="0" w:color="000000"/>
              <w:right w:val="single" w:sz="4" w:space="0" w:color="000000"/>
            </w:tcBorders>
            <w:shd w:val="clear" w:color="auto" w:fill="auto"/>
            <w:noWrap/>
            <w:hideMark/>
          </w:tcPr>
          <w:p w14:paraId="61466E7A" w14:textId="77777777" w:rsidR="00A738D2" w:rsidRPr="00146071" w:rsidRDefault="00A738D2" w:rsidP="00437985">
            <w:pPr>
              <w:jc w:val="right"/>
              <w:rPr>
                <w:color w:val="000000"/>
              </w:rPr>
            </w:pPr>
            <w:r w:rsidRPr="00146071">
              <w:rPr>
                <w:color w:val="000000"/>
              </w:rPr>
              <w:t>23 871 300,00</w:t>
            </w:r>
          </w:p>
        </w:tc>
      </w:tr>
      <w:tr w:rsidR="00A738D2" w:rsidRPr="00146071" w14:paraId="30EB376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127EFA" w14:textId="77777777" w:rsidR="00A738D2" w:rsidRPr="00146071" w:rsidRDefault="00A738D2" w:rsidP="00437985">
            <w:pPr>
              <w:rPr>
                <w:i/>
                <w:iCs/>
                <w:color w:val="000000"/>
              </w:rPr>
            </w:pPr>
            <w:r w:rsidRPr="00146071">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29E01D5" w14:textId="77777777" w:rsidR="00A738D2" w:rsidRPr="00146071" w:rsidRDefault="00A738D2" w:rsidP="00437985">
            <w:pPr>
              <w:jc w:val="center"/>
              <w:rPr>
                <w:color w:val="000000"/>
              </w:rPr>
            </w:pPr>
            <w:r w:rsidRPr="00146071">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2B90706" w14:textId="77777777" w:rsidR="00A738D2" w:rsidRPr="00146071" w:rsidRDefault="00A738D2" w:rsidP="00437985">
            <w:pPr>
              <w:jc w:val="center"/>
              <w:rPr>
                <w:color w:val="000000"/>
              </w:rPr>
            </w:pPr>
            <w:r w:rsidRPr="0014607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0F4F1EF7" w14:textId="77777777" w:rsidR="00A738D2" w:rsidRPr="00146071" w:rsidRDefault="00A738D2" w:rsidP="00437985">
            <w:pPr>
              <w:jc w:val="right"/>
              <w:rPr>
                <w:color w:val="000000"/>
              </w:rPr>
            </w:pPr>
            <w:r w:rsidRPr="00146071">
              <w:rPr>
                <w:color w:val="000000"/>
              </w:rPr>
              <w:t>22 975 300,00</w:t>
            </w:r>
          </w:p>
        </w:tc>
        <w:tc>
          <w:tcPr>
            <w:tcW w:w="1843" w:type="dxa"/>
            <w:tcBorders>
              <w:top w:val="nil"/>
              <w:left w:val="nil"/>
              <w:bottom w:val="single" w:sz="4" w:space="0" w:color="000000"/>
              <w:right w:val="single" w:sz="4" w:space="0" w:color="000000"/>
            </w:tcBorders>
            <w:shd w:val="clear" w:color="auto" w:fill="auto"/>
            <w:noWrap/>
            <w:hideMark/>
          </w:tcPr>
          <w:p w14:paraId="6963B387" w14:textId="77777777" w:rsidR="00A738D2" w:rsidRPr="00146071" w:rsidRDefault="00A738D2" w:rsidP="00437985">
            <w:pPr>
              <w:jc w:val="right"/>
              <w:rPr>
                <w:color w:val="000000"/>
              </w:rPr>
            </w:pPr>
            <w:r w:rsidRPr="00146071">
              <w:rPr>
                <w:color w:val="000000"/>
              </w:rPr>
              <w:t>23 871 300,00</w:t>
            </w:r>
          </w:p>
        </w:tc>
      </w:tr>
      <w:tr w:rsidR="00A738D2" w:rsidRPr="00146071" w14:paraId="4D45795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B92742"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C23FBB3" w14:textId="77777777" w:rsidR="00A738D2" w:rsidRPr="00146071" w:rsidRDefault="00A738D2" w:rsidP="00437985">
            <w:pPr>
              <w:jc w:val="center"/>
              <w:rPr>
                <w:color w:val="000000"/>
              </w:rPr>
            </w:pPr>
            <w:r w:rsidRPr="00146071">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B7BCB02"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727E26B" w14:textId="77777777" w:rsidR="00A738D2" w:rsidRPr="00146071" w:rsidRDefault="00A738D2" w:rsidP="00437985">
            <w:pPr>
              <w:jc w:val="right"/>
              <w:rPr>
                <w:color w:val="000000"/>
              </w:rPr>
            </w:pPr>
            <w:r w:rsidRPr="00146071">
              <w:rPr>
                <w:color w:val="000000"/>
              </w:rPr>
              <w:t>204 800,00</w:t>
            </w:r>
          </w:p>
        </w:tc>
        <w:tc>
          <w:tcPr>
            <w:tcW w:w="1843" w:type="dxa"/>
            <w:tcBorders>
              <w:top w:val="nil"/>
              <w:left w:val="nil"/>
              <w:bottom w:val="single" w:sz="4" w:space="0" w:color="000000"/>
              <w:right w:val="single" w:sz="4" w:space="0" w:color="000000"/>
            </w:tcBorders>
            <w:shd w:val="clear" w:color="auto" w:fill="auto"/>
            <w:noWrap/>
            <w:hideMark/>
          </w:tcPr>
          <w:p w14:paraId="002602C9" w14:textId="77777777" w:rsidR="00A738D2" w:rsidRPr="00146071" w:rsidRDefault="00A738D2" w:rsidP="00437985">
            <w:pPr>
              <w:jc w:val="right"/>
              <w:rPr>
                <w:color w:val="000000"/>
              </w:rPr>
            </w:pPr>
            <w:r w:rsidRPr="00146071">
              <w:rPr>
                <w:color w:val="000000"/>
              </w:rPr>
              <w:t>204 800,00</w:t>
            </w:r>
          </w:p>
        </w:tc>
      </w:tr>
      <w:tr w:rsidR="00A738D2" w:rsidRPr="00146071" w14:paraId="52EDA03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4BD6EA"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180C9F7" w14:textId="77777777" w:rsidR="00A738D2" w:rsidRPr="00146071" w:rsidRDefault="00A738D2" w:rsidP="00437985">
            <w:pPr>
              <w:jc w:val="center"/>
              <w:rPr>
                <w:color w:val="000000"/>
              </w:rPr>
            </w:pPr>
            <w:r w:rsidRPr="00146071">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4D0E56B"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CFE07CB" w14:textId="77777777" w:rsidR="00A738D2" w:rsidRPr="00146071" w:rsidRDefault="00A738D2" w:rsidP="00437985">
            <w:pPr>
              <w:jc w:val="right"/>
              <w:rPr>
                <w:color w:val="000000"/>
              </w:rPr>
            </w:pPr>
            <w:r w:rsidRPr="00146071">
              <w:rPr>
                <w:color w:val="000000"/>
              </w:rPr>
              <w:t>204 800,00</w:t>
            </w:r>
          </w:p>
        </w:tc>
        <w:tc>
          <w:tcPr>
            <w:tcW w:w="1843" w:type="dxa"/>
            <w:tcBorders>
              <w:top w:val="nil"/>
              <w:left w:val="nil"/>
              <w:bottom w:val="single" w:sz="4" w:space="0" w:color="000000"/>
              <w:right w:val="single" w:sz="4" w:space="0" w:color="000000"/>
            </w:tcBorders>
            <w:shd w:val="clear" w:color="auto" w:fill="auto"/>
            <w:noWrap/>
            <w:hideMark/>
          </w:tcPr>
          <w:p w14:paraId="387DF35A" w14:textId="77777777" w:rsidR="00A738D2" w:rsidRPr="00146071" w:rsidRDefault="00A738D2" w:rsidP="00437985">
            <w:pPr>
              <w:jc w:val="right"/>
              <w:rPr>
                <w:color w:val="000000"/>
              </w:rPr>
            </w:pPr>
            <w:r w:rsidRPr="00146071">
              <w:rPr>
                <w:color w:val="000000"/>
              </w:rPr>
              <w:t>204 800,00</w:t>
            </w:r>
          </w:p>
        </w:tc>
      </w:tr>
      <w:tr w:rsidR="00A738D2" w:rsidRPr="00146071" w14:paraId="4758AE5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28DDCA"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7D14682" w14:textId="77777777" w:rsidR="00A738D2" w:rsidRPr="00146071" w:rsidRDefault="00A738D2" w:rsidP="00437985">
            <w:pPr>
              <w:jc w:val="center"/>
              <w:rPr>
                <w:color w:val="000000"/>
              </w:rPr>
            </w:pPr>
            <w:r w:rsidRPr="00146071">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28A9E93"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AF25F55" w14:textId="77777777" w:rsidR="00A738D2" w:rsidRPr="00146071" w:rsidRDefault="00A738D2" w:rsidP="00437985">
            <w:pPr>
              <w:jc w:val="right"/>
              <w:rPr>
                <w:color w:val="000000"/>
              </w:rPr>
            </w:pPr>
            <w:r w:rsidRPr="00146071">
              <w:rPr>
                <w:color w:val="000000"/>
              </w:rPr>
              <w:t>431 641 935,17</w:t>
            </w:r>
          </w:p>
        </w:tc>
        <w:tc>
          <w:tcPr>
            <w:tcW w:w="1843" w:type="dxa"/>
            <w:tcBorders>
              <w:top w:val="nil"/>
              <w:left w:val="nil"/>
              <w:bottom w:val="single" w:sz="4" w:space="0" w:color="000000"/>
              <w:right w:val="single" w:sz="4" w:space="0" w:color="000000"/>
            </w:tcBorders>
            <w:shd w:val="clear" w:color="auto" w:fill="auto"/>
            <w:noWrap/>
            <w:hideMark/>
          </w:tcPr>
          <w:p w14:paraId="2F400DA8" w14:textId="77777777" w:rsidR="00A738D2" w:rsidRPr="00146071" w:rsidRDefault="00A738D2" w:rsidP="00437985">
            <w:pPr>
              <w:jc w:val="right"/>
              <w:rPr>
                <w:color w:val="000000"/>
              </w:rPr>
            </w:pPr>
            <w:r w:rsidRPr="00146071">
              <w:rPr>
                <w:color w:val="000000"/>
              </w:rPr>
              <w:t>443 057 635,17</w:t>
            </w:r>
          </w:p>
        </w:tc>
      </w:tr>
      <w:tr w:rsidR="00A738D2" w:rsidRPr="00146071" w14:paraId="214650E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24FDF2"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62F0B8D" w14:textId="77777777" w:rsidR="00A738D2" w:rsidRPr="00146071" w:rsidRDefault="00A738D2" w:rsidP="00437985">
            <w:pPr>
              <w:jc w:val="center"/>
              <w:rPr>
                <w:color w:val="000000"/>
              </w:rPr>
            </w:pPr>
            <w:r w:rsidRPr="00146071">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5DAE383"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956D069" w14:textId="77777777" w:rsidR="00A738D2" w:rsidRPr="00146071" w:rsidRDefault="00A738D2" w:rsidP="00437985">
            <w:pPr>
              <w:jc w:val="right"/>
              <w:rPr>
                <w:color w:val="000000"/>
              </w:rPr>
            </w:pPr>
            <w:r w:rsidRPr="00146071">
              <w:rPr>
                <w:color w:val="000000"/>
              </w:rPr>
              <w:t>431 641 935,17</w:t>
            </w:r>
          </w:p>
        </w:tc>
        <w:tc>
          <w:tcPr>
            <w:tcW w:w="1843" w:type="dxa"/>
            <w:tcBorders>
              <w:top w:val="nil"/>
              <w:left w:val="nil"/>
              <w:bottom w:val="single" w:sz="4" w:space="0" w:color="000000"/>
              <w:right w:val="single" w:sz="4" w:space="0" w:color="000000"/>
            </w:tcBorders>
            <w:shd w:val="clear" w:color="auto" w:fill="auto"/>
            <w:noWrap/>
            <w:hideMark/>
          </w:tcPr>
          <w:p w14:paraId="72863258" w14:textId="77777777" w:rsidR="00A738D2" w:rsidRPr="00146071" w:rsidRDefault="00A738D2" w:rsidP="00437985">
            <w:pPr>
              <w:jc w:val="right"/>
              <w:rPr>
                <w:color w:val="000000"/>
              </w:rPr>
            </w:pPr>
            <w:r w:rsidRPr="00146071">
              <w:rPr>
                <w:color w:val="000000"/>
              </w:rPr>
              <w:t>443 057 635,17</w:t>
            </w:r>
          </w:p>
        </w:tc>
      </w:tr>
      <w:tr w:rsidR="00A738D2" w:rsidRPr="00146071" w14:paraId="282AC64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99ABC5" w14:textId="77777777" w:rsidR="00A738D2" w:rsidRPr="00146071" w:rsidRDefault="00A738D2" w:rsidP="00437985">
            <w:pPr>
              <w:rPr>
                <w:color w:val="000000"/>
                <w:sz w:val="22"/>
                <w:szCs w:val="22"/>
              </w:rPr>
            </w:pPr>
            <w:r w:rsidRPr="00146071">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F5F6ADA" w14:textId="77777777" w:rsidR="00A738D2" w:rsidRPr="00146071" w:rsidRDefault="00A738D2" w:rsidP="00437985">
            <w:pPr>
              <w:jc w:val="center"/>
              <w:rPr>
                <w:color w:val="000000"/>
              </w:rPr>
            </w:pPr>
            <w:r w:rsidRPr="00146071">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2A92EF3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EF9F11" w14:textId="77777777" w:rsidR="00A738D2" w:rsidRPr="00146071" w:rsidRDefault="00A738D2" w:rsidP="00437985">
            <w:pPr>
              <w:jc w:val="right"/>
              <w:rPr>
                <w:color w:val="000000"/>
              </w:rPr>
            </w:pPr>
            <w:r w:rsidRPr="00146071">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40B62EB6" w14:textId="77777777" w:rsidR="00A738D2" w:rsidRPr="00146071" w:rsidRDefault="00A738D2" w:rsidP="00437985">
            <w:pPr>
              <w:jc w:val="right"/>
              <w:rPr>
                <w:color w:val="000000"/>
              </w:rPr>
            </w:pPr>
            <w:r w:rsidRPr="00146071">
              <w:rPr>
                <w:color w:val="000000"/>
              </w:rPr>
              <w:t>3 100 000,00</w:t>
            </w:r>
          </w:p>
        </w:tc>
      </w:tr>
      <w:tr w:rsidR="00A738D2" w:rsidRPr="00146071" w14:paraId="4E311CF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0624B5"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2BAF816" w14:textId="77777777" w:rsidR="00A738D2" w:rsidRPr="00146071" w:rsidRDefault="00A738D2" w:rsidP="00437985">
            <w:pPr>
              <w:jc w:val="center"/>
              <w:rPr>
                <w:color w:val="000000"/>
              </w:rPr>
            </w:pPr>
            <w:r w:rsidRPr="00146071">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39CC5702"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F32BA98" w14:textId="77777777" w:rsidR="00A738D2" w:rsidRPr="00146071" w:rsidRDefault="00A738D2" w:rsidP="00437985">
            <w:pPr>
              <w:jc w:val="right"/>
              <w:rPr>
                <w:color w:val="000000"/>
              </w:rPr>
            </w:pPr>
            <w:r w:rsidRPr="00146071">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082D5561" w14:textId="77777777" w:rsidR="00A738D2" w:rsidRPr="00146071" w:rsidRDefault="00A738D2" w:rsidP="00437985">
            <w:pPr>
              <w:jc w:val="right"/>
              <w:rPr>
                <w:color w:val="000000"/>
              </w:rPr>
            </w:pPr>
            <w:r w:rsidRPr="00146071">
              <w:rPr>
                <w:color w:val="000000"/>
              </w:rPr>
              <w:t>3 100 000,00</w:t>
            </w:r>
          </w:p>
        </w:tc>
      </w:tr>
      <w:tr w:rsidR="00A738D2" w:rsidRPr="00146071" w14:paraId="0893F15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310872"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D1DD9A6" w14:textId="77777777" w:rsidR="00A738D2" w:rsidRPr="00146071" w:rsidRDefault="00A738D2" w:rsidP="00437985">
            <w:pPr>
              <w:jc w:val="center"/>
              <w:rPr>
                <w:color w:val="000000"/>
              </w:rPr>
            </w:pPr>
            <w:r w:rsidRPr="00146071">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2D33A626"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179C890" w14:textId="77777777" w:rsidR="00A738D2" w:rsidRPr="00146071" w:rsidRDefault="00A738D2" w:rsidP="00437985">
            <w:pPr>
              <w:jc w:val="right"/>
              <w:rPr>
                <w:color w:val="000000"/>
              </w:rPr>
            </w:pPr>
            <w:r w:rsidRPr="00146071">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280FFE1A" w14:textId="77777777" w:rsidR="00A738D2" w:rsidRPr="00146071" w:rsidRDefault="00A738D2" w:rsidP="00437985">
            <w:pPr>
              <w:jc w:val="right"/>
              <w:rPr>
                <w:color w:val="000000"/>
              </w:rPr>
            </w:pPr>
            <w:r w:rsidRPr="00146071">
              <w:rPr>
                <w:color w:val="000000"/>
              </w:rPr>
              <w:t>3 100 000,00</w:t>
            </w:r>
          </w:p>
        </w:tc>
      </w:tr>
      <w:tr w:rsidR="00A738D2" w:rsidRPr="00146071" w14:paraId="4DF3133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9EF598" w14:textId="77777777" w:rsidR="00A738D2" w:rsidRPr="00146071" w:rsidRDefault="00A738D2" w:rsidP="00437985">
            <w:pPr>
              <w:rPr>
                <w:color w:val="000000"/>
                <w:sz w:val="22"/>
                <w:szCs w:val="22"/>
              </w:rPr>
            </w:pPr>
            <w:r w:rsidRPr="00146071">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23409147" w14:textId="77777777" w:rsidR="00A738D2" w:rsidRPr="00146071" w:rsidRDefault="00A738D2" w:rsidP="00437985">
            <w:pPr>
              <w:jc w:val="center"/>
              <w:rPr>
                <w:color w:val="000000"/>
              </w:rPr>
            </w:pPr>
            <w:r w:rsidRPr="00146071">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7F12081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CD3624" w14:textId="77777777" w:rsidR="00A738D2" w:rsidRPr="00146071" w:rsidRDefault="00A738D2" w:rsidP="00437985">
            <w:pPr>
              <w:jc w:val="right"/>
              <w:rPr>
                <w:color w:val="000000"/>
              </w:rPr>
            </w:pPr>
            <w:r w:rsidRPr="00146071">
              <w:rPr>
                <w:color w:val="000000"/>
              </w:rPr>
              <w:t>505 800,00</w:t>
            </w:r>
          </w:p>
        </w:tc>
        <w:tc>
          <w:tcPr>
            <w:tcW w:w="1843" w:type="dxa"/>
            <w:tcBorders>
              <w:top w:val="nil"/>
              <w:left w:val="nil"/>
              <w:bottom w:val="single" w:sz="4" w:space="0" w:color="000000"/>
              <w:right w:val="single" w:sz="4" w:space="0" w:color="000000"/>
            </w:tcBorders>
            <w:shd w:val="clear" w:color="auto" w:fill="auto"/>
            <w:noWrap/>
            <w:hideMark/>
          </w:tcPr>
          <w:p w14:paraId="68A2F08C" w14:textId="77777777" w:rsidR="00A738D2" w:rsidRPr="00146071" w:rsidRDefault="00A738D2" w:rsidP="00437985">
            <w:pPr>
              <w:jc w:val="right"/>
              <w:rPr>
                <w:color w:val="000000"/>
              </w:rPr>
            </w:pPr>
            <w:r w:rsidRPr="00146071">
              <w:rPr>
                <w:color w:val="000000"/>
              </w:rPr>
              <w:t>505 800,00</w:t>
            </w:r>
          </w:p>
        </w:tc>
      </w:tr>
      <w:tr w:rsidR="00A738D2" w:rsidRPr="00146071" w14:paraId="2F70691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35BF9D"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604A336" w14:textId="77777777" w:rsidR="00A738D2" w:rsidRPr="00146071" w:rsidRDefault="00A738D2" w:rsidP="00437985">
            <w:pPr>
              <w:jc w:val="center"/>
              <w:rPr>
                <w:color w:val="000000"/>
              </w:rPr>
            </w:pPr>
            <w:r w:rsidRPr="00146071">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7AF5F26E"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8626AEB" w14:textId="77777777" w:rsidR="00A738D2" w:rsidRPr="00146071" w:rsidRDefault="00A738D2" w:rsidP="00437985">
            <w:pPr>
              <w:jc w:val="right"/>
              <w:rPr>
                <w:color w:val="000000"/>
              </w:rPr>
            </w:pPr>
            <w:r w:rsidRPr="00146071">
              <w:rPr>
                <w:color w:val="000000"/>
              </w:rPr>
              <w:t>505 800,00</w:t>
            </w:r>
          </w:p>
        </w:tc>
        <w:tc>
          <w:tcPr>
            <w:tcW w:w="1843" w:type="dxa"/>
            <w:tcBorders>
              <w:top w:val="nil"/>
              <w:left w:val="nil"/>
              <w:bottom w:val="single" w:sz="4" w:space="0" w:color="000000"/>
              <w:right w:val="single" w:sz="4" w:space="0" w:color="000000"/>
            </w:tcBorders>
            <w:shd w:val="clear" w:color="auto" w:fill="auto"/>
            <w:noWrap/>
            <w:hideMark/>
          </w:tcPr>
          <w:p w14:paraId="02AC84D4" w14:textId="77777777" w:rsidR="00A738D2" w:rsidRPr="00146071" w:rsidRDefault="00A738D2" w:rsidP="00437985">
            <w:pPr>
              <w:jc w:val="right"/>
              <w:rPr>
                <w:color w:val="000000"/>
              </w:rPr>
            </w:pPr>
            <w:r w:rsidRPr="00146071">
              <w:rPr>
                <w:color w:val="000000"/>
              </w:rPr>
              <w:t>505 800,00</w:t>
            </w:r>
          </w:p>
        </w:tc>
      </w:tr>
      <w:tr w:rsidR="00A738D2" w:rsidRPr="00146071" w14:paraId="3BA67FE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7D9545"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AD43BBB" w14:textId="77777777" w:rsidR="00A738D2" w:rsidRPr="00146071" w:rsidRDefault="00A738D2" w:rsidP="00437985">
            <w:pPr>
              <w:jc w:val="center"/>
              <w:rPr>
                <w:color w:val="000000"/>
              </w:rPr>
            </w:pPr>
            <w:r w:rsidRPr="00146071">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5B04293B"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9AEB465" w14:textId="77777777" w:rsidR="00A738D2" w:rsidRPr="00146071" w:rsidRDefault="00A738D2" w:rsidP="00437985">
            <w:pPr>
              <w:jc w:val="right"/>
              <w:rPr>
                <w:color w:val="000000"/>
              </w:rPr>
            </w:pPr>
            <w:r w:rsidRPr="00146071">
              <w:rPr>
                <w:color w:val="000000"/>
              </w:rPr>
              <w:t>505 800,00</w:t>
            </w:r>
          </w:p>
        </w:tc>
        <w:tc>
          <w:tcPr>
            <w:tcW w:w="1843" w:type="dxa"/>
            <w:tcBorders>
              <w:top w:val="nil"/>
              <w:left w:val="nil"/>
              <w:bottom w:val="single" w:sz="4" w:space="0" w:color="000000"/>
              <w:right w:val="single" w:sz="4" w:space="0" w:color="000000"/>
            </w:tcBorders>
            <w:shd w:val="clear" w:color="auto" w:fill="auto"/>
            <w:noWrap/>
            <w:hideMark/>
          </w:tcPr>
          <w:p w14:paraId="4E4B591D" w14:textId="77777777" w:rsidR="00A738D2" w:rsidRPr="00146071" w:rsidRDefault="00A738D2" w:rsidP="00437985">
            <w:pPr>
              <w:jc w:val="right"/>
              <w:rPr>
                <w:color w:val="000000"/>
              </w:rPr>
            </w:pPr>
            <w:r w:rsidRPr="00146071">
              <w:rPr>
                <w:color w:val="000000"/>
              </w:rPr>
              <w:t>505 800,00</w:t>
            </w:r>
          </w:p>
        </w:tc>
      </w:tr>
      <w:tr w:rsidR="00A738D2" w:rsidRPr="00146071" w14:paraId="1125816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84CC7A" w14:textId="77777777" w:rsidR="00A738D2" w:rsidRPr="00146071" w:rsidRDefault="00A738D2" w:rsidP="00437985">
            <w:pPr>
              <w:rPr>
                <w:color w:val="000000"/>
                <w:sz w:val="22"/>
                <w:szCs w:val="22"/>
              </w:rPr>
            </w:pPr>
            <w:r w:rsidRPr="00146071">
              <w:rPr>
                <w:color w:val="000000"/>
                <w:sz w:val="22"/>
                <w:szCs w:val="22"/>
              </w:rPr>
              <w:t>Реализация мероприятий по обеспечению общедоступного бесплатного общего образования и по созданию условий для повышения качества образовательного процесса</w:t>
            </w:r>
          </w:p>
        </w:tc>
        <w:tc>
          <w:tcPr>
            <w:tcW w:w="1701" w:type="dxa"/>
            <w:tcBorders>
              <w:top w:val="nil"/>
              <w:left w:val="nil"/>
              <w:bottom w:val="single" w:sz="4" w:space="0" w:color="000000"/>
              <w:right w:val="single" w:sz="4" w:space="0" w:color="000000"/>
            </w:tcBorders>
            <w:shd w:val="clear" w:color="auto" w:fill="auto"/>
            <w:noWrap/>
            <w:hideMark/>
          </w:tcPr>
          <w:p w14:paraId="6AA55A2E" w14:textId="77777777" w:rsidR="00A738D2" w:rsidRPr="00146071" w:rsidRDefault="00A738D2" w:rsidP="00437985">
            <w:pPr>
              <w:jc w:val="center"/>
              <w:rPr>
                <w:color w:val="000000"/>
              </w:rPr>
            </w:pPr>
            <w:r w:rsidRPr="00146071">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64818C4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8EF330B" w14:textId="77777777" w:rsidR="00A738D2" w:rsidRPr="00146071" w:rsidRDefault="00A738D2" w:rsidP="00437985">
            <w:pPr>
              <w:jc w:val="right"/>
              <w:rPr>
                <w:color w:val="000000"/>
              </w:rPr>
            </w:pPr>
            <w:r w:rsidRPr="00146071">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B861020" w14:textId="77777777" w:rsidR="00A738D2" w:rsidRPr="00146071" w:rsidRDefault="00A738D2" w:rsidP="00437985">
            <w:pPr>
              <w:jc w:val="right"/>
              <w:rPr>
                <w:color w:val="000000"/>
              </w:rPr>
            </w:pPr>
            <w:r w:rsidRPr="00146071">
              <w:rPr>
                <w:color w:val="000000"/>
              </w:rPr>
              <w:t>200 000,00</w:t>
            </w:r>
          </w:p>
        </w:tc>
      </w:tr>
      <w:tr w:rsidR="00A738D2" w:rsidRPr="00146071" w14:paraId="256F0F3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E1337D"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88126A9" w14:textId="77777777" w:rsidR="00A738D2" w:rsidRPr="00146071" w:rsidRDefault="00A738D2" w:rsidP="00437985">
            <w:pPr>
              <w:jc w:val="center"/>
              <w:rPr>
                <w:color w:val="000000"/>
              </w:rPr>
            </w:pPr>
            <w:r w:rsidRPr="00146071">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3DB522F2"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90A79EC" w14:textId="77777777" w:rsidR="00A738D2" w:rsidRPr="00146071" w:rsidRDefault="00A738D2" w:rsidP="00437985">
            <w:pPr>
              <w:jc w:val="right"/>
              <w:rPr>
                <w:color w:val="000000"/>
              </w:rPr>
            </w:pPr>
            <w:r w:rsidRPr="00146071">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51F45509" w14:textId="77777777" w:rsidR="00A738D2" w:rsidRPr="00146071" w:rsidRDefault="00A738D2" w:rsidP="00437985">
            <w:pPr>
              <w:jc w:val="right"/>
              <w:rPr>
                <w:color w:val="000000"/>
              </w:rPr>
            </w:pPr>
            <w:r w:rsidRPr="00146071">
              <w:rPr>
                <w:color w:val="000000"/>
              </w:rPr>
              <w:t>150 000,00</w:t>
            </w:r>
          </w:p>
        </w:tc>
      </w:tr>
      <w:tr w:rsidR="00A738D2" w:rsidRPr="00146071" w14:paraId="1649F4F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A87040"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8E71FF7" w14:textId="77777777" w:rsidR="00A738D2" w:rsidRPr="00146071" w:rsidRDefault="00A738D2" w:rsidP="00437985">
            <w:pPr>
              <w:jc w:val="center"/>
              <w:rPr>
                <w:color w:val="000000"/>
              </w:rPr>
            </w:pPr>
            <w:r w:rsidRPr="00146071">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65C222F7"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3C44E92" w14:textId="77777777" w:rsidR="00A738D2" w:rsidRPr="00146071" w:rsidRDefault="00A738D2" w:rsidP="00437985">
            <w:pPr>
              <w:jc w:val="right"/>
              <w:rPr>
                <w:color w:val="000000"/>
              </w:rPr>
            </w:pPr>
            <w:r w:rsidRPr="00146071">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7D072601" w14:textId="77777777" w:rsidR="00A738D2" w:rsidRPr="00146071" w:rsidRDefault="00A738D2" w:rsidP="00437985">
            <w:pPr>
              <w:jc w:val="right"/>
              <w:rPr>
                <w:color w:val="000000"/>
              </w:rPr>
            </w:pPr>
            <w:r w:rsidRPr="00146071">
              <w:rPr>
                <w:color w:val="000000"/>
              </w:rPr>
              <w:t>150 000,00</w:t>
            </w:r>
          </w:p>
        </w:tc>
      </w:tr>
      <w:tr w:rsidR="00A738D2" w:rsidRPr="00146071" w14:paraId="727E7B2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468FB4"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403B12C" w14:textId="77777777" w:rsidR="00A738D2" w:rsidRPr="00146071" w:rsidRDefault="00A738D2" w:rsidP="00437985">
            <w:pPr>
              <w:jc w:val="center"/>
              <w:rPr>
                <w:color w:val="000000"/>
              </w:rPr>
            </w:pPr>
            <w:r w:rsidRPr="00146071">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7CB0DB71"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7DF84EC" w14:textId="77777777" w:rsidR="00A738D2" w:rsidRPr="00146071" w:rsidRDefault="00A738D2" w:rsidP="00437985">
            <w:pPr>
              <w:jc w:val="right"/>
              <w:rPr>
                <w:color w:val="000000"/>
              </w:rPr>
            </w:pPr>
            <w:r w:rsidRPr="00146071">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44FB29C6" w14:textId="77777777" w:rsidR="00A738D2" w:rsidRPr="00146071" w:rsidRDefault="00A738D2" w:rsidP="00437985">
            <w:pPr>
              <w:jc w:val="right"/>
              <w:rPr>
                <w:color w:val="000000"/>
              </w:rPr>
            </w:pPr>
            <w:r w:rsidRPr="00146071">
              <w:rPr>
                <w:color w:val="000000"/>
              </w:rPr>
              <w:t>50 000,00</w:t>
            </w:r>
          </w:p>
        </w:tc>
      </w:tr>
      <w:tr w:rsidR="00A738D2" w:rsidRPr="00146071" w14:paraId="59F20EE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485CEA"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82168AD" w14:textId="77777777" w:rsidR="00A738D2" w:rsidRPr="00146071" w:rsidRDefault="00A738D2" w:rsidP="00437985">
            <w:pPr>
              <w:jc w:val="center"/>
              <w:rPr>
                <w:color w:val="000000"/>
              </w:rPr>
            </w:pPr>
            <w:r w:rsidRPr="00146071">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64B9B5CC"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380441A" w14:textId="77777777" w:rsidR="00A738D2" w:rsidRPr="00146071" w:rsidRDefault="00A738D2" w:rsidP="00437985">
            <w:pPr>
              <w:jc w:val="right"/>
              <w:rPr>
                <w:color w:val="000000"/>
              </w:rPr>
            </w:pPr>
            <w:r w:rsidRPr="00146071">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2AC16FFD" w14:textId="77777777" w:rsidR="00A738D2" w:rsidRPr="00146071" w:rsidRDefault="00A738D2" w:rsidP="00437985">
            <w:pPr>
              <w:jc w:val="right"/>
              <w:rPr>
                <w:color w:val="000000"/>
              </w:rPr>
            </w:pPr>
            <w:r w:rsidRPr="00146071">
              <w:rPr>
                <w:color w:val="000000"/>
              </w:rPr>
              <w:t>50 000,00</w:t>
            </w:r>
          </w:p>
        </w:tc>
      </w:tr>
      <w:tr w:rsidR="00A738D2" w:rsidRPr="00146071" w14:paraId="7D3070D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31C301" w14:textId="77777777" w:rsidR="00A738D2" w:rsidRPr="00146071" w:rsidRDefault="00A738D2" w:rsidP="00437985">
            <w:pPr>
              <w:rPr>
                <w:color w:val="000000"/>
                <w:sz w:val="22"/>
                <w:szCs w:val="22"/>
              </w:rPr>
            </w:pPr>
            <w:r w:rsidRPr="00146071">
              <w:rPr>
                <w:color w:val="000000"/>
                <w:sz w:val="22"/>
                <w:szCs w:val="22"/>
              </w:rPr>
              <w:t>Реализация мероприятий по поддержке одаренных детей</w:t>
            </w:r>
          </w:p>
        </w:tc>
        <w:tc>
          <w:tcPr>
            <w:tcW w:w="1701" w:type="dxa"/>
            <w:tcBorders>
              <w:top w:val="nil"/>
              <w:left w:val="nil"/>
              <w:bottom w:val="single" w:sz="4" w:space="0" w:color="000000"/>
              <w:right w:val="single" w:sz="4" w:space="0" w:color="000000"/>
            </w:tcBorders>
            <w:shd w:val="clear" w:color="auto" w:fill="auto"/>
            <w:noWrap/>
            <w:hideMark/>
          </w:tcPr>
          <w:p w14:paraId="2E12BB1B" w14:textId="77777777" w:rsidR="00A738D2" w:rsidRPr="00146071" w:rsidRDefault="00A738D2" w:rsidP="00437985">
            <w:pPr>
              <w:jc w:val="center"/>
              <w:rPr>
                <w:color w:val="000000"/>
              </w:rPr>
            </w:pPr>
            <w:r w:rsidRPr="00146071">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1FA0C81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27CBB3" w14:textId="77777777" w:rsidR="00A738D2" w:rsidRPr="00146071" w:rsidRDefault="00A738D2" w:rsidP="00437985">
            <w:pPr>
              <w:jc w:val="right"/>
              <w:rPr>
                <w:color w:val="000000"/>
              </w:rPr>
            </w:pPr>
            <w:r w:rsidRPr="00146071">
              <w:rPr>
                <w:color w:val="000000"/>
              </w:rPr>
              <w:t>4 514 800,00</w:t>
            </w:r>
          </w:p>
        </w:tc>
        <w:tc>
          <w:tcPr>
            <w:tcW w:w="1843" w:type="dxa"/>
            <w:tcBorders>
              <w:top w:val="nil"/>
              <w:left w:val="nil"/>
              <w:bottom w:val="single" w:sz="4" w:space="0" w:color="000000"/>
              <w:right w:val="single" w:sz="4" w:space="0" w:color="000000"/>
            </w:tcBorders>
            <w:shd w:val="clear" w:color="auto" w:fill="auto"/>
            <w:noWrap/>
            <w:hideMark/>
          </w:tcPr>
          <w:p w14:paraId="6FBE9393" w14:textId="77777777" w:rsidR="00A738D2" w:rsidRPr="00146071" w:rsidRDefault="00A738D2" w:rsidP="00437985">
            <w:pPr>
              <w:jc w:val="right"/>
              <w:rPr>
                <w:color w:val="000000"/>
              </w:rPr>
            </w:pPr>
            <w:r w:rsidRPr="00146071">
              <w:rPr>
                <w:color w:val="000000"/>
              </w:rPr>
              <w:t>4 514 800,00</w:t>
            </w:r>
          </w:p>
        </w:tc>
      </w:tr>
      <w:tr w:rsidR="00A738D2" w:rsidRPr="00146071" w14:paraId="7568644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663E2D"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B6C1C3D" w14:textId="77777777" w:rsidR="00A738D2" w:rsidRPr="00146071" w:rsidRDefault="00A738D2" w:rsidP="00437985">
            <w:pPr>
              <w:jc w:val="center"/>
              <w:rPr>
                <w:color w:val="000000"/>
              </w:rPr>
            </w:pPr>
            <w:r w:rsidRPr="00146071">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5D842C78"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2AAEF68" w14:textId="77777777" w:rsidR="00A738D2" w:rsidRPr="00146071" w:rsidRDefault="00A738D2" w:rsidP="00437985">
            <w:pPr>
              <w:jc w:val="right"/>
              <w:rPr>
                <w:color w:val="000000"/>
              </w:rPr>
            </w:pPr>
            <w:r w:rsidRPr="00146071">
              <w:rPr>
                <w:color w:val="000000"/>
              </w:rPr>
              <w:t>1 294 800,00</w:t>
            </w:r>
          </w:p>
        </w:tc>
        <w:tc>
          <w:tcPr>
            <w:tcW w:w="1843" w:type="dxa"/>
            <w:tcBorders>
              <w:top w:val="nil"/>
              <w:left w:val="nil"/>
              <w:bottom w:val="single" w:sz="4" w:space="0" w:color="000000"/>
              <w:right w:val="single" w:sz="4" w:space="0" w:color="000000"/>
            </w:tcBorders>
            <w:shd w:val="clear" w:color="auto" w:fill="auto"/>
            <w:noWrap/>
            <w:hideMark/>
          </w:tcPr>
          <w:p w14:paraId="62AF2D44" w14:textId="77777777" w:rsidR="00A738D2" w:rsidRPr="00146071" w:rsidRDefault="00A738D2" w:rsidP="00437985">
            <w:pPr>
              <w:jc w:val="right"/>
              <w:rPr>
                <w:color w:val="000000"/>
              </w:rPr>
            </w:pPr>
            <w:r w:rsidRPr="00146071">
              <w:rPr>
                <w:color w:val="000000"/>
              </w:rPr>
              <w:t>1 294 800,00</w:t>
            </w:r>
          </w:p>
        </w:tc>
      </w:tr>
      <w:tr w:rsidR="00A738D2" w:rsidRPr="00146071" w14:paraId="3DEC325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DC5BE0"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0BD76EA" w14:textId="77777777" w:rsidR="00A738D2" w:rsidRPr="00146071" w:rsidRDefault="00A738D2" w:rsidP="00437985">
            <w:pPr>
              <w:jc w:val="center"/>
              <w:rPr>
                <w:color w:val="000000"/>
              </w:rPr>
            </w:pPr>
            <w:r w:rsidRPr="00146071">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5F87E757"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BC2E9DD" w14:textId="77777777" w:rsidR="00A738D2" w:rsidRPr="00146071" w:rsidRDefault="00A738D2" w:rsidP="00437985">
            <w:pPr>
              <w:jc w:val="right"/>
              <w:rPr>
                <w:color w:val="000000"/>
              </w:rPr>
            </w:pPr>
            <w:r w:rsidRPr="00146071">
              <w:rPr>
                <w:color w:val="000000"/>
              </w:rPr>
              <w:t>1 294 800,00</w:t>
            </w:r>
          </w:p>
        </w:tc>
        <w:tc>
          <w:tcPr>
            <w:tcW w:w="1843" w:type="dxa"/>
            <w:tcBorders>
              <w:top w:val="nil"/>
              <w:left w:val="nil"/>
              <w:bottom w:val="single" w:sz="4" w:space="0" w:color="000000"/>
              <w:right w:val="single" w:sz="4" w:space="0" w:color="000000"/>
            </w:tcBorders>
            <w:shd w:val="clear" w:color="auto" w:fill="auto"/>
            <w:noWrap/>
            <w:hideMark/>
          </w:tcPr>
          <w:p w14:paraId="7F92CDC0" w14:textId="77777777" w:rsidR="00A738D2" w:rsidRPr="00146071" w:rsidRDefault="00A738D2" w:rsidP="00437985">
            <w:pPr>
              <w:jc w:val="right"/>
              <w:rPr>
                <w:color w:val="000000"/>
              </w:rPr>
            </w:pPr>
            <w:r w:rsidRPr="00146071">
              <w:rPr>
                <w:color w:val="000000"/>
              </w:rPr>
              <w:t>1 294 800,00</w:t>
            </w:r>
          </w:p>
        </w:tc>
      </w:tr>
      <w:tr w:rsidR="00A738D2" w:rsidRPr="00146071" w14:paraId="5297970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54FE1E"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CA580B1" w14:textId="77777777" w:rsidR="00A738D2" w:rsidRPr="00146071" w:rsidRDefault="00A738D2" w:rsidP="00437985">
            <w:pPr>
              <w:jc w:val="center"/>
              <w:rPr>
                <w:color w:val="000000"/>
              </w:rPr>
            </w:pPr>
            <w:r w:rsidRPr="00146071">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446DE31"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DC6DA1D" w14:textId="77777777" w:rsidR="00A738D2" w:rsidRPr="00146071" w:rsidRDefault="00A738D2" w:rsidP="00437985">
            <w:pPr>
              <w:jc w:val="right"/>
              <w:rPr>
                <w:color w:val="000000"/>
              </w:rPr>
            </w:pPr>
            <w:r w:rsidRPr="00146071">
              <w:rPr>
                <w:color w:val="000000"/>
              </w:rPr>
              <w:t>1 850 000,00</w:t>
            </w:r>
          </w:p>
        </w:tc>
        <w:tc>
          <w:tcPr>
            <w:tcW w:w="1843" w:type="dxa"/>
            <w:tcBorders>
              <w:top w:val="nil"/>
              <w:left w:val="nil"/>
              <w:bottom w:val="single" w:sz="4" w:space="0" w:color="000000"/>
              <w:right w:val="single" w:sz="4" w:space="0" w:color="000000"/>
            </w:tcBorders>
            <w:shd w:val="clear" w:color="auto" w:fill="auto"/>
            <w:noWrap/>
            <w:hideMark/>
          </w:tcPr>
          <w:p w14:paraId="70AA5BFB" w14:textId="77777777" w:rsidR="00A738D2" w:rsidRPr="00146071" w:rsidRDefault="00A738D2" w:rsidP="00437985">
            <w:pPr>
              <w:jc w:val="right"/>
              <w:rPr>
                <w:color w:val="000000"/>
              </w:rPr>
            </w:pPr>
            <w:r w:rsidRPr="00146071">
              <w:rPr>
                <w:color w:val="000000"/>
              </w:rPr>
              <w:t>1 850 000,00</w:t>
            </w:r>
          </w:p>
        </w:tc>
      </w:tr>
      <w:tr w:rsidR="00A738D2" w:rsidRPr="00146071" w14:paraId="651B519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89E8A6"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1AEDA81" w14:textId="77777777" w:rsidR="00A738D2" w:rsidRPr="00146071" w:rsidRDefault="00A738D2" w:rsidP="00437985">
            <w:pPr>
              <w:jc w:val="center"/>
              <w:rPr>
                <w:color w:val="000000"/>
              </w:rPr>
            </w:pPr>
            <w:r w:rsidRPr="00146071">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5C017B86"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FECBCD7" w14:textId="77777777" w:rsidR="00A738D2" w:rsidRPr="00146071" w:rsidRDefault="00A738D2" w:rsidP="00437985">
            <w:pPr>
              <w:jc w:val="right"/>
              <w:rPr>
                <w:color w:val="000000"/>
              </w:rPr>
            </w:pPr>
            <w:r w:rsidRPr="00146071">
              <w:rPr>
                <w:color w:val="000000"/>
              </w:rPr>
              <w:t>1 850 000,00</w:t>
            </w:r>
          </w:p>
        </w:tc>
        <w:tc>
          <w:tcPr>
            <w:tcW w:w="1843" w:type="dxa"/>
            <w:tcBorders>
              <w:top w:val="nil"/>
              <w:left w:val="nil"/>
              <w:bottom w:val="single" w:sz="4" w:space="0" w:color="000000"/>
              <w:right w:val="single" w:sz="4" w:space="0" w:color="000000"/>
            </w:tcBorders>
            <w:shd w:val="clear" w:color="auto" w:fill="auto"/>
            <w:noWrap/>
            <w:hideMark/>
          </w:tcPr>
          <w:p w14:paraId="781552ED" w14:textId="77777777" w:rsidR="00A738D2" w:rsidRPr="00146071" w:rsidRDefault="00A738D2" w:rsidP="00437985">
            <w:pPr>
              <w:jc w:val="right"/>
              <w:rPr>
                <w:color w:val="000000"/>
              </w:rPr>
            </w:pPr>
            <w:r w:rsidRPr="00146071">
              <w:rPr>
                <w:color w:val="000000"/>
              </w:rPr>
              <w:t>1 850 000,00</w:t>
            </w:r>
          </w:p>
        </w:tc>
      </w:tr>
      <w:tr w:rsidR="00A738D2" w:rsidRPr="00146071" w14:paraId="3514878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162C07"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1A3F364" w14:textId="77777777" w:rsidR="00A738D2" w:rsidRPr="00146071" w:rsidRDefault="00A738D2" w:rsidP="00437985">
            <w:pPr>
              <w:jc w:val="center"/>
              <w:rPr>
                <w:color w:val="000000"/>
              </w:rPr>
            </w:pPr>
            <w:r w:rsidRPr="00146071">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49BD1DEB"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7318AFF" w14:textId="77777777" w:rsidR="00A738D2" w:rsidRPr="00146071" w:rsidRDefault="00A738D2" w:rsidP="00437985">
            <w:pPr>
              <w:jc w:val="right"/>
              <w:rPr>
                <w:color w:val="000000"/>
              </w:rPr>
            </w:pPr>
            <w:r w:rsidRPr="00146071">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42AE558B" w14:textId="77777777" w:rsidR="00A738D2" w:rsidRPr="00146071" w:rsidRDefault="00A738D2" w:rsidP="00437985">
            <w:pPr>
              <w:jc w:val="right"/>
              <w:rPr>
                <w:color w:val="000000"/>
              </w:rPr>
            </w:pPr>
            <w:r w:rsidRPr="00146071">
              <w:rPr>
                <w:color w:val="000000"/>
              </w:rPr>
              <w:t>1 370 000,00</w:t>
            </w:r>
          </w:p>
        </w:tc>
      </w:tr>
      <w:tr w:rsidR="00A738D2" w:rsidRPr="00146071" w14:paraId="11D727C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A0B55D" w14:textId="77777777" w:rsidR="00A738D2" w:rsidRPr="00146071" w:rsidRDefault="00A738D2" w:rsidP="00437985">
            <w:pPr>
              <w:rPr>
                <w:i/>
                <w:iCs/>
                <w:color w:val="000000"/>
              </w:rPr>
            </w:pPr>
            <w:r w:rsidRPr="00146071">
              <w:rPr>
                <w:i/>
                <w:iCs/>
                <w:color w:val="000000"/>
              </w:rPr>
              <w:lastRenderedPageBreak/>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35A90C6" w14:textId="77777777" w:rsidR="00A738D2" w:rsidRPr="00146071" w:rsidRDefault="00A738D2" w:rsidP="00437985">
            <w:pPr>
              <w:jc w:val="center"/>
              <w:rPr>
                <w:color w:val="000000"/>
              </w:rPr>
            </w:pPr>
            <w:r w:rsidRPr="00146071">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4470A344"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0344F68" w14:textId="77777777" w:rsidR="00A738D2" w:rsidRPr="00146071" w:rsidRDefault="00A738D2" w:rsidP="00437985">
            <w:pPr>
              <w:jc w:val="right"/>
              <w:rPr>
                <w:color w:val="000000"/>
              </w:rPr>
            </w:pPr>
            <w:r w:rsidRPr="00146071">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61D70B3E" w14:textId="77777777" w:rsidR="00A738D2" w:rsidRPr="00146071" w:rsidRDefault="00A738D2" w:rsidP="00437985">
            <w:pPr>
              <w:jc w:val="right"/>
              <w:rPr>
                <w:color w:val="000000"/>
              </w:rPr>
            </w:pPr>
            <w:r w:rsidRPr="00146071">
              <w:rPr>
                <w:color w:val="000000"/>
              </w:rPr>
              <w:t>1 370 000,00</w:t>
            </w:r>
          </w:p>
        </w:tc>
      </w:tr>
      <w:tr w:rsidR="00A738D2" w:rsidRPr="00146071" w14:paraId="0FAA557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1E10D5" w14:textId="77777777" w:rsidR="00A738D2" w:rsidRPr="00146071" w:rsidRDefault="00A738D2" w:rsidP="00437985">
            <w:pPr>
              <w:rPr>
                <w:color w:val="000000"/>
                <w:sz w:val="22"/>
                <w:szCs w:val="22"/>
              </w:rPr>
            </w:pPr>
            <w:r w:rsidRPr="00146071">
              <w:rPr>
                <w:color w:val="000000"/>
                <w:sz w:val="22"/>
                <w:szCs w:val="22"/>
              </w:rPr>
              <w:t>Выплата вознаграждения за выполнение функций классного руководителя</w:t>
            </w:r>
          </w:p>
        </w:tc>
        <w:tc>
          <w:tcPr>
            <w:tcW w:w="1701" w:type="dxa"/>
            <w:tcBorders>
              <w:top w:val="nil"/>
              <w:left w:val="nil"/>
              <w:bottom w:val="single" w:sz="4" w:space="0" w:color="000000"/>
              <w:right w:val="single" w:sz="4" w:space="0" w:color="000000"/>
            </w:tcBorders>
            <w:shd w:val="clear" w:color="auto" w:fill="auto"/>
            <w:noWrap/>
            <w:hideMark/>
          </w:tcPr>
          <w:p w14:paraId="4A786171" w14:textId="77777777" w:rsidR="00A738D2" w:rsidRPr="00146071" w:rsidRDefault="00A738D2" w:rsidP="00437985">
            <w:pPr>
              <w:jc w:val="center"/>
              <w:rPr>
                <w:color w:val="000000"/>
              </w:rPr>
            </w:pPr>
            <w:r w:rsidRPr="00146071">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073F106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643B66" w14:textId="77777777" w:rsidR="00A738D2" w:rsidRPr="00146071" w:rsidRDefault="00A738D2" w:rsidP="00437985">
            <w:pPr>
              <w:jc w:val="right"/>
              <w:rPr>
                <w:color w:val="000000"/>
              </w:rPr>
            </w:pPr>
            <w:r w:rsidRPr="00146071">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35476995" w14:textId="77777777" w:rsidR="00A738D2" w:rsidRPr="00146071" w:rsidRDefault="00A738D2" w:rsidP="00437985">
            <w:pPr>
              <w:jc w:val="right"/>
              <w:rPr>
                <w:color w:val="000000"/>
              </w:rPr>
            </w:pPr>
            <w:r w:rsidRPr="00146071">
              <w:rPr>
                <w:color w:val="000000"/>
              </w:rPr>
              <w:t>777 400,00</w:t>
            </w:r>
          </w:p>
        </w:tc>
      </w:tr>
      <w:tr w:rsidR="00A738D2" w:rsidRPr="00146071" w14:paraId="2F63679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9CA180"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7EC6FFC" w14:textId="77777777" w:rsidR="00A738D2" w:rsidRPr="00146071" w:rsidRDefault="00A738D2" w:rsidP="00437985">
            <w:pPr>
              <w:jc w:val="center"/>
              <w:rPr>
                <w:color w:val="000000"/>
              </w:rPr>
            </w:pPr>
            <w:r w:rsidRPr="00146071">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2490F123"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77F9657" w14:textId="77777777" w:rsidR="00A738D2" w:rsidRPr="00146071" w:rsidRDefault="00A738D2" w:rsidP="00437985">
            <w:pPr>
              <w:jc w:val="right"/>
              <w:rPr>
                <w:color w:val="000000"/>
              </w:rPr>
            </w:pPr>
            <w:r w:rsidRPr="00146071">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24B78483" w14:textId="77777777" w:rsidR="00A738D2" w:rsidRPr="00146071" w:rsidRDefault="00A738D2" w:rsidP="00437985">
            <w:pPr>
              <w:jc w:val="right"/>
              <w:rPr>
                <w:color w:val="000000"/>
              </w:rPr>
            </w:pPr>
            <w:r w:rsidRPr="00146071">
              <w:rPr>
                <w:color w:val="000000"/>
              </w:rPr>
              <w:t>777 400,00</w:t>
            </w:r>
          </w:p>
        </w:tc>
      </w:tr>
      <w:tr w:rsidR="00A738D2" w:rsidRPr="00146071" w14:paraId="2B27F21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88CE37"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25BD1BA" w14:textId="77777777" w:rsidR="00A738D2" w:rsidRPr="00146071" w:rsidRDefault="00A738D2" w:rsidP="00437985">
            <w:pPr>
              <w:jc w:val="center"/>
              <w:rPr>
                <w:color w:val="000000"/>
              </w:rPr>
            </w:pPr>
            <w:r w:rsidRPr="00146071">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17897376"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F1F33C3" w14:textId="77777777" w:rsidR="00A738D2" w:rsidRPr="00146071" w:rsidRDefault="00A738D2" w:rsidP="00437985">
            <w:pPr>
              <w:jc w:val="right"/>
              <w:rPr>
                <w:color w:val="000000"/>
              </w:rPr>
            </w:pPr>
            <w:r w:rsidRPr="00146071">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3B118BAB" w14:textId="77777777" w:rsidR="00A738D2" w:rsidRPr="00146071" w:rsidRDefault="00A738D2" w:rsidP="00437985">
            <w:pPr>
              <w:jc w:val="right"/>
              <w:rPr>
                <w:color w:val="000000"/>
              </w:rPr>
            </w:pPr>
            <w:r w:rsidRPr="00146071">
              <w:rPr>
                <w:color w:val="000000"/>
              </w:rPr>
              <w:t>777 400,00</w:t>
            </w:r>
          </w:p>
        </w:tc>
      </w:tr>
      <w:tr w:rsidR="00A738D2" w:rsidRPr="00146071" w14:paraId="015E09E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7E52F0" w14:textId="77777777" w:rsidR="00A738D2" w:rsidRPr="00146071" w:rsidRDefault="00A738D2" w:rsidP="00437985">
            <w:pPr>
              <w:rPr>
                <w:color w:val="000000"/>
                <w:sz w:val="22"/>
                <w:szCs w:val="22"/>
              </w:rPr>
            </w:pPr>
            <w:r w:rsidRPr="00146071">
              <w:rPr>
                <w:color w:val="000000"/>
                <w:sz w:val="22"/>
                <w:szCs w:val="22"/>
              </w:rPr>
              <w:t>Пополнение фондов школьных библиотек</w:t>
            </w:r>
          </w:p>
        </w:tc>
        <w:tc>
          <w:tcPr>
            <w:tcW w:w="1701" w:type="dxa"/>
            <w:tcBorders>
              <w:top w:val="nil"/>
              <w:left w:val="nil"/>
              <w:bottom w:val="single" w:sz="4" w:space="0" w:color="000000"/>
              <w:right w:val="single" w:sz="4" w:space="0" w:color="000000"/>
            </w:tcBorders>
            <w:shd w:val="clear" w:color="auto" w:fill="auto"/>
            <w:noWrap/>
            <w:hideMark/>
          </w:tcPr>
          <w:p w14:paraId="27409615" w14:textId="77777777" w:rsidR="00A738D2" w:rsidRPr="00146071" w:rsidRDefault="00A738D2" w:rsidP="00437985">
            <w:pPr>
              <w:jc w:val="center"/>
              <w:rPr>
                <w:color w:val="000000"/>
              </w:rPr>
            </w:pPr>
            <w:r w:rsidRPr="00146071">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73CA75B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142396" w14:textId="77777777" w:rsidR="00A738D2" w:rsidRPr="00146071" w:rsidRDefault="00A738D2" w:rsidP="00437985">
            <w:pPr>
              <w:jc w:val="right"/>
              <w:rPr>
                <w:color w:val="000000"/>
              </w:rPr>
            </w:pPr>
            <w:r w:rsidRPr="00146071">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54A60D6E" w14:textId="77777777" w:rsidR="00A738D2" w:rsidRPr="00146071" w:rsidRDefault="00A738D2" w:rsidP="00437985">
            <w:pPr>
              <w:jc w:val="right"/>
              <w:rPr>
                <w:color w:val="000000"/>
              </w:rPr>
            </w:pPr>
            <w:r w:rsidRPr="00146071">
              <w:rPr>
                <w:color w:val="000000"/>
              </w:rPr>
              <w:t>50 000 000,00</w:t>
            </w:r>
          </w:p>
        </w:tc>
      </w:tr>
      <w:tr w:rsidR="00A738D2" w:rsidRPr="00146071" w14:paraId="77AA8C4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AFC88E"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5ADA1F0" w14:textId="77777777" w:rsidR="00A738D2" w:rsidRPr="00146071" w:rsidRDefault="00A738D2" w:rsidP="00437985">
            <w:pPr>
              <w:jc w:val="center"/>
              <w:rPr>
                <w:color w:val="000000"/>
              </w:rPr>
            </w:pPr>
            <w:r w:rsidRPr="00146071">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512A5BED"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1156C43" w14:textId="77777777" w:rsidR="00A738D2" w:rsidRPr="00146071" w:rsidRDefault="00A738D2" w:rsidP="00437985">
            <w:pPr>
              <w:jc w:val="right"/>
              <w:rPr>
                <w:color w:val="000000"/>
              </w:rPr>
            </w:pPr>
            <w:r w:rsidRPr="00146071">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0DE72607" w14:textId="77777777" w:rsidR="00A738D2" w:rsidRPr="00146071" w:rsidRDefault="00A738D2" w:rsidP="00437985">
            <w:pPr>
              <w:jc w:val="right"/>
              <w:rPr>
                <w:color w:val="000000"/>
              </w:rPr>
            </w:pPr>
            <w:r w:rsidRPr="00146071">
              <w:rPr>
                <w:color w:val="000000"/>
              </w:rPr>
              <w:t>50 000 000,00</w:t>
            </w:r>
          </w:p>
        </w:tc>
      </w:tr>
      <w:tr w:rsidR="00A738D2" w:rsidRPr="00146071" w14:paraId="2B3B8A8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D50A76"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BFF3C63" w14:textId="77777777" w:rsidR="00A738D2" w:rsidRPr="00146071" w:rsidRDefault="00A738D2" w:rsidP="00437985">
            <w:pPr>
              <w:jc w:val="center"/>
              <w:rPr>
                <w:color w:val="000000"/>
              </w:rPr>
            </w:pPr>
            <w:r w:rsidRPr="00146071">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69BC94E7"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2A95430" w14:textId="77777777" w:rsidR="00A738D2" w:rsidRPr="00146071" w:rsidRDefault="00A738D2" w:rsidP="00437985">
            <w:pPr>
              <w:jc w:val="right"/>
              <w:rPr>
                <w:color w:val="000000"/>
              </w:rPr>
            </w:pPr>
            <w:r w:rsidRPr="00146071">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350F68FD" w14:textId="77777777" w:rsidR="00A738D2" w:rsidRPr="00146071" w:rsidRDefault="00A738D2" w:rsidP="00437985">
            <w:pPr>
              <w:jc w:val="right"/>
              <w:rPr>
                <w:color w:val="000000"/>
              </w:rPr>
            </w:pPr>
            <w:r w:rsidRPr="00146071">
              <w:rPr>
                <w:color w:val="000000"/>
              </w:rPr>
              <w:t>50 000 000,00</w:t>
            </w:r>
          </w:p>
        </w:tc>
      </w:tr>
      <w:tr w:rsidR="00A738D2" w:rsidRPr="00146071" w14:paraId="024BA78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3F2F7F" w14:textId="77777777" w:rsidR="00A738D2" w:rsidRPr="00146071" w:rsidRDefault="00A738D2" w:rsidP="00437985">
            <w:pPr>
              <w:rPr>
                <w:color w:val="000000"/>
                <w:sz w:val="22"/>
                <w:szCs w:val="22"/>
              </w:rPr>
            </w:pPr>
            <w:r w:rsidRPr="00146071">
              <w:rPr>
                <w:color w:val="000000"/>
                <w:sz w:val="22"/>
                <w:szCs w:val="22"/>
              </w:rPr>
              <w:t>Обеспечение мер по охране образовательных организаций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610DE0AB" w14:textId="77777777" w:rsidR="00A738D2" w:rsidRPr="00146071" w:rsidRDefault="00A738D2" w:rsidP="00437985">
            <w:pPr>
              <w:jc w:val="center"/>
              <w:rPr>
                <w:color w:val="000000"/>
              </w:rPr>
            </w:pPr>
            <w:r w:rsidRPr="00146071">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6C70EF8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A25ECB" w14:textId="77777777" w:rsidR="00A738D2" w:rsidRPr="00146071" w:rsidRDefault="00A738D2" w:rsidP="00437985">
            <w:pPr>
              <w:jc w:val="right"/>
              <w:rPr>
                <w:color w:val="000000"/>
              </w:rPr>
            </w:pPr>
            <w:r w:rsidRPr="00146071">
              <w:rPr>
                <w:color w:val="000000"/>
              </w:rPr>
              <w:t>2 274 000,00</w:t>
            </w:r>
          </w:p>
        </w:tc>
        <w:tc>
          <w:tcPr>
            <w:tcW w:w="1843" w:type="dxa"/>
            <w:tcBorders>
              <w:top w:val="nil"/>
              <w:left w:val="nil"/>
              <w:bottom w:val="single" w:sz="4" w:space="0" w:color="000000"/>
              <w:right w:val="single" w:sz="4" w:space="0" w:color="000000"/>
            </w:tcBorders>
            <w:shd w:val="clear" w:color="auto" w:fill="auto"/>
            <w:noWrap/>
            <w:hideMark/>
          </w:tcPr>
          <w:p w14:paraId="471B6DAF" w14:textId="77777777" w:rsidR="00A738D2" w:rsidRPr="00146071" w:rsidRDefault="00A738D2" w:rsidP="00437985">
            <w:pPr>
              <w:jc w:val="right"/>
              <w:rPr>
                <w:color w:val="000000"/>
              </w:rPr>
            </w:pPr>
            <w:r w:rsidRPr="00146071">
              <w:rPr>
                <w:color w:val="000000"/>
              </w:rPr>
              <w:t>2 274 000,00</w:t>
            </w:r>
          </w:p>
        </w:tc>
      </w:tr>
      <w:tr w:rsidR="00A738D2" w:rsidRPr="00146071" w14:paraId="209E62C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675896"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6BE4B36" w14:textId="77777777" w:rsidR="00A738D2" w:rsidRPr="00146071" w:rsidRDefault="00A738D2" w:rsidP="00437985">
            <w:pPr>
              <w:jc w:val="center"/>
              <w:rPr>
                <w:color w:val="000000"/>
              </w:rPr>
            </w:pPr>
            <w:r w:rsidRPr="00146071">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3D58237E"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956808C" w14:textId="77777777" w:rsidR="00A738D2" w:rsidRPr="00146071" w:rsidRDefault="00A738D2" w:rsidP="00437985">
            <w:pPr>
              <w:jc w:val="right"/>
              <w:rPr>
                <w:color w:val="000000"/>
              </w:rPr>
            </w:pPr>
            <w:r w:rsidRPr="00146071">
              <w:rPr>
                <w:color w:val="000000"/>
              </w:rPr>
              <w:t>2 274 000,00</w:t>
            </w:r>
          </w:p>
        </w:tc>
        <w:tc>
          <w:tcPr>
            <w:tcW w:w="1843" w:type="dxa"/>
            <w:tcBorders>
              <w:top w:val="nil"/>
              <w:left w:val="nil"/>
              <w:bottom w:val="single" w:sz="4" w:space="0" w:color="000000"/>
              <w:right w:val="single" w:sz="4" w:space="0" w:color="000000"/>
            </w:tcBorders>
            <w:shd w:val="clear" w:color="auto" w:fill="auto"/>
            <w:noWrap/>
            <w:hideMark/>
          </w:tcPr>
          <w:p w14:paraId="068E6AA8" w14:textId="77777777" w:rsidR="00A738D2" w:rsidRPr="00146071" w:rsidRDefault="00A738D2" w:rsidP="00437985">
            <w:pPr>
              <w:jc w:val="right"/>
              <w:rPr>
                <w:color w:val="000000"/>
              </w:rPr>
            </w:pPr>
            <w:r w:rsidRPr="00146071">
              <w:rPr>
                <w:color w:val="000000"/>
              </w:rPr>
              <w:t>2 274 000,00</w:t>
            </w:r>
          </w:p>
        </w:tc>
      </w:tr>
      <w:tr w:rsidR="00A738D2" w:rsidRPr="00146071" w14:paraId="407D97C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416661"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3018682" w14:textId="77777777" w:rsidR="00A738D2" w:rsidRPr="00146071" w:rsidRDefault="00A738D2" w:rsidP="00437985">
            <w:pPr>
              <w:jc w:val="center"/>
              <w:rPr>
                <w:color w:val="000000"/>
              </w:rPr>
            </w:pPr>
            <w:r w:rsidRPr="00146071">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0C91F907"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70B462D" w14:textId="77777777" w:rsidR="00A738D2" w:rsidRPr="00146071" w:rsidRDefault="00A738D2" w:rsidP="00437985">
            <w:pPr>
              <w:jc w:val="right"/>
              <w:rPr>
                <w:color w:val="000000"/>
              </w:rPr>
            </w:pPr>
            <w:r w:rsidRPr="00146071">
              <w:rPr>
                <w:color w:val="000000"/>
              </w:rPr>
              <w:t>2 274 000,00</w:t>
            </w:r>
          </w:p>
        </w:tc>
        <w:tc>
          <w:tcPr>
            <w:tcW w:w="1843" w:type="dxa"/>
            <w:tcBorders>
              <w:top w:val="nil"/>
              <w:left w:val="nil"/>
              <w:bottom w:val="single" w:sz="4" w:space="0" w:color="000000"/>
              <w:right w:val="single" w:sz="4" w:space="0" w:color="000000"/>
            </w:tcBorders>
            <w:shd w:val="clear" w:color="auto" w:fill="auto"/>
            <w:noWrap/>
            <w:hideMark/>
          </w:tcPr>
          <w:p w14:paraId="669014DF" w14:textId="77777777" w:rsidR="00A738D2" w:rsidRPr="00146071" w:rsidRDefault="00A738D2" w:rsidP="00437985">
            <w:pPr>
              <w:jc w:val="right"/>
              <w:rPr>
                <w:color w:val="000000"/>
              </w:rPr>
            </w:pPr>
            <w:r w:rsidRPr="00146071">
              <w:rPr>
                <w:color w:val="000000"/>
              </w:rPr>
              <w:t>2 274 000,00</w:t>
            </w:r>
          </w:p>
        </w:tc>
      </w:tr>
      <w:tr w:rsidR="00A738D2" w:rsidRPr="00146071" w14:paraId="75A9E44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33EB22" w14:textId="77777777" w:rsidR="00A738D2" w:rsidRPr="00146071" w:rsidRDefault="00A738D2" w:rsidP="00437985">
            <w:pPr>
              <w:rPr>
                <w:color w:val="000000"/>
                <w:sz w:val="22"/>
                <w:szCs w:val="22"/>
              </w:rPr>
            </w:pPr>
            <w:r w:rsidRPr="00146071">
              <w:rPr>
                <w:color w:val="000000"/>
                <w:sz w:val="22"/>
                <w:szCs w:val="22"/>
              </w:rPr>
              <w:t>Расходы на приобретение мебели</w:t>
            </w:r>
          </w:p>
        </w:tc>
        <w:tc>
          <w:tcPr>
            <w:tcW w:w="1701" w:type="dxa"/>
            <w:tcBorders>
              <w:top w:val="nil"/>
              <w:left w:val="nil"/>
              <w:bottom w:val="single" w:sz="4" w:space="0" w:color="000000"/>
              <w:right w:val="single" w:sz="4" w:space="0" w:color="000000"/>
            </w:tcBorders>
            <w:shd w:val="clear" w:color="auto" w:fill="auto"/>
            <w:noWrap/>
            <w:hideMark/>
          </w:tcPr>
          <w:p w14:paraId="3BD04248" w14:textId="77777777" w:rsidR="00A738D2" w:rsidRPr="00146071" w:rsidRDefault="00A738D2" w:rsidP="00437985">
            <w:pPr>
              <w:jc w:val="center"/>
              <w:rPr>
                <w:color w:val="000000"/>
              </w:rPr>
            </w:pPr>
            <w:r w:rsidRPr="00146071">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3F8B903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28291A" w14:textId="77777777" w:rsidR="00A738D2" w:rsidRPr="00146071" w:rsidRDefault="00A738D2" w:rsidP="00437985">
            <w:pPr>
              <w:jc w:val="right"/>
              <w:rPr>
                <w:color w:val="000000"/>
              </w:rPr>
            </w:pPr>
            <w:r w:rsidRPr="00146071">
              <w:rPr>
                <w:color w:val="000000"/>
              </w:rPr>
              <w:t>4 936 800,00</w:t>
            </w:r>
          </w:p>
        </w:tc>
        <w:tc>
          <w:tcPr>
            <w:tcW w:w="1843" w:type="dxa"/>
            <w:tcBorders>
              <w:top w:val="nil"/>
              <w:left w:val="nil"/>
              <w:bottom w:val="single" w:sz="4" w:space="0" w:color="000000"/>
              <w:right w:val="single" w:sz="4" w:space="0" w:color="000000"/>
            </w:tcBorders>
            <w:shd w:val="clear" w:color="auto" w:fill="auto"/>
            <w:noWrap/>
            <w:hideMark/>
          </w:tcPr>
          <w:p w14:paraId="67BDC134" w14:textId="77777777" w:rsidR="00A738D2" w:rsidRPr="00146071" w:rsidRDefault="00A738D2" w:rsidP="00437985">
            <w:pPr>
              <w:jc w:val="right"/>
              <w:rPr>
                <w:color w:val="000000"/>
              </w:rPr>
            </w:pPr>
            <w:r w:rsidRPr="00146071">
              <w:rPr>
                <w:color w:val="000000"/>
              </w:rPr>
              <w:t>4 936 800,00</w:t>
            </w:r>
          </w:p>
        </w:tc>
      </w:tr>
      <w:tr w:rsidR="00A738D2" w:rsidRPr="00146071" w14:paraId="6BF4C21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A718FD"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276675E" w14:textId="77777777" w:rsidR="00A738D2" w:rsidRPr="00146071" w:rsidRDefault="00A738D2" w:rsidP="00437985">
            <w:pPr>
              <w:jc w:val="center"/>
              <w:rPr>
                <w:color w:val="000000"/>
              </w:rPr>
            </w:pPr>
            <w:r w:rsidRPr="00146071">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2368699A"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7A7F45C" w14:textId="77777777" w:rsidR="00A738D2" w:rsidRPr="00146071" w:rsidRDefault="00A738D2" w:rsidP="00437985">
            <w:pPr>
              <w:jc w:val="right"/>
              <w:rPr>
                <w:color w:val="000000"/>
              </w:rPr>
            </w:pPr>
            <w:r w:rsidRPr="00146071">
              <w:rPr>
                <w:color w:val="000000"/>
              </w:rPr>
              <w:t>4 936 800,00</w:t>
            </w:r>
          </w:p>
        </w:tc>
        <w:tc>
          <w:tcPr>
            <w:tcW w:w="1843" w:type="dxa"/>
            <w:tcBorders>
              <w:top w:val="nil"/>
              <w:left w:val="nil"/>
              <w:bottom w:val="single" w:sz="4" w:space="0" w:color="000000"/>
              <w:right w:val="single" w:sz="4" w:space="0" w:color="000000"/>
            </w:tcBorders>
            <w:shd w:val="clear" w:color="auto" w:fill="auto"/>
            <w:noWrap/>
            <w:hideMark/>
          </w:tcPr>
          <w:p w14:paraId="01566F34" w14:textId="77777777" w:rsidR="00A738D2" w:rsidRPr="00146071" w:rsidRDefault="00A738D2" w:rsidP="00437985">
            <w:pPr>
              <w:jc w:val="right"/>
              <w:rPr>
                <w:color w:val="000000"/>
              </w:rPr>
            </w:pPr>
            <w:r w:rsidRPr="00146071">
              <w:rPr>
                <w:color w:val="000000"/>
              </w:rPr>
              <w:t>4 936 800,00</w:t>
            </w:r>
          </w:p>
        </w:tc>
      </w:tr>
      <w:tr w:rsidR="00A738D2" w:rsidRPr="00146071" w14:paraId="3A58C21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C66F35"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2A4FF87" w14:textId="77777777" w:rsidR="00A738D2" w:rsidRPr="00146071" w:rsidRDefault="00A738D2" w:rsidP="00437985">
            <w:pPr>
              <w:jc w:val="center"/>
              <w:rPr>
                <w:color w:val="000000"/>
              </w:rPr>
            </w:pPr>
            <w:r w:rsidRPr="00146071">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0EEB8529"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C602253" w14:textId="77777777" w:rsidR="00A738D2" w:rsidRPr="00146071" w:rsidRDefault="00A738D2" w:rsidP="00437985">
            <w:pPr>
              <w:jc w:val="right"/>
              <w:rPr>
                <w:color w:val="000000"/>
              </w:rPr>
            </w:pPr>
            <w:r w:rsidRPr="00146071">
              <w:rPr>
                <w:color w:val="000000"/>
              </w:rPr>
              <w:t>4 936 800,00</w:t>
            </w:r>
          </w:p>
        </w:tc>
        <w:tc>
          <w:tcPr>
            <w:tcW w:w="1843" w:type="dxa"/>
            <w:tcBorders>
              <w:top w:val="nil"/>
              <w:left w:val="nil"/>
              <w:bottom w:val="single" w:sz="4" w:space="0" w:color="000000"/>
              <w:right w:val="single" w:sz="4" w:space="0" w:color="000000"/>
            </w:tcBorders>
            <w:shd w:val="clear" w:color="auto" w:fill="auto"/>
            <w:noWrap/>
            <w:hideMark/>
          </w:tcPr>
          <w:p w14:paraId="0F11D659" w14:textId="77777777" w:rsidR="00A738D2" w:rsidRPr="00146071" w:rsidRDefault="00A738D2" w:rsidP="00437985">
            <w:pPr>
              <w:jc w:val="right"/>
              <w:rPr>
                <w:color w:val="000000"/>
              </w:rPr>
            </w:pPr>
            <w:r w:rsidRPr="00146071">
              <w:rPr>
                <w:color w:val="000000"/>
              </w:rPr>
              <w:t>4 936 800,00</w:t>
            </w:r>
          </w:p>
        </w:tc>
      </w:tr>
      <w:tr w:rsidR="00A738D2" w:rsidRPr="00146071" w14:paraId="3C84FFE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1BABB2" w14:textId="77777777" w:rsidR="00A738D2" w:rsidRPr="00146071" w:rsidRDefault="00A738D2" w:rsidP="00437985">
            <w:pPr>
              <w:rPr>
                <w:color w:val="000000"/>
                <w:sz w:val="22"/>
                <w:szCs w:val="22"/>
              </w:rPr>
            </w:pPr>
            <w:r w:rsidRPr="00146071">
              <w:rPr>
                <w:color w:val="000000"/>
                <w:sz w:val="22"/>
                <w:szCs w:val="22"/>
              </w:rPr>
              <w:t>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1296D1B7" w14:textId="77777777" w:rsidR="00A738D2" w:rsidRPr="00146071" w:rsidRDefault="00A738D2" w:rsidP="00437985">
            <w:pPr>
              <w:jc w:val="center"/>
              <w:rPr>
                <w:color w:val="000000"/>
              </w:rPr>
            </w:pPr>
            <w:r w:rsidRPr="00146071">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3EF80B4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D6A785" w14:textId="77777777" w:rsidR="00A738D2" w:rsidRPr="00146071" w:rsidRDefault="00A738D2" w:rsidP="00437985">
            <w:pPr>
              <w:jc w:val="right"/>
              <w:rPr>
                <w:color w:val="000000"/>
              </w:rPr>
            </w:pPr>
            <w:r w:rsidRPr="00146071">
              <w:rPr>
                <w:color w:val="000000"/>
              </w:rPr>
              <w:t>412 629 860,00</w:t>
            </w:r>
          </w:p>
        </w:tc>
        <w:tc>
          <w:tcPr>
            <w:tcW w:w="1843" w:type="dxa"/>
            <w:tcBorders>
              <w:top w:val="nil"/>
              <w:left w:val="nil"/>
              <w:bottom w:val="single" w:sz="4" w:space="0" w:color="000000"/>
              <w:right w:val="single" w:sz="4" w:space="0" w:color="000000"/>
            </w:tcBorders>
            <w:shd w:val="clear" w:color="auto" w:fill="auto"/>
            <w:noWrap/>
            <w:hideMark/>
          </w:tcPr>
          <w:p w14:paraId="61E580A4" w14:textId="77777777" w:rsidR="00A738D2" w:rsidRPr="00146071" w:rsidRDefault="00A738D2" w:rsidP="00437985">
            <w:pPr>
              <w:jc w:val="right"/>
              <w:rPr>
                <w:color w:val="000000"/>
              </w:rPr>
            </w:pPr>
            <w:r w:rsidRPr="00146071">
              <w:rPr>
                <w:color w:val="000000"/>
              </w:rPr>
              <w:t>411 301 760,00</w:t>
            </w:r>
          </w:p>
        </w:tc>
      </w:tr>
      <w:tr w:rsidR="00A738D2" w:rsidRPr="00146071" w14:paraId="73518DD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5AF399"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D401FE2" w14:textId="77777777" w:rsidR="00A738D2" w:rsidRPr="00146071" w:rsidRDefault="00A738D2" w:rsidP="00437985">
            <w:pPr>
              <w:jc w:val="center"/>
              <w:rPr>
                <w:color w:val="000000"/>
              </w:rPr>
            </w:pPr>
            <w:r w:rsidRPr="00146071">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4013D8C6"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46FFC32" w14:textId="77777777" w:rsidR="00A738D2" w:rsidRPr="00146071" w:rsidRDefault="00A738D2" w:rsidP="00437985">
            <w:pPr>
              <w:jc w:val="right"/>
              <w:rPr>
                <w:color w:val="000000"/>
              </w:rPr>
            </w:pPr>
            <w:r w:rsidRPr="00146071">
              <w:rPr>
                <w:color w:val="000000"/>
              </w:rPr>
              <w:t>412 629 860,00</w:t>
            </w:r>
          </w:p>
        </w:tc>
        <w:tc>
          <w:tcPr>
            <w:tcW w:w="1843" w:type="dxa"/>
            <w:tcBorders>
              <w:top w:val="nil"/>
              <w:left w:val="nil"/>
              <w:bottom w:val="single" w:sz="4" w:space="0" w:color="000000"/>
              <w:right w:val="single" w:sz="4" w:space="0" w:color="000000"/>
            </w:tcBorders>
            <w:shd w:val="clear" w:color="auto" w:fill="auto"/>
            <w:noWrap/>
            <w:hideMark/>
          </w:tcPr>
          <w:p w14:paraId="672AE2F4" w14:textId="77777777" w:rsidR="00A738D2" w:rsidRPr="00146071" w:rsidRDefault="00A738D2" w:rsidP="00437985">
            <w:pPr>
              <w:jc w:val="right"/>
              <w:rPr>
                <w:color w:val="000000"/>
              </w:rPr>
            </w:pPr>
            <w:r w:rsidRPr="00146071">
              <w:rPr>
                <w:color w:val="000000"/>
              </w:rPr>
              <w:t>411 301 760,00</w:t>
            </w:r>
          </w:p>
        </w:tc>
      </w:tr>
      <w:tr w:rsidR="00A738D2" w:rsidRPr="00146071" w14:paraId="221692F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BB8431" w14:textId="77777777" w:rsidR="00A738D2" w:rsidRPr="00146071" w:rsidRDefault="00A738D2" w:rsidP="00437985">
            <w:pPr>
              <w:rPr>
                <w:i/>
                <w:iCs/>
                <w:color w:val="000000"/>
              </w:rPr>
            </w:pPr>
            <w:r w:rsidRPr="00146071">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26CB14DC" w14:textId="77777777" w:rsidR="00A738D2" w:rsidRPr="00146071" w:rsidRDefault="00A738D2" w:rsidP="00437985">
            <w:pPr>
              <w:jc w:val="center"/>
              <w:rPr>
                <w:color w:val="000000"/>
              </w:rPr>
            </w:pPr>
            <w:r w:rsidRPr="00146071">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57EBF338" w14:textId="77777777" w:rsidR="00A738D2" w:rsidRPr="00146071" w:rsidRDefault="00A738D2" w:rsidP="00437985">
            <w:pPr>
              <w:jc w:val="center"/>
              <w:rPr>
                <w:color w:val="000000"/>
              </w:rPr>
            </w:pPr>
            <w:r w:rsidRPr="0014607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11DE8722" w14:textId="77777777" w:rsidR="00A738D2" w:rsidRPr="00146071" w:rsidRDefault="00A738D2" w:rsidP="00437985">
            <w:pPr>
              <w:jc w:val="right"/>
              <w:rPr>
                <w:color w:val="000000"/>
              </w:rPr>
            </w:pPr>
            <w:r w:rsidRPr="00146071">
              <w:rPr>
                <w:color w:val="000000"/>
              </w:rPr>
              <w:t>412 629 860,00</w:t>
            </w:r>
          </w:p>
        </w:tc>
        <w:tc>
          <w:tcPr>
            <w:tcW w:w="1843" w:type="dxa"/>
            <w:tcBorders>
              <w:top w:val="nil"/>
              <w:left w:val="nil"/>
              <w:bottom w:val="single" w:sz="4" w:space="0" w:color="000000"/>
              <w:right w:val="single" w:sz="4" w:space="0" w:color="000000"/>
            </w:tcBorders>
            <w:shd w:val="clear" w:color="auto" w:fill="auto"/>
            <w:noWrap/>
            <w:hideMark/>
          </w:tcPr>
          <w:p w14:paraId="20F2EA63" w14:textId="77777777" w:rsidR="00A738D2" w:rsidRPr="00146071" w:rsidRDefault="00A738D2" w:rsidP="00437985">
            <w:pPr>
              <w:jc w:val="right"/>
              <w:rPr>
                <w:color w:val="000000"/>
              </w:rPr>
            </w:pPr>
            <w:r w:rsidRPr="00146071">
              <w:rPr>
                <w:color w:val="000000"/>
              </w:rPr>
              <w:t>411 301 760,00</w:t>
            </w:r>
          </w:p>
        </w:tc>
      </w:tr>
      <w:tr w:rsidR="00A738D2" w:rsidRPr="00146071" w14:paraId="632285B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0FB2CA" w14:textId="77777777" w:rsidR="00A738D2" w:rsidRPr="00146071" w:rsidRDefault="00A738D2" w:rsidP="00437985">
            <w:pPr>
              <w:rPr>
                <w:color w:val="000000"/>
                <w:sz w:val="22"/>
                <w:szCs w:val="22"/>
              </w:rPr>
            </w:pPr>
            <w:r w:rsidRPr="00146071">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104AD2AB" w14:textId="77777777" w:rsidR="00A738D2" w:rsidRPr="00146071" w:rsidRDefault="00A738D2" w:rsidP="00437985">
            <w:pPr>
              <w:jc w:val="center"/>
              <w:rPr>
                <w:color w:val="000000"/>
              </w:rPr>
            </w:pPr>
            <w:r w:rsidRPr="00146071">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2180911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4ABDDA" w14:textId="77777777" w:rsidR="00A738D2" w:rsidRPr="00146071" w:rsidRDefault="00A738D2" w:rsidP="00437985">
            <w:pPr>
              <w:jc w:val="right"/>
              <w:rPr>
                <w:color w:val="000000"/>
              </w:rPr>
            </w:pPr>
            <w:r w:rsidRPr="00146071">
              <w:rPr>
                <w:color w:val="000000"/>
              </w:rPr>
              <w:t>8 280 720,00</w:t>
            </w:r>
          </w:p>
        </w:tc>
        <w:tc>
          <w:tcPr>
            <w:tcW w:w="1843" w:type="dxa"/>
            <w:tcBorders>
              <w:top w:val="nil"/>
              <w:left w:val="nil"/>
              <w:bottom w:val="single" w:sz="4" w:space="0" w:color="000000"/>
              <w:right w:val="single" w:sz="4" w:space="0" w:color="000000"/>
            </w:tcBorders>
            <w:shd w:val="clear" w:color="auto" w:fill="auto"/>
            <w:noWrap/>
            <w:hideMark/>
          </w:tcPr>
          <w:p w14:paraId="3A622B43" w14:textId="77777777" w:rsidR="00A738D2" w:rsidRPr="00146071" w:rsidRDefault="00A738D2" w:rsidP="00437985">
            <w:pPr>
              <w:jc w:val="right"/>
              <w:rPr>
                <w:color w:val="000000"/>
              </w:rPr>
            </w:pPr>
            <w:r w:rsidRPr="00146071">
              <w:rPr>
                <w:color w:val="000000"/>
              </w:rPr>
              <w:t>8 280 720,00</w:t>
            </w:r>
          </w:p>
        </w:tc>
      </w:tr>
      <w:tr w:rsidR="00A738D2" w:rsidRPr="00146071" w14:paraId="0C719CD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7108FC"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1729247" w14:textId="77777777" w:rsidR="00A738D2" w:rsidRPr="00146071" w:rsidRDefault="00A738D2" w:rsidP="00437985">
            <w:pPr>
              <w:jc w:val="center"/>
              <w:rPr>
                <w:color w:val="000000"/>
              </w:rPr>
            </w:pPr>
            <w:r w:rsidRPr="00146071">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73626264"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06583CD" w14:textId="77777777" w:rsidR="00A738D2" w:rsidRPr="00146071" w:rsidRDefault="00A738D2" w:rsidP="00437985">
            <w:pPr>
              <w:jc w:val="right"/>
              <w:rPr>
                <w:color w:val="000000"/>
              </w:rPr>
            </w:pPr>
            <w:r w:rsidRPr="00146071">
              <w:rPr>
                <w:color w:val="000000"/>
              </w:rPr>
              <w:t>2 109 240,00</w:t>
            </w:r>
          </w:p>
        </w:tc>
        <w:tc>
          <w:tcPr>
            <w:tcW w:w="1843" w:type="dxa"/>
            <w:tcBorders>
              <w:top w:val="nil"/>
              <w:left w:val="nil"/>
              <w:bottom w:val="single" w:sz="4" w:space="0" w:color="000000"/>
              <w:right w:val="single" w:sz="4" w:space="0" w:color="000000"/>
            </w:tcBorders>
            <w:shd w:val="clear" w:color="auto" w:fill="auto"/>
            <w:noWrap/>
            <w:hideMark/>
          </w:tcPr>
          <w:p w14:paraId="717E117B" w14:textId="77777777" w:rsidR="00A738D2" w:rsidRPr="00146071" w:rsidRDefault="00A738D2" w:rsidP="00437985">
            <w:pPr>
              <w:jc w:val="right"/>
              <w:rPr>
                <w:color w:val="000000"/>
              </w:rPr>
            </w:pPr>
            <w:r w:rsidRPr="00146071">
              <w:rPr>
                <w:color w:val="000000"/>
              </w:rPr>
              <w:t>2 109 240,00</w:t>
            </w:r>
          </w:p>
        </w:tc>
      </w:tr>
      <w:tr w:rsidR="00A738D2" w:rsidRPr="00146071" w14:paraId="592913D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9B8374" w14:textId="77777777" w:rsidR="00A738D2" w:rsidRPr="00146071" w:rsidRDefault="00A738D2" w:rsidP="00437985">
            <w:pPr>
              <w:rPr>
                <w:i/>
                <w:iCs/>
                <w:color w:val="000000"/>
              </w:rPr>
            </w:pPr>
            <w:r w:rsidRPr="00146071">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20EE9AF" w14:textId="77777777" w:rsidR="00A738D2" w:rsidRPr="00146071" w:rsidRDefault="00A738D2" w:rsidP="00437985">
            <w:pPr>
              <w:jc w:val="center"/>
              <w:rPr>
                <w:color w:val="000000"/>
              </w:rPr>
            </w:pPr>
            <w:r w:rsidRPr="00146071">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2127B1D2" w14:textId="77777777" w:rsidR="00A738D2" w:rsidRPr="00146071" w:rsidRDefault="00A738D2" w:rsidP="00437985">
            <w:pPr>
              <w:jc w:val="center"/>
              <w:rPr>
                <w:color w:val="000000"/>
              </w:rPr>
            </w:pPr>
            <w:r w:rsidRPr="0014607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0ADD9790" w14:textId="77777777" w:rsidR="00A738D2" w:rsidRPr="00146071" w:rsidRDefault="00A738D2" w:rsidP="00437985">
            <w:pPr>
              <w:jc w:val="right"/>
              <w:rPr>
                <w:color w:val="000000"/>
              </w:rPr>
            </w:pPr>
            <w:r w:rsidRPr="00146071">
              <w:rPr>
                <w:color w:val="000000"/>
              </w:rPr>
              <w:t>2 109 240,00</w:t>
            </w:r>
          </w:p>
        </w:tc>
        <w:tc>
          <w:tcPr>
            <w:tcW w:w="1843" w:type="dxa"/>
            <w:tcBorders>
              <w:top w:val="nil"/>
              <w:left w:val="nil"/>
              <w:bottom w:val="single" w:sz="4" w:space="0" w:color="000000"/>
              <w:right w:val="single" w:sz="4" w:space="0" w:color="000000"/>
            </w:tcBorders>
            <w:shd w:val="clear" w:color="auto" w:fill="auto"/>
            <w:noWrap/>
            <w:hideMark/>
          </w:tcPr>
          <w:p w14:paraId="720C33B8" w14:textId="77777777" w:rsidR="00A738D2" w:rsidRPr="00146071" w:rsidRDefault="00A738D2" w:rsidP="00437985">
            <w:pPr>
              <w:jc w:val="right"/>
              <w:rPr>
                <w:color w:val="000000"/>
              </w:rPr>
            </w:pPr>
            <w:r w:rsidRPr="00146071">
              <w:rPr>
                <w:color w:val="000000"/>
              </w:rPr>
              <w:t>2 109 240,00</w:t>
            </w:r>
          </w:p>
        </w:tc>
      </w:tr>
      <w:tr w:rsidR="00A738D2" w:rsidRPr="00146071" w14:paraId="7682069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EA7AC5"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9748760" w14:textId="77777777" w:rsidR="00A738D2" w:rsidRPr="00146071" w:rsidRDefault="00A738D2" w:rsidP="00437985">
            <w:pPr>
              <w:jc w:val="center"/>
              <w:rPr>
                <w:color w:val="000000"/>
              </w:rPr>
            </w:pPr>
            <w:r w:rsidRPr="00146071">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267A1D02"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5B792DE" w14:textId="77777777" w:rsidR="00A738D2" w:rsidRPr="00146071" w:rsidRDefault="00A738D2" w:rsidP="00437985">
            <w:pPr>
              <w:jc w:val="right"/>
              <w:rPr>
                <w:color w:val="000000"/>
              </w:rPr>
            </w:pPr>
            <w:r w:rsidRPr="00146071">
              <w:rPr>
                <w:color w:val="000000"/>
              </w:rPr>
              <w:t>6 171 480,00</w:t>
            </w:r>
          </w:p>
        </w:tc>
        <w:tc>
          <w:tcPr>
            <w:tcW w:w="1843" w:type="dxa"/>
            <w:tcBorders>
              <w:top w:val="nil"/>
              <w:left w:val="nil"/>
              <w:bottom w:val="single" w:sz="4" w:space="0" w:color="000000"/>
              <w:right w:val="single" w:sz="4" w:space="0" w:color="000000"/>
            </w:tcBorders>
            <w:shd w:val="clear" w:color="auto" w:fill="auto"/>
            <w:noWrap/>
            <w:hideMark/>
          </w:tcPr>
          <w:p w14:paraId="5E8A30E1" w14:textId="77777777" w:rsidR="00A738D2" w:rsidRPr="00146071" w:rsidRDefault="00A738D2" w:rsidP="00437985">
            <w:pPr>
              <w:jc w:val="right"/>
              <w:rPr>
                <w:color w:val="000000"/>
              </w:rPr>
            </w:pPr>
            <w:r w:rsidRPr="00146071">
              <w:rPr>
                <w:color w:val="000000"/>
              </w:rPr>
              <w:t>6 171 480,00</w:t>
            </w:r>
          </w:p>
        </w:tc>
      </w:tr>
      <w:tr w:rsidR="00A738D2" w:rsidRPr="00146071" w14:paraId="620CE19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43F3C5"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AEBC4D3" w14:textId="77777777" w:rsidR="00A738D2" w:rsidRPr="00146071" w:rsidRDefault="00A738D2" w:rsidP="00437985">
            <w:pPr>
              <w:jc w:val="center"/>
              <w:rPr>
                <w:color w:val="000000"/>
              </w:rPr>
            </w:pPr>
            <w:r w:rsidRPr="00146071">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51EAC105"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5FBCC03" w14:textId="77777777" w:rsidR="00A738D2" w:rsidRPr="00146071" w:rsidRDefault="00A738D2" w:rsidP="00437985">
            <w:pPr>
              <w:jc w:val="right"/>
              <w:rPr>
                <w:color w:val="000000"/>
              </w:rPr>
            </w:pPr>
            <w:r w:rsidRPr="00146071">
              <w:rPr>
                <w:color w:val="000000"/>
              </w:rPr>
              <w:t>6 171 480,00</w:t>
            </w:r>
          </w:p>
        </w:tc>
        <w:tc>
          <w:tcPr>
            <w:tcW w:w="1843" w:type="dxa"/>
            <w:tcBorders>
              <w:top w:val="nil"/>
              <w:left w:val="nil"/>
              <w:bottom w:val="single" w:sz="4" w:space="0" w:color="000000"/>
              <w:right w:val="single" w:sz="4" w:space="0" w:color="000000"/>
            </w:tcBorders>
            <w:shd w:val="clear" w:color="auto" w:fill="auto"/>
            <w:noWrap/>
            <w:hideMark/>
          </w:tcPr>
          <w:p w14:paraId="17CE57D9" w14:textId="77777777" w:rsidR="00A738D2" w:rsidRPr="00146071" w:rsidRDefault="00A738D2" w:rsidP="00437985">
            <w:pPr>
              <w:jc w:val="right"/>
              <w:rPr>
                <w:color w:val="000000"/>
              </w:rPr>
            </w:pPr>
            <w:r w:rsidRPr="00146071">
              <w:rPr>
                <w:color w:val="000000"/>
              </w:rPr>
              <w:t>6 171 480,00</w:t>
            </w:r>
          </w:p>
        </w:tc>
      </w:tr>
      <w:tr w:rsidR="00A738D2" w:rsidRPr="00146071" w14:paraId="3B4A387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3856AC" w14:textId="77777777" w:rsidR="00A738D2" w:rsidRPr="00146071" w:rsidRDefault="00A738D2" w:rsidP="00437985">
            <w:pPr>
              <w:rPr>
                <w:color w:val="000000"/>
                <w:sz w:val="22"/>
                <w:szCs w:val="22"/>
              </w:rPr>
            </w:pPr>
            <w:r w:rsidRPr="00146071">
              <w:rPr>
                <w:color w:val="000000"/>
                <w:sz w:val="22"/>
                <w:szCs w:val="22"/>
              </w:rPr>
              <w:t>Субсидии частным общеобразовательным организациям на возмещение затрат, связанных с получением начального общего, основного общего, среднего общего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4361CA05" w14:textId="77777777" w:rsidR="00A738D2" w:rsidRPr="00146071" w:rsidRDefault="00A738D2" w:rsidP="00437985">
            <w:pPr>
              <w:jc w:val="center"/>
              <w:rPr>
                <w:color w:val="000000"/>
              </w:rPr>
            </w:pPr>
            <w:r w:rsidRPr="00146071">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198FEAE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324AAC" w14:textId="77777777" w:rsidR="00A738D2" w:rsidRPr="00146071" w:rsidRDefault="00A738D2" w:rsidP="00437985">
            <w:pPr>
              <w:jc w:val="right"/>
              <w:rPr>
                <w:color w:val="000000"/>
              </w:rPr>
            </w:pPr>
            <w:r w:rsidRPr="00146071">
              <w:rPr>
                <w:color w:val="000000"/>
              </w:rPr>
              <w:t>24 912 100,00</w:t>
            </w:r>
          </w:p>
        </w:tc>
        <w:tc>
          <w:tcPr>
            <w:tcW w:w="1843" w:type="dxa"/>
            <w:tcBorders>
              <w:top w:val="nil"/>
              <w:left w:val="nil"/>
              <w:bottom w:val="single" w:sz="4" w:space="0" w:color="000000"/>
              <w:right w:val="single" w:sz="4" w:space="0" w:color="000000"/>
            </w:tcBorders>
            <w:shd w:val="clear" w:color="auto" w:fill="auto"/>
            <w:noWrap/>
            <w:hideMark/>
          </w:tcPr>
          <w:p w14:paraId="41678446" w14:textId="77777777" w:rsidR="00A738D2" w:rsidRPr="00146071" w:rsidRDefault="00A738D2" w:rsidP="00437985">
            <w:pPr>
              <w:jc w:val="right"/>
              <w:rPr>
                <w:color w:val="000000"/>
              </w:rPr>
            </w:pPr>
            <w:r w:rsidRPr="00146071">
              <w:rPr>
                <w:color w:val="000000"/>
              </w:rPr>
              <w:t>26 242 100,00</w:t>
            </w:r>
          </w:p>
        </w:tc>
      </w:tr>
      <w:tr w:rsidR="00A738D2" w:rsidRPr="00146071" w14:paraId="3CBD0B4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64E833"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F2CC47F" w14:textId="77777777" w:rsidR="00A738D2" w:rsidRPr="00146071" w:rsidRDefault="00A738D2" w:rsidP="00437985">
            <w:pPr>
              <w:jc w:val="center"/>
              <w:rPr>
                <w:color w:val="000000"/>
              </w:rPr>
            </w:pPr>
            <w:r w:rsidRPr="00146071">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137AF90E"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FB15B69" w14:textId="77777777" w:rsidR="00A738D2" w:rsidRPr="00146071" w:rsidRDefault="00A738D2" w:rsidP="00437985">
            <w:pPr>
              <w:jc w:val="right"/>
              <w:rPr>
                <w:color w:val="000000"/>
              </w:rPr>
            </w:pPr>
            <w:r w:rsidRPr="00146071">
              <w:rPr>
                <w:color w:val="000000"/>
              </w:rPr>
              <w:t>24 912 100,00</w:t>
            </w:r>
          </w:p>
        </w:tc>
        <w:tc>
          <w:tcPr>
            <w:tcW w:w="1843" w:type="dxa"/>
            <w:tcBorders>
              <w:top w:val="nil"/>
              <w:left w:val="nil"/>
              <w:bottom w:val="single" w:sz="4" w:space="0" w:color="000000"/>
              <w:right w:val="single" w:sz="4" w:space="0" w:color="000000"/>
            </w:tcBorders>
            <w:shd w:val="clear" w:color="auto" w:fill="auto"/>
            <w:noWrap/>
            <w:hideMark/>
          </w:tcPr>
          <w:p w14:paraId="020CB65F" w14:textId="77777777" w:rsidR="00A738D2" w:rsidRPr="00146071" w:rsidRDefault="00A738D2" w:rsidP="00437985">
            <w:pPr>
              <w:jc w:val="right"/>
              <w:rPr>
                <w:color w:val="000000"/>
              </w:rPr>
            </w:pPr>
            <w:r w:rsidRPr="00146071">
              <w:rPr>
                <w:color w:val="000000"/>
              </w:rPr>
              <w:t>26 242 100,00</w:t>
            </w:r>
          </w:p>
        </w:tc>
      </w:tr>
      <w:tr w:rsidR="00A738D2" w:rsidRPr="00146071" w14:paraId="2855A09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66F93E" w14:textId="77777777" w:rsidR="00A738D2" w:rsidRPr="00146071" w:rsidRDefault="00A738D2" w:rsidP="00437985">
            <w:pPr>
              <w:rPr>
                <w:i/>
                <w:iCs/>
                <w:color w:val="000000"/>
              </w:rPr>
            </w:pPr>
            <w:r w:rsidRPr="0014607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78748474" w14:textId="77777777" w:rsidR="00A738D2" w:rsidRPr="00146071" w:rsidRDefault="00A738D2" w:rsidP="00437985">
            <w:pPr>
              <w:jc w:val="center"/>
              <w:rPr>
                <w:color w:val="000000"/>
              </w:rPr>
            </w:pPr>
            <w:r w:rsidRPr="00146071">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290A5A8A" w14:textId="77777777" w:rsidR="00A738D2" w:rsidRPr="00146071" w:rsidRDefault="00A738D2" w:rsidP="00437985">
            <w:pPr>
              <w:jc w:val="center"/>
              <w:rPr>
                <w:color w:val="000000"/>
              </w:rPr>
            </w:pPr>
            <w:r w:rsidRPr="0014607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D40387A" w14:textId="77777777" w:rsidR="00A738D2" w:rsidRPr="00146071" w:rsidRDefault="00A738D2" w:rsidP="00437985">
            <w:pPr>
              <w:jc w:val="right"/>
              <w:rPr>
                <w:color w:val="000000"/>
              </w:rPr>
            </w:pPr>
            <w:r w:rsidRPr="00146071">
              <w:rPr>
                <w:color w:val="000000"/>
              </w:rPr>
              <w:t>24 912 100,00</w:t>
            </w:r>
          </w:p>
        </w:tc>
        <w:tc>
          <w:tcPr>
            <w:tcW w:w="1843" w:type="dxa"/>
            <w:tcBorders>
              <w:top w:val="nil"/>
              <w:left w:val="nil"/>
              <w:bottom w:val="single" w:sz="4" w:space="0" w:color="000000"/>
              <w:right w:val="single" w:sz="4" w:space="0" w:color="000000"/>
            </w:tcBorders>
            <w:shd w:val="clear" w:color="auto" w:fill="auto"/>
            <w:noWrap/>
            <w:hideMark/>
          </w:tcPr>
          <w:p w14:paraId="73C359B6" w14:textId="77777777" w:rsidR="00A738D2" w:rsidRPr="00146071" w:rsidRDefault="00A738D2" w:rsidP="00437985">
            <w:pPr>
              <w:jc w:val="right"/>
              <w:rPr>
                <w:color w:val="000000"/>
              </w:rPr>
            </w:pPr>
            <w:r w:rsidRPr="00146071">
              <w:rPr>
                <w:color w:val="000000"/>
              </w:rPr>
              <w:t>26 242 100,00</w:t>
            </w:r>
          </w:p>
        </w:tc>
      </w:tr>
      <w:tr w:rsidR="00A738D2" w:rsidRPr="00146071" w14:paraId="240EA0F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FDA17B" w14:textId="77777777" w:rsidR="00A738D2" w:rsidRPr="00146071" w:rsidRDefault="00A738D2" w:rsidP="00437985">
            <w:pPr>
              <w:rPr>
                <w:color w:val="000000"/>
                <w:sz w:val="22"/>
                <w:szCs w:val="22"/>
              </w:rPr>
            </w:pPr>
            <w:r w:rsidRPr="00146071">
              <w:rPr>
                <w:color w:val="000000"/>
                <w:sz w:val="22"/>
                <w:szCs w:val="22"/>
              </w:rPr>
              <w:lastRenderedPageBreak/>
              <w:t>Выплата областной стипендии имени князя Смоленского Романа Ростиславовича</w:t>
            </w:r>
          </w:p>
        </w:tc>
        <w:tc>
          <w:tcPr>
            <w:tcW w:w="1701" w:type="dxa"/>
            <w:tcBorders>
              <w:top w:val="nil"/>
              <w:left w:val="nil"/>
              <w:bottom w:val="single" w:sz="4" w:space="0" w:color="000000"/>
              <w:right w:val="single" w:sz="4" w:space="0" w:color="000000"/>
            </w:tcBorders>
            <w:shd w:val="clear" w:color="auto" w:fill="auto"/>
            <w:noWrap/>
            <w:hideMark/>
          </w:tcPr>
          <w:p w14:paraId="5828DE79" w14:textId="77777777" w:rsidR="00A738D2" w:rsidRPr="00146071" w:rsidRDefault="00A738D2" w:rsidP="00437985">
            <w:pPr>
              <w:jc w:val="center"/>
              <w:rPr>
                <w:color w:val="000000"/>
              </w:rPr>
            </w:pPr>
            <w:r w:rsidRPr="00146071">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32EBAC4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3D4EAE" w14:textId="77777777" w:rsidR="00A738D2" w:rsidRPr="00146071" w:rsidRDefault="00A738D2" w:rsidP="00437985">
            <w:pPr>
              <w:jc w:val="right"/>
              <w:rPr>
                <w:color w:val="000000"/>
              </w:rPr>
            </w:pPr>
            <w:r w:rsidRPr="00146071">
              <w:rPr>
                <w:color w:val="000000"/>
              </w:rPr>
              <w:t>266 400,00</w:t>
            </w:r>
          </w:p>
        </w:tc>
        <w:tc>
          <w:tcPr>
            <w:tcW w:w="1843" w:type="dxa"/>
            <w:tcBorders>
              <w:top w:val="nil"/>
              <w:left w:val="nil"/>
              <w:bottom w:val="single" w:sz="4" w:space="0" w:color="000000"/>
              <w:right w:val="single" w:sz="4" w:space="0" w:color="000000"/>
            </w:tcBorders>
            <w:shd w:val="clear" w:color="auto" w:fill="auto"/>
            <w:noWrap/>
            <w:hideMark/>
          </w:tcPr>
          <w:p w14:paraId="49001ABD" w14:textId="77777777" w:rsidR="00A738D2" w:rsidRPr="00146071" w:rsidRDefault="00A738D2" w:rsidP="00437985">
            <w:pPr>
              <w:jc w:val="right"/>
              <w:rPr>
                <w:color w:val="000000"/>
              </w:rPr>
            </w:pPr>
            <w:r w:rsidRPr="00146071">
              <w:rPr>
                <w:color w:val="000000"/>
              </w:rPr>
              <w:t>266 400,00</w:t>
            </w:r>
          </w:p>
        </w:tc>
      </w:tr>
      <w:tr w:rsidR="00A738D2" w:rsidRPr="00146071" w14:paraId="483547D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4241E7"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8E725C3" w14:textId="77777777" w:rsidR="00A738D2" w:rsidRPr="00146071" w:rsidRDefault="00A738D2" w:rsidP="00437985">
            <w:pPr>
              <w:jc w:val="center"/>
              <w:rPr>
                <w:color w:val="000000"/>
              </w:rPr>
            </w:pPr>
            <w:r w:rsidRPr="00146071">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06A0AACC"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CC4F860" w14:textId="77777777" w:rsidR="00A738D2" w:rsidRPr="00146071" w:rsidRDefault="00A738D2" w:rsidP="00437985">
            <w:pPr>
              <w:jc w:val="right"/>
              <w:rPr>
                <w:color w:val="000000"/>
              </w:rPr>
            </w:pPr>
            <w:r w:rsidRPr="00146071">
              <w:rPr>
                <w:color w:val="000000"/>
              </w:rPr>
              <w:t>266 400,00</w:t>
            </w:r>
          </w:p>
        </w:tc>
        <w:tc>
          <w:tcPr>
            <w:tcW w:w="1843" w:type="dxa"/>
            <w:tcBorders>
              <w:top w:val="nil"/>
              <w:left w:val="nil"/>
              <w:bottom w:val="single" w:sz="4" w:space="0" w:color="000000"/>
              <w:right w:val="single" w:sz="4" w:space="0" w:color="000000"/>
            </w:tcBorders>
            <w:shd w:val="clear" w:color="auto" w:fill="auto"/>
            <w:noWrap/>
            <w:hideMark/>
          </w:tcPr>
          <w:p w14:paraId="0B79516C" w14:textId="77777777" w:rsidR="00A738D2" w:rsidRPr="00146071" w:rsidRDefault="00A738D2" w:rsidP="00437985">
            <w:pPr>
              <w:jc w:val="right"/>
              <w:rPr>
                <w:color w:val="000000"/>
              </w:rPr>
            </w:pPr>
            <w:r w:rsidRPr="00146071">
              <w:rPr>
                <w:color w:val="000000"/>
              </w:rPr>
              <w:t>266 400,00</w:t>
            </w:r>
          </w:p>
        </w:tc>
      </w:tr>
      <w:tr w:rsidR="00A738D2" w:rsidRPr="00146071" w14:paraId="7FD6E0C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11F85E" w14:textId="77777777" w:rsidR="00A738D2" w:rsidRPr="00146071" w:rsidRDefault="00A738D2" w:rsidP="00437985">
            <w:pPr>
              <w:rPr>
                <w:i/>
                <w:iCs/>
                <w:color w:val="000000"/>
              </w:rPr>
            </w:pPr>
            <w:r w:rsidRPr="00146071">
              <w:rPr>
                <w:i/>
                <w:iCs/>
                <w:color w:val="000000"/>
              </w:rPr>
              <w:t>Стипендии</w:t>
            </w:r>
          </w:p>
        </w:tc>
        <w:tc>
          <w:tcPr>
            <w:tcW w:w="1701" w:type="dxa"/>
            <w:tcBorders>
              <w:top w:val="nil"/>
              <w:left w:val="nil"/>
              <w:bottom w:val="single" w:sz="4" w:space="0" w:color="000000"/>
              <w:right w:val="single" w:sz="4" w:space="0" w:color="000000"/>
            </w:tcBorders>
            <w:shd w:val="clear" w:color="auto" w:fill="auto"/>
            <w:noWrap/>
            <w:hideMark/>
          </w:tcPr>
          <w:p w14:paraId="2F721241" w14:textId="77777777" w:rsidR="00A738D2" w:rsidRPr="00146071" w:rsidRDefault="00A738D2" w:rsidP="00437985">
            <w:pPr>
              <w:jc w:val="center"/>
              <w:rPr>
                <w:color w:val="000000"/>
              </w:rPr>
            </w:pPr>
            <w:r w:rsidRPr="00146071">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463314DD" w14:textId="77777777" w:rsidR="00A738D2" w:rsidRPr="00146071" w:rsidRDefault="00A738D2" w:rsidP="00437985">
            <w:pPr>
              <w:jc w:val="center"/>
              <w:rPr>
                <w:color w:val="000000"/>
              </w:rPr>
            </w:pPr>
            <w:r w:rsidRPr="00146071">
              <w:rPr>
                <w:color w:val="000000"/>
              </w:rPr>
              <w:t>340</w:t>
            </w:r>
          </w:p>
        </w:tc>
        <w:tc>
          <w:tcPr>
            <w:tcW w:w="1842" w:type="dxa"/>
            <w:tcBorders>
              <w:top w:val="nil"/>
              <w:left w:val="nil"/>
              <w:bottom w:val="single" w:sz="4" w:space="0" w:color="000000"/>
              <w:right w:val="single" w:sz="4" w:space="0" w:color="000000"/>
            </w:tcBorders>
            <w:shd w:val="clear" w:color="auto" w:fill="auto"/>
            <w:noWrap/>
            <w:hideMark/>
          </w:tcPr>
          <w:p w14:paraId="30B4468A" w14:textId="77777777" w:rsidR="00A738D2" w:rsidRPr="00146071" w:rsidRDefault="00A738D2" w:rsidP="00437985">
            <w:pPr>
              <w:jc w:val="right"/>
              <w:rPr>
                <w:color w:val="000000"/>
              </w:rPr>
            </w:pPr>
            <w:r w:rsidRPr="00146071">
              <w:rPr>
                <w:color w:val="000000"/>
              </w:rPr>
              <w:t>266 400,00</w:t>
            </w:r>
          </w:p>
        </w:tc>
        <w:tc>
          <w:tcPr>
            <w:tcW w:w="1843" w:type="dxa"/>
            <w:tcBorders>
              <w:top w:val="nil"/>
              <w:left w:val="nil"/>
              <w:bottom w:val="single" w:sz="4" w:space="0" w:color="000000"/>
              <w:right w:val="single" w:sz="4" w:space="0" w:color="000000"/>
            </w:tcBorders>
            <w:shd w:val="clear" w:color="auto" w:fill="auto"/>
            <w:noWrap/>
            <w:hideMark/>
          </w:tcPr>
          <w:p w14:paraId="0F02F753" w14:textId="77777777" w:rsidR="00A738D2" w:rsidRPr="00146071" w:rsidRDefault="00A738D2" w:rsidP="00437985">
            <w:pPr>
              <w:jc w:val="right"/>
              <w:rPr>
                <w:color w:val="000000"/>
              </w:rPr>
            </w:pPr>
            <w:r w:rsidRPr="00146071">
              <w:rPr>
                <w:color w:val="000000"/>
              </w:rPr>
              <w:t>266 400,00</w:t>
            </w:r>
          </w:p>
        </w:tc>
      </w:tr>
      <w:tr w:rsidR="00A738D2" w:rsidRPr="00146071" w14:paraId="2D9D820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7AF468" w14:textId="77777777" w:rsidR="00A738D2" w:rsidRPr="00146071" w:rsidRDefault="00A738D2" w:rsidP="00437985">
            <w:pPr>
              <w:rPr>
                <w:color w:val="000000"/>
                <w:sz w:val="22"/>
                <w:szCs w:val="22"/>
              </w:rPr>
            </w:pPr>
            <w:r w:rsidRPr="00146071">
              <w:rPr>
                <w:color w:val="000000"/>
                <w:sz w:val="22"/>
                <w:szCs w:val="22"/>
              </w:rPr>
              <w:t>Выплата единовременного денежного поощрения победителям и призерам всероссийской олимпиады школьников</w:t>
            </w:r>
          </w:p>
        </w:tc>
        <w:tc>
          <w:tcPr>
            <w:tcW w:w="1701" w:type="dxa"/>
            <w:tcBorders>
              <w:top w:val="nil"/>
              <w:left w:val="nil"/>
              <w:bottom w:val="single" w:sz="4" w:space="0" w:color="000000"/>
              <w:right w:val="single" w:sz="4" w:space="0" w:color="000000"/>
            </w:tcBorders>
            <w:shd w:val="clear" w:color="auto" w:fill="auto"/>
            <w:noWrap/>
            <w:hideMark/>
          </w:tcPr>
          <w:p w14:paraId="14FF3531" w14:textId="77777777" w:rsidR="00A738D2" w:rsidRPr="00146071" w:rsidRDefault="00A738D2" w:rsidP="00437985">
            <w:pPr>
              <w:jc w:val="center"/>
              <w:rPr>
                <w:color w:val="000000"/>
              </w:rPr>
            </w:pPr>
            <w:r w:rsidRPr="00146071">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1DA8529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74869A" w14:textId="77777777" w:rsidR="00A738D2" w:rsidRPr="00146071" w:rsidRDefault="00A738D2" w:rsidP="00437985">
            <w:pPr>
              <w:jc w:val="right"/>
              <w:rPr>
                <w:color w:val="000000"/>
              </w:rPr>
            </w:pPr>
            <w:r w:rsidRPr="00146071">
              <w:rPr>
                <w:color w:val="000000"/>
              </w:rPr>
              <w:t>951 000,00</w:t>
            </w:r>
          </w:p>
        </w:tc>
        <w:tc>
          <w:tcPr>
            <w:tcW w:w="1843" w:type="dxa"/>
            <w:tcBorders>
              <w:top w:val="nil"/>
              <w:left w:val="nil"/>
              <w:bottom w:val="single" w:sz="4" w:space="0" w:color="000000"/>
              <w:right w:val="single" w:sz="4" w:space="0" w:color="000000"/>
            </w:tcBorders>
            <w:shd w:val="clear" w:color="auto" w:fill="auto"/>
            <w:noWrap/>
            <w:hideMark/>
          </w:tcPr>
          <w:p w14:paraId="5A5C9A6F" w14:textId="77777777" w:rsidR="00A738D2" w:rsidRPr="00146071" w:rsidRDefault="00A738D2" w:rsidP="00437985">
            <w:pPr>
              <w:jc w:val="right"/>
              <w:rPr>
                <w:color w:val="000000"/>
              </w:rPr>
            </w:pPr>
            <w:r w:rsidRPr="00146071">
              <w:rPr>
                <w:color w:val="000000"/>
              </w:rPr>
              <w:t>951 000,00</w:t>
            </w:r>
          </w:p>
        </w:tc>
      </w:tr>
      <w:tr w:rsidR="00A738D2" w:rsidRPr="00146071" w14:paraId="2601D34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91D0A9"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AFEAAE1" w14:textId="77777777" w:rsidR="00A738D2" w:rsidRPr="00146071" w:rsidRDefault="00A738D2" w:rsidP="00437985">
            <w:pPr>
              <w:jc w:val="center"/>
              <w:rPr>
                <w:color w:val="000000"/>
              </w:rPr>
            </w:pPr>
            <w:r w:rsidRPr="00146071">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66EE3827"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BED15C5" w14:textId="77777777" w:rsidR="00A738D2" w:rsidRPr="00146071" w:rsidRDefault="00A738D2" w:rsidP="00437985">
            <w:pPr>
              <w:jc w:val="right"/>
              <w:rPr>
                <w:color w:val="000000"/>
              </w:rPr>
            </w:pPr>
            <w:r w:rsidRPr="00146071">
              <w:rPr>
                <w:color w:val="000000"/>
              </w:rPr>
              <w:t>951 000,00</w:t>
            </w:r>
          </w:p>
        </w:tc>
        <w:tc>
          <w:tcPr>
            <w:tcW w:w="1843" w:type="dxa"/>
            <w:tcBorders>
              <w:top w:val="nil"/>
              <w:left w:val="nil"/>
              <w:bottom w:val="single" w:sz="4" w:space="0" w:color="000000"/>
              <w:right w:val="single" w:sz="4" w:space="0" w:color="000000"/>
            </w:tcBorders>
            <w:shd w:val="clear" w:color="auto" w:fill="auto"/>
            <w:noWrap/>
            <w:hideMark/>
          </w:tcPr>
          <w:p w14:paraId="31690C18" w14:textId="77777777" w:rsidR="00A738D2" w:rsidRPr="00146071" w:rsidRDefault="00A738D2" w:rsidP="00437985">
            <w:pPr>
              <w:jc w:val="right"/>
              <w:rPr>
                <w:color w:val="000000"/>
              </w:rPr>
            </w:pPr>
            <w:r w:rsidRPr="00146071">
              <w:rPr>
                <w:color w:val="000000"/>
              </w:rPr>
              <w:t>951 000,00</w:t>
            </w:r>
          </w:p>
        </w:tc>
      </w:tr>
      <w:tr w:rsidR="00A738D2" w:rsidRPr="00146071" w14:paraId="683AADF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132D7A" w14:textId="77777777" w:rsidR="00A738D2" w:rsidRPr="00146071" w:rsidRDefault="00A738D2" w:rsidP="00437985">
            <w:pPr>
              <w:rPr>
                <w:i/>
                <w:iCs/>
                <w:color w:val="000000"/>
              </w:rPr>
            </w:pPr>
            <w:r w:rsidRPr="00146071">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0DC45D44" w14:textId="77777777" w:rsidR="00A738D2" w:rsidRPr="00146071" w:rsidRDefault="00A738D2" w:rsidP="00437985">
            <w:pPr>
              <w:jc w:val="center"/>
              <w:rPr>
                <w:color w:val="000000"/>
              </w:rPr>
            </w:pPr>
            <w:r w:rsidRPr="00146071">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413AB92B" w14:textId="77777777" w:rsidR="00A738D2" w:rsidRPr="00146071" w:rsidRDefault="00A738D2" w:rsidP="00437985">
            <w:pPr>
              <w:jc w:val="center"/>
              <w:rPr>
                <w:color w:val="000000"/>
              </w:rPr>
            </w:pPr>
            <w:r w:rsidRPr="0014607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04DE7AB2" w14:textId="77777777" w:rsidR="00A738D2" w:rsidRPr="00146071" w:rsidRDefault="00A738D2" w:rsidP="00437985">
            <w:pPr>
              <w:jc w:val="right"/>
              <w:rPr>
                <w:color w:val="000000"/>
              </w:rPr>
            </w:pPr>
            <w:r w:rsidRPr="00146071">
              <w:rPr>
                <w:color w:val="000000"/>
              </w:rPr>
              <w:t>951 000,00</w:t>
            </w:r>
          </w:p>
        </w:tc>
        <w:tc>
          <w:tcPr>
            <w:tcW w:w="1843" w:type="dxa"/>
            <w:tcBorders>
              <w:top w:val="nil"/>
              <w:left w:val="nil"/>
              <w:bottom w:val="single" w:sz="4" w:space="0" w:color="000000"/>
              <w:right w:val="single" w:sz="4" w:space="0" w:color="000000"/>
            </w:tcBorders>
            <w:shd w:val="clear" w:color="auto" w:fill="auto"/>
            <w:noWrap/>
            <w:hideMark/>
          </w:tcPr>
          <w:p w14:paraId="6615AA7F" w14:textId="77777777" w:rsidR="00A738D2" w:rsidRPr="00146071" w:rsidRDefault="00A738D2" w:rsidP="00437985">
            <w:pPr>
              <w:jc w:val="right"/>
              <w:rPr>
                <w:color w:val="000000"/>
              </w:rPr>
            </w:pPr>
            <w:r w:rsidRPr="00146071">
              <w:rPr>
                <w:color w:val="000000"/>
              </w:rPr>
              <w:t>951 000,00</w:t>
            </w:r>
          </w:p>
        </w:tc>
      </w:tr>
      <w:tr w:rsidR="00A738D2" w:rsidRPr="00146071" w14:paraId="47B86A1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2FCE4B" w14:textId="77777777" w:rsidR="00A738D2" w:rsidRPr="00146071" w:rsidRDefault="00A738D2" w:rsidP="00437985">
            <w:pPr>
              <w:rPr>
                <w:color w:val="000000"/>
                <w:sz w:val="22"/>
                <w:szCs w:val="22"/>
              </w:rPr>
            </w:pPr>
            <w:r w:rsidRPr="00146071">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7B09E19E" w14:textId="77777777" w:rsidR="00A738D2" w:rsidRPr="00146071" w:rsidRDefault="00A738D2" w:rsidP="00437985">
            <w:pPr>
              <w:jc w:val="center"/>
              <w:rPr>
                <w:color w:val="000000"/>
              </w:rPr>
            </w:pPr>
            <w:r w:rsidRPr="00146071">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45216A7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FDA7F4" w14:textId="77777777" w:rsidR="00A738D2" w:rsidRPr="00146071" w:rsidRDefault="00A738D2" w:rsidP="00437985">
            <w:pPr>
              <w:jc w:val="right"/>
              <w:rPr>
                <w:color w:val="000000"/>
              </w:rPr>
            </w:pPr>
            <w:r w:rsidRPr="00146071">
              <w:rPr>
                <w:color w:val="000000"/>
              </w:rPr>
              <w:t>7 021 061 800,00</w:t>
            </w:r>
          </w:p>
        </w:tc>
        <w:tc>
          <w:tcPr>
            <w:tcW w:w="1843" w:type="dxa"/>
            <w:tcBorders>
              <w:top w:val="nil"/>
              <w:left w:val="nil"/>
              <w:bottom w:val="single" w:sz="4" w:space="0" w:color="000000"/>
              <w:right w:val="single" w:sz="4" w:space="0" w:color="000000"/>
            </w:tcBorders>
            <w:shd w:val="clear" w:color="auto" w:fill="auto"/>
            <w:noWrap/>
            <w:hideMark/>
          </w:tcPr>
          <w:p w14:paraId="7720FDE0" w14:textId="77777777" w:rsidR="00A738D2" w:rsidRPr="00146071" w:rsidRDefault="00A738D2" w:rsidP="00437985">
            <w:pPr>
              <w:jc w:val="right"/>
              <w:rPr>
                <w:color w:val="000000"/>
              </w:rPr>
            </w:pPr>
            <w:r w:rsidRPr="00146071">
              <w:rPr>
                <w:color w:val="000000"/>
              </w:rPr>
              <w:t>7 305 980 000,00</w:t>
            </w:r>
          </w:p>
        </w:tc>
      </w:tr>
      <w:tr w:rsidR="00A738D2" w:rsidRPr="00146071" w14:paraId="202DAB6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CAEDF8"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C17EF00" w14:textId="77777777" w:rsidR="00A738D2" w:rsidRPr="00146071" w:rsidRDefault="00A738D2" w:rsidP="00437985">
            <w:pPr>
              <w:jc w:val="center"/>
              <w:rPr>
                <w:color w:val="000000"/>
              </w:rPr>
            </w:pPr>
            <w:r w:rsidRPr="00146071">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6D38BDC5"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4D528A0" w14:textId="77777777" w:rsidR="00A738D2" w:rsidRPr="00146071" w:rsidRDefault="00A738D2" w:rsidP="00437985">
            <w:pPr>
              <w:jc w:val="right"/>
              <w:rPr>
                <w:color w:val="000000"/>
              </w:rPr>
            </w:pPr>
            <w:r w:rsidRPr="00146071">
              <w:rPr>
                <w:color w:val="000000"/>
              </w:rPr>
              <w:t>7 021 061 800,00</w:t>
            </w:r>
          </w:p>
        </w:tc>
        <w:tc>
          <w:tcPr>
            <w:tcW w:w="1843" w:type="dxa"/>
            <w:tcBorders>
              <w:top w:val="nil"/>
              <w:left w:val="nil"/>
              <w:bottom w:val="single" w:sz="4" w:space="0" w:color="000000"/>
              <w:right w:val="single" w:sz="4" w:space="0" w:color="000000"/>
            </w:tcBorders>
            <w:shd w:val="clear" w:color="auto" w:fill="auto"/>
            <w:noWrap/>
            <w:hideMark/>
          </w:tcPr>
          <w:p w14:paraId="708457EA" w14:textId="77777777" w:rsidR="00A738D2" w:rsidRPr="00146071" w:rsidRDefault="00A738D2" w:rsidP="00437985">
            <w:pPr>
              <w:jc w:val="right"/>
              <w:rPr>
                <w:color w:val="000000"/>
              </w:rPr>
            </w:pPr>
            <w:r w:rsidRPr="00146071">
              <w:rPr>
                <w:color w:val="000000"/>
              </w:rPr>
              <w:t>7 305 980 000,00</w:t>
            </w:r>
          </w:p>
        </w:tc>
      </w:tr>
      <w:tr w:rsidR="00A738D2" w:rsidRPr="00146071" w14:paraId="225E77D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14C6B7" w14:textId="77777777" w:rsidR="00A738D2" w:rsidRPr="00146071" w:rsidRDefault="00A738D2" w:rsidP="00437985">
            <w:pPr>
              <w:rPr>
                <w:i/>
                <w:iCs/>
                <w:color w:val="000000"/>
              </w:rPr>
            </w:pPr>
            <w:r w:rsidRPr="00146071">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1F18147A" w14:textId="77777777" w:rsidR="00A738D2" w:rsidRPr="00146071" w:rsidRDefault="00A738D2" w:rsidP="00437985">
            <w:pPr>
              <w:jc w:val="center"/>
              <w:rPr>
                <w:color w:val="000000"/>
              </w:rPr>
            </w:pPr>
            <w:r w:rsidRPr="00146071">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79D6566C" w14:textId="77777777" w:rsidR="00A738D2" w:rsidRPr="00146071" w:rsidRDefault="00A738D2" w:rsidP="00437985">
            <w:pPr>
              <w:jc w:val="center"/>
              <w:rPr>
                <w:color w:val="000000"/>
              </w:rPr>
            </w:pPr>
            <w:r w:rsidRPr="0014607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2EBE5FBA" w14:textId="77777777" w:rsidR="00A738D2" w:rsidRPr="00146071" w:rsidRDefault="00A738D2" w:rsidP="00437985">
            <w:pPr>
              <w:jc w:val="right"/>
              <w:rPr>
                <w:color w:val="000000"/>
              </w:rPr>
            </w:pPr>
            <w:r w:rsidRPr="00146071">
              <w:rPr>
                <w:color w:val="000000"/>
              </w:rPr>
              <w:t>7 021 061 800,00</w:t>
            </w:r>
          </w:p>
        </w:tc>
        <w:tc>
          <w:tcPr>
            <w:tcW w:w="1843" w:type="dxa"/>
            <w:tcBorders>
              <w:top w:val="nil"/>
              <w:left w:val="nil"/>
              <w:bottom w:val="single" w:sz="4" w:space="0" w:color="000000"/>
              <w:right w:val="single" w:sz="4" w:space="0" w:color="000000"/>
            </w:tcBorders>
            <w:shd w:val="clear" w:color="auto" w:fill="auto"/>
            <w:noWrap/>
            <w:hideMark/>
          </w:tcPr>
          <w:p w14:paraId="586B2B06" w14:textId="77777777" w:rsidR="00A738D2" w:rsidRPr="00146071" w:rsidRDefault="00A738D2" w:rsidP="00437985">
            <w:pPr>
              <w:jc w:val="right"/>
              <w:rPr>
                <w:color w:val="000000"/>
              </w:rPr>
            </w:pPr>
            <w:r w:rsidRPr="00146071">
              <w:rPr>
                <w:color w:val="000000"/>
              </w:rPr>
              <w:t>7 305 980 000,00</w:t>
            </w:r>
          </w:p>
        </w:tc>
      </w:tr>
      <w:tr w:rsidR="00A738D2" w:rsidRPr="00146071" w14:paraId="31ABD2D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2789AF" w14:textId="77777777" w:rsidR="00A738D2" w:rsidRPr="00146071" w:rsidRDefault="00A738D2" w:rsidP="00437985">
            <w:pPr>
              <w:rPr>
                <w:color w:val="000000"/>
                <w:sz w:val="22"/>
                <w:szCs w:val="22"/>
              </w:rPr>
            </w:pPr>
            <w:r w:rsidRPr="00146071">
              <w:rPr>
                <w:color w:val="000000"/>
                <w:sz w:val="22"/>
                <w:szCs w:val="22"/>
              </w:rPr>
              <w:t>Субвенция на выплату вознаграждения за выполнение функций классного руководителя</w:t>
            </w:r>
          </w:p>
        </w:tc>
        <w:tc>
          <w:tcPr>
            <w:tcW w:w="1701" w:type="dxa"/>
            <w:tcBorders>
              <w:top w:val="nil"/>
              <w:left w:val="nil"/>
              <w:bottom w:val="single" w:sz="4" w:space="0" w:color="000000"/>
              <w:right w:val="single" w:sz="4" w:space="0" w:color="000000"/>
            </w:tcBorders>
            <w:shd w:val="clear" w:color="auto" w:fill="auto"/>
            <w:noWrap/>
            <w:hideMark/>
          </w:tcPr>
          <w:p w14:paraId="10D9C29D" w14:textId="77777777" w:rsidR="00A738D2" w:rsidRPr="00146071" w:rsidRDefault="00A738D2" w:rsidP="00437985">
            <w:pPr>
              <w:jc w:val="center"/>
              <w:rPr>
                <w:color w:val="000000"/>
              </w:rPr>
            </w:pPr>
            <w:r w:rsidRPr="00146071">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0D0BB1D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B15BEC" w14:textId="77777777" w:rsidR="00A738D2" w:rsidRPr="00146071" w:rsidRDefault="00A738D2" w:rsidP="00437985">
            <w:pPr>
              <w:jc w:val="right"/>
              <w:rPr>
                <w:color w:val="000000"/>
              </w:rPr>
            </w:pPr>
            <w:r w:rsidRPr="00146071">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73201AAA" w14:textId="77777777" w:rsidR="00A738D2" w:rsidRPr="00146071" w:rsidRDefault="00A738D2" w:rsidP="00437985">
            <w:pPr>
              <w:jc w:val="right"/>
              <w:rPr>
                <w:color w:val="000000"/>
              </w:rPr>
            </w:pPr>
            <w:r w:rsidRPr="00146071">
              <w:rPr>
                <w:color w:val="000000"/>
              </w:rPr>
              <w:t>59 761 900,00</w:t>
            </w:r>
          </w:p>
        </w:tc>
      </w:tr>
      <w:tr w:rsidR="00A738D2" w:rsidRPr="00146071" w14:paraId="43FB7F8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C5195D"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F6ADDA6" w14:textId="77777777" w:rsidR="00A738D2" w:rsidRPr="00146071" w:rsidRDefault="00A738D2" w:rsidP="00437985">
            <w:pPr>
              <w:jc w:val="center"/>
              <w:rPr>
                <w:color w:val="000000"/>
              </w:rPr>
            </w:pPr>
            <w:r w:rsidRPr="00146071">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51C6137A"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6E617EC" w14:textId="77777777" w:rsidR="00A738D2" w:rsidRPr="00146071" w:rsidRDefault="00A738D2" w:rsidP="00437985">
            <w:pPr>
              <w:jc w:val="right"/>
              <w:rPr>
                <w:color w:val="000000"/>
              </w:rPr>
            </w:pPr>
            <w:r w:rsidRPr="00146071">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34308217" w14:textId="77777777" w:rsidR="00A738D2" w:rsidRPr="00146071" w:rsidRDefault="00A738D2" w:rsidP="00437985">
            <w:pPr>
              <w:jc w:val="right"/>
              <w:rPr>
                <w:color w:val="000000"/>
              </w:rPr>
            </w:pPr>
            <w:r w:rsidRPr="00146071">
              <w:rPr>
                <w:color w:val="000000"/>
              </w:rPr>
              <w:t>59 761 900,00</w:t>
            </w:r>
          </w:p>
        </w:tc>
      </w:tr>
      <w:tr w:rsidR="00A738D2" w:rsidRPr="00146071" w14:paraId="7234B51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582959" w14:textId="77777777" w:rsidR="00A738D2" w:rsidRPr="00146071" w:rsidRDefault="00A738D2" w:rsidP="00437985">
            <w:pPr>
              <w:rPr>
                <w:i/>
                <w:iCs/>
                <w:color w:val="000000"/>
              </w:rPr>
            </w:pPr>
            <w:r w:rsidRPr="00146071">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2B3703DD" w14:textId="77777777" w:rsidR="00A738D2" w:rsidRPr="00146071" w:rsidRDefault="00A738D2" w:rsidP="00437985">
            <w:pPr>
              <w:jc w:val="center"/>
              <w:rPr>
                <w:color w:val="000000"/>
              </w:rPr>
            </w:pPr>
            <w:r w:rsidRPr="00146071">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789C0887" w14:textId="77777777" w:rsidR="00A738D2" w:rsidRPr="00146071" w:rsidRDefault="00A738D2" w:rsidP="00437985">
            <w:pPr>
              <w:jc w:val="center"/>
              <w:rPr>
                <w:color w:val="000000"/>
              </w:rPr>
            </w:pPr>
            <w:r w:rsidRPr="0014607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15001BAE" w14:textId="77777777" w:rsidR="00A738D2" w:rsidRPr="00146071" w:rsidRDefault="00A738D2" w:rsidP="00437985">
            <w:pPr>
              <w:jc w:val="right"/>
              <w:rPr>
                <w:color w:val="000000"/>
              </w:rPr>
            </w:pPr>
            <w:r w:rsidRPr="00146071">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4032A6C5" w14:textId="77777777" w:rsidR="00A738D2" w:rsidRPr="00146071" w:rsidRDefault="00A738D2" w:rsidP="00437985">
            <w:pPr>
              <w:jc w:val="right"/>
              <w:rPr>
                <w:color w:val="000000"/>
              </w:rPr>
            </w:pPr>
            <w:r w:rsidRPr="00146071">
              <w:rPr>
                <w:color w:val="000000"/>
              </w:rPr>
              <w:t>59 761 900,00</w:t>
            </w:r>
          </w:p>
        </w:tc>
      </w:tr>
      <w:tr w:rsidR="00A738D2" w:rsidRPr="00146071" w14:paraId="262AEEE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155321" w14:textId="77777777" w:rsidR="00A738D2" w:rsidRPr="00146071" w:rsidRDefault="00A738D2" w:rsidP="00437985">
            <w:pPr>
              <w:rPr>
                <w:color w:val="000000"/>
                <w:sz w:val="22"/>
                <w:szCs w:val="22"/>
              </w:rPr>
            </w:pPr>
            <w:r w:rsidRPr="00146071">
              <w:rPr>
                <w:color w:val="000000"/>
                <w:sz w:val="22"/>
                <w:szCs w:val="22"/>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1701" w:type="dxa"/>
            <w:tcBorders>
              <w:top w:val="nil"/>
              <w:left w:val="nil"/>
              <w:bottom w:val="single" w:sz="4" w:space="0" w:color="000000"/>
              <w:right w:val="single" w:sz="4" w:space="0" w:color="000000"/>
            </w:tcBorders>
            <w:shd w:val="clear" w:color="auto" w:fill="auto"/>
            <w:noWrap/>
            <w:hideMark/>
          </w:tcPr>
          <w:p w14:paraId="2C231658" w14:textId="77777777" w:rsidR="00A738D2" w:rsidRPr="00146071" w:rsidRDefault="00A738D2" w:rsidP="00437985">
            <w:pPr>
              <w:jc w:val="center"/>
              <w:rPr>
                <w:color w:val="000000"/>
              </w:rPr>
            </w:pPr>
            <w:r w:rsidRPr="00146071">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591D037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1AA95F" w14:textId="77777777" w:rsidR="00A738D2" w:rsidRPr="00146071" w:rsidRDefault="00A738D2" w:rsidP="00437985">
            <w:pPr>
              <w:jc w:val="right"/>
              <w:rPr>
                <w:color w:val="000000"/>
              </w:rPr>
            </w:pPr>
            <w:r w:rsidRPr="00146071">
              <w:rPr>
                <w:color w:val="000000"/>
              </w:rPr>
              <w:t>484 694 335,00</w:t>
            </w:r>
          </w:p>
        </w:tc>
        <w:tc>
          <w:tcPr>
            <w:tcW w:w="1843" w:type="dxa"/>
            <w:tcBorders>
              <w:top w:val="nil"/>
              <w:left w:val="nil"/>
              <w:bottom w:val="single" w:sz="4" w:space="0" w:color="000000"/>
              <w:right w:val="single" w:sz="4" w:space="0" w:color="000000"/>
            </w:tcBorders>
            <w:shd w:val="clear" w:color="auto" w:fill="auto"/>
            <w:noWrap/>
            <w:hideMark/>
          </w:tcPr>
          <w:p w14:paraId="1EE083BF" w14:textId="77777777" w:rsidR="00A738D2" w:rsidRPr="00146071" w:rsidRDefault="00A738D2" w:rsidP="00437985">
            <w:pPr>
              <w:jc w:val="right"/>
              <w:rPr>
                <w:color w:val="000000"/>
              </w:rPr>
            </w:pPr>
            <w:r w:rsidRPr="00146071">
              <w:rPr>
                <w:color w:val="000000"/>
              </w:rPr>
              <w:t>474 431 055,00</w:t>
            </w:r>
          </w:p>
        </w:tc>
      </w:tr>
      <w:tr w:rsidR="00A738D2" w:rsidRPr="00146071" w14:paraId="1646B92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1B2C4B"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57F0B12" w14:textId="77777777" w:rsidR="00A738D2" w:rsidRPr="00146071" w:rsidRDefault="00A738D2" w:rsidP="00437985">
            <w:pPr>
              <w:jc w:val="center"/>
              <w:rPr>
                <w:color w:val="000000"/>
              </w:rPr>
            </w:pPr>
            <w:r w:rsidRPr="00146071">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15D87281"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BAD84D9" w14:textId="77777777" w:rsidR="00A738D2" w:rsidRPr="00146071" w:rsidRDefault="00A738D2" w:rsidP="00437985">
            <w:pPr>
              <w:jc w:val="right"/>
              <w:rPr>
                <w:color w:val="000000"/>
              </w:rPr>
            </w:pPr>
            <w:r w:rsidRPr="00146071">
              <w:rPr>
                <w:color w:val="000000"/>
              </w:rPr>
              <w:t>484 694 335,00</w:t>
            </w:r>
          </w:p>
        </w:tc>
        <w:tc>
          <w:tcPr>
            <w:tcW w:w="1843" w:type="dxa"/>
            <w:tcBorders>
              <w:top w:val="nil"/>
              <w:left w:val="nil"/>
              <w:bottom w:val="single" w:sz="4" w:space="0" w:color="000000"/>
              <w:right w:val="single" w:sz="4" w:space="0" w:color="000000"/>
            </w:tcBorders>
            <w:shd w:val="clear" w:color="auto" w:fill="auto"/>
            <w:noWrap/>
            <w:hideMark/>
          </w:tcPr>
          <w:p w14:paraId="3ACE4556" w14:textId="77777777" w:rsidR="00A738D2" w:rsidRPr="00146071" w:rsidRDefault="00A738D2" w:rsidP="00437985">
            <w:pPr>
              <w:jc w:val="right"/>
              <w:rPr>
                <w:color w:val="000000"/>
              </w:rPr>
            </w:pPr>
            <w:r w:rsidRPr="00146071">
              <w:rPr>
                <w:color w:val="000000"/>
              </w:rPr>
              <w:t>474 431 055,00</w:t>
            </w:r>
          </w:p>
        </w:tc>
      </w:tr>
      <w:tr w:rsidR="00A738D2" w:rsidRPr="00146071" w14:paraId="0979CD3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3AD162" w14:textId="77777777" w:rsidR="00A738D2" w:rsidRPr="00146071" w:rsidRDefault="00A738D2" w:rsidP="00437985">
            <w:pPr>
              <w:rPr>
                <w:i/>
                <w:iCs/>
                <w:color w:val="000000"/>
              </w:rPr>
            </w:pPr>
            <w:r w:rsidRPr="0014607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57F74DF" w14:textId="77777777" w:rsidR="00A738D2" w:rsidRPr="00146071" w:rsidRDefault="00A738D2" w:rsidP="00437985">
            <w:pPr>
              <w:jc w:val="center"/>
              <w:rPr>
                <w:color w:val="000000"/>
              </w:rPr>
            </w:pPr>
            <w:r w:rsidRPr="00146071">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55B34170" w14:textId="77777777" w:rsidR="00A738D2" w:rsidRPr="00146071" w:rsidRDefault="00A738D2" w:rsidP="00437985">
            <w:pPr>
              <w:jc w:val="center"/>
              <w:rPr>
                <w:color w:val="000000"/>
              </w:rPr>
            </w:pPr>
            <w:r w:rsidRPr="0014607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8E248E4" w14:textId="77777777" w:rsidR="00A738D2" w:rsidRPr="00146071" w:rsidRDefault="00A738D2" w:rsidP="00437985">
            <w:pPr>
              <w:jc w:val="right"/>
              <w:rPr>
                <w:color w:val="000000"/>
              </w:rPr>
            </w:pPr>
            <w:r w:rsidRPr="00146071">
              <w:rPr>
                <w:color w:val="000000"/>
              </w:rPr>
              <w:t>484 694 335,00</w:t>
            </w:r>
          </w:p>
        </w:tc>
        <w:tc>
          <w:tcPr>
            <w:tcW w:w="1843" w:type="dxa"/>
            <w:tcBorders>
              <w:top w:val="nil"/>
              <w:left w:val="nil"/>
              <w:bottom w:val="single" w:sz="4" w:space="0" w:color="000000"/>
              <w:right w:val="single" w:sz="4" w:space="0" w:color="000000"/>
            </w:tcBorders>
            <w:shd w:val="clear" w:color="auto" w:fill="auto"/>
            <w:noWrap/>
            <w:hideMark/>
          </w:tcPr>
          <w:p w14:paraId="7C133F8C" w14:textId="77777777" w:rsidR="00A738D2" w:rsidRPr="00146071" w:rsidRDefault="00A738D2" w:rsidP="00437985">
            <w:pPr>
              <w:jc w:val="right"/>
              <w:rPr>
                <w:color w:val="000000"/>
              </w:rPr>
            </w:pPr>
            <w:r w:rsidRPr="00146071">
              <w:rPr>
                <w:color w:val="000000"/>
              </w:rPr>
              <w:t>474 431 055,00</w:t>
            </w:r>
          </w:p>
        </w:tc>
      </w:tr>
      <w:tr w:rsidR="00A738D2" w:rsidRPr="00146071" w14:paraId="1F065AD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C21ABC" w14:textId="77777777" w:rsidR="00A738D2" w:rsidRPr="00146071" w:rsidRDefault="00A738D2" w:rsidP="00437985">
            <w:pPr>
              <w:rPr>
                <w:color w:val="000000"/>
                <w:sz w:val="22"/>
                <w:szCs w:val="22"/>
              </w:rPr>
            </w:pPr>
            <w:r w:rsidRPr="00146071">
              <w:rPr>
                <w:color w:val="000000"/>
                <w:sz w:val="22"/>
                <w:szCs w:val="22"/>
              </w:rPr>
              <w:t>Организация бесплатного горячего питания обучающихся, получающих начальное общее образование в государственных образовательных организациях</w:t>
            </w:r>
          </w:p>
        </w:tc>
        <w:tc>
          <w:tcPr>
            <w:tcW w:w="1701" w:type="dxa"/>
            <w:tcBorders>
              <w:top w:val="nil"/>
              <w:left w:val="nil"/>
              <w:bottom w:val="single" w:sz="4" w:space="0" w:color="000000"/>
              <w:right w:val="single" w:sz="4" w:space="0" w:color="000000"/>
            </w:tcBorders>
            <w:shd w:val="clear" w:color="auto" w:fill="auto"/>
            <w:noWrap/>
            <w:hideMark/>
          </w:tcPr>
          <w:p w14:paraId="518865C7" w14:textId="77777777" w:rsidR="00A738D2" w:rsidRPr="00146071" w:rsidRDefault="00A738D2" w:rsidP="00437985">
            <w:pPr>
              <w:jc w:val="center"/>
              <w:rPr>
                <w:color w:val="000000"/>
              </w:rPr>
            </w:pPr>
            <w:r w:rsidRPr="00146071">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78B5681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666024" w14:textId="77777777" w:rsidR="00A738D2" w:rsidRPr="00146071" w:rsidRDefault="00A738D2" w:rsidP="00437985">
            <w:pPr>
              <w:jc w:val="right"/>
              <w:rPr>
                <w:color w:val="000000"/>
              </w:rPr>
            </w:pPr>
            <w:r w:rsidRPr="00146071">
              <w:rPr>
                <w:color w:val="000000"/>
              </w:rPr>
              <w:t>1 455 903,00</w:t>
            </w:r>
          </w:p>
        </w:tc>
        <w:tc>
          <w:tcPr>
            <w:tcW w:w="1843" w:type="dxa"/>
            <w:tcBorders>
              <w:top w:val="nil"/>
              <w:left w:val="nil"/>
              <w:bottom w:val="single" w:sz="4" w:space="0" w:color="000000"/>
              <w:right w:val="single" w:sz="4" w:space="0" w:color="000000"/>
            </w:tcBorders>
            <w:shd w:val="clear" w:color="auto" w:fill="auto"/>
            <w:noWrap/>
            <w:hideMark/>
          </w:tcPr>
          <w:p w14:paraId="0C832A9C" w14:textId="77777777" w:rsidR="00A738D2" w:rsidRPr="00146071" w:rsidRDefault="00A738D2" w:rsidP="00437985">
            <w:pPr>
              <w:jc w:val="right"/>
              <w:rPr>
                <w:color w:val="000000"/>
              </w:rPr>
            </w:pPr>
            <w:r w:rsidRPr="00146071">
              <w:rPr>
                <w:color w:val="000000"/>
              </w:rPr>
              <w:t>1 487 874,00</w:t>
            </w:r>
          </w:p>
        </w:tc>
      </w:tr>
      <w:tr w:rsidR="00A738D2" w:rsidRPr="00146071" w14:paraId="2D4F5B6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D8D954"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7164DD3" w14:textId="77777777" w:rsidR="00A738D2" w:rsidRPr="00146071" w:rsidRDefault="00A738D2" w:rsidP="00437985">
            <w:pPr>
              <w:jc w:val="center"/>
              <w:rPr>
                <w:color w:val="000000"/>
              </w:rPr>
            </w:pPr>
            <w:r w:rsidRPr="00146071">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7DB4571D"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A7EEDF9" w14:textId="77777777" w:rsidR="00A738D2" w:rsidRPr="00146071" w:rsidRDefault="00A738D2" w:rsidP="00437985">
            <w:pPr>
              <w:jc w:val="right"/>
              <w:rPr>
                <w:color w:val="000000"/>
              </w:rPr>
            </w:pPr>
            <w:r w:rsidRPr="00146071">
              <w:rPr>
                <w:color w:val="000000"/>
              </w:rPr>
              <w:t>1 455 903,00</w:t>
            </w:r>
          </w:p>
        </w:tc>
        <w:tc>
          <w:tcPr>
            <w:tcW w:w="1843" w:type="dxa"/>
            <w:tcBorders>
              <w:top w:val="nil"/>
              <w:left w:val="nil"/>
              <w:bottom w:val="single" w:sz="4" w:space="0" w:color="000000"/>
              <w:right w:val="single" w:sz="4" w:space="0" w:color="000000"/>
            </w:tcBorders>
            <w:shd w:val="clear" w:color="auto" w:fill="auto"/>
            <w:noWrap/>
            <w:hideMark/>
          </w:tcPr>
          <w:p w14:paraId="427C1571" w14:textId="77777777" w:rsidR="00A738D2" w:rsidRPr="00146071" w:rsidRDefault="00A738D2" w:rsidP="00437985">
            <w:pPr>
              <w:jc w:val="right"/>
              <w:rPr>
                <w:color w:val="000000"/>
              </w:rPr>
            </w:pPr>
            <w:r w:rsidRPr="00146071">
              <w:rPr>
                <w:color w:val="000000"/>
              </w:rPr>
              <w:t>1 487 874,00</w:t>
            </w:r>
          </w:p>
        </w:tc>
      </w:tr>
      <w:tr w:rsidR="00A738D2" w:rsidRPr="00146071" w14:paraId="076CC1B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735A75"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C622FFD" w14:textId="77777777" w:rsidR="00A738D2" w:rsidRPr="00146071" w:rsidRDefault="00A738D2" w:rsidP="00437985">
            <w:pPr>
              <w:jc w:val="center"/>
              <w:rPr>
                <w:color w:val="000000"/>
              </w:rPr>
            </w:pPr>
            <w:r w:rsidRPr="00146071">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3DD7F5EB"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1021FA0" w14:textId="77777777" w:rsidR="00A738D2" w:rsidRPr="00146071" w:rsidRDefault="00A738D2" w:rsidP="00437985">
            <w:pPr>
              <w:jc w:val="right"/>
              <w:rPr>
                <w:color w:val="000000"/>
              </w:rPr>
            </w:pPr>
            <w:r w:rsidRPr="00146071">
              <w:rPr>
                <w:color w:val="000000"/>
              </w:rPr>
              <w:t>1 455 903,00</w:t>
            </w:r>
          </w:p>
        </w:tc>
        <w:tc>
          <w:tcPr>
            <w:tcW w:w="1843" w:type="dxa"/>
            <w:tcBorders>
              <w:top w:val="nil"/>
              <w:left w:val="nil"/>
              <w:bottom w:val="single" w:sz="4" w:space="0" w:color="000000"/>
              <w:right w:val="single" w:sz="4" w:space="0" w:color="000000"/>
            </w:tcBorders>
            <w:shd w:val="clear" w:color="auto" w:fill="auto"/>
            <w:noWrap/>
            <w:hideMark/>
          </w:tcPr>
          <w:p w14:paraId="6983FC23" w14:textId="77777777" w:rsidR="00A738D2" w:rsidRPr="00146071" w:rsidRDefault="00A738D2" w:rsidP="00437985">
            <w:pPr>
              <w:jc w:val="right"/>
              <w:rPr>
                <w:color w:val="000000"/>
              </w:rPr>
            </w:pPr>
            <w:r w:rsidRPr="00146071">
              <w:rPr>
                <w:color w:val="000000"/>
              </w:rPr>
              <w:t>1 487 874,00</w:t>
            </w:r>
          </w:p>
        </w:tc>
      </w:tr>
      <w:tr w:rsidR="00A738D2" w:rsidRPr="00146071" w14:paraId="4C4F807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4FDAF3"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Развитие дополнительного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C8F7DD5" w14:textId="77777777" w:rsidR="00A738D2" w:rsidRPr="00146071" w:rsidRDefault="00A738D2" w:rsidP="00437985">
            <w:pPr>
              <w:jc w:val="center"/>
              <w:rPr>
                <w:color w:val="000000"/>
              </w:rPr>
            </w:pPr>
            <w:r w:rsidRPr="00146071">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27DB416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68CAFC" w14:textId="77777777" w:rsidR="00A738D2" w:rsidRPr="00146071" w:rsidRDefault="00A738D2" w:rsidP="00437985">
            <w:pPr>
              <w:jc w:val="right"/>
              <w:rPr>
                <w:color w:val="000000"/>
              </w:rPr>
            </w:pPr>
            <w:r w:rsidRPr="00146071">
              <w:rPr>
                <w:color w:val="000000"/>
              </w:rPr>
              <w:t>59 496 669,00</w:t>
            </w:r>
          </w:p>
        </w:tc>
        <w:tc>
          <w:tcPr>
            <w:tcW w:w="1843" w:type="dxa"/>
            <w:tcBorders>
              <w:top w:val="nil"/>
              <w:left w:val="nil"/>
              <w:bottom w:val="single" w:sz="4" w:space="0" w:color="000000"/>
              <w:right w:val="single" w:sz="4" w:space="0" w:color="000000"/>
            </w:tcBorders>
            <w:shd w:val="clear" w:color="auto" w:fill="auto"/>
            <w:noWrap/>
            <w:hideMark/>
          </w:tcPr>
          <w:p w14:paraId="4C3FF2B9" w14:textId="77777777" w:rsidR="00A738D2" w:rsidRPr="00146071" w:rsidRDefault="00A738D2" w:rsidP="00437985">
            <w:pPr>
              <w:jc w:val="right"/>
              <w:rPr>
                <w:color w:val="000000"/>
              </w:rPr>
            </w:pPr>
            <w:r w:rsidRPr="00146071">
              <w:rPr>
                <w:color w:val="000000"/>
              </w:rPr>
              <w:t>61 495 769,00</w:t>
            </w:r>
          </w:p>
        </w:tc>
      </w:tr>
      <w:tr w:rsidR="00A738D2" w:rsidRPr="00146071" w14:paraId="5A26858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014116"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82A9E44" w14:textId="77777777" w:rsidR="00A738D2" w:rsidRPr="00146071" w:rsidRDefault="00A738D2" w:rsidP="00437985">
            <w:pPr>
              <w:jc w:val="center"/>
              <w:rPr>
                <w:color w:val="000000"/>
              </w:rPr>
            </w:pPr>
            <w:r w:rsidRPr="00146071">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2606762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EFEC78" w14:textId="77777777" w:rsidR="00A738D2" w:rsidRPr="00146071" w:rsidRDefault="00A738D2" w:rsidP="00437985">
            <w:pPr>
              <w:jc w:val="right"/>
              <w:rPr>
                <w:color w:val="000000"/>
              </w:rPr>
            </w:pPr>
            <w:r w:rsidRPr="00146071">
              <w:rPr>
                <w:color w:val="000000"/>
              </w:rPr>
              <w:t>57 996 669,00</w:t>
            </w:r>
          </w:p>
        </w:tc>
        <w:tc>
          <w:tcPr>
            <w:tcW w:w="1843" w:type="dxa"/>
            <w:tcBorders>
              <w:top w:val="nil"/>
              <w:left w:val="nil"/>
              <w:bottom w:val="single" w:sz="4" w:space="0" w:color="000000"/>
              <w:right w:val="single" w:sz="4" w:space="0" w:color="000000"/>
            </w:tcBorders>
            <w:shd w:val="clear" w:color="auto" w:fill="auto"/>
            <w:noWrap/>
            <w:hideMark/>
          </w:tcPr>
          <w:p w14:paraId="6F4F8ECF" w14:textId="77777777" w:rsidR="00A738D2" w:rsidRPr="00146071" w:rsidRDefault="00A738D2" w:rsidP="00437985">
            <w:pPr>
              <w:jc w:val="right"/>
              <w:rPr>
                <w:color w:val="000000"/>
              </w:rPr>
            </w:pPr>
            <w:r w:rsidRPr="00146071">
              <w:rPr>
                <w:color w:val="000000"/>
              </w:rPr>
              <w:t>59 995 769,00</w:t>
            </w:r>
          </w:p>
        </w:tc>
      </w:tr>
      <w:tr w:rsidR="00A738D2" w:rsidRPr="00146071" w14:paraId="0D19FB3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DD35EE"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B6AB38B" w14:textId="77777777" w:rsidR="00A738D2" w:rsidRPr="00146071" w:rsidRDefault="00A738D2" w:rsidP="00437985">
            <w:pPr>
              <w:jc w:val="center"/>
              <w:rPr>
                <w:color w:val="000000"/>
              </w:rPr>
            </w:pPr>
            <w:r w:rsidRPr="00146071">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5776AB4B"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E96473D" w14:textId="77777777" w:rsidR="00A738D2" w:rsidRPr="00146071" w:rsidRDefault="00A738D2" w:rsidP="00437985">
            <w:pPr>
              <w:jc w:val="right"/>
              <w:rPr>
                <w:color w:val="000000"/>
              </w:rPr>
            </w:pPr>
            <w:r w:rsidRPr="00146071">
              <w:rPr>
                <w:color w:val="000000"/>
              </w:rPr>
              <w:t>57 996 669,00</w:t>
            </w:r>
          </w:p>
        </w:tc>
        <w:tc>
          <w:tcPr>
            <w:tcW w:w="1843" w:type="dxa"/>
            <w:tcBorders>
              <w:top w:val="nil"/>
              <w:left w:val="nil"/>
              <w:bottom w:val="single" w:sz="4" w:space="0" w:color="000000"/>
              <w:right w:val="single" w:sz="4" w:space="0" w:color="000000"/>
            </w:tcBorders>
            <w:shd w:val="clear" w:color="auto" w:fill="auto"/>
            <w:noWrap/>
            <w:hideMark/>
          </w:tcPr>
          <w:p w14:paraId="6637FE0C" w14:textId="77777777" w:rsidR="00A738D2" w:rsidRPr="00146071" w:rsidRDefault="00A738D2" w:rsidP="00437985">
            <w:pPr>
              <w:jc w:val="right"/>
              <w:rPr>
                <w:color w:val="000000"/>
              </w:rPr>
            </w:pPr>
            <w:r w:rsidRPr="00146071">
              <w:rPr>
                <w:color w:val="000000"/>
              </w:rPr>
              <w:t>59 995 769,00</w:t>
            </w:r>
          </w:p>
        </w:tc>
      </w:tr>
      <w:tr w:rsidR="00A738D2" w:rsidRPr="00146071" w14:paraId="05FC87F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C61856"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2A0620D" w14:textId="77777777" w:rsidR="00A738D2" w:rsidRPr="00146071" w:rsidRDefault="00A738D2" w:rsidP="00437985">
            <w:pPr>
              <w:jc w:val="center"/>
              <w:rPr>
                <w:color w:val="000000"/>
              </w:rPr>
            </w:pPr>
            <w:r w:rsidRPr="00146071">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7DDE5925"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60EEB22" w14:textId="77777777" w:rsidR="00A738D2" w:rsidRPr="00146071" w:rsidRDefault="00A738D2" w:rsidP="00437985">
            <w:pPr>
              <w:jc w:val="right"/>
              <w:rPr>
                <w:color w:val="000000"/>
              </w:rPr>
            </w:pPr>
            <w:r w:rsidRPr="00146071">
              <w:rPr>
                <w:color w:val="000000"/>
              </w:rPr>
              <w:t>57 996 669,00</w:t>
            </w:r>
          </w:p>
        </w:tc>
        <w:tc>
          <w:tcPr>
            <w:tcW w:w="1843" w:type="dxa"/>
            <w:tcBorders>
              <w:top w:val="nil"/>
              <w:left w:val="nil"/>
              <w:bottom w:val="single" w:sz="4" w:space="0" w:color="000000"/>
              <w:right w:val="single" w:sz="4" w:space="0" w:color="000000"/>
            </w:tcBorders>
            <w:shd w:val="clear" w:color="auto" w:fill="auto"/>
            <w:noWrap/>
            <w:hideMark/>
          </w:tcPr>
          <w:p w14:paraId="155F5996" w14:textId="77777777" w:rsidR="00A738D2" w:rsidRPr="00146071" w:rsidRDefault="00A738D2" w:rsidP="00437985">
            <w:pPr>
              <w:jc w:val="right"/>
              <w:rPr>
                <w:color w:val="000000"/>
              </w:rPr>
            </w:pPr>
            <w:r w:rsidRPr="00146071">
              <w:rPr>
                <w:color w:val="000000"/>
              </w:rPr>
              <w:t>59 995 769,00</w:t>
            </w:r>
          </w:p>
        </w:tc>
      </w:tr>
      <w:tr w:rsidR="00A738D2" w:rsidRPr="00146071" w14:paraId="4D2B9CE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F9CD1A" w14:textId="77777777" w:rsidR="00A738D2" w:rsidRPr="00146071" w:rsidRDefault="00A738D2" w:rsidP="00437985">
            <w:pPr>
              <w:rPr>
                <w:color w:val="000000"/>
                <w:sz w:val="22"/>
                <w:szCs w:val="22"/>
              </w:rPr>
            </w:pPr>
            <w:r w:rsidRPr="00146071">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13E3044" w14:textId="77777777" w:rsidR="00A738D2" w:rsidRPr="00146071" w:rsidRDefault="00A738D2" w:rsidP="00437985">
            <w:pPr>
              <w:jc w:val="center"/>
              <w:rPr>
                <w:color w:val="000000"/>
              </w:rPr>
            </w:pPr>
            <w:r w:rsidRPr="00146071">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29CE880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4560E3" w14:textId="77777777" w:rsidR="00A738D2" w:rsidRPr="00146071" w:rsidRDefault="00A738D2" w:rsidP="00437985">
            <w:pPr>
              <w:jc w:val="right"/>
              <w:rPr>
                <w:color w:val="000000"/>
              </w:rPr>
            </w:pPr>
            <w:r w:rsidRPr="00146071">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47A2D754" w14:textId="77777777" w:rsidR="00A738D2" w:rsidRPr="00146071" w:rsidRDefault="00A738D2" w:rsidP="00437985">
            <w:pPr>
              <w:jc w:val="right"/>
              <w:rPr>
                <w:color w:val="000000"/>
              </w:rPr>
            </w:pPr>
            <w:r w:rsidRPr="00146071">
              <w:rPr>
                <w:color w:val="000000"/>
              </w:rPr>
              <w:t>1 500 000,00</w:t>
            </w:r>
          </w:p>
        </w:tc>
      </w:tr>
      <w:tr w:rsidR="00A738D2" w:rsidRPr="00146071" w14:paraId="018C43B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2E9578"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F28F0BE" w14:textId="77777777" w:rsidR="00A738D2" w:rsidRPr="00146071" w:rsidRDefault="00A738D2" w:rsidP="00437985">
            <w:pPr>
              <w:jc w:val="center"/>
              <w:rPr>
                <w:color w:val="000000"/>
              </w:rPr>
            </w:pPr>
            <w:r w:rsidRPr="00146071">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00A85BD4"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5D78D56" w14:textId="77777777" w:rsidR="00A738D2" w:rsidRPr="00146071" w:rsidRDefault="00A738D2" w:rsidP="00437985">
            <w:pPr>
              <w:jc w:val="right"/>
              <w:rPr>
                <w:color w:val="000000"/>
              </w:rPr>
            </w:pPr>
            <w:r w:rsidRPr="00146071">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4955F45C" w14:textId="77777777" w:rsidR="00A738D2" w:rsidRPr="00146071" w:rsidRDefault="00A738D2" w:rsidP="00437985">
            <w:pPr>
              <w:jc w:val="right"/>
              <w:rPr>
                <w:color w:val="000000"/>
              </w:rPr>
            </w:pPr>
            <w:r w:rsidRPr="00146071">
              <w:rPr>
                <w:color w:val="000000"/>
              </w:rPr>
              <w:t>1 500 000,00</w:t>
            </w:r>
          </w:p>
        </w:tc>
      </w:tr>
      <w:tr w:rsidR="00A738D2" w:rsidRPr="00146071" w14:paraId="195465D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0F8D16"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8A4869E" w14:textId="77777777" w:rsidR="00A738D2" w:rsidRPr="00146071" w:rsidRDefault="00A738D2" w:rsidP="00437985">
            <w:pPr>
              <w:jc w:val="center"/>
              <w:rPr>
                <w:color w:val="000000"/>
              </w:rPr>
            </w:pPr>
            <w:r w:rsidRPr="00146071">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3ACD49EB"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0999323" w14:textId="77777777" w:rsidR="00A738D2" w:rsidRPr="00146071" w:rsidRDefault="00A738D2" w:rsidP="00437985">
            <w:pPr>
              <w:jc w:val="right"/>
              <w:rPr>
                <w:color w:val="000000"/>
              </w:rPr>
            </w:pPr>
            <w:r w:rsidRPr="00146071">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4EAE8C97" w14:textId="77777777" w:rsidR="00A738D2" w:rsidRPr="00146071" w:rsidRDefault="00A738D2" w:rsidP="00437985">
            <w:pPr>
              <w:jc w:val="right"/>
              <w:rPr>
                <w:color w:val="000000"/>
              </w:rPr>
            </w:pPr>
            <w:r w:rsidRPr="00146071">
              <w:rPr>
                <w:color w:val="000000"/>
              </w:rPr>
              <w:t>1 500 000,00</w:t>
            </w:r>
          </w:p>
        </w:tc>
      </w:tr>
      <w:tr w:rsidR="00A738D2" w:rsidRPr="00146071" w14:paraId="2C59BED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D36236"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96B968C" w14:textId="77777777" w:rsidR="00A738D2" w:rsidRPr="00146071" w:rsidRDefault="00A738D2" w:rsidP="00437985">
            <w:pPr>
              <w:jc w:val="center"/>
              <w:rPr>
                <w:color w:val="000000"/>
              </w:rPr>
            </w:pPr>
            <w:r w:rsidRPr="00146071">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1F7B460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3AA48E" w14:textId="77777777" w:rsidR="00A738D2" w:rsidRPr="00146071" w:rsidRDefault="00A738D2" w:rsidP="00437985">
            <w:pPr>
              <w:jc w:val="right"/>
              <w:rPr>
                <w:color w:val="000000"/>
              </w:rPr>
            </w:pPr>
            <w:r w:rsidRPr="00146071">
              <w:rPr>
                <w:color w:val="000000"/>
              </w:rPr>
              <w:t>780 292 054,86</w:t>
            </w:r>
          </w:p>
        </w:tc>
        <w:tc>
          <w:tcPr>
            <w:tcW w:w="1843" w:type="dxa"/>
            <w:tcBorders>
              <w:top w:val="nil"/>
              <w:left w:val="nil"/>
              <w:bottom w:val="single" w:sz="4" w:space="0" w:color="000000"/>
              <w:right w:val="single" w:sz="4" w:space="0" w:color="000000"/>
            </w:tcBorders>
            <w:shd w:val="clear" w:color="auto" w:fill="auto"/>
            <w:noWrap/>
            <w:hideMark/>
          </w:tcPr>
          <w:p w14:paraId="7FC7BAE4" w14:textId="77777777" w:rsidR="00A738D2" w:rsidRPr="00146071" w:rsidRDefault="00A738D2" w:rsidP="00437985">
            <w:pPr>
              <w:jc w:val="right"/>
              <w:rPr>
                <w:color w:val="000000"/>
              </w:rPr>
            </w:pPr>
            <w:r w:rsidRPr="00146071">
              <w:rPr>
                <w:color w:val="000000"/>
              </w:rPr>
              <w:t>804 680 154,86</w:t>
            </w:r>
          </w:p>
        </w:tc>
      </w:tr>
      <w:tr w:rsidR="00A738D2" w:rsidRPr="00146071" w14:paraId="3FF3AE8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FAAA8E"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06DAD66" w14:textId="77777777" w:rsidR="00A738D2" w:rsidRPr="00146071" w:rsidRDefault="00A738D2" w:rsidP="00437985">
            <w:pPr>
              <w:jc w:val="center"/>
              <w:rPr>
                <w:color w:val="000000"/>
              </w:rPr>
            </w:pPr>
            <w:r w:rsidRPr="00146071">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AA21B8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065B5C" w14:textId="77777777" w:rsidR="00A738D2" w:rsidRPr="00146071" w:rsidRDefault="00A738D2" w:rsidP="00437985">
            <w:pPr>
              <w:jc w:val="right"/>
              <w:rPr>
                <w:color w:val="000000"/>
              </w:rPr>
            </w:pPr>
            <w:r w:rsidRPr="00146071">
              <w:rPr>
                <w:color w:val="000000"/>
              </w:rPr>
              <w:t>755 960 534,86</w:t>
            </w:r>
          </w:p>
        </w:tc>
        <w:tc>
          <w:tcPr>
            <w:tcW w:w="1843" w:type="dxa"/>
            <w:tcBorders>
              <w:top w:val="nil"/>
              <w:left w:val="nil"/>
              <w:bottom w:val="single" w:sz="4" w:space="0" w:color="000000"/>
              <w:right w:val="single" w:sz="4" w:space="0" w:color="000000"/>
            </w:tcBorders>
            <w:shd w:val="clear" w:color="auto" w:fill="auto"/>
            <w:noWrap/>
            <w:hideMark/>
          </w:tcPr>
          <w:p w14:paraId="26EBD268" w14:textId="77777777" w:rsidR="00A738D2" w:rsidRPr="00146071" w:rsidRDefault="00A738D2" w:rsidP="00437985">
            <w:pPr>
              <w:jc w:val="right"/>
              <w:rPr>
                <w:color w:val="000000"/>
              </w:rPr>
            </w:pPr>
            <w:r w:rsidRPr="00146071">
              <w:rPr>
                <w:color w:val="000000"/>
              </w:rPr>
              <w:t>780 348 634,86</w:t>
            </w:r>
          </w:p>
        </w:tc>
      </w:tr>
      <w:tr w:rsidR="00A738D2" w:rsidRPr="00146071" w14:paraId="2B7E3E6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7B6D94" w14:textId="77777777" w:rsidR="00A738D2" w:rsidRPr="00146071" w:rsidRDefault="00A738D2" w:rsidP="00437985">
            <w:pPr>
              <w:rPr>
                <w:b/>
                <w:bCs/>
                <w:color w:val="000000"/>
              </w:rPr>
            </w:pPr>
            <w:r w:rsidRPr="00146071">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42775E5" w14:textId="77777777" w:rsidR="00A738D2" w:rsidRPr="00146071" w:rsidRDefault="00A738D2" w:rsidP="00437985">
            <w:pPr>
              <w:jc w:val="center"/>
              <w:rPr>
                <w:color w:val="000000"/>
              </w:rPr>
            </w:pPr>
            <w:r w:rsidRPr="00146071">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08E2B5B4"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C6166E5" w14:textId="77777777" w:rsidR="00A738D2" w:rsidRPr="00146071" w:rsidRDefault="00A738D2" w:rsidP="00437985">
            <w:pPr>
              <w:jc w:val="right"/>
              <w:rPr>
                <w:color w:val="000000"/>
              </w:rPr>
            </w:pPr>
            <w:r w:rsidRPr="00146071">
              <w:rPr>
                <w:color w:val="000000"/>
              </w:rPr>
              <w:t>755 960 534,86</w:t>
            </w:r>
          </w:p>
        </w:tc>
        <w:tc>
          <w:tcPr>
            <w:tcW w:w="1843" w:type="dxa"/>
            <w:tcBorders>
              <w:top w:val="nil"/>
              <w:left w:val="nil"/>
              <w:bottom w:val="single" w:sz="4" w:space="0" w:color="000000"/>
              <w:right w:val="single" w:sz="4" w:space="0" w:color="000000"/>
            </w:tcBorders>
            <w:shd w:val="clear" w:color="auto" w:fill="auto"/>
            <w:noWrap/>
            <w:hideMark/>
          </w:tcPr>
          <w:p w14:paraId="3FB55B59" w14:textId="77777777" w:rsidR="00A738D2" w:rsidRPr="00146071" w:rsidRDefault="00A738D2" w:rsidP="00437985">
            <w:pPr>
              <w:jc w:val="right"/>
              <w:rPr>
                <w:color w:val="000000"/>
              </w:rPr>
            </w:pPr>
            <w:r w:rsidRPr="00146071">
              <w:rPr>
                <w:color w:val="000000"/>
              </w:rPr>
              <w:t>780 348 634,86</w:t>
            </w:r>
          </w:p>
        </w:tc>
      </w:tr>
      <w:tr w:rsidR="00A738D2" w:rsidRPr="00146071" w14:paraId="1187720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2D8DF4"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FAB7F83" w14:textId="77777777" w:rsidR="00A738D2" w:rsidRPr="00146071" w:rsidRDefault="00A738D2" w:rsidP="00437985">
            <w:pPr>
              <w:jc w:val="center"/>
              <w:rPr>
                <w:color w:val="000000"/>
              </w:rPr>
            </w:pPr>
            <w:r w:rsidRPr="00146071">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147B56E"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7082BEE" w14:textId="77777777" w:rsidR="00A738D2" w:rsidRPr="00146071" w:rsidRDefault="00A738D2" w:rsidP="00437985">
            <w:pPr>
              <w:jc w:val="right"/>
              <w:rPr>
                <w:color w:val="000000"/>
              </w:rPr>
            </w:pPr>
            <w:r w:rsidRPr="00146071">
              <w:rPr>
                <w:color w:val="000000"/>
              </w:rPr>
              <w:t>755 960 534,86</w:t>
            </w:r>
          </w:p>
        </w:tc>
        <w:tc>
          <w:tcPr>
            <w:tcW w:w="1843" w:type="dxa"/>
            <w:tcBorders>
              <w:top w:val="nil"/>
              <w:left w:val="nil"/>
              <w:bottom w:val="single" w:sz="4" w:space="0" w:color="000000"/>
              <w:right w:val="single" w:sz="4" w:space="0" w:color="000000"/>
            </w:tcBorders>
            <w:shd w:val="clear" w:color="auto" w:fill="auto"/>
            <w:noWrap/>
            <w:hideMark/>
          </w:tcPr>
          <w:p w14:paraId="1F8A23AD" w14:textId="77777777" w:rsidR="00A738D2" w:rsidRPr="00146071" w:rsidRDefault="00A738D2" w:rsidP="00437985">
            <w:pPr>
              <w:jc w:val="right"/>
              <w:rPr>
                <w:color w:val="000000"/>
              </w:rPr>
            </w:pPr>
            <w:r w:rsidRPr="00146071">
              <w:rPr>
                <w:color w:val="000000"/>
              </w:rPr>
              <w:t>780 348 634,86</w:t>
            </w:r>
          </w:p>
        </w:tc>
      </w:tr>
      <w:tr w:rsidR="00A738D2" w:rsidRPr="00146071" w14:paraId="03F8367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2D2ECA" w14:textId="77777777" w:rsidR="00A738D2" w:rsidRPr="00146071" w:rsidRDefault="00A738D2" w:rsidP="00437985">
            <w:pPr>
              <w:rPr>
                <w:color w:val="000000"/>
                <w:sz w:val="22"/>
                <w:szCs w:val="22"/>
              </w:rPr>
            </w:pPr>
            <w:r w:rsidRPr="00146071">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468A51F" w14:textId="77777777" w:rsidR="00A738D2" w:rsidRPr="00146071" w:rsidRDefault="00A738D2" w:rsidP="00437985">
            <w:pPr>
              <w:jc w:val="center"/>
              <w:rPr>
                <w:color w:val="000000"/>
              </w:rPr>
            </w:pPr>
            <w:r w:rsidRPr="00146071">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5D93506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807DD2" w14:textId="77777777" w:rsidR="00A738D2" w:rsidRPr="00146071" w:rsidRDefault="00A738D2" w:rsidP="00437985">
            <w:pPr>
              <w:jc w:val="right"/>
              <w:rPr>
                <w:color w:val="000000"/>
              </w:rPr>
            </w:pPr>
            <w:r w:rsidRPr="00146071">
              <w:rPr>
                <w:color w:val="000000"/>
              </w:rPr>
              <w:t>6 594 300,00</w:t>
            </w:r>
          </w:p>
        </w:tc>
        <w:tc>
          <w:tcPr>
            <w:tcW w:w="1843" w:type="dxa"/>
            <w:tcBorders>
              <w:top w:val="nil"/>
              <w:left w:val="nil"/>
              <w:bottom w:val="single" w:sz="4" w:space="0" w:color="000000"/>
              <w:right w:val="single" w:sz="4" w:space="0" w:color="000000"/>
            </w:tcBorders>
            <w:shd w:val="clear" w:color="auto" w:fill="auto"/>
            <w:noWrap/>
            <w:hideMark/>
          </w:tcPr>
          <w:p w14:paraId="1767CB8A" w14:textId="77777777" w:rsidR="00A738D2" w:rsidRPr="00146071" w:rsidRDefault="00A738D2" w:rsidP="00437985">
            <w:pPr>
              <w:jc w:val="right"/>
              <w:rPr>
                <w:color w:val="000000"/>
              </w:rPr>
            </w:pPr>
            <w:r w:rsidRPr="00146071">
              <w:rPr>
                <w:color w:val="000000"/>
              </w:rPr>
              <w:t>6 594 300,00</w:t>
            </w:r>
          </w:p>
        </w:tc>
      </w:tr>
      <w:tr w:rsidR="00A738D2" w:rsidRPr="00146071" w14:paraId="4E44249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4F2C94"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C6E1B6E" w14:textId="77777777" w:rsidR="00A738D2" w:rsidRPr="00146071" w:rsidRDefault="00A738D2" w:rsidP="00437985">
            <w:pPr>
              <w:jc w:val="center"/>
              <w:rPr>
                <w:color w:val="000000"/>
              </w:rPr>
            </w:pPr>
            <w:r w:rsidRPr="00146071">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371F39DB"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3FB59CE" w14:textId="77777777" w:rsidR="00A738D2" w:rsidRPr="00146071" w:rsidRDefault="00A738D2" w:rsidP="00437985">
            <w:pPr>
              <w:jc w:val="right"/>
              <w:rPr>
                <w:color w:val="000000"/>
              </w:rPr>
            </w:pPr>
            <w:r w:rsidRPr="00146071">
              <w:rPr>
                <w:color w:val="000000"/>
              </w:rPr>
              <w:t>6 594 300,00</w:t>
            </w:r>
          </w:p>
        </w:tc>
        <w:tc>
          <w:tcPr>
            <w:tcW w:w="1843" w:type="dxa"/>
            <w:tcBorders>
              <w:top w:val="nil"/>
              <w:left w:val="nil"/>
              <w:bottom w:val="single" w:sz="4" w:space="0" w:color="000000"/>
              <w:right w:val="single" w:sz="4" w:space="0" w:color="000000"/>
            </w:tcBorders>
            <w:shd w:val="clear" w:color="auto" w:fill="auto"/>
            <w:noWrap/>
            <w:hideMark/>
          </w:tcPr>
          <w:p w14:paraId="1CB1061C" w14:textId="77777777" w:rsidR="00A738D2" w:rsidRPr="00146071" w:rsidRDefault="00A738D2" w:rsidP="00437985">
            <w:pPr>
              <w:jc w:val="right"/>
              <w:rPr>
                <w:color w:val="000000"/>
              </w:rPr>
            </w:pPr>
            <w:r w:rsidRPr="00146071">
              <w:rPr>
                <w:color w:val="000000"/>
              </w:rPr>
              <w:t>6 594 300,00</w:t>
            </w:r>
          </w:p>
        </w:tc>
      </w:tr>
      <w:tr w:rsidR="00A738D2" w:rsidRPr="00146071" w14:paraId="4602563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3C3BC0"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CCD0380" w14:textId="77777777" w:rsidR="00A738D2" w:rsidRPr="00146071" w:rsidRDefault="00A738D2" w:rsidP="00437985">
            <w:pPr>
              <w:jc w:val="center"/>
              <w:rPr>
                <w:color w:val="000000"/>
              </w:rPr>
            </w:pPr>
            <w:r w:rsidRPr="00146071">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700C1BAA"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B8E449E" w14:textId="77777777" w:rsidR="00A738D2" w:rsidRPr="00146071" w:rsidRDefault="00A738D2" w:rsidP="00437985">
            <w:pPr>
              <w:jc w:val="right"/>
              <w:rPr>
                <w:color w:val="000000"/>
              </w:rPr>
            </w:pPr>
            <w:r w:rsidRPr="00146071">
              <w:rPr>
                <w:color w:val="000000"/>
              </w:rPr>
              <w:t>6 594 300,00</w:t>
            </w:r>
          </w:p>
        </w:tc>
        <w:tc>
          <w:tcPr>
            <w:tcW w:w="1843" w:type="dxa"/>
            <w:tcBorders>
              <w:top w:val="nil"/>
              <w:left w:val="nil"/>
              <w:bottom w:val="single" w:sz="4" w:space="0" w:color="000000"/>
              <w:right w:val="single" w:sz="4" w:space="0" w:color="000000"/>
            </w:tcBorders>
            <w:shd w:val="clear" w:color="auto" w:fill="auto"/>
            <w:noWrap/>
            <w:hideMark/>
          </w:tcPr>
          <w:p w14:paraId="3BEB1E9E" w14:textId="77777777" w:rsidR="00A738D2" w:rsidRPr="00146071" w:rsidRDefault="00A738D2" w:rsidP="00437985">
            <w:pPr>
              <w:jc w:val="right"/>
              <w:rPr>
                <w:color w:val="000000"/>
              </w:rPr>
            </w:pPr>
            <w:r w:rsidRPr="00146071">
              <w:rPr>
                <w:color w:val="000000"/>
              </w:rPr>
              <w:t>6 594 300,00</w:t>
            </w:r>
          </w:p>
        </w:tc>
      </w:tr>
      <w:tr w:rsidR="00A738D2" w:rsidRPr="00146071" w14:paraId="3D9FD3C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B31689" w14:textId="77777777" w:rsidR="00A738D2" w:rsidRPr="00146071" w:rsidRDefault="00A738D2" w:rsidP="00437985">
            <w:pPr>
              <w:rPr>
                <w:color w:val="000000"/>
                <w:sz w:val="22"/>
                <w:szCs w:val="22"/>
              </w:rPr>
            </w:pPr>
            <w:r w:rsidRPr="00146071">
              <w:rPr>
                <w:color w:val="000000"/>
                <w:sz w:val="22"/>
                <w:szCs w:val="22"/>
              </w:rPr>
              <w:t>Обеспечение мер по охране образовательных организаций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0B745E57" w14:textId="77777777" w:rsidR="00A738D2" w:rsidRPr="00146071" w:rsidRDefault="00A738D2" w:rsidP="00437985">
            <w:pPr>
              <w:jc w:val="center"/>
              <w:rPr>
                <w:color w:val="000000"/>
              </w:rPr>
            </w:pPr>
            <w:r w:rsidRPr="00146071">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0A53D78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80C237" w14:textId="77777777" w:rsidR="00A738D2" w:rsidRPr="00146071" w:rsidRDefault="00A738D2" w:rsidP="00437985">
            <w:pPr>
              <w:jc w:val="right"/>
              <w:rPr>
                <w:color w:val="000000"/>
              </w:rPr>
            </w:pPr>
            <w:r w:rsidRPr="00146071">
              <w:rPr>
                <w:color w:val="000000"/>
              </w:rPr>
              <w:t>863 300,00</w:t>
            </w:r>
          </w:p>
        </w:tc>
        <w:tc>
          <w:tcPr>
            <w:tcW w:w="1843" w:type="dxa"/>
            <w:tcBorders>
              <w:top w:val="nil"/>
              <w:left w:val="nil"/>
              <w:bottom w:val="single" w:sz="4" w:space="0" w:color="000000"/>
              <w:right w:val="single" w:sz="4" w:space="0" w:color="000000"/>
            </w:tcBorders>
            <w:shd w:val="clear" w:color="auto" w:fill="auto"/>
            <w:noWrap/>
            <w:hideMark/>
          </w:tcPr>
          <w:p w14:paraId="5FA7A633" w14:textId="77777777" w:rsidR="00A738D2" w:rsidRPr="00146071" w:rsidRDefault="00A738D2" w:rsidP="00437985">
            <w:pPr>
              <w:jc w:val="right"/>
              <w:rPr>
                <w:color w:val="000000"/>
              </w:rPr>
            </w:pPr>
            <w:r w:rsidRPr="00146071">
              <w:rPr>
                <w:color w:val="000000"/>
              </w:rPr>
              <w:t>863 300,00</w:t>
            </w:r>
          </w:p>
        </w:tc>
      </w:tr>
      <w:tr w:rsidR="00A738D2" w:rsidRPr="00146071" w14:paraId="3456C3B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8C9705"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78A5BDB" w14:textId="77777777" w:rsidR="00A738D2" w:rsidRPr="00146071" w:rsidRDefault="00A738D2" w:rsidP="00437985">
            <w:pPr>
              <w:jc w:val="center"/>
              <w:rPr>
                <w:color w:val="000000"/>
              </w:rPr>
            </w:pPr>
            <w:r w:rsidRPr="00146071">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01F2AD84"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5F742F8" w14:textId="77777777" w:rsidR="00A738D2" w:rsidRPr="00146071" w:rsidRDefault="00A738D2" w:rsidP="00437985">
            <w:pPr>
              <w:jc w:val="right"/>
              <w:rPr>
                <w:color w:val="000000"/>
              </w:rPr>
            </w:pPr>
            <w:r w:rsidRPr="00146071">
              <w:rPr>
                <w:color w:val="000000"/>
              </w:rPr>
              <w:t>863 300,00</w:t>
            </w:r>
          </w:p>
        </w:tc>
        <w:tc>
          <w:tcPr>
            <w:tcW w:w="1843" w:type="dxa"/>
            <w:tcBorders>
              <w:top w:val="nil"/>
              <w:left w:val="nil"/>
              <w:bottom w:val="single" w:sz="4" w:space="0" w:color="000000"/>
              <w:right w:val="single" w:sz="4" w:space="0" w:color="000000"/>
            </w:tcBorders>
            <w:shd w:val="clear" w:color="auto" w:fill="auto"/>
            <w:noWrap/>
            <w:hideMark/>
          </w:tcPr>
          <w:p w14:paraId="09D10FC6" w14:textId="77777777" w:rsidR="00A738D2" w:rsidRPr="00146071" w:rsidRDefault="00A738D2" w:rsidP="00437985">
            <w:pPr>
              <w:jc w:val="right"/>
              <w:rPr>
                <w:color w:val="000000"/>
              </w:rPr>
            </w:pPr>
            <w:r w:rsidRPr="00146071">
              <w:rPr>
                <w:color w:val="000000"/>
              </w:rPr>
              <w:t>863 300,00</w:t>
            </w:r>
          </w:p>
        </w:tc>
      </w:tr>
      <w:tr w:rsidR="00A738D2" w:rsidRPr="00146071" w14:paraId="4AB3466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9F4ACC"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D0575F6" w14:textId="77777777" w:rsidR="00A738D2" w:rsidRPr="00146071" w:rsidRDefault="00A738D2" w:rsidP="00437985">
            <w:pPr>
              <w:jc w:val="center"/>
              <w:rPr>
                <w:color w:val="000000"/>
              </w:rPr>
            </w:pPr>
            <w:r w:rsidRPr="00146071">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758B2FF6"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7BBE926" w14:textId="77777777" w:rsidR="00A738D2" w:rsidRPr="00146071" w:rsidRDefault="00A738D2" w:rsidP="00437985">
            <w:pPr>
              <w:jc w:val="right"/>
              <w:rPr>
                <w:color w:val="000000"/>
              </w:rPr>
            </w:pPr>
            <w:r w:rsidRPr="00146071">
              <w:rPr>
                <w:color w:val="000000"/>
              </w:rPr>
              <w:t>863 300,00</w:t>
            </w:r>
          </w:p>
        </w:tc>
        <w:tc>
          <w:tcPr>
            <w:tcW w:w="1843" w:type="dxa"/>
            <w:tcBorders>
              <w:top w:val="nil"/>
              <w:left w:val="nil"/>
              <w:bottom w:val="single" w:sz="4" w:space="0" w:color="000000"/>
              <w:right w:val="single" w:sz="4" w:space="0" w:color="000000"/>
            </w:tcBorders>
            <w:shd w:val="clear" w:color="auto" w:fill="auto"/>
            <w:noWrap/>
            <w:hideMark/>
          </w:tcPr>
          <w:p w14:paraId="7EEC4F83" w14:textId="77777777" w:rsidR="00A738D2" w:rsidRPr="00146071" w:rsidRDefault="00A738D2" w:rsidP="00437985">
            <w:pPr>
              <w:jc w:val="right"/>
              <w:rPr>
                <w:color w:val="000000"/>
              </w:rPr>
            </w:pPr>
            <w:r w:rsidRPr="00146071">
              <w:rPr>
                <w:color w:val="000000"/>
              </w:rPr>
              <w:t>863 300,00</w:t>
            </w:r>
          </w:p>
        </w:tc>
      </w:tr>
      <w:tr w:rsidR="00A738D2" w:rsidRPr="00146071" w14:paraId="7688655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A0DA52" w14:textId="77777777" w:rsidR="00A738D2" w:rsidRPr="00146071" w:rsidRDefault="00A738D2" w:rsidP="00437985">
            <w:pPr>
              <w:rPr>
                <w:color w:val="000000"/>
                <w:sz w:val="22"/>
                <w:szCs w:val="22"/>
              </w:rPr>
            </w:pPr>
            <w:r w:rsidRPr="00146071">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67E4741F" w14:textId="77777777" w:rsidR="00A738D2" w:rsidRPr="00146071" w:rsidRDefault="00A738D2" w:rsidP="00437985">
            <w:pPr>
              <w:jc w:val="center"/>
              <w:rPr>
                <w:color w:val="000000"/>
              </w:rPr>
            </w:pPr>
            <w:r w:rsidRPr="00146071">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4247BE8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64FEC8" w14:textId="77777777" w:rsidR="00A738D2" w:rsidRPr="00146071" w:rsidRDefault="00A738D2" w:rsidP="00437985">
            <w:pPr>
              <w:jc w:val="right"/>
              <w:rPr>
                <w:color w:val="000000"/>
              </w:rPr>
            </w:pPr>
            <w:r w:rsidRPr="00146071">
              <w:rPr>
                <w:color w:val="000000"/>
              </w:rPr>
              <w:t>16 873 920,00</w:t>
            </w:r>
          </w:p>
        </w:tc>
        <w:tc>
          <w:tcPr>
            <w:tcW w:w="1843" w:type="dxa"/>
            <w:tcBorders>
              <w:top w:val="nil"/>
              <w:left w:val="nil"/>
              <w:bottom w:val="single" w:sz="4" w:space="0" w:color="000000"/>
              <w:right w:val="single" w:sz="4" w:space="0" w:color="000000"/>
            </w:tcBorders>
            <w:shd w:val="clear" w:color="auto" w:fill="auto"/>
            <w:noWrap/>
            <w:hideMark/>
          </w:tcPr>
          <w:p w14:paraId="1E8F3246" w14:textId="77777777" w:rsidR="00A738D2" w:rsidRPr="00146071" w:rsidRDefault="00A738D2" w:rsidP="00437985">
            <w:pPr>
              <w:jc w:val="right"/>
              <w:rPr>
                <w:color w:val="000000"/>
              </w:rPr>
            </w:pPr>
            <w:r w:rsidRPr="00146071">
              <w:rPr>
                <w:color w:val="000000"/>
              </w:rPr>
              <w:t>16 873 920,00</w:t>
            </w:r>
          </w:p>
        </w:tc>
      </w:tr>
      <w:tr w:rsidR="00A738D2" w:rsidRPr="00146071" w14:paraId="7E6D95B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A3D5F9"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D54B3E8" w14:textId="77777777" w:rsidR="00A738D2" w:rsidRPr="00146071" w:rsidRDefault="00A738D2" w:rsidP="00437985">
            <w:pPr>
              <w:jc w:val="center"/>
              <w:rPr>
                <w:color w:val="000000"/>
              </w:rPr>
            </w:pPr>
            <w:r w:rsidRPr="00146071">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4586AE30"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AD53849" w14:textId="77777777" w:rsidR="00A738D2" w:rsidRPr="00146071" w:rsidRDefault="00A738D2" w:rsidP="00437985">
            <w:pPr>
              <w:jc w:val="right"/>
              <w:rPr>
                <w:color w:val="000000"/>
              </w:rPr>
            </w:pPr>
            <w:r w:rsidRPr="00146071">
              <w:rPr>
                <w:color w:val="000000"/>
              </w:rPr>
              <w:t>16 873 920,00</w:t>
            </w:r>
          </w:p>
        </w:tc>
        <w:tc>
          <w:tcPr>
            <w:tcW w:w="1843" w:type="dxa"/>
            <w:tcBorders>
              <w:top w:val="nil"/>
              <w:left w:val="nil"/>
              <w:bottom w:val="single" w:sz="4" w:space="0" w:color="000000"/>
              <w:right w:val="single" w:sz="4" w:space="0" w:color="000000"/>
            </w:tcBorders>
            <w:shd w:val="clear" w:color="auto" w:fill="auto"/>
            <w:noWrap/>
            <w:hideMark/>
          </w:tcPr>
          <w:p w14:paraId="40DD21FC" w14:textId="77777777" w:rsidR="00A738D2" w:rsidRPr="00146071" w:rsidRDefault="00A738D2" w:rsidP="00437985">
            <w:pPr>
              <w:jc w:val="right"/>
              <w:rPr>
                <w:color w:val="000000"/>
              </w:rPr>
            </w:pPr>
            <w:r w:rsidRPr="00146071">
              <w:rPr>
                <w:color w:val="000000"/>
              </w:rPr>
              <w:t>16 873 920,00</w:t>
            </w:r>
          </w:p>
        </w:tc>
      </w:tr>
      <w:tr w:rsidR="00A738D2" w:rsidRPr="00146071" w14:paraId="38ECD61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1661A8"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EAD3661" w14:textId="77777777" w:rsidR="00A738D2" w:rsidRPr="00146071" w:rsidRDefault="00A738D2" w:rsidP="00437985">
            <w:pPr>
              <w:jc w:val="center"/>
              <w:rPr>
                <w:color w:val="000000"/>
              </w:rPr>
            </w:pPr>
            <w:r w:rsidRPr="00146071">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060C2AF7"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BD905CC" w14:textId="77777777" w:rsidR="00A738D2" w:rsidRPr="00146071" w:rsidRDefault="00A738D2" w:rsidP="00437985">
            <w:pPr>
              <w:jc w:val="right"/>
              <w:rPr>
                <w:color w:val="000000"/>
              </w:rPr>
            </w:pPr>
            <w:r w:rsidRPr="00146071">
              <w:rPr>
                <w:color w:val="000000"/>
              </w:rPr>
              <w:t>16 873 920,00</w:t>
            </w:r>
          </w:p>
        </w:tc>
        <w:tc>
          <w:tcPr>
            <w:tcW w:w="1843" w:type="dxa"/>
            <w:tcBorders>
              <w:top w:val="nil"/>
              <w:left w:val="nil"/>
              <w:bottom w:val="single" w:sz="4" w:space="0" w:color="000000"/>
              <w:right w:val="single" w:sz="4" w:space="0" w:color="000000"/>
            </w:tcBorders>
            <w:shd w:val="clear" w:color="auto" w:fill="auto"/>
            <w:noWrap/>
            <w:hideMark/>
          </w:tcPr>
          <w:p w14:paraId="6FC02232" w14:textId="77777777" w:rsidR="00A738D2" w:rsidRPr="00146071" w:rsidRDefault="00A738D2" w:rsidP="00437985">
            <w:pPr>
              <w:jc w:val="right"/>
              <w:rPr>
                <w:color w:val="000000"/>
              </w:rPr>
            </w:pPr>
            <w:r w:rsidRPr="00146071">
              <w:rPr>
                <w:color w:val="000000"/>
              </w:rPr>
              <w:t>16 873 920,00</w:t>
            </w:r>
          </w:p>
        </w:tc>
      </w:tr>
      <w:tr w:rsidR="00A738D2" w:rsidRPr="00146071" w14:paraId="578E47B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DF23C6"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B6C4BD4" w14:textId="77777777" w:rsidR="00A738D2" w:rsidRPr="00146071" w:rsidRDefault="00A738D2" w:rsidP="00437985">
            <w:pPr>
              <w:jc w:val="center"/>
              <w:rPr>
                <w:color w:val="000000"/>
              </w:rPr>
            </w:pPr>
            <w:r w:rsidRPr="00146071">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44A5E93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F1D893" w14:textId="77777777" w:rsidR="00A738D2" w:rsidRPr="00146071" w:rsidRDefault="00A738D2" w:rsidP="00437985">
            <w:pPr>
              <w:jc w:val="right"/>
              <w:rPr>
                <w:color w:val="000000"/>
              </w:rPr>
            </w:pPr>
            <w:r w:rsidRPr="00146071">
              <w:rPr>
                <w:color w:val="000000"/>
              </w:rPr>
              <w:t>544 824 617,00</w:t>
            </w:r>
          </w:p>
        </w:tc>
        <w:tc>
          <w:tcPr>
            <w:tcW w:w="1843" w:type="dxa"/>
            <w:tcBorders>
              <w:top w:val="nil"/>
              <w:left w:val="nil"/>
              <w:bottom w:val="single" w:sz="4" w:space="0" w:color="000000"/>
              <w:right w:val="single" w:sz="4" w:space="0" w:color="000000"/>
            </w:tcBorders>
            <w:shd w:val="clear" w:color="auto" w:fill="auto"/>
            <w:noWrap/>
            <w:hideMark/>
          </w:tcPr>
          <w:p w14:paraId="780E4C33" w14:textId="77777777" w:rsidR="00A738D2" w:rsidRPr="00146071" w:rsidRDefault="00A738D2" w:rsidP="00437985">
            <w:pPr>
              <w:jc w:val="right"/>
              <w:rPr>
                <w:color w:val="000000"/>
              </w:rPr>
            </w:pPr>
            <w:r w:rsidRPr="00146071">
              <w:rPr>
                <w:color w:val="000000"/>
              </w:rPr>
              <w:t>547 652 578,54</w:t>
            </w:r>
          </w:p>
        </w:tc>
      </w:tr>
      <w:tr w:rsidR="00A738D2" w:rsidRPr="00146071" w14:paraId="290018E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616B95"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C68E688" w14:textId="77777777" w:rsidR="00A738D2" w:rsidRPr="00146071" w:rsidRDefault="00A738D2" w:rsidP="00437985">
            <w:pPr>
              <w:jc w:val="center"/>
              <w:rPr>
                <w:color w:val="000000"/>
              </w:rPr>
            </w:pPr>
            <w:r w:rsidRPr="00146071">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F60BA1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D0A1AF" w14:textId="77777777" w:rsidR="00A738D2" w:rsidRPr="00146071" w:rsidRDefault="00A738D2" w:rsidP="00437985">
            <w:pPr>
              <w:jc w:val="right"/>
              <w:rPr>
                <w:color w:val="000000"/>
              </w:rPr>
            </w:pPr>
            <w:r w:rsidRPr="00146071">
              <w:rPr>
                <w:color w:val="000000"/>
              </w:rPr>
              <w:t>100 641 717,00</w:t>
            </w:r>
          </w:p>
        </w:tc>
        <w:tc>
          <w:tcPr>
            <w:tcW w:w="1843" w:type="dxa"/>
            <w:tcBorders>
              <w:top w:val="nil"/>
              <w:left w:val="nil"/>
              <w:bottom w:val="single" w:sz="4" w:space="0" w:color="000000"/>
              <w:right w:val="single" w:sz="4" w:space="0" w:color="000000"/>
            </w:tcBorders>
            <w:shd w:val="clear" w:color="auto" w:fill="auto"/>
            <w:noWrap/>
            <w:hideMark/>
          </w:tcPr>
          <w:p w14:paraId="2AD7846D" w14:textId="77777777" w:rsidR="00A738D2" w:rsidRPr="00146071" w:rsidRDefault="00A738D2" w:rsidP="00437985">
            <w:pPr>
              <w:jc w:val="right"/>
              <w:rPr>
                <w:color w:val="000000"/>
              </w:rPr>
            </w:pPr>
            <w:r w:rsidRPr="00146071">
              <w:rPr>
                <w:color w:val="000000"/>
              </w:rPr>
              <w:t>103 615 817,00</w:t>
            </w:r>
          </w:p>
        </w:tc>
      </w:tr>
      <w:tr w:rsidR="00A738D2" w:rsidRPr="00146071" w14:paraId="2863A86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C70399"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4E1BD3B" w14:textId="77777777" w:rsidR="00A738D2" w:rsidRPr="00146071" w:rsidRDefault="00A738D2" w:rsidP="00437985">
            <w:pPr>
              <w:jc w:val="center"/>
              <w:rPr>
                <w:color w:val="000000"/>
              </w:rPr>
            </w:pPr>
            <w:r w:rsidRPr="00146071">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63254032"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71CAE1C" w14:textId="77777777" w:rsidR="00A738D2" w:rsidRPr="00146071" w:rsidRDefault="00A738D2" w:rsidP="00437985">
            <w:pPr>
              <w:jc w:val="right"/>
              <w:rPr>
                <w:color w:val="000000"/>
              </w:rPr>
            </w:pPr>
            <w:r w:rsidRPr="00146071">
              <w:rPr>
                <w:color w:val="000000"/>
              </w:rPr>
              <w:t>100 641 717,00</w:t>
            </w:r>
          </w:p>
        </w:tc>
        <w:tc>
          <w:tcPr>
            <w:tcW w:w="1843" w:type="dxa"/>
            <w:tcBorders>
              <w:top w:val="nil"/>
              <w:left w:val="nil"/>
              <w:bottom w:val="single" w:sz="4" w:space="0" w:color="000000"/>
              <w:right w:val="single" w:sz="4" w:space="0" w:color="000000"/>
            </w:tcBorders>
            <w:shd w:val="clear" w:color="auto" w:fill="auto"/>
            <w:noWrap/>
            <w:hideMark/>
          </w:tcPr>
          <w:p w14:paraId="125029E3" w14:textId="77777777" w:rsidR="00A738D2" w:rsidRPr="00146071" w:rsidRDefault="00A738D2" w:rsidP="00437985">
            <w:pPr>
              <w:jc w:val="right"/>
              <w:rPr>
                <w:color w:val="000000"/>
              </w:rPr>
            </w:pPr>
            <w:r w:rsidRPr="00146071">
              <w:rPr>
                <w:color w:val="000000"/>
              </w:rPr>
              <w:t>103 615 817,00</w:t>
            </w:r>
          </w:p>
        </w:tc>
      </w:tr>
      <w:tr w:rsidR="00A738D2" w:rsidRPr="00146071" w14:paraId="31AD036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406770"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BCCFC5E" w14:textId="77777777" w:rsidR="00A738D2" w:rsidRPr="00146071" w:rsidRDefault="00A738D2" w:rsidP="00437985">
            <w:pPr>
              <w:jc w:val="center"/>
              <w:rPr>
                <w:color w:val="000000"/>
              </w:rPr>
            </w:pPr>
            <w:r w:rsidRPr="00146071">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11FA8355"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28D1DE8" w14:textId="77777777" w:rsidR="00A738D2" w:rsidRPr="00146071" w:rsidRDefault="00A738D2" w:rsidP="00437985">
            <w:pPr>
              <w:jc w:val="right"/>
              <w:rPr>
                <w:color w:val="000000"/>
              </w:rPr>
            </w:pPr>
            <w:r w:rsidRPr="00146071">
              <w:rPr>
                <w:color w:val="000000"/>
              </w:rPr>
              <w:t>96 175 417,00</w:t>
            </w:r>
          </w:p>
        </w:tc>
        <w:tc>
          <w:tcPr>
            <w:tcW w:w="1843" w:type="dxa"/>
            <w:tcBorders>
              <w:top w:val="nil"/>
              <w:left w:val="nil"/>
              <w:bottom w:val="single" w:sz="4" w:space="0" w:color="000000"/>
              <w:right w:val="single" w:sz="4" w:space="0" w:color="000000"/>
            </w:tcBorders>
            <w:shd w:val="clear" w:color="auto" w:fill="auto"/>
            <w:noWrap/>
            <w:hideMark/>
          </w:tcPr>
          <w:p w14:paraId="0AC138CF" w14:textId="77777777" w:rsidR="00A738D2" w:rsidRPr="00146071" w:rsidRDefault="00A738D2" w:rsidP="00437985">
            <w:pPr>
              <w:jc w:val="right"/>
              <w:rPr>
                <w:color w:val="000000"/>
              </w:rPr>
            </w:pPr>
            <w:r w:rsidRPr="00146071">
              <w:rPr>
                <w:color w:val="000000"/>
              </w:rPr>
              <w:t>99 005 817,00</w:t>
            </w:r>
          </w:p>
        </w:tc>
      </w:tr>
      <w:tr w:rsidR="00A738D2" w:rsidRPr="00146071" w14:paraId="0FCE5DC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68C569"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F6A270F" w14:textId="77777777" w:rsidR="00A738D2" w:rsidRPr="00146071" w:rsidRDefault="00A738D2" w:rsidP="00437985">
            <w:pPr>
              <w:jc w:val="center"/>
              <w:rPr>
                <w:color w:val="000000"/>
              </w:rPr>
            </w:pPr>
            <w:r w:rsidRPr="00146071">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16694318"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F3F9E9F" w14:textId="77777777" w:rsidR="00A738D2" w:rsidRPr="00146071" w:rsidRDefault="00A738D2" w:rsidP="00437985">
            <w:pPr>
              <w:jc w:val="right"/>
              <w:rPr>
                <w:color w:val="000000"/>
              </w:rPr>
            </w:pPr>
            <w:r w:rsidRPr="00146071">
              <w:rPr>
                <w:color w:val="000000"/>
              </w:rPr>
              <w:t>4 466 300,00</w:t>
            </w:r>
          </w:p>
        </w:tc>
        <w:tc>
          <w:tcPr>
            <w:tcW w:w="1843" w:type="dxa"/>
            <w:tcBorders>
              <w:top w:val="nil"/>
              <w:left w:val="nil"/>
              <w:bottom w:val="single" w:sz="4" w:space="0" w:color="000000"/>
              <w:right w:val="single" w:sz="4" w:space="0" w:color="000000"/>
            </w:tcBorders>
            <w:shd w:val="clear" w:color="auto" w:fill="auto"/>
            <w:noWrap/>
            <w:hideMark/>
          </w:tcPr>
          <w:p w14:paraId="26B52EBA" w14:textId="77777777" w:rsidR="00A738D2" w:rsidRPr="00146071" w:rsidRDefault="00A738D2" w:rsidP="00437985">
            <w:pPr>
              <w:jc w:val="right"/>
              <w:rPr>
                <w:color w:val="000000"/>
              </w:rPr>
            </w:pPr>
            <w:r w:rsidRPr="00146071">
              <w:rPr>
                <w:color w:val="000000"/>
              </w:rPr>
              <w:t>4 610 000,00</w:t>
            </w:r>
          </w:p>
        </w:tc>
      </w:tr>
      <w:tr w:rsidR="00A738D2" w:rsidRPr="00146071" w14:paraId="099A75B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F15F34" w14:textId="77777777" w:rsidR="00A738D2" w:rsidRPr="00146071" w:rsidRDefault="00A738D2" w:rsidP="00437985">
            <w:pPr>
              <w:rPr>
                <w:color w:val="000000"/>
                <w:sz w:val="22"/>
                <w:szCs w:val="22"/>
              </w:rPr>
            </w:pPr>
            <w:r w:rsidRPr="00146071">
              <w:rPr>
                <w:color w:val="000000"/>
                <w:sz w:val="22"/>
                <w:szCs w:val="22"/>
              </w:rPr>
              <w:t>Реализация мероприятий по развитию эффективных форм работы с семьями</w:t>
            </w:r>
          </w:p>
        </w:tc>
        <w:tc>
          <w:tcPr>
            <w:tcW w:w="1701" w:type="dxa"/>
            <w:tcBorders>
              <w:top w:val="nil"/>
              <w:left w:val="nil"/>
              <w:bottom w:val="single" w:sz="4" w:space="0" w:color="000000"/>
              <w:right w:val="single" w:sz="4" w:space="0" w:color="000000"/>
            </w:tcBorders>
            <w:shd w:val="clear" w:color="auto" w:fill="auto"/>
            <w:noWrap/>
            <w:hideMark/>
          </w:tcPr>
          <w:p w14:paraId="18DE5703" w14:textId="77777777" w:rsidR="00A738D2" w:rsidRPr="00146071" w:rsidRDefault="00A738D2" w:rsidP="00437985">
            <w:pPr>
              <w:jc w:val="center"/>
              <w:rPr>
                <w:color w:val="000000"/>
              </w:rPr>
            </w:pPr>
            <w:r w:rsidRPr="00146071">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24BCD12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B08E72" w14:textId="77777777" w:rsidR="00A738D2" w:rsidRPr="00146071" w:rsidRDefault="00A738D2" w:rsidP="00437985">
            <w:pPr>
              <w:jc w:val="right"/>
              <w:rPr>
                <w:color w:val="000000"/>
              </w:rPr>
            </w:pPr>
            <w:r w:rsidRPr="00146071">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62559DFA" w14:textId="77777777" w:rsidR="00A738D2" w:rsidRPr="00146071" w:rsidRDefault="00A738D2" w:rsidP="00437985">
            <w:pPr>
              <w:jc w:val="right"/>
              <w:rPr>
                <w:color w:val="000000"/>
              </w:rPr>
            </w:pPr>
            <w:r w:rsidRPr="00146071">
              <w:rPr>
                <w:color w:val="000000"/>
              </w:rPr>
              <w:t>150 000,00</w:t>
            </w:r>
          </w:p>
        </w:tc>
      </w:tr>
      <w:tr w:rsidR="00A738D2" w:rsidRPr="00146071" w14:paraId="15DCD38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A189B4"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12C6AAD" w14:textId="77777777" w:rsidR="00A738D2" w:rsidRPr="00146071" w:rsidRDefault="00A738D2" w:rsidP="00437985">
            <w:pPr>
              <w:jc w:val="center"/>
              <w:rPr>
                <w:color w:val="000000"/>
              </w:rPr>
            </w:pPr>
            <w:r w:rsidRPr="00146071">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40052FBC"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20524AD" w14:textId="77777777" w:rsidR="00A738D2" w:rsidRPr="00146071" w:rsidRDefault="00A738D2" w:rsidP="00437985">
            <w:pPr>
              <w:jc w:val="right"/>
              <w:rPr>
                <w:color w:val="000000"/>
              </w:rPr>
            </w:pPr>
            <w:r w:rsidRPr="00146071">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3A5CD179" w14:textId="77777777" w:rsidR="00A738D2" w:rsidRPr="00146071" w:rsidRDefault="00A738D2" w:rsidP="00437985">
            <w:pPr>
              <w:jc w:val="right"/>
              <w:rPr>
                <w:color w:val="000000"/>
              </w:rPr>
            </w:pPr>
            <w:r w:rsidRPr="00146071">
              <w:rPr>
                <w:color w:val="000000"/>
              </w:rPr>
              <w:t>150 000,00</w:t>
            </w:r>
          </w:p>
        </w:tc>
      </w:tr>
      <w:tr w:rsidR="00A738D2" w:rsidRPr="00146071" w14:paraId="4282584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AB5082"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E3C7818" w14:textId="77777777" w:rsidR="00A738D2" w:rsidRPr="00146071" w:rsidRDefault="00A738D2" w:rsidP="00437985">
            <w:pPr>
              <w:jc w:val="center"/>
              <w:rPr>
                <w:color w:val="000000"/>
              </w:rPr>
            </w:pPr>
            <w:r w:rsidRPr="00146071">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20D82E00"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0698474" w14:textId="77777777" w:rsidR="00A738D2" w:rsidRPr="00146071" w:rsidRDefault="00A738D2" w:rsidP="00437985">
            <w:pPr>
              <w:jc w:val="right"/>
              <w:rPr>
                <w:color w:val="000000"/>
              </w:rPr>
            </w:pPr>
            <w:r w:rsidRPr="00146071">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0B0B1070" w14:textId="77777777" w:rsidR="00A738D2" w:rsidRPr="00146071" w:rsidRDefault="00A738D2" w:rsidP="00437985">
            <w:pPr>
              <w:jc w:val="right"/>
              <w:rPr>
                <w:color w:val="000000"/>
              </w:rPr>
            </w:pPr>
            <w:r w:rsidRPr="00146071">
              <w:rPr>
                <w:color w:val="000000"/>
              </w:rPr>
              <w:t>150 000,00</w:t>
            </w:r>
          </w:p>
        </w:tc>
      </w:tr>
      <w:tr w:rsidR="00A738D2" w:rsidRPr="00146071" w14:paraId="7562315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8263FB" w14:textId="77777777" w:rsidR="00A738D2" w:rsidRPr="00146071" w:rsidRDefault="00A738D2" w:rsidP="00437985">
            <w:pPr>
              <w:rPr>
                <w:color w:val="000000"/>
                <w:sz w:val="22"/>
                <w:szCs w:val="22"/>
              </w:rPr>
            </w:pPr>
            <w:r w:rsidRPr="00146071">
              <w:rPr>
                <w:color w:val="000000"/>
                <w:sz w:val="22"/>
                <w:szCs w:val="22"/>
              </w:rPr>
              <w:t>Субсидии частным некоммерческим организациям для детей-сирот и детей, оставшихся без попечения родителей,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14:paraId="2E425E24" w14:textId="77777777" w:rsidR="00A738D2" w:rsidRPr="00146071" w:rsidRDefault="00A738D2" w:rsidP="00437985">
            <w:pPr>
              <w:jc w:val="center"/>
              <w:rPr>
                <w:color w:val="000000"/>
              </w:rPr>
            </w:pPr>
            <w:r w:rsidRPr="00146071">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4322494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61ACC4" w14:textId="77777777" w:rsidR="00A738D2" w:rsidRPr="00146071" w:rsidRDefault="00A738D2" w:rsidP="00437985">
            <w:pPr>
              <w:jc w:val="right"/>
              <w:rPr>
                <w:color w:val="000000"/>
              </w:rPr>
            </w:pPr>
            <w:r w:rsidRPr="00146071">
              <w:rPr>
                <w:color w:val="000000"/>
              </w:rPr>
              <w:t>8 777 100,00</w:t>
            </w:r>
          </w:p>
        </w:tc>
        <w:tc>
          <w:tcPr>
            <w:tcW w:w="1843" w:type="dxa"/>
            <w:tcBorders>
              <w:top w:val="nil"/>
              <w:left w:val="nil"/>
              <w:bottom w:val="single" w:sz="4" w:space="0" w:color="000000"/>
              <w:right w:val="single" w:sz="4" w:space="0" w:color="000000"/>
            </w:tcBorders>
            <w:shd w:val="clear" w:color="auto" w:fill="auto"/>
            <w:noWrap/>
            <w:hideMark/>
          </w:tcPr>
          <w:p w14:paraId="5F2DA6BB" w14:textId="77777777" w:rsidR="00A738D2" w:rsidRPr="00146071" w:rsidRDefault="00A738D2" w:rsidP="00437985">
            <w:pPr>
              <w:jc w:val="right"/>
              <w:rPr>
                <w:color w:val="000000"/>
              </w:rPr>
            </w:pPr>
            <w:r w:rsidRPr="00146071">
              <w:rPr>
                <w:color w:val="000000"/>
              </w:rPr>
              <w:t>8 777 100,00</w:t>
            </w:r>
          </w:p>
        </w:tc>
      </w:tr>
      <w:tr w:rsidR="00A738D2" w:rsidRPr="00146071" w14:paraId="18A0F69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0CD065"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DA3863D" w14:textId="77777777" w:rsidR="00A738D2" w:rsidRPr="00146071" w:rsidRDefault="00A738D2" w:rsidP="00437985">
            <w:pPr>
              <w:jc w:val="center"/>
              <w:rPr>
                <w:color w:val="000000"/>
              </w:rPr>
            </w:pPr>
            <w:r w:rsidRPr="00146071">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756199F0"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C5B8CD7" w14:textId="77777777" w:rsidR="00A738D2" w:rsidRPr="00146071" w:rsidRDefault="00A738D2" w:rsidP="00437985">
            <w:pPr>
              <w:jc w:val="right"/>
              <w:rPr>
                <w:color w:val="000000"/>
              </w:rPr>
            </w:pPr>
            <w:r w:rsidRPr="00146071">
              <w:rPr>
                <w:color w:val="000000"/>
              </w:rPr>
              <w:t>8 777 100,00</w:t>
            </w:r>
          </w:p>
        </w:tc>
        <w:tc>
          <w:tcPr>
            <w:tcW w:w="1843" w:type="dxa"/>
            <w:tcBorders>
              <w:top w:val="nil"/>
              <w:left w:val="nil"/>
              <w:bottom w:val="single" w:sz="4" w:space="0" w:color="000000"/>
              <w:right w:val="single" w:sz="4" w:space="0" w:color="000000"/>
            </w:tcBorders>
            <w:shd w:val="clear" w:color="auto" w:fill="auto"/>
            <w:noWrap/>
            <w:hideMark/>
          </w:tcPr>
          <w:p w14:paraId="1F36E94D" w14:textId="77777777" w:rsidR="00A738D2" w:rsidRPr="00146071" w:rsidRDefault="00A738D2" w:rsidP="00437985">
            <w:pPr>
              <w:jc w:val="right"/>
              <w:rPr>
                <w:color w:val="000000"/>
              </w:rPr>
            </w:pPr>
            <w:r w:rsidRPr="00146071">
              <w:rPr>
                <w:color w:val="000000"/>
              </w:rPr>
              <w:t>8 777 100,00</w:t>
            </w:r>
          </w:p>
        </w:tc>
      </w:tr>
      <w:tr w:rsidR="00A738D2" w:rsidRPr="00146071" w14:paraId="70AC366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2164A8" w14:textId="77777777" w:rsidR="00A738D2" w:rsidRPr="00146071" w:rsidRDefault="00A738D2" w:rsidP="00437985">
            <w:pPr>
              <w:rPr>
                <w:i/>
                <w:iCs/>
                <w:color w:val="000000"/>
              </w:rPr>
            </w:pPr>
            <w:r w:rsidRPr="00146071">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061F84C2" w14:textId="77777777" w:rsidR="00A738D2" w:rsidRPr="00146071" w:rsidRDefault="00A738D2" w:rsidP="00437985">
            <w:pPr>
              <w:jc w:val="center"/>
              <w:rPr>
                <w:color w:val="000000"/>
              </w:rPr>
            </w:pPr>
            <w:r w:rsidRPr="00146071">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0234C68B" w14:textId="77777777" w:rsidR="00A738D2" w:rsidRPr="00146071" w:rsidRDefault="00A738D2" w:rsidP="00437985">
            <w:pPr>
              <w:jc w:val="center"/>
              <w:rPr>
                <w:color w:val="000000"/>
              </w:rPr>
            </w:pPr>
            <w:r w:rsidRPr="0014607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3DB18196" w14:textId="77777777" w:rsidR="00A738D2" w:rsidRPr="00146071" w:rsidRDefault="00A738D2" w:rsidP="00437985">
            <w:pPr>
              <w:jc w:val="right"/>
              <w:rPr>
                <w:color w:val="000000"/>
              </w:rPr>
            </w:pPr>
            <w:r w:rsidRPr="00146071">
              <w:rPr>
                <w:color w:val="000000"/>
              </w:rPr>
              <w:t>8 777 100,00</w:t>
            </w:r>
          </w:p>
        </w:tc>
        <w:tc>
          <w:tcPr>
            <w:tcW w:w="1843" w:type="dxa"/>
            <w:tcBorders>
              <w:top w:val="nil"/>
              <w:left w:val="nil"/>
              <w:bottom w:val="single" w:sz="4" w:space="0" w:color="000000"/>
              <w:right w:val="single" w:sz="4" w:space="0" w:color="000000"/>
            </w:tcBorders>
            <w:shd w:val="clear" w:color="auto" w:fill="auto"/>
            <w:noWrap/>
            <w:hideMark/>
          </w:tcPr>
          <w:p w14:paraId="5DC52F16" w14:textId="77777777" w:rsidR="00A738D2" w:rsidRPr="00146071" w:rsidRDefault="00A738D2" w:rsidP="00437985">
            <w:pPr>
              <w:jc w:val="right"/>
              <w:rPr>
                <w:color w:val="000000"/>
              </w:rPr>
            </w:pPr>
            <w:r w:rsidRPr="00146071">
              <w:rPr>
                <w:color w:val="000000"/>
              </w:rPr>
              <w:t>8 777 100,00</w:t>
            </w:r>
          </w:p>
        </w:tc>
      </w:tr>
      <w:tr w:rsidR="00A738D2" w:rsidRPr="00146071" w14:paraId="08272EC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B11931" w14:textId="77777777" w:rsidR="00A738D2" w:rsidRPr="00146071" w:rsidRDefault="00A738D2" w:rsidP="00437985">
            <w:pPr>
              <w:rPr>
                <w:color w:val="000000"/>
                <w:sz w:val="22"/>
                <w:szCs w:val="22"/>
              </w:rPr>
            </w:pPr>
            <w:r w:rsidRPr="00146071">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14:paraId="3A2030C3" w14:textId="77777777" w:rsidR="00A738D2" w:rsidRPr="00146071" w:rsidRDefault="00A738D2" w:rsidP="00437985">
            <w:pPr>
              <w:jc w:val="center"/>
              <w:rPr>
                <w:color w:val="000000"/>
              </w:rPr>
            </w:pPr>
            <w:r w:rsidRPr="00146071">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7FFB790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5E4F90" w14:textId="77777777" w:rsidR="00A738D2" w:rsidRPr="00146071" w:rsidRDefault="00A738D2" w:rsidP="00437985">
            <w:pPr>
              <w:jc w:val="right"/>
              <w:rPr>
                <w:color w:val="000000"/>
              </w:rPr>
            </w:pPr>
            <w:r w:rsidRPr="00146071">
              <w:rPr>
                <w:color w:val="000000"/>
              </w:rPr>
              <w:t>88 118 700,00</w:t>
            </w:r>
          </w:p>
        </w:tc>
        <w:tc>
          <w:tcPr>
            <w:tcW w:w="1843" w:type="dxa"/>
            <w:tcBorders>
              <w:top w:val="nil"/>
              <w:left w:val="nil"/>
              <w:bottom w:val="single" w:sz="4" w:space="0" w:color="000000"/>
              <w:right w:val="single" w:sz="4" w:space="0" w:color="000000"/>
            </w:tcBorders>
            <w:shd w:val="clear" w:color="auto" w:fill="auto"/>
            <w:noWrap/>
            <w:hideMark/>
          </w:tcPr>
          <w:p w14:paraId="561F41AB" w14:textId="77777777" w:rsidR="00A738D2" w:rsidRPr="00146071" w:rsidRDefault="00A738D2" w:rsidP="00437985">
            <w:pPr>
              <w:jc w:val="right"/>
              <w:rPr>
                <w:color w:val="000000"/>
              </w:rPr>
            </w:pPr>
            <w:r w:rsidRPr="00146071">
              <w:rPr>
                <w:color w:val="000000"/>
              </w:rPr>
              <w:t>87 972 561,54</w:t>
            </w:r>
          </w:p>
        </w:tc>
      </w:tr>
      <w:tr w:rsidR="00A738D2" w:rsidRPr="00146071" w14:paraId="13E0D76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3AC3E9"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37ABB42" w14:textId="77777777" w:rsidR="00A738D2" w:rsidRPr="00146071" w:rsidRDefault="00A738D2" w:rsidP="00437985">
            <w:pPr>
              <w:jc w:val="center"/>
              <w:rPr>
                <w:color w:val="000000"/>
              </w:rPr>
            </w:pPr>
            <w:r w:rsidRPr="00146071">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166E7EE3"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8068EE0" w14:textId="77777777" w:rsidR="00A738D2" w:rsidRPr="00146071" w:rsidRDefault="00A738D2" w:rsidP="00437985">
            <w:pPr>
              <w:jc w:val="right"/>
              <w:rPr>
                <w:color w:val="000000"/>
              </w:rPr>
            </w:pPr>
            <w:r w:rsidRPr="00146071">
              <w:rPr>
                <w:color w:val="000000"/>
              </w:rPr>
              <w:t>88 118 700,00</w:t>
            </w:r>
          </w:p>
        </w:tc>
        <w:tc>
          <w:tcPr>
            <w:tcW w:w="1843" w:type="dxa"/>
            <w:tcBorders>
              <w:top w:val="nil"/>
              <w:left w:val="nil"/>
              <w:bottom w:val="single" w:sz="4" w:space="0" w:color="000000"/>
              <w:right w:val="single" w:sz="4" w:space="0" w:color="000000"/>
            </w:tcBorders>
            <w:shd w:val="clear" w:color="auto" w:fill="auto"/>
            <w:noWrap/>
            <w:hideMark/>
          </w:tcPr>
          <w:p w14:paraId="1EA3FAFF" w14:textId="77777777" w:rsidR="00A738D2" w:rsidRPr="00146071" w:rsidRDefault="00A738D2" w:rsidP="00437985">
            <w:pPr>
              <w:jc w:val="right"/>
              <w:rPr>
                <w:color w:val="000000"/>
              </w:rPr>
            </w:pPr>
            <w:r w:rsidRPr="00146071">
              <w:rPr>
                <w:color w:val="000000"/>
              </w:rPr>
              <w:t>87 972 561,54</w:t>
            </w:r>
          </w:p>
        </w:tc>
      </w:tr>
      <w:tr w:rsidR="00A738D2" w:rsidRPr="00146071" w14:paraId="0E2F2F7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B3C722" w14:textId="77777777" w:rsidR="00A738D2" w:rsidRPr="00146071" w:rsidRDefault="00A738D2" w:rsidP="00437985">
            <w:pPr>
              <w:rPr>
                <w:i/>
                <w:iCs/>
                <w:color w:val="000000"/>
              </w:rPr>
            </w:pPr>
            <w:r w:rsidRPr="00146071">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12EB38D9" w14:textId="77777777" w:rsidR="00A738D2" w:rsidRPr="00146071" w:rsidRDefault="00A738D2" w:rsidP="00437985">
            <w:pPr>
              <w:jc w:val="center"/>
              <w:rPr>
                <w:color w:val="000000"/>
              </w:rPr>
            </w:pPr>
            <w:r w:rsidRPr="00146071">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64F099F9" w14:textId="77777777" w:rsidR="00A738D2" w:rsidRPr="00146071" w:rsidRDefault="00A738D2" w:rsidP="00437985">
            <w:pPr>
              <w:jc w:val="center"/>
              <w:rPr>
                <w:color w:val="000000"/>
              </w:rPr>
            </w:pPr>
            <w:r w:rsidRPr="00146071">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7D4FC7AF" w14:textId="77777777" w:rsidR="00A738D2" w:rsidRPr="00146071" w:rsidRDefault="00A738D2" w:rsidP="00437985">
            <w:pPr>
              <w:jc w:val="right"/>
              <w:rPr>
                <w:color w:val="000000"/>
              </w:rPr>
            </w:pPr>
            <w:r w:rsidRPr="00146071">
              <w:rPr>
                <w:color w:val="000000"/>
              </w:rPr>
              <w:t>7 300 000,00</w:t>
            </w:r>
          </w:p>
        </w:tc>
        <w:tc>
          <w:tcPr>
            <w:tcW w:w="1843" w:type="dxa"/>
            <w:tcBorders>
              <w:top w:val="nil"/>
              <w:left w:val="nil"/>
              <w:bottom w:val="single" w:sz="4" w:space="0" w:color="000000"/>
              <w:right w:val="single" w:sz="4" w:space="0" w:color="000000"/>
            </w:tcBorders>
            <w:shd w:val="clear" w:color="auto" w:fill="auto"/>
            <w:noWrap/>
            <w:hideMark/>
          </w:tcPr>
          <w:p w14:paraId="78AC89CB" w14:textId="77777777" w:rsidR="00A738D2" w:rsidRPr="00146071" w:rsidRDefault="00A738D2" w:rsidP="00437985">
            <w:pPr>
              <w:jc w:val="right"/>
              <w:rPr>
                <w:color w:val="000000"/>
              </w:rPr>
            </w:pPr>
            <w:r w:rsidRPr="00146071">
              <w:rPr>
                <w:color w:val="000000"/>
              </w:rPr>
              <w:t>7 300 000,00</w:t>
            </w:r>
          </w:p>
        </w:tc>
      </w:tr>
      <w:tr w:rsidR="00A738D2" w:rsidRPr="00146071" w14:paraId="1180E9B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3C2E9C"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6D4FCB9" w14:textId="77777777" w:rsidR="00A738D2" w:rsidRPr="00146071" w:rsidRDefault="00A738D2" w:rsidP="00437985">
            <w:pPr>
              <w:jc w:val="center"/>
              <w:rPr>
                <w:color w:val="000000"/>
              </w:rPr>
            </w:pPr>
            <w:r w:rsidRPr="00146071">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63F02E2E"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02886FC" w14:textId="77777777" w:rsidR="00A738D2" w:rsidRPr="00146071" w:rsidRDefault="00A738D2" w:rsidP="00437985">
            <w:pPr>
              <w:jc w:val="right"/>
              <w:rPr>
                <w:color w:val="000000"/>
              </w:rPr>
            </w:pPr>
            <w:r w:rsidRPr="00146071">
              <w:rPr>
                <w:color w:val="000000"/>
              </w:rPr>
              <w:t>80 818 700,00</w:t>
            </w:r>
          </w:p>
        </w:tc>
        <w:tc>
          <w:tcPr>
            <w:tcW w:w="1843" w:type="dxa"/>
            <w:tcBorders>
              <w:top w:val="nil"/>
              <w:left w:val="nil"/>
              <w:bottom w:val="single" w:sz="4" w:space="0" w:color="000000"/>
              <w:right w:val="single" w:sz="4" w:space="0" w:color="000000"/>
            </w:tcBorders>
            <w:shd w:val="clear" w:color="auto" w:fill="auto"/>
            <w:noWrap/>
            <w:hideMark/>
          </w:tcPr>
          <w:p w14:paraId="7DCF3714" w14:textId="77777777" w:rsidR="00A738D2" w:rsidRPr="00146071" w:rsidRDefault="00A738D2" w:rsidP="00437985">
            <w:pPr>
              <w:jc w:val="right"/>
              <w:rPr>
                <w:color w:val="000000"/>
              </w:rPr>
            </w:pPr>
            <w:r w:rsidRPr="00146071">
              <w:rPr>
                <w:color w:val="000000"/>
              </w:rPr>
              <w:t>80 672 561,54</w:t>
            </w:r>
          </w:p>
        </w:tc>
      </w:tr>
      <w:tr w:rsidR="00A738D2" w:rsidRPr="00146071" w14:paraId="03831E4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91BC50" w14:textId="77777777" w:rsidR="00A738D2" w:rsidRPr="00146071" w:rsidRDefault="00A738D2" w:rsidP="00437985">
            <w:pPr>
              <w:rPr>
                <w:color w:val="000000"/>
                <w:sz w:val="22"/>
                <w:szCs w:val="22"/>
              </w:rPr>
            </w:pPr>
            <w:r w:rsidRPr="00146071">
              <w:rPr>
                <w:color w:val="000000"/>
                <w:sz w:val="22"/>
                <w:szCs w:val="22"/>
              </w:rPr>
              <w:t>Субвенция на выплату денежных средств на содержание ребенка, переданного на воспитание в приемную семью</w:t>
            </w:r>
          </w:p>
        </w:tc>
        <w:tc>
          <w:tcPr>
            <w:tcW w:w="1701" w:type="dxa"/>
            <w:tcBorders>
              <w:top w:val="nil"/>
              <w:left w:val="nil"/>
              <w:bottom w:val="single" w:sz="4" w:space="0" w:color="000000"/>
              <w:right w:val="single" w:sz="4" w:space="0" w:color="000000"/>
            </w:tcBorders>
            <w:shd w:val="clear" w:color="auto" w:fill="auto"/>
            <w:noWrap/>
            <w:hideMark/>
          </w:tcPr>
          <w:p w14:paraId="06F20575" w14:textId="77777777" w:rsidR="00A738D2" w:rsidRPr="00146071" w:rsidRDefault="00A738D2" w:rsidP="00437985">
            <w:pPr>
              <w:jc w:val="center"/>
              <w:rPr>
                <w:color w:val="000000"/>
              </w:rPr>
            </w:pPr>
            <w:r w:rsidRPr="00146071">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0DC81C6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F6F037" w14:textId="77777777" w:rsidR="00A738D2" w:rsidRPr="00146071" w:rsidRDefault="00A738D2" w:rsidP="00437985">
            <w:pPr>
              <w:jc w:val="right"/>
              <w:rPr>
                <w:color w:val="000000"/>
              </w:rPr>
            </w:pPr>
            <w:r w:rsidRPr="00146071">
              <w:rPr>
                <w:color w:val="000000"/>
              </w:rPr>
              <w:t>100 815 600,00</w:t>
            </w:r>
          </w:p>
        </w:tc>
        <w:tc>
          <w:tcPr>
            <w:tcW w:w="1843" w:type="dxa"/>
            <w:tcBorders>
              <w:top w:val="nil"/>
              <w:left w:val="nil"/>
              <w:bottom w:val="single" w:sz="4" w:space="0" w:color="000000"/>
              <w:right w:val="single" w:sz="4" w:space="0" w:color="000000"/>
            </w:tcBorders>
            <w:shd w:val="clear" w:color="auto" w:fill="auto"/>
            <w:noWrap/>
            <w:hideMark/>
          </w:tcPr>
          <w:p w14:paraId="2C6A426D" w14:textId="77777777" w:rsidR="00A738D2" w:rsidRPr="00146071" w:rsidRDefault="00A738D2" w:rsidP="00437985">
            <w:pPr>
              <w:jc w:val="right"/>
              <w:rPr>
                <w:color w:val="000000"/>
              </w:rPr>
            </w:pPr>
            <w:r w:rsidRPr="00146071">
              <w:rPr>
                <w:color w:val="000000"/>
              </w:rPr>
              <w:t>100 815 600,00</w:t>
            </w:r>
          </w:p>
        </w:tc>
      </w:tr>
      <w:tr w:rsidR="00A738D2" w:rsidRPr="00146071" w14:paraId="39693D2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2D32A1"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8FC241A" w14:textId="77777777" w:rsidR="00A738D2" w:rsidRPr="00146071" w:rsidRDefault="00A738D2" w:rsidP="00437985">
            <w:pPr>
              <w:jc w:val="center"/>
              <w:rPr>
                <w:color w:val="000000"/>
              </w:rPr>
            </w:pPr>
            <w:r w:rsidRPr="00146071">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5C01DC93"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E77D928" w14:textId="77777777" w:rsidR="00A738D2" w:rsidRPr="00146071" w:rsidRDefault="00A738D2" w:rsidP="00437985">
            <w:pPr>
              <w:jc w:val="right"/>
              <w:rPr>
                <w:color w:val="000000"/>
              </w:rPr>
            </w:pPr>
            <w:r w:rsidRPr="00146071">
              <w:rPr>
                <w:color w:val="000000"/>
              </w:rPr>
              <w:t>100 815 600,00</w:t>
            </w:r>
          </w:p>
        </w:tc>
        <w:tc>
          <w:tcPr>
            <w:tcW w:w="1843" w:type="dxa"/>
            <w:tcBorders>
              <w:top w:val="nil"/>
              <w:left w:val="nil"/>
              <w:bottom w:val="single" w:sz="4" w:space="0" w:color="000000"/>
              <w:right w:val="single" w:sz="4" w:space="0" w:color="000000"/>
            </w:tcBorders>
            <w:shd w:val="clear" w:color="auto" w:fill="auto"/>
            <w:noWrap/>
            <w:hideMark/>
          </w:tcPr>
          <w:p w14:paraId="66D2A0A1" w14:textId="77777777" w:rsidR="00A738D2" w:rsidRPr="00146071" w:rsidRDefault="00A738D2" w:rsidP="00437985">
            <w:pPr>
              <w:jc w:val="right"/>
              <w:rPr>
                <w:color w:val="000000"/>
              </w:rPr>
            </w:pPr>
            <w:r w:rsidRPr="00146071">
              <w:rPr>
                <w:color w:val="000000"/>
              </w:rPr>
              <w:t>100 815 600,00</w:t>
            </w:r>
          </w:p>
        </w:tc>
      </w:tr>
      <w:tr w:rsidR="00A738D2" w:rsidRPr="00146071" w14:paraId="5ACFE24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5C7E0E" w14:textId="77777777" w:rsidR="00A738D2" w:rsidRPr="00146071" w:rsidRDefault="00A738D2" w:rsidP="00437985">
            <w:pPr>
              <w:rPr>
                <w:i/>
                <w:iCs/>
                <w:color w:val="000000"/>
              </w:rPr>
            </w:pPr>
            <w:r w:rsidRPr="00146071">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185C93FD" w14:textId="77777777" w:rsidR="00A738D2" w:rsidRPr="00146071" w:rsidRDefault="00A738D2" w:rsidP="00437985">
            <w:pPr>
              <w:jc w:val="center"/>
              <w:rPr>
                <w:color w:val="000000"/>
              </w:rPr>
            </w:pPr>
            <w:r w:rsidRPr="00146071">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32A60D87" w14:textId="77777777" w:rsidR="00A738D2" w:rsidRPr="00146071" w:rsidRDefault="00A738D2" w:rsidP="00437985">
            <w:pPr>
              <w:jc w:val="center"/>
              <w:rPr>
                <w:color w:val="000000"/>
              </w:rPr>
            </w:pPr>
            <w:r w:rsidRPr="0014607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2761CBDC" w14:textId="77777777" w:rsidR="00A738D2" w:rsidRPr="00146071" w:rsidRDefault="00A738D2" w:rsidP="00437985">
            <w:pPr>
              <w:jc w:val="right"/>
              <w:rPr>
                <w:color w:val="000000"/>
              </w:rPr>
            </w:pPr>
            <w:r w:rsidRPr="00146071">
              <w:rPr>
                <w:color w:val="000000"/>
              </w:rPr>
              <w:t>100 815 600,00</w:t>
            </w:r>
          </w:p>
        </w:tc>
        <w:tc>
          <w:tcPr>
            <w:tcW w:w="1843" w:type="dxa"/>
            <w:tcBorders>
              <w:top w:val="nil"/>
              <w:left w:val="nil"/>
              <w:bottom w:val="single" w:sz="4" w:space="0" w:color="000000"/>
              <w:right w:val="single" w:sz="4" w:space="0" w:color="000000"/>
            </w:tcBorders>
            <w:shd w:val="clear" w:color="auto" w:fill="auto"/>
            <w:noWrap/>
            <w:hideMark/>
          </w:tcPr>
          <w:p w14:paraId="6DD68C43" w14:textId="77777777" w:rsidR="00A738D2" w:rsidRPr="00146071" w:rsidRDefault="00A738D2" w:rsidP="00437985">
            <w:pPr>
              <w:jc w:val="right"/>
              <w:rPr>
                <w:color w:val="000000"/>
              </w:rPr>
            </w:pPr>
            <w:r w:rsidRPr="00146071">
              <w:rPr>
                <w:color w:val="000000"/>
              </w:rPr>
              <w:t>100 815 600,00</w:t>
            </w:r>
          </w:p>
        </w:tc>
      </w:tr>
      <w:tr w:rsidR="00A738D2" w:rsidRPr="00146071" w14:paraId="2F6ED93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285BB0" w14:textId="77777777" w:rsidR="00A738D2" w:rsidRPr="00146071" w:rsidRDefault="00A738D2" w:rsidP="00437985">
            <w:pPr>
              <w:rPr>
                <w:color w:val="000000"/>
                <w:sz w:val="22"/>
                <w:szCs w:val="22"/>
              </w:rPr>
            </w:pPr>
            <w:r w:rsidRPr="00146071">
              <w:rPr>
                <w:color w:val="000000"/>
                <w:sz w:val="22"/>
                <w:szCs w:val="22"/>
              </w:rPr>
              <w:t>Субвенция на выплату вознаграждения, причитающегося приемным родителям</w:t>
            </w:r>
          </w:p>
        </w:tc>
        <w:tc>
          <w:tcPr>
            <w:tcW w:w="1701" w:type="dxa"/>
            <w:tcBorders>
              <w:top w:val="nil"/>
              <w:left w:val="nil"/>
              <w:bottom w:val="single" w:sz="4" w:space="0" w:color="000000"/>
              <w:right w:val="single" w:sz="4" w:space="0" w:color="000000"/>
            </w:tcBorders>
            <w:shd w:val="clear" w:color="auto" w:fill="auto"/>
            <w:noWrap/>
            <w:hideMark/>
          </w:tcPr>
          <w:p w14:paraId="4B525AFC" w14:textId="77777777" w:rsidR="00A738D2" w:rsidRPr="00146071" w:rsidRDefault="00A738D2" w:rsidP="00437985">
            <w:pPr>
              <w:jc w:val="center"/>
              <w:rPr>
                <w:color w:val="000000"/>
              </w:rPr>
            </w:pPr>
            <w:r w:rsidRPr="00146071">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31794CB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7FDF4C" w14:textId="77777777" w:rsidR="00A738D2" w:rsidRPr="00146071" w:rsidRDefault="00A738D2" w:rsidP="00437985">
            <w:pPr>
              <w:jc w:val="right"/>
              <w:rPr>
                <w:color w:val="000000"/>
              </w:rPr>
            </w:pPr>
            <w:r w:rsidRPr="00146071">
              <w:rPr>
                <w:color w:val="000000"/>
              </w:rPr>
              <w:t>32 798 300,00</w:t>
            </w:r>
          </w:p>
        </w:tc>
        <w:tc>
          <w:tcPr>
            <w:tcW w:w="1843" w:type="dxa"/>
            <w:tcBorders>
              <w:top w:val="nil"/>
              <w:left w:val="nil"/>
              <w:bottom w:val="single" w:sz="4" w:space="0" w:color="000000"/>
              <w:right w:val="single" w:sz="4" w:space="0" w:color="000000"/>
            </w:tcBorders>
            <w:shd w:val="clear" w:color="auto" w:fill="auto"/>
            <w:noWrap/>
            <w:hideMark/>
          </w:tcPr>
          <w:p w14:paraId="65A6148A" w14:textId="77777777" w:rsidR="00A738D2" w:rsidRPr="00146071" w:rsidRDefault="00A738D2" w:rsidP="00437985">
            <w:pPr>
              <w:jc w:val="right"/>
              <w:rPr>
                <w:color w:val="000000"/>
              </w:rPr>
            </w:pPr>
            <w:r w:rsidRPr="00146071">
              <w:rPr>
                <w:color w:val="000000"/>
              </w:rPr>
              <w:t>32 798 300,00</w:t>
            </w:r>
          </w:p>
        </w:tc>
      </w:tr>
      <w:tr w:rsidR="00A738D2" w:rsidRPr="00146071" w14:paraId="51151EE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90AA3D"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ADFBF07" w14:textId="77777777" w:rsidR="00A738D2" w:rsidRPr="00146071" w:rsidRDefault="00A738D2" w:rsidP="00437985">
            <w:pPr>
              <w:jc w:val="center"/>
              <w:rPr>
                <w:color w:val="000000"/>
              </w:rPr>
            </w:pPr>
            <w:r w:rsidRPr="00146071">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64B0335A"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6AEEC4B" w14:textId="77777777" w:rsidR="00A738D2" w:rsidRPr="00146071" w:rsidRDefault="00A738D2" w:rsidP="00437985">
            <w:pPr>
              <w:jc w:val="right"/>
              <w:rPr>
                <w:color w:val="000000"/>
              </w:rPr>
            </w:pPr>
            <w:r w:rsidRPr="00146071">
              <w:rPr>
                <w:color w:val="000000"/>
              </w:rPr>
              <w:t>32 798 300,00</w:t>
            </w:r>
          </w:p>
        </w:tc>
        <w:tc>
          <w:tcPr>
            <w:tcW w:w="1843" w:type="dxa"/>
            <w:tcBorders>
              <w:top w:val="nil"/>
              <w:left w:val="nil"/>
              <w:bottom w:val="single" w:sz="4" w:space="0" w:color="000000"/>
              <w:right w:val="single" w:sz="4" w:space="0" w:color="000000"/>
            </w:tcBorders>
            <w:shd w:val="clear" w:color="auto" w:fill="auto"/>
            <w:noWrap/>
            <w:hideMark/>
          </w:tcPr>
          <w:p w14:paraId="0FABE8F8" w14:textId="77777777" w:rsidR="00A738D2" w:rsidRPr="00146071" w:rsidRDefault="00A738D2" w:rsidP="00437985">
            <w:pPr>
              <w:jc w:val="right"/>
              <w:rPr>
                <w:color w:val="000000"/>
              </w:rPr>
            </w:pPr>
            <w:r w:rsidRPr="00146071">
              <w:rPr>
                <w:color w:val="000000"/>
              </w:rPr>
              <w:t>32 798 300,00</w:t>
            </w:r>
          </w:p>
        </w:tc>
      </w:tr>
      <w:tr w:rsidR="00A738D2" w:rsidRPr="00146071" w14:paraId="580D85C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4F4F39" w14:textId="77777777" w:rsidR="00A738D2" w:rsidRPr="00146071" w:rsidRDefault="00A738D2" w:rsidP="00437985">
            <w:pPr>
              <w:rPr>
                <w:i/>
                <w:iCs/>
                <w:color w:val="000000"/>
              </w:rPr>
            </w:pPr>
            <w:r w:rsidRPr="00146071">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279F063D" w14:textId="77777777" w:rsidR="00A738D2" w:rsidRPr="00146071" w:rsidRDefault="00A738D2" w:rsidP="00437985">
            <w:pPr>
              <w:jc w:val="center"/>
              <w:rPr>
                <w:color w:val="000000"/>
              </w:rPr>
            </w:pPr>
            <w:r w:rsidRPr="00146071">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1ABF2568" w14:textId="77777777" w:rsidR="00A738D2" w:rsidRPr="00146071" w:rsidRDefault="00A738D2" w:rsidP="00437985">
            <w:pPr>
              <w:jc w:val="center"/>
              <w:rPr>
                <w:color w:val="000000"/>
              </w:rPr>
            </w:pPr>
            <w:r w:rsidRPr="0014607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320AD90E" w14:textId="77777777" w:rsidR="00A738D2" w:rsidRPr="00146071" w:rsidRDefault="00A738D2" w:rsidP="00437985">
            <w:pPr>
              <w:jc w:val="right"/>
              <w:rPr>
                <w:color w:val="000000"/>
              </w:rPr>
            </w:pPr>
            <w:r w:rsidRPr="00146071">
              <w:rPr>
                <w:color w:val="000000"/>
              </w:rPr>
              <w:t>32 798 300,00</w:t>
            </w:r>
          </w:p>
        </w:tc>
        <w:tc>
          <w:tcPr>
            <w:tcW w:w="1843" w:type="dxa"/>
            <w:tcBorders>
              <w:top w:val="nil"/>
              <w:left w:val="nil"/>
              <w:bottom w:val="single" w:sz="4" w:space="0" w:color="000000"/>
              <w:right w:val="single" w:sz="4" w:space="0" w:color="000000"/>
            </w:tcBorders>
            <w:shd w:val="clear" w:color="auto" w:fill="auto"/>
            <w:noWrap/>
            <w:hideMark/>
          </w:tcPr>
          <w:p w14:paraId="6535B27E" w14:textId="77777777" w:rsidR="00A738D2" w:rsidRPr="00146071" w:rsidRDefault="00A738D2" w:rsidP="00437985">
            <w:pPr>
              <w:jc w:val="right"/>
              <w:rPr>
                <w:color w:val="000000"/>
              </w:rPr>
            </w:pPr>
            <w:r w:rsidRPr="00146071">
              <w:rPr>
                <w:color w:val="000000"/>
              </w:rPr>
              <w:t>32 798 300,00</w:t>
            </w:r>
          </w:p>
        </w:tc>
      </w:tr>
      <w:tr w:rsidR="00A738D2" w:rsidRPr="00146071" w14:paraId="500886D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D1323B" w14:textId="77777777" w:rsidR="00A738D2" w:rsidRPr="00146071" w:rsidRDefault="00A738D2" w:rsidP="00437985">
            <w:pPr>
              <w:rPr>
                <w:color w:val="000000"/>
                <w:sz w:val="22"/>
                <w:szCs w:val="22"/>
              </w:rPr>
            </w:pPr>
            <w:r w:rsidRPr="00146071">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1701" w:type="dxa"/>
            <w:tcBorders>
              <w:top w:val="nil"/>
              <w:left w:val="nil"/>
              <w:bottom w:val="single" w:sz="4" w:space="0" w:color="000000"/>
              <w:right w:val="single" w:sz="4" w:space="0" w:color="000000"/>
            </w:tcBorders>
            <w:shd w:val="clear" w:color="auto" w:fill="auto"/>
            <w:noWrap/>
            <w:hideMark/>
          </w:tcPr>
          <w:p w14:paraId="0980B13E" w14:textId="77777777" w:rsidR="00A738D2" w:rsidRPr="00146071" w:rsidRDefault="00A738D2" w:rsidP="00437985">
            <w:pPr>
              <w:jc w:val="center"/>
              <w:rPr>
                <w:color w:val="000000"/>
              </w:rPr>
            </w:pPr>
            <w:r w:rsidRPr="00146071">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291C46A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CF582C" w14:textId="77777777" w:rsidR="00A738D2" w:rsidRPr="00146071" w:rsidRDefault="00A738D2" w:rsidP="00437985">
            <w:pPr>
              <w:jc w:val="right"/>
              <w:rPr>
                <w:color w:val="000000"/>
              </w:rPr>
            </w:pPr>
            <w:r w:rsidRPr="00146071">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79767236" w14:textId="77777777" w:rsidR="00A738D2" w:rsidRPr="00146071" w:rsidRDefault="00A738D2" w:rsidP="00437985">
            <w:pPr>
              <w:jc w:val="right"/>
              <w:rPr>
                <w:color w:val="000000"/>
              </w:rPr>
            </w:pPr>
            <w:r w:rsidRPr="00146071">
              <w:rPr>
                <w:color w:val="000000"/>
              </w:rPr>
              <w:t>213 523 200,00</w:t>
            </w:r>
          </w:p>
        </w:tc>
      </w:tr>
      <w:tr w:rsidR="00A738D2" w:rsidRPr="00146071" w14:paraId="7E0FC66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29BE71"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67BFB2C" w14:textId="77777777" w:rsidR="00A738D2" w:rsidRPr="00146071" w:rsidRDefault="00A738D2" w:rsidP="00437985">
            <w:pPr>
              <w:jc w:val="center"/>
              <w:rPr>
                <w:color w:val="000000"/>
              </w:rPr>
            </w:pPr>
            <w:r w:rsidRPr="00146071">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1D5FA638"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9788702" w14:textId="77777777" w:rsidR="00A738D2" w:rsidRPr="00146071" w:rsidRDefault="00A738D2" w:rsidP="00437985">
            <w:pPr>
              <w:jc w:val="right"/>
              <w:rPr>
                <w:color w:val="000000"/>
              </w:rPr>
            </w:pPr>
            <w:r w:rsidRPr="00146071">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1FE061AC" w14:textId="77777777" w:rsidR="00A738D2" w:rsidRPr="00146071" w:rsidRDefault="00A738D2" w:rsidP="00437985">
            <w:pPr>
              <w:jc w:val="right"/>
              <w:rPr>
                <w:color w:val="000000"/>
              </w:rPr>
            </w:pPr>
            <w:r w:rsidRPr="00146071">
              <w:rPr>
                <w:color w:val="000000"/>
              </w:rPr>
              <w:t>213 523 200,00</w:t>
            </w:r>
          </w:p>
        </w:tc>
      </w:tr>
      <w:tr w:rsidR="00A738D2" w:rsidRPr="00146071" w14:paraId="3D1139D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3AF266" w14:textId="77777777" w:rsidR="00A738D2" w:rsidRPr="00146071" w:rsidRDefault="00A738D2" w:rsidP="00437985">
            <w:pPr>
              <w:rPr>
                <w:i/>
                <w:iCs/>
                <w:color w:val="000000"/>
              </w:rPr>
            </w:pPr>
            <w:r w:rsidRPr="00146071">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7672077F" w14:textId="77777777" w:rsidR="00A738D2" w:rsidRPr="00146071" w:rsidRDefault="00A738D2" w:rsidP="00437985">
            <w:pPr>
              <w:jc w:val="center"/>
              <w:rPr>
                <w:color w:val="000000"/>
              </w:rPr>
            </w:pPr>
            <w:r w:rsidRPr="00146071">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0F96882E" w14:textId="77777777" w:rsidR="00A738D2" w:rsidRPr="00146071" w:rsidRDefault="00A738D2" w:rsidP="00437985">
            <w:pPr>
              <w:jc w:val="center"/>
              <w:rPr>
                <w:color w:val="000000"/>
              </w:rPr>
            </w:pPr>
            <w:r w:rsidRPr="0014607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1CF2F5B3" w14:textId="77777777" w:rsidR="00A738D2" w:rsidRPr="00146071" w:rsidRDefault="00A738D2" w:rsidP="00437985">
            <w:pPr>
              <w:jc w:val="right"/>
              <w:rPr>
                <w:color w:val="000000"/>
              </w:rPr>
            </w:pPr>
            <w:r w:rsidRPr="00146071">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2FC89537" w14:textId="77777777" w:rsidR="00A738D2" w:rsidRPr="00146071" w:rsidRDefault="00A738D2" w:rsidP="00437985">
            <w:pPr>
              <w:jc w:val="right"/>
              <w:rPr>
                <w:color w:val="000000"/>
              </w:rPr>
            </w:pPr>
            <w:r w:rsidRPr="00146071">
              <w:rPr>
                <w:color w:val="000000"/>
              </w:rPr>
              <w:t>213 523 200,00</w:t>
            </w:r>
          </w:p>
        </w:tc>
      </w:tr>
      <w:tr w:rsidR="00A738D2" w:rsidRPr="00146071" w14:paraId="38E8B6E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E5E026"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Развитие системы оценки качества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5D4FE3B" w14:textId="77777777" w:rsidR="00A738D2" w:rsidRPr="00146071" w:rsidRDefault="00A738D2" w:rsidP="00437985">
            <w:pPr>
              <w:jc w:val="center"/>
              <w:rPr>
                <w:color w:val="000000"/>
              </w:rPr>
            </w:pPr>
            <w:r w:rsidRPr="00146071">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5729CA8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4BF74E" w14:textId="77777777" w:rsidR="00A738D2" w:rsidRPr="00146071" w:rsidRDefault="00A738D2" w:rsidP="00437985">
            <w:pPr>
              <w:jc w:val="right"/>
              <w:rPr>
                <w:color w:val="000000"/>
              </w:rPr>
            </w:pPr>
            <w:r w:rsidRPr="00146071">
              <w:rPr>
                <w:color w:val="000000"/>
              </w:rPr>
              <w:t>58 742 520,00</w:t>
            </w:r>
          </w:p>
        </w:tc>
        <w:tc>
          <w:tcPr>
            <w:tcW w:w="1843" w:type="dxa"/>
            <w:tcBorders>
              <w:top w:val="nil"/>
              <w:left w:val="nil"/>
              <w:bottom w:val="single" w:sz="4" w:space="0" w:color="000000"/>
              <w:right w:val="single" w:sz="4" w:space="0" w:color="000000"/>
            </w:tcBorders>
            <w:shd w:val="clear" w:color="auto" w:fill="auto"/>
            <w:noWrap/>
            <w:hideMark/>
          </w:tcPr>
          <w:p w14:paraId="725B701B" w14:textId="77777777" w:rsidR="00A738D2" w:rsidRPr="00146071" w:rsidRDefault="00A738D2" w:rsidP="00437985">
            <w:pPr>
              <w:jc w:val="right"/>
              <w:rPr>
                <w:color w:val="000000"/>
              </w:rPr>
            </w:pPr>
            <w:r w:rsidRPr="00146071">
              <w:rPr>
                <w:color w:val="000000"/>
              </w:rPr>
              <w:t>47 350 095,46</w:t>
            </w:r>
          </w:p>
        </w:tc>
      </w:tr>
      <w:tr w:rsidR="00A738D2" w:rsidRPr="00146071" w14:paraId="7BC20CF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BE19A1"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1EA2188" w14:textId="77777777" w:rsidR="00A738D2" w:rsidRPr="00146071" w:rsidRDefault="00A738D2" w:rsidP="00437985">
            <w:pPr>
              <w:jc w:val="center"/>
              <w:rPr>
                <w:color w:val="000000"/>
              </w:rPr>
            </w:pPr>
            <w:r w:rsidRPr="00146071">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E155BC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6E1D42" w14:textId="77777777" w:rsidR="00A738D2" w:rsidRPr="00146071" w:rsidRDefault="00A738D2" w:rsidP="00437985">
            <w:pPr>
              <w:jc w:val="right"/>
              <w:rPr>
                <w:color w:val="000000"/>
              </w:rPr>
            </w:pPr>
            <w:r w:rsidRPr="00146071">
              <w:rPr>
                <w:color w:val="000000"/>
              </w:rPr>
              <w:t>38 322 520,00</w:t>
            </w:r>
          </w:p>
        </w:tc>
        <w:tc>
          <w:tcPr>
            <w:tcW w:w="1843" w:type="dxa"/>
            <w:tcBorders>
              <w:top w:val="nil"/>
              <w:left w:val="nil"/>
              <w:bottom w:val="single" w:sz="4" w:space="0" w:color="000000"/>
              <w:right w:val="single" w:sz="4" w:space="0" w:color="000000"/>
            </w:tcBorders>
            <w:shd w:val="clear" w:color="auto" w:fill="auto"/>
            <w:noWrap/>
            <w:hideMark/>
          </w:tcPr>
          <w:p w14:paraId="4F654983" w14:textId="77777777" w:rsidR="00A738D2" w:rsidRPr="00146071" w:rsidRDefault="00A738D2" w:rsidP="00437985">
            <w:pPr>
              <w:jc w:val="right"/>
              <w:rPr>
                <w:color w:val="000000"/>
              </w:rPr>
            </w:pPr>
            <w:r w:rsidRPr="00146071">
              <w:rPr>
                <w:color w:val="000000"/>
              </w:rPr>
              <w:t>38 480 120,00</w:t>
            </w:r>
          </w:p>
        </w:tc>
      </w:tr>
      <w:tr w:rsidR="00A738D2" w:rsidRPr="00146071" w14:paraId="1471840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775809"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3792D0F" w14:textId="77777777" w:rsidR="00A738D2" w:rsidRPr="00146071" w:rsidRDefault="00A738D2" w:rsidP="00437985">
            <w:pPr>
              <w:jc w:val="center"/>
              <w:rPr>
                <w:color w:val="000000"/>
              </w:rPr>
            </w:pPr>
            <w:r w:rsidRPr="00146071">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AC25F7A"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DD5D305" w14:textId="77777777" w:rsidR="00A738D2" w:rsidRPr="00146071" w:rsidRDefault="00A738D2" w:rsidP="00437985">
            <w:pPr>
              <w:jc w:val="right"/>
              <w:rPr>
                <w:color w:val="000000"/>
              </w:rPr>
            </w:pPr>
            <w:r w:rsidRPr="00146071">
              <w:rPr>
                <w:color w:val="000000"/>
              </w:rPr>
              <w:t>11 239 900,00</w:t>
            </w:r>
          </w:p>
        </w:tc>
        <w:tc>
          <w:tcPr>
            <w:tcW w:w="1843" w:type="dxa"/>
            <w:tcBorders>
              <w:top w:val="nil"/>
              <w:left w:val="nil"/>
              <w:bottom w:val="single" w:sz="4" w:space="0" w:color="000000"/>
              <w:right w:val="single" w:sz="4" w:space="0" w:color="000000"/>
            </w:tcBorders>
            <w:shd w:val="clear" w:color="auto" w:fill="auto"/>
            <w:noWrap/>
            <w:hideMark/>
          </w:tcPr>
          <w:p w14:paraId="5F0D187E" w14:textId="77777777" w:rsidR="00A738D2" w:rsidRPr="00146071" w:rsidRDefault="00A738D2" w:rsidP="00437985">
            <w:pPr>
              <w:jc w:val="right"/>
              <w:rPr>
                <w:color w:val="000000"/>
              </w:rPr>
            </w:pPr>
            <w:r w:rsidRPr="00146071">
              <w:rPr>
                <w:color w:val="000000"/>
              </w:rPr>
              <w:t>11 239 900,00</w:t>
            </w:r>
          </w:p>
        </w:tc>
      </w:tr>
      <w:tr w:rsidR="00A738D2" w:rsidRPr="00146071" w14:paraId="5028446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E2A362" w14:textId="77777777" w:rsidR="00A738D2" w:rsidRPr="00146071" w:rsidRDefault="00A738D2" w:rsidP="00437985">
            <w:pPr>
              <w:rPr>
                <w:i/>
                <w:iCs/>
                <w:color w:val="000000"/>
              </w:rPr>
            </w:pPr>
            <w:r w:rsidRPr="00146071">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EA2D233" w14:textId="77777777" w:rsidR="00A738D2" w:rsidRPr="00146071" w:rsidRDefault="00A738D2" w:rsidP="00437985">
            <w:pPr>
              <w:jc w:val="center"/>
              <w:rPr>
                <w:color w:val="000000"/>
              </w:rPr>
            </w:pPr>
            <w:r w:rsidRPr="00146071">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766C212" w14:textId="77777777" w:rsidR="00A738D2" w:rsidRPr="00146071" w:rsidRDefault="00A738D2" w:rsidP="00437985">
            <w:pPr>
              <w:jc w:val="center"/>
              <w:rPr>
                <w:color w:val="000000"/>
              </w:rPr>
            </w:pPr>
            <w:r w:rsidRPr="0014607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1C301AB0" w14:textId="77777777" w:rsidR="00A738D2" w:rsidRPr="00146071" w:rsidRDefault="00A738D2" w:rsidP="00437985">
            <w:pPr>
              <w:jc w:val="right"/>
              <w:rPr>
                <w:color w:val="000000"/>
              </w:rPr>
            </w:pPr>
            <w:r w:rsidRPr="00146071">
              <w:rPr>
                <w:color w:val="000000"/>
              </w:rPr>
              <w:t>11 239 900,00</w:t>
            </w:r>
          </w:p>
        </w:tc>
        <w:tc>
          <w:tcPr>
            <w:tcW w:w="1843" w:type="dxa"/>
            <w:tcBorders>
              <w:top w:val="nil"/>
              <w:left w:val="nil"/>
              <w:bottom w:val="single" w:sz="4" w:space="0" w:color="000000"/>
              <w:right w:val="single" w:sz="4" w:space="0" w:color="000000"/>
            </w:tcBorders>
            <w:shd w:val="clear" w:color="auto" w:fill="auto"/>
            <w:noWrap/>
            <w:hideMark/>
          </w:tcPr>
          <w:p w14:paraId="7C7C85DC" w14:textId="77777777" w:rsidR="00A738D2" w:rsidRPr="00146071" w:rsidRDefault="00A738D2" w:rsidP="00437985">
            <w:pPr>
              <w:jc w:val="right"/>
              <w:rPr>
                <w:color w:val="000000"/>
              </w:rPr>
            </w:pPr>
            <w:r w:rsidRPr="00146071">
              <w:rPr>
                <w:color w:val="000000"/>
              </w:rPr>
              <w:t>11 239 900,00</w:t>
            </w:r>
          </w:p>
        </w:tc>
      </w:tr>
      <w:tr w:rsidR="00A738D2" w:rsidRPr="00146071" w14:paraId="6EB0E2A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D50A72"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EFE87E4" w14:textId="77777777" w:rsidR="00A738D2" w:rsidRPr="00146071" w:rsidRDefault="00A738D2" w:rsidP="00437985">
            <w:pPr>
              <w:jc w:val="center"/>
              <w:rPr>
                <w:color w:val="000000"/>
              </w:rPr>
            </w:pPr>
            <w:r w:rsidRPr="00146071">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5AFEC73"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90EE193" w14:textId="77777777" w:rsidR="00A738D2" w:rsidRPr="00146071" w:rsidRDefault="00A738D2" w:rsidP="00437985">
            <w:pPr>
              <w:jc w:val="right"/>
              <w:rPr>
                <w:color w:val="000000"/>
              </w:rPr>
            </w:pPr>
            <w:r w:rsidRPr="00146071">
              <w:rPr>
                <w:color w:val="000000"/>
              </w:rPr>
              <w:t>837 500,00</w:t>
            </w:r>
          </w:p>
        </w:tc>
        <w:tc>
          <w:tcPr>
            <w:tcW w:w="1843" w:type="dxa"/>
            <w:tcBorders>
              <w:top w:val="nil"/>
              <w:left w:val="nil"/>
              <w:bottom w:val="single" w:sz="4" w:space="0" w:color="000000"/>
              <w:right w:val="single" w:sz="4" w:space="0" w:color="000000"/>
            </w:tcBorders>
            <w:shd w:val="clear" w:color="auto" w:fill="auto"/>
            <w:noWrap/>
            <w:hideMark/>
          </w:tcPr>
          <w:p w14:paraId="2AF0B087" w14:textId="77777777" w:rsidR="00A738D2" w:rsidRPr="00146071" w:rsidRDefault="00A738D2" w:rsidP="00437985">
            <w:pPr>
              <w:jc w:val="right"/>
              <w:rPr>
                <w:color w:val="000000"/>
              </w:rPr>
            </w:pPr>
            <w:r w:rsidRPr="00146071">
              <w:rPr>
                <w:color w:val="000000"/>
              </w:rPr>
              <w:t>837 500,00</w:t>
            </w:r>
          </w:p>
        </w:tc>
      </w:tr>
      <w:tr w:rsidR="00A738D2" w:rsidRPr="00146071" w14:paraId="3F13F31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F37EE1"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257345D" w14:textId="77777777" w:rsidR="00A738D2" w:rsidRPr="00146071" w:rsidRDefault="00A738D2" w:rsidP="00437985">
            <w:pPr>
              <w:jc w:val="center"/>
              <w:rPr>
                <w:color w:val="000000"/>
              </w:rPr>
            </w:pPr>
            <w:r w:rsidRPr="00146071">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6809739"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E362B78" w14:textId="77777777" w:rsidR="00A738D2" w:rsidRPr="00146071" w:rsidRDefault="00A738D2" w:rsidP="00437985">
            <w:pPr>
              <w:jc w:val="right"/>
              <w:rPr>
                <w:color w:val="000000"/>
              </w:rPr>
            </w:pPr>
            <w:r w:rsidRPr="00146071">
              <w:rPr>
                <w:color w:val="000000"/>
              </w:rPr>
              <w:t>837 500,00</w:t>
            </w:r>
          </w:p>
        </w:tc>
        <w:tc>
          <w:tcPr>
            <w:tcW w:w="1843" w:type="dxa"/>
            <w:tcBorders>
              <w:top w:val="nil"/>
              <w:left w:val="nil"/>
              <w:bottom w:val="single" w:sz="4" w:space="0" w:color="000000"/>
              <w:right w:val="single" w:sz="4" w:space="0" w:color="000000"/>
            </w:tcBorders>
            <w:shd w:val="clear" w:color="auto" w:fill="auto"/>
            <w:noWrap/>
            <w:hideMark/>
          </w:tcPr>
          <w:p w14:paraId="4F2E5231" w14:textId="77777777" w:rsidR="00A738D2" w:rsidRPr="00146071" w:rsidRDefault="00A738D2" w:rsidP="00437985">
            <w:pPr>
              <w:jc w:val="right"/>
              <w:rPr>
                <w:color w:val="000000"/>
              </w:rPr>
            </w:pPr>
            <w:r w:rsidRPr="00146071">
              <w:rPr>
                <w:color w:val="000000"/>
              </w:rPr>
              <w:t>837 500,00</w:t>
            </w:r>
          </w:p>
        </w:tc>
      </w:tr>
      <w:tr w:rsidR="00A738D2" w:rsidRPr="00146071" w14:paraId="1FC503C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61E2FD"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54E0D1A" w14:textId="77777777" w:rsidR="00A738D2" w:rsidRPr="00146071" w:rsidRDefault="00A738D2" w:rsidP="00437985">
            <w:pPr>
              <w:jc w:val="center"/>
              <w:rPr>
                <w:color w:val="000000"/>
              </w:rPr>
            </w:pPr>
            <w:r w:rsidRPr="00146071">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E598EC3"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CC6B378" w14:textId="77777777" w:rsidR="00A738D2" w:rsidRPr="00146071" w:rsidRDefault="00A738D2" w:rsidP="00437985">
            <w:pPr>
              <w:jc w:val="right"/>
              <w:rPr>
                <w:color w:val="000000"/>
              </w:rPr>
            </w:pPr>
            <w:r w:rsidRPr="00146071">
              <w:rPr>
                <w:color w:val="000000"/>
              </w:rPr>
              <w:t>26 245 120,00</w:t>
            </w:r>
          </w:p>
        </w:tc>
        <w:tc>
          <w:tcPr>
            <w:tcW w:w="1843" w:type="dxa"/>
            <w:tcBorders>
              <w:top w:val="nil"/>
              <w:left w:val="nil"/>
              <w:bottom w:val="single" w:sz="4" w:space="0" w:color="000000"/>
              <w:right w:val="single" w:sz="4" w:space="0" w:color="000000"/>
            </w:tcBorders>
            <w:shd w:val="clear" w:color="auto" w:fill="auto"/>
            <w:noWrap/>
            <w:hideMark/>
          </w:tcPr>
          <w:p w14:paraId="4DDFDA42" w14:textId="77777777" w:rsidR="00A738D2" w:rsidRPr="00146071" w:rsidRDefault="00A738D2" w:rsidP="00437985">
            <w:pPr>
              <w:jc w:val="right"/>
              <w:rPr>
                <w:color w:val="000000"/>
              </w:rPr>
            </w:pPr>
            <w:r w:rsidRPr="00146071">
              <w:rPr>
                <w:color w:val="000000"/>
              </w:rPr>
              <w:t>26 402 720,00</w:t>
            </w:r>
          </w:p>
        </w:tc>
      </w:tr>
      <w:tr w:rsidR="00A738D2" w:rsidRPr="00146071" w14:paraId="500CECB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2D9432"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39B2BE3" w14:textId="77777777" w:rsidR="00A738D2" w:rsidRPr="00146071" w:rsidRDefault="00A738D2" w:rsidP="00437985">
            <w:pPr>
              <w:jc w:val="center"/>
              <w:rPr>
                <w:color w:val="000000"/>
              </w:rPr>
            </w:pPr>
            <w:r w:rsidRPr="00146071">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2EF889F"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A58F77B" w14:textId="77777777" w:rsidR="00A738D2" w:rsidRPr="00146071" w:rsidRDefault="00A738D2" w:rsidP="00437985">
            <w:pPr>
              <w:jc w:val="right"/>
              <w:rPr>
                <w:color w:val="000000"/>
              </w:rPr>
            </w:pPr>
            <w:r w:rsidRPr="00146071">
              <w:rPr>
                <w:color w:val="000000"/>
              </w:rPr>
              <w:t>26 245 120,00</w:t>
            </w:r>
          </w:p>
        </w:tc>
        <w:tc>
          <w:tcPr>
            <w:tcW w:w="1843" w:type="dxa"/>
            <w:tcBorders>
              <w:top w:val="nil"/>
              <w:left w:val="nil"/>
              <w:bottom w:val="single" w:sz="4" w:space="0" w:color="000000"/>
              <w:right w:val="single" w:sz="4" w:space="0" w:color="000000"/>
            </w:tcBorders>
            <w:shd w:val="clear" w:color="auto" w:fill="auto"/>
            <w:noWrap/>
            <w:hideMark/>
          </w:tcPr>
          <w:p w14:paraId="321AFA9B" w14:textId="77777777" w:rsidR="00A738D2" w:rsidRPr="00146071" w:rsidRDefault="00A738D2" w:rsidP="00437985">
            <w:pPr>
              <w:jc w:val="right"/>
              <w:rPr>
                <w:color w:val="000000"/>
              </w:rPr>
            </w:pPr>
            <w:r w:rsidRPr="00146071">
              <w:rPr>
                <w:color w:val="000000"/>
              </w:rPr>
              <w:t>26 402 720,00</w:t>
            </w:r>
          </w:p>
        </w:tc>
      </w:tr>
      <w:tr w:rsidR="00A738D2" w:rsidRPr="00146071" w14:paraId="20F46F8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E30619" w14:textId="77777777" w:rsidR="00A738D2" w:rsidRPr="00146071" w:rsidRDefault="00A738D2" w:rsidP="00437985">
            <w:pPr>
              <w:rPr>
                <w:color w:val="000000"/>
                <w:sz w:val="22"/>
                <w:szCs w:val="22"/>
              </w:rPr>
            </w:pPr>
            <w:r w:rsidRPr="00146071">
              <w:rPr>
                <w:color w:val="000000"/>
                <w:sz w:val="22"/>
                <w:szCs w:val="22"/>
              </w:rPr>
              <w:t>Реализация мероприятий по созданию системы государственной и общественной оценки качества образования</w:t>
            </w:r>
          </w:p>
        </w:tc>
        <w:tc>
          <w:tcPr>
            <w:tcW w:w="1701" w:type="dxa"/>
            <w:tcBorders>
              <w:top w:val="nil"/>
              <w:left w:val="nil"/>
              <w:bottom w:val="single" w:sz="4" w:space="0" w:color="000000"/>
              <w:right w:val="single" w:sz="4" w:space="0" w:color="000000"/>
            </w:tcBorders>
            <w:shd w:val="clear" w:color="auto" w:fill="auto"/>
            <w:noWrap/>
            <w:hideMark/>
          </w:tcPr>
          <w:p w14:paraId="126DB517" w14:textId="77777777" w:rsidR="00A738D2" w:rsidRPr="00146071" w:rsidRDefault="00A738D2" w:rsidP="00437985">
            <w:pPr>
              <w:jc w:val="center"/>
              <w:rPr>
                <w:color w:val="000000"/>
              </w:rPr>
            </w:pPr>
            <w:r w:rsidRPr="00146071">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15C8FC3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7F8631" w14:textId="77777777" w:rsidR="00A738D2" w:rsidRPr="00146071" w:rsidRDefault="00A738D2" w:rsidP="00437985">
            <w:pPr>
              <w:jc w:val="right"/>
              <w:rPr>
                <w:color w:val="000000"/>
              </w:rPr>
            </w:pPr>
            <w:r w:rsidRPr="00146071">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694BEDF3" w14:textId="77777777" w:rsidR="00A738D2" w:rsidRPr="00146071" w:rsidRDefault="00A738D2" w:rsidP="00437985">
            <w:pPr>
              <w:jc w:val="right"/>
              <w:rPr>
                <w:color w:val="000000"/>
              </w:rPr>
            </w:pPr>
            <w:r w:rsidRPr="00146071">
              <w:rPr>
                <w:color w:val="000000"/>
              </w:rPr>
              <w:t>20 000,00</w:t>
            </w:r>
          </w:p>
        </w:tc>
      </w:tr>
      <w:tr w:rsidR="00A738D2" w:rsidRPr="00146071" w14:paraId="7DDF262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6839C1"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57C9089" w14:textId="77777777" w:rsidR="00A738D2" w:rsidRPr="00146071" w:rsidRDefault="00A738D2" w:rsidP="00437985">
            <w:pPr>
              <w:jc w:val="center"/>
              <w:rPr>
                <w:color w:val="000000"/>
              </w:rPr>
            </w:pPr>
            <w:r w:rsidRPr="00146071">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36C18F11"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A9A5AF7" w14:textId="77777777" w:rsidR="00A738D2" w:rsidRPr="00146071" w:rsidRDefault="00A738D2" w:rsidP="00437985">
            <w:pPr>
              <w:jc w:val="right"/>
              <w:rPr>
                <w:color w:val="000000"/>
              </w:rPr>
            </w:pPr>
            <w:r w:rsidRPr="00146071">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4EA07CC3" w14:textId="77777777" w:rsidR="00A738D2" w:rsidRPr="00146071" w:rsidRDefault="00A738D2" w:rsidP="00437985">
            <w:pPr>
              <w:jc w:val="right"/>
              <w:rPr>
                <w:color w:val="000000"/>
              </w:rPr>
            </w:pPr>
            <w:r w:rsidRPr="00146071">
              <w:rPr>
                <w:color w:val="000000"/>
              </w:rPr>
              <w:t>20 000,00</w:t>
            </w:r>
          </w:p>
        </w:tc>
      </w:tr>
      <w:tr w:rsidR="00A738D2" w:rsidRPr="00146071" w14:paraId="7C99759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C83DF3"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0FD76B5" w14:textId="77777777" w:rsidR="00A738D2" w:rsidRPr="00146071" w:rsidRDefault="00A738D2" w:rsidP="00437985">
            <w:pPr>
              <w:jc w:val="center"/>
              <w:rPr>
                <w:color w:val="000000"/>
              </w:rPr>
            </w:pPr>
            <w:r w:rsidRPr="00146071">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56BFD917"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8F8314F" w14:textId="77777777" w:rsidR="00A738D2" w:rsidRPr="00146071" w:rsidRDefault="00A738D2" w:rsidP="00437985">
            <w:pPr>
              <w:jc w:val="right"/>
              <w:rPr>
                <w:color w:val="000000"/>
              </w:rPr>
            </w:pPr>
            <w:r w:rsidRPr="00146071">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04885109" w14:textId="77777777" w:rsidR="00A738D2" w:rsidRPr="00146071" w:rsidRDefault="00A738D2" w:rsidP="00437985">
            <w:pPr>
              <w:jc w:val="right"/>
              <w:rPr>
                <w:color w:val="000000"/>
              </w:rPr>
            </w:pPr>
            <w:r w:rsidRPr="00146071">
              <w:rPr>
                <w:color w:val="000000"/>
              </w:rPr>
              <w:t>20 000,00</w:t>
            </w:r>
          </w:p>
        </w:tc>
      </w:tr>
      <w:tr w:rsidR="00A738D2" w:rsidRPr="00146071" w14:paraId="1321AAC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424D2C" w14:textId="77777777" w:rsidR="00A738D2" w:rsidRPr="00146071" w:rsidRDefault="00A738D2" w:rsidP="00437985">
            <w:pPr>
              <w:rPr>
                <w:color w:val="000000"/>
                <w:sz w:val="22"/>
                <w:szCs w:val="22"/>
              </w:rPr>
            </w:pPr>
            <w:r w:rsidRPr="00146071">
              <w:rPr>
                <w:color w:val="000000"/>
                <w:sz w:val="22"/>
                <w:szCs w:val="22"/>
              </w:rPr>
              <w:lastRenderedPageBreak/>
              <w:t>Реализация мероприятий по проведению единого государственного экзамена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89766ED" w14:textId="77777777" w:rsidR="00A738D2" w:rsidRPr="00146071" w:rsidRDefault="00A738D2" w:rsidP="00437985">
            <w:pPr>
              <w:jc w:val="center"/>
              <w:rPr>
                <w:color w:val="000000"/>
              </w:rPr>
            </w:pPr>
            <w:r w:rsidRPr="00146071">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4354790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B4B13B" w14:textId="77777777" w:rsidR="00A738D2" w:rsidRPr="00146071" w:rsidRDefault="00A738D2" w:rsidP="00437985">
            <w:pPr>
              <w:jc w:val="right"/>
              <w:rPr>
                <w:color w:val="000000"/>
              </w:rPr>
            </w:pPr>
            <w:r w:rsidRPr="00146071">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20FFDF2E" w14:textId="77777777" w:rsidR="00A738D2" w:rsidRPr="00146071" w:rsidRDefault="00A738D2" w:rsidP="00437985">
            <w:pPr>
              <w:jc w:val="right"/>
              <w:rPr>
                <w:color w:val="000000"/>
              </w:rPr>
            </w:pPr>
            <w:r w:rsidRPr="00146071">
              <w:rPr>
                <w:color w:val="000000"/>
              </w:rPr>
              <w:t>8 849 975,46</w:t>
            </w:r>
          </w:p>
        </w:tc>
      </w:tr>
      <w:tr w:rsidR="00A738D2" w:rsidRPr="00146071" w14:paraId="38FE501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A13737"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CCFDED1" w14:textId="77777777" w:rsidR="00A738D2" w:rsidRPr="00146071" w:rsidRDefault="00A738D2" w:rsidP="00437985">
            <w:pPr>
              <w:jc w:val="center"/>
              <w:rPr>
                <w:color w:val="000000"/>
              </w:rPr>
            </w:pPr>
            <w:r w:rsidRPr="00146071">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4DA3EDB6"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4E34DA3" w14:textId="77777777" w:rsidR="00A738D2" w:rsidRPr="00146071" w:rsidRDefault="00A738D2" w:rsidP="00437985">
            <w:pPr>
              <w:jc w:val="right"/>
              <w:rPr>
                <w:color w:val="000000"/>
              </w:rPr>
            </w:pPr>
            <w:r w:rsidRPr="00146071">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3F263CFB" w14:textId="77777777" w:rsidR="00A738D2" w:rsidRPr="00146071" w:rsidRDefault="00A738D2" w:rsidP="00437985">
            <w:pPr>
              <w:jc w:val="right"/>
              <w:rPr>
                <w:color w:val="000000"/>
              </w:rPr>
            </w:pPr>
            <w:r w:rsidRPr="00146071">
              <w:rPr>
                <w:color w:val="000000"/>
              </w:rPr>
              <w:t>8 849 975,46</w:t>
            </w:r>
          </w:p>
        </w:tc>
      </w:tr>
      <w:tr w:rsidR="00A738D2" w:rsidRPr="00146071" w14:paraId="15550EB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52385A"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048938F" w14:textId="77777777" w:rsidR="00A738D2" w:rsidRPr="00146071" w:rsidRDefault="00A738D2" w:rsidP="00437985">
            <w:pPr>
              <w:jc w:val="center"/>
              <w:rPr>
                <w:color w:val="000000"/>
              </w:rPr>
            </w:pPr>
            <w:r w:rsidRPr="00146071">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5B51BDFF"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9F2D2CD" w14:textId="77777777" w:rsidR="00A738D2" w:rsidRPr="00146071" w:rsidRDefault="00A738D2" w:rsidP="00437985">
            <w:pPr>
              <w:jc w:val="right"/>
              <w:rPr>
                <w:color w:val="000000"/>
              </w:rPr>
            </w:pPr>
            <w:r w:rsidRPr="00146071">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238DE348" w14:textId="77777777" w:rsidR="00A738D2" w:rsidRPr="00146071" w:rsidRDefault="00A738D2" w:rsidP="00437985">
            <w:pPr>
              <w:jc w:val="right"/>
              <w:rPr>
                <w:color w:val="000000"/>
              </w:rPr>
            </w:pPr>
            <w:r w:rsidRPr="00146071">
              <w:rPr>
                <w:color w:val="000000"/>
              </w:rPr>
              <w:t>8 849 975,46</w:t>
            </w:r>
          </w:p>
        </w:tc>
      </w:tr>
      <w:tr w:rsidR="00A738D2" w:rsidRPr="00146071" w14:paraId="4B8E120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220F84"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Развитие профессионального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4BA2C05" w14:textId="77777777" w:rsidR="00A738D2" w:rsidRPr="00146071" w:rsidRDefault="00A738D2" w:rsidP="00437985">
            <w:pPr>
              <w:jc w:val="center"/>
              <w:rPr>
                <w:color w:val="000000"/>
              </w:rPr>
            </w:pPr>
            <w:r w:rsidRPr="00146071">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5537996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04D93C" w14:textId="77777777" w:rsidR="00A738D2" w:rsidRPr="00146071" w:rsidRDefault="00A738D2" w:rsidP="00437985">
            <w:pPr>
              <w:jc w:val="right"/>
              <w:rPr>
                <w:color w:val="000000"/>
              </w:rPr>
            </w:pPr>
            <w:r w:rsidRPr="00146071">
              <w:rPr>
                <w:color w:val="000000"/>
              </w:rPr>
              <w:t>1 292 130 068,44</w:t>
            </w:r>
          </w:p>
        </w:tc>
        <w:tc>
          <w:tcPr>
            <w:tcW w:w="1843" w:type="dxa"/>
            <w:tcBorders>
              <w:top w:val="nil"/>
              <w:left w:val="nil"/>
              <w:bottom w:val="single" w:sz="4" w:space="0" w:color="000000"/>
              <w:right w:val="single" w:sz="4" w:space="0" w:color="000000"/>
            </w:tcBorders>
            <w:shd w:val="clear" w:color="auto" w:fill="auto"/>
            <w:noWrap/>
            <w:hideMark/>
          </w:tcPr>
          <w:p w14:paraId="420EC450" w14:textId="77777777" w:rsidR="00A738D2" w:rsidRPr="00146071" w:rsidRDefault="00A738D2" w:rsidP="00437985">
            <w:pPr>
              <w:jc w:val="right"/>
              <w:rPr>
                <w:color w:val="000000"/>
              </w:rPr>
            </w:pPr>
            <w:r w:rsidRPr="00146071">
              <w:rPr>
                <w:color w:val="000000"/>
              </w:rPr>
              <w:t>1 311 135 967,13</w:t>
            </w:r>
          </w:p>
        </w:tc>
      </w:tr>
      <w:tr w:rsidR="00A738D2" w:rsidRPr="00146071" w14:paraId="6044177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56254E"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7E1F2DC" w14:textId="77777777" w:rsidR="00A738D2" w:rsidRPr="00146071" w:rsidRDefault="00A738D2" w:rsidP="00437985">
            <w:pPr>
              <w:jc w:val="center"/>
              <w:rPr>
                <w:color w:val="000000"/>
              </w:rPr>
            </w:pPr>
            <w:r w:rsidRPr="00146071">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522EAD6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BE1257" w14:textId="77777777" w:rsidR="00A738D2" w:rsidRPr="00146071" w:rsidRDefault="00A738D2" w:rsidP="00437985">
            <w:pPr>
              <w:jc w:val="right"/>
              <w:rPr>
                <w:color w:val="000000"/>
              </w:rPr>
            </w:pPr>
            <w:r w:rsidRPr="00146071">
              <w:rPr>
                <w:color w:val="000000"/>
              </w:rPr>
              <w:t>1 088 658 468,44</w:t>
            </w:r>
          </w:p>
        </w:tc>
        <w:tc>
          <w:tcPr>
            <w:tcW w:w="1843" w:type="dxa"/>
            <w:tcBorders>
              <w:top w:val="nil"/>
              <w:left w:val="nil"/>
              <w:bottom w:val="single" w:sz="4" w:space="0" w:color="000000"/>
              <w:right w:val="single" w:sz="4" w:space="0" w:color="000000"/>
            </w:tcBorders>
            <w:shd w:val="clear" w:color="auto" w:fill="auto"/>
            <w:noWrap/>
            <w:hideMark/>
          </w:tcPr>
          <w:p w14:paraId="0DD284FA" w14:textId="77777777" w:rsidR="00A738D2" w:rsidRPr="00146071" w:rsidRDefault="00A738D2" w:rsidP="00437985">
            <w:pPr>
              <w:jc w:val="right"/>
              <w:rPr>
                <w:color w:val="000000"/>
              </w:rPr>
            </w:pPr>
            <w:r w:rsidRPr="00146071">
              <w:rPr>
                <w:color w:val="000000"/>
              </w:rPr>
              <w:t>1 119 980 267,13</w:t>
            </w:r>
          </w:p>
        </w:tc>
      </w:tr>
      <w:tr w:rsidR="00A738D2" w:rsidRPr="00146071" w14:paraId="78336F9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45870D"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95ACE7F" w14:textId="77777777" w:rsidR="00A738D2" w:rsidRPr="00146071" w:rsidRDefault="00A738D2" w:rsidP="00437985">
            <w:pPr>
              <w:jc w:val="center"/>
              <w:rPr>
                <w:color w:val="000000"/>
              </w:rPr>
            </w:pPr>
            <w:r w:rsidRPr="00146071">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4BB0B0A2"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475102A" w14:textId="77777777" w:rsidR="00A738D2" w:rsidRPr="00146071" w:rsidRDefault="00A738D2" w:rsidP="00437985">
            <w:pPr>
              <w:jc w:val="right"/>
              <w:rPr>
                <w:color w:val="000000"/>
              </w:rPr>
            </w:pPr>
            <w:r w:rsidRPr="00146071">
              <w:rPr>
                <w:color w:val="000000"/>
              </w:rPr>
              <w:t>1 088 658 468,44</w:t>
            </w:r>
          </w:p>
        </w:tc>
        <w:tc>
          <w:tcPr>
            <w:tcW w:w="1843" w:type="dxa"/>
            <w:tcBorders>
              <w:top w:val="nil"/>
              <w:left w:val="nil"/>
              <w:bottom w:val="single" w:sz="4" w:space="0" w:color="000000"/>
              <w:right w:val="single" w:sz="4" w:space="0" w:color="000000"/>
            </w:tcBorders>
            <w:shd w:val="clear" w:color="auto" w:fill="auto"/>
            <w:noWrap/>
            <w:hideMark/>
          </w:tcPr>
          <w:p w14:paraId="29FA08E1" w14:textId="77777777" w:rsidR="00A738D2" w:rsidRPr="00146071" w:rsidRDefault="00A738D2" w:rsidP="00437985">
            <w:pPr>
              <w:jc w:val="right"/>
              <w:rPr>
                <w:color w:val="000000"/>
              </w:rPr>
            </w:pPr>
            <w:r w:rsidRPr="00146071">
              <w:rPr>
                <w:color w:val="000000"/>
              </w:rPr>
              <w:t>1 119 980 267,13</w:t>
            </w:r>
          </w:p>
        </w:tc>
      </w:tr>
      <w:tr w:rsidR="00A738D2" w:rsidRPr="00146071" w14:paraId="6A5F2A8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4DA5A3"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5D842B3" w14:textId="77777777" w:rsidR="00A738D2" w:rsidRPr="00146071" w:rsidRDefault="00A738D2" w:rsidP="00437985">
            <w:pPr>
              <w:jc w:val="center"/>
              <w:rPr>
                <w:color w:val="000000"/>
              </w:rPr>
            </w:pPr>
            <w:r w:rsidRPr="00146071">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54837064"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17BA257" w14:textId="77777777" w:rsidR="00A738D2" w:rsidRPr="00146071" w:rsidRDefault="00A738D2" w:rsidP="00437985">
            <w:pPr>
              <w:jc w:val="right"/>
              <w:rPr>
                <w:color w:val="000000"/>
              </w:rPr>
            </w:pPr>
            <w:r w:rsidRPr="00146071">
              <w:rPr>
                <w:color w:val="000000"/>
              </w:rPr>
              <w:t>1 064 493 168,44</w:t>
            </w:r>
          </w:p>
        </w:tc>
        <w:tc>
          <w:tcPr>
            <w:tcW w:w="1843" w:type="dxa"/>
            <w:tcBorders>
              <w:top w:val="nil"/>
              <w:left w:val="nil"/>
              <w:bottom w:val="single" w:sz="4" w:space="0" w:color="000000"/>
              <w:right w:val="single" w:sz="4" w:space="0" w:color="000000"/>
            </w:tcBorders>
            <w:shd w:val="clear" w:color="auto" w:fill="auto"/>
            <w:noWrap/>
            <w:hideMark/>
          </w:tcPr>
          <w:p w14:paraId="0F0FC0AB" w14:textId="77777777" w:rsidR="00A738D2" w:rsidRPr="00146071" w:rsidRDefault="00A738D2" w:rsidP="00437985">
            <w:pPr>
              <w:jc w:val="right"/>
              <w:rPr>
                <w:color w:val="000000"/>
              </w:rPr>
            </w:pPr>
            <w:r w:rsidRPr="00146071">
              <w:rPr>
                <w:color w:val="000000"/>
              </w:rPr>
              <w:t>1 095 814 967,13</w:t>
            </w:r>
          </w:p>
        </w:tc>
      </w:tr>
      <w:tr w:rsidR="00A738D2" w:rsidRPr="00146071" w14:paraId="64E2A51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EF3EAE"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844778B" w14:textId="77777777" w:rsidR="00A738D2" w:rsidRPr="00146071" w:rsidRDefault="00A738D2" w:rsidP="00437985">
            <w:pPr>
              <w:jc w:val="center"/>
              <w:rPr>
                <w:color w:val="000000"/>
              </w:rPr>
            </w:pPr>
            <w:r w:rsidRPr="00146071">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5AB03A2"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CB74CAC" w14:textId="77777777" w:rsidR="00A738D2" w:rsidRPr="00146071" w:rsidRDefault="00A738D2" w:rsidP="00437985">
            <w:pPr>
              <w:jc w:val="right"/>
              <w:rPr>
                <w:color w:val="000000"/>
              </w:rPr>
            </w:pPr>
            <w:r w:rsidRPr="00146071">
              <w:rPr>
                <w:color w:val="000000"/>
              </w:rPr>
              <w:t>24 165 300,00</w:t>
            </w:r>
          </w:p>
        </w:tc>
        <w:tc>
          <w:tcPr>
            <w:tcW w:w="1843" w:type="dxa"/>
            <w:tcBorders>
              <w:top w:val="nil"/>
              <w:left w:val="nil"/>
              <w:bottom w:val="single" w:sz="4" w:space="0" w:color="000000"/>
              <w:right w:val="single" w:sz="4" w:space="0" w:color="000000"/>
            </w:tcBorders>
            <w:shd w:val="clear" w:color="auto" w:fill="auto"/>
            <w:noWrap/>
            <w:hideMark/>
          </w:tcPr>
          <w:p w14:paraId="5F052ED6" w14:textId="77777777" w:rsidR="00A738D2" w:rsidRPr="00146071" w:rsidRDefault="00A738D2" w:rsidP="00437985">
            <w:pPr>
              <w:jc w:val="right"/>
              <w:rPr>
                <w:color w:val="000000"/>
              </w:rPr>
            </w:pPr>
            <w:r w:rsidRPr="00146071">
              <w:rPr>
                <w:color w:val="000000"/>
              </w:rPr>
              <w:t>24 165 300,00</w:t>
            </w:r>
          </w:p>
        </w:tc>
      </w:tr>
      <w:tr w:rsidR="00A738D2" w:rsidRPr="00146071" w14:paraId="7076270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E4BCB8" w14:textId="77777777" w:rsidR="00A738D2" w:rsidRPr="00146071" w:rsidRDefault="00A738D2" w:rsidP="00437985">
            <w:pPr>
              <w:rPr>
                <w:color w:val="000000"/>
                <w:sz w:val="22"/>
                <w:szCs w:val="22"/>
              </w:rPr>
            </w:pPr>
            <w:r w:rsidRPr="00146071">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328DCBA" w14:textId="77777777" w:rsidR="00A738D2" w:rsidRPr="00146071" w:rsidRDefault="00A738D2" w:rsidP="00437985">
            <w:pPr>
              <w:jc w:val="center"/>
              <w:rPr>
                <w:color w:val="000000"/>
              </w:rPr>
            </w:pPr>
            <w:r w:rsidRPr="00146071">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21A8850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04B6AF" w14:textId="77777777" w:rsidR="00A738D2" w:rsidRPr="00146071" w:rsidRDefault="00A738D2" w:rsidP="00437985">
            <w:pPr>
              <w:jc w:val="right"/>
              <w:rPr>
                <w:color w:val="000000"/>
              </w:rPr>
            </w:pPr>
            <w:r w:rsidRPr="00146071">
              <w:rPr>
                <w:color w:val="000000"/>
              </w:rPr>
              <w:t>37 115 673,00</w:t>
            </w:r>
          </w:p>
        </w:tc>
        <w:tc>
          <w:tcPr>
            <w:tcW w:w="1843" w:type="dxa"/>
            <w:tcBorders>
              <w:top w:val="nil"/>
              <w:left w:val="nil"/>
              <w:bottom w:val="single" w:sz="4" w:space="0" w:color="000000"/>
              <w:right w:val="single" w:sz="4" w:space="0" w:color="000000"/>
            </w:tcBorders>
            <w:shd w:val="clear" w:color="auto" w:fill="auto"/>
            <w:noWrap/>
            <w:hideMark/>
          </w:tcPr>
          <w:p w14:paraId="24E1408D" w14:textId="77777777" w:rsidR="00A738D2" w:rsidRPr="00146071" w:rsidRDefault="00A738D2" w:rsidP="00437985">
            <w:pPr>
              <w:jc w:val="right"/>
              <w:rPr>
                <w:color w:val="000000"/>
              </w:rPr>
            </w:pPr>
            <w:r w:rsidRPr="00146071">
              <w:rPr>
                <w:color w:val="000000"/>
              </w:rPr>
              <w:t>23 659 300,00</w:t>
            </w:r>
          </w:p>
        </w:tc>
      </w:tr>
      <w:tr w:rsidR="00A738D2" w:rsidRPr="00146071" w14:paraId="51F48B3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C52903"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9C34BB4" w14:textId="77777777" w:rsidR="00A738D2" w:rsidRPr="00146071" w:rsidRDefault="00A738D2" w:rsidP="00437985">
            <w:pPr>
              <w:jc w:val="center"/>
              <w:rPr>
                <w:color w:val="000000"/>
              </w:rPr>
            </w:pPr>
            <w:r w:rsidRPr="00146071">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643C1CB8"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126A0FF" w14:textId="77777777" w:rsidR="00A738D2" w:rsidRPr="00146071" w:rsidRDefault="00A738D2" w:rsidP="00437985">
            <w:pPr>
              <w:jc w:val="right"/>
              <w:rPr>
                <w:color w:val="000000"/>
              </w:rPr>
            </w:pPr>
            <w:r w:rsidRPr="00146071">
              <w:rPr>
                <w:color w:val="000000"/>
              </w:rPr>
              <w:t>37 115 673,00</w:t>
            </w:r>
          </w:p>
        </w:tc>
        <w:tc>
          <w:tcPr>
            <w:tcW w:w="1843" w:type="dxa"/>
            <w:tcBorders>
              <w:top w:val="nil"/>
              <w:left w:val="nil"/>
              <w:bottom w:val="single" w:sz="4" w:space="0" w:color="000000"/>
              <w:right w:val="single" w:sz="4" w:space="0" w:color="000000"/>
            </w:tcBorders>
            <w:shd w:val="clear" w:color="auto" w:fill="auto"/>
            <w:noWrap/>
            <w:hideMark/>
          </w:tcPr>
          <w:p w14:paraId="71FB54E3" w14:textId="77777777" w:rsidR="00A738D2" w:rsidRPr="00146071" w:rsidRDefault="00A738D2" w:rsidP="00437985">
            <w:pPr>
              <w:jc w:val="right"/>
              <w:rPr>
                <w:color w:val="000000"/>
              </w:rPr>
            </w:pPr>
            <w:r w:rsidRPr="00146071">
              <w:rPr>
                <w:color w:val="000000"/>
              </w:rPr>
              <w:t>23 659 300,00</w:t>
            </w:r>
          </w:p>
        </w:tc>
      </w:tr>
      <w:tr w:rsidR="00A738D2" w:rsidRPr="00146071" w14:paraId="41BE301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8D9579"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BAC0A4A" w14:textId="77777777" w:rsidR="00A738D2" w:rsidRPr="00146071" w:rsidRDefault="00A738D2" w:rsidP="00437985">
            <w:pPr>
              <w:jc w:val="center"/>
              <w:rPr>
                <w:color w:val="000000"/>
              </w:rPr>
            </w:pPr>
            <w:r w:rsidRPr="00146071">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02138FBB"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37D9A0D" w14:textId="77777777" w:rsidR="00A738D2" w:rsidRPr="00146071" w:rsidRDefault="00A738D2" w:rsidP="00437985">
            <w:pPr>
              <w:jc w:val="right"/>
              <w:rPr>
                <w:color w:val="000000"/>
              </w:rPr>
            </w:pPr>
            <w:r w:rsidRPr="00146071">
              <w:rPr>
                <w:color w:val="000000"/>
              </w:rPr>
              <w:t>37 115 673,00</w:t>
            </w:r>
          </w:p>
        </w:tc>
        <w:tc>
          <w:tcPr>
            <w:tcW w:w="1843" w:type="dxa"/>
            <w:tcBorders>
              <w:top w:val="nil"/>
              <w:left w:val="nil"/>
              <w:bottom w:val="single" w:sz="4" w:space="0" w:color="000000"/>
              <w:right w:val="single" w:sz="4" w:space="0" w:color="000000"/>
            </w:tcBorders>
            <w:shd w:val="clear" w:color="auto" w:fill="auto"/>
            <w:noWrap/>
            <w:hideMark/>
          </w:tcPr>
          <w:p w14:paraId="448BC981" w14:textId="77777777" w:rsidR="00A738D2" w:rsidRPr="00146071" w:rsidRDefault="00A738D2" w:rsidP="00437985">
            <w:pPr>
              <w:jc w:val="right"/>
              <w:rPr>
                <w:color w:val="000000"/>
              </w:rPr>
            </w:pPr>
            <w:r w:rsidRPr="00146071">
              <w:rPr>
                <w:color w:val="000000"/>
              </w:rPr>
              <w:t>23 659 300,00</w:t>
            </w:r>
          </w:p>
        </w:tc>
      </w:tr>
      <w:tr w:rsidR="00A738D2" w:rsidRPr="00146071" w14:paraId="5A084D6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485845" w14:textId="77777777" w:rsidR="00A738D2" w:rsidRPr="00146071" w:rsidRDefault="00A738D2" w:rsidP="00437985">
            <w:pPr>
              <w:rPr>
                <w:color w:val="000000"/>
                <w:sz w:val="22"/>
                <w:szCs w:val="22"/>
              </w:rPr>
            </w:pPr>
            <w:r w:rsidRPr="00146071">
              <w:rPr>
                <w:color w:val="000000"/>
                <w:sz w:val="22"/>
                <w:szCs w:val="22"/>
              </w:rPr>
              <w:t>Реализация мероприятий по повышению качества профессионального образования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A6F2E73" w14:textId="77777777" w:rsidR="00A738D2" w:rsidRPr="00146071" w:rsidRDefault="00A738D2" w:rsidP="00437985">
            <w:pPr>
              <w:jc w:val="center"/>
              <w:rPr>
                <w:color w:val="000000"/>
              </w:rPr>
            </w:pPr>
            <w:r w:rsidRPr="00146071">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2655D46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C18EF0" w14:textId="77777777" w:rsidR="00A738D2" w:rsidRPr="00146071" w:rsidRDefault="00A738D2" w:rsidP="00437985">
            <w:pPr>
              <w:jc w:val="right"/>
              <w:rPr>
                <w:color w:val="000000"/>
              </w:rPr>
            </w:pPr>
            <w:r w:rsidRPr="00146071">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2D957723" w14:textId="77777777" w:rsidR="00A738D2" w:rsidRPr="00146071" w:rsidRDefault="00A738D2" w:rsidP="00437985">
            <w:pPr>
              <w:jc w:val="right"/>
              <w:rPr>
                <w:color w:val="000000"/>
              </w:rPr>
            </w:pPr>
            <w:r w:rsidRPr="00146071">
              <w:rPr>
                <w:color w:val="000000"/>
              </w:rPr>
              <w:t>1 020 000,00</w:t>
            </w:r>
          </w:p>
        </w:tc>
      </w:tr>
      <w:tr w:rsidR="00A738D2" w:rsidRPr="00146071" w14:paraId="3B33D83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8E8ADE"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6721254" w14:textId="77777777" w:rsidR="00A738D2" w:rsidRPr="00146071" w:rsidRDefault="00A738D2" w:rsidP="00437985">
            <w:pPr>
              <w:jc w:val="center"/>
              <w:rPr>
                <w:color w:val="000000"/>
              </w:rPr>
            </w:pPr>
            <w:r w:rsidRPr="00146071">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11361CC0"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3F9AB85" w14:textId="77777777" w:rsidR="00A738D2" w:rsidRPr="00146071" w:rsidRDefault="00A738D2" w:rsidP="00437985">
            <w:pPr>
              <w:jc w:val="right"/>
              <w:rPr>
                <w:color w:val="000000"/>
              </w:rPr>
            </w:pPr>
            <w:r w:rsidRPr="00146071">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7C35E8E0" w14:textId="77777777" w:rsidR="00A738D2" w:rsidRPr="00146071" w:rsidRDefault="00A738D2" w:rsidP="00437985">
            <w:pPr>
              <w:jc w:val="right"/>
              <w:rPr>
                <w:color w:val="000000"/>
              </w:rPr>
            </w:pPr>
            <w:r w:rsidRPr="00146071">
              <w:rPr>
                <w:color w:val="000000"/>
              </w:rPr>
              <w:t>1 020 000,00</w:t>
            </w:r>
          </w:p>
        </w:tc>
      </w:tr>
      <w:tr w:rsidR="00A738D2" w:rsidRPr="00146071" w14:paraId="2F86079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FB16D7"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1A813EB" w14:textId="77777777" w:rsidR="00A738D2" w:rsidRPr="00146071" w:rsidRDefault="00A738D2" w:rsidP="00437985">
            <w:pPr>
              <w:jc w:val="center"/>
              <w:rPr>
                <w:color w:val="000000"/>
              </w:rPr>
            </w:pPr>
            <w:r w:rsidRPr="00146071">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7810E1BB"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AB0A816" w14:textId="77777777" w:rsidR="00A738D2" w:rsidRPr="00146071" w:rsidRDefault="00A738D2" w:rsidP="00437985">
            <w:pPr>
              <w:jc w:val="right"/>
              <w:rPr>
                <w:color w:val="000000"/>
              </w:rPr>
            </w:pPr>
            <w:r w:rsidRPr="00146071">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262D363A" w14:textId="77777777" w:rsidR="00A738D2" w:rsidRPr="00146071" w:rsidRDefault="00A738D2" w:rsidP="00437985">
            <w:pPr>
              <w:jc w:val="right"/>
              <w:rPr>
                <w:color w:val="000000"/>
              </w:rPr>
            </w:pPr>
            <w:r w:rsidRPr="00146071">
              <w:rPr>
                <w:color w:val="000000"/>
              </w:rPr>
              <w:t>1 020 000,00</w:t>
            </w:r>
          </w:p>
        </w:tc>
      </w:tr>
      <w:tr w:rsidR="00A738D2" w:rsidRPr="00146071" w14:paraId="4B2B120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DD1DDE" w14:textId="77777777" w:rsidR="00A738D2" w:rsidRPr="00146071" w:rsidRDefault="00A738D2" w:rsidP="00437985">
            <w:pPr>
              <w:rPr>
                <w:color w:val="000000"/>
                <w:sz w:val="22"/>
                <w:szCs w:val="22"/>
              </w:rPr>
            </w:pPr>
            <w:r w:rsidRPr="00146071">
              <w:rPr>
                <w:color w:val="000000"/>
                <w:sz w:val="22"/>
                <w:szCs w:val="22"/>
              </w:rPr>
              <w:t>Реализация мероприятий по благоустройству спортивных сооружений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14CF9F79" w14:textId="77777777" w:rsidR="00A738D2" w:rsidRPr="00146071" w:rsidRDefault="00A738D2" w:rsidP="00437985">
            <w:pPr>
              <w:jc w:val="center"/>
              <w:rPr>
                <w:color w:val="000000"/>
              </w:rPr>
            </w:pPr>
            <w:r w:rsidRPr="00146071">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7C25A5E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5B14B8" w14:textId="77777777" w:rsidR="00A738D2" w:rsidRPr="00146071" w:rsidRDefault="00A738D2" w:rsidP="00437985">
            <w:pPr>
              <w:jc w:val="right"/>
              <w:rPr>
                <w:color w:val="000000"/>
              </w:rPr>
            </w:pPr>
            <w:r w:rsidRPr="00146071">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0036A380" w14:textId="77777777" w:rsidR="00A738D2" w:rsidRPr="00146071" w:rsidRDefault="00A738D2" w:rsidP="00437985">
            <w:pPr>
              <w:jc w:val="right"/>
              <w:rPr>
                <w:color w:val="000000"/>
              </w:rPr>
            </w:pPr>
            <w:r w:rsidRPr="00146071">
              <w:rPr>
                <w:color w:val="000000"/>
              </w:rPr>
              <w:t>0,00</w:t>
            </w:r>
          </w:p>
        </w:tc>
      </w:tr>
      <w:tr w:rsidR="00A738D2" w:rsidRPr="00146071" w14:paraId="7B4D512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5EAC85"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10D51B8" w14:textId="77777777" w:rsidR="00A738D2" w:rsidRPr="00146071" w:rsidRDefault="00A738D2" w:rsidP="00437985">
            <w:pPr>
              <w:jc w:val="center"/>
              <w:rPr>
                <w:color w:val="000000"/>
              </w:rPr>
            </w:pPr>
            <w:r w:rsidRPr="00146071">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1704CCCC"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E31767E" w14:textId="77777777" w:rsidR="00A738D2" w:rsidRPr="00146071" w:rsidRDefault="00A738D2" w:rsidP="00437985">
            <w:pPr>
              <w:jc w:val="right"/>
              <w:rPr>
                <w:color w:val="000000"/>
              </w:rPr>
            </w:pPr>
            <w:r w:rsidRPr="00146071">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3A9B8515" w14:textId="77777777" w:rsidR="00A738D2" w:rsidRPr="00146071" w:rsidRDefault="00A738D2" w:rsidP="00437985">
            <w:pPr>
              <w:jc w:val="right"/>
              <w:rPr>
                <w:color w:val="000000"/>
              </w:rPr>
            </w:pPr>
            <w:r w:rsidRPr="00146071">
              <w:rPr>
                <w:color w:val="000000"/>
              </w:rPr>
              <w:t>0,00</w:t>
            </w:r>
          </w:p>
        </w:tc>
      </w:tr>
      <w:tr w:rsidR="00A738D2" w:rsidRPr="00146071" w14:paraId="2D01D08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2EBC1A"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BF30C2E" w14:textId="77777777" w:rsidR="00A738D2" w:rsidRPr="00146071" w:rsidRDefault="00A738D2" w:rsidP="00437985">
            <w:pPr>
              <w:jc w:val="center"/>
              <w:rPr>
                <w:color w:val="000000"/>
              </w:rPr>
            </w:pPr>
            <w:r w:rsidRPr="00146071">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36273FA4"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AC14508" w14:textId="77777777" w:rsidR="00A738D2" w:rsidRPr="00146071" w:rsidRDefault="00A738D2" w:rsidP="00437985">
            <w:pPr>
              <w:jc w:val="right"/>
              <w:rPr>
                <w:color w:val="000000"/>
              </w:rPr>
            </w:pPr>
            <w:r w:rsidRPr="00146071">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0381FE34" w14:textId="77777777" w:rsidR="00A738D2" w:rsidRPr="00146071" w:rsidRDefault="00A738D2" w:rsidP="00437985">
            <w:pPr>
              <w:jc w:val="right"/>
              <w:rPr>
                <w:color w:val="000000"/>
              </w:rPr>
            </w:pPr>
            <w:r w:rsidRPr="00146071">
              <w:rPr>
                <w:color w:val="000000"/>
              </w:rPr>
              <w:t>0,00</w:t>
            </w:r>
          </w:p>
        </w:tc>
      </w:tr>
      <w:tr w:rsidR="00A738D2" w:rsidRPr="00146071" w14:paraId="50860E5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A8C6DF" w14:textId="77777777" w:rsidR="00A738D2" w:rsidRPr="00146071" w:rsidRDefault="00A738D2" w:rsidP="00437985">
            <w:pPr>
              <w:rPr>
                <w:color w:val="000000"/>
                <w:sz w:val="22"/>
                <w:szCs w:val="22"/>
              </w:rPr>
            </w:pPr>
            <w:r w:rsidRPr="00146071">
              <w:rPr>
                <w:color w:val="000000"/>
                <w:sz w:val="22"/>
                <w:szCs w:val="22"/>
              </w:rPr>
              <w:t>Обеспечение мер по охране образовательных организаций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1AE222F8" w14:textId="77777777" w:rsidR="00A738D2" w:rsidRPr="00146071" w:rsidRDefault="00A738D2" w:rsidP="00437985">
            <w:pPr>
              <w:jc w:val="center"/>
              <w:rPr>
                <w:color w:val="000000"/>
              </w:rPr>
            </w:pPr>
            <w:r w:rsidRPr="00146071">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7064424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4FBB37" w14:textId="77777777" w:rsidR="00A738D2" w:rsidRPr="00146071" w:rsidRDefault="00A738D2" w:rsidP="00437985">
            <w:pPr>
              <w:jc w:val="right"/>
              <w:rPr>
                <w:color w:val="000000"/>
              </w:rPr>
            </w:pPr>
            <w:r w:rsidRPr="00146071">
              <w:rPr>
                <w:color w:val="000000"/>
              </w:rPr>
              <w:t>14 926 700,00</w:t>
            </w:r>
          </w:p>
        </w:tc>
        <w:tc>
          <w:tcPr>
            <w:tcW w:w="1843" w:type="dxa"/>
            <w:tcBorders>
              <w:top w:val="nil"/>
              <w:left w:val="nil"/>
              <w:bottom w:val="single" w:sz="4" w:space="0" w:color="000000"/>
              <w:right w:val="single" w:sz="4" w:space="0" w:color="000000"/>
            </w:tcBorders>
            <w:shd w:val="clear" w:color="auto" w:fill="auto"/>
            <w:noWrap/>
            <w:hideMark/>
          </w:tcPr>
          <w:p w14:paraId="7ACE1EF1" w14:textId="77777777" w:rsidR="00A738D2" w:rsidRPr="00146071" w:rsidRDefault="00A738D2" w:rsidP="00437985">
            <w:pPr>
              <w:jc w:val="right"/>
              <w:rPr>
                <w:color w:val="000000"/>
              </w:rPr>
            </w:pPr>
            <w:r w:rsidRPr="00146071">
              <w:rPr>
                <w:color w:val="000000"/>
              </w:rPr>
              <w:t>14 926 700,00</w:t>
            </w:r>
          </w:p>
        </w:tc>
      </w:tr>
      <w:tr w:rsidR="00A738D2" w:rsidRPr="00146071" w14:paraId="75A90BD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E0228D"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E9A4EFE" w14:textId="77777777" w:rsidR="00A738D2" w:rsidRPr="00146071" w:rsidRDefault="00A738D2" w:rsidP="00437985">
            <w:pPr>
              <w:jc w:val="center"/>
              <w:rPr>
                <w:color w:val="000000"/>
              </w:rPr>
            </w:pPr>
            <w:r w:rsidRPr="00146071">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10D542F7"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076A54A" w14:textId="77777777" w:rsidR="00A738D2" w:rsidRPr="00146071" w:rsidRDefault="00A738D2" w:rsidP="00437985">
            <w:pPr>
              <w:jc w:val="right"/>
              <w:rPr>
                <w:color w:val="000000"/>
              </w:rPr>
            </w:pPr>
            <w:r w:rsidRPr="00146071">
              <w:rPr>
                <w:color w:val="000000"/>
              </w:rPr>
              <w:t>14 926 700,00</w:t>
            </w:r>
          </w:p>
        </w:tc>
        <w:tc>
          <w:tcPr>
            <w:tcW w:w="1843" w:type="dxa"/>
            <w:tcBorders>
              <w:top w:val="nil"/>
              <w:left w:val="nil"/>
              <w:bottom w:val="single" w:sz="4" w:space="0" w:color="000000"/>
              <w:right w:val="single" w:sz="4" w:space="0" w:color="000000"/>
            </w:tcBorders>
            <w:shd w:val="clear" w:color="auto" w:fill="auto"/>
            <w:noWrap/>
            <w:hideMark/>
          </w:tcPr>
          <w:p w14:paraId="42B0047D" w14:textId="77777777" w:rsidR="00A738D2" w:rsidRPr="00146071" w:rsidRDefault="00A738D2" w:rsidP="00437985">
            <w:pPr>
              <w:jc w:val="right"/>
              <w:rPr>
                <w:color w:val="000000"/>
              </w:rPr>
            </w:pPr>
            <w:r w:rsidRPr="00146071">
              <w:rPr>
                <w:color w:val="000000"/>
              </w:rPr>
              <w:t>14 926 700,00</w:t>
            </w:r>
          </w:p>
        </w:tc>
      </w:tr>
      <w:tr w:rsidR="00A738D2" w:rsidRPr="00146071" w14:paraId="2CDC5C7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394965"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DC18A5F" w14:textId="77777777" w:rsidR="00A738D2" w:rsidRPr="00146071" w:rsidRDefault="00A738D2" w:rsidP="00437985">
            <w:pPr>
              <w:jc w:val="center"/>
              <w:rPr>
                <w:color w:val="000000"/>
              </w:rPr>
            </w:pPr>
            <w:r w:rsidRPr="00146071">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44E640E5"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05457A0" w14:textId="77777777" w:rsidR="00A738D2" w:rsidRPr="00146071" w:rsidRDefault="00A738D2" w:rsidP="00437985">
            <w:pPr>
              <w:jc w:val="right"/>
              <w:rPr>
                <w:color w:val="000000"/>
              </w:rPr>
            </w:pPr>
            <w:r w:rsidRPr="00146071">
              <w:rPr>
                <w:color w:val="000000"/>
              </w:rPr>
              <w:t>14 926 700,00</w:t>
            </w:r>
          </w:p>
        </w:tc>
        <w:tc>
          <w:tcPr>
            <w:tcW w:w="1843" w:type="dxa"/>
            <w:tcBorders>
              <w:top w:val="nil"/>
              <w:left w:val="nil"/>
              <w:bottom w:val="single" w:sz="4" w:space="0" w:color="000000"/>
              <w:right w:val="single" w:sz="4" w:space="0" w:color="000000"/>
            </w:tcBorders>
            <w:shd w:val="clear" w:color="auto" w:fill="auto"/>
            <w:noWrap/>
            <w:hideMark/>
          </w:tcPr>
          <w:p w14:paraId="4EB26513" w14:textId="77777777" w:rsidR="00A738D2" w:rsidRPr="00146071" w:rsidRDefault="00A738D2" w:rsidP="00437985">
            <w:pPr>
              <w:jc w:val="right"/>
              <w:rPr>
                <w:color w:val="000000"/>
              </w:rPr>
            </w:pPr>
            <w:r w:rsidRPr="00146071">
              <w:rPr>
                <w:color w:val="000000"/>
              </w:rPr>
              <w:t>14 926 700,00</w:t>
            </w:r>
          </w:p>
        </w:tc>
      </w:tr>
      <w:tr w:rsidR="00A738D2" w:rsidRPr="00146071" w14:paraId="353C56D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D46E3E" w14:textId="77777777" w:rsidR="00A738D2" w:rsidRPr="00146071" w:rsidRDefault="00A738D2" w:rsidP="00437985">
            <w:pPr>
              <w:rPr>
                <w:color w:val="000000"/>
                <w:sz w:val="22"/>
                <w:szCs w:val="22"/>
              </w:rPr>
            </w:pPr>
            <w:r w:rsidRPr="00146071">
              <w:rPr>
                <w:color w:val="000000"/>
                <w:sz w:val="22"/>
                <w:szCs w:val="22"/>
              </w:rPr>
              <w:t>Реализация основных программ профессионального обучения</w:t>
            </w:r>
          </w:p>
        </w:tc>
        <w:tc>
          <w:tcPr>
            <w:tcW w:w="1701" w:type="dxa"/>
            <w:tcBorders>
              <w:top w:val="nil"/>
              <w:left w:val="nil"/>
              <w:bottom w:val="single" w:sz="4" w:space="0" w:color="000000"/>
              <w:right w:val="single" w:sz="4" w:space="0" w:color="000000"/>
            </w:tcBorders>
            <w:shd w:val="clear" w:color="auto" w:fill="auto"/>
            <w:noWrap/>
            <w:hideMark/>
          </w:tcPr>
          <w:p w14:paraId="1C9603A9" w14:textId="77777777" w:rsidR="00A738D2" w:rsidRPr="00146071" w:rsidRDefault="00A738D2" w:rsidP="00437985">
            <w:pPr>
              <w:jc w:val="center"/>
              <w:rPr>
                <w:color w:val="000000"/>
              </w:rPr>
            </w:pPr>
            <w:r w:rsidRPr="00146071">
              <w:rPr>
                <w:color w:val="000000"/>
              </w:rPr>
              <w:t xml:space="preserve">04 4 07 22650 </w:t>
            </w:r>
          </w:p>
        </w:tc>
        <w:tc>
          <w:tcPr>
            <w:tcW w:w="567" w:type="dxa"/>
            <w:tcBorders>
              <w:top w:val="nil"/>
              <w:left w:val="nil"/>
              <w:bottom w:val="single" w:sz="4" w:space="0" w:color="000000"/>
              <w:right w:val="single" w:sz="4" w:space="0" w:color="000000"/>
            </w:tcBorders>
            <w:shd w:val="clear" w:color="auto" w:fill="auto"/>
            <w:noWrap/>
            <w:hideMark/>
          </w:tcPr>
          <w:p w14:paraId="42173AA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319407" w14:textId="77777777" w:rsidR="00A738D2" w:rsidRPr="00146071" w:rsidRDefault="00A738D2" w:rsidP="00437985">
            <w:pPr>
              <w:jc w:val="right"/>
              <w:rPr>
                <w:color w:val="000000"/>
              </w:rPr>
            </w:pPr>
            <w:r w:rsidRPr="00146071">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590879FA" w14:textId="77777777" w:rsidR="00A738D2" w:rsidRPr="00146071" w:rsidRDefault="00A738D2" w:rsidP="00437985">
            <w:pPr>
              <w:jc w:val="right"/>
              <w:rPr>
                <w:color w:val="000000"/>
              </w:rPr>
            </w:pPr>
            <w:r w:rsidRPr="00146071">
              <w:rPr>
                <w:color w:val="000000"/>
              </w:rPr>
              <w:t>744 300,00</w:t>
            </w:r>
          </w:p>
        </w:tc>
      </w:tr>
      <w:tr w:rsidR="00A738D2" w:rsidRPr="00146071" w14:paraId="4DAC091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DB7873"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CA8BC88" w14:textId="77777777" w:rsidR="00A738D2" w:rsidRPr="00146071" w:rsidRDefault="00A738D2" w:rsidP="00437985">
            <w:pPr>
              <w:jc w:val="center"/>
              <w:rPr>
                <w:color w:val="000000"/>
              </w:rPr>
            </w:pPr>
            <w:r w:rsidRPr="00146071">
              <w:rPr>
                <w:color w:val="000000"/>
              </w:rPr>
              <w:t xml:space="preserve">04 4 07 22650 </w:t>
            </w:r>
          </w:p>
        </w:tc>
        <w:tc>
          <w:tcPr>
            <w:tcW w:w="567" w:type="dxa"/>
            <w:tcBorders>
              <w:top w:val="nil"/>
              <w:left w:val="nil"/>
              <w:bottom w:val="single" w:sz="4" w:space="0" w:color="000000"/>
              <w:right w:val="single" w:sz="4" w:space="0" w:color="000000"/>
            </w:tcBorders>
            <w:shd w:val="clear" w:color="auto" w:fill="auto"/>
            <w:noWrap/>
            <w:hideMark/>
          </w:tcPr>
          <w:p w14:paraId="40555E56"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610D42C" w14:textId="77777777" w:rsidR="00A738D2" w:rsidRPr="00146071" w:rsidRDefault="00A738D2" w:rsidP="00437985">
            <w:pPr>
              <w:jc w:val="right"/>
              <w:rPr>
                <w:color w:val="000000"/>
              </w:rPr>
            </w:pPr>
            <w:r w:rsidRPr="00146071">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6EA86809" w14:textId="77777777" w:rsidR="00A738D2" w:rsidRPr="00146071" w:rsidRDefault="00A738D2" w:rsidP="00437985">
            <w:pPr>
              <w:jc w:val="right"/>
              <w:rPr>
                <w:color w:val="000000"/>
              </w:rPr>
            </w:pPr>
            <w:r w:rsidRPr="00146071">
              <w:rPr>
                <w:color w:val="000000"/>
              </w:rPr>
              <w:t>744 300,00</w:t>
            </w:r>
          </w:p>
        </w:tc>
      </w:tr>
      <w:tr w:rsidR="00A738D2" w:rsidRPr="00146071" w14:paraId="3C2630A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E6BACF"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D997B27" w14:textId="77777777" w:rsidR="00A738D2" w:rsidRPr="00146071" w:rsidRDefault="00A738D2" w:rsidP="00437985">
            <w:pPr>
              <w:jc w:val="center"/>
              <w:rPr>
                <w:color w:val="000000"/>
              </w:rPr>
            </w:pPr>
            <w:r w:rsidRPr="00146071">
              <w:rPr>
                <w:color w:val="000000"/>
              </w:rPr>
              <w:t xml:space="preserve">04 4 07 22650 </w:t>
            </w:r>
          </w:p>
        </w:tc>
        <w:tc>
          <w:tcPr>
            <w:tcW w:w="567" w:type="dxa"/>
            <w:tcBorders>
              <w:top w:val="nil"/>
              <w:left w:val="nil"/>
              <w:bottom w:val="single" w:sz="4" w:space="0" w:color="000000"/>
              <w:right w:val="single" w:sz="4" w:space="0" w:color="000000"/>
            </w:tcBorders>
            <w:shd w:val="clear" w:color="auto" w:fill="auto"/>
            <w:noWrap/>
            <w:hideMark/>
          </w:tcPr>
          <w:p w14:paraId="44166CD9"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B5A86F7" w14:textId="77777777" w:rsidR="00A738D2" w:rsidRPr="00146071" w:rsidRDefault="00A738D2" w:rsidP="00437985">
            <w:pPr>
              <w:jc w:val="right"/>
              <w:rPr>
                <w:color w:val="000000"/>
              </w:rPr>
            </w:pPr>
            <w:r w:rsidRPr="00146071">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4AF88C2B" w14:textId="77777777" w:rsidR="00A738D2" w:rsidRPr="00146071" w:rsidRDefault="00A738D2" w:rsidP="00437985">
            <w:pPr>
              <w:jc w:val="right"/>
              <w:rPr>
                <w:color w:val="000000"/>
              </w:rPr>
            </w:pPr>
            <w:r w:rsidRPr="00146071">
              <w:rPr>
                <w:color w:val="000000"/>
              </w:rPr>
              <w:t>744 300,00</w:t>
            </w:r>
          </w:p>
        </w:tc>
      </w:tr>
      <w:tr w:rsidR="00A738D2" w:rsidRPr="00146071" w14:paraId="252C5F9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263BA2" w14:textId="77777777" w:rsidR="00A738D2" w:rsidRPr="00146071" w:rsidRDefault="00A738D2" w:rsidP="00437985">
            <w:pPr>
              <w:rPr>
                <w:color w:val="000000"/>
                <w:sz w:val="22"/>
                <w:szCs w:val="22"/>
              </w:rPr>
            </w:pPr>
            <w:r w:rsidRPr="00146071">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w:t>
            </w:r>
            <w:r>
              <w:rPr>
                <w:color w:val="000000"/>
                <w:sz w:val="22"/>
                <w:szCs w:val="22"/>
              </w:rPr>
              <w:t>«</w:t>
            </w:r>
            <w:r w:rsidRPr="00146071">
              <w:rPr>
                <w:color w:val="000000"/>
                <w:sz w:val="22"/>
                <w:szCs w:val="22"/>
              </w:rPr>
              <w:t>Профессионалы</w:t>
            </w:r>
            <w:r>
              <w:rPr>
                <w:color w:val="000000"/>
                <w:sz w:val="22"/>
                <w:szCs w:val="22"/>
              </w:rPr>
              <w:t>»</w:t>
            </w:r>
            <w:r w:rsidRPr="00146071">
              <w:rPr>
                <w:color w:val="000000"/>
                <w:sz w:val="22"/>
                <w:szCs w:val="22"/>
              </w:rPr>
              <w:t xml:space="preserve"> и (или) чемпионате высоких технологий</w:t>
            </w:r>
          </w:p>
        </w:tc>
        <w:tc>
          <w:tcPr>
            <w:tcW w:w="1701" w:type="dxa"/>
            <w:tcBorders>
              <w:top w:val="nil"/>
              <w:left w:val="nil"/>
              <w:bottom w:val="single" w:sz="4" w:space="0" w:color="000000"/>
              <w:right w:val="single" w:sz="4" w:space="0" w:color="000000"/>
            </w:tcBorders>
            <w:shd w:val="clear" w:color="auto" w:fill="auto"/>
            <w:noWrap/>
            <w:hideMark/>
          </w:tcPr>
          <w:p w14:paraId="75CA8712" w14:textId="77777777" w:rsidR="00A738D2" w:rsidRPr="00146071" w:rsidRDefault="00A738D2" w:rsidP="00437985">
            <w:pPr>
              <w:jc w:val="center"/>
              <w:rPr>
                <w:color w:val="000000"/>
              </w:rPr>
            </w:pPr>
            <w:r w:rsidRPr="00146071">
              <w:rPr>
                <w:color w:val="000000"/>
              </w:rPr>
              <w:t xml:space="preserve">04 4 07 23590 </w:t>
            </w:r>
          </w:p>
        </w:tc>
        <w:tc>
          <w:tcPr>
            <w:tcW w:w="567" w:type="dxa"/>
            <w:tcBorders>
              <w:top w:val="nil"/>
              <w:left w:val="nil"/>
              <w:bottom w:val="single" w:sz="4" w:space="0" w:color="000000"/>
              <w:right w:val="single" w:sz="4" w:space="0" w:color="000000"/>
            </w:tcBorders>
            <w:shd w:val="clear" w:color="auto" w:fill="auto"/>
            <w:noWrap/>
            <w:hideMark/>
          </w:tcPr>
          <w:p w14:paraId="75ACB9D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627A7E" w14:textId="77777777" w:rsidR="00A738D2" w:rsidRPr="00146071" w:rsidRDefault="00A738D2" w:rsidP="00437985">
            <w:pPr>
              <w:jc w:val="right"/>
              <w:rPr>
                <w:color w:val="000000"/>
              </w:rPr>
            </w:pPr>
            <w:r w:rsidRPr="00146071">
              <w:rPr>
                <w:color w:val="000000"/>
              </w:rPr>
              <w:t>3 650 000,00</w:t>
            </w:r>
          </w:p>
        </w:tc>
        <w:tc>
          <w:tcPr>
            <w:tcW w:w="1843" w:type="dxa"/>
            <w:tcBorders>
              <w:top w:val="nil"/>
              <w:left w:val="nil"/>
              <w:bottom w:val="single" w:sz="4" w:space="0" w:color="000000"/>
              <w:right w:val="single" w:sz="4" w:space="0" w:color="000000"/>
            </w:tcBorders>
            <w:shd w:val="clear" w:color="auto" w:fill="auto"/>
            <w:noWrap/>
            <w:hideMark/>
          </w:tcPr>
          <w:p w14:paraId="23022AB0" w14:textId="77777777" w:rsidR="00A738D2" w:rsidRPr="00146071" w:rsidRDefault="00A738D2" w:rsidP="00437985">
            <w:pPr>
              <w:jc w:val="right"/>
              <w:rPr>
                <w:color w:val="000000"/>
              </w:rPr>
            </w:pPr>
            <w:r w:rsidRPr="00146071">
              <w:rPr>
                <w:color w:val="000000"/>
              </w:rPr>
              <w:t>3 650 000,00</w:t>
            </w:r>
          </w:p>
        </w:tc>
      </w:tr>
      <w:tr w:rsidR="00A738D2" w:rsidRPr="00146071" w14:paraId="0DA5949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5C8398" w14:textId="77777777" w:rsidR="00A738D2" w:rsidRPr="00146071" w:rsidRDefault="00A738D2" w:rsidP="00437985">
            <w:pPr>
              <w:rPr>
                <w:b/>
                <w:bCs/>
                <w:color w:val="000000"/>
              </w:rPr>
            </w:pPr>
            <w:r w:rsidRPr="00146071">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231203C" w14:textId="77777777" w:rsidR="00A738D2" w:rsidRPr="00146071" w:rsidRDefault="00A738D2" w:rsidP="00437985">
            <w:pPr>
              <w:jc w:val="center"/>
              <w:rPr>
                <w:color w:val="000000"/>
              </w:rPr>
            </w:pPr>
            <w:r w:rsidRPr="00146071">
              <w:rPr>
                <w:color w:val="000000"/>
              </w:rPr>
              <w:t xml:space="preserve">04 4 07 23590 </w:t>
            </w:r>
          </w:p>
        </w:tc>
        <w:tc>
          <w:tcPr>
            <w:tcW w:w="567" w:type="dxa"/>
            <w:tcBorders>
              <w:top w:val="nil"/>
              <w:left w:val="nil"/>
              <w:bottom w:val="single" w:sz="4" w:space="0" w:color="000000"/>
              <w:right w:val="single" w:sz="4" w:space="0" w:color="000000"/>
            </w:tcBorders>
            <w:shd w:val="clear" w:color="auto" w:fill="auto"/>
            <w:noWrap/>
            <w:hideMark/>
          </w:tcPr>
          <w:p w14:paraId="51AE523F"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7961A6C" w14:textId="77777777" w:rsidR="00A738D2" w:rsidRPr="00146071" w:rsidRDefault="00A738D2" w:rsidP="00437985">
            <w:pPr>
              <w:jc w:val="right"/>
              <w:rPr>
                <w:color w:val="000000"/>
              </w:rPr>
            </w:pPr>
            <w:r w:rsidRPr="00146071">
              <w:rPr>
                <w:color w:val="000000"/>
              </w:rPr>
              <w:t>3 650 000,00</w:t>
            </w:r>
          </w:p>
        </w:tc>
        <w:tc>
          <w:tcPr>
            <w:tcW w:w="1843" w:type="dxa"/>
            <w:tcBorders>
              <w:top w:val="nil"/>
              <w:left w:val="nil"/>
              <w:bottom w:val="single" w:sz="4" w:space="0" w:color="000000"/>
              <w:right w:val="single" w:sz="4" w:space="0" w:color="000000"/>
            </w:tcBorders>
            <w:shd w:val="clear" w:color="auto" w:fill="auto"/>
            <w:noWrap/>
            <w:hideMark/>
          </w:tcPr>
          <w:p w14:paraId="44806B6A" w14:textId="77777777" w:rsidR="00A738D2" w:rsidRPr="00146071" w:rsidRDefault="00A738D2" w:rsidP="00437985">
            <w:pPr>
              <w:jc w:val="right"/>
              <w:rPr>
                <w:color w:val="000000"/>
              </w:rPr>
            </w:pPr>
            <w:r w:rsidRPr="00146071">
              <w:rPr>
                <w:color w:val="000000"/>
              </w:rPr>
              <w:t>3 650 000,00</w:t>
            </w:r>
          </w:p>
        </w:tc>
      </w:tr>
      <w:tr w:rsidR="00A738D2" w:rsidRPr="00146071" w14:paraId="6B28F60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42C2A5"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0320098" w14:textId="77777777" w:rsidR="00A738D2" w:rsidRPr="00146071" w:rsidRDefault="00A738D2" w:rsidP="00437985">
            <w:pPr>
              <w:jc w:val="center"/>
              <w:rPr>
                <w:color w:val="000000"/>
              </w:rPr>
            </w:pPr>
            <w:r w:rsidRPr="00146071">
              <w:rPr>
                <w:color w:val="000000"/>
              </w:rPr>
              <w:t xml:space="preserve">04 4 07 23590 </w:t>
            </w:r>
          </w:p>
        </w:tc>
        <w:tc>
          <w:tcPr>
            <w:tcW w:w="567" w:type="dxa"/>
            <w:tcBorders>
              <w:top w:val="nil"/>
              <w:left w:val="nil"/>
              <w:bottom w:val="single" w:sz="4" w:space="0" w:color="000000"/>
              <w:right w:val="single" w:sz="4" w:space="0" w:color="000000"/>
            </w:tcBorders>
            <w:shd w:val="clear" w:color="auto" w:fill="auto"/>
            <w:noWrap/>
            <w:hideMark/>
          </w:tcPr>
          <w:p w14:paraId="094D9A18"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11D3A27" w14:textId="77777777" w:rsidR="00A738D2" w:rsidRPr="00146071" w:rsidRDefault="00A738D2" w:rsidP="00437985">
            <w:pPr>
              <w:jc w:val="right"/>
              <w:rPr>
                <w:color w:val="000000"/>
              </w:rPr>
            </w:pPr>
            <w:r w:rsidRPr="00146071">
              <w:rPr>
                <w:color w:val="000000"/>
              </w:rPr>
              <w:t>3 650 000,00</w:t>
            </w:r>
          </w:p>
        </w:tc>
        <w:tc>
          <w:tcPr>
            <w:tcW w:w="1843" w:type="dxa"/>
            <w:tcBorders>
              <w:top w:val="nil"/>
              <w:left w:val="nil"/>
              <w:bottom w:val="single" w:sz="4" w:space="0" w:color="000000"/>
              <w:right w:val="single" w:sz="4" w:space="0" w:color="000000"/>
            </w:tcBorders>
            <w:shd w:val="clear" w:color="auto" w:fill="auto"/>
            <w:noWrap/>
            <w:hideMark/>
          </w:tcPr>
          <w:p w14:paraId="594C9CD1" w14:textId="77777777" w:rsidR="00A738D2" w:rsidRPr="00146071" w:rsidRDefault="00A738D2" w:rsidP="00437985">
            <w:pPr>
              <w:jc w:val="right"/>
              <w:rPr>
                <w:color w:val="000000"/>
              </w:rPr>
            </w:pPr>
            <w:r w:rsidRPr="00146071">
              <w:rPr>
                <w:color w:val="000000"/>
              </w:rPr>
              <w:t>3 650 000,00</w:t>
            </w:r>
          </w:p>
        </w:tc>
      </w:tr>
      <w:tr w:rsidR="00A738D2" w:rsidRPr="00146071" w14:paraId="0001207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73A318" w14:textId="77777777" w:rsidR="00A738D2" w:rsidRPr="00146071" w:rsidRDefault="00A738D2" w:rsidP="00437985">
            <w:pPr>
              <w:rPr>
                <w:color w:val="000000"/>
                <w:sz w:val="22"/>
                <w:szCs w:val="22"/>
              </w:rPr>
            </w:pPr>
            <w:r w:rsidRPr="00146071">
              <w:rPr>
                <w:color w:val="000000"/>
                <w:sz w:val="22"/>
                <w:szCs w:val="22"/>
              </w:rPr>
              <w:t>Проведение аттестации в форме демонстрационного экзамена</w:t>
            </w:r>
          </w:p>
        </w:tc>
        <w:tc>
          <w:tcPr>
            <w:tcW w:w="1701" w:type="dxa"/>
            <w:tcBorders>
              <w:top w:val="nil"/>
              <w:left w:val="nil"/>
              <w:bottom w:val="single" w:sz="4" w:space="0" w:color="000000"/>
              <w:right w:val="single" w:sz="4" w:space="0" w:color="000000"/>
            </w:tcBorders>
            <w:shd w:val="clear" w:color="auto" w:fill="auto"/>
            <w:noWrap/>
            <w:hideMark/>
          </w:tcPr>
          <w:p w14:paraId="784491E1" w14:textId="77777777" w:rsidR="00A738D2" w:rsidRPr="00146071" w:rsidRDefault="00A738D2" w:rsidP="00437985">
            <w:pPr>
              <w:jc w:val="center"/>
              <w:rPr>
                <w:color w:val="000000"/>
              </w:rPr>
            </w:pPr>
            <w:r w:rsidRPr="00146071">
              <w:rPr>
                <w:color w:val="000000"/>
              </w:rPr>
              <w:t xml:space="preserve">04 4 07 25100 </w:t>
            </w:r>
          </w:p>
        </w:tc>
        <w:tc>
          <w:tcPr>
            <w:tcW w:w="567" w:type="dxa"/>
            <w:tcBorders>
              <w:top w:val="nil"/>
              <w:left w:val="nil"/>
              <w:bottom w:val="single" w:sz="4" w:space="0" w:color="000000"/>
              <w:right w:val="single" w:sz="4" w:space="0" w:color="000000"/>
            </w:tcBorders>
            <w:shd w:val="clear" w:color="auto" w:fill="auto"/>
            <w:noWrap/>
            <w:hideMark/>
          </w:tcPr>
          <w:p w14:paraId="799D4D7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B28BDB" w14:textId="77777777" w:rsidR="00A738D2" w:rsidRPr="00146071" w:rsidRDefault="00A738D2" w:rsidP="00437985">
            <w:pPr>
              <w:jc w:val="right"/>
              <w:rPr>
                <w:color w:val="000000"/>
              </w:rPr>
            </w:pPr>
            <w:r w:rsidRPr="00146071">
              <w:rPr>
                <w:color w:val="000000"/>
              </w:rPr>
              <w:t>5 566 000,00</w:t>
            </w:r>
          </w:p>
        </w:tc>
        <w:tc>
          <w:tcPr>
            <w:tcW w:w="1843" w:type="dxa"/>
            <w:tcBorders>
              <w:top w:val="nil"/>
              <w:left w:val="nil"/>
              <w:bottom w:val="single" w:sz="4" w:space="0" w:color="000000"/>
              <w:right w:val="single" w:sz="4" w:space="0" w:color="000000"/>
            </w:tcBorders>
            <w:shd w:val="clear" w:color="auto" w:fill="auto"/>
            <w:noWrap/>
            <w:hideMark/>
          </w:tcPr>
          <w:p w14:paraId="36AC0323" w14:textId="77777777" w:rsidR="00A738D2" w:rsidRPr="00146071" w:rsidRDefault="00A738D2" w:rsidP="00437985">
            <w:pPr>
              <w:jc w:val="right"/>
              <w:rPr>
                <w:color w:val="000000"/>
              </w:rPr>
            </w:pPr>
            <w:r w:rsidRPr="00146071">
              <w:rPr>
                <w:color w:val="000000"/>
              </w:rPr>
              <w:t>5 566 000,00</w:t>
            </w:r>
          </w:p>
        </w:tc>
      </w:tr>
      <w:tr w:rsidR="00A738D2" w:rsidRPr="00146071" w14:paraId="3E3523B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486641"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2879558" w14:textId="77777777" w:rsidR="00A738D2" w:rsidRPr="00146071" w:rsidRDefault="00A738D2" w:rsidP="00437985">
            <w:pPr>
              <w:jc w:val="center"/>
              <w:rPr>
                <w:color w:val="000000"/>
              </w:rPr>
            </w:pPr>
            <w:r w:rsidRPr="00146071">
              <w:rPr>
                <w:color w:val="000000"/>
              </w:rPr>
              <w:t xml:space="preserve">04 4 07 25100 </w:t>
            </w:r>
          </w:p>
        </w:tc>
        <w:tc>
          <w:tcPr>
            <w:tcW w:w="567" w:type="dxa"/>
            <w:tcBorders>
              <w:top w:val="nil"/>
              <w:left w:val="nil"/>
              <w:bottom w:val="single" w:sz="4" w:space="0" w:color="000000"/>
              <w:right w:val="single" w:sz="4" w:space="0" w:color="000000"/>
            </w:tcBorders>
            <w:shd w:val="clear" w:color="auto" w:fill="auto"/>
            <w:noWrap/>
            <w:hideMark/>
          </w:tcPr>
          <w:p w14:paraId="06792E7C"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1F8F288" w14:textId="77777777" w:rsidR="00A738D2" w:rsidRPr="00146071" w:rsidRDefault="00A738D2" w:rsidP="00437985">
            <w:pPr>
              <w:jc w:val="right"/>
              <w:rPr>
                <w:color w:val="000000"/>
              </w:rPr>
            </w:pPr>
            <w:r w:rsidRPr="00146071">
              <w:rPr>
                <w:color w:val="000000"/>
              </w:rPr>
              <w:t>5 566 000,00</w:t>
            </w:r>
          </w:p>
        </w:tc>
        <w:tc>
          <w:tcPr>
            <w:tcW w:w="1843" w:type="dxa"/>
            <w:tcBorders>
              <w:top w:val="nil"/>
              <w:left w:val="nil"/>
              <w:bottom w:val="single" w:sz="4" w:space="0" w:color="000000"/>
              <w:right w:val="single" w:sz="4" w:space="0" w:color="000000"/>
            </w:tcBorders>
            <w:shd w:val="clear" w:color="auto" w:fill="auto"/>
            <w:noWrap/>
            <w:hideMark/>
          </w:tcPr>
          <w:p w14:paraId="767D410A" w14:textId="77777777" w:rsidR="00A738D2" w:rsidRPr="00146071" w:rsidRDefault="00A738D2" w:rsidP="00437985">
            <w:pPr>
              <w:jc w:val="right"/>
              <w:rPr>
                <w:color w:val="000000"/>
              </w:rPr>
            </w:pPr>
            <w:r w:rsidRPr="00146071">
              <w:rPr>
                <w:color w:val="000000"/>
              </w:rPr>
              <w:t>5 566 000,00</w:t>
            </w:r>
          </w:p>
        </w:tc>
      </w:tr>
      <w:tr w:rsidR="00A738D2" w:rsidRPr="00146071" w14:paraId="6D7A0A4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A88398"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6CD1CB6" w14:textId="77777777" w:rsidR="00A738D2" w:rsidRPr="00146071" w:rsidRDefault="00A738D2" w:rsidP="00437985">
            <w:pPr>
              <w:jc w:val="center"/>
              <w:rPr>
                <w:color w:val="000000"/>
              </w:rPr>
            </w:pPr>
            <w:r w:rsidRPr="00146071">
              <w:rPr>
                <w:color w:val="000000"/>
              </w:rPr>
              <w:t xml:space="preserve">04 4 07 25100 </w:t>
            </w:r>
          </w:p>
        </w:tc>
        <w:tc>
          <w:tcPr>
            <w:tcW w:w="567" w:type="dxa"/>
            <w:tcBorders>
              <w:top w:val="nil"/>
              <w:left w:val="nil"/>
              <w:bottom w:val="single" w:sz="4" w:space="0" w:color="000000"/>
              <w:right w:val="single" w:sz="4" w:space="0" w:color="000000"/>
            </w:tcBorders>
            <w:shd w:val="clear" w:color="auto" w:fill="auto"/>
            <w:noWrap/>
            <w:hideMark/>
          </w:tcPr>
          <w:p w14:paraId="75D33852"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324A98F" w14:textId="77777777" w:rsidR="00A738D2" w:rsidRPr="00146071" w:rsidRDefault="00A738D2" w:rsidP="00437985">
            <w:pPr>
              <w:jc w:val="right"/>
              <w:rPr>
                <w:color w:val="000000"/>
              </w:rPr>
            </w:pPr>
            <w:r w:rsidRPr="00146071">
              <w:rPr>
                <w:color w:val="000000"/>
              </w:rPr>
              <w:t>5 566 000,00</w:t>
            </w:r>
          </w:p>
        </w:tc>
        <w:tc>
          <w:tcPr>
            <w:tcW w:w="1843" w:type="dxa"/>
            <w:tcBorders>
              <w:top w:val="nil"/>
              <w:left w:val="nil"/>
              <w:bottom w:val="single" w:sz="4" w:space="0" w:color="000000"/>
              <w:right w:val="single" w:sz="4" w:space="0" w:color="000000"/>
            </w:tcBorders>
            <w:shd w:val="clear" w:color="auto" w:fill="auto"/>
            <w:noWrap/>
            <w:hideMark/>
          </w:tcPr>
          <w:p w14:paraId="7089B1E1" w14:textId="77777777" w:rsidR="00A738D2" w:rsidRPr="00146071" w:rsidRDefault="00A738D2" w:rsidP="00437985">
            <w:pPr>
              <w:jc w:val="right"/>
              <w:rPr>
                <w:color w:val="000000"/>
              </w:rPr>
            </w:pPr>
            <w:r w:rsidRPr="00146071">
              <w:rPr>
                <w:color w:val="000000"/>
              </w:rPr>
              <w:t>5 566 000,00</w:t>
            </w:r>
          </w:p>
        </w:tc>
      </w:tr>
      <w:tr w:rsidR="00A738D2" w:rsidRPr="00146071" w14:paraId="5B770BD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E87A30" w14:textId="77777777" w:rsidR="00A738D2" w:rsidRPr="00146071" w:rsidRDefault="00A738D2" w:rsidP="00437985">
            <w:pPr>
              <w:rPr>
                <w:color w:val="000000"/>
                <w:sz w:val="22"/>
                <w:szCs w:val="22"/>
              </w:rPr>
            </w:pPr>
            <w:r w:rsidRPr="00146071">
              <w:rPr>
                <w:color w:val="000000"/>
                <w:sz w:val="22"/>
                <w:szCs w:val="22"/>
              </w:rPr>
              <w:t>Расходы на укрепление материально-технической базы профессиональных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5AA47926" w14:textId="77777777" w:rsidR="00A738D2" w:rsidRPr="00146071" w:rsidRDefault="00A738D2" w:rsidP="00437985">
            <w:pPr>
              <w:jc w:val="center"/>
              <w:rPr>
                <w:color w:val="000000"/>
              </w:rPr>
            </w:pPr>
            <w:r w:rsidRPr="00146071">
              <w:rPr>
                <w:color w:val="000000"/>
              </w:rPr>
              <w:t xml:space="preserve">04 4 07 25120 </w:t>
            </w:r>
          </w:p>
        </w:tc>
        <w:tc>
          <w:tcPr>
            <w:tcW w:w="567" w:type="dxa"/>
            <w:tcBorders>
              <w:top w:val="nil"/>
              <w:left w:val="nil"/>
              <w:bottom w:val="single" w:sz="4" w:space="0" w:color="000000"/>
              <w:right w:val="single" w:sz="4" w:space="0" w:color="000000"/>
            </w:tcBorders>
            <w:shd w:val="clear" w:color="auto" w:fill="auto"/>
            <w:noWrap/>
            <w:hideMark/>
          </w:tcPr>
          <w:p w14:paraId="72C88E6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0CF3D2" w14:textId="77777777" w:rsidR="00A738D2" w:rsidRPr="00146071" w:rsidRDefault="00A738D2" w:rsidP="00437985">
            <w:pPr>
              <w:jc w:val="right"/>
              <w:rPr>
                <w:color w:val="000000"/>
              </w:rPr>
            </w:pPr>
            <w:r w:rsidRPr="00146071">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72F27B74" w14:textId="77777777" w:rsidR="00A738D2" w:rsidRPr="00146071" w:rsidRDefault="00A738D2" w:rsidP="00437985">
            <w:pPr>
              <w:jc w:val="right"/>
              <w:rPr>
                <w:color w:val="000000"/>
              </w:rPr>
            </w:pPr>
            <w:r w:rsidRPr="00146071">
              <w:rPr>
                <w:color w:val="000000"/>
              </w:rPr>
              <w:t>8 457 200,00</w:t>
            </w:r>
          </w:p>
        </w:tc>
      </w:tr>
      <w:tr w:rsidR="00A738D2" w:rsidRPr="00146071" w14:paraId="5B3D1D9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0F583C"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4B8B0B1" w14:textId="77777777" w:rsidR="00A738D2" w:rsidRPr="00146071" w:rsidRDefault="00A738D2" w:rsidP="00437985">
            <w:pPr>
              <w:jc w:val="center"/>
              <w:rPr>
                <w:color w:val="000000"/>
              </w:rPr>
            </w:pPr>
            <w:r w:rsidRPr="00146071">
              <w:rPr>
                <w:color w:val="000000"/>
              </w:rPr>
              <w:t xml:space="preserve">04 4 07 25120 </w:t>
            </w:r>
          </w:p>
        </w:tc>
        <w:tc>
          <w:tcPr>
            <w:tcW w:w="567" w:type="dxa"/>
            <w:tcBorders>
              <w:top w:val="nil"/>
              <w:left w:val="nil"/>
              <w:bottom w:val="single" w:sz="4" w:space="0" w:color="000000"/>
              <w:right w:val="single" w:sz="4" w:space="0" w:color="000000"/>
            </w:tcBorders>
            <w:shd w:val="clear" w:color="auto" w:fill="auto"/>
            <w:noWrap/>
            <w:hideMark/>
          </w:tcPr>
          <w:p w14:paraId="7C5F474C"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E3F2179" w14:textId="77777777" w:rsidR="00A738D2" w:rsidRPr="00146071" w:rsidRDefault="00A738D2" w:rsidP="00437985">
            <w:pPr>
              <w:jc w:val="right"/>
              <w:rPr>
                <w:color w:val="000000"/>
              </w:rPr>
            </w:pPr>
            <w:r w:rsidRPr="00146071">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06F40A55" w14:textId="77777777" w:rsidR="00A738D2" w:rsidRPr="00146071" w:rsidRDefault="00A738D2" w:rsidP="00437985">
            <w:pPr>
              <w:jc w:val="right"/>
              <w:rPr>
                <w:color w:val="000000"/>
              </w:rPr>
            </w:pPr>
            <w:r w:rsidRPr="00146071">
              <w:rPr>
                <w:color w:val="000000"/>
              </w:rPr>
              <w:t>8 457 200,00</w:t>
            </w:r>
          </w:p>
        </w:tc>
      </w:tr>
      <w:tr w:rsidR="00A738D2" w:rsidRPr="00146071" w14:paraId="5F235A4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A52B55"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57C30ED" w14:textId="77777777" w:rsidR="00A738D2" w:rsidRPr="00146071" w:rsidRDefault="00A738D2" w:rsidP="00437985">
            <w:pPr>
              <w:jc w:val="center"/>
              <w:rPr>
                <w:color w:val="000000"/>
              </w:rPr>
            </w:pPr>
            <w:r w:rsidRPr="00146071">
              <w:rPr>
                <w:color w:val="000000"/>
              </w:rPr>
              <w:t xml:space="preserve">04 4 07 25120 </w:t>
            </w:r>
          </w:p>
        </w:tc>
        <w:tc>
          <w:tcPr>
            <w:tcW w:w="567" w:type="dxa"/>
            <w:tcBorders>
              <w:top w:val="nil"/>
              <w:left w:val="nil"/>
              <w:bottom w:val="single" w:sz="4" w:space="0" w:color="000000"/>
              <w:right w:val="single" w:sz="4" w:space="0" w:color="000000"/>
            </w:tcBorders>
            <w:shd w:val="clear" w:color="auto" w:fill="auto"/>
            <w:noWrap/>
            <w:hideMark/>
          </w:tcPr>
          <w:p w14:paraId="286DADCB"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2B11958" w14:textId="77777777" w:rsidR="00A738D2" w:rsidRPr="00146071" w:rsidRDefault="00A738D2" w:rsidP="00437985">
            <w:pPr>
              <w:jc w:val="right"/>
              <w:rPr>
                <w:color w:val="000000"/>
              </w:rPr>
            </w:pPr>
            <w:r w:rsidRPr="00146071">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2F25FB38" w14:textId="77777777" w:rsidR="00A738D2" w:rsidRPr="00146071" w:rsidRDefault="00A738D2" w:rsidP="00437985">
            <w:pPr>
              <w:jc w:val="right"/>
              <w:rPr>
                <w:color w:val="000000"/>
              </w:rPr>
            </w:pPr>
            <w:r w:rsidRPr="00146071">
              <w:rPr>
                <w:color w:val="000000"/>
              </w:rPr>
              <w:t>8 457 200,00</w:t>
            </w:r>
          </w:p>
        </w:tc>
      </w:tr>
      <w:tr w:rsidR="00A738D2" w:rsidRPr="00146071" w14:paraId="43FCBAE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4C1655" w14:textId="77777777" w:rsidR="00A738D2" w:rsidRPr="00146071" w:rsidRDefault="00A738D2" w:rsidP="00437985">
            <w:pPr>
              <w:rPr>
                <w:color w:val="000000"/>
                <w:sz w:val="22"/>
                <w:szCs w:val="22"/>
              </w:rPr>
            </w:pPr>
            <w:r w:rsidRPr="00146071">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701" w:type="dxa"/>
            <w:tcBorders>
              <w:top w:val="nil"/>
              <w:left w:val="nil"/>
              <w:bottom w:val="single" w:sz="4" w:space="0" w:color="000000"/>
              <w:right w:val="single" w:sz="4" w:space="0" w:color="000000"/>
            </w:tcBorders>
            <w:shd w:val="clear" w:color="auto" w:fill="auto"/>
            <w:noWrap/>
            <w:hideMark/>
          </w:tcPr>
          <w:p w14:paraId="0401BD55" w14:textId="77777777" w:rsidR="00A738D2" w:rsidRPr="00146071" w:rsidRDefault="00A738D2" w:rsidP="00437985">
            <w:pPr>
              <w:jc w:val="center"/>
              <w:rPr>
                <w:color w:val="000000"/>
              </w:rPr>
            </w:pPr>
            <w:r w:rsidRPr="00146071">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51C9226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3A5A15" w14:textId="77777777" w:rsidR="00A738D2" w:rsidRPr="00146071" w:rsidRDefault="00A738D2" w:rsidP="00437985">
            <w:pPr>
              <w:jc w:val="right"/>
              <w:rPr>
                <w:color w:val="000000"/>
              </w:rPr>
            </w:pPr>
            <w:r w:rsidRPr="00146071">
              <w:rPr>
                <w:color w:val="000000"/>
              </w:rPr>
              <w:t>36 794 500,00</w:t>
            </w:r>
          </w:p>
        </w:tc>
        <w:tc>
          <w:tcPr>
            <w:tcW w:w="1843" w:type="dxa"/>
            <w:tcBorders>
              <w:top w:val="nil"/>
              <w:left w:val="nil"/>
              <w:bottom w:val="single" w:sz="4" w:space="0" w:color="000000"/>
              <w:right w:val="single" w:sz="4" w:space="0" w:color="000000"/>
            </w:tcBorders>
            <w:shd w:val="clear" w:color="auto" w:fill="auto"/>
            <w:noWrap/>
            <w:hideMark/>
          </w:tcPr>
          <w:p w14:paraId="559EB118" w14:textId="77777777" w:rsidR="00A738D2" w:rsidRPr="00146071" w:rsidRDefault="00A738D2" w:rsidP="00437985">
            <w:pPr>
              <w:jc w:val="right"/>
              <w:rPr>
                <w:color w:val="000000"/>
              </w:rPr>
            </w:pPr>
            <w:r w:rsidRPr="00146071">
              <w:rPr>
                <w:color w:val="000000"/>
              </w:rPr>
              <w:t>36 794 500,00</w:t>
            </w:r>
          </w:p>
        </w:tc>
      </w:tr>
      <w:tr w:rsidR="00A738D2" w:rsidRPr="00146071" w14:paraId="556A63A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9B6AA3"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256E1EE" w14:textId="77777777" w:rsidR="00A738D2" w:rsidRPr="00146071" w:rsidRDefault="00A738D2" w:rsidP="00437985">
            <w:pPr>
              <w:jc w:val="center"/>
              <w:rPr>
                <w:color w:val="000000"/>
              </w:rPr>
            </w:pPr>
            <w:r w:rsidRPr="00146071">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6A2644D2"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92B1291" w14:textId="77777777" w:rsidR="00A738D2" w:rsidRPr="00146071" w:rsidRDefault="00A738D2" w:rsidP="00437985">
            <w:pPr>
              <w:jc w:val="right"/>
              <w:rPr>
                <w:color w:val="000000"/>
              </w:rPr>
            </w:pPr>
            <w:r w:rsidRPr="00146071">
              <w:rPr>
                <w:color w:val="000000"/>
              </w:rPr>
              <w:t>36 794 500,00</w:t>
            </w:r>
          </w:p>
        </w:tc>
        <w:tc>
          <w:tcPr>
            <w:tcW w:w="1843" w:type="dxa"/>
            <w:tcBorders>
              <w:top w:val="nil"/>
              <w:left w:val="nil"/>
              <w:bottom w:val="single" w:sz="4" w:space="0" w:color="000000"/>
              <w:right w:val="single" w:sz="4" w:space="0" w:color="000000"/>
            </w:tcBorders>
            <w:shd w:val="clear" w:color="auto" w:fill="auto"/>
            <w:noWrap/>
            <w:hideMark/>
          </w:tcPr>
          <w:p w14:paraId="64741C31" w14:textId="77777777" w:rsidR="00A738D2" w:rsidRPr="00146071" w:rsidRDefault="00A738D2" w:rsidP="00437985">
            <w:pPr>
              <w:jc w:val="right"/>
              <w:rPr>
                <w:color w:val="000000"/>
              </w:rPr>
            </w:pPr>
            <w:r w:rsidRPr="00146071">
              <w:rPr>
                <w:color w:val="000000"/>
              </w:rPr>
              <w:t>36 794 500,00</w:t>
            </w:r>
          </w:p>
        </w:tc>
      </w:tr>
      <w:tr w:rsidR="00A738D2" w:rsidRPr="00146071" w14:paraId="2D8E3F3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7D23E7"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4D73DE4" w14:textId="77777777" w:rsidR="00A738D2" w:rsidRPr="00146071" w:rsidRDefault="00A738D2" w:rsidP="00437985">
            <w:pPr>
              <w:jc w:val="center"/>
              <w:rPr>
                <w:color w:val="000000"/>
              </w:rPr>
            </w:pPr>
            <w:r w:rsidRPr="00146071">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006E401B"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09DEB0E" w14:textId="77777777" w:rsidR="00A738D2" w:rsidRPr="00146071" w:rsidRDefault="00A738D2" w:rsidP="00437985">
            <w:pPr>
              <w:jc w:val="right"/>
              <w:rPr>
                <w:color w:val="000000"/>
              </w:rPr>
            </w:pPr>
            <w:r w:rsidRPr="00146071">
              <w:rPr>
                <w:color w:val="000000"/>
              </w:rPr>
              <w:t>36 794 500,00</w:t>
            </w:r>
          </w:p>
        </w:tc>
        <w:tc>
          <w:tcPr>
            <w:tcW w:w="1843" w:type="dxa"/>
            <w:tcBorders>
              <w:top w:val="nil"/>
              <w:left w:val="nil"/>
              <w:bottom w:val="single" w:sz="4" w:space="0" w:color="000000"/>
              <w:right w:val="single" w:sz="4" w:space="0" w:color="000000"/>
            </w:tcBorders>
            <w:shd w:val="clear" w:color="auto" w:fill="auto"/>
            <w:noWrap/>
            <w:hideMark/>
          </w:tcPr>
          <w:p w14:paraId="654F481C" w14:textId="77777777" w:rsidR="00A738D2" w:rsidRPr="00146071" w:rsidRDefault="00A738D2" w:rsidP="00437985">
            <w:pPr>
              <w:jc w:val="right"/>
              <w:rPr>
                <w:color w:val="000000"/>
              </w:rPr>
            </w:pPr>
            <w:r w:rsidRPr="00146071">
              <w:rPr>
                <w:color w:val="000000"/>
              </w:rPr>
              <w:t>36 794 500,00</w:t>
            </w:r>
          </w:p>
        </w:tc>
      </w:tr>
      <w:tr w:rsidR="00A738D2" w:rsidRPr="00146071" w14:paraId="1758E53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1BE577" w14:textId="77777777" w:rsidR="00A738D2" w:rsidRPr="00146071" w:rsidRDefault="00A738D2" w:rsidP="00437985">
            <w:pPr>
              <w:rPr>
                <w:color w:val="000000"/>
                <w:sz w:val="22"/>
                <w:szCs w:val="22"/>
              </w:rPr>
            </w:pPr>
            <w:r w:rsidRPr="00146071">
              <w:rPr>
                <w:color w:val="000000"/>
                <w:sz w:val="22"/>
                <w:szCs w:val="22"/>
              </w:rPr>
              <w:t>Субсидии некоммерческим образовательным организациям на реализацию мероприятий по поддержке проведения фундаментальных научных исследований и поисковых научных исследований</w:t>
            </w:r>
          </w:p>
        </w:tc>
        <w:tc>
          <w:tcPr>
            <w:tcW w:w="1701" w:type="dxa"/>
            <w:tcBorders>
              <w:top w:val="nil"/>
              <w:left w:val="nil"/>
              <w:bottom w:val="single" w:sz="4" w:space="0" w:color="000000"/>
              <w:right w:val="single" w:sz="4" w:space="0" w:color="000000"/>
            </w:tcBorders>
            <w:shd w:val="clear" w:color="auto" w:fill="auto"/>
            <w:noWrap/>
            <w:hideMark/>
          </w:tcPr>
          <w:p w14:paraId="5A3EE0D1" w14:textId="77777777" w:rsidR="00A738D2" w:rsidRPr="00146071" w:rsidRDefault="00A738D2" w:rsidP="00437985">
            <w:pPr>
              <w:jc w:val="center"/>
              <w:rPr>
                <w:color w:val="000000"/>
              </w:rPr>
            </w:pPr>
            <w:r w:rsidRPr="00146071">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3943A2E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CDE7E9" w14:textId="77777777" w:rsidR="00A738D2" w:rsidRPr="00146071" w:rsidRDefault="00A738D2" w:rsidP="00437985">
            <w:pPr>
              <w:jc w:val="right"/>
              <w:rPr>
                <w:color w:val="000000"/>
              </w:rPr>
            </w:pPr>
            <w:r w:rsidRPr="00146071">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6046CDFA" w14:textId="77777777" w:rsidR="00A738D2" w:rsidRPr="00146071" w:rsidRDefault="00A738D2" w:rsidP="00437985">
            <w:pPr>
              <w:jc w:val="right"/>
              <w:rPr>
                <w:color w:val="000000"/>
              </w:rPr>
            </w:pPr>
            <w:r w:rsidRPr="00146071">
              <w:rPr>
                <w:color w:val="000000"/>
              </w:rPr>
              <w:t>750 000,00</w:t>
            </w:r>
          </w:p>
        </w:tc>
      </w:tr>
      <w:tr w:rsidR="00A738D2" w:rsidRPr="00146071" w14:paraId="75F9429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5EFA79"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EBBDF53" w14:textId="77777777" w:rsidR="00A738D2" w:rsidRPr="00146071" w:rsidRDefault="00A738D2" w:rsidP="00437985">
            <w:pPr>
              <w:jc w:val="center"/>
              <w:rPr>
                <w:color w:val="000000"/>
              </w:rPr>
            </w:pPr>
            <w:r w:rsidRPr="00146071">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08737E86"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1C98876" w14:textId="77777777" w:rsidR="00A738D2" w:rsidRPr="00146071" w:rsidRDefault="00A738D2" w:rsidP="00437985">
            <w:pPr>
              <w:jc w:val="right"/>
              <w:rPr>
                <w:color w:val="000000"/>
              </w:rPr>
            </w:pPr>
            <w:r w:rsidRPr="00146071">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3B84F008" w14:textId="77777777" w:rsidR="00A738D2" w:rsidRPr="00146071" w:rsidRDefault="00A738D2" w:rsidP="00437985">
            <w:pPr>
              <w:jc w:val="right"/>
              <w:rPr>
                <w:color w:val="000000"/>
              </w:rPr>
            </w:pPr>
            <w:r w:rsidRPr="00146071">
              <w:rPr>
                <w:color w:val="000000"/>
              </w:rPr>
              <w:t>750 000,00</w:t>
            </w:r>
          </w:p>
        </w:tc>
      </w:tr>
      <w:tr w:rsidR="00A738D2" w:rsidRPr="00146071" w14:paraId="795F032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7C72F8"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F538550" w14:textId="77777777" w:rsidR="00A738D2" w:rsidRPr="00146071" w:rsidRDefault="00A738D2" w:rsidP="00437985">
            <w:pPr>
              <w:jc w:val="center"/>
              <w:rPr>
                <w:color w:val="000000"/>
              </w:rPr>
            </w:pPr>
            <w:r w:rsidRPr="00146071">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622E1338"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CA43E49" w14:textId="77777777" w:rsidR="00A738D2" w:rsidRPr="00146071" w:rsidRDefault="00A738D2" w:rsidP="00437985">
            <w:pPr>
              <w:jc w:val="right"/>
              <w:rPr>
                <w:color w:val="000000"/>
              </w:rPr>
            </w:pPr>
            <w:r w:rsidRPr="00146071">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63F6426C" w14:textId="77777777" w:rsidR="00A738D2" w:rsidRPr="00146071" w:rsidRDefault="00A738D2" w:rsidP="00437985">
            <w:pPr>
              <w:jc w:val="right"/>
              <w:rPr>
                <w:color w:val="000000"/>
              </w:rPr>
            </w:pPr>
            <w:r w:rsidRPr="00146071">
              <w:rPr>
                <w:color w:val="000000"/>
              </w:rPr>
              <w:t>750 000,00</w:t>
            </w:r>
          </w:p>
        </w:tc>
      </w:tr>
      <w:tr w:rsidR="00A738D2" w:rsidRPr="00146071" w14:paraId="772E5C9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08A172" w14:textId="77777777" w:rsidR="00A738D2" w:rsidRPr="00146071" w:rsidRDefault="00A738D2" w:rsidP="00437985">
            <w:pPr>
              <w:rPr>
                <w:color w:val="000000"/>
                <w:sz w:val="22"/>
                <w:szCs w:val="22"/>
              </w:rPr>
            </w:pPr>
            <w:r w:rsidRPr="00146071">
              <w:rPr>
                <w:color w:val="000000"/>
                <w:sz w:val="22"/>
                <w:szCs w:val="22"/>
              </w:rPr>
              <w:t>Субсидии некоммерческим образовательным организациям на финансовое обеспечение реализации образовательных программ среднего профессионального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5F2667C1" w14:textId="77777777" w:rsidR="00A738D2" w:rsidRPr="00146071" w:rsidRDefault="00A738D2" w:rsidP="00437985">
            <w:pPr>
              <w:jc w:val="center"/>
              <w:rPr>
                <w:color w:val="000000"/>
              </w:rPr>
            </w:pPr>
            <w:r w:rsidRPr="00146071">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5F67530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E9B779" w14:textId="77777777" w:rsidR="00A738D2" w:rsidRPr="00146071" w:rsidRDefault="00A738D2" w:rsidP="00437985">
            <w:pPr>
              <w:jc w:val="right"/>
              <w:rPr>
                <w:color w:val="000000"/>
              </w:rPr>
            </w:pPr>
            <w:r w:rsidRPr="00146071">
              <w:rPr>
                <w:color w:val="000000"/>
              </w:rPr>
              <w:t>7 383 100,00</w:t>
            </w:r>
          </w:p>
        </w:tc>
        <w:tc>
          <w:tcPr>
            <w:tcW w:w="1843" w:type="dxa"/>
            <w:tcBorders>
              <w:top w:val="nil"/>
              <w:left w:val="nil"/>
              <w:bottom w:val="single" w:sz="4" w:space="0" w:color="000000"/>
              <w:right w:val="single" w:sz="4" w:space="0" w:color="000000"/>
            </w:tcBorders>
            <w:shd w:val="clear" w:color="auto" w:fill="auto"/>
            <w:noWrap/>
            <w:hideMark/>
          </w:tcPr>
          <w:p w14:paraId="363054B4" w14:textId="77777777" w:rsidR="00A738D2" w:rsidRPr="00146071" w:rsidRDefault="00A738D2" w:rsidP="00437985">
            <w:pPr>
              <w:jc w:val="right"/>
              <w:rPr>
                <w:color w:val="000000"/>
              </w:rPr>
            </w:pPr>
            <w:r w:rsidRPr="00146071">
              <w:rPr>
                <w:color w:val="000000"/>
              </w:rPr>
              <w:t>7 826 100,00</w:t>
            </w:r>
          </w:p>
        </w:tc>
      </w:tr>
      <w:tr w:rsidR="00A738D2" w:rsidRPr="00146071" w14:paraId="76FB16B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A43ACB"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F706179" w14:textId="77777777" w:rsidR="00A738D2" w:rsidRPr="00146071" w:rsidRDefault="00A738D2" w:rsidP="00437985">
            <w:pPr>
              <w:jc w:val="center"/>
              <w:rPr>
                <w:color w:val="000000"/>
              </w:rPr>
            </w:pPr>
            <w:r w:rsidRPr="00146071">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75585617"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8EBA937" w14:textId="77777777" w:rsidR="00A738D2" w:rsidRPr="00146071" w:rsidRDefault="00A738D2" w:rsidP="00437985">
            <w:pPr>
              <w:jc w:val="right"/>
              <w:rPr>
                <w:color w:val="000000"/>
              </w:rPr>
            </w:pPr>
            <w:r w:rsidRPr="00146071">
              <w:rPr>
                <w:color w:val="000000"/>
              </w:rPr>
              <w:t>7 383 100,00</w:t>
            </w:r>
          </w:p>
        </w:tc>
        <w:tc>
          <w:tcPr>
            <w:tcW w:w="1843" w:type="dxa"/>
            <w:tcBorders>
              <w:top w:val="nil"/>
              <w:left w:val="nil"/>
              <w:bottom w:val="single" w:sz="4" w:space="0" w:color="000000"/>
              <w:right w:val="single" w:sz="4" w:space="0" w:color="000000"/>
            </w:tcBorders>
            <w:shd w:val="clear" w:color="auto" w:fill="auto"/>
            <w:noWrap/>
            <w:hideMark/>
          </w:tcPr>
          <w:p w14:paraId="63C77C5E" w14:textId="77777777" w:rsidR="00A738D2" w:rsidRPr="00146071" w:rsidRDefault="00A738D2" w:rsidP="00437985">
            <w:pPr>
              <w:jc w:val="right"/>
              <w:rPr>
                <w:color w:val="000000"/>
              </w:rPr>
            </w:pPr>
            <w:r w:rsidRPr="00146071">
              <w:rPr>
                <w:color w:val="000000"/>
              </w:rPr>
              <w:t>7 826 100,00</w:t>
            </w:r>
          </w:p>
        </w:tc>
      </w:tr>
      <w:tr w:rsidR="00A738D2" w:rsidRPr="00146071" w14:paraId="6815027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A41C6A"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7E2DA8F" w14:textId="77777777" w:rsidR="00A738D2" w:rsidRPr="00146071" w:rsidRDefault="00A738D2" w:rsidP="00437985">
            <w:pPr>
              <w:jc w:val="center"/>
              <w:rPr>
                <w:color w:val="000000"/>
              </w:rPr>
            </w:pPr>
            <w:r w:rsidRPr="00146071">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64E787CC"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15193DF" w14:textId="77777777" w:rsidR="00A738D2" w:rsidRPr="00146071" w:rsidRDefault="00A738D2" w:rsidP="00437985">
            <w:pPr>
              <w:jc w:val="right"/>
              <w:rPr>
                <w:color w:val="000000"/>
              </w:rPr>
            </w:pPr>
            <w:r w:rsidRPr="00146071">
              <w:rPr>
                <w:color w:val="000000"/>
              </w:rPr>
              <w:t>2 081 900,00</w:t>
            </w:r>
          </w:p>
        </w:tc>
        <w:tc>
          <w:tcPr>
            <w:tcW w:w="1843" w:type="dxa"/>
            <w:tcBorders>
              <w:top w:val="nil"/>
              <w:left w:val="nil"/>
              <w:bottom w:val="single" w:sz="4" w:space="0" w:color="000000"/>
              <w:right w:val="single" w:sz="4" w:space="0" w:color="000000"/>
            </w:tcBorders>
            <w:shd w:val="clear" w:color="auto" w:fill="auto"/>
            <w:noWrap/>
            <w:hideMark/>
          </w:tcPr>
          <w:p w14:paraId="51A2A807" w14:textId="77777777" w:rsidR="00A738D2" w:rsidRPr="00146071" w:rsidRDefault="00A738D2" w:rsidP="00437985">
            <w:pPr>
              <w:jc w:val="right"/>
              <w:rPr>
                <w:color w:val="000000"/>
              </w:rPr>
            </w:pPr>
            <w:r w:rsidRPr="00146071">
              <w:rPr>
                <w:color w:val="000000"/>
              </w:rPr>
              <w:t>2 206 800,00</w:t>
            </w:r>
          </w:p>
        </w:tc>
      </w:tr>
      <w:tr w:rsidR="00A738D2" w:rsidRPr="00146071" w14:paraId="2231193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0C549E" w14:textId="77777777" w:rsidR="00A738D2" w:rsidRPr="00146071" w:rsidRDefault="00A738D2" w:rsidP="00437985">
            <w:pPr>
              <w:rPr>
                <w:i/>
                <w:iCs/>
                <w:color w:val="000000"/>
              </w:rPr>
            </w:pPr>
            <w:r w:rsidRPr="0014607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916EC85" w14:textId="77777777" w:rsidR="00A738D2" w:rsidRPr="00146071" w:rsidRDefault="00A738D2" w:rsidP="00437985">
            <w:pPr>
              <w:jc w:val="center"/>
              <w:rPr>
                <w:color w:val="000000"/>
              </w:rPr>
            </w:pPr>
            <w:r w:rsidRPr="00146071">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3F7C69DB" w14:textId="77777777" w:rsidR="00A738D2" w:rsidRPr="00146071" w:rsidRDefault="00A738D2" w:rsidP="00437985">
            <w:pPr>
              <w:jc w:val="center"/>
              <w:rPr>
                <w:color w:val="000000"/>
              </w:rPr>
            </w:pPr>
            <w:r w:rsidRPr="0014607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2F5D199" w14:textId="77777777" w:rsidR="00A738D2" w:rsidRPr="00146071" w:rsidRDefault="00A738D2" w:rsidP="00437985">
            <w:pPr>
              <w:jc w:val="right"/>
              <w:rPr>
                <w:color w:val="000000"/>
              </w:rPr>
            </w:pPr>
            <w:r w:rsidRPr="00146071">
              <w:rPr>
                <w:color w:val="000000"/>
              </w:rPr>
              <w:t>5 301 200,00</w:t>
            </w:r>
          </w:p>
        </w:tc>
        <w:tc>
          <w:tcPr>
            <w:tcW w:w="1843" w:type="dxa"/>
            <w:tcBorders>
              <w:top w:val="nil"/>
              <w:left w:val="nil"/>
              <w:bottom w:val="single" w:sz="4" w:space="0" w:color="000000"/>
              <w:right w:val="single" w:sz="4" w:space="0" w:color="000000"/>
            </w:tcBorders>
            <w:shd w:val="clear" w:color="auto" w:fill="auto"/>
            <w:noWrap/>
            <w:hideMark/>
          </w:tcPr>
          <w:p w14:paraId="4B76A8A8" w14:textId="77777777" w:rsidR="00A738D2" w:rsidRPr="00146071" w:rsidRDefault="00A738D2" w:rsidP="00437985">
            <w:pPr>
              <w:jc w:val="right"/>
              <w:rPr>
                <w:color w:val="000000"/>
              </w:rPr>
            </w:pPr>
            <w:r w:rsidRPr="00146071">
              <w:rPr>
                <w:color w:val="000000"/>
              </w:rPr>
              <w:t>5 619 300,00</w:t>
            </w:r>
          </w:p>
        </w:tc>
      </w:tr>
      <w:tr w:rsidR="00A738D2" w:rsidRPr="00146071" w14:paraId="25BD415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A100D6" w14:textId="77777777" w:rsidR="00A738D2" w:rsidRPr="00146071" w:rsidRDefault="00A738D2" w:rsidP="00437985">
            <w:pPr>
              <w:rPr>
                <w:color w:val="000000"/>
                <w:sz w:val="22"/>
                <w:szCs w:val="22"/>
              </w:rPr>
            </w:pPr>
            <w:r w:rsidRPr="00146071">
              <w:rPr>
                <w:color w:val="000000"/>
                <w:sz w:val="22"/>
                <w:szCs w:val="22"/>
              </w:rPr>
              <w:t>Расходы на стипендиальное обеспечение обучающихся</w:t>
            </w:r>
          </w:p>
        </w:tc>
        <w:tc>
          <w:tcPr>
            <w:tcW w:w="1701" w:type="dxa"/>
            <w:tcBorders>
              <w:top w:val="nil"/>
              <w:left w:val="nil"/>
              <w:bottom w:val="single" w:sz="4" w:space="0" w:color="000000"/>
              <w:right w:val="single" w:sz="4" w:space="0" w:color="000000"/>
            </w:tcBorders>
            <w:shd w:val="clear" w:color="auto" w:fill="auto"/>
            <w:noWrap/>
            <w:hideMark/>
          </w:tcPr>
          <w:p w14:paraId="4BA9F1E0" w14:textId="77777777" w:rsidR="00A738D2" w:rsidRPr="00146071" w:rsidRDefault="00A738D2" w:rsidP="00437985">
            <w:pPr>
              <w:jc w:val="center"/>
              <w:rPr>
                <w:color w:val="000000"/>
              </w:rPr>
            </w:pPr>
            <w:r w:rsidRPr="00146071">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51B0F9F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7144AE" w14:textId="77777777" w:rsidR="00A738D2" w:rsidRPr="00146071" w:rsidRDefault="00A738D2" w:rsidP="00437985">
            <w:pPr>
              <w:jc w:val="right"/>
              <w:rPr>
                <w:color w:val="000000"/>
              </w:rPr>
            </w:pPr>
            <w:r w:rsidRPr="00146071">
              <w:rPr>
                <w:color w:val="000000"/>
              </w:rPr>
              <w:t>67 572 227,00</w:t>
            </w:r>
          </w:p>
        </w:tc>
        <w:tc>
          <w:tcPr>
            <w:tcW w:w="1843" w:type="dxa"/>
            <w:tcBorders>
              <w:top w:val="nil"/>
              <w:left w:val="nil"/>
              <w:bottom w:val="single" w:sz="4" w:space="0" w:color="000000"/>
              <w:right w:val="single" w:sz="4" w:space="0" w:color="000000"/>
            </w:tcBorders>
            <w:shd w:val="clear" w:color="auto" w:fill="auto"/>
            <w:noWrap/>
            <w:hideMark/>
          </w:tcPr>
          <w:p w14:paraId="4D648E8B" w14:textId="77777777" w:rsidR="00A738D2" w:rsidRPr="00146071" w:rsidRDefault="00A738D2" w:rsidP="00437985">
            <w:pPr>
              <w:jc w:val="right"/>
              <w:rPr>
                <w:color w:val="000000"/>
              </w:rPr>
            </w:pPr>
            <w:r w:rsidRPr="00146071">
              <w:rPr>
                <w:color w:val="000000"/>
              </w:rPr>
              <w:t>84 269 700,00</w:t>
            </w:r>
          </w:p>
        </w:tc>
      </w:tr>
      <w:tr w:rsidR="00A738D2" w:rsidRPr="00146071" w14:paraId="70448E7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806E16"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20C26C6" w14:textId="77777777" w:rsidR="00A738D2" w:rsidRPr="00146071" w:rsidRDefault="00A738D2" w:rsidP="00437985">
            <w:pPr>
              <w:jc w:val="center"/>
              <w:rPr>
                <w:color w:val="000000"/>
              </w:rPr>
            </w:pPr>
            <w:r w:rsidRPr="00146071">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4738392B"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2F60C26" w14:textId="77777777" w:rsidR="00A738D2" w:rsidRPr="00146071" w:rsidRDefault="00A738D2" w:rsidP="00437985">
            <w:pPr>
              <w:jc w:val="right"/>
              <w:rPr>
                <w:color w:val="000000"/>
              </w:rPr>
            </w:pPr>
            <w:r w:rsidRPr="00146071">
              <w:rPr>
                <w:color w:val="000000"/>
              </w:rPr>
              <w:t>67 572 227,00</w:t>
            </w:r>
          </w:p>
        </w:tc>
        <w:tc>
          <w:tcPr>
            <w:tcW w:w="1843" w:type="dxa"/>
            <w:tcBorders>
              <w:top w:val="nil"/>
              <w:left w:val="nil"/>
              <w:bottom w:val="single" w:sz="4" w:space="0" w:color="000000"/>
              <w:right w:val="single" w:sz="4" w:space="0" w:color="000000"/>
            </w:tcBorders>
            <w:shd w:val="clear" w:color="auto" w:fill="auto"/>
            <w:noWrap/>
            <w:hideMark/>
          </w:tcPr>
          <w:p w14:paraId="443CEC5D" w14:textId="77777777" w:rsidR="00A738D2" w:rsidRPr="00146071" w:rsidRDefault="00A738D2" w:rsidP="00437985">
            <w:pPr>
              <w:jc w:val="right"/>
              <w:rPr>
                <w:color w:val="000000"/>
              </w:rPr>
            </w:pPr>
            <w:r w:rsidRPr="00146071">
              <w:rPr>
                <w:color w:val="000000"/>
              </w:rPr>
              <w:t>84 269 700,00</w:t>
            </w:r>
          </w:p>
        </w:tc>
      </w:tr>
      <w:tr w:rsidR="00A738D2" w:rsidRPr="00146071" w14:paraId="76C6A71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1A4D8A" w14:textId="77777777" w:rsidR="00A738D2" w:rsidRPr="00146071" w:rsidRDefault="00A738D2" w:rsidP="00437985">
            <w:pPr>
              <w:rPr>
                <w:i/>
                <w:iCs/>
                <w:color w:val="000000"/>
              </w:rPr>
            </w:pPr>
            <w:r w:rsidRPr="00146071">
              <w:rPr>
                <w:i/>
                <w:iCs/>
                <w:color w:val="000000"/>
              </w:rPr>
              <w:lastRenderedPageBreak/>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91D6699" w14:textId="77777777" w:rsidR="00A738D2" w:rsidRPr="00146071" w:rsidRDefault="00A738D2" w:rsidP="00437985">
            <w:pPr>
              <w:jc w:val="center"/>
              <w:rPr>
                <w:color w:val="000000"/>
              </w:rPr>
            </w:pPr>
            <w:r w:rsidRPr="00146071">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37F5CFA7"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C2C0BDD" w14:textId="77777777" w:rsidR="00A738D2" w:rsidRPr="00146071" w:rsidRDefault="00A738D2" w:rsidP="00437985">
            <w:pPr>
              <w:jc w:val="right"/>
              <w:rPr>
                <w:color w:val="000000"/>
              </w:rPr>
            </w:pPr>
            <w:r w:rsidRPr="00146071">
              <w:rPr>
                <w:color w:val="000000"/>
              </w:rPr>
              <w:t>67 572 227,00</w:t>
            </w:r>
          </w:p>
        </w:tc>
        <w:tc>
          <w:tcPr>
            <w:tcW w:w="1843" w:type="dxa"/>
            <w:tcBorders>
              <w:top w:val="nil"/>
              <w:left w:val="nil"/>
              <w:bottom w:val="single" w:sz="4" w:space="0" w:color="000000"/>
              <w:right w:val="single" w:sz="4" w:space="0" w:color="000000"/>
            </w:tcBorders>
            <w:shd w:val="clear" w:color="auto" w:fill="auto"/>
            <w:noWrap/>
            <w:hideMark/>
          </w:tcPr>
          <w:p w14:paraId="70D00116" w14:textId="77777777" w:rsidR="00A738D2" w:rsidRPr="00146071" w:rsidRDefault="00A738D2" w:rsidP="00437985">
            <w:pPr>
              <w:jc w:val="right"/>
              <w:rPr>
                <w:color w:val="000000"/>
              </w:rPr>
            </w:pPr>
            <w:r w:rsidRPr="00146071">
              <w:rPr>
                <w:color w:val="000000"/>
              </w:rPr>
              <w:t>84 269 700,00</w:t>
            </w:r>
          </w:p>
        </w:tc>
      </w:tr>
      <w:tr w:rsidR="00A738D2" w:rsidRPr="00146071" w14:paraId="466E441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053888" w14:textId="77777777" w:rsidR="00A738D2" w:rsidRPr="00146071" w:rsidRDefault="00A738D2" w:rsidP="00437985">
            <w:pPr>
              <w:rPr>
                <w:color w:val="000000"/>
                <w:sz w:val="22"/>
                <w:szCs w:val="22"/>
              </w:rPr>
            </w:pPr>
            <w:r w:rsidRPr="00146071">
              <w:rPr>
                <w:color w:val="000000"/>
                <w:sz w:val="22"/>
                <w:szCs w:val="22"/>
              </w:rPr>
              <w:t>Выплата победителям ежегодного конкурса молодых ученых</w:t>
            </w:r>
          </w:p>
        </w:tc>
        <w:tc>
          <w:tcPr>
            <w:tcW w:w="1701" w:type="dxa"/>
            <w:tcBorders>
              <w:top w:val="nil"/>
              <w:left w:val="nil"/>
              <w:bottom w:val="single" w:sz="4" w:space="0" w:color="000000"/>
              <w:right w:val="single" w:sz="4" w:space="0" w:color="000000"/>
            </w:tcBorders>
            <w:shd w:val="clear" w:color="auto" w:fill="auto"/>
            <w:noWrap/>
            <w:hideMark/>
          </w:tcPr>
          <w:p w14:paraId="69569A23" w14:textId="77777777" w:rsidR="00A738D2" w:rsidRPr="00146071" w:rsidRDefault="00A738D2" w:rsidP="00437985">
            <w:pPr>
              <w:jc w:val="center"/>
              <w:rPr>
                <w:color w:val="000000"/>
              </w:rPr>
            </w:pPr>
            <w:r w:rsidRPr="00146071">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3A641DA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D2BA48" w14:textId="77777777" w:rsidR="00A738D2" w:rsidRPr="00146071" w:rsidRDefault="00A738D2" w:rsidP="00437985">
            <w:pPr>
              <w:jc w:val="right"/>
              <w:rPr>
                <w:color w:val="000000"/>
              </w:rPr>
            </w:pPr>
            <w:r w:rsidRPr="00146071">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0841267D" w14:textId="77777777" w:rsidR="00A738D2" w:rsidRPr="00146071" w:rsidRDefault="00A738D2" w:rsidP="00437985">
            <w:pPr>
              <w:jc w:val="right"/>
              <w:rPr>
                <w:color w:val="000000"/>
              </w:rPr>
            </w:pPr>
            <w:r w:rsidRPr="00146071">
              <w:rPr>
                <w:color w:val="000000"/>
              </w:rPr>
              <w:t>240 000,00</w:t>
            </w:r>
          </w:p>
        </w:tc>
      </w:tr>
      <w:tr w:rsidR="00A738D2" w:rsidRPr="00146071" w14:paraId="4BC6793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3695BA"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C1AA79C" w14:textId="77777777" w:rsidR="00A738D2" w:rsidRPr="00146071" w:rsidRDefault="00A738D2" w:rsidP="00437985">
            <w:pPr>
              <w:jc w:val="center"/>
              <w:rPr>
                <w:color w:val="000000"/>
              </w:rPr>
            </w:pPr>
            <w:r w:rsidRPr="00146071">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659CD77F"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D041C72" w14:textId="77777777" w:rsidR="00A738D2" w:rsidRPr="00146071" w:rsidRDefault="00A738D2" w:rsidP="00437985">
            <w:pPr>
              <w:jc w:val="right"/>
              <w:rPr>
                <w:color w:val="000000"/>
              </w:rPr>
            </w:pPr>
            <w:r w:rsidRPr="00146071">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31C41E2D" w14:textId="77777777" w:rsidR="00A738D2" w:rsidRPr="00146071" w:rsidRDefault="00A738D2" w:rsidP="00437985">
            <w:pPr>
              <w:jc w:val="right"/>
              <w:rPr>
                <w:color w:val="000000"/>
              </w:rPr>
            </w:pPr>
            <w:r w:rsidRPr="00146071">
              <w:rPr>
                <w:color w:val="000000"/>
              </w:rPr>
              <w:t>240 000,00</w:t>
            </w:r>
          </w:p>
        </w:tc>
      </w:tr>
      <w:tr w:rsidR="00A738D2" w:rsidRPr="00146071" w14:paraId="6C52D0B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2611A6" w14:textId="77777777" w:rsidR="00A738D2" w:rsidRPr="00146071" w:rsidRDefault="00A738D2" w:rsidP="00437985">
            <w:pPr>
              <w:rPr>
                <w:i/>
                <w:iCs/>
                <w:color w:val="000000"/>
              </w:rPr>
            </w:pPr>
            <w:r w:rsidRPr="00146071">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077FC3C8" w14:textId="77777777" w:rsidR="00A738D2" w:rsidRPr="00146071" w:rsidRDefault="00A738D2" w:rsidP="00437985">
            <w:pPr>
              <w:jc w:val="center"/>
              <w:rPr>
                <w:color w:val="000000"/>
              </w:rPr>
            </w:pPr>
            <w:r w:rsidRPr="00146071">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4B868528" w14:textId="77777777" w:rsidR="00A738D2" w:rsidRPr="00146071" w:rsidRDefault="00A738D2" w:rsidP="00437985">
            <w:pPr>
              <w:jc w:val="center"/>
              <w:rPr>
                <w:color w:val="000000"/>
              </w:rPr>
            </w:pPr>
            <w:r w:rsidRPr="0014607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02AF1D89" w14:textId="77777777" w:rsidR="00A738D2" w:rsidRPr="00146071" w:rsidRDefault="00A738D2" w:rsidP="00437985">
            <w:pPr>
              <w:jc w:val="right"/>
              <w:rPr>
                <w:color w:val="000000"/>
              </w:rPr>
            </w:pPr>
            <w:r w:rsidRPr="00146071">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130CC79F" w14:textId="77777777" w:rsidR="00A738D2" w:rsidRPr="00146071" w:rsidRDefault="00A738D2" w:rsidP="00437985">
            <w:pPr>
              <w:jc w:val="right"/>
              <w:rPr>
                <w:color w:val="000000"/>
              </w:rPr>
            </w:pPr>
            <w:r w:rsidRPr="00146071">
              <w:rPr>
                <w:color w:val="000000"/>
              </w:rPr>
              <w:t>240 000,00</w:t>
            </w:r>
          </w:p>
        </w:tc>
      </w:tr>
      <w:tr w:rsidR="00A738D2" w:rsidRPr="00146071" w14:paraId="1C1030C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1ED96C" w14:textId="77777777" w:rsidR="00A738D2" w:rsidRPr="00146071" w:rsidRDefault="00A738D2" w:rsidP="00437985">
            <w:pPr>
              <w:rPr>
                <w:color w:val="000000"/>
                <w:sz w:val="22"/>
                <w:szCs w:val="22"/>
              </w:rPr>
            </w:pPr>
            <w:r w:rsidRPr="00146071">
              <w:rPr>
                <w:color w:val="000000"/>
                <w:sz w:val="22"/>
                <w:szCs w:val="22"/>
              </w:rPr>
              <w:t>Выплата победителям ежегодного конкурса студенческих научных работ</w:t>
            </w:r>
          </w:p>
        </w:tc>
        <w:tc>
          <w:tcPr>
            <w:tcW w:w="1701" w:type="dxa"/>
            <w:tcBorders>
              <w:top w:val="nil"/>
              <w:left w:val="nil"/>
              <w:bottom w:val="single" w:sz="4" w:space="0" w:color="000000"/>
              <w:right w:val="single" w:sz="4" w:space="0" w:color="000000"/>
            </w:tcBorders>
            <w:shd w:val="clear" w:color="auto" w:fill="auto"/>
            <w:noWrap/>
            <w:hideMark/>
          </w:tcPr>
          <w:p w14:paraId="7A87DA53" w14:textId="77777777" w:rsidR="00A738D2" w:rsidRPr="00146071" w:rsidRDefault="00A738D2" w:rsidP="00437985">
            <w:pPr>
              <w:jc w:val="center"/>
              <w:rPr>
                <w:color w:val="000000"/>
              </w:rPr>
            </w:pPr>
            <w:r w:rsidRPr="00146071">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48CF970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E24242" w14:textId="77777777" w:rsidR="00A738D2" w:rsidRPr="00146071" w:rsidRDefault="00A738D2" w:rsidP="00437985">
            <w:pPr>
              <w:jc w:val="right"/>
              <w:rPr>
                <w:color w:val="000000"/>
              </w:rPr>
            </w:pPr>
            <w:r w:rsidRPr="00146071">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2914BFD6" w14:textId="77777777" w:rsidR="00A738D2" w:rsidRPr="00146071" w:rsidRDefault="00A738D2" w:rsidP="00437985">
            <w:pPr>
              <w:jc w:val="right"/>
              <w:rPr>
                <w:color w:val="000000"/>
              </w:rPr>
            </w:pPr>
            <w:r w:rsidRPr="00146071">
              <w:rPr>
                <w:color w:val="000000"/>
              </w:rPr>
              <w:t>90 000,00</w:t>
            </w:r>
          </w:p>
        </w:tc>
      </w:tr>
      <w:tr w:rsidR="00A738D2" w:rsidRPr="00146071" w14:paraId="6021D38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2B6F46"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158A062" w14:textId="77777777" w:rsidR="00A738D2" w:rsidRPr="00146071" w:rsidRDefault="00A738D2" w:rsidP="00437985">
            <w:pPr>
              <w:jc w:val="center"/>
              <w:rPr>
                <w:color w:val="000000"/>
              </w:rPr>
            </w:pPr>
            <w:r w:rsidRPr="00146071">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400D7BCF"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053947B" w14:textId="77777777" w:rsidR="00A738D2" w:rsidRPr="00146071" w:rsidRDefault="00A738D2" w:rsidP="00437985">
            <w:pPr>
              <w:jc w:val="right"/>
              <w:rPr>
                <w:color w:val="000000"/>
              </w:rPr>
            </w:pPr>
            <w:r w:rsidRPr="00146071">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017427A7" w14:textId="77777777" w:rsidR="00A738D2" w:rsidRPr="00146071" w:rsidRDefault="00A738D2" w:rsidP="00437985">
            <w:pPr>
              <w:jc w:val="right"/>
              <w:rPr>
                <w:color w:val="000000"/>
              </w:rPr>
            </w:pPr>
            <w:r w:rsidRPr="00146071">
              <w:rPr>
                <w:color w:val="000000"/>
              </w:rPr>
              <w:t>90 000,00</w:t>
            </w:r>
          </w:p>
        </w:tc>
      </w:tr>
      <w:tr w:rsidR="00A738D2" w:rsidRPr="00146071" w14:paraId="1B9DCC0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BD0C82" w14:textId="77777777" w:rsidR="00A738D2" w:rsidRPr="00146071" w:rsidRDefault="00A738D2" w:rsidP="00437985">
            <w:pPr>
              <w:rPr>
                <w:i/>
                <w:iCs/>
                <w:color w:val="000000"/>
              </w:rPr>
            </w:pPr>
            <w:r w:rsidRPr="00146071">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4B959F15" w14:textId="77777777" w:rsidR="00A738D2" w:rsidRPr="00146071" w:rsidRDefault="00A738D2" w:rsidP="00437985">
            <w:pPr>
              <w:jc w:val="center"/>
              <w:rPr>
                <w:color w:val="000000"/>
              </w:rPr>
            </w:pPr>
            <w:r w:rsidRPr="00146071">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4604C9E3" w14:textId="77777777" w:rsidR="00A738D2" w:rsidRPr="00146071" w:rsidRDefault="00A738D2" w:rsidP="00437985">
            <w:pPr>
              <w:jc w:val="center"/>
              <w:rPr>
                <w:color w:val="000000"/>
              </w:rPr>
            </w:pPr>
            <w:r w:rsidRPr="0014607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40C1DA76" w14:textId="77777777" w:rsidR="00A738D2" w:rsidRPr="00146071" w:rsidRDefault="00A738D2" w:rsidP="00437985">
            <w:pPr>
              <w:jc w:val="right"/>
              <w:rPr>
                <w:color w:val="000000"/>
              </w:rPr>
            </w:pPr>
            <w:r w:rsidRPr="00146071">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67E6C844" w14:textId="77777777" w:rsidR="00A738D2" w:rsidRPr="00146071" w:rsidRDefault="00A738D2" w:rsidP="00437985">
            <w:pPr>
              <w:jc w:val="right"/>
              <w:rPr>
                <w:color w:val="000000"/>
              </w:rPr>
            </w:pPr>
            <w:r w:rsidRPr="00146071">
              <w:rPr>
                <w:color w:val="000000"/>
              </w:rPr>
              <w:t>90 000,00</w:t>
            </w:r>
          </w:p>
        </w:tc>
      </w:tr>
      <w:tr w:rsidR="00A738D2" w:rsidRPr="00146071" w14:paraId="7D109C5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A8A433" w14:textId="77777777" w:rsidR="00A738D2" w:rsidRPr="00146071" w:rsidRDefault="00A738D2" w:rsidP="00437985">
            <w:pPr>
              <w:rPr>
                <w:color w:val="000000"/>
                <w:sz w:val="22"/>
                <w:szCs w:val="22"/>
              </w:rPr>
            </w:pPr>
            <w:r w:rsidRPr="00146071">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 проживающих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3AFFDD6" w14:textId="77777777" w:rsidR="00A738D2" w:rsidRPr="00146071" w:rsidRDefault="00A738D2" w:rsidP="00437985">
            <w:pPr>
              <w:jc w:val="center"/>
              <w:rPr>
                <w:color w:val="000000"/>
              </w:rPr>
            </w:pPr>
            <w:r w:rsidRPr="00146071">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21A9D54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6708A4" w14:textId="77777777" w:rsidR="00A738D2" w:rsidRPr="00146071" w:rsidRDefault="00A738D2" w:rsidP="00437985">
            <w:pPr>
              <w:jc w:val="right"/>
              <w:rPr>
                <w:color w:val="000000"/>
              </w:rPr>
            </w:pPr>
            <w:r w:rsidRPr="00146071">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0AC32FE2" w14:textId="77777777" w:rsidR="00A738D2" w:rsidRPr="00146071" w:rsidRDefault="00A738D2" w:rsidP="00437985">
            <w:pPr>
              <w:jc w:val="right"/>
              <w:rPr>
                <w:color w:val="000000"/>
              </w:rPr>
            </w:pPr>
            <w:r w:rsidRPr="00146071">
              <w:rPr>
                <w:color w:val="000000"/>
              </w:rPr>
              <w:t>1 200 000,00</w:t>
            </w:r>
          </w:p>
        </w:tc>
      </w:tr>
      <w:tr w:rsidR="00A738D2" w:rsidRPr="00146071" w14:paraId="156197B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4A61AB"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D91891B" w14:textId="77777777" w:rsidR="00A738D2" w:rsidRPr="00146071" w:rsidRDefault="00A738D2" w:rsidP="00437985">
            <w:pPr>
              <w:jc w:val="center"/>
              <w:rPr>
                <w:color w:val="000000"/>
              </w:rPr>
            </w:pPr>
            <w:r w:rsidRPr="00146071">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73459C2F"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085B870" w14:textId="77777777" w:rsidR="00A738D2" w:rsidRPr="00146071" w:rsidRDefault="00A738D2" w:rsidP="00437985">
            <w:pPr>
              <w:jc w:val="right"/>
              <w:rPr>
                <w:color w:val="000000"/>
              </w:rPr>
            </w:pPr>
            <w:r w:rsidRPr="00146071">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35017E93" w14:textId="77777777" w:rsidR="00A738D2" w:rsidRPr="00146071" w:rsidRDefault="00A738D2" w:rsidP="00437985">
            <w:pPr>
              <w:jc w:val="right"/>
              <w:rPr>
                <w:color w:val="000000"/>
              </w:rPr>
            </w:pPr>
            <w:r w:rsidRPr="00146071">
              <w:rPr>
                <w:color w:val="000000"/>
              </w:rPr>
              <w:t>1 200 000,00</w:t>
            </w:r>
          </w:p>
        </w:tc>
      </w:tr>
      <w:tr w:rsidR="00A738D2" w:rsidRPr="00146071" w14:paraId="5FAD5D5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06C1F7" w14:textId="77777777" w:rsidR="00A738D2" w:rsidRPr="00146071" w:rsidRDefault="00A738D2" w:rsidP="00437985">
            <w:pPr>
              <w:rPr>
                <w:i/>
                <w:iCs/>
                <w:color w:val="000000"/>
              </w:rPr>
            </w:pPr>
            <w:r w:rsidRPr="00146071">
              <w:rPr>
                <w:i/>
                <w:iCs/>
                <w:color w:val="000000"/>
              </w:rPr>
              <w:t>Стипендии</w:t>
            </w:r>
          </w:p>
        </w:tc>
        <w:tc>
          <w:tcPr>
            <w:tcW w:w="1701" w:type="dxa"/>
            <w:tcBorders>
              <w:top w:val="nil"/>
              <w:left w:val="nil"/>
              <w:bottom w:val="single" w:sz="4" w:space="0" w:color="000000"/>
              <w:right w:val="single" w:sz="4" w:space="0" w:color="000000"/>
            </w:tcBorders>
            <w:shd w:val="clear" w:color="auto" w:fill="auto"/>
            <w:noWrap/>
            <w:hideMark/>
          </w:tcPr>
          <w:p w14:paraId="0A4C0331" w14:textId="77777777" w:rsidR="00A738D2" w:rsidRPr="00146071" w:rsidRDefault="00A738D2" w:rsidP="00437985">
            <w:pPr>
              <w:jc w:val="center"/>
              <w:rPr>
                <w:color w:val="000000"/>
              </w:rPr>
            </w:pPr>
            <w:r w:rsidRPr="00146071">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212315D7" w14:textId="77777777" w:rsidR="00A738D2" w:rsidRPr="00146071" w:rsidRDefault="00A738D2" w:rsidP="00437985">
            <w:pPr>
              <w:jc w:val="center"/>
              <w:rPr>
                <w:color w:val="000000"/>
              </w:rPr>
            </w:pPr>
            <w:r w:rsidRPr="00146071">
              <w:rPr>
                <w:color w:val="000000"/>
              </w:rPr>
              <w:t>340</w:t>
            </w:r>
          </w:p>
        </w:tc>
        <w:tc>
          <w:tcPr>
            <w:tcW w:w="1842" w:type="dxa"/>
            <w:tcBorders>
              <w:top w:val="nil"/>
              <w:left w:val="nil"/>
              <w:bottom w:val="single" w:sz="4" w:space="0" w:color="000000"/>
              <w:right w:val="single" w:sz="4" w:space="0" w:color="000000"/>
            </w:tcBorders>
            <w:shd w:val="clear" w:color="auto" w:fill="auto"/>
            <w:noWrap/>
            <w:hideMark/>
          </w:tcPr>
          <w:p w14:paraId="5A09A4EE" w14:textId="77777777" w:rsidR="00A738D2" w:rsidRPr="00146071" w:rsidRDefault="00A738D2" w:rsidP="00437985">
            <w:pPr>
              <w:jc w:val="right"/>
              <w:rPr>
                <w:color w:val="000000"/>
              </w:rPr>
            </w:pPr>
            <w:r w:rsidRPr="00146071">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3F0937C5" w14:textId="77777777" w:rsidR="00A738D2" w:rsidRPr="00146071" w:rsidRDefault="00A738D2" w:rsidP="00437985">
            <w:pPr>
              <w:jc w:val="right"/>
              <w:rPr>
                <w:color w:val="000000"/>
              </w:rPr>
            </w:pPr>
            <w:r w:rsidRPr="00146071">
              <w:rPr>
                <w:color w:val="000000"/>
              </w:rPr>
              <w:t>1 200 000,00</w:t>
            </w:r>
          </w:p>
        </w:tc>
      </w:tr>
      <w:tr w:rsidR="00A738D2" w:rsidRPr="00146071" w14:paraId="7566A26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E23469" w14:textId="77777777" w:rsidR="00A738D2" w:rsidRPr="00146071" w:rsidRDefault="00A738D2" w:rsidP="00437985">
            <w:pPr>
              <w:rPr>
                <w:color w:val="000000"/>
                <w:sz w:val="22"/>
                <w:szCs w:val="22"/>
              </w:rPr>
            </w:pPr>
            <w:r w:rsidRPr="00146071">
              <w:rPr>
                <w:color w:val="000000"/>
                <w:sz w:val="22"/>
                <w:szCs w:val="22"/>
              </w:rPr>
              <w:t>Расходы на обеспечение дополнительных гарантий обучающихся с ограниченными возможностями здоровья</w:t>
            </w:r>
          </w:p>
        </w:tc>
        <w:tc>
          <w:tcPr>
            <w:tcW w:w="1701" w:type="dxa"/>
            <w:tcBorders>
              <w:top w:val="nil"/>
              <w:left w:val="nil"/>
              <w:bottom w:val="single" w:sz="4" w:space="0" w:color="000000"/>
              <w:right w:val="single" w:sz="4" w:space="0" w:color="000000"/>
            </w:tcBorders>
            <w:shd w:val="clear" w:color="auto" w:fill="auto"/>
            <w:noWrap/>
            <w:hideMark/>
          </w:tcPr>
          <w:p w14:paraId="39017244" w14:textId="77777777" w:rsidR="00A738D2" w:rsidRPr="00146071" w:rsidRDefault="00A738D2" w:rsidP="00437985">
            <w:pPr>
              <w:jc w:val="center"/>
              <w:rPr>
                <w:color w:val="000000"/>
              </w:rPr>
            </w:pPr>
            <w:r w:rsidRPr="00146071">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0789778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BBC4FF" w14:textId="77777777" w:rsidR="00A738D2" w:rsidRPr="00146071" w:rsidRDefault="00A738D2" w:rsidP="00437985">
            <w:pPr>
              <w:jc w:val="right"/>
              <w:rPr>
                <w:color w:val="000000"/>
              </w:rPr>
            </w:pPr>
            <w:r w:rsidRPr="00146071">
              <w:rPr>
                <w:color w:val="000000"/>
              </w:rPr>
              <w:t>1 821 900,00</w:t>
            </w:r>
          </w:p>
        </w:tc>
        <w:tc>
          <w:tcPr>
            <w:tcW w:w="1843" w:type="dxa"/>
            <w:tcBorders>
              <w:top w:val="nil"/>
              <w:left w:val="nil"/>
              <w:bottom w:val="single" w:sz="4" w:space="0" w:color="000000"/>
              <w:right w:val="single" w:sz="4" w:space="0" w:color="000000"/>
            </w:tcBorders>
            <w:shd w:val="clear" w:color="auto" w:fill="auto"/>
            <w:noWrap/>
            <w:hideMark/>
          </w:tcPr>
          <w:p w14:paraId="218138A4" w14:textId="77777777" w:rsidR="00A738D2" w:rsidRPr="00146071" w:rsidRDefault="00A738D2" w:rsidP="00437985">
            <w:pPr>
              <w:jc w:val="right"/>
              <w:rPr>
                <w:color w:val="000000"/>
              </w:rPr>
            </w:pPr>
            <w:r w:rsidRPr="00146071">
              <w:rPr>
                <w:color w:val="000000"/>
              </w:rPr>
              <w:t>1 821 900,00</w:t>
            </w:r>
          </w:p>
        </w:tc>
      </w:tr>
      <w:tr w:rsidR="00A738D2" w:rsidRPr="00146071" w14:paraId="7AECDF2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7207EF"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AA76206" w14:textId="77777777" w:rsidR="00A738D2" w:rsidRPr="00146071" w:rsidRDefault="00A738D2" w:rsidP="00437985">
            <w:pPr>
              <w:jc w:val="center"/>
              <w:rPr>
                <w:color w:val="000000"/>
              </w:rPr>
            </w:pPr>
            <w:r w:rsidRPr="00146071">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22683FF2"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469F07F" w14:textId="77777777" w:rsidR="00A738D2" w:rsidRPr="00146071" w:rsidRDefault="00A738D2" w:rsidP="00437985">
            <w:pPr>
              <w:jc w:val="right"/>
              <w:rPr>
                <w:color w:val="000000"/>
              </w:rPr>
            </w:pPr>
            <w:r w:rsidRPr="00146071">
              <w:rPr>
                <w:color w:val="000000"/>
              </w:rPr>
              <w:t>1 821 900,00</w:t>
            </w:r>
          </w:p>
        </w:tc>
        <w:tc>
          <w:tcPr>
            <w:tcW w:w="1843" w:type="dxa"/>
            <w:tcBorders>
              <w:top w:val="nil"/>
              <w:left w:val="nil"/>
              <w:bottom w:val="single" w:sz="4" w:space="0" w:color="000000"/>
              <w:right w:val="single" w:sz="4" w:space="0" w:color="000000"/>
            </w:tcBorders>
            <w:shd w:val="clear" w:color="auto" w:fill="auto"/>
            <w:noWrap/>
            <w:hideMark/>
          </w:tcPr>
          <w:p w14:paraId="3F3BF9D9" w14:textId="77777777" w:rsidR="00A738D2" w:rsidRPr="00146071" w:rsidRDefault="00A738D2" w:rsidP="00437985">
            <w:pPr>
              <w:jc w:val="right"/>
              <w:rPr>
                <w:color w:val="000000"/>
              </w:rPr>
            </w:pPr>
            <w:r w:rsidRPr="00146071">
              <w:rPr>
                <w:color w:val="000000"/>
              </w:rPr>
              <w:t>1 821 900,00</w:t>
            </w:r>
          </w:p>
        </w:tc>
      </w:tr>
      <w:tr w:rsidR="00A738D2" w:rsidRPr="00146071" w14:paraId="3A9F733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390B5E"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3760444" w14:textId="77777777" w:rsidR="00A738D2" w:rsidRPr="00146071" w:rsidRDefault="00A738D2" w:rsidP="00437985">
            <w:pPr>
              <w:jc w:val="center"/>
              <w:rPr>
                <w:color w:val="000000"/>
              </w:rPr>
            </w:pPr>
            <w:r w:rsidRPr="00146071">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418E8CEE"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4C15357" w14:textId="77777777" w:rsidR="00A738D2" w:rsidRPr="00146071" w:rsidRDefault="00A738D2" w:rsidP="00437985">
            <w:pPr>
              <w:jc w:val="right"/>
              <w:rPr>
                <w:color w:val="000000"/>
              </w:rPr>
            </w:pPr>
            <w:r w:rsidRPr="00146071">
              <w:rPr>
                <w:color w:val="000000"/>
              </w:rPr>
              <w:t>1 821 900,00</w:t>
            </w:r>
          </w:p>
        </w:tc>
        <w:tc>
          <w:tcPr>
            <w:tcW w:w="1843" w:type="dxa"/>
            <w:tcBorders>
              <w:top w:val="nil"/>
              <w:left w:val="nil"/>
              <w:bottom w:val="single" w:sz="4" w:space="0" w:color="000000"/>
              <w:right w:val="single" w:sz="4" w:space="0" w:color="000000"/>
            </w:tcBorders>
            <w:shd w:val="clear" w:color="auto" w:fill="auto"/>
            <w:noWrap/>
            <w:hideMark/>
          </w:tcPr>
          <w:p w14:paraId="57A6F204" w14:textId="77777777" w:rsidR="00A738D2" w:rsidRPr="00146071" w:rsidRDefault="00A738D2" w:rsidP="00437985">
            <w:pPr>
              <w:jc w:val="right"/>
              <w:rPr>
                <w:color w:val="000000"/>
              </w:rPr>
            </w:pPr>
            <w:r w:rsidRPr="00146071">
              <w:rPr>
                <w:color w:val="000000"/>
              </w:rPr>
              <w:t>1 821 900,00</w:t>
            </w:r>
          </w:p>
        </w:tc>
      </w:tr>
      <w:tr w:rsidR="00A738D2" w:rsidRPr="00146071" w14:paraId="7BE701D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151207" w14:textId="77777777" w:rsidR="00A738D2" w:rsidRPr="00146071" w:rsidRDefault="00A738D2" w:rsidP="00437985">
            <w:pPr>
              <w:rPr>
                <w:color w:val="000000"/>
                <w:sz w:val="22"/>
                <w:szCs w:val="22"/>
              </w:rPr>
            </w:pPr>
            <w:r w:rsidRPr="00146071">
              <w:rPr>
                <w:color w:val="000000"/>
                <w:sz w:val="22"/>
                <w:szCs w:val="22"/>
              </w:rPr>
              <w:t xml:space="preserve">Выплаты по итогам чемпионата по профессиональному мастерству </w:t>
            </w:r>
            <w:r>
              <w:rPr>
                <w:color w:val="000000"/>
                <w:sz w:val="22"/>
                <w:szCs w:val="22"/>
              </w:rPr>
              <w:t>«</w:t>
            </w:r>
            <w:r w:rsidRPr="00146071">
              <w:rPr>
                <w:color w:val="000000"/>
                <w:sz w:val="22"/>
                <w:szCs w:val="22"/>
              </w:rPr>
              <w:t>Профессионалы</w:t>
            </w:r>
            <w:r>
              <w:rPr>
                <w:color w:val="000000"/>
                <w:sz w:val="22"/>
                <w:szCs w:val="22"/>
              </w:rPr>
              <w:t>»</w:t>
            </w:r>
            <w:r w:rsidRPr="00146071">
              <w:rPr>
                <w:color w:val="000000"/>
                <w:sz w:val="22"/>
                <w:szCs w:val="22"/>
              </w:rPr>
              <w:t xml:space="preserve"> и (или) чемпионата высоких технологий</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D615DB9" w14:textId="77777777" w:rsidR="00A738D2" w:rsidRPr="00146071" w:rsidRDefault="00A738D2" w:rsidP="00437985">
            <w:pPr>
              <w:jc w:val="center"/>
              <w:rPr>
                <w:color w:val="000000"/>
              </w:rPr>
            </w:pPr>
            <w:r w:rsidRPr="00146071">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2B55717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EF250C" w14:textId="77777777" w:rsidR="00A738D2" w:rsidRPr="00146071" w:rsidRDefault="00A738D2" w:rsidP="00437985">
            <w:pPr>
              <w:jc w:val="right"/>
              <w:rPr>
                <w:color w:val="000000"/>
              </w:rPr>
            </w:pPr>
            <w:r w:rsidRPr="00146071">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7C6CFB06" w14:textId="77777777" w:rsidR="00A738D2" w:rsidRPr="00146071" w:rsidRDefault="00A738D2" w:rsidP="00437985">
            <w:pPr>
              <w:jc w:val="right"/>
              <w:rPr>
                <w:color w:val="000000"/>
              </w:rPr>
            </w:pPr>
            <w:r w:rsidRPr="00146071">
              <w:rPr>
                <w:color w:val="000000"/>
              </w:rPr>
              <w:t>140 000,00</w:t>
            </w:r>
          </w:p>
        </w:tc>
      </w:tr>
      <w:tr w:rsidR="00A738D2" w:rsidRPr="00146071" w14:paraId="55F34AA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3DE42D"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9677B2D" w14:textId="77777777" w:rsidR="00A738D2" w:rsidRPr="00146071" w:rsidRDefault="00A738D2" w:rsidP="00437985">
            <w:pPr>
              <w:jc w:val="center"/>
              <w:rPr>
                <w:color w:val="000000"/>
              </w:rPr>
            </w:pPr>
            <w:r w:rsidRPr="00146071">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01ED2540"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1BAA8B3" w14:textId="77777777" w:rsidR="00A738D2" w:rsidRPr="00146071" w:rsidRDefault="00A738D2" w:rsidP="00437985">
            <w:pPr>
              <w:jc w:val="right"/>
              <w:rPr>
                <w:color w:val="000000"/>
              </w:rPr>
            </w:pPr>
            <w:r w:rsidRPr="00146071">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70E68117" w14:textId="77777777" w:rsidR="00A738D2" w:rsidRPr="00146071" w:rsidRDefault="00A738D2" w:rsidP="00437985">
            <w:pPr>
              <w:jc w:val="right"/>
              <w:rPr>
                <w:color w:val="000000"/>
              </w:rPr>
            </w:pPr>
            <w:r w:rsidRPr="00146071">
              <w:rPr>
                <w:color w:val="000000"/>
              </w:rPr>
              <w:t>140 000,00</w:t>
            </w:r>
          </w:p>
        </w:tc>
      </w:tr>
      <w:tr w:rsidR="00A738D2" w:rsidRPr="00146071" w14:paraId="35C8406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84ED2B" w14:textId="77777777" w:rsidR="00A738D2" w:rsidRPr="00146071" w:rsidRDefault="00A738D2" w:rsidP="00437985">
            <w:pPr>
              <w:rPr>
                <w:i/>
                <w:iCs/>
                <w:color w:val="000000"/>
              </w:rPr>
            </w:pPr>
            <w:r w:rsidRPr="00146071">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138B8369" w14:textId="77777777" w:rsidR="00A738D2" w:rsidRPr="00146071" w:rsidRDefault="00A738D2" w:rsidP="00437985">
            <w:pPr>
              <w:jc w:val="center"/>
              <w:rPr>
                <w:color w:val="000000"/>
              </w:rPr>
            </w:pPr>
            <w:r w:rsidRPr="00146071">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6A3CFF20" w14:textId="77777777" w:rsidR="00A738D2" w:rsidRPr="00146071" w:rsidRDefault="00A738D2" w:rsidP="00437985">
            <w:pPr>
              <w:jc w:val="center"/>
              <w:rPr>
                <w:color w:val="000000"/>
              </w:rPr>
            </w:pPr>
            <w:r w:rsidRPr="0014607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4114605E" w14:textId="77777777" w:rsidR="00A738D2" w:rsidRPr="00146071" w:rsidRDefault="00A738D2" w:rsidP="00437985">
            <w:pPr>
              <w:jc w:val="right"/>
              <w:rPr>
                <w:color w:val="000000"/>
              </w:rPr>
            </w:pPr>
            <w:r w:rsidRPr="00146071">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45C1C5A6" w14:textId="77777777" w:rsidR="00A738D2" w:rsidRPr="00146071" w:rsidRDefault="00A738D2" w:rsidP="00437985">
            <w:pPr>
              <w:jc w:val="right"/>
              <w:rPr>
                <w:color w:val="000000"/>
              </w:rPr>
            </w:pPr>
            <w:r w:rsidRPr="00146071">
              <w:rPr>
                <w:color w:val="000000"/>
              </w:rPr>
              <w:t>140 000,00</w:t>
            </w:r>
          </w:p>
        </w:tc>
      </w:tr>
      <w:tr w:rsidR="00A738D2" w:rsidRPr="00146071" w14:paraId="6F1218C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5C8E9B"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Педагогические кадры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FD7B790" w14:textId="77777777" w:rsidR="00A738D2" w:rsidRPr="00146071" w:rsidRDefault="00A738D2" w:rsidP="00437985">
            <w:pPr>
              <w:jc w:val="center"/>
              <w:rPr>
                <w:color w:val="000000"/>
              </w:rPr>
            </w:pPr>
            <w:r w:rsidRPr="00146071">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31A9CE5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5D3D23" w14:textId="77777777" w:rsidR="00A738D2" w:rsidRPr="00146071" w:rsidRDefault="00A738D2" w:rsidP="00437985">
            <w:pPr>
              <w:jc w:val="right"/>
              <w:rPr>
                <w:color w:val="000000"/>
              </w:rPr>
            </w:pPr>
            <w:r w:rsidRPr="00146071">
              <w:rPr>
                <w:color w:val="000000"/>
              </w:rPr>
              <w:t>187 958 000,00</w:t>
            </w:r>
          </w:p>
        </w:tc>
        <w:tc>
          <w:tcPr>
            <w:tcW w:w="1843" w:type="dxa"/>
            <w:tcBorders>
              <w:top w:val="nil"/>
              <w:left w:val="nil"/>
              <w:bottom w:val="single" w:sz="4" w:space="0" w:color="000000"/>
              <w:right w:val="single" w:sz="4" w:space="0" w:color="000000"/>
            </w:tcBorders>
            <w:shd w:val="clear" w:color="auto" w:fill="auto"/>
            <w:noWrap/>
            <w:hideMark/>
          </w:tcPr>
          <w:p w14:paraId="45FF52A3" w14:textId="77777777" w:rsidR="00A738D2" w:rsidRPr="00146071" w:rsidRDefault="00A738D2" w:rsidP="00437985">
            <w:pPr>
              <w:jc w:val="right"/>
              <w:rPr>
                <w:color w:val="000000"/>
              </w:rPr>
            </w:pPr>
            <w:r w:rsidRPr="00146071">
              <w:rPr>
                <w:color w:val="000000"/>
              </w:rPr>
              <w:t>198 519 300,00</w:t>
            </w:r>
          </w:p>
        </w:tc>
      </w:tr>
      <w:tr w:rsidR="00A738D2" w:rsidRPr="00146071" w14:paraId="42B239E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4D2A70"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F61E1AE" w14:textId="77777777" w:rsidR="00A738D2" w:rsidRPr="00146071" w:rsidRDefault="00A738D2" w:rsidP="00437985">
            <w:pPr>
              <w:jc w:val="center"/>
              <w:rPr>
                <w:color w:val="000000"/>
              </w:rPr>
            </w:pPr>
            <w:r w:rsidRPr="00146071">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291BA5A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ADEE07" w14:textId="77777777" w:rsidR="00A738D2" w:rsidRPr="00146071" w:rsidRDefault="00A738D2" w:rsidP="00437985">
            <w:pPr>
              <w:jc w:val="right"/>
              <w:rPr>
                <w:color w:val="000000"/>
              </w:rPr>
            </w:pPr>
            <w:r w:rsidRPr="00146071">
              <w:rPr>
                <w:color w:val="000000"/>
              </w:rPr>
              <w:t>68 839 100,00</w:t>
            </w:r>
          </w:p>
        </w:tc>
        <w:tc>
          <w:tcPr>
            <w:tcW w:w="1843" w:type="dxa"/>
            <w:tcBorders>
              <w:top w:val="nil"/>
              <w:left w:val="nil"/>
              <w:bottom w:val="single" w:sz="4" w:space="0" w:color="000000"/>
              <w:right w:val="single" w:sz="4" w:space="0" w:color="000000"/>
            </w:tcBorders>
            <w:shd w:val="clear" w:color="auto" w:fill="auto"/>
            <w:noWrap/>
            <w:hideMark/>
          </w:tcPr>
          <w:p w14:paraId="3F914288" w14:textId="77777777" w:rsidR="00A738D2" w:rsidRPr="00146071" w:rsidRDefault="00A738D2" w:rsidP="00437985">
            <w:pPr>
              <w:jc w:val="right"/>
              <w:rPr>
                <w:color w:val="000000"/>
              </w:rPr>
            </w:pPr>
            <w:r w:rsidRPr="00146071">
              <w:rPr>
                <w:color w:val="000000"/>
              </w:rPr>
              <w:t>71 378 400,00</w:t>
            </w:r>
          </w:p>
        </w:tc>
      </w:tr>
      <w:tr w:rsidR="00A738D2" w:rsidRPr="00146071" w14:paraId="03CBD44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63BB8A"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F1E838F" w14:textId="77777777" w:rsidR="00A738D2" w:rsidRPr="00146071" w:rsidRDefault="00A738D2" w:rsidP="00437985">
            <w:pPr>
              <w:jc w:val="center"/>
              <w:rPr>
                <w:color w:val="000000"/>
              </w:rPr>
            </w:pPr>
            <w:r w:rsidRPr="00146071">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00A9EA68"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192492A" w14:textId="77777777" w:rsidR="00A738D2" w:rsidRPr="00146071" w:rsidRDefault="00A738D2" w:rsidP="00437985">
            <w:pPr>
              <w:jc w:val="right"/>
              <w:rPr>
                <w:color w:val="000000"/>
              </w:rPr>
            </w:pPr>
            <w:r w:rsidRPr="00146071">
              <w:rPr>
                <w:color w:val="000000"/>
              </w:rPr>
              <w:t>68 839 100,00</w:t>
            </w:r>
          </w:p>
        </w:tc>
        <w:tc>
          <w:tcPr>
            <w:tcW w:w="1843" w:type="dxa"/>
            <w:tcBorders>
              <w:top w:val="nil"/>
              <w:left w:val="nil"/>
              <w:bottom w:val="single" w:sz="4" w:space="0" w:color="000000"/>
              <w:right w:val="single" w:sz="4" w:space="0" w:color="000000"/>
            </w:tcBorders>
            <w:shd w:val="clear" w:color="auto" w:fill="auto"/>
            <w:noWrap/>
            <w:hideMark/>
          </w:tcPr>
          <w:p w14:paraId="340D7846" w14:textId="77777777" w:rsidR="00A738D2" w:rsidRPr="00146071" w:rsidRDefault="00A738D2" w:rsidP="00437985">
            <w:pPr>
              <w:jc w:val="right"/>
              <w:rPr>
                <w:color w:val="000000"/>
              </w:rPr>
            </w:pPr>
            <w:r w:rsidRPr="00146071">
              <w:rPr>
                <w:color w:val="000000"/>
              </w:rPr>
              <w:t>71 378 400,00</w:t>
            </w:r>
          </w:p>
        </w:tc>
      </w:tr>
      <w:tr w:rsidR="00A738D2" w:rsidRPr="00146071" w14:paraId="5378DA5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9ABA5C"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3EC3D76" w14:textId="77777777" w:rsidR="00A738D2" w:rsidRPr="00146071" w:rsidRDefault="00A738D2" w:rsidP="00437985">
            <w:pPr>
              <w:jc w:val="center"/>
              <w:rPr>
                <w:color w:val="000000"/>
              </w:rPr>
            </w:pPr>
            <w:r w:rsidRPr="00146071">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48FEDEE3"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4B99097" w14:textId="77777777" w:rsidR="00A738D2" w:rsidRPr="00146071" w:rsidRDefault="00A738D2" w:rsidP="00437985">
            <w:pPr>
              <w:jc w:val="right"/>
              <w:rPr>
                <w:color w:val="000000"/>
              </w:rPr>
            </w:pPr>
            <w:r w:rsidRPr="00146071">
              <w:rPr>
                <w:color w:val="000000"/>
              </w:rPr>
              <w:t>68 839 100,00</w:t>
            </w:r>
          </w:p>
        </w:tc>
        <w:tc>
          <w:tcPr>
            <w:tcW w:w="1843" w:type="dxa"/>
            <w:tcBorders>
              <w:top w:val="nil"/>
              <w:left w:val="nil"/>
              <w:bottom w:val="single" w:sz="4" w:space="0" w:color="000000"/>
              <w:right w:val="single" w:sz="4" w:space="0" w:color="000000"/>
            </w:tcBorders>
            <w:shd w:val="clear" w:color="auto" w:fill="auto"/>
            <w:noWrap/>
            <w:hideMark/>
          </w:tcPr>
          <w:p w14:paraId="0DECE0CD" w14:textId="77777777" w:rsidR="00A738D2" w:rsidRPr="00146071" w:rsidRDefault="00A738D2" w:rsidP="00437985">
            <w:pPr>
              <w:jc w:val="right"/>
              <w:rPr>
                <w:color w:val="000000"/>
              </w:rPr>
            </w:pPr>
            <w:r w:rsidRPr="00146071">
              <w:rPr>
                <w:color w:val="000000"/>
              </w:rPr>
              <w:t>71 378 400,00</w:t>
            </w:r>
          </w:p>
        </w:tc>
      </w:tr>
      <w:tr w:rsidR="00A738D2" w:rsidRPr="00146071" w14:paraId="612380A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5CE21E" w14:textId="77777777" w:rsidR="00A738D2" w:rsidRPr="00146071" w:rsidRDefault="00A738D2" w:rsidP="00437985">
            <w:pPr>
              <w:rPr>
                <w:color w:val="000000"/>
                <w:sz w:val="22"/>
                <w:szCs w:val="22"/>
              </w:rPr>
            </w:pPr>
            <w:r w:rsidRPr="00146071">
              <w:rPr>
                <w:color w:val="000000"/>
                <w:sz w:val="22"/>
                <w:szCs w:val="22"/>
              </w:rPr>
              <w:t>Реализация мероприятий по развитию системы профессионального педагогического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2C5B80AD" w14:textId="77777777" w:rsidR="00A738D2" w:rsidRPr="00146071" w:rsidRDefault="00A738D2" w:rsidP="00437985">
            <w:pPr>
              <w:jc w:val="center"/>
              <w:rPr>
                <w:color w:val="000000"/>
              </w:rPr>
            </w:pPr>
            <w:r w:rsidRPr="00146071">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4D64364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831BEF" w14:textId="77777777" w:rsidR="00A738D2" w:rsidRPr="00146071" w:rsidRDefault="00A738D2" w:rsidP="00437985">
            <w:pPr>
              <w:jc w:val="right"/>
              <w:rPr>
                <w:color w:val="000000"/>
              </w:rPr>
            </w:pPr>
            <w:r w:rsidRPr="00146071">
              <w:rPr>
                <w:color w:val="000000"/>
              </w:rPr>
              <w:t>448 600,00</w:t>
            </w:r>
          </w:p>
        </w:tc>
        <w:tc>
          <w:tcPr>
            <w:tcW w:w="1843" w:type="dxa"/>
            <w:tcBorders>
              <w:top w:val="nil"/>
              <w:left w:val="nil"/>
              <w:bottom w:val="single" w:sz="4" w:space="0" w:color="000000"/>
              <w:right w:val="single" w:sz="4" w:space="0" w:color="000000"/>
            </w:tcBorders>
            <w:shd w:val="clear" w:color="auto" w:fill="auto"/>
            <w:noWrap/>
            <w:hideMark/>
          </w:tcPr>
          <w:p w14:paraId="78D36701" w14:textId="77777777" w:rsidR="00A738D2" w:rsidRPr="00146071" w:rsidRDefault="00A738D2" w:rsidP="00437985">
            <w:pPr>
              <w:jc w:val="right"/>
              <w:rPr>
                <w:color w:val="000000"/>
              </w:rPr>
            </w:pPr>
            <w:r w:rsidRPr="00146071">
              <w:rPr>
                <w:color w:val="000000"/>
              </w:rPr>
              <w:t>448 600,00</w:t>
            </w:r>
          </w:p>
        </w:tc>
      </w:tr>
      <w:tr w:rsidR="00A738D2" w:rsidRPr="00146071" w14:paraId="4942197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0A96A7"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342494D" w14:textId="77777777" w:rsidR="00A738D2" w:rsidRPr="00146071" w:rsidRDefault="00A738D2" w:rsidP="00437985">
            <w:pPr>
              <w:jc w:val="center"/>
              <w:rPr>
                <w:color w:val="000000"/>
              </w:rPr>
            </w:pPr>
            <w:r w:rsidRPr="00146071">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5102F77F"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9DDABF5" w14:textId="77777777" w:rsidR="00A738D2" w:rsidRPr="00146071" w:rsidRDefault="00A738D2" w:rsidP="00437985">
            <w:pPr>
              <w:jc w:val="right"/>
              <w:rPr>
                <w:color w:val="000000"/>
              </w:rPr>
            </w:pPr>
            <w:r w:rsidRPr="00146071">
              <w:rPr>
                <w:color w:val="000000"/>
              </w:rPr>
              <w:t>77 800,00</w:t>
            </w:r>
          </w:p>
        </w:tc>
        <w:tc>
          <w:tcPr>
            <w:tcW w:w="1843" w:type="dxa"/>
            <w:tcBorders>
              <w:top w:val="nil"/>
              <w:left w:val="nil"/>
              <w:bottom w:val="single" w:sz="4" w:space="0" w:color="000000"/>
              <w:right w:val="single" w:sz="4" w:space="0" w:color="000000"/>
            </w:tcBorders>
            <w:shd w:val="clear" w:color="auto" w:fill="auto"/>
            <w:noWrap/>
            <w:hideMark/>
          </w:tcPr>
          <w:p w14:paraId="481ADAA0" w14:textId="77777777" w:rsidR="00A738D2" w:rsidRPr="00146071" w:rsidRDefault="00A738D2" w:rsidP="00437985">
            <w:pPr>
              <w:jc w:val="right"/>
              <w:rPr>
                <w:color w:val="000000"/>
              </w:rPr>
            </w:pPr>
            <w:r w:rsidRPr="00146071">
              <w:rPr>
                <w:color w:val="000000"/>
              </w:rPr>
              <w:t>77 800,00</w:t>
            </w:r>
          </w:p>
        </w:tc>
      </w:tr>
      <w:tr w:rsidR="00A738D2" w:rsidRPr="00146071" w14:paraId="6684758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D704C8"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EDF2261" w14:textId="77777777" w:rsidR="00A738D2" w:rsidRPr="00146071" w:rsidRDefault="00A738D2" w:rsidP="00437985">
            <w:pPr>
              <w:jc w:val="center"/>
              <w:rPr>
                <w:color w:val="000000"/>
              </w:rPr>
            </w:pPr>
            <w:r w:rsidRPr="00146071">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3136C625"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D5C4A4B" w14:textId="77777777" w:rsidR="00A738D2" w:rsidRPr="00146071" w:rsidRDefault="00A738D2" w:rsidP="00437985">
            <w:pPr>
              <w:jc w:val="right"/>
              <w:rPr>
                <w:color w:val="000000"/>
              </w:rPr>
            </w:pPr>
            <w:r w:rsidRPr="00146071">
              <w:rPr>
                <w:color w:val="000000"/>
              </w:rPr>
              <w:t>77 800,00</w:t>
            </w:r>
          </w:p>
        </w:tc>
        <w:tc>
          <w:tcPr>
            <w:tcW w:w="1843" w:type="dxa"/>
            <w:tcBorders>
              <w:top w:val="nil"/>
              <w:left w:val="nil"/>
              <w:bottom w:val="single" w:sz="4" w:space="0" w:color="000000"/>
              <w:right w:val="single" w:sz="4" w:space="0" w:color="000000"/>
            </w:tcBorders>
            <w:shd w:val="clear" w:color="auto" w:fill="auto"/>
            <w:noWrap/>
            <w:hideMark/>
          </w:tcPr>
          <w:p w14:paraId="789AD258" w14:textId="77777777" w:rsidR="00A738D2" w:rsidRPr="00146071" w:rsidRDefault="00A738D2" w:rsidP="00437985">
            <w:pPr>
              <w:jc w:val="right"/>
              <w:rPr>
                <w:color w:val="000000"/>
              </w:rPr>
            </w:pPr>
            <w:r w:rsidRPr="00146071">
              <w:rPr>
                <w:color w:val="000000"/>
              </w:rPr>
              <w:t>77 800,00</w:t>
            </w:r>
          </w:p>
        </w:tc>
      </w:tr>
      <w:tr w:rsidR="00A738D2" w:rsidRPr="00146071" w14:paraId="12B36C4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9D83C1"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FD43011" w14:textId="77777777" w:rsidR="00A738D2" w:rsidRPr="00146071" w:rsidRDefault="00A738D2" w:rsidP="00437985">
            <w:pPr>
              <w:jc w:val="center"/>
              <w:rPr>
                <w:color w:val="000000"/>
              </w:rPr>
            </w:pPr>
            <w:r w:rsidRPr="00146071">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3A44FBC8"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37BFEF4" w14:textId="77777777" w:rsidR="00A738D2" w:rsidRPr="00146071" w:rsidRDefault="00A738D2" w:rsidP="00437985">
            <w:pPr>
              <w:jc w:val="right"/>
              <w:rPr>
                <w:color w:val="000000"/>
              </w:rPr>
            </w:pPr>
            <w:r w:rsidRPr="00146071">
              <w:rPr>
                <w:color w:val="000000"/>
              </w:rPr>
              <w:t>370 800,00</w:t>
            </w:r>
          </w:p>
        </w:tc>
        <w:tc>
          <w:tcPr>
            <w:tcW w:w="1843" w:type="dxa"/>
            <w:tcBorders>
              <w:top w:val="nil"/>
              <w:left w:val="nil"/>
              <w:bottom w:val="single" w:sz="4" w:space="0" w:color="000000"/>
              <w:right w:val="single" w:sz="4" w:space="0" w:color="000000"/>
            </w:tcBorders>
            <w:shd w:val="clear" w:color="auto" w:fill="auto"/>
            <w:noWrap/>
            <w:hideMark/>
          </w:tcPr>
          <w:p w14:paraId="46F07B35" w14:textId="77777777" w:rsidR="00A738D2" w:rsidRPr="00146071" w:rsidRDefault="00A738D2" w:rsidP="00437985">
            <w:pPr>
              <w:jc w:val="right"/>
              <w:rPr>
                <w:color w:val="000000"/>
              </w:rPr>
            </w:pPr>
            <w:r w:rsidRPr="00146071">
              <w:rPr>
                <w:color w:val="000000"/>
              </w:rPr>
              <w:t>370 800,00</w:t>
            </w:r>
          </w:p>
        </w:tc>
      </w:tr>
      <w:tr w:rsidR="00A738D2" w:rsidRPr="00146071" w14:paraId="6A1B582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4ED431"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32F05D6" w14:textId="77777777" w:rsidR="00A738D2" w:rsidRPr="00146071" w:rsidRDefault="00A738D2" w:rsidP="00437985">
            <w:pPr>
              <w:jc w:val="center"/>
              <w:rPr>
                <w:color w:val="000000"/>
              </w:rPr>
            </w:pPr>
            <w:r w:rsidRPr="00146071">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4DFFB8C2"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65FD865" w14:textId="77777777" w:rsidR="00A738D2" w:rsidRPr="00146071" w:rsidRDefault="00A738D2" w:rsidP="00437985">
            <w:pPr>
              <w:jc w:val="right"/>
              <w:rPr>
                <w:color w:val="000000"/>
              </w:rPr>
            </w:pPr>
            <w:r w:rsidRPr="00146071">
              <w:rPr>
                <w:color w:val="000000"/>
              </w:rPr>
              <w:t>370 800,00</w:t>
            </w:r>
          </w:p>
        </w:tc>
        <w:tc>
          <w:tcPr>
            <w:tcW w:w="1843" w:type="dxa"/>
            <w:tcBorders>
              <w:top w:val="nil"/>
              <w:left w:val="nil"/>
              <w:bottom w:val="single" w:sz="4" w:space="0" w:color="000000"/>
              <w:right w:val="single" w:sz="4" w:space="0" w:color="000000"/>
            </w:tcBorders>
            <w:shd w:val="clear" w:color="auto" w:fill="auto"/>
            <w:noWrap/>
            <w:hideMark/>
          </w:tcPr>
          <w:p w14:paraId="05FD8671" w14:textId="77777777" w:rsidR="00A738D2" w:rsidRPr="00146071" w:rsidRDefault="00A738D2" w:rsidP="00437985">
            <w:pPr>
              <w:jc w:val="right"/>
              <w:rPr>
                <w:color w:val="000000"/>
              </w:rPr>
            </w:pPr>
            <w:r w:rsidRPr="00146071">
              <w:rPr>
                <w:color w:val="000000"/>
              </w:rPr>
              <w:t>370 800,00</w:t>
            </w:r>
          </w:p>
        </w:tc>
      </w:tr>
      <w:tr w:rsidR="00A738D2" w:rsidRPr="00146071" w14:paraId="0ADFF8F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124F86" w14:textId="77777777" w:rsidR="00A738D2" w:rsidRPr="00146071" w:rsidRDefault="00A738D2" w:rsidP="00437985">
            <w:pPr>
              <w:rPr>
                <w:color w:val="000000"/>
                <w:sz w:val="22"/>
                <w:szCs w:val="22"/>
              </w:rPr>
            </w:pPr>
            <w:r w:rsidRPr="00146071">
              <w:rPr>
                <w:color w:val="000000"/>
                <w:sz w:val="22"/>
                <w:szCs w:val="22"/>
              </w:rPr>
              <w:t xml:space="preserve">Выплата победителю и лауреатам областного ежегодного конкурса </w:t>
            </w:r>
            <w:r>
              <w:rPr>
                <w:color w:val="000000"/>
                <w:sz w:val="22"/>
                <w:szCs w:val="22"/>
              </w:rPr>
              <w:t>«</w:t>
            </w:r>
            <w:r w:rsidRPr="00146071">
              <w:rPr>
                <w:color w:val="000000"/>
                <w:sz w:val="22"/>
                <w:szCs w:val="22"/>
              </w:rPr>
              <w:t>Воспитатель года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781A2B7" w14:textId="77777777" w:rsidR="00A738D2" w:rsidRPr="00146071" w:rsidRDefault="00A738D2" w:rsidP="00437985">
            <w:pPr>
              <w:jc w:val="center"/>
              <w:rPr>
                <w:color w:val="000000"/>
              </w:rPr>
            </w:pPr>
            <w:r w:rsidRPr="00146071">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434C3AE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7D2DB3" w14:textId="77777777" w:rsidR="00A738D2" w:rsidRPr="00146071" w:rsidRDefault="00A738D2" w:rsidP="00437985">
            <w:pPr>
              <w:jc w:val="right"/>
              <w:rPr>
                <w:color w:val="000000"/>
              </w:rPr>
            </w:pPr>
            <w:r w:rsidRPr="0014607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34F0E30" w14:textId="77777777" w:rsidR="00A738D2" w:rsidRPr="00146071" w:rsidRDefault="00A738D2" w:rsidP="00437985">
            <w:pPr>
              <w:jc w:val="right"/>
              <w:rPr>
                <w:color w:val="000000"/>
              </w:rPr>
            </w:pPr>
            <w:r w:rsidRPr="00146071">
              <w:rPr>
                <w:color w:val="000000"/>
              </w:rPr>
              <w:t>300 000,00</w:t>
            </w:r>
          </w:p>
        </w:tc>
      </w:tr>
      <w:tr w:rsidR="00A738D2" w:rsidRPr="00146071" w14:paraId="2BD8B25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5EF80B" w14:textId="77777777" w:rsidR="00A738D2" w:rsidRPr="00146071" w:rsidRDefault="00A738D2" w:rsidP="00437985">
            <w:pPr>
              <w:rPr>
                <w:b/>
                <w:bCs/>
                <w:color w:val="000000"/>
              </w:rPr>
            </w:pPr>
            <w:r w:rsidRPr="00146071">
              <w:rPr>
                <w:b/>
                <w:bCs/>
                <w:color w:val="000000"/>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F5EA670" w14:textId="77777777" w:rsidR="00A738D2" w:rsidRPr="00146071" w:rsidRDefault="00A738D2" w:rsidP="00437985">
            <w:pPr>
              <w:jc w:val="center"/>
              <w:rPr>
                <w:color w:val="000000"/>
              </w:rPr>
            </w:pPr>
            <w:r w:rsidRPr="00146071">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7D23E92E"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5B58963" w14:textId="77777777" w:rsidR="00A738D2" w:rsidRPr="00146071" w:rsidRDefault="00A738D2" w:rsidP="00437985">
            <w:pPr>
              <w:jc w:val="right"/>
              <w:rPr>
                <w:color w:val="000000"/>
              </w:rPr>
            </w:pPr>
            <w:r w:rsidRPr="0014607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0648897" w14:textId="77777777" w:rsidR="00A738D2" w:rsidRPr="00146071" w:rsidRDefault="00A738D2" w:rsidP="00437985">
            <w:pPr>
              <w:jc w:val="right"/>
              <w:rPr>
                <w:color w:val="000000"/>
              </w:rPr>
            </w:pPr>
            <w:r w:rsidRPr="00146071">
              <w:rPr>
                <w:color w:val="000000"/>
              </w:rPr>
              <w:t>300 000,00</w:t>
            </w:r>
          </w:p>
        </w:tc>
      </w:tr>
      <w:tr w:rsidR="00A738D2" w:rsidRPr="00146071" w14:paraId="28052ED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3F8BC1" w14:textId="77777777" w:rsidR="00A738D2" w:rsidRPr="00146071" w:rsidRDefault="00A738D2" w:rsidP="00437985">
            <w:pPr>
              <w:rPr>
                <w:i/>
                <w:iCs/>
                <w:color w:val="000000"/>
              </w:rPr>
            </w:pPr>
            <w:r w:rsidRPr="00146071">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27E1378B" w14:textId="77777777" w:rsidR="00A738D2" w:rsidRPr="00146071" w:rsidRDefault="00A738D2" w:rsidP="00437985">
            <w:pPr>
              <w:jc w:val="center"/>
              <w:rPr>
                <w:color w:val="000000"/>
              </w:rPr>
            </w:pPr>
            <w:r w:rsidRPr="00146071">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061C8D77" w14:textId="77777777" w:rsidR="00A738D2" w:rsidRPr="00146071" w:rsidRDefault="00A738D2" w:rsidP="00437985">
            <w:pPr>
              <w:jc w:val="center"/>
              <w:rPr>
                <w:color w:val="000000"/>
              </w:rPr>
            </w:pPr>
            <w:r w:rsidRPr="0014607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106BCA07" w14:textId="77777777" w:rsidR="00A738D2" w:rsidRPr="00146071" w:rsidRDefault="00A738D2" w:rsidP="00437985">
            <w:pPr>
              <w:jc w:val="right"/>
              <w:rPr>
                <w:color w:val="000000"/>
              </w:rPr>
            </w:pPr>
            <w:r w:rsidRPr="0014607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2322013" w14:textId="77777777" w:rsidR="00A738D2" w:rsidRPr="00146071" w:rsidRDefault="00A738D2" w:rsidP="00437985">
            <w:pPr>
              <w:jc w:val="right"/>
              <w:rPr>
                <w:color w:val="000000"/>
              </w:rPr>
            </w:pPr>
            <w:r w:rsidRPr="00146071">
              <w:rPr>
                <w:color w:val="000000"/>
              </w:rPr>
              <w:t>300 000,00</w:t>
            </w:r>
          </w:p>
        </w:tc>
      </w:tr>
      <w:tr w:rsidR="00A738D2" w:rsidRPr="00146071" w14:paraId="0074F2D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E332A4" w14:textId="77777777" w:rsidR="00A738D2" w:rsidRPr="00146071" w:rsidRDefault="00A738D2" w:rsidP="00437985">
            <w:pPr>
              <w:rPr>
                <w:color w:val="000000"/>
                <w:sz w:val="22"/>
                <w:szCs w:val="22"/>
              </w:rPr>
            </w:pPr>
            <w:r w:rsidRPr="00146071">
              <w:rPr>
                <w:color w:val="000000"/>
                <w:sz w:val="22"/>
                <w:szCs w:val="22"/>
              </w:rPr>
              <w:t xml:space="preserve">Выплата победителям областного ежегодного конкурса </w:t>
            </w:r>
            <w:r>
              <w:rPr>
                <w:color w:val="000000"/>
                <w:sz w:val="22"/>
                <w:szCs w:val="22"/>
              </w:rPr>
              <w:t>«</w:t>
            </w:r>
            <w:r w:rsidRPr="00146071">
              <w:rPr>
                <w:color w:val="000000"/>
                <w:sz w:val="22"/>
                <w:szCs w:val="22"/>
              </w:rPr>
              <w:t>Учитель года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C1AA86D" w14:textId="77777777" w:rsidR="00A738D2" w:rsidRPr="00146071" w:rsidRDefault="00A738D2" w:rsidP="00437985">
            <w:pPr>
              <w:jc w:val="center"/>
              <w:rPr>
                <w:color w:val="000000"/>
              </w:rPr>
            </w:pPr>
            <w:r w:rsidRPr="00146071">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35BC383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C45412" w14:textId="77777777" w:rsidR="00A738D2" w:rsidRPr="00146071" w:rsidRDefault="00A738D2" w:rsidP="00437985">
            <w:pPr>
              <w:jc w:val="right"/>
              <w:rPr>
                <w:color w:val="000000"/>
              </w:rPr>
            </w:pPr>
            <w:r w:rsidRPr="00146071">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56D9E6B8" w14:textId="77777777" w:rsidR="00A738D2" w:rsidRPr="00146071" w:rsidRDefault="00A738D2" w:rsidP="00437985">
            <w:pPr>
              <w:jc w:val="right"/>
              <w:rPr>
                <w:color w:val="000000"/>
              </w:rPr>
            </w:pPr>
            <w:r w:rsidRPr="00146071">
              <w:rPr>
                <w:color w:val="000000"/>
              </w:rPr>
              <w:t>400 000,00</w:t>
            </w:r>
          </w:p>
        </w:tc>
      </w:tr>
      <w:tr w:rsidR="00A738D2" w:rsidRPr="00146071" w14:paraId="69BB2F4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940AD4"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77024C2" w14:textId="77777777" w:rsidR="00A738D2" w:rsidRPr="00146071" w:rsidRDefault="00A738D2" w:rsidP="00437985">
            <w:pPr>
              <w:jc w:val="center"/>
              <w:rPr>
                <w:color w:val="000000"/>
              </w:rPr>
            </w:pPr>
            <w:r w:rsidRPr="00146071">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343EFF3B"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FD24702" w14:textId="77777777" w:rsidR="00A738D2" w:rsidRPr="00146071" w:rsidRDefault="00A738D2" w:rsidP="00437985">
            <w:pPr>
              <w:jc w:val="right"/>
              <w:rPr>
                <w:color w:val="000000"/>
              </w:rPr>
            </w:pPr>
            <w:r w:rsidRPr="00146071">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70FB09FD" w14:textId="77777777" w:rsidR="00A738D2" w:rsidRPr="00146071" w:rsidRDefault="00A738D2" w:rsidP="00437985">
            <w:pPr>
              <w:jc w:val="right"/>
              <w:rPr>
                <w:color w:val="000000"/>
              </w:rPr>
            </w:pPr>
            <w:r w:rsidRPr="00146071">
              <w:rPr>
                <w:color w:val="000000"/>
              </w:rPr>
              <w:t>400 000,00</w:t>
            </w:r>
          </w:p>
        </w:tc>
      </w:tr>
      <w:tr w:rsidR="00A738D2" w:rsidRPr="00146071" w14:paraId="6A02F55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10FD06" w14:textId="77777777" w:rsidR="00A738D2" w:rsidRPr="00146071" w:rsidRDefault="00A738D2" w:rsidP="00437985">
            <w:pPr>
              <w:rPr>
                <w:i/>
                <w:iCs/>
                <w:color w:val="000000"/>
              </w:rPr>
            </w:pPr>
            <w:r w:rsidRPr="00146071">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1FC7A74C" w14:textId="77777777" w:rsidR="00A738D2" w:rsidRPr="00146071" w:rsidRDefault="00A738D2" w:rsidP="00437985">
            <w:pPr>
              <w:jc w:val="center"/>
              <w:rPr>
                <w:color w:val="000000"/>
              </w:rPr>
            </w:pPr>
            <w:r w:rsidRPr="00146071">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4969D976" w14:textId="77777777" w:rsidR="00A738D2" w:rsidRPr="00146071" w:rsidRDefault="00A738D2" w:rsidP="00437985">
            <w:pPr>
              <w:jc w:val="center"/>
              <w:rPr>
                <w:color w:val="000000"/>
              </w:rPr>
            </w:pPr>
            <w:r w:rsidRPr="0014607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CC86F50" w14:textId="77777777" w:rsidR="00A738D2" w:rsidRPr="00146071" w:rsidRDefault="00A738D2" w:rsidP="00437985">
            <w:pPr>
              <w:jc w:val="right"/>
              <w:rPr>
                <w:color w:val="000000"/>
              </w:rPr>
            </w:pPr>
            <w:r w:rsidRPr="00146071">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30633C09" w14:textId="77777777" w:rsidR="00A738D2" w:rsidRPr="00146071" w:rsidRDefault="00A738D2" w:rsidP="00437985">
            <w:pPr>
              <w:jc w:val="right"/>
              <w:rPr>
                <w:color w:val="000000"/>
              </w:rPr>
            </w:pPr>
            <w:r w:rsidRPr="00146071">
              <w:rPr>
                <w:color w:val="000000"/>
              </w:rPr>
              <w:t>400 000,00</w:t>
            </w:r>
          </w:p>
        </w:tc>
      </w:tr>
      <w:tr w:rsidR="00A738D2" w:rsidRPr="00146071" w14:paraId="4E671DE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8BF7A9" w14:textId="77777777" w:rsidR="00A738D2" w:rsidRPr="00146071" w:rsidRDefault="00A738D2" w:rsidP="00437985">
            <w:pPr>
              <w:rPr>
                <w:color w:val="000000"/>
                <w:sz w:val="22"/>
                <w:szCs w:val="22"/>
              </w:rPr>
            </w:pPr>
            <w:r w:rsidRPr="00146071">
              <w:rPr>
                <w:color w:val="000000"/>
                <w:sz w:val="22"/>
                <w:szCs w:val="22"/>
              </w:rPr>
              <w:t xml:space="preserve">Выплата победителям регионального этапа конкурса педагогов дополнительного образования </w:t>
            </w:r>
            <w:r>
              <w:rPr>
                <w:color w:val="000000"/>
                <w:sz w:val="22"/>
                <w:szCs w:val="22"/>
              </w:rPr>
              <w:t>«</w:t>
            </w:r>
            <w:r w:rsidRPr="00146071">
              <w:rPr>
                <w:color w:val="000000"/>
                <w:sz w:val="22"/>
                <w:szCs w:val="22"/>
              </w:rPr>
              <w:t>Сердце отдаю детям</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AA8C013" w14:textId="77777777" w:rsidR="00A738D2" w:rsidRPr="00146071" w:rsidRDefault="00A738D2" w:rsidP="00437985">
            <w:pPr>
              <w:jc w:val="center"/>
              <w:rPr>
                <w:color w:val="000000"/>
              </w:rPr>
            </w:pPr>
            <w:r w:rsidRPr="00146071">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26DD5CC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3D7A97" w14:textId="77777777" w:rsidR="00A738D2" w:rsidRPr="00146071" w:rsidRDefault="00A738D2" w:rsidP="00437985">
            <w:pPr>
              <w:jc w:val="right"/>
              <w:rPr>
                <w:color w:val="000000"/>
              </w:rPr>
            </w:pPr>
            <w:r w:rsidRPr="0014607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294B816" w14:textId="77777777" w:rsidR="00A738D2" w:rsidRPr="00146071" w:rsidRDefault="00A738D2" w:rsidP="00437985">
            <w:pPr>
              <w:jc w:val="right"/>
              <w:rPr>
                <w:color w:val="000000"/>
              </w:rPr>
            </w:pPr>
            <w:r w:rsidRPr="00146071">
              <w:rPr>
                <w:color w:val="000000"/>
              </w:rPr>
              <w:t>222 000,00</w:t>
            </w:r>
          </w:p>
        </w:tc>
      </w:tr>
      <w:tr w:rsidR="00A738D2" w:rsidRPr="00146071" w14:paraId="2CDF671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F2EEC6"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6BF0330" w14:textId="77777777" w:rsidR="00A738D2" w:rsidRPr="00146071" w:rsidRDefault="00A738D2" w:rsidP="00437985">
            <w:pPr>
              <w:jc w:val="center"/>
              <w:rPr>
                <w:color w:val="000000"/>
              </w:rPr>
            </w:pPr>
            <w:r w:rsidRPr="00146071">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78EA196F"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7DE9EBA" w14:textId="77777777" w:rsidR="00A738D2" w:rsidRPr="00146071" w:rsidRDefault="00A738D2" w:rsidP="00437985">
            <w:pPr>
              <w:jc w:val="right"/>
              <w:rPr>
                <w:color w:val="000000"/>
              </w:rPr>
            </w:pPr>
            <w:r w:rsidRPr="0014607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27C1286" w14:textId="77777777" w:rsidR="00A738D2" w:rsidRPr="00146071" w:rsidRDefault="00A738D2" w:rsidP="00437985">
            <w:pPr>
              <w:jc w:val="right"/>
              <w:rPr>
                <w:color w:val="000000"/>
              </w:rPr>
            </w:pPr>
            <w:r w:rsidRPr="00146071">
              <w:rPr>
                <w:color w:val="000000"/>
              </w:rPr>
              <w:t>222 000,00</w:t>
            </w:r>
          </w:p>
        </w:tc>
      </w:tr>
      <w:tr w:rsidR="00A738D2" w:rsidRPr="00146071" w14:paraId="32C7F95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819620" w14:textId="77777777" w:rsidR="00A738D2" w:rsidRPr="00146071" w:rsidRDefault="00A738D2" w:rsidP="00437985">
            <w:pPr>
              <w:rPr>
                <w:i/>
                <w:iCs/>
                <w:color w:val="000000"/>
              </w:rPr>
            </w:pPr>
            <w:r w:rsidRPr="00146071">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3368FDC7" w14:textId="77777777" w:rsidR="00A738D2" w:rsidRPr="00146071" w:rsidRDefault="00A738D2" w:rsidP="00437985">
            <w:pPr>
              <w:jc w:val="center"/>
              <w:rPr>
                <w:color w:val="000000"/>
              </w:rPr>
            </w:pPr>
            <w:r w:rsidRPr="00146071">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5DDC7EF4" w14:textId="77777777" w:rsidR="00A738D2" w:rsidRPr="00146071" w:rsidRDefault="00A738D2" w:rsidP="00437985">
            <w:pPr>
              <w:jc w:val="center"/>
              <w:rPr>
                <w:color w:val="000000"/>
              </w:rPr>
            </w:pPr>
            <w:r w:rsidRPr="0014607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6EFF314D" w14:textId="77777777" w:rsidR="00A738D2" w:rsidRPr="00146071" w:rsidRDefault="00A738D2" w:rsidP="00437985">
            <w:pPr>
              <w:jc w:val="right"/>
              <w:rPr>
                <w:color w:val="000000"/>
              </w:rPr>
            </w:pPr>
            <w:r w:rsidRPr="0014607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F134EEF" w14:textId="77777777" w:rsidR="00A738D2" w:rsidRPr="00146071" w:rsidRDefault="00A738D2" w:rsidP="00437985">
            <w:pPr>
              <w:jc w:val="right"/>
              <w:rPr>
                <w:color w:val="000000"/>
              </w:rPr>
            </w:pPr>
            <w:r w:rsidRPr="00146071">
              <w:rPr>
                <w:color w:val="000000"/>
              </w:rPr>
              <w:t>222 000,00</w:t>
            </w:r>
          </w:p>
        </w:tc>
      </w:tr>
      <w:tr w:rsidR="00A738D2" w:rsidRPr="00146071" w14:paraId="30D27D7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B4981B" w14:textId="77777777" w:rsidR="00A738D2" w:rsidRPr="00146071" w:rsidRDefault="00A738D2" w:rsidP="00437985">
            <w:pPr>
              <w:rPr>
                <w:color w:val="000000"/>
                <w:sz w:val="22"/>
                <w:szCs w:val="22"/>
              </w:rPr>
            </w:pPr>
            <w:r w:rsidRPr="00146071">
              <w:rPr>
                <w:color w:val="000000"/>
                <w:sz w:val="22"/>
                <w:szCs w:val="22"/>
              </w:rPr>
              <w:t xml:space="preserve">Выплата победителям регионального конкурса </w:t>
            </w:r>
            <w:r>
              <w:rPr>
                <w:color w:val="000000"/>
                <w:sz w:val="22"/>
                <w:szCs w:val="22"/>
              </w:rPr>
              <w:t>«</w:t>
            </w:r>
            <w:r w:rsidRPr="00146071">
              <w:rPr>
                <w:color w:val="000000"/>
                <w:sz w:val="22"/>
                <w:szCs w:val="22"/>
              </w:rPr>
              <w:t>Преподаватель года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73C0B10" w14:textId="77777777" w:rsidR="00A738D2" w:rsidRPr="00146071" w:rsidRDefault="00A738D2" w:rsidP="00437985">
            <w:pPr>
              <w:jc w:val="center"/>
              <w:rPr>
                <w:color w:val="000000"/>
              </w:rPr>
            </w:pPr>
            <w:r w:rsidRPr="00146071">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55815B0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8ECD79" w14:textId="77777777" w:rsidR="00A738D2" w:rsidRPr="00146071" w:rsidRDefault="00A738D2" w:rsidP="00437985">
            <w:pPr>
              <w:jc w:val="right"/>
              <w:rPr>
                <w:color w:val="000000"/>
              </w:rPr>
            </w:pPr>
            <w:r w:rsidRPr="0014607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76D8D4D" w14:textId="77777777" w:rsidR="00A738D2" w:rsidRPr="00146071" w:rsidRDefault="00A738D2" w:rsidP="00437985">
            <w:pPr>
              <w:jc w:val="right"/>
              <w:rPr>
                <w:color w:val="000000"/>
              </w:rPr>
            </w:pPr>
            <w:r w:rsidRPr="00146071">
              <w:rPr>
                <w:color w:val="000000"/>
              </w:rPr>
              <w:t>100 000,00</w:t>
            </w:r>
          </w:p>
        </w:tc>
      </w:tr>
      <w:tr w:rsidR="00A738D2" w:rsidRPr="00146071" w14:paraId="4FFE77D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251F4C"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92E55E4" w14:textId="77777777" w:rsidR="00A738D2" w:rsidRPr="00146071" w:rsidRDefault="00A738D2" w:rsidP="00437985">
            <w:pPr>
              <w:jc w:val="center"/>
              <w:rPr>
                <w:color w:val="000000"/>
              </w:rPr>
            </w:pPr>
            <w:r w:rsidRPr="00146071">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71A1D6E7"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8BE5C45" w14:textId="77777777" w:rsidR="00A738D2" w:rsidRPr="00146071" w:rsidRDefault="00A738D2" w:rsidP="00437985">
            <w:pPr>
              <w:jc w:val="right"/>
              <w:rPr>
                <w:color w:val="000000"/>
              </w:rPr>
            </w:pPr>
            <w:r w:rsidRPr="0014607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9E6A2BF" w14:textId="77777777" w:rsidR="00A738D2" w:rsidRPr="00146071" w:rsidRDefault="00A738D2" w:rsidP="00437985">
            <w:pPr>
              <w:jc w:val="right"/>
              <w:rPr>
                <w:color w:val="000000"/>
              </w:rPr>
            </w:pPr>
            <w:r w:rsidRPr="00146071">
              <w:rPr>
                <w:color w:val="000000"/>
              </w:rPr>
              <w:t>100 000,00</w:t>
            </w:r>
          </w:p>
        </w:tc>
      </w:tr>
      <w:tr w:rsidR="00A738D2" w:rsidRPr="00146071" w14:paraId="35A5F4D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494A80" w14:textId="77777777" w:rsidR="00A738D2" w:rsidRPr="00146071" w:rsidRDefault="00A738D2" w:rsidP="00437985">
            <w:pPr>
              <w:rPr>
                <w:i/>
                <w:iCs/>
                <w:color w:val="000000"/>
              </w:rPr>
            </w:pPr>
            <w:r w:rsidRPr="00146071">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46BBFBF2" w14:textId="77777777" w:rsidR="00A738D2" w:rsidRPr="00146071" w:rsidRDefault="00A738D2" w:rsidP="00437985">
            <w:pPr>
              <w:jc w:val="center"/>
              <w:rPr>
                <w:color w:val="000000"/>
              </w:rPr>
            </w:pPr>
            <w:r w:rsidRPr="00146071">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34BD5F09" w14:textId="77777777" w:rsidR="00A738D2" w:rsidRPr="00146071" w:rsidRDefault="00A738D2" w:rsidP="00437985">
            <w:pPr>
              <w:jc w:val="center"/>
              <w:rPr>
                <w:color w:val="000000"/>
              </w:rPr>
            </w:pPr>
            <w:r w:rsidRPr="0014607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FF3BA3A" w14:textId="77777777" w:rsidR="00A738D2" w:rsidRPr="00146071" w:rsidRDefault="00A738D2" w:rsidP="00437985">
            <w:pPr>
              <w:jc w:val="right"/>
              <w:rPr>
                <w:color w:val="000000"/>
              </w:rPr>
            </w:pPr>
            <w:r w:rsidRPr="0014607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43C3ABC" w14:textId="77777777" w:rsidR="00A738D2" w:rsidRPr="00146071" w:rsidRDefault="00A738D2" w:rsidP="00437985">
            <w:pPr>
              <w:jc w:val="right"/>
              <w:rPr>
                <w:color w:val="000000"/>
              </w:rPr>
            </w:pPr>
            <w:r w:rsidRPr="00146071">
              <w:rPr>
                <w:color w:val="000000"/>
              </w:rPr>
              <w:t>100 000,00</w:t>
            </w:r>
          </w:p>
        </w:tc>
      </w:tr>
      <w:tr w:rsidR="00A738D2" w:rsidRPr="00146071" w14:paraId="57A94AF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AEE54D" w14:textId="77777777" w:rsidR="00A738D2" w:rsidRPr="00146071" w:rsidRDefault="00A738D2" w:rsidP="00437985">
            <w:pPr>
              <w:rPr>
                <w:color w:val="000000"/>
                <w:sz w:val="22"/>
                <w:szCs w:val="22"/>
              </w:rPr>
            </w:pPr>
            <w:r w:rsidRPr="00146071">
              <w:rPr>
                <w:color w:val="000000"/>
                <w:sz w:val="22"/>
                <w:szCs w:val="22"/>
              </w:rPr>
              <w:t xml:space="preserve">Ежемесячное пособие лицам, удостоенным почетного звания </w:t>
            </w:r>
            <w:r>
              <w:rPr>
                <w:color w:val="000000"/>
                <w:sz w:val="22"/>
                <w:szCs w:val="22"/>
              </w:rPr>
              <w:t>«</w:t>
            </w:r>
            <w:r w:rsidRPr="00146071">
              <w:rPr>
                <w:color w:val="000000"/>
                <w:sz w:val="22"/>
                <w:szCs w:val="22"/>
              </w:rPr>
              <w:t>Народный учитель Российской Федерации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29F84DA" w14:textId="77777777" w:rsidR="00A738D2" w:rsidRPr="00146071" w:rsidRDefault="00A738D2" w:rsidP="00437985">
            <w:pPr>
              <w:jc w:val="center"/>
              <w:rPr>
                <w:color w:val="000000"/>
              </w:rPr>
            </w:pPr>
            <w:r w:rsidRPr="00146071">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1CB87CC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97D979" w14:textId="77777777" w:rsidR="00A738D2" w:rsidRPr="00146071" w:rsidRDefault="00A738D2" w:rsidP="00437985">
            <w:pPr>
              <w:jc w:val="right"/>
              <w:rPr>
                <w:color w:val="000000"/>
              </w:rPr>
            </w:pPr>
            <w:r w:rsidRPr="00146071">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187EE87A" w14:textId="77777777" w:rsidR="00A738D2" w:rsidRPr="00146071" w:rsidRDefault="00A738D2" w:rsidP="00437985">
            <w:pPr>
              <w:jc w:val="right"/>
              <w:rPr>
                <w:color w:val="000000"/>
              </w:rPr>
            </w:pPr>
            <w:r w:rsidRPr="00146071">
              <w:rPr>
                <w:color w:val="000000"/>
              </w:rPr>
              <w:t>67 800,00</w:t>
            </w:r>
          </w:p>
        </w:tc>
      </w:tr>
      <w:tr w:rsidR="00A738D2" w:rsidRPr="00146071" w14:paraId="333755D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AEAE5E"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C64198E" w14:textId="77777777" w:rsidR="00A738D2" w:rsidRPr="00146071" w:rsidRDefault="00A738D2" w:rsidP="00437985">
            <w:pPr>
              <w:jc w:val="center"/>
              <w:rPr>
                <w:color w:val="000000"/>
              </w:rPr>
            </w:pPr>
            <w:r w:rsidRPr="00146071">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7735020C"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79C7FAB" w14:textId="77777777" w:rsidR="00A738D2" w:rsidRPr="00146071" w:rsidRDefault="00A738D2" w:rsidP="00437985">
            <w:pPr>
              <w:jc w:val="right"/>
              <w:rPr>
                <w:color w:val="000000"/>
              </w:rPr>
            </w:pPr>
            <w:r w:rsidRPr="00146071">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59DA9FF5" w14:textId="77777777" w:rsidR="00A738D2" w:rsidRPr="00146071" w:rsidRDefault="00A738D2" w:rsidP="00437985">
            <w:pPr>
              <w:jc w:val="right"/>
              <w:rPr>
                <w:color w:val="000000"/>
              </w:rPr>
            </w:pPr>
            <w:r w:rsidRPr="00146071">
              <w:rPr>
                <w:color w:val="000000"/>
              </w:rPr>
              <w:t>67 800,00</w:t>
            </w:r>
          </w:p>
        </w:tc>
      </w:tr>
      <w:tr w:rsidR="00A738D2" w:rsidRPr="00146071" w14:paraId="4AC1FC8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E5F3A5"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CC10484" w14:textId="77777777" w:rsidR="00A738D2" w:rsidRPr="00146071" w:rsidRDefault="00A738D2" w:rsidP="00437985">
            <w:pPr>
              <w:jc w:val="center"/>
              <w:rPr>
                <w:color w:val="000000"/>
              </w:rPr>
            </w:pPr>
            <w:r w:rsidRPr="00146071">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23D7144C"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D326102" w14:textId="77777777" w:rsidR="00A738D2" w:rsidRPr="00146071" w:rsidRDefault="00A738D2" w:rsidP="00437985">
            <w:pPr>
              <w:jc w:val="right"/>
              <w:rPr>
                <w:color w:val="000000"/>
              </w:rPr>
            </w:pPr>
            <w:r w:rsidRPr="00146071">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60C04272" w14:textId="77777777" w:rsidR="00A738D2" w:rsidRPr="00146071" w:rsidRDefault="00A738D2" w:rsidP="00437985">
            <w:pPr>
              <w:jc w:val="right"/>
              <w:rPr>
                <w:color w:val="000000"/>
              </w:rPr>
            </w:pPr>
            <w:r w:rsidRPr="00146071">
              <w:rPr>
                <w:color w:val="000000"/>
              </w:rPr>
              <w:t>67 800,00</w:t>
            </w:r>
          </w:p>
        </w:tc>
      </w:tr>
      <w:tr w:rsidR="00A738D2" w:rsidRPr="00146071" w14:paraId="10E1874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00F30D" w14:textId="77777777" w:rsidR="00A738D2" w:rsidRPr="00146071" w:rsidRDefault="00A738D2" w:rsidP="00437985">
            <w:pPr>
              <w:rPr>
                <w:color w:val="000000"/>
                <w:sz w:val="22"/>
                <w:szCs w:val="22"/>
              </w:rPr>
            </w:pPr>
            <w:r w:rsidRPr="00146071">
              <w:rPr>
                <w:color w:val="000000"/>
                <w:sz w:val="22"/>
                <w:szCs w:val="22"/>
              </w:rPr>
              <w:t>Денежная компенсация за наем жилых помещений работникам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3278FBD0" w14:textId="77777777" w:rsidR="00A738D2" w:rsidRPr="00146071" w:rsidRDefault="00A738D2" w:rsidP="00437985">
            <w:pPr>
              <w:jc w:val="center"/>
              <w:rPr>
                <w:color w:val="000000"/>
              </w:rPr>
            </w:pPr>
            <w:r w:rsidRPr="00146071">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666115F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951999" w14:textId="77777777" w:rsidR="00A738D2" w:rsidRPr="00146071" w:rsidRDefault="00A738D2" w:rsidP="00437985">
            <w:pPr>
              <w:jc w:val="right"/>
              <w:rPr>
                <w:color w:val="000000"/>
              </w:rPr>
            </w:pPr>
            <w:r w:rsidRPr="00146071">
              <w:rPr>
                <w:color w:val="000000"/>
              </w:rPr>
              <w:t>840 000,00</w:t>
            </w:r>
          </w:p>
        </w:tc>
        <w:tc>
          <w:tcPr>
            <w:tcW w:w="1843" w:type="dxa"/>
            <w:tcBorders>
              <w:top w:val="nil"/>
              <w:left w:val="nil"/>
              <w:bottom w:val="single" w:sz="4" w:space="0" w:color="000000"/>
              <w:right w:val="single" w:sz="4" w:space="0" w:color="000000"/>
            </w:tcBorders>
            <w:shd w:val="clear" w:color="auto" w:fill="auto"/>
            <w:noWrap/>
            <w:hideMark/>
          </w:tcPr>
          <w:p w14:paraId="3403CD23" w14:textId="77777777" w:rsidR="00A738D2" w:rsidRPr="00146071" w:rsidRDefault="00A738D2" w:rsidP="00437985">
            <w:pPr>
              <w:jc w:val="right"/>
              <w:rPr>
                <w:color w:val="000000"/>
              </w:rPr>
            </w:pPr>
            <w:r w:rsidRPr="00146071">
              <w:rPr>
                <w:color w:val="000000"/>
              </w:rPr>
              <w:t>1 200 000,00</w:t>
            </w:r>
          </w:p>
        </w:tc>
      </w:tr>
      <w:tr w:rsidR="00A738D2" w:rsidRPr="00146071" w14:paraId="6F0F33D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0FF7FA"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AA90058" w14:textId="77777777" w:rsidR="00A738D2" w:rsidRPr="00146071" w:rsidRDefault="00A738D2" w:rsidP="00437985">
            <w:pPr>
              <w:jc w:val="center"/>
              <w:rPr>
                <w:color w:val="000000"/>
              </w:rPr>
            </w:pPr>
            <w:r w:rsidRPr="00146071">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407F1798"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6B90426" w14:textId="77777777" w:rsidR="00A738D2" w:rsidRPr="00146071" w:rsidRDefault="00A738D2" w:rsidP="00437985">
            <w:pPr>
              <w:jc w:val="right"/>
              <w:rPr>
                <w:color w:val="000000"/>
              </w:rPr>
            </w:pPr>
            <w:r w:rsidRPr="00146071">
              <w:rPr>
                <w:color w:val="000000"/>
              </w:rPr>
              <w:t>840 000,00</w:t>
            </w:r>
          </w:p>
        </w:tc>
        <w:tc>
          <w:tcPr>
            <w:tcW w:w="1843" w:type="dxa"/>
            <w:tcBorders>
              <w:top w:val="nil"/>
              <w:left w:val="nil"/>
              <w:bottom w:val="single" w:sz="4" w:space="0" w:color="000000"/>
              <w:right w:val="single" w:sz="4" w:space="0" w:color="000000"/>
            </w:tcBorders>
            <w:shd w:val="clear" w:color="auto" w:fill="auto"/>
            <w:noWrap/>
            <w:hideMark/>
          </w:tcPr>
          <w:p w14:paraId="62E10F27" w14:textId="77777777" w:rsidR="00A738D2" w:rsidRPr="00146071" w:rsidRDefault="00A738D2" w:rsidP="00437985">
            <w:pPr>
              <w:jc w:val="right"/>
              <w:rPr>
                <w:color w:val="000000"/>
              </w:rPr>
            </w:pPr>
            <w:r w:rsidRPr="00146071">
              <w:rPr>
                <w:color w:val="000000"/>
              </w:rPr>
              <w:t>1 200 000,00</w:t>
            </w:r>
          </w:p>
        </w:tc>
      </w:tr>
      <w:tr w:rsidR="00A738D2" w:rsidRPr="00146071" w14:paraId="5678C3E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44B5CB"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7FEFBCC" w14:textId="77777777" w:rsidR="00A738D2" w:rsidRPr="00146071" w:rsidRDefault="00A738D2" w:rsidP="00437985">
            <w:pPr>
              <w:jc w:val="center"/>
              <w:rPr>
                <w:color w:val="000000"/>
              </w:rPr>
            </w:pPr>
            <w:r w:rsidRPr="00146071">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7C0E8CC9"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53BE664" w14:textId="77777777" w:rsidR="00A738D2" w:rsidRPr="00146071" w:rsidRDefault="00A738D2" w:rsidP="00437985">
            <w:pPr>
              <w:jc w:val="right"/>
              <w:rPr>
                <w:color w:val="000000"/>
              </w:rPr>
            </w:pPr>
            <w:r w:rsidRPr="00146071">
              <w:rPr>
                <w:color w:val="000000"/>
              </w:rPr>
              <w:t>840 000,00</w:t>
            </w:r>
          </w:p>
        </w:tc>
        <w:tc>
          <w:tcPr>
            <w:tcW w:w="1843" w:type="dxa"/>
            <w:tcBorders>
              <w:top w:val="nil"/>
              <w:left w:val="nil"/>
              <w:bottom w:val="single" w:sz="4" w:space="0" w:color="000000"/>
              <w:right w:val="single" w:sz="4" w:space="0" w:color="000000"/>
            </w:tcBorders>
            <w:shd w:val="clear" w:color="auto" w:fill="auto"/>
            <w:noWrap/>
            <w:hideMark/>
          </w:tcPr>
          <w:p w14:paraId="76026F67" w14:textId="77777777" w:rsidR="00A738D2" w:rsidRPr="00146071" w:rsidRDefault="00A738D2" w:rsidP="00437985">
            <w:pPr>
              <w:jc w:val="right"/>
              <w:rPr>
                <w:color w:val="000000"/>
              </w:rPr>
            </w:pPr>
            <w:r w:rsidRPr="00146071">
              <w:rPr>
                <w:color w:val="000000"/>
              </w:rPr>
              <w:t>1 200 000,00</w:t>
            </w:r>
          </w:p>
        </w:tc>
      </w:tr>
      <w:tr w:rsidR="00A738D2" w:rsidRPr="00146071" w14:paraId="3F595C8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FFFD3B" w14:textId="77777777" w:rsidR="00A738D2" w:rsidRPr="00146071" w:rsidRDefault="00A738D2" w:rsidP="00437985">
            <w:pPr>
              <w:rPr>
                <w:color w:val="000000"/>
                <w:sz w:val="22"/>
                <w:szCs w:val="22"/>
              </w:rPr>
            </w:pPr>
            <w:r w:rsidRPr="00146071">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146071">
              <w:rPr>
                <w:color w:val="000000"/>
                <w:sz w:val="22"/>
                <w:szCs w:val="22"/>
              </w:rPr>
              <w:t>Директор года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4A2C6DC" w14:textId="77777777" w:rsidR="00A738D2" w:rsidRPr="00146071" w:rsidRDefault="00A738D2" w:rsidP="00437985">
            <w:pPr>
              <w:jc w:val="center"/>
              <w:rPr>
                <w:color w:val="000000"/>
              </w:rPr>
            </w:pPr>
            <w:r w:rsidRPr="00146071">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73B3944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4D3885" w14:textId="77777777" w:rsidR="00A738D2" w:rsidRPr="00146071" w:rsidRDefault="00A738D2" w:rsidP="00437985">
            <w:pPr>
              <w:jc w:val="right"/>
              <w:rPr>
                <w:color w:val="000000"/>
              </w:rPr>
            </w:pPr>
            <w:r w:rsidRPr="00146071">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C7E2B8B" w14:textId="77777777" w:rsidR="00A738D2" w:rsidRPr="00146071" w:rsidRDefault="00A738D2" w:rsidP="00437985">
            <w:pPr>
              <w:jc w:val="right"/>
              <w:rPr>
                <w:color w:val="000000"/>
              </w:rPr>
            </w:pPr>
            <w:r w:rsidRPr="00146071">
              <w:rPr>
                <w:color w:val="000000"/>
              </w:rPr>
              <w:t>200 000,00</w:t>
            </w:r>
          </w:p>
        </w:tc>
      </w:tr>
      <w:tr w:rsidR="00A738D2" w:rsidRPr="00146071" w14:paraId="4A505AE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4033CF"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4107AF1" w14:textId="77777777" w:rsidR="00A738D2" w:rsidRPr="00146071" w:rsidRDefault="00A738D2" w:rsidP="00437985">
            <w:pPr>
              <w:jc w:val="center"/>
              <w:rPr>
                <w:color w:val="000000"/>
              </w:rPr>
            </w:pPr>
            <w:r w:rsidRPr="00146071">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17495B3A"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43D7438" w14:textId="77777777" w:rsidR="00A738D2" w:rsidRPr="00146071" w:rsidRDefault="00A738D2" w:rsidP="00437985">
            <w:pPr>
              <w:jc w:val="right"/>
              <w:rPr>
                <w:color w:val="000000"/>
              </w:rPr>
            </w:pPr>
            <w:r w:rsidRPr="00146071">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4A0725D" w14:textId="77777777" w:rsidR="00A738D2" w:rsidRPr="00146071" w:rsidRDefault="00A738D2" w:rsidP="00437985">
            <w:pPr>
              <w:jc w:val="right"/>
              <w:rPr>
                <w:color w:val="000000"/>
              </w:rPr>
            </w:pPr>
            <w:r w:rsidRPr="00146071">
              <w:rPr>
                <w:color w:val="000000"/>
              </w:rPr>
              <w:t>200 000,00</w:t>
            </w:r>
          </w:p>
        </w:tc>
      </w:tr>
      <w:tr w:rsidR="00A738D2" w:rsidRPr="00146071" w14:paraId="2099A6B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BB8F1C" w14:textId="77777777" w:rsidR="00A738D2" w:rsidRPr="00146071" w:rsidRDefault="00A738D2" w:rsidP="00437985">
            <w:pPr>
              <w:rPr>
                <w:i/>
                <w:iCs/>
                <w:color w:val="000000"/>
              </w:rPr>
            </w:pPr>
            <w:r w:rsidRPr="00146071">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416DD414" w14:textId="77777777" w:rsidR="00A738D2" w:rsidRPr="00146071" w:rsidRDefault="00A738D2" w:rsidP="00437985">
            <w:pPr>
              <w:jc w:val="center"/>
              <w:rPr>
                <w:color w:val="000000"/>
              </w:rPr>
            </w:pPr>
            <w:r w:rsidRPr="00146071">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2D6DD1DE" w14:textId="77777777" w:rsidR="00A738D2" w:rsidRPr="00146071" w:rsidRDefault="00A738D2" w:rsidP="00437985">
            <w:pPr>
              <w:jc w:val="center"/>
              <w:rPr>
                <w:color w:val="000000"/>
              </w:rPr>
            </w:pPr>
            <w:r w:rsidRPr="0014607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6918F9E1" w14:textId="77777777" w:rsidR="00A738D2" w:rsidRPr="00146071" w:rsidRDefault="00A738D2" w:rsidP="00437985">
            <w:pPr>
              <w:jc w:val="right"/>
              <w:rPr>
                <w:color w:val="000000"/>
              </w:rPr>
            </w:pPr>
            <w:r w:rsidRPr="00146071">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E370A78" w14:textId="77777777" w:rsidR="00A738D2" w:rsidRPr="00146071" w:rsidRDefault="00A738D2" w:rsidP="00437985">
            <w:pPr>
              <w:jc w:val="right"/>
              <w:rPr>
                <w:color w:val="000000"/>
              </w:rPr>
            </w:pPr>
            <w:r w:rsidRPr="00146071">
              <w:rPr>
                <w:color w:val="000000"/>
              </w:rPr>
              <w:t>200 000,00</w:t>
            </w:r>
          </w:p>
        </w:tc>
      </w:tr>
      <w:tr w:rsidR="00A738D2" w:rsidRPr="00146071" w14:paraId="7D7714D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9D7D8B" w14:textId="77777777" w:rsidR="00A738D2" w:rsidRPr="00146071" w:rsidRDefault="00A738D2" w:rsidP="00437985">
            <w:pPr>
              <w:rPr>
                <w:color w:val="000000"/>
                <w:sz w:val="22"/>
                <w:szCs w:val="22"/>
              </w:rPr>
            </w:pPr>
            <w:r w:rsidRPr="00146071">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146071">
              <w:rPr>
                <w:color w:val="000000"/>
                <w:sz w:val="22"/>
                <w:szCs w:val="22"/>
              </w:rPr>
              <w:t>Мастер года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1E606C6" w14:textId="77777777" w:rsidR="00A738D2" w:rsidRPr="00146071" w:rsidRDefault="00A738D2" w:rsidP="00437985">
            <w:pPr>
              <w:jc w:val="center"/>
              <w:rPr>
                <w:color w:val="000000"/>
              </w:rPr>
            </w:pPr>
            <w:r w:rsidRPr="00146071">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009ECC8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17F38F" w14:textId="77777777" w:rsidR="00A738D2" w:rsidRPr="00146071" w:rsidRDefault="00A738D2" w:rsidP="00437985">
            <w:pPr>
              <w:jc w:val="right"/>
              <w:rPr>
                <w:color w:val="000000"/>
              </w:rPr>
            </w:pPr>
            <w:r w:rsidRPr="00146071">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CE7A379" w14:textId="77777777" w:rsidR="00A738D2" w:rsidRPr="00146071" w:rsidRDefault="00A738D2" w:rsidP="00437985">
            <w:pPr>
              <w:jc w:val="right"/>
              <w:rPr>
                <w:color w:val="000000"/>
              </w:rPr>
            </w:pPr>
            <w:r w:rsidRPr="00146071">
              <w:rPr>
                <w:color w:val="000000"/>
              </w:rPr>
              <w:t>200 000,00</w:t>
            </w:r>
          </w:p>
        </w:tc>
      </w:tr>
      <w:tr w:rsidR="00A738D2" w:rsidRPr="00146071" w14:paraId="531B02E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66C183"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D1A96EE" w14:textId="77777777" w:rsidR="00A738D2" w:rsidRPr="00146071" w:rsidRDefault="00A738D2" w:rsidP="00437985">
            <w:pPr>
              <w:jc w:val="center"/>
              <w:rPr>
                <w:color w:val="000000"/>
              </w:rPr>
            </w:pPr>
            <w:r w:rsidRPr="00146071">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301D0838"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4D12B93" w14:textId="77777777" w:rsidR="00A738D2" w:rsidRPr="00146071" w:rsidRDefault="00A738D2" w:rsidP="00437985">
            <w:pPr>
              <w:jc w:val="right"/>
              <w:rPr>
                <w:color w:val="000000"/>
              </w:rPr>
            </w:pPr>
            <w:r w:rsidRPr="00146071">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781A16F" w14:textId="77777777" w:rsidR="00A738D2" w:rsidRPr="00146071" w:rsidRDefault="00A738D2" w:rsidP="00437985">
            <w:pPr>
              <w:jc w:val="right"/>
              <w:rPr>
                <w:color w:val="000000"/>
              </w:rPr>
            </w:pPr>
            <w:r w:rsidRPr="00146071">
              <w:rPr>
                <w:color w:val="000000"/>
              </w:rPr>
              <w:t>200 000,00</w:t>
            </w:r>
          </w:p>
        </w:tc>
      </w:tr>
      <w:tr w:rsidR="00A738D2" w:rsidRPr="00146071" w14:paraId="1F43116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4B411E" w14:textId="77777777" w:rsidR="00A738D2" w:rsidRPr="00146071" w:rsidRDefault="00A738D2" w:rsidP="00437985">
            <w:pPr>
              <w:rPr>
                <w:i/>
                <w:iCs/>
                <w:color w:val="000000"/>
              </w:rPr>
            </w:pPr>
            <w:r w:rsidRPr="00146071">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380DF6A3" w14:textId="77777777" w:rsidR="00A738D2" w:rsidRPr="00146071" w:rsidRDefault="00A738D2" w:rsidP="00437985">
            <w:pPr>
              <w:jc w:val="center"/>
              <w:rPr>
                <w:color w:val="000000"/>
              </w:rPr>
            </w:pPr>
            <w:r w:rsidRPr="00146071">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0ABBA3C9" w14:textId="77777777" w:rsidR="00A738D2" w:rsidRPr="00146071" w:rsidRDefault="00A738D2" w:rsidP="00437985">
            <w:pPr>
              <w:jc w:val="center"/>
              <w:rPr>
                <w:color w:val="000000"/>
              </w:rPr>
            </w:pPr>
            <w:r w:rsidRPr="0014607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B86FDF4" w14:textId="77777777" w:rsidR="00A738D2" w:rsidRPr="00146071" w:rsidRDefault="00A738D2" w:rsidP="00437985">
            <w:pPr>
              <w:jc w:val="right"/>
              <w:rPr>
                <w:color w:val="000000"/>
              </w:rPr>
            </w:pPr>
            <w:r w:rsidRPr="00146071">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4C972B9" w14:textId="77777777" w:rsidR="00A738D2" w:rsidRPr="00146071" w:rsidRDefault="00A738D2" w:rsidP="00437985">
            <w:pPr>
              <w:jc w:val="right"/>
              <w:rPr>
                <w:color w:val="000000"/>
              </w:rPr>
            </w:pPr>
            <w:r w:rsidRPr="00146071">
              <w:rPr>
                <w:color w:val="000000"/>
              </w:rPr>
              <w:t>200 000,00</w:t>
            </w:r>
          </w:p>
        </w:tc>
      </w:tr>
      <w:tr w:rsidR="00A738D2" w:rsidRPr="00146071" w14:paraId="778BF8B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0063DA" w14:textId="77777777" w:rsidR="00A738D2" w:rsidRPr="00146071" w:rsidRDefault="00A738D2" w:rsidP="00437985">
            <w:pPr>
              <w:rPr>
                <w:color w:val="000000"/>
                <w:sz w:val="22"/>
                <w:szCs w:val="22"/>
              </w:rPr>
            </w:pPr>
            <w:r w:rsidRPr="00146071">
              <w:rPr>
                <w:color w:val="000000"/>
                <w:sz w:val="22"/>
                <w:szCs w:val="22"/>
              </w:rPr>
              <w:t>Ежемесячная денежная выплата студентам, заключившим договоры о целевом обучении</w:t>
            </w:r>
          </w:p>
        </w:tc>
        <w:tc>
          <w:tcPr>
            <w:tcW w:w="1701" w:type="dxa"/>
            <w:tcBorders>
              <w:top w:val="nil"/>
              <w:left w:val="nil"/>
              <w:bottom w:val="single" w:sz="4" w:space="0" w:color="000000"/>
              <w:right w:val="single" w:sz="4" w:space="0" w:color="000000"/>
            </w:tcBorders>
            <w:shd w:val="clear" w:color="auto" w:fill="auto"/>
            <w:noWrap/>
            <w:hideMark/>
          </w:tcPr>
          <w:p w14:paraId="0903998F" w14:textId="77777777" w:rsidR="00A738D2" w:rsidRPr="00146071" w:rsidRDefault="00A738D2" w:rsidP="00437985">
            <w:pPr>
              <w:jc w:val="center"/>
              <w:rPr>
                <w:color w:val="000000"/>
              </w:rPr>
            </w:pPr>
            <w:r w:rsidRPr="00146071">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6A26C40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3C6DBB" w14:textId="77777777" w:rsidR="00A738D2" w:rsidRPr="00146071" w:rsidRDefault="00A738D2" w:rsidP="00437985">
            <w:pPr>
              <w:jc w:val="right"/>
              <w:rPr>
                <w:color w:val="000000"/>
              </w:rPr>
            </w:pPr>
            <w:r w:rsidRPr="00146071">
              <w:rPr>
                <w:color w:val="000000"/>
              </w:rPr>
              <w:t>1 044 000,00</w:t>
            </w:r>
          </w:p>
        </w:tc>
        <w:tc>
          <w:tcPr>
            <w:tcW w:w="1843" w:type="dxa"/>
            <w:tcBorders>
              <w:top w:val="nil"/>
              <w:left w:val="nil"/>
              <w:bottom w:val="single" w:sz="4" w:space="0" w:color="000000"/>
              <w:right w:val="single" w:sz="4" w:space="0" w:color="000000"/>
            </w:tcBorders>
            <w:shd w:val="clear" w:color="auto" w:fill="auto"/>
            <w:noWrap/>
            <w:hideMark/>
          </w:tcPr>
          <w:p w14:paraId="654A898E" w14:textId="77777777" w:rsidR="00A738D2" w:rsidRPr="00146071" w:rsidRDefault="00A738D2" w:rsidP="00437985">
            <w:pPr>
              <w:jc w:val="right"/>
              <w:rPr>
                <w:color w:val="000000"/>
              </w:rPr>
            </w:pPr>
            <w:r w:rsidRPr="00146071">
              <w:rPr>
                <w:color w:val="000000"/>
              </w:rPr>
              <w:t>1 584 000,00</w:t>
            </w:r>
          </w:p>
        </w:tc>
      </w:tr>
      <w:tr w:rsidR="00A738D2" w:rsidRPr="00146071" w14:paraId="735EED5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D115B7"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33ADEEE" w14:textId="77777777" w:rsidR="00A738D2" w:rsidRPr="00146071" w:rsidRDefault="00A738D2" w:rsidP="00437985">
            <w:pPr>
              <w:jc w:val="center"/>
              <w:rPr>
                <w:color w:val="000000"/>
              </w:rPr>
            </w:pPr>
            <w:r w:rsidRPr="00146071">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248714F3"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D3B6280" w14:textId="77777777" w:rsidR="00A738D2" w:rsidRPr="00146071" w:rsidRDefault="00A738D2" w:rsidP="00437985">
            <w:pPr>
              <w:jc w:val="right"/>
              <w:rPr>
                <w:color w:val="000000"/>
              </w:rPr>
            </w:pPr>
            <w:r w:rsidRPr="00146071">
              <w:rPr>
                <w:color w:val="000000"/>
              </w:rPr>
              <w:t>1 044 000,00</w:t>
            </w:r>
          </w:p>
        </w:tc>
        <w:tc>
          <w:tcPr>
            <w:tcW w:w="1843" w:type="dxa"/>
            <w:tcBorders>
              <w:top w:val="nil"/>
              <w:left w:val="nil"/>
              <w:bottom w:val="single" w:sz="4" w:space="0" w:color="000000"/>
              <w:right w:val="single" w:sz="4" w:space="0" w:color="000000"/>
            </w:tcBorders>
            <w:shd w:val="clear" w:color="auto" w:fill="auto"/>
            <w:noWrap/>
            <w:hideMark/>
          </w:tcPr>
          <w:p w14:paraId="1A3EB97F" w14:textId="77777777" w:rsidR="00A738D2" w:rsidRPr="00146071" w:rsidRDefault="00A738D2" w:rsidP="00437985">
            <w:pPr>
              <w:jc w:val="right"/>
              <w:rPr>
                <w:color w:val="000000"/>
              </w:rPr>
            </w:pPr>
            <w:r w:rsidRPr="00146071">
              <w:rPr>
                <w:color w:val="000000"/>
              </w:rPr>
              <w:t>1 584 000,00</w:t>
            </w:r>
          </w:p>
        </w:tc>
      </w:tr>
      <w:tr w:rsidR="00A738D2" w:rsidRPr="00146071" w14:paraId="16D9BF8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C30E66" w14:textId="77777777" w:rsidR="00A738D2" w:rsidRPr="00146071" w:rsidRDefault="00A738D2" w:rsidP="00437985">
            <w:pPr>
              <w:rPr>
                <w:i/>
                <w:iCs/>
                <w:color w:val="000000"/>
              </w:rPr>
            </w:pPr>
            <w:r w:rsidRPr="00146071">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50C2E1B" w14:textId="77777777" w:rsidR="00A738D2" w:rsidRPr="00146071" w:rsidRDefault="00A738D2" w:rsidP="00437985">
            <w:pPr>
              <w:jc w:val="center"/>
              <w:rPr>
                <w:color w:val="000000"/>
              </w:rPr>
            </w:pPr>
            <w:r w:rsidRPr="00146071">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5F518D7C" w14:textId="77777777" w:rsidR="00A738D2" w:rsidRPr="00146071" w:rsidRDefault="00A738D2" w:rsidP="00437985">
            <w:pPr>
              <w:jc w:val="center"/>
              <w:rPr>
                <w:color w:val="000000"/>
              </w:rPr>
            </w:pPr>
            <w:r w:rsidRPr="00146071">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56ADB96B" w14:textId="77777777" w:rsidR="00A738D2" w:rsidRPr="00146071" w:rsidRDefault="00A738D2" w:rsidP="00437985">
            <w:pPr>
              <w:jc w:val="right"/>
              <w:rPr>
                <w:color w:val="000000"/>
              </w:rPr>
            </w:pPr>
            <w:r w:rsidRPr="00146071">
              <w:rPr>
                <w:color w:val="000000"/>
              </w:rPr>
              <w:t>1 044 000,00</w:t>
            </w:r>
          </w:p>
        </w:tc>
        <w:tc>
          <w:tcPr>
            <w:tcW w:w="1843" w:type="dxa"/>
            <w:tcBorders>
              <w:top w:val="nil"/>
              <w:left w:val="nil"/>
              <w:bottom w:val="single" w:sz="4" w:space="0" w:color="000000"/>
              <w:right w:val="single" w:sz="4" w:space="0" w:color="000000"/>
            </w:tcBorders>
            <w:shd w:val="clear" w:color="auto" w:fill="auto"/>
            <w:noWrap/>
            <w:hideMark/>
          </w:tcPr>
          <w:p w14:paraId="61AF22DF" w14:textId="77777777" w:rsidR="00A738D2" w:rsidRPr="00146071" w:rsidRDefault="00A738D2" w:rsidP="00437985">
            <w:pPr>
              <w:jc w:val="right"/>
              <w:rPr>
                <w:color w:val="000000"/>
              </w:rPr>
            </w:pPr>
            <w:r w:rsidRPr="00146071">
              <w:rPr>
                <w:color w:val="000000"/>
              </w:rPr>
              <w:t>1 584 000,00</w:t>
            </w:r>
          </w:p>
        </w:tc>
      </w:tr>
      <w:tr w:rsidR="00A738D2" w:rsidRPr="00146071" w14:paraId="16BDEEE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952A7B" w14:textId="77777777" w:rsidR="00A738D2" w:rsidRPr="00146071" w:rsidRDefault="00A738D2" w:rsidP="00437985">
            <w:pPr>
              <w:rPr>
                <w:color w:val="000000"/>
                <w:sz w:val="22"/>
                <w:szCs w:val="22"/>
              </w:rPr>
            </w:pPr>
            <w:r w:rsidRPr="00146071">
              <w:rPr>
                <w:color w:val="000000"/>
                <w:sz w:val="22"/>
                <w:szCs w:val="22"/>
              </w:rPr>
              <w:t>Оказание государственной поддержки молодым учителям</w:t>
            </w:r>
          </w:p>
        </w:tc>
        <w:tc>
          <w:tcPr>
            <w:tcW w:w="1701" w:type="dxa"/>
            <w:tcBorders>
              <w:top w:val="nil"/>
              <w:left w:val="nil"/>
              <w:bottom w:val="single" w:sz="4" w:space="0" w:color="000000"/>
              <w:right w:val="single" w:sz="4" w:space="0" w:color="000000"/>
            </w:tcBorders>
            <w:shd w:val="clear" w:color="auto" w:fill="auto"/>
            <w:noWrap/>
            <w:hideMark/>
          </w:tcPr>
          <w:p w14:paraId="078B905F" w14:textId="77777777" w:rsidR="00A738D2" w:rsidRPr="00146071" w:rsidRDefault="00A738D2" w:rsidP="00437985">
            <w:pPr>
              <w:jc w:val="center"/>
              <w:rPr>
                <w:color w:val="000000"/>
              </w:rPr>
            </w:pPr>
            <w:r w:rsidRPr="00146071">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102E3E4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17818E" w14:textId="77777777" w:rsidR="00A738D2" w:rsidRPr="00146071" w:rsidRDefault="00A738D2" w:rsidP="00437985">
            <w:pPr>
              <w:jc w:val="right"/>
              <w:rPr>
                <w:color w:val="000000"/>
              </w:rPr>
            </w:pPr>
            <w:r w:rsidRPr="00146071">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5D21008" w14:textId="77777777" w:rsidR="00A738D2" w:rsidRPr="00146071" w:rsidRDefault="00A738D2" w:rsidP="00437985">
            <w:pPr>
              <w:jc w:val="right"/>
              <w:rPr>
                <w:color w:val="000000"/>
              </w:rPr>
            </w:pPr>
            <w:r w:rsidRPr="00146071">
              <w:rPr>
                <w:color w:val="000000"/>
              </w:rPr>
              <w:t>500 000,00</w:t>
            </w:r>
          </w:p>
        </w:tc>
      </w:tr>
      <w:tr w:rsidR="00A738D2" w:rsidRPr="00146071" w14:paraId="2CF7AF2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81FDD7"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8F3DB41" w14:textId="77777777" w:rsidR="00A738D2" w:rsidRPr="00146071" w:rsidRDefault="00A738D2" w:rsidP="00437985">
            <w:pPr>
              <w:jc w:val="center"/>
              <w:rPr>
                <w:color w:val="000000"/>
              </w:rPr>
            </w:pPr>
            <w:r w:rsidRPr="00146071">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0E2EFE4B"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BDE4722" w14:textId="77777777" w:rsidR="00A738D2" w:rsidRPr="00146071" w:rsidRDefault="00A738D2" w:rsidP="00437985">
            <w:pPr>
              <w:jc w:val="right"/>
              <w:rPr>
                <w:color w:val="000000"/>
              </w:rPr>
            </w:pPr>
            <w:r w:rsidRPr="00146071">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95BAC8E" w14:textId="77777777" w:rsidR="00A738D2" w:rsidRPr="00146071" w:rsidRDefault="00A738D2" w:rsidP="00437985">
            <w:pPr>
              <w:jc w:val="right"/>
              <w:rPr>
                <w:color w:val="000000"/>
              </w:rPr>
            </w:pPr>
            <w:r w:rsidRPr="00146071">
              <w:rPr>
                <w:color w:val="000000"/>
              </w:rPr>
              <w:t>500 000,00</w:t>
            </w:r>
          </w:p>
        </w:tc>
      </w:tr>
      <w:tr w:rsidR="00A738D2" w:rsidRPr="00146071" w14:paraId="57C0DC7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08719F"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FFBA88C" w14:textId="77777777" w:rsidR="00A738D2" w:rsidRPr="00146071" w:rsidRDefault="00A738D2" w:rsidP="00437985">
            <w:pPr>
              <w:jc w:val="center"/>
              <w:rPr>
                <w:color w:val="000000"/>
              </w:rPr>
            </w:pPr>
            <w:r w:rsidRPr="00146071">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147DB6CA"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5DA1224" w14:textId="77777777" w:rsidR="00A738D2" w:rsidRPr="00146071" w:rsidRDefault="00A738D2" w:rsidP="00437985">
            <w:pPr>
              <w:jc w:val="right"/>
              <w:rPr>
                <w:color w:val="000000"/>
              </w:rPr>
            </w:pPr>
            <w:r w:rsidRPr="00146071">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9F6AFBF" w14:textId="77777777" w:rsidR="00A738D2" w:rsidRPr="00146071" w:rsidRDefault="00A738D2" w:rsidP="00437985">
            <w:pPr>
              <w:jc w:val="right"/>
              <w:rPr>
                <w:color w:val="000000"/>
              </w:rPr>
            </w:pPr>
            <w:r w:rsidRPr="00146071">
              <w:rPr>
                <w:color w:val="000000"/>
              </w:rPr>
              <w:t>500 000,00</w:t>
            </w:r>
          </w:p>
        </w:tc>
      </w:tr>
      <w:tr w:rsidR="00A738D2" w:rsidRPr="00146071" w14:paraId="6721F74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D7D120" w14:textId="77777777" w:rsidR="00A738D2" w:rsidRPr="00146071" w:rsidRDefault="00A738D2" w:rsidP="00437985">
            <w:pPr>
              <w:rPr>
                <w:color w:val="000000"/>
                <w:sz w:val="22"/>
                <w:szCs w:val="22"/>
              </w:rPr>
            </w:pPr>
            <w:r w:rsidRPr="00146071">
              <w:rPr>
                <w:color w:val="000000"/>
                <w:sz w:val="22"/>
                <w:szCs w:val="22"/>
              </w:rPr>
              <w:t>Поощрение лучших учителей</w:t>
            </w:r>
          </w:p>
        </w:tc>
        <w:tc>
          <w:tcPr>
            <w:tcW w:w="1701" w:type="dxa"/>
            <w:tcBorders>
              <w:top w:val="nil"/>
              <w:left w:val="nil"/>
              <w:bottom w:val="single" w:sz="4" w:space="0" w:color="000000"/>
              <w:right w:val="single" w:sz="4" w:space="0" w:color="000000"/>
            </w:tcBorders>
            <w:shd w:val="clear" w:color="auto" w:fill="auto"/>
            <w:noWrap/>
            <w:hideMark/>
          </w:tcPr>
          <w:p w14:paraId="1E7E7C10" w14:textId="77777777" w:rsidR="00A738D2" w:rsidRPr="00146071" w:rsidRDefault="00A738D2" w:rsidP="00437985">
            <w:pPr>
              <w:jc w:val="center"/>
              <w:rPr>
                <w:color w:val="000000"/>
              </w:rPr>
            </w:pPr>
            <w:r w:rsidRPr="00146071">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756A379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E2BA01" w14:textId="77777777" w:rsidR="00A738D2" w:rsidRPr="00146071" w:rsidRDefault="00A738D2" w:rsidP="00437985">
            <w:pPr>
              <w:jc w:val="right"/>
              <w:rPr>
                <w:color w:val="000000"/>
              </w:rPr>
            </w:pPr>
            <w:r w:rsidRPr="0014607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3066372" w14:textId="77777777" w:rsidR="00A738D2" w:rsidRPr="00146071" w:rsidRDefault="00A738D2" w:rsidP="00437985">
            <w:pPr>
              <w:jc w:val="right"/>
              <w:rPr>
                <w:color w:val="000000"/>
              </w:rPr>
            </w:pPr>
            <w:r w:rsidRPr="00146071">
              <w:rPr>
                <w:color w:val="000000"/>
              </w:rPr>
              <w:t>300 000,00</w:t>
            </w:r>
          </w:p>
        </w:tc>
      </w:tr>
      <w:tr w:rsidR="00A738D2" w:rsidRPr="00146071" w14:paraId="5862B7A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179FEE" w14:textId="77777777" w:rsidR="00A738D2" w:rsidRPr="00146071" w:rsidRDefault="00A738D2" w:rsidP="00437985">
            <w:pPr>
              <w:rPr>
                <w:b/>
                <w:bCs/>
                <w:color w:val="000000"/>
              </w:rPr>
            </w:pPr>
            <w:r w:rsidRPr="00146071">
              <w:rPr>
                <w:b/>
                <w:bCs/>
                <w:color w:val="000000"/>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E5F3817" w14:textId="77777777" w:rsidR="00A738D2" w:rsidRPr="00146071" w:rsidRDefault="00A738D2" w:rsidP="00437985">
            <w:pPr>
              <w:jc w:val="center"/>
              <w:rPr>
                <w:color w:val="000000"/>
              </w:rPr>
            </w:pPr>
            <w:r w:rsidRPr="00146071">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15F7A0E7"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7E46986" w14:textId="77777777" w:rsidR="00A738D2" w:rsidRPr="00146071" w:rsidRDefault="00A738D2" w:rsidP="00437985">
            <w:pPr>
              <w:jc w:val="right"/>
              <w:rPr>
                <w:color w:val="000000"/>
              </w:rPr>
            </w:pPr>
            <w:r w:rsidRPr="0014607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0B12EF1" w14:textId="77777777" w:rsidR="00A738D2" w:rsidRPr="00146071" w:rsidRDefault="00A738D2" w:rsidP="00437985">
            <w:pPr>
              <w:jc w:val="right"/>
              <w:rPr>
                <w:color w:val="000000"/>
              </w:rPr>
            </w:pPr>
            <w:r w:rsidRPr="00146071">
              <w:rPr>
                <w:color w:val="000000"/>
              </w:rPr>
              <w:t>300 000,00</w:t>
            </w:r>
          </w:p>
        </w:tc>
      </w:tr>
      <w:tr w:rsidR="00A738D2" w:rsidRPr="00146071" w14:paraId="1D660C2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2C7548" w14:textId="77777777" w:rsidR="00A738D2" w:rsidRPr="00146071" w:rsidRDefault="00A738D2" w:rsidP="00437985">
            <w:pPr>
              <w:rPr>
                <w:i/>
                <w:iCs/>
                <w:color w:val="000000"/>
              </w:rPr>
            </w:pPr>
            <w:r w:rsidRPr="00146071">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6A9C2F68" w14:textId="77777777" w:rsidR="00A738D2" w:rsidRPr="00146071" w:rsidRDefault="00A738D2" w:rsidP="00437985">
            <w:pPr>
              <w:jc w:val="center"/>
              <w:rPr>
                <w:color w:val="000000"/>
              </w:rPr>
            </w:pPr>
            <w:r w:rsidRPr="00146071">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04D3AA56" w14:textId="77777777" w:rsidR="00A738D2" w:rsidRPr="00146071" w:rsidRDefault="00A738D2" w:rsidP="00437985">
            <w:pPr>
              <w:jc w:val="center"/>
              <w:rPr>
                <w:color w:val="000000"/>
              </w:rPr>
            </w:pPr>
            <w:r w:rsidRPr="0014607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473A5AE4" w14:textId="77777777" w:rsidR="00A738D2" w:rsidRPr="00146071" w:rsidRDefault="00A738D2" w:rsidP="00437985">
            <w:pPr>
              <w:jc w:val="right"/>
              <w:rPr>
                <w:color w:val="000000"/>
              </w:rPr>
            </w:pPr>
            <w:r w:rsidRPr="0014607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4BDB8C4" w14:textId="77777777" w:rsidR="00A738D2" w:rsidRPr="00146071" w:rsidRDefault="00A738D2" w:rsidP="00437985">
            <w:pPr>
              <w:jc w:val="right"/>
              <w:rPr>
                <w:color w:val="000000"/>
              </w:rPr>
            </w:pPr>
            <w:r w:rsidRPr="00146071">
              <w:rPr>
                <w:color w:val="000000"/>
              </w:rPr>
              <w:t>300 000,00</w:t>
            </w:r>
          </w:p>
        </w:tc>
      </w:tr>
      <w:tr w:rsidR="00A738D2" w:rsidRPr="00146071" w14:paraId="5715D84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EDCD12" w14:textId="77777777" w:rsidR="00A738D2" w:rsidRPr="00146071" w:rsidRDefault="00A738D2" w:rsidP="00437985">
            <w:pPr>
              <w:rPr>
                <w:color w:val="000000"/>
                <w:sz w:val="22"/>
                <w:szCs w:val="22"/>
              </w:rPr>
            </w:pPr>
            <w:r w:rsidRPr="00146071">
              <w:rPr>
                <w:color w:val="000000"/>
                <w:sz w:val="22"/>
                <w:szCs w:val="22"/>
              </w:rPr>
              <w:t>Выплата премии Губернатора Смоленской области имени В.Ф. Алешина</w:t>
            </w:r>
          </w:p>
        </w:tc>
        <w:tc>
          <w:tcPr>
            <w:tcW w:w="1701" w:type="dxa"/>
            <w:tcBorders>
              <w:top w:val="nil"/>
              <w:left w:val="nil"/>
              <w:bottom w:val="single" w:sz="4" w:space="0" w:color="000000"/>
              <w:right w:val="single" w:sz="4" w:space="0" w:color="000000"/>
            </w:tcBorders>
            <w:shd w:val="clear" w:color="auto" w:fill="auto"/>
            <w:noWrap/>
            <w:hideMark/>
          </w:tcPr>
          <w:p w14:paraId="33E12A9E" w14:textId="77777777" w:rsidR="00A738D2" w:rsidRPr="00146071" w:rsidRDefault="00A738D2" w:rsidP="00437985">
            <w:pPr>
              <w:jc w:val="center"/>
              <w:rPr>
                <w:color w:val="000000"/>
              </w:rPr>
            </w:pPr>
            <w:r w:rsidRPr="00146071">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602CCBA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8CF6B2" w14:textId="77777777" w:rsidR="00A738D2" w:rsidRPr="00146071" w:rsidRDefault="00A738D2" w:rsidP="00437985">
            <w:pPr>
              <w:jc w:val="right"/>
              <w:rPr>
                <w:color w:val="000000"/>
              </w:rPr>
            </w:pPr>
            <w:r w:rsidRPr="0014607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7E0D346" w14:textId="77777777" w:rsidR="00A738D2" w:rsidRPr="00146071" w:rsidRDefault="00A738D2" w:rsidP="00437985">
            <w:pPr>
              <w:jc w:val="right"/>
              <w:rPr>
                <w:color w:val="000000"/>
              </w:rPr>
            </w:pPr>
            <w:r w:rsidRPr="00146071">
              <w:rPr>
                <w:color w:val="000000"/>
              </w:rPr>
              <w:t>100 000,00</w:t>
            </w:r>
          </w:p>
        </w:tc>
      </w:tr>
      <w:tr w:rsidR="00A738D2" w:rsidRPr="00146071" w14:paraId="65EFBED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17104E"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BD96B7C" w14:textId="77777777" w:rsidR="00A738D2" w:rsidRPr="00146071" w:rsidRDefault="00A738D2" w:rsidP="00437985">
            <w:pPr>
              <w:jc w:val="center"/>
              <w:rPr>
                <w:color w:val="000000"/>
              </w:rPr>
            </w:pPr>
            <w:r w:rsidRPr="00146071">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7EFD444B"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531DFB0" w14:textId="77777777" w:rsidR="00A738D2" w:rsidRPr="00146071" w:rsidRDefault="00A738D2" w:rsidP="00437985">
            <w:pPr>
              <w:jc w:val="right"/>
              <w:rPr>
                <w:color w:val="000000"/>
              </w:rPr>
            </w:pPr>
            <w:r w:rsidRPr="0014607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55F593F" w14:textId="77777777" w:rsidR="00A738D2" w:rsidRPr="00146071" w:rsidRDefault="00A738D2" w:rsidP="00437985">
            <w:pPr>
              <w:jc w:val="right"/>
              <w:rPr>
                <w:color w:val="000000"/>
              </w:rPr>
            </w:pPr>
            <w:r w:rsidRPr="00146071">
              <w:rPr>
                <w:color w:val="000000"/>
              </w:rPr>
              <w:t>100 000,00</w:t>
            </w:r>
          </w:p>
        </w:tc>
      </w:tr>
      <w:tr w:rsidR="00A738D2" w:rsidRPr="00146071" w14:paraId="1D12C75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785EB9" w14:textId="77777777" w:rsidR="00A738D2" w:rsidRPr="00146071" w:rsidRDefault="00A738D2" w:rsidP="00437985">
            <w:pPr>
              <w:rPr>
                <w:i/>
                <w:iCs/>
                <w:color w:val="000000"/>
              </w:rPr>
            </w:pPr>
            <w:r w:rsidRPr="00146071">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59D6B047" w14:textId="77777777" w:rsidR="00A738D2" w:rsidRPr="00146071" w:rsidRDefault="00A738D2" w:rsidP="00437985">
            <w:pPr>
              <w:jc w:val="center"/>
              <w:rPr>
                <w:color w:val="000000"/>
              </w:rPr>
            </w:pPr>
            <w:r w:rsidRPr="00146071">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1C35822A" w14:textId="77777777" w:rsidR="00A738D2" w:rsidRPr="00146071" w:rsidRDefault="00A738D2" w:rsidP="00437985">
            <w:pPr>
              <w:jc w:val="center"/>
              <w:rPr>
                <w:color w:val="000000"/>
              </w:rPr>
            </w:pPr>
            <w:r w:rsidRPr="0014607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4BCF4E16" w14:textId="77777777" w:rsidR="00A738D2" w:rsidRPr="00146071" w:rsidRDefault="00A738D2" w:rsidP="00437985">
            <w:pPr>
              <w:jc w:val="right"/>
              <w:rPr>
                <w:color w:val="000000"/>
              </w:rPr>
            </w:pPr>
            <w:r w:rsidRPr="0014607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AF3911C" w14:textId="77777777" w:rsidR="00A738D2" w:rsidRPr="00146071" w:rsidRDefault="00A738D2" w:rsidP="00437985">
            <w:pPr>
              <w:jc w:val="right"/>
              <w:rPr>
                <w:color w:val="000000"/>
              </w:rPr>
            </w:pPr>
            <w:r w:rsidRPr="00146071">
              <w:rPr>
                <w:color w:val="000000"/>
              </w:rPr>
              <w:t>100 000,00</w:t>
            </w:r>
          </w:p>
        </w:tc>
      </w:tr>
      <w:tr w:rsidR="00A738D2" w:rsidRPr="00146071" w14:paraId="276ECD0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758135" w14:textId="77777777" w:rsidR="00A738D2" w:rsidRPr="00146071" w:rsidRDefault="00A738D2" w:rsidP="00437985">
            <w:pPr>
              <w:rPr>
                <w:color w:val="000000"/>
                <w:sz w:val="22"/>
                <w:szCs w:val="22"/>
              </w:rPr>
            </w:pPr>
            <w:r w:rsidRPr="00146071">
              <w:rPr>
                <w:color w:val="000000"/>
                <w:sz w:val="22"/>
                <w:szCs w:val="22"/>
              </w:rPr>
              <w:t xml:space="preserve">Выплата педагогическим работникам, награжденным Почетным знаком Смоленской области </w:t>
            </w:r>
            <w:r>
              <w:rPr>
                <w:color w:val="000000"/>
                <w:sz w:val="22"/>
                <w:szCs w:val="22"/>
              </w:rPr>
              <w:t>«</w:t>
            </w:r>
            <w:r w:rsidRPr="00146071">
              <w:rPr>
                <w:color w:val="000000"/>
                <w:sz w:val="22"/>
                <w:szCs w:val="22"/>
              </w:rPr>
              <w:t>Педагогическая слава земли Смоленской</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AEAC816" w14:textId="77777777" w:rsidR="00A738D2" w:rsidRPr="00146071" w:rsidRDefault="00A738D2" w:rsidP="00437985">
            <w:pPr>
              <w:jc w:val="center"/>
              <w:rPr>
                <w:color w:val="000000"/>
              </w:rPr>
            </w:pPr>
            <w:r w:rsidRPr="00146071">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7C0ADB5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8C9EC6" w14:textId="77777777" w:rsidR="00A738D2" w:rsidRPr="00146071" w:rsidRDefault="00A738D2" w:rsidP="00437985">
            <w:pPr>
              <w:jc w:val="right"/>
              <w:rPr>
                <w:color w:val="000000"/>
              </w:rPr>
            </w:pPr>
            <w:r w:rsidRPr="00146071">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78B3DE94" w14:textId="77777777" w:rsidR="00A738D2" w:rsidRPr="00146071" w:rsidRDefault="00A738D2" w:rsidP="00437985">
            <w:pPr>
              <w:jc w:val="right"/>
              <w:rPr>
                <w:color w:val="000000"/>
              </w:rPr>
            </w:pPr>
            <w:r w:rsidRPr="00146071">
              <w:rPr>
                <w:color w:val="000000"/>
              </w:rPr>
              <w:t>2 500 000,00</w:t>
            </w:r>
          </w:p>
        </w:tc>
      </w:tr>
      <w:tr w:rsidR="00A738D2" w:rsidRPr="00146071" w14:paraId="2BF9F2E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BB4EF1"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CD05A81" w14:textId="77777777" w:rsidR="00A738D2" w:rsidRPr="00146071" w:rsidRDefault="00A738D2" w:rsidP="00437985">
            <w:pPr>
              <w:jc w:val="center"/>
              <w:rPr>
                <w:color w:val="000000"/>
              </w:rPr>
            </w:pPr>
            <w:r w:rsidRPr="00146071">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302CD05F"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2428741" w14:textId="77777777" w:rsidR="00A738D2" w:rsidRPr="00146071" w:rsidRDefault="00A738D2" w:rsidP="00437985">
            <w:pPr>
              <w:jc w:val="right"/>
              <w:rPr>
                <w:color w:val="000000"/>
              </w:rPr>
            </w:pPr>
            <w:r w:rsidRPr="00146071">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0D4BB20A" w14:textId="77777777" w:rsidR="00A738D2" w:rsidRPr="00146071" w:rsidRDefault="00A738D2" w:rsidP="00437985">
            <w:pPr>
              <w:jc w:val="right"/>
              <w:rPr>
                <w:color w:val="000000"/>
              </w:rPr>
            </w:pPr>
            <w:r w:rsidRPr="00146071">
              <w:rPr>
                <w:color w:val="000000"/>
              </w:rPr>
              <w:t>2 500 000,00</w:t>
            </w:r>
          </w:p>
        </w:tc>
      </w:tr>
      <w:tr w:rsidR="00A738D2" w:rsidRPr="00146071" w14:paraId="1302CCE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E8C736" w14:textId="77777777" w:rsidR="00A738D2" w:rsidRPr="00146071" w:rsidRDefault="00A738D2" w:rsidP="00437985">
            <w:pPr>
              <w:rPr>
                <w:i/>
                <w:iCs/>
                <w:color w:val="000000"/>
              </w:rPr>
            </w:pPr>
            <w:r w:rsidRPr="00146071">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332F320B" w14:textId="77777777" w:rsidR="00A738D2" w:rsidRPr="00146071" w:rsidRDefault="00A738D2" w:rsidP="00437985">
            <w:pPr>
              <w:jc w:val="center"/>
              <w:rPr>
                <w:color w:val="000000"/>
              </w:rPr>
            </w:pPr>
            <w:r w:rsidRPr="00146071">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349F9827" w14:textId="77777777" w:rsidR="00A738D2" w:rsidRPr="00146071" w:rsidRDefault="00A738D2" w:rsidP="00437985">
            <w:pPr>
              <w:jc w:val="center"/>
              <w:rPr>
                <w:color w:val="000000"/>
              </w:rPr>
            </w:pPr>
            <w:r w:rsidRPr="0014607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699CE6EF" w14:textId="77777777" w:rsidR="00A738D2" w:rsidRPr="00146071" w:rsidRDefault="00A738D2" w:rsidP="00437985">
            <w:pPr>
              <w:jc w:val="right"/>
              <w:rPr>
                <w:color w:val="000000"/>
              </w:rPr>
            </w:pPr>
            <w:r w:rsidRPr="00146071">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435445B3" w14:textId="77777777" w:rsidR="00A738D2" w:rsidRPr="00146071" w:rsidRDefault="00A738D2" w:rsidP="00437985">
            <w:pPr>
              <w:jc w:val="right"/>
              <w:rPr>
                <w:color w:val="000000"/>
              </w:rPr>
            </w:pPr>
            <w:r w:rsidRPr="00146071">
              <w:rPr>
                <w:color w:val="000000"/>
              </w:rPr>
              <w:t>2 500 000,00</w:t>
            </w:r>
          </w:p>
        </w:tc>
      </w:tr>
      <w:tr w:rsidR="00A738D2" w:rsidRPr="00146071" w14:paraId="7795727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7C8553" w14:textId="77777777" w:rsidR="00A738D2" w:rsidRPr="00146071" w:rsidRDefault="00A738D2" w:rsidP="00437985">
            <w:pPr>
              <w:rPr>
                <w:color w:val="000000"/>
                <w:sz w:val="22"/>
                <w:szCs w:val="22"/>
              </w:rPr>
            </w:pPr>
            <w:r w:rsidRPr="00146071">
              <w:rPr>
                <w:color w:val="000000"/>
                <w:sz w:val="22"/>
                <w:szCs w:val="22"/>
              </w:rPr>
              <w:t>Выплата отдельным категориям работников, связанная с заключением ипотечного жилищного кредита</w:t>
            </w:r>
          </w:p>
        </w:tc>
        <w:tc>
          <w:tcPr>
            <w:tcW w:w="1701" w:type="dxa"/>
            <w:tcBorders>
              <w:top w:val="nil"/>
              <w:left w:val="nil"/>
              <w:bottom w:val="single" w:sz="4" w:space="0" w:color="000000"/>
              <w:right w:val="single" w:sz="4" w:space="0" w:color="000000"/>
            </w:tcBorders>
            <w:shd w:val="clear" w:color="auto" w:fill="auto"/>
            <w:noWrap/>
            <w:hideMark/>
          </w:tcPr>
          <w:p w14:paraId="5D13AA33" w14:textId="77777777" w:rsidR="00A738D2" w:rsidRPr="00146071" w:rsidRDefault="00A738D2" w:rsidP="00437985">
            <w:pPr>
              <w:jc w:val="center"/>
              <w:rPr>
                <w:color w:val="000000"/>
              </w:rPr>
            </w:pPr>
            <w:r w:rsidRPr="00146071">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567559D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047BD9" w14:textId="77777777" w:rsidR="00A738D2" w:rsidRPr="00146071" w:rsidRDefault="00A738D2" w:rsidP="00437985">
            <w:pPr>
              <w:jc w:val="right"/>
              <w:rPr>
                <w:color w:val="000000"/>
              </w:rPr>
            </w:pPr>
            <w:r w:rsidRPr="00146071">
              <w:rPr>
                <w:color w:val="000000"/>
              </w:rPr>
              <w:t>10 300 000,00</w:t>
            </w:r>
          </w:p>
        </w:tc>
        <w:tc>
          <w:tcPr>
            <w:tcW w:w="1843" w:type="dxa"/>
            <w:tcBorders>
              <w:top w:val="nil"/>
              <w:left w:val="nil"/>
              <w:bottom w:val="single" w:sz="4" w:space="0" w:color="000000"/>
              <w:right w:val="single" w:sz="4" w:space="0" w:color="000000"/>
            </w:tcBorders>
            <w:shd w:val="clear" w:color="auto" w:fill="auto"/>
            <w:noWrap/>
            <w:hideMark/>
          </w:tcPr>
          <w:p w14:paraId="1A101F82" w14:textId="77777777" w:rsidR="00A738D2" w:rsidRPr="00146071" w:rsidRDefault="00A738D2" w:rsidP="00437985">
            <w:pPr>
              <w:jc w:val="right"/>
              <w:rPr>
                <w:color w:val="000000"/>
              </w:rPr>
            </w:pPr>
            <w:r w:rsidRPr="00146071">
              <w:rPr>
                <w:color w:val="000000"/>
              </w:rPr>
              <w:t>17 200 000,00</w:t>
            </w:r>
          </w:p>
        </w:tc>
      </w:tr>
      <w:tr w:rsidR="00A738D2" w:rsidRPr="00146071" w14:paraId="1720E45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5496C5"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728DA1C" w14:textId="77777777" w:rsidR="00A738D2" w:rsidRPr="00146071" w:rsidRDefault="00A738D2" w:rsidP="00437985">
            <w:pPr>
              <w:jc w:val="center"/>
              <w:rPr>
                <w:color w:val="000000"/>
              </w:rPr>
            </w:pPr>
            <w:r w:rsidRPr="00146071">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35443625"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4DDF858" w14:textId="77777777" w:rsidR="00A738D2" w:rsidRPr="00146071" w:rsidRDefault="00A738D2" w:rsidP="00437985">
            <w:pPr>
              <w:jc w:val="right"/>
              <w:rPr>
                <w:color w:val="000000"/>
              </w:rPr>
            </w:pPr>
            <w:r w:rsidRPr="00146071">
              <w:rPr>
                <w:color w:val="000000"/>
              </w:rPr>
              <w:t>10 300 000,00</w:t>
            </w:r>
          </w:p>
        </w:tc>
        <w:tc>
          <w:tcPr>
            <w:tcW w:w="1843" w:type="dxa"/>
            <w:tcBorders>
              <w:top w:val="nil"/>
              <w:left w:val="nil"/>
              <w:bottom w:val="single" w:sz="4" w:space="0" w:color="000000"/>
              <w:right w:val="single" w:sz="4" w:space="0" w:color="000000"/>
            </w:tcBorders>
            <w:shd w:val="clear" w:color="auto" w:fill="auto"/>
            <w:noWrap/>
            <w:hideMark/>
          </w:tcPr>
          <w:p w14:paraId="228D05B6" w14:textId="77777777" w:rsidR="00A738D2" w:rsidRPr="00146071" w:rsidRDefault="00A738D2" w:rsidP="00437985">
            <w:pPr>
              <w:jc w:val="right"/>
              <w:rPr>
                <w:color w:val="000000"/>
              </w:rPr>
            </w:pPr>
            <w:r w:rsidRPr="00146071">
              <w:rPr>
                <w:color w:val="000000"/>
              </w:rPr>
              <w:t>17 200 000,00</w:t>
            </w:r>
          </w:p>
        </w:tc>
      </w:tr>
      <w:tr w:rsidR="00A738D2" w:rsidRPr="00146071" w14:paraId="5AEEFE9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E5CE67"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22C209C" w14:textId="77777777" w:rsidR="00A738D2" w:rsidRPr="00146071" w:rsidRDefault="00A738D2" w:rsidP="00437985">
            <w:pPr>
              <w:jc w:val="center"/>
              <w:rPr>
                <w:color w:val="000000"/>
              </w:rPr>
            </w:pPr>
            <w:r w:rsidRPr="00146071">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71EBB651"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ABE43BA" w14:textId="77777777" w:rsidR="00A738D2" w:rsidRPr="00146071" w:rsidRDefault="00A738D2" w:rsidP="00437985">
            <w:pPr>
              <w:jc w:val="right"/>
              <w:rPr>
                <w:color w:val="000000"/>
              </w:rPr>
            </w:pPr>
            <w:r w:rsidRPr="00146071">
              <w:rPr>
                <w:color w:val="000000"/>
              </w:rPr>
              <w:t>10 300 000,00</w:t>
            </w:r>
          </w:p>
        </w:tc>
        <w:tc>
          <w:tcPr>
            <w:tcW w:w="1843" w:type="dxa"/>
            <w:tcBorders>
              <w:top w:val="nil"/>
              <w:left w:val="nil"/>
              <w:bottom w:val="single" w:sz="4" w:space="0" w:color="000000"/>
              <w:right w:val="single" w:sz="4" w:space="0" w:color="000000"/>
            </w:tcBorders>
            <w:shd w:val="clear" w:color="auto" w:fill="auto"/>
            <w:noWrap/>
            <w:hideMark/>
          </w:tcPr>
          <w:p w14:paraId="7039228A" w14:textId="77777777" w:rsidR="00A738D2" w:rsidRPr="00146071" w:rsidRDefault="00A738D2" w:rsidP="00437985">
            <w:pPr>
              <w:jc w:val="right"/>
              <w:rPr>
                <w:color w:val="000000"/>
              </w:rPr>
            </w:pPr>
            <w:r w:rsidRPr="00146071">
              <w:rPr>
                <w:color w:val="000000"/>
              </w:rPr>
              <w:t>17 200 000,00</w:t>
            </w:r>
          </w:p>
        </w:tc>
      </w:tr>
      <w:tr w:rsidR="00A738D2" w:rsidRPr="00146071" w14:paraId="687B678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A9EDCE" w14:textId="77777777" w:rsidR="00A738D2" w:rsidRPr="00146071" w:rsidRDefault="00A738D2" w:rsidP="00437985">
            <w:pPr>
              <w:rPr>
                <w:color w:val="000000"/>
                <w:sz w:val="22"/>
                <w:szCs w:val="22"/>
              </w:rPr>
            </w:pPr>
            <w:r w:rsidRPr="00146071">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1B14B07C" w14:textId="77777777" w:rsidR="00A738D2" w:rsidRPr="00146071" w:rsidRDefault="00A738D2" w:rsidP="00437985">
            <w:pPr>
              <w:jc w:val="center"/>
              <w:rPr>
                <w:color w:val="000000"/>
              </w:rPr>
            </w:pPr>
            <w:r w:rsidRPr="00146071">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03C344D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33A924" w14:textId="77777777" w:rsidR="00A738D2" w:rsidRPr="00146071" w:rsidRDefault="00A738D2" w:rsidP="00437985">
            <w:pPr>
              <w:jc w:val="right"/>
              <w:rPr>
                <w:color w:val="000000"/>
              </w:rPr>
            </w:pPr>
            <w:r w:rsidRPr="00146071">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59ECB227" w14:textId="77777777" w:rsidR="00A738D2" w:rsidRPr="00146071" w:rsidRDefault="00A738D2" w:rsidP="00437985">
            <w:pPr>
              <w:jc w:val="right"/>
              <w:rPr>
                <w:color w:val="000000"/>
              </w:rPr>
            </w:pPr>
            <w:r w:rsidRPr="00146071">
              <w:rPr>
                <w:color w:val="000000"/>
              </w:rPr>
              <w:t>101 818 500,00</w:t>
            </w:r>
          </w:p>
        </w:tc>
      </w:tr>
      <w:tr w:rsidR="00A738D2" w:rsidRPr="00146071" w14:paraId="66B3100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40367B"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776F79A" w14:textId="77777777" w:rsidR="00A738D2" w:rsidRPr="00146071" w:rsidRDefault="00A738D2" w:rsidP="00437985">
            <w:pPr>
              <w:jc w:val="center"/>
              <w:rPr>
                <w:color w:val="000000"/>
              </w:rPr>
            </w:pPr>
            <w:r w:rsidRPr="00146071">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2A05D6DE"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D10C94E" w14:textId="77777777" w:rsidR="00A738D2" w:rsidRPr="00146071" w:rsidRDefault="00A738D2" w:rsidP="00437985">
            <w:pPr>
              <w:jc w:val="right"/>
              <w:rPr>
                <w:color w:val="000000"/>
              </w:rPr>
            </w:pPr>
            <w:r w:rsidRPr="00146071">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48079A30" w14:textId="77777777" w:rsidR="00A738D2" w:rsidRPr="00146071" w:rsidRDefault="00A738D2" w:rsidP="00437985">
            <w:pPr>
              <w:jc w:val="right"/>
              <w:rPr>
                <w:color w:val="000000"/>
              </w:rPr>
            </w:pPr>
            <w:r w:rsidRPr="00146071">
              <w:rPr>
                <w:color w:val="000000"/>
              </w:rPr>
              <w:t>101 818 500,00</w:t>
            </w:r>
          </w:p>
        </w:tc>
      </w:tr>
      <w:tr w:rsidR="00A738D2" w:rsidRPr="00146071" w14:paraId="00902AB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79FE21" w14:textId="77777777" w:rsidR="00A738D2" w:rsidRPr="00146071" w:rsidRDefault="00A738D2" w:rsidP="00437985">
            <w:pPr>
              <w:rPr>
                <w:i/>
                <w:iCs/>
                <w:color w:val="000000"/>
              </w:rPr>
            </w:pPr>
            <w:r w:rsidRPr="00146071">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29173D4A" w14:textId="77777777" w:rsidR="00A738D2" w:rsidRPr="00146071" w:rsidRDefault="00A738D2" w:rsidP="00437985">
            <w:pPr>
              <w:jc w:val="center"/>
              <w:rPr>
                <w:color w:val="000000"/>
              </w:rPr>
            </w:pPr>
            <w:r w:rsidRPr="00146071">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7B96F8C0" w14:textId="77777777" w:rsidR="00A738D2" w:rsidRPr="00146071" w:rsidRDefault="00A738D2" w:rsidP="00437985">
            <w:pPr>
              <w:jc w:val="center"/>
              <w:rPr>
                <w:color w:val="000000"/>
              </w:rPr>
            </w:pPr>
            <w:r w:rsidRPr="0014607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69D1D8C8" w14:textId="77777777" w:rsidR="00A738D2" w:rsidRPr="00146071" w:rsidRDefault="00A738D2" w:rsidP="00437985">
            <w:pPr>
              <w:jc w:val="right"/>
              <w:rPr>
                <w:color w:val="000000"/>
              </w:rPr>
            </w:pPr>
            <w:r w:rsidRPr="00146071">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32765463" w14:textId="77777777" w:rsidR="00A738D2" w:rsidRPr="00146071" w:rsidRDefault="00A738D2" w:rsidP="00437985">
            <w:pPr>
              <w:jc w:val="right"/>
              <w:rPr>
                <w:color w:val="000000"/>
              </w:rPr>
            </w:pPr>
            <w:r w:rsidRPr="00146071">
              <w:rPr>
                <w:color w:val="000000"/>
              </w:rPr>
              <w:t>101 818 500,00</w:t>
            </w:r>
          </w:p>
        </w:tc>
      </w:tr>
      <w:tr w:rsidR="00A738D2" w:rsidRPr="00146071" w14:paraId="41D293B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C46728"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AB642D9" w14:textId="77777777" w:rsidR="00A738D2" w:rsidRPr="00146071" w:rsidRDefault="00A738D2" w:rsidP="00437985">
            <w:pPr>
              <w:jc w:val="center"/>
              <w:rPr>
                <w:color w:val="000000"/>
              </w:rPr>
            </w:pPr>
            <w:r w:rsidRPr="00146071">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4D2F518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587C72" w14:textId="77777777" w:rsidR="00A738D2" w:rsidRPr="00146071" w:rsidRDefault="00A738D2" w:rsidP="00437985">
            <w:pPr>
              <w:jc w:val="right"/>
              <w:rPr>
                <w:color w:val="000000"/>
              </w:rPr>
            </w:pPr>
            <w:r w:rsidRPr="00146071">
              <w:rPr>
                <w:color w:val="000000"/>
              </w:rPr>
              <w:t>11 500 000,00</w:t>
            </w:r>
          </w:p>
        </w:tc>
        <w:tc>
          <w:tcPr>
            <w:tcW w:w="1843" w:type="dxa"/>
            <w:tcBorders>
              <w:top w:val="nil"/>
              <w:left w:val="nil"/>
              <w:bottom w:val="single" w:sz="4" w:space="0" w:color="000000"/>
              <w:right w:val="single" w:sz="4" w:space="0" w:color="000000"/>
            </w:tcBorders>
            <w:shd w:val="clear" w:color="auto" w:fill="auto"/>
            <w:noWrap/>
            <w:hideMark/>
          </w:tcPr>
          <w:p w14:paraId="7CAADC4E" w14:textId="77777777" w:rsidR="00A738D2" w:rsidRPr="00146071" w:rsidRDefault="00A738D2" w:rsidP="00437985">
            <w:pPr>
              <w:jc w:val="right"/>
              <w:rPr>
                <w:color w:val="000000"/>
              </w:rPr>
            </w:pPr>
            <w:r w:rsidRPr="00146071">
              <w:rPr>
                <w:color w:val="000000"/>
              </w:rPr>
              <w:t>11 500 000,00</w:t>
            </w:r>
          </w:p>
        </w:tc>
      </w:tr>
      <w:tr w:rsidR="00A738D2" w:rsidRPr="00146071" w14:paraId="111C226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78FB24" w14:textId="77777777" w:rsidR="00A738D2" w:rsidRPr="00146071" w:rsidRDefault="00A738D2" w:rsidP="00437985">
            <w:pPr>
              <w:rPr>
                <w:color w:val="000000"/>
                <w:sz w:val="22"/>
                <w:szCs w:val="22"/>
              </w:rPr>
            </w:pPr>
            <w:r w:rsidRPr="00146071">
              <w:rPr>
                <w:color w:val="000000"/>
                <w:sz w:val="22"/>
                <w:szCs w:val="22"/>
              </w:rPr>
              <w:t>Возмещение потерь в доходах организаций железнодорожного транспорта в связи с принятием решения об установлении льгот по тарифам на проезд обучающихся образовательных организаций железнодорожным транспортом общего пользования в пригородном сообщении</w:t>
            </w:r>
          </w:p>
        </w:tc>
        <w:tc>
          <w:tcPr>
            <w:tcW w:w="1701" w:type="dxa"/>
            <w:tcBorders>
              <w:top w:val="nil"/>
              <w:left w:val="nil"/>
              <w:bottom w:val="single" w:sz="4" w:space="0" w:color="000000"/>
              <w:right w:val="single" w:sz="4" w:space="0" w:color="000000"/>
            </w:tcBorders>
            <w:shd w:val="clear" w:color="auto" w:fill="auto"/>
            <w:noWrap/>
            <w:hideMark/>
          </w:tcPr>
          <w:p w14:paraId="2A476800" w14:textId="77777777" w:rsidR="00A738D2" w:rsidRPr="00146071" w:rsidRDefault="00A738D2" w:rsidP="00437985">
            <w:pPr>
              <w:jc w:val="center"/>
              <w:rPr>
                <w:color w:val="000000"/>
              </w:rPr>
            </w:pPr>
            <w:r w:rsidRPr="00146071">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106D8C4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AAAC06" w14:textId="77777777" w:rsidR="00A738D2" w:rsidRPr="00146071" w:rsidRDefault="00A738D2" w:rsidP="00437985">
            <w:pPr>
              <w:jc w:val="right"/>
              <w:rPr>
                <w:color w:val="000000"/>
              </w:rPr>
            </w:pPr>
            <w:r w:rsidRPr="00146071">
              <w:rPr>
                <w:color w:val="000000"/>
              </w:rPr>
              <w:t>11 500 000,00</w:t>
            </w:r>
          </w:p>
        </w:tc>
        <w:tc>
          <w:tcPr>
            <w:tcW w:w="1843" w:type="dxa"/>
            <w:tcBorders>
              <w:top w:val="nil"/>
              <w:left w:val="nil"/>
              <w:bottom w:val="single" w:sz="4" w:space="0" w:color="000000"/>
              <w:right w:val="single" w:sz="4" w:space="0" w:color="000000"/>
            </w:tcBorders>
            <w:shd w:val="clear" w:color="auto" w:fill="auto"/>
            <w:noWrap/>
            <w:hideMark/>
          </w:tcPr>
          <w:p w14:paraId="0F96392D" w14:textId="77777777" w:rsidR="00A738D2" w:rsidRPr="00146071" w:rsidRDefault="00A738D2" w:rsidP="00437985">
            <w:pPr>
              <w:jc w:val="right"/>
              <w:rPr>
                <w:color w:val="000000"/>
              </w:rPr>
            </w:pPr>
            <w:r w:rsidRPr="00146071">
              <w:rPr>
                <w:color w:val="000000"/>
              </w:rPr>
              <w:t>11 500 000,00</w:t>
            </w:r>
          </w:p>
        </w:tc>
      </w:tr>
      <w:tr w:rsidR="00A738D2" w:rsidRPr="00146071" w14:paraId="2F8D9A3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60A5F3"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9CB67FE" w14:textId="77777777" w:rsidR="00A738D2" w:rsidRPr="00146071" w:rsidRDefault="00A738D2" w:rsidP="00437985">
            <w:pPr>
              <w:jc w:val="center"/>
              <w:rPr>
                <w:color w:val="000000"/>
              </w:rPr>
            </w:pPr>
            <w:r w:rsidRPr="00146071">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4B6159E8"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0C302ED" w14:textId="77777777" w:rsidR="00A738D2" w:rsidRPr="00146071" w:rsidRDefault="00A738D2" w:rsidP="00437985">
            <w:pPr>
              <w:jc w:val="right"/>
              <w:rPr>
                <w:color w:val="000000"/>
              </w:rPr>
            </w:pPr>
            <w:r w:rsidRPr="00146071">
              <w:rPr>
                <w:color w:val="000000"/>
              </w:rPr>
              <w:t>11 500 000,00</w:t>
            </w:r>
          </w:p>
        </w:tc>
        <w:tc>
          <w:tcPr>
            <w:tcW w:w="1843" w:type="dxa"/>
            <w:tcBorders>
              <w:top w:val="nil"/>
              <w:left w:val="nil"/>
              <w:bottom w:val="single" w:sz="4" w:space="0" w:color="000000"/>
              <w:right w:val="single" w:sz="4" w:space="0" w:color="000000"/>
            </w:tcBorders>
            <w:shd w:val="clear" w:color="auto" w:fill="auto"/>
            <w:noWrap/>
            <w:hideMark/>
          </w:tcPr>
          <w:p w14:paraId="045442A6" w14:textId="77777777" w:rsidR="00A738D2" w:rsidRPr="00146071" w:rsidRDefault="00A738D2" w:rsidP="00437985">
            <w:pPr>
              <w:jc w:val="right"/>
              <w:rPr>
                <w:color w:val="000000"/>
              </w:rPr>
            </w:pPr>
            <w:r w:rsidRPr="00146071">
              <w:rPr>
                <w:color w:val="000000"/>
              </w:rPr>
              <w:t>11 500 000,00</w:t>
            </w:r>
          </w:p>
        </w:tc>
      </w:tr>
      <w:tr w:rsidR="00A738D2" w:rsidRPr="00146071" w14:paraId="2C34FA6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622DDC" w14:textId="77777777" w:rsidR="00A738D2" w:rsidRPr="00146071" w:rsidRDefault="00A738D2" w:rsidP="00437985">
            <w:pPr>
              <w:rPr>
                <w:i/>
                <w:iCs/>
                <w:color w:val="000000"/>
              </w:rPr>
            </w:pPr>
            <w:r w:rsidRPr="0014607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5F8630C1" w14:textId="77777777" w:rsidR="00A738D2" w:rsidRPr="00146071" w:rsidRDefault="00A738D2" w:rsidP="00437985">
            <w:pPr>
              <w:jc w:val="center"/>
              <w:rPr>
                <w:color w:val="000000"/>
              </w:rPr>
            </w:pPr>
            <w:r w:rsidRPr="00146071">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3A09422B" w14:textId="77777777" w:rsidR="00A738D2" w:rsidRPr="00146071" w:rsidRDefault="00A738D2" w:rsidP="00437985">
            <w:pPr>
              <w:jc w:val="center"/>
              <w:rPr>
                <w:color w:val="000000"/>
              </w:rPr>
            </w:pPr>
            <w:r w:rsidRPr="0014607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03C2E3C" w14:textId="77777777" w:rsidR="00A738D2" w:rsidRPr="00146071" w:rsidRDefault="00A738D2" w:rsidP="00437985">
            <w:pPr>
              <w:jc w:val="right"/>
              <w:rPr>
                <w:color w:val="000000"/>
              </w:rPr>
            </w:pPr>
            <w:r w:rsidRPr="00146071">
              <w:rPr>
                <w:color w:val="000000"/>
              </w:rPr>
              <w:t>11 500 000,00</w:t>
            </w:r>
          </w:p>
        </w:tc>
        <w:tc>
          <w:tcPr>
            <w:tcW w:w="1843" w:type="dxa"/>
            <w:tcBorders>
              <w:top w:val="nil"/>
              <w:left w:val="nil"/>
              <w:bottom w:val="single" w:sz="4" w:space="0" w:color="000000"/>
              <w:right w:val="single" w:sz="4" w:space="0" w:color="000000"/>
            </w:tcBorders>
            <w:shd w:val="clear" w:color="auto" w:fill="auto"/>
            <w:noWrap/>
            <w:hideMark/>
          </w:tcPr>
          <w:p w14:paraId="6FC679A1" w14:textId="77777777" w:rsidR="00A738D2" w:rsidRPr="00146071" w:rsidRDefault="00A738D2" w:rsidP="00437985">
            <w:pPr>
              <w:jc w:val="right"/>
              <w:rPr>
                <w:color w:val="000000"/>
              </w:rPr>
            </w:pPr>
            <w:r w:rsidRPr="00146071">
              <w:rPr>
                <w:color w:val="000000"/>
              </w:rPr>
              <w:t>11 500 000,00</w:t>
            </w:r>
          </w:p>
        </w:tc>
      </w:tr>
      <w:tr w:rsidR="00A738D2" w:rsidRPr="00146071" w14:paraId="367C013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77A820"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4799185" w14:textId="77777777" w:rsidR="00A738D2" w:rsidRPr="00146071" w:rsidRDefault="00A738D2" w:rsidP="00437985">
            <w:pPr>
              <w:jc w:val="center"/>
              <w:rPr>
                <w:color w:val="000000"/>
              </w:rPr>
            </w:pPr>
            <w:r w:rsidRPr="00146071">
              <w:rPr>
                <w:color w:val="000000"/>
              </w:rPr>
              <w:t xml:space="preserve">04 4 10 00000 </w:t>
            </w:r>
          </w:p>
        </w:tc>
        <w:tc>
          <w:tcPr>
            <w:tcW w:w="567" w:type="dxa"/>
            <w:tcBorders>
              <w:top w:val="nil"/>
              <w:left w:val="nil"/>
              <w:bottom w:val="single" w:sz="4" w:space="0" w:color="000000"/>
              <w:right w:val="single" w:sz="4" w:space="0" w:color="000000"/>
            </w:tcBorders>
            <w:shd w:val="clear" w:color="auto" w:fill="auto"/>
            <w:noWrap/>
            <w:hideMark/>
          </w:tcPr>
          <w:p w14:paraId="16D0502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9F5117" w14:textId="77777777" w:rsidR="00A738D2" w:rsidRPr="00146071" w:rsidRDefault="00A738D2" w:rsidP="00437985">
            <w:pPr>
              <w:jc w:val="right"/>
              <w:rPr>
                <w:color w:val="000000"/>
              </w:rPr>
            </w:pPr>
            <w:r w:rsidRPr="00146071">
              <w:rPr>
                <w:color w:val="000000"/>
              </w:rPr>
              <w:t>88 223 915,00</w:t>
            </w:r>
          </w:p>
        </w:tc>
        <w:tc>
          <w:tcPr>
            <w:tcW w:w="1843" w:type="dxa"/>
            <w:tcBorders>
              <w:top w:val="nil"/>
              <w:left w:val="nil"/>
              <w:bottom w:val="single" w:sz="4" w:space="0" w:color="000000"/>
              <w:right w:val="single" w:sz="4" w:space="0" w:color="000000"/>
            </w:tcBorders>
            <w:shd w:val="clear" w:color="auto" w:fill="auto"/>
            <w:noWrap/>
            <w:hideMark/>
          </w:tcPr>
          <w:p w14:paraId="0AF6BB4C" w14:textId="77777777" w:rsidR="00A738D2" w:rsidRPr="00146071" w:rsidRDefault="00A738D2" w:rsidP="00437985">
            <w:pPr>
              <w:jc w:val="right"/>
              <w:rPr>
                <w:color w:val="000000"/>
              </w:rPr>
            </w:pPr>
            <w:r w:rsidRPr="00146071">
              <w:rPr>
                <w:color w:val="000000"/>
              </w:rPr>
              <w:t>88 223 915,00</w:t>
            </w:r>
          </w:p>
        </w:tc>
      </w:tr>
      <w:tr w:rsidR="00A738D2" w:rsidRPr="00146071" w14:paraId="340AC1D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477412"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63CAF42" w14:textId="77777777" w:rsidR="00A738D2" w:rsidRPr="00146071" w:rsidRDefault="00A738D2" w:rsidP="00437985">
            <w:pPr>
              <w:jc w:val="center"/>
              <w:rPr>
                <w:color w:val="000000"/>
              </w:rPr>
            </w:pPr>
            <w:r w:rsidRPr="00146071">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011C2CD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F171AD" w14:textId="77777777" w:rsidR="00A738D2" w:rsidRPr="00146071" w:rsidRDefault="00A738D2" w:rsidP="00437985">
            <w:pPr>
              <w:jc w:val="right"/>
              <w:rPr>
                <w:color w:val="000000"/>
              </w:rPr>
            </w:pPr>
            <w:r w:rsidRPr="00146071">
              <w:rPr>
                <w:color w:val="000000"/>
              </w:rPr>
              <w:t>76 137 115,00</w:t>
            </w:r>
          </w:p>
        </w:tc>
        <w:tc>
          <w:tcPr>
            <w:tcW w:w="1843" w:type="dxa"/>
            <w:tcBorders>
              <w:top w:val="nil"/>
              <w:left w:val="nil"/>
              <w:bottom w:val="single" w:sz="4" w:space="0" w:color="000000"/>
              <w:right w:val="single" w:sz="4" w:space="0" w:color="000000"/>
            </w:tcBorders>
            <w:shd w:val="clear" w:color="auto" w:fill="auto"/>
            <w:noWrap/>
            <w:hideMark/>
          </w:tcPr>
          <w:p w14:paraId="39A2C274" w14:textId="77777777" w:rsidR="00A738D2" w:rsidRPr="00146071" w:rsidRDefault="00A738D2" w:rsidP="00437985">
            <w:pPr>
              <w:jc w:val="right"/>
              <w:rPr>
                <w:color w:val="000000"/>
              </w:rPr>
            </w:pPr>
            <w:r w:rsidRPr="00146071">
              <w:rPr>
                <w:color w:val="000000"/>
              </w:rPr>
              <w:t>76 137 115,00</w:t>
            </w:r>
          </w:p>
        </w:tc>
      </w:tr>
      <w:tr w:rsidR="00A738D2" w:rsidRPr="00146071" w14:paraId="144794C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BBCB53"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E73DDB0" w14:textId="77777777" w:rsidR="00A738D2" w:rsidRPr="00146071" w:rsidRDefault="00A738D2" w:rsidP="00437985">
            <w:pPr>
              <w:jc w:val="center"/>
              <w:rPr>
                <w:color w:val="000000"/>
              </w:rPr>
            </w:pPr>
            <w:r w:rsidRPr="00146071">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0E0C54B3"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A1A0D81" w14:textId="77777777" w:rsidR="00A738D2" w:rsidRPr="00146071" w:rsidRDefault="00A738D2" w:rsidP="00437985">
            <w:pPr>
              <w:jc w:val="right"/>
              <w:rPr>
                <w:color w:val="000000"/>
              </w:rPr>
            </w:pPr>
            <w:r w:rsidRPr="00146071">
              <w:rPr>
                <w:color w:val="000000"/>
              </w:rPr>
              <w:t>74 170 815,00</w:t>
            </w:r>
          </w:p>
        </w:tc>
        <w:tc>
          <w:tcPr>
            <w:tcW w:w="1843" w:type="dxa"/>
            <w:tcBorders>
              <w:top w:val="nil"/>
              <w:left w:val="nil"/>
              <w:bottom w:val="single" w:sz="4" w:space="0" w:color="000000"/>
              <w:right w:val="single" w:sz="4" w:space="0" w:color="000000"/>
            </w:tcBorders>
            <w:shd w:val="clear" w:color="auto" w:fill="auto"/>
            <w:noWrap/>
            <w:hideMark/>
          </w:tcPr>
          <w:p w14:paraId="2484C35D" w14:textId="77777777" w:rsidR="00A738D2" w:rsidRPr="00146071" w:rsidRDefault="00A738D2" w:rsidP="00437985">
            <w:pPr>
              <w:jc w:val="right"/>
              <w:rPr>
                <w:color w:val="000000"/>
              </w:rPr>
            </w:pPr>
            <w:r w:rsidRPr="00146071">
              <w:rPr>
                <w:color w:val="000000"/>
              </w:rPr>
              <w:t>74 170 815,00</w:t>
            </w:r>
          </w:p>
        </w:tc>
      </w:tr>
      <w:tr w:rsidR="00A738D2" w:rsidRPr="00146071" w14:paraId="55A51F7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23C03C"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B926FC7" w14:textId="77777777" w:rsidR="00A738D2" w:rsidRPr="00146071" w:rsidRDefault="00A738D2" w:rsidP="00437985">
            <w:pPr>
              <w:jc w:val="center"/>
              <w:rPr>
                <w:color w:val="000000"/>
              </w:rPr>
            </w:pPr>
            <w:r w:rsidRPr="00146071">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0BD6DEB1"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D29E505" w14:textId="77777777" w:rsidR="00A738D2" w:rsidRPr="00146071" w:rsidRDefault="00A738D2" w:rsidP="00437985">
            <w:pPr>
              <w:jc w:val="right"/>
              <w:rPr>
                <w:color w:val="000000"/>
              </w:rPr>
            </w:pPr>
            <w:r w:rsidRPr="00146071">
              <w:rPr>
                <w:color w:val="000000"/>
              </w:rPr>
              <w:t>74 170 815,00</w:t>
            </w:r>
          </w:p>
        </w:tc>
        <w:tc>
          <w:tcPr>
            <w:tcW w:w="1843" w:type="dxa"/>
            <w:tcBorders>
              <w:top w:val="nil"/>
              <w:left w:val="nil"/>
              <w:bottom w:val="single" w:sz="4" w:space="0" w:color="000000"/>
              <w:right w:val="single" w:sz="4" w:space="0" w:color="000000"/>
            </w:tcBorders>
            <w:shd w:val="clear" w:color="auto" w:fill="auto"/>
            <w:noWrap/>
            <w:hideMark/>
          </w:tcPr>
          <w:p w14:paraId="5B43DDE9" w14:textId="77777777" w:rsidR="00A738D2" w:rsidRPr="00146071" w:rsidRDefault="00A738D2" w:rsidP="00437985">
            <w:pPr>
              <w:jc w:val="right"/>
              <w:rPr>
                <w:color w:val="000000"/>
              </w:rPr>
            </w:pPr>
            <w:r w:rsidRPr="00146071">
              <w:rPr>
                <w:color w:val="000000"/>
              </w:rPr>
              <w:t>74 170 815,00</w:t>
            </w:r>
          </w:p>
        </w:tc>
      </w:tr>
      <w:tr w:rsidR="00A738D2" w:rsidRPr="00146071" w14:paraId="58C91E4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B500AE" w14:textId="77777777" w:rsidR="00A738D2" w:rsidRPr="00146071" w:rsidRDefault="00A738D2" w:rsidP="00437985">
            <w:pPr>
              <w:rPr>
                <w:b/>
                <w:bCs/>
                <w:color w:val="000000"/>
              </w:rPr>
            </w:pPr>
            <w:r w:rsidRPr="00146071">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CE7F4FE" w14:textId="77777777" w:rsidR="00A738D2" w:rsidRPr="00146071" w:rsidRDefault="00A738D2" w:rsidP="00437985">
            <w:pPr>
              <w:jc w:val="center"/>
              <w:rPr>
                <w:color w:val="000000"/>
              </w:rPr>
            </w:pPr>
            <w:r w:rsidRPr="00146071">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79AE8FAF"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8CB1D7E" w14:textId="77777777" w:rsidR="00A738D2" w:rsidRPr="00146071" w:rsidRDefault="00A738D2" w:rsidP="00437985">
            <w:pPr>
              <w:jc w:val="right"/>
              <w:rPr>
                <w:color w:val="000000"/>
              </w:rPr>
            </w:pPr>
            <w:r w:rsidRPr="00146071">
              <w:rPr>
                <w:color w:val="000000"/>
              </w:rPr>
              <w:t>1 882 500,00</w:t>
            </w:r>
          </w:p>
        </w:tc>
        <w:tc>
          <w:tcPr>
            <w:tcW w:w="1843" w:type="dxa"/>
            <w:tcBorders>
              <w:top w:val="nil"/>
              <w:left w:val="nil"/>
              <w:bottom w:val="single" w:sz="4" w:space="0" w:color="000000"/>
              <w:right w:val="single" w:sz="4" w:space="0" w:color="000000"/>
            </w:tcBorders>
            <w:shd w:val="clear" w:color="auto" w:fill="auto"/>
            <w:noWrap/>
            <w:hideMark/>
          </w:tcPr>
          <w:p w14:paraId="63373A6C" w14:textId="77777777" w:rsidR="00A738D2" w:rsidRPr="00146071" w:rsidRDefault="00A738D2" w:rsidP="00437985">
            <w:pPr>
              <w:jc w:val="right"/>
              <w:rPr>
                <w:color w:val="000000"/>
              </w:rPr>
            </w:pPr>
            <w:r w:rsidRPr="00146071">
              <w:rPr>
                <w:color w:val="000000"/>
              </w:rPr>
              <w:t>1 882 500,00</w:t>
            </w:r>
          </w:p>
        </w:tc>
      </w:tr>
      <w:tr w:rsidR="00A738D2" w:rsidRPr="00146071" w14:paraId="1ED7237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9C1404"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CB89F18" w14:textId="77777777" w:rsidR="00A738D2" w:rsidRPr="00146071" w:rsidRDefault="00A738D2" w:rsidP="00437985">
            <w:pPr>
              <w:jc w:val="center"/>
              <w:rPr>
                <w:color w:val="000000"/>
              </w:rPr>
            </w:pPr>
            <w:r w:rsidRPr="00146071">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71BC13B0"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74C3B13" w14:textId="77777777" w:rsidR="00A738D2" w:rsidRPr="00146071" w:rsidRDefault="00A738D2" w:rsidP="00437985">
            <w:pPr>
              <w:jc w:val="right"/>
              <w:rPr>
                <w:color w:val="000000"/>
              </w:rPr>
            </w:pPr>
            <w:r w:rsidRPr="00146071">
              <w:rPr>
                <w:color w:val="000000"/>
              </w:rPr>
              <w:t>1 882 500,00</w:t>
            </w:r>
          </w:p>
        </w:tc>
        <w:tc>
          <w:tcPr>
            <w:tcW w:w="1843" w:type="dxa"/>
            <w:tcBorders>
              <w:top w:val="nil"/>
              <w:left w:val="nil"/>
              <w:bottom w:val="single" w:sz="4" w:space="0" w:color="000000"/>
              <w:right w:val="single" w:sz="4" w:space="0" w:color="000000"/>
            </w:tcBorders>
            <w:shd w:val="clear" w:color="auto" w:fill="auto"/>
            <w:noWrap/>
            <w:hideMark/>
          </w:tcPr>
          <w:p w14:paraId="228336B9" w14:textId="77777777" w:rsidR="00A738D2" w:rsidRPr="00146071" w:rsidRDefault="00A738D2" w:rsidP="00437985">
            <w:pPr>
              <w:jc w:val="right"/>
              <w:rPr>
                <w:color w:val="000000"/>
              </w:rPr>
            </w:pPr>
            <w:r w:rsidRPr="00146071">
              <w:rPr>
                <w:color w:val="000000"/>
              </w:rPr>
              <w:t>1 882 500,00</w:t>
            </w:r>
          </w:p>
        </w:tc>
      </w:tr>
      <w:tr w:rsidR="00A738D2" w:rsidRPr="00146071" w14:paraId="0C40B68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792271"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82B0D16" w14:textId="77777777" w:rsidR="00A738D2" w:rsidRPr="00146071" w:rsidRDefault="00A738D2" w:rsidP="00437985">
            <w:pPr>
              <w:jc w:val="center"/>
              <w:rPr>
                <w:color w:val="000000"/>
              </w:rPr>
            </w:pPr>
            <w:r w:rsidRPr="00146071">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36A1DC22"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A86E7B4" w14:textId="77777777" w:rsidR="00A738D2" w:rsidRPr="00146071" w:rsidRDefault="00A738D2" w:rsidP="00437985">
            <w:pPr>
              <w:jc w:val="right"/>
              <w:rPr>
                <w:color w:val="000000"/>
              </w:rPr>
            </w:pPr>
            <w:r w:rsidRPr="00146071">
              <w:rPr>
                <w:color w:val="000000"/>
              </w:rPr>
              <w:t>83 800,00</w:t>
            </w:r>
          </w:p>
        </w:tc>
        <w:tc>
          <w:tcPr>
            <w:tcW w:w="1843" w:type="dxa"/>
            <w:tcBorders>
              <w:top w:val="nil"/>
              <w:left w:val="nil"/>
              <w:bottom w:val="single" w:sz="4" w:space="0" w:color="000000"/>
              <w:right w:val="single" w:sz="4" w:space="0" w:color="000000"/>
            </w:tcBorders>
            <w:shd w:val="clear" w:color="auto" w:fill="auto"/>
            <w:noWrap/>
            <w:hideMark/>
          </w:tcPr>
          <w:p w14:paraId="2473DF0D" w14:textId="77777777" w:rsidR="00A738D2" w:rsidRPr="00146071" w:rsidRDefault="00A738D2" w:rsidP="00437985">
            <w:pPr>
              <w:jc w:val="right"/>
              <w:rPr>
                <w:color w:val="000000"/>
              </w:rPr>
            </w:pPr>
            <w:r w:rsidRPr="00146071">
              <w:rPr>
                <w:color w:val="000000"/>
              </w:rPr>
              <w:t>83 800,00</w:t>
            </w:r>
          </w:p>
        </w:tc>
      </w:tr>
      <w:tr w:rsidR="00A738D2" w:rsidRPr="00146071" w14:paraId="078999B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A7842E" w14:textId="77777777" w:rsidR="00A738D2" w:rsidRPr="00146071" w:rsidRDefault="00A738D2" w:rsidP="00437985">
            <w:pPr>
              <w:rPr>
                <w:i/>
                <w:iCs/>
                <w:color w:val="000000"/>
              </w:rPr>
            </w:pPr>
            <w:r w:rsidRPr="00146071">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1A86AD75" w14:textId="77777777" w:rsidR="00A738D2" w:rsidRPr="00146071" w:rsidRDefault="00A738D2" w:rsidP="00437985">
            <w:pPr>
              <w:jc w:val="center"/>
              <w:rPr>
                <w:color w:val="000000"/>
              </w:rPr>
            </w:pPr>
            <w:r w:rsidRPr="00146071">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3BB925B0" w14:textId="77777777" w:rsidR="00A738D2" w:rsidRPr="00146071" w:rsidRDefault="00A738D2" w:rsidP="00437985">
            <w:pPr>
              <w:jc w:val="center"/>
              <w:rPr>
                <w:color w:val="000000"/>
              </w:rPr>
            </w:pPr>
            <w:r w:rsidRPr="0014607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48E7B604" w14:textId="77777777" w:rsidR="00A738D2" w:rsidRPr="00146071" w:rsidRDefault="00A738D2" w:rsidP="00437985">
            <w:pPr>
              <w:jc w:val="right"/>
              <w:rPr>
                <w:color w:val="000000"/>
              </w:rPr>
            </w:pPr>
            <w:r w:rsidRPr="00146071">
              <w:rPr>
                <w:color w:val="000000"/>
              </w:rPr>
              <w:t>83 800,00</w:t>
            </w:r>
          </w:p>
        </w:tc>
        <w:tc>
          <w:tcPr>
            <w:tcW w:w="1843" w:type="dxa"/>
            <w:tcBorders>
              <w:top w:val="nil"/>
              <w:left w:val="nil"/>
              <w:bottom w:val="single" w:sz="4" w:space="0" w:color="000000"/>
              <w:right w:val="single" w:sz="4" w:space="0" w:color="000000"/>
            </w:tcBorders>
            <w:shd w:val="clear" w:color="auto" w:fill="auto"/>
            <w:noWrap/>
            <w:hideMark/>
          </w:tcPr>
          <w:p w14:paraId="7C3E9290" w14:textId="77777777" w:rsidR="00A738D2" w:rsidRPr="00146071" w:rsidRDefault="00A738D2" w:rsidP="00437985">
            <w:pPr>
              <w:jc w:val="right"/>
              <w:rPr>
                <w:color w:val="000000"/>
              </w:rPr>
            </w:pPr>
            <w:r w:rsidRPr="00146071">
              <w:rPr>
                <w:color w:val="000000"/>
              </w:rPr>
              <w:t>83 800,00</w:t>
            </w:r>
          </w:p>
        </w:tc>
      </w:tr>
      <w:tr w:rsidR="00A738D2" w:rsidRPr="00146071" w14:paraId="46D8FC3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DB07FA"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21CDDD63" w14:textId="77777777" w:rsidR="00A738D2" w:rsidRPr="00146071" w:rsidRDefault="00A738D2" w:rsidP="00437985">
            <w:pPr>
              <w:jc w:val="center"/>
              <w:rPr>
                <w:color w:val="000000"/>
              </w:rPr>
            </w:pPr>
            <w:r w:rsidRPr="00146071">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71B2D11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0C4D0C" w14:textId="77777777" w:rsidR="00A738D2" w:rsidRPr="00146071" w:rsidRDefault="00A738D2" w:rsidP="00437985">
            <w:pPr>
              <w:jc w:val="right"/>
              <w:rPr>
                <w:color w:val="000000"/>
              </w:rPr>
            </w:pPr>
            <w:r w:rsidRPr="00146071">
              <w:rPr>
                <w:color w:val="000000"/>
              </w:rPr>
              <w:t>2 673 500,00</w:t>
            </w:r>
          </w:p>
        </w:tc>
        <w:tc>
          <w:tcPr>
            <w:tcW w:w="1843" w:type="dxa"/>
            <w:tcBorders>
              <w:top w:val="nil"/>
              <w:left w:val="nil"/>
              <w:bottom w:val="single" w:sz="4" w:space="0" w:color="000000"/>
              <w:right w:val="single" w:sz="4" w:space="0" w:color="000000"/>
            </w:tcBorders>
            <w:shd w:val="clear" w:color="auto" w:fill="auto"/>
            <w:noWrap/>
            <w:hideMark/>
          </w:tcPr>
          <w:p w14:paraId="16F4C291" w14:textId="77777777" w:rsidR="00A738D2" w:rsidRPr="00146071" w:rsidRDefault="00A738D2" w:rsidP="00437985">
            <w:pPr>
              <w:jc w:val="right"/>
              <w:rPr>
                <w:color w:val="000000"/>
              </w:rPr>
            </w:pPr>
            <w:r w:rsidRPr="00146071">
              <w:rPr>
                <w:color w:val="000000"/>
              </w:rPr>
              <w:t>2 332 900,00</w:t>
            </w:r>
          </w:p>
        </w:tc>
      </w:tr>
      <w:tr w:rsidR="00A738D2" w:rsidRPr="00146071" w14:paraId="5D9D8D9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514F2F"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3577932" w14:textId="77777777" w:rsidR="00A738D2" w:rsidRPr="00146071" w:rsidRDefault="00A738D2" w:rsidP="00437985">
            <w:pPr>
              <w:jc w:val="center"/>
              <w:rPr>
                <w:color w:val="000000"/>
              </w:rPr>
            </w:pPr>
            <w:r w:rsidRPr="00146071">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4DD132B4"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D92FE6D" w14:textId="77777777" w:rsidR="00A738D2" w:rsidRPr="00146071" w:rsidRDefault="00A738D2" w:rsidP="00437985">
            <w:pPr>
              <w:jc w:val="right"/>
              <w:rPr>
                <w:color w:val="000000"/>
              </w:rPr>
            </w:pPr>
            <w:r w:rsidRPr="00146071">
              <w:rPr>
                <w:color w:val="000000"/>
              </w:rPr>
              <w:t>1 234 300,00</w:t>
            </w:r>
          </w:p>
        </w:tc>
        <w:tc>
          <w:tcPr>
            <w:tcW w:w="1843" w:type="dxa"/>
            <w:tcBorders>
              <w:top w:val="nil"/>
              <w:left w:val="nil"/>
              <w:bottom w:val="single" w:sz="4" w:space="0" w:color="000000"/>
              <w:right w:val="single" w:sz="4" w:space="0" w:color="000000"/>
            </w:tcBorders>
            <w:shd w:val="clear" w:color="auto" w:fill="auto"/>
            <w:noWrap/>
            <w:hideMark/>
          </w:tcPr>
          <w:p w14:paraId="3B379009" w14:textId="77777777" w:rsidR="00A738D2" w:rsidRPr="00146071" w:rsidRDefault="00A738D2" w:rsidP="00437985">
            <w:pPr>
              <w:jc w:val="right"/>
              <w:rPr>
                <w:color w:val="000000"/>
              </w:rPr>
            </w:pPr>
            <w:r w:rsidRPr="00146071">
              <w:rPr>
                <w:color w:val="000000"/>
              </w:rPr>
              <w:t>893 700,00</w:t>
            </w:r>
          </w:p>
        </w:tc>
      </w:tr>
      <w:tr w:rsidR="00A738D2" w:rsidRPr="00146071" w14:paraId="3C70169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4E08BE"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CB2128D" w14:textId="77777777" w:rsidR="00A738D2" w:rsidRPr="00146071" w:rsidRDefault="00A738D2" w:rsidP="00437985">
            <w:pPr>
              <w:jc w:val="center"/>
              <w:rPr>
                <w:color w:val="000000"/>
              </w:rPr>
            </w:pPr>
            <w:r w:rsidRPr="00146071">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667E8789"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F22729B" w14:textId="77777777" w:rsidR="00A738D2" w:rsidRPr="00146071" w:rsidRDefault="00A738D2" w:rsidP="00437985">
            <w:pPr>
              <w:jc w:val="right"/>
              <w:rPr>
                <w:color w:val="000000"/>
              </w:rPr>
            </w:pPr>
            <w:r w:rsidRPr="00146071">
              <w:rPr>
                <w:color w:val="000000"/>
              </w:rPr>
              <w:t>1 234 300,00</w:t>
            </w:r>
          </w:p>
        </w:tc>
        <w:tc>
          <w:tcPr>
            <w:tcW w:w="1843" w:type="dxa"/>
            <w:tcBorders>
              <w:top w:val="nil"/>
              <w:left w:val="nil"/>
              <w:bottom w:val="single" w:sz="4" w:space="0" w:color="000000"/>
              <w:right w:val="single" w:sz="4" w:space="0" w:color="000000"/>
            </w:tcBorders>
            <w:shd w:val="clear" w:color="auto" w:fill="auto"/>
            <w:noWrap/>
            <w:hideMark/>
          </w:tcPr>
          <w:p w14:paraId="07936400" w14:textId="77777777" w:rsidR="00A738D2" w:rsidRPr="00146071" w:rsidRDefault="00A738D2" w:rsidP="00437985">
            <w:pPr>
              <w:jc w:val="right"/>
              <w:rPr>
                <w:color w:val="000000"/>
              </w:rPr>
            </w:pPr>
            <w:r w:rsidRPr="00146071">
              <w:rPr>
                <w:color w:val="000000"/>
              </w:rPr>
              <w:t>893 700,00</w:t>
            </w:r>
          </w:p>
        </w:tc>
      </w:tr>
      <w:tr w:rsidR="00A738D2" w:rsidRPr="00146071" w14:paraId="2E25562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204ADF"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8E50B93" w14:textId="77777777" w:rsidR="00A738D2" w:rsidRPr="00146071" w:rsidRDefault="00A738D2" w:rsidP="00437985">
            <w:pPr>
              <w:jc w:val="center"/>
              <w:rPr>
                <w:color w:val="000000"/>
              </w:rPr>
            </w:pPr>
            <w:r w:rsidRPr="00146071">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05F9F9F2"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1F66FFC" w14:textId="77777777" w:rsidR="00A738D2" w:rsidRPr="00146071" w:rsidRDefault="00A738D2" w:rsidP="00437985">
            <w:pPr>
              <w:jc w:val="right"/>
              <w:rPr>
                <w:color w:val="000000"/>
              </w:rPr>
            </w:pPr>
            <w:r w:rsidRPr="00146071">
              <w:rPr>
                <w:color w:val="000000"/>
              </w:rPr>
              <w:t>1 433 340,00</w:t>
            </w:r>
          </w:p>
        </w:tc>
        <w:tc>
          <w:tcPr>
            <w:tcW w:w="1843" w:type="dxa"/>
            <w:tcBorders>
              <w:top w:val="nil"/>
              <w:left w:val="nil"/>
              <w:bottom w:val="single" w:sz="4" w:space="0" w:color="000000"/>
              <w:right w:val="single" w:sz="4" w:space="0" w:color="000000"/>
            </w:tcBorders>
            <w:shd w:val="clear" w:color="auto" w:fill="auto"/>
            <w:noWrap/>
            <w:hideMark/>
          </w:tcPr>
          <w:p w14:paraId="463303CB" w14:textId="77777777" w:rsidR="00A738D2" w:rsidRPr="00146071" w:rsidRDefault="00A738D2" w:rsidP="00437985">
            <w:pPr>
              <w:jc w:val="right"/>
              <w:rPr>
                <w:color w:val="000000"/>
              </w:rPr>
            </w:pPr>
            <w:r w:rsidRPr="00146071">
              <w:rPr>
                <w:color w:val="000000"/>
              </w:rPr>
              <w:t>1 433 340,00</w:t>
            </w:r>
          </w:p>
        </w:tc>
      </w:tr>
      <w:tr w:rsidR="00A738D2" w:rsidRPr="00146071" w14:paraId="51A8659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668349"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CC76A0D" w14:textId="77777777" w:rsidR="00A738D2" w:rsidRPr="00146071" w:rsidRDefault="00A738D2" w:rsidP="00437985">
            <w:pPr>
              <w:jc w:val="center"/>
              <w:rPr>
                <w:color w:val="000000"/>
              </w:rPr>
            </w:pPr>
            <w:r w:rsidRPr="00146071">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293C4918"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8CCE56E" w14:textId="77777777" w:rsidR="00A738D2" w:rsidRPr="00146071" w:rsidRDefault="00A738D2" w:rsidP="00437985">
            <w:pPr>
              <w:jc w:val="right"/>
              <w:rPr>
                <w:color w:val="000000"/>
              </w:rPr>
            </w:pPr>
            <w:r w:rsidRPr="00146071">
              <w:rPr>
                <w:color w:val="000000"/>
              </w:rPr>
              <w:t>1 433 340,00</w:t>
            </w:r>
          </w:p>
        </w:tc>
        <w:tc>
          <w:tcPr>
            <w:tcW w:w="1843" w:type="dxa"/>
            <w:tcBorders>
              <w:top w:val="nil"/>
              <w:left w:val="nil"/>
              <w:bottom w:val="single" w:sz="4" w:space="0" w:color="000000"/>
              <w:right w:val="single" w:sz="4" w:space="0" w:color="000000"/>
            </w:tcBorders>
            <w:shd w:val="clear" w:color="auto" w:fill="auto"/>
            <w:noWrap/>
            <w:hideMark/>
          </w:tcPr>
          <w:p w14:paraId="378A59EB" w14:textId="77777777" w:rsidR="00A738D2" w:rsidRPr="00146071" w:rsidRDefault="00A738D2" w:rsidP="00437985">
            <w:pPr>
              <w:jc w:val="right"/>
              <w:rPr>
                <w:color w:val="000000"/>
              </w:rPr>
            </w:pPr>
            <w:r w:rsidRPr="00146071">
              <w:rPr>
                <w:color w:val="000000"/>
              </w:rPr>
              <w:t>1 433 340,00</w:t>
            </w:r>
          </w:p>
        </w:tc>
      </w:tr>
      <w:tr w:rsidR="00A738D2" w:rsidRPr="00146071" w14:paraId="41B8E24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4EF853"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4995C26" w14:textId="77777777" w:rsidR="00A738D2" w:rsidRPr="00146071" w:rsidRDefault="00A738D2" w:rsidP="00437985">
            <w:pPr>
              <w:jc w:val="center"/>
              <w:rPr>
                <w:color w:val="000000"/>
              </w:rPr>
            </w:pPr>
            <w:r w:rsidRPr="00146071">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2A70E909"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8A8BFD5" w14:textId="77777777" w:rsidR="00A738D2" w:rsidRPr="00146071" w:rsidRDefault="00A738D2" w:rsidP="00437985">
            <w:pPr>
              <w:jc w:val="right"/>
              <w:rPr>
                <w:color w:val="000000"/>
              </w:rPr>
            </w:pPr>
            <w:r w:rsidRPr="00146071">
              <w:rPr>
                <w:color w:val="000000"/>
              </w:rPr>
              <w:t>5 860,00</w:t>
            </w:r>
          </w:p>
        </w:tc>
        <w:tc>
          <w:tcPr>
            <w:tcW w:w="1843" w:type="dxa"/>
            <w:tcBorders>
              <w:top w:val="nil"/>
              <w:left w:val="nil"/>
              <w:bottom w:val="single" w:sz="4" w:space="0" w:color="000000"/>
              <w:right w:val="single" w:sz="4" w:space="0" w:color="000000"/>
            </w:tcBorders>
            <w:shd w:val="clear" w:color="auto" w:fill="auto"/>
            <w:noWrap/>
            <w:hideMark/>
          </w:tcPr>
          <w:p w14:paraId="0CD425C0" w14:textId="77777777" w:rsidR="00A738D2" w:rsidRPr="00146071" w:rsidRDefault="00A738D2" w:rsidP="00437985">
            <w:pPr>
              <w:jc w:val="right"/>
              <w:rPr>
                <w:color w:val="000000"/>
              </w:rPr>
            </w:pPr>
            <w:r w:rsidRPr="00146071">
              <w:rPr>
                <w:color w:val="000000"/>
              </w:rPr>
              <w:t>5 860,00</w:t>
            </w:r>
          </w:p>
        </w:tc>
      </w:tr>
      <w:tr w:rsidR="00A738D2" w:rsidRPr="00146071" w14:paraId="4A0D877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CDD273" w14:textId="77777777" w:rsidR="00A738D2" w:rsidRPr="00146071" w:rsidRDefault="00A738D2" w:rsidP="00437985">
            <w:pPr>
              <w:rPr>
                <w:i/>
                <w:iCs/>
                <w:color w:val="000000"/>
              </w:rPr>
            </w:pPr>
            <w:r w:rsidRPr="00146071">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2F0F6E01" w14:textId="77777777" w:rsidR="00A738D2" w:rsidRPr="00146071" w:rsidRDefault="00A738D2" w:rsidP="00437985">
            <w:pPr>
              <w:jc w:val="center"/>
              <w:rPr>
                <w:color w:val="000000"/>
              </w:rPr>
            </w:pPr>
            <w:r w:rsidRPr="00146071">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7DFBE950" w14:textId="77777777" w:rsidR="00A738D2" w:rsidRPr="00146071" w:rsidRDefault="00A738D2" w:rsidP="00437985">
            <w:pPr>
              <w:jc w:val="center"/>
              <w:rPr>
                <w:color w:val="000000"/>
              </w:rPr>
            </w:pPr>
            <w:r w:rsidRPr="0014607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443290CE" w14:textId="77777777" w:rsidR="00A738D2" w:rsidRPr="00146071" w:rsidRDefault="00A738D2" w:rsidP="00437985">
            <w:pPr>
              <w:jc w:val="right"/>
              <w:rPr>
                <w:color w:val="000000"/>
              </w:rPr>
            </w:pPr>
            <w:r w:rsidRPr="00146071">
              <w:rPr>
                <w:color w:val="000000"/>
              </w:rPr>
              <w:t>5 860,00</w:t>
            </w:r>
          </w:p>
        </w:tc>
        <w:tc>
          <w:tcPr>
            <w:tcW w:w="1843" w:type="dxa"/>
            <w:tcBorders>
              <w:top w:val="nil"/>
              <w:left w:val="nil"/>
              <w:bottom w:val="single" w:sz="4" w:space="0" w:color="000000"/>
              <w:right w:val="single" w:sz="4" w:space="0" w:color="000000"/>
            </w:tcBorders>
            <w:shd w:val="clear" w:color="auto" w:fill="auto"/>
            <w:noWrap/>
            <w:hideMark/>
          </w:tcPr>
          <w:p w14:paraId="62EA1AA8" w14:textId="77777777" w:rsidR="00A738D2" w:rsidRPr="00146071" w:rsidRDefault="00A738D2" w:rsidP="00437985">
            <w:pPr>
              <w:jc w:val="right"/>
              <w:rPr>
                <w:color w:val="000000"/>
              </w:rPr>
            </w:pPr>
            <w:r w:rsidRPr="00146071">
              <w:rPr>
                <w:color w:val="000000"/>
              </w:rPr>
              <w:t>5 860,00</w:t>
            </w:r>
          </w:p>
        </w:tc>
      </w:tr>
      <w:tr w:rsidR="00A738D2" w:rsidRPr="00146071" w14:paraId="0848CE0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135B78" w14:textId="77777777" w:rsidR="00A738D2" w:rsidRPr="00146071" w:rsidRDefault="00A738D2" w:rsidP="00437985">
            <w:pPr>
              <w:rPr>
                <w:color w:val="000000"/>
                <w:sz w:val="22"/>
                <w:szCs w:val="22"/>
              </w:rPr>
            </w:pPr>
            <w:r w:rsidRPr="00146071">
              <w:rPr>
                <w:color w:val="000000"/>
                <w:sz w:val="22"/>
                <w:szCs w:val="22"/>
              </w:rPr>
              <w:t>Осуществление переданных полномочий Российской Федерации в сфере образования</w:t>
            </w:r>
          </w:p>
        </w:tc>
        <w:tc>
          <w:tcPr>
            <w:tcW w:w="1701" w:type="dxa"/>
            <w:tcBorders>
              <w:top w:val="nil"/>
              <w:left w:val="nil"/>
              <w:bottom w:val="single" w:sz="4" w:space="0" w:color="000000"/>
              <w:right w:val="single" w:sz="4" w:space="0" w:color="000000"/>
            </w:tcBorders>
            <w:shd w:val="clear" w:color="auto" w:fill="auto"/>
            <w:noWrap/>
            <w:hideMark/>
          </w:tcPr>
          <w:p w14:paraId="75A8BFA4" w14:textId="77777777" w:rsidR="00A738D2" w:rsidRPr="00146071" w:rsidRDefault="00A738D2" w:rsidP="00437985">
            <w:pPr>
              <w:jc w:val="center"/>
              <w:rPr>
                <w:color w:val="000000"/>
              </w:rPr>
            </w:pPr>
            <w:r w:rsidRPr="00146071">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65CCE77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D9C2CA" w14:textId="77777777" w:rsidR="00A738D2" w:rsidRPr="00146071" w:rsidRDefault="00A738D2" w:rsidP="00437985">
            <w:pPr>
              <w:jc w:val="right"/>
              <w:rPr>
                <w:color w:val="000000"/>
              </w:rPr>
            </w:pPr>
            <w:r w:rsidRPr="00146071">
              <w:rPr>
                <w:color w:val="000000"/>
              </w:rPr>
              <w:t>9 413 300,00</w:t>
            </w:r>
          </w:p>
        </w:tc>
        <w:tc>
          <w:tcPr>
            <w:tcW w:w="1843" w:type="dxa"/>
            <w:tcBorders>
              <w:top w:val="nil"/>
              <w:left w:val="nil"/>
              <w:bottom w:val="single" w:sz="4" w:space="0" w:color="000000"/>
              <w:right w:val="single" w:sz="4" w:space="0" w:color="000000"/>
            </w:tcBorders>
            <w:shd w:val="clear" w:color="auto" w:fill="auto"/>
            <w:noWrap/>
            <w:hideMark/>
          </w:tcPr>
          <w:p w14:paraId="3D127615" w14:textId="77777777" w:rsidR="00A738D2" w:rsidRPr="00146071" w:rsidRDefault="00A738D2" w:rsidP="00437985">
            <w:pPr>
              <w:jc w:val="right"/>
              <w:rPr>
                <w:color w:val="000000"/>
              </w:rPr>
            </w:pPr>
            <w:r w:rsidRPr="00146071">
              <w:rPr>
                <w:color w:val="000000"/>
              </w:rPr>
              <w:t>9 753 900,00</w:t>
            </w:r>
          </w:p>
        </w:tc>
      </w:tr>
      <w:tr w:rsidR="00A738D2" w:rsidRPr="00146071" w14:paraId="06EBEFB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14FC5E"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C229ED3" w14:textId="77777777" w:rsidR="00A738D2" w:rsidRPr="00146071" w:rsidRDefault="00A738D2" w:rsidP="00437985">
            <w:pPr>
              <w:jc w:val="center"/>
              <w:rPr>
                <w:color w:val="000000"/>
              </w:rPr>
            </w:pPr>
            <w:r w:rsidRPr="00146071">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57340E72"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31B06C1" w14:textId="77777777" w:rsidR="00A738D2" w:rsidRPr="00146071" w:rsidRDefault="00A738D2" w:rsidP="00437985">
            <w:pPr>
              <w:jc w:val="right"/>
              <w:rPr>
                <w:color w:val="000000"/>
              </w:rPr>
            </w:pPr>
            <w:r w:rsidRPr="00146071">
              <w:rPr>
                <w:color w:val="000000"/>
              </w:rPr>
              <w:t>9 413 300,00</w:t>
            </w:r>
          </w:p>
        </w:tc>
        <w:tc>
          <w:tcPr>
            <w:tcW w:w="1843" w:type="dxa"/>
            <w:tcBorders>
              <w:top w:val="nil"/>
              <w:left w:val="nil"/>
              <w:bottom w:val="single" w:sz="4" w:space="0" w:color="000000"/>
              <w:right w:val="single" w:sz="4" w:space="0" w:color="000000"/>
            </w:tcBorders>
            <w:shd w:val="clear" w:color="auto" w:fill="auto"/>
            <w:noWrap/>
            <w:hideMark/>
          </w:tcPr>
          <w:p w14:paraId="3EDEDDB3" w14:textId="77777777" w:rsidR="00A738D2" w:rsidRPr="00146071" w:rsidRDefault="00A738D2" w:rsidP="00437985">
            <w:pPr>
              <w:jc w:val="right"/>
              <w:rPr>
                <w:color w:val="000000"/>
              </w:rPr>
            </w:pPr>
            <w:r w:rsidRPr="00146071">
              <w:rPr>
                <w:color w:val="000000"/>
              </w:rPr>
              <w:t>9 753 900,00</w:t>
            </w:r>
          </w:p>
        </w:tc>
      </w:tr>
      <w:tr w:rsidR="00A738D2" w:rsidRPr="00146071" w14:paraId="093B846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5878EE"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1240B70" w14:textId="77777777" w:rsidR="00A738D2" w:rsidRPr="00146071" w:rsidRDefault="00A738D2" w:rsidP="00437985">
            <w:pPr>
              <w:jc w:val="center"/>
              <w:rPr>
                <w:color w:val="000000"/>
              </w:rPr>
            </w:pPr>
            <w:r w:rsidRPr="00146071">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0ED7C4BF"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6A38D03" w14:textId="77777777" w:rsidR="00A738D2" w:rsidRPr="00146071" w:rsidRDefault="00A738D2" w:rsidP="00437985">
            <w:pPr>
              <w:jc w:val="right"/>
              <w:rPr>
                <w:color w:val="000000"/>
              </w:rPr>
            </w:pPr>
            <w:r w:rsidRPr="00146071">
              <w:rPr>
                <w:color w:val="000000"/>
              </w:rPr>
              <w:t>9 413 300,00</w:t>
            </w:r>
          </w:p>
        </w:tc>
        <w:tc>
          <w:tcPr>
            <w:tcW w:w="1843" w:type="dxa"/>
            <w:tcBorders>
              <w:top w:val="nil"/>
              <w:left w:val="nil"/>
              <w:bottom w:val="single" w:sz="4" w:space="0" w:color="000000"/>
              <w:right w:val="single" w:sz="4" w:space="0" w:color="000000"/>
            </w:tcBorders>
            <w:shd w:val="clear" w:color="auto" w:fill="auto"/>
            <w:noWrap/>
            <w:hideMark/>
          </w:tcPr>
          <w:p w14:paraId="4B65535A" w14:textId="77777777" w:rsidR="00A738D2" w:rsidRPr="00146071" w:rsidRDefault="00A738D2" w:rsidP="00437985">
            <w:pPr>
              <w:jc w:val="right"/>
              <w:rPr>
                <w:color w:val="000000"/>
              </w:rPr>
            </w:pPr>
            <w:r w:rsidRPr="00146071">
              <w:rPr>
                <w:color w:val="000000"/>
              </w:rPr>
              <w:t>9 753 900,00</w:t>
            </w:r>
          </w:p>
        </w:tc>
      </w:tr>
      <w:tr w:rsidR="00A738D2" w:rsidRPr="00146071" w14:paraId="0843A8D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54368B" w14:textId="77777777" w:rsidR="00A738D2" w:rsidRPr="00146071" w:rsidRDefault="00A738D2" w:rsidP="00437985">
            <w:pPr>
              <w:rPr>
                <w:b/>
                <w:bCs/>
                <w:color w:val="000000"/>
              </w:rPr>
            </w:pPr>
            <w:r w:rsidRPr="00146071">
              <w:rPr>
                <w:b/>
                <w:bCs/>
                <w:color w:val="000000"/>
              </w:rPr>
              <w:t xml:space="preserve">Областная государственная программа </w:t>
            </w:r>
            <w:r>
              <w:rPr>
                <w:b/>
                <w:bCs/>
                <w:color w:val="000000"/>
              </w:rPr>
              <w:t>«</w:t>
            </w:r>
            <w:r w:rsidRPr="00146071">
              <w:rPr>
                <w:b/>
                <w:bCs/>
                <w:color w:val="000000"/>
              </w:rPr>
              <w:t>Развитие физической культуры и спорта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78BD5061" w14:textId="77777777" w:rsidR="00A738D2" w:rsidRPr="00146071" w:rsidRDefault="00A738D2" w:rsidP="00437985">
            <w:pPr>
              <w:jc w:val="center"/>
              <w:rPr>
                <w:color w:val="000000"/>
              </w:rPr>
            </w:pPr>
            <w:r w:rsidRPr="00146071">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hideMark/>
          </w:tcPr>
          <w:p w14:paraId="11C189E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D5507E" w14:textId="77777777" w:rsidR="00A738D2" w:rsidRPr="00146071" w:rsidRDefault="00A738D2" w:rsidP="00437985">
            <w:pPr>
              <w:jc w:val="right"/>
              <w:rPr>
                <w:color w:val="000000"/>
              </w:rPr>
            </w:pPr>
            <w:r w:rsidRPr="00146071">
              <w:rPr>
                <w:color w:val="000000"/>
              </w:rPr>
              <w:t>474 761 560,00</w:t>
            </w:r>
          </w:p>
        </w:tc>
        <w:tc>
          <w:tcPr>
            <w:tcW w:w="1843" w:type="dxa"/>
            <w:tcBorders>
              <w:top w:val="nil"/>
              <w:left w:val="nil"/>
              <w:bottom w:val="single" w:sz="4" w:space="0" w:color="000000"/>
              <w:right w:val="single" w:sz="4" w:space="0" w:color="000000"/>
            </w:tcBorders>
            <w:shd w:val="clear" w:color="auto" w:fill="auto"/>
            <w:noWrap/>
            <w:hideMark/>
          </w:tcPr>
          <w:p w14:paraId="3A7DD43B" w14:textId="77777777" w:rsidR="00A738D2" w:rsidRPr="00146071" w:rsidRDefault="00A738D2" w:rsidP="00437985">
            <w:pPr>
              <w:jc w:val="right"/>
              <w:rPr>
                <w:color w:val="000000"/>
              </w:rPr>
            </w:pPr>
            <w:r w:rsidRPr="00146071">
              <w:rPr>
                <w:color w:val="000000"/>
              </w:rPr>
              <w:t>474 383 660,00</w:t>
            </w:r>
          </w:p>
        </w:tc>
      </w:tr>
      <w:tr w:rsidR="00A738D2" w:rsidRPr="00146071" w14:paraId="0031B61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B0E592" w14:textId="77777777" w:rsidR="00A738D2" w:rsidRPr="00146071" w:rsidRDefault="00A738D2" w:rsidP="00437985">
            <w:pPr>
              <w:rPr>
                <w:b/>
                <w:bCs/>
                <w:color w:val="000000"/>
                <w:sz w:val="22"/>
                <w:szCs w:val="22"/>
              </w:rPr>
            </w:pPr>
            <w:r w:rsidRPr="00146071">
              <w:rPr>
                <w:b/>
                <w:bCs/>
                <w:color w:val="000000"/>
                <w:sz w:val="22"/>
                <w:szCs w:val="22"/>
              </w:rPr>
              <w:t xml:space="preserve">Ведомственный проект </w:t>
            </w:r>
            <w:r>
              <w:rPr>
                <w:b/>
                <w:bCs/>
                <w:color w:val="000000"/>
                <w:sz w:val="22"/>
                <w:szCs w:val="22"/>
              </w:rPr>
              <w:t>«</w:t>
            </w:r>
            <w:r w:rsidRPr="00146071">
              <w:rPr>
                <w:b/>
                <w:bCs/>
                <w:color w:val="000000"/>
                <w:sz w:val="22"/>
                <w:szCs w:val="22"/>
              </w:rPr>
              <w:t>Развитие физической культуры и массового спорта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B63E4FB" w14:textId="77777777" w:rsidR="00A738D2" w:rsidRPr="00146071" w:rsidRDefault="00A738D2" w:rsidP="00437985">
            <w:pPr>
              <w:jc w:val="center"/>
              <w:rPr>
                <w:color w:val="000000"/>
              </w:rPr>
            </w:pPr>
            <w:r w:rsidRPr="00146071">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7254744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FECFBF" w14:textId="77777777" w:rsidR="00A738D2" w:rsidRPr="00146071" w:rsidRDefault="00A738D2" w:rsidP="00437985">
            <w:pPr>
              <w:jc w:val="right"/>
              <w:rPr>
                <w:color w:val="000000"/>
              </w:rPr>
            </w:pPr>
            <w:r w:rsidRPr="00146071">
              <w:rPr>
                <w:color w:val="000000"/>
              </w:rPr>
              <w:t>54 417 400,00</w:t>
            </w:r>
          </w:p>
        </w:tc>
        <w:tc>
          <w:tcPr>
            <w:tcW w:w="1843" w:type="dxa"/>
            <w:tcBorders>
              <w:top w:val="nil"/>
              <w:left w:val="nil"/>
              <w:bottom w:val="single" w:sz="4" w:space="0" w:color="000000"/>
              <w:right w:val="single" w:sz="4" w:space="0" w:color="000000"/>
            </w:tcBorders>
            <w:shd w:val="clear" w:color="auto" w:fill="auto"/>
            <w:noWrap/>
            <w:hideMark/>
          </w:tcPr>
          <w:p w14:paraId="46748C28" w14:textId="77777777" w:rsidR="00A738D2" w:rsidRPr="00146071" w:rsidRDefault="00A738D2" w:rsidP="00437985">
            <w:pPr>
              <w:jc w:val="right"/>
              <w:rPr>
                <w:color w:val="000000"/>
              </w:rPr>
            </w:pPr>
            <w:r w:rsidRPr="00146071">
              <w:rPr>
                <w:color w:val="000000"/>
              </w:rPr>
              <w:t>52 988 815,00</w:t>
            </w:r>
          </w:p>
        </w:tc>
      </w:tr>
      <w:tr w:rsidR="00A738D2" w:rsidRPr="00146071" w14:paraId="63DC2BF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238F36" w14:textId="77777777" w:rsidR="00A738D2" w:rsidRPr="00146071" w:rsidRDefault="00A738D2" w:rsidP="00437985">
            <w:pPr>
              <w:rPr>
                <w:color w:val="000000"/>
                <w:sz w:val="22"/>
                <w:szCs w:val="22"/>
              </w:rPr>
            </w:pPr>
            <w:r w:rsidRPr="00146071">
              <w:rPr>
                <w:color w:val="000000"/>
                <w:sz w:val="22"/>
                <w:szCs w:val="22"/>
              </w:rPr>
              <w:t>Субсидии на выполнение работ по ремонту спортивных объектов</w:t>
            </w:r>
          </w:p>
        </w:tc>
        <w:tc>
          <w:tcPr>
            <w:tcW w:w="1701" w:type="dxa"/>
            <w:tcBorders>
              <w:top w:val="nil"/>
              <w:left w:val="nil"/>
              <w:bottom w:val="single" w:sz="4" w:space="0" w:color="000000"/>
              <w:right w:val="single" w:sz="4" w:space="0" w:color="000000"/>
            </w:tcBorders>
            <w:shd w:val="clear" w:color="auto" w:fill="auto"/>
            <w:noWrap/>
            <w:hideMark/>
          </w:tcPr>
          <w:p w14:paraId="0539D1F4" w14:textId="77777777" w:rsidR="00A738D2" w:rsidRPr="00146071" w:rsidRDefault="00A738D2" w:rsidP="00437985">
            <w:pPr>
              <w:jc w:val="center"/>
              <w:rPr>
                <w:color w:val="000000"/>
              </w:rPr>
            </w:pPr>
            <w:r w:rsidRPr="00146071">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16383C7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7551F3" w14:textId="77777777" w:rsidR="00A738D2" w:rsidRPr="00146071" w:rsidRDefault="00A738D2" w:rsidP="00437985">
            <w:pPr>
              <w:jc w:val="right"/>
              <w:rPr>
                <w:color w:val="000000"/>
              </w:rPr>
            </w:pPr>
            <w:r w:rsidRPr="00146071">
              <w:rPr>
                <w:color w:val="000000"/>
              </w:rPr>
              <w:t>10 131 685,00</w:t>
            </w:r>
          </w:p>
        </w:tc>
        <w:tc>
          <w:tcPr>
            <w:tcW w:w="1843" w:type="dxa"/>
            <w:tcBorders>
              <w:top w:val="nil"/>
              <w:left w:val="nil"/>
              <w:bottom w:val="single" w:sz="4" w:space="0" w:color="000000"/>
              <w:right w:val="single" w:sz="4" w:space="0" w:color="000000"/>
            </w:tcBorders>
            <w:shd w:val="clear" w:color="auto" w:fill="auto"/>
            <w:noWrap/>
            <w:hideMark/>
          </w:tcPr>
          <w:p w14:paraId="5DD58856" w14:textId="77777777" w:rsidR="00A738D2" w:rsidRPr="00146071" w:rsidRDefault="00A738D2" w:rsidP="00437985">
            <w:pPr>
              <w:jc w:val="right"/>
              <w:rPr>
                <w:color w:val="000000"/>
              </w:rPr>
            </w:pPr>
            <w:r w:rsidRPr="00146071">
              <w:rPr>
                <w:color w:val="000000"/>
              </w:rPr>
              <w:t>10 131 671,00</w:t>
            </w:r>
          </w:p>
        </w:tc>
      </w:tr>
      <w:tr w:rsidR="00A738D2" w:rsidRPr="00146071" w14:paraId="3926263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8F2475"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E7656CC" w14:textId="77777777" w:rsidR="00A738D2" w:rsidRPr="00146071" w:rsidRDefault="00A738D2" w:rsidP="00437985">
            <w:pPr>
              <w:jc w:val="center"/>
              <w:rPr>
                <w:color w:val="000000"/>
              </w:rPr>
            </w:pPr>
            <w:r w:rsidRPr="00146071">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7CECB615"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0124C00" w14:textId="77777777" w:rsidR="00A738D2" w:rsidRPr="00146071" w:rsidRDefault="00A738D2" w:rsidP="00437985">
            <w:pPr>
              <w:jc w:val="right"/>
              <w:rPr>
                <w:color w:val="000000"/>
              </w:rPr>
            </w:pPr>
            <w:r w:rsidRPr="00146071">
              <w:rPr>
                <w:color w:val="000000"/>
              </w:rPr>
              <w:t>10 131 685,00</w:t>
            </w:r>
          </w:p>
        </w:tc>
        <w:tc>
          <w:tcPr>
            <w:tcW w:w="1843" w:type="dxa"/>
            <w:tcBorders>
              <w:top w:val="nil"/>
              <w:left w:val="nil"/>
              <w:bottom w:val="single" w:sz="4" w:space="0" w:color="000000"/>
              <w:right w:val="single" w:sz="4" w:space="0" w:color="000000"/>
            </w:tcBorders>
            <w:shd w:val="clear" w:color="auto" w:fill="auto"/>
            <w:noWrap/>
            <w:hideMark/>
          </w:tcPr>
          <w:p w14:paraId="78FA65F3" w14:textId="77777777" w:rsidR="00A738D2" w:rsidRPr="00146071" w:rsidRDefault="00A738D2" w:rsidP="00437985">
            <w:pPr>
              <w:jc w:val="right"/>
              <w:rPr>
                <w:color w:val="000000"/>
              </w:rPr>
            </w:pPr>
            <w:r w:rsidRPr="00146071">
              <w:rPr>
                <w:color w:val="000000"/>
              </w:rPr>
              <w:t>10 131 671,00</w:t>
            </w:r>
          </w:p>
        </w:tc>
      </w:tr>
      <w:tr w:rsidR="00A738D2" w:rsidRPr="00146071" w14:paraId="532A832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941D04" w14:textId="77777777" w:rsidR="00A738D2" w:rsidRPr="00146071" w:rsidRDefault="00A738D2" w:rsidP="00437985">
            <w:pPr>
              <w:rPr>
                <w:i/>
                <w:iCs/>
                <w:color w:val="000000"/>
              </w:rPr>
            </w:pPr>
            <w:r w:rsidRPr="0014607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829D58E" w14:textId="77777777" w:rsidR="00A738D2" w:rsidRPr="00146071" w:rsidRDefault="00A738D2" w:rsidP="00437985">
            <w:pPr>
              <w:jc w:val="center"/>
              <w:rPr>
                <w:color w:val="000000"/>
              </w:rPr>
            </w:pPr>
            <w:r w:rsidRPr="00146071">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57F27DC7" w14:textId="77777777" w:rsidR="00A738D2" w:rsidRPr="00146071" w:rsidRDefault="00A738D2" w:rsidP="00437985">
            <w:pPr>
              <w:jc w:val="center"/>
              <w:rPr>
                <w:color w:val="000000"/>
              </w:rPr>
            </w:pPr>
            <w:r w:rsidRPr="0014607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CD0294B" w14:textId="77777777" w:rsidR="00A738D2" w:rsidRPr="00146071" w:rsidRDefault="00A738D2" w:rsidP="00437985">
            <w:pPr>
              <w:jc w:val="right"/>
              <w:rPr>
                <w:color w:val="000000"/>
              </w:rPr>
            </w:pPr>
            <w:r w:rsidRPr="00146071">
              <w:rPr>
                <w:color w:val="000000"/>
              </w:rPr>
              <w:t>10 131 685,00</w:t>
            </w:r>
          </w:p>
        </w:tc>
        <w:tc>
          <w:tcPr>
            <w:tcW w:w="1843" w:type="dxa"/>
            <w:tcBorders>
              <w:top w:val="nil"/>
              <w:left w:val="nil"/>
              <w:bottom w:val="single" w:sz="4" w:space="0" w:color="000000"/>
              <w:right w:val="single" w:sz="4" w:space="0" w:color="000000"/>
            </w:tcBorders>
            <w:shd w:val="clear" w:color="auto" w:fill="auto"/>
            <w:noWrap/>
            <w:hideMark/>
          </w:tcPr>
          <w:p w14:paraId="28CCC83D" w14:textId="77777777" w:rsidR="00A738D2" w:rsidRPr="00146071" w:rsidRDefault="00A738D2" w:rsidP="00437985">
            <w:pPr>
              <w:jc w:val="right"/>
              <w:rPr>
                <w:color w:val="000000"/>
              </w:rPr>
            </w:pPr>
            <w:r w:rsidRPr="00146071">
              <w:rPr>
                <w:color w:val="000000"/>
              </w:rPr>
              <w:t>10 131 671,00</w:t>
            </w:r>
          </w:p>
        </w:tc>
      </w:tr>
      <w:tr w:rsidR="00A738D2" w:rsidRPr="00146071" w14:paraId="1F2C366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F67BD0" w14:textId="77777777" w:rsidR="00A738D2" w:rsidRPr="00146071" w:rsidRDefault="00A738D2" w:rsidP="00437985">
            <w:pPr>
              <w:rPr>
                <w:color w:val="000000"/>
                <w:sz w:val="22"/>
                <w:szCs w:val="22"/>
              </w:rPr>
            </w:pPr>
            <w:r w:rsidRPr="00146071">
              <w:rPr>
                <w:color w:val="000000"/>
                <w:sz w:val="22"/>
                <w:szCs w:val="22"/>
              </w:rPr>
              <w:t xml:space="preserve">Субсидии на создание </w:t>
            </w:r>
            <w:r>
              <w:rPr>
                <w:color w:val="000000"/>
                <w:sz w:val="22"/>
                <w:szCs w:val="22"/>
              </w:rPr>
              <w:t>«</w:t>
            </w:r>
            <w:r w:rsidRPr="00146071">
              <w:rPr>
                <w:color w:val="000000"/>
                <w:sz w:val="22"/>
                <w:szCs w:val="22"/>
              </w:rPr>
              <w:t>умных</w:t>
            </w:r>
            <w:r>
              <w:rPr>
                <w:color w:val="000000"/>
                <w:sz w:val="22"/>
                <w:szCs w:val="22"/>
              </w:rPr>
              <w:t>»</w:t>
            </w:r>
            <w:r w:rsidRPr="00146071">
              <w:rPr>
                <w:color w:val="000000"/>
                <w:sz w:val="22"/>
                <w:szCs w:val="22"/>
              </w:rPr>
              <w:t xml:space="preserve"> спортивных площадок</w:t>
            </w:r>
          </w:p>
        </w:tc>
        <w:tc>
          <w:tcPr>
            <w:tcW w:w="1701" w:type="dxa"/>
            <w:tcBorders>
              <w:top w:val="nil"/>
              <w:left w:val="nil"/>
              <w:bottom w:val="single" w:sz="4" w:space="0" w:color="000000"/>
              <w:right w:val="single" w:sz="4" w:space="0" w:color="000000"/>
            </w:tcBorders>
            <w:shd w:val="clear" w:color="auto" w:fill="auto"/>
            <w:noWrap/>
            <w:hideMark/>
          </w:tcPr>
          <w:p w14:paraId="2AF88BB8" w14:textId="77777777" w:rsidR="00A738D2" w:rsidRPr="00146071" w:rsidRDefault="00A738D2" w:rsidP="00437985">
            <w:pPr>
              <w:jc w:val="center"/>
              <w:rPr>
                <w:color w:val="000000"/>
              </w:rPr>
            </w:pPr>
            <w:r w:rsidRPr="00146071">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1C14CB5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C8A21D" w14:textId="77777777" w:rsidR="00A738D2" w:rsidRPr="00146071" w:rsidRDefault="00A738D2" w:rsidP="00437985">
            <w:pPr>
              <w:jc w:val="right"/>
              <w:rPr>
                <w:color w:val="000000"/>
              </w:rPr>
            </w:pPr>
            <w:r w:rsidRPr="00146071">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00001B84" w14:textId="77777777" w:rsidR="00A738D2" w:rsidRPr="00146071" w:rsidRDefault="00A738D2" w:rsidP="00437985">
            <w:pPr>
              <w:jc w:val="right"/>
              <w:rPr>
                <w:color w:val="000000"/>
              </w:rPr>
            </w:pPr>
            <w:r w:rsidRPr="00146071">
              <w:rPr>
                <w:color w:val="000000"/>
              </w:rPr>
              <w:t>0,00</w:t>
            </w:r>
          </w:p>
        </w:tc>
      </w:tr>
      <w:tr w:rsidR="00A738D2" w:rsidRPr="00146071" w14:paraId="7254B00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30B229"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D2FD039" w14:textId="77777777" w:rsidR="00A738D2" w:rsidRPr="00146071" w:rsidRDefault="00A738D2" w:rsidP="00437985">
            <w:pPr>
              <w:jc w:val="center"/>
              <w:rPr>
                <w:color w:val="000000"/>
              </w:rPr>
            </w:pPr>
            <w:r w:rsidRPr="00146071">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1E53E1F7"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310909B" w14:textId="77777777" w:rsidR="00A738D2" w:rsidRPr="00146071" w:rsidRDefault="00A738D2" w:rsidP="00437985">
            <w:pPr>
              <w:jc w:val="right"/>
              <w:rPr>
                <w:color w:val="000000"/>
              </w:rPr>
            </w:pPr>
            <w:r w:rsidRPr="00146071">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7D8855E8" w14:textId="77777777" w:rsidR="00A738D2" w:rsidRPr="00146071" w:rsidRDefault="00A738D2" w:rsidP="00437985">
            <w:pPr>
              <w:jc w:val="right"/>
              <w:rPr>
                <w:color w:val="000000"/>
              </w:rPr>
            </w:pPr>
            <w:r w:rsidRPr="00146071">
              <w:rPr>
                <w:color w:val="000000"/>
              </w:rPr>
              <w:t>0,00</w:t>
            </w:r>
          </w:p>
        </w:tc>
      </w:tr>
      <w:tr w:rsidR="00A738D2" w:rsidRPr="00146071" w14:paraId="37069E8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F2A57C" w14:textId="77777777" w:rsidR="00A738D2" w:rsidRPr="00146071" w:rsidRDefault="00A738D2" w:rsidP="00437985">
            <w:pPr>
              <w:rPr>
                <w:i/>
                <w:iCs/>
                <w:color w:val="000000"/>
              </w:rPr>
            </w:pPr>
            <w:r w:rsidRPr="0014607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38C359E4" w14:textId="77777777" w:rsidR="00A738D2" w:rsidRPr="00146071" w:rsidRDefault="00A738D2" w:rsidP="00437985">
            <w:pPr>
              <w:jc w:val="center"/>
              <w:rPr>
                <w:color w:val="000000"/>
              </w:rPr>
            </w:pPr>
            <w:r w:rsidRPr="00146071">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395C637C" w14:textId="77777777" w:rsidR="00A738D2" w:rsidRPr="00146071" w:rsidRDefault="00A738D2" w:rsidP="00437985">
            <w:pPr>
              <w:jc w:val="center"/>
              <w:rPr>
                <w:color w:val="000000"/>
              </w:rPr>
            </w:pPr>
            <w:r w:rsidRPr="0014607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286155DA" w14:textId="77777777" w:rsidR="00A738D2" w:rsidRPr="00146071" w:rsidRDefault="00A738D2" w:rsidP="00437985">
            <w:pPr>
              <w:jc w:val="right"/>
              <w:rPr>
                <w:color w:val="000000"/>
              </w:rPr>
            </w:pPr>
            <w:r w:rsidRPr="00146071">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392762D0" w14:textId="77777777" w:rsidR="00A738D2" w:rsidRPr="00146071" w:rsidRDefault="00A738D2" w:rsidP="00437985">
            <w:pPr>
              <w:jc w:val="right"/>
              <w:rPr>
                <w:color w:val="000000"/>
              </w:rPr>
            </w:pPr>
            <w:r w:rsidRPr="00146071">
              <w:rPr>
                <w:color w:val="000000"/>
              </w:rPr>
              <w:t>0,00</w:t>
            </w:r>
          </w:p>
        </w:tc>
      </w:tr>
      <w:tr w:rsidR="00A738D2" w:rsidRPr="00146071" w14:paraId="0C86477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FB85A5" w14:textId="77777777" w:rsidR="00A738D2" w:rsidRPr="00146071" w:rsidRDefault="00A738D2" w:rsidP="00437985">
            <w:pPr>
              <w:rPr>
                <w:color w:val="000000"/>
                <w:sz w:val="22"/>
                <w:szCs w:val="22"/>
              </w:rPr>
            </w:pPr>
            <w:r w:rsidRPr="00146071">
              <w:rPr>
                <w:color w:val="000000"/>
                <w:sz w:val="22"/>
                <w:szCs w:val="22"/>
              </w:rPr>
              <w:t xml:space="preserve">Закупка и монтаж оборудования для создания </w:t>
            </w:r>
            <w:r>
              <w:rPr>
                <w:color w:val="000000"/>
                <w:sz w:val="22"/>
                <w:szCs w:val="22"/>
              </w:rPr>
              <w:t>«</w:t>
            </w:r>
            <w:r w:rsidRPr="00146071">
              <w:rPr>
                <w:color w:val="000000"/>
                <w:sz w:val="22"/>
                <w:szCs w:val="22"/>
              </w:rPr>
              <w:t>умных</w:t>
            </w:r>
            <w:r>
              <w:rPr>
                <w:color w:val="000000"/>
                <w:sz w:val="22"/>
                <w:szCs w:val="22"/>
              </w:rPr>
              <w:t>»</w:t>
            </w:r>
            <w:r w:rsidRPr="00146071">
              <w:rPr>
                <w:color w:val="000000"/>
                <w:sz w:val="22"/>
                <w:szCs w:val="22"/>
              </w:rPr>
              <w:t xml:space="preserve"> спортивных площадок</w:t>
            </w:r>
          </w:p>
        </w:tc>
        <w:tc>
          <w:tcPr>
            <w:tcW w:w="1701" w:type="dxa"/>
            <w:tcBorders>
              <w:top w:val="nil"/>
              <w:left w:val="nil"/>
              <w:bottom w:val="single" w:sz="4" w:space="0" w:color="000000"/>
              <w:right w:val="single" w:sz="4" w:space="0" w:color="000000"/>
            </w:tcBorders>
            <w:shd w:val="clear" w:color="auto" w:fill="auto"/>
            <w:noWrap/>
            <w:hideMark/>
          </w:tcPr>
          <w:p w14:paraId="3342C90F" w14:textId="77777777" w:rsidR="00A738D2" w:rsidRPr="00146071" w:rsidRDefault="00A738D2" w:rsidP="00437985">
            <w:pPr>
              <w:jc w:val="center"/>
              <w:rPr>
                <w:color w:val="000000"/>
              </w:rPr>
            </w:pPr>
            <w:r w:rsidRPr="00146071">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24280E2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B4CA5C" w14:textId="77777777" w:rsidR="00A738D2" w:rsidRPr="00146071" w:rsidRDefault="00A738D2" w:rsidP="00437985">
            <w:pPr>
              <w:jc w:val="right"/>
              <w:rPr>
                <w:color w:val="000000"/>
              </w:rPr>
            </w:pPr>
            <w:r w:rsidRPr="00146071">
              <w:rPr>
                <w:color w:val="000000"/>
              </w:rPr>
              <w:t>14 285 715,00</w:t>
            </w:r>
          </w:p>
        </w:tc>
        <w:tc>
          <w:tcPr>
            <w:tcW w:w="1843" w:type="dxa"/>
            <w:tcBorders>
              <w:top w:val="nil"/>
              <w:left w:val="nil"/>
              <w:bottom w:val="single" w:sz="4" w:space="0" w:color="000000"/>
              <w:right w:val="single" w:sz="4" w:space="0" w:color="000000"/>
            </w:tcBorders>
            <w:shd w:val="clear" w:color="auto" w:fill="auto"/>
            <w:noWrap/>
            <w:hideMark/>
          </w:tcPr>
          <w:p w14:paraId="45C4087C" w14:textId="77777777" w:rsidR="00A738D2" w:rsidRPr="00146071" w:rsidRDefault="00A738D2" w:rsidP="00437985">
            <w:pPr>
              <w:jc w:val="right"/>
              <w:rPr>
                <w:color w:val="000000"/>
              </w:rPr>
            </w:pPr>
            <w:r w:rsidRPr="00146071">
              <w:rPr>
                <w:color w:val="000000"/>
              </w:rPr>
              <w:t>42 857 144,00</w:t>
            </w:r>
          </w:p>
        </w:tc>
      </w:tr>
      <w:tr w:rsidR="00A738D2" w:rsidRPr="00146071" w14:paraId="08C6549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6FEEC8"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F2826A0" w14:textId="77777777" w:rsidR="00A738D2" w:rsidRPr="00146071" w:rsidRDefault="00A738D2" w:rsidP="00437985">
            <w:pPr>
              <w:jc w:val="center"/>
              <w:rPr>
                <w:color w:val="000000"/>
              </w:rPr>
            </w:pPr>
            <w:r w:rsidRPr="00146071">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225EBC44"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7694503" w14:textId="77777777" w:rsidR="00A738D2" w:rsidRPr="00146071" w:rsidRDefault="00A738D2" w:rsidP="00437985">
            <w:pPr>
              <w:jc w:val="right"/>
              <w:rPr>
                <w:color w:val="000000"/>
              </w:rPr>
            </w:pPr>
            <w:r w:rsidRPr="00146071">
              <w:rPr>
                <w:color w:val="000000"/>
              </w:rPr>
              <w:t>14 285 715,00</w:t>
            </w:r>
          </w:p>
        </w:tc>
        <w:tc>
          <w:tcPr>
            <w:tcW w:w="1843" w:type="dxa"/>
            <w:tcBorders>
              <w:top w:val="nil"/>
              <w:left w:val="nil"/>
              <w:bottom w:val="single" w:sz="4" w:space="0" w:color="000000"/>
              <w:right w:val="single" w:sz="4" w:space="0" w:color="000000"/>
            </w:tcBorders>
            <w:shd w:val="clear" w:color="auto" w:fill="auto"/>
            <w:noWrap/>
            <w:hideMark/>
          </w:tcPr>
          <w:p w14:paraId="0C89426F" w14:textId="77777777" w:rsidR="00A738D2" w:rsidRPr="00146071" w:rsidRDefault="00A738D2" w:rsidP="00437985">
            <w:pPr>
              <w:jc w:val="right"/>
              <w:rPr>
                <w:color w:val="000000"/>
              </w:rPr>
            </w:pPr>
            <w:r w:rsidRPr="00146071">
              <w:rPr>
                <w:color w:val="000000"/>
              </w:rPr>
              <w:t>42 857 144,00</w:t>
            </w:r>
          </w:p>
        </w:tc>
      </w:tr>
      <w:tr w:rsidR="00A738D2" w:rsidRPr="00146071" w14:paraId="3EB86D2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A834DE" w14:textId="77777777" w:rsidR="00A738D2" w:rsidRPr="00146071" w:rsidRDefault="00A738D2" w:rsidP="00437985">
            <w:pPr>
              <w:rPr>
                <w:i/>
                <w:iCs/>
                <w:color w:val="000000"/>
              </w:rPr>
            </w:pPr>
            <w:r w:rsidRPr="0014607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3F0106D5" w14:textId="77777777" w:rsidR="00A738D2" w:rsidRPr="00146071" w:rsidRDefault="00A738D2" w:rsidP="00437985">
            <w:pPr>
              <w:jc w:val="center"/>
              <w:rPr>
                <w:color w:val="000000"/>
              </w:rPr>
            </w:pPr>
            <w:r w:rsidRPr="00146071">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256FFF95" w14:textId="77777777" w:rsidR="00A738D2" w:rsidRPr="00146071" w:rsidRDefault="00A738D2" w:rsidP="00437985">
            <w:pPr>
              <w:jc w:val="center"/>
              <w:rPr>
                <w:color w:val="000000"/>
              </w:rPr>
            </w:pPr>
            <w:r w:rsidRPr="0014607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4ACC7AD" w14:textId="77777777" w:rsidR="00A738D2" w:rsidRPr="00146071" w:rsidRDefault="00A738D2" w:rsidP="00437985">
            <w:pPr>
              <w:jc w:val="right"/>
              <w:rPr>
                <w:color w:val="000000"/>
              </w:rPr>
            </w:pPr>
            <w:r w:rsidRPr="00146071">
              <w:rPr>
                <w:color w:val="000000"/>
              </w:rPr>
              <w:t>14 285 715,00</w:t>
            </w:r>
          </w:p>
        </w:tc>
        <w:tc>
          <w:tcPr>
            <w:tcW w:w="1843" w:type="dxa"/>
            <w:tcBorders>
              <w:top w:val="nil"/>
              <w:left w:val="nil"/>
              <w:bottom w:val="single" w:sz="4" w:space="0" w:color="000000"/>
              <w:right w:val="single" w:sz="4" w:space="0" w:color="000000"/>
            </w:tcBorders>
            <w:shd w:val="clear" w:color="auto" w:fill="auto"/>
            <w:noWrap/>
            <w:hideMark/>
          </w:tcPr>
          <w:p w14:paraId="03751BCE" w14:textId="77777777" w:rsidR="00A738D2" w:rsidRPr="00146071" w:rsidRDefault="00A738D2" w:rsidP="00437985">
            <w:pPr>
              <w:jc w:val="right"/>
              <w:rPr>
                <w:color w:val="000000"/>
              </w:rPr>
            </w:pPr>
            <w:r w:rsidRPr="00146071">
              <w:rPr>
                <w:color w:val="000000"/>
              </w:rPr>
              <w:t>42 857 144,00</w:t>
            </w:r>
          </w:p>
        </w:tc>
      </w:tr>
      <w:tr w:rsidR="00A738D2" w:rsidRPr="00146071" w14:paraId="3CD0F56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40374D"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E965F69" w14:textId="77777777" w:rsidR="00A738D2" w:rsidRPr="00146071" w:rsidRDefault="00A738D2" w:rsidP="00437985">
            <w:pPr>
              <w:jc w:val="center"/>
              <w:rPr>
                <w:color w:val="000000"/>
              </w:rPr>
            </w:pPr>
            <w:r w:rsidRPr="00146071">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19D7223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47DD76" w14:textId="77777777" w:rsidR="00A738D2" w:rsidRPr="00146071" w:rsidRDefault="00A738D2" w:rsidP="00437985">
            <w:pPr>
              <w:jc w:val="right"/>
              <w:rPr>
                <w:color w:val="000000"/>
              </w:rPr>
            </w:pPr>
            <w:r w:rsidRPr="00146071">
              <w:rPr>
                <w:color w:val="000000"/>
              </w:rPr>
              <w:t>303 609 053,00</w:t>
            </w:r>
          </w:p>
        </w:tc>
        <w:tc>
          <w:tcPr>
            <w:tcW w:w="1843" w:type="dxa"/>
            <w:tcBorders>
              <w:top w:val="nil"/>
              <w:left w:val="nil"/>
              <w:bottom w:val="single" w:sz="4" w:space="0" w:color="000000"/>
              <w:right w:val="single" w:sz="4" w:space="0" w:color="000000"/>
            </w:tcBorders>
            <w:shd w:val="clear" w:color="auto" w:fill="auto"/>
            <w:noWrap/>
            <w:hideMark/>
          </w:tcPr>
          <w:p w14:paraId="7907D706" w14:textId="77777777" w:rsidR="00A738D2" w:rsidRPr="00146071" w:rsidRDefault="00A738D2" w:rsidP="00437985">
            <w:pPr>
              <w:jc w:val="right"/>
              <w:rPr>
                <w:color w:val="000000"/>
              </w:rPr>
            </w:pPr>
            <w:r w:rsidRPr="00146071">
              <w:rPr>
                <w:color w:val="000000"/>
              </w:rPr>
              <w:t>306 945 453,00</w:t>
            </w:r>
          </w:p>
        </w:tc>
      </w:tr>
      <w:tr w:rsidR="00A738D2" w:rsidRPr="00146071" w14:paraId="18B3F50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62F30B"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A12AE2E" w14:textId="77777777" w:rsidR="00A738D2" w:rsidRPr="00146071" w:rsidRDefault="00A738D2" w:rsidP="00437985">
            <w:pPr>
              <w:jc w:val="center"/>
              <w:rPr>
                <w:color w:val="000000"/>
              </w:rPr>
            </w:pPr>
            <w:r w:rsidRPr="00146071">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69B11BF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8A92DE" w14:textId="77777777" w:rsidR="00A738D2" w:rsidRPr="00146071" w:rsidRDefault="00A738D2" w:rsidP="00437985">
            <w:pPr>
              <w:jc w:val="right"/>
              <w:rPr>
                <w:color w:val="000000"/>
              </w:rPr>
            </w:pPr>
            <w:r w:rsidRPr="00146071">
              <w:rPr>
                <w:color w:val="000000"/>
              </w:rPr>
              <w:t>275 335 600,00</w:t>
            </w:r>
          </w:p>
        </w:tc>
        <w:tc>
          <w:tcPr>
            <w:tcW w:w="1843" w:type="dxa"/>
            <w:tcBorders>
              <w:top w:val="nil"/>
              <w:left w:val="nil"/>
              <w:bottom w:val="single" w:sz="4" w:space="0" w:color="000000"/>
              <w:right w:val="single" w:sz="4" w:space="0" w:color="000000"/>
            </w:tcBorders>
            <w:shd w:val="clear" w:color="auto" w:fill="auto"/>
            <w:noWrap/>
            <w:hideMark/>
          </w:tcPr>
          <w:p w14:paraId="41313B12" w14:textId="77777777" w:rsidR="00A738D2" w:rsidRPr="00146071" w:rsidRDefault="00A738D2" w:rsidP="00437985">
            <w:pPr>
              <w:jc w:val="right"/>
              <w:rPr>
                <w:color w:val="000000"/>
              </w:rPr>
            </w:pPr>
            <w:r w:rsidRPr="00146071">
              <w:rPr>
                <w:color w:val="000000"/>
              </w:rPr>
              <w:t>278 672 000,00</w:t>
            </w:r>
          </w:p>
        </w:tc>
      </w:tr>
      <w:tr w:rsidR="00A738D2" w:rsidRPr="00146071" w14:paraId="476D017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CB34E7"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0B96053" w14:textId="77777777" w:rsidR="00A738D2" w:rsidRPr="00146071" w:rsidRDefault="00A738D2" w:rsidP="00437985">
            <w:pPr>
              <w:jc w:val="center"/>
              <w:rPr>
                <w:color w:val="000000"/>
              </w:rPr>
            </w:pPr>
            <w:r w:rsidRPr="00146071">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12B14B43"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6A10D9A" w14:textId="77777777" w:rsidR="00A738D2" w:rsidRPr="00146071" w:rsidRDefault="00A738D2" w:rsidP="00437985">
            <w:pPr>
              <w:jc w:val="right"/>
              <w:rPr>
                <w:color w:val="000000"/>
              </w:rPr>
            </w:pPr>
            <w:r w:rsidRPr="00146071">
              <w:rPr>
                <w:color w:val="000000"/>
              </w:rPr>
              <w:t>275 335 600,00</w:t>
            </w:r>
          </w:p>
        </w:tc>
        <w:tc>
          <w:tcPr>
            <w:tcW w:w="1843" w:type="dxa"/>
            <w:tcBorders>
              <w:top w:val="nil"/>
              <w:left w:val="nil"/>
              <w:bottom w:val="single" w:sz="4" w:space="0" w:color="000000"/>
              <w:right w:val="single" w:sz="4" w:space="0" w:color="000000"/>
            </w:tcBorders>
            <w:shd w:val="clear" w:color="auto" w:fill="auto"/>
            <w:noWrap/>
            <w:hideMark/>
          </w:tcPr>
          <w:p w14:paraId="5B9392A1" w14:textId="77777777" w:rsidR="00A738D2" w:rsidRPr="00146071" w:rsidRDefault="00A738D2" w:rsidP="00437985">
            <w:pPr>
              <w:jc w:val="right"/>
              <w:rPr>
                <w:color w:val="000000"/>
              </w:rPr>
            </w:pPr>
            <w:r w:rsidRPr="00146071">
              <w:rPr>
                <w:color w:val="000000"/>
              </w:rPr>
              <w:t>278 672 000,00</w:t>
            </w:r>
          </w:p>
        </w:tc>
      </w:tr>
      <w:tr w:rsidR="00A738D2" w:rsidRPr="00146071" w14:paraId="238C2E9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DEA11A" w14:textId="77777777" w:rsidR="00A738D2" w:rsidRPr="00146071" w:rsidRDefault="00A738D2" w:rsidP="00437985">
            <w:pPr>
              <w:rPr>
                <w:i/>
                <w:iCs/>
                <w:color w:val="000000"/>
              </w:rPr>
            </w:pPr>
            <w:r w:rsidRPr="00146071">
              <w:rPr>
                <w:i/>
                <w:iCs/>
                <w:color w:val="000000"/>
              </w:rPr>
              <w:lastRenderedPageBreak/>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6D73EFB" w14:textId="77777777" w:rsidR="00A738D2" w:rsidRPr="00146071" w:rsidRDefault="00A738D2" w:rsidP="00437985">
            <w:pPr>
              <w:jc w:val="center"/>
              <w:rPr>
                <w:color w:val="000000"/>
              </w:rPr>
            </w:pPr>
            <w:r w:rsidRPr="00146071">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6A980989"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5B2AB41" w14:textId="77777777" w:rsidR="00A738D2" w:rsidRPr="00146071" w:rsidRDefault="00A738D2" w:rsidP="00437985">
            <w:pPr>
              <w:jc w:val="right"/>
              <w:rPr>
                <w:color w:val="000000"/>
              </w:rPr>
            </w:pPr>
            <w:r w:rsidRPr="00146071">
              <w:rPr>
                <w:color w:val="000000"/>
              </w:rPr>
              <w:t>165 845 117,00</w:t>
            </w:r>
          </w:p>
        </w:tc>
        <w:tc>
          <w:tcPr>
            <w:tcW w:w="1843" w:type="dxa"/>
            <w:tcBorders>
              <w:top w:val="nil"/>
              <w:left w:val="nil"/>
              <w:bottom w:val="single" w:sz="4" w:space="0" w:color="000000"/>
              <w:right w:val="single" w:sz="4" w:space="0" w:color="000000"/>
            </w:tcBorders>
            <w:shd w:val="clear" w:color="auto" w:fill="auto"/>
            <w:noWrap/>
            <w:hideMark/>
          </w:tcPr>
          <w:p w14:paraId="1260B854" w14:textId="77777777" w:rsidR="00A738D2" w:rsidRPr="00146071" w:rsidRDefault="00A738D2" w:rsidP="00437985">
            <w:pPr>
              <w:jc w:val="right"/>
              <w:rPr>
                <w:color w:val="000000"/>
              </w:rPr>
            </w:pPr>
            <w:r w:rsidRPr="00146071">
              <w:rPr>
                <w:color w:val="000000"/>
              </w:rPr>
              <w:t>169 181 517,00</w:t>
            </w:r>
          </w:p>
        </w:tc>
      </w:tr>
      <w:tr w:rsidR="00A738D2" w:rsidRPr="00146071" w14:paraId="56B4D42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E3C938"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4AB40EF" w14:textId="77777777" w:rsidR="00A738D2" w:rsidRPr="00146071" w:rsidRDefault="00A738D2" w:rsidP="00437985">
            <w:pPr>
              <w:jc w:val="center"/>
              <w:rPr>
                <w:color w:val="000000"/>
              </w:rPr>
            </w:pPr>
            <w:r w:rsidRPr="00146071">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18E6F7A1"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FB6970E" w14:textId="77777777" w:rsidR="00A738D2" w:rsidRPr="00146071" w:rsidRDefault="00A738D2" w:rsidP="00437985">
            <w:pPr>
              <w:jc w:val="right"/>
              <w:rPr>
                <w:color w:val="000000"/>
              </w:rPr>
            </w:pPr>
            <w:r w:rsidRPr="00146071">
              <w:rPr>
                <w:color w:val="000000"/>
              </w:rPr>
              <w:t>109 490 483,00</w:t>
            </w:r>
          </w:p>
        </w:tc>
        <w:tc>
          <w:tcPr>
            <w:tcW w:w="1843" w:type="dxa"/>
            <w:tcBorders>
              <w:top w:val="nil"/>
              <w:left w:val="nil"/>
              <w:bottom w:val="single" w:sz="4" w:space="0" w:color="000000"/>
              <w:right w:val="single" w:sz="4" w:space="0" w:color="000000"/>
            </w:tcBorders>
            <w:shd w:val="clear" w:color="auto" w:fill="auto"/>
            <w:noWrap/>
            <w:hideMark/>
          </w:tcPr>
          <w:p w14:paraId="4ACDDD6F" w14:textId="77777777" w:rsidR="00A738D2" w:rsidRPr="00146071" w:rsidRDefault="00A738D2" w:rsidP="00437985">
            <w:pPr>
              <w:jc w:val="right"/>
              <w:rPr>
                <w:color w:val="000000"/>
              </w:rPr>
            </w:pPr>
            <w:r w:rsidRPr="00146071">
              <w:rPr>
                <w:color w:val="000000"/>
              </w:rPr>
              <w:t>109 490 483,00</w:t>
            </w:r>
          </w:p>
        </w:tc>
      </w:tr>
      <w:tr w:rsidR="00A738D2" w:rsidRPr="00146071" w14:paraId="0447425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3B9410" w14:textId="77777777" w:rsidR="00A738D2" w:rsidRPr="00146071" w:rsidRDefault="00A738D2" w:rsidP="00437985">
            <w:pPr>
              <w:rPr>
                <w:color w:val="000000"/>
                <w:sz w:val="22"/>
                <w:szCs w:val="22"/>
              </w:rPr>
            </w:pPr>
            <w:r w:rsidRPr="00146071">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2AC16FB" w14:textId="77777777" w:rsidR="00A738D2" w:rsidRPr="00146071" w:rsidRDefault="00A738D2" w:rsidP="00437985">
            <w:pPr>
              <w:jc w:val="center"/>
              <w:rPr>
                <w:color w:val="000000"/>
              </w:rPr>
            </w:pPr>
            <w:r w:rsidRPr="00146071">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4EFA8E0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284DBA" w14:textId="77777777" w:rsidR="00A738D2" w:rsidRPr="00146071" w:rsidRDefault="00A738D2" w:rsidP="00437985">
            <w:pPr>
              <w:jc w:val="right"/>
              <w:rPr>
                <w:color w:val="000000"/>
              </w:rPr>
            </w:pPr>
            <w:r w:rsidRPr="00146071">
              <w:rPr>
                <w:color w:val="000000"/>
              </w:rPr>
              <w:t>13 938 110,00</w:t>
            </w:r>
          </w:p>
        </w:tc>
        <w:tc>
          <w:tcPr>
            <w:tcW w:w="1843" w:type="dxa"/>
            <w:tcBorders>
              <w:top w:val="nil"/>
              <w:left w:val="nil"/>
              <w:bottom w:val="single" w:sz="4" w:space="0" w:color="000000"/>
              <w:right w:val="single" w:sz="4" w:space="0" w:color="000000"/>
            </w:tcBorders>
            <w:shd w:val="clear" w:color="auto" w:fill="auto"/>
            <w:noWrap/>
            <w:hideMark/>
          </w:tcPr>
          <w:p w14:paraId="0E3AE3F1" w14:textId="77777777" w:rsidR="00A738D2" w:rsidRPr="00146071" w:rsidRDefault="00A738D2" w:rsidP="00437985">
            <w:pPr>
              <w:jc w:val="right"/>
              <w:rPr>
                <w:color w:val="000000"/>
              </w:rPr>
            </w:pPr>
            <w:r w:rsidRPr="00146071">
              <w:rPr>
                <w:color w:val="000000"/>
              </w:rPr>
              <w:t>13 938 110,00</w:t>
            </w:r>
          </w:p>
        </w:tc>
      </w:tr>
      <w:tr w:rsidR="00A738D2" w:rsidRPr="00146071" w14:paraId="76C8B53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C8900B"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54AD5AD" w14:textId="77777777" w:rsidR="00A738D2" w:rsidRPr="00146071" w:rsidRDefault="00A738D2" w:rsidP="00437985">
            <w:pPr>
              <w:jc w:val="center"/>
              <w:rPr>
                <w:color w:val="000000"/>
              </w:rPr>
            </w:pPr>
            <w:r w:rsidRPr="00146071">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52F44C53"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120FD60" w14:textId="77777777" w:rsidR="00A738D2" w:rsidRPr="00146071" w:rsidRDefault="00A738D2" w:rsidP="00437985">
            <w:pPr>
              <w:jc w:val="right"/>
              <w:rPr>
                <w:color w:val="000000"/>
              </w:rPr>
            </w:pPr>
            <w:r w:rsidRPr="00146071">
              <w:rPr>
                <w:color w:val="000000"/>
              </w:rPr>
              <w:t>13 938 110,00</w:t>
            </w:r>
          </w:p>
        </w:tc>
        <w:tc>
          <w:tcPr>
            <w:tcW w:w="1843" w:type="dxa"/>
            <w:tcBorders>
              <w:top w:val="nil"/>
              <w:left w:val="nil"/>
              <w:bottom w:val="single" w:sz="4" w:space="0" w:color="000000"/>
              <w:right w:val="single" w:sz="4" w:space="0" w:color="000000"/>
            </w:tcBorders>
            <w:shd w:val="clear" w:color="auto" w:fill="auto"/>
            <w:noWrap/>
            <w:hideMark/>
          </w:tcPr>
          <w:p w14:paraId="69A4EA98" w14:textId="77777777" w:rsidR="00A738D2" w:rsidRPr="00146071" w:rsidRDefault="00A738D2" w:rsidP="00437985">
            <w:pPr>
              <w:jc w:val="right"/>
              <w:rPr>
                <w:color w:val="000000"/>
              </w:rPr>
            </w:pPr>
            <w:r w:rsidRPr="00146071">
              <w:rPr>
                <w:color w:val="000000"/>
              </w:rPr>
              <w:t>13 938 110,00</w:t>
            </w:r>
          </w:p>
        </w:tc>
      </w:tr>
      <w:tr w:rsidR="00A738D2" w:rsidRPr="00146071" w14:paraId="1A0E9E2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DBF44B"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D378C7A" w14:textId="77777777" w:rsidR="00A738D2" w:rsidRPr="00146071" w:rsidRDefault="00A738D2" w:rsidP="00437985">
            <w:pPr>
              <w:jc w:val="center"/>
              <w:rPr>
                <w:color w:val="000000"/>
              </w:rPr>
            </w:pPr>
            <w:r w:rsidRPr="00146071">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07151D1C"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00A6727" w14:textId="77777777" w:rsidR="00A738D2" w:rsidRPr="00146071" w:rsidRDefault="00A738D2" w:rsidP="00437985">
            <w:pPr>
              <w:jc w:val="right"/>
              <w:rPr>
                <w:color w:val="000000"/>
              </w:rPr>
            </w:pPr>
            <w:r w:rsidRPr="00146071">
              <w:rPr>
                <w:color w:val="000000"/>
              </w:rPr>
              <w:t>5 938 110,00</w:t>
            </w:r>
          </w:p>
        </w:tc>
        <w:tc>
          <w:tcPr>
            <w:tcW w:w="1843" w:type="dxa"/>
            <w:tcBorders>
              <w:top w:val="nil"/>
              <w:left w:val="nil"/>
              <w:bottom w:val="single" w:sz="4" w:space="0" w:color="000000"/>
              <w:right w:val="single" w:sz="4" w:space="0" w:color="000000"/>
            </w:tcBorders>
            <w:shd w:val="clear" w:color="auto" w:fill="auto"/>
            <w:noWrap/>
            <w:hideMark/>
          </w:tcPr>
          <w:p w14:paraId="3A2434E9" w14:textId="77777777" w:rsidR="00A738D2" w:rsidRPr="00146071" w:rsidRDefault="00A738D2" w:rsidP="00437985">
            <w:pPr>
              <w:jc w:val="right"/>
              <w:rPr>
                <w:color w:val="000000"/>
              </w:rPr>
            </w:pPr>
            <w:r w:rsidRPr="00146071">
              <w:rPr>
                <w:color w:val="000000"/>
              </w:rPr>
              <w:t>5 938 110,00</w:t>
            </w:r>
          </w:p>
        </w:tc>
      </w:tr>
      <w:tr w:rsidR="00A738D2" w:rsidRPr="00146071" w14:paraId="1F62A70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D5C091"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C494D52" w14:textId="77777777" w:rsidR="00A738D2" w:rsidRPr="00146071" w:rsidRDefault="00A738D2" w:rsidP="00437985">
            <w:pPr>
              <w:jc w:val="center"/>
              <w:rPr>
                <w:color w:val="000000"/>
              </w:rPr>
            </w:pPr>
            <w:r w:rsidRPr="00146071">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33282A0B"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6E1A703" w14:textId="77777777" w:rsidR="00A738D2" w:rsidRPr="00146071" w:rsidRDefault="00A738D2" w:rsidP="00437985">
            <w:pPr>
              <w:jc w:val="right"/>
              <w:rPr>
                <w:color w:val="000000"/>
              </w:rPr>
            </w:pPr>
            <w:r w:rsidRPr="00146071">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39D0EEB7" w14:textId="77777777" w:rsidR="00A738D2" w:rsidRPr="00146071" w:rsidRDefault="00A738D2" w:rsidP="00437985">
            <w:pPr>
              <w:jc w:val="right"/>
              <w:rPr>
                <w:color w:val="000000"/>
              </w:rPr>
            </w:pPr>
            <w:r w:rsidRPr="00146071">
              <w:rPr>
                <w:color w:val="000000"/>
              </w:rPr>
              <w:t>8 000 000,00</w:t>
            </w:r>
          </w:p>
        </w:tc>
      </w:tr>
      <w:tr w:rsidR="00A738D2" w:rsidRPr="00146071" w14:paraId="1911C04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AF0C31" w14:textId="77777777" w:rsidR="00A738D2" w:rsidRPr="00146071" w:rsidRDefault="00A738D2" w:rsidP="00437985">
            <w:pPr>
              <w:rPr>
                <w:color w:val="000000"/>
                <w:sz w:val="22"/>
                <w:szCs w:val="22"/>
              </w:rPr>
            </w:pPr>
            <w:r w:rsidRPr="00146071">
              <w:rPr>
                <w:color w:val="000000"/>
                <w:sz w:val="22"/>
                <w:szCs w:val="22"/>
              </w:rPr>
              <w:t>Расходы на приобретение и установку оборудования для объектов спорта</w:t>
            </w:r>
          </w:p>
        </w:tc>
        <w:tc>
          <w:tcPr>
            <w:tcW w:w="1701" w:type="dxa"/>
            <w:tcBorders>
              <w:top w:val="nil"/>
              <w:left w:val="nil"/>
              <w:bottom w:val="single" w:sz="4" w:space="0" w:color="000000"/>
              <w:right w:val="single" w:sz="4" w:space="0" w:color="000000"/>
            </w:tcBorders>
            <w:shd w:val="clear" w:color="auto" w:fill="auto"/>
            <w:noWrap/>
            <w:hideMark/>
          </w:tcPr>
          <w:p w14:paraId="24737A4F" w14:textId="77777777" w:rsidR="00A738D2" w:rsidRPr="00146071" w:rsidRDefault="00A738D2" w:rsidP="00437985">
            <w:pPr>
              <w:jc w:val="center"/>
              <w:rPr>
                <w:color w:val="000000"/>
              </w:rPr>
            </w:pPr>
            <w:r w:rsidRPr="00146071">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7D27FF9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861EDA" w14:textId="77777777" w:rsidR="00A738D2" w:rsidRPr="00146071" w:rsidRDefault="00A738D2" w:rsidP="00437985">
            <w:pPr>
              <w:jc w:val="right"/>
              <w:rPr>
                <w:color w:val="000000"/>
              </w:rPr>
            </w:pPr>
            <w:r w:rsidRPr="00146071">
              <w:rPr>
                <w:color w:val="000000"/>
              </w:rPr>
              <w:t>6 200 000,00</w:t>
            </w:r>
          </w:p>
        </w:tc>
        <w:tc>
          <w:tcPr>
            <w:tcW w:w="1843" w:type="dxa"/>
            <w:tcBorders>
              <w:top w:val="nil"/>
              <w:left w:val="nil"/>
              <w:bottom w:val="single" w:sz="4" w:space="0" w:color="000000"/>
              <w:right w:val="single" w:sz="4" w:space="0" w:color="000000"/>
            </w:tcBorders>
            <w:shd w:val="clear" w:color="auto" w:fill="auto"/>
            <w:noWrap/>
            <w:hideMark/>
          </w:tcPr>
          <w:p w14:paraId="6E5A4B90" w14:textId="77777777" w:rsidR="00A738D2" w:rsidRPr="00146071" w:rsidRDefault="00A738D2" w:rsidP="00437985">
            <w:pPr>
              <w:jc w:val="right"/>
              <w:rPr>
                <w:color w:val="000000"/>
              </w:rPr>
            </w:pPr>
            <w:r w:rsidRPr="00146071">
              <w:rPr>
                <w:color w:val="000000"/>
              </w:rPr>
              <w:t>6 200 000,00</w:t>
            </w:r>
          </w:p>
        </w:tc>
      </w:tr>
      <w:tr w:rsidR="00A738D2" w:rsidRPr="00146071" w14:paraId="393387A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0998F0"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03D1DC8" w14:textId="77777777" w:rsidR="00A738D2" w:rsidRPr="00146071" w:rsidRDefault="00A738D2" w:rsidP="00437985">
            <w:pPr>
              <w:jc w:val="center"/>
              <w:rPr>
                <w:color w:val="000000"/>
              </w:rPr>
            </w:pPr>
            <w:r w:rsidRPr="00146071">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23AC5F65"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6D46216" w14:textId="77777777" w:rsidR="00A738D2" w:rsidRPr="00146071" w:rsidRDefault="00A738D2" w:rsidP="00437985">
            <w:pPr>
              <w:jc w:val="right"/>
              <w:rPr>
                <w:color w:val="000000"/>
              </w:rPr>
            </w:pPr>
            <w:r w:rsidRPr="00146071">
              <w:rPr>
                <w:color w:val="000000"/>
              </w:rPr>
              <w:t>6 200 000,00</w:t>
            </w:r>
          </w:p>
        </w:tc>
        <w:tc>
          <w:tcPr>
            <w:tcW w:w="1843" w:type="dxa"/>
            <w:tcBorders>
              <w:top w:val="nil"/>
              <w:left w:val="nil"/>
              <w:bottom w:val="single" w:sz="4" w:space="0" w:color="000000"/>
              <w:right w:val="single" w:sz="4" w:space="0" w:color="000000"/>
            </w:tcBorders>
            <w:shd w:val="clear" w:color="auto" w:fill="auto"/>
            <w:noWrap/>
            <w:hideMark/>
          </w:tcPr>
          <w:p w14:paraId="3CC3A8E7" w14:textId="77777777" w:rsidR="00A738D2" w:rsidRPr="00146071" w:rsidRDefault="00A738D2" w:rsidP="00437985">
            <w:pPr>
              <w:jc w:val="right"/>
              <w:rPr>
                <w:color w:val="000000"/>
              </w:rPr>
            </w:pPr>
            <w:r w:rsidRPr="00146071">
              <w:rPr>
                <w:color w:val="000000"/>
              </w:rPr>
              <w:t>6 200 000,00</w:t>
            </w:r>
          </w:p>
        </w:tc>
      </w:tr>
      <w:tr w:rsidR="00A738D2" w:rsidRPr="00146071" w14:paraId="0CF4F26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E6D993"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B3584B7" w14:textId="77777777" w:rsidR="00A738D2" w:rsidRPr="00146071" w:rsidRDefault="00A738D2" w:rsidP="00437985">
            <w:pPr>
              <w:jc w:val="center"/>
              <w:rPr>
                <w:color w:val="000000"/>
              </w:rPr>
            </w:pPr>
            <w:r w:rsidRPr="00146071">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6F312FAD"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CFEFFD3" w14:textId="77777777" w:rsidR="00A738D2" w:rsidRPr="00146071" w:rsidRDefault="00A738D2" w:rsidP="00437985">
            <w:pPr>
              <w:jc w:val="right"/>
              <w:rPr>
                <w:color w:val="000000"/>
              </w:rPr>
            </w:pPr>
            <w:r w:rsidRPr="00146071">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6DA924C8" w14:textId="77777777" w:rsidR="00A738D2" w:rsidRPr="00146071" w:rsidRDefault="00A738D2" w:rsidP="00437985">
            <w:pPr>
              <w:jc w:val="right"/>
              <w:rPr>
                <w:color w:val="000000"/>
              </w:rPr>
            </w:pPr>
            <w:r w:rsidRPr="00146071">
              <w:rPr>
                <w:color w:val="000000"/>
              </w:rPr>
              <w:t>1 200 000,00</w:t>
            </w:r>
          </w:p>
        </w:tc>
      </w:tr>
      <w:tr w:rsidR="00A738D2" w:rsidRPr="00146071" w14:paraId="61AF990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047366"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1CBCDF2" w14:textId="77777777" w:rsidR="00A738D2" w:rsidRPr="00146071" w:rsidRDefault="00A738D2" w:rsidP="00437985">
            <w:pPr>
              <w:jc w:val="center"/>
              <w:rPr>
                <w:color w:val="000000"/>
              </w:rPr>
            </w:pPr>
            <w:r w:rsidRPr="00146071">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42A8981A"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8DFF975" w14:textId="77777777" w:rsidR="00A738D2" w:rsidRPr="00146071" w:rsidRDefault="00A738D2" w:rsidP="00437985">
            <w:pPr>
              <w:jc w:val="right"/>
              <w:rPr>
                <w:color w:val="000000"/>
              </w:rPr>
            </w:pPr>
            <w:r w:rsidRPr="00146071">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2371D971" w14:textId="77777777" w:rsidR="00A738D2" w:rsidRPr="00146071" w:rsidRDefault="00A738D2" w:rsidP="00437985">
            <w:pPr>
              <w:jc w:val="right"/>
              <w:rPr>
                <w:color w:val="000000"/>
              </w:rPr>
            </w:pPr>
            <w:r w:rsidRPr="00146071">
              <w:rPr>
                <w:color w:val="000000"/>
              </w:rPr>
              <w:t>5 000 000,00</w:t>
            </w:r>
          </w:p>
        </w:tc>
      </w:tr>
      <w:tr w:rsidR="00A738D2" w:rsidRPr="00146071" w14:paraId="4BBB333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8E2DE8" w14:textId="77777777" w:rsidR="00A738D2" w:rsidRPr="00146071" w:rsidRDefault="00A738D2" w:rsidP="00437985">
            <w:pPr>
              <w:rPr>
                <w:color w:val="000000"/>
                <w:sz w:val="22"/>
                <w:szCs w:val="22"/>
              </w:rPr>
            </w:pPr>
            <w:r w:rsidRPr="00146071">
              <w:rPr>
                <w:color w:val="000000"/>
                <w:sz w:val="22"/>
                <w:szCs w:val="22"/>
              </w:rPr>
              <w:t xml:space="preserve">Реализация мероприятий Всероссийского физкультурно - спортивного комплекса </w:t>
            </w:r>
            <w:r>
              <w:rPr>
                <w:color w:val="000000"/>
                <w:sz w:val="22"/>
                <w:szCs w:val="22"/>
              </w:rPr>
              <w:t>«</w:t>
            </w:r>
            <w:r w:rsidRPr="00146071">
              <w:rPr>
                <w:color w:val="000000"/>
                <w:sz w:val="22"/>
                <w:szCs w:val="22"/>
              </w:rPr>
              <w:t>Готов к труду и обороне</w:t>
            </w:r>
            <w:r>
              <w:rPr>
                <w:color w:val="000000"/>
                <w:sz w:val="22"/>
                <w:szCs w:val="22"/>
              </w:rPr>
              <w:t>»</w:t>
            </w:r>
            <w:r w:rsidRPr="00146071">
              <w:rPr>
                <w:color w:val="000000"/>
                <w:sz w:val="22"/>
                <w:szCs w:val="22"/>
              </w:rPr>
              <w:t xml:space="preserve"> (ГТО)</w:t>
            </w:r>
          </w:p>
        </w:tc>
        <w:tc>
          <w:tcPr>
            <w:tcW w:w="1701" w:type="dxa"/>
            <w:tcBorders>
              <w:top w:val="nil"/>
              <w:left w:val="nil"/>
              <w:bottom w:val="single" w:sz="4" w:space="0" w:color="000000"/>
              <w:right w:val="single" w:sz="4" w:space="0" w:color="000000"/>
            </w:tcBorders>
            <w:shd w:val="clear" w:color="auto" w:fill="auto"/>
            <w:noWrap/>
            <w:hideMark/>
          </w:tcPr>
          <w:p w14:paraId="7183F5FE" w14:textId="77777777" w:rsidR="00A738D2" w:rsidRPr="00146071" w:rsidRDefault="00A738D2" w:rsidP="00437985">
            <w:pPr>
              <w:jc w:val="center"/>
              <w:rPr>
                <w:color w:val="000000"/>
              </w:rPr>
            </w:pPr>
            <w:r w:rsidRPr="00146071">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6E8113D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E442ED" w14:textId="77777777" w:rsidR="00A738D2" w:rsidRPr="00146071" w:rsidRDefault="00A738D2" w:rsidP="00437985">
            <w:pPr>
              <w:jc w:val="right"/>
              <w:rPr>
                <w:color w:val="000000"/>
              </w:rPr>
            </w:pPr>
            <w:r w:rsidRPr="00146071">
              <w:rPr>
                <w:color w:val="000000"/>
              </w:rPr>
              <w:t>180 185,00</w:t>
            </w:r>
          </w:p>
        </w:tc>
        <w:tc>
          <w:tcPr>
            <w:tcW w:w="1843" w:type="dxa"/>
            <w:tcBorders>
              <w:top w:val="nil"/>
              <w:left w:val="nil"/>
              <w:bottom w:val="single" w:sz="4" w:space="0" w:color="000000"/>
              <w:right w:val="single" w:sz="4" w:space="0" w:color="000000"/>
            </w:tcBorders>
            <w:shd w:val="clear" w:color="auto" w:fill="auto"/>
            <w:noWrap/>
            <w:hideMark/>
          </w:tcPr>
          <w:p w14:paraId="17E8741D" w14:textId="77777777" w:rsidR="00A738D2" w:rsidRPr="00146071" w:rsidRDefault="00A738D2" w:rsidP="00437985">
            <w:pPr>
              <w:jc w:val="right"/>
              <w:rPr>
                <w:color w:val="000000"/>
              </w:rPr>
            </w:pPr>
            <w:r w:rsidRPr="00146071">
              <w:rPr>
                <w:color w:val="000000"/>
              </w:rPr>
              <w:t>180 185,00</w:t>
            </w:r>
          </w:p>
        </w:tc>
      </w:tr>
      <w:tr w:rsidR="00A738D2" w:rsidRPr="00146071" w14:paraId="2A286F2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A94F33"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5503F87" w14:textId="77777777" w:rsidR="00A738D2" w:rsidRPr="00146071" w:rsidRDefault="00A738D2" w:rsidP="00437985">
            <w:pPr>
              <w:jc w:val="center"/>
              <w:rPr>
                <w:color w:val="000000"/>
              </w:rPr>
            </w:pPr>
            <w:r w:rsidRPr="00146071">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52A1FC60"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B5BE304" w14:textId="77777777" w:rsidR="00A738D2" w:rsidRPr="00146071" w:rsidRDefault="00A738D2" w:rsidP="00437985">
            <w:pPr>
              <w:jc w:val="right"/>
              <w:rPr>
                <w:color w:val="000000"/>
              </w:rPr>
            </w:pPr>
            <w:r w:rsidRPr="00146071">
              <w:rPr>
                <w:color w:val="000000"/>
              </w:rPr>
              <w:t>180 185,00</w:t>
            </w:r>
          </w:p>
        </w:tc>
        <w:tc>
          <w:tcPr>
            <w:tcW w:w="1843" w:type="dxa"/>
            <w:tcBorders>
              <w:top w:val="nil"/>
              <w:left w:val="nil"/>
              <w:bottom w:val="single" w:sz="4" w:space="0" w:color="000000"/>
              <w:right w:val="single" w:sz="4" w:space="0" w:color="000000"/>
            </w:tcBorders>
            <w:shd w:val="clear" w:color="auto" w:fill="auto"/>
            <w:noWrap/>
            <w:hideMark/>
          </w:tcPr>
          <w:p w14:paraId="7F20D8C1" w14:textId="77777777" w:rsidR="00A738D2" w:rsidRPr="00146071" w:rsidRDefault="00A738D2" w:rsidP="00437985">
            <w:pPr>
              <w:jc w:val="right"/>
              <w:rPr>
                <w:color w:val="000000"/>
              </w:rPr>
            </w:pPr>
            <w:r w:rsidRPr="00146071">
              <w:rPr>
                <w:color w:val="000000"/>
              </w:rPr>
              <w:t>180 185,00</w:t>
            </w:r>
          </w:p>
        </w:tc>
      </w:tr>
      <w:tr w:rsidR="00A738D2" w:rsidRPr="00146071" w14:paraId="02B51AF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3E1658"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4EC179F" w14:textId="77777777" w:rsidR="00A738D2" w:rsidRPr="00146071" w:rsidRDefault="00A738D2" w:rsidP="00437985">
            <w:pPr>
              <w:jc w:val="center"/>
              <w:rPr>
                <w:color w:val="000000"/>
              </w:rPr>
            </w:pPr>
            <w:r w:rsidRPr="00146071">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1052E6BD"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76A8812" w14:textId="77777777" w:rsidR="00A738D2" w:rsidRPr="00146071" w:rsidRDefault="00A738D2" w:rsidP="00437985">
            <w:pPr>
              <w:jc w:val="right"/>
              <w:rPr>
                <w:color w:val="000000"/>
              </w:rPr>
            </w:pPr>
            <w:r w:rsidRPr="00146071">
              <w:rPr>
                <w:color w:val="000000"/>
              </w:rPr>
              <w:t>180 185,00</w:t>
            </w:r>
          </w:p>
        </w:tc>
        <w:tc>
          <w:tcPr>
            <w:tcW w:w="1843" w:type="dxa"/>
            <w:tcBorders>
              <w:top w:val="nil"/>
              <w:left w:val="nil"/>
              <w:bottom w:val="single" w:sz="4" w:space="0" w:color="000000"/>
              <w:right w:val="single" w:sz="4" w:space="0" w:color="000000"/>
            </w:tcBorders>
            <w:shd w:val="clear" w:color="auto" w:fill="auto"/>
            <w:noWrap/>
            <w:hideMark/>
          </w:tcPr>
          <w:p w14:paraId="2CF30936" w14:textId="77777777" w:rsidR="00A738D2" w:rsidRPr="00146071" w:rsidRDefault="00A738D2" w:rsidP="00437985">
            <w:pPr>
              <w:jc w:val="right"/>
              <w:rPr>
                <w:color w:val="000000"/>
              </w:rPr>
            </w:pPr>
            <w:r w:rsidRPr="00146071">
              <w:rPr>
                <w:color w:val="000000"/>
              </w:rPr>
              <w:t>180 185,00</w:t>
            </w:r>
          </w:p>
        </w:tc>
      </w:tr>
      <w:tr w:rsidR="00A738D2" w:rsidRPr="00146071" w14:paraId="379E6F7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D807A3" w14:textId="77777777" w:rsidR="00A738D2" w:rsidRPr="00146071" w:rsidRDefault="00A738D2" w:rsidP="00437985">
            <w:pPr>
              <w:rPr>
                <w:color w:val="000000"/>
                <w:sz w:val="22"/>
                <w:szCs w:val="22"/>
              </w:rPr>
            </w:pPr>
            <w:r w:rsidRPr="00146071">
              <w:rPr>
                <w:color w:val="000000"/>
                <w:sz w:val="22"/>
                <w:szCs w:val="22"/>
              </w:rPr>
              <w:t>Расходы на текущий и капитальный ремонт систем безопасности</w:t>
            </w:r>
          </w:p>
        </w:tc>
        <w:tc>
          <w:tcPr>
            <w:tcW w:w="1701" w:type="dxa"/>
            <w:tcBorders>
              <w:top w:val="nil"/>
              <w:left w:val="nil"/>
              <w:bottom w:val="single" w:sz="4" w:space="0" w:color="000000"/>
              <w:right w:val="single" w:sz="4" w:space="0" w:color="000000"/>
            </w:tcBorders>
            <w:shd w:val="clear" w:color="auto" w:fill="auto"/>
            <w:noWrap/>
            <w:hideMark/>
          </w:tcPr>
          <w:p w14:paraId="12A9E1DF" w14:textId="77777777" w:rsidR="00A738D2" w:rsidRPr="00146071" w:rsidRDefault="00A738D2" w:rsidP="00437985">
            <w:pPr>
              <w:jc w:val="center"/>
              <w:rPr>
                <w:color w:val="000000"/>
              </w:rPr>
            </w:pPr>
            <w:r w:rsidRPr="00146071">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1A4AD08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2F6EF7" w14:textId="77777777" w:rsidR="00A738D2" w:rsidRPr="00146071" w:rsidRDefault="00A738D2" w:rsidP="00437985">
            <w:pPr>
              <w:jc w:val="right"/>
              <w:rPr>
                <w:color w:val="000000"/>
              </w:rPr>
            </w:pPr>
            <w:r w:rsidRPr="00146071">
              <w:rPr>
                <w:color w:val="000000"/>
              </w:rPr>
              <w:t>3 505 158,00</w:t>
            </w:r>
          </w:p>
        </w:tc>
        <w:tc>
          <w:tcPr>
            <w:tcW w:w="1843" w:type="dxa"/>
            <w:tcBorders>
              <w:top w:val="nil"/>
              <w:left w:val="nil"/>
              <w:bottom w:val="single" w:sz="4" w:space="0" w:color="000000"/>
              <w:right w:val="single" w:sz="4" w:space="0" w:color="000000"/>
            </w:tcBorders>
            <w:shd w:val="clear" w:color="auto" w:fill="auto"/>
            <w:noWrap/>
            <w:hideMark/>
          </w:tcPr>
          <w:p w14:paraId="0DC0C6FC" w14:textId="77777777" w:rsidR="00A738D2" w:rsidRPr="00146071" w:rsidRDefault="00A738D2" w:rsidP="00437985">
            <w:pPr>
              <w:jc w:val="right"/>
              <w:rPr>
                <w:color w:val="000000"/>
              </w:rPr>
            </w:pPr>
            <w:r w:rsidRPr="00146071">
              <w:rPr>
                <w:color w:val="000000"/>
              </w:rPr>
              <w:t>3 505 158,00</w:t>
            </w:r>
          </w:p>
        </w:tc>
      </w:tr>
      <w:tr w:rsidR="00A738D2" w:rsidRPr="00146071" w14:paraId="64C226C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25F6E0"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F7CCB63" w14:textId="77777777" w:rsidR="00A738D2" w:rsidRPr="00146071" w:rsidRDefault="00A738D2" w:rsidP="00437985">
            <w:pPr>
              <w:jc w:val="center"/>
              <w:rPr>
                <w:color w:val="000000"/>
              </w:rPr>
            </w:pPr>
            <w:r w:rsidRPr="00146071">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019370E8"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05F22E4" w14:textId="77777777" w:rsidR="00A738D2" w:rsidRPr="00146071" w:rsidRDefault="00A738D2" w:rsidP="00437985">
            <w:pPr>
              <w:jc w:val="right"/>
              <w:rPr>
                <w:color w:val="000000"/>
              </w:rPr>
            </w:pPr>
            <w:r w:rsidRPr="00146071">
              <w:rPr>
                <w:color w:val="000000"/>
              </w:rPr>
              <w:t>3 505 158,00</w:t>
            </w:r>
          </w:p>
        </w:tc>
        <w:tc>
          <w:tcPr>
            <w:tcW w:w="1843" w:type="dxa"/>
            <w:tcBorders>
              <w:top w:val="nil"/>
              <w:left w:val="nil"/>
              <w:bottom w:val="single" w:sz="4" w:space="0" w:color="000000"/>
              <w:right w:val="single" w:sz="4" w:space="0" w:color="000000"/>
            </w:tcBorders>
            <w:shd w:val="clear" w:color="auto" w:fill="auto"/>
            <w:noWrap/>
            <w:hideMark/>
          </w:tcPr>
          <w:p w14:paraId="2CCA378F" w14:textId="77777777" w:rsidR="00A738D2" w:rsidRPr="00146071" w:rsidRDefault="00A738D2" w:rsidP="00437985">
            <w:pPr>
              <w:jc w:val="right"/>
              <w:rPr>
                <w:color w:val="000000"/>
              </w:rPr>
            </w:pPr>
            <w:r w:rsidRPr="00146071">
              <w:rPr>
                <w:color w:val="000000"/>
              </w:rPr>
              <w:t>3 505 158,00</w:t>
            </w:r>
          </w:p>
        </w:tc>
      </w:tr>
      <w:tr w:rsidR="00A738D2" w:rsidRPr="00146071" w14:paraId="748BBFF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57715D"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0A4A15A" w14:textId="77777777" w:rsidR="00A738D2" w:rsidRPr="00146071" w:rsidRDefault="00A738D2" w:rsidP="00437985">
            <w:pPr>
              <w:jc w:val="center"/>
              <w:rPr>
                <w:color w:val="000000"/>
              </w:rPr>
            </w:pPr>
            <w:r w:rsidRPr="00146071">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06CEC5C0"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585183D" w14:textId="77777777" w:rsidR="00A738D2" w:rsidRPr="00146071" w:rsidRDefault="00A738D2" w:rsidP="00437985">
            <w:pPr>
              <w:jc w:val="right"/>
              <w:rPr>
                <w:color w:val="000000"/>
              </w:rPr>
            </w:pPr>
            <w:r w:rsidRPr="00146071">
              <w:rPr>
                <w:color w:val="000000"/>
              </w:rPr>
              <w:t>1 833 888,00</w:t>
            </w:r>
          </w:p>
        </w:tc>
        <w:tc>
          <w:tcPr>
            <w:tcW w:w="1843" w:type="dxa"/>
            <w:tcBorders>
              <w:top w:val="nil"/>
              <w:left w:val="nil"/>
              <w:bottom w:val="single" w:sz="4" w:space="0" w:color="000000"/>
              <w:right w:val="single" w:sz="4" w:space="0" w:color="000000"/>
            </w:tcBorders>
            <w:shd w:val="clear" w:color="auto" w:fill="auto"/>
            <w:noWrap/>
            <w:hideMark/>
          </w:tcPr>
          <w:p w14:paraId="1DFFAC90" w14:textId="77777777" w:rsidR="00A738D2" w:rsidRPr="00146071" w:rsidRDefault="00A738D2" w:rsidP="00437985">
            <w:pPr>
              <w:jc w:val="right"/>
              <w:rPr>
                <w:color w:val="000000"/>
              </w:rPr>
            </w:pPr>
            <w:r w:rsidRPr="00146071">
              <w:rPr>
                <w:color w:val="000000"/>
              </w:rPr>
              <w:t>1 833 888,00</w:t>
            </w:r>
          </w:p>
        </w:tc>
      </w:tr>
      <w:tr w:rsidR="00A738D2" w:rsidRPr="00146071" w14:paraId="4E00B66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5054A7"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4CC5021" w14:textId="77777777" w:rsidR="00A738D2" w:rsidRPr="00146071" w:rsidRDefault="00A738D2" w:rsidP="00437985">
            <w:pPr>
              <w:jc w:val="center"/>
              <w:rPr>
                <w:color w:val="000000"/>
              </w:rPr>
            </w:pPr>
            <w:r w:rsidRPr="00146071">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7D2AC412"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CB0EEAE" w14:textId="77777777" w:rsidR="00A738D2" w:rsidRPr="00146071" w:rsidRDefault="00A738D2" w:rsidP="00437985">
            <w:pPr>
              <w:jc w:val="right"/>
              <w:rPr>
                <w:color w:val="000000"/>
              </w:rPr>
            </w:pPr>
            <w:r w:rsidRPr="00146071">
              <w:rPr>
                <w:color w:val="000000"/>
              </w:rPr>
              <w:t>1 671 270,00</w:t>
            </w:r>
          </w:p>
        </w:tc>
        <w:tc>
          <w:tcPr>
            <w:tcW w:w="1843" w:type="dxa"/>
            <w:tcBorders>
              <w:top w:val="nil"/>
              <w:left w:val="nil"/>
              <w:bottom w:val="single" w:sz="4" w:space="0" w:color="000000"/>
              <w:right w:val="single" w:sz="4" w:space="0" w:color="000000"/>
            </w:tcBorders>
            <w:shd w:val="clear" w:color="auto" w:fill="auto"/>
            <w:noWrap/>
            <w:hideMark/>
          </w:tcPr>
          <w:p w14:paraId="5AC18B0F" w14:textId="77777777" w:rsidR="00A738D2" w:rsidRPr="00146071" w:rsidRDefault="00A738D2" w:rsidP="00437985">
            <w:pPr>
              <w:jc w:val="right"/>
              <w:rPr>
                <w:color w:val="000000"/>
              </w:rPr>
            </w:pPr>
            <w:r w:rsidRPr="00146071">
              <w:rPr>
                <w:color w:val="000000"/>
              </w:rPr>
              <w:t>1 671 270,00</w:t>
            </w:r>
          </w:p>
        </w:tc>
      </w:tr>
      <w:tr w:rsidR="00A738D2" w:rsidRPr="00146071" w14:paraId="22A8A57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62AC92" w14:textId="77777777" w:rsidR="00A738D2" w:rsidRPr="00146071" w:rsidRDefault="00A738D2" w:rsidP="00437985">
            <w:pPr>
              <w:rPr>
                <w:color w:val="000000"/>
                <w:sz w:val="22"/>
                <w:szCs w:val="22"/>
              </w:rPr>
            </w:pPr>
            <w:r w:rsidRPr="00146071">
              <w:rPr>
                <w:color w:val="000000"/>
                <w:sz w:val="22"/>
                <w:szCs w:val="22"/>
              </w:rPr>
              <w:t>Благоустройство территорий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0830906" w14:textId="77777777" w:rsidR="00A738D2" w:rsidRPr="00146071" w:rsidRDefault="00A738D2" w:rsidP="00437985">
            <w:pPr>
              <w:jc w:val="center"/>
              <w:rPr>
                <w:color w:val="000000"/>
              </w:rPr>
            </w:pPr>
            <w:r w:rsidRPr="00146071">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7DFDF68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E89B74" w14:textId="77777777" w:rsidR="00A738D2" w:rsidRPr="00146071" w:rsidRDefault="00A738D2" w:rsidP="00437985">
            <w:pPr>
              <w:jc w:val="right"/>
              <w:rPr>
                <w:color w:val="000000"/>
              </w:rPr>
            </w:pPr>
            <w:r w:rsidRPr="00146071">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00A059FB" w14:textId="77777777" w:rsidR="00A738D2" w:rsidRPr="00146071" w:rsidRDefault="00A738D2" w:rsidP="00437985">
            <w:pPr>
              <w:jc w:val="right"/>
              <w:rPr>
                <w:color w:val="000000"/>
              </w:rPr>
            </w:pPr>
            <w:r w:rsidRPr="00146071">
              <w:rPr>
                <w:color w:val="000000"/>
              </w:rPr>
              <w:t>2 800 000,00</w:t>
            </w:r>
          </w:p>
        </w:tc>
      </w:tr>
      <w:tr w:rsidR="00A738D2" w:rsidRPr="00146071" w14:paraId="183E405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DF7675"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9D03165" w14:textId="77777777" w:rsidR="00A738D2" w:rsidRPr="00146071" w:rsidRDefault="00A738D2" w:rsidP="00437985">
            <w:pPr>
              <w:jc w:val="center"/>
              <w:rPr>
                <w:color w:val="000000"/>
              </w:rPr>
            </w:pPr>
            <w:r w:rsidRPr="00146071">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3303CB68"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39F14D9" w14:textId="77777777" w:rsidR="00A738D2" w:rsidRPr="00146071" w:rsidRDefault="00A738D2" w:rsidP="00437985">
            <w:pPr>
              <w:jc w:val="right"/>
              <w:rPr>
                <w:color w:val="000000"/>
              </w:rPr>
            </w:pPr>
            <w:r w:rsidRPr="00146071">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78EF87EB" w14:textId="77777777" w:rsidR="00A738D2" w:rsidRPr="00146071" w:rsidRDefault="00A738D2" w:rsidP="00437985">
            <w:pPr>
              <w:jc w:val="right"/>
              <w:rPr>
                <w:color w:val="000000"/>
              </w:rPr>
            </w:pPr>
            <w:r w:rsidRPr="00146071">
              <w:rPr>
                <w:color w:val="000000"/>
              </w:rPr>
              <w:t>2 800 000,00</w:t>
            </w:r>
          </w:p>
        </w:tc>
      </w:tr>
      <w:tr w:rsidR="00A738D2" w:rsidRPr="00146071" w14:paraId="249C20C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369708"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44CD071" w14:textId="77777777" w:rsidR="00A738D2" w:rsidRPr="00146071" w:rsidRDefault="00A738D2" w:rsidP="00437985">
            <w:pPr>
              <w:jc w:val="center"/>
              <w:rPr>
                <w:color w:val="000000"/>
              </w:rPr>
            </w:pPr>
            <w:r w:rsidRPr="00146071">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41E56447"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844E0EC" w14:textId="77777777" w:rsidR="00A738D2" w:rsidRPr="00146071" w:rsidRDefault="00A738D2" w:rsidP="00437985">
            <w:pPr>
              <w:jc w:val="right"/>
              <w:rPr>
                <w:color w:val="000000"/>
              </w:rPr>
            </w:pPr>
            <w:r w:rsidRPr="00146071">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25756B25" w14:textId="77777777" w:rsidR="00A738D2" w:rsidRPr="00146071" w:rsidRDefault="00A738D2" w:rsidP="00437985">
            <w:pPr>
              <w:jc w:val="right"/>
              <w:rPr>
                <w:color w:val="000000"/>
              </w:rPr>
            </w:pPr>
            <w:r w:rsidRPr="00146071">
              <w:rPr>
                <w:color w:val="000000"/>
              </w:rPr>
              <w:t>2 800 000,00</w:t>
            </w:r>
          </w:p>
        </w:tc>
      </w:tr>
      <w:tr w:rsidR="00A738D2" w:rsidRPr="00146071" w14:paraId="2B8C6A1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A1CD22" w14:textId="77777777" w:rsidR="00A738D2" w:rsidRPr="00146071" w:rsidRDefault="00A738D2" w:rsidP="00437985">
            <w:pPr>
              <w:rPr>
                <w:color w:val="000000"/>
                <w:sz w:val="22"/>
                <w:szCs w:val="22"/>
              </w:rPr>
            </w:pPr>
            <w:r w:rsidRPr="00146071">
              <w:rPr>
                <w:color w:val="000000"/>
                <w:sz w:val="22"/>
                <w:szCs w:val="22"/>
              </w:rPr>
              <w:t>Расходы на реабилитацию и абилитацию инвалидов в рамках физкультурно-оздоровительных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1E47413C" w14:textId="77777777" w:rsidR="00A738D2" w:rsidRPr="00146071" w:rsidRDefault="00A738D2" w:rsidP="00437985">
            <w:pPr>
              <w:jc w:val="center"/>
              <w:rPr>
                <w:color w:val="000000"/>
              </w:rPr>
            </w:pPr>
            <w:r w:rsidRPr="00146071">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2E9E50E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924094" w14:textId="77777777" w:rsidR="00A738D2" w:rsidRPr="00146071" w:rsidRDefault="00A738D2" w:rsidP="00437985">
            <w:pPr>
              <w:jc w:val="right"/>
              <w:rPr>
                <w:color w:val="000000"/>
              </w:rPr>
            </w:pPr>
            <w:r w:rsidRPr="00146071">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27C42A03" w14:textId="77777777" w:rsidR="00A738D2" w:rsidRPr="00146071" w:rsidRDefault="00A738D2" w:rsidP="00437985">
            <w:pPr>
              <w:jc w:val="right"/>
              <w:rPr>
                <w:color w:val="000000"/>
              </w:rPr>
            </w:pPr>
            <w:r w:rsidRPr="00146071">
              <w:rPr>
                <w:color w:val="000000"/>
              </w:rPr>
              <w:t>800 000,00</w:t>
            </w:r>
          </w:p>
        </w:tc>
      </w:tr>
      <w:tr w:rsidR="00A738D2" w:rsidRPr="00146071" w14:paraId="7E73117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CDD1C3"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6F4F989" w14:textId="77777777" w:rsidR="00A738D2" w:rsidRPr="00146071" w:rsidRDefault="00A738D2" w:rsidP="00437985">
            <w:pPr>
              <w:jc w:val="center"/>
              <w:rPr>
                <w:color w:val="000000"/>
              </w:rPr>
            </w:pPr>
            <w:r w:rsidRPr="00146071">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1F15D27D"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338D775" w14:textId="77777777" w:rsidR="00A738D2" w:rsidRPr="00146071" w:rsidRDefault="00A738D2" w:rsidP="00437985">
            <w:pPr>
              <w:jc w:val="right"/>
              <w:rPr>
                <w:color w:val="000000"/>
              </w:rPr>
            </w:pPr>
            <w:r w:rsidRPr="00146071">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56AE795F" w14:textId="77777777" w:rsidR="00A738D2" w:rsidRPr="00146071" w:rsidRDefault="00A738D2" w:rsidP="00437985">
            <w:pPr>
              <w:jc w:val="right"/>
              <w:rPr>
                <w:color w:val="000000"/>
              </w:rPr>
            </w:pPr>
            <w:r w:rsidRPr="00146071">
              <w:rPr>
                <w:color w:val="000000"/>
              </w:rPr>
              <w:t>800 000,00</w:t>
            </w:r>
          </w:p>
        </w:tc>
      </w:tr>
      <w:tr w:rsidR="00A738D2" w:rsidRPr="00146071" w14:paraId="08AFD0B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7302C4"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A3DD393" w14:textId="77777777" w:rsidR="00A738D2" w:rsidRPr="00146071" w:rsidRDefault="00A738D2" w:rsidP="00437985">
            <w:pPr>
              <w:jc w:val="center"/>
              <w:rPr>
                <w:color w:val="000000"/>
              </w:rPr>
            </w:pPr>
            <w:r w:rsidRPr="00146071">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50EA74FC"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D96C56E" w14:textId="77777777" w:rsidR="00A738D2" w:rsidRPr="00146071" w:rsidRDefault="00A738D2" w:rsidP="00437985">
            <w:pPr>
              <w:jc w:val="right"/>
              <w:rPr>
                <w:color w:val="000000"/>
              </w:rPr>
            </w:pPr>
            <w:r w:rsidRPr="00146071">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2C20FDA8" w14:textId="77777777" w:rsidR="00A738D2" w:rsidRPr="00146071" w:rsidRDefault="00A738D2" w:rsidP="00437985">
            <w:pPr>
              <w:jc w:val="right"/>
              <w:rPr>
                <w:color w:val="000000"/>
              </w:rPr>
            </w:pPr>
            <w:r w:rsidRPr="00146071">
              <w:rPr>
                <w:color w:val="000000"/>
              </w:rPr>
              <w:t>800 000,00</w:t>
            </w:r>
          </w:p>
        </w:tc>
      </w:tr>
      <w:tr w:rsidR="00A738D2" w:rsidRPr="00146071" w14:paraId="490964C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E6457B" w14:textId="77777777" w:rsidR="00A738D2" w:rsidRPr="00146071" w:rsidRDefault="00A738D2" w:rsidP="00437985">
            <w:pPr>
              <w:rPr>
                <w:color w:val="000000"/>
                <w:sz w:val="22"/>
                <w:szCs w:val="22"/>
              </w:rPr>
            </w:pPr>
            <w:r w:rsidRPr="00146071">
              <w:rPr>
                <w:color w:val="000000"/>
                <w:sz w:val="22"/>
                <w:szCs w:val="22"/>
              </w:rPr>
              <w:t>Приобретение спортивного инвентаря и экипировки для спортивной подготовки</w:t>
            </w:r>
          </w:p>
        </w:tc>
        <w:tc>
          <w:tcPr>
            <w:tcW w:w="1701" w:type="dxa"/>
            <w:tcBorders>
              <w:top w:val="nil"/>
              <w:left w:val="nil"/>
              <w:bottom w:val="single" w:sz="4" w:space="0" w:color="000000"/>
              <w:right w:val="single" w:sz="4" w:space="0" w:color="000000"/>
            </w:tcBorders>
            <w:shd w:val="clear" w:color="auto" w:fill="auto"/>
            <w:noWrap/>
            <w:hideMark/>
          </w:tcPr>
          <w:p w14:paraId="2C047373" w14:textId="77777777" w:rsidR="00A738D2" w:rsidRPr="00146071" w:rsidRDefault="00A738D2" w:rsidP="00437985">
            <w:pPr>
              <w:jc w:val="center"/>
              <w:rPr>
                <w:color w:val="000000"/>
              </w:rPr>
            </w:pPr>
            <w:r w:rsidRPr="00146071">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41CDCE9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7BE342" w14:textId="77777777" w:rsidR="00A738D2" w:rsidRPr="00146071" w:rsidRDefault="00A738D2" w:rsidP="00437985">
            <w:pPr>
              <w:jc w:val="right"/>
              <w:rPr>
                <w:color w:val="000000"/>
              </w:rPr>
            </w:pPr>
            <w:r w:rsidRPr="00146071">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1ECA1160" w14:textId="77777777" w:rsidR="00A738D2" w:rsidRPr="00146071" w:rsidRDefault="00A738D2" w:rsidP="00437985">
            <w:pPr>
              <w:jc w:val="right"/>
              <w:rPr>
                <w:color w:val="000000"/>
              </w:rPr>
            </w:pPr>
            <w:r w:rsidRPr="00146071">
              <w:rPr>
                <w:color w:val="000000"/>
              </w:rPr>
              <w:t>850 000,00</w:t>
            </w:r>
          </w:p>
        </w:tc>
      </w:tr>
      <w:tr w:rsidR="00A738D2" w:rsidRPr="00146071" w14:paraId="785F60C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6BABB1"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5A65BC7" w14:textId="77777777" w:rsidR="00A738D2" w:rsidRPr="00146071" w:rsidRDefault="00A738D2" w:rsidP="00437985">
            <w:pPr>
              <w:jc w:val="center"/>
              <w:rPr>
                <w:color w:val="000000"/>
              </w:rPr>
            </w:pPr>
            <w:r w:rsidRPr="00146071">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7A1B96CA"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F74B7C0" w14:textId="77777777" w:rsidR="00A738D2" w:rsidRPr="00146071" w:rsidRDefault="00A738D2" w:rsidP="00437985">
            <w:pPr>
              <w:jc w:val="right"/>
              <w:rPr>
                <w:color w:val="000000"/>
              </w:rPr>
            </w:pPr>
            <w:r w:rsidRPr="00146071">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0BB9F7AD" w14:textId="77777777" w:rsidR="00A738D2" w:rsidRPr="00146071" w:rsidRDefault="00A738D2" w:rsidP="00437985">
            <w:pPr>
              <w:jc w:val="right"/>
              <w:rPr>
                <w:color w:val="000000"/>
              </w:rPr>
            </w:pPr>
            <w:r w:rsidRPr="00146071">
              <w:rPr>
                <w:color w:val="000000"/>
              </w:rPr>
              <w:t>850 000,00</w:t>
            </w:r>
          </w:p>
        </w:tc>
      </w:tr>
      <w:tr w:rsidR="00A738D2" w:rsidRPr="00146071" w14:paraId="0E93C03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112761"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320BA22" w14:textId="77777777" w:rsidR="00A738D2" w:rsidRPr="00146071" w:rsidRDefault="00A738D2" w:rsidP="00437985">
            <w:pPr>
              <w:jc w:val="center"/>
              <w:rPr>
                <w:color w:val="000000"/>
              </w:rPr>
            </w:pPr>
            <w:r w:rsidRPr="00146071">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49919AF8"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1F2F63B" w14:textId="77777777" w:rsidR="00A738D2" w:rsidRPr="00146071" w:rsidRDefault="00A738D2" w:rsidP="00437985">
            <w:pPr>
              <w:jc w:val="right"/>
              <w:rPr>
                <w:color w:val="000000"/>
              </w:rPr>
            </w:pPr>
            <w:r w:rsidRPr="00146071">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10DD22FB" w14:textId="77777777" w:rsidR="00A738D2" w:rsidRPr="00146071" w:rsidRDefault="00A738D2" w:rsidP="00437985">
            <w:pPr>
              <w:jc w:val="right"/>
              <w:rPr>
                <w:color w:val="000000"/>
              </w:rPr>
            </w:pPr>
            <w:r w:rsidRPr="00146071">
              <w:rPr>
                <w:color w:val="000000"/>
              </w:rPr>
              <w:t>850 000,00</w:t>
            </w:r>
          </w:p>
        </w:tc>
      </w:tr>
      <w:tr w:rsidR="00A738D2" w:rsidRPr="00146071" w14:paraId="600D2F3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42C1D2"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D127113" w14:textId="77777777" w:rsidR="00A738D2" w:rsidRPr="00146071" w:rsidRDefault="00A738D2" w:rsidP="00437985">
            <w:pPr>
              <w:jc w:val="center"/>
              <w:rPr>
                <w:color w:val="000000"/>
              </w:rPr>
            </w:pPr>
            <w:r w:rsidRPr="00146071">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4788D34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1EEBF0" w14:textId="77777777" w:rsidR="00A738D2" w:rsidRPr="00146071" w:rsidRDefault="00A738D2" w:rsidP="00437985">
            <w:pPr>
              <w:jc w:val="right"/>
              <w:rPr>
                <w:color w:val="000000"/>
              </w:rPr>
            </w:pPr>
            <w:r w:rsidRPr="00146071">
              <w:rPr>
                <w:color w:val="000000"/>
              </w:rPr>
              <w:t>92 853 947,00</w:t>
            </w:r>
          </w:p>
        </w:tc>
        <w:tc>
          <w:tcPr>
            <w:tcW w:w="1843" w:type="dxa"/>
            <w:tcBorders>
              <w:top w:val="nil"/>
              <w:left w:val="nil"/>
              <w:bottom w:val="single" w:sz="4" w:space="0" w:color="000000"/>
              <w:right w:val="single" w:sz="4" w:space="0" w:color="000000"/>
            </w:tcBorders>
            <w:shd w:val="clear" w:color="auto" w:fill="auto"/>
            <w:noWrap/>
            <w:hideMark/>
          </w:tcPr>
          <w:p w14:paraId="284E5485" w14:textId="77777777" w:rsidR="00A738D2" w:rsidRPr="00146071" w:rsidRDefault="00A738D2" w:rsidP="00437985">
            <w:pPr>
              <w:jc w:val="right"/>
              <w:rPr>
                <w:color w:val="000000"/>
              </w:rPr>
            </w:pPr>
            <w:r w:rsidRPr="00146071">
              <w:rPr>
                <w:color w:val="000000"/>
              </w:rPr>
              <w:t>90 568 232,00</w:t>
            </w:r>
          </w:p>
        </w:tc>
      </w:tr>
      <w:tr w:rsidR="00A738D2" w:rsidRPr="00146071" w14:paraId="39CA8CB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D9DE1F" w14:textId="77777777" w:rsidR="00A738D2" w:rsidRPr="00146071" w:rsidRDefault="00A738D2" w:rsidP="00437985">
            <w:pPr>
              <w:rPr>
                <w:color w:val="000000"/>
                <w:sz w:val="22"/>
                <w:szCs w:val="22"/>
              </w:rPr>
            </w:pPr>
            <w:r w:rsidRPr="00146071">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652B367B" w14:textId="77777777" w:rsidR="00A738D2" w:rsidRPr="00146071" w:rsidRDefault="00A738D2" w:rsidP="00437985">
            <w:pPr>
              <w:jc w:val="center"/>
              <w:rPr>
                <w:color w:val="000000"/>
              </w:rPr>
            </w:pPr>
            <w:r w:rsidRPr="00146071">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45D60A3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51B6CB" w14:textId="77777777" w:rsidR="00A738D2" w:rsidRPr="00146071" w:rsidRDefault="00A738D2" w:rsidP="00437985">
            <w:pPr>
              <w:jc w:val="right"/>
              <w:rPr>
                <w:color w:val="000000"/>
              </w:rPr>
            </w:pPr>
            <w:r w:rsidRPr="00146071">
              <w:rPr>
                <w:color w:val="000000"/>
              </w:rPr>
              <w:t>252 500,00</w:t>
            </w:r>
          </w:p>
        </w:tc>
        <w:tc>
          <w:tcPr>
            <w:tcW w:w="1843" w:type="dxa"/>
            <w:tcBorders>
              <w:top w:val="nil"/>
              <w:left w:val="nil"/>
              <w:bottom w:val="single" w:sz="4" w:space="0" w:color="000000"/>
              <w:right w:val="single" w:sz="4" w:space="0" w:color="000000"/>
            </w:tcBorders>
            <w:shd w:val="clear" w:color="auto" w:fill="auto"/>
            <w:noWrap/>
            <w:hideMark/>
          </w:tcPr>
          <w:p w14:paraId="3CDE5E0A" w14:textId="77777777" w:rsidR="00A738D2" w:rsidRPr="00146071" w:rsidRDefault="00A738D2" w:rsidP="00437985">
            <w:pPr>
              <w:jc w:val="right"/>
              <w:rPr>
                <w:color w:val="000000"/>
              </w:rPr>
            </w:pPr>
            <w:r w:rsidRPr="00146071">
              <w:rPr>
                <w:color w:val="000000"/>
              </w:rPr>
              <w:t>252 500,00</w:t>
            </w:r>
          </w:p>
        </w:tc>
      </w:tr>
      <w:tr w:rsidR="00A738D2" w:rsidRPr="00146071" w14:paraId="05A8104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85DFBD" w14:textId="77777777" w:rsidR="00A738D2" w:rsidRPr="00146071" w:rsidRDefault="00A738D2" w:rsidP="00437985">
            <w:pPr>
              <w:rPr>
                <w:b/>
                <w:bCs/>
                <w:color w:val="000000"/>
              </w:rPr>
            </w:pPr>
            <w:r w:rsidRPr="00146071">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CE52E86" w14:textId="77777777" w:rsidR="00A738D2" w:rsidRPr="00146071" w:rsidRDefault="00A738D2" w:rsidP="00437985">
            <w:pPr>
              <w:jc w:val="center"/>
              <w:rPr>
                <w:color w:val="000000"/>
              </w:rPr>
            </w:pPr>
            <w:r w:rsidRPr="00146071">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2F36B4DB"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0C4F7DE" w14:textId="77777777" w:rsidR="00A738D2" w:rsidRPr="00146071" w:rsidRDefault="00A738D2" w:rsidP="00437985">
            <w:pPr>
              <w:jc w:val="right"/>
              <w:rPr>
                <w:color w:val="000000"/>
              </w:rPr>
            </w:pPr>
            <w:r w:rsidRPr="00146071">
              <w:rPr>
                <w:color w:val="000000"/>
              </w:rPr>
              <w:t>252 500,00</w:t>
            </w:r>
          </w:p>
        </w:tc>
        <w:tc>
          <w:tcPr>
            <w:tcW w:w="1843" w:type="dxa"/>
            <w:tcBorders>
              <w:top w:val="nil"/>
              <w:left w:val="nil"/>
              <w:bottom w:val="single" w:sz="4" w:space="0" w:color="000000"/>
              <w:right w:val="single" w:sz="4" w:space="0" w:color="000000"/>
            </w:tcBorders>
            <w:shd w:val="clear" w:color="auto" w:fill="auto"/>
            <w:noWrap/>
            <w:hideMark/>
          </w:tcPr>
          <w:p w14:paraId="7F65F655" w14:textId="77777777" w:rsidR="00A738D2" w:rsidRPr="00146071" w:rsidRDefault="00A738D2" w:rsidP="00437985">
            <w:pPr>
              <w:jc w:val="right"/>
              <w:rPr>
                <w:color w:val="000000"/>
              </w:rPr>
            </w:pPr>
            <w:r w:rsidRPr="00146071">
              <w:rPr>
                <w:color w:val="000000"/>
              </w:rPr>
              <w:t>252 500,00</w:t>
            </w:r>
          </w:p>
        </w:tc>
      </w:tr>
      <w:tr w:rsidR="00A738D2" w:rsidRPr="00146071" w14:paraId="182853D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85D900"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8E2A0F9" w14:textId="77777777" w:rsidR="00A738D2" w:rsidRPr="00146071" w:rsidRDefault="00A738D2" w:rsidP="00437985">
            <w:pPr>
              <w:jc w:val="center"/>
              <w:rPr>
                <w:color w:val="000000"/>
              </w:rPr>
            </w:pPr>
            <w:r w:rsidRPr="00146071">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294677B4"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F6B08FD" w14:textId="77777777" w:rsidR="00A738D2" w:rsidRPr="00146071" w:rsidRDefault="00A738D2" w:rsidP="00437985">
            <w:pPr>
              <w:jc w:val="right"/>
              <w:rPr>
                <w:color w:val="000000"/>
              </w:rPr>
            </w:pPr>
            <w:r w:rsidRPr="00146071">
              <w:rPr>
                <w:color w:val="000000"/>
              </w:rPr>
              <w:t>252 500,00</w:t>
            </w:r>
          </w:p>
        </w:tc>
        <w:tc>
          <w:tcPr>
            <w:tcW w:w="1843" w:type="dxa"/>
            <w:tcBorders>
              <w:top w:val="nil"/>
              <w:left w:val="nil"/>
              <w:bottom w:val="single" w:sz="4" w:space="0" w:color="000000"/>
              <w:right w:val="single" w:sz="4" w:space="0" w:color="000000"/>
            </w:tcBorders>
            <w:shd w:val="clear" w:color="auto" w:fill="auto"/>
            <w:noWrap/>
            <w:hideMark/>
          </w:tcPr>
          <w:p w14:paraId="18448829" w14:textId="77777777" w:rsidR="00A738D2" w:rsidRPr="00146071" w:rsidRDefault="00A738D2" w:rsidP="00437985">
            <w:pPr>
              <w:jc w:val="right"/>
              <w:rPr>
                <w:color w:val="000000"/>
              </w:rPr>
            </w:pPr>
            <w:r w:rsidRPr="00146071">
              <w:rPr>
                <w:color w:val="000000"/>
              </w:rPr>
              <w:t>252 500,00</w:t>
            </w:r>
          </w:p>
        </w:tc>
      </w:tr>
      <w:tr w:rsidR="00A738D2" w:rsidRPr="00146071" w14:paraId="627CA9A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25AC8F" w14:textId="77777777" w:rsidR="00A738D2" w:rsidRPr="00146071" w:rsidRDefault="00A738D2" w:rsidP="00437985">
            <w:pPr>
              <w:rPr>
                <w:color w:val="000000"/>
                <w:sz w:val="22"/>
                <w:szCs w:val="22"/>
              </w:rPr>
            </w:pPr>
            <w:r w:rsidRPr="00146071">
              <w:rPr>
                <w:color w:val="000000"/>
                <w:sz w:val="22"/>
                <w:szCs w:val="22"/>
              </w:rPr>
              <w:t>Проведение областных спортивно - массовых мероприятий, фестивалей, спартакиад</w:t>
            </w:r>
          </w:p>
        </w:tc>
        <w:tc>
          <w:tcPr>
            <w:tcW w:w="1701" w:type="dxa"/>
            <w:tcBorders>
              <w:top w:val="nil"/>
              <w:left w:val="nil"/>
              <w:bottom w:val="single" w:sz="4" w:space="0" w:color="000000"/>
              <w:right w:val="single" w:sz="4" w:space="0" w:color="000000"/>
            </w:tcBorders>
            <w:shd w:val="clear" w:color="auto" w:fill="auto"/>
            <w:noWrap/>
            <w:hideMark/>
          </w:tcPr>
          <w:p w14:paraId="6659C609" w14:textId="77777777" w:rsidR="00A738D2" w:rsidRPr="00146071" w:rsidRDefault="00A738D2" w:rsidP="00437985">
            <w:pPr>
              <w:jc w:val="center"/>
              <w:rPr>
                <w:color w:val="000000"/>
              </w:rPr>
            </w:pPr>
            <w:r w:rsidRPr="00146071">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1D0F2A2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D1D131" w14:textId="77777777" w:rsidR="00A738D2" w:rsidRPr="00146071" w:rsidRDefault="00A738D2" w:rsidP="00437985">
            <w:pPr>
              <w:jc w:val="right"/>
              <w:rPr>
                <w:color w:val="000000"/>
              </w:rPr>
            </w:pPr>
            <w:r w:rsidRPr="00146071">
              <w:rPr>
                <w:color w:val="000000"/>
              </w:rPr>
              <w:t>5 627 300,00</w:t>
            </w:r>
          </w:p>
        </w:tc>
        <w:tc>
          <w:tcPr>
            <w:tcW w:w="1843" w:type="dxa"/>
            <w:tcBorders>
              <w:top w:val="nil"/>
              <w:left w:val="nil"/>
              <w:bottom w:val="single" w:sz="4" w:space="0" w:color="000000"/>
              <w:right w:val="single" w:sz="4" w:space="0" w:color="000000"/>
            </w:tcBorders>
            <w:shd w:val="clear" w:color="auto" w:fill="auto"/>
            <w:noWrap/>
            <w:hideMark/>
          </w:tcPr>
          <w:p w14:paraId="315344A1" w14:textId="77777777" w:rsidR="00A738D2" w:rsidRPr="00146071" w:rsidRDefault="00A738D2" w:rsidP="00437985">
            <w:pPr>
              <w:jc w:val="right"/>
              <w:rPr>
                <w:color w:val="000000"/>
              </w:rPr>
            </w:pPr>
            <w:r w:rsidRPr="00146071">
              <w:rPr>
                <w:color w:val="000000"/>
              </w:rPr>
              <w:t>3 341 585,00</w:t>
            </w:r>
          </w:p>
        </w:tc>
      </w:tr>
      <w:tr w:rsidR="00A738D2" w:rsidRPr="00146071" w14:paraId="4A44A4D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866634"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60BCB9B" w14:textId="77777777" w:rsidR="00A738D2" w:rsidRPr="00146071" w:rsidRDefault="00A738D2" w:rsidP="00437985">
            <w:pPr>
              <w:jc w:val="center"/>
              <w:rPr>
                <w:color w:val="000000"/>
              </w:rPr>
            </w:pPr>
            <w:r w:rsidRPr="00146071">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7D8ED6AA"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BCE4465" w14:textId="77777777" w:rsidR="00A738D2" w:rsidRPr="00146071" w:rsidRDefault="00A738D2" w:rsidP="00437985">
            <w:pPr>
              <w:jc w:val="right"/>
              <w:rPr>
                <w:color w:val="000000"/>
              </w:rPr>
            </w:pPr>
            <w:r w:rsidRPr="0014607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322D4A5" w14:textId="77777777" w:rsidR="00A738D2" w:rsidRPr="00146071" w:rsidRDefault="00A738D2" w:rsidP="00437985">
            <w:pPr>
              <w:jc w:val="right"/>
              <w:rPr>
                <w:color w:val="000000"/>
              </w:rPr>
            </w:pPr>
            <w:r w:rsidRPr="00146071">
              <w:rPr>
                <w:color w:val="000000"/>
              </w:rPr>
              <w:t>100 000,00</w:t>
            </w:r>
          </w:p>
        </w:tc>
      </w:tr>
      <w:tr w:rsidR="00A738D2" w:rsidRPr="00146071" w14:paraId="0ADAF5A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73CED3"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3D259E1" w14:textId="77777777" w:rsidR="00A738D2" w:rsidRPr="00146071" w:rsidRDefault="00A738D2" w:rsidP="00437985">
            <w:pPr>
              <w:jc w:val="center"/>
              <w:rPr>
                <w:color w:val="000000"/>
              </w:rPr>
            </w:pPr>
            <w:r w:rsidRPr="00146071">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17CEF5CA"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9B8132E" w14:textId="77777777" w:rsidR="00A738D2" w:rsidRPr="00146071" w:rsidRDefault="00A738D2" w:rsidP="00437985">
            <w:pPr>
              <w:jc w:val="right"/>
              <w:rPr>
                <w:color w:val="000000"/>
              </w:rPr>
            </w:pPr>
            <w:r w:rsidRPr="0014607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5C4D2E2" w14:textId="77777777" w:rsidR="00A738D2" w:rsidRPr="00146071" w:rsidRDefault="00A738D2" w:rsidP="00437985">
            <w:pPr>
              <w:jc w:val="right"/>
              <w:rPr>
                <w:color w:val="000000"/>
              </w:rPr>
            </w:pPr>
            <w:r w:rsidRPr="00146071">
              <w:rPr>
                <w:color w:val="000000"/>
              </w:rPr>
              <w:t>100 000,00</w:t>
            </w:r>
          </w:p>
        </w:tc>
      </w:tr>
      <w:tr w:rsidR="00A738D2" w:rsidRPr="00146071" w14:paraId="61B6CF5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0EE16F"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EEB2A08" w14:textId="77777777" w:rsidR="00A738D2" w:rsidRPr="00146071" w:rsidRDefault="00A738D2" w:rsidP="00437985">
            <w:pPr>
              <w:jc w:val="center"/>
              <w:rPr>
                <w:color w:val="000000"/>
              </w:rPr>
            </w:pPr>
            <w:r w:rsidRPr="00146071">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6EB82C0D"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A7EE2F0" w14:textId="77777777" w:rsidR="00A738D2" w:rsidRPr="00146071" w:rsidRDefault="00A738D2" w:rsidP="00437985">
            <w:pPr>
              <w:jc w:val="right"/>
              <w:rPr>
                <w:color w:val="000000"/>
              </w:rPr>
            </w:pPr>
            <w:r w:rsidRPr="00146071">
              <w:rPr>
                <w:color w:val="000000"/>
              </w:rPr>
              <w:t>366 600,00</w:t>
            </w:r>
          </w:p>
        </w:tc>
        <w:tc>
          <w:tcPr>
            <w:tcW w:w="1843" w:type="dxa"/>
            <w:tcBorders>
              <w:top w:val="nil"/>
              <w:left w:val="nil"/>
              <w:bottom w:val="single" w:sz="4" w:space="0" w:color="000000"/>
              <w:right w:val="single" w:sz="4" w:space="0" w:color="000000"/>
            </w:tcBorders>
            <w:shd w:val="clear" w:color="auto" w:fill="auto"/>
            <w:noWrap/>
            <w:hideMark/>
          </w:tcPr>
          <w:p w14:paraId="60D4E089" w14:textId="77777777" w:rsidR="00A738D2" w:rsidRPr="00146071" w:rsidRDefault="00A738D2" w:rsidP="00437985">
            <w:pPr>
              <w:jc w:val="right"/>
              <w:rPr>
                <w:color w:val="000000"/>
              </w:rPr>
            </w:pPr>
            <w:r w:rsidRPr="00146071">
              <w:rPr>
                <w:color w:val="000000"/>
              </w:rPr>
              <w:t>366 600,00</w:t>
            </w:r>
          </w:p>
        </w:tc>
      </w:tr>
      <w:tr w:rsidR="00A738D2" w:rsidRPr="00146071" w14:paraId="15DC0CC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3C57AD"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EFC6E59" w14:textId="77777777" w:rsidR="00A738D2" w:rsidRPr="00146071" w:rsidRDefault="00A738D2" w:rsidP="00437985">
            <w:pPr>
              <w:jc w:val="center"/>
              <w:rPr>
                <w:color w:val="000000"/>
              </w:rPr>
            </w:pPr>
            <w:r w:rsidRPr="00146071">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452238C1"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CE81795" w14:textId="77777777" w:rsidR="00A738D2" w:rsidRPr="00146071" w:rsidRDefault="00A738D2" w:rsidP="00437985">
            <w:pPr>
              <w:jc w:val="right"/>
              <w:rPr>
                <w:color w:val="000000"/>
              </w:rPr>
            </w:pPr>
            <w:r w:rsidRPr="00146071">
              <w:rPr>
                <w:color w:val="000000"/>
              </w:rPr>
              <w:t>366 600,00</w:t>
            </w:r>
          </w:p>
        </w:tc>
        <w:tc>
          <w:tcPr>
            <w:tcW w:w="1843" w:type="dxa"/>
            <w:tcBorders>
              <w:top w:val="nil"/>
              <w:left w:val="nil"/>
              <w:bottom w:val="single" w:sz="4" w:space="0" w:color="000000"/>
              <w:right w:val="single" w:sz="4" w:space="0" w:color="000000"/>
            </w:tcBorders>
            <w:shd w:val="clear" w:color="auto" w:fill="auto"/>
            <w:noWrap/>
            <w:hideMark/>
          </w:tcPr>
          <w:p w14:paraId="7EDD964D" w14:textId="77777777" w:rsidR="00A738D2" w:rsidRPr="00146071" w:rsidRDefault="00A738D2" w:rsidP="00437985">
            <w:pPr>
              <w:jc w:val="right"/>
              <w:rPr>
                <w:color w:val="000000"/>
              </w:rPr>
            </w:pPr>
            <w:r w:rsidRPr="00146071">
              <w:rPr>
                <w:color w:val="000000"/>
              </w:rPr>
              <w:t>366 600,00</w:t>
            </w:r>
          </w:p>
        </w:tc>
      </w:tr>
      <w:tr w:rsidR="00A738D2" w:rsidRPr="00146071" w14:paraId="04472E1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E1D022"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2FA6C8A" w14:textId="77777777" w:rsidR="00A738D2" w:rsidRPr="00146071" w:rsidRDefault="00A738D2" w:rsidP="00437985">
            <w:pPr>
              <w:jc w:val="center"/>
              <w:rPr>
                <w:color w:val="000000"/>
              </w:rPr>
            </w:pPr>
            <w:r w:rsidRPr="00146071">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4C22A8D9"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8B467F1" w14:textId="77777777" w:rsidR="00A738D2" w:rsidRPr="00146071" w:rsidRDefault="00A738D2" w:rsidP="00437985">
            <w:pPr>
              <w:jc w:val="right"/>
              <w:rPr>
                <w:color w:val="000000"/>
              </w:rPr>
            </w:pPr>
            <w:r w:rsidRPr="00146071">
              <w:rPr>
                <w:color w:val="000000"/>
              </w:rPr>
              <w:t>5 160 700,00</w:t>
            </w:r>
          </w:p>
        </w:tc>
        <w:tc>
          <w:tcPr>
            <w:tcW w:w="1843" w:type="dxa"/>
            <w:tcBorders>
              <w:top w:val="nil"/>
              <w:left w:val="nil"/>
              <w:bottom w:val="single" w:sz="4" w:space="0" w:color="000000"/>
              <w:right w:val="single" w:sz="4" w:space="0" w:color="000000"/>
            </w:tcBorders>
            <w:shd w:val="clear" w:color="auto" w:fill="auto"/>
            <w:noWrap/>
            <w:hideMark/>
          </w:tcPr>
          <w:p w14:paraId="6C0483F5" w14:textId="77777777" w:rsidR="00A738D2" w:rsidRPr="00146071" w:rsidRDefault="00A738D2" w:rsidP="00437985">
            <w:pPr>
              <w:jc w:val="right"/>
              <w:rPr>
                <w:color w:val="000000"/>
              </w:rPr>
            </w:pPr>
            <w:r w:rsidRPr="00146071">
              <w:rPr>
                <w:color w:val="000000"/>
              </w:rPr>
              <w:t>2 874 985,00</w:t>
            </w:r>
          </w:p>
        </w:tc>
      </w:tr>
      <w:tr w:rsidR="00A738D2" w:rsidRPr="00146071" w14:paraId="212AA8D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BEF08F"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D1F6222" w14:textId="77777777" w:rsidR="00A738D2" w:rsidRPr="00146071" w:rsidRDefault="00A738D2" w:rsidP="00437985">
            <w:pPr>
              <w:jc w:val="center"/>
              <w:rPr>
                <w:color w:val="000000"/>
              </w:rPr>
            </w:pPr>
            <w:r w:rsidRPr="00146071">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6804976D"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3323227" w14:textId="77777777" w:rsidR="00A738D2" w:rsidRPr="00146071" w:rsidRDefault="00A738D2" w:rsidP="00437985">
            <w:pPr>
              <w:jc w:val="right"/>
              <w:rPr>
                <w:color w:val="000000"/>
              </w:rPr>
            </w:pPr>
            <w:r w:rsidRPr="00146071">
              <w:rPr>
                <w:color w:val="000000"/>
              </w:rPr>
              <w:t>5 160 700,00</w:t>
            </w:r>
          </w:p>
        </w:tc>
        <w:tc>
          <w:tcPr>
            <w:tcW w:w="1843" w:type="dxa"/>
            <w:tcBorders>
              <w:top w:val="nil"/>
              <w:left w:val="nil"/>
              <w:bottom w:val="single" w:sz="4" w:space="0" w:color="000000"/>
              <w:right w:val="single" w:sz="4" w:space="0" w:color="000000"/>
            </w:tcBorders>
            <w:shd w:val="clear" w:color="auto" w:fill="auto"/>
            <w:noWrap/>
            <w:hideMark/>
          </w:tcPr>
          <w:p w14:paraId="07BAB7D2" w14:textId="77777777" w:rsidR="00A738D2" w:rsidRPr="00146071" w:rsidRDefault="00A738D2" w:rsidP="00437985">
            <w:pPr>
              <w:jc w:val="right"/>
              <w:rPr>
                <w:color w:val="000000"/>
              </w:rPr>
            </w:pPr>
            <w:r w:rsidRPr="00146071">
              <w:rPr>
                <w:color w:val="000000"/>
              </w:rPr>
              <w:t>2 874 985,00</w:t>
            </w:r>
          </w:p>
        </w:tc>
      </w:tr>
      <w:tr w:rsidR="00A738D2" w:rsidRPr="00146071" w14:paraId="5DE1E5E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9CFB40" w14:textId="77777777" w:rsidR="00A738D2" w:rsidRPr="00146071" w:rsidRDefault="00A738D2" w:rsidP="00437985">
            <w:pPr>
              <w:rPr>
                <w:color w:val="000000"/>
                <w:sz w:val="22"/>
                <w:szCs w:val="22"/>
              </w:rPr>
            </w:pPr>
            <w:r w:rsidRPr="00146071">
              <w:rPr>
                <w:color w:val="000000"/>
                <w:sz w:val="22"/>
                <w:szCs w:val="22"/>
              </w:rPr>
              <w:t>Расходы по обеспечению участия сборных команд Смоленской области в спортивных мероприятиях и подготовки к ним</w:t>
            </w:r>
          </w:p>
        </w:tc>
        <w:tc>
          <w:tcPr>
            <w:tcW w:w="1701" w:type="dxa"/>
            <w:tcBorders>
              <w:top w:val="nil"/>
              <w:left w:val="nil"/>
              <w:bottom w:val="single" w:sz="4" w:space="0" w:color="000000"/>
              <w:right w:val="single" w:sz="4" w:space="0" w:color="000000"/>
            </w:tcBorders>
            <w:shd w:val="clear" w:color="auto" w:fill="auto"/>
            <w:noWrap/>
            <w:hideMark/>
          </w:tcPr>
          <w:p w14:paraId="2D5FC5B4" w14:textId="77777777" w:rsidR="00A738D2" w:rsidRPr="00146071" w:rsidRDefault="00A738D2" w:rsidP="00437985">
            <w:pPr>
              <w:jc w:val="center"/>
              <w:rPr>
                <w:color w:val="000000"/>
              </w:rPr>
            </w:pPr>
            <w:r w:rsidRPr="00146071">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4E30632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59BEEB" w14:textId="77777777" w:rsidR="00A738D2" w:rsidRPr="00146071" w:rsidRDefault="00A738D2" w:rsidP="00437985">
            <w:pPr>
              <w:jc w:val="right"/>
              <w:rPr>
                <w:color w:val="000000"/>
              </w:rPr>
            </w:pPr>
            <w:r w:rsidRPr="00146071">
              <w:rPr>
                <w:color w:val="000000"/>
              </w:rPr>
              <w:t>30 973 247,00</w:t>
            </w:r>
          </w:p>
        </w:tc>
        <w:tc>
          <w:tcPr>
            <w:tcW w:w="1843" w:type="dxa"/>
            <w:tcBorders>
              <w:top w:val="nil"/>
              <w:left w:val="nil"/>
              <w:bottom w:val="single" w:sz="4" w:space="0" w:color="000000"/>
              <w:right w:val="single" w:sz="4" w:space="0" w:color="000000"/>
            </w:tcBorders>
            <w:shd w:val="clear" w:color="auto" w:fill="auto"/>
            <w:noWrap/>
            <w:hideMark/>
          </w:tcPr>
          <w:p w14:paraId="5AFE03BA" w14:textId="77777777" w:rsidR="00A738D2" w:rsidRPr="00146071" w:rsidRDefault="00A738D2" w:rsidP="00437985">
            <w:pPr>
              <w:jc w:val="right"/>
              <w:rPr>
                <w:color w:val="000000"/>
              </w:rPr>
            </w:pPr>
            <w:r w:rsidRPr="00146071">
              <w:rPr>
                <w:color w:val="000000"/>
              </w:rPr>
              <w:t>30 973 247,00</w:t>
            </w:r>
          </w:p>
        </w:tc>
      </w:tr>
      <w:tr w:rsidR="00A738D2" w:rsidRPr="00146071" w14:paraId="2D4F689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3E18B3"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F466AEF" w14:textId="77777777" w:rsidR="00A738D2" w:rsidRPr="00146071" w:rsidRDefault="00A738D2" w:rsidP="00437985">
            <w:pPr>
              <w:jc w:val="center"/>
              <w:rPr>
                <w:color w:val="000000"/>
              </w:rPr>
            </w:pPr>
            <w:r w:rsidRPr="00146071">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7B813FD7"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87B2666" w14:textId="77777777" w:rsidR="00A738D2" w:rsidRPr="00146071" w:rsidRDefault="00A738D2" w:rsidP="00437985">
            <w:pPr>
              <w:jc w:val="right"/>
              <w:rPr>
                <w:color w:val="000000"/>
              </w:rPr>
            </w:pPr>
            <w:r w:rsidRPr="00146071">
              <w:rPr>
                <w:color w:val="000000"/>
              </w:rPr>
              <w:t>1 732 597,00</w:t>
            </w:r>
          </w:p>
        </w:tc>
        <w:tc>
          <w:tcPr>
            <w:tcW w:w="1843" w:type="dxa"/>
            <w:tcBorders>
              <w:top w:val="nil"/>
              <w:left w:val="nil"/>
              <w:bottom w:val="single" w:sz="4" w:space="0" w:color="000000"/>
              <w:right w:val="single" w:sz="4" w:space="0" w:color="000000"/>
            </w:tcBorders>
            <w:shd w:val="clear" w:color="auto" w:fill="auto"/>
            <w:noWrap/>
            <w:hideMark/>
          </w:tcPr>
          <w:p w14:paraId="177CE44F" w14:textId="77777777" w:rsidR="00A738D2" w:rsidRPr="00146071" w:rsidRDefault="00A738D2" w:rsidP="00437985">
            <w:pPr>
              <w:jc w:val="right"/>
              <w:rPr>
                <w:color w:val="000000"/>
              </w:rPr>
            </w:pPr>
            <w:r w:rsidRPr="00146071">
              <w:rPr>
                <w:color w:val="000000"/>
              </w:rPr>
              <w:t>1 732 597,00</w:t>
            </w:r>
          </w:p>
        </w:tc>
      </w:tr>
      <w:tr w:rsidR="00A738D2" w:rsidRPr="00146071" w14:paraId="32BD201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6C440B"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67B3603" w14:textId="77777777" w:rsidR="00A738D2" w:rsidRPr="00146071" w:rsidRDefault="00A738D2" w:rsidP="00437985">
            <w:pPr>
              <w:jc w:val="center"/>
              <w:rPr>
                <w:color w:val="000000"/>
              </w:rPr>
            </w:pPr>
            <w:r w:rsidRPr="00146071">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3FD3C6AA"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A793CBA" w14:textId="77777777" w:rsidR="00A738D2" w:rsidRPr="00146071" w:rsidRDefault="00A738D2" w:rsidP="00437985">
            <w:pPr>
              <w:jc w:val="right"/>
              <w:rPr>
                <w:color w:val="000000"/>
              </w:rPr>
            </w:pPr>
            <w:r w:rsidRPr="00146071">
              <w:rPr>
                <w:color w:val="000000"/>
              </w:rPr>
              <w:t>1 732 597,00</w:t>
            </w:r>
          </w:p>
        </w:tc>
        <w:tc>
          <w:tcPr>
            <w:tcW w:w="1843" w:type="dxa"/>
            <w:tcBorders>
              <w:top w:val="nil"/>
              <w:left w:val="nil"/>
              <w:bottom w:val="single" w:sz="4" w:space="0" w:color="000000"/>
              <w:right w:val="single" w:sz="4" w:space="0" w:color="000000"/>
            </w:tcBorders>
            <w:shd w:val="clear" w:color="auto" w:fill="auto"/>
            <w:noWrap/>
            <w:hideMark/>
          </w:tcPr>
          <w:p w14:paraId="581B84A9" w14:textId="77777777" w:rsidR="00A738D2" w:rsidRPr="00146071" w:rsidRDefault="00A738D2" w:rsidP="00437985">
            <w:pPr>
              <w:jc w:val="right"/>
              <w:rPr>
                <w:color w:val="000000"/>
              </w:rPr>
            </w:pPr>
            <w:r w:rsidRPr="00146071">
              <w:rPr>
                <w:color w:val="000000"/>
              </w:rPr>
              <w:t>1 732 597,00</w:t>
            </w:r>
          </w:p>
        </w:tc>
      </w:tr>
      <w:tr w:rsidR="00A738D2" w:rsidRPr="00146071" w14:paraId="2940C4C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85AE69"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F80BC9F" w14:textId="77777777" w:rsidR="00A738D2" w:rsidRPr="00146071" w:rsidRDefault="00A738D2" w:rsidP="00437985">
            <w:pPr>
              <w:jc w:val="center"/>
              <w:rPr>
                <w:color w:val="000000"/>
              </w:rPr>
            </w:pPr>
            <w:r w:rsidRPr="00146071">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18D10EBC"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72EF626" w14:textId="77777777" w:rsidR="00A738D2" w:rsidRPr="00146071" w:rsidRDefault="00A738D2" w:rsidP="00437985">
            <w:pPr>
              <w:jc w:val="right"/>
              <w:rPr>
                <w:color w:val="000000"/>
              </w:rPr>
            </w:pPr>
            <w:r w:rsidRPr="00146071">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4FA5DDF4" w14:textId="77777777" w:rsidR="00A738D2" w:rsidRPr="00146071" w:rsidRDefault="00A738D2" w:rsidP="00437985">
            <w:pPr>
              <w:jc w:val="right"/>
              <w:rPr>
                <w:color w:val="000000"/>
              </w:rPr>
            </w:pPr>
            <w:r w:rsidRPr="00146071">
              <w:rPr>
                <w:color w:val="000000"/>
              </w:rPr>
              <w:t>250 000,00</w:t>
            </w:r>
          </w:p>
        </w:tc>
      </w:tr>
      <w:tr w:rsidR="00A738D2" w:rsidRPr="00146071" w14:paraId="1798E2F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CA497B"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F71D431" w14:textId="77777777" w:rsidR="00A738D2" w:rsidRPr="00146071" w:rsidRDefault="00A738D2" w:rsidP="00437985">
            <w:pPr>
              <w:jc w:val="center"/>
              <w:rPr>
                <w:color w:val="000000"/>
              </w:rPr>
            </w:pPr>
            <w:r w:rsidRPr="00146071">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5CE633D7"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65FA95C" w14:textId="77777777" w:rsidR="00A738D2" w:rsidRPr="00146071" w:rsidRDefault="00A738D2" w:rsidP="00437985">
            <w:pPr>
              <w:jc w:val="right"/>
              <w:rPr>
                <w:color w:val="000000"/>
              </w:rPr>
            </w:pPr>
            <w:r w:rsidRPr="00146071">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1EF0D144" w14:textId="77777777" w:rsidR="00A738D2" w:rsidRPr="00146071" w:rsidRDefault="00A738D2" w:rsidP="00437985">
            <w:pPr>
              <w:jc w:val="right"/>
              <w:rPr>
                <w:color w:val="000000"/>
              </w:rPr>
            </w:pPr>
            <w:r w:rsidRPr="00146071">
              <w:rPr>
                <w:color w:val="000000"/>
              </w:rPr>
              <w:t>250 000,00</w:t>
            </w:r>
          </w:p>
        </w:tc>
      </w:tr>
      <w:tr w:rsidR="00A738D2" w:rsidRPr="00146071" w14:paraId="6AD0BA5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46E4BB"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DC1C814" w14:textId="77777777" w:rsidR="00A738D2" w:rsidRPr="00146071" w:rsidRDefault="00A738D2" w:rsidP="00437985">
            <w:pPr>
              <w:jc w:val="center"/>
              <w:rPr>
                <w:color w:val="000000"/>
              </w:rPr>
            </w:pPr>
            <w:r w:rsidRPr="00146071">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4E25818E"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FE7F9B5" w14:textId="77777777" w:rsidR="00A738D2" w:rsidRPr="00146071" w:rsidRDefault="00A738D2" w:rsidP="00437985">
            <w:pPr>
              <w:jc w:val="right"/>
              <w:rPr>
                <w:color w:val="000000"/>
              </w:rPr>
            </w:pPr>
            <w:r w:rsidRPr="00146071">
              <w:rPr>
                <w:color w:val="000000"/>
              </w:rPr>
              <w:t>28 990 650,00</w:t>
            </w:r>
          </w:p>
        </w:tc>
        <w:tc>
          <w:tcPr>
            <w:tcW w:w="1843" w:type="dxa"/>
            <w:tcBorders>
              <w:top w:val="nil"/>
              <w:left w:val="nil"/>
              <w:bottom w:val="single" w:sz="4" w:space="0" w:color="000000"/>
              <w:right w:val="single" w:sz="4" w:space="0" w:color="000000"/>
            </w:tcBorders>
            <w:shd w:val="clear" w:color="auto" w:fill="auto"/>
            <w:noWrap/>
            <w:hideMark/>
          </w:tcPr>
          <w:p w14:paraId="5163556B" w14:textId="77777777" w:rsidR="00A738D2" w:rsidRPr="00146071" w:rsidRDefault="00A738D2" w:rsidP="00437985">
            <w:pPr>
              <w:jc w:val="right"/>
              <w:rPr>
                <w:color w:val="000000"/>
              </w:rPr>
            </w:pPr>
            <w:r w:rsidRPr="00146071">
              <w:rPr>
                <w:color w:val="000000"/>
              </w:rPr>
              <w:t>28 990 650,00</w:t>
            </w:r>
          </w:p>
        </w:tc>
      </w:tr>
      <w:tr w:rsidR="00A738D2" w:rsidRPr="00146071" w14:paraId="5C47091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899EF4"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EA3E085" w14:textId="77777777" w:rsidR="00A738D2" w:rsidRPr="00146071" w:rsidRDefault="00A738D2" w:rsidP="00437985">
            <w:pPr>
              <w:jc w:val="center"/>
              <w:rPr>
                <w:color w:val="000000"/>
              </w:rPr>
            </w:pPr>
            <w:r w:rsidRPr="00146071">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3FE8F4AE"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6FF910C" w14:textId="77777777" w:rsidR="00A738D2" w:rsidRPr="00146071" w:rsidRDefault="00A738D2" w:rsidP="00437985">
            <w:pPr>
              <w:jc w:val="right"/>
              <w:rPr>
                <w:color w:val="000000"/>
              </w:rPr>
            </w:pPr>
            <w:r w:rsidRPr="00146071">
              <w:rPr>
                <w:color w:val="000000"/>
              </w:rPr>
              <w:t>28 990 650,00</w:t>
            </w:r>
          </w:p>
        </w:tc>
        <w:tc>
          <w:tcPr>
            <w:tcW w:w="1843" w:type="dxa"/>
            <w:tcBorders>
              <w:top w:val="nil"/>
              <w:left w:val="nil"/>
              <w:bottom w:val="single" w:sz="4" w:space="0" w:color="000000"/>
              <w:right w:val="single" w:sz="4" w:space="0" w:color="000000"/>
            </w:tcBorders>
            <w:shd w:val="clear" w:color="auto" w:fill="auto"/>
            <w:noWrap/>
            <w:hideMark/>
          </w:tcPr>
          <w:p w14:paraId="756C7164" w14:textId="77777777" w:rsidR="00A738D2" w:rsidRPr="00146071" w:rsidRDefault="00A738D2" w:rsidP="00437985">
            <w:pPr>
              <w:jc w:val="right"/>
              <w:rPr>
                <w:color w:val="000000"/>
              </w:rPr>
            </w:pPr>
            <w:r w:rsidRPr="00146071">
              <w:rPr>
                <w:color w:val="000000"/>
              </w:rPr>
              <w:t>28 990 650,00</w:t>
            </w:r>
          </w:p>
        </w:tc>
      </w:tr>
      <w:tr w:rsidR="00A738D2" w:rsidRPr="00146071" w14:paraId="2013388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3438EE" w14:textId="77777777" w:rsidR="00A738D2" w:rsidRPr="00146071" w:rsidRDefault="00A738D2" w:rsidP="00437985">
            <w:pPr>
              <w:rPr>
                <w:color w:val="000000"/>
                <w:sz w:val="22"/>
                <w:szCs w:val="22"/>
              </w:rPr>
            </w:pPr>
            <w:r w:rsidRPr="00146071">
              <w:rPr>
                <w:color w:val="000000"/>
                <w:sz w:val="22"/>
                <w:szCs w:val="22"/>
              </w:rPr>
              <w:t>Расходы по обеспечению подготовки сборных команд Смоленской области к выступлению на всероссийских и международных спортивных соревнованиях</w:t>
            </w:r>
          </w:p>
        </w:tc>
        <w:tc>
          <w:tcPr>
            <w:tcW w:w="1701" w:type="dxa"/>
            <w:tcBorders>
              <w:top w:val="nil"/>
              <w:left w:val="nil"/>
              <w:bottom w:val="single" w:sz="4" w:space="0" w:color="000000"/>
              <w:right w:val="single" w:sz="4" w:space="0" w:color="000000"/>
            </w:tcBorders>
            <w:shd w:val="clear" w:color="auto" w:fill="auto"/>
            <w:noWrap/>
            <w:hideMark/>
          </w:tcPr>
          <w:p w14:paraId="6A78D52E" w14:textId="77777777" w:rsidR="00A738D2" w:rsidRPr="00146071" w:rsidRDefault="00A738D2" w:rsidP="00437985">
            <w:pPr>
              <w:jc w:val="center"/>
              <w:rPr>
                <w:color w:val="000000"/>
              </w:rPr>
            </w:pPr>
            <w:r w:rsidRPr="00146071">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389733E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B012B8" w14:textId="77777777" w:rsidR="00A738D2" w:rsidRPr="00146071" w:rsidRDefault="00A738D2" w:rsidP="00437985">
            <w:pPr>
              <w:jc w:val="right"/>
              <w:rPr>
                <w:color w:val="000000"/>
              </w:rPr>
            </w:pPr>
            <w:r w:rsidRPr="00146071">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4CCAEDD7" w14:textId="77777777" w:rsidR="00A738D2" w:rsidRPr="00146071" w:rsidRDefault="00A738D2" w:rsidP="00437985">
            <w:pPr>
              <w:jc w:val="right"/>
              <w:rPr>
                <w:color w:val="000000"/>
              </w:rPr>
            </w:pPr>
            <w:r w:rsidRPr="00146071">
              <w:rPr>
                <w:color w:val="000000"/>
              </w:rPr>
              <w:t>3 500 000,00</w:t>
            </w:r>
          </w:p>
        </w:tc>
      </w:tr>
      <w:tr w:rsidR="00A738D2" w:rsidRPr="00146071" w14:paraId="0DFCCCD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6BA02E"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7ECCD17" w14:textId="77777777" w:rsidR="00A738D2" w:rsidRPr="00146071" w:rsidRDefault="00A738D2" w:rsidP="00437985">
            <w:pPr>
              <w:jc w:val="center"/>
              <w:rPr>
                <w:color w:val="000000"/>
              </w:rPr>
            </w:pPr>
            <w:r w:rsidRPr="00146071">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0284D708"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D3A020F" w14:textId="77777777" w:rsidR="00A738D2" w:rsidRPr="00146071" w:rsidRDefault="00A738D2" w:rsidP="00437985">
            <w:pPr>
              <w:jc w:val="right"/>
              <w:rPr>
                <w:color w:val="000000"/>
              </w:rPr>
            </w:pPr>
            <w:r w:rsidRPr="00146071">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756DBD1C" w14:textId="77777777" w:rsidR="00A738D2" w:rsidRPr="00146071" w:rsidRDefault="00A738D2" w:rsidP="00437985">
            <w:pPr>
              <w:jc w:val="right"/>
              <w:rPr>
                <w:color w:val="000000"/>
              </w:rPr>
            </w:pPr>
            <w:r w:rsidRPr="00146071">
              <w:rPr>
                <w:color w:val="000000"/>
              </w:rPr>
              <w:t>600 000,00</w:t>
            </w:r>
          </w:p>
        </w:tc>
      </w:tr>
      <w:tr w:rsidR="00A738D2" w:rsidRPr="00146071" w14:paraId="6595837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4B1CB6"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A994C54" w14:textId="77777777" w:rsidR="00A738D2" w:rsidRPr="00146071" w:rsidRDefault="00A738D2" w:rsidP="00437985">
            <w:pPr>
              <w:jc w:val="center"/>
              <w:rPr>
                <w:color w:val="000000"/>
              </w:rPr>
            </w:pPr>
            <w:r w:rsidRPr="00146071">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66122707"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17022C3" w14:textId="77777777" w:rsidR="00A738D2" w:rsidRPr="00146071" w:rsidRDefault="00A738D2" w:rsidP="00437985">
            <w:pPr>
              <w:jc w:val="right"/>
              <w:rPr>
                <w:color w:val="000000"/>
              </w:rPr>
            </w:pPr>
            <w:r w:rsidRPr="00146071">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25F29046" w14:textId="77777777" w:rsidR="00A738D2" w:rsidRPr="00146071" w:rsidRDefault="00A738D2" w:rsidP="00437985">
            <w:pPr>
              <w:jc w:val="right"/>
              <w:rPr>
                <w:color w:val="000000"/>
              </w:rPr>
            </w:pPr>
            <w:r w:rsidRPr="00146071">
              <w:rPr>
                <w:color w:val="000000"/>
              </w:rPr>
              <w:t>600 000,00</w:t>
            </w:r>
          </w:p>
        </w:tc>
      </w:tr>
      <w:tr w:rsidR="00A738D2" w:rsidRPr="00146071" w14:paraId="4172A42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E0D18F"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2D41B50" w14:textId="77777777" w:rsidR="00A738D2" w:rsidRPr="00146071" w:rsidRDefault="00A738D2" w:rsidP="00437985">
            <w:pPr>
              <w:jc w:val="center"/>
              <w:rPr>
                <w:color w:val="000000"/>
              </w:rPr>
            </w:pPr>
            <w:r w:rsidRPr="00146071">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2E28A707"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89C7EA6" w14:textId="77777777" w:rsidR="00A738D2" w:rsidRPr="00146071" w:rsidRDefault="00A738D2" w:rsidP="00437985">
            <w:pPr>
              <w:jc w:val="right"/>
              <w:rPr>
                <w:color w:val="000000"/>
              </w:rPr>
            </w:pPr>
            <w:r w:rsidRPr="00146071">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56B38E9B" w14:textId="77777777" w:rsidR="00A738D2" w:rsidRPr="00146071" w:rsidRDefault="00A738D2" w:rsidP="00437985">
            <w:pPr>
              <w:jc w:val="right"/>
              <w:rPr>
                <w:color w:val="000000"/>
              </w:rPr>
            </w:pPr>
            <w:r w:rsidRPr="00146071">
              <w:rPr>
                <w:color w:val="000000"/>
              </w:rPr>
              <w:t>200 000,00</w:t>
            </w:r>
          </w:p>
        </w:tc>
      </w:tr>
      <w:tr w:rsidR="00A738D2" w:rsidRPr="00146071" w14:paraId="7186799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104FD2"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AD31B76" w14:textId="77777777" w:rsidR="00A738D2" w:rsidRPr="00146071" w:rsidRDefault="00A738D2" w:rsidP="00437985">
            <w:pPr>
              <w:jc w:val="center"/>
              <w:rPr>
                <w:color w:val="000000"/>
              </w:rPr>
            </w:pPr>
            <w:r w:rsidRPr="00146071">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2FD12E1F"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6E33435" w14:textId="77777777" w:rsidR="00A738D2" w:rsidRPr="00146071" w:rsidRDefault="00A738D2" w:rsidP="00437985">
            <w:pPr>
              <w:jc w:val="right"/>
              <w:rPr>
                <w:color w:val="000000"/>
              </w:rPr>
            </w:pPr>
            <w:r w:rsidRPr="00146071">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555679AB" w14:textId="77777777" w:rsidR="00A738D2" w:rsidRPr="00146071" w:rsidRDefault="00A738D2" w:rsidP="00437985">
            <w:pPr>
              <w:jc w:val="right"/>
              <w:rPr>
                <w:color w:val="000000"/>
              </w:rPr>
            </w:pPr>
            <w:r w:rsidRPr="00146071">
              <w:rPr>
                <w:color w:val="000000"/>
              </w:rPr>
              <w:t>200 000,00</w:t>
            </w:r>
          </w:p>
        </w:tc>
      </w:tr>
      <w:tr w:rsidR="00A738D2" w:rsidRPr="00146071" w14:paraId="4BF9282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F3D2AD" w14:textId="77777777" w:rsidR="00A738D2" w:rsidRPr="00146071" w:rsidRDefault="00A738D2" w:rsidP="00437985">
            <w:pPr>
              <w:rPr>
                <w:b/>
                <w:bCs/>
                <w:color w:val="000000"/>
              </w:rPr>
            </w:pPr>
            <w:r w:rsidRPr="00146071">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AE6067E" w14:textId="77777777" w:rsidR="00A738D2" w:rsidRPr="00146071" w:rsidRDefault="00A738D2" w:rsidP="00437985">
            <w:pPr>
              <w:jc w:val="center"/>
              <w:rPr>
                <w:color w:val="000000"/>
              </w:rPr>
            </w:pPr>
            <w:r w:rsidRPr="00146071">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65941332"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CB15614" w14:textId="77777777" w:rsidR="00A738D2" w:rsidRPr="00146071" w:rsidRDefault="00A738D2" w:rsidP="00437985">
            <w:pPr>
              <w:jc w:val="right"/>
              <w:rPr>
                <w:color w:val="000000"/>
              </w:rPr>
            </w:pPr>
            <w:r w:rsidRPr="00146071">
              <w:rPr>
                <w:color w:val="000000"/>
              </w:rPr>
              <w:t>2 700 000,00</w:t>
            </w:r>
          </w:p>
        </w:tc>
        <w:tc>
          <w:tcPr>
            <w:tcW w:w="1843" w:type="dxa"/>
            <w:tcBorders>
              <w:top w:val="nil"/>
              <w:left w:val="nil"/>
              <w:bottom w:val="single" w:sz="4" w:space="0" w:color="000000"/>
              <w:right w:val="single" w:sz="4" w:space="0" w:color="000000"/>
            </w:tcBorders>
            <w:shd w:val="clear" w:color="auto" w:fill="auto"/>
            <w:noWrap/>
            <w:hideMark/>
          </w:tcPr>
          <w:p w14:paraId="3A403334" w14:textId="77777777" w:rsidR="00A738D2" w:rsidRPr="00146071" w:rsidRDefault="00A738D2" w:rsidP="00437985">
            <w:pPr>
              <w:jc w:val="right"/>
              <w:rPr>
                <w:color w:val="000000"/>
              </w:rPr>
            </w:pPr>
            <w:r w:rsidRPr="00146071">
              <w:rPr>
                <w:color w:val="000000"/>
              </w:rPr>
              <w:t>2 700 000,00</w:t>
            </w:r>
          </w:p>
        </w:tc>
      </w:tr>
      <w:tr w:rsidR="00A738D2" w:rsidRPr="00146071" w14:paraId="32F3361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857CD0"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C1216F3" w14:textId="77777777" w:rsidR="00A738D2" w:rsidRPr="00146071" w:rsidRDefault="00A738D2" w:rsidP="00437985">
            <w:pPr>
              <w:jc w:val="center"/>
              <w:rPr>
                <w:color w:val="000000"/>
              </w:rPr>
            </w:pPr>
            <w:r w:rsidRPr="00146071">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2D072485"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610DDA8" w14:textId="77777777" w:rsidR="00A738D2" w:rsidRPr="00146071" w:rsidRDefault="00A738D2" w:rsidP="00437985">
            <w:pPr>
              <w:jc w:val="right"/>
              <w:rPr>
                <w:color w:val="000000"/>
              </w:rPr>
            </w:pPr>
            <w:r w:rsidRPr="00146071">
              <w:rPr>
                <w:color w:val="000000"/>
              </w:rPr>
              <w:t>2 700 000,00</w:t>
            </w:r>
          </w:p>
        </w:tc>
        <w:tc>
          <w:tcPr>
            <w:tcW w:w="1843" w:type="dxa"/>
            <w:tcBorders>
              <w:top w:val="nil"/>
              <w:left w:val="nil"/>
              <w:bottom w:val="single" w:sz="4" w:space="0" w:color="000000"/>
              <w:right w:val="single" w:sz="4" w:space="0" w:color="000000"/>
            </w:tcBorders>
            <w:shd w:val="clear" w:color="auto" w:fill="auto"/>
            <w:noWrap/>
            <w:hideMark/>
          </w:tcPr>
          <w:p w14:paraId="5014399E" w14:textId="77777777" w:rsidR="00A738D2" w:rsidRPr="00146071" w:rsidRDefault="00A738D2" w:rsidP="00437985">
            <w:pPr>
              <w:jc w:val="right"/>
              <w:rPr>
                <w:color w:val="000000"/>
              </w:rPr>
            </w:pPr>
            <w:r w:rsidRPr="00146071">
              <w:rPr>
                <w:color w:val="000000"/>
              </w:rPr>
              <w:t>2 700 000,00</w:t>
            </w:r>
          </w:p>
        </w:tc>
      </w:tr>
      <w:tr w:rsidR="00A738D2" w:rsidRPr="00146071" w14:paraId="4190ED8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6F0C70" w14:textId="77777777" w:rsidR="00A738D2" w:rsidRPr="00146071" w:rsidRDefault="00A738D2" w:rsidP="00437985">
            <w:pPr>
              <w:rPr>
                <w:color w:val="000000"/>
                <w:sz w:val="22"/>
                <w:szCs w:val="22"/>
              </w:rPr>
            </w:pPr>
            <w:r w:rsidRPr="00146071">
              <w:rPr>
                <w:color w:val="000000"/>
                <w:sz w:val="22"/>
                <w:szCs w:val="22"/>
              </w:rPr>
              <w:t>Присвоение спортивных разрядов и квалификационных категорий спортивных судей</w:t>
            </w:r>
          </w:p>
        </w:tc>
        <w:tc>
          <w:tcPr>
            <w:tcW w:w="1701" w:type="dxa"/>
            <w:tcBorders>
              <w:top w:val="nil"/>
              <w:left w:val="nil"/>
              <w:bottom w:val="single" w:sz="4" w:space="0" w:color="000000"/>
              <w:right w:val="single" w:sz="4" w:space="0" w:color="000000"/>
            </w:tcBorders>
            <w:shd w:val="clear" w:color="auto" w:fill="auto"/>
            <w:noWrap/>
            <w:hideMark/>
          </w:tcPr>
          <w:p w14:paraId="3A3CF6BC" w14:textId="77777777" w:rsidR="00A738D2" w:rsidRPr="00146071" w:rsidRDefault="00A738D2" w:rsidP="00437985">
            <w:pPr>
              <w:jc w:val="center"/>
              <w:rPr>
                <w:color w:val="000000"/>
              </w:rPr>
            </w:pPr>
            <w:r w:rsidRPr="00146071">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4FD2602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C00B3D" w14:textId="77777777" w:rsidR="00A738D2" w:rsidRPr="00146071" w:rsidRDefault="00A738D2" w:rsidP="00437985">
            <w:pPr>
              <w:jc w:val="right"/>
              <w:rPr>
                <w:color w:val="000000"/>
              </w:rPr>
            </w:pPr>
            <w:r w:rsidRPr="00146071">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667C1726" w14:textId="77777777" w:rsidR="00A738D2" w:rsidRPr="00146071" w:rsidRDefault="00A738D2" w:rsidP="00437985">
            <w:pPr>
              <w:jc w:val="right"/>
              <w:rPr>
                <w:color w:val="000000"/>
              </w:rPr>
            </w:pPr>
            <w:r w:rsidRPr="00146071">
              <w:rPr>
                <w:color w:val="000000"/>
              </w:rPr>
              <w:t>12 000,00</w:t>
            </w:r>
          </w:p>
        </w:tc>
      </w:tr>
      <w:tr w:rsidR="00A738D2" w:rsidRPr="00146071" w14:paraId="5CD9FCD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F58DB6"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A4A835E" w14:textId="77777777" w:rsidR="00A738D2" w:rsidRPr="00146071" w:rsidRDefault="00A738D2" w:rsidP="00437985">
            <w:pPr>
              <w:jc w:val="center"/>
              <w:rPr>
                <w:color w:val="000000"/>
              </w:rPr>
            </w:pPr>
            <w:r w:rsidRPr="00146071">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579E778D"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55D4438" w14:textId="77777777" w:rsidR="00A738D2" w:rsidRPr="00146071" w:rsidRDefault="00A738D2" w:rsidP="00437985">
            <w:pPr>
              <w:jc w:val="right"/>
              <w:rPr>
                <w:color w:val="000000"/>
              </w:rPr>
            </w:pPr>
            <w:r w:rsidRPr="00146071">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160F1D0B" w14:textId="77777777" w:rsidR="00A738D2" w:rsidRPr="00146071" w:rsidRDefault="00A738D2" w:rsidP="00437985">
            <w:pPr>
              <w:jc w:val="right"/>
              <w:rPr>
                <w:color w:val="000000"/>
              </w:rPr>
            </w:pPr>
            <w:r w:rsidRPr="00146071">
              <w:rPr>
                <w:color w:val="000000"/>
              </w:rPr>
              <w:t>12 000,00</w:t>
            </w:r>
          </w:p>
        </w:tc>
      </w:tr>
      <w:tr w:rsidR="00A738D2" w:rsidRPr="00146071" w14:paraId="1681AC6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C5E01B"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F334C65" w14:textId="77777777" w:rsidR="00A738D2" w:rsidRPr="00146071" w:rsidRDefault="00A738D2" w:rsidP="00437985">
            <w:pPr>
              <w:jc w:val="center"/>
              <w:rPr>
                <w:color w:val="000000"/>
              </w:rPr>
            </w:pPr>
            <w:r w:rsidRPr="00146071">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3E067756"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91D045F" w14:textId="77777777" w:rsidR="00A738D2" w:rsidRPr="00146071" w:rsidRDefault="00A738D2" w:rsidP="00437985">
            <w:pPr>
              <w:jc w:val="right"/>
              <w:rPr>
                <w:color w:val="000000"/>
              </w:rPr>
            </w:pPr>
            <w:r w:rsidRPr="00146071">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093D7A18" w14:textId="77777777" w:rsidR="00A738D2" w:rsidRPr="00146071" w:rsidRDefault="00A738D2" w:rsidP="00437985">
            <w:pPr>
              <w:jc w:val="right"/>
              <w:rPr>
                <w:color w:val="000000"/>
              </w:rPr>
            </w:pPr>
            <w:r w:rsidRPr="00146071">
              <w:rPr>
                <w:color w:val="000000"/>
              </w:rPr>
              <w:t>12 000,00</w:t>
            </w:r>
          </w:p>
        </w:tc>
      </w:tr>
      <w:tr w:rsidR="00A738D2" w:rsidRPr="00146071" w14:paraId="1064B87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C0DD45" w14:textId="77777777" w:rsidR="00A738D2" w:rsidRPr="00146071" w:rsidRDefault="00A738D2" w:rsidP="00437985">
            <w:pPr>
              <w:rPr>
                <w:color w:val="000000"/>
                <w:sz w:val="22"/>
                <w:szCs w:val="22"/>
              </w:rPr>
            </w:pPr>
            <w:r w:rsidRPr="00146071">
              <w:rPr>
                <w:color w:val="000000"/>
                <w:sz w:val="22"/>
                <w:szCs w:val="22"/>
              </w:rPr>
              <w:t>Государственная аккредитация региональных общественных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0CF5435C" w14:textId="77777777" w:rsidR="00A738D2" w:rsidRPr="00146071" w:rsidRDefault="00A738D2" w:rsidP="00437985">
            <w:pPr>
              <w:jc w:val="center"/>
              <w:rPr>
                <w:color w:val="000000"/>
              </w:rPr>
            </w:pPr>
            <w:r w:rsidRPr="00146071">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3825E91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6C6BA1" w14:textId="77777777" w:rsidR="00A738D2" w:rsidRPr="00146071" w:rsidRDefault="00A738D2" w:rsidP="00437985">
            <w:pPr>
              <w:jc w:val="right"/>
              <w:rPr>
                <w:color w:val="000000"/>
              </w:rPr>
            </w:pPr>
            <w:r w:rsidRPr="00146071">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5769C984" w14:textId="77777777" w:rsidR="00A738D2" w:rsidRPr="00146071" w:rsidRDefault="00A738D2" w:rsidP="00437985">
            <w:pPr>
              <w:jc w:val="right"/>
              <w:rPr>
                <w:color w:val="000000"/>
              </w:rPr>
            </w:pPr>
            <w:r w:rsidRPr="00146071">
              <w:rPr>
                <w:color w:val="000000"/>
              </w:rPr>
              <w:t>6 000,00</w:t>
            </w:r>
          </w:p>
        </w:tc>
      </w:tr>
      <w:tr w:rsidR="00A738D2" w:rsidRPr="00146071" w14:paraId="2E3562F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05ECE7"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55DFF76" w14:textId="77777777" w:rsidR="00A738D2" w:rsidRPr="00146071" w:rsidRDefault="00A738D2" w:rsidP="00437985">
            <w:pPr>
              <w:jc w:val="center"/>
              <w:rPr>
                <w:color w:val="000000"/>
              </w:rPr>
            </w:pPr>
            <w:r w:rsidRPr="00146071">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521E056B"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4C2C983" w14:textId="77777777" w:rsidR="00A738D2" w:rsidRPr="00146071" w:rsidRDefault="00A738D2" w:rsidP="00437985">
            <w:pPr>
              <w:jc w:val="right"/>
              <w:rPr>
                <w:color w:val="000000"/>
              </w:rPr>
            </w:pPr>
            <w:r w:rsidRPr="00146071">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1FB99928" w14:textId="77777777" w:rsidR="00A738D2" w:rsidRPr="00146071" w:rsidRDefault="00A738D2" w:rsidP="00437985">
            <w:pPr>
              <w:jc w:val="right"/>
              <w:rPr>
                <w:color w:val="000000"/>
              </w:rPr>
            </w:pPr>
            <w:r w:rsidRPr="00146071">
              <w:rPr>
                <w:color w:val="000000"/>
              </w:rPr>
              <w:t>6 000,00</w:t>
            </w:r>
          </w:p>
        </w:tc>
      </w:tr>
      <w:tr w:rsidR="00A738D2" w:rsidRPr="00146071" w14:paraId="49FE910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221929"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42C10AA" w14:textId="77777777" w:rsidR="00A738D2" w:rsidRPr="00146071" w:rsidRDefault="00A738D2" w:rsidP="00437985">
            <w:pPr>
              <w:jc w:val="center"/>
              <w:rPr>
                <w:color w:val="000000"/>
              </w:rPr>
            </w:pPr>
            <w:r w:rsidRPr="00146071">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49880A45"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2FEE1F8" w14:textId="77777777" w:rsidR="00A738D2" w:rsidRPr="00146071" w:rsidRDefault="00A738D2" w:rsidP="00437985">
            <w:pPr>
              <w:jc w:val="right"/>
              <w:rPr>
                <w:color w:val="000000"/>
              </w:rPr>
            </w:pPr>
            <w:r w:rsidRPr="00146071">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072FA5F6" w14:textId="77777777" w:rsidR="00A738D2" w:rsidRPr="00146071" w:rsidRDefault="00A738D2" w:rsidP="00437985">
            <w:pPr>
              <w:jc w:val="right"/>
              <w:rPr>
                <w:color w:val="000000"/>
              </w:rPr>
            </w:pPr>
            <w:r w:rsidRPr="00146071">
              <w:rPr>
                <w:color w:val="000000"/>
              </w:rPr>
              <w:t>6 000,00</w:t>
            </w:r>
          </w:p>
        </w:tc>
      </w:tr>
      <w:tr w:rsidR="00A738D2" w:rsidRPr="00146071" w14:paraId="64F2B8D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0FA9E2" w14:textId="77777777" w:rsidR="00A738D2" w:rsidRPr="00146071" w:rsidRDefault="00A738D2" w:rsidP="00437985">
            <w:pPr>
              <w:rPr>
                <w:color w:val="000000"/>
                <w:sz w:val="22"/>
                <w:szCs w:val="22"/>
              </w:rPr>
            </w:pPr>
            <w:r w:rsidRPr="00146071">
              <w:rPr>
                <w:color w:val="000000"/>
                <w:sz w:val="22"/>
                <w:szCs w:val="22"/>
              </w:rPr>
              <w:t>Расходы на изготовление и размещение наружных информационных материалов на объектах спорта</w:t>
            </w:r>
          </w:p>
        </w:tc>
        <w:tc>
          <w:tcPr>
            <w:tcW w:w="1701" w:type="dxa"/>
            <w:tcBorders>
              <w:top w:val="nil"/>
              <w:left w:val="nil"/>
              <w:bottom w:val="single" w:sz="4" w:space="0" w:color="000000"/>
              <w:right w:val="single" w:sz="4" w:space="0" w:color="000000"/>
            </w:tcBorders>
            <w:shd w:val="clear" w:color="auto" w:fill="auto"/>
            <w:noWrap/>
            <w:hideMark/>
          </w:tcPr>
          <w:p w14:paraId="61F50B8E" w14:textId="77777777" w:rsidR="00A738D2" w:rsidRPr="00146071" w:rsidRDefault="00A738D2" w:rsidP="00437985">
            <w:pPr>
              <w:jc w:val="center"/>
              <w:rPr>
                <w:color w:val="000000"/>
              </w:rPr>
            </w:pPr>
            <w:r w:rsidRPr="00146071">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10C9393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A53C77" w14:textId="77777777" w:rsidR="00A738D2" w:rsidRPr="00146071" w:rsidRDefault="00A738D2" w:rsidP="00437985">
            <w:pPr>
              <w:jc w:val="right"/>
              <w:rPr>
                <w:color w:val="000000"/>
              </w:rPr>
            </w:pPr>
            <w:r w:rsidRPr="00146071">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680D6543" w14:textId="77777777" w:rsidR="00A738D2" w:rsidRPr="00146071" w:rsidRDefault="00A738D2" w:rsidP="00437985">
            <w:pPr>
              <w:jc w:val="right"/>
              <w:rPr>
                <w:color w:val="000000"/>
              </w:rPr>
            </w:pPr>
            <w:r w:rsidRPr="00146071">
              <w:rPr>
                <w:color w:val="000000"/>
              </w:rPr>
              <w:t>18 000,00</w:t>
            </w:r>
          </w:p>
        </w:tc>
      </w:tr>
      <w:tr w:rsidR="00A738D2" w:rsidRPr="00146071" w14:paraId="2434434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AA19D3"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EAD87F2" w14:textId="77777777" w:rsidR="00A738D2" w:rsidRPr="00146071" w:rsidRDefault="00A738D2" w:rsidP="00437985">
            <w:pPr>
              <w:jc w:val="center"/>
              <w:rPr>
                <w:color w:val="000000"/>
              </w:rPr>
            </w:pPr>
            <w:r w:rsidRPr="00146071">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12453605"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4360EE6" w14:textId="77777777" w:rsidR="00A738D2" w:rsidRPr="00146071" w:rsidRDefault="00A738D2" w:rsidP="00437985">
            <w:pPr>
              <w:jc w:val="right"/>
              <w:rPr>
                <w:color w:val="000000"/>
              </w:rPr>
            </w:pPr>
            <w:r w:rsidRPr="00146071">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28E6400F" w14:textId="77777777" w:rsidR="00A738D2" w:rsidRPr="00146071" w:rsidRDefault="00A738D2" w:rsidP="00437985">
            <w:pPr>
              <w:jc w:val="right"/>
              <w:rPr>
                <w:color w:val="000000"/>
              </w:rPr>
            </w:pPr>
            <w:r w:rsidRPr="00146071">
              <w:rPr>
                <w:color w:val="000000"/>
              </w:rPr>
              <w:t>18 000,00</w:t>
            </w:r>
          </w:p>
        </w:tc>
      </w:tr>
      <w:tr w:rsidR="00A738D2" w:rsidRPr="00146071" w14:paraId="3F19331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052395"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432AE1F" w14:textId="77777777" w:rsidR="00A738D2" w:rsidRPr="00146071" w:rsidRDefault="00A738D2" w:rsidP="00437985">
            <w:pPr>
              <w:jc w:val="center"/>
              <w:rPr>
                <w:color w:val="000000"/>
              </w:rPr>
            </w:pPr>
            <w:r w:rsidRPr="00146071">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374EAE6F"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086A3A0" w14:textId="77777777" w:rsidR="00A738D2" w:rsidRPr="00146071" w:rsidRDefault="00A738D2" w:rsidP="00437985">
            <w:pPr>
              <w:jc w:val="right"/>
              <w:rPr>
                <w:color w:val="000000"/>
              </w:rPr>
            </w:pPr>
            <w:r w:rsidRPr="00146071">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28402005" w14:textId="77777777" w:rsidR="00A738D2" w:rsidRPr="00146071" w:rsidRDefault="00A738D2" w:rsidP="00437985">
            <w:pPr>
              <w:jc w:val="right"/>
              <w:rPr>
                <w:color w:val="000000"/>
              </w:rPr>
            </w:pPr>
            <w:r w:rsidRPr="00146071">
              <w:rPr>
                <w:color w:val="000000"/>
              </w:rPr>
              <w:t>18 000,00</w:t>
            </w:r>
          </w:p>
        </w:tc>
      </w:tr>
      <w:tr w:rsidR="00A738D2" w:rsidRPr="00146071" w14:paraId="59481C0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C8BF15" w14:textId="77777777" w:rsidR="00A738D2" w:rsidRPr="00146071" w:rsidRDefault="00A738D2" w:rsidP="00437985">
            <w:pPr>
              <w:rPr>
                <w:color w:val="000000"/>
                <w:sz w:val="22"/>
                <w:szCs w:val="22"/>
              </w:rPr>
            </w:pPr>
            <w:r w:rsidRPr="00146071">
              <w:rPr>
                <w:color w:val="000000"/>
                <w:sz w:val="22"/>
                <w:szCs w:val="22"/>
              </w:rPr>
              <w:t>Субсидии некоммерческим спортивным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4577366" w14:textId="77777777" w:rsidR="00A738D2" w:rsidRPr="00146071" w:rsidRDefault="00A738D2" w:rsidP="00437985">
            <w:pPr>
              <w:jc w:val="center"/>
              <w:rPr>
                <w:color w:val="000000"/>
              </w:rPr>
            </w:pPr>
            <w:r w:rsidRPr="00146071">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09F30A0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D4F062" w14:textId="77777777" w:rsidR="00A738D2" w:rsidRPr="00146071" w:rsidRDefault="00A738D2" w:rsidP="00437985">
            <w:pPr>
              <w:jc w:val="right"/>
              <w:rPr>
                <w:color w:val="000000"/>
              </w:rPr>
            </w:pPr>
            <w:r w:rsidRPr="00146071">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4316B5C5" w14:textId="77777777" w:rsidR="00A738D2" w:rsidRPr="00146071" w:rsidRDefault="00A738D2" w:rsidP="00437985">
            <w:pPr>
              <w:jc w:val="right"/>
              <w:rPr>
                <w:color w:val="000000"/>
              </w:rPr>
            </w:pPr>
            <w:r w:rsidRPr="00146071">
              <w:rPr>
                <w:color w:val="000000"/>
              </w:rPr>
              <w:t>40 000 000,00</w:t>
            </w:r>
          </w:p>
        </w:tc>
      </w:tr>
      <w:tr w:rsidR="00A738D2" w:rsidRPr="00146071" w14:paraId="5187297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694EF4"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906C8DF" w14:textId="77777777" w:rsidR="00A738D2" w:rsidRPr="00146071" w:rsidRDefault="00A738D2" w:rsidP="00437985">
            <w:pPr>
              <w:jc w:val="center"/>
              <w:rPr>
                <w:color w:val="000000"/>
              </w:rPr>
            </w:pPr>
            <w:r w:rsidRPr="00146071">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4454F1DF"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9CFD035" w14:textId="77777777" w:rsidR="00A738D2" w:rsidRPr="00146071" w:rsidRDefault="00A738D2" w:rsidP="00437985">
            <w:pPr>
              <w:jc w:val="right"/>
              <w:rPr>
                <w:color w:val="000000"/>
              </w:rPr>
            </w:pPr>
            <w:r w:rsidRPr="00146071">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04732CB7" w14:textId="77777777" w:rsidR="00A738D2" w:rsidRPr="00146071" w:rsidRDefault="00A738D2" w:rsidP="00437985">
            <w:pPr>
              <w:jc w:val="right"/>
              <w:rPr>
                <w:color w:val="000000"/>
              </w:rPr>
            </w:pPr>
            <w:r w:rsidRPr="00146071">
              <w:rPr>
                <w:color w:val="000000"/>
              </w:rPr>
              <w:t>40 000 000,00</w:t>
            </w:r>
          </w:p>
        </w:tc>
      </w:tr>
      <w:tr w:rsidR="00A738D2" w:rsidRPr="00146071" w14:paraId="359BEEF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4DC066" w14:textId="77777777" w:rsidR="00A738D2" w:rsidRPr="00146071" w:rsidRDefault="00A738D2" w:rsidP="00437985">
            <w:pPr>
              <w:rPr>
                <w:i/>
                <w:iCs/>
                <w:color w:val="000000"/>
              </w:rPr>
            </w:pPr>
            <w:r w:rsidRPr="0014607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46DAD58E" w14:textId="77777777" w:rsidR="00A738D2" w:rsidRPr="00146071" w:rsidRDefault="00A738D2" w:rsidP="00437985">
            <w:pPr>
              <w:jc w:val="center"/>
              <w:rPr>
                <w:color w:val="000000"/>
              </w:rPr>
            </w:pPr>
            <w:r w:rsidRPr="00146071">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543F93E2" w14:textId="77777777" w:rsidR="00A738D2" w:rsidRPr="00146071" w:rsidRDefault="00A738D2" w:rsidP="00437985">
            <w:pPr>
              <w:jc w:val="center"/>
              <w:rPr>
                <w:color w:val="000000"/>
              </w:rPr>
            </w:pPr>
            <w:r w:rsidRPr="0014607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6192323" w14:textId="77777777" w:rsidR="00A738D2" w:rsidRPr="00146071" w:rsidRDefault="00A738D2" w:rsidP="00437985">
            <w:pPr>
              <w:jc w:val="right"/>
              <w:rPr>
                <w:color w:val="000000"/>
              </w:rPr>
            </w:pPr>
            <w:r w:rsidRPr="00146071">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2D65CDFB" w14:textId="77777777" w:rsidR="00A738D2" w:rsidRPr="00146071" w:rsidRDefault="00A738D2" w:rsidP="00437985">
            <w:pPr>
              <w:jc w:val="right"/>
              <w:rPr>
                <w:color w:val="000000"/>
              </w:rPr>
            </w:pPr>
            <w:r w:rsidRPr="00146071">
              <w:rPr>
                <w:color w:val="000000"/>
              </w:rPr>
              <w:t>40 000 000,00</w:t>
            </w:r>
          </w:p>
        </w:tc>
      </w:tr>
      <w:tr w:rsidR="00A738D2" w:rsidRPr="00146071" w14:paraId="5B0DD6A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2BA9AA" w14:textId="77777777" w:rsidR="00A738D2" w:rsidRPr="00146071" w:rsidRDefault="00A738D2" w:rsidP="00437985">
            <w:pPr>
              <w:rPr>
                <w:color w:val="000000"/>
                <w:sz w:val="22"/>
                <w:szCs w:val="22"/>
              </w:rPr>
            </w:pPr>
            <w:r w:rsidRPr="00146071">
              <w:rPr>
                <w:color w:val="000000"/>
                <w:sz w:val="22"/>
                <w:szCs w:val="22"/>
              </w:rPr>
              <w:t>Субсидии социально ориентированным некоммерческим организациям - региональным спортивным федерациям, развивающим зимние виды спорта</w:t>
            </w:r>
          </w:p>
        </w:tc>
        <w:tc>
          <w:tcPr>
            <w:tcW w:w="1701" w:type="dxa"/>
            <w:tcBorders>
              <w:top w:val="nil"/>
              <w:left w:val="nil"/>
              <w:bottom w:val="single" w:sz="4" w:space="0" w:color="000000"/>
              <w:right w:val="single" w:sz="4" w:space="0" w:color="000000"/>
            </w:tcBorders>
            <w:shd w:val="clear" w:color="auto" w:fill="auto"/>
            <w:noWrap/>
            <w:hideMark/>
          </w:tcPr>
          <w:p w14:paraId="3818A51E" w14:textId="77777777" w:rsidR="00A738D2" w:rsidRPr="00146071" w:rsidRDefault="00A738D2" w:rsidP="00437985">
            <w:pPr>
              <w:jc w:val="center"/>
              <w:rPr>
                <w:color w:val="000000"/>
              </w:rPr>
            </w:pPr>
            <w:r w:rsidRPr="00146071">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248338E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29E66E" w14:textId="77777777" w:rsidR="00A738D2" w:rsidRPr="00146071" w:rsidRDefault="00A738D2" w:rsidP="00437985">
            <w:pPr>
              <w:jc w:val="right"/>
              <w:rPr>
                <w:color w:val="000000"/>
              </w:rPr>
            </w:pPr>
            <w:r w:rsidRPr="00146071">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3779E9DF" w14:textId="77777777" w:rsidR="00A738D2" w:rsidRPr="00146071" w:rsidRDefault="00A738D2" w:rsidP="00437985">
            <w:pPr>
              <w:jc w:val="right"/>
              <w:rPr>
                <w:color w:val="000000"/>
              </w:rPr>
            </w:pPr>
            <w:r w:rsidRPr="00146071">
              <w:rPr>
                <w:color w:val="000000"/>
              </w:rPr>
              <w:t>143 600,00</w:t>
            </w:r>
          </w:p>
        </w:tc>
      </w:tr>
      <w:tr w:rsidR="00A738D2" w:rsidRPr="00146071" w14:paraId="7FB1D6F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F142FA"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EA33708" w14:textId="77777777" w:rsidR="00A738D2" w:rsidRPr="00146071" w:rsidRDefault="00A738D2" w:rsidP="00437985">
            <w:pPr>
              <w:jc w:val="center"/>
              <w:rPr>
                <w:color w:val="000000"/>
              </w:rPr>
            </w:pPr>
            <w:r w:rsidRPr="00146071">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2682E8F4"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72F9137" w14:textId="77777777" w:rsidR="00A738D2" w:rsidRPr="00146071" w:rsidRDefault="00A738D2" w:rsidP="00437985">
            <w:pPr>
              <w:jc w:val="right"/>
              <w:rPr>
                <w:color w:val="000000"/>
              </w:rPr>
            </w:pPr>
            <w:r w:rsidRPr="00146071">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46E2A3C7" w14:textId="77777777" w:rsidR="00A738D2" w:rsidRPr="00146071" w:rsidRDefault="00A738D2" w:rsidP="00437985">
            <w:pPr>
              <w:jc w:val="right"/>
              <w:rPr>
                <w:color w:val="000000"/>
              </w:rPr>
            </w:pPr>
            <w:r w:rsidRPr="00146071">
              <w:rPr>
                <w:color w:val="000000"/>
              </w:rPr>
              <w:t>143 600,00</w:t>
            </w:r>
          </w:p>
        </w:tc>
      </w:tr>
      <w:tr w:rsidR="00A738D2" w:rsidRPr="00146071" w14:paraId="62463D8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91B5F9" w14:textId="77777777" w:rsidR="00A738D2" w:rsidRPr="00146071" w:rsidRDefault="00A738D2" w:rsidP="00437985">
            <w:pPr>
              <w:rPr>
                <w:i/>
                <w:iCs/>
                <w:color w:val="000000"/>
              </w:rPr>
            </w:pPr>
            <w:r w:rsidRPr="0014607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44FEFA48" w14:textId="77777777" w:rsidR="00A738D2" w:rsidRPr="00146071" w:rsidRDefault="00A738D2" w:rsidP="00437985">
            <w:pPr>
              <w:jc w:val="center"/>
              <w:rPr>
                <w:color w:val="000000"/>
              </w:rPr>
            </w:pPr>
            <w:r w:rsidRPr="00146071">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04D47A6C" w14:textId="77777777" w:rsidR="00A738D2" w:rsidRPr="00146071" w:rsidRDefault="00A738D2" w:rsidP="00437985">
            <w:pPr>
              <w:jc w:val="center"/>
              <w:rPr>
                <w:color w:val="000000"/>
              </w:rPr>
            </w:pPr>
            <w:r w:rsidRPr="0014607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666921AD" w14:textId="77777777" w:rsidR="00A738D2" w:rsidRPr="00146071" w:rsidRDefault="00A738D2" w:rsidP="00437985">
            <w:pPr>
              <w:jc w:val="right"/>
              <w:rPr>
                <w:color w:val="000000"/>
              </w:rPr>
            </w:pPr>
            <w:r w:rsidRPr="00146071">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6A3DDCA3" w14:textId="77777777" w:rsidR="00A738D2" w:rsidRPr="00146071" w:rsidRDefault="00A738D2" w:rsidP="00437985">
            <w:pPr>
              <w:jc w:val="right"/>
              <w:rPr>
                <w:color w:val="000000"/>
              </w:rPr>
            </w:pPr>
            <w:r w:rsidRPr="00146071">
              <w:rPr>
                <w:color w:val="000000"/>
              </w:rPr>
              <w:t>143 600,00</w:t>
            </w:r>
          </w:p>
        </w:tc>
      </w:tr>
      <w:tr w:rsidR="00A738D2" w:rsidRPr="00146071" w14:paraId="4BC87A6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B3DFA7" w14:textId="77777777" w:rsidR="00A738D2" w:rsidRPr="00146071" w:rsidRDefault="00A738D2" w:rsidP="00437985">
            <w:pPr>
              <w:rPr>
                <w:color w:val="000000"/>
                <w:sz w:val="22"/>
                <w:szCs w:val="22"/>
              </w:rPr>
            </w:pPr>
            <w:r w:rsidRPr="00146071">
              <w:rPr>
                <w:color w:val="000000"/>
                <w:sz w:val="22"/>
                <w:szCs w:val="22"/>
              </w:rPr>
              <w:t>Выплата стипендий ведущим спортсменам Смоленской области и их тренерам</w:t>
            </w:r>
          </w:p>
        </w:tc>
        <w:tc>
          <w:tcPr>
            <w:tcW w:w="1701" w:type="dxa"/>
            <w:tcBorders>
              <w:top w:val="nil"/>
              <w:left w:val="nil"/>
              <w:bottom w:val="single" w:sz="4" w:space="0" w:color="000000"/>
              <w:right w:val="single" w:sz="4" w:space="0" w:color="000000"/>
            </w:tcBorders>
            <w:shd w:val="clear" w:color="auto" w:fill="auto"/>
            <w:noWrap/>
            <w:hideMark/>
          </w:tcPr>
          <w:p w14:paraId="7E97E18E" w14:textId="77777777" w:rsidR="00A738D2" w:rsidRPr="00146071" w:rsidRDefault="00A738D2" w:rsidP="00437985">
            <w:pPr>
              <w:jc w:val="center"/>
              <w:rPr>
                <w:color w:val="000000"/>
              </w:rPr>
            </w:pPr>
            <w:r w:rsidRPr="00146071">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23B5074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E466C9" w14:textId="77777777" w:rsidR="00A738D2" w:rsidRPr="00146071" w:rsidRDefault="00A738D2" w:rsidP="00437985">
            <w:pPr>
              <w:jc w:val="right"/>
              <w:rPr>
                <w:color w:val="000000"/>
              </w:rPr>
            </w:pPr>
            <w:r w:rsidRPr="00146071">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3F4817DE" w14:textId="77777777" w:rsidR="00A738D2" w:rsidRPr="00146071" w:rsidRDefault="00A738D2" w:rsidP="00437985">
            <w:pPr>
              <w:jc w:val="right"/>
              <w:rPr>
                <w:color w:val="000000"/>
              </w:rPr>
            </w:pPr>
            <w:r w:rsidRPr="00146071">
              <w:rPr>
                <w:color w:val="000000"/>
              </w:rPr>
              <w:t>7 452 000,00</w:t>
            </w:r>
          </w:p>
        </w:tc>
      </w:tr>
      <w:tr w:rsidR="00A738D2" w:rsidRPr="00146071" w14:paraId="7406774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0C0087"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87D2FB6" w14:textId="77777777" w:rsidR="00A738D2" w:rsidRPr="00146071" w:rsidRDefault="00A738D2" w:rsidP="00437985">
            <w:pPr>
              <w:jc w:val="center"/>
              <w:rPr>
                <w:color w:val="000000"/>
              </w:rPr>
            </w:pPr>
            <w:r w:rsidRPr="00146071">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159C057A"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D8AE12E" w14:textId="77777777" w:rsidR="00A738D2" w:rsidRPr="00146071" w:rsidRDefault="00A738D2" w:rsidP="00437985">
            <w:pPr>
              <w:jc w:val="right"/>
              <w:rPr>
                <w:color w:val="000000"/>
              </w:rPr>
            </w:pPr>
            <w:r w:rsidRPr="00146071">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73ED5C9A" w14:textId="77777777" w:rsidR="00A738D2" w:rsidRPr="00146071" w:rsidRDefault="00A738D2" w:rsidP="00437985">
            <w:pPr>
              <w:jc w:val="right"/>
              <w:rPr>
                <w:color w:val="000000"/>
              </w:rPr>
            </w:pPr>
            <w:r w:rsidRPr="00146071">
              <w:rPr>
                <w:color w:val="000000"/>
              </w:rPr>
              <w:t>7 452 000,00</w:t>
            </w:r>
          </w:p>
        </w:tc>
      </w:tr>
      <w:tr w:rsidR="00A738D2" w:rsidRPr="00146071" w14:paraId="37CBD3E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1BD2D0" w14:textId="77777777" w:rsidR="00A738D2" w:rsidRPr="00146071" w:rsidRDefault="00A738D2" w:rsidP="00437985">
            <w:pPr>
              <w:rPr>
                <w:i/>
                <w:iCs/>
                <w:color w:val="000000"/>
              </w:rPr>
            </w:pPr>
            <w:r w:rsidRPr="00146071">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4173498F" w14:textId="77777777" w:rsidR="00A738D2" w:rsidRPr="00146071" w:rsidRDefault="00A738D2" w:rsidP="00437985">
            <w:pPr>
              <w:jc w:val="center"/>
              <w:rPr>
                <w:color w:val="000000"/>
              </w:rPr>
            </w:pPr>
            <w:r w:rsidRPr="00146071">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7ED9BE2C" w14:textId="77777777" w:rsidR="00A738D2" w:rsidRPr="00146071" w:rsidRDefault="00A738D2" w:rsidP="00437985">
            <w:pPr>
              <w:jc w:val="center"/>
              <w:rPr>
                <w:color w:val="000000"/>
              </w:rPr>
            </w:pPr>
            <w:r w:rsidRPr="00146071">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0261AC47" w14:textId="77777777" w:rsidR="00A738D2" w:rsidRPr="00146071" w:rsidRDefault="00A738D2" w:rsidP="00437985">
            <w:pPr>
              <w:jc w:val="right"/>
              <w:rPr>
                <w:color w:val="000000"/>
              </w:rPr>
            </w:pPr>
            <w:r w:rsidRPr="00146071">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781AD0DE" w14:textId="77777777" w:rsidR="00A738D2" w:rsidRPr="00146071" w:rsidRDefault="00A738D2" w:rsidP="00437985">
            <w:pPr>
              <w:jc w:val="right"/>
              <w:rPr>
                <w:color w:val="000000"/>
              </w:rPr>
            </w:pPr>
            <w:r w:rsidRPr="00146071">
              <w:rPr>
                <w:color w:val="000000"/>
              </w:rPr>
              <w:t>7 452 000,00</w:t>
            </w:r>
          </w:p>
        </w:tc>
      </w:tr>
      <w:tr w:rsidR="00A738D2" w:rsidRPr="00146071" w14:paraId="63E8AEB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8C39A1" w14:textId="77777777" w:rsidR="00A738D2" w:rsidRPr="00146071" w:rsidRDefault="00A738D2" w:rsidP="00437985">
            <w:pPr>
              <w:rPr>
                <w:color w:val="000000"/>
                <w:sz w:val="22"/>
                <w:szCs w:val="22"/>
              </w:rPr>
            </w:pPr>
            <w:r w:rsidRPr="00146071">
              <w:rPr>
                <w:color w:val="000000"/>
                <w:sz w:val="22"/>
                <w:szCs w:val="22"/>
              </w:rPr>
              <w:t>Выплата поощрения в сфере физической культуры и спорта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B8B95A1" w14:textId="77777777" w:rsidR="00A738D2" w:rsidRPr="00146071" w:rsidRDefault="00A738D2" w:rsidP="00437985">
            <w:pPr>
              <w:jc w:val="center"/>
              <w:rPr>
                <w:color w:val="000000"/>
              </w:rPr>
            </w:pPr>
            <w:r w:rsidRPr="00146071">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54F8078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465954" w14:textId="77777777" w:rsidR="00A738D2" w:rsidRPr="00146071" w:rsidRDefault="00A738D2" w:rsidP="00437985">
            <w:pPr>
              <w:jc w:val="right"/>
              <w:rPr>
                <w:color w:val="000000"/>
              </w:rPr>
            </w:pPr>
            <w:r w:rsidRPr="00146071">
              <w:rPr>
                <w:color w:val="000000"/>
              </w:rPr>
              <w:t>3 416 800,00</w:t>
            </w:r>
          </w:p>
        </w:tc>
        <w:tc>
          <w:tcPr>
            <w:tcW w:w="1843" w:type="dxa"/>
            <w:tcBorders>
              <w:top w:val="nil"/>
              <w:left w:val="nil"/>
              <w:bottom w:val="single" w:sz="4" w:space="0" w:color="000000"/>
              <w:right w:val="single" w:sz="4" w:space="0" w:color="000000"/>
            </w:tcBorders>
            <w:shd w:val="clear" w:color="auto" w:fill="auto"/>
            <w:noWrap/>
            <w:hideMark/>
          </w:tcPr>
          <w:p w14:paraId="07DDD2B2" w14:textId="77777777" w:rsidR="00A738D2" w:rsidRPr="00146071" w:rsidRDefault="00A738D2" w:rsidP="00437985">
            <w:pPr>
              <w:jc w:val="right"/>
              <w:rPr>
                <w:color w:val="000000"/>
              </w:rPr>
            </w:pPr>
            <w:r w:rsidRPr="00146071">
              <w:rPr>
                <w:color w:val="000000"/>
              </w:rPr>
              <w:t>3 416 800,00</w:t>
            </w:r>
          </w:p>
        </w:tc>
      </w:tr>
      <w:tr w:rsidR="00A738D2" w:rsidRPr="00146071" w14:paraId="554DB97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8350DC"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8C1F277" w14:textId="77777777" w:rsidR="00A738D2" w:rsidRPr="00146071" w:rsidRDefault="00A738D2" w:rsidP="00437985">
            <w:pPr>
              <w:jc w:val="center"/>
              <w:rPr>
                <w:color w:val="000000"/>
              </w:rPr>
            </w:pPr>
            <w:r w:rsidRPr="00146071">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437FCAD2"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894C36B" w14:textId="77777777" w:rsidR="00A738D2" w:rsidRPr="00146071" w:rsidRDefault="00A738D2" w:rsidP="00437985">
            <w:pPr>
              <w:jc w:val="right"/>
              <w:rPr>
                <w:color w:val="000000"/>
              </w:rPr>
            </w:pPr>
            <w:r w:rsidRPr="00146071">
              <w:rPr>
                <w:color w:val="000000"/>
              </w:rPr>
              <w:t>3 416 800,00</w:t>
            </w:r>
          </w:p>
        </w:tc>
        <w:tc>
          <w:tcPr>
            <w:tcW w:w="1843" w:type="dxa"/>
            <w:tcBorders>
              <w:top w:val="nil"/>
              <w:left w:val="nil"/>
              <w:bottom w:val="single" w:sz="4" w:space="0" w:color="000000"/>
              <w:right w:val="single" w:sz="4" w:space="0" w:color="000000"/>
            </w:tcBorders>
            <w:shd w:val="clear" w:color="auto" w:fill="auto"/>
            <w:noWrap/>
            <w:hideMark/>
          </w:tcPr>
          <w:p w14:paraId="1E198D48" w14:textId="77777777" w:rsidR="00A738D2" w:rsidRPr="00146071" w:rsidRDefault="00A738D2" w:rsidP="00437985">
            <w:pPr>
              <w:jc w:val="right"/>
              <w:rPr>
                <w:color w:val="000000"/>
              </w:rPr>
            </w:pPr>
            <w:r w:rsidRPr="00146071">
              <w:rPr>
                <w:color w:val="000000"/>
              </w:rPr>
              <w:t>3 416 800,00</w:t>
            </w:r>
          </w:p>
        </w:tc>
      </w:tr>
      <w:tr w:rsidR="00A738D2" w:rsidRPr="00146071" w14:paraId="4098D7B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D1719C" w14:textId="77777777" w:rsidR="00A738D2" w:rsidRPr="00146071" w:rsidRDefault="00A738D2" w:rsidP="00437985">
            <w:pPr>
              <w:rPr>
                <w:i/>
                <w:iCs/>
                <w:color w:val="000000"/>
              </w:rPr>
            </w:pPr>
            <w:r w:rsidRPr="00146071">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7B0043E9" w14:textId="77777777" w:rsidR="00A738D2" w:rsidRPr="00146071" w:rsidRDefault="00A738D2" w:rsidP="00437985">
            <w:pPr>
              <w:jc w:val="center"/>
              <w:rPr>
                <w:color w:val="000000"/>
              </w:rPr>
            </w:pPr>
            <w:r w:rsidRPr="00146071">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543A4478" w14:textId="77777777" w:rsidR="00A738D2" w:rsidRPr="00146071" w:rsidRDefault="00A738D2" w:rsidP="00437985">
            <w:pPr>
              <w:jc w:val="center"/>
              <w:rPr>
                <w:color w:val="000000"/>
              </w:rPr>
            </w:pPr>
            <w:r w:rsidRPr="0014607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A618F20" w14:textId="77777777" w:rsidR="00A738D2" w:rsidRPr="00146071" w:rsidRDefault="00A738D2" w:rsidP="00437985">
            <w:pPr>
              <w:jc w:val="right"/>
              <w:rPr>
                <w:color w:val="000000"/>
              </w:rPr>
            </w:pPr>
            <w:r w:rsidRPr="00146071">
              <w:rPr>
                <w:color w:val="000000"/>
              </w:rPr>
              <w:t>3 416 800,00</w:t>
            </w:r>
          </w:p>
        </w:tc>
        <w:tc>
          <w:tcPr>
            <w:tcW w:w="1843" w:type="dxa"/>
            <w:tcBorders>
              <w:top w:val="nil"/>
              <w:left w:val="nil"/>
              <w:bottom w:val="single" w:sz="4" w:space="0" w:color="000000"/>
              <w:right w:val="single" w:sz="4" w:space="0" w:color="000000"/>
            </w:tcBorders>
            <w:shd w:val="clear" w:color="auto" w:fill="auto"/>
            <w:noWrap/>
            <w:hideMark/>
          </w:tcPr>
          <w:p w14:paraId="6BBCAF2A" w14:textId="77777777" w:rsidR="00A738D2" w:rsidRPr="00146071" w:rsidRDefault="00A738D2" w:rsidP="00437985">
            <w:pPr>
              <w:jc w:val="right"/>
              <w:rPr>
                <w:color w:val="000000"/>
              </w:rPr>
            </w:pPr>
            <w:r w:rsidRPr="00146071">
              <w:rPr>
                <w:color w:val="000000"/>
              </w:rPr>
              <w:t>3 416 800,00</w:t>
            </w:r>
          </w:p>
        </w:tc>
      </w:tr>
      <w:tr w:rsidR="00A738D2" w:rsidRPr="00146071" w14:paraId="3C2FC0A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987241" w14:textId="77777777" w:rsidR="00A738D2" w:rsidRPr="00146071" w:rsidRDefault="00A738D2" w:rsidP="00437985">
            <w:pPr>
              <w:rPr>
                <w:color w:val="000000"/>
                <w:sz w:val="22"/>
                <w:szCs w:val="22"/>
              </w:rPr>
            </w:pPr>
            <w:r w:rsidRPr="00146071">
              <w:rPr>
                <w:color w:val="000000"/>
                <w:sz w:val="22"/>
                <w:szCs w:val="22"/>
              </w:rPr>
              <w:lastRenderedPageBreak/>
              <w:t>Выплаты победителям и призерам Спартакиады школьников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D63FB3B" w14:textId="77777777" w:rsidR="00A738D2" w:rsidRPr="00146071" w:rsidRDefault="00A738D2" w:rsidP="00437985">
            <w:pPr>
              <w:jc w:val="center"/>
              <w:rPr>
                <w:color w:val="000000"/>
              </w:rPr>
            </w:pPr>
            <w:r w:rsidRPr="00146071">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2FA9FB8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24001B" w14:textId="77777777" w:rsidR="00A738D2" w:rsidRPr="00146071" w:rsidRDefault="00A738D2" w:rsidP="00437985">
            <w:pPr>
              <w:jc w:val="right"/>
              <w:rPr>
                <w:color w:val="000000"/>
              </w:rPr>
            </w:pPr>
            <w:r w:rsidRPr="00146071">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2B24C1E9" w14:textId="77777777" w:rsidR="00A738D2" w:rsidRPr="00146071" w:rsidRDefault="00A738D2" w:rsidP="00437985">
            <w:pPr>
              <w:jc w:val="right"/>
              <w:rPr>
                <w:color w:val="000000"/>
              </w:rPr>
            </w:pPr>
            <w:r w:rsidRPr="00146071">
              <w:rPr>
                <w:color w:val="000000"/>
              </w:rPr>
              <w:t>1 452 500,00</w:t>
            </w:r>
          </w:p>
        </w:tc>
      </w:tr>
      <w:tr w:rsidR="00A738D2" w:rsidRPr="00146071" w14:paraId="302FBD5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FF1C5E"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BEFF71F" w14:textId="77777777" w:rsidR="00A738D2" w:rsidRPr="00146071" w:rsidRDefault="00A738D2" w:rsidP="00437985">
            <w:pPr>
              <w:jc w:val="center"/>
              <w:rPr>
                <w:color w:val="000000"/>
              </w:rPr>
            </w:pPr>
            <w:r w:rsidRPr="00146071">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6FE84A35"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D73CD76" w14:textId="77777777" w:rsidR="00A738D2" w:rsidRPr="00146071" w:rsidRDefault="00A738D2" w:rsidP="00437985">
            <w:pPr>
              <w:jc w:val="right"/>
              <w:rPr>
                <w:color w:val="000000"/>
              </w:rPr>
            </w:pPr>
            <w:r w:rsidRPr="00146071">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1E9E0B99" w14:textId="77777777" w:rsidR="00A738D2" w:rsidRPr="00146071" w:rsidRDefault="00A738D2" w:rsidP="00437985">
            <w:pPr>
              <w:jc w:val="right"/>
              <w:rPr>
                <w:color w:val="000000"/>
              </w:rPr>
            </w:pPr>
            <w:r w:rsidRPr="00146071">
              <w:rPr>
                <w:color w:val="000000"/>
              </w:rPr>
              <w:t>1 452 500,00</w:t>
            </w:r>
          </w:p>
        </w:tc>
      </w:tr>
      <w:tr w:rsidR="00A738D2" w:rsidRPr="00146071" w14:paraId="1948BFF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801E8E" w14:textId="77777777" w:rsidR="00A738D2" w:rsidRPr="00146071" w:rsidRDefault="00A738D2" w:rsidP="00437985">
            <w:pPr>
              <w:rPr>
                <w:i/>
                <w:iCs/>
                <w:color w:val="000000"/>
              </w:rPr>
            </w:pPr>
            <w:r w:rsidRPr="00146071">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782106E6" w14:textId="77777777" w:rsidR="00A738D2" w:rsidRPr="00146071" w:rsidRDefault="00A738D2" w:rsidP="00437985">
            <w:pPr>
              <w:jc w:val="center"/>
              <w:rPr>
                <w:color w:val="000000"/>
              </w:rPr>
            </w:pPr>
            <w:r w:rsidRPr="00146071">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2612932D" w14:textId="77777777" w:rsidR="00A738D2" w:rsidRPr="00146071" w:rsidRDefault="00A738D2" w:rsidP="00437985">
            <w:pPr>
              <w:jc w:val="center"/>
              <w:rPr>
                <w:color w:val="000000"/>
              </w:rPr>
            </w:pPr>
            <w:r w:rsidRPr="0014607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31A4F54C" w14:textId="77777777" w:rsidR="00A738D2" w:rsidRPr="00146071" w:rsidRDefault="00A738D2" w:rsidP="00437985">
            <w:pPr>
              <w:jc w:val="right"/>
              <w:rPr>
                <w:color w:val="000000"/>
              </w:rPr>
            </w:pPr>
            <w:r w:rsidRPr="00146071">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2063372F" w14:textId="77777777" w:rsidR="00A738D2" w:rsidRPr="00146071" w:rsidRDefault="00A738D2" w:rsidP="00437985">
            <w:pPr>
              <w:jc w:val="right"/>
              <w:rPr>
                <w:color w:val="000000"/>
              </w:rPr>
            </w:pPr>
            <w:r w:rsidRPr="00146071">
              <w:rPr>
                <w:color w:val="000000"/>
              </w:rPr>
              <w:t>1 452 500,00</w:t>
            </w:r>
          </w:p>
        </w:tc>
      </w:tr>
      <w:tr w:rsidR="00A738D2" w:rsidRPr="00146071" w14:paraId="55E9444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FA5CC6"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DC5E82E" w14:textId="77777777" w:rsidR="00A738D2" w:rsidRPr="00146071" w:rsidRDefault="00A738D2" w:rsidP="00437985">
            <w:pPr>
              <w:jc w:val="center"/>
              <w:rPr>
                <w:color w:val="000000"/>
              </w:rPr>
            </w:pPr>
            <w:r w:rsidRPr="00146071">
              <w:rPr>
                <w:color w:val="000000"/>
              </w:rPr>
              <w:t xml:space="preserve">05 4 03 00000 </w:t>
            </w:r>
          </w:p>
        </w:tc>
        <w:tc>
          <w:tcPr>
            <w:tcW w:w="567" w:type="dxa"/>
            <w:tcBorders>
              <w:top w:val="nil"/>
              <w:left w:val="nil"/>
              <w:bottom w:val="single" w:sz="4" w:space="0" w:color="000000"/>
              <w:right w:val="single" w:sz="4" w:space="0" w:color="000000"/>
            </w:tcBorders>
            <w:shd w:val="clear" w:color="auto" w:fill="auto"/>
            <w:noWrap/>
            <w:hideMark/>
          </w:tcPr>
          <w:p w14:paraId="4C68F4C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83DF8B" w14:textId="77777777" w:rsidR="00A738D2" w:rsidRPr="00146071" w:rsidRDefault="00A738D2" w:rsidP="00437985">
            <w:pPr>
              <w:jc w:val="right"/>
              <w:rPr>
                <w:color w:val="000000"/>
              </w:rPr>
            </w:pPr>
            <w:r w:rsidRPr="00146071">
              <w:rPr>
                <w:color w:val="000000"/>
              </w:rPr>
              <w:t>23 881 160,00</w:t>
            </w:r>
          </w:p>
        </w:tc>
        <w:tc>
          <w:tcPr>
            <w:tcW w:w="1843" w:type="dxa"/>
            <w:tcBorders>
              <w:top w:val="nil"/>
              <w:left w:val="nil"/>
              <w:bottom w:val="single" w:sz="4" w:space="0" w:color="000000"/>
              <w:right w:val="single" w:sz="4" w:space="0" w:color="000000"/>
            </w:tcBorders>
            <w:shd w:val="clear" w:color="auto" w:fill="auto"/>
            <w:noWrap/>
            <w:hideMark/>
          </w:tcPr>
          <w:p w14:paraId="6B23C27E" w14:textId="77777777" w:rsidR="00A738D2" w:rsidRPr="00146071" w:rsidRDefault="00A738D2" w:rsidP="00437985">
            <w:pPr>
              <w:jc w:val="right"/>
              <w:rPr>
                <w:color w:val="000000"/>
              </w:rPr>
            </w:pPr>
            <w:r w:rsidRPr="00146071">
              <w:rPr>
                <w:color w:val="000000"/>
              </w:rPr>
              <w:t>23 881 160,00</w:t>
            </w:r>
          </w:p>
        </w:tc>
      </w:tr>
      <w:tr w:rsidR="00A738D2" w:rsidRPr="00146071" w14:paraId="7AE2400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EE006E"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75938095" w14:textId="77777777" w:rsidR="00A738D2" w:rsidRPr="00146071" w:rsidRDefault="00A738D2" w:rsidP="00437985">
            <w:pPr>
              <w:jc w:val="center"/>
              <w:rPr>
                <w:color w:val="000000"/>
              </w:rPr>
            </w:pPr>
            <w:r w:rsidRPr="00146071">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36B8C17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E23337" w14:textId="77777777" w:rsidR="00A738D2" w:rsidRPr="00146071" w:rsidRDefault="00A738D2" w:rsidP="00437985">
            <w:pPr>
              <w:jc w:val="right"/>
              <w:rPr>
                <w:color w:val="000000"/>
              </w:rPr>
            </w:pPr>
            <w:r w:rsidRPr="00146071">
              <w:rPr>
                <w:color w:val="000000"/>
              </w:rPr>
              <w:t>23 881 160,00</w:t>
            </w:r>
          </w:p>
        </w:tc>
        <w:tc>
          <w:tcPr>
            <w:tcW w:w="1843" w:type="dxa"/>
            <w:tcBorders>
              <w:top w:val="nil"/>
              <w:left w:val="nil"/>
              <w:bottom w:val="single" w:sz="4" w:space="0" w:color="000000"/>
              <w:right w:val="single" w:sz="4" w:space="0" w:color="000000"/>
            </w:tcBorders>
            <w:shd w:val="clear" w:color="auto" w:fill="auto"/>
            <w:noWrap/>
            <w:hideMark/>
          </w:tcPr>
          <w:p w14:paraId="48D3A809" w14:textId="77777777" w:rsidR="00A738D2" w:rsidRPr="00146071" w:rsidRDefault="00A738D2" w:rsidP="00437985">
            <w:pPr>
              <w:jc w:val="right"/>
              <w:rPr>
                <w:color w:val="000000"/>
              </w:rPr>
            </w:pPr>
            <w:r w:rsidRPr="00146071">
              <w:rPr>
                <w:color w:val="000000"/>
              </w:rPr>
              <w:t>23 881 160,00</w:t>
            </w:r>
          </w:p>
        </w:tc>
      </w:tr>
      <w:tr w:rsidR="00A738D2" w:rsidRPr="00146071" w14:paraId="1963EBF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C02A4F"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B23EEA4" w14:textId="77777777" w:rsidR="00A738D2" w:rsidRPr="00146071" w:rsidRDefault="00A738D2" w:rsidP="00437985">
            <w:pPr>
              <w:jc w:val="center"/>
              <w:rPr>
                <w:color w:val="000000"/>
              </w:rPr>
            </w:pPr>
            <w:r w:rsidRPr="00146071">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5C86F087"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FC65B10" w14:textId="77777777" w:rsidR="00A738D2" w:rsidRPr="00146071" w:rsidRDefault="00A738D2" w:rsidP="00437985">
            <w:pPr>
              <w:jc w:val="right"/>
              <w:rPr>
                <w:color w:val="000000"/>
              </w:rPr>
            </w:pPr>
            <w:r w:rsidRPr="00146071">
              <w:rPr>
                <w:color w:val="000000"/>
              </w:rPr>
              <w:t>23 353 060,00</w:t>
            </w:r>
          </w:p>
        </w:tc>
        <w:tc>
          <w:tcPr>
            <w:tcW w:w="1843" w:type="dxa"/>
            <w:tcBorders>
              <w:top w:val="nil"/>
              <w:left w:val="nil"/>
              <w:bottom w:val="single" w:sz="4" w:space="0" w:color="000000"/>
              <w:right w:val="single" w:sz="4" w:space="0" w:color="000000"/>
            </w:tcBorders>
            <w:shd w:val="clear" w:color="auto" w:fill="auto"/>
            <w:noWrap/>
            <w:hideMark/>
          </w:tcPr>
          <w:p w14:paraId="37A03D7E" w14:textId="77777777" w:rsidR="00A738D2" w:rsidRPr="00146071" w:rsidRDefault="00A738D2" w:rsidP="00437985">
            <w:pPr>
              <w:jc w:val="right"/>
              <w:rPr>
                <w:color w:val="000000"/>
              </w:rPr>
            </w:pPr>
            <w:r w:rsidRPr="00146071">
              <w:rPr>
                <w:color w:val="000000"/>
              </w:rPr>
              <w:t>23 353 060,00</w:t>
            </w:r>
          </w:p>
        </w:tc>
      </w:tr>
      <w:tr w:rsidR="00A738D2" w:rsidRPr="00146071" w14:paraId="4FD95A9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5FE009"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E227E6D" w14:textId="77777777" w:rsidR="00A738D2" w:rsidRPr="00146071" w:rsidRDefault="00A738D2" w:rsidP="00437985">
            <w:pPr>
              <w:jc w:val="center"/>
              <w:rPr>
                <w:color w:val="000000"/>
              </w:rPr>
            </w:pPr>
            <w:r w:rsidRPr="00146071">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6C590E89"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F8F9009" w14:textId="77777777" w:rsidR="00A738D2" w:rsidRPr="00146071" w:rsidRDefault="00A738D2" w:rsidP="00437985">
            <w:pPr>
              <w:jc w:val="right"/>
              <w:rPr>
                <w:color w:val="000000"/>
              </w:rPr>
            </w:pPr>
            <w:r w:rsidRPr="00146071">
              <w:rPr>
                <w:color w:val="000000"/>
              </w:rPr>
              <w:t>23 353 060,00</w:t>
            </w:r>
          </w:p>
        </w:tc>
        <w:tc>
          <w:tcPr>
            <w:tcW w:w="1843" w:type="dxa"/>
            <w:tcBorders>
              <w:top w:val="nil"/>
              <w:left w:val="nil"/>
              <w:bottom w:val="single" w:sz="4" w:space="0" w:color="000000"/>
              <w:right w:val="single" w:sz="4" w:space="0" w:color="000000"/>
            </w:tcBorders>
            <w:shd w:val="clear" w:color="auto" w:fill="auto"/>
            <w:noWrap/>
            <w:hideMark/>
          </w:tcPr>
          <w:p w14:paraId="31958342" w14:textId="77777777" w:rsidR="00A738D2" w:rsidRPr="00146071" w:rsidRDefault="00A738D2" w:rsidP="00437985">
            <w:pPr>
              <w:jc w:val="right"/>
              <w:rPr>
                <w:color w:val="000000"/>
              </w:rPr>
            </w:pPr>
            <w:r w:rsidRPr="00146071">
              <w:rPr>
                <w:color w:val="000000"/>
              </w:rPr>
              <w:t>23 353 060,00</w:t>
            </w:r>
          </w:p>
        </w:tc>
      </w:tr>
      <w:tr w:rsidR="00A738D2" w:rsidRPr="00146071" w14:paraId="323B64D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74FDA3"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3334B8E" w14:textId="77777777" w:rsidR="00A738D2" w:rsidRPr="00146071" w:rsidRDefault="00A738D2" w:rsidP="00437985">
            <w:pPr>
              <w:jc w:val="center"/>
              <w:rPr>
                <w:color w:val="000000"/>
              </w:rPr>
            </w:pPr>
            <w:r w:rsidRPr="00146071">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61E64B4B"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AE36BBE" w14:textId="77777777" w:rsidR="00A738D2" w:rsidRPr="00146071" w:rsidRDefault="00A738D2" w:rsidP="00437985">
            <w:pPr>
              <w:jc w:val="right"/>
              <w:rPr>
                <w:color w:val="000000"/>
              </w:rPr>
            </w:pPr>
            <w:r w:rsidRPr="00146071">
              <w:rPr>
                <w:color w:val="000000"/>
              </w:rPr>
              <w:t>528 100,00</w:t>
            </w:r>
          </w:p>
        </w:tc>
        <w:tc>
          <w:tcPr>
            <w:tcW w:w="1843" w:type="dxa"/>
            <w:tcBorders>
              <w:top w:val="nil"/>
              <w:left w:val="nil"/>
              <w:bottom w:val="single" w:sz="4" w:space="0" w:color="000000"/>
              <w:right w:val="single" w:sz="4" w:space="0" w:color="000000"/>
            </w:tcBorders>
            <w:shd w:val="clear" w:color="auto" w:fill="auto"/>
            <w:noWrap/>
            <w:hideMark/>
          </w:tcPr>
          <w:p w14:paraId="61A92D4A" w14:textId="77777777" w:rsidR="00A738D2" w:rsidRPr="00146071" w:rsidRDefault="00A738D2" w:rsidP="00437985">
            <w:pPr>
              <w:jc w:val="right"/>
              <w:rPr>
                <w:color w:val="000000"/>
              </w:rPr>
            </w:pPr>
            <w:r w:rsidRPr="00146071">
              <w:rPr>
                <w:color w:val="000000"/>
              </w:rPr>
              <w:t>528 100,00</w:t>
            </w:r>
          </w:p>
        </w:tc>
      </w:tr>
      <w:tr w:rsidR="00A738D2" w:rsidRPr="00146071" w14:paraId="03F8433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98A111"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967C08D" w14:textId="77777777" w:rsidR="00A738D2" w:rsidRPr="00146071" w:rsidRDefault="00A738D2" w:rsidP="00437985">
            <w:pPr>
              <w:jc w:val="center"/>
              <w:rPr>
                <w:color w:val="000000"/>
              </w:rPr>
            </w:pPr>
            <w:r w:rsidRPr="00146071">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3C529D9E"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875794F" w14:textId="77777777" w:rsidR="00A738D2" w:rsidRPr="00146071" w:rsidRDefault="00A738D2" w:rsidP="00437985">
            <w:pPr>
              <w:jc w:val="right"/>
              <w:rPr>
                <w:color w:val="000000"/>
              </w:rPr>
            </w:pPr>
            <w:r w:rsidRPr="00146071">
              <w:rPr>
                <w:color w:val="000000"/>
              </w:rPr>
              <w:t>528 100,00</w:t>
            </w:r>
          </w:p>
        </w:tc>
        <w:tc>
          <w:tcPr>
            <w:tcW w:w="1843" w:type="dxa"/>
            <w:tcBorders>
              <w:top w:val="nil"/>
              <w:left w:val="nil"/>
              <w:bottom w:val="single" w:sz="4" w:space="0" w:color="000000"/>
              <w:right w:val="single" w:sz="4" w:space="0" w:color="000000"/>
            </w:tcBorders>
            <w:shd w:val="clear" w:color="auto" w:fill="auto"/>
            <w:noWrap/>
            <w:hideMark/>
          </w:tcPr>
          <w:p w14:paraId="5DBBAD67" w14:textId="77777777" w:rsidR="00A738D2" w:rsidRPr="00146071" w:rsidRDefault="00A738D2" w:rsidP="00437985">
            <w:pPr>
              <w:jc w:val="right"/>
              <w:rPr>
                <w:color w:val="000000"/>
              </w:rPr>
            </w:pPr>
            <w:r w:rsidRPr="00146071">
              <w:rPr>
                <w:color w:val="000000"/>
              </w:rPr>
              <w:t>528 100,00</w:t>
            </w:r>
          </w:p>
        </w:tc>
      </w:tr>
      <w:tr w:rsidR="00A738D2" w:rsidRPr="00146071" w14:paraId="1AD844A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37D6BE" w14:textId="77777777" w:rsidR="00A738D2" w:rsidRPr="00146071" w:rsidRDefault="00A738D2" w:rsidP="00437985">
            <w:pPr>
              <w:rPr>
                <w:b/>
                <w:bCs/>
                <w:color w:val="000000"/>
              </w:rPr>
            </w:pPr>
            <w:r w:rsidRPr="00146071">
              <w:rPr>
                <w:b/>
                <w:bCs/>
                <w:color w:val="000000"/>
              </w:rPr>
              <w:t xml:space="preserve">Областная государственная программа </w:t>
            </w:r>
            <w:r>
              <w:rPr>
                <w:b/>
                <w:bCs/>
                <w:color w:val="000000"/>
              </w:rPr>
              <w:t>«</w:t>
            </w:r>
            <w:r w:rsidRPr="00146071">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07362C97" w14:textId="77777777" w:rsidR="00A738D2" w:rsidRPr="00146071" w:rsidRDefault="00A738D2" w:rsidP="00437985">
            <w:pPr>
              <w:jc w:val="center"/>
              <w:rPr>
                <w:color w:val="000000"/>
              </w:rPr>
            </w:pPr>
            <w:r w:rsidRPr="00146071">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hideMark/>
          </w:tcPr>
          <w:p w14:paraId="4459501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62FEF1" w14:textId="77777777" w:rsidR="00A738D2" w:rsidRPr="00146071" w:rsidRDefault="00A738D2" w:rsidP="00437985">
            <w:pPr>
              <w:jc w:val="right"/>
              <w:rPr>
                <w:color w:val="000000"/>
              </w:rPr>
            </w:pPr>
            <w:r w:rsidRPr="00146071">
              <w:rPr>
                <w:color w:val="000000"/>
              </w:rPr>
              <w:t>448 346 751,00</w:t>
            </w:r>
          </w:p>
        </w:tc>
        <w:tc>
          <w:tcPr>
            <w:tcW w:w="1843" w:type="dxa"/>
            <w:tcBorders>
              <w:top w:val="nil"/>
              <w:left w:val="nil"/>
              <w:bottom w:val="single" w:sz="4" w:space="0" w:color="000000"/>
              <w:right w:val="single" w:sz="4" w:space="0" w:color="000000"/>
            </w:tcBorders>
            <w:shd w:val="clear" w:color="auto" w:fill="auto"/>
            <w:noWrap/>
            <w:hideMark/>
          </w:tcPr>
          <w:p w14:paraId="3DDB22F1" w14:textId="77777777" w:rsidR="00A738D2" w:rsidRPr="00146071" w:rsidRDefault="00A738D2" w:rsidP="00437985">
            <w:pPr>
              <w:jc w:val="right"/>
              <w:rPr>
                <w:color w:val="000000"/>
              </w:rPr>
            </w:pPr>
            <w:r w:rsidRPr="00146071">
              <w:rPr>
                <w:color w:val="000000"/>
              </w:rPr>
              <w:t>448 346 751,00</w:t>
            </w:r>
          </w:p>
        </w:tc>
      </w:tr>
      <w:tr w:rsidR="00A738D2" w:rsidRPr="00146071" w14:paraId="4D92B0C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CE90FB" w14:textId="77777777" w:rsidR="00A738D2" w:rsidRPr="00146071" w:rsidRDefault="00A738D2" w:rsidP="00437985">
            <w:pPr>
              <w:rPr>
                <w:b/>
                <w:bCs/>
                <w:color w:val="000000"/>
                <w:sz w:val="22"/>
                <w:szCs w:val="22"/>
              </w:rPr>
            </w:pPr>
            <w:r w:rsidRPr="00146071">
              <w:rPr>
                <w:b/>
                <w:bCs/>
                <w:color w:val="000000"/>
                <w:sz w:val="22"/>
                <w:szCs w:val="22"/>
              </w:rPr>
              <w:t xml:space="preserve">Ведомственный проект </w:t>
            </w:r>
            <w:r>
              <w:rPr>
                <w:b/>
                <w:bCs/>
                <w:color w:val="000000"/>
                <w:sz w:val="22"/>
                <w:szCs w:val="22"/>
              </w:rPr>
              <w:t>«</w:t>
            </w:r>
            <w:r w:rsidRPr="00146071">
              <w:rPr>
                <w:b/>
                <w:bCs/>
                <w:color w:val="000000"/>
                <w:sz w:val="22"/>
                <w:szCs w:val="22"/>
              </w:rPr>
              <w:t>Обеспечение безопасности людей на водных объектах (пляжах)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09CF6FB" w14:textId="77777777" w:rsidR="00A738D2" w:rsidRPr="00146071" w:rsidRDefault="00A738D2" w:rsidP="00437985">
            <w:pPr>
              <w:jc w:val="center"/>
              <w:rPr>
                <w:color w:val="000000"/>
              </w:rPr>
            </w:pPr>
            <w:r w:rsidRPr="00146071">
              <w:rPr>
                <w:color w:val="000000"/>
              </w:rPr>
              <w:t xml:space="preserve">06 3 01 00000 </w:t>
            </w:r>
          </w:p>
        </w:tc>
        <w:tc>
          <w:tcPr>
            <w:tcW w:w="567" w:type="dxa"/>
            <w:tcBorders>
              <w:top w:val="nil"/>
              <w:left w:val="nil"/>
              <w:bottom w:val="single" w:sz="4" w:space="0" w:color="000000"/>
              <w:right w:val="single" w:sz="4" w:space="0" w:color="000000"/>
            </w:tcBorders>
            <w:shd w:val="clear" w:color="auto" w:fill="auto"/>
            <w:noWrap/>
            <w:hideMark/>
          </w:tcPr>
          <w:p w14:paraId="70BBB02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61D87A" w14:textId="77777777" w:rsidR="00A738D2" w:rsidRPr="00146071" w:rsidRDefault="00A738D2" w:rsidP="00437985">
            <w:pPr>
              <w:jc w:val="right"/>
              <w:rPr>
                <w:color w:val="000000"/>
              </w:rPr>
            </w:pPr>
            <w:r w:rsidRPr="00146071">
              <w:rPr>
                <w:color w:val="000000"/>
              </w:rPr>
              <w:t>1 662 000,00</w:t>
            </w:r>
          </w:p>
        </w:tc>
        <w:tc>
          <w:tcPr>
            <w:tcW w:w="1843" w:type="dxa"/>
            <w:tcBorders>
              <w:top w:val="nil"/>
              <w:left w:val="nil"/>
              <w:bottom w:val="single" w:sz="4" w:space="0" w:color="000000"/>
              <w:right w:val="single" w:sz="4" w:space="0" w:color="000000"/>
            </w:tcBorders>
            <w:shd w:val="clear" w:color="auto" w:fill="auto"/>
            <w:noWrap/>
            <w:hideMark/>
          </w:tcPr>
          <w:p w14:paraId="23BABA88" w14:textId="77777777" w:rsidR="00A738D2" w:rsidRPr="00146071" w:rsidRDefault="00A738D2" w:rsidP="00437985">
            <w:pPr>
              <w:jc w:val="right"/>
              <w:rPr>
                <w:color w:val="000000"/>
              </w:rPr>
            </w:pPr>
            <w:r w:rsidRPr="00146071">
              <w:rPr>
                <w:color w:val="000000"/>
              </w:rPr>
              <w:t>1 662 000,00</w:t>
            </w:r>
          </w:p>
        </w:tc>
      </w:tr>
      <w:tr w:rsidR="00A738D2" w:rsidRPr="00146071" w14:paraId="28DA08B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946CB5" w14:textId="77777777" w:rsidR="00A738D2" w:rsidRPr="00146071" w:rsidRDefault="00A738D2" w:rsidP="00437985">
            <w:pPr>
              <w:rPr>
                <w:color w:val="000000"/>
                <w:sz w:val="22"/>
                <w:szCs w:val="22"/>
              </w:rPr>
            </w:pPr>
            <w:r w:rsidRPr="00146071">
              <w:rPr>
                <w:color w:val="000000"/>
                <w:sz w:val="22"/>
                <w:szCs w:val="22"/>
              </w:rPr>
              <w:t>Приведение зон рекреации водных объектов Смоленской области в соответствие с санитарно-эпидемиологическими правилами и нормативами</w:t>
            </w:r>
          </w:p>
        </w:tc>
        <w:tc>
          <w:tcPr>
            <w:tcW w:w="1701" w:type="dxa"/>
            <w:tcBorders>
              <w:top w:val="nil"/>
              <w:left w:val="nil"/>
              <w:bottom w:val="single" w:sz="4" w:space="0" w:color="000000"/>
              <w:right w:val="single" w:sz="4" w:space="0" w:color="000000"/>
            </w:tcBorders>
            <w:shd w:val="clear" w:color="auto" w:fill="auto"/>
            <w:noWrap/>
            <w:hideMark/>
          </w:tcPr>
          <w:p w14:paraId="4C1B07E3" w14:textId="77777777" w:rsidR="00A738D2" w:rsidRPr="00146071" w:rsidRDefault="00A738D2" w:rsidP="00437985">
            <w:pPr>
              <w:jc w:val="center"/>
              <w:rPr>
                <w:color w:val="000000"/>
              </w:rPr>
            </w:pPr>
            <w:r w:rsidRPr="00146071">
              <w:rPr>
                <w:color w:val="000000"/>
              </w:rPr>
              <w:t xml:space="preserve">06 3 01 82020 </w:t>
            </w:r>
          </w:p>
        </w:tc>
        <w:tc>
          <w:tcPr>
            <w:tcW w:w="567" w:type="dxa"/>
            <w:tcBorders>
              <w:top w:val="nil"/>
              <w:left w:val="nil"/>
              <w:bottom w:val="single" w:sz="4" w:space="0" w:color="000000"/>
              <w:right w:val="single" w:sz="4" w:space="0" w:color="000000"/>
            </w:tcBorders>
            <w:shd w:val="clear" w:color="auto" w:fill="auto"/>
            <w:noWrap/>
            <w:hideMark/>
          </w:tcPr>
          <w:p w14:paraId="440A68C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6287E9" w14:textId="77777777" w:rsidR="00A738D2" w:rsidRPr="00146071" w:rsidRDefault="00A738D2" w:rsidP="00437985">
            <w:pPr>
              <w:jc w:val="right"/>
              <w:rPr>
                <w:color w:val="000000"/>
              </w:rPr>
            </w:pPr>
            <w:r w:rsidRPr="00146071">
              <w:rPr>
                <w:color w:val="000000"/>
              </w:rPr>
              <w:t>1 662 000,00</w:t>
            </w:r>
          </w:p>
        </w:tc>
        <w:tc>
          <w:tcPr>
            <w:tcW w:w="1843" w:type="dxa"/>
            <w:tcBorders>
              <w:top w:val="nil"/>
              <w:left w:val="nil"/>
              <w:bottom w:val="single" w:sz="4" w:space="0" w:color="000000"/>
              <w:right w:val="single" w:sz="4" w:space="0" w:color="000000"/>
            </w:tcBorders>
            <w:shd w:val="clear" w:color="auto" w:fill="auto"/>
            <w:noWrap/>
            <w:hideMark/>
          </w:tcPr>
          <w:p w14:paraId="0504EBE3" w14:textId="77777777" w:rsidR="00A738D2" w:rsidRPr="00146071" w:rsidRDefault="00A738D2" w:rsidP="00437985">
            <w:pPr>
              <w:jc w:val="right"/>
              <w:rPr>
                <w:color w:val="000000"/>
              </w:rPr>
            </w:pPr>
            <w:r w:rsidRPr="00146071">
              <w:rPr>
                <w:color w:val="000000"/>
              </w:rPr>
              <w:t>1 662 000,00</w:t>
            </w:r>
          </w:p>
        </w:tc>
      </w:tr>
      <w:tr w:rsidR="00A738D2" w:rsidRPr="00146071" w14:paraId="7991786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8CC5CB"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68CE5DE" w14:textId="77777777" w:rsidR="00A738D2" w:rsidRPr="00146071" w:rsidRDefault="00A738D2" w:rsidP="00437985">
            <w:pPr>
              <w:jc w:val="center"/>
              <w:rPr>
                <w:color w:val="000000"/>
              </w:rPr>
            </w:pPr>
            <w:r w:rsidRPr="00146071">
              <w:rPr>
                <w:color w:val="000000"/>
              </w:rPr>
              <w:t xml:space="preserve">06 3 01 82020 </w:t>
            </w:r>
          </w:p>
        </w:tc>
        <w:tc>
          <w:tcPr>
            <w:tcW w:w="567" w:type="dxa"/>
            <w:tcBorders>
              <w:top w:val="nil"/>
              <w:left w:val="nil"/>
              <w:bottom w:val="single" w:sz="4" w:space="0" w:color="000000"/>
              <w:right w:val="single" w:sz="4" w:space="0" w:color="000000"/>
            </w:tcBorders>
            <w:shd w:val="clear" w:color="auto" w:fill="auto"/>
            <w:noWrap/>
            <w:hideMark/>
          </w:tcPr>
          <w:p w14:paraId="465B6FC8"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CDC2858" w14:textId="77777777" w:rsidR="00A738D2" w:rsidRPr="00146071" w:rsidRDefault="00A738D2" w:rsidP="00437985">
            <w:pPr>
              <w:jc w:val="right"/>
              <w:rPr>
                <w:color w:val="000000"/>
              </w:rPr>
            </w:pPr>
            <w:r w:rsidRPr="00146071">
              <w:rPr>
                <w:color w:val="000000"/>
              </w:rPr>
              <w:t>1 662 000,00</w:t>
            </w:r>
          </w:p>
        </w:tc>
        <w:tc>
          <w:tcPr>
            <w:tcW w:w="1843" w:type="dxa"/>
            <w:tcBorders>
              <w:top w:val="nil"/>
              <w:left w:val="nil"/>
              <w:bottom w:val="single" w:sz="4" w:space="0" w:color="000000"/>
              <w:right w:val="single" w:sz="4" w:space="0" w:color="000000"/>
            </w:tcBorders>
            <w:shd w:val="clear" w:color="auto" w:fill="auto"/>
            <w:noWrap/>
            <w:hideMark/>
          </w:tcPr>
          <w:p w14:paraId="650485E4" w14:textId="77777777" w:rsidR="00A738D2" w:rsidRPr="00146071" w:rsidRDefault="00A738D2" w:rsidP="00437985">
            <w:pPr>
              <w:jc w:val="right"/>
              <w:rPr>
                <w:color w:val="000000"/>
              </w:rPr>
            </w:pPr>
            <w:r w:rsidRPr="00146071">
              <w:rPr>
                <w:color w:val="000000"/>
              </w:rPr>
              <w:t>1 662 000,00</w:t>
            </w:r>
          </w:p>
        </w:tc>
      </w:tr>
      <w:tr w:rsidR="00A738D2" w:rsidRPr="00146071" w14:paraId="09544C5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C616C9" w14:textId="77777777" w:rsidR="00A738D2" w:rsidRPr="00146071" w:rsidRDefault="00A738D2" w:rsidP="00437985">
            <w:pPr>
              <w:rPr>
                <w:i/>
                <w:iCs/>
                <w:color w:val="000000"/>
              </w:rPr>
            </w:pPr>
            <w:r w:rsidRPr="0014607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3664FC8E" w14:textId="77777777" w:rsidR="00A738D2" w:rsidRPr="00146071" w:rsidRDefault="00A738D2" w:rsidP="00437985">
            <w:pPr>
              <w:jc w:val="center"/>
              <w:rPr>
                <w:color w:val="000000"/>
              </w:rPr>
            </w:pPr>
            <w:r w:rsidRPr="00146071">
              <w:rPr>
                <w:color w:val="000000"/>
              </w:rPr>
              <w:t xml:space="preserve">06 3 01 82020 </w:t>
            </w:r>
          </w:p>
        </w:tc>
        <w:tc>
          <w:tcPr>
            <w:tcW w:w="567" w:type="dxa"/>
            <w:tcBorders>
              <w:top w:val="nil"/>
              <w:left w:val="nil"/>
              <w:bottom w:val="single" w:sz="4" w:space="0" w:color="000000"/>
              <w:right w:val="single" w:sz="4" w:space="0" w:color="000000"/>
            </w:tcBorders>
            <w:shd w:val="clear" w:color="auto" w:fill="auto"/>
            <w:noWrap/>
            <w:hideMark/>
          </w:tcPr>
          <w:p w14:paraId="5B399DC3" w14:textId="77777777" w:rsidR="00A738D2" w:rsidRPr="00146071" w:rsidRDefault="00A738D2" w:rsidP="00437985">
            <w:pPr>
              <w:jc w:val="center"/>
              <w:rPr>
                <w:color w:val="000000"/>
              </w:rPr>
            </w:pPr>
            <w:r w:rsidRPr="0014607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C663B4C" w14:textId="77777777" w:rsidR="00A738D2" w:rsidRPr="00146071" w:rsidRDefault="00A738D2" w:rsidP="00437985">
            <w:pPr>
              <w:jc w:val="right"/>
              <w:rPr>
                <w:color w:val="000000"/>
              </w:rPr>
            </w:pPr>
            <w:r w:rsidRPr="00146071">
              <w:rPr>
                <w:color w:val="000000"/>
              </w:rPr>
              <w:t>1 662 000,00</w:t>
            </w:r>
          </w:p>
        </w:tc>
        <w:tc>
          <w:tcPr>
            <w:tcW w:w="1843" w:type="dxa"/>
            <w:tcBorders>
              <w:top w:val="nil"/>
              <w:left w:val="nil"/>
              <w:bottom w:val="single" w:sz="4" w:space="0" w:color="000000"/>
              <w:right w:val="single" w:sz="4" w:space="0" w:color="000000"/>
            </w:tcBorders>
            <w:shd w:val="clear" w:color="auto" w:fill="auto"/>
            <w:noWrap/>
            <w:hideMark/>
          </w:tcPr>
          <w:p w14:paraId="08FDBD50" w14:textId="77777777" w:rsidR="00A738D2" w:rsidRPr="00146071" w:rsidRDefault="00A738D2" w:rsidP="00437985">
            <w:pPr>
              <w:jc w:val="right"/>
              <w:rPr>
                <w:color w:val="000000"/>
              </w:rPr>
            </w:pPr>
            <w:r w:rsidRPr="00146071">
              <w:rPr>
                <w:color w:val="000000"/>
              </w:rPr>
              <w:t>1 662 000,00</w:t>
            </w:r>
          </w:p>
        </w:tc>
      </w:tr>
      <w:tr w:rsidR="00A738D2" w:rsidRPr="00146071" w14:paraId="3AB487B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01EB92"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EB6EF79" w14:textId="77777777" w:rsidR="00A738D2" w:rsidRPr="00146071" w:rsidRDefault="00A738D2" w:rsidP="00437985">
            <w:pPr>
              <w:jc w:val="center"/>
              <w:rPr>
                <w:color w:val="000000"/>
              </w:rPr>
            </w:pPr>
            <w:r w:rsidRPr="00146071">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6B0DA79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E3F46D" w14:textId="77777777" w:rsidR="00A738D2" w:rsidRPr="00146071" w:rsidRDefault="00A738D2" w:rsidP="00437985">
            <w:pPr>
              <w:jc w:val="right"/>
              <w:rPr>
                <w:color w:val="000000"/>
              </w:rPr>
            </w:pPr>
            <w:r w:rsidRPr="00146071">
              <w:rPr>
                <w:color w:val="000000"/>
              </w:rPr>
              <w:t>47 877 045,00</w:t>
            </w:r>
          </w:p>
        </w:tc>
        <w:tc>
          <w:tcPr>
            <w:tcW w:w="1843" w:type="dxa"/>
            <w:tcBorders>
              <w:top w:val="nil"/>
              <w:left w:val="nil"/>
              <w:bottom w:val="single" w:sz="4" w:space="0" w:color="000000"/>
              <w:right w:val="single" w:sz="4" w:space="0" w:color="000000"/>
            </w:tcBorders>
            <w:shd w:val="clear" w:color="auto" w:fill="auto"/>
            <w:noWrap/>
            <w:hideMark/>
          </w:tcPr>
          <w:p w14:paraId="1524AAAE" w14:textId="77777777" w:rsidR="00A738D2" w:rsidRPr="00146071" w:rsidRDefault="00A738D2" w:rsidP="00437985">
            <w:pPr>
              <w:jc w:val="right"/>
              <w:rPr>
                <w:color w:val="000000"/>
              </w:rPr>
            </w:pPr>
            <w:r w:rsidRPr="00146071">
              <w:rPr>
                <w:color w:val="000000"/>
              </w:rPr>
              <w:t>47 877 045,00</w:t>
            </w:r>
          </w:p>
        </w:tc>
      </w:tr>
      <w:tr w:rsidR="00A738D2" w:rsidRPr="00146071" w14:paraId="19E59F6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C73B4B" w14:textId="77777777" w:rsidR="00A738D2" w:rsidRPr="00146071" w:rsidRDefault="00A738D2" w:rsidP="00437985">
            <w:pPr>
              <w:rPr>
                <w:color w:val="000000"/>
                <w:sz w:val="22"/>
                <w:szCs w:val="22"/>
              </w:rPr>
            </w:pPr>
            <w:r w:rsidRPr="00146071">
              <w:rPr>
                <w:color w:val="000000"/>
                <w:sz w:val="22"/>
                <w:szCs w:val="22"/>
              </w:rPr>
              <w:t>Содержание комплексной системы экстренного оповещения</w:t>
            </w:r>
          </w:p>
        </w:tc>
        <w:tc>
          <w:tcPr>
            <w:tcW w:w="1701" w:type="dxa"/>
            <w:tcBorders>
              <w:top w:val="nil"/>
              <w:left w:val="nil"/>
              <w:bottom w:val="single" w:sz="4" w:space="0" w:color="000000"/>
              <w:right w:val="single" w:sz="4" w:space="0" w:color="000000"/>
            </w:tcBorders>
            <w:shd w:val="clear" w:color="auto" w:fill="auto"/>
            <w:noWrap/>
            <w:hideMark/>
          </w:tcPr>
          <w:p w14:paraId="083A6E7D" w14:textId="77777777" w:rsidR="00A738D2" w:rsidRPr="00146071" w:rsidRDefault="00A738D2" w:rsidP="00437985">
            <w:pPr>
              <w:jc w:val="center"/>
              <w:rPr>
                <w:color w:val="000000"/>
              </w:rPr>
            </w:pPr>
            <w:r w:rsidRPr="00146071">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44AD546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8BC697" w14:textId="77777777" w:rsidR="00A738D2" w:rsidRPr="00146071" w:rsidRDefault="00A738D2" w:rsidP="00437985">
            <w:pPr>
              <w:jc w:val="right"/>
              <w:rPr>
                <w:color w:val="000000"/>
              </w:rPr>
            </w:pPr>
            <w:r w:rsidRPr="00146071">
              <w:rPr>
                <w:color w:val="000000"/>
              </w:rPr>
              <w:t>278 130,00</w:t>
            </w:r>
          </w:p>
        </w:tc>
        <w:tc>
          <w:tcPr>
            <w:tcW w:w="1843" w:type="dxa"/>
            <w:tcBorders>
              <w:top w:val="nil"/>
              <w:left w:val="nil"/>
              <w:bottom w:val="single" w:sz="4" w:space="0" w:color="000000"/>
              <w:right w:val="single" w:sz="4" w:space="0" w:color="000000"/>
            </w:tcBorders>
            <w:shd w:val="clear" w:color="auto" w:fill="auto"/>
            <w:noWrap/>
            <w:hideMark/>
          </w:tcPr>
          <w:p w14:paraId="354E5A29" w14:textId="77777777" w:rsidR="00A738D2" w:rsidRPr="00146071" w:rsidRDefault="00A738D2" w:rsidP="00437985">
            <w:pPr>
              <w:jc w:val="right"/>
              <w:rPr>
                <w:color w:val="000000"/>
              </w:rPr>
            </w:pPr>
            <w:r w:rsidRPr="00146071">
              <w:rPr>
                <w:color w:val="000000"/>
              </w:rPr>
              <w:t>278 130,00</w:t>
            </w:r>
          </w:p>
        </w:tc>
      </w:tr>
      <w:tr w:rsidR="00A738D2" w:rsidRPr="00146071" w14:paraId="64CCA6E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21EBD8"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5618FBD" w14:textId="77777777" w:rsidR="00A738D2" w:rsidRPr="00146071" w:rsidRDefault="00A738D2" w:rsidP="00437985">
            <w:pPr>
              <w:jc w:val="center"/>
              <w:rPr>
                <w:color w:val="000000"/>
              </w:rPr>
            </w:pPr>
            <w:r w:rsidRPr="00146071">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4AD4306F"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952E5F2" w14:textId="77777777" w:rsidR="00A738D2" w:rsidRPr="00146071" w:rsidRDefault="00A738D2" w:rsidP="00437985">
            <w:pPr>
              <w:jc w:val="right"/>
              <w:rPr>
                <w:color w:val="000000"/>
              </w:rPr>
            </w:pPr>
            <w:r w:rsidRPr="00146071">
              <w:rPr>
                <w:color w:val="000000"/>
              </w:rPr>
              <w:t>278 130,00</w:t>
            </w:r>
          </w:p>
        </w:tc>
        <w:tc>
          <w:tcPr>
            <w:tcW w:w="1843" w:type="dxa"/>
            <w:tcBorders>
              <w:top w:val="nil"/>
              <w:left w:val="nil"/>
              <w:bottom w:val="single" w:sz="4" w:space="0" w:color="000000"/>
              <w:right w:val="single" w:sz="4" w:space="0" w:color="000000"/>
            </w:tcBorders>
            <w:shd w:val="clear" w:color="auto" w:fill="auto"/>
            <w:noWrap/>
            <w:hideMark/>
          </w:tcPr>
          <w:p w14:paraId="0C4C43AB" w14:textId="77777777" w:rsidR="00A738D2" w:rsidRPr="00146071" w:rsidRDefault="00A738D2" w:rsidP="00437985">
            <w:pPr>
              <w:jc w:val="right"/>
              <w:rPr>
                <w:color w:val="000000"/>
              </w:rPr>
            </w:pPr>
            <w:r w:rsidRPr="00146071">
              <w:rPr>
                <w:color w:val="000000"/>
              </w:rPr>
              <w:t>278 130,00</w:t>
            </w:r>
          </w:p>
        </w:tc>
      </w:tr>
      <w:tr w:rsidR="00A738D2" w:rsidRPr="00146071" w14:paraId="4CF039B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2CA798"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E262F5C" w14:textId="77777777" w:rsidR="00A738D2" w:rsidRPr="00146071" w:rsidRDefault="00A738D2" w:rsidP="00437985">
            <w:pPr>
              <w:jc w:val="center"/>
              <w:rPr>
                <w:color w:val="000000"/>
              </w:rPr>
            </w:pPr>
            <w:r w:rsidRPr="00146071">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59F3BEA7"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6E5EB86" w14:textId="77777777" w:rsidR="00A738D2" w:rsidRPr="00146071" w:rsidRDefault="00A738D2" w:rsidP="00437985">
            <w:pPr>
              <w:jc w:val="right"/>
              <w:rPr>
                <w:color w:val="000000"/>
              </w:rPr>
            </w:pPr>
            <w:r w:rsidRPr="00146071">
              <w:rPr>
                <w:color w:val="000000"/>
              </w:rPr>
              <w:t>278 130,00</w:t>
            </w:r>
          </w:p>
        </w:tc>
        <w:tc>
          <w:tcPr>
            <w:tcW w:w="1843" w:type="dxa"/>
            <w:tcBorders>
              <w:top w:val="nil"/>
              <w:left w:val="nil"/>
              <w:bottom w:val="single" w:sz="4" w:space="0" w:color="000000"/>
              <w:right w:val="single" w:sz="4" w:space="0" w:color="000000"/>
            </w:tcBorders>
            <w:shd w:val="clear" w:color="auto" w:fill="auto"/>
            <w:noWrap/>
            <w:hideMark/>
          </w:tcPr>
          <w:p w14:paraId="6D89723B" w14:textId="77777777" w:rsidR="00A738D2" w:rsidRPr="00146071" w:rsidRDefault="00A738D2" w:rsidP="00437985">
            <w:pPr>
              <w:jc w:val="right"/>
              <w:rPr>
                <w:color w:val="000000"/>
              </w:rPr>
            </w:pPr>
            <w:r w:rsidRPr="00146071">
              <w:rPr>
                <w:color w:val="000000"/>
              </w:rPr>
              <w:t>278 130,00</w:t>
            </w:r>
          </w:p>
        </w:tc>
      </w:tr>
      <w:tr w:rsidR="00A738D2" w:rsidRPr="00146071" w14:paraId="341B93B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E229AC" w14:textId="77777777" w:rsidR="00A738D2" w:rsidRPr="00146071" w:rsidRDefault="00A738D2" w:rsidP="00437985">
            <w:pPr>
              <w:rPr>
                <w:color w:val="000000"/>
                <w:sz w:val="22"/>
                <w:szCs w:val="22"/>
              </w:rPr>
            </w:pPr>
            <w:r w:rsidRPr="00146071">
              <w:rPr>
                <w:color w:val="000000"/>
                <w:sz w:val="22"/>
                <w:szCs w:val="22"/>
              </w:rPr>
              <w:t>Реализация мероприятий, направленных на развитие и эксплуатацию системы видеонаблюдения и контроля</w:t>
            </w:r>
          </w:p>
        </w:tc>
        <w:tc>
          <w:tcPr>
            <w:tcW w:w="1701" w:type="dxa"/>
            <w:tcBorders>
              <w:top w:val="nil"/>
              <w:left w:val="nil"/>
              <w:bottom w:val="single" w:sz="4" w:space="0" w:color="000000"/>
              <w:right w:val="single" w:sz="4" w:space="0" w:color="000000"/>
            </w:tcBorders>
            <w:shd w:val="clear" w:color="auto" w:fill="auto"/>
            <w:noWrap/>
            <w:hideMark/>
          </w:tcPr>
          <w:p w14:paraId="1D657451" w14:textId="77777777" w:rsidR="00A738D2" w:rsidRPr="00146071" w:rsidRDefault="00A738D2" w:rsidP="00437985">
            <w:pPr>
              <w:jc w:val="center"/>
              <w:rPr>
                <w:color w:val="000000"/>
              </w:rPr>
            </w:pPr>
            <w:r w:rsidRPr="00146071">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582C102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759CDD" w14:textId="77777777" w:rsidR="00A738D2" w:rsidRPr="00146071" w:rsidRDefault="00A738D2" w:rsidP="00437985">
            <w:pPr>
              <w:jc w:val="right"/>
              <w:rPr>
                <w:color w:val="000000"/>
              </w:rPr>
            </w:pPr>
            <w:r w:rsidRPr="00146071">
              <w:rPr>
                <w:color w:val="000000"/>
              </w:rPr>
              <w:t>13 868 915,00</w:t>
            </w:r>
          </w:p>
        </w:tc>
        <w:tc>
          <w:tcPr>
            <w:tcW w:w="1843" w:type="dxa"/>
            <w:tcBorders>
              <w:top w:val="nil"/>
              <w:left w:val="nil"/>
              <w:bottom w:val="single" w:sz="4" w:space="0" w:color="000000"/>
              <w:right w:val="single" w:sz="4" w:space="0" w:color="000000"/>
            </w:tcBorders>
            <w:shd w:val="clear" w:color="auto" w:fill="auto"/>
            <w:noWrap/>
            <w:hideMark/>
          </w:tcPr>
          <w:p w14:paraId="140F9032" w14:textId="77777777" w:rsidR="00A738D2" w:rsidRPr="00146071" w:rsidRDefault="00A738D2" w:rsidP="00437985">
            <w:pPr>
              <w:jc w:val="right"/>
              <w:rPr>
                <w:color w:val="000000"/>
              </w:rPr>
            </w:pPr>
            <w:r w:rsidRPr="00146071">
              <w:rPr>
                <w:color w:val="000000"/>
              </w:rPr>
              <w:t>13 868 915,00</w:t>
            </w:r>
          </w:p>
        </w:tc>
      </w:tr>
      <w:tr w:rsidR="00A738D2" w:rsidRPr="00146071" w14:paraId="0494D67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FE0316"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BC91A4A" w14:textId="77777777" w:rsidR="00A738D2" w:rsidRPr="00146071" w:rsidRDefault="00A738D2" w:rsidP="00437985">
            <w:pPr>
              <w:jc w:val="center"/>
              <w:rPr>
                <w:color w:val="000000"/>
              </w:rPr>
            </w:pPr>
            <w:r w:rsidRPr="00146071">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7D0264AB"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FDCE184" w14:textId="77777777" w:rsidR="00A738D2" w:rsidRPr="00146071" w:rsidRDefault="00A738D2" w:rsidP="00437985">
            <w:pPr>
              <w:jc w:val="right"/>
              <w:rPr>
                <w:color w:val="000000"/>
              </w:rPr>
            </w:pPr>
            <w:r w:rsidRPr="00146071">
              <w:rPr>
                <w:color w:val="000000"/>
              </w:rPr>
              <w:t>13 868 915,00</w:t>
            </w:r>
          </w:p>
        </w:tc>
        <w:tc>
          <w:tcPr>
            <w:tcW w:w="1843" w:type="dxa"/>
            <w:tcBorders>
              <w:top w:val="nil"/>
              <w:left w:val="nil"/>
              <w:bottom w:val="single" w:sz="4" w:space="0" w:color="000000"/>
              <w:right w:val="single" w:sz="4" w:space="0" w:color="000000"/>
            </w:tcBorders>
            <w:shd w:val="clear" w:color="auto" w:fill="auto"/>
            <w:noWrap/>
            <w:hideMark/>
          </w:tcPr>
          <w:p w14:paraId="37C46649" w14:textId="77777777" w:rsidR="00A738D2" w:rsidRPr="00146071" w:rsidRDefault="00A738D2" w:rsidP="00437985">
            <w:pPr>
              <w:jc w:val="right"/>
              <w:rPr>
                <w:color w:val="000000"/>
              </w:rPr>
            </w:pPr>
            <w:r w:rsidRPr="00146071">
              <w:rPr>
                <w:color w:val="000000"/>
              </w:rPr>
              <w:t>13 868 915,00</w:t>
            </w:r>
          </w:p>
        </w:tc>
      </w:tr>
      <w:tr w:rsidR="00A738D2" w:rsidRPr="00146071" w14:paraId="40EC257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F53653"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63201D7" w14:textId="77777777" w:rsidR="00A738D2" w:rsidRPr="00146071" w:rsidRDefault="00A738D2" w:rsidP="00437985">
            <w:pPr>
              <w:jc w:val="center"/>
              <w:rPr>
                <w:color w:val="000000"/>
              </w:rPr>
            </w:pPr>
            <w:r w:rsidRPr="00146071">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077D8055"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4B0ED94" w14:textId="77777777" w:rsidR="00A738D2" w:rsidRPr="00146071" w:rsidRDefault="00A738D2" w:rsidP="00437985">
            <w:pPr>
              <w:jc w:val="right"/>
              <w:rPr>
                <w:color w:val="000000"/>
              </w:rPr>
            </w:pPr>
            <w:r w:rsidRPr="00146071">
              <w:rPr>
                <w:color w:val="000000"/>
              </w:rPr>
              <w:t>13 868 915,00</w:t>
            </w:r>
          </w:p>
        </w:tc>
        <w:tc>
          <w:tcPr>
            <w:tcW w:w="1843" w:type="dxa"/>
            <w:tcBorders>
              <w:top w:val="nil"/>
              <w:left w:val="nil"/>
              <w:bottom w:val="single" w:sz="4" w:space="0" w:color="000000"/>
              <w:right w:val="single" w:sz="4" w:space="0" w:color="000000"/>
            </w:tcBorders>
            <w:shd w:val="clear" w:color="auto" w:fill="auto"/>
            <w:noWrap/>
            <w:hideMark/>
          </w:tcPr>
          <w:p w14:paraId="42974984" w14:textId="77777777" w:rsidR="00A738D2" w:rsidRPr="00146071" w:rsidRDefault="00A738D2" w:rsidP="00437985">
            <w:pPr>
              <w:jc w:val="right"/>
              <w:rPr>
                <w:color w:val="000000"/>
              </w:rPr>
            </w:pPr>
            <w:r w:rsidRPr="00146071">
              <w:rPr>
                <w:color w:val="000000"/>
              </w:rPr>
              <w:t>13 868 915,00</w:t>
            </w:r>
          </w:p>
        </w:tc>
      </w:tr>
      <w:tr w:rsidR="00A738D2" w:rsidRPr="00146071" w14:paraId="26693F4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654DBF" w14:textId="77777777" w:rsidR="00A738D2" w:rsidRPr="00146071" w:rsidRDefault="00A738D2" w:rsidP="00437985">
            <w:pPr>
              <w:rPr>
                <w:color w:val="000000"/>
                <w:sz w:val="22"/>
                <w:szCs w:val="22"/>
              </w:rPr>
            </w:pPr>
            <w:r w:rsidRPr="00146071">
              <w:rPr>
                <w:color w:val="000000"/>
                <w:sz w:val="22"/>
                <w:szCs w:val="22"/>
              </w:rPr>
              <w:lastRenderedPageBreak/>
              <w:t xml:space="preserve">Реализация мероприятий по обеспечению функционирования и развитию системы обеспечения вызова экстренных оперативных служб по единому номеру </w:t>
            </w:r>
            <w:r>
              <w:rPr>
                <w:color w:val="000000"/>
                <w:sz w:val="22"/>
                <w:szCs w:val="22"/>
              </w:rPr>
              <w:t>«</w:t>
            </w:r>
            <w:r w:rsidRPr="00146071">
              <w:rPr>
                <w:color w:val="000000"/>
                <w:sz w:val="22"/>
                <w:szCs w:val="22"/>
              </w:rPr>
              <w:t>112</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F646F3A" w14:textId="77777777" w:rsidR="00A738D2" w:rsidRPr="00146071" w:rsidRDefault="00A738D2" w:rsidP="00437985">
            <w:pPr>
              <w:jc w:val="center"/>
              <w:rPr>
                <w:color w:val="000000"/>
              </w:rPr>
            </w:pPr>
            <w:r w:rsidRPr="00146071">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5B0BF1E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4C82C9" w14:textId="77777777" w:rsidR="00A738D2" w:rsidRPr="00146071" w:rsidRDefault="00A738D2" w:rsidP="00437985">
            <w:pPr>
              <w:jc w:val="right"/>
              <w:rPr>
                <w:color w:val="000000"/>
              </w:rPr>
            </w:pPr>
            <w:r w:rsidRPr="00146071">
              <w:rPr>
                <w:color w:val="000000"/>
              </w:rPr>
              <w:t>33 730 000,00</w:t>
            </w:r>
          </w:p>
        </w:tc>
        <w:tc>
          <w:tcPr>
            <w:tcW w:w="1843" w:type="dxa"/>
            <w:tcBorders>
              <w:top w:val="nil"/>
              <w:left w:val="nil"/>
              <w:bottom w:val="single" w:sz="4" w:space="0" w:color="000000"/>
              <w:right w:val="single" w:sz="4" w:space="0" w:color="000000"/>
            </w:tcBorders>
            <w:shd w:val="clear" w:color="auto" w:fill="auto"/>
            <w:noWrap/>
            <w:hideMark/>
          </w:tcPr>
          <w:p w14:paraId="36423EA0" w14:textId="77777777" w:rsidR="00A738D2" w:rsidRPr="00146071" w:rsidRDefault="00A738D2" w:rsidP="00437985">
            <w:pPr>
              <w:jc w:val="right"/>
              <w:rPr>
                <w:color w:val="000000"/>
              </w:rPr>
            </w:pPr>
            <w:r w:rsidRPr="00146071">
              <w:rPr>
                <w:color w:val="000000"/>
              </w:rPr>
              <w:t>33 730 000,00</w:t>
            </w:r>
          </w:p>
        </w:tc>
      </w:tr>
      <w:tr w:rsidR="00A738D2" w:rsidRPr="00146071" w14:paraId="6DAD4A6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ADD872"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E5549BB" w14:textId="77777777" w:rsidR="00A738D2" w:rsidRPr="00146071" w:rsidRDefault="00A738D2" w:rsidP="00437985">
            <w:pPr>
              <w:jc w:val="center"/>
              <w:rPr>
                <w:color w:val="000000"/>
              </w:rPr>
            </w:pPr>
            <w:r w:rsidRPr="00146071">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08FA6D3E"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A3DA2FE" w14:textId="77777777" w:rsidR="00A738D2" w:rsidRPr="00146071" w:rsidRDefault="00A738D2" w:rsidP="00437985">
            <w:pPr>
              <w:jc w:val="right"/>
              <w:rPr>
                <w:color w:val="000000"/>
              </w:rPr>
            </w:pPr>
            <w:r w:rsidRPr="00146071">
              <w:rPr>
                <w:color w:val="000000"/>
              </w:rPr>
              <w:t>33 730 000,00</w:t>
            </w:r>
          </w:p>
        </w:tc>
        <w:tc>
          <w:tcPr>
            <w:tcW w:w="1843" w:type="dxa"/>
            <w:tcBorders>
              <w:top w:val="nil"/>
              <w:left w:val="nil"/>
              <w:bottom w:val="single" w:sz="4" w:space="0" w:color="000000"/>
              <w:right w:val="single" w:sz="4" w:space="0" w:color="000000"/>
            </w:tcBorders>
            <w:shd w:val="clear" w:color="auto" w:fill="auto"/>
            <w:noWrap/>
            <w:hideMark/>
          </w:tcPr>
          <w:p w14:paraId="79A297FA" w14:textId="77777777" w:rsidR="00A738D2" w:rsidRPr="00146071" w:rsidRDefault="00A738D2" w:rsidP="00437985">
            <w:pPr>
              <w:jc w:val="right"/>
              <w:rPr>
                <w:color w:val="000000"/>
              </w:rPr>
            </w:pPr>
            <w:r w:rsidRPr="00146071">
              <w:rPr>
                <w:color w:val="000000"/>
              </w:rPr>
              <w:t>33 730 000,00</w:t>
            </w:r>
          </w:p>
        </w:tc>
      </w:tr>
      <w:tr w:rsidR="00A738D2" w:rsidRPr="00146071" w14:paraId="5E45755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0B4F1F"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8E710AF" w14:textId="77777777" w:rsidR="00A738D2" w:rsidRPr="00146071" w:rsidRDefault="00A738D2" w:rsidP="00437985">
            <w:pPr>
              <w:jc w:val="center"/>
              <w:rPr>
                <w:color w:val="000000"/>
              </w:rPr>
            </w:pPr>
            <w:r w:rsidRPr="00146071">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6377DACB"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08119A0E" w14:textId="77777777" w:rsidR="00A738D2" w:rsidRPr="00146071" w:rsidRDefault="00A738D2" w:rsidP="00437985">
            <w:pPr>
              <w:jc w:val="right"/>
              <w:rPr>
                <w:color w:val="000000"/>
              </w:rPr>
            </w:pPr>
            <w:r w:rsidRPr="00146071">
              <w:rPr>
                <w:color w:val="000000"/>
              </w:rPr>
              <w:t>33 730 000,00</w:t>
            </w:r>
          </w:p>
        </w:tc>
        <w:tc>
          <w:tcPr>
            <w:tcW w:w="1843" w:type="dxa"/>
            <w:tcBorders>
              <w:top w:val="nil"/>
              <w:left w:val="nil"/>
              <w:bottom w:val="single" w:sz="4" w:space="0" w:color="000000"/>
              <w:right w:val="single" w:sz="4" w:space="0" w:color="000000"/>
            </w:tcBorders>
            <w:shd w:val="clear" w:color="auto" w:fill="auto"/>
            <w:noWrap/>
            <w:hideMark/>
          </w:tcPr>
          <w:p w14:paraId="264FCBAD" w14:textId="77777777" w:rsidR="00A738D2" w:rsidRPr="00146071" w:rsidRDefault="00A738D2" w:rsidP="00437985">
            <w:pPr>
              <w:jc w:val="right"/>
              <w:rPr>
                <w:color w:val="000000"/>
              </w:rPr>
            </w:pPr>
            <w:r w:rsidRPr="00146071">
              <w:rPr>
                <w:color w:val="000000"/>
              </w:rPr>
              <w:t>33 730 000,00</w:t>
            </w:r>
          </w:p>
        </w:tc>
      </w:tr>
      <w:tr w:rsidR="00A738D2" w:rsidRPr="00146071" w14:paraId="1E8D48B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B3DECE"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47747E5" w14:textId="77777777" w:rsidR="00A738D2" w:rsidRPr="00146071" w:rsidRDefault="00A738D2" w:rsidP="00437985">
            <w:pPr>
              <w:jc w:val="center"/>
              <w:rPr>
                <w:color w:val="000000"/>
              </w:rPr>
            </w:pPr>
            <w:r w:rsidRPr="00146071">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F0E0BD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E8DD17" w14:textId="77777777" w:rsidR="00A738D2" w:rsidRPr="00146071" w:rsidRDefault="00A738D2" w:rsidP="00437985">
            <w:pPr>
              <w:jc w:val="right"/>
              <w:rPr>
                <w:color w:val="000000"/>
              </w:rPr>
            </w:pPr>
            <w:r w:rsidRPr="00146071">
              <w:rPr>
                <w:color w:val="000000"/>
              </w:rPr>
              <w:t>331 331 300,00</w:t>
            </w:r>
          </w:p>
        </w:tc>
        <w:tc>
          <w:tcPr>
            <w:tcW w:w="1843" w:type="dxa"/>
            <w:tcBorders>
              <w:top w:val="nil"/>
              <w:left w:val="nil"/>
              <w:bottom w:val="single" w:sz="4" w:space="0" w:color="000000"/>
              <w:right w:val="single" w:sz="4" w:space="0" w:color="000000"/>
            </w:tcBorders>
            <w:shd w:val="clear" w:color="auto" w:fill="auto"/>
            <w:noWrap/>
            <w:hideMark/>
          </w:tcPr>
          <w:p w14:paraId="1876BF15" w14:textId="77777777" w:rsidR="00A738D2" w:rsidRPr="00146071" w:rsidRDefault="00A738D2" w:rsidP="00437985">
            <w:pPr>
              <w:jc w:val="right"/>
              <w:rPr>
                <w:color w:val="000000"/>
              </w:rPr>
            </w:pPr>
            <w:r w:rsidRPr="00146071">
              <w:rPr>
                <w:color w:val="000000"/>
              </w:rPr>
              <w:t>331 331 300,00</w:t>
            </w:r>
          </w:p>
        </w:tc>
      </w:tr>
      <w:tr w:rsidR="00A738D2" w:rsidRPr="00146071" w14:paraId="6C18F0D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2A93C1"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5732AB4" w14:textId="77777777" w:rsidR="00A738D2" w:rsidRPr="00146071" w:rsidRDefault="00A738D2" w:rsidP="00437985">
            <w:pPr>
              <w:jc w:val="center"/>
              <w:rPr>
                <w:color w:val="000000"/>
              </w:rPr>
            </w:pPr>
            <w:r w:rsidRPr="00146071">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3E3A223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3E93BB" w14:textId="77777777" w:rsidR="00A738D2" w:rsidRPr="00146071" w:rsidRDefault="00A738D2" w:rsidP="00437985">
            <w:pPr>
              <w:jc w:val="right"/>
              <w:rPr>
                <w:color w:val="000000"/>
              </w:rPr>
            </w:pPr>
            <w:r w:rsidRPr="00146071">
              <w:rPr>
                <w:color w:val="000000"/>
              </w:rPr>
              <w:t>250 806 200,00</w:t>
            </w:r>
          </w:p>
        </w:tc>
        <w:tc>
          <w:tcPr>
            <w:tcW w:w="1843" w:type="dxa"/>
            <w:tcBorders>
              <w:top w:val="nil"/>
              <w:left w:val="nil"/>
              <w:bottom w:val="single" w:sz="4" w:space="0" w:color="000000"/>
              <w:right w:val="single" w:sz="4" w:space="0" w:color="000000"/>
            </w:tcBorders>
            <w:shd w:val="clear" w:color="auto" w:fill="auto"/>
            <w:noWrap/>
            <w:hideMark/>
          </w:tcPr>
          <w:p w14:paraId="16B65649" w14:textId="77777777" w:rsidR="00A738D2" w:rsidRPr="00146071" w:rsidRDefault="00A738D2" w:rsidP="00437985">
            <w:pPr>
              <w:jc w:val="right"/>
              <w:rPr>
                <w:color w:val="000000"/>
              </w:rPr>
            </w:pPr>
            <w:r w:rsidRPr="00146071">
              <w:rPr>
                <w:color w:val="000000"/>
              </w:rPr>
              <w:t>250 806 200,00</w:t>
            </w:r>
          </w:p>
        </w:tc>
      </w:tr>
      <w:tr w:rsidR="00A738D2" w:rsidRPr="00146071" w14:paraId="1DF4BC8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DBEBB4"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6EE2770" w14:textId="77777777" w:rsidR="00A738D2" w:rsidRPr="00146071" w:rsidRDefault="00A738D2" w:rsidP="00437985">
            <w:pPr>
              <w:jc w:val="center"/>
              <w:rPr>
                <w:color w:val="000000"/>
              </w:rPr>
            </w:pPr>
            <w:r w:rsidRPr="00146071">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296BE5BB"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B58FC18" w14:textId="77777777" w:rsidR="00A738D2" w:rsidRPr="00146071" w:rsidRDefault="00A738D2" w:rsidP="00437985">
            <w:pPr>
              <w:jc w:val="right"/>
              <w:rPr>
                <w:color w:val="000000"/>
              </w:rPr>
            </w:pPr>
            <w:r w:rsidRPr="00146071">
              <w:rPr>
                <w:color w:val="000000"/>
              </w:rPr>
              <w:t>250 806 200,00</w:t>
            </w:r>
          </w:p>
        </w:tc>
        <w:tc>
          <w:tcPr>
            <w:tcW w:w="1843" w:type="dxa"/>
            <w:tcBorders>
              <w:top w:val="nil"/>
              <w:left w:val="nil"/>
              <w:bottom w:val="single" w:sz="4" w:space="0" w:color="000000"/>
              <w:right w:val="single" w:sz="4" w:space="0" w:color="000000"/>
            </w:tcBorders>
            <w:shd w:val="clear" w:color="auto" w:fill="auto"/>
            <w:noWrap/>
            <w:hideMark/>
          </w:tcPr>
          <w:p w14:paraId="0FCBF14C" w14:textId="77777777" w:rsidR="00A738D2" w:rsidRPr="00146071" w:rsidRDefault="00A738D2" w:rsidP="00437985">
            <w:pPr>
              <w:jc w:val="right"/>
              <w:rPr>
                <w:color w:val="000000"/>
              </w:rPr>
            </w:pPr>
            <w:r w:rsidRPr="00146071">
              <w:rPr>
                <w:color w:val="000000"/>
              </w:rPr>
              <w:t>250 806 200,00</w:t>
            </w:r>
          </w:p>
        </w:tc>
      </w:tr>
      <w:tr w:rsidR="00A738D2" w:rsidRPr="00146071" w14:paraId="61E3A0B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F0C781"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0227881" w14:textId="77777777" w:rsidR="00A738D2" w:rsidRPr="00146071" w:rsidRDefault="00A738D2" w:rsidP="00437985">
            <w:pPr>
              <w:jc w:val="center"/>
              <w:rPr>
                <w:color w:val="000000"/>
              </w:rPr>
            </w:pPr>
            <w:r w:rsidRPr="00146071">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0575C223"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1A560F4" w14:textId="77777777" w:rsidR="00A738D2" w:rsidRPr="00146071" w:rsidRDefault="00A738D2" w:rsidP="00437985">
            <w:pPr>
              <w:jc w:val="right"/>
              <w:rPr>
                <w:color w:val="000000"/>
              </w:rPr>
            </w:pPr>
            <w:r w:rsidRPr="00146071">
              <w:rPr>
                <w:color w:val="000000"/>
              </w:rPr>
              <w:t>250 806 200,00</w:t>
            </w:r>
          </w:p>
        </w:tc>
        <w:tc>
          <w:tcPr>
            <w:tcW w:w="1843" w:type="dxa"/>
            <w:tcBorders>
              <w:top w:val="nil"/>
              <w:left w:val="nil"/>
              <w:bottom w:val="single" w:sz="4" w:space="0" w:color="000000"/>
              <w:right w:val="single" w:sz="4" w:space="0" w:color="000000"/>
            </w:tcBorders>
            <w:shd w:val="clear" w:color="auto" w:fill="auto"/>
            <w:noWrap/>
            <w:hideMark/>
          </w:tcPr>
          <w:p w14:paraId="108538E0" w14:textId="77777777" w:rsidR="00A738D2" w:rsidRPr="00146071" w:rsidRDefault="00A738D2" w:rsidP="00437985">
            <w:pPr>
              <w:jc w:val="right"/>
              <w:rPr>
                <w:color w:val="000000"/>
              </w:rPr>
            </w:pPr>
            <w:r w:rsidRPr="00146071">
              <w:rPr>
                <w:color w:val="000000"/>
              </w:rPr>
              <w:t>250 806 200,00</w:t>
            </w:r>
          </w:p>
        </w:tc>
      </w:tr>
      <w:tr w:rsidR="00A738D2" w:rsidRPr="00146071" w14:paraId="518A3BA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9AA224" w14:textId="77777777" w:rsidR="00A738D2" w:rsidRPr="00146071" w:rsidRDefault="00A738D2" w:rsidP="00437985">
            <w:pPr>
              <w:rPr>
                <w:color w:val="000000"/>
                <w:sz w:val="22"/>
                <w:szCs w:val="22"/>
              </w:rPr>
            </w:pPr>
            <w:r w:rsidRPr="00146071">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B4B285A" w14:textId="77777777" w:rsidR="00A738D2" w:rsidRPr="00146071" w:rsidRDefault="00A738D2" w:rsidP="00437985">
            <w:pPr>
              <w:jc w:val="center"/>
              <w:rPr>
                <w:color w:val="000000"/>
              </w:rPr>
            </w:pPr>
            <w:r w:rsidRPr="00146071">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3D57E67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31B1CE" w14:textId="77777777" w:rsidR="00A738D2" w:rsidRPr="00146071" w:rsidRDefault="00A738D2" w:rsidP="00437985">
            <w:pPr>
              <w:jc w:val="right"/>
              <w:rPr>
                <w:color w:val="000000"/>
              </w:rPr>
            </w:pPr>
            <w:r w:rsidRPr="0014607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D7F23B9" w14:textId="77777777" w:rsidR="00A738D2" w:rsidRPr="00146071" w:rsidRDefault="00A738D2" w:rsidP="00437985">
            <w:pPr>
              <w:jc w:val="right"/>
              <w:rPr>
                <w:color w:val="000000"/>
              </w:rPr>
            </w:pPr>
            <w:r w:rsidRPr="00146071">
              <w:rPr>
                <w:color w:val="000000"/>
              </w:rPr>
              <w:t>1 000 000,00</w:t>
            </w:r>
          </w:p>
        </w:tc>
      </w:tr>
      <w:tr w:rsidR="00A738D2" w:rsidRPr="00146071" w14:paraId="3729E5C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1F98DD"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A38214A" w14:textId="77777777" w:rsidR="00A738D2" w:rsidRPr="00146071" w:rsidRDefault="00A738D2" w:rsidP="00437985">
            <w:pPr>
              <w:jc w:val="center"/>
              <w:rPr>
                <w:color w:val="000000"/>
              </w:rPr>
            </w:pPr>
            <w:r w:rsidRPr="00146071">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1661E6E8"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4E40FA6" w14:textId="77777777" w:rsidR="00A738D2" w:rsidRPr="00146071" w:rsidRDefault="00A738D2" w:rsidP="00437985">
            <w:pPr>
              <w:jc w:val="right"/>
              <w:rPr>
                <w:color w:val="000000"/>
              </w:rPr>
            </w:pPr>
            <w:r w:rsidRPr="0014607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C392413" w14:textId="77777777" w:rsidR="00A738D2" w:rsidRPr="00146071" w:rsidRDefault="00A738D2" w:rsidP="00437985">
            <w:pPr>
              <w:jc w:val="right"/>
              <w:rPr>
                <w:color w:val="000000"/>
              </w:rPr>
            </w:pPr>
            <w:r w:rsidRPr="00146071">
              <w:rPr>
                <w:color w:val="000000"/>
              </w:rPr>
              <w:t>1 000 000,00</w:t>
            </w:r>
          </w:p>
        </w:tc>
      </w:tr>
      <w:tr w:rsidR="00A738D2" w:rsidRPr="00146071" w14:paraId="7D0CD3A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60433A"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0FFFCA8" w14:textId="77777777" w:rsidR="00A738D2" w:rsidRPr="00146071" w:rsidRDefault="00A738D2" w:rsidP="00437985">
            <w:pPr>
              <w:jc w:val="center"/>
              <w:rPr>
                <w:color w:val="000000"/>
              </w:rPr>
            </w:pPr>
            <w:r w:rsidRPr="00146071">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078CAB27"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A8E9CC8" w14:textId="77777777" w:rsidR="00A738D2" w:rsidRPr="00146071" w:rsidRDefault="00A738D2" w:rsidP="00437985">
            <w:pPr>
              <w:jc w:val="right"/>
              <w:rPr>
                <w:color w:val="000000"/>
              </w:rPr>
            </w:pPr>
            <w:r w:rsidRPr="0014607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C21858B" w14:textId="77777777" w:rsidR="00A738D2" w:rsidRPr="00146071" w:rsidRDefault="00A738D2" w:rsidP="00437985">
            <w:pPr>
              <w:jc w:val="right"/>
              <w:rPr>
                <w:color w:val="000000"/>
              </w:rPr>
            </w:pPr>
            <w:r w:rsidRPr="00146071">
              <w:rPr>
                <w:color w:val="000000"/>
              </w:rPr>
              <w:t>1 000 000,00</w:t>
            </w:r>
          </w:p>
        </w:tc>
      </w:tr>
      <w:tr w:rsidR="00A738D2" w:rsidRPr="00146071" w14:paraId="5EE7653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20834F" w14:textId="77777777" w:rsidR="00A738D2" w:rsidRPr="00146071" w:rsidRDefault="00A738D2" w:rsidP="00437985">
            <w:pPr>
              <w:rPr>
                <w:color w:val="000000"/>
                <w:sz w:val="22"/>
                <w:szCs w:val="22"/>
              </w:rPr>
            </w:pPr>
            <w:r w:rsidRPr="00146071">
              <w:rPr>
                <w:color w:val="000000"/>
                <w:sz w:val="22"/>
                <w:szCs w:val="22"/>
              </w:rPr>
              <w:t>Расходы на приобретение автотранспорта</w:t>
            </w:r>
          </w:p>
        </w:tc>
        <w:tc>
          <w:tcPr>
            <w:tcW w:w="1701" w:type="dxa"/>
            <w:tcBorders>
              <w:top w:val="nil"/>
              <w:left w:val="nil"/>
              <w:bottom w:val="single" w:sz="4" w:space="0" w:color="000000"/>
              <w:right w:val="single" w:sz="4" w:space="0" w:color="000000"/>
            </w:tcBorders>
            <w:shd w:val="clear" w:color="auto" w:fill="auto"/>
            <w:noWrap/>
            <w:hideMark/>
          </w:tcPr>
          <w:p w14:paraId="2A5A5F38" w14:textId="77777777" w:rsidR="00A738D2" w:rsidRPr="00146071" w:rsidRDefault="00A738D2" w:rsidP="00437985">
            <w:pPr>
              <w:jc w:val="center"/>
              <w:rPr>
                <w:color w:val="000000"/>
              </w:rPr>
            </w:pPr>
            <w:r w:rsidRPr="00146071">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6803A20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6B2F8B" w14:textId="77777777" w:rsidR="00A738D2" w:rsidRPr="00146071" w:rsidRDefault="00A738D2" w:rsidP="00437985">
            <w:pPr>
              <w:jc w:val="right"/>
              <w:rPr>
                <w:color w:val="000000"/>
              </w:rPr>
            </w:pPr>
            <w:r w:rsidRPr="00146071">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210BDB43" w14:textId="77777777" w:rsidR="00A738D2" w:rsidRPr="00146071" w:rsidRDefault="00A738D2" w:rsidP="00437985">
            <w:pPr>
              <w:jc w:val="right"/>
              <w:rPr>
                <w:color w:val="000000"/>
              </w:rPr>
            </w:pPr>
            <w:r w:rsidRPr="00146071">
              <w:rPr>
                <w:color w:val="000000"/>
              </w:rPr>
              <w:t>36 000 000,00</w:t>
            </w:r>
          </w:p>
        </w:tc>
      </w:tr>
      <w:tr w:rsidR="00A738D2" w:rsidRPr="00146071" w14:paraId="0167C51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23D56F"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FC00253" w14:textId="77777777" w:rsidR="00A738D2" w:rsidRPr="00146071" w:rsidRDefault="00A738D2" w:rsidP="00437985">
            <w:pPr>
              <w:jc w:val="center"/>
              <w:rPr>
                <w:color w:val="000000"/>
              </w:rPr>
            </w:pPr>
            <w:r w:rsidRPr="00146071">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342625DC"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6873E91" w14:textId="77777777" w:rsidR="00A738D2" w:rsidRPr="00146071" w:rsidRDefault="00A738D2" w:rsidP="00437985">
            <w:pPr>
              <w:jc w:val="right"/>
              <w:rPr>
                <w:color w:val="000000"/>
              </w:rPr>
            </w:pPr>
            <w:r w:rsidRPr="00146071">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7D780BC0" w14:textId="77777777" w:rsidR="00A738D2" w:rsidRPr="00146071" w:rsidRDefault="00A738D2" w:rsidP="00437985">
            <w:pPr>
              <w:jc w:val="right"/>
              <w:rPr>
                <w:color w:val="000000"/>
              </w:rPr>
            </w:pPr>
            <w:r w:rsidRPr="00146071">
              <w:rPr>
                <w:color w:val="000000"/>
              </w:rPr>
              <w:t>36 000 000,00</w:t>
            </w:r>
          </w:p>
        </w:tc>
      </w:tr>
      <w:tr w:rsidR="00A738D2" w:rsidRPr="00146071" w14:paraId="5DAF658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015622"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F52081C" w14:textId="77777777" w:rsidR="00A738D2" w:rsidRPr="00146071" w:rsidRDefault="00A738D2" w:rsidP="00437985">
            <w:pPr>
              <w:jc w:val="center"/>
              <w:rPr>
                <w:color w:val="000000"/>
              </w:rPr>
            </w:pPr>
            <w:r w:rsidRPr="00146071">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290DCA29"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11152FD" w14:textId="77777777" w:rsidR="00A738D2" w:rsidRPr="00146071" w:rsidRDefault="00A738D2" w:rsidP="00437985">
            <w:pPr>
              <w:jc w:val="right"/>
              <w:rPr>
                <w:color w:val="000000"/>
              </w:rPr>
            </w:pPr>
            <w:r w:rsidRPr="00146071">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60A965B3" w14:textId="77777777" w:rsidR="00A738D2" w:rsidRPr="00146071" w:rsidRDefault="00A738D2" w:rsidP="00437985">
            <w:pPr>
              <w:jc w:val="right"/>
              <w:rPr>
                <w:color w:val="000000"/>
              </w:rPr>
            </w:pPr>
            <w:r w:rsidRPr="00146071">
              <w:rPr>
                <w:color w:val="000000"/>
              </w:rPr>
              <w:t>36 000 000,00</w:t>
            </w:r>
          </w:p>
        </w:tc>
      </w:tr>
      <w:tr w:rsidR="00A738D2" w:rsidRPr="00146071" w14:paraId="1E29614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D78207" w14:textId="77777777" w:rsidR="00A738D2" w:rsidRPr="00146071" w:rsidRDefault="00A738D2" w:rsidP="00437985">
            <w:pPr>
              <w:rPr>
                <w:color w:val="000000"/>
                <w:sz w:val="22"/>
                <w:szCs w:val="22"/>
              </w:rPr>
            </w:pPr>
            <w:r w:rsidRPr="00146071">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62A41C09" w14:textId="77777777" w:rsidR="00A738D2" w:rsidRPr="00146071" w:rsidRDefault="00A738D2" w:rsidP="00437985">
            <w:pPr>
              <w:jc w:val="center"/>
              <w:rPr>
                <w:color w:val="000000"/>
              </w:rPr>
            </w:pPr>
            <w:r w:rsidRPr="00146071">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4CD468C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C4562A" w14:textId="77777777" w:rsidR="00A738D2" w:rsidRPr="00146071" w:rsidRDefault="00A738D2" w:rsidP="00437985">
            <w:pPr>
              <w:jc w:val="right"/>
              <w:rPr>
                <w:color w:val="000000"/>
              </w:rPr>
            </w:pPr>
            <w:r w:rsidRPr="00146071">
              <w:rPr>
                <w:color w:val="000000"/>
              </w:rPr>
              <w:t>280 000,00</w:t>
            </w:r>
          </w:p>
        </w:tc>
        <w:tc>
          <w:tcPr>
            <w:tcW w:w="1843" w:type="dxa"/>
            <w:tcBorders>
              <w:top w:val="nil"/>
              <w:left w:val="nil"/>
              <w:bottom w:val="single" w:sz="4" w:space="0" w:color="000000"/>
              <w:right w:val="single" w:sz="4" w:space="0" w:color="000000"/>
            </w:tcBorders>
            <w:shd w:val="clear" w:color="auto" w:fill="auto"/>
            <w:noWrap/>
            <w:hideMark/>
          </w:tcPr>
          <w:p w14:paraId="062A41C2" w14:textId="77777777" w:rsidR="00A738D2" w:rsidRPr="00146071" w:rsidRDefault="00A738D2" w:rsidP="00437985">
            <w:pPr>
              <w:jc w:val="right"/>
              <w:rPr>
                <w:color w:val="000000"/>
              </w:rPr>
            </w:pPr>
            <w:r w:rsidRPr="00146071">
              <w:rPr>
                <w:color w:val="000000"/>
              </w:rPr>
              <w:t>280 000,00</w:t>
            </w:r>
          </w:p>
        </w:tc>
      </w:tr>
      <w:tr w:rsidR="00A738D2" w:rsidRPr="00146071" w14:paraId="03424E8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86BF29"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06048DC" w14:textId="77777777" w:rsidR="00A738D2" w:rsidRPr="00146071" w:rsidRDefault="00A738D2" w:rsidP="00437985">
            <w:pPr>
              <w:jc w:val="center"/>
              <w:rPr>
                <w:color w:val="000000"/>
              </w:rPr>
            </w:pPr>
            <w:r w:rsidRPr="00146071">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78D7E5E7"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D9BC1C9" w14:textId="77777777" w:rsidR="00A738D2" w:rsidRPr="00146071" w:rsidRDefault="00A738D2" w:rsidP="00437985">
            <w:pPr>
              <w:jc w:val="right"/>
              <w:rPr>
                <w:color w:val="000000"/>
              </w:rPr>
            </w:pPr>
            <w:r w:rsidRPr="00146071">
              <w:rPr>
                <w:color w:val="000000"/>
              </w:rPr>
              <w:t>280 000,00</w:t>
            </w:r>
          </w:p>
        </w:tc>
        <w:tc>
          <w:tcPr>
            <w:tcW w:w="1843" w:type="dxa"/>
            <w:tcBorders>
              <w:top w:val="nil"/>
              <w:left w:val="nil"/>
              <w:bottom w:val="single" w:sz="4" w:space="0" w:color="000000"/>
              <w:right w:val="single" w:sz="4" w:space="0" w:color="000000"/>
            </w:tcBorders>
            <w:shd w:val="clear" w:color="auto" w:fill="auto"/>
            <w:noWrap/>
            <w:hideMark/>
          </w:tcPr>
          <w:p w14:paraId="2B660108" w14:textId="77777777" w:rsidR="00A738D2" w:rsidRPr="00146071" w:rsidRDefault="00A738D2" w:rsidP="00437985">
            <w:pPr>
              <w:jc w:val="right"/>
              <w:rPr>
                <w:color w:val="000000"/>
              </w:rPr>
            </w:pPr>
            <w:r w:rsidRPr="00146071">
              <w:rPr>
                <w:color w:val="000000"/>
              </w:rPr>
              <w:t>280 000,00</w:t>
            </w:r>
          </w:p>
        </w:tc>
      </w:tr>
      <w:tr w:rsidR="00A738D2" w:rsidRPr="00146071" w14:paraId="058D421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CC2502"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FB47088" w14:textId="77777777" w:rsidR="00A738D2" w:rsidRPr="00146071" w:rsidRDefault="00A738D2" w:rsidP="00437985">
            <w:pPr>
              <w:jc w:val="center"/>
              <w:rPr>
                <w:color w:val="000000"/>
              </w:rPr>
            </w:pPr>
            <w:r w:rsidRPr="00146071">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384DE1BB"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ED991FC" w14:textId="77777777" w:rsidR="00A738D2" w:rsidRPr="00146071" w:rsidRDefault="00A738D2" w:rsidP="00437985">
            <w:pPr>
              <w:jc w:val="right"/>
              <w:rPr>
                <w:color w:val="000000"/>
              </w:rPr>
            </w:pPr>
            <w:r w:rsidRPr="00146071">
              <w:rPr>
                <w:color w:val="000000"/>
              </w:rPr>
              <w:t>280 000,00</w:t>
            </w:r>
          </w:p>
        </w:tc>
        <w:tc>
          <w:tcPr>
            <w:tcW w:w="1843" w:type="dxa"/>
            <w:tcBorders>
              <w:top w:val="nil"/>
              <w:left w:val="nil"/>
              <w:bottom w:val="single" w:sz="4" w:space="0" w:color="000000"/>
              <w:right w:val="single" w:sz="4" w:space="0" w:color="000000"/>
            </w:tcBorders>
            <w:shd w:val="clear" w:color="auto" w:fill="auto"/>
            <w:noWrap/>
            <w:hideMark/>
          </w:tcPr>
          <w:p w14:paraId="1BC23C3A" w14:textId="77777777" w:rsidR="00A738D2" w:rsidRPr="00146071" w:rsidRDefault="00A738D2" w:rsidP="00437985">
            <w:pPr>
              <w:jc w:val="right"/>
              <w:rPr>
                <w:color w:val="000000"/>
              </w:rPr>
            </w:pPr>
            <w:r w:rsidRPr="00146071">
              <w:rPr>
                <w:color w:val="000000"/>
              </w:rPr>
              <w:t>280 000,00</w:t>
            </w:r>
          </w:p>
        </w:tc>
      </w:tr>
      <w:tr w:rsidR="00A738D2" w:rsidRPr="00146071" w14:paraId="37C22A1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2CDE46" w14:textId="77777777" w:rsidR="00A738D2" w:rsidRPr="00146071" w:rsidRDefault="00A738D2" w:rsidP="00437985">
            <w:pPr>
              <w:rPr>
                <w:color w:val="000000"/>
                <w:sz w:val="22"/>
                <w:szCs w:val="22"/>
              </w:rPr>
            </w:pPr>
            <w:r w:rsidRPr="00146071">
              <w:rPr>
                <w:color w:val="000000"/>
                <w:sz w:val="22"/>
                <w:szCs w:val="22"/>
              </w:rPr>
              <w:t>Реализация мероприятий по снижению риска возникновения чрезвычайных ситуаций</w:t>
            </w:r>
          </w:p>
        </w:tc>
        <w:tc>
          <w:tcPr>
            <w:tcW w:w="1701" w:type="dxa"/>
            <w:tcBorders>
              <w:top w:val="nil"/>
              <w:left w:val="nil"/>
              <w:bottom w:val="single" w:sz="4" w:space="0" w:color="000000"/>
              <w:right w:val="single" w:sz="4" w:space="0" w:color="000000"/>
            </w:tcBorders>
            <w:shd w:val="clear" w:color="auto" w:fill="auto"/>
            <w:noWrap/>
            <w:hideMark/>
          </w:tcPr>
          <w:p w14:paraId="2F57D136" w14:textId="77777777" w:rsidR="00A738D2" w:rsidRPr="00146071" w:rsidRDefault="00A738D2" w:rsidP="00437985">
            <w:pPr>
              <w:jc w:val="center"/>
              <w:rPr>
                <w:color w:val="000000"/>
              </w:rPr>
            </w:pPr>
            <w:r w:rsidRPr="00146071">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5701DDC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A62156" w14:textId="77777777" w:rsidR="00A738D2" w:rsidRPr="00146071" w:rsidRDefault="00A738D2" w:rsidP="00437985">
            <w:pPr>
              <w:jc w:val="right"/>
              <w:rPr>
                <w:color w:val="000000"/>
              </w:rPr>
            </w:pPr>
            <w:r w:rsidRPr="00146071">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6959DEB8" w14:textId="77777777" w:rsidR="00A738D2" w:rsidRPr="00146071" w:rsidRDefault="00A738D2" w:rsidP="00437985">
            <w:pPr>
              <w:jc w:val="right"/>
              <w:rPr>
                <w:color w:val="000000"/>
              </w:rPr>
            </w:pPr>
            <w:r w:rsidRPr="00146071">
              <w:rPr>
                <w:color w:val="000000"/>
              </w:rPr>
              <w:t>413 700,00</w:t>
            </w:r>
          </w:p>
        </w:tc>
      </w:tr>
      <w:tr w:rsidR="00A738D2" w:rsidRPr="00146071" w14:paraId="772A3B8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D46CE6"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662792A" w14:textId="77777777" w:rsidR="00A738D2" w:rsidRPr="00146071" w:rsidRDefault="00A738D2" w:rsidP="00437985">
            <w:pPr>
              <w:jc w:val="center"/>
              <w:rPr>
                <w:color w:val="000000"/>
              </w:rPr>
            </w:pPr>
            <w:r w:rsidRPr="00146071">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2ACF1048"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4B073B2" w14:textId="77777777" w:rsidR="00A738D2" w:rsidRPr="00146071" w:rsidRDefault="00A738D2" w:rsidP="00437985">
            <w:pPr>
              <w:jc w:val="right"/>
              <w:rPr>
                <w:color w:val="000000"/>
              </w:rPr>
            </w:pPr>
            <w:r w:rsidRPr="00146071">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60534FD3" w14:textId="77777777" w:rsidR="00A738D2" w:rsidRPr="00146071" w:rsidRDefault="00A738D2" w:rsidP="00437985">
            <w:pPr>
              <w:jc w:val="right"/>
              <w:rPr>
                <w:color w:val="000000"/>
              </w:rPr>
            </w:pPr>
            <w:r w:rsidRPr="00146071">
              <w:rPr>
                <w:color w:val="000000"/>
              </w:rPr>
              <w:t>413 700,00</w:t>
            </w:r>
          </w:p>
        </w:tc>
      </w:tr>
      <w:tr w:rsidR="00A738D2" w:rsidRPr="00146071" w14:paraId="7616489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3A76C5"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FEB3D68" w14:textId="77777777" w:rsidR="00A738D2" w:rsidRPr="00146071" w:rsidRDefault="00A738D2" w:rsidP="00437985">
            <w:pPr>
              <w:jc w:val="center"/>
              <w:rPr>
                <w:color w:val="000000"/>
              </w:rPr>
            </w:pPr>
            <w:r w:rsidRPr="00146071">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1E9F9075"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A758B87" w14:textId="77777777" w:rsidR="00A738D2" w:rsidRPr="00146071" w:rsidRDefault="00A738D2" w:rsidP="00437985">
            <w:pPr>
              <w:jc w:val="right"/>
              <w:rPr>
                <w:color w:val="000000"/>
              </w:rPr>
            </w:pPr>
            <w:r w:rsidRPr="00146071">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3A76AEA2" w14:textId="77777777" w:rsidR="00A738D2" w:rsidRPr="00146071" w:rsidRDefault="00A738D2" w:rsidP="00437985">
            <w:pPr>
              <w:jc w:val="right"/>
              <w:rPr>
                <w:color w:val="000000"/>
              </w:rPr>
            </w:pPr>
            <w:r w:rsidRPr="00146071">
              <w:rPr>
                <w:color w:val="000000"/>
              </w:rPr>
              <w:t>413 700,00</w:t>
            </w:r>
          </w:p>
        </w:tc>
      </w:tr>
      <w:tr w:rsidR="00A738D2" w:rsidRPr="00146071" w14:paraId="1A6DC11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EC2E49" w14:textId="77777777" w:rsidR="00A738D2" w:rsidRPr="00146071" w:rsidRDefault="00A738D2" w:rsidP="00437985">
            <w:pPr>
              <w:rPr>
                <w:color w:val="000000"/>
                <w:sz w:val="22"/>
                <w:szCs w:val="22"/>
              </w:rPr>
            </w:pPr>
            <w:r w:rsidRPr="00146071">
              <w:rPr>
                <w:color w:val="000000"/>
                <w:sz w:val="22"/>
                <w:szCs w:val="22"/>
              </w:rPr>
              <w:t>Реализация мероприятий в области пожарной безопасности</w:t>
            </w:r>
          </w:p>
        </w:tc>
        <w:tc>
          <w:tcPr>
            <w:tcW w:w="1701" w:type="dxa"/>
            <w:tcBorders>
              <w:top w:val="nil"/>
              <w:left w:val="nil"/>
              <w:bottom w:val="single" w:sz="4" w:space="0" w:color="000000"/>
              <w:right w:val="single" w:sz="4" w:space="0" w:color="000000"/>
            </w:tcBorders>
            <w:shd w:val="clear" w:color="auto" w:fill="auto"/>
            <w:noWrap/>
            <w:hideMark/>
          </w:tcPr>
          <w:p w14:paraId="32B8878E" w14:textId="77777777" w:rsidR="00A738D2" w:rsidRPr="00146071" w:rsidRDefault="00A738D2" w:rsidP="00437985">
            <w:pPr>
              <w:jc w:val="center"/>
              <w:rPr>
                <w:color w:val="000000"/>
              </w:rPr>
            </w:pPr>
            <w:r w:rsidRPr="0014607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C350EA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80F69D" w14:textId="77777777" w:rsidR="00A738D2" w:rsidRPr="00146071" w:rsidRDefault="00A738D2" w:rsidP="00437985">
            <w:pPr>
              <w:jc w:val="right"/>
              <w:rPr>
                <w:color w:val="000000"/>
              </w:rPr>
            </w:pPr>
            <w:r w:rsidRPr="00146071">
              <w:rPr>
                <w:color w:val="000000"/>
              </w:rPr>
              <w:t>38 657 800,00</w:t>
            </w:r>
          </w:p>
        </w:tc>
        <w:tc>
          <w:tcPr>
            <w:tcW w:w="1843" w:type="dxa"/>
            <w:tcBorders>
              <w:top w:val="nil"/>
              <w:left w:val="nil"/>
              <w:bottom w:val="single" w:sz="4" w:space="0" w:color="000000"/>
              <w:right w:val="single" w:sz="4" w:space="0" w:color="000000"/>
            </w:tcBorders>
            <w:shd w:val="clear" w:color="auto" w:fill="auto"/>
            <w:noWrap/>
            <w:hideMark/>
          </w:tcPr>
          <w:p w14:paraId="5081B0F0" w14:textId="77777777" w:rsidR="00A738D2" w:rsidRPr="00146071" w:rsidRDefault="00A738D2" w:rsidP="00437985">
            <w:pPr>
              <w:jc w:val="right"/>
              <w:rPr>
                <w:color w:val="000000"/>
              </w:rPr>
            </w:pPr>
            <w:r w:rsidRPr="00146071">
              <w:rPr>
                <w:color w:val="000000"/>
              </w:rPr>
              <w:t>38 657 800,00</w:t>
            </w:r>
          </w:p>
        </w:tc>
      </w:tr>
      <w:tr w:rsidR="00A738D2" w:rsidRPr="00146071" w14:paraId="4BB0F27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95DB15"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302B043" w14:textId="77777777" w:rsidR="00A738D2" w:rsidRPr="00146071" w:rsidRDefault="00A738D2" w:rsidP="00437985">
            <w:pPr>
              <w:jc w:val="center"/>
              <w:rPr>
                <w:color w:val="000000"/>
              </w:rPr>
            </w:pPr>
            <w:r w:rsidRPr="0014607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930C918"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F9F4D86" w14:textId="77777777" w:rsidR="00A738D2" w:rsidRPr="00146071" w:rsidRDefault="00A738D2" w:rsidP="00437985">
            <w:pPr>
              <w:jc w:val="right"/>
              <w:rPr>
                <w:color w:val="000000"/>
              </w:rPr>
            </w:pPr>
            <w:r w:rsidRPr="00146071">
              <w:rPr>
                <w:color w:val="000000"/>
              </w:rPr>
              <w:t>788 000,00</w:t>
            </w:r>
          </w:p>
        </w:tc>
        <w:tc>
          <w:tcPr>
            <w:tcW w:w="1843" w:type="dxa"/>
            <w:tcBorders>
              <w:top w:val="nil"/>
              <w:left w:val="nil"/>
              <w:bottom w:val="single" w:sz="4" w:space="0" w:color="000000"/>
              <w:right w:val="single" w:sz="4" w:space="0" w:color="000000"/>
            </w:tcBorders>
            <w:shd w:val="clear" w:color="auto" w:fill="auto"/>
            <w:noWrap/>
            <w:hideMark/>
          </w:tcPr>
          <w:p w14:paraId="0D6DE32D" w14:textId="77777777" w:rsidR="00A738D2" w:rsidRPr="00146071" w:rsidRDefault="00A738D2" w:rsidP="00437985">
            <w:pPr>
              <w:jc w:val="right"/>
              <w:rPr>
                <w:color w:val="000000"/>
              </w:rPr>
            </w:pPr>
            <w:r w:rsidRPr="00146071">
              <w:rPr>
                <w:color w:val="000000"/>
              </w:rPr>
              <w:t>788 000,00</w:t>
            </w:r>
          </w:p>
        </w:tc>
      </w:tr>
      <w:tr w:rsidR="00A738D2" w:rsidRPr="00146071" w14:paraId="6C5908C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5387A4"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5877D70" w14:textId="77777777" w:rsidR="00A738D2" w:rsidRPr="00146071" w:rsidRDefault="00A738D2" w:rsidP="00437985">
            <w:pPr>
              <w:jc w:val="center"/>
              <w:rPr>
                <w:color w:val="000000"/>
              </w:rPr>
            </w:pPr>
            <w:r w:rsidRPr="0014607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9E409E0"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C5BCE8F" w14:textId="77777777" w:rsidR="00A738D2" w:rsidRPr="00146071" w:rsidRDefault="00A738D2" w:rsidP="00437985">
            <w:pPr>
              <w:jc w:val="right"/>
              <w:rPr>
                <w:color w:val="000000"/>
              </w:rPr>
            </w:pPr>
            <w:r w:rsidRPr="00146071">
              <w:rPr>
                <w:color w:val="000000"/>
              </w:rPr>
              <w:t>788 000,00</w:t>
            </w:r>
          </w:p>
        </w:tc>
        <w:tc>
          <w:tcPr>
            <w:tcW w:w="1843" w:type="dxa"/>
            <w:tcBorders>
              <w:top w:val="nil"/>
              <w:left w:val="nil"/>
              <w:bottom w:val="single" w:sz="4" w:space="0" w:color="000000"/>
              <w:right w:val="single" w:sz="4" w:space="0" w:color="000000"/>
            </w:tcBorders>
            <w:shd w:val="clear" w:color="auto" w:fill="auto"/>
            <w:noWrap/>
            <w:hideMark/>
          </w:tcPr>
          <w:p w14:paraId="29102B47" w14:textId="77777777" w:rsidR="00A738D2" w:rsidRPr="00146071" w:rsidRDefault="00A738D2" w:rsidP="00437985">
            <w:pPr>
              <w:jc w:val="right"/>
              <w:rPr>
                <w:color w:val="000000"/>
              </w:rPr>
            </w:pPr>
            <w:r w:rsidRPr="00146071">
              <w:rPr>
                <w:color w:val="000000"/>
              </w:rPr>
              <w:t>788 000,00</w:t>
            </w:r>
          </w:p>
        </w:tc>
      </w:tr>
      <w:tr w:rsidR="00A738D2" w:rsidRPr="00146071" w14:paraId="3E1A628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B286CC"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1EA051F" w14:textId="77777777" w:rsidR="00A738D2" w:rsidRPr="00146071" w:rsidRDefault="00A738D2" w:rsidP="00437985">
            <w:pPr>
              <w:jc w:val="center"/>
              <w:rPr>
                <w:color w:val="000000"/>
              </w:rPr>
            </w:pPr>
            <w:r w:rsidRPr="0014607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9D334E7"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6A15611" w14:textId="77777777" w:rsidR="00A738D2" w:rsidRPr="00146071" w:rsidRDefault="00A738D2" w:rsidP="00437985">
            <w:pPr>
              <w:jc w:val="right"/>
              <w:rPr>
                <w:color w:val="000000"/>
              </w:rPr>
            </w:pPr>
            <w:r w:rsidRPr="00146071">
              <w:rPr>
                <w:color w:val="000000"/>
              </w:rPr>
              <w:t>37 869 800,00</w:t>
            </w:r>
          </w:p>
        </w:tc>
        <w:tc>
          <w:tcPr>
            <w:tcW w:w="1843" w:type="dxa"/>
            <w:tcBorders>
              <w:top w:val="nil"/>
              <w:left w:val="nil"/>
              <w:bottom w:val="single" w:sz="4" w:space="0" w:color="000000"/>
              <w:right w:val="single" w:sz="4" w:space="0" w:color="000000"/>
            </w:tcBorders>
            <w:shd w:val="clear" w:color="auto" w:fill="auto"/>
            <w:noWrap/>
            <w:hideMark/>
          </w:tcPr>
          <w:p w14:paraId="466F7CFA" w14:textId="77777777" w:rsidR="00A738D2" w:rsidRPr="00146071" w:rsidRDefault="00A738D2" w:rsidP="00437985">
            <w:pPr>
              <w:jc w:val="right"/>
              <w:rPr>
                <w:color w:val="000000"/>
              </w:rPr>
            </w:pPr>
            <w:r w:rsidRPr="00146071">
              <w:rPr>
                <w:color w:val="000000"/>
              </w:rPr>
              <w:t>37 869 800,00</w:t>
            </w:r>
          </w:p>
        </w:tc>
      </w:tr>
      <w:tr w:rsidR="00A738D2" w:rsidRPr="00146071" w14:paraId="77D1D0A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41C6FB"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77B560A" w14:textId="77777777" w:rsidR="00A738D2" w:rsidRPr="00146071" w:rsidRDefault="00A738D2" w:rsidP="00437985">
            <w:pPr>
              <w:jc w:val="center"/>
              <w:rPr>
                <w:color w:val="000000"/>
              </w:rPr>
            </w:pPr>
            <w:r w:rsidRPr="0014607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1A082B7"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5C39274" w14:textId="77777777" w:rsidR="00A738D2" w:rsidRPr="00146071" w:rsidRDefault="00A738D2" w:rsidP="00437985">
            <w:pPr>
              <w:jc w:val="right"/>
              <w:rPr>
                <w:color w:val="000000"/>
              </w:rPr>
            </w:pPr>
            <w:r w:rsidRPr="00146071">
              <w:rPr>
                <w:color w:val="000000"/>
              </w:rPr>
              <w:t>37 473 400,00</w:t>
            </w:r>
          </w:p>
        </w:tc>
        <w:tc>
          <w:tcPr>
            <w:tcW w:w="1843" w:type="dxa"/>
            <w:tcBorders>
              <w:top w:val="nil"/>
              <w:left w:val="nil"/>
              <w:bottom w:val="single" w:sz="4" w:space="0" w:color="000000"/>
              <w:right w:val="single" w:sz="4" w:space="0" w:color="000000"/>
            </w:tcBorders>
            <w:shd w:val="clear" w:color="auto" w:fill="auto"/>
            <w:noWrap/>
            <w:hideMark/>
          </w:tcPr>
          <w:p w14:paraId="2AD63C3E" w14:textId="77777777" w:rsidR="00A738D2" w:rsidRPr="00146071" w:rsidRDefault="00A738D2" w:rsidP="00437985">
            <w:pPr>
              <w:jc w:val="right"/>
              <w:rPr>
                <w:color w:val="000000"/>
              </w:rPr>
            </w:pPr>
            <w:r w:rsidRPr="00146071">
              <w:rPr>
                <w:color w:val="000000"/>
              </w:rPr>
              <w:t>37 473 400,00</w:t>
            </w:r>
          </w:p>
        </w:tc>
      </w:tr>
      <w:tr w:rsidR="00A738D2" w:rsidRPr="00146071" w14:paraId="1647675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3F0829"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828F737" w14:textId="77777777" w:rsidR="00A738D2" w:rsidRPr="00146071" w:rsidRDefault="00A738D2" w:rsidP="00437985">
            <w:pPr>
              <w:jc w:val="center"/>
              <w:rPr>
                <w:color w:val="000000"/>
              </w:rPr>
            </w:pPr>
            <w:r w:rsidRPr="0014607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6A0EF85"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711826E" w14:textId="77777777" w:rsidR="00A738D2" w:rsidRPr="00146071" w:rsidRDefault="00A738D2" w:rsidP="00437985">
            <w:pPr>
              <w:jc w:val="right"/>
              <w:rPr>
                <w:color w:val="000000"/>
              </w:rPr>
            </w:pPr>
            <w:r w:rsidRPr="00146071">
              <w:rPr>
                <w:color w:val="000000"/>
              </w:rPr>
              <w:t>396 400,00</w:t>
            </w:r>
          </w:p>
        </w:tc>
        <w:tc>
          <w:tcPr>
            <w:tcW w:w="1843" w:type="dxa"/>
            <w:tcBorders>
              <w:top w:val="nil"/>
              <w:left w:val="nil"/>
              <w:bottom w:val="single" w:sz="4" w:space="0" w:color="000000"/>
              <w:right w:val="single" w:sz="4" w:space="0" w:color="000000"/>
            </w:tcBorders>
            <w:shd w:val="clear" w:color="auto" w:fill="auto"/>
            <w:noWrap/>
            <w:hideMark/>
          </w:tcPr>
          <w:p w14:paraId="55C589E1" w14:textId="77777777" w:rsidR="00A738D2" w:rsidRPr="00146071" w:rsidRDefault="00A738D2" w:rsidP="00437985">
            <w:pPr>
              <w:jc w:val="right"/>
              <w:rPr>
                <w:color w:val="000000"/>
              </w:rPr>
            </w:pPr>
            <w:r w:rsidRPr="00146071">
              <w:rPr>
                <w:color w:val="000000"/>
              </w:rPr>
              <w:t>396 400,00</w:t>
            </w:r>
          </w:p>
        </w:tc>
      </w:tr>
      <w:tr w:rsidR="00A738D2" w:rsidRPr="00146071" w14:paraId="6C2EDF4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552078" w14:textId="77777777" w:rsidR="00A738D2" w:rsidRPr="00146071" w:rsidRDefault="00A738D2" w:rsidP="00437985">
            <w:pPr>
              <w:rPr>
                <w:color w:val="000000"/>
                <w:sz w:val="22"/>
                <w:szCs w:val="22"/>
              </w:rPr>
            </w:pPr>
            <w:r w:rsidRPr="00146071">
              <w:rPr>
                <w:color w:val="000000"/>
                <w:sz w:val="22"/>
                <w:szCs w:val="22"/>
              </w:rPr>
              <w:t>Личное страхование добровольных пожарных</w:t>
            </w:r>
          </w:p>
        </w:tc>
        <w:tc>
          <w:tcPr>
            <w:tcW w:w="1701" w:type="dxa"/>
            <w:tcBorders>
              <w:top w:val="nil"/>
              <w:left w:val="nil"/>
              <w:bottom w:val="single" w:sz="4" w:space="0" w:color="000000"/>
              <w:right w:val="single" w:sz="4" w:space="0" w:color="000000"/>
            </w:tcBorders>
            <w:shd w:val="clear" w:color="auto" w:fill="auto"/>
            <w:noWrap/>
            <w:hideMark/>
          </w:tcPr>
          <w:p w14:paraId="78CB7295" w14:textId="77777777" w:rsidR="00A738D2" w:rsidRPr="00146071" w:rsidRDefault="00A738D2" w:rsidP="00437985">
            <w:pPr>
              <w:jc w:val="center"/>
              <w:rPr>
                <w:color w:val="000000"/>
              </w:rPr>
            </w:pPr>
            <w:r w:rsidRPr="00146071">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2FF7B9E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A3FC2E" w14:textId="77777777" w:rsidR="00A738D2" w:rsidRPr="00146071" w:rsidRDefault="00A738D2" w:rsidP="00437985">
            <w:pPr>
              <w:jc w:val="right"/>
              <w:rPr>
                <w:color w:val="000000"/>
              </w:rPr>
            </w:pPr>
            <w:r w:rsidRPr="00146071">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270E5711" w14:textId="77777777" w:rsidR="00A738D2" w:rsidRPr="00146071" w:rsidRDefault="00A738D2" w:rsidP="00437985">
            <w:pPr>
              <w:jc w:val="right"/>
              <w:rPr>
                <w:color w:val="000000"/>
              </w:rPr>
            </w:pPr>
            <w:r w:rsidRPr="00146071">
              <w:rPr>
                <w:color w:val="000000"/>
              </w:rPr>
              <w:t>140 000,00</w:t>
            </w:r>
          </w:p>
        </w:tc>
      </w:tr>
      <w:tr w:rsidR="00A738D2" w:rsidRPr="00146071" w14:paraId="26646FE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394252"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8B22A37" w14:textId="77777777" w:rsidR="00A738D2" w:rsidRPr="00146071" w:rsidRDefault="00A738D2" w:rsidP="00437985">
            <w:pPr>
              <w:jc w:val="center"/>
              <w:rPr>
                <w:color w:val="000000"/>
              </w:rPr>
            </w:pPr>
            <w:r w:rsidRPr="00146071">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660A656E"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7E22B11" w14:textId="77777777" w:rsidR="00A738D2" w:rsidRPr="00146071" w:rsidRDefault="00A738D2" w:rsidP="00437985">
            <w:pPr>
              <w:jc w:val="right"/>
              <w:rPr>
                <w:color w:val="000000"/>
              </w:rPr>
            </w:pPr>
            <w:r w:rsidRPr="00146071">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7A9AF98C" w14:textId="77777777" w:rsidR="00A738D2" w:rsidRPr="00146071" w:rsidRDefault="00A738D2" w:rsidP="00437985">
            <w:pPr>
              <w:jc w:val="right"/>
              <w:rPr>
                <w:color w:val="000000"/>
              </w:rPr>
            </w:pPr>
            <w:r w:rsidRPr="00146071">
              <w:rPr>
                <w:color w:val="000000"/>
              </w:rPr>
              <w:t>140 000,00</w:t>
            </w:r>
          </w:p>
        </w:tc>
      </w:tr>
      <w:tr w:rsidR="00A738D2" w:rsidRPr="00146071" w14:paraId="513BBC6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2627D1"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0D26587" w14:textId="77777777" w:rsidR="00A738D2" w:rsidRPr="00146071" w:rsidRDefault="00A738D2" w:rsidP="00437985">
            <w:pPr>
              <w:jc w:val="center"/>
              <w:rPr>
                <w:color w:val="000000"/>
              </w:rPr>
            </w:pPr>
            <w:r w:rsidRPr="00146071">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128DB567"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174DD39" w14:textId="77777777" w:rsidR="00A738D2" w:rsidRPr="00146071" w:rsidRDefault="00A738D2" w:rsidP="00437985">
            <w:pPr>
              <w:jc w:val="right"/>
              <w:rPr>
                <w:color w:val="000000"/>
              </w:rPr>
            </w:pPr>
            <w:r w:rsidRPr="00146071">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5B57C55F" w14:textId="77777777" w:rsidR="00A738D2" w:rsidRPr="00146071" w:rsidRDefault="00A738D2" w:rsidP="00437985">
            <w:pPr>
              <w:jc w:val="right"/>
              <w:rPr>
                <w:color w:val="000000"/>
              </w:rPr>
            </w:pPr>
            <w:r w:rsidRPr="00146071">
              <w:rPr>
                <w:color w:val="000000"/>
              </w:rPr>
              <w:t>140 000,00</w:t>
            </w:r>
          </w:p>
        </w:tc>
      </w:tr>
      <w:tr w:rsidR="00A738D2" w:rsidRPr="00146071" w14:paraId="5CC10BD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B7B506" w14:textId="77777777" w:rsidR="00A738D2" w:rsidRPr="00146071" w:rsidRDefault="00A738D2" w:rsidP="00437985">
            <w:pPr>
              <w:rPr>
                <w:color w:val="000000"/>
                <w:sz w:val="22"/>
                <w:szCs w:val="22"/>
              </w:rPr>
            </w:pPr>
            <w:r w:rsidRPr="00146071">
              <w:rPr>
                <w:color w:val="000000"/>
                <w:sz w:val="22"/>
                <w:szCs w:val="22"/>
              </w:rPr>
              <w:lastRenderedPageBreak/>
              <w:t>Реализация мероприятий, направленных на приобретение средств индивидуальной защиты</w:t>
            </w:r>
          </w:p>
        </w:tc>
        <w:tc>
          <w:tcPr>
            <w:tcW w:w="1701" w:type="dxa"/>
            <w:tcBorders>
              <w:top w:val="nil"/>
              <w:left w:val="nil"/>
              <w:bottom w:val="single" w:sz="4" w:space="0" w:color="000000"/>
              <w:right w:val="single" w:sz="4" w:space="0" w:color="000000"/>
            </w:tcBorders>
            <w:shd w:val="clear" w:color="auto" w:fill="auto"/>
            <w:noWrap/>
            <w:hideMark/>
          </w:tcPr>
          <w:p w14:paraId="51A89FD0" w14:textId="77777777" w:rsidR="00A738D2" w:rsidRPr="00146071" w:rsidRDefault="00A738D2" w:rsidP="00437985">
            <w:pPr>
              <w:jc w:val="center"/>
              <w:rPr>
                <w:color w:val="000000"/>
              </w:rPr>
            </w:pPr>
            <w:r w:rsidRPr="00146071">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4D07D97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2F4B9B" w14:textId="77777777" w:rsidR="00A738D2" w:rsidRPr="00146071" w:rsidRDefault="00A738D2" w:rsidP="00437985">
            <w:pPr>
              <w:jc w:val="right"/>
              <w:rPr>
                <w:color w:val="000000"/>
              </w:rPr>
            </w:pPr>
            <w:r w:rsidRPr="00146071">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4E743FD1" w14:textId="77777777" w:rsidR="00A738D2" w:rsidRPr="00146071" w:rsidRDefault="00A738D2" w:rsidP="00437985">
            <w:pPr>
              <w:jc w:val="right"/>
              <w:rPr>
                <w:color w:val="000000"/>
              </w:rPr>
            </w:pPr>
            <w:r w:rsidRPr="00146071">
              <w:rPr>
                <w:color w:val="000000"/>
              </w:rPr>
              <w:t>4 000 000,00</w:t>
            </w:r>
          </w:p>
        </w:tc>
      </w:tr>
      <w:tr w:rsidR="00A738D2" w:rsidRPr="00146071" w14:paraId="38F013C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F02BEA"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CD1B707" w14:textId="77777777" w:rsidR="00A738D2" w:rsidRPr="00146071" w:rsidRDefault="00A738D2" w:rsidP="00437985">
            <w:pPr>
              <w:jc w:val="center"/>
              <w:rPr>
                <w:color w:val="000000"/>
              </w:rPr>
            </w:pPr>
            <w:r w:rsidRPr="00146071">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54676DAB"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EE72911" w14:textId="77777777" w:rsidR="00A738D2" w:rsidRPr="00146071" w:rsidRDefault="00A738D2" w:rsidP="00437985">
            <w:pPr>
              <w:jc w:val="right"/>
              <w:rPr>
                <w:color w:val="000000"/>
              </w:rPr>
            </w:pPr>
            <w:r w:rsidRPr="00146071">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251F32E4" w14:textId="77777777" w:rsidR="00A738D2" w:rsidRPr="00146071" w:rsidRDefault="00A738D2" w:rsidP="00437985">
            <w:pPr>
              <w:jc w:val="right"/>
              <w:rPr>
                <w:color w:val="000000"/>
              </w:rPr>
            </w:pPr>
            <w:r w:rsidRPr="00146071">
              <w:rPr>
                <w:color w:val="000000"/>
              </w:rPr>
              <w:t>4 000 000,00</w:t>
            </w:r>
          </w:p>
        </w:tc>
      </w:tr>
      <w:tr w:rsidR="00A738D2" w:rsidRPr="00146071" w14:paraId="508E6FA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333638"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0B3F163" w14:textId="77777777" w:rsidR="00A738D2" w:rsidRPr="00146071" w:rsidRDefault="00A738D2" w:rsidP="00437985">
            <w:pPr>
              <w:jc w:val="center"/>
              <w:rPr>
                <w:color w:val="000000"/>
              </w:rPr>
            </w:pPr>
            <w:r w:rsidRPr="00146071">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7240444B"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688EF94" w14:textId="77777777" w:rsidR="00A738D2" w:rsidRPr="00146071" w:rsidRDefault="00A738D2" w:rsidP="00437985">
            <w:pPr>
              <w:jc w:val="right"/>
              <w:rPr>
                <w:color w:val="000000"/>
              </w:rPr>
            </w:pPr>
            <w:r w:rsidRPr="00146071">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6E5BBDD4" w14:textId="77777777" w:rsidR="00A738D2" w:rsidRPr="00146071" w:rsidRDefault="00A738D2" w:rsidP="00437985">
            <w:pPr>
              <w:jc w:val="right"/>
              <w:rPr>
                <w:color w:val="000000"/>
              </w:rPr>
            </w:pPr>
            <w:r w:rsidRPr="00146071">
              <w:rPr>
                <w:color w:val="000000"/>
              </w:rPr>
              <w:t>4 000 000,00</w:t>
            </w:r>
          </w:p>
        </w:tc>
      </w:tr>
      <w:tr w:rsidR="00A738D2" w:rsidRPr="00146071" w14:paraId="59B8147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5DC9B6" w14:textId="77777777" w:rsidR="00A738D2" w:rsidRPr="00146071" w:rsidRDefault="00A738D2" w:rsidP="00437985">
            <w:pPr>
              <w:rPr>
                <w:color w:val="000000"/>
                <w:sz w:val="22"/>
                <w:szCs w:val="22"/>
              </w:rPr>
            </w:pPr>
            <w:r w:rsidRPr="00146071">
              <w:rPr>
                <w:color w:val="000000"/>
                <w:sz w:val="22"/>
                <w:szCs w:val="22"/>
              </w:rPr>
              <w:t>Материальное стимулирование добровольных пожарных</w:t>
            </w:r>
          </w:p>
        </w:tc>
        <w:tc>
          <w:tcPr>
            <w:tcW w:w="1701" w:type="dxa"/>
            <w:tcBorders>
              <w:top w:val="nil"/>
              <w:left w:val="nil"/>
              <w:bottom w:val="single" w:sz="4" w:space="0" w:color="000000"/>
              <w:right w:val="single" w:sz="4" w:space="0" w:color="000000"/>
            </w:tcBorders>
            <w:shd w:val="clear" w:color="auto" w:fill="auto"/>
            <w:noWrap/>
            <w:hideMark/>
          </w:tcPr>
          <w:p w14:paraId="40100A82" w14:textId="77777777" w:rsidR="00A738D2" w:rsidRPr="00146071" w:rsidRDefault="00A738D2" w:rsidP="00437985">
            <w:pPr>
              <w:jc w:val="center"/>
              <w:rPr>
                <w:color w:val="000000"/>
              </w:rPr>
            </w:pPr>
            <w:r w:rsidRPr="00146071">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426FEA5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7D6ED5" w14:textId="77777777" w:rsidR="00A738D2" w:rsidRPr="00146071" w:rsidRDefault="00A738D2" w:rsidP="00437985">
            <w:pPr>
              <w:jc w:val="right"/>
              <w:rPr>
                <w:color w:val="000000"/>
              </w:rPr>
            </w:pPr>
            <w:r w:rsidRPr="00146071">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1911C4D0" w14:textId="77777777" w:rsidR="00A738D2" w:rsidRPr="00146071" w:rsidRDefault="00A738D2" w:rsidP="00437985">
            <w:pPr>
              <w:jc w:val="right"/>
              <w:rPr>
                <w:color w:val="000000"/>
              </w:rPr>
            </w:pPr>
            <w:r w:rsidRPr="00146071">
              <w:rPr>
                <w:color w:val="000000"/>
              </w:rPr>
              <w:t>33 600,00</w:t>
            </w:r>
          </w:p>
        </w:tc>
      </w:tr>
      <w:tr w:rsidR="00A738D2" w:rsidRPr="00146071" w14:paraId="7D01472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F5D5DA"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319BDA6" w14:textId="77777777" w:rsidR="00A738D2" w:rsidRPr="00146071" w:rsidRDefault="00A738D2" w:rsidP="00437985">
            <w:pPr>
              <w:jc w:val="center"/>
              <w:rPr>
                <w:color w:val="000000"/>
              </w:rPr>
            </w:pPr>
            <w:r w:rsidRPr="00146071">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4D8D5EA6"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374DBDF" w14:textId="77777777" w:rsidR="00A738D2" w:rsidRPr="00146071" w:rsidRDefault="00A738D2" w:rsidP="00437985">
            <w:pPr>
              <w:jc w:val="right"/>
              <w:rPr>
                <w:color w:val="000000"/>
              </w:rPr>
            </w:pPr>
            <w:r w:rsidRPr="00146071">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7523E47B" w14:textId="77777777" w:rsidR="00A738D2" w:rsidRPr="00146071" w:rsidRDefault="00A738D2" w:rsidP="00437985">
            <w:pPr>
              <w:jc w:val="right"/>
              <w:rPr>
                <w:color w:val="000000"/>
              </w:rPr>
            </w:pPr>
            <w:r w:rsidRPr="00146071">
              <w:rPr>
                <w:color w:val="000000"/>
              </w:rPr>
              <w:t>33 600,00</w:t>
            </w:r>
          </w:p>
        </w:tc>
      </w:tr>
      <w:tr w:rsidR="00A738D2" w:rsidRPr="00146071" w14:paraId="7979A09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13A8C4" w14:textId="77777777" w:rsidR="00A738D2" w:rsidRPr="00146071" w:rsidRDefault="00A738D2" w:rsidP="00437985">
            <w:pPr>
              <w:rPr>
                <w:i/>
                <w:iCs/>
                <w:color w:val="000000"/>
              </w:rPr>
            </w:pPr>
            <w:r w:rsidRPr="00146071">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4E3E3BF2" w14:textId="77777777" w:rsidR="00A738D2" w:rsidRPr="00146071" w:rsidRDefault="00A738D2" w:rsidP="00437985">
            <w:pPr>
              <w:jc w:val="center"/>
              <w:rPr>
                <w:color w:val="000000"/>
              </w:rPr>
            </w:pPr>
            <w:r w:rsidRPr="00146071">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448E9D76" w14:textId="77777777" w:rsidR="00A738D2" w:rsidRPr="00146071" w:rsidRDefault="00A738D2" w:rsidP="00437985">
            <w:pPr>
              <w:jc w:val="center"/>
              <w:rPr>
                <w:color w:val="000000"/>
              </w:rPr>
            </w:pPr>
            <w:r w:rsidRPr="00146071">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2E3B9CF2" w14:textId="77777777" w:rsidR="00A738D2" w:rsidRPr="00146071" w:rsidRDefault="00A738D2" w:rsidP="00437985">
            <w:pPr>
              <w:jc w:val="right"/>
              <w:rPr>
                <w:color w:val="000000"/>
              </w:rPr>
            </w:pPr>
            <w:r w:rsidRPr="00146071">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4000CB07" w14:textId="77777777" w:rsidR="00A738D2" w:rsidRPr="00146071" w:rsidRDefault="00A738D2" w:rsidP="00437985">
            <w:pPr>
              <w:jc w:val="right"/>
              <w:rPr>
                <w:color w:val="000000"/>
              </w:rPr>
            </w:pPr>
            <w:r w:rsidRPr="00146071">
              <w:rPr>
                <w:color w:val="000000"/>
              </w:rPr>
              <w:t>33 600,00</w:t>
            </w:r>
          </w:p>
        </w:tc>
      </w:tr>
      <w:tr w:rsidR="00A738D2" w:rsidRPr="00146071" w14:paraId="2B0F73A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127A8D"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Совершенствование мобилизационной подготовки в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1F447F7" w14:textId="77777777" w:rsidR="00A738D2" w:rsidRPr="00146071" w:rsidRDefault="00A738D2" w:rsidP="00437985">
            <w:pPr>
              <w:jc w:val="center"/>
              <w:rPr>
                <w:color w:val="000000"/>
              </w:rPr>
            </w:pPr>
            <w:r w:rsidRPr="00146071">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5379B94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C5BDDE" w14:textId="77777777" w:rsidR="00A738D2" w:rsidRPr="00146071" w:rsidRDefault="00A738D2" w:rsidP="00437985">
            <w:pPr>
              <w:jc w:val="right"/>
              <w:rPr>
                <w:color w:val="000000"/>
              </w:rPr>
            </w:pPr>
            <w:r w:rsidRPr="00146071">
              <w:rPr>
                <w:color w:val="000000"/>
              </w:rPr>
              <w:t>48 921 906,00</w:t>
            </w:r>
          </w:p>
        </w:tc>
        <w:tc>
          <w:tcPr>
            <w:tcW w:w="1843" w:type="dxa"/>
            <w:tcBorders>
              <w:top w:val="nil"/>
              <w:left w:val="nil"/>
              <w:bottom w:val="single" w:sz="4" w:space="0" w:color="000000"/>
              <w:right w:val="single" w:sz="4" w:space="0" w:color="000000"/>
            </w:tcBorders>
            <w:shd w:val="clear" w:color="auto" w:fill="auto"/>
            <w:noWrap/>
            <w:hideMark/>
          </w:tcPr>
          <w:p w14:paraId="6011EF1F" w14:textId="77777777" w:rsidR="00A738D2" w:rsidRPr="00146071" w:rsidRDefault="00A738D2" w:rsidP="00437985">
            <w:pPr>
              <w:jc w:val="right"/>
              <w:rPr>
                <w:color w:val="000000"/>
              </w:rPr>
            </w:pPr>
            <w:r w:rsidRPr="00146071">
              <w:rPr>
                <w:color w:val="000000"/>
              </w:rPr>
              <w:t>48 921 906,00</w:t>
            </w:r>
          </w:p>
        </w:tc>
      </w:tr>
      <w:tr w:rsidR="00A738D2" w:rsidRPr="00146071" w14:paraId="16D971F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D5472F" w14:textId="77777777" w:rsidR="00A738D2" w:rsidRPr="00146071" w:rsidRDefault="00A738D2" w:rsidP="00437985">
            <w:pPr>
              <w:rPr>
                <w:color w:val="000000"/>
                <w:sz w:val="22"/>
                <w:szCs w:val="22"/>
              </w:rPr>
            </w:pPr>
            <w:r w:rsidRPr="00146071">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1701" w:type="dxa"/>
            <w:tcBorders>
              <w:top w:val="nil"/>
              <w:left w:val="nil"/>
              <w:bottom w:val="single" w:sz="4" w:space="0" w:color="000000"/>
              <w:right w:val="single" w:sz="4" w:space="0" w:color="000000"/>
            </w:tcBorders>
            <w:shd w:val="clear" w:color="auto" w:fill="auto"/>
            <w:noWrap/>
            <w:hideMark/>
          </w:tcPr>
          <w:p w14:paraId="3318844E" w14:textId="77777777" w:rsidR="00A738D2" w:rsidRPr="00146071" w:rsidRDefault="00A738D2" w:rsidP="00437985">
            <w:pPr>
              <w:jc w:val="center"/>
              <w:rPr>
                <w:color w:val="000000"/>
              </w:rPr>
            </w:pPr>
            <w:r w:rsidRPr="00146071">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4E9880F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97B13C" w14:textId="77777777" w:rsidR="00A738D2" w:rsidRPr="00146071" w:rsidRDefault="00A738D2" w:rsidP="00437985">
            <w:pPr>
              <w:jc w:val="right"/>
              <w:rPr>
                <w:color w:val="000000"/>
              </w:rPr>
            </w:pPr>
            <w:r w:rsidRPr="00146071">
              <w:rPr>
                <w:color w:val="000000"/>
              </w:rPr>
              <w:t>14 418 100,00</w:t>
            </w:r>
          </w:p>
        </w:tc>
        <w:tc>
          <w:tcPr>
            <w:tcW w:w="1843" w:type="dxa"/>
            <w:tcBorders>
              <w:top w:val="nil"/>
              <w:left w:val="nil"/>
              <w:bottom w:val="single" w:sz="4" w:space="0" w:color="000000"/>
              <w:right w:val="single" w:sz="4" w:space="0" w:color="000000"/>
            </w:tcBorders>
            <w:shd w:val="clear" w:color="auto" w:fill="auto"/>
            <w:noWrap/>
            <w:hideMark/>
          </w:tcPr>
          <w:p w14:paraId="1577252A" w14:textId="77777777" w:rsidR="00A738D2" w:rsidRPr="00146071" w:rsidRDefault="00A738D2" w:rsidP="00437985">
            <w:pPr>
              <w:jc w:val="right"/>
              <w:rPr>
                <w:color w:val="000000"/>
              </w:rPr>
            </w:pPr>
            <w:r w:rsidRPr="00146071">
              <w:rPr>
                <w:color w:val="000000"/>
              </w:rPr>
              <w:t>14 418 100,00</w:t>
            </w:r>
          </w:p>
        </w:tc>
      </w:tr>
      <w:tr w:rsidR="00A738D2" w:rsidRPr="00146071" w14:paraId="5AF5161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F68D17"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38F7C34" w14:textId="77777777" w:rsidR="00A738D2" w:rsidRPr="00146071" w:rsidRDefault="00A738D2" w:rsidP="00437985">
            <w:pPr>
              <w:jc w:val="center"/>
              <w:rPr>
                <w:color w:val="000000"/>
              </w:rPr>
            </w:pPr>
            <w:r w:rsidRPr="00146071">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729CB05A"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0266842" w14:textId="77777777" w:rsidR="00A738D2" w:rsidRPr="00146071" w:rsidRDefault="00A738D2" w:rsidP="00437985">
            <w:pPr>
              <w:jc w:val="right"/>
              <w:rPr>
                <w:color w:val="000000"/>
              </w:rPr>
            </w:pPr>
            <w:r w:rsidRPr="00146071">
              <w:rPr>
                <w:color w:val="000000"/>
              </w:rPr>
              <w:t>14 418 100,00</w:t>
            </w:r>
          </w:p>
        </w:tc>
        <w:tc>
          <w:tcPr>
            <w:tcW w:w="1843" w:type="dxa"/>
            <w:tcBorders>
              <w:top w:val="nil"/>
              <w:left w:val="nil"/>
              <w:bottom w:val="single" w:sz="4" w:space="0" w:color="000000"/>
              <w:right w:val="single" w:sz="4" w:space="0" w:color="000000"/>
            </w:tcBorders>
            <w:shd w:val="clear" w:color="auto" w:fill="auto"/>
            <w:noWrap/>
            <w:hideMark/>
          </w:tcPr>
          <w:p w14:paraId="5C7A4D51" w14:textId="77777777" w:rsidR="00A738D2" w:rsidRPr="00146071" w:rsidRDefault="00A738D2" w:rsidP="00437985">
            <w:pPr>
              <w:jc w:val="right"/>
              <w:rPr>
                <w:color w:val="000000"/>
              </w:rPr>
            </w:pPr>
            <w:r w:rsidRPr="00146071">
              <w:rPr>
                <w:color w:val="000000"/>
              </w:rPr>
              <w:t>14 418 100,00</w:t>
            </w:r>
          </w:p>
        </w:tc>
      </w:tr>
      <w:tr w:rsidR="00A738D2" w:rsidRPr="00146071" w14:paraId="594F849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5E17CD"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FC3CEF7" w14:textId="77777777" w:rsidR="00A738D2" w:rsidRPr="00146071" w:rsidRDefault="00A738D2" w:rsidP="00437985">
            <w:pPr>
              <w:jc w:val="center"/>
              <w:rPr>
                <w:color w:val="000000"/>
              </w:rPr>
            </w:pPr>
            <w:r w:rsidRPr="00146071">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55E7BC1C"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6286AF8" w14:textId="77777777" w:rsidR="00A738D2" w:rsidRPr="00146071" w:rsidRDefault="00A738D2" w:rsidP="00437985">
            <w:pPr>
              <w:jc w:val="right"/>
              <w:rPr>
                <w:color w:val="000000"/>
              </w:rPr>
            </w:pPr>
            <w:r w:rsidRPr="00146071">
              <w:rPr>
                <w:color w:val="000000"/>
              </w:rPr>
              <w:t>7 595 500,00</w:t>
            </w:r>
          </w:p>
        </w:tc>
        <w:tc>
          <w:tcPr>
            <w:tcW w:w="1843" w:type="dxa"/>
            <w:tcBorders>
              <w:top w:val="nil"/>
              <w:left w:val="nil"/>
              <w:bottom w:val="single" w:sz="4" w:space="0" w:color="000000"/>
              <w:right w:val="single" w:sz="4" w:space="0" w:color="000000"/>
            </w:tcBorders>
            <w:shd w:val="clear" w:color="auto" w:fill="auto"/>
            <w:noWrap/>
            <w:hideMark/>
          </w:tcPr>
          <w:p w14:paraId="479C7C0B" w14:textId="77777777" w:rsidR="00A738D2" w:rsidRPr="00146071" w:rsidRDefault="00A738D2" w:rsidP="00437985">
            <w:pPr>
              <w:jc w:val="right"/>
              <w:rPr>
                <w:color w:val="000000"/>
              </w:rPr>
            </w:pPr>
            <w:r w:rsidRPr="00146071">
              <w:rPr>
                <w:color w:val="000000"/>
              </w:rPr>
              <w:t>7 595 500,00</w:t>
            </w:r>
          </w:p>
        </w:tc>
      </w:tr>
      <w:tr w:rsidR="00A738D2" w:rsidRPr="00146071" w14:paraId="1186C13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9D8EF5"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9823680" w14:textId="77777777" w:rsidR="00A738D2" w:rsidRPr="00146071" w:rsidRDefault="00A738D2" w:rsidP="00437985">
            <w:pPr>
              <w:jc w:val="center"/>
              <w:rPr>
                <w:color w:val="000000"/>
              </w:rPr>
            </w:pPr>
            <w:r w:rsidRPr="00146071">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4371C31D"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E56F79D" w14:textId="77777777" w:rsidR="00A738D2" w:rsidRPr="00146071" w:rsidRDefault="00A738D2" w:rsidP="00437985">
            <w:pPr>
              <w:jc w:val="right"/>
              <w:rPr>
                <w:color w:val="000000"/>
              </w:rPr>
            </w:pPr>
            <w:r w:rsidRPr="00146071">
              <w:rPr>
                <w:color w:val="000000"/>
              </w:rPr>
              <w:t>6 822 600,00</w:t>
            </w:r>
          </w:p>
        </w:tc>
        <w:tc>
          <w:tcPr>
            <w:tcW w:w="1843" w:type="dxa"/>
            <w:tcBorders>
              <w:top w:val="nil"/>
              <w:left w:val="nil"/>
              <w:bottom w:val="single" w:sz="4" w:space="0" w:color="000000"/>
              <w:right w:val="single" w:sz="4" w:space="0" w:color="000000"/>
            </w:tcBorders>
            <w:shd w:val="clear" w:color="auto" w:fill="auto"/>
            <w:noWrap/>
            <w:hideMark/>
          </w:tcPr>
          <w:p w14:paraId="69663832" w14:textId="77777777" w:rsidR="00A738D2" w:rsidRPr="00146071" w:rsidRDefault="00A738D2" w:rsidP="00437985">
            <w:pPr>
              <w:jc w:val="right"/>
              <w:rPr>
                <w:color w:val="000000"/>
              </w:rPr>
            </w:pPr>
            <w:r w:rsidRPr="00146071">
              <w:rPr>
                <w:color w:val="000000"/>
              </w:rPr>
              <w:t>6 822 600,00</w:t>
            </w:r>
          </w:p>
        </w:tc>
      </w:tr>
      <w:tr w:rsidR="00A738D2" w:rsidRPr="00146071" w14:paraId="13BA45D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B00A49" w14:textId="77777777" w:rsidR="00A738D2" w:rsidRPr="00146071" w:rsidRDefault="00A738D2" w:rsidP="00437985">
            <w:pPr>
              <w:rPr>
                <w:color w:val="000000"/>
                <w:sz w:val="22"/>
                <w:szCs w:val="22"/>
              </w:rPr>
            </w:pPr>
            <w:r w:rsidRPr="00146071">
              <w:rPr>
                <w:color w:val="000000"/>
                <w:sz w:val="22"/>
                <w:szCs w:val="22"/>
              </w:rPr>
              <w:t>Содержание областной системы централизованного оповещения</w:t>
            </w:r>
          </w:p>
        </w:tc>
        <w:tc>
          <w:tcPr>
            <w:tcW w:w="1701" w:type="dxa"/>
            <w:tcBorders>
              <w:top w:val="nil"/>
              <w:left w:val="nil"/>
              <w:bottom w:val="single" w:sz="4" w:space="0" w:color="000000"/>
              <w:right w:val="single" w:sz="4" w:space="0" w:color="000000"/>
            </w:tcBorders>
            <w:shd w:val="clear" w:color="auto" w:fill="auto"/>
            <w:noWrap/>
            <w:hideMark/>
          </w:tcPr>
          <w:p w14:paraId="71879D82" w14:textId="77777777" w:rsidR="00A738D2" w:rsidRPr="00146071" w:rsidRDefault="00A738D2" w:rsidP="00437985">
            <w:pPr>
              <w:jc w:val="center"/>
              <w:rPr>
                <w:color w:val="000000"/>
              </w:rPr>
            </w:pPr>
            <w:r w:rsidRPr="00146071">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7AB2825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3EC555" w14:textId="77777777" w:rsidR="00A738D2" w:rsidRPr="00146071" w:rsidRDefault="00A738D2" w:rsidP="00437985">
            <w:pPr>
              <w:jc w:val="right"/>
              <w:rPr>
                <w:color w:val="000000"/>
              </w:rPr>
            </w:pPr>
            <w:r w:rsidRPr="00146071">
              <w:rPr>
                <w:color w:val="000000"/>
              </w:rPr>
              <w:t>17 321 300,00</w:t>
            </w:r>
          </w:p>
        </w:tc>
        <w:tc>
          <w:tcPr>
            <w:tcW w:w="1843" w:type="dxa"/>
            <w:tcBorders>
              <w:top w:val="nil"/>
              <w:left w:val="nil"/>
              <w:bottom w:val="single" w:sz="4" w:space="0" w:color="000000"/>
              <w:right w:val="single" w:sz="4" w:space="0" w:color="000000"/>
            </w:tcBorders>
            <w:shd w:val="clear" w:color="auto" w:fill="auto"/>
            <w:noWrap/>
            <w:hideMark/>
          </w:tcPr>
          <w:p w14:paraId="5C25083F" w14:textId="77777777" w:rsidR="00A738D2" w:rsidRPr="00146071" w:rsidRDefault="00A738D2" w:rsidP="00437985">
            <w:pPr>
              <w:jc w:val="right"/>
              <w:rPr>
                <w:color w:val="000000"/>
              </w:rPr>
            </w:pPr>
            <w:r w:rsidRPr="00146071">
              <w:rPr>
                <w:color w:val="000000"/>
              </w:rPr>
              <w:t>17 321 300,00</w:t>
            </w:r>
          </w:p>
        </w:tc>
      </w:tr>
      <w:tr w:rsidR="00A738D2" w:rsidRPr="00146071" w14:paraId="0E868F4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15DA43"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D632D09" w14:textId="77777777" w:rsidR="00A738D2" w:rsidRPr="00146071" w:rsidRDefault="00A738D2" w:rsidP="00437985">
            <w:pPr>
              <w:jc w:val="center"/>
              <w:rPr>
                <w:color w:val="000000"/>
              </w:rPr>
            </w:pPr>
            <w:r w:rsidRPr="00146071">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00C36CF1"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43715A4" w14:textId="77777777" w:rsidR="00A738D2" w:rsidRPr="00146071" w:rsidRDefault="00A738D2" w:rsidP="00437985">
            <w:pPr>
              <w:jc w:val="right"/>
              <w:rPr>
                <w:color w:val="000000"/>
              </w:rPr>
            </w:pPr>
            <w:r w:rsidRPr="00146071">
              <w:rPr>
                <w:color w:val="000000"/>
              </w:rPr>
              <w:t>17 321 300,00</w:t>
            </w:r>
          </w:p>
        </w:tc>
        <w:tc>
          <w:tcPr>
            <w:tcW w:w="1843" w:type="dxa"/>
            <w:tcBorders>
              <w:top w:val="nil"/>
              <w:left w:val="nil"/>
              <w:bottom w:val="single" w:sz="4" w:space="0" w:color="000000"/>
              <w:right w:val="single" w:sz="4" w:space="0" w:color="000000"/>
            </w:tcBorders>
            <w:shd w:val="clear" w:color="auto" w:fill="auto"/>
            <w:noWrap/>
            <w:hideMark/>
          </w:tcPr>
          <w:p w14:paraId="30462858" w14:textId="77777777" w:rsidR="00A738D2" w:rsidRPr="00146071" w:rsidRDefault="00A738D2" w:rsidP="00437985">
            <w:pPr>
              <w:jc w:val="right"/>
              <w:rPr>
                <w:color w:val="000000"/>
              </w:rPr>
            </w:pPr>
            <w:r w:rsidRPr="00146071">
              <w:rPr>
                <w:color w:val="000000"/>
              </w:rPr>
              <w:t>17 321 300,00</w:t>
            </w:r>
          </w:p>
        </w:tc>
      </w:tr>
      <w:tr w:rsidR="00A738D2" w:rsidRPr="00146071" w14:paraId="4938F03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32C844"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639CB1E" w14:textId="77777777" w:rsidR="00A738D2" w:rsidRPr="00146071" w:rsidRDefault="00A738D2" w:rsidP="00437985">
            <w:pPr>
              <w:jc w:val="center"/>
              <w:rPr>
                <w:color w:val="000000"/>
              </w:rPr>
            </w:pPr>
            <w:r w:rsidRPr="00146071">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323225C0"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8DF0726" w14:textId="77777777" w:rsidR="00A738D2" w:rsidRPr="00146071" w:rsidRDefault="00A738D2" w:rsidP="00437985">
            <w:pPr>
              <w:jc w:val="right"/>
              <w:rPr>
                <w:color w:val="000000"/>
              </w:rPr>
            </w:pPr>
            <w:r w:rsidRPr="00146071">
              <w:rPr>
                <w:color w:val="000000"/>
              </w:rPr>
              <w:t>17 321 300,00</w:t>
            </w:r>
          </w:p>
        </w:tc>
        <w:tc>
          <w:tcPr>
            <w:tcW w:w="1843" w:type="dxa"/>
            <w:tcBorders>
              <w:top w:val="nil"/>
              <w:left w:val="nil"/>
              <w:bottom w:val="single" w:sz="4" w:space="0" w:color="000000"/>
              <w:right w:val="single" w:sz="4" w:space="0" w:color="000000"/>
            </w:tcBorders>
            <w:shd w:val="clear" w:color="auto" w:fill="auto"/>
            <w:noWrap/>
            <w:hideMark/>
          </w:tcPr>
          <w:p w14:paraId="2F2212D3" w14:textId="77777777" w:rsidR="00A738D2" w:rsidRPr="00146071" w:rsidRDefault="00A738D2" w:rsidP="00437985">
            <w:pPr>
              <w:jc w:val="right"/>
              <w:rPr>
                <w:color w:val="000000"/>
              </w:rPr>
            </w:pPr>
            <w:r w:rsidRPr="00146071">
              <w:rPr>
                <w:color w:val="000000"/>
              </w:rPr>
              <w:t>17 321 300,00</w:t>
            </w:r>
          </w:p>
        </w:tc>
      </w:tr>
      <w:tr w:rsidR="00A738D2" w:rsidRPr="00146071" w14:paraId="081980D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640D01" w14:textId="77777777" w:rsidR="00A738D2" w:rsidRPr="00146071" w:rsidRDefault="00A738D2" w:rsidP="00437985">
            <w:pPr>
              <w:rPr>
                <w:color w:val="000000"/>
                <w:sz w:val="22"/>
                <w:szCs w:val="22"/>
              </w:rPr>
            </w:pPr>
            <w:r w:rsidRPr="00146071">
              <w:rPr>
                <w:color w:val="000000"/>
                <w:sz w:val="22"/>
                <w:szCs w:val="22"/>
              </w:rPr>
              <w:t>Содержание комплексной системы экстренного оповещения</w:t>
            </w:r>
          </w:p>
        </w:tc>
        <w:tc>
          <w:tcPr>
            <w:tcW w:w="1701" w:type="dxa"/>
            <w:tcBorders>
              <w:top w:val="nil"/>
              <w:left w:val="nil"/>
              <w:bottom w:val="single" w:sz="4" w:space="0" w:color="000000"/>
              <w:right w:val="single" w:sz="4" w:space="0" w:color="000000"/>
            </w:tcBorders>
            <w:shd w:val="clear" w:color="auto" w:fill="auto"/>
            <w:noWrap/>
            <w:hideMark/>
          </w:tcPr>
          <w:p w14:paraId="21539A7C" w14:textId="77777777" w:rsidR="00A738D2" w:rsidRPr="00146071" w:rsidRDefault="00A738D2" w:rsidP="00437985">
            <w:pPr>
              <w:jc w:val="center"/>
              <w:rPr>
                <w:color w:val="000000"/>
              </w:rPr>
            </w:pPr>
            <w:r w:rsidRPr="00146071">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1F5A469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52C387" w14:textId="77777777" w:rsidR="00A738D2" w:rsidRPr="00146071" w:rsidRDefault="00A738D2" w:rsidP="00437985">
            <w:pPr>
              <w:jc w:val="right"/>
              <w:rPr>
                <w:color w:val="000000"/>
              </w:rPr>
            </w:pPr>
            <w:r w:rsidRPr="00146071">
              <w:rPr>
                <w:color w:val="000000"/>
              </w:rPr>
              <w:t>2 129 506,00</w:t>
            </w:r>
          </w:p>
        </w:tc>
        <w:tc>
          <w:tcPr>
            <w:tcW w:w="1843" w:type="dxa"/>
            <w:tcBorders>
              <w:top w:val="nil"/>
              <w:left w:val="nil"/>
              <w:bottom w:val="single" w:sz="4" w:space="0" w:color="000000"/>
              <w:right w:val="single" w:sz="4" w:space="0" w:color="000000"/>
            </w:tcBorders>
            <w:shd w:val="clear" w:color="auto" w:fill="auto"/>
            <w:noWrap/>
            <w:hideMark/>
          </w:tcPr>
          <w:p w14:paraId="3324067C" w14:textId="77777777" w:rsidR="00A738D2" w:rsidRPr="00146071" w:rsidRDefault="00A738D2" w:rsidP="00437985">
            <w:pPr>
              <w:jc w:val="right"/>
              <w:rPr>
                <w:color w:val="000000"/>
              </w:rPr>
            </w:pPr>
            <w:r w:rsidRPr="00146071">
              <w:rPr>
                <w:color w:val="000000"/>
              </w:rPr>
              <w:t>2 129 506,00</w:t>
            </w:r>
          </w:p>
        </w:tc>
      </w:tr>
      <w:tr w:rsidR="00A738D2" w:rsidRPr="00146071" w14:paraId="37F6E46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717281"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C429EFE" w14:textId="77777777" w:rsidR="00A738D2" w:rsidRPr="00146071" w:rsidRDefault="00A738D2" w:rsidP="00437985">
            <w:pPr>
              <w:jc w:val="center"/>
              <w:rPr>
                <w:color w:val="000000"/>
              </w:rPr>
            </w:pPr>
            <w:r w:rsidRPr="00146071">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22DA7834"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242152B" w14:textId="77777777" w:rsidR="00A738D2" w:rsidRPr="00146071" w:rsidRDefault="00A738D2" w:rsidP="00437985">
            <w:pPr>
              <w:jc w:val="right"/>
              <w:rPr>
                <w:color w:val="000000"/>
              </w:rPr>
            </w:pPr>
            <w:r w:rsidRPr="00146071">
              <w:rPr>
                <w:color w:val="000000"/>
              </w:rPr>
              <w:t>2 129 506,00</w:t>
            </w:r>
          </w:p>
        </w:tc>
        <w:tc>
          <w:tcPr>
            <w:tcW w:w="1843" w:type="dxa"/>
            <w:tcBorders>
              <w:top w:val="nil"/>
              <w:left w:val="nil"/>
              <w:bottom w:val="single" w:sz="4" w:space="0" w:color="000000"/>
              <w:right w:val="single" w:sz="4" w:space="0" w:color="000000"/>
            </w:tcBorders>
            <w:shd w:val="clear" w:color="auto" w:fill="auto"/>
            <w:noWrap/>
            <w:hideMark/>
          </w:tcPr>
          <w:p w14:paraId="2C32E7E4" w14:textId="77777777" w:rsidR="00A738D2" w:rsidRPr="00146071" w:rsidRDefault="00A738D2" w:rsidP="00437985">
            <w:pPr>
              <w:jc w:val="right"/>
              <w:rPr>
                <w:color w:val="000000"/>
              </w:rPr>
            </w:pPr>
            <w:r w:rsidRPr="00146071">
              <w:rPr>
                <w:color w:val="000000"/>
              </w:rPr>
              <w:t>2 129 506,00</w:t>
            </w:r>
          </w:p>
        </w:tc>
      </w:tr>
      <w:tr w:rsidR="00A738D2" w:rsidRPr="00146071" w14:paraId="6F5CA8A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A61832"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FFAED8A" w14:textId="77777777" w:rsidR="00A738D2" w:rsidRPr="00146071" w:rsidRDefault="00A738D2" w:rsidP="00437985">
            <w:pPr>
              <w:jc w:val="center"/>
              <w:rPr>
                <w:color w:val="000000"/>
              </w:rPr>
            </w:pPr>
            <w:r w:rsidRPr="00146071">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78778386"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BFD94F5" w14:textId="77777777" w:rsidR="00A738D2" w:rsidRPr="00146071" w:rsidRDefault="00A738D2" w:rsidP="00437985">
            <w:pPr>
              <w:jc w:val="right"/>
              <w:rPr>
                <w:color w:val="000000"/>
              </w:rPr>
            </w:pPr>
            <w:r w:rsidRPr="00146071">
              <w:rPr>
                <w:color w:val="000000"/>
              </w:rPr>
              <w:t>2 129 506,00</w:t>
            </w:r>
          </w:p>
        </w:tc>
        <w:tc>
          <w:tcPr>
            <w:tcW w:w="1843" w:type="dxa"/>
            <w:tcBorders>
              <w:top w:val="nil"/>
              <w:left w:val="nil"/>
              <w:bottom w:val="single" w:sz="4" w:space="0" w:color="000000"/>
              <w:right w:val="single" w:sz="4" w:space="0" w:color="000000"/>
            </w:tcBorders>
            <w:shd w:val="clear" w:color="auto" w:fill="auto"/>
            <w:noWrap/>
            <w:hideMark/>
          </w:tcPr>
          <w:p w14:paraId="6A48366B" w14:textId="77777777" w:rsidR="00A738D2" w:rsidRPr="00146071" w:rsidRDefault="00A738D2" w:rsidP="00437985">
            <w:pPr>
              <w:jc w:val="right"/>
              <w:rPr>
                <w:color w:val="000000"/>
              </w:rPr>
            </w:pPr>
            <w:r w:rsidRPr="00146071">
              <w:rPr>
                <w:color w:val="000000"/>
              </w:rPr>
              <w:t>2 129 506,00</w:t>
            </w:r>
          </w:p>
        </w:tc>
      </w:tr>
      <w:tr w:rsidR="00A738D2" w:rsidRPr="00146071" w14:paraId="63D263B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BEB2DC" w14:textId="77777777" w:rsidR="00A738D2" w:rsidRPr="00146071" w:rsidRDefault="00A738D2" w:rsidP="00437985">
            <w:pPr>
              <w:rPr>
                <w:color w:val="000000"/>
                <w:sz w:val="22"/>
                <w:szCs w:val="22"/>
              </w:rPr>
            </w:pPr>
            <w:r w:rsidRPr="00146071">
              <w:rPr>
                <w:color w:val="000000"/>
                <w:sz w:val="22"/>
                <w:szCs w:val="22"/>
              </w:rPr>
              <w:t>Обеспечение проведения учебно-тренировочных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3EE07192" w14:textId="77777777" w:rsidR="00A738D2" w:rsidRPr="00146071" w:rsidRDefault="00A738D2" w:rsidP="00437985">
            <w:pPr>
              <w:jc w:val="center"/>
              <w:rPr>
                <w:color w:val="000000"/>
              </w:rPr>
            </w:pPr>
            <w:r w:rsidRPr="00146071">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4371CB1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896ED8" w14:textId="77777777" w:rsidR="00A738D2" w:rsidRPr="00146071" w:rsidRDefault="00A738D2" w:rsidP="00437985">
            <w:pPr>
              <w:jc w:val="right"/>
              <w:rPr>
                <w:color w:val="000000"/>
              </w:rPr>
            </w:pPr>
            <w:r w:rsidRPr="00146071">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566E62D5" w14:textId="77777777" w:rsidR="00A738D2" w:rsidRPr="00146071" w:rsidRDefault="00A738D2" w:rsidP="00437985">
            <w:pPr>
              <w:jc w:val="right"/>
              <w:rPr>
                <w:color w:val="000000"/>
              </w:rPr>
            </w:pPr>
            <w:r w:rsidRPr="00146071">
              <w:rPr>
                <w:color w:val="000000"/>
              </w:rPr>
              <w:t>70 000,00</w:t>
            </w:r>
          </w:p>
        </w:tc>
      </w:tr>
      <w:tr w:rsidR="00A738D2" w:rsidRPr="00146071" w14:paraId="4B69EC2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483142"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1967949" w14:textId="77777777" w:rsidR="00A738D2" w:rsidRPr="00146071" w:rsidRDefault="00A738D2" w:rsidP="00437985">
            <w:pPr>
              <w:jc w:val="center"/>
              <w:rPr>
                <w:color w:val="000000"/>
              </w:rPr>
            </w:pPr>
            <w:r w:rsidRPr="00146071">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04B7A3DD"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4160D8F" w14:textId="77777777" w:rsidR="00A738D2" w:rsidRPr="00146071" w:rsidRDefault="00A738D2" w:rsidP="00437985">
            <w:pPr>
              <w:jc w:val="right"/>
              <w:rPr>
                <w:color w:val="000000"/>
              </w:rPr>
            </w:pPr>
            <w:r w:rsidRPr="00146071">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2D12F5BC" w14:textId="77777777" w:rsidR="00A738D2" w:rsidRPr="00146071" w:rsidRDefault="00A738D2" w:rsidP="00437985">
            <w:pPr>
              <w:jc w:val="right"/>
              <w:rPr>
                <w:color w:val="000000"/>
              </w:rPr>
            </w:pPr>
            <w:r w:rsidRPr="00146071">
              <w:rPr>
                <w:color w:val="000000"/>
              </w:rPr>
              <w:t>70 000,00</w:t>
            </w:r>
          </w:p>
        </w:tc>
      </w:tr>
      <w:tr w:rsidR="00A738D2" w:rsidRPr="00146071" w14:paraId="664F6AB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9511FF"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6E03336" w14:textId="77777777" w:rsidR="00A738D2" w:rsidRPr="00146071" w:rsidRDefault="00A738D2" w:rsidP="00437985">
            <w:pPr>
              <w:jc w:val="center"/>
              <w:rPr>
                <w:color w:val="000000"/>
              </w:rPr>
            </w:pPr>
            <w:r w:rsidRPr="00146071">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021974B7"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59F38A5" w14:textId="77777777" w:rsidR="00A738D2" w:rsidRPr="00146071" w:rsidRDefault="00A738D2" w:rsidP="00437985">
            <w:pPr>
              <w:jc w:val="right"/>
              <w:rPr>
                <w:color w:val="000000"/>
              </w:rPr>
            </w:pPr>
            <w:r w:rsidRPr="00146071">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684CD334" w14:textId="77777777" w:rsidR="00A738D2" w:rsidRPr="00146071" w:rsidRDefault="00A738D2" w:rsidP="00437985">
            <w:pPr>
              <w:jc w:val="right"/>
              <w:rPr>
                <w:color w:val="000000"/>
              </w:rPr>
            </w:pPr>
            <w:r w:rsidRPr="00146071">
              <w:rPr>
                <w:color w:val="000000"/>
              </w:rPr>
              <w:t>70 000,00</w:t>
            </w:r>
          </w:p>
        </w:tc>
      </w:tr>
      <w:tr w:rsidR="00A738D2" w:rsidRPr="00146071" w14:paraId="7ECF1D7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BF2111" w14:textId="77777777" w:rsidR="00A738D2" w:rsidRPr="00146071" w:rsidRDefault="00A738D2" w:rsidP="00437985">
            <w:pPr>
              <w:rPr>
                <w:color w:val="000000"/>
                <w:sz w:val="22"/>
                <w:szCs w:val="22"/>
              </w:rPr>
            </w:pPr>
            <w:r w:rsidRPr="00146071">
              <w:rPr>
                <w:color w:val="000000"/>
                <w:sz w:val="22"/>
                <w:szCs w:val="22"/>
              </w:rPr>
              <w:t>Мероприятия по содержанию объектов мобилизационного назначения</w:t>
            </w:r>
          </w:p>
        </w:tc>
        <w:tc>
          <w:tcPr>
            <w:tcW w:w="1701" w:type="dxa"/>
            <w:tcBorders>
              <w:top w:val="nil"/>
              <w:left w:val="nil"/>
              <w:bottom w:val="single" w:sz="4" w:space="0" w:color="000000"/>
              <w:right w:val="single" w:sz="4" w:space="0" w:color="000000"/>
            </w:tcBorders>
            <w:shd w:val="clear" w:color="auto" w:fill="auto"/>
            <w:noWrap/>
            <w:hideMark/>
          </w:tcPr>
          <w:p w14:paraId="3264506F" w14:textId="77777777" w:rsidR="00A738D2" w:rsidRPr="00146071" w:rsidRDefault="00A738D2" w:rsidP="00437985">
            <w:pPr>
              <w:jc w:val="center"/>
              <w:rPr>
                <w:color w:val="000000"/>
              </w:rPr>
            </w:pPr>
            <w:r w:rsidRPr="00146071">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4D6E823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85AA22" w14:textId="77777777" w:rsidR="00A738D2" w:rsidRPr="00146071" w:rsidRDefault="00A738D2" w:rsidP="00437985">
            <w:pPr>
              <w:jc w:val="right"/>
              <w:rPr>
                <w:color w:val="000000"/>
              </w:rPr>
            </w:pPr>
            <w:r w:rsidRPr="00146071">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59DC9864" w14:textId="77777777" w:rsidR="00A738D2" w:rsidRPr="00146071" w:rsidRDefault="00A738D2" w:rsidP="00437985">
            <w:pPr>
              <w:jc w:val="right"/>
              <w:rPr>
                <w:color w:val="000000"/>
              </w:rPr>
            </w:pPr>
            <w:r w:rsidRPr="00146071">
              <w:rPr>
                <w:color w:val="000000"/>
              </w:rPr>
              <w:t>1 300 000,00</w:t>
            </w:r>
          </w:p>
        </w:tc>
      </w:tr>
      <w:tr w:rsidR="00A738D2" w:rsidRPr="00146071" w14:paraId="0BB028B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A9BEE8"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D0DCD7C" w14:textId="77777777" w:rsidR="00A738D2" w:rsidRPr="00146071" w:rsidRDefault="00A738D2" w:rsidP="00437985">
            <w:pPr>
              <w:jc w:val="center"/>
              <w:rPr>
                <w:color w:val="000000"/>
              </w:rPr>
            </w:pPr>
            <w:r w:rsidRPr="00146071">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6590C38B"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DAA9FDB" w14:textId="77777777" w:rsidR="00A738D2" w:rsidRPr="00146071" w:rsidRDefault="00A738D2" w:rsidP="00437985">
            <w:pPr>
              <w:jc w:val="right"/>
              <w:rPr>
                <w:color w:val="000000"/>
              </w:rPr>
            </w:pPr>
            <w:r w:rsidRPr="00146071">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15C39823" w14:textId="77777777" w:rsidR="00A738D2" w:rsidRPr="00146071" w:rsidRDefault="00A738D2" w:rsidP="00437985">
            <w:pPr>
              <w:jc w:val="right"/>
              <w:rPr>
                <w:color w:val="000000"/>
              </w:rPr>
            </w:pPr>
            <w:r w:rsidRPr="00146071">
              <w:rPr>
                <w:color w:val="000000"/>
              </w:rPr>
              <w:t>1 300 000,00</w:t>
            </w:r>
          </w:p>
        </w:tc>
      </w:tr>
      <w:tr w:rsidR="00A738D2" w:rsidRPr="00146071" w14:paraId="3234531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15EE10"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45A9488" w14:textId="77777777" w:rsidR="00A738D2" w:rsidRPr="00146071" w:rsidRDefault="00A738D2" w:rsidP="00437985">
            <w:pPr>
              <w:jc w:val="center"/>
              <w:rPr>
                <w:color w:val="000000"/>
              </w:rPr>
            </w:pPr>
            <w:r w:rsidRPr="00146071">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02011282"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E2FB1F5" w14:textId="77777777" w:rsidR="00A738D2" w:rsidRPr="00146071" w:rsidRDefault="00A738D2" w:rsidP="00437985">
            <w:pPr>
              <w:jc w:val="right"/>
              <w:rPr>
                <w:color w:val="000000"/>
              </w:rPr>
            </w:pPr>
            <w:r w:rsidRPr="00146071">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06CAEEB5" w14:textId="77777777" w:rsidR="00A738D2" w:rsidRPr="00146071" w:rsidRDefault="00A738D2" w:rsidP="00437985">
            <w:pPr>
              <w:jc w:val="right"/>
              <w:rPr>
                <w:color w:val="000000"/>
              </w:rPr>
            </w:pPr>
            <w:r w:rsidRPr="00146071">
              <w:rPr>
                <w:color w:val="000000"/>
              </w:rPr>
              <w:t>1 300 000,00</w:t>
            </w:r>
          </w:p>
        </w:tc>
      </w:tr>
      <w:tr w:rsidR="00A738D2" w:rsidRPr="00146071" w14:paraId="1685BF5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659D09" w14:textId="77777777" w:rsidR="00A738D2" w:rsidRPr="00146071" w:rsidRDefault="00A738D2" w:rsidP="00437985">
            <w:pPr>
              <w:rPr>
                <w:color w:val="000000"/>
                <w:sz w:val="22"/>
                <w:szCs w:val="22"/>
              </w:rPr>
            </w:pPr>
            <w:r w:rsidRPr="00146071">
              <w:rPr>
                <w:color w:val="000000"/>
                <w:sz w:val="22"/>
                <w:szCs w:val="22"/>
              </w:rPr>
              <w:t>Модернизация и развитие региональной автоматизированной системы централизованного оповещения</w:t>
            </w:r>
          </w:p>
        </w:tc>
        <w:tc>
          <w:tcPr>
            <w:tcW w:w="1701" w:type="dxa"/>
            <w:tcBorders>
              <w:top w:val="nil"/>
              <w:left w:val="nil"/>
              <w:bottom w:val="single" w:sz="4" w:space="0" w:color="000000"/>
              <w:right w:val="single" w:sz="4" w:space="0" w:color="000000"/>
            </w:tcBorders>
            <w:shd w:val="clear" w:color="auto" w:fill="auto"/>
            <w:noWrap/>
            <w:hideMark/>
          </w:tcPr>
          <w:p w14:paraId="014634C5" w14:textId="77777777" w:rsidR="00A738D2" w:rsidRPr="00146071" w:rsidRDefault="00A738D2" w:rsidP="00437985">
            <w:pPr>
              <w:jc w:val="center"/>
              <w:rPr>
                <w:color w:val="000000"/>
              </w:rPr>
            </w:pPr>
            <w:r w:rsidRPr="00146071">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7D631C8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49E193" w14:textId="77777777" w:rsidR="00A738D2" w:rsidRPr="00146071" w:rsidRDefault="00A738D2" w:rsidP="00437985">
            <w:pPr>
              <w:jc w:val="right"/>
              <w:rPr>
                <w:color w:val="000000"/>
              </w:rPr>
            </w:pPr>
            <w:r w:rsidRPr="00146071">
              <w:rPr>
                <w:color w:val="000000"/>
              </w:rPr>
              <w:t>13 683 000,00</w:t>
            </w:r>
          </w:p>
        </w:tc>
        <w:tc>
          <w:tcPr>
            <w:tcW w:w="1843" w:type="dxa"/>
            <w:tcBorders>
              <w:top w:val="nil"/>
              <w:left w:val="nil"/>
              <w:bottom w:val="single" w:sz="4" w:space="0" w:color="000000"/>
              <w:right w:val="single" w:sz="4" w:space="0" w:color="000000"/>
            </w:tcBorders>
            <w:shd w:val="clear" w:color="auto" w:fill="auto"/>
            <w:noWrap/>
            <w:hideMark/>
          </w:tcPr>
          <w:p w14:paraId="535F9FE4" w14:textId="77777777" w:rsidR="00A738D2" w:rsidRPr="00146071" w:rsidRDefault="00A738D2" w:rsidP="00437985">
            <w:pPr>
              <w:jc w:val="right"/>
              <w:rPr>
                <w:color w:val="000000"/>
              </w:rPr>
            </w:pPr>
            <w:r w:rsidRPr="00146071">
              <w:rPr>
                <w:color w:val="000000"/>
              </w:rPr>
              <w:t>13 683 000,00</w:t>
            </w:r>
          </w:p>
        </w:tc>
      </w:tr>
      <w:tr w:rsidR="00A738D2" w:rsidRPr="00146071" w14:paraId="32F626C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0AAB26"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854A746" w14:textId="77777777" w:rsidR="00A738D2" w:rsidRPr="00146071" w:rsidRDefault="00A738D2" w:rsidP="00437985">
            <w:pPr>
              <w:jc w:val="center"/>
              <w:rPr>
                <w:color w:val="000000"/>
              </w:rPr>
            </w:pPr>
            <w:r w:rsidRPr="00146071">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72A1F36E"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A04BC58" w14:textId="77777777" w:rsidR="00A738D2" w:rsidRPr="00146071" w:rsidRDefault="00A738D2" w:rsidP="00437985">
            <w:pPr>
              <w:jc w:val="right"/>
              <w:rPr>
                <w:color w:val="000000"/>
              </w:rPr>
            </w:pPr>
            <w:r w:rsidRPr="00146071">
              <w:rPr>
                <w:color w:val="000000"/>
              </w:rPr>
              <w:t>13 683 000,00</w:t>
            </w:r>
          </w:p>
        </w:tc>
        <w:tc>
          <w:tcPr>
            <w:tcW w:w="1843" w:type="dxa"/>
            <w:tcBorders>
              <w:top w:val="nil"/>
              <w:left w:val="nil"/>
              <w:bottom w:val="single" w:sz="4" w:space="0" w:color="000000"/>
              <w:right w:val="single" w:sz="4" w:space="0" w:color="000000"/>
            </w:tcBorders>
            <w:shd w:val="clear" w:color="auto" w:fill="auto"/>
            <w:noWrap/>
            <w:hideMark/>
          </w:tcPr>
          <w:p w14:paraId="32BA5FB3" w14:textId="77777777" w:rsidR="00A738D2" w:rsidRPr="00146071" w:rsidRDefault="00A738D2" w:rsidP="00437985">
            <w:pPr>
              <w:jc w:val="right"/>
              <w:rPr>
                <w:color w:val="000000"/>
              </w:rPr>
            </w:pPr>
            <w:r w:rsidRPr="00146071">
              <w:rPr>
                <w:color w:val="000000"/>
              </w:rPr>
              <w:t>13 683 000,00</w:t>
            </w:r>
          </w:p>
        </w:tc>
      </w:tr>
      <w:tr w:rsidR="00A738D2" w:rsidRPr="00146071" w14:paraId="464F01F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3B58F8"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7D0FB69" w14:textId="77777777" w:rsidR="00A738D2" w:rsidRPr="00146071" w:rsidRDefault="00A738D2" w:rsidP="00437985">
            <w:pPr>
              <w:jc w:val="center"/>
              <w:rPr>
                <w:color w:val="000000"/>
              </w:rPr>
            </w:pPr>
            <w:r w:rsidRPr="00146071">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7749B266"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14DE94A" w14:textId="77777777" w:rsidR="00A738D2" w:rsidRPr="00146071" w:rsidRDefault="00A738D2" w:rsidP="00437985">
            <w:pPr>
              <w:jc w:val="right"/>
              <w:rPr>
                <w:color w:val="000000"/>
              </w:rPr>
            </w:pPr>
            <w:r w:rsidRPr="00146071">
              <w:rPr>
                <w:color w:val="000000"/>
              </w:rPr>
              <w:t>13 683 000,00</w:t>
            </w:r>
          </w:p>
        </w:tc>
        <w:tc>
          <w:tcPr>
            <w:tcW w:w="1843" w:type="dxa"/>
            <w:tcBorders>
              <w:top w:val="nil"/>
              <w:left w:val="nil"/>
              <w:bottom w:val="single" w:sz="4" w:space="0" w:color="000000"/>
              <w:right w:val="single" w:sz="4" w:space="0" w:color="000000"/>
            </w:tcBorders>
            <w:shd w:val="clear" w:color="auto" w:fill="auto"/>
            <w:noWrap/>
            <w:hideMark/>
          </w:tcPr>
          <w:p w14:paraId="04FBAE01" w14:textId="77777777" w:rsidR="00A738D2" w:rsidRPr="00146071" w:rsidRDefault="00A738D2" w:rsidP="00437985">
            <w:pPr>
              <w:jc w:val="right"/>
              <w:rPr>
                <w:color w:val="000000"/>
              </w:rPr>
            </w:pPr>
            <w:r w:rsidRPr="00146071">
              <w:rPr>
                <w:color w:val="000000"/>
              </w:rPr>
              <w:t>13 683 000,00</w:t>
            </w:r>
          </w:p>
        </w:tc>
      </w:tr>
      <w:tr w:rsidR="00A738D2" w:rsidRPr="00146071" w14:paraId="631E67A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0BB4B3"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C2031E9" w14:textId="77777777" w:rsidR="00A738D2" w:rsidRPr="00146071" w:rsidRDefault="00A738D2" w:rsidP="00437985">
            <w:pPr>
              <w:jc w:val="center"/>
              <w:rPr>
                <w:color w:val="000000"/>
              </w:rPr>
            </w:pPr>
            <w:r w:rsidRPr="00146071">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3A278D4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641AF7" w14:textId="77777777" w:rsidR="00A738D2" w:rsidRPr="00146071" w:rsidRDefault="00A738D2" w:rsidP="00437985">
            <w:pPr>
              <w:jc w:val="right"/>
              <w:rPr>
                <w:color w:val="000000"/>
              </w:rPr>
            </w:pPr>
            <w:r w:rsidRPr="00146071">
              <w:rPr>
                <w:color w:val="000000"/>
              </w:rPr>
              <w:t>18 554 500,00</w:t>
            </w:r>
          </w:p>
        </w:tc>
        <w:tc>
          <w:tcPr>
            <w:tcW w:w="1843" w:type="dxa"/>
            <w:tcBorders>
              <w:top w:val="nil"/>
              <w:left w:val="nil"/>
              <w:bottom w:val="single" w:sz="4" w:space="0" w:color="000000"/>
              <w:right w:val="single" w:sz="4" w:space="0" w:color="000000"/>
            </w:tcBorders>
            <w:shd w:val="clear" w:color="auto" w:fill="auto"/>
            <w:noWrap/>
            <w:hideMark/>
          </w:tcPr>
          <w:p w14:paraId="0D6B295C" w14:textId="77777777" w:rsidR="00A738D2" w:rsidRPr="00146071" w:rsidRDefault="00A738D2" w:rsidP="00437985">
            <w:pPr>
              <w:jc w:val="right"/>
              <w:rPr>
                <w:color w:val="000000"/>
              </w:rPr>
            </w:pPr>
            <w:r w:rsidRPr="00146071">
              <w:rPr>
                <w:color w:val="000000"/>
              </w:rPr>
              <w:t>18 554 500,00</w:t>
            </w:r>
          </w:p>
        </w:tc>
      </w:tr>
      <w:tr w:rsidR="00A738D2" w:rsidRPr="00146071" w14:paraId="3311439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7BDC45" w14:textId="77777777" w:rsidR="00A738D2" w:rsidRPr="00146071" w:rsidRDefault="00A738D2" w:rsidP="00437985">
            <w:pPr>
              <w:rPr>
                <w:color w:val="000000"/>
                <w:sz w:val="22"/>
                <w:szCs w:val="22"/>
              </w:rPr>
            </w:pPr>
            <w:r w:rsidRPr="00146071">
              <w:rPr>
                <w:color w:val="000000"/>
                <w:sz w:val="22"/>
                <w:szCs w:val="22"/>
              </w:rPr>
              <w:lastRenderedPageBreak/>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4ABE120A" w14:textId="77777777" w:rsidR="00A738D2" w:rsidRPr="00146071" w:rsidRDefault="00A738D2" w:rsidP="00437985">
            <w:pPr>
              <w:jc w:val="center"/>
              <w:rPr>
                <w:color w:val="000000"/>
              </w:rPr>
            </w:pPr>
            <w:r w:rsidRPr="00146071">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78C6F4B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A68CE3" w14:textId="77777777" w:rsidR="00A738D2" w:rsidRPr="00146071" w:rsidRDefault="00A738D2" w:rsidP="00437985">
            <w:pPr>
              <w:jc w:val="right"/>
              <w:rPr>
                <w:color w:val="000000"/>
              </w:rPr>
            </w:pPr>
            <w:r w:rsidRPr="00146071">
              <w:rPr>
                <w:color w:val="000000"/>
              </w:rPr>
              <w:t>18 554 500,00</w:t>
            </w:r>
          </w:p>
        </w:tc>
        <w:tc>
          <w:tcPr>
            <w:tcW w:w="1843" w:type="dxa"/>
            <w:tcBorders>
              <w:top w:val="nil"/>
              <w:left w:val="nil"/>
              <w:bottom w:val="single" w:sz="4" w:space="0" w:color="000000"/>
              <w:right w:val="single" w:sz="4" w:space="0" w:color="000000"/>
            </w:tcBorders>
            <w:shd w:val="clear" w:color="auto" w:fill="auto"/>
            <w:noWrap/>
            <w:hideMark/>
          </w:tcPr>
          <w:p w14:paraId="27779EBB" w14:textId="77777777" w:rsidR="00A738D2" w:rsidRPr="00146071" w:rsidRDefault="00A738D2" w:rsidP="00437985">
            <w:pPr>
              <w:jc w:val="right"/>
              <w:rPr>
                <w:color w:val="000000"/>
              </w:rPr>
            </w:pPr>
            <w:r w:rsidRPr="00146071">
              <w:rPr>
                <w:color w:val="000000"/>
              </w:rPr>
              <w:t>18 554 500,00</w:t>
            </w:r>
          </w:p>
        </w:tc>
      </w:tr>
      <w:tr w:rsidR="00A738D2" w:rsidRPr="00146071" w14:paraId="47B7F41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5B325A"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DA78482" w14:textId="77777777" w:rsidR="00A738D2" w:rsidRPr="00146071" w:rsidRDefault="00A738D2" w:rsidP="00437985">
            <w:pPr>
              <w:jc w:val="center"/>
              <w:rPr>
                <w:color w:val="000000"/>
              </w:rPr>
            </w:pPr>
            <w:r w:rsidRPr="00146071">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3E933296"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00889A6" w14:textId="77777777" w:rsidR="00A738D2" w:rsidRPr="00146071" w:rsidRDefault="00A738D2" w:rsidP="00437985">
            <w:pPr>
              <w:jc w:val="right"/>
              <w:rPr>
                <w:color w:val="000000"/>
              </w:rPr>
            </w:pPr>
            <w:r w:rsidRPr="00146071">
              <w:rPr>
                <w:color w:val="000000"/>
              </w:rPr>
              <w:t>18 312 100,00</w:t>
            </w:r>
          </w:p>
        </w:tc>
        <w:tc>
          <w:tcPr>
            <w:tcW w:w="1843" w:type="dxa"/>
            <w:tcBorders>
              <w:top w:val="nil"/>
              <w:left w:val="nil"/>
              <w:bottom w:val="single" w:sz="4" w:space="0" w:color="000000"/>
              <w:right w:val="single" w:sz="4" w:space="0" w:color="000000"/>
            </w:tcBorders>
            <w:shd w:val="clear" w:color="auto" w:fill="auto"/>
            <w:noWrap/>
            <w:hideMark/>
          </w:tcPr>
          <w:p w14:paraId="52956106" w14:textId="77777777" w:rsidR="00A738D2" w:rsidRPr="00146071" w:rsidRDefault="00A738D2" w:rsidP="00437985">
            <w:pPr>
              <w:jc w:val="right"/>
              <w:rPr>
                <w:color w:val="000000"/>
              </w:rPr>
            </w:pPr>
            <w:r w:rsidRPr="00146071">
              <w:rPr>
                <w:color w:val="000000"/>
              </w:rPr>
              <w:t>18 312 100,00</w:t>
            </w:r>
          </w:p>
        </w:tc>
      </w:tr>
      <w:tr w:rsidR="00A738D2" w:rsidRPr="00146071" w14:paraId="69EB1BC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1C69E0"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816ADD0" w14:textId="77777777" w:rsidR="00A738D2" w:rsidRPr="00146071" w:rsidRDefault="00A738D2" w:rsidP="00437985">
            <w:pPr>
              <w:jc w:val="center"/>
              <w:rPr>
                <w:color w:val="000000"/>
              </w:rPr>
            </w:pPr>
            <w:r w:rsidRPr="00146071">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3916CCB8"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AB8859D" w14:textId="77777777" w:rsidR="00A738D2" w:rsidRPr="00146071" w:rsidRDefault="00A738D2" w:rsidP="00437985">
            <w:pPr>
              <w:jc w:val="right"/>
              <w:rPr>
                <w:color w:val="000000"/>
              </w:rPr>
            </w:pPr>
            <w:r w:rsidRPr="00146071">
              <w:rPr>
                <w:color w:val="000000"/>
              </w:rPr>
              <w:t>18 312 100,00</w:t>
            </w:r>
          </w:p>
        </w:tc>
        <w:tc>
          <w:tcPr>
            <w:tcW w:w="1843" w:type="dxa"/>
            <w:tcBorders>
              <w:top w:val="nil"/>
              <w:left w:val="nil"/>
              <w:bottom w:val="single" w:sz="4" w:space="0" w:color="000000"/>
              <w:right w:val="single" w:sz="4" w:space="0" w:color="000000"/>
            </w:tcBorders>
            <w:shd w:val="clear" w:color="auto" w:fill="auto"/>
            <w:noWrap/>
            <w:hideMark/>
          </w:tcPr>
          <w:p w14:paraId="53EA988C" w14:textId="77777777" w:rsidR="00A738D2" w:rsidRPr="00146071" w:rsidRDefault="00A738D2" w:rsidP="00437985">
            <w:pPr>
              <w:jc w:val="right"/>
              <w:rPr>
                <w:color w:val="000000"/>
              </w:rPr>
            </w:pPr>
            <w:r w:rsidRPr="00146071">
              <w:rPr>
                <w:color w:val="000000"/>
              </w:rPr>
              <w:t>18 312 100,00</w:t>
            </w:r>
          </w:p>
        </w:tc>
      </w:tr>
      <w:tr w:rsidR="00A738D2" w:rsidRPr="00146071" w14:paraId="6500F4E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94C6B4"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597D071" w14:textId="77777777" w:rsidR="00A738D2" w:rsidRPr="00146071" w:rsidRDefault="00A738D2" w:rsidP="00437985">
            <w:pPr>
              <w:jc w:val="center"/>
              <w:rPr>
                <w:color w:val="000000"/>
              </w:rPr>
            </w:pPr>
            <w:r w:rsidRPr="00146071">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7C244C00"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7848ABF" w14:textId="77777777" w:rsidR="00A738D2" w:rsidRPr="00146071" w:rsidRDefault="00A738D2" w:rsidP="00437985">
            <w:pPr>
              <w:jc w:val="right"/>
              <w:rPr>
                <w:color w:val="000000"/>
              </w:rPr>
            </w:pPr>
            <w:r w:rsidRPr="00146071">
              <w:rPr>
                <w:color w:val="000000"/>
              </w:rPr>
              <w:t>242 400,00</w:t>
            </w:r>
          </w:p>
        </w:tc>
        <w:tc>
          <w:tcPr>
            <w:tcW w:w="1843" w:type="dxa"/>
            <w:tcBorders>
              <w:top w:val="nil"/>
              <w:left w:val="nil"/>
              <w:bottom w:val="single" w:sz="4" w:space="0" w:color="000000"/>
              <w:right w:val="single" w:sz="4" w:space="0" w:color="000000"/>
            </w:tcBorders>
            <w:shd w:val="clear" w:color="auto" w:fill="auto"/>
            <w:noWrap/>
            <w:hideMark/>
          </w:tcPr>
          <w:p w14:paraId="52CB86D8" w14:textId="77777777" w:rsidR="00A738D2" w:rsidRPr="00146071" w:rsidRDefault="00A738D2" w:rsidP="00437985">
            <w:pPr>
              <w:jc w:val="right"/>
              <w:rPr>
                <w:color w:val="000000"/>
              </w:rPr>
            </w:pPr>
            <w:r w:rsidRPr="00146071">
              <w:rPr>
                <w:color w:val="000000"/>
              </w:rPr>
              <w:t>242 400,00</w:t>
            </w:r>
          </w:p>
        </w:tc>
      </w:tr>
      <w:tr w:rsidR="00A738D2" w:rsidRPr="00146071" w14:paraId="1FE3141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C0BD26"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D255C95" w14:textId="77777777" w:rsidR="00A738D2" w:rsidRPr="00146071" w:rsidRDefault="00A738D2" w:rsidP="00437985">
            <w:pPr>
              <w:jc w:val="center"/>
              <w:rPr>
                <w:color w:val="000000"/>
              </w:rPr>
            </w:pPr>
            <w:r w:rsidRPr="00146071">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0D5D8AB0"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89E2B26" w14:textId="77777777" w:rsidR="00A738D2" w:rsidRPr="00146071" w:rsidRDefault="00A738D2" w:rsidP="00437985">
            <w:pPr>
              <w:jc w:val="right"/>
              <w:rPr>
                <w:color w:val="000000"/>
              </w:rPr>
            </w:pPr>
            <w:r w:rsidRPr="00146071">
              <w:rPr>
                <w:color w:val="000000"/>
              </w:rPr>
              <w:t>242 400,00</w:t>
            </w:r>
          </w:p>
        </w:tc>
        <w:tc>
          <w:tcPr>
            <w:tcW w:w="1843" w:type="dxa"/>
            <w:tcBorders>
              <w:top w:val="nil"/>
              <w:left w:val="nil"/>
              <w:bottom w:val="single" w:sz="4" w:space="0" w:color="000000"/>
              <w:right w:val="single" w:sz="4" w:space="0" w:color="000000"/>
            </w:tcBorders>
            <w:shd w:val="clear" w:color="auto" w:fill="auto"/>
            <w:noWrap/>
            <w:hideMark/>
          </w:tcPr>
          <w:p w14:paraId="46EA26E6" w14:textId="77777777" w:rsidR="00A738D2" w:rsidRPr="00146071" w:rsidRDefault="00A738D2" w:rsidP="00437985">
            <w:pPr>
              <w:jc w:val="right"/>
              <w:rPr>
                <w:color w:val="000000"/>
              </w:rPr>
            </w:pPr>
            <w:r w:rsidRPr="00146071">
              <w:rPr>
                <w:color w:val="000000"/>
              </w:rPr>
              <w:t>242 400,00</w:t>
            </w:r>
          </w:p>
        </w:tc>
      </w:tr>
      <w:tr w:rsidR="00A738D2" w:rsidRPr="00146071" w14:paraId="04BED1C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862AE4" w14:textId="77777777" w:rsidR="00A738D2" w:rsidRPr="00146071" w:rsidRDefault="00A738D2" w:rsidP="00437985">
            <w:pPr>
              <w:rPr>
                <w:b/>
                <w:bCs/>
                <w:color w:val="000000"/>
              </w:rPr>
            </w:pPr>
            <w:r w:rsidRPr="00146071">
              <w:rPr>
                <w:b/>
                <w:bCs/>
                <w:color w:val="000000"/>
              </w:rPr>
              <w:t xml:space="preserve">Областная государственная программа </w:t>
            </w:r>
            <w:r>
              <w:rPr>
                <w:b/>
                <w:bCs/>
                <w:color w:val="000000"/>
              </w:rPr>
              <w:t>«</w:t>
            </w:r>
            <w:r w:rsidRPr="00146071">
              <w:rPr>
                <w:b/>
                <w:bCs/>
                <w:color w:val="000000"/>
              </w:rPr>
              <w:t>Обеспечение законности и правопорядка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67284EAF" w14:textId="77777777" w:rsidR="00A738D2" w:rsidRPr="00146071" w:rsidRDefault="00A738D2" w:rsidP="00437985">
            <w:pPr>
              <w:jc w:val="center"/>
              <w:rPr>
                <w:color w:val="000000"/>
              </w:rPr>
            </w:pPr>
            <w:r w:rsidRPr="00146071">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hideMark/>
          </w:tcPr>
          <w:p w14:paraId="105F71F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A38A70" w14:textId="77777777" w:rsidR="00A738D2" w:rsidRPr="00146071" w:rsidRDefault="00A738D2" w:rsidP="00437985">
            <w:pPr>
              <w:jc w:val="right"/>
              <w:rPr>
                <w:color w:val="000000"/>
              </w:rPr>
            </w:pPr>
            <w:r w:rsidRPr="00146071">
              <w:rPr>
                <w:color w:val="000000"/>
              </w:rPr>
              <w:t>166 531 260,00</w:t>
            </w:r>
          </w:p>
        </w:tc>
        <w:tc>
          <w:tcPr>
            <w:tcW w:w="1843" w:type="dxa"/>
            <w:tcBorders>
              <w:top w:val="nil"/>
              <w:left w:val="nil"/>
              <w:bottom w:val="single" w:sz="4" w:space="0" w:color="000000"/>
              <w:right w:val="single" w:sz="4" w:space="0" w:color="000000"/>
            </w:tcBorders>
            <w:shd w:val="clear" w:color="auto" w:fill="auto"/>
            <w:noWrap/>
            <w:hideMark/>
          </w:tcPr>
          <w:p w14:paraId="7502BAA2" w14:textId="77777777" w:rsidR="00A738D2" w:rsidRPr="00146071" w:rsidRDefault="00A738D2" w:rsidP="00437985">
            <w:pPr>
              <w:jc w:val="right"/>
              <w:rPr>
                <w:color w:val="000000"/>
              </w:rPr>
            </w:pPr>
            <w:r w:rsidRPr="00146071">
              <w:rPr>
                <w:color w:val="000000"/>
              </w:rPr>
              <w:t>166 531 260,00</w:t>
            </w:r>
          </w:p>
        </w:tc>
      </w:tr>
      <w:tr w:rsidR="00A738D2" w:rsidRPr="00146071" w14:paraId="0D07517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82EC74"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4B5EF36" w14:textId="77777777" w:rsidR="00A738D2" w:rsidRPr="00146071" w:rsidRDefault="00A738D2" w:rsidP="00437985">
            <w:pPr>
              <w:jc w:val="center"/>
              <w:rPr>
                <w:color w:val="000000"/>
              </w:rPr>
            </w:pPr>
            <w:r w:rsidRPr="00146071">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32A6D8F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DF2ABE" w14:textId="77777777" w:rsidR="00A738D2" w:rsidRPr="00146071" w:rsidRDefault="00A738D2" w:rsidP="00437985">
            <w:pPr>
              <w:jc w:val="right"/>
              <w:rPr>
                <w:color w:val="000000"/>
              </w:rPr>
            </w:pPr>
            <w:r w:rsidRPr="00146071">
              <w:rPr>
                <w:color w:val="000000"/>
              </w:rPr>
              <w:t>122 440 200,00</w:t>
            </w:r>
          </w:p>
        </w:tc>
        <w:tc>
          <w:tcPr>
            <w:tcW w:w="1843" w:type="dxa"/>
            <w:tcBorders>
              <w:top w:val="nil"/>
              <w:left w:val="nil"/>
              <w:bottom w:val="single" w:sz="4" w:space="0" w:color="000000"/>
              <w:right w:val="single" w:sz="4" w:space="0" w:color="000000"/>
            </w:tcBorders>
            <w:shd w:val="clear" w:color="auto" w:fill="auto"/>
            <w:noWrap/>
            <w:hideMark/>
          </w:tcPr>
          <w:p w14:paraId="1D7783C8" w14:textId="77777777" w:rsidR="00A738D2" w:rsidRPr="00146071" w:rsidRDefault="00A738D2" w:rsidP="00437985">
            <w:pPr>
              <w:jc w:val="right"/>
              <w:rPr>
                <w:color w:val="000000"/>
              </w:rPr>
            </w:pPr>
            <w:r w:rsidRPr="00146071">
              <w:rPr>
                <w:color w:val="000000"/>
              </w:rPr>
              <w:t>122 440 200,00</w:t>
            </w:r>
          </w:p>
        </w:tc>
      </w:tr>
      <w:tr w:rsidR="00A738D2" w:rsidRPr="00146071" w14:paraId="137FFDF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CC4852" w14:textId="77777777" w:rsidR="00A738D2" w:rsidRPr="00146071" w:rsidRDefault="00A738D2" w:rsidP="00437985">
            <w:pPr>
              <w:rPr>
                <w:color w:val="000000"/>
                <w:sz w:val="22"/>
                <w:szCs w:val="22"/>
              </w:rPr>
            </w:pPr>
            <w:r w:rsidRPr="00146071">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701" w:type="dxa"/>
            <w:tcBorders>
              <w:top w:val="nil"/>
              <w:left w:val="nil"/>
              <w:bottom w:val="single" w:sz="4" w:space="0" w:color="000000"/>
              <w:right w:val="single" w:sz="4" w:space="0" w:color="000000"/>
            </w:tcBorders>
            <w:shd w:val="clear" w:color="auto" w:fill="auto"/>
            <w:noWrap/>
            <w:hideMark/>
          </w:tcPr>
          <w:p w14:paraId="73FF5DAF" w14:textId="77777777" w:rsidR="00A738D2" w:rsidRPr="00146071" w:rsidRDefault="00A738D2" w:rsidP="00437985">
            <w:pPr>
              <w:jc w:val="center"/>
              <w:rPr>
                <w:color w:val="000000"/>
              </w:rPr>
            </w:pPr>
            <w:r w:rsidRPr="00146071">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26B9F1F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857B02" w14:textId="77777777" w:rsidR="00A738D2" w:rsidRPr="00146071" w:rsidRDefault="00A738D2" w:rsidP="00437985">
            <w:pPr>
              <w:jc w:val="right"/>
              <w:rPr>
                <w:color w:val="000000"/>
              </w:rPr>
            </w:pPr>
            <w:r w:rsidRPr="00146071">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09CCDE7C" w14:textId="77777777" w:rsidR="00A738D2" w:rsidRPr="00146071" w:rsidRDefault="00A738D2" w:rsidP="00437985">
            <w:pPr>
              <w:jc w:val="right"/>
              <w:rPr>
                <w:color w:val="000000"/>
              </w:rPr>
            </w:pPr>
            <w:r w:rsidRPr="00146071">
              <w:rPr>
                <w:color w:val="000000"/>
              </w:rPr>
              <w:t>297 000,00</w:t>
            </w:r>
          </w:p>
        </w:tc>
      </w:tr>
      <w:tr w:rsidR="00A738D2" w:rsidRPr="00146071" w14:paraId="436ED32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3E81B6"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902F78F" w14:textId="77777777" w:rsidR="00A738D2" w:rsidRPr="00146071" w:rsidRDefault="00A738D2" w:rsidP="00437985">
            <w:pPr>
              <w:jc w:val="center"/>
              <w:rPr>
                <w:color w:val="000000"/>
              </w:rPr>
            </w:pPr>
            <w:r w:rsidRPr="00146071">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31E01DFD"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DEB421B" w14:textId="77777777" w:rsidR="00A738D2" w:rsidRPr="00146071" w:rsidRDefault="00A738D2" w:rsidP="00437985">
            <w:pPr>
              <w:jc w:val="right"/>
              <w:rPr>
                <w:color w:val="000000"/>
              </w:rPr>
            </w:pPr>
            <w:r w:rsidRPr="00146071">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455405C9" w14:textId="77777777" w:rsidR="00A738D2" w:rsidRPr="00146071" w:rsidRDefault="00A738D2" w:rsidP="00437985">
            <w:pPr>
              <w:jc w:val="right"/>
              <w:rPr>
                <w:color w:val="000000"/>
              </w:rPr>
            </w:pPr>
            <w:r w:rsidRPr="00146071">
              <w:rPr>
                <w:color w:val="000000"/>
              </w:rPr>
              <w:t>297 000,00</w:t>
            </w:r>
          </w:p>
        </w:tc>
      </w:tr>
      <w:tr w:rsidR="00A738D2" w:rsidRPr="00146071" w14:paraId="130371C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A73E90"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417C10C" w14:textId="77777777" w:rsidR="00A738D2" w:rsidRPr="00146071" w:rsidRDefault="00A738D2" w:rsidP="00437985">
            <w:pPr>
              <w:jc w:val="center"/>
              <w:rPr>
                <w:color w:val="000000"/>
              </w:rPr>
            </w:pPr>
            <w:r w:rsidRPr="00146071">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7E55E609"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066F110" w14:textId="77777777" w:rsidR="00A738D2" w:rsidRPr="00146071" w:rsidRDefault="00A738D2" w:rsidP="00437985">
            <w:pPr>
              <w:jc w:val="right"/>
              <w:rPr>
                <w:color w:val="000000"/>
              </w:rPr>
            </w:pPr>
            <w:r w:rsidRPr="00146071">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483ACE26" w14:textId="77777777" w:rsidR="00A738D2" w:rsidRPr="00146071" w:rsidRDefault="00A738D2" w:rsidP="00437985">
            <w:pPr>
              <w:jc w:val="right"/>
              <w:rPr>
                <w:color w:val="000000"/>
              </w:rPr>
            </w:pPr>
            <w:r w:rsidRPr="00146071">
              <w:rPr>
                <w:color w:val="000000"/>
              </w:rPr>
              <w:t>297 000,00</w:t>
            </w:r>
          </w:p>
        </w:tc>
      </w:tr>
      <w:tr w:rsidR="00A738D2" w:rsidRPr="00146071" w14:paraId="49EA6C7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2FCCD0" w14:textId="77777777" w:rsidR="00A738D2" w:rsidRPr="00146071" w:rsidRDefault="00A738D2" w:rsidP="00437985">
            <w:pPr>
              <w:rPr>
                <w:color w:val="000000"/>
                <w:sz w:val="22"/>
                <w:szCs w:val="22"/>
              </w:rPr>
            </w:pPr>
            <w:r w:rsidRPr="00146071">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72D0F6EA" w14:textId="77777777" w:rsidR="00A738D2" w:rsidRPr="00146071" w:rsidRDefault="00A738D2" w:rsidP="00437985">
            <w:pPr>
              <w:jc w:val="center"/>
              <w:rPr>
                <w:color w:val="000000"/>
              </w:rPr>
            </w:pPr>
            <w:r w:rsidRPr="00146071">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559D676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9549D1" w14:textId="77777777" w:rsidR="00A738D2" w:rsidRPr="00146071" w:rsidRDefault="00A738D2" w:rsidP="00437985">
            <w:pPr>
              <w:jc w:val="right"/>
              <w:rPr>
                <w:color w:val="000000"/>
              </w:rPr>
            </w:pPr>
            <w:r w:rsidRPr="00146071">
              <w:rPr>
                <w:color w:val="000000"/>
              </w:rPr>
              <w:t>337 900,00</w:t>
            </w:r>
          </w:p>
        </w:tc>
        <w:tc>
          <w:tcPr>
            <w:tcW w:w="1843" w:type="dxa"/>
            <w:tcBorders>
              <w:top w:val="nil"/>
              <w:left w:val="nil"/>
              <w:bottom w:val="single" w:sz="4" w:space="0" w:color="000000"/>
              <w:right w:val="single" w:sz="4" w:space="0" w:color="000000"/>
            </w:tcBorders>
            <w:shd w:val="clear" w:color="auto" w:fill="auto"/>
            <w:noWrap/>
            <w:hideMark/>
          </w:tcPr>
          <w:p w14:paraId="043D9785" w14:textId="77777777" w:rsidR="00A738D2" w:rsidRPr="00146071" w:rsidRDefault="00A738D2" w:rsidP="00437985">
            <w:pPr>
              <w:jc w:val="right"/>
              <w:rPr>
                <w:color w:val="000000"/>
              </w:rPr>
            </w:pPr>
            <w:r w:rsidRPr="00146071">
              <w:rPr>
                <w:color w:val="000000"/>
              </w:rPr>
              <w:t>337 900,00</w:t>
            </w:r>
          </w:p>
        </w:tc>
      </w:tr>
      <w:tr w:rsidR="00A738D2" w:rsidRPr="00146071" w14:paraId="32E9866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4FA59C"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7913B19" w14:textId="77777777" w:rsidR="00A738D2" w:rsidRPr="00146071" w:rsidRDefault="00A738D2" w:rsidP="00437985">
            <w:pPr>
              <w:jc w:val="center"/>
              <w:rPr>
                <w:color w:val="000000"/>
              </w:rPr>
            </w:pPr>
            <w:r w:rsidRPr="00146071">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0994F75E"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2E276FD" w14:textId="77777777" w:rsidR="00A738D2" w:rsidRPr="00146071" w:rsidRDefault="00A738D2" w:rsidP="00437985">
            <w:pPr>
              <w:jc w:val="right"/>
              <w:rPr>
                <w:color w:val="000000"/>
              </w:rPr>
            </w:pPr>
            <w:r w:rsidRPr="00146071">
              <w:rPr>
                <w:color w:val="000000"/>
              </w:rPr>
              <w:t>337 900,00</w:t>
            </w:r>
          </w:p>
        </w:tc>
        <w:tc>
          <w:tcPr>
            <w:tcW w:w="1843" w:type="dxa"/>
            <w:tcBorders>
              <w:top w:val="nil"/>
              <w:left w:val="nil"/>
              <w:bottom w:val="single" w:sz="4" w:space="0" w:color="000000"/>
              <w:right w:val="single" w:sz="4" w:space="0" w:color="000000"/>
            </w:tcBorders>
            <w:shd w:val="clear" w:color="auto" w:fill="auto"/>
            <w:noWrap/>
            <w:hideMark/>
          </w:tcPr>
          <w:p w14:paraId="34FB9756" w14:textId="77777777" w:rsidR="00A738D2" w:rsidRPr="00146071" w:rsidRDefault="00A738D2" w:rsidP="00437985">
            <w:pPr>
              <w:jc w:val="right"/>
              <w:rPr>
                <w:color w:val="000000"/>
              </w:rPr>
            </w:pPr>
            <w:r w:rsidRPr="00146071">
              <w:rPr>
                <w:color w:val="000000"/>
              </w:rPr>
              <w:t>337 900,00</w:t>
            </w:r>
          </w:p>
        </w:tc>
      </w:tr>
      <w:tr w:rsidR="00A738D2" w:rsidRPr="00146071" w14:paraId="37FBCDD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D5CDD2"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C45D82A" w14:textId="77777777" w:rsidR="00A738D2" w:rsidRPr="00146071" w:rsidRDefault="00A738D2" w:rsidP="00437985">
            <w:pPr>
              <w:jc w:val="center"/>
              <w:rPr>
                <w:color w:val="000000"/>
              </w:rPr>
            </w:pPr>
            <w:r w:rsidRPr="00146071">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1E82AC29"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6135FC3" w14:textId="77777777" w:rsidR="00A738D2" w:rsidRPr="00146071" w:rsidRDefault="00A738D2" w:rsidP="00437985">
            <w:pPr>
              <w:jc w:val="right"/>
              <w:rPr>
                <w:color w:val="000000"/>
              </w:rPr>
            </w:pPr>
            <w:r w:rsidRPr="00146071">
              <w:rPr>
                <w:color w:val="000000"/>
              </w:rPr>
              <w:t>337 900,00</w:t>
            </w:r>
          </w:p>
        </w:tc>
        <w:tc>
          <w:tcPr>
            <w:tcW w:w="1843" w:type="dxa"/>
            <w:tcBorders>
              <w:top w:val="nil"/>
              <w:left w:val="nil"/>
              <w:bottom w:val="single" w:sz="4" w:space="0" w:color="000000"/>
              <w:right w:val="single" w:sz="4" w:space="0" w:color="000000"/>
            </w:tcBorders>
            <w:shd w:val="clear" w:color="auto" w:fill="auto"/>
            <w:noWrap/>
            <w:hideMark/>
          </w:tcPr>
          <w:p w14:paraId="004D7E88" w14:textId="77777777" w:rsidR="00A738D2" w:rsidRPr="00146071" w:rsidRDefault="00A738D2" w:rsidP="00437985">
            <w:pPr>
              <w:jc w:val="right"/>
              <w:rPr>
                <w:color w:val="000000"/>
              </w:rPr>
            </w:pPr>
            <w:r w:rsidRPr="00146071">
              <w:rPr>
                <w:color w:val="000000"/>
              </w:rPr>
              <w:t>337 900,00</w:t>
            </w:r>
          </w:p>
        </w:tc>
      </w:tr>
      <w:tr w:rsidR="00A738D2" w:rsidRPr="00146071" w14:paraId="41C3A7F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14B847" w14:textId="77777777" w:rsidR="00A738D2" w:rsidRPr="00146071" w:rsidRDefault="00A738D2" w:rsidP="00437985">
            <w:pPr>
              <w:rPr>
                <w:color w:val="000000"/>
                <w:sz w:val="22"/>
                <w:szCs w:val="22"/>
              </w:rPr>
            </w:pPr>
            <w:r w:rsidRPr="00146071">
              <w:rPr>
                <w:color w:val="000000"/>
                <w:sz w:val="22"/>
                <w:szCs w:val="22"/>
              </w:rPr>
              <w:t>Проведение областных спартакиад школьников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FEE57BA" w14:textId="77777777" w:rsidR="00A738D2" w:rsidRPr="00146071" w:rsidRDefault="00A738D2" w:rsidP="00437985">
            <w:pPr>
              <w:jc w:val="center"/>
              <w:rPr>
                <w:color w:val="000000"/>
              </w:rPr>
            </w:pPr>
            <w:r w:rsidRPr="00146071">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75A875E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BFF828" w14:textId="77777777" w:rsidR="00A738D2" w:rsidRPr="00146071" w:rsidRDefault="00A738D2" w:rsidP="00437985">
            <w:pPr>
              <w:jc w:val="right"/>
              <w:rPr>
                <w:color w:val="000000"/>
              </w:rPr>
            </w:pPr>
            <w:r w:rsidRPr="00146071">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119FFD43" w14:textId="77777777" w:rsidR="00A738D2" w:rsidRPr="00146071" w:rsidRDefault="00A738D2" w:rsidP="00437985">
            <w:pPr>
              <w:jc w:val="right"/>
              <w:rPr>
                <w:color w:val="000000"/>
              </w:rPr>
            </w:pPr>
            <w:r w:rsidRPr="00146071">
              <w:rPr>
                <w:color w:val="000000"/>
              </w:rPr>
              <w:t>600 000,00</w:t>
            </w:r>
          </w:p>
        </w:tc>
      </w:tr>
      <w:tr w:rsidR="00A738D2" w:rsidRPr="00146071" w14:paraId="6A8DAEB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0E8FA9"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BAA0854" w14:textId="77777777" w:rsidR="00A738D2" w:rsidRPr="00146071" w:rsidRDefault="00A738D2" w:rsidP="00437985">
            <w:pPr>
              <w:jc w:val="center"/>
              <w:rPr>
                <w:color w:val="000000"/>
              </w:rPr>
            </w:pPr>
            <w:r w:rsidRPr="00146071">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750E78B9"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73A34F0" w14:textId="77777777" w:rsidR="00A738D2" w:rsidRPr="00146071" w:rsidRDefault="00A738D2" w:rsidP="00437985">
            <w:pPr>
              <w:jc w:val="right"/>
              <w:rPr>
                <w:color w:val="000000"/>
              </w:rPr>
            </w:pPr>
            <w:r w:rsidRPr="00146071">
              <w:rPr>
                <w:color w:val="000000"/>
              </w:rPr>
              <w:t>390 000,00</w:t>
            </w:r>
          </w:p>
        </w:tc>
        <w:tc>
          <w:tcPr>
            <w:tcW w:w="1843" w:type="dxa"/>
            <w:tcBorders>
              <w:top w:val="nil"/>
              <w:left w:val="nil"/>
              <w:bottom w:val="single" w:sz="4" w:space="0" w:color="000000"/>
              <w:right w:val="single" w:sz="4" w:space="0" w:color="000000"/>
            </w:tcBorders>
            <w:shd w:val="clear" w:color="auto" w:fill="auto"/>
            <w:noWrap/>
            <w:hideMark/>
          </w:tcPr>
          <w:p w14:paraId="1F0DAC0A" w14:textId="77777777" w:rsidR="00A738D2" w:rsidRPr="00146071" w:rsidRDefault="00A738D2" w:rsidP="00437985">
            <w:pPr>
              <w:jc w:val="right"/>
              <w:rPr>
                <w:color w:val="000000"/>
              </w:rPr>
            </w:pPr>
            <w:r w:rsidRPr="00146071">
              <w:rPr>
                <w:color w:val="000000"/>
              </w:rPr>
              <w:t>390 000,00</w:t>
            </w:r>
          </w:p>
        </w:tc>
      </w:tr>
      <w:tr w:rsidR="00A738D2" w:rsidRPr="00146071" w14:paraId="1414213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75377D"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23DEA468" w14:textId="77777777" w:rsidR="00A738D2" w:rsidRPr="00146071" w:rsidRDefault="00A738D2" w:rsidP="00437985">
            <w:pPr>
              <w:jc w:val="center"/>
              <w:rPr>
                <w:color w:val="000000"/>
              </w:rPr>
            </w:pPr>
            <w:r w:rsidRPr="00146071">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2F55F622"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FD053B7" w14:textId="77777777" w:rsidR="00A738D2" w:rsidRPr="00146071" w:rsidRDefault="00A738D2" w:rsidP="00437985">
            <w:pPr>
              <w:jc w:val="right"/>
              <w:rPr>
                <w:color w:val="000000"/>
              </w:rPr>
            </w:pPr>
            <w:r w:rsidRPr="00146071">
              <w:rPr>
                <w:color w:val="000000"/>
              </w:rPr>
              <w:t>390 000,00</w:t>
            </w:r>
          </w:p>
        </w:tc>
        <w:tc>
          <w:tcPr>
            <w:tcW w:w="1843" w:type="dxa"/>
            <w:tcBorders>
              <w:top w:val="nil"/>
              <w:left w:val="nil"/>
              <w:bottom w:val="single" w:sz="4" w:space="0" w:color="000000"/>
              <w:right w:val="single" w:sz="4" w:space="0" w:color="000000"/>
            </w:tcBorders>
            <w:shd w:val="clear" w:color="auto" w:fill="auto"/>
            <w:noWrap/>
            <w:hideMark/>
          </w:tcPr>
          <w:p w14:paraId="46285365" w14:textId="77777777" w:rsidR="00A738D2" w:rsidRPr="00146071" w:rsidRDefault="00A738D2" w:rsidP="00437985">
            <w:pPr>
              <w:jc w:val="right"/>
              <w:rPr>
                <w:color w:val="000000"/>
              </w:rPr>
            </w:pPr>
            <w:r w:rsidRPr="00146071">
              <w:rPr>
                <w:color w:val="000000"/>
              </w:rPr>
              <w:t>390 000,00</w:t>
            </w:r>
          </w:p>
        </w:tc>
      </w:tr>
      <w:tr w:rsidR="00A738D2" w:rsidRPr="00146071" w14:paraId="6CCDBBB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4ACE16"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7D1080B" w14:textId="77777777" w:rsidR="00A738D2" w:rsidRPr="00146071" w:rsidRDefault="00A738D2" w:rsidP="00437985">
            <w:pPr>
              <w:jc w:val="center"/>
              <w:rPr>
                <w:color w:val="000000"/>
              </w:rPr>
            </w:pPr>
            <w:r w:rsidRPr="00146071">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392E76F9"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696F44A" w14:textId="77777777" w:rsidR="00A738D2" w:rsidRPr="00146071" w:rsidRDefault="00A738D2" w:rsidP="00437985">
            <w:pPr>
              <w:jc w:val="right"/>
              <w:rPr>
                <w:color w:val="000000"/>
              </w:rPr>
            </w:pPr>
            <w:r w:rsidRPr="00146071">
              <w:rPr>
                <w:color w:val="000000"/>
              </w:rPr>
              <w:t>210 000,00</w:t>
            </w:r>
          </w:p>
        </w:tc>
        <w:tc>
          <w:tcPr>
            <w:tcW w:w="1843" w:type="dxa"/>
            <w:tcBorders>
              <w:top w:val="nil"/>
              <w:left w:val="nil"/>
              <w:bottom w:val="single" w:sz="4" w:space="0" w:color="000000"/>
              <w:right w:val="single" w:sz="4" w:space="0" w:color="000000"/>
            </w:tcBorders>
            <w:shd w:val="clear" w:color="auto" w:fill="auto"/>
            <w:noWrap/>
            <w:hideMark/>
          </w:tcPr>
          <w:p w14:paraId="28269FD0" w14:textId="77777777" w:rsidR="00A738D2" w:rsidRPr="00146071" w:rsidRDefault="00A738D2" w:rsidP="00437985">
            <w:pPr>
              <w:jc w:val="right"/>
              <w:rPr>
                <w:color w:val="000000"/>
              </w:rPr>
            </w:pPr>
            <w:r w:rsidRPr="00146071">
              <w:rPr>
                <w:color w:val="000000"/>
              </w:rPr>
              <w:t>210 000,00</w:t>
            </w:r>
          </w:p>
        </w:tc>
      </w:tr>
      <w:tr w:rsidR="00A738D2" w:rsidRPr="00146071" w14:paraId="7630479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A81EF3"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BB8094C" w14:textId="77777777" w:rsidR="00A738D2" w:rsidRPr="00146071" w:rsidRDefault="00A738D2" w:rsidP="00437985">
            <w:pPr>
              <w:jc w:val="center"/>
              <w:rPr>
                <w:color w:val="000000"/>
              </w:rPr>
            </w:pPr>
            <w:r w:rsidRPr="00146071">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0E498B38"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66E9852" w14:textId="77777777" w:rsidR="00A738D2" w:rsidRPr="00146071" w:rsidRDefault="00A738D2" w:rsidP="00437985">
            <w:pPr>
              <w:jc w:val="right"/>
              <w:rPr>
                <w:color w:val="000000"/>
              </w:rPr>
            </w:pPr>
            <w:r w:rsidRPr="00146071">
              <w:rPr>
                <w:color w:val="000000"/>
              </w:rPr>
              <w:t>210 000,00</w:t>
            </w:r>
          </w:p>
        </w:tc>
        <w:tc>
          <w:tcPr>
            <w:tcW w:w="1843" w:type="dxa"/>
            <w:tcBorders>
              <w:top w:val="nil"/>
              <w:left w:val="nil"/>
              <w:bottom w:val="single" w:sz="4" w:space="0" w:color="000000"/>
              <w:right w:val="single" w:sz="4" w:space="0" w:color="000000"/>
            </w:tcBorders>
            <w:shd w:val="clear" w:color="auto" w:fill="auto"/>
            <w:noWrap/>
            <w:hideMark/>
          </w:tcPr>
          <w:p w14:paraId="4BD64560" w14:textId="77777777" w:rsidR="00A738D2" w:rsidRPr="00146071" w:rsidRDefault="00A738D2" w:rsidP="00437985">
            <w:pPr>
              <w:jc w:val="right"/>
              <w:rPr>
                <w:color w:val="000000"/>
              </w:rPr>
            </w:pPr>
            <w:r w:rsidRPr="00146071">
              <w:rPr>
                <w:color w:val="000000"/>
              </w:rPr>
              <w:t>210 000,00</w:t>
            </w:r>
          </w:p>
        </w:tc>
      </w:tr>
      <w:tr w:rsidR="00A738D2" w:rsidRPr="00146071" w14:paraId="3D1FA25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3681C2" w14:textId="77777777" w:rsidR="00A738D2" w:rsidRPr="00146071" w:rsidRDefault="00A738D2" w:rsidP="00437985">
            <w:pPr>
              <w:rPr>
                <w:color w:val="000000"/>
                <w:sz w:val="22"/>
                <w:szCs w:val="22"/>
              </w:rPr>
            </w:pPr>
            <w:r w:rsidRPr="00146071">
              <w:rPr>
                <w:color w:val="000000"/>
                <w:sz w:val="22"/>
                <w:szCs w:val="22"/>
              </w:rPr>
              <w:t>Выплата вознаграждения населению Смоленской области за добровольную сдачу оружия, боеприпасов и взрывчатых веществ</w:t>
            </w:r>
          </w:p>
        </w:tc>
        <w:tc>
          <w:tcPr>
            <w:tcW w:w="1701" w:type="dxa"/>
            <w:tcBorders>
              <w:top w:val="nil"/>
              <w:left w:val="nil"/>
              <w:bottom w:val="single" w:sz="4" w:space="0" w:color="000000"/>
              <w:right w:val="single" w:sz="4" w:space="0" w:color="000000"/>
            </w:tcBorders>
            <w:shd w:val="clear" w:color="auto" w:fill="auto"/>
            <w:noWrap/>
            <w:hideMark/>
          </w:tcPr>
          <w:p w14:paraId="071CC187" w14:textId="77777777" w:rsidR="00A738D2" w:rsidRPr="00146071" w:rsidRDefault="00A738D2" w:rsidP="00437985">
            <w:pPr>
              <w:jc w:val="center"/>
              <w:rPr>
                <w:color w:val="000000"/>
              </w:rPr>
            </w:pPr>
            <w:r w:rsidRPr="00146071">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7539078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E365D8" w14:textId="77777777" w:rsidR="00A738D2" w:rsidRPr="00146071" w:rsidRDefault="00A738D2" w:rsidP="00437985">
            <w:pPr>
              <w:jc w:val="right"/>
              <w:rPr>
                <w:color w:val="000000"/>
              </w:rPr>
            </w:pPr>
            <w:r w:rsidRPr="0014607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9C6DD2B" w14:textId="77777777" w:rsidR="00A738D2" w:rsidRPr="00146071" w:rsidRDefault="00A738D2" w:rsidP="00437985">
            <w:pPr>
              <w:jc w:val="right"/>
              <w:rPr>
                <w:color w:val="000000"/>
              </w:rPr>
            </w:pPr>
            <w:r w:rsidRPr="00146071">
              <w:rPr>
                <w:color w:val="000000"/>
              </w:rPr>
              <w:t>1 000 000,00</w:t>
            </w:r>
          </w:p>
        </w:tc>
      </w:tr>
      <w:tr w:rsidR="00A738D2" w:rsidRPr="00146071" w14:paraId="4FED6D7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A30C9E"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727C14B" w14:textId="77777777" w:rsidR="00A738D2" w:rsidRPr="00146071" w:rsidRDefault="00A738D2" w:rsidP="00437985">
            <w:pPr>
              <w:jc w:val="center"/>
              <w:rPr>
                <w:color w:val="000000"/>
              </w:rPr>
            </w:pPr>
            <w:r w:rsidRPr="00146071">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7B2F476A"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FD3ABC3" w14:textId="77777777" w:rsidR="00A738D2" w:rsidRPr="00146071" w:rsidRDefault="00A738D2" w:rsidP="00437985">
            <w:pPr>
              <w:jc w:val="right"/>
              <w:rPr>
                <w:color w:val="000000"/>
              </w:rPr>
            </w:pPr>
            <w:r w:rsidRPr="0014607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671343A" w14:textId="77777777" w:rsidR="00A738D2" w:rsidRPr="00146071" w:rsidRDefault="00A738D2" w:rsidP="00437985">
            <w:pPr>
              <w:jc w:val="right"/>
              <w:rPr>
                <w:color w:val="000000"/>
              </w:rPr>
            </w:pPr>
            <w:r w:rsidRPr="00146071">
              <w:rPr>
                <w:color w:val="000000"/>
              </w:rPr>
              <w:t>1 000 000,00</w:t>
            </w:r>
          </w:p>
        </w:tc>
      </w:tr>
      <w:tr w:rsidR="00A738D2" w:rsidRPr="00146071" w14:paraId="7AEC33D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8E14C6" w14:textId="77777777" w:rsidR="00A738D2" w:rsidRPr="00146071" w:rsidRDefault="00A738D2" w:rsidP="00437985">
            <w:pPr>
              <w:rPr>
                <w:i/>
                <w:iCs/>
                <w:color w:val="000000"/>
              </w:rPr>
            </w:pPr>
            <w:r w:rsidRPr="00146071">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FBFCAE4" w14:textId="77777777" w:rsidR="00A738D2" w:rsidRPr="00146071" w:rsidRDefault="00A738D2" w:rsidP="00437985">
            <w:pPr>
              <w:jc w:val="center"/>
              <w:rPr>
                <w:color w:val="000000"/>
              </w:rPr>
            </w:pPr>
            <w:r w:rsidRPr="00146071">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7BD77A4C" w14:textId="77777777" w:rsidR="00A738D2" w:rsidRPr="00146071" w:rsidRDefault="00A738D2" w:rsidP="00437985">
            <w:pPr>
              <w:jc w:val="center"/>
              <w:rPr>
                <w:color w:val="000000"/>
              </w:rPr>
            </w:pPr>
            <w:r w:rsidRPr="00146071">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147B9DFD" w14:textId="77777777" w:rsidR="00A738D2" w:rsidRPr="00146071" w:rsidRDefault="00A738D2" w:rsidP="00437985">
            <w:pPr>
              <w:jc w:val="right"/>
              <w:rPr>
                <w:color w:val="000000"/>
              </w:rPr>
            </w:pPr>
            <w:r w:rsidRPr="0014607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568A76F" w14:textId="77777777" w:rsidR="00A738D2" w:rsidRPr="00146071" w:rsidRDefault="00A738D2" w:rsidP="00437985">
            <w:pPr>
              <w:jc w:val="right"/>
              <w:rPr>
                <w:color w:val="000000"/>
              </w:rPr>
            </w:pPr>
            <w:r w:rsidRPr="00146071">
              <w:rPr>
                <w:color w:val="000000"/>
              </w:rPr>
              <w:t>1 000 000,00</w:t>
            </w:r>
          </w:p>
        </w:tc>
      </w:tr>
      <w:tr w:rsidR="00A738D2" w:rsidRPr="00146071" w14:paraId="24DAACD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8D1213" w14:textId="77777777" w:rsidR="00A738D2" w:rsidRPr="00146071" w:rsidRDefault="00A738D2" w:rsidP="00437985">
            <w:pPr>
              <w:rPr>
                <w:color w:val="000000"/>
                <w:sz w:val="22"/>
                <w:szCs w:val="22"/>
              </w:rPr>
            </w:pPr>
            <w:r w:rsidRPr="00146071">
              <w:rPr>
                <w:color w:val="000000"/>
                <w:sz w:val="22"/>
                <w:szCs w:val="22"/>
              </w:rPr>
              <w:t>Субвенция на организацию и осуществление деятельности по опеке и попечительству</w:t>
            </w:r>
          </w:p>
        </w:tc>
        <w:tc>
          <w:tcPr>
            <w:tcW w:w="1701" w:type="dxa"/>
            <w:tcBorders>
              <w:top w:val="nil"/>
              <w:left w:val="nil"/>
              <w:bottom w:val="single" w:sz="4" w:space="0" w:color="000000"/>
              <w:right w:val="single" w:sz="4" w:space="0" w:color="000000"/>
            </w:tcBorders>
            <w:shd w:val="clear" w:color="auto" w:fill="auto"/>
            <w:noWrap/>
            <w:hideMark/>
          </w:tcPr>
          <w:p w14:paraId="08FB3673" w14:textId="77777777" w:rsidR="00A738D2" w:rsidRPr="00146071" w:rsidRDefault="00A738D2" w:rsidP="00437985">
            <w:pPr>
              <w:jc w:val="center"/>
              <w:rPr>
                <w:color w:val="000000"/>
              </w:rPr>
            </w:pPr>
            <w:r w:rsidRPr="00146071">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2864A18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96C53D" w14:textId="77777777" w:rsidR="00A738D2" w:rsidRPr="00146071" w:rsidRDefault="00A738D2" w:rsidP="00437985">
            <w:pPr>
              <w:jc w:val="right"/>
              <w:rPr>
                <w:color w:val="000000"/>
              </w:rPr>
            </w:pPr>
            <w:r w:rsidRPr="00146071">
              <w:rPr>
                <w:color w:val="000000"/>
              </w:rPr>
              <w:t>89 293 300,00</w:t>
            </w:r>
          </w:p>
        </w:tc>
        <w:tc>
          <w:tcPr>
            <w:tcW w:w="1843" w:type="dxa"/>
            <w:tcBorders>
              <w:top w:val="nil"/>
              <w:left w:val="nil"/>
              <w:bottom w:val="single" w:sz="4" w:space="0" w:color="000000"/>
              <w:right w:val="single" w:sz="4" w:space="0" w:color="000000"/>
            </w:tcBorders>
            <w:shd w:val="clear" w:color="auto" w:fill="auto"/>
            <w:noWrap/>
            <w:hideMark/>
          </w:tcPr>
          <w:p w14:paraId="2E198A48" w14:textId="77777777" w:rsidR="00A738D2" w:rsidRPr="00146071" w:rsidRDefault="00A738D2" w:rsidP="00437985">
            <w:pPr>
              <w:jc w:val="right"/>
              <w:rPr>
                <w:color w:val="000000"/>
              </w:rPr>
            </w:pPr>
            <w:r w:rsidRPr="00146071">
              <w:rPr>
                <w:color w:val="000000"/>
              </w:rPr>
              <w:t>89 293 300,00</w:t>
            </w:r>
          </w:p>
        </w:tc>
      </w:tr>
      <w:tr w:rsidR="00A738D2" w:rsidRPr="00146071" w14:paraId="0F9AAA7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24C4C2"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19D49D3" w14:textId="77777777" w:rsidR="00A738D2" w:rsidRPr="00146071" w:rsidRDefault="00A738D2" w:rsidP="00437985">
            <w:pPr>
              <w:jc w:val="center"/>
              <w:rPr>
                <w:color w:val="000000"/>
              </w:rPr>
            </w:pPr>
            <w:r w:rsidRPr="00146071">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4A260D87"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0E1C0C5" w14:textId="77777777" w:rsidR="00A738D2" w:rsidRPr="00146071" w:rsidRDefault="00A738D2" w:rsidP="00437985">
            <w:pPr>
              <w:jc w:val="right"/>
              <w:rPr>
                <w:color w:val="000000"/>
              </w:rPr>
            </w:pPr>
            <w:r w:rsidRPr="00146071">
              <w:rPr>
                <w:color w:val="000000"/>
              </w:rPr>
              <w:t>89 293 300,00</w:t>
            </w:r>
          </w:p>
        </w:tc>
        <w:tc>
          <w:tcPr>
            <w:tcW w:w="1843" w:type="dxa"/>
            <w:tcBorders>
              <w:top w:val="nil"/>
              <w:left w:val="nil"/>
              <w:bottom w:val="single" w:sz="4" w:space="0" w:color="000000"/>
              <w:right w:val="single" w:sz="4" w:space="0" w:color="000000"/>
            </w:tcBorders>
            <w:shd w:val="clear" w:color="auto" w:fill="auto"/>
            <w:noWrap/>
            <w:hideMark/>
          </w:tcPr>
          <w:p w14:paraId="5FAD1F67" w14:textId="77777777" w:rsidR="00A738D2" w:rsidRPr="00146071" w:rsidRDefault="00A738D2" w:rsidP="00437985">
            <w:pPr>
              <w:jc w:val="right"/>
              <w:rPr>
                <w:color w:val="000000"/>
              </w:rPr>
            </w:pPr>
            <w:r w:rsidRPr="00146071">
              <w:rPr>
                <w:color w:val="000000"/>
              </w:rPr>
              <w:t>89 293 300,00</w:t>
            </w:r>
          </w:p>
        </w:tc>
      </w:tr>
      <w:tr w:rsidR="00A738D2" w:rsidRPr="00146071" w14:paraId="7BD4D8E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89FD88" w14:textId="77777777" w:rsidR="00A738D2" w:rsidRPr="00146071" w:rsidRDefault="00A738D2" w:rsidP="00437985">
            <w:pPr>
              <w:rPr>
                <w:i/>
                <w:iCs/>
                <w:color w:val="000000"/>
              </w:rPr>
            </w:pPr>
            <w:r w:rsidRPr="00146071">
              <w:rPr>
                <w:i/>
                <w:iCs/>
                <w:color w:val="000000"/>
              </w:rPr>
              <w:lastRenderedPageBreak/>
              <w:t>Субвенции</w:t>
            </w:r>
          </w:p>
        </w:tc>
        <w:tc>
          <w:tcPr>
            <w:tcW w:w="1701" w:type="dxa"/>
            <w:tcBorders>
              <w:top w:val="nil"/>
              <w:left w:val="nil"/>
              <w:bottom w:val="single" w:sz="4" w:space="0" w:color="000000"/>
              <w:right w:val="single" w:sz="4" w:space="0" w:color="000000"/>
            </w:tcBorders>
            <w:shd w:val="clear" w:color="auto" w:fill="auto"/>
            <w:noWrap/>
            <w:hideMark/>
          </w:tcPr>
          <w:p w14:paraId="37D018A2" w14:textId="77777777" w:rsidR="00A738D2" w:rsidRPr="00146071" w:rsidRDefault="00A738D2" w:rsidP="00437985">
            <w:pPr>
              <w:jc w:val="center"/>
              <w:rPr>
                <w:color w:val="000000"/>
              </w:rPr>
            </w:pPr>
            <w:r w:rsidRPr="00146071">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454DCA9B" w14:textId="77777777" w:rsidR="00A738D2" w:rsidRPr="00146071" w:rsidRDefault="00A738D2" w:rsidP="00437985">
            <w:pPr>
              <w:jc w:val="center"/>
              <w:rPr>
                <w:color w:val="000000"/>
              </w:rPr>
            </w:pPr>
            <w:r w:rsidRPr="0014607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54626849" w14:textId="77777777" w:rsidR="00A738D2" w:rsidRPr="00146071" w:rsidRDefault="00A738D2" w:rsidP="00437985">
            <w:pPr>
              <w:jc w:val="right"/>
              <w:rPr>
                <w:color w:val="000000"/>
              </w:rPr>
            </w:pPr>
            <w:r w:rsidRPr="00146071">
              <w:rPr>
                <w:color w:val="000000"/>
              </w:rPr>
              <w:t>89 293 300,00</w:t>
            </w:r>
          </w:p>
        </w:tc>
        <w:tc>
          <w:tcPr>
            <w:tcW w:w="1843" w:type="dxa"/>
            <w:tcBorders>
              <w:top w:val="nil"/>
              <w:left w:val="nil"/>
              <w:bottom w:val="single" w:sz="4" w:space="0" w:color="000000"/>
              <w:right w:val="single" w:sz="4" w:space="0" w:color="000000"/>
            </w:tcBorders>
            <w:shd w:val="clear" w:color="auto" w:fill="auto"/>
            <w:noWrap/>
            <w:hideMark/>
          </w:tcPr>
          <w:p w14:paraId="5E479966" w14:textId="77777777" w:rsidR="00A738D2" w:rsidRPr="00146071" w:rsidRDefault="00A738D2" w:rsidP="00437985">
            <w:pPr>
              <w:jc w:val="right"/>
              <w:rPr>
                <w:color w:val="000000"/>
              </w:rPr>
            </w:pPr>
            <w:r w:rsidRPr="00146071">
              <w:rPr>
                <w:color w:val="000000"/>
              </w:rPr>
              <w:t>89 293 300,00</w:t>
            </w:r>
          </w:p>
        </w:tc>
      </w:tr>
      <w:tr w:rsidR="00A738D2" w:rsidRPr="00146071" w14:paraId="2C5EC8F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9344D5" w14:textId="77777777" w:rsidR="00A738D2" w:rsidRPr="00146071" w:rsidRDefault="00A738D2" w:rsidP="00437985">
            <w:pPr>
              <w:rPr>
                <w:color w:val="000000"/>
                <w:sz w:val="22"/>
                <w:szCs w:val="22"/>
              </w:rPr>
            </w:pPr>
            <w:r w:rsidRPr="00146071">
              <w:rPr>
                <w:color w:val="000000"/>
                <w:sz w:val="22"/>
                <w:szCs w:val="22"/>
              </w:rPr>
              <w:t>Субвенции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tc>
        <w:tc>
          <w:tcPr>
            <w:tcW w:w="1701" w:type="dxa"/>
            <w:tcBorders>
              <w:top w:val="nil"/>
              <w:left w:val="nil"/>
              <w:bottom w:val="single" w:sz="4" w:space="0" w:color="000000"/>
              <w:right w:val="single" w:sz="4" w:space="0" w:color="000000"/>
            </w:tcBorders>
            <w:shd w:val="clear" w:color="auto" w:fill="auto"/>
            <w:noWrap/>
            <w:hideMark/>
          </w:tcPr>
          <w:p w14:paraId="3FC46A88" w14:textId="77777777" w:rsidR="00A738D2" w:rsidRPr="00146071" w:rsidRDefault="00A738D2" w:rsidP="00437985">
            <w:pPr>
              <w:jc w:val="center"/>
              <w:rPr>
                <w:color w:val="000000"/>
              </w:rPr>
            </w:pPr>
            <w:r w:rsidRPr="00146071">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6D37C45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74FF47" w14:textId="77777777" w:rsidR="00A738D2" w:rsidRPr="00146071" w:rsidRDefault="00A738D2" w:rsidP="00437985">
            <w:pPr>
              <w:jc w:val="right"/>
              <w:rPr>
                <w:color w:val="000000"/>
              </w:rPr>
            </w:pPr>
            <w:r w:rsidRPr="00146071">
              <w:rPr>
                <w:color w:val="000000"/>
              </w:rPr>
              <w:t>13 354 700,00</w:t>
            </w:r>
          </w:p>
        </w:tc>
        <w:tc>
          <w:tcPr>
            <w:tcW w:w="1843" w:type="dxa"/>
            <w:tcBorders>
              <w:top w:val="nil"/>
              <w:left w:val="nil"/>
              <w:bottom w:val="single" w:sz="4" w:space="0" w:color="000000"/>
              <w:right w:val="single" w:sz="4" w:space="0" w:color="000000"/>
            </w:tcBorders>
            <w:shd w:val="clear" w:color="auto" w:fill="auto"/>
            <w:noWrap/>
            <w:hideMark/>
          </w:tcPr>
          <w:p w14:paraId="1671F208" w14:textId="77777777" w:rsidR="00A738D2" w:rsidRPr="00146071" w:rsidRDefault="00A738D2" w:rsidP="00437985">
            <w:pPr>
              <w:jc w:val="right"/>
              <w:rPr>
                <w:color w:val="000000"/>
              </w:rPr>
            </w:pPr>
            <w:r w:rsidRPr="00146071">
              <w:rPr>
                <w:color w:val="000000"/>
              </w:rPr>
              <w:t>13 354 700,00</w:t>
            </w:r>
          </w:p>
        </w:tc>
      </w:tr>
      <w:tr w:rsidR="00A738D2" w:rsidRPr="00146071" w14:paraId="4C48B28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507E14"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A0190A4" w14:textId="77777777" w:rsidR="00A738D2" w:rsidRPr="00146071" w:rsidRDefault="00A738D2" w:rsidP="00437985">
            <w:pPr>
              <w:jc w:val="center"/>
              <w:rPr>
                <w:color w:val="000000"/>
              </w:rPr>
            </w:pPr>
            <w:r w:rsidRPr="00146071">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5916D970"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CA0932C" w14:textId="77777777" w:rsidR="00A738D2" w:rsidRPr="00146071" w:rsidRDefault="00A738D2" w:rsidP="00437985">
            <w:pPr>
              <w:jc w:val="right"/>
              <w:rPr>
                <w:color w:val="000000"/>
              </w:rPr>
            </w:pPr>
            <w:r w:rsidRPr="00146071">
              <w:rPr>
                <w:color w:val="000000"/>
              </w:rPr>
              <w:t>13 354 700,00</w:t>
            </w:r>
          </w:p>
        </w:tc>
        <w:tc>
          <w:tcPr>
            <w:tcW w:w="1843" w:type="dxa"/>
            <w:tcBorders>
              <w:top w:val="nil"/>
              <w:left w:val="nil"/>
              <w:bottom w:val="single" w:sz="4" w:space="0" w:color="000000"/>
              <w:right w:val="single" w:sz="4" w:space="0" w:color="000000"/>
            </w:tcBorders>
            <w:shd w:val="clear" w:color="auto" w:fill="auto"/>
            <w:noWrap/>
            <w:hideMark/>
          </w:tcPr>
          <w:p w14:paraId="173AF7FF" w14:textId="77777777" w:rsidR="00A738D2" w:rsidRPr="00146071" w:rsidRDefault="00A738D2" w:rsidP="00437985">
            <w:pPr>
              <w:jc w:val="right"/>
              <w:rPr>
                <w:color w:val="000000"/>
              </w:rPr>
            </w:pPr>
            <w:r w:rsidRPr="00146071">
              <w:rPr>
                <w:color w:val="000000"/>
              </w:rPr>
              <w:t>13 354 700,00</w:t>
            </w:r>
          </w:p>
        </w:tc>
      </w:tr>
      <w:tr w:rsidR="00A738D2" w:rsidRPr="00146071" w14:paraId="18A613B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F5A40F" w14:textId="77777777" w:rsidR="00A738D2" w:rsidRPr="00146071" w:rsidRDefault="00A738D2" w:rsidP="00437985">
            <w:pPr>
              <w:rPr>
                <w:i/>
                <w:iCs/>
                <w:color w:val="000000"/>
              </w:rPr>
            </w:pPr>
            <w:r w:rsidRPr="00146071">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39A3A413" w14:textId="77777777" w:rsidR="00A738D2" w:rsidRPr="00146071" w:rsidRDefault="00A738D2" w:rsidP="00437985">
            <w:pPr>
              <w:jc w:val="center"/>
              <w:rPr>
                <w:color w:val="000000"/>
              </w:rPr>
            </w:pPr>
            <w:r w:rsidRPr="00146071">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55DA3176" w14:textId="77777777" w:rsidR="00A738D2" w:rsidRPr="00146071" w:rsidRDefault="00A738D2" w:rsidP="00437985">
            <w:pPr>
              <w:jc w:val="center"/>
              <w:rPr>
                <w:color w:val="000000"/>
              </w:rPr>
            </w:pPr>
            <w:r w:rsidRPr="0014607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2EA85D6D" w14:textId="77777777" w:rsidR="00A738D2" w:rsidRPr="00146071" w:rsidRDefault="00A738D2" w:rsidP="00437985">
            <w:pPr>
              <w:jc w:val="right"/>
              <w:rPr>
                <w:color w:val="000000"/>
              </w:rPr>
            </w:pPr>
            <w:r w:rsidRPr="00146071">
              <w:rPr>
                <w:color w:val="000000"/>
              </w:rPr>
              <w:t>13 354 700,00</w:t>
            </w:r>
          </w:p>
        </w:tc>
        <w:tc>
          <w:tcPr>
            <w:tcW w:w="1843" w:type="dxa"/>
            <w:tcBorders>
              <w:top w:val="nil"/>
              <w:left w:val="nil"/>
              <w:bottom w:val="single" w:sz="4" w:space="0" w:color="000000"/>
              <w:right w:val="single" w:sz="4" w:space="0" w:color="000000"/>
            </w:tcBorders>
            <w:shd w:val="clear" w:color="auto" w:fill="auto"/>
            <w:noWrap/>
            <w:hideMark/>
          </w:tcPr>
          <w:p w14:paraId="0C14E51C" w14:textId="77777777" w:rsidR="00A738D2" w:rsidRPr="00146071" w:rsidRDefault="00A738D2" w:rsidP="00437985">
            <w:pPr>
              <w:jc w:val="right"/>
              <w:rPr>
                <w:color w:val="000000"/>
              </w:rPr>
            </w:pPr>
            <w:r w:rsidRPr="00146071">
              <w:rPr>
                <w:color w:val="000000"/>
              </w:rPr>
              <w:t>13 354 700,00</w:t>
            </w:r>
          </w:p>
        </w:tc>
      </w:tr>
      <w:tr w:rsidR="00A738D2" w:rsidRPr="00146071" w14:paraId="5286D86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4F9505" w14:textId="77777777" w:rsidR="00A738D2" w:rsidRPr="00146071" w:rsidRDefault="00A738D2" w:rsidP="00437985">
            <w:pPr>
              <w:rPr>
                <w:color w:val="000000"/>
                <w:sz w:val="22"/>
                <w:szCs w:val="22"/>
              </w:rPr>
            </w:pPr>
            <w:r w:rsidRPr="00146071">
              <w:rPr>
                <w:color w:val="000000"/>
                <w:sz w:val="22"/>
                <w:szCs w:val="22"/>
              </w:rPr>
              <w:t>Субвенции на реализацию государственных полномочий по созданию и организации деятельности комиссий по делам несовершеннолетних и защите их прав</w:t>
            </w:r>
          </w:p>
        </w:tc>
        <w:tc>
          <w:tcPr>
            <w:tcW w:w="1701" w:type="dxa"/>
            <w:tcBorders>
              <w:top w:val="nil"/>
              <w:left w:val="nil"/>
              <w:bottom w:val="single" w:sz="4" w:space="0" w:color="000000"/>
              <w:right w:val="single" w:sz="4" w:space="0" w:color="000000"/>
            </w:tcBorders>
            <w:shd w:val="clear" w:color="auto" w:fill="auto"/>
            <w:noWrap/>
            <w:hideMark/>
          </w:tcPr>
          <w:p w14:paraId="2614C17A" w14:textId="77777777" w:rsidR="00A738D2" w:rsidRPr="00146071" w:rsidRDefault="00A738D2" w:rsidP="00437985">
            <w:pPr>
              <w:jc w:val="center"/>
              <w:rPr>
                <w:color w:val="000000"/>
              </w:rPr>
            </w:pPr>
            <w:r w:rsidRPr="00146071">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054F24F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48C6D5" w14:textId="77777777" w:rsidR="00A738D2" w:rsidRPr="00146071" w:rsidRDefault="00A738D2" w:rsidP="00437985">
            <w:pPr>
              <w:jc w:val="right"/>
              <w:rPr>
                <w:color w:val="000000"/>
              </w:rPr>
            </w:pPr>
            <w:r w:rsidRPr="00146071">
              <w:rPr>
                <w:color w:val="000000"/>
              </w:rPr>
              <w:t>17 557 300,00</w:t>
            </w:r>
          </w:p>
        </w:tc>
        <w:tc>
          <w:tcPr>
            <w:tcW w:w="1843" w:type="dxa"/>
            <w:tcBorders>
              <w:top w:val="nil"/>
              <w:left w:val="nil"/>
              <w:bottom w:val="single" w:sz="4" w:space="0" w:color="000000"/>
              <w:right w:val="single" w:sz="4" w:space="0" w:color="000000"/>
            </w:tcBorders>
            <w:shd w:val="clear" w:color="auto" w:fill="auto"/>
            <w:noWrap/>
            <w:hideMark/>
          </w:tcPr>
          <w:p w14:paraId="2B00A356" w14:textId="77777777" w:rsidR="00A738D2" w:rsidRPr="00146071" w:rsidRDefault="00A738D2" w:rsidP="00437985">
            <w:pPr>
              <w:jc w:val="right"/>
              <w:rPr>
                <w:color w:val="000000"/>
              </w:rPr>
            </w:pPr>
            <w:r w:rsidRPr="00146071">
              <w:rPr>
                <w:color w:val="000000"/>
              </w:rPr>
              <w:t>17 557 300,00</w:t>
            </w:r>
          </w:p>
        </w:tc>
      </w:tr>
      <w:tr w:rsidR="00A738D2" w:rsidRPr="00146071" w14:paraId="0351F54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29EB06"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52A10B5" w14:textId="77777777" w:rsidR="00A738D2" w:rsidRPr="00146071" w:rsidRDefault="00A738D2" w:rsidP="00437985">
            <w:pPr>
              <w:jc w:val="center"/>
              <w:rPr>
                <w:color w:val="000000"/>
              </w:rPr>
            </w:pPr>
            <w:r w:rsidRPr="00146071">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49CFCD30"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3FF97AF" w14:textId="77777777" w:rsidR="00A738D2" w:rsidRPr="00146071" w:rsidRDefault="00A738D2" w:rsidP="00437985">
            <w:pPr>
              <w:jc w:val="right"/>
              <w:rPr>
                <w:color w:val="000000"/>
              </w:rPr>
            </w:pPr>
            <w:r w:rsidRPr="00146071">
              <w:rPr>
                <w:color w:val="000000"/>
              </w:rPr>
              <w:t>17 557 300,00</w:t>
            </w:r>
          </w:p>
        </w:tc>
        <w:tc>
          <w:tcPr>
            <w:tcW w:w="1843" w:type="dxa"/>
            <w:tcBorders>
              <w:top w:val="nil"/>
              <w:left w:val="nil"/>
              <w:bottom w:val="single" w:sz="4" w:space="0" w:color="000000"/>
              <w:right w:val="single" w:sz="4" w:space="0" w:color="000000"/>
            </w:tcBorders>
            <w:shd w:val="clear" w:color="auto" w:fill="auto"/>
            <w:noWrap/>
            <w:hideMark/>
          </w:tcPr>
          <w:p w14:paraId="3F6AE7F8" w14:textId="77777777" w:rsidR="00A738D2" w:rsidRPr="00146071" w:rsidRDefault="00A738D2" w:rsidP="00437985">
            <w:pPr>
              <w:jc w:val="right"/>
              <w:rPr>
                <w:color w:val="000000"/>
              </w:rPr>
            </w:pPr>
            <w:r w:rsidRPr="00146071">
              <w:rPr>
                <w:color w:val="000000"/>
              </w:rPr>
              <w:t>17 557 300,00</w:t>
            </w:r>
          </w:p>
        </w:tc>
      </w:tr>
      <w:tr w:rsidR="00A738D2" w:rsidRPr="00146071" w14:paraId="6B1B430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3C6D80" w14:textId="77777777" w:rsidR="00A738D2" w:rsidRPr="00146071" w:rsidRDefault="00A738D2" w:rsidP="00437985">
            <w:pPr>
              <w:rPr>
                <w:i/>
                <w:iCs/>
                <w:color w:val="000000"/>
              </w:rPr>
            </w:pPr>
            <w:r w:rsidRPr="00146071">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7B41C23B" w14:textId="77777777" w:rsidR="00A738D2" w:rsidRPr="00146071" w:rsidRDefault="00A738D2" w:rsidP="00437985">
            <w:pPr>
              <w:jc w:val="center"/>
              <w:rPr>
                <w:color w:val="000000"/>
              </w:rPr>
            </w:pPr>
            <w:r w:rsidRPr="00146071">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24C55695" w14:textId="77777777" w:rsidR="00A738D2" w:rsidRPr="00146071" w:rsidRDefault="00A738D2" w:rsidP="00437985">
            <w:pPr>
              <w:jc w:val="center"/>
              <w:rPr>
                <w:color w:val="000000"/>
              </w:rPr>
            </w:pPr>
            <w:r w:rsidRPr="0014607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197636D" w14:textId="77777777" w:rsidR="00A738D2" w:rsidRPr="00146071" w:rsidRDefault="00A738D2" w:rsidP="00437985">
            <w:pPr>
              <w:jc w:val="right"/>
              <w:rPr>
                <w:color w:val="000000"/>
              </w:rPr>
            </w:pPr>
            <w:r w:rsidRPr="00146071">
              <w:rPr>
                <w:color w:val="000000"/>
              </w:rPr>
              <w:t>17 557 300,00</w:t>
            </w:r>
          </w:p>
        </w:tc>
        <w:tc>
          <w:tcPr>
            <w:tcW w:w="1843" w:type="dxa"/>
            <w:tcBorders>
              <w:top w:val="nil"/>
              <w:left w:val="nil"/>
              <w:bottom w:val="single" w:sz="4" w:space="0" w:color="000000"/>
              <w:right w:val="single" w:sz="4" w:space="0" w:color="000000"/>
            </w:tcBorders>
            <w:shd w:val="clear" w:color="auto" w:fill="auto"/>
            <w:noWrap/>
            <w:hideMark/>
          </w:tcPr>
          <w:p w14:paraId="67CE2982" w14:textId="77777777" w:rsidR="00A738D2" w:rsidRPr="00146071" w:rsidRDefault="00A738D2" w:rsidP="00437985">
            <w:pPr>
              <w:jc w:val="right"/>
              <w:rPr>
                <w:color w:val="000000"/>
              </w:rPr>
            </w:pPr>
            <w:r w:rsidRPr="00146071">
              <w:rPr>
                <w:color w:val="000000"/>
              </w:rPr>
              <w:t>17 557 300,00</w:t>
            </w:r>
          </w:p>
        </w:tc>
      </w:tr>
      <w:tr w:rsidR="00A738D2" w:rsidRPr="00146071" w14:paraId="367A452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E86055"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Антитеррор-Смоленск</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0C45440" w14:textId="77777777" w:rsidR="00A738D2" w:rsidRPr="00146071" w:rsidRDefault="00A738D2" w:rsidP="00437985">
            <w:pPr>
              <w:jc w:val="center"/>
              <w:rPr>
                <w:color w:val="000000"/>
              </w:rPr>
            </w:pPr>
            <w:r w:rsidRPr="00146071">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66E0FE0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7D55A3" w14:textId="77777777" w:rsidR="00A738D2" w:rsidRPr="00146071" w:rsidRDefault="00A738D2" w:rsidP="00437985">
            <w:pPr>
              <w:jc w:val="right"/>
              <w:rPr>
                <w:color w:val="000000"/>
              </w:rPr>
            </w:pPr>
            <w:r w:rsidRPr="00146071">
              <w:rPr>
                <w:color w:val="000000"/>
              </w:rPr>
              <w:t>333 000,00</w:t>
            </w:r>
          </w:p>
        </w:tc>
        <w:tc>
          <w:tcPr>
            <w:tcW w:w="1843" w:type="dxa"/>
            <w:tcBorders>
              <w:top w:val="nil"/>
              <w:left w:val="nil"/>
              <w:bottom w:val="single" w:sz="4" w:space="0" w:color="000000"/>
              <w:right w:val="single" w:sz="4" w:space="0" w:color="000000"/>
            </w:tcBorders>
            <w:shd w:val="clear" w:color="auto" w:fill="auto"/>
            <w:noWrap/>
            <w:hideMark/>
          </w:tcPr>
          <w:p w14:paraId="434B2FEC" w14:textId="77777777" w:rsidR="00A738D2" w:rsidRPr="00146071" w:rsidRDefault="00A738D2" w:rsidP="00437985">
            <w:pPr>
              <w:jc w:val="right"/>
              <w:rPr>
                <w:color w:val="000000"/>
              </w:rPr>
            </w:pPr>
            <w:r w:rsidRPr="00146071">
              <w:rPr>
                <w:color w:val="000000"/>
              </w:rPr>
              <w:t>333 000,00</w:t>
            </w:r>
          </w:p>
        </w:tc>
      </w:tr>
      <w:tr w:rsidR="00A738D2" w:rsidRPr="00146071" w14:paraId="1EE4B57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BCC464" w14:textId="77777777" w:rsidR="00A738D2" w:rsidRPr="00146071" w:rsidRDefault="00A738D2" w:rsidP="00437985">
            <w:pPr>
              <w:rPr>
                <w:color w:val="000000"/>
                <w:sz w:val="22"/>
                <w:szCs w:val="22"/>
              </w:rPr>
            </w:pPr>
            <w:r w:rsidRPr="00146071">
              <w:rPr>
                <w:color w:val="000000"/>
                <w:sz w:val="22"/>
                <w:szCs w:val="22"/>
              </w:rPr>
              <w:t>Реализация мероприятий антитеррористической направленности</w:t>
            </w:r>
          </w:p>
        </w:tc>
        <w:tc>
          <w:tcPr>
            <w:tcW w:w="1701" w:type="dxa"/>
            <w:tcBorders>
              <w:top w:val="nil"/>
              <w:left w:val="nil"/>
              <w:bottom w:val="single" w:sz="4" w:space="0" w:color="000000"/>
              <w:right w:val="single" w:sz="4" w:space="0" w:color="000000"/>
            </w:tcBorders>
            <w:shd w:val="clear" w:color="auto" w:fill="auto"/>
            <w:noWrap/>
            <w:hideMark/>
          </w:tcPr>
          <w:p w14:paraId="63C6D92A" w14:textId="77777777" w:rsidR="00A738D2" w:rsidRPr="00146071" w:rsidRDefault="00A738D2" w:rsidP="00437985">
            <w:pPr>
              <w:jc w:val="center"/>
              <w:rPr>
                <w:color w:val="000000"/>
              </w:rPr>
            </w:pPr>
            <w:r w:rsidRPr="00146071">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5E85F9D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CFC324" w14:textId="77777777" w:rsidR="00A738D2" w:rsidRPr="00146071" w:rsidRDefault="00A738D2" w:rsidP="00437985">
            <w:pPr>
              <w:jc w:val="right"/>
              <w:rPr>
                <w:color w:val="000000"/>
              </w:rPr>
            </w:pPr>
            <w:r w:rsidRPr="00146071">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417E21D5" w14:textId="77777777" w:rsidR="00A738D2" w:rsidRPr="00146071" w:rsidRDefault="00A738D2" w:rsidP="00437985">
            <w:pPr>
              <w:jc w:val="right"/>
              <w:rPr>
                <w:color w:val="000000"/>
              </w:rPr>
            </w:pPr>
            <w:r w:rsidRPr="00146071">
              <w:rPr>
                <w:color w:val="000000"/>
              </w:rPr>
              <w:t>251 000,00</w:t>
            </w:r>
          </w:p>
        </w:tc>
      </w:tr>
      <w:tr w:rsidR="00A738D2" w:rsidRPr="00146071" w14:paraId="5947E57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130600"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FDA116E" w14:textId="77777777" w:rsidR="00A738D2" w:rsidRPr="00146071" w:rsidRDefault="00A738D2" w:rsidP="00437985">
            <w:pPr>
              <w:jc w:val="center"/>
              <w:rPr>
                <w:color w:val="000000"/>
              </w:rPr>
            </w:pPr>
            <w:r w:rsidRPr="00146071">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2BDB843A"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F6C61B1" w14:textId="77777777" w:rsidR="00A738D2" w:rsidRPr="00146071" w:rsidRDefault="00A738D2" w:rsidP="00437985">
            <w:pPr>
              <w:jc w:val="right"/>
              <w:rPr>
                <w:color w:val="000000"/>
              </w:rPr>
            </w:pPr>
            <w:r w:rsidRPr="00146071">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1BEC74C2" w14:textId="77777777" w:rsidR="00A738D2" w:rsidRPr="00146071" w:rsidRDefault="00A738D2" w:rsidP="00437985">
            <w:pPr>
              <w:jc w:val="right"/>
              <w:rPr>
                <w:color w:val="000000"/>
              </w:rPr>
            </w:pPr>
            <w:r w:rsidRPr="00146071">
              <w:rPr>
                <w:color w:val="000000"/>
              </w:rPr>
              <w:t>251 000,00</w:t>
            </w:r>
          </w:p>
        </w:tc>
      </w:tr>
      <w:tr w:rsidR="00A738D2" w:rsidRPr="00146071" w14:paraId="74D617F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3A8F13"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F8F9002" w14:textId="77777777" w:rsidR="00A738D2" w:rsidRPr="00146071" w:rsidRDefault="00A738D2" w:rsidP="00437985">
            <w:pPr>
              <w:jc w:val="center"/>
              <w:rPr>
                <w:color w:val="000000"/>
              </w:rPr>
            </w:pPr>
            <w:r w:rsidRPr="00146071">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4194A133"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DF900C2" w14:textId="77777777" w:rsidR="00A738D2" w:rsidRPr="00146071" w:rsidRDefault="00A738D2" w:rsidP="00437985">
            <w:pPr>
              <w:jc w:val="right"/>
              <w:rPr>
                <w:color w:val="000000"/>
              </w:rPr>
            </w:pPr>
            <w:r w:rsidRPr="00146071">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549F0D82" w14:textId="77777777" w:rsidR="00A738D2" w:rsidRPr="00146071" w:rsidRDefault="00A738D2" w:rsidP="00437985">
            <w:pPr>
              <w:jc w:val="right"/>
              <w:rPr>
                <w:color w:val="000000"/>
              </w:rPr>
            </w:pPr>
            <w:r w:rsidRPr="00146071">
              <w:rPr>
                <w:color w:val="000000"/>
              </w:rPr>
              <w:t>251 000,00</w:t>
            </w:r>
          </w:p>
        </w:tc>
      </w:tr>
      <w:tr w:rsidR="00A738D2" w:rsidRPr="00146071" w14:paraId="5EF4DAE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61E2C7" w14:textId="77777777" w:rsidR="00A738D2" w:rsidRPr="00146071" w:rsidRDefault="00A738D2" w:rsidP="00437985">
            <w:pPr>
              <w:rPr>
                <w:color w:val="000000"/>
                <w:sz w:val="22"/>
                <w:szCs w:val="22"/>
              </w:rPr>
            </w:pPr>
            <w:r w:rsidRPr="00146071">
              <w:rPr>
                <w:color w:val="000000"/>
                <w:sz w:val="22"/>
                <w:szCs w:val="22"/>
              </w:rPr>
              <w:t>Реализация мероприятий, направленных на оснащение материально-техническими средствами</w:t>
            </w:r>
          </w:p>
        </w:tc>
        <w:tc>
          <w:tcPr>
            <w:tcW w:w="1701" w:type="dxa"/>
            <w:tcBorders>
              <w:top w:val="nil"/>
              <w:left w:val="nil"/>
              <w:bottom w:val="single" w:sz="4" w:space="0" w:color="000000"/>
              <w:right w:val="single" w:sz="4" w:space="0" w:color="000000"/>
            </w:tcBorders>
            <w:shd w:val="clear" w:color="auto" w:fill="auto"/>
            <w:noWrap/>
            <w:hideMark/>
          </w:tcPr>
          <w:p w14:paraId="4A45BEF0" w14:textId="77777777" w:rsidR="00A738D2" w:rsidRPr="00146071" w:rsidRDefault="00A738D2" w:rsidP="00437985">
            <w:pPr>
              <w:jc w:val="center"/>
              <w:rPr>
                <w:color w:val="000000"/>
              </w:rPr>
            </w:pPr>
            <w:r w:rsidRPr="00146071">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70BAE47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DA8211" w14:textId="77777777" w:rsidR="00A738D2" w:rsidRPr="00146071" w:rsidRDefault="00A738D2" w:rsidP="00437985">
            <w:pPr>
              <w:jc w:val="right"/>
              <w:rPr>
                <w:color w:val="000000"/>
              </w:rPr>
            </w:pPr>
            <w:r w:rsidRPr="00146071">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75BC96DF" w14:textId="77777777" w:rsidR="00A738D2" w:rsidRPr="00146071" w:rsidRDefault="00A738D2" w:rsidP="00437985">
            <w:pPr>
              <w:jc w:val="right"/>
              <w:rPr>
                <w:color w:val="000000"/>
              </w:rPr>
            </w:pPr>
            <w:r w:rsidRPr="00146071">
              <w:rPr>
                <w:color w:val="000000"/>
              </w:rPr>
              <w:t>82 000,00</w:t>
            </w:r>
          </w:p>
        </w:tc>
      </w:tr>
      <w:tr w:rsidR="00A738D2" w:rsidRPr="00146071" w14:paraId="20A28DB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7EAD5A"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0CD42F2" w14:textId="77777777" w:rsidR="00A738D2" w:rsidRPr="00146071" w:rsidRDefault="00A738D2" w:rsidP="00437985">
            <w:pPr>
              <w:jc w:val="center"/>
              <w:rPr>
                <w:color w:val="000000"/>
              </w:rPr>
            </w:pPr>
            <w:r w:rsidRPr="00146071">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5D8DEB18"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880E5DE" w14:textId="77777777" w:rsidR="00A738D2" w:rsidRPr="00146071" w:rsidRDefault="00A738D2" w:rsidP="00437985">
            <w:pPr>
              <w:jc w:val="right"/>
              <w:rPr>
                <w:color w:val="000000"/>
              </w:rPr>
            </w:pPr>
            <w:r w:rsidRPr="00146071">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73FF3509" w14:textId="77777777" w:rsidR="00A738D2" w:rsidRPr="00146071" w:rsidRDefault="00A738D2" w:rsidP="00437985">
            <w:pPr>
              <w:jc w:val="right"/>
              <w:rPr>
                <w:color w:val="000000"/>
              </w:rPr>
            </w:pPr>
            <w:r w:rsidRPr="00146071">
              <w:rPr>
                <w:color w:val="000000"/>
              </w:rPr>
              <w:t>82 000,00</w:t>
            </w:r>
          </w:p>
        </w:tc>
      </w:tr>
      <w:tr w:rsidR="00A738D2" w:rsidRPr="00146071" w14:paraId="32B216B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243BB1"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412B955" w14:textId="77777777" w:rsidR="00A738D2" w:rsidRPr="00146071" w:rsidRDefault="00A738D2" w:rsidP="00437985">
            <w:pPr>
              <w:jc w:val="center"/>
              <w:rPr>
                <w:color w:val="000000"/>
              </w:rPr>
            </w:pPr>
            <w:r w:rsidRPr="00146071">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3D5CEF62"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15865F5" w14:textId="77777777" w:rsidR="00A738D2" w:rsidRPr="00146071" w:rsidRDefault="00A738D2" w:rsidP="00437985">
            <w:pPr>
              <w:jc w:val="right"/>
              <w:rPr>
                <w:color w:val="000000"/>
              </w:rPr>
            </w:pPr>
            <w:r w:rsidRPr="00146071">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274C3C4D" w14:textId="77777777" w:rsidR="00A738D2" w:rsidRPr="00146071" w:rsidRDefault="00A738D2" w:rsidP="00437985">
            <w:pPr>
              <w:jc w:val="right"/>
              <w:rPr>
                <w:color w:val="000000"/>
              </w:rPr>
            </w:pPr>
            <w:r w:rsidRPr="00146071">
              <w:rPr>
                <w:color w:val="000000"/>
              </w:rPr>
              <w:t>82 000,00</w:t>
            </w:r>
          </w:p>
        </w:tc>
      </w:tr>
      <w:tr w:rsidR="00A738D2" w:rsidRPr="00146071" w14:paraId="7393E03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1E1B8E"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F1415D1" w14:textId="77777777" w:rsidR="00A738D2" w:rsidRPr="00146071" w:rsidRDefault="00A738D2" w:rsidP="00437985">
            <w:pPr>
              <w:jc w:val="center"/>
              <w:rPr>
                <w:color w:val="000000"/>
              </w:rPr>
            </w:pPr>
            <w:r w:rsidRPr="00146071">
              <w:rPr>
                <w:color w:val="000000"/>
              </w:rPr>
              <w:t xml:space="preserve">07 4 04 00000 </w:t>
            </w:r>
          </w:p>
        </w:tc>
        <w:tc>
          <w:tcPr>
            <w:tcW w:w="567" w:type="dxa"/>
            <w:tcBorders>
              <w:top w:val="nil"/>
              <w:left w:val="nil"/>
              <w:bottom w:val="single" w:sz="4" w:space="0" w:color="000000"/>
              <w:right w:val="single" w:sz="4" w:space="0" w:color="000000"/>
            </w:tcBorders>
            <w:shd w:val="clear" w:color="auto" w:fill="auto"/>
            <w:noWrap/>
            <w:hideMark/>
          </w:tcPr>
          <w:p w14:paraId="6095B6E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95F2A3" w14:textId="77777777" w:rsidR="00A738D2" w:rsidRPr="00146071" w:rsidRDefault="00A738D2" w:rsidP="00437985">
            <w:pPr>
              <w:jc w:val="right"/>
              <w:rPr>
                <w:color w:val="000000"/>
              </w:rPr>
            </w:pPr>
            <w:r w:rsidRPr="00146071">
              <w:rPr>
                <w:color w:val="000000"/>
              </w:rPr>
              <w:t>43 758 060,00</w:t>
            </w:r>
          </w:p>
        </w:tc>
        <w:tc>
          <w:tcPr>
            <w:tcW w:w="1843" w:type="dxa"/>
            <w:tcBorders>
              <w:top w:val="nil"/>
              <w:left w:val="nil"/>
              <w:bottom w:val="single" w:sz="4" w:space="0" w:color="000000"/>
              <w:right w:val="single" w:sz="4" w:space="0" w:color="000000"/>
            </w:tcBorders>
            <w:shd w:val="clear" w:color="auto" w:fill="auto"/>
            <w:noWrap/>
            <w:hideMark/>
          </w:tcPr>
          <w:p w14:paraId="158A3EB2" w14:textId="77777777" w:rsidR="00A738D2" w:rsidRPr="00146071" w:rsidRDefault="00A738D2" w:rsidP="00437985">
            <w:pPr>
              <w:jc w:val="right"/>
              <w:rPr>
                <w:color w:val="000000"/>
              </w:rPr>
            </w:pPr>
            <w:r w:rsidRPr="00146071">
              <w:rPr>
                <w:color w:val="000000"/>
              </w:rPr>
              <w:t>43 758 060,00</w:t>
            </w:r>
          </w:p>
        </w:tc>
      </w:tr>
      <w:tr w:rsidR="00A738D2" w:rsidRPr="00146071" w14:paraId="6C322CC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0DAEF8"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6FE25DB" w14:textId="77777777" w:rsidR="00A738D2" w:rsidRPr="00146071" w:rsidRDefault="00A738D2" w:rsidP="00437985">
            <w:pPr>
              <w:jc w:val="center"/>
              <w:rPr>
                <w:color w:val="000000"/>
              </w:rPr>
            </w:pPr>
            <w:r w:rsidRPr="00146071">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7EFEFA2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CFA1D5" w14:textId="77777777" w:rsidR="00A738D2" w:rsidRPr="00146071" w:rsidRDefault="00A738D2" w:rsidP="00437985">
            <w:pPr>
              <w:jc w:val="right"/>
              <w:rPr>
                <w:color w:val="000000"/>
              </w:rPr>
            </w:pPr>
            <w:r w:rsidRPr="00146071">
              <w:rPr>
                <w:color w:val="000000"/>
              </w:rPr>
              <w:t>43 758 060,00</w:t>
            </w:r>
          </w:p>
        </w:tc>
        <w:tc>
          <w:tcPr>
            <w:tcW w:w="1843" w:type="dxa"/>
            <w:tcBorders>
              <w:top w:val="nil"/>
              <w:left w:val="nil"/>
              <w:bottom w:val="single" w:sz="4" w:space="0" w:color="000000"/>
              <w:right w:val="single" w:sz="4" w:space="0" w:color="000000"/>
            </w:tcBorders>
            <w:shd w:val="clear" w:color="auto" w:fill="auto"/>
            <w:noWrap/>
            <w:hideMark/>
          </w:tcPr>
          <w:p w14:paraId="36801F01" w14:textId="77777777" w:rsidR="00A738D2" w:rsidRPr="00146071" w:rsidRDefault="00A738D2" w:rsidP="00437985">
            <w:pPr>
              <w:jc w:val="right"/>
              <w:rPr>
                <w:color w:val="000000"/>
              </w:rPr>
            </w:pPr>
            <w:r w:rsidRPr="00146071">
              <w:rPr>
                <w:color w:val="000000"/>
              </w:rPr>
              <w:t>43 758 060,00</w:t>
            </w:r>
          </w:p>
        </w:tc>
      </w:tr>
      <w:tr w:rsidR="00A738D2" w:rsidRPr="00146071" w14:paraId="32BE418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ED7A3B"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0770778" w14:textId="77777777" w:rsidR="00A738D2" w:rsidRPr="00146071" w:rsidRDefault="00A738D2" w:rsidP="00437985">
            <w:pPr>
              <w:jc w:val="center"/>
              <w:rPr>
                <w:color w:val="000000"/>
              </w:rPr>
            </w:pPr>
            <w:r w:rsidRPr="00146071">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31665EDC"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F51F6B6" w14:textId="77777777" w:rsidR="00A738D2" w:rsidRPr="00146071" w:rsidRDefault="00A738D2" w:rsidP="00437985">
            <w:pPr>
              <w:jc w:val="right"/>
              <w:rPr>
                <w:color w:val="000000"/>
              </w:rPr>
            </w:pPr>
            <w:r w:rsidRPr="00146071">
              <w:rPr>
                <w:color w:val="000000"/>
              </w:rPr>
              <w:t>43 073 860,00</w:t>
            </w:r>
          </w:p>
        </w:tc>
        <w:tc>
          <w:tcPr>
            <w:tcW w:w="1843" w:type="dxa"/>
            <w:tcBorders>
              <w:top w:val="nil"/>
              <w:left w:val="nil"/>
              <w:bottom w:val="single" w:sz="4" w:space="0" w:color="000000"/>
              <w:right w:val="single" w:sz="4" w:space="0" w:color="000000"/>
            </w:tcBorders>
            <w:shd w:val="clear" w:color="auto" w:fill="auto"/>
            <w:noWrap/>
            <w:hideMark/>
          </w:tcPr>
          <w:p w14:paraId="46728752" w14:textId="77777777" w:rsidR="00A738D2" w:rsidRPr="00146071" w:rsidRDefault="00A738D2" w:rsidP="00437985">
            <w:pPr>
              <w:jc w:val="right"/>
              <w:rPr>
                <w:color w:val="000000"/>
              </w:rPr>
            </w:pPr>
            <w:r w:rsidRPr="00146071">
              <w:rPr>
                <w:color w:val="000000"/>
              </w:rPr>
              <w:t>43 073 860,00</w:t>
            </w:r>
          </w:p>
        </w:tc>
      </w:tr>
      <w:tr w:rsidR="00A738D2" w:rsidRPr="00146071" w14:paraId="545A8CE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E40792"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20342BC" w14:textId="77777777" w:rsidR="00A738D2" w:rsidRPr="00146071" w:rsidRDefault="00A738D2" w:rsidP="00437985">
            <w:pPr>
              <w:jc w:val="center"/>
              <w:rPr>
                <w:color w:val="000000"/>
              </w:rPr>
            </w:pPr>
            <w:r w:rsidRPr="00146071">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2223DFD8"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54F2820" w14:textId="77777777" w:rsidR="00A738D2" w:rsidRPr="00146071" w:rsidRDefault="00A738D2" w:rsidP="00437985">
            <w:pPr>
              <w:jc w:val="right"/>
              <w:rPr>
                <w:color w:val="000000"/>
              </w:rPr>
            </w:pPr>
            <w:r w:rsidRPr="00146071">
              <w:rPr>
                <w:color w:val="000000"/>
              </w:rPr>
              <w:t>43 073 860,00</w:t>
            </w:r>
          </w:p>
        </w:tc>
        <w:tc>
          <w:tcPr>
            <w:tcW w:w="1843" w:type="dxa"/>
            <w:tcBorders>
              <w:top w:val="nil"/>
              <w:left w:val="nil"/>
              <w:bottom w:val="single" w:sz="4" w:space="0" w:color="000000"/>
              <w:right w:val="single" w:sz="4" w:space="0" w:color="000000"/>
            </w:tcBorders>
            <w:shd w:val="clear" w:color="auto" w:fill="auto"/>
            <w:noWrap/>
            <w:hideMark/>
          </w:tcPr>
          <w:p w14:paraId="58C3387A" w14:textId="77777777" w:rsidR="00A738D2" w:rsidRPr="00146071" w:rsidRDefault="00A738D2" w:rsidP="00437985">
            <w:pPr>
              <w:jc w:val="right"/>
              <w:rPr>
                <w:color w:val="000000"/>
              </w:rPr>
            </w:pPr>
            <w:r w:rsidRPr="00146071">
              <w:rPr>
                <w:color w:val="000000"/>
              </w:rPr>
              <w:t>43 073 860,00</w:t>
            </w:r>
          </w:p>
        </w:tc>
      </w:tr>
      <w:tr w:rsidR="00A738D2" w:rsidRPr="00146071" w14:paraId="1E0AA08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DBE83C"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F6924BA" w14:textId="77777777" w:rsidR="00A738D2" w:rsidRPr="00146071" w:rsidRDefault="00A738D2" w:rsidP="00437985">
            <w:pPr>
              <w:jc w:val="center"/>
              <w:rPr>
                <w:color w:val="000000"/>
              </w:rPr>
            </w:pPr>
            <w:r w:rsidRPr="00146071">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7FB2F917"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00ADB93" w14:textId="77777777" w:rsidR="00A738D2" w:rsidRPr="00146071" w:rsidRDefault="00A738D2" w:rsidP="00437985">
            <w:pPr>
              <w:jc w:val="right"/>
              <w:rPr>
                <w:color w:val="000000"/>
              </w:rPr>
            </w:pPr>
            <w:r w:rsidRPr="00146071">
              <w:rPr>
                <w:color w:val="000000"/>
              </w:rPr>
              <w:t>684 200,00</w:t>
            </w:r>
          </w:p>
        </w:tc>
        <w:tc>
          <w:tcPr>
            <w:tcW w:w="1843" w:type="dxa"/>
            <w:tcBorders>
              <w:top w:val="nil"/>
              <w:left w:val="nil"/>
              <w:bottom w:val="single" w:sz="4" w:space="0" w:color="000000"/>
              <w:right w:val="single" w:sz="4" w:space="0" w:color="000000"/>
            </w:tcBorders>
            <w:shd w:val="clear" w:color="auto" w:fill="auto"/>
            <w:noWrap/>
            <w:hideMark/>
          </w:tcPr>
          <w:p w14:paraId="0B963F64" w14:textId="77777777" w:rsidR="00A738D2" w:rsidRPr="00146071" w:rsidRDefault="00A738D2" w:rsidP="00437985">
            <w:pPr>
              <w:jc w:val="right"/>
              <w:rPr>
                <w:color w:val="000000"/>
              </w:rPr>
            </w:pPr>
            <w:r w:rsidRPr="00146071">
              <w:rPr>
                <w:color w:val="000000"/>
              </w:rPr>
              <w:t>684 200,00</w:t>
            </w:r>
          </w:p>
        </w:tc>
      </w:tr>
      <w:tr w:rsidR="00A738D2" w:rsidRPr="00146071" w14:paraId="1AFE1AA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BCC2D8"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C8B989C" w14:textId="77777777" w:rsidR="00A738D2" w:rsidRPr="00146071" w:rsidRDefault="00A738D2" w:rsidP="00437985">
            <w:pPr>
              <w:jc w:val="center"/>
              <w:rPr>
                <w:color w:val="000000"/>
              </w:rPr>
            </w:pPr>
            <w:r w:rsidRPr="00146071">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326A5EBB"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5C0FF68" w14:textId="77777777" w:rsidR="00A738D2" w:rsidRPr="00146071" w:rsidRDefault="00A738D2" w:rsidP="00437985">
            <w:pPr>
              <w:jc w:val="right"/>
              <w:rPr>
                <w:color w:val="000000"/>
              </w:rPr>
            </w:pPr>
            <w:r w:rsidRPr="00146071">
              <w:rPr>
                <w:color w:val="000000"/>
              </w:rPr>
              <w:t>684 200,00</w:t>
            </w:r>
          </w:p>
        </w:tc>
        <w:tc>
          <w:tcPr>
            <w:tcW w:w="1843" w:type="dxa"/>
            <w:tcBorders>
              <w:top w:val="nil"/>
              <w:left w:val="nil"/>
              <w:bottom w:val="single" w:sz="4" w:space="0" w:color="000000"/>
              <w:right w:val="single" w:sz="4" w:space="0" w:color="000000"/>
            </w:tcBorders>
            <w:shd w:val="clear" w:color="auto" w:fill="auto"/>
            <w:noWrap/>
            <w:hideMark/>
          </w:tcPr>
          <w:p w14:paraId="4812F998" w14:textId="77777777" w:rsidR="00A738D2" w:rsidRPr="00146071" w:rsidRDefault="00A738D2" w:rsidP="00437985">
            <w:pPr>
              <w:jc w:val="right"/>
              <w:rPr>
                <w:color w:val="000000"/>
              </w:rPr>
            </w:pPr>
            <w:r w:rsidRPr="00146071">
              <w:rPr>
                <w:color w:val="000000"/>
              </w:rPr>
              <w:t>684 200,00</w:t>
            </w:r>
          </w:p>
        </w:tc>
      </w:tr>
      <w:tr w:rsidR="00A738D2" w:rsidRPr="00146071" w14:paraId="7E4C292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50673C" w14:textId="77777777" w:rsidR="00A738D2" w:rsidRPr="00146071" w:rsidRDefault="00A738D2" w:rsidP="00437985">
            <w:pPr>
              <w:rPr>
                <w:b/>
                <w:bCs/>
                <w:color w:val="000000"/>
              </w:rPr>
            </w:pPr>
            <w:r w:rsidRPr="00146071">
              <w:rPr>
                <w:b/>
                <w:bCs/>
                <w:color w:val="000000"/>
              </w:rPr>
              <w:t xml:space="preserve">Областная государственная программа </w:t>
            </w:r>
            <w:r>
              <w:rPr>
                <w:b/>
                <w:bCs/>
                <w:color w:val="000000"/>
              </w:rPr>
              <w:t>«</w:t>
            </w:r>
            <w:r w:rsidRPr="00146071">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24952CFC" w14:textId="77777777" w:rsidR="00A738D2" w:rsidRPr="00146071" w:rsidRDefault="00A738D2" w:rsidP="00437985">
            <w:pPr>
              <w:jc w:val="center"/>
              <w:rPr>
                <w:color w:val="000000"/>
              </w:rPr>
            </w:pPr>
            <w:r w:rsidRPr="00146071">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hideMark/>
          </w:tcPr>
          <w:p w14:paraId="09EB7E4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57AB74" w14:textId="77777777" w:rsidR="00A738D2" w:rsidRPr="00146071" w:rsidRDefault="00A738D2" w:rsidP="00437985">
            <w:pPr>
              <w:jc w:val="right"/>
              <w:rPr>
                <w:color w:val="000000"/>
              </w:rPr>
            </w:pPr>
            <w:r w:rsidRPr="00146071">
              <w:rPr>
                <w:color w:val="000000"/>
              </w:rPr>
              <w:t>1 185 643 625,00</w:t>
            </w:r>
          </w:p>
        </w:tc>
        <w:tc>
          <w:tcPr>
            <w:tcW w:w="1843" w:type="dxa"/>
            <w:tcBorders>
              <w:top w:val="nil"/>
              <w:left w:val="nil"/>
              <w:bottom w:val="single" w:sz="4" w:space="0" w:color="000000"/>
              <w:right w:val="single" w:sz="4" w:space="0" w:color="000000"/>
            </w:tcBorders>
            <w:shd w:val="clear" w:color="auto" w:fill="auto"/>
            <w:noWrap/>
            <w:hideMark/>
          </w:tcPr>
          <w:p w14:paraId="00595630" w14:textId="77777777" w:rsidR="00A738D2" w:rsidRPr="00146071" w:rsidRDefault="00A738D2" w:rsidP="00437985">
            <w:pPr>
              <w:jc w:val="right"/>
              <w:rPr>
                <w:color w:val="000000"/>
              </w:rPr>
            </w:pPr>
            <w:r w:rsidRPr="00146071">
              <w:rPr>
                <w:color w:val="000000"/>
              </w:rPr>
              <w:t>1 238 593 725,00</w:t>
            </w:r>
          </w:p>
        </w:tc>
      </w:tr>
      <w:tr w:rsidR="00A738D2" w:rsidRPr="00146071" w14:paraId="602F3C2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D2D1F2" w14:textId="77777777" w:rsidR="00A738D2" w:rsidRPr="00146071" w:rsidRDefault="00A738D2" w:rsidP="00437985">
            <w:pPr>
              <w:rPr>
                <w:b/>
                <w:bCs/>
                <w:color w:val="000000"/>
                <w:sz w:val="22"/>
                <w:szCs w:val="22"/>
              </w:rPr>
            </w:pPr>
            <w:r w:rsidRPr="00146071">
              <w:rPr>
                <w:b/>
                <w:bCs/>
                <w:color w:val="000000"/>
                <w:sz w:val="22"/>
                <w:szCs w:val="22"/>
              </w:rPr>
              <w:t xml:space="preserve">Ведомственный проект </w:t>
            </w:r>
            <w:r>
              <w:rPr>
                <w:b/>
                <w:bCs/>
                <w:color w:val="000000"/>
                <w:sz w:val="22"/>
                <w:szCs w:val="22"/>
              </w:rPr>
              <w:t>«</w:t>
            </w:r>
            <w:r w:rsidRPr="00146071">
              <w:rPr>
                <w:b/>
                <w:bCs/>
                <w:color w:val="000000"/>
                <w:sz w:val="22"/>
                <w:szCs w:val="22"/>
              </w:rPr>
              <w:t>Создание общих условий функционирования и развития сельского хозяйства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4CD1BFD" w14:textId="77777777" w:rsidR="00A738D2" w:rsidRPr="00146071" w:rsidRDefault="00A738D2" w:rsidP="00437985">
            <w:pPr>
              <w:jc w:val="center"/>
              <w:rPr>
                <w:color w:val="000000"/>
              </w:rPr>
            </w:pPr>
            <w:r w:rsidRPr="00146071">
              <w:rPr>
                <w:color w:val="000000"/>
              </w:rPr>
              <w:t xml:space="preserve">08 3 01 00000 </w:t>
            </w:r>
          </w:p>
        </w:tc>
        <w:tc>
          <w:tcPr>
            <w:tcW w:w="567" w:type="dxa"/>
            <w:tcBorders>
              <w:top w:val="nil"/>
              <w:left w:val="nil"/>
              <w:bottom w:val="single" w:sz="4" w:space="0" w:color="000000"/>
              <w:right w:val="single" w:sz="4" w:space="0" w:color="000000"/>
            </w:tcBorders>
            <w:shd w:val="clear" w:color="auto" w:fill="auto"/>
            <w:noWrap/>
            <w:hideMark/>
          </w:tcPr>
          <w:p w14:paraId="1BB7820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049E42" w14:textId="77777777" w:rsidR="00A738D2" w:rsidRPr="00146071" w:rsidRDefault="00A738D2" w:rsidP="00437985">
            <w:pPr>
              <w:jc w:val="right"/>
              <w:rPr>
                <w:color w:val="000000"/>
              </w:rPr>
            </w:pPr>
            <w:r w:rsidRPr="00146071">
              <w:rPr>
                <w:color w:val="000000"/>
              </w:rPr>
              <w:t>1 106 678 100,00</w:t>
            </w:r>
          </w:p>
        </w:tc>
        <w:tc>
          <w:tcPr>
            <w:tcW w:w="1843" w:type="dxa"/>
            <w:tcBorders>
              <w:top w:val="nil"/>
              <w:left w:val="nil"/>
              <w:bottom w:val="single" w:sz="4" w:space="0" w:color="000000"/>
              <w:right w:val="single" w:sz="4" w:space="0" w:color="000000"/>
            </w:tcBorders>
            <w:shd w:val="clear" w:color="auto" w:fill="auto"/>
            <w:noWrap/>
            <w:hideMark/>
          </w:tcPr>
          <w:p w14:paraId="4E384801" w14:textId="77777777" w:rsidR="00A738D2" w:rsidRPr="00146071" w:rsidRDefault="00A738D2" w:rsidP="00437985">
            <w:pPr>
              <w:jc w:val="right"/>
              <w:rPr>
                <w:color w:val="000000"/>
              </w:rPr>
            </w:pPr>
            <w:r w:rsidRPr="00146071">
              <w:rPr>
                <w:color w:val="000000"/>
              </w:rPr>
              <w:t>1 159 628 200,00</w:t>
            </w:r>
          </w:p>
        </w:tc>
      </w:tr>
      <w:tr w:rsidR="00A738D2" w:rsidRPr="00146071" w14:paraId="17ABDE6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22C22A" w14:textId="77777777" w:rsidR="00A738D2" w:rsidRPr="00146071" w:rsidRDefault="00A738D2" w:rsidP="00437985">
            <w:pPr>
              <w:rPr>
                <w:color w:val="000000"/>
                <w:sz w:val="22"/>
                <w:szCs w:val="22"/>
              </w:rPr>
            </w:pPr>
            <w:r w:rsidRPr="00146071">
              <w:rPr>
                <w:color w:val="000000"/>
                <w:sz w:val="22"/>
                <w:szCs w:val="22"/>
              </w:rPr>
              <w:t>Субсидии на возмещение части затрат на реализованную товарную рыбу, произведенную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37F889E" w14:textId="77777777" w:rsidR="00A738D2" w:rsidRPr="00146071" w:rsidRDefault="00A738D2" w:rsidP="00437985">
            <w:pPr>
              <w:jc w:val="center"/>
              <w:rPr>
                <w:color w:val="000000"/>
              </w:rPr>
            </w:pPr>
            <w:r w:rsidRPr="00146071">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0EA8FA8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A0D54F" w14:textId="77777777" w:rsidR="00A738D2" w:rsidRPr="00146071" w:rsidRDefault="00A738D2" w:rsidP="00437985">
            <w:pPr>
              <w:jc w:val="right"/>
              <w:rPr>
                <w:color w:val="000000"/>
              </w:rPr>
            </w:pPr>
            <w:r w:rsidRPr="00146071">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4C23E242" w14:textId="77777777" w:rsidR="00A738D2" w:rsidRPr="00146071" w:rsidRDefault="00A738D2" w:rsidP="00437985">
            <w:pPr>
              <w:jc w:val="right"/>
              <w:rPr>
                <w:color w:val="000000"/>
              </w:rPr>
            </w:pPr>
            <w:r w:rsidRPr="00146071">
              <w:rPr>
                <w:color w:val="000000"/>
              </w:rPr>
              <w:t>10 000 000,00</w:t>
            </w:r>
          </w:p>
        </w:tc>
      </w:tr>
      <w:tr w:rsidR="00A738D2" w:rsidRPr="00146071" w14:paraId="15ABF94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803338" w14:textId="77777777" w:rsidR="00A738D2" w:rsidRPr="00146071" w:rsidRDefault="00A738D2" w:rsidP="00437985">
            <w:pPr>
              <w:rPr>
                <w:b/>
                <w:bCs/>
                <w:color w:val="000000"/>
              </w:rPr>
            </w:pPr>
            <w:r w:rsidRPr="00146071">
              <w:rPr>
                <w:b/>
                <w:bCs/>
                <w:color w:val="000000"/>
              </w:rPr>
              <w:lastRenderedPageBreak/>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C39B359" w14:textId="77777777" w:rsidR="00A738D2" w:rsidRPr="00146071" w:rsidRDefault="00A738D2" w:rsidP="00437985">
            <w:pPr>
              <w:jc w:val="center"/>
              <w:rPr>
                <w:color w:val="000000"/>
              </w:rPr>
            </w:pPr>
            <w:r w:rsidRPr="00146071">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5CA24C86"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95E9FCC" w14:textId="77777777" w:rsidR="00A738D2" w:rsidRPr="00146071" w:rsidRDefault="00A738D2" w:rsidP="00437985">
            <w:pPr>
              <w:jc w:val="right"/>
              <w:rPr>
                <w:color w:val="000000"/>
              </w:rPr>
            </w:pPr>
            <w:r w:rsidRPr="00146071">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1E253D43" w14:textId="77777777" w:rsidR="00A738D2" w:rsidRPr="00146071" w:rsidRDefault="00A738D2" w:rsidP="00437985">
            <w:pPr>
              <w:jc w:val="right"/>
              <w:rPr>
                <w:color w:val="000000"/>
              </w:rPr>
            </w:pPr>
            <w:r w:rsidRPr="00146071">
              <w:rPr>
                <w:color w:val="000000"/>
              </w:rPr>
              <w:t>10 000 000,00</w:t>
            </w:r>
          </w:p>
        </w:tc>
      </w:tr>
      <w:tr w:rsidR="00A738D2" w:rsidRPr="00146071" w14:paraId="4A01063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85D1CA" w14:textId="77777777" w:rsidR="00A738D2" w:rsidRPr="00146071" w:rsidRDefault="00A738D2" w:rsidP="00437985">
            <w:pPr>
              <w:rPr>
                <w:i/>
                <w:iCs/>
                <w:color w:val="000000"/>
              </w:rPr>
            </w:pPr>
            <w:r w:rsidRPr="0014607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5CDD514" w14:textId="77777777" w:rsidR="00A738D2" w:rsidRPr="00146071" w:rsidRDefault="00A738D2" w:rsidP="00437985">
            <w:pPr>
              <w:jc w:val="center"/>
              <w:rPr>
                <w:color w:val="000000"/>
              </w:rPr>
            </w:pPr>
            <w:r w:rsidRPr="00146071">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44741790" w14:textId="77777777" w:rsidR="00A738D2" w:rsidRPr="00146071" w:rsidRDefault="00A738D2" w:rsidP="00437985">
            <w:pPr>
              <w:jc w:val="center"/>
              <w:rPr>
                <w:color w:val="000000"/>
              </w:rPr>
            </w:pPr>
            <w:r w:rsidRPr="0014607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4B8D699" w14:textId="77777777" w:rsidR="00A738D2" w:rsidRPr="00146071" w:rsidRDefault="00A738D2" w:rsidP="00437985">
            <w:pPr>
              <w:jc w:val="right"/>
              <w:rPr>
                <w:color w:val="000000"/>
              </w:rPr>
            </w:pPr>
            <w:r w:rsidRPr="00146071">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320D79A9" w14:textId="77777777" w:rsidR="00A738D2" w:rsidRPr="00146071" w:rsidRDefault="00A738D2" w:rsidP="00437985">
            <w:pPr>
              <w:jc w:val="right"/>
              <w:rPr>
                <w:color w:val="000000"/>
              </w:rPr>
            </w:pPr>
            <w:r w:rsidRPr="00146071">
              <w:rPr>
                <w:color w:val="000000"/>
              </w:rPr>
              <w:t>10 000 000,00</w:t>
            </w:r>
          </w:p>
        </w:tc>
      </w:tr>
      <w:tr w:rsidR="00A738D2" w:rsidRPr="00146071" w14:paraId="1A9B665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5819D7" w14:textId="77777777" w:rsidR="00A738D2" w:rsidRPr="00146071" w:rsidRDefault="00A738D2" w:rsidP="00437985">
            <w:pPr>
              <w:rPr>
                <w:color w:val="000000"/>
                <w:sz w:val="22"/>
                <w:szCs w:val="22"/>
              </w:rPr>
            </w:pPr>
            <w:r w:rsidRPr="00146071">
              <w:rPr>
                <w:color w:val="000000"/>
                <w:sz w:val="22"/>
                <w:szCs w:val="22"/>
              </w:rPr>
              <w:t>Субсидия сельскохозяйственным товаропроизводителям, а также организациям на приобретение племенного молодняка</w:t>
            </w:r>
          </w:p>
        </w:tc>
        <w:tc>
          <w:tcPr>
            <w:tcW w:w="1701" w:type="dxa"/>
            <w:tcBorders>
              <w:top w:val="nil"/>
              <w:left w:val="nil"/>
              <w:bottom w:val="single" w:sz="4" w:space="0" w:color="000000"/>
              <w:right w:val="single" w:sz="4" w:space="0" w:color="000000"/>
            </w:tcBorders>
            <w:shd w:val="clear" w:color="auto" w:fill="auto"/>
            <w:noWrap/>
            <w:hideMark/>
          </w:tcPr>
          <w:p w14:paraId="62E406E0" w14:textId="77777777" w:rsidR="00A738D2" w:rsidRPr="00146071" w:rsidRDefault="00A738D2" w:rsidP="00437985">
            <w:pPr>
              <w:jc w:val="center"/>
              <w:rPr>
                <w:color w:val="000000"/>
              </w:rPr>
            </w:pPr>
            <w:r w:rsidRPr="00146071">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60E89AF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8CC1AD" w14:textId="77777777" w:rsidR="00A738D2" w:rsidRPr="00146071" w:rsidRDefault="00A738D2" w:rsidP="00437985">
            <w:pPr>
              <w:jc w:val="right"/>
              <w:rPr>
                <w:color w:val="000000"/>
              </w:rPr>
            </w:pPr>
            <w:r w:rsidRPr="00146071">
              <w:rPr>
                <w:color w:val="000000"/>
              </w:rPr>
              <w:t>98 555 957,15</w:t>
            </w:r>
          </w:p>
        </w:tc>
        <w:tc>
          <w:tcPr>
            <w:tcW w:w="1843" w:type="dxa"/>
            <w:tcBorders>
              <w:top w:val="nil"/>
              <w:left w:val="nil"/>
              <w:bottom w:val="single" w:sz="4" w:space="0" w:color="000000"/>
              <w:right w:val="single" w:sz="4" w:space="0" w:color="000000"/>
            </w:tcBorders>
            <w:shd w:val="clear" w:color="auto" w:fill="auto"/>
            <w:noWrap/>
            <w:hideMark/>
          </w:tcPr>
          <w:p w14:paraId="70EEF78A" w14:textId="77777777" w:rsidR="00A738D2" w:rsidRPr="00146071" w:rsidRDefault="00A738D2" w:rsidP="00437985">
            <w:pPr>
              <w:jc w:val="right"/>
              <w:rPr>
                <w:color w:val="000000"/>
              </w:rPr>
            </w:pPr>
            <w:r w:rsidRPr="00146071">
              <w:rPr>
                <w:color w:val="000000"/>
              </w:rPr>
              <w:t>57 593 942,86</w:t>
            </w:r>
          </w:p>
        </w:tc>
      </w:tr>
      <w:tr w:rsidR="00A738D2" w:rsidRPr="00146071" w14:paraId="5B25AA8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B1DF29"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0CB13A5" w14:textId="77777777" w:rsidR="00A738D2" w:rsidRPr="00146071" w:rsidRDefault="00A738D2" w:rsidP="00437985">
            <w:pPr>
              <w:jc w:val="center"/>
              <w:rPr>
                <w:color w:val="000000"/>
              </w:rPr>
            </w:pPr>
            <w:r w:rsidRPr="00146071">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09BD5C10"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081915A" w14:textId="77777777" w:rsidR="00A738D2" w:rsidRPr="00146071" w:rsidRDefault="00A738D2" w:rsidP="00437985">
            <w:pPr>
              <w:jc w:val="right"/>
              <w:rPr>
                <w:color w:val="000000"/>
              </w:rPr>
            </w:pPr>
            <w:r w:rsidRPr="00146071">
              <w:rPr>
                <w:color w:val="000000"/>
              </w:rPr>
              <w:t>98 555 957,15</w:t>
            </w:r>
          </w:p>
        </w:tc>
        <w:tc>
          <w:tcPr>
            <w:tcW w:w="1843" w:type="dxa"/>
            <w:tcBorders>
              <w:top w:val="nil"/>
              <w:left w:val="nil"/>
              <w:bottom w:val="single" w:sz="4" w:space="0" w:color="000000"/>
              <w:right w:val="single" w:sz="4" w:space="0" w:color="000000"/>
            </w:tcBorders>
            <w:shd w:val="clear" w:color="auto" w:fill="auto"/>
            <w:noWrap/>
            <w:hideMark/>
          </w:tcPr>
          <w:p w14:paraId="45B2103C" w14:textId="77777777" w:rsidR="00A738D2" w:rsidRPr="00146071" w:rsidRDefault="00A738D2" w:rsidP="00437985">
            <w:pPr>
              <w:jc w:val="right"/>
              <w:rPr>
                <w:color w:val="000000"/>
              </w:rPr>
            </w:pPr>
            <w:r w:rsidRPr="00146071">
              <w:rPr>
                <w:color w:val="000000"/>
              </w:rPr>
              <w:t>57 593 942,86</w:t>
            </w:r>
          </w:p>
        </w:tc>
      </w:tr>
      <w:tr w:rsidR="00A738D2" w:rsidRPr="00146071" w14:paraId="668D1D2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0D04D8" w14:textId="77777777" w:rsidR="00A738D2" w:rsidRPr="00146071" w:rsidRDefault="00A738D2" w:rsidP="00437985">
            <w:pPr>
              <w:rPr>
                <w:i/>
                <w:iCs/>
                <w:color w:val="000000"/>
              </w:rPr>
            </w:pPr>
            <w:r w:rsidRPr="0014607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17FA497" w14:textId="77777777" w:rsidR="00A738D2" w:rsidRPr="00146071" w:rsidRDefault="00A738D2" w:rsidP="00437985">
            <w:pPr>
              <w:jc w:val="center"/>
              <w:rPr>
                <w:color w:val="000000"/>
              </w:rPr>
            </w:pPr>
            <w:r w:rsidRPr="00146071">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58DA11B1" w14:textId="77777777" w:rsidR="00A738D2" w:rsidRPr="00146071" w:rsidRDefault="00A738D2" w:rsidP="00437985">
            <w:pPr>
              <w:jc w:val="center"/>
              <w:rPr>
                <w:color w:val="000000"/>
              </w:rPr>
            </w:pPr>
            <w:r w:rsidRPr="0014607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0E58F2A" w14:textId="77777777" w:rsidR="00A738D2" w:rsidRPr="00146071" w:rsidRDefault="00A738D2" w:rsidP="00437985">
            <w:pPr>
              <w:jc w:val="right"/>
              <w:rPr>
                <w:color w:val="000000"/>
              </w:rPr>
            </w:pPr>
            <w:r w:rsidRPr="00146071">
              <w:rPr>
                <w:color w:val="000000"/>
              </w:rPr>
              <w:t>98 555 957,15</w:t>
            </w:r>
          </w:p>
        </w:tc>
        <w:tc>
          <w:tcPr>
            <w:tcW w:w="1843" w:type="dxa"/>
            <w:tcBorders>
              <w:top w:val="nil"/>
              <w:left w:val="nil"/>
              <w:bottom w:val="single" w:sz="4" w:space="0" w:color="000000"/>
              <w:right w:val="single" w:sz="4" w:space="0" w:color="000000"/>
            </w:tcBorders>
            <w:shd w:val="clear" w:color="auto" w:fill="auto"/>
            <w:noWrap/>
            <w:hideMark/>
          </w:tcPr>
          <w:p w14:paraId="41B20C42" w14:textId="77777777" w:rsidR="00A738D2" w:rsidRPr="00146071" w:rsidRDefault="00A738D2" w:rsidP="00437985">
            <w:pPr>
              <w:jc w:val="right"/>
              <w:rPr>
                <w:color w:val="000000"/>
              </w:rPr>
            </w:pPr>
            <w:r w:rsidRPr="00146071">
              <w:rPr>
                <w:color w:val="000000"/>
              </w:rPr>
              <w:t>57 593 942,86</w:t>
            </w:r>
          </w:p>
        </w:tc>
      </w:tr>
      <w:tr w:rsidR="00A738D2" w:rsidRPr="00146071" w14:paraId="6CCF249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A592C7" w14:textId="77777777" w:rsidR="00A738D2" w:rsidRPr="00146071" w:rsidRDefault="00A738D2" w:rsidP="00437985">
            <w:pPr>
              <w:rPr>
                <w:color w:val="000000"/>
                <w:sz w:val="22"/>
                <w:szCs w:val="22"/>
              </w:rPr>
            </w:pPr>
            <w:r w:rsidRPr="00146071">
              <w:rPr>
                <w:color w:val="000000"/>
                <w:sz w:val="22"/>
                <w:szCs w:val="22"/>
              </w:rPr>
              <w:t>Субсидии на возмещение части затрат на уплату лизинговых платежей</w:t>
            </w:r>
          </w:p>
        </w:tc>
        <w:tc>
          <w:tcPr>
            <w:tcW w:w="1701" w:type="dxa"/>
            <w:tcBorders>
              <w:top w:val="nil"/>
              <w:left w:val="nil"/>
              <w:bottom w:val="single" w:sz="4" w:space="0" w:color="000000"/>
              <w:right w:val="single" w:sz="4" w:space="0" w:color="000000"/>
            </w:tcBorders>
            <w:shd w:val="clear" w:color="auto" w:fill="auto"/>
            <w:noWrap/>
            <w:hideMark/>
          </w:tcPr>
          <w:p w14:paraId="40FCBC0D" w14:textId="77777777" w:rsidR="00A738D2" w:rsidRPr="00146071" w:rsidRDefault="00A738D2" w:rsidP="00437985">
            <w:pPr>
              <w:jc w:val="center"/>
              <w:rPr>
                <w:color w:val="000000"/>
              </w:rPr>
            </w:pPr>
            <w:r w:rsidRPr="00146071">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3AC71DC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CF54EF" w14:textId="77777777" w:rsidR="00A738D2" w:rsidRPr="00146071" w:rsidRDefault="00A738D2" w:rsidP="00437985">
            <w:pPr>
              <w:jc w:val="right"/>
              <w:rPr>
                <w:color w:val="000000"/>
              </w:rPr>
            </w:pPr>
            <w:r w:rsidRPr="00146071">
              <w:rPr>
                <w:color w:val="000000"/>
              </w:rPr>
              <w:t>165 000 000,00</w:t>
            </w:r>
          </w:p>
        </w:tc>
        <w:tc>
          <w:tcPr>
            <w:tcW w:w="1843" w:type="dxa"/>
            <w:tcBorders>
              <w:top w:val="nil"/>
              <w:left w:val="nil"/>
              <w:bottom w:val="single" w:sz="4" w:space="0" w:color="000000"/>
              <w:right w:val="single" w:sz="4" w:space="0" w:color="000000"/>
            </w:tcBorders>
            <w:shd w:val="clear" w:color="auto" w:fill="auto"/>
            <w:noWrap/>
            <w:hideMark/>
          </w:tcPr>
          <w:p w14:paraId="43FA1A48" w14:textId="77777777" w:rsidR="00A738D2" w:rsidRPr="00146071" w:rsidRDefault="00A738D2" w:rsidP="00437985">
            <w:pPr>
              <w:jc w:val="right"/>
              <w:rPr>
                <w:color w:val="000000"/>
              </w:rPr>
            </w:pPr>
            <w:r w:rsidRPr="00146071">
              <w:rPr>
                <w:color w:val="000000"/>
              </w:rPr>
              <w:t>165 000 000,00</w:t>
            </w:r>
          </w:p>
        </w:tc>
      </w:tr>
      <w:tr w:rsidR="00A738D2" w:rsidRPr="00146071" w14:paraId="76D593A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BC3017"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B8DBDD9" w14:textId="77777777" w:rsidR="00A738D2" w:rsidRPr="00146071" w:rsidRDefault="00A738D2" w:rsidP="00437985">
            <w:pPr>
              <w:jc w:val="center"/>
              <w:rPr>
                <w:color w:val="000000"/>
              </w:rPr>
            </w:pPr>
            <w:r w:rsidRPr="00146071">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57B8D8FD"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96953B9" w14:textId="77777777" w:rsidR="00A738D2" w:rsidRPr="00146071" w:rsidRDefault="00A738D2" w:rsidP="00437985">
            <w:pPr>
              <w:jc w:val="right"/>
              <w:rPr>
                <w:color w:val="000000"/>
              </w:rPr>
            </w:pPr>
            <w:r w:rsidRPr="00146071">
              <w:rPr>
                <w:color w:val="000000"/>
              </w:rPr>
              <w:t>165 000 000,00</w:t>
            </w:r>
          </w:p>
        </w:tc>
        <w:tc>
          <w:tcPr>
            <w:tcW w:w="1843" w:type="dxa"/>
            <w:tcBorders>
              <w:top w:val="nil"/>
              <w:left w:val="nil"/>
              <w:bottom w:val="single" w:sz="4" w:space="0" w:color="000000"/>
              <w:right w:val="single" w:sz="4" w:space="0" w:color="000000"/>
            </w:tcBorders>
            <w:shd w:val="clear" w:color="auto" w:fill="auto"/>
            <w:noWrap/>
            <w:hideMark/>
          </w:tcPr>
          <w:p w14:paraId="08BDDD0B" w14:textId="77777777" w:rsidR="00A738D2" w:rsidRPr="00146071" w:rsidRDefault="00A738D2" w:rsidP="00437985">
            <w:pPr>
              <w:jc w:val="right"/>
              <w:rPr>
                <w:color w:val="000000"/>
              </w:rPr>
            </w:pPr>
            <w:r w:rsidRPr="00146071">
              <w:rPr>
                <w:color w:val="000000"/>
              </w:rPr>
              <w:t>165 000 000,00</w:t>
            </w:r>
          </w:p>
        </w:tc>
      </w:tr>
      <w:tr w:rsidR="00A738D2" w:rsidRPr="00146071" w14:paraId="00CEE7B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8DA73B" w14:textId="77777777" w:rsidR="00A738D2" w:rsidRPr="00146071" w:rsidRDefault="00A738D2" w:rsidP="00437985">
            <w:pPr>
              <w:rPr>
                <w:i/>
                <w:iCs/>
                <w:color w:val="000000"/>
              </w:rPr>
            </w:pPr>
            <w:r w:rsidRPr="0014607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27558C87" w14:textId="77777777" w:rsidR="00A738D2" w:rsidRPr="00146071" w:rsidRDefault="00A738D2" w:rsidP="00437985">
            <w:pPr>
              <w:jc w:val="center"/>
              <w:rPr>
                <w:color w:val="000000"/>
              </w:rPr>
            </w:pPr>
            <w:r w:rsidRPr="00146071">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17FCE7E5" w14:textId="77777777" w:rsidR="00A738D2" w:rsidRPr="00146071" w:rsidRDefault="00A738D2" w:rsidP="00437985">
            <w:pPr>
              <w:jc w:val="center"/>
              <w:rPr>
                <w:color w:val="000000"/>
              </w:rPr>
            </w:pPr>
            <w:r w:rsidRPr="0014607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C58EF4B" w14:textId="77777777" w:rsidR="00A738D2" w:rsidRPr="00146071" w:rsidRDefault="00A738D2" w:rsidP="00437985">
            <w:pPr>
              <w:jc w:val="right"/>
              <w:rPr>
                <w:color w:val="000000"/>
              </w:rPr>
            </w:pPr>
            <w:r w:rsidRPr="00146071">
              <w:rPr>
                <w:color w:val="000000"/>
              </w:rPr>
              <w:t>165 000 000,00</w:t>
            </w:r>
          </w:p>
        </w:tc>
        <w:tc>
          <w:tcPr>
            <w:tcW w:w="1843" w:type="dxa"/>
            <w:tcBorders>
              <w:top w:val="nil"/>
              <w:left w:val="nil"/>
              <w:bottom w:val="single" w:sz="4" w:space="0" w:color="000000"/>
              <w:right w:val="single" w:sz="4" w:space="0" w:color="000000"/>
            </w:tcBorders>
            <w:shd w:val="clear" w:color="auto" w:fill="auto"/>
            <w:noWrap/>
            <w:hideMark/>
          </w:tcPr>
          <w:p w14:paraId="5AE0E570" w14:textId="77777777" w:rsidR="00A738D2" w:rsidRPr="00146071" w:rsidRDefault="00A738D2" w:rsidP="00437985">
            <w:pPr>
              <w:jc w:val="right"/>
              <w:rPr>
                <w:color w:val="000000"/>
              </w:rPr>
            </w:pPr>
            <w:r w:rsidRPr="00146071">
              <w:rPr>
                <w:color w:val="000000"/>
              </w:rPr>
              <w:t>165 000 000,00</w:t>
            </w:r>
          </w:p>
        </w:tc>
      </w:tr>
      <w:tr w:rsidR="00A738D2" w:rsidRPr="00146071" w14:paraId="797FFFF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9AF0EE" w14:textId="77777777" w:rsidR="00A738D2" w:rsidRPr="00146071" w:rsidRDefault="00A738D2" w:rsidP="00437985">
            <w:pPr>
              <w:rPr>
                <w:color w:val="000000"/>
                <w:sz w:val="22"/>
                <w:szCs w:val="22"/>
              </w:rPr>
            </w:pPr>
            <w:r w:rsidRPr="00146071">
              <w:rPr>
                <w:color w:val="000000"/>
                <w:sz w:val="22"/>
                <w:szCs w:val="22"/>
              </w:rPr>
              <w:t>Субсидии на возмещение части затрат на приобретение рыбопосадочного материала</w:t>
            </w:r>
          </w:p>
        </w:tc>
        <w:tc>
          <w:tcPr>
            <w:tcW w:w="1701" w:type="dxa"/>
            <w:tcBorders>
              <w:top w:val="nil"/>
              <w:left w:val="nil"/>
              <w:bottom w:val="single" w:sz="4" w:space="0" w:color="000000"/>
              <w:right w:val="single" w:sz="4" w:space="0" w:color="000000"/>
            </w:tcBorders>
            <w:shd w:val="clear" w:color="auto" w:fill="auto"/>
            <w:noWrap/>
            <w:hideMark/>
          </w:tcPr>
          <w:p w14:paraId="7F199175" w14:textId="77777777" w:rsidR="00A738D2" w:rsidRPr="00146071" w:rsidRDefault="00A738D2" w:rsidP="00437985">
            <w:pPr>
              <w:jc w:val="center"/>
              <w:rPr>
                <w:color w:val="000000"/>
              </w:rPr>
            </w:pPr>
            <w:r w:rsidRPr="00146071">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12EE274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65DB6F" w14:textId="77777777" w:rsidR="00A738D2" w:rsidRPr="00146071" w:rsidRDefault="00A738D2" w:rsidP="00437985">
            <w:pPr>
              <w:jc w:val="right"/>
              <w:rPr>
                <w:color w:val="000000"/>
              </w:rPr>
            </w:pPr>
            <w:r w:rsidRPr="00146071">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3FA008D7" w14:textId="77777777" w:rsidR="00A738D2" w:rsidRPr="00146071" w:rsidRDefault="00A738D2" w:rsidP="00437985">
            <w:pPr>
              <w:jc w:val="right"/>
              <w:rPr>
                <w:color w:val="000000"/>
              </w:rPr>
            </w:pPr>
            <w:r w:rsidRPr="00146071">
              <w:rPr>
                <w:color w:val="000000"/>
              </w:rPr>
              <w:t>3 000 000,00</w:t>
            </w:r>
          </w:p>
        </w:tc>
      </w:tr>
      <w:tr w:rsidR="00A738D2" w:rsidRPr="00146071" w14:paraId="3ADECBF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8A803E"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2668D48" w14:textId="77777777" w:rsidR="00A738D2" w:rsidRPr="00146071" w:rsidRDefault="00A738D2" w:rsidP="00437985">
            <w:pPr>
              <w:jc w:val="center"/>
              <w:rPr>
                <w:color w:val="000000"/>
              </w:rPr>
            </w:pPr>
            <w:r w:rsidRPr="00146071">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1346FD4B"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56FDC92" w14:textId="77777777" w:rsidR="00A738D2" w:rsidRPr="00146071" w:rsidRDefault="00A738D2" w:rsidP="00437985">
            <w:pPr>
              <w:jc w:val="right"/>
              <w:rPr>
                <w:color w:val="000000"/>
              </w:rPr>
            </w:pPr>
            <w:r w:rsidRPr="00146071">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4F6D9AF7" w14:textId="77777777" w:rsidR="00A738D2" w:rsidRPr="00146071" w:rsidRDefault="00A738D2" w:rsidP="00437985">
            <w:pPr>
              <w:jc w:val="right"/>
              <w:rPr>
                <w:color w:val="000000"/>
              </w:rPr>
            </w:pPr>
            <w:r w:rsidRPr="00146071">
              <w:rPr>
                <w:color w:val="000000"/>
              </w:rPr>
              <w:t>3 000 000,00</w:t>
            </w:r>
          </w:p>
        </w:tc>
      </w:tr>
      <w:tr w:rsidR="00A738D2" w:rsidRPr="00146071" w14:paraId="0F31E61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43EBEC" w14:textId="77777777" w:rsidR="00A738D2" w:rsidRPr="00146071" w:rsidRDefault="00A738D2" w:rsidP="00437985">
            <w:pPr>
              <w:rPr>
                <w:i/>
                <w:iCs/>
                <w:color w:val="000000"/>
              </w:rPr>
            </w:pPr>
            <w:r w:rsidRPr="0014607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18BE75C2" w14:textId="77777777" w:rsidR="00A738D2" w:rsidRPr="00146071" w:rsidRDefault="00A738D2" w:rsidP="00437985">
            <w:pPr>
              <w:jc w:val="center"/>
              <w:rPr>
                <w:color w:val="000000"/>
              </w:rPr>
            </w:pPr>
            <w:r w:rsidRPr="00146071">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5DB84FB8" w14:textId="77777777" w:rsidR="00A738D2" w:rsidRPr="00146071" w:rsidRDefault="00A738D2" w:rsidP="00437985">
            <w:pPr>
              <w:jc w:val="center"/>
              <w:rPr>
                <w:color w:val="000000"/>
              </w:rPr>
            </w:pPr>
            <w:r w:rsidRPr="0014607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2D7212F" w14:textId="77777777" w:rsidR="00A738D2" w:rsidRPr="00146071" w:rsidRDefault="00A738D2" w:rsidP="00437985">
            <w:pPr>
              <w:jc w:val="right"/>
              <w:rPr>
                <w:color w:val="000000"/>
              </w:rPr>
            </w:pPr>
            <w:r w:rsidRPr="00146071">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1220CBAA" w14:textId="77777777" w:rsidR="00A738D2" w:rsidRPr="00146071" w:rsidRDefault="00A738D2" w:rsidP="00437985">
            <w:pPr>
              <w:jc w:val="right"/>
              <w:rPr>
                <w:color w:val="000000"/>
              </w:rPr>
            </w:pPr>
            <w:r w:rsidRPr="00146071">
              <w:rPr>
                <w:color w:val="000000"/>
              </w:rPr>
              <w:t>3 000 000,00</w:t>
            </w:r>
          </w:p>
        </w:tc>
      </w:tr>
      <w:tr w:rsidR="00A738D2" w:rsidRPr="00146071" w14:paraId="28CC89B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54ED15" w14:textId="77777777" w:rsidR="00A738D2" w:rsidRPr="00146071" w:rsidRDefault="00A738D2" w:rsidP="00437985">
            <w:pPr>
              <w:rPr>
                <w:color w:val="000000"/>
                <w:sz w:val="22"/>
                <w:szCs w:val="22"/>
              </w:rPr>
            </w:pPr>
            <w:r w:rsidRPr="00146071">
              <w:rPr>
                <w:color w:val="000000"/>
                <w:sz w:val="22"/>
                <w:szCs w:val="22"/>
              </w:rPr>
              <w:t>Субсидии на возмещение части затрат на прирост поголовья молочных коров</w:t>
            </w:r>
          </w:p>
        </w:tc>
        <w:tc>
          <w:tcPr>
            <w:tcW w:w="1701" w:type="dxa"/>
            <w:tcBorders>
              <w:top w:val="nil"/>
              <w:left w:val="nil"/>
              <w:bottom w:val="single" w:sz="4" w:space="0" w:color="000000"/>
              <w:right w:val="single" w:sz="4" w:space="0" w:color="000000"/>
            </w:tcBorders>
            <w:shd w:val="clear" w:color="auto" w:fill="auto"/>
            <w:noWrap/>
            <w:hideMark/>
          </w:tcPr>
          <w:p w14:paraId="3D17E13F" w14:textId="77777777" w:rsidR="00A738D2" w:rsidRPr="00146071" w:rsidRDefault="00A738D2" w:rsidP="00437985">
            <w:pPr>
              <w:jc w:val="center"/>
              <w:rPr>
                <w:color w:val="000000"/>
              </w:rPr>
            </w:pPr>
            <w:r w:rsidRPr="00146071">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5829049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A181AD" w14:textId="77777777" w:rsidR="00A738D2" w:rsidRPr="00146071" w:rsidRDefault="00A738D2" w:rsidP="00437985">
            <w:pPr>
              <w:jc w:val="right"/>
              <w:rPr>
                <w:color w:val="000000"/>
              </w:rPr>
            </w:pPr>
            <w:r w:rsidRPr="00146071">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26F89082" w14:textId="77777777" w:rsidR="00A738D2" w:rsidRPr="00146071" w:rsidRDefault="00A738D2" w:rsidP="00437985">
            <w:pPr>
              <w:jc w:val="right"/>
              <w:rPr>
                <w:color w:val="000000"/>
              </w:rPr>
            </w:pPr>
            <w:r w:rsidRPr="00146071">
              <w:rPr>
                <w:color w:val="000000"/>
              </w:rPr>
              <w:t>30 000 000,00</w:t>
            </w:r>
          </w:p>
        </w:tc>
      </w:tr>
      <w:tr w:rsidR="00A738D2" w:rsidRPr="00146071" w14:paraId="3F2BFE8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CC1E0D"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6A9BA21" w14:textId="77777777" w:rsidR="00A738D2" w:rsidRPr="00146071" w:rsidRDefault="00A738D2" w:rsidP="00437985">
            <w:pPr>
              <w:jc w:val="center"/>
              <w:rPr>
                <w:color w:val="000000"/>
              </w:rPr>
            </w:pPr>
            <w:r w:rsidRPr="00146071">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285662ED"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51DD6E5" w14:textId="77777777" w:rsidR="00A738D2" w:rsidRPr="00146071" w:rsidRDefault="00A738D2" w:rsidP="00437985">
            <w:pPr>
              <w:jc w:val="right"/>
              <w:rPr>
                <w:color w:val="000000"/>
              </w:rPr>
            </w:pPr>
            <w:r w:rsidRPr="00146071">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34C9DCE5" w14:textId="77777777" w:rsidR="00A738D2" w:rsidRPr="00146071" w:rsidRDefault="00A738D2" w:rsidP="00437985">
            <w:pPr>
              <w:jc w:val="right"/>
              <w:rPr>
                <w:color w:val="000000"/>
              </w:rPr>
            </w:pPr>
            <w:r w:rsidRPr="00146071">
              <w:rPr>
                <w:color w:val="000000"/>
              </w:rPr>
              <w:t>30 000 000,00</w:t>
            </w:r>
          </w:p>
        </w:tc>
      </w:tr>
      <w:tr w:rsidR="00A738D2" w:rsidRPr="00146071" w14:paraId="37C4BF6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D069DF" w14:textId="77777777" w:rsidR="00A738D2" w:rsidRPr="00146071" w:rsidRDefault="00A738D2" w:rsidP="00437985">
            <w:pPr>
              <w:rPr>
                <w:i/>
                <w:iCs/>
                <w:color w:val="000000"/>
              </w:rPr>
            </w:pPr>
            <w:r w:rsidRPr="0014607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77A47E8" w14:textId="77777777" w:rsidR="00A738D2" w:rsidRPr="00146071" w:rsidRDefault="00A738D2" w:rsidP="00437985">
            <w:pPr>
              <w:jc w:val="center"/>
              <w:rPr>
                <w:color w:val="000000"/>
              </w:rPr>
            </w:pPr>
            <w:r w:rsidRPr="00146071">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29257C74" w14:textId="77777777" w:rsidR="00A738D2" w:rsidRPr="00146071" w:rsidRDefault="00A738D2" w:rsidP="00437985">
            <w:pPr>
              <w:jc w:val="center"/>
              <w:rPr>
                <w:color w:val="000000"/>
              </w:rPr>
            </w:pPr>
            <w:r w:rsidRPr="0014607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E243AA5" w14:textId="77777777" w:rsidR="00A738D2" w:rsidRPr="00146071" w:rsidRDefault="00A738D2" w:rsidP="00437985">
            <w:pPr>
              <w:jc w:val="right"/>
              <w:rPr>
                <w:color w:val="000000"/>
              </w:rPr>
            </w:pPr>
            <w:r w:rsidRPr="00146071">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6EEA90DF" w14:textId="77777777" w:rsidR="00A738D2" w:rsidRPr="00146071" w:rsidRDefault="00A738D2" w:rsidP="00437985">
            <w:pPr>
              <w:jc w:val="right"/>
              <w:rPr>
                <w:color w:val="000000"/>
              </w:rPr>
            </w:pPr>
            <w:r w:rsidRPr="00146071">
              <w:rPr>
                <w:color w:val="000000"/>
              </w:rPr>
              <w:t>30 000 000,00</w:t>
            </w:r>
          </w:p>
        </w:tc>
      </w:tr>
      <w:tr w:rsidR="00A738D2" w:rsidRPr="00146071" w14:paraId="42A94C3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EFF77D" w14:textId="77777777" w:rsidR="00A738D2" w:rsidRPr="00146071" w:rsidRDefault="00A738D2" w:rsidP="00437985">
            <w:pPr>
              <w:rPr>
                <w:color w:val="000000"/>
                <w:sz w:val="22"/>
                <w:szCs w:val="22"/>
              </w:rPr>
            </w:pPr>
            <w:r w:rsidRPr="00146071">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701" w:type="dxa"/>
            <w:tcBorders>
              <w:top w:val="nil"/>
              <w:left w:val="nil"/>
              <w:bottom w:val="single" w:sz="4" w:space="0" w:color="000000"/>
              <w:right w:val="single" w:sz="4" w:space="0" w:color="000000"/>
            </w:tcBorders>
            <w:shd w:val="clear" w:color="auto" w:fill="auto"/>
            <w:noWrap/>
            <w:hideMark/>
          </w:tcPr>
          <w:p w14:paraId="3DF62FCE" w14:textId="77777777" w:rsidR="00A738D2" w:rsidRPr="00146071" w:rsidRDefault="00A738D2" w:rsidP="00437985">
            <w:pPr>
              <w:jc w:val="center"/>
              <w:rPr>
                <w:color w:val="000000"/>
              </w:rPr>
            </w:pPr>
            <w:r w:rsidRPr="00146071">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2894D0E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1FB477" w14:textId="77777777" w:rsidR="00A738D2" w:rsidRPr="00146071" w:rsidRDefault="00A738D2" w:rsidP="00437985">
            <w:pPr>
              <w:jc w:val="right"/>
              <w:rPr>
                <w:color w:val="000000"/>
              </w:rPr>
            </w:pPr>
            <w:r w:rsidRPr="00146071">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0B5B250E" w14:textId="77777777" w:rsidR="00A738D2" w:rsidRPr="00146071" w:rsidRDefault="00A738D2" w:rsidP="00437985">
            <w:pPr>
              <w:jc w:val="right"/>
              <w:rPr>
                <w:color w:val="000000"/>
              </w:rPr>
            </w:pPr>
            <w:r w:rsidRPr="00146071">
              <w:rPr>
                <w:color w:val="000000"/>
              </w:rPr>
              <w:t>130 748 780,96</w:t>
            </w:r>
          </w:p>
        </w:tc>
      </w:tr>
      <w:tr w:rsidR="00A738D2" w:rsidRPr="00146071" w14:paraId="2B5E79C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DEF5A2"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B824582" w14:textId="77777777" w:rsidR="00A738D2" w:rsidRPr="00146071" w:rsidRDefault="00A738D2" w:rsidP="00437985">
            <w:pPr>
              <w:jc w:val="center"/>
              <w:rPr>
                <w:color w:val="000000"/>
              </w:rPr>
            </w:pPr>
            <w:r w:rsidRPr="00146071">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5FB1573A"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16C4575" w14:textId="77777777" w:rsidR="00A738D2" w:rsidRPr="00146071" w:rsidRDefault="00A738D2" w:rsidP="00437985">
            <w:pPr>
              <w:jc w:val="right"/>
              <w:rPr>
                <w:color w:val="000000"/>
              </w:rPr>
            </w:pPr>
            <w:r w:rsidRPr="00146071">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21B156DF" w14:textId="77777777" w:rsidR="00A738D2" w:rsidRPr="00146071" w:rsidRDefault="00A738D2" w:rsidP="00437985">
            <w:pPr>
              <w:jc w:val="right"/>
              <w:rPr>
                <w:color w:val="000000"/>
              </w:rPr>
            </w:pPr>
            <w:r w:rsidRPr="00146071">
              <w:rPr>
                <w:color w:val="000000"/>
              </w:rPr>
              <w:t>130 748 780,96</w:t>
            </w:r>
          </w:p>
        </w:tc>
      </w:tr>
      <w:tr w:rsidR="00A738D2" w:rsidRPr="00146071" w14:paraId="271886B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72E684" w14:textId="77777777" w:rsidR="00A738D2" w:rsidRPr="00146071" w:rsidRDefault="00A738D2" w:rsidP="00437985">
            <w:pPr>
              <w:rPr>
                <w:i/>
                <w:iCs/>
                <w:color w:val="000000"/>
              </w:rPr>
            </w:pPr>
            <w:r w:rsidRPr="0014607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D022F44" w14:textId="77777777" w:rsidR="00A738D2" w:rsidRPr="00146071" w:rsidRDefault="00A738D2" w:rsidP="00437985">
            <w:pPr>
              <w:jc w:val="center"/>
              <w:rPr>
                <w:color w:val="000000"/>
              </w:rPr>
            </w:pPr>
            <w:r w:rsidRPr="00146071">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07DC3154" w14:textId="77777777" w:rsidR="00A738D2" w:rsidRPr="00146071" w:rsidRDefault="00A738D2" w:rsidP="00437985">
            <w:pPr>
              <w:jc w:val="center"/>
              <w:rPr>
                <w:color w:val="000000"/>
              </w:rPr>
            </w:pPr>
            <w:r w:rsidRPr="0014607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55D0D1A" w14:textId="77777777" w:rsidR="00A738D2" w:rsidRPr="00146071" w:rsidRDefault="00A738D2" w:rsidP="00437985">
            <w:pPr>
              <w:jc w:val="right"/>
              <w:rPr>
                <w:color w:val="000000"/>
              </w:rPr>
            </w:pPr>
            <w:r w:rsidRPr="00146071">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7DCC7103" w14:textId="77777777" w:rsidR="00A738D2" w:rsidRPr="00146071" w:rsidRDefault="00A738D2" w:rsidP="00437985">
            <w:pPr>
              <w:jc w:val="right"/>
              <w:rPr>
                <w:color w:val="000000"/>
              </w:rPr>
            </w:pPr>
            <w:r w:rsidRPr="00146071">
              <w:rPr>
                <w:color w:val="000000"/>
              </w:rPr>
              <w:t>130 748 780,96</w:t>
            </w:r>
          </w:p>
        </w:tc>
      </w:tr>
      <w:tr w:rsidR="00A738D2" w:rsidRPr="00146071" w14:paraId="71CA4FC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F5C3DE" w14:textId="77777777" w:rsidR="00A738D2" w:rsidRPr="00146071" w:rsidRDefault="00A738D2" w:rsidP="00437985">
            <w:pPr>
              <w:rPr>
                <w:color w:val="000000"/>
                <w:sz w:val="22"/>
                <w:szCs w:val="22"/>
              </w:rPr>
            </w:pPr>
            <w:r w:rsidRPr="00146071">
              <w:rPr>
                <w:color w:val="000000"/>
                <w:sz w:val="22"/>
                <w:szCs w:val="22"/>
              </w:rPr>
              <w:t>Субсидии на возмещение части затрат на приобретение оборудования в целях создания и (или) модернизации производства молочной продукции</w:t>
            </w:r>
          </w:p>
        </w:tc>
        <w:tc>
          <w:tcPr>
            <w:tcW w:w="1701" w:type="dxa"/>
            <w:tcBorders>
              <w:top w:val="nil"/>
              <w:left w:val="nil"/>
              <w:bottom w:val="single" w:sz="4" w:space="0" w:color="000000"/>
              <w:right w:val="single" w:sz="4" w:space="0" w:color="000000"/>
            </w:tcBorders>
            <w:shd w:val="clear" w:color="auto" w:fill="auto"/>
            <w:noWrap/>
            <w:hideMark/>
          </w:tcPr>
          <w:p w14:paraId="5968193A" w14:textId="77777777" w:rsidR="00A738D2" w:rsidRPr="00146071" w:rsidRDefault="00A738D2" w:rsidP="00437985">
            <w:pPr>
              <w:jc w:val="center"/>
              <w:rPr>
                <w:color w:val="000000"/>
              </w:rPr>
            </w:pPr>
            <w:r w:rsidRPr="00146071">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099CB06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27E2DD" w14:textId="77777777" w:rsidR="00A738D2" w:rsidRPr="00146071" w:rsidRDefault="00A738D2" w:rsidP="00437985">
            <w:pPr>
              <w:jc w:val="right"/>
              <w:rPr>
                <w:color w:val="000000"/>
              </w:rPr>
            </w:pPr>
            <w:r w:rsidRPr="00146071">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24371FC3" w14:textId="77777777" w:rsidR="00A738D2" w:rsidRPr="00146071" w:rsidRDefault="00A738D2" w:rsidP="00437985">
            <w:pPr>
              <w:jc w:val="right"/>
              <w:rPr>
                <w:color w:val="000000"/>
              </w:rPr>
            </w:pPr>
            <w:r w:rsidRPr="00146071">
              <w:rPr>
                <w:color w:val="000000"/>
              </w:rPr>
              <w:t>35 000 000,00</w:t>
            </w:r>
          </w:p>
        </w:tc>
      </w:tr>
      <w:tr w:rsidR="00A738D2" w:rsidRPr="00146071" w14:paraId="681EA19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62B019"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A0A9B34" w14:textId="77777777" w:rsidR="00A738D2" w:rsidRPr="00146071" w:rsidRDefault="00A738D2" w:rsidP="00437985">
            <w:pPr>
              <w:jc w:val="center"/>
              <w:rPr>
                <w:color w:val="000000"/>
              </w:rPr>
            </w:pPr>
            <w:r w:rsidRPr="00146071">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63F0F7EC"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E64175D" w14:textId="77777777" w:rsidR="00A738D2" w:rsidRPr="00146071" w:rsidRDefault="00A738D2" w:rsidP="00437985">
            <w:pPr>
              <w:jc w:val="right"/>
              <w:rPr>
                <w:color w:val="000000"/>
              </w:rPr>
            </w:pPr>
            <w:r w:rsidRPr="00146071">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50E12393" w14:textId="77777777" w:rsidR="00A738D2" w:rsidRPr="00146071" w:rsidRDefault="00A738D2" w:rsidP="00437985">
            <w:pPr>
              <w:jc w:val="right"/>
              <w:rPr>
                <w:color w:val="000000"/>
              </w:rPr>
            </w:pPr>
            <w:r w:rsidRPr="00146071">
              <w:rPr>
                <w:color w:val="000000"/>
              </w:rPr>
              <w:t>35 000 000,00</w:t>
            </w:r>
          </w:p>
        </w:tc>
      </w:tr>
      <w:tr w:rsidR="00A738D2" w:rsidRPr="00146071" w14:paraId="5272BA0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2AA407" w14:textId="77777777" w:rsidR="00A738D2" w:rsidRPr="00146071" w:rsidRDefault="00A738D2" w:rsidP="00437985">
            <w:pPr>
              <w:rPr>
                <w:i/>
                <w:iCs/>
                <w:color w:val="000000"/>
              </w:rPr>
            </w:pPr>
            <w:r w:rsidRPr="0014607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50E38FE3" w14:textId="77777777" w:rsidR="00A738D2" w:rsidRPr="00146071" w:rsidRDefault="00A738D2" w:rsidP="00437985">
            <w:pPr>
              <w:jc w:val="center"/>
              <w:rPr>
                <w:color w:val="000000"/>
              </w:rPr>
            </w:pPr>
            <w:r w:rsidRPr="00146071">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4513CE4F" w14:textId="77777777" w:rsidR="00A738D2" w:rsidRPr="00146071" w:rsidRDefault="00A738D2" w:rsidP="00437985">
            <w:pPr>
              <w:jc w:val="center"/>
              <w:rPr>
                <w:color w:val="000000"/>
              </w:rPr>
            </w:pPr>
            <w:r w:rsidRPr="0014607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3DE742F" w14:textId="77777777" w:rsidR="00A738D2" w:rsidRPr="00146071" w:rsidRDefault="00A738D2" w:rsidP="00437985">
            <w:pPr>
              <w:jc w:val="right"/>
              <w:rPr>
                <w:color w:val="000000"/>
              </w:rPr>
            </w:pPr>
            <w:r w:rsidRPr="00146071">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281BED7E" w14:textId="77777777" w:rsidR="00A738D2" w:rsidRPr="00146071" w:rsidRDefault="00A738D2" w:rsidP="00437985">
            <w:pPr>
              <w:jc w:val="right"/>
              <w:rPr>
                <w:color w:val="000000"/>
              </w:rPr>
            </w:pPr>
            <w:r w:rsidRPr="00146071">
              <w:rPr>
                <w:color w:val="000000"/>
              </w:rPr>
              <w:t>35 000 000,00</w:t>
            </w:r>
          </w:p>
        </w:tc>
      </w:tr>
      <w:tr w:rsidR="00A738D2" w:rsidRPr="00146071" w14:paraId="6993E4B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56EA9F" w14:textId="77777777" w:rsidR="00A738D2" w:rsidRPr="00146071" w:rsidRDefault="00A738D2" w:rsidP="00437985">
            <w:pPr>
              <w:rPr>
                <w:color w:val="000000"/>
                <w:sz w:val="22"/>
                <w:szCs w:val="22"/>
              </w:rPr>
            </w:pPr>
            <w:r w:rsidRPr="00146071">
              <w:rPr>
                <w:color w:val="000000"/>
                <w:sz w:val="22"/>
                <w:szCs w:val="22"/>
              </w:rPr>
              <w:lastRenderedPageBreak/>
              <w:t>Субсидии 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1701" w:type="dxa"/>
            <w:tcBorders>
              <w:top w:val="nil"/>
              <w:left w:val="nil"/>
              <w:bottom w:val="single" w:sz="4" w:space="0" w:color="000000"/>
              <w:right w:val="single" w:sz="4" w:space="0" w:color="000000"/>
            </w:tcBorders>
            <w:shd w:val="clear" w:color="auto" w:fill="auto"/>
            <w:noWrap/>
            <w:hideMark/>
          </w:tcPr>
          <w:p w14:paraId="1F738DF6" w14:textId="77777777" w:rsidR="00A738D2" w:rsidRPr="00146071" w:rsidRDefault="00A738D2" w:rsidP="00437985">
            <w:pPr>
              <w:jc w:val="center"/>
              <w:rPr>
                <w:color w:val="000000"/>
              </w:rPr>
            </w:pPr>
            <w:r w:rsidRPr="00146071">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2F19D2B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B465E2" w14:textId="77777777" w:rsidR="00A738D2" w:rsidRPr="00146071" w:rsidRDefault="00A738D2" w:rsidP="00437985">
            <w:pPr>
              <w:jc w:val="right"/>
              <w:rPr>
                <w:color w:val="000000"/>
              </w:rPr>
            </w:pPr>
            <w:r w:rsidRPr="00146071">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7FB54E90" w14:textId="77777777" w:rsidR="00A738D2" w:rsidRPr="00146071" w:rsidRDefault="00A738D2" w:rsidP="00437985">
            <w:pPr>
              <w:jc w:val="right"/>
              <w:rPr>
                <w:color w:val="000000"/>
              </w:rPr>
            </w:pPr>
            <w:r w:rsidRPr="00146071">
              <w:rPr>
                <w:color w:val="000000"/>
              </w:rPr>
              <w:t>10 000 000,00</w:t>
            </w:r>
          </w:p>
        </w:tc>
      </w:tr>
      <w:tr w:rsidR="00A738D2" w:rsidRPr="00146071" w14:paraId="3BF2E90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BB45BB"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06F08AD" w14:textId="77777777" w:rsidR="00A738D2" w:rsidRPr="00146071" w:rsidRDefault="00A738D2" w:rsidP="00437985">
            <w:pPr>
              <w:jc w:val="center"/>
              <w:rPr>
                <w:color w:val="000000"/>
              </w:rPr>
            </w:pPr>
            <w:r w:rsidRPr="00146071">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4EACA459"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029B975" w14:textId="77777777" w:rsidR="00A738D2" w:rsidRPr="00146071" w:rsidRDefault="00A738D2" w:rsidP="00437985">
            <w:pPr>
              <w:jc w:val="right"/>
              <w:rPr>
                <w:color w:val="000000"/>
              </w:rPr>
            </w:pPr>
            <w:r w:rsidRPr="00146071">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6BBC9026" w14:textId="77777777" w:rsidR="00A738D2" w:rsidRPr="00146071" w:rsidRDefault="00A738D2" w:rsidP="00437985">
            <w:pPr>
              <w:jc w:val="right"/>
              <w:rPr>
                <w:color w:val="000000"/>
              </w:rPr>
            </w:pPr>
            <w:r w:rsidRPr="00146071">
              <w:rPr>
                <w:color w:val="000000"/>
              </w:rPr>
              <w:t>10 000 000,00</w:t>
            </w:r>
          </w:p>
        </w:tc>
      </w:tr>
      <w:tr w:rsidR="00A738D2" w:rsidRPr="00146071" w14:paraId="18A10D3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E3A39C" w14:textId="77777777" w:rsidR="00A738D2" w:rsidRPr="00146071" w:rsidRDefault="00A738D2" w:rsidP="00437985">
            <w:pPr>
              <w:rPr>
                <w:i/>
                <w:iCs/>
                <w:color w:val="000000"/>
              </w:rPr>
            </w:pPr>
            <w:r w:rsidRPr="0014607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8089C98" w14:textId="77777777" w:rsidR="00A738D2" w:rsidRPr="00146071" w:rsidRDefault="00A738D2" w:rsidP="00437985">
            <w:pPr>
              <w:jc w:val="center"/>
              <w:rPr>
                <w:color w:val="000000"/>
              </w:rPr>
            </w:pPr>
            <w:r w:rsidRPr="00146071">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2D6C560D" w14:textId="77777777" w:rsidR="00A738D2" w:rsidRPr="00146071" w:rsidRDefault="00A738D2" w:rsidP="00437985">
            <w:pPr>
              <w:jc w:val="center"/>
              <w:rPr>
                <w:color w:val="000000"/>
              </w:rPr>
            </w:pPr>
            <w:r w:rsidRPr="0014607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02DFA9A" w14:textId="77777777" w:rsidR="00A738D2" w:rsidRPr="00146071" w:rsidRDefault="00A738D2" w:rsidP="00437985">
            <w:pPr>
              <w:jc w:val="right"/>
              <w:rPr>
                <w:color w:val="000000"/>
              </w:rPr>
            </w:pPr>
            <w:r w:rsidRPr="00146071">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6EF3C387" w14:textId="77777777" w:rsidR="00A738D2" w:rsidRPr="00146071" w:rsidRDefault="00A738D2" w:rsidP="00437985">
            <w:pPr>
              <w:jc w:val="right"/>
              <w:rPr>
                <w:color w:val="000000"/>
              </w:rPr>
            </w:pPr>
            <w:r w:rsidRPr="00146071">
              <w:rPr>
                <w:color w:val="000000"/>
              </w:rPr>
              <w:t>10 000 000,00</w:t>
            </w:r>
          </w:p>
        </w:tc>
      </w:tr>
      <w:tr w:rsidR="00A738D2" w:rsidRPr="00146071" w14:paraId="7146567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853538" w14:textId="77777777" w:rsidR="00A738D2" w:rsidRPr="00146071" w:rsidRDefault="00A738D2" w:rsidP="00437985">
            <w:pPr>
              <w:rPr>
                <w:color w:val="000000"/>
                <w:sz w:val="22"/>
                <w:szCs w:val="22"/>
              </w:rPr>
            </w:pPr>
            <w:r w:rsidRPr="00146071">
              <w:rPr>
                <w:color w:val="000000"/>
                <w:sz w:val="22"/>
                <w:szCs w:val="22"/>
              </w:rPr>
              <w:t>Субсидии сельскохозяйственным товаропроизводителям, относящимся к категории малых и микропредприятий,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701" w:type="dxa"/>
            <w:tcBorders>
              <w:top w:val="nil"/>
              <w:left w:val="nil"/>
              <w:bottom w:val="single" w:sz="4" w:space="0" w:color="000000"/>
              <w:right w:val="single" w:sz="4" w:space="0" w:color="000000"/>
            </w:tcBorders>
            <w:shd w:val="clear" w:color="auto" w:fill="auto"/>
            <w:noWrap/>
            <w:hideMark/>
          </w:tcPr>
          <w:p w14:paraId="1257ACAB" w14:textId="77777777" w:rsidR="00A738D2" w:rsidRPr="00146071" w:rsidRDefault="00A738D2" w:rsidP="00437985">
            <w:pPr>
              <w:jc w:val="center"/>
              <w:rPr>
                <w:color w:val="000000"/>
              </w:rPr>
            </w:pPr>
            <w:r w:rsidRPr="00146071">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4887D16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78EF27" w14:textId="77777777" w:rsidR="00A738D2" w:rsidRPr="00146071" w:rsidRDefault="00A738D2" w:rsidP="00437985">
            <w:pPr>
              <w:jc w:val="right"/>
              <w:rPr>
                <w:color w:val="000000"/>
              </w:rPr>
            </w:pPr>
            <w:r w:rsidRPr="00146071">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437B6E61" w14:textId="77777777" w:rsidR="00A738D2" w:rsidRPr="00146071" w:rsidRDefault="00A738D2" w:rsidP="00437985">
            <w:pPr>
              <w:jc w:val="right"/>
              <w:rPr>
                <w:color w:val="000000"/>
              </w:rPr>
            </w:pPr>
            <w:r w:rsidRPr="00146071">
              <w:rPr>
                <w:color w:val="000000"/>
              </w:rPr>
              <w:t>10 000 000,00</w:t>
            </w:r>
          </w:p>
        </w:tc>
      </w:tr>
      <w:tr w:rsidR="00A738D2" w:rsidRPr="00146071" w14:paraId="2ACD611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6F8A77"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C1FC77A" w14:textId="77777777" w:rsidR="00A738D2" w:rsidRPr="00146071" w:rsidRDefault="00A738D2" w:rsidP="00437985">
            <w:pPr>
              <w:jc w:val="center"/>
              <w:rPr>
                <w:color w:val="000000"/>
              </w:rPr>
            </w:pPr>
            <w:r w:rsidRPr="00146071">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6A3481C3"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B630C26" w14:textId="77777777" w:rsidR="00A738D2" w:rsidRPr="00146071" w:rsidRDefault="00A738D2" w:rsidP="00437985">
            <w:pPr>
              <w:jc w:val="right"/>
              <w:rPr>
                <w:color w:val="000000"/>
              </w:rPr>
            </w:pPr>
            <w:r w:rsidRPr="00146071">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21D606BE" w14:textId="77777777" w:rsidR="00A738D2" w:rsidRPr="00146071" w:rsidRDefault="00A738D2" w:rsidP="00437985">
            <w:pPr>
              <w:jc w:val="right"/>
              <w:rPr>
                <w:color w:val="000000"/>
              </w:rPr>
            </w:pPr>
            <w:r w:rsidRPr="00146071">
              <w:rPr>
                <w:color w:val="000000"/>
              </w:rPr>
              <w:t>10 000 000,00</w:t>
            </w:r>
          </w:p>
        </w:tc>
      </w:tr>
      <w:tr w:rsidR="00A738D2" w:rsidRPr="00146071" w14:paraId="070AEC5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12A6CB" w14:textId="77777777" w:rsidR="00A738D2" w:rsidRPr="00146071" w:rsidRDefault="00A738D2" w:rsidP="00437985">
            <w:pPr>
              <w:rPr>
                <w:i/>
                <w:iCs/>
                <w:color w:val="000000"/>
              </w:rPr>
            </w:pPr>
            <w:r w:rsidRPr="0014607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A9581C0" w14:textId="77777777" w:rsidR="00A738D2" w:rsidRPr="00146071" w:rsidRDefault="00A738D2" w:rsidP="00437985">
            <w:pPr>
              <w:jc w:val="center"/>
              <w:rPr>
                <w:color w:val="000000"/>
              </w:rPr>
            </w:pPr>
            <w:r w:rsidRPr="00146071">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549F91F1" w14:textId="77777777" w:rsidR="00A738D2" w:rsidRPr="00146071" w:rsidRDefault="00A738D2" w:rsidP="00437985">
            <w:pPr>
              <w:jc w:val="center"/>
              <w:rPr>
                <w:color w:val="000000"/>
              </w:rPr>
            </w:pPr>
            <w:r w:rsidRPr="0014607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8AEB9AC" w14:textId="77777777" w:rsidR="00A738D2" w:rsidRPr="00146071" w:rsidRDefault="00A738D2" w:rsidP="00437985">
            <w:pPr>
              <w:jc w:val="right"/>
              <w:rPr>
                <w:color w:val="000000"/>
              </w:rPr>
            </w:pPr>
            <w:r w:rsidRPr="00146071">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3215BD46" w14:textId="77777777" w:rsidR="00A738D2" w:rsidRPr="00146071" w:rsidRDefault="00A738D2" w:rsidP="00437985">
            <w:pPr>
              <w:jc w:val="right"/>
              <w:rPr>
                <w:color w:val="000000"/>
              </w:rPr>
            </w:pPr>
            <w:r w:rsidRPr="00146071">
              <w:rPr>
                <w:color w:val="000000"/>
              </w:rPr>
              <w:t>10 000 000,00</w:t>
            </w:r>
          </w:p>
        </w:tc>
      </w:tr>
      <w:tr w:rsidR="00A738D2" w:rsidRPr="00146071" w14:paraId="64F449A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198B24" w14:textId="77777777" w:rsidR="00A738D2" w:rsidRPr="00146071" w:rsidRDefault="00A738D2" w:rsidP="00437985">
            <w:pPr>
              <w:rPr>
                <w:color w:val="000000"/>
                <w:sz w:val="22"/>
                <w:szCs w:val="22"/>
              </w:rPr>
            </w:pPr>
            <w:r w:rsidRPr="00146071">
              <w:rPr>
                <w:color w:val="000000"/>
                <w:sz w:val="22"/>
                <w:szCs w:val="22"/>
              </w:rPr>
              <w:t>Субсидии на стимулирование увеличения производства картофеля и овощей</w:t>
            </w:r>
          </w:p>
        </w:tc>
        <w:tc>
          <w:tcPr>
            <w:tcW w:w="1701" w:type="dxa"/>
            <w:tcBorders>
              <w:top w:val="nil"/>
              <w:left w:val="nil"/>
              <w:bottom w:val="single" w:sz="4" w:space="0" w:color="000000"/>
              <w:right w:val="single" w:sz="4" w:space="0" w:color="000000"/>
            </w:tcBorders>
            <w:shd w:val="clear" w:color="auto" w:fill="auto"/>
            <w:noWrap/>
            <w:hideMark/>
          </w:tcPr>
          <w:p w14:paraId="73FBAD21" w14:textId="77777777" w:rsidR="00A738D2" w:rsidRPr="00146071" w:rsidRDefault="00A738D2" w:rsidP="00437985">
            <w:pPr>
              <w:jc w:val="center"/>
              <w:rPr>
                <w:color w:val="000000"/>
              </w:rPr>
            </w:pPr>
            <w:r w:rsidRPr="00146071">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192DCF0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6B8208" w14:textId="77777777" w:rsidR="00A738D2" w:rsidRPr="00146071" w:rsidRDefault="00A738D2" w:rsidP="00437985">
            <w:pPr>
              <w:jc w:val="right"/>
              <w:rPr>
                <w:color w:val="000000"/>
              </w:rPr>
            </w:pPr>
            <w:r w:rsidRPr="00146071">
              <w:rPr>
                <w:color w:val="000000"/>
              </w:rPr>
              <w:t>34 550 357,14</w:t>
            </w:r>
          </w:p>
        </w:tc>
        <w:tc>
          <w:tcPr>
            <w:tcW w:w="1843" w:type="dxa"/>
            <w:tcBorders>
              <w:top w:val="nil"/>
              <w:left w:val="nil"/>
              <w:bottom w:val="single" w:sz="4" w:space="0" w:color="000000"/>
              <w:right w:val="single" w:sz="4" w:space="0" w:color="000000"/>
            </w:tcBorders>
            <w:shd w:val="clear" w:color="auto" w:fill="auto"/>
            <w:noWrap/>
            <w:hideMark/>
          </w:tcPr>
          <w:p w14:paraId="70681B82" w14:textId="77777777" w:rsidR="00A738D2" w:rsidRPr="00146071" w:rsidRDefault="00A738D2" w:rsidP="00437985">
            <w:pPr>
              <w:jc w:val="right"/>
              <w:rPr>
                <w:color w:val="000000"/>
              </w:rPr>
            </w:pPr>
            <w:r w:rsidRPr="00146071">
              <w:rPr>
                <w:color w:val="000000"/>
              </w:rPr>
              <w:t>34 411 428,57</w:t>
            </w:r>
          </w:p>
        </w:tc>
      </w:tr>
      <w:tr w:rsidR="00A738D2" w:rsidRPr="00146071" w14:paraId="50EA2E2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BB7101"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3EAF034" w14:textId="77777777" w:rsidR="00A738D2" w:rsidRPr="00146071" w:rsidRDefault="00A738D2" w:rsidP="00437985">
            <w:pPr>
              <w:jc w:val="center"/>
              <w:rPr>
                <w:color w:val="000000"/>
              </w:rPr>
            </w:pPr>
            <w:r w:rsidRPr="00146071">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770DE79C"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B7B3B03" w14:textId="77777777" w:rsidR="00A738D2" w:rsidRPr="00146071" w:rsidRDefault="00A738D2" w:rsidP="00437985">
            <w:pPr>
              <w:jc w:val="right"/>
              <w:rPr>
                <w:color w:val="000000"/>
              </w:rPr>
            </w:pPr>
            <w:r w:rsidRPr="00146071">
              <w:rPr>
                <w:color w:val="000000"/>
              </w:rPr>
              <w:t>34 550 357,14</w:t>
            </w:r>
          </w:p>
        </w:tc>
        <w:tc>
          <w:tcPr>
            <w:tcW w:w="1843" w:type="dxa"/>
            <w:tcBorders>
              <w:top w:val="nil"/>
              <w:left w:val="nil"/>
              <w:bottom w:val="single" w:sz="4" w:space="0" w:color="000000"/>
              <w:right w:val="single" w:sz="4" w:space="0" w:color="000000"/>
            </w:tcBorders>
            <w:shd w:val="clear" w:color="auto" w:fill="auto"/>
            <w:noWrap/>
            <w:hideMark/>
          </w:tcPr>
          <w:p w14:paraId="7193DF4B" w14:textId="77777777" w:rsidR="00A738D2" w:rsidRPr="00146071" w:rsidRDefault="00A738D2" w:rsidP="00437985">
            <w:pPr>
              <w:jc w:val="right"/>
              <w:rPr>
                <w:color w:val="000000"/>
              </w:rPr>
            </w:pPr>
            <w:r w:rsidRPr="00146071">
              <w:rPr>
                <w:color w:val="000000"/>
              </w:rPr>
              <w:t>34 411 428,57</w:t>
            </w:r>
          </w:p>
        </w:tc>
      </w:tr>
      <w:tr w:rsidR="00A738D2" w:rsidRPr="00146071" w14:paraId="7F6EE0B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F9ED14" w14:textId="77777777" w:rsidR="00A738D2" w:rsidRPr="00146071" w:rsidRDefault="00A738D2" w:rsidP="00437985">
            <w:pPr>
              <w:rPr>
                <w:i/>
                <w:iCs/>
                <w:color w:val="000000"/>
              </w:rPr>
            </w:pPr>
            <w:r w:rsidRPr="0014607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90900B8" w14:textId="77777777" w:rsidR="00A738D2" w:rsidRPr="00146071" w:rsidRDefault="00A738D2" w:rsidP="00437985">
            <w:pPr>
              <w:jc w:val="center"/>
              <w:rPr>
                <w:color w:val="000000"/>
              </w:rPr>
            </w:pPr>
            <w:r w:rsidRPr="00146071">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396D4E43" w14:textId="77777777" w:rsidR="00A738D2" w:rsidRPr="00146071" w:rsidRDefault="00A738D2" w:rsidP="00437985">
            <w:pPr>
              <w:jc w:val="center"/>
              <w:rPr>
                <w:color w:val="000000"/>
              </w:rPr>
            </w:pPr>
            <w:r w:rsidRPr="0014607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1603BC1" w14:textId="77777777" w:rsidR="00A738D2" w:rsidRPr="00146071" w:rsidRDefault="00A738D2" w:rsidP="00437985">
            <w:pPr>
              <w:jc w:val="right"/>
              <w:rPr>
                <w:color w:val="000000"/>
              </w:rPr>
            </w:pPr>
            <w:r w:rsidRPr="00146071">
              <w:rPr>
                <w:color w:val="000000"/>
              </w:rPr>
              <w:t>34 550 357,14</w:t>
            </w:r>
          </w:p>
        </w:tc>
        <w:tc>
          <w:tcPr>
            <w:tcW w:w="1843" w:type="dxa"/>
            <w:tcBorders>
              <w:top w:val="nil"/>
              <w:left w:val="nil"/>
              <w:bottom w:val="single" w:sz="4" w:space="0" w:color="000000"/>
              <w:right w:val="single" w:sz="4" w:space="0" w:color="000000"/>
            </w:tcBorders>
            <w:shd w:val="clear" w:color="auto" w:fill="auto"/>
            <w:noWrap/>
            <w:hideMark/>
          </w:tcPr>
          <w:p w14:paraId="53E125AB" w14:textId="77777777" w:rsidR="00A738D2" w:rsidRPr="00146071" w:rsidRDefault="00A738D2" w:rsidP="00437985">
            <w:pPr>
              <w:jc w:val="right"/>
              <w:rPr>
                <w:color w:val="000000"/>
              </w:rPr>
            </w:pPr>
            <w:r w:rsidRPr="00146071">
              <w:rPr>
                <w:color w:val="000000"/>
              </w:rPr>
              <w:t>34 411 428,57</w:t>
            </w:r>
          </w:p>
        </w:tc>
      </w:tr>
      <w:tr w:rsidR="00A738D2" w:rsidRPr="00146071" w14:paraId="7EE3DC7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AEE2C1" w14:textId="77777777" w:rsidR="00A738D2" w:rsidRPr="00146071" w:rsidRDefault="00A738D2" w:rsidP="00437985">
            <w:pPr>
              <w:rPr>
                <w:color w:val="000000"/>
                <w:sz w:val="22"/>
                <w:szCs w:val="22"/>
              </w:rPr>
            </w:pPr>
            <w:r w:rsidRPr="00146071">
              <w:rPr>
                <w:color w:val="000000"/>
                <w:sz w:val="22"/>
                <w:szCs w:val="22"/>
              </w:rPr>
              <w:t>Финансовое обеспечение (возмещение) производителям зерновых культур части затрат на производство и реализацию зерновых культур</w:t>
            </w:r>
          </w:p>
        </w:tc>
        <w:tc>
          <w:tcPr>
            <w:tcW w:w="1701" w:type="dxa"/>
            <w:tcBorders>
              <w:top w:val="nil"/>
              <w:left w:val="nil"/>
              <w:bottom w:val="single" w:sz="4" w:space="0" w:color="000000"/>
              <w:right w:val="single" w:sz="4" w:space="0" w:color="000000"/>
            </w:tcBorders>
            <w:shd w:val="clear" w:color="auto" w:fill="auto"/>
            <w:noWrap/>
            <w:hideMark/>
          </w:tcPr>
          <w:p w14:paraId="5F3DFB13" w14:textId="77777777" w:rsidR="00A738D2" w:rsidRPr="00146071" w:rsidRDefault="00A738D2" w:rsidP="00437985">
            <w:pPr>
              <w:jc w:val="center"/>
              <w:rPr>
                <w:color w:val="000000"/>
              </w:rPr>
            </w:pPr>
            <w:r w:rsidRPr="00146071">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67D5F67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5E43E0" w14:textId="77777777" w:rsidR="00A738D2" w:rsidRPr="00146071" w:rsidRDefault="00A738D2" w:rsidP="00437985">
            <w:pPr>
              <w:jc w:val="right"/>
              <w:rPr>
                <w:color w:val="000000"/>
              </w:rPr>
            </w:pPr>
            <w:r w:rsidRPr="00146071">
              <w:rPr>
                <w:color w:val="000000"/>
              </w:rPr>
              <w:t>20 448 452,38</w:t>
            </w:r>
          </w:p>
        </w:tc>
        <w:tc>
          <w:tcPr>
            <w:tcW w:w="1843" w:type="dxa"/>
            <w:tcBorders>
              <w:top w:val="nil"/>
              <w:left w:val="nil"/>
              <w:bottom w:val="single" w:sz="4" w:space="0" w:color="000000"/>
              <w:right w:val="single" w:sz="4" w:space="0" w:color="000000"/>
            </w:tcBorders>
            <w:shd w:val="clear" w:color="auto" w:fill="auto"/>
            <w:noWrap/>
            <w:hideMark/>
          </w:tcPr>
          <w:p w14:paraId="395EA4C5" w14:textId="77777777" w:rsidR="00A738D2" w:rsidRPr="00146071" w:rsidRDefault="00A738D2" w:rsidP="00437985">
            <w:pPr>
              <w:jc w:val="right"/>
              <w:rPr>
                <w:color w:val="000000"/>
              </w:rPr>
            </w:pPr>
            <w:r w:rsidRPr="00146071">
              <w:rPr>
                <w:color w:val="000000"/>
              </w:rPr>
              <w:t>20 448 452,38</w:t>
            </w:r>
          </w:p>
        </w:tc>
      </w:tr>
      <w:tr w:rsidR="00A738D2" w:rsidRPr="00146071" w14:paraId="7C177E0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8E1608"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3EFDEFD" w14:textId="77777777" w:rsidR="00A738D2" w:rsidRPr="00146071" w:rsidRDefault="00A738D2" w:rsidP="00437985">
            <w:pPr>
              <w:jc w:val="center"/>
              <w:rPr>
                <w:color w:val="000000"/>
              </w:rPr>
            </w:pPr>
            <w:r w:rsidRPr="00146071">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744A5E95"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41B6FB1" w14:textId="77777777" w:rsidR="00A738D2" w:rsidRPr="00146071" w:rsidRDefault="00A738D2" w:rsidP="00437985">
            <w:pPr>
              <w:jc w:val="right"/>
              <w:rPr>
                <w:color w:val="000000"/>
              </w:rPr>
            </w:pPr>
            <w:r w:rsidRPr="00146071">
              <w:rPr>
                <w:color w:val="000000"/>
              </w:rPr>
              <w:t>20 448 452,38</w:t>
            </w:r>
          </w:p>
        </w:tc>
        <w:tc>
          <w:tcPr>
            <w:tcW w:w="1843" w:type="dxa"/>
            <w:tcBorders>
              <w:top w:val="nil"/>
              <w:left w:val="nil"/>
              <w:bottom w:val="single" w:sz="4" w:space="0" w:color="000000"/>
              <w:right w:val="single" w:sz="4" w:space="0" w:color="000000"/>
            </w:tcBorders>
            <w:shd w:val="clear" w:color="auto" w:fill="auto"/>
            <w:noWrap/>
            <w:hideMark/>
          </w:tcPr>
          <w:p w14:paraId="0B98B2FE" w14:textId="77777777" w:rsidR="00A738D2" w:rsidRPr="00146071" w:rsidRDefault="00A738D2" w:rsidP="00437985">
            <w:pPr>
              <w:jc w:val="right"/>
              <w:rPr>
                <w:color w:val="000000"/>
              </w:rPr>
            </w:pPr>
            <w:r w:rsidRPr="00146071">
              <w:rPr>
                <w:color w:val="000000"/>
              </w:rPr>
              <w:t>20 448 452,38</w:t>
            </w:r>
          </w:p>
        </w:tc>
      </w:tr>
      <w:tr w:rsidR="00A738D2" w:rsidRPr="00146071" w14:paraId="334078E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49F45C" w14:textId="77777777" w:rsidR="00A738D2" w:rsidRPr="00146071" w:rsidRDefault="00A738D2" w:rsidP="00437985">
            <w:pPr>
              <w:rPr>
                <w:i/>
                <w:iCs/>
                <w:color w:val="000000"/>
              </w:rPr>
            </w:pPr>
            <w:r w:rsidRPr="0014607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2C303AF9" w14:textId="77777777" w:rsidR="00A738D2" w:rsidRPr="00146071" w:rsidRDefault="00A738D2" w:rsidP="00437985">
            <w:pPr>
              <w:jc w:val="center"/>
              <w:rPr>
                <w:color w:val="000000"/>
              </w:rPr>
            </w:pPr>
            <w:r w:rsidRPr="00146071">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51533C38" w14:textId="77777777" w:rsidR="00A738D2" w:rsidRPr="00146071" w:rsidRDefault="00A738D2" w:rsidP="00437985">
            <w:pPr>
              <w:jc w:val="center"/>
              <w:rPr>
                <w:color w:val="000000"/>
              </w:rPr>
            </w:pPr>
            <w:r w:rsidRPr="0014607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13A216A" w14:textId="77777777" w:rsidR="00A738D2" w:rsidRPr="00146071" w:rsidRDefault="00A738D2" w:rsidP="00437985">
            <w:pPr>
              <w:jc w:val="right"/>
              <w:rPr>
                <w:color w:val="000000"/>
              </w:rPr>
            </w:pPr>
            <w:r w:rsidRPr="00146071">
              <w:rPr>
                <w:color w:val="000000"/>
              </w:rPr>
              <w:t>20 448 452,38</w:t>
            </w:r>
          </w:p>
        </w:tc>
        <w:tc>
          <w:tcPr>
            <w:tcW w:w="1843" w:type="dxa"/>
            <w:tcBorders>
              <w:top w:val="nil"/>
              <w:left w:val="nil"/>
              <w:bottom w:val="single" w:sz="4" w:space="0" w:color="000000"/>
              <w:right w:val="single" w:sz="4" w:space="0" w:color="000000"/>
            </w:tcBorders>
            <w:shd w:val="clear" w:color="auto" w:fill="auto"/>
            <w:noWrap/>
            <w:hideMark/>
          </w:tcPr>
          <w:p w14:paraId="2E2096A8" w14:textId="77777777" w:rsidR="00A738D2" w:rsidRPr="00146071" w:rsidRDefault="00A738D2" w:rsidP="00437985">
            <w:pPr>
              <w:jc w:val="right"/>
              <w:rPr>
                <w:color w:val="000000"/>
              </w:rPr>
            </w:pPr>
            <w:r w:rsidRPr="00146071">
              <w:rPr>
                <w:color w:val="000000"/>
              </w:rPr>
              <w:t>20 448 452,38</w:t>
            </w:r>
          </w:p>
        </w:tc>
      </w:tr>
      <w:tr w:rsidR="00A738D2" w:rsidRPr="00146071" w14:paraId="12EF5F8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6A50E0" w14:textId="77777777" w:rsidR="00A738D2" w:rsidRPr="00146071" w:rsidRDefault="00A738D2" w:rsidP="00437985">
            <w:pPr>
              <w:rPr>
                <w:color w:val="000000"/>
                <w:sz w:val="22"/>
                <w:szCs w:val="22"/>
              </w:rPr>
            </w:pPr>
            <w:r w:rsidRPr="00146071">
              <w:rPr>
                <w:color w:val="000000"/>
                <w:sz w:val="22"/>
                <w:szCs w:val="22"/>
              </w:rPr>
              <w:t>Субсидии на возмещение части затрат на уплату процентов по инвестиционным кредитам (займам) в агропромышленном комплексе</w:t>
            </w:r>
          </w:p>
        </w:tc>
        <w:tc>
          <w:tcPr>
            <w:tcW w:w="1701" w:type="dxa"/>
            <w:tcBorders>
              <w:top w:val="nil"/>
              <w:left w:val="nil"/>
              <w:bottom w:val="single" w:sz="4" w:space="0" w:color="000000"/>
              <w:right w:val="single" w:sz="4" w:space="0" w:color="000000"/>
            </w:tcBorders>
            <w:shd w:val="clear" w:color="auto" w:fill="auto"/>
            <w:noWrap/>
            <w:hideMark/>
          </w:tcPr>
          <w:p w14:paraId="48AD909B" w14:textId="77777777" w:rsidR="00A738D2" w:rsidRPr="00146071" w:rsidRDefault="00A738D2" w:rsidP="00437985">
            <w:pPr>
              <w:jc w:val="center"/>
              <w:rPr>
                <w:color w:val="000000"/>
              </w:rPr>
            </w:pPr>
            <w:r w:rsidRPr="00146071">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459169C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936DC6" w14:textId="77777777" w:rsidR="00A738D2" w:rsidRPr="00146071" w:rsidRDefault="00A738D2" w:rsidP="00437985">
            <w:pPr>
              <w:jc w:val="right"/>
              <w:rPr>
                <w:color w:val="000000"/>
              </w:rPr>
            </w:pPr>
            <w:r w:rsidRPr="00146071">
              <w:rPr>
                <w:color w:val="000000"/>
              </w:rPr>
              <w:t>776 071,43</w:t>
            </w:r>
          </w:p>
        </w:tc>
        <w:tc>
          <w:tcPr>
            <w:tcW w:w="1843" w:type="dxa"/>
            <w:tcBorders>
              <w:top w:val="nil"/>
              <w:left w:val="nil"/>
              <w:bottom w:val="single" w:sz="4" w:space="0" w:color="000000"/>
              <w:right w:val="single" w:sz="4" w:space="0" w:color="000000"/>
            </w:tcBorders>
            <w:shd w:val="clear" w:color="auto" w:fill="auto"/>
            <w:noWrap/>
            <w:hideMark/>
          </w:tcPr>
          <w:p w14:paraId="10E74283" w14:textId="77777777" w:rsidR="00A738D2" w:rsidRPr="00146071" w:rsidRDefault="00A738D2" w:rsidP="00437985">
            <w:pPr>
              <w:jc w:val="right"/>
              <w:rPr>
                <w:color w:val="000000"/>
              </w:rPr>
            </w:pPr>
            <w:r w:rsidRPr="00146071">
              <w:rPr>
                <w:color w:val="000000"/>
              </w:rPr>
              <w:t>106 666,67</w:t>
            </w:r>
          </w:p>
        </w:tc>
      </w:tr>
      <w:tr w:rsidR="00A738D2" w:rsidRPr="00146071" w14:paraId="5B1C92C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317466"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84B2E2A" w14:textId="77777777" w:rsidR="00A738D2" w:rsidRPr="00146071" w:rsidRDefault="00A738D2" w:rsidP="00437985">
            <w:pPr>
              <w:jc w:val="center"/>
              <w:rPr>
                <w:color w:val="000000"/>
              </w:rPr>
            </w:pPr>
            <w:r w:rsidRPr="00146071">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7736FB8A"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35CC7C2" w14:textId="77777777" w:rsidR="00A738D2" w:rsidRPr="00146071" w:rsidRDefault="00A738D2" w:rsidP="00437985">
            <w:pPr>
              <w:jc w:val="right"/>
              <w:rPr>
                <w:color w:val="000000"/>
              </w:rPr>
            </w:pPr>
            <w:r w:rsidRPr="00146071">
              <w:rPr>
                <w:color w:val="000000"/>
              </w:rPr>
              <w:t>776 071,43</w:t>
            </w:r>
          </w:p>
        </w:tc>
        <w:tc>
          <w:tcPr>
            <w:tcW w:w="1843" w:type="dxa"/>
            <w:tcBorders>
              <w:top w:val="nil"/>
              <w:left w:val="nil"/>
              <w:bottom w:val="single" w:sz="4" w:space="0" w:color="000000"/>
              <w:right w:val="single" w:sz="4" w:space="0" w:color="000000"/>
            </w:tcBorders>
            <w:shd w:val="clear" w:color="auto" w:fill="auto"/>
            <w:noWrap/>
            <w:hideMark/>
          </w:tcPr>
          <w:p w14:paraId="6968233C" w14:textId="77777777" w:rsidR="00A738D2" w:rsidRPr="00146071" w:rsidRDefault="00A738D2" w:rsidP="00437985">
            <w:pPr>
              <w:jc w:val="right"/>
              <w:rPr>
                <w:color w:val="000000"/>
              </w:rPr>
            </w:pPr>
            <w:r w:rsidRPr="00146071">
              <w:rPr>
                <w:color w:val="000000"/>
              </w:rPr>
              <w:t>106 666,67</w:t>
            </w:r>
          </w:p>
        </w:tc>
      </w:tr>
      <w:tr w:rsidR="00A738D2" w:rsidRPr="00146071" w14:paraId="35A5AEA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36EDC5" w14:textId="77777777" w:rsidR="00A738D2" w:rsidRPr="00146071" w:rsidRDefault="00A738D2" w:rsidP="00437985">
            <w:pPr>
              <w:rPr>
                <w:i/>
                <w:iCs/>
                <w:color w:val="000000"/>
              </w:rPr>
            </w:pPr>
            <w:r w:rsidRPr="0014607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04CA1D7" w14:textId="77777777" w:rsidR="00A738D2" w:rsidRPr="00146071" w:rsidRDefault="00A738D2" w:rsidP="00437985">
            <w:pPr>
              <w:jc w:val="center"/>
              <w:rPr>
                <w:color w:val="000000"/>
              </w:rPr>
            </w:pPr>
            <w:r w:rsidRPr="00146071">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56E997EF" w14:textId="77777777" w:rsidR="00A738D2" w:rsidRPr="00146071" w:rsidRDefault="00A738D2" w:rsidP="00437985">
            <w:pPr>
              <w:jc w:val="center"/>
              <w:rPr>
                <w:color w:val="000000"/>
              </w:rPr>
            </w:pPr>
            <w:r w:rsidRPr="0014607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A769C11" w14:textId="77777777" w:rsidR="00A738D2" w:rsidRPr="00146071" w:rsidRDefault="00A738D2" w:rsidP="00437985">
            <w:pPr>
              <w:jc w:val="right"/>
              <w:rPr>
                <w:color w:val="000000"/>
              </w:rPr>
            </w:pPr>
            <w:r w:rsidRPr="00146071">
              <w:rPr>
                <w:color w:val="000000"/>
              </w:rPr>
              <w:t>776 071,43</w:t>
            </w:r>
          </w:p>
        </w:tc>
        <w:tc>
          <w:tcPr>
            <w:tcW w:w="1843" w:type="dxa"/>
            <w:tcBorders>
              <w:top w:val="nil"/>
              <w:left w:val="nil"/>
              <w:bottom w:val="single" w:sz="4" w:space="0" w:color="000000"/>
              <w:right w:val="single" w:sz="4" w:space="0" w:color="000000"/>
            </w:tcBorders>
            <w:shd w:val="clear" w:color="auto" w:fill="auto"/>
            <w:noWrap/>
            <w:hideMark/>
          </w:tcPr>
          <w:p w14:paraId="134E15C4" w14:textId="77777777" w:rsidR="00A738D2" w:rsidRPr="00146071" w:rsidRDefault="00A738D2" w:rsidP="00437985">
            <w:pPr>
              <w:jc w:val="right"/>
              <w:rPr>
                <w:color w:val="000000"/>
              </w:rPr>
            </w:pPr>
            <w:r w:rsidRPr="00146071">
              <w:rPr>
                <w:color w:val="000000"/>
              </w:rPr>
              <w:t>106 666,67</w:t>
            </w:r>
          </w:p>
        </w:tc>
      </w:tr>
      <w:tr w:rsidR="00A738D2" w:rsidRPr="00146071" w14:paraId="55F6A9F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2A548D" w14:textId="77777777" w:rsidR="00A738D2" w:rsidRPr="00146071" w:rsidRDefault="00A738D2" w:rsidP="00437985">
            <w:pPr>
              <w:rPr>
                <w:color w:val="000000"/>
                <w:sz w:val="22"/>
                <w:szCs w:val="22"/>
              </w:rPr>
            </w:pPr>
            <w:r w:rsidRPr="00146071">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проведение комплекса агротехнологических работ)</w:t>
            </w:r>
          </w:p>
        </w:tc>
        <w:tc>
          <w:tcPr>
            <w:tcW w:w="1701" w:type="dxa"/>
            <w:tcBorders>
              <w:top w:val="nil"/>
              <w:left w:val="nil"/>
              <w:bottom w:val="single" w:sz="4" w:space="0" w:color="000000"/>
              <w:right w:val="single" w:sz="4" w:space="0" w:color="000000"/>
            </w:tcBorders>
            <w:shd w:val="clear" w:color="auto" w:fill="auto"/>
            <w:noWrap/>
            <w:hideMark/>
          </w:tcPr>
          <w:p w14:paraId="62FA5FD1" w14:textId="77777777" w:rsidR="00A738D2" w:rsidRPr="00146071" w:rsidRDefault="00A738D2" w:rsidP="00437985">
            <w:pPr>
              <w:jc w:val="center"/>
              <w:rPr>
                <w:color w:val="000000"/>
              </w:rPr>
            </w:pPr>
            <w:r w:rsidRPr="00146071">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3A3AB06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8EA407" w14:textId="77777777" w:rsidR="00A738D2" w:rsidRPr="00146071" w:rsidRDefault="00A738D2" w:rsidP="00437985">
            <w:pPr>
              <w:jc w:val="right"/>
              <w:rPr>
                <w:color w:val="000000"/>
              </w:rPr>
            </w:pPr>
            <w:r w:rsidRPr="00146071">
              <w:rPr>
                <w:color w:val="000000"/>
              </w:rPr>
              <w:t>15 879 880,95</w:t>
            </w:r>
          </w:p>
        </w:tc>
        <w:tc>
          <w:tcPr>
            <w:tcW w:w="1843" w:type="dxa"/>
            <w:tcBorders>
              <w:top w:val="nil"/>
              <w:left w:val="nil"/>
              <w:bottom w:val="single" w:sz="4" w:space="0" w:color="000000"/>
              <w:right w:val="single" w:sz="4" w:space="0" w:color="000000"/>
            </w:tcBorders>
            <w:shd w:val="clear" w:color="auto" w:fill="auto"/>
            <w:noWrap/>
            <w:hideMark/>
          </w:tcPr>
          <w:p w14:paraId="1337925D" w14:textId="77777777" w:rsidR="00A738D2" w:rsidRPr="00146071" w:rsidRDefault="00A738D2" w:rsidP="00437985">
            <w:pPr>
              <w:jc w:val="right"/>
              <w:rPr>
                <w:color w:val="000000"/>
              </w:rPr>
            </w:pPr>
            <w:r w:rsidRPr="00146071">
              <w:rPr>
                <w:color w:val="000000"/>
              </w:rPr>
              <w:t>15 719 047,62</w:t>
            </w:r>
          </w:p>
        </w:tc>
      </w:tr>
      <w:tr w:rsidR="00A738D2" w:rsidRPr="00146071" w14:paraId="413AAD4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E33AB3"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24FDA4B" w14:textId="77777777" w:rsidR="00A738D2" w:rsidRPr="00146071" w:rsidRDefault="00A738D2" w:rsidP="00437985">
            <w:pPr>
              <w:jc w:val="center"/>
              <w:rPr>
                <w:color w:val="000000"/>
              </w:rPr>
            </w:pPr>
            <w:r w:rsidRPr="00146071">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1C762D10"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CAB9307" w14:textId="77777777" w:rsidR="00A738D2" w:rsidRPr="00146071" w:rsidRDefault="00A738D2" w:rsidP="00437985">
            <w:pPr>
              <w:jc w:val="right"/>
              <w:rPr>
                <w:color w:val="000000"/>
              </w:rPr>
            </w:pPr>
            <w:r w:rsidRPr="00146071">
              <w:rPr>
                <w:color w:val="000000"/>
              </w:rPr>
              <w:t>15 879 880,95</w:t>
            </w:r>
          </w:p>
        </w:tc>
        <w:tc>
          <w:tcPr>
            <w:tcW w:w="1843" w:type="dxa"/>
            <w:tcBorders>
              <w:top w:val="nil"/>
              <w:left w:val="nil"/>
              <w:bottom w:val="single" w:sz="4" w:space="0" w:color="000000"/>
              <w:right w:val="single" w:sz="4" w:space="0" w:color="000000"/>
            </w:tcBorders>
            <w:shd w:val="clear" w:color="auto" w:fill="auto"/>
            <w:noWrap/>
            <w:hideMark/>
          </w:tcPr>
          <w:p w14:paraId="5D347A0A" w14:textId="77777777" w:rsidR="00A738D2" w:rsidRPr="00146071" w:rsidRDefault="00A738D2" w:rsidP="00437985">
            <w:pPr>
              <w:jc w:val="right"/>
              <w:rPr>
                <w:color w:val="000000"/>
              </w:rPr>
            </w:pPr>
            <w:r w:rsidRPr="00146071">
              <w:rPr>
                <w:color w:val="000000"/>
              </w:rPr>
              <w:t>15 719 047,62</w:t>
            </w:r>
          </w:p>
        </w:tc>
      </w:tr>
      <w:tr w:rsidR="00A738D2" w:rsidRPr="00146071" w14:paraId="77F0957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160F87" w14:textId="77777777" w:rsidR="00A738D2" w:rsidRPr="00146071" w:rsidRDefault="00A738D2" w:rsidP="00437985">
            <w:pPr>
              <w:rPr>
                <w:i/>
                <w:iCs/>
                <w:color w:val="000000"/>
              </w:rPr>
            </w:pPr>
            <w:r w:rsidRPr="0014607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05E7142" w14:textId="77777777" w:rsidR="00A738D2" w:rsidRPr="00146071" w:rsidRDefault="00A738D2" w:rsidP="00437985">
            <w:pPr>
              <w:jc w:val="center"/>
              <w:rPr>
                <w:color w:val="000000"/>
              </w:rPr>
            </w:pPr>
            <w:r w:rsidRPr="00146071">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422BA1D5" w14:textId="77777777" w:rsidR="00A738D2" w:rsidRPr="00146071" w:rsidRDefault="00A738D2" w:rsidP="00437985">
            <w:pPr>
              <w:jc w:val="center"/>
              <w:rPr>
                <w:color w:val="000000"/>
              </w:rPr>
            </w:pPr>
            <w:r w:rsidRPr="0014607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EEC4357" w14:textId="77777777" w:rsidR="00A738D2" w:rsidRPr="00146071" w:rsidRDefault="00A738D2" w:rsidP="00437985">
            <w:pPr>
              <w:jc w:val="right"/>
              <w:rPr>
                <w:color w:val="000000"/>
              </w:rPr>
            </w:pPr>
            <w:r w:rsidRPr="00146071">
              <w:rPr>
                <w:color w:val="000000"/>
              </w:rPr>
              <w:t>15 879 880,95</w:t>
            </w:r>
          </w:p>
        </w:tc>
        <w:tc>
          <w:tcPr>
            <w:tcW w:w="1843" w:type="dxa"/>
            <w:tcBorders>
              <w:top w:val="nil"/>
              <w:left w:val="nil"/>
              <w:bottom w:val="single" w:sz="4" w:space="0" w:color="000000"/>
              <w:right w:val="single" w:sz="4" w:space="0" w:color="000000"/>
            </w:tcBorders>
            <w:shd w:val="clear" w:color="auto" w:fill="auto"/>
            <w:noWrap/>
            <w:hideMark/>
          </w:tcPr>
          <w:p w14:paraId="68E01773" w14:textId="77777777" w:rsidR="00A738D2" w:rsidRPr="00146071" w:rsidRDefault="00A738D2" w:rsidP="00437985">
            <w:pPr>
              <w:jc w:val="right"/>
              <w:rPr>
                <w:color w:val="000000"/>
              </w:rPr>
            </w:pPr>
            <w:r w:rsidRPr="00146071">
              <w:rPr>
                <w:color w:val="000000"/>
              </w:rPr>
              <w:t>15 719 047,62</w:t>
            </w:r>
          </w:p>
        </w:tc>
      </w:tr>
      <w:tr w:rsidR="00A738D2" w:rsidRPr="00146071" w14:paraId="4107626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A36F71" w14:textId="77777777" w:rsidR="00A738D2" w:rsidRPr="00146071" w:rsidRDefault="00A738D2" w:rsidP="00437985">
            <w:pPr>
              <w:rPr>
                <w:color w:val="000000"/>
                <w:sz w:val="22"/>
                <w:szCs w:val="22"/>
              </w:rPr>
            </w:pPr>
            <w:r w:rsidRPr="00146071">
              <w:rPr>
                <w:color w:val="000000"/>
                <w:sz w:val="22"/>
                <w:szCs w:val="22"/>
              </w:rPr>
              <w:lastRenderedPageBreak/>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поддержку элитного семеноводства)</w:t>
            </w:r>
          </w:p>
        </w:tc>
        <w:tc>
          <w:tcPr>
            <w:tcW w:w="1701" w:type="dxa"/>
            <w:tcBorders>
              <w:top w:val="nil"/>
              <w:left w:val="nil"/>
              <w:bottom w:val="single" w:sz="4" w:space="0" w:color="000000"/>
              <w:right w:val="single" w:sz="4" w:space="0" w:color="000000"/>
            </w:tcBorders>
            <w:shd w:val="clear" w:color="auto" w:fill="auto"/>
            <w:noWrap/>
            <w:hideMark/>
          </w:tcPr>
          <w:p w14:paraId="0FF7214A" w14:textId="77777777" w:rsidR="00A738D2" w:rsidRPr="00146071" w:rsidRDefault="00A738D2" w:rsidP="00437985">
            <w:pPr>
              <w:jc w:val="center"/>
              <w:rPr>
                <w:color w:val="000000"/>
              </w:rPr>
            </w:pPr>
            <w:r w:rsidRPr="00146071">
              <w:rPr>
                <w:color w:val="000000"/>
              </w:rPr>
              <w:t xml:space="preserve">08 3 01 R5012 </w:t>
            </w:r>
          </w:p>
        </w:tc>
        <w:tc>
          <w:tcPr>
            <w:tcW w:w="567" w:type="dxa"/>
            <w:tcBorders>
              <w:top w:val="nil"/>
              <w:left w:val="nil"/>
              <w:bottom w:val="single" w:sz="4" w:space="0" w:color="000000"/>
              <w:right w:val="single" w:sz="4" w:space="0" w:color="000000"/>
            </w:tcBorders>
            <w:shd w:val="clear" w:color="auto" w:fill="auto"/>
            <w:noWrap/>
            <w:hideMark/>
          </w:tcPr>
          <w:p w14:paraId="16C4C23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5A8F05" w14:textId="77777777" w:rsidR="00A738D2" w:rsidRPr="00146071" w:rsidRDefault="00A738D2" w:rsidP="00437985">
            <w:pPr>
              <w:jc w:val="right"/>
              <w:rPr>
                <w:color w:val="000000"/>
              </w:rPr>
            </w:pPr>
            <w:r w:rsidRPr="00146071">
              <w:rPr>
                <w:color w:val="000000"/>
              </w:rPr>
              <w:t>6 878 928,57</w:t>
            </w:r>
          </w:p>
        </w:tc>
        <w:tc>
          <w:tcPr>
            <w:tcW w:w="1843" w:type="dxa"/>
            <w:tcBorders>
              <w:top w:val="nil"/>
              <w:left w:val="nil"/>
              <w:bottom w:val="single" w:sz="4" w:space="0" w:color="000000"/>
              <w:right w:val="single" w:sz="4" w:space="0" w:color="000000"/>
            </w:tcBorders>
            <w:shd w:val="clear" w:color="auto" w:fill="auto"/>
            <w:noWrap/>
            <w:hideMark/>
          </w:tcPr>
          <w:p w14:paraId="4E2D75A7" w14:textId="77777777" w:rsidR="00A738D2" w:rsidRPr="00146071" w:rsidRDefault="00A738D2" w:rsidP="00437985">
            <w:pPr>
              <w:jc w:val="right"/>
              <w:rPr>
                <w:color w:val="000000"/>
              </w:rPr>
            </w:pPr>
            <w:r w:rsidRPr="00146071">
              <w:rPr>
                <w:color w:val="000000"/>
              </w:rPr>
              <w:t>6 809 166,67</w:t>
            </w:r>
          </w:p>
        </w:tc>
      </w:tr>
      <w:tr w:rsidR="00A738D2" w:rsidRPr="00146071" w14:paraId="0A4B0FA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570858"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CE80CA2" w14:textId="77777777" w:rsidR="00A738D2" w:rsidRPr="00146071" w:rsidRDefault="00A738D2" w:rsidP="00437985">
            <w:pPr>
              <w:jc w:val="center"/>
              <w:rPr>
                <w:color w:val="000000"/>
              </w:rPr>
            </w:pPr>
            <w:r w:rsidRPr="00146071">
              <w:rPr>
                <w:color w:val="000000"/>
              </w:rPr>
              <w:t xml:space="preserve">08 3 01 R5012 </w:t>
            </w:r>
          </w:p>
        </w:tc>
        <w:tc>
          <w:tcPr>
            <w:tcW w:w="567" w:type="dxa"/>
            <w:tcBorders>
              <w:top w:val="nil"/>
              <w:left w:val="nil"/>
              <w:bottom w:val="single" w:sz="4" w:space="0" w:color="000000"/>
              <w:right w:val="single" w:sz="4" w:space="0" w:color="000000"/>
            </w:tcBorders>
            <w:shd w:val="clear" w:color="auto" w:fill="auto"/>
            <w:noWrap/>
            <w:hideMark/>
          </w:tcPr>
          <w:p w14:paraId="7D397592"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0605043" w14:textId="77777777" w:rsidR="00A738D2" w:rsidRPr="00146071" w:rsidRDefault="00A738D2" w:rsidP="00437985">
            <w:pPr>
              <w:jc w:val="right"/>
              <w:rPr>
                <w:color w:val="000000"/>
              </w:rPr>
            </w:pPr>
            <w:r w:rsidRPr="00146071">
              <w:rPr>
                <w:color w:val="000000"/>
              </w:rPr>
              <w:t>6 878 928,57</w:t>
            </w:r>
          </w:p>
        </w:tc>
        <w:tc>
          <w:tcPr>
            <w:tcW w:w="1843" w:type="dxa"/>
            <w:tcBorders>
              <w:top w:val="nil"/>
              <w:left w:val="nil"/>
              <w:bottom w:val="single" w:sz="4" w:space="0" w:color="000000"/>
              <w:right w:val="single" w:sz="4" w:space="0" w:color="000000"/>
            </w:tcBorders>
            <w:shd w:val="clear" w:color="auto" w:fill="auto"/>
            <w:noWrap/>
            <w:hideMark/>
          </w:tcPr>
          <w:p w14:paraId="29F3D54F" w14:textId="77777777" w:rsidR="00A738D2" w:rsidRPr="00146071" w:rsidRDefault="00A738D2" w:rsidP="00437985">
            <w:pPr>
              <w:jc w:val="right"/>
              <w:rPr>
                <w:color w:val="000000"/>
              </w:rPr>
            </w:pPr>
            <w:r w:rsidRPr="00146071">
              <w:rPr>
                <w:color w:val="000000"/>
              </w:rPr>
              <w:t>6 809 166,67</w:t>
            </w:r>
          </w:p>
        </w:tc>
      </w:tr>
      <w:tr w:rsidR="00A738D2" w:rsidRPr="00146071" w14:paraId="3B131AF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A4D009" w14:textId="77777777" w:rsidR="00A738D2" w:rsidRPr="00146071" w:rsidRDefault="00A738D2" w:rsidP="00437985">
            <w:pPr>
              <w:rPr>
                <w:i/>
                <w:iCs/>
                <w:color w:val="000000"/>
              </w:rPr>
            </w:pPr>
            <w:r w:rsidRPr="0014607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59CDDCF5" w14:textId="77777777" w:rsidR="00A738D2" w:rsidRPr="00146071" w:rsidRDefault="00A738D2" w:rsidP="00437985">
            <w:pPr>
              <w:jc w:val="center"/>
              <w:rPr>
                <w:color w:val="000000"/>
              </w:rPr>
            </w:pPr>
            <w:r w:rsidRPr="00146071">
              <w:rPr>
                <w:color w:val="000000"/>
              </w:rPr>
              <w:t xml:space="preserve">08 3 01 R5012 </w:t>
            </w:r>
          </w:p>
        </w:tc>
        <w:tc>
          <w:tcPr>
            <w:tcW w:w="567" w:type="dxa"/>
            <w:tcBorders>
              <w:top w:val="nil"/>
              <w:left w:val="nil"/>
              <w:bottom w:val="single" w:sz="4" w:space="0" w:color="000000"/>
              <w:right w:val="single" w:sz="4" w:space="0" w:color="000000"/>
            </w:tcBorders>
            <w:shd w:val="clear" w:color="auto" w:fill="auto"/>
            <w:noWrap/>
            <w:hideMark/>
          </w:tcPr>
          <w:p w14:paraId="49A28E3A" w14:textId="77777777" w:rsidR="00A738D2" w:rsidRPr="00146071" w:rsidRDefault="00A738D2" w:rsidP="00437985">
            <w:pPr>
              <w:jc w:val="center"/>
              <w:rPr>
                <w:color w:val="000000"/>
              </w:rPr>
            </w:pPr>
            <w:r w:rsidRPr="0014607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C371E22" w14:textId="77777777" w:rsidR="00A738D2" w:rsidRPr="00146071" w:rsidRDefault="00A738D2" w:rsidP="00437985">
            <w:pPr>
              <w:jc w:val="right"/>
              <w:rPr>
                <w:color w:val="000000"/>
              </w:rPr>
            </w:pPr>
            <w:r w:rsidRPr="00146071">
              <w:rPr>
                <w:color w:val="000000"/>
              </w:rPr>
              <w:t>6 878 928,57</w:t>
            </w:r>
          </w:p>
        </w:tc>
        <w:tc>
          <w:tcPr>
            <w:tcW w:w="1843" w:type="dxa"/>
            <w:tcBorders>
              <w:top w:val="nil"/>
              <w:left w:val="nil"/>
              <w:bottom w:val="single" w:sz="4" w:space="0" w:color="000000"/>
              <w:right w:val="single" w:sz="4" w:space="0" w:color="000000"/>
            </w:tcBorders>
            <w:shd w:val="clear" w:color="auto" w:fill="auto"/>
            <w:noWrap/>
            <w:hideMark/>
          </w:tcPr>
          <w:p w14:paraId="698C0119" w14:textId="77777777" w:rsidR="00A738D2" w:rsidRPr="00146071" w:rsidRDefault="00A738D2" w:rsidP="00437985">
            <w:pPr>
              <w:jc w:val="right"/>
              <w:rPr>
                <w:color w:val="000000"/>
              </w:rPr>
            </w:pPr>
            <w:r w:rsidRPr="00146071">
              <w:rPr>
                <w:color w:val="000000"/>
              </w:rPr>
              <w:t>6 809 166,67</w:t>
            </w:r>
          </w:p>
        </w:tc>
      </w:tr>
      <w:tr w:rsidR="00A738D2" w:rsidRPr="00146071" w14:paraId="2E26787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FD3084" w14:textId="77777777" w:rsidR="00A738D2" w:rsidRPr="00146071" w:rsidRDefault="00A738D2" w:rsidP="00437985">
            <w:pPr>
              <w:rPr>
                <w:color w:val="000000"/>
                <w:sz w:val="22"/>
                <w:szCs w:val="22"/>
              </w:rPr>
            </w:pPr>
            <w:r w:rsidRPr="00146071">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поддержку племенного животноводства)</w:t>
            </w:r>
          </w:p>
        </w:tc>
        <w:tc>
          <w:tcPr>
            <w:tcW w:w="1701" w:type="dxa"/>
            <w:tcBorders>
              <w:top w:val="nil"/>
              <w:left w:val="nil"/>
              <w:bottom w:val="single" w:sz="4" w:space="0" w:color="000000"/>
              <w:right w:val="single" w:sz="4" w:space="0" w:color="000000"/>
            </w:tcBorders>
            <w:shd w:val="clear" w:color="auto" w:fill="auto"/>
            <w:noWrap/>
            <w:hideMark/>
          </w:tcPr>
          <w:p w14:paraId="1A3B3529" w14:textId="77777777" w:rsidR="00A738D2" w:rsidRPr="00146071" w:rsidRDefault="00A738D2" w:rsidP="00437985">
            <w:pPr>
              <w:jc w:val="center"/>
              <w:rPr>
                <w:color w:val="000000"/>
              </w:rPr>
            </w:pPr>
            <w:r w:rsidRPr="00146071">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6C732D6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A0A0A8" w14:textId="77777777" w:rsidR="00A738D2" w:rsidRPr="00146071" w:rsidRDefault="00A738D2" w:rsidP="00437985">
            <w:pPr>
              <w:jc w:val="right"/>
              <w:rPr>
                <w:color w:val="000000"/>
              </w:rPr>
            </w:pPr>
            <w:r w:rsidRPr="00146071">
              <w:rPr>
                <w:color w:val="000000"/>
              </w:rPr>
              <w:t>48 511 309,52</w:t>
            </w:r>
          </w:p>
        </w:tc>
        <w:tc>
          <w:tcPr>
            <w:tcW w:w="1843" w:type="dxa"/>
            <w:tcBorders>
              <w:top w:val="nil"/>
              <w:left w:val="nil"/>
              <w:bottom w:val="single" w:sz="4" w:space="0" w:color="000000"/>
              <w:right w:val="single" w:sz="4" w:space="0" w:color="000000"/>
            </w:tcBorders>
            <w:shd w:val="clear" w:color="auto" w:fill="auto"/>
            <w:noWrap/>
            <w:hideMark/>
          </w:tcPr>
          <w:p w14:paraId="42400C59" w14:textId="77777777" w:rsidR="00A738D2" w:rsidRPr="00146071" w:rsidRDefault="00A738D2" w:rsidP="00437985">
            <w:pPr>
              <w:jc w:val="right"/>
              <w:rPr>
                <w:color w:val="000000"/>
              </w:rPr>
            </w:pPr>
            <w:r w:rsidRPr="00146071">
              <w:rPr>
                <w:color w:val="000000"/>
              </w:rPr>
              <w:t>48 020 000,00</w:t>
            </w:r>
          </w:p>
        </w:tc>
      </w:tr>
      <w:tr w:rsidR="00A738D2" w:rsidRPr="00146071" w14:paraId="70050FE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E847AC"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E124E2D" w14:textId="77777777" w:rsidR="00A738D2" w:rsidRPr="00146071" w:rsidRDefault="00A738D2" w:rsidP="00437985">
            <w:pPr>
              <w:jc w:val="center"/>
              <w:rPr>
                <w:color w:val="000000"/>
              </w:rPr>
            </w:pPr>
            <w:r w:rsidRPr="00146071">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0F4DF323"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C753093" w14:textId="77777777" w:rsidR="00A738D2" w:rsidRPr="00146071" w:rsidRDefault="00A738D2" w:rsidP="00437985">
            <w:pPr>
              <w:jc w:val="right"/>
              <w:rPr>
                <w:color w:val="000000"/>
              </w:rPr>
            </w:pPr>
            <w:r w:rsidRPr="00146071">
              <w:rPr>
                <w:color w:val="000000"/>
              </w:rPr>
              <w:t>48 511 309,52</w:t>
            </w:r>
          </w:p>
        </w:tc>
        <w:tc>
          <w:tcPr>
            <w:tcW w:w="1843" w:type="dxa"/>
            <w:tcBorders>
              <w:top w:val="nil"/>
              <w:left w:val="nil"/>
              <w:bottom w:val="single" w:sz="4" w:space="0" w:color="000000"/>
              <w:right w:val="single" w:sz="4" w:space="0" w:color="000000"/>
            </w:tcBorders>
            <w:shd w:val="clear" w:color="auto" w:fill="auto"/>
            <w:noWrap/>
            <w:hideMark/>
          </w:tcPr>
          <w:p w14:paraId="76D54D58" w14:textId="77777777" w:rsidR="00A738D2" w:rsidRPr="00146071" w:rsidRDefault="00A738D2" w:rsidP="00437985">
            <w:pPr>
              <w:jc w:val="right"/>
              <w:rPr>
                <w:color w:val="000000"/>
              </w:rPr>
            </w:pPr>
            <w:r w:rsidRPr="00146071">
              <w:rPr>
                <w:color w:val="000000"/>
              </w:rPr>
              <w:t>48 020 000,00</w:t>
            </w:r>
          </w:p>
        </w:tc>
      </w:tr>
      <w:tr w:rsidR="00A738D2" w:rsidRPr="00146071" w14:paraId="5632AEF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409A64" w14:textId="77777777" w:rsidR="00A738D2" w:rsidRPr="00146071" w:rsidRDefault="00A738D2" w:rsidP="00437985">
            <w:pPr>
              <w:rPr>
                <w:i/>
                <w:iCs/>
                <w:color w:val="000000"/>
              </w:rPr>
            </w:pPr>
            <w:r w:rsidRPr="0014607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26FB716" w14:textId="77777777" w:rsidR="00A738D2" w:rsidRPr="00146071" w:rsidRDefault="00A738D2" w:rsidP="00437985">
            <w:pPr>
              <w:jc w:val="center"/>
              <w:rPr>
                <w:color w:val="000000"/>
              </w:rPr>
            </w:pPr>
            <w:r w:rsidRPr="00146071">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12CF88C8" w14:textId="77777777" w:rsidR="00A738D2" w:rsidRPr="00146071" w:rsidRDefault="00A738D2" w:rsidP="00437985">
            <w:pPr>
              <w:jc w:val="center"/>
              <w:rPr>
                <w:color w:val="000000"/>
              </w:rPr>
            </w:pPr>
            <w:r w:rsidRPr="0014607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EBF2691" w14:textId="77777777" w:rsidR="00A738D2" w:rsidRPr="00146071" w:rsidRDefault="00A738D2" w:rsidP="00437985">
            <w:pPr>
              <w:jc w:val="right"/>
              <w:rPr>
                <w:color w:val="000000"/>
              </w:rPr>
            </w:pPr>
            <w:r w:rsidRPr="00146071">
              <w:rPr>
                <w:color w:val="000000"/>
              </w:rPr>
              <w:t>48 511 309,52</w:t>
            </w:r>
          </w:p>
        </w:tc>
        <w:tc>
          <w:tcPr>
            <w:tcW w:w="1843" w:type="dxa"/>
            <w:tcBorders>
              <w:top w:val="nil"/>
              <w:left w:val="nil"/>
              <w:bottom w:val="single" w:sz="4" w:space="0" w:color="000000"/>
              <w:right w:val="single" w:sz="4" w:space="0" w:color="000000"/>
            </w:tcBorders>
            <w:shd w:val="clear" w:color="auto" w:fill="auto"/>
            <w:noWrap/>
            <w:hideMark/>
          </w:tcPr>
          <w:p w14:paraId="46376536" w14:textId="77777777" w:rsidR="00A738D2" w:rsidRPr="00146071" w:rsidRDefault="00A738D2" w:rsidP="00437985">
            <w:pPr>
              <w:jc w:val="right"/>
              <w:rPr>
                <w:color w:val="000000"/>
              </w:rPr>
            </w:pPr>
            <w:r w:rsidRPr="00146071">
              <w:rPr>
                <w:color w:val="000000"/>
              </w:rPr>
              <w:t>48 020 000,00</w:t>
            </w:r>
          </w:p>
        </w:tc>
      </w:tr>
      <w:tr w:rsidR="00A738D2" w:rsidRPr="00146071" w14:paraId="28164F7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6F3E93" w14:textId="77777777" w:rsidR="00A738D2" w:rsidRPr="00146071" w:rsidRDefault="00A738D2" w:rsidP="00437985">
            <w:pPr>
              <w:rPr>
                <w:color w:val="000000"/>
                <w:sz w:val="22"/>
                <w:szCs w:val="22"/>
              </w:rPr>
            </w:pPr>
            <w:r w:rsidRPr="00146071">
              <w:rPr>
                <w:color w:val="000000"/>
                <w:sz w:val="22"/>
                <w:szCs w:val="22"/>
              </w:rPr>
              <w:t>Субсидии на поддержку приоритетных направлений агропромышленного комплекса и развитие малых форм хозяйствования (по направлению развитие семейных ферм)</w:t>
            </w:r>
          </w:p>
        </w:tc>
        <w:tc>
          <w:tcPr>
            <w:tcW w:w="1701" w:type="dxa"/>
            <w:tcBorders>
              <w:top w:val="nil"/>
              <w:left w:val="nil"/>
              <w:bottom w:val="single" w:sz="4" w:space="0" w:color="000000"/>
              <w:right w:val="single" w:sz="4" w:space="0" w:color="000000"/>
            </w:tcBorders>
            <w:shd w:val="clear" w:color="auto" w:fill="auto"/>
            <w:noWrap/>
            <w:hideMark/>
          </w:tcPr>
          <w:p w14:paraId="53C08F7A" w14:textId="77777777" w:rsidR="00A738D2" w:rsidRPr="00146071" w:rsidRDefault="00A738D2" w:rsidP="00437985">
            <w:pPr>
              <w:jc w:val="center"/>
              <w:rPr>
                <w:color w:val="000000"/>
              </w:rPr>
            </w:pPr>
            <w:r w:rsidRPr="00146071">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1D4D21C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1481D7" w14:textId="77777777" w:rsidR="00A738D2" w:rsidRPr="00146071" w:rsidRDefault="00A738D2" w:rsidP="00437985">
            <w:pPr>
              <w:jc w:val="right"/>
              <w:rPr>
                <w:color w:val="000000"/>
              </w:rPr>
            </w:pPr>
            <w:r w:rsidRPr="00146071">
              <w:rPr>
                <w:color w:val="000000"/>
              </w:rPr>
              <w:t>42 777 619,05</w:t>
            </w:r>
          </w:p>
        </w:tc>
        <w:tc>
          <w:tcPr>
            <w:tcW w:w="1843" w:type="dxa"/>
            <w:tcBorders>
              <w:top w:val="nil"/>
              <w:left w:val="nil"/>
              <w:bottom w:val="single" w:sz="4" w:space="0" w:color="000000"/>
              <w:right w:val="single" w:sz="4" w:space="0" w:color="000000"/>
            </w:tcBorders>
            <w:shd w:val="clear" w:color="auto" w:fill="auto"/>
            <w:noWrap/>
            <w:hideMark/>
          </w:tcPr>
          <w:p w14:paraId="34C5ECB3" w14:textId="77777777" w:rsidR="00A738D2" w:rsidRPr="00146071" w:rsidRDefault="00A738D2" w:rsidP="00437985">
            <w:pPr>
              <w:jc w:val="right"/>
              <w:rPr>
                <w:color w:val="000000"/>
              </w:rPr>
            </w:pPr>
            <w:r w:rsidRPr="00146071">
              <w:rPr>
                <w:color w:val="000000"/>
              </w:rPr>
              <w:t>42 344 285,71</w:t>
            </w:r>
          </w:p>
        </w:tc>
      </w:tr>
      <w:tr w:rsidR="00A738D2" w:rsidRPr="00146071" w14:paraId="38ABD20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F36A29"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73C903E" w14:textId="77777777" w:rsidR="00A738D2" w:rsidRPr="00146071" w:rsidRDefault="00A738D2" w:rsidP="00437985">
            <w:pPr>
              <w:jc w:val="center"/>
              <w:rPr>
                <w:color w:val="000000"/>
              </w:rPr>
            </w:pPr>
            <w:r w:rsidRPr="00146071">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1976835A"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299CB97" w14:textId="77777777" w:rsidR="00A738D2" w:rsidRPr="00146071" w:rsidRDefault="00A738D2" w:rsidP="00437985">
            <w:pPr>
              <w:jc w:val="right"/>
              <w:rPr>
                <w:color w:val="000000"/>
              </w:rPr>
            </w:pPr>
            <w:r w:rsidRPr="00146071">
              <w:rPr>
                <w:color w:val="000000"/>
              </w:rPr>
              <w:t>42 777 619,05</w:t>
            </w:r>
          </w:p>
        </w:tc>
        <w:tc>
          <w:tcPr>
            <w:tcW w:w="1843" w:type="dxa"/>
            <w:tcBorders>
              <w:top w:val="nil"/>
              <w:left w:val="nil"/>
              <w:bottom w:val="single" w:sz="4" w:space="0" w:color="000000"/>
              <w:right w:val="single" w:sz="4" w:space="0" w:color="000000"/>
            </w:tcBorders>
            <w:shd w:val="clear" w:color="auto" w:fill="auto"/>
            <w:noWrap/>
            <w:hideMark/>
          </w:tcPr>
          <w:p w14:paraId="11244D07" w14:textId="77777777" w:rsidR="00A738D2" w:rsidRPr="00146071" w:rsidRDefault="00A738D2" w:rsidP="00437985">
            <w:pPr>
              <w:jc w:val="right"/>
              <w:rPr>
                <w:color w:val="000000"/>
              </w:rPr>
            </w:pPr>
            <w:r w:rsidRPr="00146071">
              <w:rPr>
                <w:color w:val="000000"/>
              </w:rPr>
              <w:t>42 344 285,71</w:t>
            </w:r>
          </w:p>
        </w:tc>
      </w:tr>
      <w:tr w:rsidR="00A738D2" w:rsidRPr="00146071" w14:paraId="6B97DD5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A5DB4B" w14:textId="77777777" w:rsidR="00A738D2" w:rsidRPr="00146071" w:rsidRDefault="00A738D2" w:rsidP="00437985">
            <w:pPr>
              <w:rPr>
                <w:i/>
                <w:iCs/>
                <w:color w:val="000000"/>
              </w:rPr>
            </w:pPr>
            <w:r w:rsidRPr="0014607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1FDAAA49" w14:textId="77777777" w:rsidR="00A738D2" w:rsidRPr="00146071" w:rsidRDefault="00A738D2" w:rsidP="00437985">
            <w:pPr>
              <w:jc w:val="center"/>
              <w:rPr>
                <w:color w:val="000000"/>
              </w:rPr>
            </w:pPr>
            <w:r w:rsidRPr="00146071">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22C3646D" w14:textId="77777777" w:rsidR="00A738D2" w:rsidRPr="00146071" w:rsidRDefault="00A738D2" w:rsidP="00437985">
            <w:pPr>
              <w:jc w:val="center"/>
              <w:rPr>
                <w:color w:val="000000"/>
              </w:rPr>
            </w:pPr>
            <w:r w:rsidRPr="0014607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CF05C06" w14:textId="77777777" w:rsidR="00A738D2" w:rsidRPr="00146071" w:rsidRDefault="00A738D2" w:rsidP="00437985">
            <w:pPr>
              <w:jc w:val="right"/>
              <w:rPr>
                <w:color w:val="000000"/>
              </w:rPr>
            </w:pPr>
            <w:r w:rsidRPr="00146071">
              <w:rPr>
                <w:color w:val="000000"/>
              </w:rPr>
              <w:t>42 777 619,05</w:t>
            </w:r>
          </w:p>
        </w:tc>
        <w:tc>
          <w:tcPr>
            <w:tcW w:w="1843" w:type="dxa"/>
            <w:tcBorders>
              <w:top w:val="nil"/>
              <w:left w:val="nil"/>
              <w:bottom w:val="single" w:sz="4" w:space="0" w:color="000000"/>
              <w:right w:val="single" w:sz="4" w:space="0" w:color="000000"/>
            </w:tcBorders>
            <w:shd w:val="clear" w:color="auto" w:fill="auto"/>
            <w:noWrap/>
            <w:hideMark/>
          </w:tcPr>
          <w:p w14:paraId="6C073562" w14:textId="77777777" w:rsidR="00A738D2" w:rsidRPr="00146071" w:rsidRDefault="00A738D2" w:rsidP="00437985">
            <w:pPr>
              <w:jc w:val="right"/>
              <w:rPr>
                <w:color w:val="000000"/>
              </w:rPr>
            </w:pPr>
            <w:r w:rsidRPr="00146071">
              <w:rPr>
                <w:color w:val="000000"/>
              </w:rPr>
              <w:t>42 344 285,71</w:t>
            </w:r>
          </w:p>
        </w:tc>
      </w:tr>
      <w:tr w:rsidR="00A738D2" w:rsidRPr="00146071" w14:paraId="324ADE7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128235" w14:textId="77777777" w:rsidR="00A738D2" w:rsidRPr="00146071" w:rsidRDefault="00A738D2" w:rsidP="00437985">
            <w:pPr>
              <w:rPr>
                <w:color w:val="000000"/>
                <w:sz w:val="22"/>
                <w:szCs w:val="22"/>
              </w:rPr>
            </w:pPr>
            <w:r w:rsidRPr="00146071">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701" w:type="dxa"/>
            <w:tcBorders>
              <w:top w:val="nil"/>
              <w:left w:val="nil"/>
              <w:bottom w:val="single" w:sz="4" w:space="0" w:color="000000"/>
              <w:right w:val="single" w:sz="4" w:space="0" w:color="000000"/>
            </w:tcBorders>
            <w:shd w:val="clear" w:color="auto" w:fill="auto"/>
            <w:noWrap/>
            <w:hideMark/>
          </w:tcPr>
          <w:p w14:paraId="2D1A08FE" w14:textId="77777777" w:rsidR="00A738D2" w:rsidRPr="00146071" w:rsidRDefault="00A738D2" w:rsidP="00437985">
            <w:pPr>
              <w:jc w:val="center"/>
              <w:rPr>
                <w:color w:val="000000"/>
              </w:rPr>
            </w:pPr>
            <w:r w:rsidRPr="00146071">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5AD7B4A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3AC709" w14:textId="77777777" w:rsidR="00A738D2" w:rsidRPr="00146071" w:rsidRDefault="00A738D2" w:rsidP="00437985">
            <w:pPr>
              <w:jc w:val="right"/>
              <w:rPr>
                <w:color w:val="000000"/>
              </w:rPr>
            </w:pPr>
            <w:r w:rsidRPr="00146071">
              <w:rPr>
                <w:color w:val="000000"/>
              </w:rPr>
              <w:t>9 668 571,43</w:t>
            </w:r>
          </w:p>
        </w:tc>
        <w:tc>
          <w:tcPr>
            <w:tcW w:w="1843" w:type="dxa"/>
            <w:tcBorders>
              <w:top w:val="nil"/>
              <w:left w:val="nil"/>
              <w:bottom w:val="single" w:sz="4" w:space="0" w:color="000000"/>
              <w:right w:val="single" w:sz="4" w:space="0" w:color="000000"/>
            </w:tcBorders>
            <w:shd w:val="clear" w:color="auto" w:fill="auto"/>
            <w:noWrap/>
            <w:hideMark/>
          </w:tcPr>
          <w:p w14:paraId="09F25F9E" w14:textId="77777777" w:rsidR="00A738D2" w:rsidRPr="00146071" w:rsidRDefault="00A738D2" w:rsidP="00437985">
            <w:pPr>
              <w:jc w:val="right"/>
              <w:rPr>
                <w:color w:val="000000"/>
              </w:rPr>
            </w:pPr>
            <w:r w:rsidRPr="00146071">
              <w:rPr>
                <w:color w:val="000000"/>
              </w:rPr>
              <w:t>9 570 595,23</w:t>
            </w:r>
          </w:p>
        </w:tc>
      </w:tr>
      <w:tr w:rsidR="00A738D2" w:rsidRPr="00146071" w14:paraId="2565F81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45E35B"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D300F9E" w14:textId="77777777" w:rsidR="00A738D2" w:rsidRPr="00146071" w:rsidRDefault="00A738D2" w:rsidP="00437985">
            <w:pPr>
              <w:jc w:val="center"/>
              <w:rPr>
                <w:color w:val="000000"/>
              </w:rPr>
            </w:pPr>
            <w:r w:rsidRPr="00146071">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37D42074"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FEDC5F3" w14:textId="77777777" w:rsidR="00A738D2" w:rsidRPr="00146071" w:rsidRDefault="00A738D2" w:rsidP="00437985">
            <w:pPr>
              <w:jc w:val="right"/>
              <w:rPr>
                <w:color w:val="000000"/>
              </w:rPr>
            </w:pPr>
            <w:r w:rsidRPr="00146071">
              <w:rPr>
                <w:color w:val="000000"/>
              </w:rPr>
              <w:t>9 668 571,43</w:t>
            </w:r>
          </w:p>
        </w:tc>
        <w:tc>
          <w:tcPr>
            <w:tcW w:w="1843" w:type="dxa"/>
            <w:tcBorders>
              <w:top w:val="nil"/>
              <w:left w:val="nil"/>
              <w:bottom w:val="single" w:sz="4" w:space="0" w:color="000000"/>
              <w:right w:val="single" w:sz="4" w:space="0" w:color="000000"/>
            </w:tcBorders>
            <w:shd w:val="clear" w:color="auto" w:fill="auto"/>
            <w:noWrap/>
            <w:hideMark/>
          </w:tcPr>
          <w:p w14:paraId="3FCFE3E1" w14:textId="77777777" w:rsidR="00A738D2" w:rsidRPr="00146071" w:rsidRDefault="00A738D2" w:rsidP="00437985">
            <w:pPr>
              <w:jc w:val="right"/>
              <w:rPr>
                <w:color w:val="000000"/>
              </w:rPr>
            </w:pPr>
            <w:r w:rsidRPr="00146071">
              <w:rPr>
                <w:color w:val="000000"/>
              </w:rPr>
              <w:t>9 570 595,23</w:t>
            </w:r>
          </w:p>
        </w:tc>
      </w:tr>
      <w:tr w:rsidR="00A738D2" w:rsidRPr="00146071" w14:paraId="58D3DC9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EB83E3" w14:textId="77777777" w:rsidR="00A738D2" w:rsidRPr="00146071" w:rsidRDefault="00A738D2" w:rsidP="00437985">
            <w:pPr>
              <w:rPr>
                <w:i/>
                <w:iCs/>
                <w:color w:val="000000"/>
              </w:rPr>
            </w:pPr>
            <w:r w:rsidRPr="0014607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D2F8D22" w14:textId="77777777" w:rsidR="00A738D2" w:rsidRPr="00146071" w:rsidRDefault="00A738D2" w:rsidP="00437985">
            <w:pPr>
              <w:jc w:val="center"/>
              <w:rPr>
                <w:color w:val="000000"/>
              </w:rPr>
            </w:pPr>
            <w:r w:rsidRPr="00146071">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744619E1" w14:textId="77777777" w:rsidR="00A738D2" w:rsidRPr="00146071" w:rsidRDefault="00A738D2" w:rsidP="00437985">
            <w:pPr>
              <w:jc w:val="center"/>
              <w:rPr>
                <w:color w:val="000000"/>
              </w:rPr>
            </w:pPr>
            <w:r w:rsidRPr="0014607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05BC659" w14:textId="77777777" w:rsidR="00A738D2" w:rsidRPr="00146071" w:rsidRDefault="00A738D2" w:rsidP="00437985">
            <w:pPr>
              <w:jc w:val="right"/>
              <w:rPr>
                <w:color w:val="000000"/>
              </w:rPr>
            </w:pPr>
            <w:r w:rsidRPr="00146071">
              <w:rPr>
                <w:color w:val="000000"/>
              </w:rPr>
              <w:t>9 668 571,43</w:t>
            </w:r>
          </w:p>
        </w:tc>
        <w:tc>
          <w:tcPr>
            <w:tcW w:w="1843" w:type="dxa"/>
            <w:tcBorders>
              <w:top w:val="nil"/>
              <w:left w:val="nil"/>
              <w:bottom w:val="single" w:sz="4" w:space="0" w:color="000000"/>
              <w:right w:val="single" w:sz="4" w:space="0" w:color="000000"/>
            </w:tcBorders>
            <w:shd w:val="clear" w:color="auto" w:fill="auto"/>
            <w:noWrap/>
            <w:hideMark/>
          </w:tcPr>
          <w:p w14:paraId="1BD516AE" w14:textId="77777777" w:rsidR="00A738D2" w:rsidRPr="00146071" w:rsidRDefault="00A738D2" w:rsidP="00437985">
            <w:pPr>
              <w:jc w:val="right"/>
              <w:rPr>
                <w:color w:val="000000"/>
              </w:rPr>
            </w:pPr>
            <w:r w:rsidRPr="00146071">
              <w:rPr>
                <w:color w:val="000000"/>
              </w:rPr>
              <w:t>9 570 595,23</w:t>
            </w:r>
          </w:p>
        </w:tc>
      </w:tr>
      <w:tr w:rsidR="00A738D2" w:rsidRPr="00146071" w14:paraId="36A16E7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C25C5B" w14:textId="77777777" w:rsidR="00A738D2" w:rsidRPr="00146071" w:rsidRDefault="00A738D2" w:rsidP="00437985">
            <w:pPr>
              <w:rPr>
                <w:color w:val="000000"/>
                <w:sz w:val="22"/>
                <w:szCs w:val="22"/>
              </w:rPr>
            </w:pPr>
            <w:r w:rsidRPr="00146071">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поддержку производства льна-долгунца и (или) технической конопли)</w:t>
            </w:r>
          </w:p>
        </w:tc>
        <w:tc>
          <w:tcPr>
            <w:tcW w:w="1701" w:type="dxa"/>
            <w:tcBorders>
              <w:top w:val="nil"/>
              <w:left w:val="nil"/>
              <w:bottom w:val="single" w:sz="4" w:space="0" w:color="000000"/>
              <w:right w:val="single" w:sz="4" w:space="0" w:color="000000"/>
            </w:tcBorders>
            <w:shd w:val="clear" w:color="auto" w:fill="auto"/>
            <w:noWrap/>
            <w:hideMark/>
          </w:tcPr>
          <w:p w14:paraId="055DDE30" w14:textId="77777777" w:rsidR="00A738D2" w:rsidRPr="00146071" w:rsidRDefault="00A738D2" w:rsidP="00437985">
            <w:pPr>
              <w:jc w:val="center"/>
              <w:rPr>
                <w:color w:val="000000"/>
              </w:rPr>
            </w:pPr>
            <w:r w:rsidRPr="00146071">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7D2183B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C71119" w14:textId="77777777" w:rsidR="00A738D2" w:rsidRPr="00146071" w:rsidRDefault="00A738D2" w:rsidP="00437985">
            <w:pPr>
              <w:jc w:val="right"/>
              <w:rPr>
                <w:color w:val="000000"/>
              </w:rPr>
            </w:pPr>
            <w:r w:rsidRPr="00146071">
              <w:rPr>
                <w:color w:val="000000"/>
              </w:rPr>
              <w:t>31 267 261,91</w:t>
            </w:r>
          </w:p>
        </w:tc>
        <w:tc>
          <w:tcPr>
            <w:tcW w:w="1843" w:type="dxa"/>
            <w:tcBorders>
              <w:top w:val="nil"/>
              <w:left w:val="nil"/>
              <w:bottom w:val="single" w:sz="4" w:space="0" w:color="000000"/>
              <w:right w:val="single" w:sz="4" w:space="0" w:color="000000"/>
            </w:tcBorders>
            <w:shd w:val="clear" w:color="auto" w:fill="auto"/>
            <w:noWrap/>
            <w:hideMark/>
          </w:tcPr>
          <w:p w14:paraId="34E7AB3F" w14:textId="77777777" w:rsidR="00A738D2" w:rsidRPr="00146071" w:rsidRDefault="00A738D2" w:rsidP="00437985">
            <w:pPr>
              <w:jc w:val="right"/>
              <w:rPr>
                <w:color w:val="000000"/>
              </w:rPr>
            </w:pPr>
            <w:r w:rsidRPr="00146071">
              <w:rPr>
                <w:color w:val="000000"/>
              </w:rPr>
              <w:t>30 950 595,24</w:t>
            </w:r>
          </w:p>
        </w:tc>
      </w:tr>
      <w:tr w:rsidR="00A738D2" w:rsidRPr="00146071" w14:paraId="173AC52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16EE18"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CB8F107" w14:textId="77777777" w:rsidR="00A738D2" w:rsidRPr="00146071" w:rsidRDefault="00A738D2" w:rsidP="00437985">
            <w:pPr>
              <w:jc w:val="center"/>
              <w:rPr>
                <w:color w:val="000000"/>
              </w:rPr>
            </w:pPr>
            <w:r w:rsidRPr="00146071">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2E035902"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17A75CC" w14:textId="77777777" w:rsidR="00A738D2" w:rsidRPr="00146071" w:rsidRDefault="00A738D2" w:rsidP="00437985">
            <w:pPr>
              <w:jc w:val="right"/>
              <w:rPr>
                <w:color w:val="000000"/>
              </w:rPr>
            </w:pPr>
            <w:r w:rsidRPr="00146071">
              <w:rPr>
                <w:color w:val="000000"/>
              </w:rPr>
              <w:t>31 267 261,91</w:t>
            </w:r>
          </w:p>
        </w:tc>
        <w:tc>
          <w:tcPr>
            <w:tcW w:w="1843" w:type="dxa"/>
            <w:tcBorders>
              <w:top w:val="nil"/>
              <w:left w:val="nil"/>
              <w:bottom w:val="single" w:sz="4" w:space="0" w:color="000000"/>
              <w:right w:val="single" w:sz="4" w:space="0" w:color="000000"/>
            </w:tcBorders>
            <w:shd w:val="clear" w:color="auto" w:fill="auto"/>
            <w:noWrap/>
            <w:hideMark/>
          </w:tcPr>
          <w:p w14:paraId="6205E54E" w14:textId="77777777" w:rsidR="00A738D2" w:rsidRPr="00146071" w:rsidRDefault="00A738D2" w:rsidP="00437985">
            <w:pPr>
              <w:jc w:val="right"/>
              <w:rPr>
                <w:color w:val="000000"/>
              </w:rPr>
            </w:pPr>
            <w:r w:rsidRPr="00146071">
              <w:rPr>
                <w:color w:val="000000"/>
              </w:rPr>
              <w:t>30 950 595,24</w:t>
            </w:r>
          </w:p>
        </w:tc>
      </w:tr>
      <w:tr w:rsidR="00A738D2" w:rsidRPr="00146071" w14:paraId="34CCB42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A9CDD2" w14:textId="77777777" w:rsidR="00A738D2" w:rsidRPr="00146071" w:rsidRDefault="00A738D2" w:rsidP="00437985">
            <w:pPr>
              <w:rPr>
                <w:i/>
                <w:iCs/>
                <w:color w:val="000000"/>
              </w:rPr>
            </w:pPr>
            <w:r w:rsidRPr="0014607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149BFAA" w14:textId="77777777" w:rsidR="00A738D2" w:rsidRPr="00146071" w:rsidRDefault="00A738D2" w:rsidP="00437985">
            <w:pPr>
              <w:jc w:val="center"/>
              <w:rPr>
                <w:color w:val="000000"/>
              </w:rPr>
            </w:pPr>
            <w:r w:rsidRPr="00146071">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454AB672" w14:textId="77777777" w:rsidR="00A738D2" w:rsidRPr="00146071" w:rsidRDefault="00A738D2" w:rsidP="00437985">
            <w:pPr>
              <w:jc w:val="center"/>
              <w:rPr>
                <w:color w:val="000000"/>
              </w:rPr>
            </w:pPr>
            <w:r w:rsidRPr="0014607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5E461D83" w14:textId="77777777" w:rsidR="00A738D2" w:rsidRPr="00146071" w:rsidRDefault="00A738D2" w:rsidP="00437985">
            <w:pPr>
              <w:jc w:val="right"/>
              <w:rPr>
                <w:color w:val="000000"/>
              </w:rPr>
            </w:pPr>
            <w:r w:rsidRPr="00146071">
              <w:rPr>
                <w:color w:val="000000"/>
              </w:rPr>
              <w:t>31 267 261,91</w:t>
            </w:r>
          </w:p>
        </w:tc>
        <w:tc>
          <w:tcPr>
            <w:tcW w:w="1843" w:type="dxa"/>
            <w:tcBorders>
              <w:top w:val="nil"/>
              <w:left w:val="nil"/>
              <w:bottom w:val="single" w:sz="4" w:space="0" w:color="000000"/>
              <w:right w:val="single" w:sz="4" w:space="0" w:color="000000"/>
            </w:tcBorders>
            <w:shd w:val="clear" w:color="auto" w:fill="auto"/>
            <w:noWrap/>
            <w:hideMark/>
          </w:tcPr>
          <w:p w14:paraId="42E70C39" w14:textId="77777777" w:rsidR="00A738D2" w:rsidRPr="00146071" w:rsidRDefault="00A738D2" w:rsidP="00437985">
            <w:pPr>
              <w:jc w:val="right"/>
              <w:rPr>
                <w:color w:val="000000"/>
              </w:rPr>
            </w:pPr>
            <w:r w:rsidRPr="00146071">
              <w:rPr>
                <w:color w:val="000000"/>
              </w:rPr>
              <w:t>30 950 595,24</w:t>
            </w:r>
          </w:p>
        </w:tc>
      </w:tr>
      <w:tr w:rsidR="00A738D2" w:rsidRPr="00146071" w14:paraId="74A57C2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2941DF" w14:textId="77777777" w:rsidR="00A738D2" w:rsidRPr="00146071" w:rsidRDefault="00A738D2" w:rsidP="00437985">
            <w:pPr>
              <w:rPr>
                <w:color w:val="000000"/>
                <w:sz w:val="22"/>
                <w:szCs w:val="22"/>
              </w:rPr>
            </w:pPr>
            <w:r w:rsidRPr="00146071">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повышение продуктивности в молочном скотоводстве)</w:t>
            </w:r>
          </w:p>
        </w:tc>
        <w:tc>
          <w:tcPr>
            <w:tcW w:w="1701" w:type="dxa"/>
            <w:tcBorders>
              <w:top w:val="nil"/>
              <w:left w:val="nil"/>
              <w:bottom w:val="single" w:sz="4" w:space="0" w:color="000000"/>
              <w:right w:val="single" w:sz="4" w:space="0" w:color="000000"/>
            </w:tcBorders>
            <w:shd w:val="clear" w:color="auto" w:fill="auto"/>
            <w:noWrap/>
            <w:hideMark/>
          </w:tcPr>
          <w:p w14:paraId="45D0D6D6" w14:textId="77777777" w:rsidR="00A738D2" w:rsidRPr="00146071" w:rsidRDefault="00A738D2" w:rsidP="00437985">
            <w:pPr>
              <w:jc w:val="center"/>
              <w:rPr>
                <w:color w:val="000000"/>
              </w:rPr>
            </w:pPr>
            <w:r w:rsidRPr="00146071">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77CEACE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CB051C" w14:textId="77777777" w:rsidR="00A738D2" w:rsidRPr="00146071" w:rsidRDefault="00A738D2" w:rsidP="00437985">
            <w:pPr>
              <w:jc w:val="right"/>
              <w:rPr>
                <w:color w:val="000000"/>
              </w:rPr>
            </w:pPr>
            <w:r w:rsidRPr="00146071">
              <w:rPr>
                <w:color w:val="000000"/>
              </w:rPr>
              <w:t>87 242 857,14</w:t>
            </w:r>
          </w:p>
        </w:tc>
        <w:tc>
          <w:tcPr>
            <w:tcW w:w="1843" w:type="dxa"/>
            <w:tcBorders>
              <w:top w:val="nil"/>
              <w:left w:val="nil"/>
              <w:bottom w:val="single" w:sz="4" w:space="0" w:color="000000"/>
              <w:right w:val="single" w:sz="4" w:space="0" w:color="000000"/>
            </w:tcBorders>
            <w:shd w:val="clear" w:color="auto" w:fill="auto"/>
            <w:noWrap/>
            <w:hideMark/>
          </w:tcPr>
          <w:p w14:paraId="5D8FE733" w14:textId="77777777" w:rsidR="00A738D2" w:rsidRPr="00146071" w:rsidRDefault="00A738D2" w:rsidP="00437985">
            <w:pPr>
              <w:jc w:val="right"/>
              <w:rPr>
                <w:color w:val="000000"/>
              </w:rPr>
            </w:pPr>
            <w:r w:rsidRPr="00146071">
              <w:rPr>
                <w:color w:val="000000"/>
              </w:rPr>
              <w:t>86 359 047,62</w:t>
            </w:r>
          </w:p>
        </w:tc>
      </w:tr>
      <w:tr w:rsidR="00A738D2" w:rsidRPr="00146071" w14:paraId="4F65F09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998C5D" w14:textId="77777777" w:rsidR="00A738D2" w:rsidRPr="00146071" w:rsidRDefault="00A738D2" w:rsidP="00437985">
            <w:pPr>
              <w:rPr>
                <w:b/>
                <w:bCs/>
                <w:color w:val="000000"/>
              </w:rPr>
            </w:pPr>
            <w:r w:rsidRPr="00146071">
              <w:rPr>
                <w:b/>
                <w:bCs/>
                <w:color w:val="000000"/>
              </w:rPr>
              <w:lastRenderedPageBreak/>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CAA8050" w14:textId="77777777" w:rsidR="00A738D2" w:rsidRPr="00146071" w:rsidRDefault="00A738D2" w:rsidP="00437985">
            <w:pPr>
              <w:jc w:val="center"/>
              <w:rPr>
                <w:color w:val="000000"/>
              </w:rPr>
            </w:pPr>
            <w:r w:rsidRPr="00146071">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54093D33"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17DB9F4" w14:textId="77777777" w:rsidR="00A738D2" w:rsidRPr="00146071" w:rsidRDefault="00A738D2" w:rsidP="00437985">
            <w:pPr>
              <w:jc w:val="right"/>
              <w:rPr>
                <w:color w:val="000000"/>
              </w:rPr>
            </w:pPr>
            <w:r w:rsidRPr="00146071">
              <w:rPr>
                <w:color w:val="000000"/>
              </w:rPr>
              <w:t>87 242 857,14</w:t>
            </w:r>
          </w:p>
        </w:tc>
        <w:tc>
          <w:tcPr>
            <w:tcW w:w="1843" w:type="dxa"/>
            <w:tcBorders>
              <w:top w:val="nil"/>
              <w:left w:val="nil"/>
              <w:bottom w:val="single" w:sz="4" w:space="0" w:color="000000"/>
              <w:right w:val="single" w:sz="4" w:space="0" w:color="000000"/>
            </w:tcBorders>
            <w:shd w:val="clear" w:color="auto" w:fill="auto"/>
            <w:noWrap/>
            <w:hideMark/>
          </w:tcPr>
          <w:p w14:paraId="4F5372BF" w14:textId="77777777" w:rsidR="00A738D2" w:rsidRPr="00146071" w:rsidRDefault="00A738D2" w:rsidP="00437985">
            <w:pPr>
              <w:jc w:val="right"/>
              <w:rPr>
                <w:color w:val="000000"/>
              </w:rPr>
            </w:pPr>
            <w:r w:rsidRPr="00146071">
              <w:rPr>
                <w:color w:val="000000"/>
              </w:rPr>
              <w:t>86 359 047,62</w:t>
            </w:r>
          </w:p>
        </w:tc>
      </w:tr>
      <w:tr w:rsidR="00A738D2" w:rsidRPr="00146071" w14:paraId="5412F12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CAAE30" w14:textId="77777777" w:rsidR="00A738D2" w:rsidRPr="00146071" w:rsidRDefault="00A738D2" w:rsidP="00437985">
            <w:pPr>
              <w:rPr>
                <w:i/>
                <w:iCs/>
                <w:color w:val="000000"/>
              </w:rPr>
            </w:pPr>
            <w:r w:rsidRPr="0014607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E89342A" w14:textId="77777777" w:rsidR="00A738D2" w:rsidRPr="00146071" w:rsidRDefault="00A738D2" w:rsidP="00437985">
            <w:pPr>
              <w:jc w:val="center"/>
              <w:rPr>
                <w:color w:val="000000"/>
              </w:rPr>
            </w:pPr>
            <w:r w:rsidRPr="00146071">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30A30919" w14:textId="77777777" w:rsidR="00A738D2" w:rsidRPr="00146071" w:rsidRDefault="00A738D2" w:rsidP="00437985">
            <w:pPr>
              <w:jc w:val="center"/>
              <w:rPr>
                <w:color w:val="000000"/>
              </w:rPr>
            </w:pPr>
            <w:r w:rsidRPr="0014607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79A0D5C0" w14:textId="77777777" w:rsidR="00A738D2" w:rsidRPr="00146071" w:rsidRDefault="00A738D2" w:rsidP="00437985">
            <w:pPr>
              <w:jc w:val="right"/>
              <w:rPr>
                <w:color w:val="000000"/>
              </w:rPr>
            </w:pPr>
            <w:r w:rsidRPr="00146071">
              <w:rPr>
                <w:color w:val="000000"/>
              </w:rPr>
              <w:t>87 242 857,14</w:t>
            </w:r>
          </w:p>
        </w:tc>
        <w:tc>
          <w:tcPr>
            <w:tcW w:w="1843" w:type="dxa"/>
            <w:tcBorders>
              <w:top w:val="nil"/>
              <w:left w:val="nil"/>
              <w:bottom w:val="single" w:sz="4" w:space="0" w:color="000000"/>
              <w:right w:val="single" w:sz="4" w:space="0" w:color="000000"/>
            </w:tcBorders>
            <w:shd w:val="clear" w:color="auto" w:fill="auto"/>
            <w:noWrap/>
            <w:hideMark/>
          </w:tcPr>
          <w:p w14:paraId="2A352681" w14:textId="77777777" w:rsidR="00A738D2" w:rsidRPr="00146071" w:rsidRDefault="00A738D2" w:rsidP="00437985">
            <w:pPr>
              <w:jc w:val="right"/>
              <w:rPr>
                <w:color w:val="000000"/>
              </w:rPr>
            </w:pPr>
            <w:r w:rsidRPr="00146071">
              <w:rPr>
                <w:color w:val="000000"/>
              </w:rPr>
              <w:t>86 359 047,62</w:t>
            </w:r>
          </w:p>
        </w:tc>
      </w:tr>
      <w:tr w:rsidR="00A738D2" w:rsidRPr="00146071" w14:paraId="0154AE3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BAAAFA" w14:textId="77777777" w:rsidR="00A738D2" w:rsidRPr="00146071" w:rsidRDefault="00A738D2" w:rsidP="00437985">
            <w:pPr>
              <w:rPr>
                <w:color w:val="000000"/>
                <w:sz w:val="22"/>
                <w:szCs w:val="22"/>
              </w:rPr>
            </w:pPr>
            <w:r w:rsidRPr="00146071">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развитие мясного животноводства)</w:t>
            </w:r>
          </w:p>
        </w:tc>
        <w:tc>
          <w:tcPr>
            <w:tcW w:w="1701" w:type="dxa"/>
            <w:tcBorders>
              <w:top w:val="nil"/>
              <w:left w:val="nil"/>
              <w:bottom w:val="single" w:sz="4" w:space="0" w:color="000000"/>
              <w:right w:val="single" w:sz="4" w:space="0" w:color="000000"/>
            </w:tcBorders>
            <w:shd w:val="clear" w:color="auto" w:fill="auto"/>
            <w:noWrap/>
            <w:hideMark/>
          </w:tcPr>
          <w:p w14:paraId="153E270B" w14:textId="77777777" w:rsidR="00A738D2" w:rsidRPr="00146071" w:rsidRDefault="00A738D2" w:rsidP="00437985">
            <w:pPr>
              <w:jc w:val="center"/>
              <w:rPr>
                <w:color w:val="000000"/>
              </w:rPr>
            </w:pPr>
            <w:r w:rsidRPr="00146071">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0C6C8BF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425AB2" w14:textId="77777777" w:rsidR="00A738D2" w:rsidRPr="00146071" w:rsidRDefault="00A738D2" w:rsidP="00437985">
            <w:pPr>
              <w:jc w:val="right"/>
              <w:rPr>
                <w:color w:val="000000"/>
              </w:rPr>
            </w:pPr>
            <w:r w:rsidRPr="00146071">
              <w:rPr>
                <w:color w:val="000000"/>
              </w:rPr>
              <w:t>62 750 119,05</w:t>
            </w:r>
          </w:p>
        </w:tc>
        <w:tc>
          <w:tcPr>
            <w:tcW w:w="1843" w:type="dxa"/>
            <w:tcBorders>
              <w:top w:val="nil"/>
              <w:left w:val="nil"/>
              <w:bottom w:val="single" w:sz="4" w:space="0" w:color="000000"/>
              <w:right w:val="single" w:sz="4" w:space="0" w:color="000000"/>
            </w:tcBorders>
            <w:shd w:val="clear" w:color="auto" w:fill="auto"/>
            <w:noWrap/>
            <w:hideMark/>
          </w:tcPr>
          <w:p w14:paraId="7B9E41F1" w14:textId="77777777" w:rsidR="00A738D2" w:rsidRPr="00146071" w:rsidRDefault="00A738D2" w:rsidP="00437985">
            <w:pPr>
              <w:jc w:val="right"/>
              <w:rPr>
                <w:color w:val="000000"/>
              </w:rPr>
            </w:pPr>
            <w:r w:rsidRPr="00146071">
              <w:rPr>
                <w:color w:val="000000"/>
              </w:rPr>
              <w:t>62 114 404,76</w:t>
            </w:r>
          </w:p>
        </w:tc>
      </w:tr>
      <w:tr w:rsidR="00A738D2" w:rsidRPr="00146071" w14:paraId="66D2627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AD4562"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A4B97AC" w14:textId="77777777" w:rsidR="00A738D2" w:rsidRPr="00146071" w:rsidRDefault="00A738D2" w:rsidP="00437985">
            <w:pPr>
              <w:jc w:val="center"/>
              <w:rPr>
                <w:color w:val="000000"/>
              </w:rPr>
            </w:pPr>
            <w:r w:rsidRPr="00146071">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61066302"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D112ACA" w14:textId="77777777" w:rsidR="00A738D2" w:rsidRPr="00146071" w:rsidRDefault="00A738D2" w:rsidP="00437985">
            <w:pPr>
              <w:jc w:val="right"/>
              <w:rPr>
                <w:color w:val="000000"/>
              </w:rPr>
            </w:pPr>
            <w:r w:rsidRPr="00146071">
              <w:rPr>
                <w:color w:val="000000"/>
              </w:rPr>
              <w:t>62 750 119,05</w:t>
            </w:r>
          </w:p>
        </w:tc>
        <w:tc>
          <w:tcPr>
            <w:tcW w:w="1843" w:type="dxa"/>
            <w:tcBorders>
              <w:top w:val="nil"/>
              <w:left w:val="nil"/>
              <w:bottom w:val="single" w:sz="4" w:space="0" w:color="000000"/>
              <w:right w:val="single" w:sz="4" w:space="0" w:color="000000"/>
            </w:tcBorders>
            <w:shd w:val="clear" w:color="auto" w:fill="auto"/>
            <w:noWrap/>
            <w:hideMark/>
          </w:tcPr>
          <w:p w14:paraId="26A36E7C" w14:textId="77777777" w:rsidR="00A738D2" w:rsidRPr="00146071" w:rsidRDefault="00A738D2" w:rsidP="00437985">
            <w:pPr>
              <w:jc w:val="right"/>
              <w:rPr>
                <w:color w:val="000000"/>
              </w:rPr>
            </w:pPr>
            <w:r w:rsidRPr="00146071">
              <w:rPr>
                <w:color w:val="000000"/>
              </w:rPr>
              <w:t>62 114 404,76</w:t>
            </w:r>
          </w:p>
        </w:tc>
      </w:tr>
      <w:tr w:rsidR="00A738D2" w:rsidRPr="00146071" w14:paraId="13AE4D7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192E47" w14:textId="77777777" w:rsidR="00A738D2" w:rsidRPr="00146071" w:rsidRDefault="00A738D2" w:rsidP="00437985">
            <w:pPr>
              <w:rPr>
                <w:i/>
                <w:iCs/>
                <w:color w:val="000000"/>
              </w:rPr>
            </w:pPr>
            <w:r w:rsidRPr="0014607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51111D9A" w14:textId="77777777" w:rsidR="00A738D2" w:rsidRPr="00146071" w:rsidRDefault="00A738D2" w:rsidP="00437985">
            <w:pPr>
              <w:jc w:val="center"/>
              <w:rPr>
                <w:color w:val="000000"/>
              </w:rPr>
            </w:pPr>
            <w:r w:rsidRPr="00146071">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18A9858C" w14:textId="77777777" w:rsidR="00A738D2" w:rsidRPr="00146071" w:rsidRDefault="00A738D2" w:rsidP="00437985">
            <w:pPr>
              <w:jc w:val="center"/>
              <w:rPr>
                <w:color w:val="000000"/>
              </w:rPr>
            </w:pPr>
            <w:r w:rsidRPr="0014607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A751537" w14:textId="77777777" w:rsidR="00A738D2" w:rsidRPr="00146071" w:rsidRDefault="00A738D2" w:rsidP="00437985">
            <w:pPr>
              <w:jc w:val="right"/>
              <w:rPr>
                <w:color w:val="000000"/>
              </w:rPr>
            </w:pPr>
            <w:r w:rsidRPr="00146071">
              <w:rPr>
                <w:color w:val="000000"/>
              </w:rPr>
              <w:t>62 750 119,05</w:t>
            </w:r>
          </w:p>
        </w:tc>
        <w:tc>
          <w:tcPr>
            <w:tcW w:w="1843" w:type="dxa"/>
            <w:tcBorders>
              <w:top w:val="nil"/>
              <w:left w:val="nil"/>
              <w:bottom w:val="single" w:sz="4" w:space="0" w:color="000000"/>
              <w:right w:val="single" w:sz="4" w:space="0" w:color="000000"/>
            </w:tcBorders>
            <w:shd w:val="clear" w:color="auto" w:fill="auto"/>
            <w:noWrap/>
            <w:hideMark/>
          </w:tcPr>
          <w:p w14:paraId="38BBB227" w14:textId="77777777" w:rsidR="00A738D2" w:rsidRPr="00146071" w:rsidRDefault="00A738D2" w:rsidP="00437985">
            <w:pPr>
              <w:jc w:val="right"/>
              <w:rPr>
                <w:color w:val="000000"/>
              </w:rPr>
            </w:pPr>
            <w:r w:rsidRPr="00146071">
              <w:rPr>
                <w:color w:val="000000"/>
              </w:rPr>
              <w:t>62 114 404,76</w:t>
            </w:r>
          </w:p>
        </w:tc>
      </w:tr>
      <w:tr w:rsidR="00A738D2" w:rsidRPr="00146071" w14:paraId="61EC067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DEE37D" w14:textId="77777777" w:rsidR="00A738D2" w:rsidRPr="00146071" w:rsidRDefault="00A738D2" w:rsidP="00437985">
            <w:pPr>
              <w:rPr>
                <w:color w:val="000000"/>
                <w:sz w:val="22"/>
                <w:szCs w:val="22"/>
              </w:rPr>
            </w:pPr>
            <w:r w:rsidRPr="00146071">
              <w:rPr>
                <w:color w:val="000000"/>
                <w:sz w:val="22"/>
                <w:szCs w:val="22"/>
              </w:rPr>
              <w:t>Субсидии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701" w:type="dxa"/>
            <w:tcBorders>
              <w:top w:val="nil"/>
              <w:left w:val="nil"/>
              <w:bottom w:val="single" w:sz="4" w:space="0" w:color="000000"/>
              <w:right w:val="single" w:sz="4" w:space="0" w:color="000000"/>
            </w:tcBorders>
            <w:shd w:val="clear" w:color="auto" w:fill="auto"/>
            <w:noWrap/>
            <w:hideMark/>
          </w:tcPr>
          <w:p w14:paraId="21CA05A8" w14:textId="77777777" w:rsidR="00A738D2" w:rsidRPr="00146071" w:rsidRDefault="00A738D2" w:rsidP="00437985">
            <w:pPr>
              <w:jc w:val="center"/>
              <w:rPr>
                <w:color w:val="000000"/>
              </w:rPr>
            </w:pPr>
            <w:r w:rsidRPr="00146071">
              <w:rPr>
                <w:color w:val="000000"/>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14:paraId="5E47D04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0F04C0" w14:textId="77777777" w:rsidR="00A738D2" w:rsidRPr="00146071" w:rsidRDefault="00A738D2" w:rsidP="00437985">
            <w:pPr>
              <w:jc w:val="right"/>
              <w:rPr>
                <w:color w:val="000000"/>
              </w:rPr>
            </w:pPr>
            <w:r w:rsidRPr="00146071">
              <w:rPr>
                <w:color w:val="000000"/>
              </w:rPr>
              <w:t>218 836 904,76</w:t>
            </w:r>
          </w:p>
        </w:tc>
        <w:tc>
          <w:tcPr>
            <w:tcW w:w="1843" w:type="dxa"/>
            <w:tcBorders>
              <w:top w:val="nil"/>
              <w:left w:val="nil"/>
              <w:bottom w:val="single" w:sz="4" w:space="0" w:color="000000"/>
              <w:right w:val="single" w:sz="4" w:space="0" w:color="000000"/>
            </w:tcBorders>
            <w:shd w:val="clear" w:color="auto" w:fill="auto"/>
            <w:noWrap/>
            <w:hideMark/>
          </w:tcPr>
          <w:p w14:paraId="4F35E702" w14:textId="77777777" w:rsidR="00A738D2" w:rsidRPr="00146071" w:rsidRDefault="00A738D2" w:rsidP="00437985">
            <w:pPr>
              <w:jc w:val="right"/>
              <w:rPr>
                <w:color w:val="000000"/>
              </w:rPr>
            </w:pPr>
            <w:r w:rsidRPr="00146071">
              <w:rPr>
                <w:color w:val="000000"/>
              </w:rPr>
              <w:t>288 035 714,29</w:t>
            </w:r>
          </w:p>
        </w:tc>
      </w:tr>
      <w:tr w:rsidR="00A738D2" w:rsidRPr="00146071" w14:paraId="0E7C788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C14C7D"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0A02CE8" w14:textId="77777777" w:rsidR="00A738D2" w:rsidRPr="00146071" w:rsidRDefault="00A738D2" w:rsidP="00437985">
            <w:pPr>
              <w:jc w:val="center"/>
              <w:rPr>
                <w:color w:val="000000"/>
              </w:rPr>
            </w:pPr>
            <w:r w:rsidRPr="00146071">
              <w:rPr>
                <w:color w:val="000000"/>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14:paraId="0BE77D6D"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AC37A77" w14:textId="77777777" w:rsidR="00A738D2" w:rsidRPr="00146071" w:rsidRDefault="00A738D2" w:rsidP="00437985">
            <w:pPr>
              <w:jc w:val="right"/>
              <w:rPr>
                <w:color w:val="000000"/>
              </w:rPr>
            </w:pPr>
            <w:r w:rsidRPr="00146071">
              <w:rPr>
                <w:color w:val="000000"/>
              </w:rPr>
              <w:t>218 836 904,76</w:t>
            </w:r>
          </w:p>
        </w:tc>
        <w:tc>
          <w:tcPr>
            <w:tcW w:w="1843" w:type="dxa"/>
            <w:tcBorders>
              <w:top w:val="nil"/>
              <w:left w:val="nil"/>
              <w:bottom w:val="single" w:sz="4" w:space="0" w:color="000000"/>
              <w:right w:val="single" w:sz="4" w:space="0" w:color="000000"/>
            </w:tcBorders>
            <w:shd w:val="clear" w:color="auto" w:fill="auto"/>
            <w:noWrap/>
            <w:hideMark/>
          </w:tcPr>
          <w:p w14:paraId="483E0617" w14:textId="77777777" w:rsidR="00A738D2" w:rsidRPr="00146071" w:rsidRDefault="00A738D2" w:rsidP="00437985">
            <w:pPr>
              <w:jc w:val="right"/>
              <w:rPr>
                <w:color w:val="000000"/>
              </w:rPr>
            </w:pPr>
            <w:r w:rsidRPr="00146071">
              <w:rPr>
                <w:color w:val="000000"/>
              </w:rPr>
              <w:t>288 035 714,29</w:t>
            </w:r>
          </w:p>
        </w:tc>
      </w:tr>
      <w:tr w:rsidR="00A738D2" w:rsidRPr="00146071" w14:paraId="797513B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2964AE" w14:textId="77777777" w:rsidR="00A738D2" w:rsidRPr="00146071" w:rsidRDefault="00A738D2" w:rsidP="00437985">
            <w:pPr>
              <w:rPr>
                <w:i/>
                <w:iCs/>
                <w:color w:val="000000"/>
              </w:rPr>
            </w:pPr>
            <w:r w:rsidRPr="0014607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7084E89" w14:textId="77777777" w:rsidR="00A738D2" w:rsidRPr="00146071" w:rsidRDefault="00A738D2" w:rsidP="00437985">
            <w:pPr>
              <w:jc w:val="center"/>
              <w:rPr>
                <w:color w:val="000000"/>
              </w:rPr>
            </w:pPr>
            <w:r w:rsidRPr="00146071">
              <w:rPr>
                <w:color w:val="000000"/>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14:paraId="24B9CA1E" w14:textId="77777777" w:rsidR="00A738D2" w:rsidRPr="00146071" w:rsidRDefault="00A738D2" w:rsidP="00437985">
            <w:pPr>
              <w:jc w:val="center"/>
              <w:rPr>
                <w:color w:val="000000"/>
              </w:rPr>
            </w:pPr>
            <w:r w:rsidRPr="0014607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68BAD67" w14:textId="77777777" w:rsidR="00A738D2" w:rsidRPr="00146071" w:rsidRDefault="00A738D2" w:rsidP="00437985">
            <w:pPr>
              <w:jc w:val="right"/>
              <w:rPr>
                <w:color w:val="000000"/>
              </w:rPr>
            </w:pPr>
            <w:r w:rsidRPr="00146071">
              <w:rPr>
                <w:color w:val="000000"/>
              </w:rPr>
              <w:t>218 836 904,76</w:t>
            </w:r>
          </w:p>
        </w:tc>
        <w:tc>
          <w:tcPr>
            <w:tcW w:w="1843" w:type="dxa"/>
            <w:tcBorders>
              <w:top w:val="nil"/>
              <w:left w:val="nil"/>
              <w:bottom w:val="single" w:sz="4" w:space="0" w:color="000000"/>
              <w:right w:val="single" w:sz="4" w:space="0" w:color="000000"/>
            </w:tcBorders>
            <w:shd w:val="clear" w:color="auto" w:fill="auto"/>
            <w:noWrap/>
            <w:hideMark/>
          </w:tcPr>
          <w:p w14:paraId="37880D5A" w14:textId="77777777" w:rsidR="00A738D2" w:rsidRPr="00146071" w:rsidRDefault="00A738D2" w:rsidP="00437985">
            <w:pPr>
              <w:jc w:val="right"/>
              <w:rPr>
                <w:color w:val="000000"/>
              </w:rPr>
            </w:pPr>
            <w:r w:rsidRPr="00146071">
              <w:rPr>
                <w:color w:val="000000"/>
              </w:rPr>
              <w:t>288 035 714,29</w:t>
            </w:r>
          </w:p>
        </w:tc>
      </w:tr>
      <w:tr w:rsidR="00A738D2" w:rsidRPr="00146071" w14:paraId="604C0C4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82C534" w14:textId="77777777" w:rsidR="00A738D2" w:rsidRPr="00146071" w:rsidRDefault="00A738D2" w:rsidP="00437985">
            <w:pPr>
              <w:rPr>
                <w:color w:val="000000"/>
                <w:sz w:val="22"/>
                <w:szCs w:val="22"/>
              </w:rPr>
            </w:pPr>
            <w:r w:rsidRPr="00146071">
              <w:rPr>
                <w:color w:val="000000"/>
                <w:sz w:val="22"/>
                <w:szCs w:val="22"/>
              </w:rPr>
              <w:t>Субсидии на подготовку проектов межевания земельных участков и на проведение кадастровых работ</w:t>
            </w:r>
          </w:p>
        </w:tc>
        <w:tc>
          <w:tcPr>
            <w:tcW w:w="1701" w:type="dxa"/>
            <w:tcBorders>
              <w:top w:val="nil"/>
              <w:left w:val="nil"/>
              <w:bottom w:val="single" w:sz="4" w:space="0" w:color="000000"/>
              <w:right w:val="single" w:sz="4" w:space="0" w:color="000000"/>
            </w:tcBorders>
            <w:shd w:val="clear" w:color="auto" w:fill="auto"/>
            <w:noWrap/>
            <w:hideMark/>
          </w:tcPr>
          <w:p w14:paraId="02D40E79" w14:textId="77777777" w:rsidR="00A738D2" w:rsidRPr="00146071" w:rsidRDefault="00A738D2" w:rsidP="00437985">
            <w:pPr>
              <w:jc w:val="center"/>
              <w:rPr>
                <w:color w:val="000000"/>
              </w:rPr>
            </w:pPr>
            <w:r w:rsidRPr="00146071">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1C3BDC6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820CFE" w14:textId="77777777" w:rsidR="00A738D2" w:rsidRPr="00146071" w:rsidRDefault="00A738D2" w:rsidP="00437985">
            <w:pPr>
              <w:jc w:val="right"/>
              <w:rPr>
                <w:color w:val="000000"/>
              </w:rPr>
            </w:pPr>
            <w:r w:rsidRPr="00146071">
              <w:rPr>
                <w:color w:val="000000"/>
              </w:rPr>
              <w:t>65 533 809,52</w:t>
            </w:r>
          </w:p>
        </w:tc>
        <w:tc>
          <w:tcPr>
            <w:tcW w:w="1843" w:type="dxa"/>
            <w:tcBorders>
              <w:top w:val="nil"/>
              <w:left w:val="nil"/>
              <w:bottom w:val="single" w:sz="4" w:space="0" w:color="000000"/>
              <w:right w:val="single" w:sz="4" w:space="0" w:color="000000"/>
            </w:tcBorders>
            <w:shd w:val="clear" w:color="auto" w:fill="auto"/>
            <w:noWrap/>
            <w:hideMark/>
          </w:tcPr>
          <w:p w14:paraId="7B394D01" w14:textId="77777777" w:rsidR="00A738D2" w:rsidRPr="00146071" w:rsidRDefault="00A738D2" w:rsidP="00437985">
            <w:pPr>
              <w:jc w:val="right"/>
              <w:rPr>
                <w:color w:val="000000"/>
              </w:rPr>
            </w:pPr>
            <w:r w:rsidRPr="00146071">
              <w:rPr>
                <w:color w:val="000000"/>
              </w:rPr>
              <w:t>63 396 071,42</w:t>
            </w:r>
          </w:p>
        </w:tc>
      </w:tr>
      <w:tr w:rsidR="00A738D2" w:rsidRPr="00146071" w14:paraId="60348B8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8110BC"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26BD490" w14:textId="77777777" w:rsidR="00A738D2" w:rsidRPr="00146071" w:rsidRDefault="00A738D2" w:rsidP="00437985">
            <w:pPr>
              <w:jc w:val="center"/>
              <w:rPr>
                <w:color w:val="000000"/>
              </w:rPr>
            </w:pPr>
            <w:r w:rsidRPr="00146071">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0DC6711B"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0EDD5A7" w14:textId="77777777" w:rsidR="00A738D2" w:rsidRPr="00146071" w:rsidRDefault="00A738D2" w:rsidP="00437985">
            <w:pPr>
              <w:jc w:val="right"/>
              <w:rPr>
                <w:color w:val="000000"/>
              </w:rPr>
            </w:pPr>
            <w:r w:rsidRPr="00146071">
              <w:rPr>
                <w:color w:val="000000"/>
              </w:rPr>
              <w:t>65 533 809,52</w:t>
            </w:r>
          </w:p>
        </w:tc>
        <w:tc>
          <w:tcPr>
            <w:tcW w:w="1843" w:type="dxa"/>
            <w:tcBorders>
              <w:top w:val="nil"/>
              <w:left w:val="nil"/>
              <w:bottom w:val="single" w:sz="4" w:space="0" w:color="000000"/>
              <w:right w:val="single" w:sz="4" w:space="0" w:color="000000"/>
            </w:tcBorders>
            <w:shd w:val="clear" w:color="auto" w:fill="auto"/>
            <w:noWrap/>
            <w:hideMark/>
          </w:tcPr>
          <w:p w14:paraId="0F2A2E07" w14:textId="77777777" w:rsidR="00A738D2" w:rsidRPr="00146071" w:rsidRDefault="00A738D2" w:rsidP="00437985">
            <w:pPr>
              <w:jc w:val="right"/>
              <w:rPr>
                <w:color w:val="000000"/>
              </w:rPr>
            </w:pPr>
            <w:r w:rsidRPr="00146071">
              <w:rPr>
                <w:color w:val="000000"/>
              </w:rPr>
              <w:t>63 396 071,42</w:t>
            </w:r>
          </w:p>
        </w:tc>
      </w:tr>
      <w:tr w:rsidR="00A738D2" w:rsidRPr="00146071" w14:paraId="79B30B2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D96A5F" w14:textId="77777777" w:rsidR="00A738D2" w:rsidRPr="00146071" w:rsidRDefault="00A738D2" w:rsidP="00437985">
            <w:pPr>
              <w:rPr>
                <w:i/>
                <w:iCs/>
                <w:color w:val="000000"/>
              </w:rPr>
            </w:pPr>
            <w:r w:rsidRPr="0014607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61D29E6B" w14:textId="77777777" w:rsidR="00A738D2" w:rsidRPr="00146071" w:rsidRDefault="00A738D2" w:rsidP="00437985">
            <w:pPr>
              <w:jc w:val="center"/>
              <w:rPr>
                <w:color w:val="000000"/>
              </w:rPr>
            </w:pPr>
            <w:r w:rsidRPr="00146071">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68145BE4" w14:textId="77777777" w:rsidR="00A738D2" w:rsidRPr="00146071" w:rsidRDefault="00A738D2" w:rsidP="00437985">
            <w:pPr>
              <w:jc w:val="center"/>
              <w:rPr>
                <w:color w:val="000000"/>
              </w:rPr>
            </w:pPr>
            <w:r w:rsidRPr="0014607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0161EAE" w14:textId="77777777" w:rsidR="00A738D2" w:rsidRPr="00146071" w:rsidRDefault="00A738D2" w:rsidP="00437985">
            <w:pPr>
              <w:jc w:val="right"/>
              <w:rPr>
                <w:color w:val="000000"/>
              </w:rPr>
            </w:pPr>
            <w:r w:rsidRPr="00146071">
              <w:rPr>
                <w:color w:val="000000"/>
              </w:rPr>
              <w:t>65 533 809,52</w:t>
            </w:r>
          </w:p>
        </w:tc>
        <w:tc>
          <w:tcPr>
            <w:tcW w:w="1843" w:type="dxa"/>
            <w:tcBorders>
              <w:top w:val="nil"/>
              <w:left w:val="nil"/>
              <w:bottom w:val="single" w:sz="4" w:space="0" w:color="000000"/>
              <w:right w:val="single" w:sz="4" w:space="0" w:color="000000"/>
            </w:tcBorders>
            <w:shd w:val="clear" w:color="auto" w:fill="auto"/>
            <w:noWrap/>
            <w:hideMark/>
          </w:tcPr>
          <w:p w14:paraId="1BA3E5C9" w14:textId="77777777" w:rsidR="00A738D2" w:rsidRPr="00146071" w:rsidRDefault="00A738D2" w:rsidP="00437985">
            <w:pPr>
              <w:jc w:val="right"/>
              <w:rPr>
                <w:color w:val="000000"/>
              </w:rPr>
            </w:pPr>
            <w:r w:rsidRPr="00146071">
              <w:rPr>
                <w:color w:val="000000"/>
              </w:rPr>
              <w:t>63 396 071,42</w:t>
            </w:r>
          </w:p>
        </w:tc>
      </w:tr>
      <w:tr w:rsidR="00A738D2" w:rsidRPr="00146071" w14:paraId="10651F6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BF239E"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Повышение уровня функционирования агропромышленного комплекса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3C63F70" w14:textId="77777777" w:rsidR="00A738D2" w:rsidRPr="00146071" w:rsidRDefault="00A738D2" w:rsidP="00437985">
            <w:pPr>
              <w:jc w:val="center"/>
              <w:rPr>
                <w:color w:val="000000"/>
              </w:rPr>
            </w:pPr>
            <w:r w:rsidRPr="00146071">
              <w:rPr>
                <w:color w:val="000000"/>
              </w:rPr>
              <w:t xml:space="preserve">08 4 01 00000 </w:t>
            </w:r>
          </w:p>
        </w:tc>
        <w:tc>
          <w:tcPr>
            <w:tcW w:w="567" w:type="dxa"/>
            <w:tcBorders>
              <w:top w:val="nil"/>
              <w:left w:val="nil"/>
              <w:bottom w:val="single" w:sz="4" w:space="0" w:color="000000"/>
              <w:right w:val="single" w:sz="4" w:space="0" w:color="000000"/>
            </w:tcBorders>
            <w:shd w:val="clear" w:color="auto" w:fill="auto"/>
            <w:noWrap/>
            <w:hideMark/>
          </w:tcPr>
          <w:p w14:paraId="377C79C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581205" w14:textId="77777777" w:rsidR="00A738D2" w:rsidRPr="00146071" w:rsidRDefault="00A738D2" w:rsidP="00437985">
            <w:pPr>
              <w:jc w:val="right"/>
              <w:rPr>
                <w:color w:val="000000"/>
              </w:rPr>
            </w:pPr>
            <w:r w:rsidRPr="00146071">
              <w:rPr>
                <w:color w:val="000000"/>
              </w:rPr>
              <w:t>16 290 300,00</w:t>
            </w:r>
          </w:p>
        </w:tc>
        <w:tc>
          <w:tcPr>
            <w:tcW w:w="1843" w:type="dxa"/>
            <w:tcBorders>
              <w:top w:val="nil"/>
              <w:left w:val="nil"/>
              <w:bottom w:val="single" w:sz="4" w:space="0" w:color="000000"/>
              <w:right w:val="single" w:sz="4" w:space="0" w:color="000000"/>
            </w:tcBorders>
            <w:shd w:val="clear" w:color="auto" w:fill="auto"/>
            <w:noWrap/>
            <w:hideMark/>
          </w:tcPr>
          <w:p w14:paraId="76B81E08" w14:textId="77777777" w:rsidR="00A738D2" w:rsidRPr="00146071" w:rsidRDefault="00A738D2" w:rsidP="00437985">
            <w:pPr>
              <w:jc w:val="right"/>
              <w:rPr>
                <w:color w:val="000000"/>
              </w:rPr>
            </w:pPr>
            <w:r w:rsidRPr="00146071">
              <w:rPr>
                <w:color w:val="000000"/>
              </w:rPr>
              <w:t>16 290 300,00</w:t>
            </w:r>
          </w:p>
        </w:tc>
      </w:tr>
      <w:tr w:rsidR="00A738D2" w:rsidRPr="00146071" w14:paraId="70DA8BD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728E0F" w14:textId="77777777" w:rsidR="00A738D2" w:rsidRPr="00146071" w:rsidRDefault="00A738D2" w:rsidP="00437985">
            <w:pPr>
              <w:rPr>
                <w:color w:val="000000"/>
                <w:sz w:val="22"/>
                <w:szCs w:val="22"/>
              </w:rPr>
            </w:pPr>
            <w:r w:rsidRPr="00146071">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4FC08E8B" w14:textId="77777777" w:rsidR="00A738D2" w:rsidRPr="00146071" w:rsidRDefault="00A738D2" w:rsidP="00437985">
            <w:pPr>
              <w:jc w:val="center"/>
              <w:rPr>
                <w:color w:val="000000"/>
              </w:rPr>
            </w:pPr>
            <w:r w:rsidRPr="00146071">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2929541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8B0DC2" w14:textId="77777777" w:rsidR="00A738D2" w:rsidRPr="00146071" w:rsidRDefault="00A738D2" w:rsidP="00437985">
            <w:pPr>
              <w:jc w:val="right"/>
              <w:rPr>
                <w:color w:val="000000"/>
              </w:rPr>
            </w:pPr>
            <w:r w:rsidRPr="00146071">
              <w:rPr>
                <w:color w:val="000000"/>
              </w:rPr>
              <w:t>741 300,00</w:t>
            </w:r>
          </w:p>
        </w:tc>
        <w:tc>
          <w:tcPr>
            <w:tcW w:w="1843" w:type="dxa"/>
            <w:tcBorders>
              <w:top w:val="nil"/>
              <w:left w:val="nil"/>
              <w:bottom w:val="single" w:sz="4" w:space="0" w:color="000000"/>
              <w:right w:val="single" w:sz="4" w:space="0" w:color="000000"/>
            </w:tcBorders>
            <w:shd w:val="clear" w:color="auto" w:fill="auto"/>
            <w:noWrap/>
            <w:hideMark/>
          </w:tcPr>
          <w:p w14:paraId="3E9B8F70" w14:textId="77777777" w:rsidR="00A738D2" w:rsidRPr="00146071" w:rsidRDefault="00A738D2" w:rsidP="00437985">
            <w:pPr>
              <w:jc w:val="right"/>
              <w:rPr>
                <w:color w:val="000000"/>
              </w:rPr>
            </w:pPr>
            <w:r w:rsidRPr="00146071">
              <w:rPr>
                <w:color w:val="000000"/>
              </w:rPr>
              <w:t>741 300,00</w:t>
            </w:r>
          </w:p>
        </w:tc>
      </w:tr>
      <w:tr w:rsidR="00A738D2" w:rsidRPr="00146071" w14:paraId="0EF855E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345E67"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316430C" w14:textId="77777777" w:rsidR="00A738D2" w:rsidRPr="00146071" w:rsidRDefault="00A738D2" w:rsidP="00437985">
            <w:pPr>
              <w:jc w:val="center"/>
              <w:rPr>
                <w:color w:val="000000"/>
              </w:rPr>
            </w:pPr>
            <w:r w:rsidRPr="00146071">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381714F4"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88B9633" w14:textId="77777777" w:rsidR="00A738D2" w:rsidRPr="00146071" w:rsidRDefault="00A738D2" w:rsidP="00437985">
            <w:pPr>
              <w:jc w:val="right"/>
              <w:rPr>
                <w:color w:val="000000"/>
              </w:rPr>
            </w:pPr>
            <w:r w:rsidRPr="00146071">
              <w:rPr>
                <w:color w:val="000000"/>
              </w:rPr>
              <w:t>741 300,00</w:t>
            </w:r>
          </w:p>
        </w:tc>
        <w:tc>
          <w:tcPr>
            <w:tcW w:w="1843" w:type="dxa"/>
            <w:tcBorders>
              <w:top w:val="nil"/>
              <w:left w:val="nil"/>
              <w:bottom w:val="single" w:sz="4" w:space="0" w:color="000000"/>
              <w:right w:val="single" w:sz="4" w:space="0" w:color="000000"/>
            </w:tcBorders>
            <w:shd w:val="clear" w:color="auto" w:fill="auto"/>
            <w:noWrap/>
            <w:hideMark/>
          </w:tcPr>
          <w:p w14:paraId="4E0E2042" w14:textId="77777777" w:rsidR="00A738D2" w:rsidRPr="00146071" w:rsidRDefault="00A738D2" w:rsidP="00437985">
            <w:pPr>
              <w:jc w:val="right"/>
              <w:rPr>
                <w:color w:val="000000"/>
              </w:rPr>
            </w:pPr>
            <w:r w:rsidRPr="00146071">
              <w:rPr>
                <w:color w:val="000000"/>
              </w:rPr>
              <w:t>741 300,00</w:t>
            </w:r>
          </w:p>
        </w:tc>
      </w:tr>
      <w:tr w:rsidR="00A738D2" w:rsidRPr="00146071" w14:paraId="414E512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033A4E"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EE0AA8F" w14:textId="77777777" w:rsidR="00A738D2" w:rsidRPr="00146071" w:rsidRDefault="00A738D2" w:rsidP="00437985">
            <w:pPr>
              <w:jc w:val="center"/>
              <w:rPr>
                <w:color w:val="000000"/>
              </w:rPr>
            </w:pPr>
            <w:r w:rsidRPr="00146071">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6BFC2330"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2DED037" w14:textId="77777777" w:rsidR="00A738D2" w:rsidRPr="00146071" w:rsidRDefault="00A738D2" w:rsidP="00437985">
            <w:pPr>
              <w:jc w:val="right"/>
              <w:rPr>
                <w:color w:val="000000"/>
              </w:rPr>
            </w:pPr>
            <w:r w:rsidRPr="00146071">
              <w:rPr>
                <w:color w:val="000000"/>
              </w:rPr>
              <w:t>741 300,00</w:t>
            </w:r>
          </w:p>
        </w:tc>
        <w:tc>
          <w:tcPr>
            <w:tcW w:w="1843" w:type="dxa"/>
            <w:tcBorders>
              <w:top w:val="nil"/>
              <w:left w:val="nil"/>
              <w:bottom w:val="single" w:sz="4" w:space="0" w:color="000000"/>
              <w:right w:val="single" w:sz="4" w:space="0" w:color="000000"/>
            </w:tcBorders>
            <w:shd w:val="clear" w:color="auto" w:fill="auto"/>
            <w:noWrap/>
            <w:hideMark/>
          </w:tcPr>
          <w:p w14:paraId="78E6977B" w14:textId="77777777" w:rsidR="00A738D2" w:rsidRPr="00146071" w:rsidRDefault="00A738D2" w:rsidP="00437985">
            <w:pPr>
              <w:jc w:val="right"/>
              <w:rPr>
                <w:color w:val="000000"/>
              </w:rPr>
            </w:pPr>
            <w:r w:rsidRPr="00146071">
              <w:rPr>
                <w:color w:val="000000"/>
              </w:rPr>
              <w:t>741 300,00</w:t>
            </w:r>
          </w:p>
        </w:tc>
      </w:tr>
      <w:tr w:rsidR="00A738D2" w:rsidRPr="00146071" w14:paraId="18E51EC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8C2E97" w14:textId="77777777" w:rsidR="00A738D2" w:rsidRPr="00146071" w:rsidRDefault="00A738D2" w:rsidP="00437985">
            <w:pPr>
              <w:rPr>
                <w:color w:val="000000"/>
                <w:sz w:val="22"/>
                <w:szCs w:val="22"/>
              </w:rPr>
            </w:pPr>
            <w:r w:rsidRPr="00146071">
              <w:rPr>
                <w:color w:val="000000"/>
                <w:sz w:val="22"/>
                <w:szCs w:val="22"/>
              </w:rPr>
              <w:t xml:space="preserve">Техническое сопровождение специализированного программного средства </w:t>
            </w:r>
            <w:r>
              <w:rPr>
                <w:color w:val="000000"/>
                <w:sz w:val="22"/>
                <w:szCs w:val="22"/>
              </w:rPr>
              <w:t>«</w:t>
            </w:r>
            <w:r w:rsidRPr="00146071">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0E44680" w14:textId="77777777" w:rsidR="00A738D2" w:rsidRPr="00146071" w:rsidRDefault="00A738D2" w:rsidP="00437985">
            <w:pPr>
              <w:jc w:val="center"/>
              <w:rPr>
                <w:color w:val="000000"/>
              </w:rPr>
            </w:pPr>
            <w:r w:rsidRPr="00146071">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107168D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D0508E" w14:textId="77777777" w:rsidR="00A738D2" w:rsidRPr="00146071" w:rsidRDefault="00A738D2" w:rsidP="00437985">
            <w:pPr>
              <w:jc w:val="right"/>
              <w:rPr>
                <w:color w:val="000000"/>
              </w:rPr>
            </w:pPr>
            <w:r w:rsidRPr="00146071">
              <w:rPr>
                <w:color w:val="000000"/>
              </w:rPr>
              <w:t>349 000,00</w:t>
            </w:r>
          </w:p>
        </w:tc>
        <w:tc>
          <w:tcPr>
            <w:tcW w:w="1843" w:type="dxa"/>
            <w:tcBorders>
              <w:top w:val="nil"/>
              <w:left w:val="nil"/>
              <w:bottom w:val="single" w:sz="4" w:space="0" w:color="000000"/>
              <w:right w:val="single" w:sz="4" w:space="0" w:color="000000"/>
            </w:tcBorders>
            <w:shd w:val="clear" w:color="auto" w:fill="auto"/>
            <w:noWrap/>
            <w:hideMark/>
          </w:tcPr>
          <w:p w14:paraId="77AF3DDC" w14:textId="77777777" w:rsidR="00A738D2" w:rsidRPr="00146071" w:rsidRDefault="00A738D2" w:rsidP="00437985">
            <w:pPr>
              <w:jc w:val="right"/>
              <w:rPr>
                <w:color w:val="000000"/>
              </w:rPr>
            </w:pPr>
            <w:r w:rsidRPr="00146071">
              <w:rPr>
                <w:color w:val="000000"/>
              </w:rPr>
              <w:t>349 000,00</w:t>
            </w:r>
          </w:p>
        </w:tc>
      </w:tr>
      <w:tr w:rsidR="00A738D2" w:rsidRPr="00146071" w14:paraId="1339FF9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DB7E4F"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7895C64" w14:textId="77777777" w:rsidR="00A738D2" w:rsidRPr="00146071" w:rsidRDefault="00A738D2" w:rsidP="00437985">
            <w:pPr>
              <w:jc w:val="center"/>
              <w:rPr>
                <w:color w:val="000000"/>
              </w:rPr>
            </w:pPr>
            <w:r w:rsidRPr="00146071">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3BAA2AF1"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A3E2563" w14:textId="77777777" w:rsidR="00A738D2" w:rsidRPr="00146071" w:rsidRDefault="00A738D2" w:rsidP="00437985">
            <w:pPr>
              <w:jc w:val="right"/>
              <w:rPr>
                <w:color w:val="000000"/>
              </w:rPr>
            </w:pPr>
            <w:r w:rsidRPr="00146071">
              <w:rPr>
                <w:color w:val="000000"/>
              </w:rPr>
              <w:t>349 000,00</w:t>
            </w:r>
          </w:p>
        </w:tc>
        <w:tc>
          <w:tcPr>
            <w:tcW w:w="1843" w:type="dxa"/>
            <w:tcBorders>
              <w:top w:val="nil"/>
              <w:left w:val="nil"/>
              <w:bottom w:val="single" w:sz="4" w:space="0" w:color="000000"/>
              <w:right w:val="single" w:sz="4" w:space="0" w:color="000000"/>
            </w:tcBorders>
            <w:shd w:val="clear" w:color="auto" w:fill="auto"/>
            <w:noWrap/>
            <w:hideMark/>
          </w:tcPr>
          <w:p w14:paraId="0D2D0589" w14:textId="77777777" w:rsidR="00A738D2" w:rsidRPr="00146071" w:rsidRDefault="00A738D2" w:rsidP="00437985">
            <w:pPr>
              <w:jc w:val="right"/>
              <w:rPr>
                <w:color w:val="000000"/>
              </w:rPr>
            </w:pPr>
            <w:r w:rsidRPr="00146071">
              <w:rPr>
                <w:color w:val="000000"/>
              </w:rPr>
              <w:t>349 000,00</w:t>
            </w:r>
          </w:p>
        </w:tc>
      </w:tr>
      <w:tr w:rsidR="00A738D2" w:rsidRPr="00146071" w14:paraId="067F500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0ED46A"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AF7C5D1" w14:textId="77777777" w:rsidR="00A738D2" w:rsidRPr="00146071" w:rsidRDefault="00A738D2" w:rsidP="00437985">
            <w:pPr>
              <w:jc w:val="center"/>
              <w:rPr>
                <w:color w:val="000000"/>
              </w:rPr>
            </w:pPr>
            <w:r w:rsidRPr="00146071">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6E6CBE90"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CD779C5" w14:textId="77777777" w:rsidR="00A738D2" w:rsidRPr="00146071" w:rsidRDefault="00A738D2" w:rsidP="00437985">
            <w:pPr>
              <w:jc w:val="right"/>
              <w:rPr>
                <w:color w:val="000000"/>
              </w:rPr>
            </w:pPr>
            <w:r w:rsidRPr="00146071">
              <w:rPr>
                <w:color w:val="000000"/>
              </w:rPr>
              <w:t>349 000,00</w:t>
            </w:r>
          </w:p>
        </w:tc>
        <w:tc>
          <w:tcPr>
            <w:tcW w:w="1843" w:type="dxa"/>
            <w:tcBorders>
              <w:top w:val="nil"/>
              <w:left w:val="nil"/>
              <w:bottom w:val="single" w:sz="4" w:space="0" w:color="000000"/>
              <w:right w:val="single" w:sz="4" w:space="0" w:color="000000"/>
            </w:tcBorders>
            <w:shd w:val="clear" w:color="auto" w:fill="auto"/>
            <w:noWrap/>
            <w:hideMark/>
          </w:tcPr>
          <w:p w14:paraId="5167644A" w14:textId="77777777" w:rsidR="00A738D2" w:rsidRPr="00146071" w:rsidRDefault="00A738D2" w:rsidP="00437985">
            <w:pPr>
              <w:jc w:val="right"/>
              <w:rPr>
                <w:color w:val="000000"/>
              </w:rPr>
            </w:pPr>
            <w:r w:rsidRPr="00146071">
              <w:rPr>
                <w:color w:val="000000"/>
              </w:rPr>
              <w:t>349 000,00</w:t>
            </w:r>
          </w:p>
        </w:tc>
      </w:tr>
      <w:tr w:rsidR="00A738D2" w:rsidRPr="00146071" w14:paraId="6F7165A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2E4B59" w14:textId="77777777" w:rsidR="00A738D2" w:rsidRPr="00146071" w:rsidRDefault="00A738D2" w:rsidP="00437985">
            <w:pPr>
              <w:rPr>
                <w:color w:val="000000"/>
                <w:sz w:val="22"/>
                <w:szCs w:val="22"/>
              </w:rPr>
            </w:pPr>
            <w:r w:rsidRPr="00146071">
              <w:rPr>
                <w:color w:val="000000"/>
                <w:sz w:val="22"/>
                <w:szCs w:val="22"/>
              </w:rPr>
              <w:t>Участие во всероссийских конференциях и проведение областных конференций, ярмарок, совещаний, симпозиумов и встреч, организация выставок, конкурсов и других мероприятий</w:t>
            </w:r>
          </w:p>
        </w:tc>
        <w:tc>
          <w:tcPr>
            <w:tcW w:w="1701" w:type="dxa"/>
            <w:tcBorders>
              <w:top w:val="nil"/>
              <w:left w:val="nil"/>
              <w:bottom w:val="single" w:sz="4" w:space="0" w:color="000000"/>
              <w:right w:val="single" w:sz="4" w:space="0" w:color="000000"/>
            </w:tcBorders>
            <w:shd w:val="clear" w:color="auto" w:fill="auto"/>
            <w:noWrap/>
            <w:hideMark/>
          </w:tcPr>
          <w:p w14:paraId="540D8C9E" w14:textId="77777777" w:rsidR="00A738D2" w:rsidRPr="00146071" w:rsidRDefault="00A738D2" w:rsidP="00437985">
            <w:pPr>
              <w:jc w:val="center"/>
              <w:rPr>
                <w:color w:val="000000"/>
              </w:rPr>
            </w:pPr>
            <w:r w:rsidRPr="00146071">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26D869D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60E173" w14:textId="77777777" w:rsidR="00A738D2" w:rsidRPr="00146071" w:rsidRDefault="00A738D2" w:rsidP="00437985">
            <w:pPr>
              <w:jc w:val="right"/>
              <w:rPr>
                <w:color w:val="000000"/>
              </w:rPr>
            </w:pPr>
            <w:r w:rsidRPr="0014607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AB5E726" w14:textId="77777777" w:rsidR="00A738D2" w:rsidRPr="00146071" w:rsidRDefault="00A738D2" w:rsidP="00437985">
            <w:pPr>
              <w:jc w:val="right"/>
              <w:rPr>
                <w:color w:val="000000"/>
              </w:rPr>
            </w:pPr>
            <w:r w:rsidRPr="00146071">
              <w:rPr>
                <w:color w:val="000000"/>
              </w:rPr>
              <w:t>1 000 000,00</w:t>
            </w:r>
          </w:p>
        </w:tc>
      </w:tr>
      <w:tr w:rsidR="00A738D2" w:rsidRPr="00146071" w14:paraId="448D72F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54E6F8"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02DA052" w14:textId="77777777" w:rsidR="00A738D2" w:rsidRPr="00146071" w:rsidRDefault="00A738D2" w:rsidP="00437985">
            <w:pPr>
              <w:jc w:val="center"/>
              <w:rPr>
                <w:color w:val="000000"/>
              </w:rPr>
            </w:pPr>
            <w:r w:rsidRPr="00146071">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416C36BE"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F7CDF67" w14:textId="77777777" w:rsidR="00A738D2" w:rsidRPr="00146071" w:rsidRDefault="00A738D2" w:rsidP="00437985">
            <w:pPr>
              <w:jc w:val="right"/>
              <w:rPr>
                <w:color w:val="000000"/>
              </w:rPr>
            </w:pPr>
            <w:r w:rsidRPr="0014607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4935E18" w14:textId="77777777" w:rsidR="00A738D2" w:rsidRPr="00146071" w:rsidRDefault="00A738D2" w:rsidP="00437985">
            <w:pPr>
              <w:jc w:val="right"/>
              <w:rPr>
                <w:color w:val="000000"/>
              </w:rPr>
            </w:pPr>
            <w:r w:rsidRPr="00146071">
              <w:rPr>
                <w:color w:val="000000"/>
              </w:rPr>
              <w:t>1 000 000,00</w:t>
            </w:r>
          </w:p>
        </w:tc>
      </w:tr>
      <w:tr w:rsidR="00A738D2" w:rsidRPr="00146071" w14:paraId="646F3ED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7F788C" w14:textId="77777777" w:rsidR="00A738D2" w:rsidRPr="00146071" w:rsidRDefault="00A738D2" w:rsidP="00437985">
            <w:pPr>
              <w:rPr>
                <w:i/>
                <w:iCs/>
                <w:color w:val="000000"/>
              </w:rPr>
            </w:pPr>
            <w:r w:rsidRPr="00146071">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40430B" w14:textId="77777777" w:rsidR="00A738D2" w:rsidRPr="00146071" w:rsidRDefault="00A738D2" w:rsidP="00437985">
            <w:pPr>
              <w:jc w:val="center"/>
              <w:rPr>
                <w:color w:val="000000"/>
              </w:rPr>
            </w:pPr>
            <w:r w:rsidRPr="00146071">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4658A89B"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2491CB5" w14:textId="77777777" w:rsidR="00A738D2" w:rsidRPr="00146071" w:rsidRDefault="00A738D2" w:rsidP="00437985">
            <w:pPr>
              <w:jc w:val="right"/>
              <w:rPr>
                <w:color w:val="000000"/>
              </w:rPr>
            </w:pPr>
            <w:r w:rsidRPr="0014607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9DF3E8B" w14:textId="77777777" w:rsidR="00A738D2" w:rsidRPr="00146071" w:rsidRDefault="00A738D2" w:rsidP="00437985">
            <w:pPr>
              <w:jc w:val="right"/>
              <w:rPr>
                <w:color w:val="000000"/>
              </w:rPr>
            </w:pPr>
            <w:r w:rsidRPr="00146071">
              <w:rPr>
                <w:color w:val="000000"/>
              </w:rPr>
              <w:t>1 000 000,00</w:t>
            </w:r>
          </w:p>
        </w:tc>
      </w:tr>
      <w:tr w:rsidR="00A738D2" w:rsidRPr="00146071" w14:paraId="5D3C1A4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CA06D0" w14:textId="77777777" w:rsidR="00A738D2" w:rsidRPr="00146071" w:rsidRDefault="00A738D2" w:rsidP="00437985">
            <w:pPr>
              <w:rPr>
                <w:color w:val="000000"/>
                <w:sz w:val="22"/>
                <w:szCs w:val="22"/>
              </w:rPr>
            </w:pPr>
            <w:r w:rsidRPr="00146071">
              <w:rPr>
                <w:color w:val="000000"/>
                <w:sz w:val="22"/>
                <w:szCs w:val="22"/>
              </w:rPr>
              <w:t>Приобретение и техническое сопровождение специализированных программных продуктов для учета поголовья сельскохозяйственных животных, а также племенного учета сельскохозяйственных животных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3740B17" w14:textId="77777777" w:rsidR="00A738D2" w:rsidRPr="00146071" w:rsidRDefault="00A738D2" w:rsidP="00437985">
            <w:pPr>
              <w:jc w:val="center"/>
              <w:rPr>
                <w:color w:val="000000"/>
              </w:rPr>
            </w:pPr>
            <w:r w:rsidRPr="00146071">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25DA4DA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E26A91" w14:textId="77777777" w:rsidR="00A738D2" w:rsidRPr="00146071" w:rsidRDefault="00A738D2" w:rsidP="00437985">
            <w:pPr>
              <w:jc w:val="right"/>
              <w:rPr>
                <w:color w:val="000000"/>
              </w:rPr>
            </w:pPr>
            <w:r w:rsidRPr="00146071">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31F2787" w14:textId="77777777" w:rsidR="00A738D2" w:rsidRPr="00146071" w:rsidRDefault="00A738D2" w:rsidP="00437985">
            <w:pPr>
              <w:jc w:val="right"/>
              <w:rPr>
                <w:color w:val="000000"/>
              </w:rPr>
            </w:pPr>
            <w:r w:rsidRPr="00146071">
              <w:rPr>
                <w:color w:val="000000"/>
              </w:rPr>
              <w:t>500 000,00</w:t>
            </w:r>
          </w:p>
        </w:tc>
      </w:tr>
      <w:tr w:rsidR="00A738D2" w:rsidRPr="00146071" w14:paraId="1B385E1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C893B2"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AD70135" w14:textId="77777777" w:rsidR="00A738D2" w:rsidRPr="00146071" w:rsidRDefault="00A738D2" w:rsidP="00437985">
            <w:pPr>
              <w:jc w:val="center"/>
              <w:rPr>
                <w:color w:val="000000"/>
              </w:rPr>
            </w:pPr>
            <w:r w:rsidRPr="00146071">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05563D87"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8830D67" w14:textId="77777777" w:rsidR="00A738D2" w:rsidRPr="00146071" w:rsidRDefault="00A738D2" w:rsidP="00437985">
            <w:pPr>
              <w:jc w:val="right"/>
              <w:rPr>
                <w:color w:val="000000"/>
              </w:rPr>
            </w:pPr>
            <w:r w:rsidRPr="00146071">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6A60C73" w14:textId="77777777" w:rsidR="00A738D2" w:rsidRPr="00146071" w:rsidRDefault="00A738D2" w:rsidP="00437985">
            <w:pPr>
              <w:jc w:val="right"/>
              <w:rPr>
                <w:color w:val="000000"/>
              </w:rPr>
            </w:pPr>
            <w:r w:rsidRPr="00146071">
              <w:rPr>
                <w:color w:val="000000"/>
              </w:rPr>
              <w:t>500 000,00</w:t>
            </w:r>
          </w:p>
        </w:tc>
      </w:tr>
      <w:tr w:rsidR="00A738D2" w:rsidRPr="00146071" w14:paraId="2394985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7D4DD3"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E1F7277" w14:textId="77777777" w:rsidR="00A738D2" w:rsidRPr="00146071" w:rsidRDefault="00A738D2" w:rsidP="00437985">
            <w:pPr>
              <w:jc w:val="center"/>
              <w:rPr>
                <w:color w:val="000000"/>
              </w:rPr>
            </w:pPr>
            <w:r w:rsidRPr="00146071">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27771EC4"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FE40F62" w14:textId="77777777" w:rsidR="00A738D2" w:rsidRPr="00146071" w:rsidRDefault="00A738D2" w:rsidP="00437985">
            <w:pPr>
              <w:jc w:val="right"/>
              <w:rPr>
                <w:color w:val="000000"/>
              </w:rPr>
            </w:pPr>
            <w:r w:rsidRPr="00146071">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B2EF5B3" w14:textId="77777777" w:rsidR="00A738D2" w:rsidRPr="00146071" w:rsidRDefault="00A738D2" w:rsidP="00437985">
            <w:pPr>
              <w:jc w:val="right"/>
              <w:rPr>
                <w:color w:val="000000"/>
              </w:rPr>
            </w:pPr>
            <w:r w:rsidRPr="00146071">
              <w:rPr>
                <w:color w:val="000000"/>
              </w:rPr>
              <w:t>500 000,00</w:t>
            </w:r>
          </w:p>
        </w:tc>
      </w:tr>
      <w:tr w:rsidR="00A738D2" w:rsidRPr="00146071" w14:paraId="20F5607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A5F471" w14:textId="77777777" w:rsidR="00A738D2" w:rsidRPr="00146071" w:rsidRDefault="00A738D2" w:rsidP="00437985">
            <w:pPr>
              <w:rPr>
                <w:color w:val="000000"/>
                <w:sz w:val="22"/>
                <w:szCs w:val="22"/>
              </w:rPr>
            </w:pPr>
            <w:r w:rsidRPr="00146071">
              <w:rPr>
                <w:color w:val="000000"/>
                <w:sz w:val="22"/>
                <w:szCs w:val="22"/>
              </w:rPr>
              <w:t>Предоставление грантов на реализацию комплексных научно-технических проектов в агропромышленном комплексе</w:t>
            </w:r>
          </w:p>
        </w:tc>
        <w:tc>
          <w:tcPr>
            <w:tcW w:w="1701" w:type="dxa"/>
            <w:tcBorders>
              <w:top w:val="nil"/>
              <w:left w:val="nil"/>
              <w:bottom w:val="single" w:sz="4" w:space="0" w:color="000000"/>
              <w:right w:val="single" w:sz="4" w:space="0" w:color="000000"/>
            </w:tcBorders>
            <w:shd w:val="clear" w:color="auto" w:fill="auto"/>
            <w:noWrap/>
            <w:hideMark/>
          </w:tcPr>
          <w:p w14:paraId="779F3F8E" w14:textId="77777777" w:rsidR="00A738D2" w:rsidRPr="00146071" w:rsidRDefault="00A738D2" w:rsidP="00437985">
            <w:pPr>
              <w:jc w:val="center"/>
              <w:rPr>
                <w:color w:val="000000"/>
              </w:rPr>
            </w:pPr>
            <w:r w:rsidRPr="00146071">
              <w:rPr>
                <w:color w:val="000000"/>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14:paraId="335626B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19201E" w14:textId="77777777" w:rsidR="00A738D2" w:rsidRPr="00146071" w:rsidRDefault="00A738D2" w:rsidP="00437985">
            <w:pPr>
              <w:jc w:val="right"/>
              <w:rPr>
                <w:color w:val="000000"/>
              </w:rPr>
            </w:pPr>
            <w:r w:rsidRPr="0014607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DF1D140" w14:textId="77777777" w:rsidR="00A738D2" w:rsidRPr="00146071" w:rsidRDefault="00A738D2" w:rsidP="00437985">
            <w:pPr>
              <w:jc w:val="right"/>
              <w:rPr>
                <w:color w:val="000000"/>
              </w:rPr>
            </w:pPr>
            <w:r w:rsidRPr="00146071">
              <w:rPr>
                <w:color w:val="000000"/>
              </w:rPr>
              <w:t>100 000,00</w:t>
            </w:r>
          </w:p>
        </w:tc>
      </w:tr>
      <w:tr w:rsidR="00A738D2" w:rsidRPr="00146071" w14:paraId="40DC36B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8365E5"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BE8A46F" w14:textId="77777777" w:rsidR="00A738D2" w:rsidRPr="00146071" w:rsidRDefault="00A738D2" w:rsidP="00437985">
            <w:pPr>
              <w:jc w:val="center"/>
              <w:rPr>
                <w:color w:val="000000"/>
              </w:rPr>
            </w:pPr>
            <w:r w:rsidRPr="00146071">
              <w:rPr>
                <w:color w:val="000000"/>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14:paraId="36F9108A"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BFC57C0" w14:textId="77777777" w:rsidR="00A738D2" w:rsidRPr="00146071" w:rsidRDefault="00A738D2" w:rsidP="00437985">
            <w:pPr>
              <w:jc w:val="right"/>
              <w:rPr>
                <w:color w:val="000000"/>
              </w:rPr>
            </w:pPr>
            <w:r w:rsidRPr="0014607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ABF1D84" w14:textId="77777777" w:rsidR="00A738D2" w:rsidRPr="00146071" w:rsidRDefault="00A738D2" w:rsidP="00437985">
            <w:pPr>
              <w:jc w:val="right"/>
              <w:rPr>
                <w:color w:val="000000"/>
              </w:rPr>
            </w:pPr>
            <w:r w:rsidRPr="00146071">
              <w:rPr>
                <w:color w:val="000000"/>
              </w:rPr>
              <w:t>100 000,00</w:t>
            </w:r>
          </w:p>
        </w:tc>
      </w:tr>
      <w:tr w:rsidR="00A738D2" w:rsidRPr="00146071" w14:paraId="55783E5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2B8ADB" w14:textId="77777777" w:rsidR="00A738D2" w:rsidRPr="00146071" w:rsidRDefault="00A738D2" w:rsidP="00437985">
            <w:pPr>
              <w:rPr>
                <w:i/>
                <w:iCs/>
                <w:color w:val="000000"/>
              </w:rPr>
            </w:pPr>
            <w:r w:rsidRPr="0014607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07AC9E1" w14:textId="77777777" w:rsidR="00A738D2" w:rsidRPr="00146071" w:rsidRDefault="00A738D2" w:rsidP="00437985">
            <w:pPr>
              <w:jc w:val="center"/>
              <w:rPr>
                <w:color w:val="000000"/>
              </w:rPr>
            </w:pPr>
            <w:r w:rsidRPr="00146071">
              <w:rPr>
                <w:color w:val="000000"/>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14:paraId="719F79CD" w14:textId="77777777" w:rsidR="00A738D2" w:rsidRPr="00146071" w:rsidRDefault="00A738D2" w:rsidP="00437985">
            <w:pPr>
              <w:jc w:val="center"/>
              <w:rPr>
                <w:color w:val="000000"/>
              </w:rPr>
            </w:pPr>
            <w:r w:rsidRPr="0014607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E10AF1A" w14:textId="77777777" w:rsidR="00A738D2" w:rsidRPr="00146071" w:rsidRDefault="00A738D2" w:rsidP="00437985">
            <w:pPr>
              <w:jc w:val="right"/>
              <w:rPr>
                <w:color w:val="000000"/>
              </w:rPr>
            </w:pPr>
            <w:r w:rsidRPr="0014607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11A3537" w14:textId="77777777" w:rsidR="00A738D2" w:rsidRPr="00146071" w:rsidRDefault="00A738D2" w:rsidP="00437985">
            <w:pPr>
              <w:jc w:val="right"/>
              <w:rPr>
                <w:color w:val="000000"/>
              </w:rPr>
            </w:pPr>
            <w:r w:rsidRPr="00146071">
              <w:rPr>
                <w:color w:val="000000"/>
              </w:rPr>
              <w:t>100 000,00</w:t>
            </w:r>
          </w:p>
        </w:tc>
      </w:tr>
      <w:tr w:rsidR="00A738D2" w:rsidRPr="00146071" w14:paraId="3173DC7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FD8F9E" w14:textId="77777777" w:rsidR="00A738D2" w:rsidRPr="00146071" w:rsidRDefault="00A738D2" w:rsidP="00437985">
            <w:pPr>
              <w:rPr>
                <w:color w:val="000000"/>
                <w:sz w:val="22"/>
                <w:szCs w:val="22"/>
              </w:rPr>
            </w:pPr>
            <w:r w:rsidRPr="00146071">
              <w:rPr>
                <w:color w:val="000000"/>
                <w:sz w:val="22"/>
                <w:szCs w:val="22"/>
              </w:rPr>
              <w:t>Субсидии на создание и (или) развитие центра сельскохозяйственного консультирования</w:t>
            </w:r>
          </w:p>
        </w:tc>
        <w:tc>
          <w:tcPr>
            <w:tcW w:w="1701" w:type="dxa"/>
            <w:tcBorders>
              <w:top w:val="nil"/>
              <w:left w:val="nil"/>
              <w:bottom w:val="single" w:sz="4" w:space="0" w:color="000000"/>
              <w:right w:val="single" w:sz="4" w:space="0" w:color="000000"/>
            </w:tcBorders>
            <w:shd w:val="clear" w:color="auto" w:fill="auto"/>
            <w:noWrap/>
            <w:hideMark/>
          </w:tcPr>
          <w:p w14:paraId="1A7B505B" w14:textId="77777777" w:rsidR="00A738D2" w:rsidRPr="00146071" w:rsidRDefault="00A738D2" w:rsidP="00437985">
            <w:pPr>
              <w:jc w:val="center"/>
              <w:rPr>
                <w:color w:val="000000"/>
              </w:rPr>
            </w:pPr>
            <w:r w:rsidRPr="00146071">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07C6702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C86263" w14:textId="77777777" w:rsidR="00A738D2" w:rsidRPr="00146071" w:rsidRDefault="00A738D2" w:rsidP="00437985">
            <w:pPr>
              <w:jc w:val="right"/>
              <w:rPr>
                <w:color w:val="000000"/>
              </w:rPr>
            </w:pPr>
            <w:r w:rsidRPr="00146071">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3C736198" w14:textId="77777777" w:rsidR="00A738D2" w:rsidRPr="00146071" w:rsidRDefault="00A738D2" w:rsidP="00437985">
            <w:pPr>
              <w:jc w:val="right"/>
              <w:rPr>
                <w:color w:val="000000"/>
              </w:rPr>
            </w:pPr>
            <w:r w:rsidRPr="00146071">
              <w:rPr>
                <w:color w:val="000000"/>
              </w:rPr>
              <w:t>7 000 000,00</w:t>
            </w:r>
          </w:p>
        </w:tc>
      </w:tr>
      <w:tr w:rsidR="00A738D2" w:rsidRPr="00146071" w14:paraId="5DA7247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DE59D6"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12949F3" w14:textId="77777777" w:rsidR="00A738D2" w:rsidRPr="00146071" w:rsidRDefault="00A738D2" w:rsidP="00437985">
            <w:pPr>
              <w:jc w:val="center"/>
              <w:rPr>
                <w:color w:val="000000"/>
              </w:rPr>
            </w:pPr>
            <w:r w:rsidRPr="00146071">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4806B5A3"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472F732" w14:textId="77777777" w:rsidR="00A738D2" w:rsidRPr="00146071" w:rsidRDefault="00A738D2" w:rsidP="00437985">
            <w:pPr>
              <w:jc w:val="right"/>
              <w:rPr>
                <w:color w:val="000000"/>
              </w:rPr>
            </w:pPr>
            <w:r w:rsidRPr="00146071">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09820FDC" w14:textId="77777777" w:rsidR="00A738D2" w:rsidRPr="00146071" w:rsidRDefault="00A738D2" w:rsidP="00437985">
            <w:pPr>
              <w:jc w:val="right"/>
              <w:rPr>
                <w:color w:val="000000"/>
              </w:rPr>
            </w:pPr>
            <w:r w:rsidRPr="00146071">
              <w:rPr>
                <w:color w:val="000000"/>
              </w:rPr>
              <w:t>7 000 000,00</w:t>
            </w:r>
          </w:p>
        </w:tc>
      </w:tr>
      <w:tr w:rsidR="00A738D2" w:rsidRPr="00146071" w14:paraId="24FF4D3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2ED640" w14:textId="77777777" w:rsidR="00A738D2" w:rsidRPr="00146071" w:rsidRDefault="00A738D2" w:rsidP="00437985">
            <w:pPr>
              <w:rPr>
                <w:i/>
                <w:iCs/>
                <w:color w:val="000000"/>
              </w:rPr>
            </w:pPr>
            <w:r w:rsidRPr="0014607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4FDE3A1A" w14:textId="77777777" w:rsidR="00A738D2" w:rsidRPr="00146071" w:rsidRDefault="00A738D2" w:rsidP="00437985">
            <w:pPr>
              <w:jc w:val="center"/>
              <w:rPr>
                <w:color w:val="000000"/>
              </w:rPr>
            </w:pPr>
            <w:r w:rsidRPr="00146071">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1B67E42B" w14:textId="77777777" w:rsidR="00A738D2" w:rsidRPr="00146071" w:rsidRDefault="00A738D2" w:rsidP="00437985">
            <w:pPr>
              <w:jc w:val="center"/>
              <w:rPr>
                <w:color w:val="000000"/>
              </w:rPr>
            </w:pPr>
            <w:r w:rsidRPr="0014607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7BA90E99" w14:textId="77777777" w:rsidR="00A738D2" w:rsidRPr="00146071" w:rsidRDefault="00A738D2" w:rsidP="00437985">
            <w:pPr>
              <w:jc w:val="right"/>
              <w:rPr>
                <w:color w:val="000000"/>
              </w:rPr>
            </w:pPr>
            <w:r w:rsidRPr="00146071">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1FA200A4" w14:textId="77777777" w:rsidR="00A738D2" w:rsidRPr="00146071" w:rsidRDefault="00A738D2" w:rsidP="00437985">
            <w:pPr>
              <w:jc w:val="right"/>
              <w:rPr>
                <w:color w:val="000000"/>
              </w:rPr>
            </w:pPr>
            <w:r w:rsidRPr="00146071">
              <w:rPr>
                <w:color w:val="000000"/>
              </w:rPr>
              <w:t>7 000 000,00</w:t>
            </w:r>
          </w:p>
        </w:tc>
      </w:tr>
      <w:tr w:rsidR="00A738D2" w:rsidRPr="00146071" w14:paraId="22FA9F6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416B26" w14:textId="77777777" w:rsidR="00A738D2" w:rsidRPr="00146071" w:rsidRDefault="00A738D2" w:rsidP="00437985">
            <w:pPr>
              <w:rPr>
                <w:color w:val="000000"/>
                <w:sz w:val="22"/>
                <w:szCs w:val="22"/>
              </w:rPr>
            </w:pPr>
            <w:r w:rsidRPr="00146071">
              <w:rPr>
                <w:color w:val="000000"/>
                <w:sz w:val="22"/>
                <w:szCs w:val="22"/>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1701" w:type="dxa"/>
            <w:tcBorders>
              <w:top w:val="nil"/>
              <w:left w:val="nil"/>
              <w:bottom w:val="single" w:sz="4" w:space="0" w:color="000000"/>
              <w:right w:val="single" w:sz="4" w:space="0" w:color="000000"/>
            </w:tcBorders>
            <w:shd w:val="clear" w:color="auto" w:fill="auto"/>
            <w:noWrap/>
            <w:hideMark/>
          </w:tcPr>
          <w:p w14:paraId="75B897E6" w14:textId="77777777" w:rsidR="00A738D2" w:rsidRPr="00146071" w:rsidRDefault="00A738D2" w:rsidP="00437985">
            <w:pPr>
              <w:jc w:val="center"/>
              <w:rPr>
                <w:color w:val="000000"/>
              </w:rPr>
            </w:pPr>
            <w:r w:rsidRPr="00146071">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45A83F9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9BCF54" w14:textId="77777777" w:rsidR="00A738D2" w:rsidRPr="00146071" w:rsidRDefault="00A738D2" w:rsidP="00437985">
            <w:pPr>
              <w:jc w:val="right"/>
              <w:rPr>
                <w:color w:val="000000"/>
              </w:rPr>
            </w:pPr>
            <w:r w:rsidRPr="00146071">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0E6DBD0F" w14:textId="77777777" w:rsidR="00A738D2" w:rsidRPr="00146071" w:rsidRDefault="00A738D2" w:rsidP="00437985">
            <w:pPr>
              <w:jc w:val="right"/>
              <w:rPr>
                <w:color w:val="000000"/>
              </w:rPr>
            </w:pPr>
            <w:r w:rsidRPr="00146071">
              <w:rPr>
                <w:color w:val="000000"/>
              </w:rPr>
              <w:t>1 800 000,00</w:t>
            </w:r>
          </w:p>
        </w:tc>
      </w:tr>
      <w:tr w:rsidR="00A738D2" w:rsidRPr="00146071" w14:paraId="30D8597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C0DED3"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930F9EE" w14:textId="77777777" w:rsidR="00A738D2" w:rsidRPr="00146071" w:rsidRDefault="00A738D2" w:rsidP="00437985">
            <w:pPr>
              <w:jc w:val="center"/>
              <w:rPr>
                <w:color w:val="000000"/>
              </w:rPr>
            </w:pPr>
            <w:r w:rsidRPr="00146071">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06F0D88F"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0B0A929" w14:textId="77777777" w:rsidR="00A738D2" w:rsidRPr="00146071" w:rsidRDefault="00A738D2" w:rsidP="00437985">
            <w:pPr>
              <w:jc w:val="right"/>
              <w:rPr>
                <w:color w:val="000000"/>
              </w:rPr>
            </w:pPr>
            <w:r w:rsidRPr="00146071">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7456611C" w14:textId="77777777" w:rsidR="00A738D2" w:rsidRPr="00146071" w:rsidRDefault="00A738D2" w:rsidP="00437985">
            <w:pPr>
              <w:jc w:val="right"/>
              <w:rPr>
                <w:color w:val="000000"/>
              </w:rPr>
            </w:pPr>
            <w:r w:rsidRPr="00146071">
              <w:rPr>
                <w:color w:val="000000"/>
              </w:rPr>
              <w:t>1 800 000,00</w:t>
            </w:r>
          </w:p>
        </w:tc>
      </w:tr>
      <w:tr w:rsidR="00A738D2" w:rsidRPr="00146071" w14:paraId="13A79ED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EE2D62" w14:textId="77777777" w:rsidR="00A738D2" w:rsidRPr="00146071" w:rsidRDefault="00A738D2" w:rsidP="00437985">
            <w:pPr>
              <w:rPr>
                <w:i/>
                <w:iCs/>
                <w:color w:val="000000"/>
              </w:rPr>
            </w:pPr>
            <w:r w:rsidRPr="00146071">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2A4FF70C" w14:textId="77777777" w:rsidR="00A738D2" w:rsidRPr="00146071" w:rsidRDefault="00A738D2" w:rsidP="00437985">
            <w:pPr>
              <w:jc w:val="center"/>
              <w:rPr>
                <w:color w:val="000000"/>
              </w:rPr>
            </w:pPr>
            <w:r w:rsidRPr="00146071">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58C5574F" w14:textId="77777777" w:rsidR="00A738D2" w:rsidRPr="00146071" w:rsidRDefault="00A738D2" w:rsidP="00437985">
            <w:pPr>
              <w:jc w:val="center"/>
              <w:rPr>
                <w:color w:val="000000"/>
              </w:rPr>
            </w:pPr>
            <w:r w:rsidRPr="00146071">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25B34446" w14:textId="77777777" w:rsidR="00A738D2" w:rsidRPr="00146071" w:rsidRDefault="00A738D2" w:rsidP="00437985">
            <w:pPr>
              <w:jc w:val="right"/>
              <w:rPr>
                <w:color w:val="000000"/>
              </w:rPr>
            </w:pPr>
            <w:r w:rsidRPr="00146071">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694EEB59" w14:textId="77777777" w:rsidR="00A738D2" w:rsidRPr="00146071" w:rsidRDefault="00A738D2" w:rsidP="00437985">
            <w:pPr>
              <w:jc w:val="right"/>
              <w:rPr>
                <w:color w:val="000000"/>
              </w:rPr>
            </w:pPr>
            <w:r w:rsidRPr="00146071">
              <w:rPr>
                <w:color w:val="000000"/>
              </w:rPr>
              <w:t>1 800 000,00</w:t>
            </w:r>
          </w:p>
        </w:tc>
      </w:tr>
      <w:tr w:rsidR="00A738D2" w:rsidRPr="00146071" w14:paraId="2950A3D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8521A1" w14:textId="77777777" w:rsidR="00A738D2" w:rsidRPr="00146071" w:rsidRDefault="00A738D2" w:rsidP="00437985">
            <w:pPr>
              <w:rPr>
                <w:color w:val="000000"/>
                <w:sz w:val="22"/>
                <w:szCs w:val="22"/>
              </w:rPr>
            </w:pPr>
            <w:r w:rsidRPr="00146071">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1701" w:type="dxa"/>
            <w:tcBorders>
              <w:top w:val="nil"/>
              <w:left w:val="nil"/>
              <w:bottom w:val="single" w:sz="4" w:space="0" w:color="000000"/>
              <w:right w:val="single" w:sz="4" w:space="0" w:color="000000"/>
            </w:tcBorders>
            <w:shd w:val="clear" w:color="auto" w:fill="auto"/>
            <w:noWrap/>
            <w:hideMark/>
          </w:tcPr>
          <w:p w14:paraId="2E67E592" w14:textId="77777777" w:rsidR="00A738D2" w:rsidRPr="00146071" w:rsidRDefault="00A738D2" w:rsidP="00437985">
            <w:pPr>
              <w:jc w:val="center"/>
              <w:rPr>
                <w:color w:val="000000"/>
              </w:rPr>
            </w:pPr>
            <w:r w:rsidRPr="00146071">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62DEE1D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8AB9BE" w14:textId="77777777" w:rsidR="00A738D2" w:rsidRPr="00146071" w:rsidRDefault="00A738D2" w:rsidP="00437985">
            <w:pPr>
              <w:jc w:val="right"/>
              <w:rPr>
                <w:color w:val="000000"/>
              </w:rPr>
            </w:pPr>
            <w:r w:rsidRPr="00146071">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34047030" w14:textId="77777777" w:rsidR="00A738D2" w:rsidRPr="00146071" w:rsidRDefault="00A738D2" w:rsidP="00437985">
            <w:pPr>
              <w:jc w:val="right"/>
              <w:rPr>
                <w:color w:val="000000"/>
              </w:rPr>
            </w:pPr>
            <w:r w:rsidRPr="00146071">
              <w:rPr>
                <w:color w:val="000000"/>
              </w:rPr>
              <w:t>800 000,00</w:t>
            </w:r>
          </w:p>
        </w:tc>
      </w:tr>
      <w:tr w:rsidR="00A738D2" w:rsidRPr="00146071" w14:paraId="306311E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A9ACF2"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95C8AD8" w14:textId="77777777" w:rsidR="00A738D2" w:rsidRPr="00146071" w:rsidRDefault="00A738D2" w:rsidP="00437985">
            <w:pPr>
              <w:jc w:val="center"/>
              <w:rPr>
                <w:color w:val="000000"/>
              </w:rPr>
            </w:pPr>
            <w:r w:rsidRPr="00146071">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5E474C85"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04F722A" w14:textId="77777777" w:rsidR="00A738D2" w:rsidRPr="00146071" w:rsidRDefault="00A738D2" w:rsidP="00437985">
            <w:pPr>
              <w:jc w:val="right"/>
              <w:rPr>
                <w:color w:val="000000"/>
              </w:rPr>
            </w:pPr>
            <w:r w:rsidRPr="00146071">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32DBAC05" w14:textId="77777777" w:rsidR="00A738D2" w:rsidRPr="00146071" w:rsidRDefault="00A738D2" w:rsidP="00437985">
            <w:pPr>
              <w:jc w:val="right"/>
              <w:rPr>
                <w:color w:val="000000"/>
              </w:rPr>
            </w:pPr>
            <w:r w:rsidRPr="00146071">
              <w:rPr>
                <w:color w:val="000000"/>
              </w:rPr>
              <w:t>800 000,00</w:t>
            </w:r>
          </w:p>
        </w:tc>
      </w:tr>
      <w:tr w:rsidR="00A738D2" w:rsidRPr="00146071" w14:paraId="7D531DE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B2E62B" w14:textId="77777777" w:rsidR="00A738D2" w:rsidRPr="00146071" w:rsidRDefault="00A738D2" w:rsidP="00437985">
            <w:pPr>
              <w:rPr>
                <w:i/>
                <w:iCs/>
                <w:color w:val="000000"/>
              </w:rPr>
            </w:pPr>
            <w:r w:rsidRPr="00146071">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6134E73F" w14:textId="77777777" w:rsidR="00A738D2" w:rsidRPr="00146071" w:rsidRDefault="00A738D2" w:rsidP="00437985">
            <w:pPr>
              <w:jc w:val="center"/>
              <w:rPr>
                <w:color w:val="000000"/>
              </w:rPr>
            </w:pPr>
            <w:r w:rsidRPr="00146071">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45983DBE" w14:textId="77777777" w:rsidR="00A738D2" w:rsidRPr="00146071" w:rsidRDefault="00A738D2" w:rsidP="00437985">
            <w:pPr>
              <w:jc w:val="center"/>
              <w:rPr>
                <w:color w:val="000000"/>
              </w:rPr>
            </w:pPr>
            <w:r w:rsidRPr="00146071">
              <w:rPr>
                <w:color w:val="000000"/>
              </w:rPr>
              <w:t>330</w:t>
            </w:r>
          </w:p>
        </w:tc>
        <w:tc>
          <w:tcPr>
            <w:tcW w:w="1842" w:type="dxa"/>
            <w:tcBorders>
              <w:top w:val="nil"/>
              <w:left w:val="nil"/>
              <w:bottom w:val="single" w:sz="4" w:space="0" w:color="000000"/>
              <w:right w:val="single" w:sz="4" w:space="0" w:color="000000"/>
            </w:tcBorders>
            <w:shd w:val="clear" w:color="auto" w:fill="auto"/>
            <w:noWrap/>
            <w:hideMark/>
          </w:tcPr>
          <w:p w14:paraId="7C858467" w14:textId="77777777" w:rsidR="00A738D2" w:rsidRPr="00146071" w:rsidRDefault="00A738D2" w:rsidP="00437985">
            <w:pPr>
              <w:jc w:val="right"/>
              <w:rPr>
                <w:color w:val="000000"/>
              </w:rPr>
            </w:pPr>
            <w:r w:rsidRPr="00146071">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29355037" w14:textId="77777777" w:rsidR="00A738D2" w:rsidRPr="00146071" w:rsidRDefault="00A738D2" w:rsidP="00437985">
            <w:pPr>
              <w:jc w:val="right"/>
              <w:rPr>
                <w:color w:val="000000"/>
              </w:rPr>
            </w:pPr>
            <w:r w:rsidRPr="00146071">
              <w:rPr>
                <w:color w:val="000000"/>
              </w:rPr>
              <w:t>800 000,00</w:t>
            </w:r>
          </w:p>
        </w:tc>
      </w:tr>
      <w:tr w:rsidR="00A738D2" w:rsidRPr="00146071" w14:paraId="1B41766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B00607" w14:textId="77777777" w:rsidR="00A738D2" w:rsidRPr="00146071" w:rsidRDefault="00A738D2" w:rsidP="00437985">
            <w:pPr>
              <w:rPr>
                <w:color w:val="000000"/>
                <w:sz w:val="22"/>
                <w:szCs w:val="22"/>
              </w:rPr>
            </w:pPr>
            <w:r w:rsidRPr="00146071">
              <w:rPr>
                <w:color w:val="000000"/>
                <w:sz w:val="22"/>
                <w:szCs w:val="22"/>
              </w:rPr>
              <w:t>Премии по итогам участия в конкурсах, ярмарках и других мероприятиях</w:t>
            </w:r>
          </w:p>
        </w:tc>
        <w:tc>
          <w:tcPr>
            <w:tcW w:w="1701" w:type="dxa"/>
            <w:tcBorders>
              <w:top w:val="nil"/>
              <w:left w:val="nil"/>
              <w:bottom w:val="single" w:sz="4" w:space="0" w:color="000000"/>
              <w:right w:val="single" w:sz="4" w:space="0" w:color="000000"/>
            </w:tcBorders>
            <w:shd w:val="clear" w:color="auto" w:fill="auto"/>
            <w:noWrap/>
            <w:hideMark/>
          </w:tcPr>
          <w:p w14:paraId="13E44158" w14:textId="77777777" w:rsidR="00A738D2" w:rsidRPr="00146071" w:rsidRDefault="00A738D2" w:rsidP="00437985">
            <w:pPr>
              <w:jc w:val="center"/>
              <w:rPr>
                <w:color w:val="000000"/>
              </w:rPr>
            </w:pPr>
            <w:r w:rsidRPr="00146071">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36AB77C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1DF616" w14:textId="77777777" w:rsidR="00A738D2" w:rsidRPr="00146071" w:rsidRDefault="00A738D2" w:rsidP="00437985">
            <w:pPr>
              <w:jc w:val="right"/>
              <w:rPr>
                <w:color w:val="000000"/>
              </w:rPr>
            </w:pPr>
            <w:r w:rsidRPr="00146071">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7769510" w14:textId="77777777" w:rsidR="00A738D2" w:rsidRPr="00146071" w:rsidRDefault="00A738D2" w:rsidP="00437985">
            <w:pPr>
              <w:jc w:val="right"/>
              <w:rPr>
                <w:color w:val="000000"/>
              </w:rPr>
            </w:pPr>
            <w:r w:rsidRPr="00146071">
              <w:rPr>
                <w:color w:val="000000"/>
              </w:rPr>
              <w:t>2 000 000,00</w:t>
            </w:r>
          </w:p>
        </w:tc>
      </w:tr>
      <w:tr w:rsidR="00A738D2" w:rsidRPr="00146071" w14:paraId="7468184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6752E9"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BE48F28" w14:textId="77777777" w:rsidR="00A738D2" w:rsidRPr="00146071" w:rsidRDefault="00A738D2" w:rsidP="00437985">
            <w:pPr>
              <w:jc w:val="center"/>
              <w:rPr>
                <w:color w:val="000000"/>
              </w:rPr>
            </w:pPr>
            <w:r w:rsidRPr="00146071">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1A54DB8F"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477B140" w14:textId="77777777" w:rsidR="00A738D2" w:rsidRPr="00146071" w:rsidRDefault="00A738D2" w:rsidP="00437985">
            <w:pPr>
              <w:jc w:val="right"/>
              <w:rPr>
                <w:color w:val="000000"/>
              </w:rPr>
            </w:pPr>
            <w:r w:rsidRPr="00146071">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ED7B5D9" w14:textId="77777777" w:rsidR="00A738D2" w:rsidRPr="00146071" w:rsidRDefault="00A738D2" w:rsidP="00437985">
            <w:pPr>
              <w:jc w:val="right"/>
              <w:rPr>
                <w:color w:val="000000"/>
              </w:rPr>
            </w:pPr>
            <w:r w:rsidRPr="00146071">
              <w:rPr>
                <w:color w:val="000000"/>
              </w:rPr>
              <w:t>2 000 000,00</w:t>
            </w:r>
          </w:p>
        </w:tc>
      </w:tr>
      <w:tr w:rsidR="00A738D2" w:rsidRPr="00146071" w14:paraId="723D3BE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7747F5" w14:textId="77777777" w:rsidR="00A738D2" w:rsidRPr="00146071" w:rsidRDefault="00A738D2" w:rsidP="00437985">
            <w:pPr>
              <w:rPr>
                <w:i/>
                <w:iCs/>
                <w:color w:val="000000"/>
              </w:rPr>
            </w:pPr>
            <w:r w:rsidRPr="00146071">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31073D1" w14:textId="77777777" w:rsidR="00A738D2" w:rsidRPr="00146071" w:rsidRDefault="00A738D2" w:rsidP="00437985">
            <w:pPr>
              <w:jc w:val="center"/>
              <w:rPr>
                <w:color w:val="000000"/>
              </w:rPr>
            </w:pPr>
            <w:r w:rsidRPr="00146071">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593815C1" w14:textId="77777777" w:rsidR="00A738D2" w:rsidRPr="00146071" w:rsidRDefault="00A738D2" w:rsidP="00437985">
            <w:pPr>
              <w:jc w:val="center"/>
              <w:rPr>
                <w:color w:val="000000"/>
              </w:rPr>
            </w:pPr>
            <w:r w:rsidRPr="00146071">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57A77EA1" w14:textId="77777777" w:rsidR="00A738D2" w:rsidRPr="00146071" w:rsidRDefault="00A738D2" w:rsidP="00437985">
            <w:pPr>
              <w:jc w:val="right"/>
              <w:rPr>
                <w:color w:val="000000"/>
              </w:rPr>
            </w:pPr>
            <w:r w:rsidRPr="00146071">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FB1C772" w14:textId="77777777" w:rsidR="00A738D2" w:rsidRPr="00146071" w:rsidRDefault="00A738D2" w:rsidP="00437985">
            <w:pPr>
              <w:jc w:val="right"/>
              <w:rPr>
                <w:color w:val="000000"/>
              </w:rPr>
            </w:pPr>
            <w:r w:rsidRPr="00146071">
              <w:rPr>
                <w:color w:val="000000"/>
              </w:rPr>
              <w:t>2 000 000,00</w:t>
            </w:r>
          </w:p>
        </w:tc>
      </w:tr>
      <w:tr w:rsidR="00A738D2" w:rsidRPr="00146071" w14:paraId="133CDFC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2FDE71" w14:textId="77777777" w:rsidR="00A738D2" w:rsidRPr="00146071" w:rsidRDefault="00A738D2" w:rsidP="00437985">
            <w:pPr>
              <w:rPr>
                <w:color w:val="000000"/>
                <w:sz w:val="22"/>
                <w:szCs w:val="22"/>
              </w:rPr>
            </w:pPr>
            <w:r w:rsidRPr="00146071">
              <w:rPr>
                <w:color w:val="000000"/>
                <w:sz w:val="22"/>
                <w:szCs w:val="22"/>
              </w:rPr>
              <w:lastRenderedPageBreak/>
              <w:t>Премии победителям ежегодных мероприятий, связанных с подведением итогов работы агропромышленного комплекса</w:t>
            </w:r>
          </w:p>
        </w:tc>
        <w:tc>
          <w:tcPr>
            <w:tcW w:w="1701" w:type="dxa"/>
            <w:tcBorders>
              <w:top w:val="nil"/>
              <w:left w:val="nil"/>
              <w:bottom w:val="single" w:sz="4" w:space="0" w:color="000000"/>
              <w:right w:val="single" w:sz="4" w:space="0" w:color="000000"/>
            </w:tcBorders>
            <w:shd w:val="clear" w:color="auto" w:fill="auto"/>
            <w:noWrap/>
            <w:hideMark/>
          </w:tcPr>
          <w:p w14:paraId="71756080" w14:textId="77777777" w:rsidR="00A738D2" w:rsidRPr="00146071" w:rsidRDefault="00A738D2" w:rsidP="00437985">
            <w:pPr>
              <w:jc w:val="center"/>
              <w:rPr>
                <w:color w:val="000000"/>
              </w:rPr>
            </w:pPr>
            <w:r w:rsidRPr="00146071">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3F040B5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338709" w14:textId="77777777" w:rsidR="00A738D2" w:rsidRPr="00146071" w:rsidRDefault="00A738D2" w:rsidP="00437985">
            <w:pPr>
              <w:jc w:val="right"/>
              <w:rPr>
                <w:color w:val="000000"/>
              </w:rPr>
            </w:pPr>
            <w:r w:rsidRPr="00146071">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8D01EDC" w14:textId="77777777" w:rsidR="00A738D2" w:rsidRPr="00146071" w:rsidRDefault="00A738D2" w:rsidP="00437985">
            <w:pPr>
              <w:jc w:val="right"/>
              <w:rPr>
                <w:color w:val="000000"/>
              </w:rPr>
            </w:pPr>
            <w:r w:rsidRPr="00146071">
              <w:rPr>
                <w:color w:val="000000"/>
              </w:rPr>
              <w:t>2 000 000,00</w:t>
            </w:r>
          </w:p>
        </w:tc>
      </w:tr>
      <w:tr w:rsidR="00A738D2" w:rsidRPr="00146071" w14:paraId="7BA73CC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618074"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489AD98" w14:textId="77777777" w:rsidR="00A738D2" w:rsidRPr="00146071" w:rsidRDefault="00A738D2" w:rsidP="00437985">
            <w:pPr>
              <w:jc w:val="center"/>
              <w:rPr>
                <w:color w:val="000000"/>
              </w:rPr>
            </w:pPr>
            <w:r w:rsidRPr="00146071">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20D576B0"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83708F1" w14:textId="77777777" w:rsidR="00A738D2" w:rsidRPr="00146071" w:rsidRDefault="00A738D2" w:rsidP="00437985">
            <w:pPr>
              <w:jc w:val="right"/>
              <w:rPr>
                <w:color w:val="000000"/>
              </w:rPr>
            </w:pPr>
            <w:r w:rsidRPr="00146071">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25ED893" w14:textId="77777777" w:rsidR="00A738D2" w:rsidRPr="00146071" w:rsidRDefault="00A738D2" w:rsidP="00437985">
            <w:pPr>
              <w:jc w:val="right"/>
              <w:rPr>
                <w:color w:val="000000"/>
              </w:rPr>
            </w:pPr>
            <w:r w:rsidRPr="00146071">
              <w:rPr>
                <w:color w:val="000000"/>
              </w:rPr>
              <w:t>2 000 000,00</w:t>
            </w:r>
          </w:p>
        </w:tc>
      </w:tr>
      <w:tr w:rsidR="00A738D2" w:rsidRPr="00146071" w14:paraId="5757935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D32256" w14:textId="77777777" w:rsidR="00A738D2" w:rsidRPr="00146071" w:rsidRDefault="00A738D2" w:rsidP="00437985">
            <w:pPr>
              <w:rPr>
                <w:i/>
                <w:iCs/>
                <w:color w:val="000000"/>
              </w:rPr>
            </w:pPr>
            <w:r w:rsidRPr="00146071">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13D93641" w14:textId="77777777" w:rsidR="00A738D2" w:rsidRPr="00146071" w:rsidRDefault="00A738D2" w:rsidP="00437985">
            <w:pPr>
              <w:jc w:val="center"/>
              <w:rPr>
                <w:color w:val="000000"/>
              </w:rPr>
            </w:pPr>
            <w:r w:rsidRPr="00146071">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0F031C81" w14:textId="77777777" w:rsidR="00A738D2" w:rsidRPr="00146071" w:rsidRDefault="00A738D2" w:rsidP="00437985">
            <w:pPr>
              <w:jc w:val="center"/>
              <w:rPr>
                <w:color w:val="000000"/>
              </w:rPr>
            </w:pPr>
            <w:r w:rsidRPr="0014607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05693FE2" w14:textId="77777777" w:rsidR="00A738D2" w:rsidRPr="00146071" w:rsidRDefault="00A738D2" w:rsidP="00437985">
            <w:pPr>
              <w:jc w:val="right"/>
              <w:rPr>
                <w:color w:val="000000"/>
              </w:rPr>
            </w:pPr>
            <w:r w:rsidRPr="00146071">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1C46B5D" w14:textId="77777777" w:rsidR="00A738D2" w:rsidRPr="00146071" w:rsidRDefault="00A738D2" w:rsidP="00437985">
            <w:pPr>
              <w:jc w:val="right"/>
              <w:rPr>
                <w:color w:val="000000"/>
              </w:rPr>
            </w:pPr>
            <w:r w:rsidRPr="00146071">
              <w:rPr>
                <w:color w:val="000000"/>
              </w:rPr>
              <w:t>2 000 000,00</w:t>
            </w:r>
          </w:p>
        </w:tc>
      </w:tr>
      <w:tr w:rsidR="00A738D2" w:rsidRPr="00146071" w14:paraId="7C7F540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BC7886"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A68998D" w14:textId="77777777" w:rsidR="00A738D2" w:rsidRPr="00146071" w:rsidRDefault="00A738D2" w:rsidP="00437985">
            <w:pPr>
              <w:jc w:val="center"/>
              <w:rPr>
                <w:color w:val="000000"/>
              </w:rPr>
            </w:pPr>
            <w:r w:rsidRPr="00146071">
              <w:rPr>
                <w:color w:val="000000"/>
              </w:rPr>
              <w:t xml:space="preserve">08 4 02 00000 </w:t>
            </w:r>
          </w:p>
        </w:tc>
        <w:tc>
          <w:tcPr>
            <w:tcW w:w="567" w:type="dxa"/>
            <w:tcBorders>
              <w:top w:val="nil"/>
              <w:left w:val="nil"/>
              <w:bottom w:val="single" w:sz="4" w:space="0" w:color="000000"/>
              <w:right w:val="single" w:sz="4" w:space="0" w:color="000000"/>
            </w:tcBorders>
            <w:shd w:val="clear" w:color="auto" w:fill="auto"/>
            <w:noWrap/>
            <w:hideMark/>
          </w:tcPr>
          <w:p w14:paraId="59D78D2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4E6C87" w14:textId="77777777" w:rsidR="00A738D2" w:rsidRPr="00146071" w:rsidRDefault="00A738D2" w:rsidP="00437985">
            <w:pPr>
              <w:jc w:val="right"/>
              <w:rPr>
                <w:color w:val="000000"/>
              </w:rPr>
            </w:pPr>
            <w:r w:rsidRPr="00146071">
              <w:rPr>
                <w:color w:val="000000"/>
              </w:rPr>
              <w:t>62 675 225,00</w:t>
            </w:r>
          </w:p>
        </w:tc>
        <w:tc>
          <w:tcPr>
            <w:tcW w:w="1843" w:type="dxa"/>
            <w:tcBorders>
              <w:top w:val="nil"/>
              <w:left w:val="nil"/>
              <w:bottom w:val="single" w:sz="4" w:space="0" w:color="000000"/>
              <w:right w:val="single" w:sz="4" w:space="0" w:color="000000"/>
            </w:tcBorders>
            <w:shd w:val="clear" w:color="auto" w:fill="auto"/>
            <w:noWrap/>
            <w:hideMark/>
          </w:tcPr>
          <w:p w14:paraId="04A657B4" w14:textId="77777777" w:rsidR="00A738D2" w:rsidRPr="00146071" w:rsidRDefault="00A738D2" w:rsidP="00437985">
            <w:pPr>
              <w:jc w:val="right"/>
              <w:rPr>
                <w:color w:val="000000"/>
              </w:rPr>
            </w:pPr>
            <w:r w:rsidRPr="00146071">
              <w:rPr>
                <w:color w:val="000000"/>
              </w:rPr>
              <w:t>62 675 225,00</w:t>
            </w:r>
          </w:p>
        </w:tc>
      </w:tr>
      <w:tr w:rsidR="00A738D2" w:rsidRPr="00146071" w14:paraId="601FE5D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C68C5F"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4B03E277" w14:textId="77777777" w:rsidR="00A738D2" w:rsidRPr="00146071" w:rsidRDefault="00A738D2" w:rsidP="00437985">
            <w:pPr>
              <w:jc w:val="center"/>
              <w:rPr>
                <w:color w:val="000000"/>
              </w:rPr>
            </w:pPr>
            <w:r w:rsidRPr="00146071">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6F13D3C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B096B7" w14:textId="77777777" w:rsidR="00A738D2" w:rsidRPr="00146071" w:rsidRDefault="00A738D2" w:rsidP="00437985">
            <w:pPr>
              <w:jc w:val="right"/>
              <w:rPr>
                <w:color w:val="000000"/>
              </w:rPr>
            </w:pPr>
            <w:r w:rsidRPr="00146071">
              <w:rPr>
                <w:color w:val="000000"/>
              </w:rPr>
              <w:t>62 675 225,00</w:t>
            </w:r>
          </w:p>
        </w:tc>
        <w:tc>
          <w:tcPr>
            <w:tcW w:w="1843" w:type="dxa"/>
            <w:tcBorders>
              <w:top w:val="nil"/>
              <w:left w:val="nil"/>
              <w:bottom w:val="single" w:sz="4" w:space="0" w:color="000000"/>
              <w:right w:val="single" w:sz="4" w:space="0" w:color="000000"/>
            </w:tcBorders>
            <w:shd w:val="clear" w:color="auto" w:fill="auto"/>
            <w:noWrap/>
            <w:hideMark/>
          </w:tcPr>
          <w:p w14:paraId="1F92DC73" w14:textId="77777777" w:rsidR="00A738D2" w:rsidRPr="00146071" w:rsidRDefault="00A738D2" w:rsidP="00437985">
            <w:pPr>
              <w:jc w:val="right"/>
              <w:rPr>
                <w:color w:val="000000"/>
              </w:rPr>
            </w:pPr>
            <w:r w:rsidRPr="00146071">
              <w:rPr>
                <w:color w:val="000000"/>
              </w:rPr>
              <w:t>62 675 225,00</w:t>
            </w:r>
          </w:p>
        </w:tc>
      </w:tr>
      <w:tr w:rsidR="00A738D2" w:rsidRPr="00146071" w14:paraId="5E8D814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C06C0D"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AFE027D" w14:textId="77777777" w:rsidR="00A738D2" w:rsidRPr="00146071" w:rsidRDefault="00A738D2" w:rsidP="00437985">
            <w:pPr>
              <w:jc w:val="center"/>
              <w:rPr>
                <w:color w:val="000000"/>
              </w:rPr>
            </w:pPr>
            <w:r w:rsidRPr="00146071">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2DB27876"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2C414DE" w14:textId="77777777" w:rsidR="00A738D2" w:rsidRPr="00146071" w:rsidRDefault="00A738D2" w:rsidP="00437985">
            <w:pPr>
              <w:jc w:val="right"/>
              <w:rPr>
                <w:color w:val="000000"/>
              </w:rPr>
            </w:pPr>
            <w:r w:rsidRPr="00146071">
              <w:rPr>
                <w:color w:val="000000"/>
              </w:rPr>
              <w:t>61 521 825,00</w:t>
            </w:r>
          </w:p>
        </w:tc>
        <w:tc>
          <w:tcPr>
            <w:tcW w:w="1843" w:type="dxa"/>
            <w:tcBorders>
              <w:top w:val="nil"/>
              <w:left w:val="nil"/>
              <w:bottom w:val="single" w:sz="4" w:space="0" w:color="000000"/>
              <w:right w:val="single" w:sz="4" w:space="0" w:color="000000"/>
            </w:tcBorders>
            <w:shd w:val="clear" w:color="auto" w:fill="auto"/>
            <w:noWrap/>
            <w:hideMark/>
          </w:tcPr>
          <w:p w14:paraId="276165DC" w14:textId="77777777" w:rsidR="00A738D2" w:rsidRPr="00146071" w:rsidRDefault="00A738D2" w:rsidP="00437985">
            <w:pPr>
              <w:jc w:val="right"/>
              <w:rPr>
                <w:color w:val="000000"/>
              </w:rPr>
            </w:pPr>
            <w:r w:rsidRPr="00146071">
              <w:rPr>
                <w:color w:val="000000"/>
              </w:rPr>
              <w:t>61 521 825,00</w:t>
            </w:r>
          </w:p>
        </w:tc>
      </w:tr>
      <w:tr w:rsidR="00A738D2" w:rsidRPr="00146071" w14:paraId="1ADF8A6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A4C718"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D76E92A" w14:textId="77777777" w:rsidR="00A738D2" w:rsidRPr="00146071" w:rsidRDefault="00A738D2" w:rsidP="00437985">
            <w:pPr>
              <w:jc w:val="center"/>
              <w:rPr>
                <w:color w:val="000000"/>
              </w:rPr>
            </w:pPr>
            <w:r w:rsidRPr="00146071">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65DBDD6D"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ECA9163" w14:textId="77777777" w:rsidR="00A738D2" w:rsidRPr="00146071" w:rsidRDefault="00A738D2" w:rsidP="00437985">
            <w:pPr>
              <w:jc w:val="right"/>
              <w:rPr>
                <w:color w:val="000000"/>
              </w:rPr>
            </w:pPr>
            <w:r w:rsidRPr="00146071">
              <w:rPr>
                <w:color w:val="000000"/>
              </w:rPr>
              <w:t>61 521 825,00</w:t>
            </w:r>
          </w:p>
        </w:tc>
        <w:tc>
          <w:tcPr>
            <w:tcW w:w="1843" w:type="dxa"/>
            <w:tcBorders>
              <w:top w:val="nil"/>
              <w:left w:val="nil"/>
              <w:bottom w:val="single" w:sz="4" w:space="0" w:color="000000"/>
              <w:right w:val="single" w:sz="4" w:space="0" w:color="000000"/>
            </w:tcBorders>
            <w:shd w:val="clear" w:color="auto" w:fill="auto"/>
            <w:noWrap/>
            <w:hideMark/>
          </w:tcPr>
          <w:p w14:paraId="7C38674A" w14:textId="77777777" w:rsidR="00A738D2" w:rsidRPr="00146071" w:rsidRDefault="00A738D2" w:rsidP="00437985">
            <w:pPr>
              <w:jc w:val="right"/>
              <w:rPr>
                <w:color w:val="000000"/>
              </w:rPr>
            </w:pPr>
            <w:r w:rsidRPr="00146071">
              <w:rPr>
                <w:color w:val="000000"/>
              </w:rPr>
              <w:t>61 521 825,00</w:t>
            </w:r>
          </w:p>
        </w:tc>
      </w:tr>
      <w:tr w:rsidR="00A738D2" w:rsidRPr="00146071" w14:paraId="7192735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CD6976"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F5397C1" w14:textId="77777777" w:rsidR="00A738D2" w:rsidRPr="00146071" w:rsidRDefault="00A738D2" w:rsidP="00437985">
            <w:pPr>
              <w:jc w:val="center"/>
              <w:rPr>
                <w:color w:val="000000"/>
              </w:rPr>
            </w:pPr>
            <w:r w:rsidRPr="00146071">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04F19052"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23A5F06" w14:textId="77777777" w:rsidR="00A738D2" w:rsidRPr="00146071" w:rsidRDefault="00A738D2" w:rsidP="00437985">
            <w:pPr>
              <w:jc w:val="right"/>
              <w:rPr>
                <w:color w:val="000000"/>
              </w:rPr>
            </w:pPr>
            <w:r w:rsidRPr="00146071">
              <w:rPr>
                <w:color w:val="000000"/>
              </w:rPr>
              <w:t>1 153 400,00</w:t>
            </w:r>
          </w:p>
        </w:tc>
        <w:tc>
          <w:tcPr>
            <w:tcW w:w="1843" w:type="dxa"/>
            <w:tcBorders>
              <w:top w:val="nil"/>
              <w:left w:val="nil"/>
              <w:bottom w:val="single" w:sz="4" w:space="0" w:color="000000"/>
              <w:right w:val="single" w:sz="4" w:space="0" w:color="000000"/>
            </w:tcBorders>
            <w:shd w:val="clear" w:color="auto" w:fill="auto"/>
            <w:noWrap/>
            <w:hideMark/>
          </w:tcPr>
          <w:p w14:paraId="545C3CB9" w14:textId="77777777" w:rsidR="00A738D2" w:rsidRPr="00146071" w:rsidRDefault="00A738D2" w:rsidP="00437985">
            <w:pPr>
              <w:jc w:val="right"/>
              <w:rPr>
                <w:color w:val="000000"/>
              </w:rPr>
            </w:pPr>
            <w:r w:rsidRPr="00146071">
              <w:rPr>
                <w:color w:val="000000"/>
              </w:rPr>
              <w:t>1 153 400,00</w:t>
            </w:r>
          </w:p>
        </w:tc>
      </w:tr>
      <w:tr w:rsidR="00A738D2" w:rsidRPr="00146071" w14:paraId="732C51A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601DFD"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46B21BD" w14:textId="77777777" w:rsidR="00A738D2" w:rsidRPr="00146071" w:rsidRDefault="00A738D2" w:rsidP="00437985">
            <w:pPr>
              <w:jc w:val="center"/>
              <w:rPr>
                <w:color w:val="000000"/>
              </w:rPr>
            </w:pPr>
            <w:r w:rsidRPr="00146071">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4CFA3DA8"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71C2262" w14:textId="77777777" w:rsidR="00A738D2" w:rsidRPr="00146071" w:rsidRDefault="00A738D2" w:rsidP="00437985">
            <w:pPr>
              <w:jc w:val="right"/>
              <w:rPr>
                <w:color w:val="000000"/>
              </w:rPr>
            </w:pPr>
            <w:r w:rsidRPr="00146071">
              <w:rPr>
                <w:color w:val="000000"/>
              </w:rPr>
              <w:t>1 153 400,00</w:t>
            </w:r>
          </w:p>
        </w:tc>
        <w:tc>
          <w:tcPr>
            <w:tcW w:w="1843" w:type="dxa"/>
            <w:tcBorders>
              <w:top w:val="nil"/>
              <w:left w:val="nil"/>
              <w:bottom w:val="single" w:sz="4" w:space="0" w:color="000000"/>
              <w:right w:val="single" w:sz="4" w:space="0" w:color="000000"/>
            </w:tcBorders>
            <w:shd w:val="clear" w:color="auto" w:fill="auto"/>
            <w:noWrap/>
            <w:hideMark/>
          </w:tcPr>
          <w:p w14:paraId="4D5FE6F6" w14:textId="77777777" w:rsidR="00A738D2" w:rsidRPr="00146071" w:rsidRDefault="00A738D2" w:rsidP="00437985">
            <w:pPr>
              <w:jc w:val="right"/>
              <w:rPr>
                <w:color w:val="000000"/>
              </w:rPr>
            </w:pPr>
            <w:r w:rsidRPr="00146071">
              <w:rPr>
                <w:color w:val="000000"/>
              </w:rPr>
              <w:t>1 153 400,00</w:t>
            </w:r>
          </w:p>
        </w:tc>
      </w:tr>
      <w:tr w:rsidR="00A738D2" w:rsidRPr="00146071" w14:paraId="635E740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44FE76" w14:textId="77777777" w:rsidR="00A738D2" w:rsidRPr="00146071" w:rsidRDefault="00A738D2" w:rsidP="00437985">
            <w:pPr>
              <w:rPr>
                <w:b/>
                <w:bCs/>
                <w:color w:val="000000"/>
              </w:rPr>
            </w:pPr>
            <w:r w:rsidRPr="00146071">
              <w:rPr>
                <w:b/>
                <w:bCs/>
                <w:color w:val="000000"/>
              </w:rPr>
              <w:t xml:space="preserve">Областная государственная программа </w:t>
            </w:r>
            <w:r>
              <w:rPr>
                <w:b/>
                <w:bCs/>
                <w:color w:val="000000"/>
              </w:rPr>
              <w:t>«</w:t>
            </w:r>
            <w:r w:rsidRPr="00146071">
              <w:rPr>
                <w:b/>
                <w:bCs/>
                <w:color w:val="000000"/>
              </w:rPr>
              <w:t>Развитие дорожно-транспортного комплекса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1FE2AE57" w14:textId="77777777" w:rsidR="00A738D2" w:rsidRPr="00146071" w:rsidRDefault="00A738D2" w:rsidP="00437985">
            <w:pPr>
              <w:jc w:val="center"/>
              <w:rPr>
                <w:color w:val="000000"/>
              </w:rPr>
            </w:pPr>
            <w:r w:rsidRPr="00146071">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hideMark/>
          </w:tcPr>
          <w:p w14:paraId="5646FF4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BCC938" w14:textId="77777777" w:rsidR="00A738D2" w:rsidRPr="00146071" w:rsidRDefault="00A738D2" w:rsidP="00437985">
            <w:pPr>
              <w:jc w:val="right"/>
              <w:rPr>
                <w:color w:val="000000"/>
              </w:rPr>
            </w:pPr>
            <w:r w:rsidRPr="00146071">
              <w:rPr>
                <w:color w:val="000000"/>
              </w:rPr>
              <w:t>10 328 533 230,31</w:t>
            </w:r>
          </w:p>
        </w:tc>
        <w:tc>
          <w:tcPr>
            <w:tcW w:w="1843" w:type="dxa"/>
            <w:tcBorders>
              <w:top w:val="nil"/>
              <w:left w:val="nil"/>
              <w:bottom w:val="single" w:sz="4" w:space="0" w:color="000000"/>
              <w:right w:val="single" w:sz="4" w:space="0" w:color="000000"/>
            </w:tcBorders>
            <w:shd w:val="clear" w:color="auto" w:fill="auto"/>
            <w:noWrap/>
            <w:hideMark/>
          </w:tcPr>
          <w:p w14:paraId="7180558A" w14:textId="77777777" w:rsidR="00A738D2" w:rsidRPr="00146071" w:rsidRDefault="00A738D2" w:rsidP="00437985">
            <w:pPr>
              <w:jc w:val="right"/>
              <w:rPr>
                <w:color w:val="000000"/>
              </w:rPr>
            </w:pPr>
            <w:r w:rsidRPr="00146071">
              <w:rPr>
                <w:color w:val="000000"/>
              </w:rPr>
              <w:t>10 019 288 311,75</w:t>
            </w:r>
          </w:p>
        </w:tc>
      </w:tr>
      <w:tr w:rsidR="00A738D2" w:rsidRPr="00146071" w14:paraId="695E5C3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975710" w14:textId="77777777" w:rsidR="00A738D2" w:rsidRPr="00146071" w:rsidRDefault="00A738D2" w:rsidP="00437985">
            <w:pPr>
              <w:rPr>
                <w:b/>
                <w:bCs/>
                <w:color w:val="000000"/>
                <w:sz w:val="22"/>
                <w:szCs w:val="22"/>
              </w:rPr>
            </w:pPr>
            <w:r w:rsidRPr="00146071">
              <w:rPr>
                <w:b/>
                <w:bCs/>
                <w:color w:val="000000"/>
                <w:sz w:val="22"/>
                <w:szCs w:val="22"/>
              </w:rPr>
              <w:t xml:space="preserve">Региональный проект </w:t>
            </w:r>
            <w:r>
              <w:rPr>
                <w:b/>
                <w:bCs/>
                <w:color w:val="000000"/>
                <w:sz w:val="22"/>
                <w:szCs w:val="22"/>
              </w:rPr>
              <w:t>«</w:t>
            </w:r>
            <w:r w:rsidRPr="00146071">
              <w:rPr>
                <w:b/>
                <w:bCs/>
                <w:color w:val="000000"/>
                <w:sz w:val="22"/>
                <w:szCs w:val="22"/>
              </w:rPr>
              <w:t>Дорожная сеть</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DF3E510" w14:textId="77777777" w:rsidR="00A738D2" w:rsidRPr="00146071" w:rsidRDefault="00A738D2" w:rsidP="00437985">
            <w:pPr>
              <w:jc w:val="center"/>
              <w:rPr>
                <w:color w:val="000000"/>
              </w:rPr>
            </w:pPr>
            <w:r w:rsidRPr="00146071">
              <w:rPr>
                <w:color w:val="000000"/>
              </w:rPr>
              <w:t xml:space="preserve">09 1 R1 00000 </w:t>
            </w:r>
          </w:p>
        </w:tc>
        <w:tc>
          <w:tcPr>
            <w:tcW w:w="567" w:type="dxa"/>
            <w:tcBorders>
              <w:top w:val="nil"/>
              <w:left w:val="nil"/>
              <w:bottom w:val="single" w:sz="4" w:space="0" w:color="000000"/>
              <w:right w:val="single" w:sz="4" w:space="0" w:color="000000"/>
            </w:tcBorders>
            <w:shd w:val="clear" w:color="auto" w:fill="auto"/>
            <w:noWrap/>
            <w:hideMark/>
          </w:tcPr>
          <w:p w14:paraId="10A7985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8D03E0" w14:textId="77777777" w:rsidR="00A738D2" w:rsidRPr="00146071" w:rsidRDefault="00A738D2" w:rsidP="00437985">
            <w:pPr>
              <w:jc w:val="right"/>
              <w:rPr>
                <w:color w:val="000000"/>
              </w:rPr>
            </w:pPr>
            <w:r w:rsidRPr="00146071">
              <w:rPr>
                <w:color w:val="000000"/>
              </w:rPr>
              <w:t>5 682 738 015,50</w:t>
            </w:r>
          </w:p>
        </w:tc>
        <w:tc>
          <w:tcPr>
            <w:tcW w:w="1843" w:type="dxa"/>
            <w:tcBorders>
              <w:top w:val="nil"/>
              <w:left w:val="nil"/>
              <w:bottom w:val="single" w:sz="4" w:space="0" w:color="000000"/>
              <w:right w:val="single" w:sz="4" w:space="0" w:color="000000"/>
            </w:tcBorders>
            <w:shd w:val="clear" w:color="auto" w:fill="auto"/>
            <w:noWrap/>
            <w:hideMark/>
          </w:tcPr>
          <w:p w14:paraId="24DA64EB" w14:textId="77777777" w:rsidR="00A738D2" w:rsidRPr="00146071" w:rsidRDefault="00A738D2" w:rsidP="00437985">
            <w:pPr>
              <w:jc w:val="right"/>
              <w:rPr>
                <w:color w:val="000000"/>
              </w:rPr>
            </w:pPr>
            <w:r w:rsidRPr="00146071">
              <w:rPr>
                <w:color w:val="000000"/>
              </w:rPr>
              <w:t>3 967 412 920,62</w:t>
            </w:r>
          </w:p>
        </w:tc>
      </w:tr>
      <w:tr w:rsidR="00A738D2" w:rsidRPr="00146071" w14:paraId="139AB7F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04A9CE"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1F33F65" w14:textId="77777777" w:rsidR="00A738D2" w:rsidRPr="00146071" w:rsidRDefault="00A738D2" w:rsidP="00437985">
            <w:pPr>
              <w:jc w:val="center"/>
              <w:rPr>
                <w:color w:val="000000"/>
              </w:rPr>
            </w:pPr>
            <w:r w:rsidRPr="00146071">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0BD3CD5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78B581" w14:textId="77777777" w:rsidR="00A738D2" w:rsidRPr="00146071" w:rsidRDefault="00A738D2" w:rsidP="00437985">
            <w:pPr>
              <w:jc w:val="right"/>
              <w:rPr>
                <w:color w:val="000000"/>
              </w:rPr>
            </w:pPr>
            <w:r w:rsidRPr="00146071">
              <w:rPr>
                <w:color w:val="000000"/>
              </w:rPr>
              <w:t>2 091 587 500,00</w:t>
            </w:r>
          </w:p>
        </w:tc>
        <w:tc>
          <w:tcPr>
            <w:tcW w:w="1843" w:type="dxa"/>
            <w:tcBorders>
              <w:top w:val="nil"/>
              <w:left w:val="nil"/>
              <w:bottom w:val="single" w:sz="4" w:space="0" w:color="000000"/>
              <w:right w:val="single" w:sz="4" w:space="0" w:color="000000"/>
            </w:tcBorders>
            <w:shd w:val="clear" w:color="auto" w:fill="auto"/>
            <w:noWrap/>
            <w:hideMark/>
          </w:tcPr>
          <w:p w14:paraId="4CD7F339" w14:textId="77777777" w:rsidR="00A738D2" w:rsidRPr="00146071" w:rsidRDefault="00A738D2" w:rsidP="00437985">
            <w:pPr>
              <w:jc w:val="right"/>
              <w:rPr>
                <w:color w:val="000000"/>
              </w:rPr>
            </w:pPr>
            <w:r w:rsidRPr="00146071">
              <w:rPr>
                <w:color w:val="000000"/>
              </w:rPr>
              <w:t>1 834 563 039,67</w:t>
            </w:r>
          </w:p>
        </w:tc>
      </w:tr>
      <w:tr w:rsidR="00A738D2" w:rsidRPr="00146071" w14:paraId="4080228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911610"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60843A6" w14:textId="77777777" w:rsidR="00A738D2" w:rsidRPr="00146071" w:rsidRDefault="00A738D2" w:rsidP="00437985">
            <w:pPr>
              <w:jc w:val="center"/>
              <w:rPr>
                <w:color w:val="000000"/>
              </w:rPr>
            </w:pPr>
            <w:r w:rsidRPr="00146071">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2617F6FF"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06B5741" w14:textId="77777777" w:rsidR="00A738D2" w:rsidRPr="00146071" w:rsidRDefault="00A738D2" w:rsidP="00437985">
            <w:pPr>
              <w:jc w:val="right"/>
              <w:rPr>
                <w:color w:val="000000"/>
              </w:rPr>
            </w:pPr>
            <w:r w:rsidRPr="00146071">
              <w:rPr>
                <w:color w:val="000000"/>
              </w:rPr>
              <w:t>2 091 587 500,00</w:t>
            </w:r>
          </w:p>
        </w:tc>
        <w:tc>
          <w:tcPr>
            <w:tcW w:w="1843" w:type="dxa"/>
            <w:tcBorders>
              <w:top w:val="nil"/>
              <w:left w:val="nil"/>
              <w:bottom w:val="single" w:sz="4" w:space="0" w:color="000000"/>
              <w:right w:val="single" w:sz="4" w:space="0" w:color="000000"/>
            </w:tcBorders>
            <w:shd w:val="clear" w:color="auto" w:fill="auto"/>
            <w:noWrap/>
            <w:hideMark/>
          </w:tcPr>
          <w:p w14:paraId="30FEF816" w14:textId="77777777" w:rsidR="00A738D2" w:rsidRPr="00146071" w:rsidRDefault="00A738D2" w:rsidP="00437985">
            <w:pPr>
              <w:jc w:val="right"/>
              <w:rPr>
                <w:color w:val="000000"/>
              </w:rPr>
            </w:pPr>
            <w:r w:rsidRPr="00146071">
              <w:rPr>
                <w:color w:val="000000"/>
              </w:rPr>
              <w:t>1 834 563 039,67</w:t>
            </w:r>
          </w:p>
        </w:tc>
      </w:tr>
      <w:tr w:rsidR="00A738D2" w:rsidRPr="00146071" w14:paraId="6ABE9C4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BAA0A1"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8B10606" w14:textId="77777777" w:rsidR="00A738D2" w:rsidRPr="00146071" w:rsidRDefault="00A738D2" w:rsidP="00437985">
            <w:pPr>
              <w:jc w:val="center"/>
              <w:rPr>
                <w:color w:val="000000"/>
              </w:rPr>
            </w:pPr>
            <w:r w:rsidRPr="00146071">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2A40DD3D"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5742476" w14:textId="77777777" w:rsidR="00A738D2" w:rsidRPr="00146071" w:rsidRDefault="00A738D2" w:rsidP="00437985">
            <w:pPr>
              <w:jc w:val="right"/>
              <w:rPr>
                <w:color w:val="000000"/>
              </w:rPr>
            </w:pPr>
            <w:r w:rsidRPr="00146071">
              <w:rPr>
                <w:color w:val="000000"/>
              </w:rPr>
              <w:t>2 091 587 500,00</w:t>
            </w:r>
          </w:p>
        </w:tc>
        <w:tc>
          <w:tcPr>
            <w:tcW w:w="1843" w:type="dxa"/>
            <w:tcBorders>
              <w:top w:val="nil"/>
              <w:left w:val="nil"/>
              <w:bottom w:val="single" w:sz="4" w:space="0" w:color="000000"/>
              <w:right w:val="single" w:sz="4" w:space="0" w:color="000000"/>
            </w:tcBorders>
            <w:shd w:val="clear" w:color="auto" w:fill="auto"/>
            <w:noWrap/>
            <w:hideMark/>
          </w:tcPr>
          <w:p w14:paraId="23A7784B" w14:textId="77777777" w:rsidR="00A738D2" w:rsidRPr="00146071" w:rsidRDefault="00A738D2" w:rsidP="00437985">
            <w:pPr>
              <w:jc w:val="right"/>
              <w:rPr>
                <w:color w:val="000000"/>
              </w:rPr>
            </w:pPr>
            <w:r w:rsidRPr="00146071">
              <w:rPr>
                <w:color w:val="000000"/>
              </w:rPr>
              <w:t>1 834 563 039,67</w:t>
            </w:r>
          </w:p>
        </w:tc>
      </w:tr>
      <w:tr w:rsidR="00A738D2" w:rsidRPr="00146071" w14:paraId="57C99AB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7E3120" w14:textId="77777777" w:rsidR="00A738D2" w:rsidRPr="00146071" w:rsidRDefault="00A738D2" w:rsidP="00437985">
            <w:pPr>
              <w:rPr>
                <w:color w:val="000000"/>
                <w:sz w:val="22"/>
                <w:szCs w:val="22"/>
              </w:rPr>
            </w:pPr>
            <w:r w:rsidRPr="00146071">
              <w:rPr>
                <w:color w:val="000000"/>
                <w:sz w:val="22"/>
                <w:szCs w:val="22"/>
              </w:rPr>
              <w:t>Приведение в нормативное состояние автомобильных дорог и искусственных дорожных сооружений (автомобильные дороги общего пользования местного значения)</w:t>
            </w:r>
          </w:p>
        </w:tc>
        <w:tc>
          <w:tcPr>
            <w:tcW w:w="1701" w:type="dxa"/>
            <w:tcBorders>
              <w:top w:val="nil"/>
              <w:left w:val="nil"/>
              <w:bottom w:val="single" w:sz="4" w:space="0" w:color="000000"/>
              <w:right w:val="single" w:sz="4" w:space="0" w:color="000000"/>
            </w:tcBorders>
            <w:shd w:val="clear" w:color="auto" w:fill="auto"/>
            <w:noWrap/>
            <w:hideMark/>
          </w:tcPr>
          <w:p w14:paraId="5D2F7097" w14:textId="77777777" w:rsidR="00A738D2" w:rsidRPr="00146071" w:rsidRDefault="00A738D2" w:rsidP="00437985">
            <w:pPr>
              <w:jc w:val="center"/>
              <w:rPr>
                <w:color w:val="000000"/>
              </w:rPr>
            </w:pPr>
            <w:r w:rsidRPr="00146071">
              <w:rPr>
                <w:color w:val="000000"/>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14:paraId="7FFF342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7FF00A" w14:textId="77777777" w:rsidR="00A738D2" w:rsidRPr="00146071" w:rsidRDefault="00A738D2" w:rsidP="00437985">
            <w:pPr>
              <w:jc w:val="right"/>
              <w:rPr>
                <w:color w:val="000000"/>
              </w:rPr>
            </w:pPr>
            <w:r w:rsidRPr="00146071">
              <w:rPr>
                <w:color w:val="000000"/>
              </w:rPr>
              <w:t>243 000 000,00</w:t>
            </w:r>
          </w:p>
        </w:tc>
        <w:tc>
          <w:tcPr>
            <w:tcW w:w="1843" w:type="dxa"/>
            <w:tcBorders>
              <w:top w:val="nil"/>
              <w:left w:val="nil"/>
              <w:bottom w:val="single" w:sz="4" w:space="0" w:color="000000"/>
              <w:right w:val="single" w:sz="4" w:space="0" w:color="000000"/>
            </w:tcBorders>
            <w:shd w:val="clear" w:color="auto" w:fill="auto"/>
            <w:noWrap/>
            <w:hideMark/>
          </w:tcPr>
          <w:p w14:paraId="53289ADB" w14:textId="77777777" w:rsidR="00A738D2" w:rsidRPr="00146071" w:rsidRDefault="00A738D2" w:rsidP="00437985">
            <w:pPr>
              <w:jc w:val="right"/>
              <w:rPr>
                <w:color w:val="000000"/>
              </w:rPr>
            </w:pPr>
            <w:r w:rsidRPr="00146071">
              <w:rPr>
                <w:color w:val="000000"/>
              </w:rPr>
              <w:t>165 130 952,38</w:t>
            </w:r>
          </w:p>
        </w:tc>
      </w:tr>
      <w:tr w:rsidR="00A738D2" w:rsidRPr="00146071" w14:paraId="50C591E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40A861"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7888BE6" w14:textId="77777777" w:rsidR="00A738D2" w:rsidRPr="00146071" w:rsidRDefault="00A738D2" w:rsidP="00437985">
            <w:pPr>
              <w:jc w:val="center"/>
              <w:rPr>
                <w:color w:val="000000"/>
              </w:rPr>
            </w:pPr>
            <w:r w:rsidRPr="00146071">
              <w:rPr>
                <w:color w:val="000000"/>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14:paraId="1C6BB75F"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B666F8E" w14:textId="77777777" w:rsidR="00A738D2" w:rsidRPr="00146071" w:rsidRDefault="00A738D2" w:rsidP="00437985">
            <w:pPr>
              <w:jc w:val="right"/>
              <w:rPr>
                <w:color w:val="000000"/>
              </w:rPr>
            </w:pPr>
            <w:r w:rsidRPr="00146071">
              <w:rPr>
                <w:color w:val="000000"/>
              </w:rPr>
              <w:t>243 000 000,00</w:t>
            </w:r>
          </w:p>
        </w:tc>
        <w:tc>
          <w:tcPr>
            <w:tcW w:w="1843" w:type="dxa"/>
            <w:tcBorders>
              <w:top w:val="nil"/>
              <w:left w:val="nil"/>
              <w:bottom w:val="single" w:sz="4" w:space="0" w:color="000000"/>
              <w:right w:val="single" w:sz="4" w:space="0" w:color="000000"/>
            </w:tcBorders>
            <w:shd w:val="clear" w:color="auto" w:fill="auto"/>
            <w:noWrap/>
            <w:hideMark/>
          </w:tcPr>
          <w:p w14:paraId="53D295B1" w14:textId="77777777" w:rsidR="00A738D2" w:rsidRPr="00146071" w:rsidRDefault="00A738D2" w:rsidP="00437985">
            <w:pPr>
              <w:jc w:val="right"/>
              <w:rPr>
                <w:color w:val="000000"/>
              </w:rPr>
            </w:pPr>
            <w:r w:rsidRPr="00146071">
              <w:rPr>
                <w:color w:val="000000"/>
              </w:rPr>
              <w:t>165 130 952,38</w:t>
            </w:r>
          </w:p>
        </w:tc>
      </w:tr>
      <w:tr w:rsidR="00A738D2" w:rsidRPr="00146071" w14:paraId="01E6078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7BF6C8" w14:textId="77777777" w:rsidR="00A738D2" w:rsidRPr="00146071" w:rsidRDefault="00A738D2" w:rsidP="00437985">
            <w:pPr>
              <w:rPr>
                <w:i/>
                <w:iCs/>
                <w:color w:val="000000"/>
              </w:rPr>
            </w:pPr>
            <w:r w:rsidRPr="0014607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CB72DA7" w14:textId="77777777" w:rsidR="00A738D2" w:rsidRPr="00146071" w:rsidRDefault="00A738D2" w:rsidP="00437985">
            <w:pPr>
              <w:jc w:val="center"/>
              <w:rPr>
                <w:color w:val="000000"/>
              </w:rPr>
            </w:pPr>
            <w:r w:rsidRPr="00146071">
              <w:rPr>
                <w:color w:val="000000"/>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14:paraId="3A5F0EB9" w14:textId="77777777" w:rsidR="00A738D2" w:rsidRPr="00146071" w:rsidRDefault="00A738D2" w:rsidP="00437985">
            <w:pPr>
              <w:jc w:val="center"/>
              <w:rPr>
                <w:color w:val="000000"/>
              </w:rPr>
            </w:pPr>
            <w:r w:rsidRPr="0014607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BC4ABBE" w14:textId="77777777" w:rsidR="00A738D2" w:rsidRPr="00146071" w:rsidRDefault="00A738D2" w:rsidP="00437985">
            <w:pPr>
              <w:jc w:val="right"/>
              <w:rPr>
                <w:color w:val="000000"/>
              </w:rPr>
            </w:pPr>
            <w:r w:rsidRPr="00146071">
              <w:rPr>
                <w:color w:val="000000"/>
              </w:rPr>
              <w:t>243 000 000,00</w:t>
            </w:r>
          </w:p>
        </w:tc>
        <w:tc>
          <w:tcPr>
            <w:tcW w:w="1843" w:type="dxa"/>
            <w:tcBorders>
              <w:top w:val="nil"/>
              <w:left w:val="nil"/>
              <w:bottom w:val="single" w:sz="4" w:space="0" w:color="000000"/>
              <w:right w:val="single" w:sz="4" w:space="0" w:color="000000"/>
            </w:tcBorders>
            <w:shd w:val="clear" w:color="auto" w:fill="auto"/>
            <w:noWrap/>
            <w:hideMark/>
          </w:tcPr>
          <w:p w14:paraId="72FD7E5F" w14:textId="77777777" w:rsidR="00A738D2" w:rsidRPr="00146071" w:rsidRDefault="00A738D2" w:rsidP="00437985">
            <w:pPr>
              <w:jc w:val="right"/>
              <w:rPr>
                <w:color w:val="000000"/>
              </w:rPr>
            </w:pPr>
            <w:r w:rsidRPr="00146071">
              <w:rPr>
                <w:color w:val="000000"/>
              </w:rPr>
              <w:t>165 130 952,38</w:t>
            </w:r>
          </w:p>
        </w:tc>
      </w:tr>
      <w:tr w:rsidR="00A738D2" w:rsidRPr="00146071" w14:paraId="7FF7C75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BAEFF3" w14:textId="77777777" w:rsidR="00A738D2" w:rsidRPr="00146071" w:rsidRDefault="00A738D2" w:rsidP="00437985">
            <w:pPr>
              <w:rPr>
                <w:color w:val="000000"/>
                <w:sz w:val="22"/>
                <w:szCs w:val="22"/>
              </w:rPr>
            </w:pPr>
            <w:r w:rsidRPr="00146071">
              <w:rPr>
                <w:color w:val="000000"/>
                <w:sz w:val="22"/>
                <w:szCs w:val="22"/>
              </w:rPr>
              <w:t>Приведение в нормативное состояние автомобильных дорог и искусственных дорожных сооружений (автомобильные дороги общего пользования регионального и межмуниципального значения)</w:t>
            </w:r>
          </w:p>
        </w:tc>
        <w:tc>
          <w:tcPr>
            <w:tcW w:w="1701" w:type="dxa"/>
            <w:tcBorders>
              <w:top w:val="nil"/>
              <w:left w:val="nil"/>
              <w:bottom w:val="single" w:sz="4" w:space="0" w:color="000000"/>
              <w:right w:val="single" w:sz="4" w:space="0" w:color="000000"/>
            </w:tcBorders>
            <w:shd w:val="clear" w:color="auto" w:fill="auto"/>
            <w:noWrap/>
            <w:hideMark/>
          </w:tcPr>
          <w:p w14:paraId="4E94226F" w14:textId="77777777" w:rsidR="00A738D2" w:rsidRPr="00146071" w:rsidRDefault="00A738D2" w:rsidP="00437985">
            <w:pPr>
              <w:jc w:val="center"/>
              <w:rPr>
                <w:color w:val="000000"/>
              </w:rPr>
            </w:pPr>
            <w:r w:rsidRPr="00146071">
              <w:rPr>
                <w:color w:val="000000"/>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14:paraId="23F9CF1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8BA716" w14:textId="77777777" w:rsidR="00A738D2" w:rsidRPr="00146071" w:rsidRDefault="00A738D2" w:rsidP="00437985">
            <w:pPr>
              <w:jc w:val="right"/>
              <w:rPr>
                <w:color w:val="000000"/>
              </w:rPr>
            </w:pPr>
            <w:r w:rsidRPr="00146071">
              <w:rPr>
                <w:color w:val="000000"/>
              </w:rPr>
              <w:t>1 500 663 814,43</w:t>
            </w:r>
          </w:p>
        </w:tc>
        <w:tc>
          <w:tcPr>
            <w:tcW w:w="1843" w:type="dxa"/>
            <w:tcBorders>
              <w:top w:val="nil"/>
              <w:left w:val="nil"/>
              <w:bottom w:val="single" w:sz="4" w:space="0" w:color="000000"/>
              <w:right w:val="single" w:sz="4" w:space="0" w:color="000000"/>
            </w:tcBorders>
            <w:shd w:val="clear" w:color="auto" w:fill="auto"/>
            <w:noWrap/>
            <w:hideMark/>
          </w:tcPr>
          <w:p w14:paraId="2595D421" w14:textId="77777777" w:rsidR="00A738D2" w:rsidRPr="00146071" w:rsidRDefault="00A738D2" w:rsidP="00437985">
            <w:pPr>
              <w:jc w:val="right"/>
              <w:rPr>
                <w:color w:val="000000"/>
              </w:rPr>
            </w:pPr>
            <w:r w:rsidRPr="00146071">
              <w:rPr>
                <w:color w:val="000000"/>
              </w:rPr>
              <w:t>1 967 718 928,57</w:t>
            </w:r>
          </w:p>
        </w:tc>
      </w:tr>
      <w:tr w:rsidR="00A738D2" w:rsidRPr="00146071" w14:paraId="1F7E99D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A7F84D"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9ED80C2" w14:textId="77777777" w:rsidR="00A738D2" w:rsidRPr="00146071" w:rsidRDefault="00A738D2" w:rsidP="00437985">
            <w:pPr>
              <w:jc w:val="center"/>
              <w:rPr>
                <w:color w:val="000000"/>
              </w:rPr>
            </w:pPr>
            <w:r w:rsidRPr="00146071">
              <w:rPr>
                <w:color w:val="000000"/>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14:paraId="377163B3"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40A9FF9" w14:textId="77777777" w:rsidR="00A738D2" w:rsidRPr="00146071" w:rsidRDefault="00A738D2" w:rsidP="00437985">
            <w:pPr>
              <w:jc w:val="right"/>
              <w:rPr>
                <w:color w:val="000000"/>
              </w:rPr>
            </w:pPr>
            <w:r w:rsidRPr="00146071">
              <w:rPr>
                <w:color w:val="000000"/>
              </w:rPr>
              <w:t>1 500 663 814,43</w:t>
            </w:r>
          </w:p>
        </w:tc>
        <w:tc>
          <w:tcPr>
            <w:tcW w:w="1843" w:type="dxa"/>
            <w:tcBorders>
              <w:top w:val="nil"/>
              <w:left w:val="nil"/>
              <w:bottom w:val="single" w:sz="4" w:space="0" w:color="000000"/>
              <w:right w:val="single" w:sz="4" w:space="0" w:color="000000"/>
            </w:tcBorders>
            <w:shd w:val="clear" w:color="auto" w:fill="auto"/>
            <w:noWrap/>
            <w:hideMark/>
          </w:tcPr>
          <w:p w14:paraId="76A7D40B" w14:textId="77777777" w:rsidR="00A738D2" w:rsidRPr="00146071" w:rsidRDefault="00A738D2" w:rsidP="00437985">
            <w:pPr>
              <w:jc w:val="right"/>
              <w:rPr>
                <w:color w:val="000000"/>
              </w:rPr>
            </w:pPr>
            <w:r w:rsidRPr="00146071">
              <w:rPr>
                <w:color w:val="000000"/>
              </w:rPr>
              <w:t>1 967 718 928,57</w:t>
            </w:r>
          </w:p>
        </w:tc>
      </w:tr>
      <w:tr w:rsidR="00A738D2" w:rsidRPr="00146071" w14:paraId="32B4B87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E19477"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70989A0" w14:textId="77777777" w:rsidR="00A738D2" w:rsidRPr="00146071" w:rsidRDefault="00A738D2" w:rsidP="00437985">
            <w:pPr>
              <w:jc w:val="center"/>
              <w:rPr>
                <w:color w:val="000000"/>
              </w:rPr>
            </w:pPr>
            <w:r w:rsidRPr="00146071">
              <w:rPr>
                <w:color w:val="000000"/>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14:paraId="33F18449"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36CB118" w14:textId="77777777" w:rsidR="00A738D2" w:rsidRPr="00146071" w:rsidRDefault="00A738D2" w:rsidP="00437985">
            <w:pPr>
              <w:jc w:val="right"/>
              <w:rPr>
                <w:color w:val="000000"/>
              </w:rPr>
            </w:pPr>
            <w:r w:rsidRPr="00146071">
              <w:rPr>
                <w:color w:val="000000"/>
              </w:rPr>
              <w:t>1 500 663 814,43</w:t>
            </w:r>
          </w:p>
        </w:tc>
        <w:tc>
          <w:tcPr>
            <w:tcW w:w="1843" w:type="dxa"/>
            <w:tcBorders>
              <w:top w:val="nil"/>
              <w:left w:val="nil"/>
              <w:bottom w:val="single" w:sz="4" w:space="0" w:color="000000"/>
              <w:right w:val="single" w:sz="4" w:space="0" w:color="000000"/>
            </w:tcBorders>
            <w:shd w:val="clear" w:color="auto" w:fill="auto"/>
            <w:noWrap/>
            <w:hideMark/>
          </w:tcPr>
          <w:p w14:paraId="0BD2D7FD" w14:textId="77777777" w:rsidR="00A738D2" w:rsidRPr="00146071" w:rsidRDefault="00A738D2" w:rsidP="00437985">
            <w:pPr>
              <w:jc w:val="right"/>
              <w:rPr>
                <w:color w:val="000000"/>
              </w:rPr>
            </w:pPr>
            <w:r w:rsidRPr="00146071">
              <w:rPr>
                <w:color w:val="000000"/>
              </w:rPr>
              <w:t>1 967 718 928,57</w:t>
            </w:r>
          </w:p>
        </w:tc>
      </w:tr>
      <w:tr w:rsidR="00A738D2" w:rsidRPr="00146071" w14:paraId="2186764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155F82" w14:textId="77777777" w:rsidR="00A738D2" w:rsidRPr="00146071" w:rsidRDefault="00A738D2" w:rsidP="00437985">
            <w:pPr>
              <w:rPr>
                <w:color w:val="000000"/>
                <w:sz w:val="22"/>
                <w:szCs w:val="22"/>
              </w:rPr>
            </w:pPr>
            <w:r w:rsidRPr="00146071">
              <w:rPr>
                <w:color w:val="000000"/>
                <w:sz w:val="22"/>
                <w:szCs w:val="22"/>
              </w:rPr>
              <w:t>Субсидии на приведение в нормативное состояние автомобильных дорог и искусственных дорожных сооружений</w:t>
            </w:r>
          </w:p>
        </w:tc>
        <w:tc>
          <w:tcPr>
            <w:tcW w:w="1701" w:type="dxa"/>
            <w:tcBorders>
              <w:top w:val="nil"/>
              <w:left w:val="nil"/>
              <w:bottom w:val="single" w:sz="4" w:space="0" w:color="000000"/>
              <w:right w:val="single" w:sz="4" w:space="0" w:color="000000"/>
            </w:tcBorders>
            <w:shd w:val="clear" w:color="auto" w:fill="auto"/>
            <w:noWrap/>
            <w:hideMark/>
          </w:tcPr>
          <w:p w14:paraId="00FDD380" w14:textId="77777777" w:rsidR="00A738D2" w:rsidRPr="00146071" w:rsidRDefault="00A738D2" w:rsidP="00437985">
            <w:pPr>
              <w:jc w:val="center"/>
              <w:rPr>
                <w:color w:val="000000"/>
              </w:rPr>
            </w:pPr>
            <w:r w:rsidRPr="00146071">
              <w:rPr>
                <w:color w:val="000000"/>
              </w:rPr>
              <w:t xml:space="preserve">09 1 R1 81500 </w:t>
            </w:r>
          </w:p>
        </w:tc>
        <w:tc>
          <w:tcPr>
            <w:tcW w:w="567" w:type="dxa"/>
            <w:tcBorders>
              <w:top w:val="nil"/>
              <w:left w:val="nil"/>
              <w:bottom w:val="single" w:sz="4" w:space="0" w:color="000000"/>
              <w:right w:val="single" w:sz="4" w:space="0" w:color="000000"/>
            </w:tcBorders>
            <w:shd w:val="clear" w:color="auto" w:fill="auto"/>
            <w:noWrap/>
            <w:hideMark/>
          </w:tcPr>
          <w:p w14:paraId="24A77DB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8F83E4" w14:textId="77777777" w:rsidR="00A738D2" w:rsidRPr="00146071" w:rsidRDefault="00A738D2" w:rsidP="00437985">
            <w:pPr>
              <w:jc w:val="right"/>
              <w:rPr>
                <w:color w:val="000000"/>
              </w:rPr>
            </w:pPr>
            <w:r w:rsidRPr="00146071">
              <w:rPr>
                <w:color w:val="000000"/>
              </w:rPr>
              <w:t>1 847 486 701,07</w:t>
            </w:r>
          </w:p>
        </w:tc>
        <w:tc>
          <w:tcPr>
            <w:tcW w:w="1843" w:type="dxa"/>
            <w:tcBorders>
              <w:top w:val="nil"/>
              <w:left w:val="nil"/>
              <w:bottom w:val="single" w:sz="4" w:space="0" w:color="000000"/>
              <w:right w:val="single" w:sz="4" w:space="0" w:color="000000"/>
            </w:tcBorders>
            <w:shd w:val="clear" w:color="auto" w:fill="auto"/>
            <w:noWrap/>
            <w:hideMark/>
          </w:tcPr>
          <w:p w14:paraId="44C3AB11" w14:textId="77777777" w:rsidR="00A738D2" w:rsidRPr="00146071" w:rsidRDefault="00A738D2" w:rsidP="00437985">
            <w:pPr>
              <w:jc w:val="right"/>
              <w:rPr>
                <w:color w:val="000000"/>
              </w:rPr>
            </w:pPr>
            <w:r w:rsidRPr="00146071">
              <w:rPr>
                <w:color w:val="000000"/>
              </w:rPr>
              <w:t>0,00</w:t>
            </w:r>
          </w:p>
        </w:tc>
      </w:tr>
      <w:tr w:rsidR="00A738D2" w:rsidRPr="00146071" w14:paraId="406BD11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73759A"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E73748D" w14:textId="77777777" w:rsidR="00A738D2" w:rsidRPr="00146071" w:rsidRDefault="00A738D2" w:rsidP="00437985">
            <w:pPr>
              <w:jc w:val="center"/>
              <w:rPr>
                <w:color w:val="000000"/>
              </w:rPr>
            </w:pPr>
            <w:r w:rsidRPr="00146071">
              <w:rPr>
                <w:color w:val="000000"/>
              </w:rPr>
              <w:t xml:space="preserve">09 1 R1 81500 </w:t>
            </w:r>
          </w:p>
        </w:tc>
        <w:tc>
          <w:tcPr>
            <w:tcW w:w="567" w:type="dxa"/>
            <w:tcBorders>
              <w:top w:val="nil"/>
              <w:left w:val="nil"/>
              <w:bottom w:val="single" w:sz="4" w:space="0" w:color="000000"/>
              <w:right w:val="single" w:sz="4" w:space="0" w:color="000000"/>
            </w:tcBorders>
            <w:shd w:val="clear" w:color="auto" w:fill="auto"/>
            <w:noWrap/>
            <w:hideMark/>
          </w:tcPr>
          <w:p w14:paraId="5E4B3CBB"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765C75A" w14:textId="77777777" w:rsidR="00A738D2" w:rsidRPr="00146071" w:rsidRDefault="00A738D2" w:rsidP="00437985">
            <w:pPr>
              <w:jc w:val="right"/>
              <w:rPr>
                <w:color w:val="000000"/>
              </w:rPr>
            </w:pPr>
            <w:r w:rsidRPr="00146071">
              <w:rPr>
                <w:color w:val="000000"/>
              </w:rPr>
              <w:t>1 847 486 701,07</w:t>
            </w:r>
          </w:p>
        </w:tc>
        <w:tc>
          <w:tcPr>
            <w:tcW w:w="1843" w:type="dxa"/>
            <w:tcBorders>
              <w:top w:val="nil"/>
              <w:left w:val="nil"/>
              <w:bottom w:val="single" w:sz="4" w:space="0" w:color="000000"/>
              <w:right w:val="single" w:sz="4" w:space="0" w:color="000000"/>
            </w:tcBorders>
            <w:shd w:val="clear" w:color="auto" w:fill="auto"/>
            <w:noWrap/>
            <w:hideMark/>
          </w:tcPr>
          <w:p w14:paraId="669D6D02" w14:textId="77777777" w:rsidR="00A738D2" w:rsidRPr="00146071" w:rsidRDefault="00A738D2" w:rsidP="00437985">
            <w:pPr>
              <w:jc w:val="right"/>
              <w:rPr>
                <w:color w:val="000000"/>
              </w:rPr>
            </w:pPr>
            <w:r w:rsidRPr="00146071">
              <w:rPr>
                <w:color w:val="000000"/>
              </w:rPr>
              <w:t>0,00</w:t>
            </w:r>
          </w:p>
        </w:tc>
      </w:tr>
      <w:tr w:rsidR="00A738D2" w:rsidRPr="00146071" w14:paraId="45F80C9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419117" w14:textId="77777777" w:rsidR="00A738D2" w:rsidRPr="00146071" w:rsidRDefault="00A738D2" w:rsidP="00437985">
            <w:pPr>
              <w:rPr>
                <w:i/>
                <w:iCs/>
                <w:color w:val="000000"/>
              </w:rPr>
            </w:pPr>
            <w:r w:rsidRPr="0014607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567CD24" w14:textId="77777777" w:rsidR="00A738D2" w:rsidRPr="00146071" w:rsidRDefault="00A738D2" w:rsidP="00437985">
            <w:pPr>
              <w:jc w:val="center"/>
              <w:rPr>
                <w:color w:val="000000"/>
              </w:rPr>
            </w:pPr>
            <w:r w:rsidRPr="00146071">
              <w:rPr>
                <w:color w:val="000000"/>
              </w:rPr>
              <w:t xml:space="preserve">09 1 R1 81500 </w:t>
            </w:r>
          </w:p>
        </w:tc>
        <w:tc>
          <w:tcPr>
            <w:tcW w:w="567" w:type="dxa"/>
            <w:tcBorders>
              <w:top w:val="nil"/>
              <w:left w:val="nil"/>
              <w:bottom w:val="single" w:sz="4" w:space="0" w:color="000000"/>
              <w:right w:val="single" w:sz="4" w:space="0" w:color="000000"/>
            </w:tcBorders>
            <w:shd w:val="clear" w:color="auto" w:fill="auto"/>
            <w:noWrap/>
            <w:hideMark/>
          </w:tcPr>
          <w:p w14:paraId="7A3590E1" w14:textId="77777777" w:rsidR="00A738D2" w:rsidRPr="00146071" w:rsidRDefault="00A738D2" w:rsidP="00437985">
            <w:pPr>
              <w:jc w:val="center"/>
              <w:rPr>
                <w:color w:val="000000"/>
              </w:rPr>
            </w:pPr>
            <w:r w:rsidRPr="0014607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403FE6A" w14:textId="77777777" w:rsidR="00A738D2" w:rsidRPr="00146071" w:rsidRDefault="00A738D2" w:rsidP="00437985">
            <w:pPr>
              <w:jc w:val="right"/>
              <w:rPr>
                <w:color w:val="000000"/>
              </w:rPr>
            </w:pPr>
            <w:r w:rsidRPr="00146071">
              <w:rPr>
                <w:color w:val="000000"/>
              </w:rPr>
              <w:t>1 847 486 701,07</w:t>
            </w:r>
          </w:p>
        </w:tc>
        <w:tc>
          <w:tcPr>
            <w:tcW w:w="1843" w:type="dxa"/>
            <w:tcBorders>
              <w:top w:val="nil"/>
              <w:left w:val="nil"/>
              <w:bottom w:val="single" w:sz="4" w:space="0" w:color="000000"/>
              <w:right w:val="single" w:sz="4" w:space="0" w:color="000000"/>
            </w:tcBorders>
            <w:shd w:val="clear" w:color="auto" w:fill="auto"/>
            <w:noWrap/>
            <w:hideMark/>
          </w:tcPr>
          <w:p w14:paraId="58440EC9" w14:textId="77777777" w:rsidR="00A738D2" w:rsidRPr="00146071" w:rsidRDefault="00A738D2" w:rsidP="00437985">
            <w:pPr>
              <w:jc w:val="right"/>
              <w:rPr>
                <w:color w:val="000000"/>
              </w:rPr>
            </w:pPr>
            <w:r w:rsidRPr="00146071">
              <w:rPr>
                <w:color w:val="000000"/>
              </w:rPr>
              <w:t>0,00</w:t>
            </w:r>
          </w:p>
        </w:tc>
      </w:tr>
      <w:tr w:rsidR="00A738D2" w:rsidRPr="00146071" w14:paraId="28FCB71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08A379" w14:textId="77777777" w:rsidR="00A738D2" w:rsidRPr="00146071" w:rsidRDefault="00A738D2" w:rsidP="00437985">
            <w:pPr>
              <w:rPr>
                <w:b/>
                <w:bCs/>
                <w:color w:val="000000"/>
                <w:sz w:val="22"/>
                <w:szCs w:val="22"/>
              </w:rPr>
            </w:pPr>
            <w:r w:rsidRPr="00146071">
              <w:rPr>
                <w:b/>
                <w:bCs/>
                <w:color w:val="000000"/>
                <w:sz w:val="22"/>
                <w:szCs w:val="22"/>
              </w:rPr>
              <w:t xml:space="preserve">Ведомственный проект </w:t>
            </w:r>
            <w:r>
              <w:rPr>
                <w:b/>
                <w:bCs/>
                <w:color w:val="000000"/>
                <w:sz w:val="22"/>
                <w:szCs w:val="22"/>
              </w:rPr>
              <w:t>«</w:t>
            </w:r>
            <w:r w:rsidRPr="00146071">
              <w:rPr>
                <w:b/>
                <w:bCs/>
                <w:color w:val="000000"/>
                <w:sz w:val="22"/>
                <w:szCs w:val="22"/>
              </w:rPr>
              <w:t>Развитие сети автомобильных дорог общего пользования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E743AE3" w14:textId="77777777" w:rsidR="00A738D2" w:rsidRPr="00146071" w:rsidRDefault="00A738D2" w:rsidP="00437985">
            <w:pPr>
              <w:jc w:val="center"/>
              <w:rPr>
                <w:color w:val="000000"/>
              </w:rPr>
            </w:pPr>
            <w:r w:rsidRPr="00146071">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2C03FFD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79B73D" w14:textId="77777777" w:rsidR="00A738D2" w:rsidRPr="00146071" w:rsidRDefault="00A738D2" w:rsidP="00437985">
            <w:pPr>
              <w:jc w:val="right"/>
              <w:rPr>
                <w:color w:val="000000"/>
              </w:rPr>
            </w:pPr>
            <w:r w:rsidRPr="00146071">
              <w:rPr>
                <w:color w:val="000000"/>
              </w:rPr>
              <w:t>2 490 060 187,41</w:t>
            </w:r>
          </w:p>
        </w:tc>
        <w:tc>
          <w:tcPr>
            <w:tcW w:w="1843" w:type="dxa"/>
            <w:tcBorders>
              <w:top w:val="nil"/>
              <w:left w:val="nil"/>
              <w:bottom w:val="single" w:sz="4" w:space="0" w:color="000000"/>
              <w:right w:val="single" w:sz="4" w:space="0" w:color="000000"/>
            </w:tcBorders>
            <w:shd w:val="clear" w:color="auto" w:fill="auto"/>
            <w:noWrap/>
            <w:hideMark/>
          </w:tcPr>
          <w:p w14:paraId="48776F7C" w14:textId="77777777" w:rsidR="00A738D2" w:rsidRPr="00146071" w:rsidRDefault="00A738D2" w:rsidP="00437985">
            <w:pPr>
              <w:jc w:val="right"/>
              <w:rPr>
                <w:color w:val="000000"/>
              </w:rPr>
            </w:pPr>
            <w:r w:rsidRPr="00146071">
              <w:rPr>
                <w:color w:val="000000"/>
              </w:rPr>
              <w:t>2 673 761 254,00</w:t>
            </w:r>
          </w:p>
        </w:tc>
      </w:tr>
      <w:tr w:rsidR="00A738D2" w:rsidRPr="00146071" w14:paraId="2BBE4D9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0905C4"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F2ECEDA" w14:textId="77777777" w:rsidR="00A738D2" w:rsidRPr="00146071" w:rsidRDefault="00A738D2" w:rsidP="00437985">
            <w:pPr>
              <w:jc w:val="center"/>
              <w:rPr>
                <w:color w:val="000000"/>
              </w:rPr>
            </w:pPr>
            <w:r w:rsidRPr="00146071">
              <w:rPr>
                <w:color w:val="000000"/>
              </w:rPr>
              <w:t xml:space="preserve">09 3 01 00150 </w:t>
            </w:r>
          </w:p>
        </w:tc>
        <w:tc>
          <w:tcPr>
            <w:tcW w:w="567" w:type="dxa"/>
            <w:tcBorders>
              <w:top w:val="nil"/>
              <w:left w:val="nil"/>
              <w:bottom w:val="single" w:sz="4" w:space="0" w:color="000000"/>
              <w:right w:val="single" w:sz="4" w:space="0" w:color="000000"/>
            </w:tcBorders>
            <w:shd w:val="clear" w:color="auto" w:fill="auto"/>
            <w:noWrap/>
            <w:hideMark/>
          </w:tcPr>
          <w:p w14:paraId="31C23FD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17DFE5" w14:textId="77777777" w:rsidR="00A738D2" w:rsidRPr="00146071" w:rsidRDefault="00A738D2" w:rsidP="00437985">
            <w:pPr>
              <w:jc w:val="right"/>
              <w:rPr>
                <w:color w:val="000000"/>
              </w:rPr>
            </w:pPr>
            <w:r w:rsidRPr="00146071">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22F4FDEE" w14:textId="77777777" w:rsidR="00A738D2" w:rsidRPr="00146071" w:rsidRDefault="00A738D2" w:rsidP="00437985">
            <w:pPr>
              <w:jc w:val="right"/>
              <w:rPr>
                <w:color w:val="000000"/>
              </w:rPr>
            </w:pPr>
            <w:r w:rsidRPr="00146071">
              <w:rPr>
                <w:color w:val="000000"/>
              </w:rPr>
              <w:t>0,00</w:t>
            </w:r>
          </w:p>
        </w:tc>
      </w:tr>
      <w:tr w:rsidR="00A738D2" w:rsidRPr="00146071" w14:paraId="6FF1C36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B40B5A" w14:textId="77777777" w:rsidR="00A738D2" w:rsidRPr="00146071" w:rsidRDefault="00A738D2" w:rsidP="00437985">
            <w:pPr>
              <w:rPr>
                <w:b/>
                <w:bCs/>
                <w:color w:val="000000"/>
              </w:rPr>
            </w:pPr>
            <w:r w:rsidRPr="00146071">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C243F95" w14:textId="77777777" w:rsidR="00A738D2" w:rsidRPr="00146071" w:rsidRDefault="00A738D2" w:rsidP="00437985">
            <w:pPr>
              <w:jc w:val="center"/>
              <w:rPr>
                <w:color w:val="000000"/>
              </w:rPr>
            </w:pPr>
            <w:r w:rsidRPr="00146071">
              <w:rPr>
                <w:color w:val="000000"/>
              </w:rPr>
              <w:t xml:space="preserve">09 3 01 00150 </w:t>
            </w:r>
          </w:p>
        </w:tc>
        <w:tc>
          <w:tcPr>
            <w:tcW w:w="567" w:type="dxa"/>
            <w:tcBorders>
              <w:top w:val="nil"/>
              <w:left w:val="nil"/>
              <w:bottom w:val="single" w:sz="4" w:space="0" w:color="000000"/>
              <w:right w:val="single" w:sz="4" w:space="0" w:color="000000"/>
            </w:tcBorders>
            <w:shd w:val="clear" w:color="auto" w:fill="auto"/>
            <w:noWrap/>
            <w:hideMark/>
          </w:tcPr>
          <w:p w14:paraId="35A80056"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921A87B" w14:textId="77777777" w:rsidR="00A738D2" w:rsidRPr="00146071" w:rsidRDefault="00A738D2" w:rsidP="00437985">
            <w:pPr>
              <w:jc w:val="right"/>
              <w:rPr>
                <w:color w:val="000000"/>
              </w:rPr>
            </w:pPr>
            <w:r w:rsidRPr="00146071">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6B4923DD" w14:textId="77777777" w:rsidR="00A738D2" w:rsidRPr="00146071" w:rsidRDefault="00A738D2" w:rsidP="00437985">
            <w:pPr>
              <w:jc w:val="right"/>
              <w:rPr>
                <w:color w:val="000000"/>
              </w:rPr>
            </w:pPr>
            <w:r w:rsidRPr="00146071">
              <w:rPr>
                <w:color w:val="000000"/>
              </w:rPr>
              <w:t>0,00</w:t>
            </w:r>
          </w:p>
        </w:tc>
      </w:tr>
      <w:tr w:rsidR="00A738D2" w:rsidRPr="00146071" w14:paraId="56BBE96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E32D67"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E518530" w14:textId="77777777" w:rsidR="00A738D2" w:rsidRPr="00146071" w:rsidRDefault="00A738D2" w:rsidP="00437985">
            <w:pPr>
              <w:jc w:val="center"/>
              <w:rPr>
                <w:color w:val="000000"/>
              </w:rPr>
            </w:pPr>
            <w:r w:rsidRPr="00146071">
              <w:rPr>
                <w:color w:val="000000"/>
              </w:rPr>
              <w:t xml:space="preserve">09 3 01 00150 </w:t>
            </w:r>
          </w:p>
        </w:tc>
        <w:tc>
          <w:tcPr>
            <w:tcW w:w="567" w:type="dxa"/>
            <w:tcBorders>
              <w:top w:val="nil"/>
              <w:left w:val="nil"/>
              <w:bottom w:val="single" w:sz="4" w:space="0" w:color="000000"/>
              <w:right w:val="single" w:sz="4" w:space="0" w:color="000000"/>
            </w:tcBorders>
            <w:shd w:val="clear" w:color="auto" w:fill="auto"/>
            <w:noWrap/>
            <w:hideMark/>
          </w:tcPr>
          <w:p w14:paraId="086F41D5"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F3D2F1E" w14:textId="77777777" w:rsidR="00A738D2" w:rsidRPr="00146071" w:rsidRDefault="00A738D2" w:rsidP="00437985">
            <w:pPr>
              <w:jc w:val="right"/>
              <w:rPr>
                <w:color w:val="000000"/>
              </w:rPr>
            </w:pPr>
            <w:r w:rsidRPr="00146071">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59456837" w14:textId="77777777" w:rsidR="00A738D2" w:rsidRPr="00146071" w:rsidRDefault="00A738D2" w:rsidP="00437985">
            <w:pPr>
              <w:jc w:val="right"/>
              <w:rPr>
                <w:color w:val="000000"/>
              </w:rPr>
            </w:pPr>
            <w:r w:rsidRPr="00146071">
              <w:rPr>
                <w:color w:val="000000"/>
              </w:rPr>
              <w:t>0,00</w:t>
            </w:r>
          </w:p>
        </w:tc>
      </w:tr>
      <w:tr w:rsidR="00A738D2" w:rsidRPr="00146071" w14:paraId="32F193F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F63C69" w14:textId="77777777" w:rsidR="00A738D2" w:rsidRPr="00146071" w:rsidRDefault="00A738D2" w:rsidP="00437985">
            <w:pPr>
              <w:rPr>
                <w:color w:val="000000"/>
                <w:sz w:val="22"/>
                <w:szCs w:val="22"/>
              </w:rPr>
            </w:pPr>
            <w:r w:rsidRPr="00146071">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1701" w:type="dxa"/>
            <w:tcBorders>
              <w:top w:val="nil"/>
              <w:left w:val="nil"/>
              <w:bottom w:val="single" w:sz="4" w:space="0" w:color="000000"/>
              <w:right w:val="single" w:sz="4" w:space="0" w:color="000000"/>
            </w:tcBorders>
            <w:shd w:val="clear" w:color="auto" w:fill="auto"/>
            <w:noWrap/>
            <w:hideMark/>
          </w:tcPr>
          <w:p w14:paraId="5E7844C3" w14:textId="77777777" w:rsidR="00A738D2" w:rsidRPr="00146071" w:rsidRDefault="00A738D2" w:rsidP="00437985">
            <w:pPr>
              <w:jc w:val="center"/>
              <w:rPr>
                <w:color w:val="000000"/>
              </w:rPr>
            </w:pPr>
            <w:r w:rsidRPr="00146071">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46F2C4A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6F4D60" w14:textId="77777777" w:rsidR="00A738D2" w:rsidRPr="00146071" w:rsidRDefault="00A738D2" w:rsidP="00437985">
            <w:pPr>
              <w:jc w:val="right"/>
              <w:rPr>
                <w:color w:val="000000"/>
              </w:rPr>
            </w:pPr>
            <w:r w:rsidRPr="00146071">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4AF84EBD" w14:textId="77777777" w:rsidR="00A738D2" w:rsidRPr="00146071" w:rsidRDefault="00A738D2" w:rsidP="00437985">
            <w:pPr>
              <w:jc w:val="right"/>
              <w:rPr>
                <w:color w:val="000000"/>
              </w:rPr>
            </w:pPr>
            <w:r w:rsidRPr="00146071">
              <w:rPr>
                <w:color w:val="000000"/>
              </w:rPr>
              <w:t>551 309 000,00</w:t>
            </w:r>
          </w:p>
        </w:tc>
      </w:tr>
      <w:tr w:rsidR="00A738D2" w:rsidRPr="00146071" w14:paraId="386C4B3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C5FC09"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E62E3E6" w14:textId="77777777" w:rsidR="00A738D2" w:rsidRPr="00146071" w:rsidRDefault="00A738D2" w:rsidP="00437985">
            <w:pPr>
              <w:jc w:val="center"/>
              <w:rPr>
                <w:color w:val="000000"/>
              </w:rPr>
            </w:pPr>
            <w:r w:rsidRPr="00146071">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12CDC77F"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B6B1DE9" w14:textId="77777777" w:rsidR="00A738D2" w:rsidRPr="00146071" w:rsidRDefault="00A738D2" w:rsidP="00437985">
            <w:pPr>
              <w:jc w:val="right"/>
              <w:rPr>
                <w:color w:val="000000"/>
              </w:rPr>
            </w:pPr>
            <w:r w:rsidRPr="00146071">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57677E7C" w14:textId="77777777" w:rsidR="00A738D2" w:rsidRPr="00146071" w:rsidRDefault="00A738D2" w:rsidP="00437985">
            <w:pPr>
              <w:jc w:val="right"/>
              <w:rPr>
                <w:color w:val="000000"/>
              </w:rPr>
            </w:pPr>
            <w:r w:rsidRPr="00146071">
              <w:rPr>
                <w:color w:val="000000"/>
              </w:rPr>
              <w:t>551 309 000,00</w:t>
            </w:r>
          </w:p>
        </w:tc>
      </w:tr>
      <w:tr w:rsidR="00A738D2" w:rsidRPr="00146071" w14:paraId="3D73507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8E5399"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829ED86" w14:textId="77777777" w:rsidR="00A738D2" w:rsidRPr="00146071" w:rsidRDefault="00A738D2" w:rsidP="00437985">
            <w:pPr>
              <w:jc w:val="center"/>
              <w:rPr>
                <w:color w:val="000000"/>
              </w:rPr>
            </w:pPr>
            <w:r w:rsidRPr="00146071">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0B89F876"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70D84FC" w14:textId="77777777" w:rsidR="00A738D2" w:rsidRPr="00146071" w:rsidRDefault="00A738D2" w:rsidP="00437985">
            <w:pPr>
              <w:jc w:val="right"/>
              <w:rPr>
                <w:color w:val="000000"/>
              </w:rPr>
            </w:pPr>
            <w:r w:rsidRPr="00146071">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6CB38146" w14:textId="77777777" w:rsidR="00A738D2" w:rsidRPr="00146071" w:rsidRDefault="00A738D2" w:rsidP="00437985">
            <w:pPr>
              <w:jc w:val="right"/>
              <w:rPr>
                <w:color w:val="000000"/>
              </w:rPr>
            </w:pPr>
            <w:r w:rsidRPr="00146071">
              <w:rPr>
                <w:color w:val="000000"/>
              </w:rPr>
              <w:t>551 309 000,00</w:t>
            </w:r>
          </w:p>
        </w:tc>
      </w:tr>
      <w:tr w:rsidR="00A738D2" w:rsidRPr="00146071" w14:paraId="678B19D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E1DC31" w14:textId="77777777" w:rsidR="00A738D2" w:rsidRPr="00146071" w:rsidRDefault="00A738D2" w:rsidP="00437985">
            <w:pPr>
              <w:rPr>
                <w:color w:val="000000"/>
                <w:sz w:val="22"/>
                <w:szCs w:val="22"/>
              </w:rPr>
            </w:pPr>
            <w:r w:rsidRPr="00146071">
              <w:rPr>
                <w:color w:val="000000"/>
                <w:sz w:val="22"/>
                <w:szCs w:val="22"/>
              </w:rPr>
              <w:t>Проектирование объектов строительства и реконструкции автомобильных дорог общего пользования регионального и межмуниципального значения и дорожных сооружений, являющихся их технологической частью (искусственных дорожных сооружений)</w:t>
            </w:r>
          </w:p>
        </w:tc>
        <w:tc>
          <w:tcPr>
            <w:tcW w:w="1701" w:type="dxa"/>
            <w:tcBorders>
              <w:top w:val="nil"/>
              <w:left w:val="nil"/>
              <w:bottom w:val="single" w:sz="4" w:space="0" w:color="000000"/>
              <w:right w:val="single" w:sz="4" w:space="0" w:color="000000"/>
            </w:tcBorders>
            <w:shd w:val="clear" w:color="auto" w:fill="auto"/>
            <w:noWrap/>
            <w:hideMark/>
          </w:tcPr>
          <w:p w14:paraId="72C8EECF" w14:textId="77777777" w:rsidR="00A738D2" w:rsidRPr="00146071" w:rsidRDefault="00A738D2" w:rsidP="00437985">
            <w:pPr>
              <w:jc w:val="center"/>
              <w:rPr>
                <w:color w:val="000000"/>
              </w:rPr>
            </w:pPr>
            <w:r w:rsidRPr="00146071">
              <w:rPr>
                <w:color w:val="000000"/>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14:paraId="217E5F1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12610E" w14:textId="77777777" w:rsidR="00A738D2" w:rsidRPr="00146071" w:rsidRDefault="00A738D2" w:rsidP="00437985">
            <w:pPr>
              <w:jc w:val="right"/>
              <w:rPr>
                <w:color w:val="000000"/>
              </w:rPr>
            </w:pPr>
            <w:r w:rsidRPr="0014607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42200F2" w14:textId="77777777" w:rsidR="00A738D2" w:rsidRPr="00146071" w:rsidRDefault="00A738D2" w:rsidP="00437985">
            <w:pPr>
              <w:jc w:val="right"/>
              <w:rPr>
                <w:color w:val="000000"/>
              </w:rPr>
            </w:pPr>
            <w:r w:rsidRPr="00146071">
              <w:rPr>
                <w:color w:val="000000"/>
              </w:rPr>
              <w:t>2 000 000,00</w:t>
            </w:r>
          </w:p>
        </w:tc>
      </w:tr>
      <w:tr w:rsidR="00A738D2" w:rsidRPr="00146071" w14:paraId="11A6980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6BCD82"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8B7E418" w14:textId="77777777" w:rsidR="00A738D2" w:rsidRPr="00146071" w:rsidRDefault="00A738D2" w:rsidP="00437985">
            <w:pPr>
              <w:jc w:val="center"/>
              <w:rPr>
                <w:color w:val="000000"/>
              </w:rPr>
            </w:pPr>
            <w:r w:rsidRPr="00146071">
              <w:rPr>
                <w:color w:val="000000"/>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14:paraId="71B64DD3"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9D48113" w14:textId="77777777" w:rsidR="00A738D2" w:rsidRPr="00146071" w:rsidRDefault="00A738D2" w:rsidP="00437985">
            <w:pPr>
              <w:jc w:val="right"/>
              <w:rPr>
                <w:color w:val="000000"/>
              </w:rPr>
            </w:pPr>
            <w:r w:rsidRPr="0014607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868A59E" w14:textId="77777777" w:rsidR="00A738D2" w:rsidRPr="00146071" w:rsidRDefault="00A738D2" w:rsidP="00437985">
            <w:pPr>
              <w:jc w:val="right"/>
              <w:rPr>
                <w:color w:val="000000"/>
              </w:rPr>
            </w:pPr>
            <w:r w:rsidRPr="00146071">
              <w:rPr>
                <w:color w:val="000000"/>
              </w:rPr>
              <w:t>2 000 000,00</w:t>
            </w:r>
          </w:p>
        </w:tc>
      </w:tr>
      <w:tr w:rsidR="00A738D2" w:rsidRPr="00146071" w14:paraId="14D597B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225700"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3705F69" w14:textId="77777777" w:rsidR="00A738D2" w:rsidRPr="00146071" w:rsidRDefault="00A738D2" w:rsidP="00437985">
            <w:pPr>
              <w:jc w:val="center"/>
              <w:rPr>
                <w:color w:val="000000"/>
              </w:rPr>
            </w:pPr>
            <w:r w:rsidRPr="00146071">
              <w:rPr>
                <w:color w:val="000000"/>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14:paraId="290912C4"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C21B7F4" w14:textId="77777777" w:rsidR="00A738D2" w:rsidRPr="00146071" w:rsidRDefault="00A738D2" w:rsidP="00437985">
            <w:pPr>
              <w:jc w:val="right"/>
              <w:rPr>
                <w:color w:val="000000"/>
              </w:rPr>
            </w:pPr>
            <w:r w:rsidRPr="0014607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49AE1D0" w14:textId="77777777" w:rsidR="00A738D2" w:rsidRPr="00146071" w:rsidRDefault="00A738D2" w:rsidP="00437985">
            <w:pPr>
              <w:jc w:val="right"/>
              <w:rPr>
                <w:color w:val="000000"/>
              </w:rPr>
            </w:pPr>
            <w:r w:rsidRPr="00146071">
              <w:rPr>
                <w:color w:val="000000"/>
              </w:rPr>
              <w:t>2 000 000,00</w:t>
            </w:r>
          </w:p>
        </w:tc>
      </w:tr>
      <w:tr w:rsidR="00A738D2" w:rsidRPr="00146071" w14:paraId="69F8BC2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2944CE" w14:textId="77777777" w:rsidR="00A738D2" w:rsidRPr="00146071" w:rsidRDefault="00A738D2" w:rsidP="00437985">
            <w:pPr>
              <w:rPr>
                <w:color w:val="000000"/>
                <w:sz w:val="22"/>
                <w:szCs w:val="22"/>
              </w:rPr>
            </w:pPr>
            <w:r w:rsidRPr="00146071">
              <w:rPr>
                <w:color w:val="000000"/>
                <w:sz w:val="22"/>
                <w:szCs w:val="22"/>
              </w:rPr>
              <w:t>Расходы на 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07417512" w14:textId="77777777" w:rsidR="00A738D2" w:rsidRPr="00146071" w:rsidRDefault="00A738D2" w:rsidP="00437985">
            <w:pPr>
              <w:jc w:val="center"/>
              <w:rPr>
                <w:color w:val="000000"/>
              </w:rPr>
            </w:pPr>
            <w:r w:rsidRPr="00146071">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7534EC0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4FED77" w14:textId="77777777" w:rsidR="00A738D2" w:rsidRPr="00146071" w:rsidRDefault="00A738D2" w:rsidP="00437985">
            <w:pPr>
              <w:jc w:val="right"/>
              <w:rPr>
                <w:color w:val="000000"/>
              </w:rPr>
            </w:pPr>
            <w:r w:rsidRPr="00146071">
              <w:rPr>
                <w:color w:val="000000"/>
              </w:rPr>
              <w:t>185 344 993,41</w:t>
            </w:r>
          </w:p>
        </w:tc>
        <w:tc>
          <w:tcPr>
            <w:tcW w:w="1843" w:type="dxa"/>
            <w:tcBorders>
              <w:top w:val="nil"/>
              <w:left w:val="nil"/>
              <w:bottom w:val="single" w:sz="4" w:space="0" w:color="000000"/>
              <w:right w:val="single" w:sz="4" w:space="0" w:color="000000"/>
            </w:tcBorders>
            <w:shd w:val="clear" w:color="auto" w:fill="auto"/>
            <w:noWrap/>
            <w:hideMark/>
          </w:tcPr>
          <w:p w14:paraId="375599C4" w14:textId="77777777" w:rsidR="00A738D2" w:rsidRPr="00146071" w:rsidRDefault="00A738D2" w:rsidP="00437985">
            <w:pPr>
              <w:jc w:val="right"/>
              <w:rPr>
                <w:color w:val="000000"/>
              </w:rPr>
            </w:pPr>
            <w:r w:rsidRPr="00146071">
              <w:rPr>
                <w:color w:val="000000"/>
              </w:rPr>
              <w:t>5 000 000,00</w:t>
            </w:r>
          </w:p>
        </w:tc>
      </w:tr>
      <w:tr w:rsidR="00A738D2" w:rsidRPr="00146071" w14:paraId="13DFB26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564C95" w14:textId="77777777" w:rsidR="00A738D2" w:rsidRPr="00146071" w:rsidRDefault="00A738D2" w:rsidP="00437985">
            <w:pPr>
              <w:rPr>
                <w:b/>
                <w:bCs/>
                <w:color w:val="000000"/>
              </w:rPr>
            </w:pPr>
            <w:r w:rsidRPr="00146071">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37C496A5" w14:textId="77777777" w:rsidR="00A738D2" w:rsidRPr="00146071" w:rsidRDefault="00A738D2" w:rsidP="00437985">
            <w:pPr>
              <w:jc w:val="center"/>
              <w:rPr>
                <w:color w:val="000000"/>
              </w:rPr>
            </w:pPr>
            <w:r w:rsidRPr="00146071">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0BD3F95B" w14:textId="77777777" w:rsidR="00A738D2" w:rsidRPr="00146071" w:rsidRDefault="00A738D2" w:rsidP="00437985">
            <w:pPr>
              <w:jc w:val="center"/>
              <w:rPr>
                <w:color w:val="000000"/>
              </w:rPr>
            </w:pPr>
            <w:r w:rsidRPr="00146071">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5E11E17D" w14:textId="77777777" w:rsidR="00A738D2" w:rsidRPr="00146071" w:rsidRDefault="00A738D2" w:rsidP="00437985">
            <w:pPr>
              <w:jc w:val="right"/>
              <w:rPr>
                <w:color w:val="000000"/>
              </w:rPr>
            </w:pPr>
            <w:r w:rsidRPr="00146071">
              <w:rPr>
                <w:color w:val="000000"/>
              </w:rPr>
              <w:t>185 344 993,41</w:t>
            </w:r>
          </w:p>
        </w:tc>
        <w:tc>
          <w:tcPr>
            <w:tcW w:w="1843" w:type="dxa"/>
            <w:tcBorders>
              <w:top w:val="nil"/>
              <w:left w:val="nil"/>
              <w:bottom w:val="single" w:sz="4" w:space="0" w:color="000000"/>
              <w:right w:val="single" w:sz="4" w:space="0" w:color="000000"/>
            </w:tcBorders>
            <w:shd w:val="clear" w:color="auto" w:fill="auto"/>
            <w:noWrap/>
            <w:hideMark/>
          </w:tcPr>
          <w:p w14:paraId="6F04528C" w14:textId="77777777" w:rsidR="00A738D2" w:rsidRPr="00146071" w:rsidRDefault="00A738D2" w:rsidP="00437985">
            <w:pPr>
              <w:jc w:val="right"/>
              <w:rPr>
                <w:color w:val="000000"/>
              </w:rPr>
            </w:pPr>
            <w:r w:rsidRPr="00146071">
              <w:rPr>
                <w:color w:val="000000"/>
              </w:rPr>
              <w:t>5 000 000,00</w:t>
            </w:r>
          </w:p>
        </w:tc>
      </w:tr>
      <w:tr w:rsidR="00A738D2" w:rsidRPr="00146071" w14:paraId="67B7E62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CC08D7" w14:textId="77777777" w:rsidR="00A738D2" w:rsidRPr="00146071" w:rsidRDefault="00A738D2" w:rsidP="00437985">
            <w:pPr>
              <w:rPr>
                <w:i/>
                <w:iCs/>
                <w:color w:val="000000"/>
              </w:rPr>
            </w:pPr>
            <w:r w:rsidRPr="00146071">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397BD767" w14:textId="77777777" w:rsidR="00A738D2" w:rsidRPr="00146071" w:rsidRDefault="00A738D2" w:rsidP="00437985">
            <w:pPr>
              <w:jc w:val="center"/>
              <w:rPr>
                <w:color w:val="000000"/>
              </w:rPr>
            </w:pPr>
            <w:r w:rsidRPr="00146071">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5F036634" w14:textId="77777777" w:rsidR="00A738D2" w:rsidRPr="00146071" w:rsidRDefault="00A738D2" w:rsidP="00437985">
            <w:pPr>
              <w:jc w:val="center"/>
              <w:rPr>
                <w:color w:val="000000"/>
              </w:rPr>
            </w:pPr>
            <w:r w:rsidRPr="00146071">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2074C64A" w14:textId="77777777" w:rsidR="00A738D2" w:rsidRPr="00146071" w:rsidRDefault="00A738D2" w:rsidP="00437985">
            <w:pPr>
              <w:jc w:val="right"/>
              <w:rPr>
                <w:color w:val="000000"/>
              </w:rPr>
            </w:pPr>
            <w:r w:rsidRPr="00146071">
              <w:rPr>
                <w:color w:val="000000"/>
              </w:rPr>
              <w:t>185 344 993,41</w:t>
            </w:r>
          </w:p>
        </w:tc>
        <w:tc>
          <w:tcPr>
            <w:tcW w:w="1843" w:type="dxa"/>
            <w:tcBorders>
              <w:top w:val="nil"/>
              <w:left w:val="nil"/>
              <w:bottom w:val="single" w:sz="4" w:space="0" w:color="000000"/>
              <w:right w:val="single" w:sz="4" w:space="0" w:color="000000"/>
            </w:tcBorders>
            <w:shd w:val="clear" w:color="auto" w:fill="auto"/>
            <w:noWrap/>
            <w:hideMark/>
          </w:tcPr>
          <w:p w14:paraId="3AE7BFDA" w14:textId="77777777" w:rsidR="00A738D2" w:rsidRPr="00146071" w:rsidRDefault="00A738D2" w:rsidP="00437985">
            <w:pPr>
              <w:jc w:val="right"/>
              <w:rPr>
                <w:color w:val="000000"/>
              </w:rPr>
            </w:pPr>
            <w:r w:rsidRPr="00146071">
              <w:rPr>
                <w:color w:val="000000"/>
              </w:rPr>
              <w:t>5 000 000,00</w:t>
            </w:r>
          </w:p>
        </w:tc>
      </w:tr>
      <w:tr w:rsidR="00A738D2" w:rsidRPr="00146071" w14:paraId="6CF63D4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05962D" w14:textId="77777777" w:rsidR="00A738D2" w:rsidRPr="00146071" w:rsidRDefault="00A738D2" w:rsidP="00437985">
            <w:pPr>
              <w:rPr>
                <w:color w:val="000000"/>
                <w:sz w:val="22"/>
                <w:szCs w:val="22"/>
              </w:rPr>
            </w:pPr>
            <w:r w:rsidRPr="00146071">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1701" w:type="dxa"/>
            <w:tcBorders>
              <w:top w:val="nil"/>
              <w:left w:val="nil"/>
              <w:bottom w:val="single" w:sz="4" w:space="0" w:color="000000"/>
              <w:right w:val="single" w:sz="4" w:space="0" w:color="000000"/>
            </w:tcBorders>
            <w:shd w:val="clear" w:color="auto" w:fill="auto"/>
            <w:noWrap/>
            <w:hideMark/>
          </w:tcPr>
          <w:p w14:paraId="125F09AD" w14:textId="77777777" w:rsidR="00A738D2" w:rsidRPr="00146071" w:rsidRDefault="00A738D2" w:rsidP="00437985">
            <w:pPr>
              <w:jc w:val="center"/>
              <w:rPr>
                <w:color w:val="000000"/>
              </w:rPr>
            </w:pPr>
            <w:r w:rsidRPr="00146071">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6302F6B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BF54D3" w14:textId="77777777" w:rsidR="00A738D2" w:rsidRPr="00146071" w:rsidRDefault="00A738D2" w:rsidP="00437985">
            <w:pPr>
              <w:jc w:val="right"/>
              <w:rPr>
                <w:color w:val="000000"/>
              </w:rPr>
            </w:pPr>
            <w:r w:rsidRPr="00146071">
              <w:rPr>
                <w:color w:val="000000"/>
              </w:rPr>
              <w:t>410 717 850,00</w:t>
            </w:r>
          </w:p>
        </w:tc>
        <w:tc>
          <w:tcPr>
            <w:tcW w:w="1843" w:type="dxa"/>
            <w:tcBorders>
              <w:top w:val="nil"/>
              <w:left w:val="nil"/>
              <w:bottom w:val="single" w:sz="4" w:space="0" w:color="000000"/>
              <w:right w:val="single" w:sz="4" w:space="0" w:color="000000"/>
            </w:tcBorders>
            <w:shd w:val="clear" w:color="auto" w:fill="auto"/>
            <w:noWrap/>
            <w:hideMark/>
          </w:tcPr>
          <w:p w14:paraId="5E25D8AD" w14:textId="77777777" w:rsidR="00A738D2" w:rsidRPr="00146071" w:rsidRDefault="00A738D2" w:rsidP="00437985">
            <w:pPr>
              <w:jc w:val="right"/>
              <w:rPr>
                <w:color w:val="000000"/>
              </w:rPr>
            </w:pPr>
            <w:r w:rsidRPr="00146071">
              <w:rPr>
                <w:color w:val="000000"/>
              </w:rPr>
              <w:t>412 788 585,00</w:t>
            </w:r>
          </w:p>
        </w:tc>
      </w:tr>
      <w:tr w:rsidR="00A738D2" w:rsidRPr="00146071" w14:paraId="1854BBD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991A11"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589D937" w14:textId="77777777" w:rsidR="00A738D2" w:rsidRPr="00146071" w:rsidRDefault="00A738D2" w:rsidP="00437985">
            <w:pPr>
              <w:jc w:val="center"/>
              <w:rPr>
                <w:color w:val="000000"/>
              </w:rPr>
            </w:pPr>
            <w:r w:rsidRPr="00146071">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045EE10F"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6ECBA44" w14:textId="77777777" w:rsidR="00A738D2" w:rsidRPr="00146071" w:rsidRDefault="00A738D2" w:rsidP="00437985">
            <w:pPr>
              <w:jc w:val="right"/>
              <w:rPr>
                <w:color w:val="000000"/>
              </w:rPr>
            </w:pPr>
            <w:r w:rsidRPr="00146071">
              <w:rPr>
                <w:color w:val="000000"/>
              </w:rPr>
              <w:t>410 717 850,00</w:t>
            </w:r>
          </w:p>
        </w:tc>
        <w:tc>
          <w:tcPr>
            <w:tcW w:w="1843" w:type="dxa"/>
            <w:tcBorders>
              <w:top w:val="nil"/>
              <w:left w:val="nil"/>
              <w:bottom w:val="single" w:sz="4" w:space="0" w:color="000000"/>
              <w:right w:val="single" w:sz="4" w:space="0" w:color="000000"/>
            </w:tcBorders>
            <w:shd w:val="clear" w:color="auto" w:fill="auto"/>
            <w:noWrap/>
            <w:hideMark/>
          </w:tcPr>
          <w:p w14:paraId="02B296ED" w14:textId="77777777" w:rsidR="00A738D2" w:rsidRPr="00146071" w:rsidRDefault="00A738D2" w:rsidP="00437985">
            <w:pPr>
              <w:jc w:val="right"/>
              <w:rPr>
                <w:color w:val="000000"/>
              </w:rPr>
            </w:pPr>
            <w:r w:rsidRPr="00146071">
              <w:rPr>
                <w:color w:val="000000"/>
              </w:rPr>
              <w:t>412 788 585,00</w:t>
            </w:r>
          </w:p>
        </w:tc>
      </w:tr>
      <w:tr w:rsidR="00A738D2" w:rsidRPr="00146071" w14:paraId="3069C30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B80F38" w14:textId="77777777" w:rsidR="00A738D2" w:rsidRPr="00146071" w:rsidRDefault="00A738D2" w:rsidP="00437985">
            <w:pPr>
              <w:rPr>
                <w:i/>
                <w:iCs/>
                <w:color w:val="000000"/>
              </w:rPr>
            </w:pPr>
            <w:r w:rsidRPr="0014607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12C7A1D" w14:textId="77777777" w:rsidR="00A738D2" w:rsidRPr="00146071" w:rsidRDefault="00A738D2" w:rsidP="00437985">
            <w:pPr>
              <w:jc w:val="center"/>
              <w:rPr>
                <w:color w:val="000000"/>
              </w:rPr>
            </w:pPr>
            <w:r w:rsidRPr="00146071">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225568CD" w14:textId="77777777" w:rsidR="00A738D2" w:rsidRPr="00146071" w:rsidRDefault="00A738D2" w:rsidP="00437985">
            <w:pPr>
              <w:jc w:val="center"/>
              <w:rPr>
                <w:color w:val="000000"/>
              </w:rPr>
            </w:pPr>
            <w:r w:rsidRPr="0014607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1A25824" w14:textId="77777777" w:rsidR="00A738D2" w:rsidRPr="00146071" w:rsidRDefault="00A738D2" w:rsidP="00437985">
            <w:pPr>
              <w:jc w:val="right"/>
              <w:rPr>
                <w:color w:val="000000"/>
              </w:rPr>
            </w:pPr>
            <w:r w:rsidRPr="00146071">
              <w:rPr>
                <w:color w:val="000000"/>
              </w:rPr>
              <w:t>410 717 850,00</w:t>
            </w:r>
          </w:p>
        </w:tc>
        <w:tc>
          <w:tcPr>
            <w:tcW w:w="1843" w:type="dxa"/>
            <w:tcBorders>
              <w:top w:val="nil"/>
              <w:left w:val="nil"/>
              <w:bottom w:val="single" w:sz="4" w:space="0" w:color="000000"/>
              <w:right w:val="single" w:sz="4" w:space="0" w:color="000000"/>
            </w:tcBorders>
            <w:shd w:val="clear" w:color="auto" w:fill="auto"/>
            <w:noWrap/>
            <w:hideMark/>
          </w:tcPr>
          <w:p w14:paraId="0C1C2FFD" w14:textId="77777777" w:rsidR="00A738D2" w:rsidRPr="00146071" w:rsidRDefault="00A738D2" w:rsidP="00437985">
            <w:pPr>
              <w:jc w:val="right"/>
              <w:rPr>
                <w:color w:val="000000"/>
              </w:rPr>
            </w:pPr>
            <w:r w:rsidRPr="00146071">
              <w:rPr>
                <w:color w:val="000000"/>
              </w:rPr>
              <w:t>412 788 585,00</w:t>
            </w:r>
          </w:p>
        </w:tc>
      </w:tr>
      <w:tr w:rsidR="00A738D2" w:rsidRPr="00146071" w14:paraId="0413986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6C576F" w14:textId="77777777" w:rsidR="00A738D2" w:rsidRPr="00146071" w:rsidRDefault="00A738D2" w:rsidP="00437985">
            <w:pPr>
              <w:rPr>
                <w:color w:val="000000"/>
                <w:sz w:val="22"/>
                <w:szCs w:val="22"/>
              </w:rPr>
            </w:pPr>
            <w:r w:rsidRPr="00146071">
              <w:rPr>
                <w:color w:val="000000"/>
                <w:sz w:val="22"/>
                <w:szCs w:val="22"/>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146071">
              <w:rPr>
                <w:color w:val="000000"/>
                <w:sz w:val="22"/>
                <w:szCs w:val="22"/>
              </w:rPr>
              <w:t>Город воинской славы</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B632062" w14:textId="77777777" w:rsidR="00A738D2" w:rsidRPr="00146071" w:rsidRDefault="00A738D2" w:rsidP="00437985">
            <w:pPr>
              <w:jc w:val="center"/>
              <w:rPr>
                <w:color w:val="000000"/>
              </w:rPr>
            </w:pPr>
            <w:r w:rsidRPr="00146071">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14DE080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E69F67" w14:textId="77777777" w:rsidR="00A738D2" w:rsidRPr="00146071" w:rsidRDefault="00A738D2" w:rsidP="00437985">
            <w:pPr>
              <w:jc w:val="right"/>
              <w:rPr>
                <w:color w:val="000000"/>
              </w:rPr>
            </w:pPr>
            <w:r w:rsidRPr="00146071">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3E7E085C" w14:textId="77777777" w:rsidR="00A738D2" w:rsidRPr="00146071" w:rsidRDefault="00A738D2" w:rsidP="00437985">
            <w:pPr>
              <w:jc w:val="right"/>
              <w:rPr>
                <w:color w:val="000000"/>
              </w:rPr>
            </w:pPr>
            <w:r w:rsidRPr="00146071">
              <w:rPr>
                <w:color w:val="000000"/>
              </w:rPr>
              <w:t>40 000 000,00</w:t>
            </w:r>
          </w:p>
        </w:tc>
      </w:tr>
      <w:tr w:rsidR="00A738D2" w:rsidRPr="00146071" w14:paraId="53E06CD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C96460"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F1CBE59" w14:textId="77777777" w:rsidR="00A738D2" w:rsidRPr="00146071" w:rsidRDefault="00A738D2" w:rsidP="00437985">
            <w:pPr>
              <w:jc w:val="center"/>
              <w:rPr>
                <w:color w:val="000000"/>
              </w:rPr>
            </w:pPr>
            <w:r w:rsidRPr="00146071">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5CBF1F64"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B242EF9" w14:textId="77777777" w:rsidR="00A738D2" w:rsidRPr="00146071" w:rsidRDefault="00A738D2" w:rsidP="00437985">
            <w:pPr>
              <w:jc w:val="right"/>
              <w:rPr>
                <w:color w:val="000000"/>
              </w:rPr>
            </w:pPr>
            <w:r w:rsidRPr="00146071">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262AD2A9" w14:textId="77777777" w:rsidR="00A738D2" w:rsidRPr="00146071" w:rsidRDefault="00A738D2" w:rsidP="00437985">
            <w:pPr>
              <w:jc w:val="right"/>
              <w:rPr>
                <w:color w:val="000000"/>
              </w:rPr>
            </w:pPr>
            <w:r w:rsidRPr="00146071">
              <w:rPr>
                <w:color w:val="000000"/>
              </w:rPr>
              <w:t>40 000 000,00</w:t>
            </w:r>
          </w:p>
        </w:tc>
      </w:tr>
      <w:tr w:rsidR="00A738D2" w:rsidRPr="00146071" w14:paraId="2B8717B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BB7C71" w14:textId="77777777" w:rsidR="00A738D2" w:rsidRPr="00146071" w:rsidRDefault="00A738D2" w:rsidP="00437985">
            <w:pPr>
              <w:rPr>
                <w:i/>
                <w:iCs/>
                <w:color w:val="000000"/>
              </w:rPr>
            </w:pPr>
            <w:r w:rsidRPr="0014607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AA1F82F" w14:textId="77777777" w:rsidR="00A738D2" w:rsidRPr="00146071" w:rsidRDefault="00A738D2" w:rsidP="00437985">
            <w:pPr>
              <w:jc w:val="center"/>
              <w:rPr>
                <w:color w:val="000000"/>
              </w:rPr>
            </w:pPr>
            <w:r w:rsidRPr="00146071">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22BAE397" w14:textId="77777777" w:rsidR="00A738D2" w:rsidRPr="00146071" w:rsidRDefault="00A738D2" w:rsidP="00437985">
            <w:pPr>
              <w:jc w:val="center"/>
              <w:rPr>
                <w:color w:val="000000"/>
              </w:rPr>
            </w:pPr>
            <w:r w:rsidRPr="0014607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6B9DA64" w14:textId="77777777" w:rsidR="00A738D2" w:rsidRPr="00146071" w:rsidRDefault="00A738D2" w:rsidP="00437985">
            <w:pPr>
              <w:jc w:val="right"/>
              <w:rPr>
                <w:color w:val="000000"/>
              </w:rPr>
            </w:pPr>
            <w:r w:rsidRPr="00146071">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52FC138E" w14:textId="77777777" w:rsidR="00A738D2" w:rsidRPr="00146071" w:rsidRDefault="00A738D2" w:rsidP="00437985">
            <w:pPr>
              <w:jc w:val="right"/>
              <w:rPr>
                <w:color w:val="000000"/>
              </w:rPr>
            </w:pPr>
            <w:r w:rsidRPr="00146071">
              <w:rPr>
                <w:color w:val="000000"/>
              </w:rPr>
              <w:t>40 000 000,00</w:t>
            </w:r>
          </w:p>
        </w:tc>
      </w:tr>
      <w:tr w:rsidR="00A738D2" w:rsidRPr="00146071" w14:paraId="6598447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A574E2" w14:textId="77777777" w:rsidR="00A738D2" w:rsidRPr="00146071" w:rsidRDefault="00A738D2" w:rsidP="00437985">
            <w:pPr>
              <w:rPr>
                <w:color w:val="000000"/>
                <w:sz w:val="22"/>
                <w:szCs w:val="22"/>
              </w:rPr>
            </w:pPr>
            <w:r w:rsidRPr="00146071">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1701" w:type="dxa"/>
            <w:tcBorders>
              <w:top w:val="nil"/>
              <w:left w:val="nil"/>
              <w:bottom w:val="single" w:sz="4" w:space="0" w:color="000000"/>
              <w:right w:val="single" w:sz="4" w:space="0" w:color="000000"/>
            </w:tcBorders>
            <w:shd w:val="clear" w:color="auto" w:fill="auto"/>
            <w:noWrap/>
            <w:hideMark/>
          </w:tcPr>
          <w:p w14:paraId="7E820526" w14:textId="77777777" w:rsidR="00A738D2" w:rsidRPr="00146071" w:rsidRDefault="00A738D2" w:rsidP="00437985">
            <w:pPr>
              <w:jc w:val="center"/>
              <w:rPr>
                <w:color w:val="000000"/>
              </w:rPr>
            </w:pPr>
            <w:r w:rsidRPr="00146071">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5D0C772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4489E8" w14:textId="77777777" w:rsidR="00A738D2" w:rsidRPr="00146071" w:rsidRDefault="00A738D2" w:rsidP="00437985">
            <w:pPr>
              <w:jc w:val="right"/>
              <w:rPr>
                <w:color w:val="000000"/>
              </w:rPr>
            </w:pPr>
            <w:r w:rsidRPr="00146071">
              <w:rPr>
                <w:color w:val="000000"/>
              </w:rPr>
              <w:t>1 192 688 344,00</w:t>
            </w:r>
          </w:p>
        </w:tc>
        <w:tc>
          <w:tcPr>
            <w:tcW w:w="1843" w:type="dxa"/>
            <w:tcBorders>
              <w:top w:val="nil"/>
              <w:left w:val="nil"/>
              <w:bottom w:val="single" w:sz="4" w:space="0" w:color="000000"/>
              <w:right w:val="single" w:sz="4" w:space="0" w:color="000000"/>
            </w:tcBorders>
            <w:shd w:val="clear" w:color="auto" w:fill="auto"/>
            <w:noWrap/>
            <w:hideMark/>
          </w:tcPr>
          <w:p w14:paraId="5A6B6897" w14:textId="77777777" w:rsidR="00A738D2" w:rsidRPr="00146071" w:rsidRDefault="00A738D2" w:rsidP="00437985">
            <w:pPr>
              <w:jc w:val="right"/>
              <w:rPr>
                <w:color w:val="000000"/>
              </w:rPr>
            </w:pPr>
            <w:r w:rsidRPr="00146071">
              <w:rPr>
                <w:color w:val="000000"/>
              </w:rPr>
              <w:t>1 652 663 669,00</w:t>
            </w:r>
          </w:p>
        </w:tc>
      </w:tr>
      <w:tr w:rsidR="00A738D2" w:rsidRPr="00146071" w14:paraId="564E2F5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88753C"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7064203" w14:textId="77777777" w:rsidR="00A738D2" w:rsidRPr="00146071" w:rsidRDefault="00A738D2" w:rsidP="00437985">
            <w:pPr>
              <w:jc w:val="center"/>
              <w:rPr>
                <w:color w:val="000000"/>
              </w:rPr>
            </w:pPr>
            <w:r w:rsidRPr="00146071">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661F1DF1"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2CC90E0" w14:textId="77777777" w:rsidR="00A738D2" w:rsidRPr="00146071" w:rsidRDefault="00A738D2" w:rsidP="00437985">
            <w:pPr>
              <w:jc w:val="right"/>
              <w:rPr>
                <w:color w:val="000000"/>
              </w:rPr>
            </w:pPr>
            <w:r w:rsidRPr="00146071">
              <w:rPr>
                <w:color w:val="000000"/>
              </w:rPr>
              <w:t>1 192 688 344,00</w:t>
            </w:r>
          </w:p>
        </w:tc>
        <w:tc>
          <w:tcPr>
            <w:tcW w:w="1843" w:type="dxa"/>
            <w:tcBorders>
              <w:top w:val="nil"/>
              <w:left w:val="nil"/>
              <w:bottom w:val="single" w:sz="4" w:space="0" w:color="000000"/>
              <w:right w:val="single" w:sz="4" w:space="0" w:color="000000"/>
            </w:tcBorders>
            <w:shd w:val="clear" w:color="auto" w:fill="auto"/>
            <w:noWrap/>
            <w:hideMark/>
          </w:tcPr>
          <w:p w14:paraId="0CDEB18D" w14:textId="77777777" w:rsidR="00A738D2" w:rsidRPr="00146071" w:rsidRDefault="00A738D2" w:rsidP="00437985">
            <w:pPr>
              <w:jc w:val="right"/>
              <w:rPr>
                <w:color w:val="000000"/>
              </w:rPr>
            </w:pPr>
            <w:r w:rsidRPr="00146071">
              <w:rPr>
                <w:color w:val="000000"/>
              </w:rPr>
              <w:t>1 652 663 669,00</w:t>
            </w:r>
          </w:p>
        </w:tc>
      </w:tr>
      <w:tr w:rsidR="00A738D2" w:rsidRPr="00146071" w14:paraId="3B955ED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7ACA2A" w14:textId="77777777" w:rsidR="00A738D2" w:rsidRPr="00146071" w:rsidRDefault="00A738D2" w:rsidP="00437985">
            <w:pPr>
              <w:rPr>
                <w:i/>
                <w:iCs/>
                <w:color w:val="000000"/>
              </w:rPr>
            </w:pPr>
            <w:r w:rsidRPr="0014607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1AA7184" w14:textId="77777777" w:rsidR="00A738D2" w:rsidRPr="00146071" w:rsidRDefault="00A738D2" w:rsidP="00437985">
            <w:pPr>
              <w:jc w:val="center"/>
              <w:rPr>
                <w:color w:val="000000"/>
              </w:rPr>
            </w:pPr>
            <w:r w:rsidRPr="00146071">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12D1C101" w14:textId="77777777" w:rsidR="00A738D2" w:rsidRPr="00146071" w:rsidRDefault="00A738D2" w:rsidP="00437985">
            <w:pPr>
              <w:jc w:val="center"/>
              <w:rPr>
                <w:color w:val="000000"/>
              </w:rPr>
            </w:pPr>
            <w:r w:rsidRPr="0014607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3E5F3FF" w14:textId="77777777" w:rsidR="00A738D2" w:rsidRPr="00146071" w:rsidRDefault="00A738D2" w:rsidP="00437985">
            <w:pPr>
              <w:jc w:val="right"/>
              <w:rPr>
                <w:color w:val="000000"/>
              </w:rPr>
            </w:pPr>
            <w:r w:rsidRPr="00146071">
              <w:rPr>
                <w:color w:val="000000"/>
              </w:rPr>
              <w:t>1 192 688 344,00</w:t>
            </w:r>
          </w:p>
        </w:tc>
        <w:tc>
          <w:tcPr>
            <w:tcW w:w="1843" w:type="dxa"/>
            <w:tcBorders>
              <w:top w:val="nil"/>
              <w:left w:val="nil"/>
              <w:bottom w:val="single" w:sz="4" w:space="0" w:color="000000"/>
              <w:right w:val="single" w:sz="4" w:space="0" w:color="000000"/>
            </w:tcBorders>
            <w:shd w:val="clear" w:color="auto" w:fill="auto"/>
            <w:noWrap/>
            <w:hideMark/>
          </w:tcPr>
          <w:p w14:paraId="77CE2CB0" w14:textId="77777777" w:rsidR="00A738D2" w:rsidRPr="00146071" w:rsidRDefault="00A738D2" w:rsidP="00437985">
            <w:pPr>
              <w:jc w:val="right"/>
              <w:rPr>
                <w:color w:val="000000"/>
              </w:rPr>
            </w:pPr>
            <w:r w:rsidRPr="00146071">
              <w:rPr>
                <w:color w:val="000000"/>
              </w:rPr>
              <w:t>1 652 663 669,00</w:t>
            </w:r>
          </w:p>
        </w:tc>
      </w:tr>
      <w:tr w:rsidR="00A738D2" w:rsidRPr="00146071" w14:paraId="04E430A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641E2B" w14:textId="77777777" w:rsidR="00A738D2" w:rsidRPr="00146071" w:rsidRDefault="00A738D2" w:rsidP="00437985">
            <w:pPr>
              <w:rPr>
                <w:color w:val="000000"/>
                <w:sz w:val="22"/>
                <w:szCs w:val="22"/>
              </w:rPr>
            </w:pPr>
            <w:r w:rsidRPr="00146071">
              <w:rPr>
                <w:color w:val="000000"/>
                <w:sz w:val="22"/>
                <w:szCs w:val="22"/>
              </w:rPr>
              <w:t>Субсидии на поддержку инициативных проектов в сфере дорожной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57E63D13" w14:textId="77777777" w:rsidR="00A738D2" w:rsidRPr="00146071" w:rsidRDefault="00A738D2" w:rsidP="00437985">
            <w:pPr>
              <w:jc w:val="center"/>
              <w:rPr>
                <w:color w:val="000000"/>
              </w:rPr>
            </w:pPr>
            <w:r w:rsidRPr="00146071">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36C1D9A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C75D51" w14:textId="77777777" w:rsidR="00A738D2" w:rsidRPr="00146071" w:rsidRDefault="00A738D2" w:rsidP="00437985">
            <w:pPr>
              <w:jc w:val="right"/>
              <w:rPr>
                <w:color w:val="000000"/>
              </w:rPr>
            </w:pPr>
            <w:r w:rsidRPr="00146071">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0C53C61E" w14:textId="77777777" w:rsidR="00A738D2" w:rsidRPr="00146071" w:rsidRDefault="00A738D2" w:rsidP="00437985">
            <w:pPr>
              <w:jc w:val="right"/>
              <w:rPr>
                <w:color w:val="000000"/>
              </w:rPr>
            </w:pPr>
            <w:r w:rsidRPr="00146071">
              <w:rPr>
                <w:color w:val="000000"/>
              </w:rPr>
              <w:t>10 000 000,00</w:t>
            </w:r>
          </w:p>
        </w:tc>
      </w:tr>
      <w:tr w:rsidR="00A738D2" w:rsidRPr="00146071" w14:paraId="26DF132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2A987C" w14:textId="77777777" w:rsidR="00A738D2" w:rsidRPr="00146071" w:rsidRDefault="00A738D2" w:rsidP="00437985">
            <w:pPr>
              <w:rPr>
                <w:b/>
                <w:bCs/>
                <w:color w:val="000000"/>
              </w:rPr>
            </w:pPr>
            <w:r w:rsidRPr="00146071">
              <w:rPr>
                <w:b/>
                <w:bCs/>
                <w:color w:val="000000"/>
              </w:rPr>
              <w:lastRenderedPageBreak/>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A289A86" w14:textId="77777777" w:rsidR="00A738D2" w:rsidRPr="00146071" w:rsidRDefault="00A738D2" w:rsidP="00437985">
            <w:pPr>
              <w:jc w:val="center"/>
              <w:rPr>
                <w:color w:val="000000"/>
              </w:rPr>
            </w:pPr>
            <w:r w:rsidRPr="00146071">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22BCD97A"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1EFEC25" w14:textId="77777777" w:rsidR="00A738D2" w:rsidRPr="00146071" w:rsidRDefault="00A738D2" w:rsidP="00437985">
            <w:pPr>
              <w:jc w:val="right"/>
              <w:rPr>
                <w:color w:val="000000"/>
              </w:rPr>
            </w:pPr>
            <w:r w:rsidRPr="00146071">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2C432494" w14:textId="77777777" w:rsidR="00A738D2" w:rsidRPr="00146071" w:rsidRDefault="00A738D2" w:rsidP="00437985">
            <w:pPr>
              <w:jc w:val="right"/>
              <w:rPr>
                <w:color w:val="000000"/>
              </w:rPr>
            </w:pPr>
            <w:r w:rsidRPr="00146071">
              <w:rPr>
                <w:color w:val="000000"/>
              </w:rPr>
              <w:t>10 000 000,00</w:t>
            </w:r>
          </w:p>
        </w:tc>
      </w:tr>
      <w:tr w:rsidR="00A738D2" w:rsidRPr="00146071" w14:paraId="456E98B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EE0998" w14:textId="77777777" w:rsidR="00A738D2" w:rsidRPr="00146071" w:rsidRDefault="00A738D2" w:rsidP="00437985">
            <w:pPr>
              <w:rPr>
                <w:i/>
                <w:iCs/>
                <w:color w:val="000000"/>
              </w:rPr>
            </w:pPr>
            <w:r w:rsidRPr="0014607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4F2EAEF" w14:textId="77777777" w:rsidR="00A738D2" w:rsidRPr="00146071" w:rsidRDefault="00A738D2" w:rsidP="00437985">
            <w:pPr>
              <w:jc w:val="center"/>
              <w:rPr>
                <w:color w:val="000000"/>
              </w:rPr>
            </w:pPr>
            <w:r w:rsidRPr="00146071">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762B76B6" w14:textId="77777777" w:rsidR="00A738D2" w:rsidRPr="00146071" w:rsidRDefault="00A738D2" w:rsidP="00437985">
            <w:pPr>
              <w:jc w:val="center"/>
              <w:rPr>
                <w:color w:val="000000"/>
              </w:rPr>
            </w:pPr>
            <w:r w:rsidRPr="0014607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C76248A" w14:textId="77777777" w:rsidR="00A738D2" w:rsidRPr="00146071" w:rsidRDefault="00A738D2" w:rsidP="00437985">
            <w:pPr>
              <w:jc w:val="right"/>
              <w:rPr>
                <w:color w:val="000000"/>
              </w:rPr>
            </w:pPr>
            <w:r w:rsidRPr="00146071">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5B64CF39" w14:textId="77777777" w:rsidR="00A738D2" w:rsidRPr="00146071" w:rsidRDefault="00A738D2" w:rsidP="00437985">
            <w:pPr>
              <w:jc w:val="right"/>
              <w:rPr>
                <w:color w:val="000000"/>
              </w:rPr>
            </w:pPr>
            <w:r w:rsidRPr="00146071">
              <w:rPr>
                <w:color w:val="000000"/>
              </w:rPr>
              <w:t>10 000 000,00</w:t>
            </w:r>
          </w:p>
        </w:tc>
      </w:tr>
      <w:tr w:rsidR="00A738D2" w:rsidRPr="00146071" w14:paraId="4BC9976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E6A576" w14:textId="77777777" w:rsidR="00A738D2" w:rsidRPr="00146071" w:rsidRDefault="00A738D2" w:rsidP="00437985">
            <w:pPr>
              <w:rPr>
                <w:b/>
                <w:bCs/>
                <w:color w:val="000000"/>
                <w:sz w:val="22"/>
                <w:szCs w:val="22"/>
              </w:rPr>
            </w:pPr>
            <w:r w:rsidRPr="00146071">
              <w:rPr>
                <w:b/>
                <w:bCs/>
                <w:color w:val="000000"/>
                <w:sz w:val="22"/>
                <w:szCs w:val="22"/>
              </w:rPr>
              <w:t xml:space="preserve">Ведомственный проект </w:t>
            </w:r>
            <w:r>
              <w:rPr>
                <w:b/>
                <w:bCs/>
                <w:color w:val="000000"/>
                <w:sz w:val="22"/>
                <w:szCs w:val="22"/>
              </w:rPr>
              <w:t>«</w:t>
            </w:r>
            <w:r w:rsidRPr="00146071">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166840C" w14:textId="77777777" w:rsidR="00A738D2" w:rsidRPr="00146071" w:rsidRDefault="00A738D2" w:rsidP="00437985">
            <w:pPr>
              <w:jc w:val="center"/>
              <w:rPr>
                <w:color w:val="000000"/>
              </w:rPr>
            </w:pPr>
            <w:r w:rsidRPr="00146071">
              <w:rPr>
                <w:color w:val="000000"/>
              </w:rPr>
              <w:t xml:space="preserve">09 3 02 00000 </w:t>
            </w:r>
          </w:p>
        </w:tc>
        <w:tc>
          <w:tcPr>
            <w:tcW w:w="567" w:type="dxa"/>
            <w:tcBorders>
              <w:top w:val="nil"/>
              <w:left w:val="nil"/>
              <w:bottom w:val="single" w:sz="4" w:space="0" w:color="000000"/>
              <w:right w:val="single" w:sz="4" w:space="0" w:color="000000"/>
            </w:tcBorders>
            <w:shd w:val="clear" w:color="auto" w:fill="auto"/>
            <w:noWrap/>
            <w:hideMark/>
          </w:tcPr>
          <w:p w14:paraId="44E4949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24D1E7" w14:textId="77777777" w:rsidR="00A738D2" w:rsidRPr="00146071" w:rsidRDefault="00A738D2" w:rsidP="00437985">
            <w:pPr>
              <w:jc w:val="right"/>
              <w:rPr>
                <w:color w:val="000000"/>
              </w:rPr>
            </w:pPr>
            <w:r w:rsidRPr="00146071">
              <w:rPr>
                <w:color w:val="000000"/>
              </w:rPr>
              <w:t>107 355 000,00</w:t>
            </w:r>
          </w:p>
        </w:tc>
        <w:tc>
          <w:tcPr>
            <w:tcW w:w="1843" w:type="dxa"/>
            <w:tcBorders>
              <w:top w:val="nil"/>
              <w:left w:val="nil"/>
              <w:bottom w:val="single" w:sz="4" w:space="0" w:color="000000"/>
              <w:right w:val="single" w:sz="4" w:space="0" w:color="000000"/>
            </w:tcBorders>
            <w:shd w:val="clear" w:color="auto" w:fill="auto"/>
            <w:noWrap/>
            <w:hideMark/>
          </w:tcPr>
          <w:p w14:paraId="6F95401D" w14:textId="77777777" w:rsidR="00A738D2" w:rsidRPr="00146071" w:rsidRDefault="00A738D2" w:rsidP="00437985">
            <w:pPr>
              <w:jc w:val="right"/>
              <w:rPr>
                <w:color w:val="000000"/>
              </w:rPr>
            </w:pPr>
            <w:r w:rsidRPr="00146071">
              <w:rPr>
                <w:color w:val="000000"/>
              </w:rPr>
              <w:t>107 355 000,00</w:t>
            </w:r>
          </w:p>
        </w:tc>
      </w:tr>
      <w:tr w:rsidR="00A738D2" w:rsidRPr="00146071" w14:paraId="75BE42D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C19EBD" w14:textId="77777777" w:rsidR="00A738D2" w:rsidRPr="00146071" w:rsidRDefault="00A738D2" w:rsidP="00437985">
            <w:pPr>
              <w:rPr>
                <w:color w:val="000000"/>
                <w:sz w:val="22"/>
                <w:szCs w:val="22"/>
              </w:rPr>
            </w:pPr>
            <w:r w:rsidRPr="00146071">
              <w:rPr>
                <w:color w:val="000000"/>
                <w:sz w:val="22"/>
                <w:szCs w:val="22"/>
              </w:rPr>
              <w:t>Иные межбюджетные трансферты на приобретение подвижного состава пассажирского транспорта общего пользования для осуществления муниципальных перевозок</w:t>
            </w:r>
          </w:p>
        </w:tc>
        <w:tc>
          <w:tcPr>
            <w:tcW w:w="1701" w:type="dxa"/>
            <w:tcBorders>
              <w:top w:val="nil"/>
              <w:left w:val="nil"/>
              <w:bottom w:val="single" w:sz="4" w:space="0" w:color="000000"/>
              <w:right w:val="single" w:sz="4" w:space="0" w:color="000000"/>
            </w:tcBorders>
            <w:shd w:val="clear" w:color="auto" w:fill="auto"/>
            <w:noWrap/>
            <w:hideMark/>
          </w:tcPr>
          <w:p w14:paraId="11F3701C" w14:textId="77777777" w:rsidR="00A738D2" w:rsidRPr="00146071" w:rsidRDefault="00A738D2" w:rsidP="00437985">
            <w:pPr>
              <w:jc w:val="center"/>
              <w:rPr>
                <w:color w:val="000000"/>
              </w:rPr>
            </w:pPr>
            <w:r w:rsidRPr="00146071">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4320A58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7B378F" w14:textId="77777777" w:rsidR="00A738D2" w:rsidRPr="00146071" w:rsidRDefault="00A738D2" w:rsidP="00437985">
            <w:pPr>
              <w:jc w:val="right"/>
              <w:rPr>
                <w:color w:val="000000"/>
              </w:rPr>
            </w:pPr>
            <w:r w:rsidRPr="00146071">
              <w:rPr>
                <w:color w:val="000000"/>
              </w:rPr>
              <w:t>107 355 000,00</w:t>
            </w:r>
          </w:p>
        </w:tc>
        <w:tc>
          <w:tcPr>
            <w:tcW w:w="1843" w:type="dxa"/>
            <w:tcBorders>
              <w:top w:val="nil"/>
              <w:left w:val="nil"/>
              <w:bottom w:val="single" w:sz="4" w:space="0" w:color="000000"/>
              <w:right w:val="single" w:sz="4" w:space="0" w:color="000000"/>
            </w:tcBorders>
            <w:shd w:val="clear" w:color="auto" w:fill="auto"/>
            <w:noWrap/>
            <w:hideMark/>
          </w:tcPr>
          <w:p w14:paraId="500F4B08" w14:textId="77777777" w:rsidR="00A738D2" w:rsidRPr="00146071" w:rsidRDefault="00A738D2" w:rsidP="00437985">
            <w:pPr>
              <w:jc w:val="right"/>
              <w:rPr>
                <w:color w:val="000000"/>
              </w:rPr>
            </w:pPr>
            <w:r w:rsidRPr="00146071">
              <w:rPr>
                <w:color w:val="000000"/>
              </w:rPr>
              <w:t>107 355 000,00</w:t>
            </w:r>
          </w:p>
        </w:tc>
      </w:tr>
      <w:tr w:rsidR="00A738D2" w:rsidRPr="00146071" w14:paraId="272A22E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169F73"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1EFCFED" w14:textId="77777777" w:rsidR="00A738D2" w:rsidRPr="00146071" w:rsidRDefault="00A738D2" w:rsidP="00437985">
            <w:pPr>
              <w:jc w:val="center"/>
              <w:rPr>
                <w:color w:val="000000"/>
              </w:rPr>
            </w:pPr>
            <w:r w:rsidRPr="00146071">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28088613"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A0C4B9C" w14:textId="77777777" w:rsidR="00A738D2" w:rsidRPr="00146071" w:rsidRDefault="00A738D2" w:rsidP="00437985">
            <w:pPr>
              <w:jc w:val="right"/>
              <w:rPr>
                <w:color w:val="000000"/>
              </w:rPr>
            </w:pPr>
            <w:r w:rsidRPr="00146071">
              <w:rPr>
                <w:color w:val="000000"/>
              </w:rPr>
              <w:t>107 355 000,00</w:t>
            </w:r>
          </w:p>
        </w:tc>
        <w:tc>
          <w:tcPr>
            <w:tcW w:w="1843" w:type="dxa"/>
            <w:tcBorders>
              <w:top w:val="nil"/>
              <w:left w:val="nil"/>
              <w:bottom w:val="single" w:sz="4" w:space="0" w:color="000000"/>
              <w:right w:val="single" w:sz="4" w:space="0" w:color="000000"/>
            </w:tcBorders>
            <w:shd w:val="clear" w:color="auto" w:fill="auto"/>
            <w:noWrap/>
            <w:hideMark/>
          </w:tcPr>
          <w:p w14:paraId="74BD8F2A" w14:textId="77777777" w:rsidR="00A738D2" w:rsidRPr="00146071" w:rsidRDefault="00A738D2" w:rsidP="00437985">
            <w:pPr>
              <w:jc w:val="right"/>
              <w:rPr>
                <w:color w:val="000000"/>
              </w:rPr>
            </w:pPr>
            <w:r w:rsidRPr="00146071">
              <w:rPr>
                <w:color w:val="000000"/>
              </w:rPr>
              <w:t>107 355 000,00</w:t>
            </w:r>
          </w:p>
        </w:tc>
      </w:tr>
      <w:tr w:rsidR="00A738D2" w:rsidRPr="00146071" w14:paraId="27930BD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893635" w14:textId="77777777" w:rsidR="00A738D2" w:rsidRPr="00146071" w:rsidRDefault="00A738D2" w:rsidP="00437985">
            <w:pPr>
              <w:rPr>
                <w:i/>
                <w:iCs/>
                <w:color w:val="000000"/>
              </w:rPr>
            </w:pPr>
            <w:r w:rsidRPr="00146071">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8F15DA1" w14:textId="77777777" w:rsidR="00A738D2" w:rsidRPr="00146071" w:rsidRDefault="00A738D2" w:rsidP="00437985">
            <w:pPr>
              <w:jc w:val="center"/>
              <w:rPr>
                <w:color w:val="000000"/>
              </w:rPr>
            </w:pPr>
            <w:r w:rsidRPr="00146071">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4EA1C32D" w14:textId="77777777" w:rsidR="00A738D2" w:rsidRPr="00146071" w:rsidRDefault="00A738D2" w:rsidP="00437985">
            <w:pPr>
              <w:jc w:val="center"/>
              <w:rPr>
                <w:color w:val="000000"/>
              </w:rPr>
            </w:pPr>
            <w:r w:rsidRPr="00146071">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2EC97F73" w14:textId="77777777" w:rsidR="00A738D2" w:rsidRPr="00146071" w:rsidRDefault="00A738D2" w:rsidP="00437985">
            <w:pPr>
              <w:jc w:val="right"/>
              <w:rPr>
                <w:color w:val="000000"/>
              </w:rPr>
            </w:pPr>
            <w:r w:rsidRPr="00146071">
              <w:rPr>
                <w:color w:val="000000"/>
              </w:rPr>
              <w:t>107 355 000,00</w:t>
            </w:r>
          </w:p>
        </w:tc>
        <w:tc>
          <w:tcPr>
            <w:tcW w:w="1843" w:type="dxa"/>
            <w:tcBorders>
              <w:top w:val="nil"/>
              <w:left w:val="nil"/>
              <w:bottom w:val="single" w:sz="4" w:space="0" w:color="000000"/>
              <w:right w:val="single" w:sz="4" w:space="0" w:color="000000"/>
            </w:tcBorders>
            <w:shd w:val="clear" w:color="auto" w:fill="auto"/>
            <w:noWrap/>
            <w:hideMark/>
          </w:tcPr>
          <w:p w14:paraId="032B1A0D" w14:textId="77777777" w:rsidR="00A738D2" w:rsidRPr="00146071" w:rsidRDefault="00A738D2" w:rsidP="00437985">
            <w:pPr>
              <w:jc w:val="right"/>
              <w:rPr>
                <w:color w:val="000000"/>
              </w:rPr>
            </w:pPr>
            <w:r w:rsidRPr="00146071">
              <w:rPr>
                <w:color w:val="000000"/>
              </w:rPr>
              <w:t>107 355 000,00</w:t>
            </w:r>
          </w:p>
        </w:tc>
      </w:tr>
      <w:tr w:rsidR="00A738D2" w:rsidRPr="00146071" w14:paraId="3E6815F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39E38A" w14:textId="77777777" w:rsidR="00A738D2" w:rsidRPr="00146071" w:rsidRDefault="00A738D2" w:rsidP="00437985">
            <w:pPr>
              <w:rPr>
                <w:b/>
                <w:bCs/>
                <w:color w:val="000000"/>
                <w:sz w:val="22"/>
                <w:szCs w:val="22"/>
              </w:rPr>
            </w:pPr>
            <w:r w:rsidRPr="00146071">
              <w:rPr>
                <w:b/>
                <w:bCs/>
                <w:color w:val="000000"/>
                <w:sz w:val="22"/>
                <w:szCs w:val="22"/>
              </w:rPr>
              <w:t xml:space="preserve">Ведомственный проект </w:t>
            </w:r>
            <w:r>
              <w:rPr>
                <w:b/>
                <w:bCs/>
                <w:color w:val="000000"/>
                <w:sz w:val="22"/>
                <w:szCs w:val="22"/>
              </w:rPr>
              <w:t>«</w:t>
            </w:r>
            <w:r w:rsidRPr="00146071">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ADB0AF5" w14:textId="77777777" w:rsidR="00A738D2" w:rsidRPr="00146071" w:rsidRDefault="00A738D2" w:rsidP="00437985">
            <w:pPr>
              <w:jc w:val="center"/>
              <w:rPr>
                <w:color w:val="000000"/>
              </w:rPr>
            </w:pPr>
            <w:r w:rsidRPr="00146071">
              <w:rPr>
                <w:color w:val="000000"/>
              </w:rPr>
              <w:t xml:space="preserve">09 3 03 00000 </w:t>
            </w:r>
          </w:p>
        </w:tc>
        <w:tc>
          <w:tcPr>
            <w:tcW w:w="567" w:type="dxa"/>
            <w:tcBorders>
              <w:top w:val="nil"/>
              <w:left w:val="nil"/>
              <w:bottom w:val="single" w:sz="4" w:space="0" w:color="000000"/>
              <w:right w:val="single" w:sz="4" w:space="0" w:color="000000"/>
            </w:tcBorders>
            <w:shd w:val="clear" w:color="auto" w:fill="auto"/>
            <w:noWrap/>
            <w:hideMark/>
          </w:tcPr>
          <w:p w14:paraId="4040537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CDC208" w14:textId="77777777" w:rsidR="00A738D2" w:rsidRPr="00146071" w:rsidRDefault="00A738D2" w:rsidP="00437985">
            <w:pPr>
              <w:jc w:val="right"/>
              <w:rPr>
                <w:color w:val="000000"/>
              </w:rPr>
            </w:pPr>
            <w:r w:rsidRPr="00146071">
              <w:rPr>
                <w:color w:val="000000"/>
              </w:rPr>
              <w:t>233 615 100,00</w:t>
            </w:r>
          </w:p>
        </w:tc>
        <w:tc>
          <w:tcPr>
            <w:tcW w:w="1843" w:type="dxa"/>
            <w:tcBorders>
              <w:top w:val="nil"/>
              <w:left w:val="nil"/>
              <w:bottom w:val="single" w:sz="4" w:space="0" w:color="000000"/>
              <w:right w:val="single" w:sz="4" w:space="0" w:color="000000"/>
            </w:tcBorders>
            <w:shd w:val="clear" w:color="auto" w:fill="auto"/>
            <w:noWrap/>
            <w:hideMark/>
          </w:tcPr>
          <w:p w14:paraId="36999EA6" w14:textId="77777777" w:rsidR="00A738D2" w:rsidRPr="00146071" w:rsidRDefault="00A738D2" w:rsidP="00437985">
            <w:pPr>
              <w:jc w:val="right"/>
              <w:rPr>
                <w:color w:val="000000"/>
              </w:rPr>
            </w:pPr>
            <w:r w:rsidRPr="00146071">
              <w:rPr>
                <w:color w:val="000000"/>
              </w:rPr>
              <w:t>200 000 000,00</w:t>
            </w:r>
          </w:p>
        </w:tc>
      </w:tr>
      <w:tr w:rsidR="00A738D2" w:rsidRPr="00146071" w14:paraId="2A4F26D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1F0EB4" w14:textId="77777777" w:rsidR="00A738D2" w:rsidRPr="00146071" w:rsidRDefault="00A738D2" w:rsidP="00437985">
            <w:pPr>
              <w:rPr>
                <w:color w:val="000000"/>
                <w:sz w:val="22"/>
                <w:szCs w:val="22"/>
              </w:rPr>
            </w:pPr>
            <w:r w:rsidRPr="00146071">
              <w:rPr>
                <w:color w:val="000000"/>
                <w:sz w:val="22"/>
                <w:szCs w:val="22"/>
              </w:rPr>
              <w:t>Расходы на 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5483D9CB" w14:textId="77777777" w:rsidR="00A738D2" w:rsidRPr="00146071" w:rsidRDefault="00A738D2" w:rsidP="00437985">
            <w:pPr>
              <w:jc w:val="center"/>
              <w:rPr>
                <w:color w:val="000000"/>
              </w:rPr>
            </w:pPr>
            <w:r w:rsidRPr="00146071">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614728B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F305BA" w14:textId="77777777" w:rsidR="00A738D2" w:rsidRPr="00146071" w:rsidRDefault="00A738D2" w:rsidP="00437985">
            <w:pPr>
              <w:jc w:val="right"/>
              <w:rPr>
                <w:color w:val="000000"/>
              </w:rPr>
            </w:pPr>
            <w:r w:rsidRPr="00146071">
              <w:rPr>
                <w:color w:val="000000"/>
              </w:rPr>
              <w:t>233 615 100,00</w:t>
            </w:r>
          </w:p>
        </w:tc>
        <w:tc>
          <w:tcPr>
            <w:tcW w:w="1843" w:type="dxa"/>
            <w:tcBorders>
              <w:top w:val="nil"/>
              <w:left w:val="nil"/>
              <w:bottom w:val="single" w:sz="4" w:space="0" w:color="000000"/>
              <w:right w:val="single" w:sz="4" w:space="0" w:color="000000"/>
            </w:tcBorders>
            <w:shd w:val="clear" w:color="auto" w:fill="auto"/>
            <w:noWrap/>
            <w:hideMark/>
          </w:tcPr>
          <w:p w14:paraId="632F57FB" w14:textId="77777777" w:rsidR="00A738D2" w:rsidRPr="00146071" w:rsidRDefault="00A738D2" w:rsidP="00437985">
            <w:pPr>
              <w:jc w:val="right"/>
              <w:rPr>
                <w:color w:val="000000"/>
              </w:rPr>
            </w:pPr>
            <w:r w:rsidRPr="00146071">
              <w:rPr>
                <w:color w:val="000000"/>
              </w:rPr>
              <w:t>200 000 000,00</w:t>
            </w:r>
          </w:p>
        </w:tc>
      </w:tr>
      <w:tr w:rsidR="00A738D2" w:rsidRPr="00146071" w14:paraId="2C79922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9274E7" w14:textId="77777777" w:rsidR="00A738D2" w:rsidRPr="00146071" w:rsidRDefault="00A738D2" w:rsidP="00437985">
            <w:pPr>
              <w:rPr>
                <w:b/>
                <w:bCs/>
                <w:color w:val="000000"/>
              </w:rPr>
            </w:pPr>
            <w:r w:rsidRPr="00146071">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429B977C" w14:textId="77777777" w:rsidR="00A738D2" w:rsidRPr="00146071" w:rsidRDefault="00A738D2" w:rsidP="00437985">
            <w:pPr>
              <w:jc w:val="center"/>
              <w:rPr>
                <w:color w:val="000000"/>
              </w:rPr>
            </w:pPr>
            <w:r w:rsidRPr="00146071">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660F5A85" w14:textId="77777777" w:rsidR="00A738D2" w:rsidRPr="00146071" w:rsidRDefault="00A738D2" w:rsidP="00437985">
            <w:pPr>
              <w:jc w:val="center"/>
              <w:rPr>
                <w:color w:val="000000"/>
              </w:rPr>
            </w:pPr>
            <w:r w:rsidRPr="00146071">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76107E6C" w14:textId="77777777" w:rsidR="00A738D2" w:rsidRPr="00146071" w:rsidRDefault="00A738D2" w:rsidP="00437985">
            <w:pPr>
              <w:jc w:val="right"/>
              <w:rPr>
                <w:color w:val="000000"/>
              </w:rPr>
            </w:pPr>
            <w:r w:rsidRPr="00146071">
              <w:rPr>
                <w:color w:val="000000"/>
              </w:rPr>
              <w:t>233 615 100,00</w:t>
            </w:r>
          </w:p>
        </w:tc>
        <w:tc>
          <w:tcPr>
            <w:tcW w:w="1843" w:type="dxa"/>
            <w:tcBorders>
              <w:top w:val="nil"/>
              <w:left w:val="nil"/>
              <w:bottom w:val="single" w:sz="4" w:space="0" w:color="000000"/>
              <w:right w:val="single" w:sz="4" w:space="0" w:color="000000"/>
            </w:tcBorders>
            <w:shd w:val="clear" w:color="auto" w:fill="auto"/>
            <w:noWrap/>
            <w:hideMark/>
          </w:tcPr>
          <w:p w14:paraId="71CEFAD4" w14:textId="77777777" w:rsidR="00A738D2" w:rsidRPr="00146071" w:rsidRDefault="00A738D2" w:rsidP="00437985">
            <w:pPr>
              <w:jc w:val="right"/>
              <w:rPr>
                <w:color w:val="000000"/>
              </w:rPr>
            </w:pPr>
            <w:r w:rsidRPr="00146071">
              <w:rPr>
                <w:color w:val="000000"/>
              </w:rPr>
              <w:t>200 000 000,00</w:t>
            </w:r>
          </w:p>
        </w:tc>
      </w:tr>
      <w:tr w:rsidR="00A738D2" w:rsidRPr="00146071" w14:paraId="158B851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E799E2" w14:textId="77777777" w:rsidR="00A738D2" w:rsidRPr="00146071" w:rsidRDefault="00A738D2" w:rsidP="00437985">
            <w:pPr>
              <w:rPr>
                <w:i/>
                <w:iCs/>
                <w:color w:val="000000"/>
              </w:rPr>
            </w:pPr>
            <w:r w:rsidRPr="00146071">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26075F26" w14:textId="77777777" w:rsidR="00A738D2" w:rsidRPr="00146071" w:rsidRDefault="00A738D2" w:rsidP="00437985">
            <w:pPr>
              <w:jc w:val="center"/>
              <w:rPr>
                <w:color w:val="000000"/>
              </w:rPr>
            </w:pPr>
            <w:r w:rsidRPr="00146071">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03DA0BCD" w14:textId="77777777" w:rsidR="00A738D2" w:rsidRPr="00146071" w:rsidRDefault="00A738D2" w:rsidP="00437985">
            <w:pPr>
              <w:jc w:val="center"/>
              <w:rPr>
                <w:color w:val="000000"/>
              </w:rPr>
            </w:pPr>
            <w:r w:rsidRPr="00146071">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5F036687" w14:textId="77777777" w:rsidR="00A738D2" w:rsidRPr="00146071" w:rsidRDefault="00A738D2" w:rsidP="00437985">
            <w:pPr>
              <w:jc w:val="right"/>
              <w:rPr>
                <w:color w:val="000000"/>
              </w:rPr>
            </w:pPr>
            <w:r w:rsidRPr="00146071">
              <w:rPr>
                <w:color w:val="000000"/>
              </w:rPr>
              <w:t>200 000 000,00</w:t>
            </w:r>
          </w:p>
        </w:tc>
        <w:tc>
          <w:tcPr>
            <w:tcW w:w="1843" w:type="dxa"/>
            <w:tcBorders>
              <w:top w:val="nil"/>
              <w:left w:val="nil"/>
              <w:bottom w:val="single" w:sz="4" w:space="0" w:color="000000"/>
              <w:right w:val="single" w:sz="4" w:space="0" w:color="000000"/>
            </w:tcBorders>
            <w:shd w:val="clear" w:color="auto" w:fill="auto"/>
            <w:noWrap/>
            <w:hideMark/>
          </w:tcPr>
          <w:p w14:paraId="20812595" w14:textId="77777777" w:rsidR="00A738D2" w:rsidRPr="00146071" w:rsidRDefault="00A738D2" w:rsidP="00437985">
            <w:pPr>
              <w:jc w:val="right"/>
              <w:rPr>
                <w:color w:val="000000"/>
              </w:rPr>
            </w:pPr>
            <w:r w:rsidRPr="00146071">
              <w:rPr>
                <w:color w:val="000000"/>
              </w:rPr>
              <w:t>200 000 000,00</w:t>
            </w:r>
          </w:p>
        </w:tc>
      </w:tr>
      <w:tr w:rsidR="00A738D2" w:rsidRPr="00146071" w14:paraId="0F80192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7EAE63" w14:textId="77777777" w:rsidR="00A738D2" w:rsidRPr="00146071" w:rsidRDefault="00A738D2" w:rsidP="00437985">
            <w:pPr>
              <w:rPr>
                <w:i/>
                <w:iCs/>
                <w:color w:val="000000"/>
              </w:rPr>
            </w:pPr>
            <w:r w:rsidRPr="00146071">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2AF4C151" w14:textId="77777777" w:rsidR="00A738D2" w:rsidRPr="00146071" w:rsidRDefault="00A738D2" w:rsidP="00437985">
            <w:pPr>
              <w:jc w:val="center"/>
              <w:rPr>
                <w:color w:val="000000"/>
              </w:rPr>
            </w:pPr>
            <w:r w:rsidRPr="00146071">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0AA9007E" w14:textId="77777777" w:rsidR="00A738D2" w:rsidRPr="00146071" w:rsidRDefault="00A738D2" w:rsidP="00437985">
            <w:pPr>
              <w:jc w:val="center"/>
              <w:rPr>
                <w:color w:val="000000"/>
              </w:rPr>
            </w:pPr>
            <w:r w:rsidRPr="00146071">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1084A0DE" w14:textId="77777777" w:rsidR="00A738D2" w:rsidRPr="00146071" w:rsidRDefault="00A738D2" w:rsidP="00437985">
            <w:pPr>
              <w:jc w:val="right"/>
              <w:rPr>
                <w:color w:val="000000"/>
              </w:rPr>
            </w:pPr>
            <w:r w:rsidRPr="00146071">
              <w:rPr>
                <w:color w:val="000000"/>
              </w:rPr>
              <w:t>33 615 100,00</w:t>
            </w:r>
          </w:p>
        </w:tc>
        <w:tc>
          <w:tcPr>
            <w:tcW w:w="1843" w:type="dxa"/>
            <w:tcBorders>
              <w:top w:val="nil"/>
              <w:left w:val="nil"/>
              <w:bottom w:val="single" w:sz="4" w:space="0" w:color="000000"/>
              <w:right w:val="single" w:sz="4" w:space="0" w:color="000000"/>
            </w:tcBorders>
            <w:shd w:val="clear" w:color="auto" w:fill="auto"/>
            <w:noWrap/>
            <w:hideMark/>
          </w:tcPr>
          <w:p w14:paraId="4B1C15E0" w14:textId="77777777" w:rsidR="00A738D2" w:rsidRPr="00146071" w:rsidRDefault="00A738D2" w:rsidP="00437985">
            <w:pPr>
              <w:jc w:val="right"/>
              <w:rPr>
                <w:color w:val="000000"/>
              </w:rPr>
            </w:pPr>
            <w:r w:rsidRPr="00146071">
              <w:rPr>
                <w:color w:val="000000"/>
              </w:rPr>
              <w:t>0,00</w:t>
            </w:r>
          </w:p>
        </w:tc>
      </w:tr>
      <w:tr w:rsidR="00A738D2" w:rsidRPr="00146071" w14:paraId="12D9C45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52B547"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0014E24" w14:textId="77777777" w:rsidR="00A738D2" w:rsidRPr="00146071" w:rsidRDefault="00A738D2" w:rsidP="00437985">
            <w:pPr>
              <w:jc w:val="center"/>
              <w:rPr>
                <w:color w:val="000000"/>
              </w:rPr>
            </w:pPr>
            <w:r w:rsidRPr="00146071">
              <w:rPr>
                <w:color w:val="000000"/>
              </w:rPr>
              <w:t xml:space="preserve">09 4 01 00000 </w:t>
            </w:r>
          </w:p>
        </w:tc>
        <w:tc>
          <w:tcPr>
            <w:tcW w:w="567" w:type="dxa"/>
            <w:tcBorders>
              <w:top w:val="nil"/>
              <w:left w:val="nil"/>
              <w:bottom w:val="single" w:sz="4" w:space="0" w:color="000000"/>
              <w:right w:val="single" w:sz="4" w:space="0" w:color="000000"/>
            </w:tcBorders>
            <w:shd w:val="clear" w:color="auto" w:fill="auto"/>
            <w:noWrap/>
            <w:hideMark/>
          </w:tcPr>
          <w:p w14:paraId="0D1FA3C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D9F371" w14:textId="77777777" w:rsidR="00A738D2" w:rsidRPr="00146071" w:rsidRDefault="00A738D2" w:rsidP="00437985">
            <w:pPr>
              <w:jc w:val="right"/>
              <w:rPr>
                <w:color w:val="000000"/>
              </w:rPr>
            </w:pPr>
            <w:r w:rsidRPr="00146071">
              <w:rPr>
                <w:color w:val="000000"/>
              </w:rPr>
              <w:t>39 799 120,00</w:t>
            </w:r>
          </w:p>
        </w:tc>
        <w:tc>
          <w:tcPr>
            <w:tcW w:w="1843" w:type="dxa"/>
            <w:tcBorders>
              <w:top w:val="nil"/>
              <w:left w:val="nil"/>
              <w:bottom w:val="single" w:sz="4" w:space="0" w:color="000000"/>
              <w:right w:val="single" w:sz="4" w:space="0" w:color="000000"/>
            </w:tcBorders>
            <w:shd w:val="clear" w:color="auto" w:fill="auto"/>
            <w:noWrap/>
            <w:hideMark/>
          </w:tcPr>
          <w:p w14:paraId="715CDEBC" w14:textId="77777777" w:rsidR="00A738D2" w:rsidRPr="00146071" w:rsidRDefault="00A738D2" w:rsidP="00437985">
            <w:pPr>
              <w:jc w:val="right"/>
              <w:rPr>
                <w:color w:val="000000"/>
              </w:rPr>
            </w:pPr>
            <w:r w:rsidRPr="00146071">
              <w:rPr>
                <w:color w:val="000000"/>
              </w:rPr>
              <w:t>39 799 120,00</w:t>
            </w:r>
          </w:p>
        </w:tc>
      </w:tr>
      <w:tr w:rsidR="00A738D2" w:rsidRPr="00146071" w14:paraId="0D1B3F5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4E02C4"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6CCE5C8" w14:textId="77777777" w:rsidR="00A738D2" w:rsidRPr="00146071" w:rsidRDefault="00A738D2" w:rsidP="00437985">
            <w:pPr>
              <w:jc w:val="center"/>
              <w:rPr>
                <w:color w:val="000000"/>
              </w:rPr>
            </w:pPr>
            <w:r w:rsidRPr="00146071">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4D97F58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B448DD" w14:textId="77777777" w:rsidR="00A738D2" w:rsidRPr="00146071" w:rsidRDefault="00A738D2" w:rsidP="00437985">
            <w:pPr>
              <w:jc w:val="right"/>
              <w:rPr>
                <w:color w:val="000000"/>
              </w:rPr>
            </w:pPr>
            <w:r w:rsidRPr="00146071">
              <w:rPr>
                <w:color w:val="000000"/>
              </w:rPr>
              <w:t>39 799 120,00</w:t>
            </w:r>
          </w:p>
        </w:tc>
        <w:tc>
          <w:tcPr>
            <w:tcW w:w="1843" w:type="dxa"/>
            <w:tcBorders>
              <w:top w:val="nil"/>
              <w:left w:val="nil"/>
              <w:bottom w:val="single" w:sz="4" w:space="0" w:color="000000"/>
              <w:right w:val="single" w:sz="4" w:space="0" w:color="000000"/>
            </w:tcBorders>
            <w:shd w:val="clear" w:color="auto" w:fill="auto"/>
            <w:noWrap/>
            <w:hideMark/>
          </w:tcPr>
          <w:p w14:paraId="745C1EEC" w14:textId="77777777" w:rsidR="00A738D2" w:rsidRPr="00146071" w:rsidRDefault="00A738D2" w:rsidP="00437985">
            <w:pPr>
              <w:jc w:val="right"/>
              <w:rPr>
                <w:color w:val="000000"/>
              </w:rPr>
            </w:pPr>
            <w:r w:rsidRPr="00146071">
              <w:rPr>
                <w:color w:val="000000"/>
              </w:rPr>
              <w:t>39 799 120,00</w:t>
            </w:r>
          </w:p>
        </w:tc>
      </w:tr>
      <w:tr w:rsidR="00A738D2" w:rsidRPr="00146071" w14:paraId="633A671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5AC7E5"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AB398B9" w14:textId="77777777" w:rsidR="00A738D2" w:rsidRPr="00146071" w:rsidRDefault="00A738D2" w:rsidP="00437985">
            <w:pPr>
              <w:jc w:val="center"/>
              <w:rPr>
                <w:color w:val="000000"/>
              </w:rPr>
            </w:pPr>
            <w:r w:rsidRPr="00146071">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36F6C6B3"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431A488" w14:textId="77777777" w:rsidR="00A738D2" w:rsidRPr="00146071" w:rsidRDefault="00A738D2" w:rsidP="00437985">
            <w:pPr>
              <w:jc w:val="right"/>
              <w:rPr>
                <w:color w:val="000000"/>
              </w:rPr>
            </w:pPr>
            <w:r w:rsidRPr="00146071">
              <w:rPr>
                <w:color w:val="000000"/>
              </w:rPr>
              <w:t>39 049 620,00</w:t>
            </w:r>
          </w:p>
        </w:tc>
        <w:tc>
          <w:tcPr>
            <w:tcW w:w="1843" w:type="dxa"/>
            <w:tcBorders>
              <w:top w:val="nil"/>
              <w:left w:val="nil"/>
              <w:bottom w:val="single" w:sz="4" w:space="0" w:color="000000"/>
              <w:right w:val="single" w:sz="4" w:space="0" w:color="000000"/>
            </w:tcBorders>
            <w:shd w:val="clear" w:color="auto" w:fill="auto"/>
            <w:noWrap/>
            <w:hideMark/>
          </w:tcPr>
          <w:p w14:paraId="6F81D7A2" w14:textId="77777777" w:rsidR="00A738D2" w:rsidRPr="00146071" w:rsidRDefault="00A738D2" w:rsidP="00437985">
            <w:pPr>
              <w:jc w:val="right"/>
              <w:rPr>
                <w:color w:val="000000"/>
              </w:rPr>
            </w:pPr>
            <w:r w:rsidRPr="00146071">
              <w:rPr>
                <w:color w:val="000000"/>
              </w:rPr>
              <w:t>39 049 620,00</w:t>
            </w:r>
          </w:p>
        </w:tc>
      </w:tr>
      <w:tr w:rsidR="00A738D2" w:rsidRPr="00146071" w14:paraId="2CB2CBD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911C3E"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23F55649" w14:textId="77777777" w:rsidR="00A738D2" w:rsidRPr="00146071" w:rsidRDefault="00A738D2" w:rsidP="00437985">
            <w:pPr>
              <w:jc w:val="center"/>
              <w:rPr>
                <w:color w:val="000000"/>
              </w:rPr>
            </w:pPr>
            <w:r w:rsidRPr="00146071">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15FBE73E"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BE2FC41" w14:textId="77777777" w:rsidR="00A738D2" w:rsidRPr="00146071" w:rsidRDefault="00A738D2" w:rsidP="00437985">
            <w:pPr>
              <w:jc w:val="right"/>
              <w:rPr>
                <w:color w:val="000000"/>
              </w:rPr>
            </w:pPr>
            <w:r w:rsidRPr="00146071">
              <w:rPr>
                <w:color w:val="000000"/>
              </w:rPr>
              <w:t>39 049 620,00</w:t>
            </w:r>
          </w:p>
        </w:tc>
        <w:tc>
          <w:tcPr>
            <w:tcW w:w="1843" w:type="dxa"/>
            <w:tcBorders>
              <w:top w:val="nil"/>
              <w:left w:val="nil"/>
              <w:bottom w:val="single" w:sz="4" w:space="0" w:color="000000"/>
              <w:right w:val="single" w:sz="4" w:space="0" w:color="000000"/>
            </w:tcBorders>
            <w:shd w:val="clear" w:color="auto" w:fill="auto"/>
            <w:noWrap/>
            <w:hideMark/>
          </w:tcPr>
          <w:p w14:paraId="4DF4356F" w14:textId="77777777" w:rsidR="00A738D2" w:rsidRPr="00146071" w:rsidRDefault="00A738D2" w:rsidP="00437985">
            <w:pPr>
              <w:jc w:val="right"/>
              <w:rPr>
                <w:color w:val="000000"/>
              </w:rPr>
            </w:pPr>
            <w:r w:rsidRPr="00146071">
              <w:rPr>
                <w:color w:val="000000"/>
              </w:rPr>
              <w:t>39 049 620,00</w:t>
            </w:r>
          </w:p>
        </w:tc>
      </w:tr>
      <w:tr w:rsidR="00A738D2" w:rsidRPr="00146071" w14:paraId="3DAEBF9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432C94"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612276C" w14:textId="77777777" w:rsidR="00A738D2" w:rsidRPr="00146071" w:rsidRDefault="00A738D2" w:rsidP="00437985">
            <w:pPr>
              <w:jc w:val="center"/>
              <w:rPr>
                <w:color w:val="000000"/>
              </w:rPr>
            </w:pPr>
            <w:r w:rsidRPr="00146071">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417F252A"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5C1884F" w14:textId="77777777" w:rsidR="00A738D2" w:rsidRPr="00146071" w:rsidRDefault="00A738D2" w:rsidP="00437985">
            <w:pPr>
              <w:jc w:val="right"/>
              <w:rPr>
                <w:color w:val="000000"/>
              </w:rPr>
            </w:pPr>
            <w:r w:rsidRPr="00146071">
              <w:rPr>
                <w:color w:val="000000"/>
              </w:rPr>
              <w:t>609 500,00</w:t>
            </w:r>
          </w:p>
        </w:tc>
        <w:tc>
          <w:tcPr>
            <w:tcW w:w="1843" w:type="dxa"/>
            <w:tcBorders>
              <w:top w:val="nil"/>
              <w:left w:val="nil"/>
              <w:bottom w:val="single" w:sz="4" w:space="0" w:color="000000"/>
              <w:right w:val="single" w:sz="4" w:space="0" w:color="000000"/>
            </w:tcBorders>
            <w:shd w:val="clear" w:color="auto" w:fill="auto"/>
            <w:noWrap/>
            <w:hideMark/>
          </w:tcPr>
          <w:p w14:paraId="2C97268D" w14:textId="77777777" w:rsidR="00A738D2" w:rsidRPr="00146071" w:rsidRDefault="00A738D2" w:rsidP="00437985">
            <w:pPr>
              <w:jc w:val="right"/>
              <w:rPr>
                <w:color w:val="000000"/>
              </w:rPr>
            </w:pPr>
            <w:r w:rsidRPr="00146071">
              <w:rPr>
                <w:color w:val="000000"/>
              </w:rPr>
              <w:t>609 500,00</w:t>
            </w:r>
          </w:p>
        </w:tc>
      </w:tr>
      <w:tr w:rsidR="00A738D2" w:rsidRPr="00146071" w14:paraId="59AD274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FA0CC7"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AC91C36" w14:textId="77777777" w:rsidR="00A738D2" w:rsidRPr="00146071" w:rsidRDefault="00A738D2" w:rsidP="00437985">
            <w:pPr>
              <w:jc w:val="center"/>
              <w:rPr>
                <w:color w:val="000000"/>
              </w:rPr>
            </w:pPr>
            <w:r w:rsidRPr="00146071">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704C2F70"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5C4C423" w14:textId="77777777" w:rsidR="00A738D2" w:rsidRPr="00146071" w:rsidRDefault="00A738D2" w:rsidP="00437985">
            <w:pPr>
              <w:jc w:val="right"/>
              <w:rPr>
                <w:color w:val="000000"/>
              </w:rPr>
            </w:pPr>
            <w:r w:rsidRPr="00146071">
              <w:rPr>
                <w:color w:val="000000"/>
              </w:rPr>
              <w:t>609 500,00</w:t>
            </w:r>
          </w:p>
        </w:tc>
        <w:tc>
          <w:tcPr>
            <w:tcW w:w="1843" w:type="dxa"/>
            <w:tcBorders>
              <w:top w:val="nil"/>
              <w:left w:val="nil"/>
              <w:bottom w:val="single" w:sz="4" w:space="0" w:color="000000"/>
              <w:right w:val="single" w:sz="4" w:space="0" w:color="000000"/>
            </w:tcBorders>
            <w:shd w:val="clear" w:color="auto" w:fill="auto"/>
            <w:noWrap/>
            <w:hideMark/>
          </w:tcPr>
          <w:p w14:paraId="58A554A5" w14:textId="77777777" w:rsidR="00A738D2" w:rsidRPr="00146071" w:rsidRDefault="00A738D2" w:rsidP="00437985">
            <w:pPr>
              <w:jc w:val="right"/>
              <w:rPr>
                <w:color w:val="000000"/>
              </w:rPr>
            </w:pPr>
            <w:r w:rsidRPr="00146071">
              <w:rPr>
                <w:color w:val="000000"/>
              </w:rPr>
              <w:t>609 500,00</w:t>
            </w:r>
          </w:p>
        </w:tc>
      </w:tr>
      <w:tr w:rsidR="00A738D2" w:rsidRPr="00146071" w14:paraId="51C1FA9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C92A8E"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A728045" w14:textId="77777777" w:rsidR="00A738D2" w:rsidRPr="00146071" w:rsidRDefault="00A738D2" w:rsidP="00437985">
            <w:pPr>
              <w:jc w:val="center"/>
              <w:rPr>
                <w:color w:val="000000"/>
              </w:rPr>
            </w:pPr>
            <w:r w:rsidRPr="00146071">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75AFCC7A"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444565C" w14:textId="77777777" w:rsidR="00A738D2" w:rsidRPr="00146071" w:rsidRDefault="00A738D2" w:rsidP="00437985">
            <w:pPr>
              <w:jc w:val="right"/>
              <w:rPr>
                <w:color w:val="000000"/>
              </w:rPr>
            </w:pPr>
            <w:r w:rsidRPr="00146071">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7CB1F2F1" w14:textId="77777777" w:rsidR="00A738D2" w:rsidRPr="00146071" w:rsidRDefault="00A738D2" w:rsidP="00437985">
            <w:pPr>
              <w:jc w:val="right"/>
              <w:rPr>
                <w:color w:val="000000"/>
              </w:rPr>
            </w:pPr>
            <w:r w:rsidRPr="00146071">
              <w:rPr>
                <w:color w:val="000000"/>
              </w:rPr>
              <w:t>140 000,00</w:t>
            </w:r>
          </w:p>
        </w:tc>
      </w:tr>
      <w:tr w:rsidR="00A738D2" w:rsidRPr="00146071" w14:paraId="4B79C1D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B65FA0" w14:textId="77777777" w:rsidR="00A738D2" w:rsidRPr="00146071" w:rsidRDefault="00A738D2" w:rsidP="00437985">
            <w:pPr>
              <w:rPr>
                <w:i/>
                <w:iCs/>
                <w:color w:val="000000"/>
              </w:rPr>
            </w:pPr>
            <w:r w:rsidRPr="00146071">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047F3387" w14:textId="77777777" w:rsidR="00A738D2" w:rsidRPr="00146071" w:rsidRDefault="00A738D2" w:rsidP="00437985">
            <w:pPr>
              <w:jc w:val="center"/>
              <w:rPr>
                <w:color w:val="000000"/>
              </w:rPr>
            </w:pPr>
            <w:r w:rsidRPr="00146071">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1EE87093" w14:textId="77777777" w:rsidR="00A738D2" w:rsidRPr="00146071" w:rsidRDefault="00A738D2" w:rsidP="00437985">
            <w:pPr>
              <w:jc w:val="center"/>
              <w:rPr>
                <w:color w:val="000000"/>
              </w:rPr>
            </w:pPr>
            <w:r w:rsidRPr="0014607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56338986" w14:textId="77777777" w:rsidR="00A738D2" w:rsidRPr="00146071" w:rsidRDefault="00A738D2" w:rsidP="00437985">
            <w:pPr>
              <w:jc w:val="right"/>
              <w:rPr>
                <w:color w:val="000000"/>
              </w:rPr>
            </w:pPr>
            <w:r w:rsidRPr="00146071">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122FB685" w14:textId="77777777" w:rsidR="00A738D2" w:rsidRPr="00146071" w:rsidRDefault="00A738D2" w:rsidP="00437985">
            <w:pPr>
              <w:jc w:val="right"/>
              <w:rPr>
                <w:color w:val="000000"/>
              </w:rPr>
            </w:pPr>
            <w:r w:rsidRPr="00146071">
              <w:rPr>
                <w:color w:val="000000"/>
              </w:rPr>
              <w:t>140 000,00</w:t>
            </w:r>
          </w:p>
        </w:tc>
      </w:tr>
      <w:tr w:rsidR="00A738D2" w:rsidRPr="00146071" w14:paraId="5A32F73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0D3CEE"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Совершенствование управления дорожным хозяйством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BE72D4F" w14:textId="77777777" w:rsidR="00A738D2" w:rsidRPr="00146071" w:rsidRDefault="00A738D2" w:rsidP="00437985">
            <w:pPr>
              <w:jc w:val="center"/>
              <w:rPr>
                <w:color w:val="000000"/>
              </w:rPr>
            </w:pPr>
            <w:r w:rsidRPr="00146071">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5EC2080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BB4764" w14:textId="77777777" w:rsidR="00A738D2" w:rsidRPr="00146071" w:rsidRDefault="00A738D2" w:rsidP="00437985">
            <w:pPr>
              <w:jc w:val="right"/>
              <w:rPr>
                <w:color w:val="000000"/>
              </w:rPr>
            </w:pPr>
            <w:r w:rsidRPr="00146071">
              <w:rPr>
                <w:color w:val="000000"/>
              </w:rPr>
              <w:t>1 622 665 807,40</w:t>
            </w:r>
          </w:p>
        </w:tc>
        <w:tc>
          <w:tcPr>
            <w:tcW w:w="1843" w:type="dxa"/>
            <w:tcBorders>
              <w:top w:val="nil"/>
              <w:left w:val="nil"/>
              <w:bottom w:val="single" w:sz="4" w:space="0" w:color="000000"/>
              <w:right w:val="single" w:sz="4" w:space="0" w:color="000000"/>
            </w:tcBorders>
            <w:shd w:val="clear" w:color="auto" w:fill="auto"/>
            <w:noWrap/>
            <w:hideMark/>
          </w:tcPr>
          <w:p w14:paraId="2FAEA66A" w14:textId="77777777" w:rsidR="00A738D2" w:rsidRPr="00146071" w:rsidRDefault="00A738D2" w:rsidP="00437985">
            <w:pPr>
              <w:jc w:val="right"/>
              <w:rPr>
                <w:color w:val="000000"/>
              </w:rPr>
            </w:pPr>
            <w:r w:rsidRPr="00146071">
              <w:rPr>
                <w:color w:val="000000"/>
              </w:rPr>
              <w:t>2 878 660 017,13</w:t>
            </w:r>
          </w:p>
        </w:tc>
      </w:tr>
      <w:tr w:rsidR="00A738D2" w:rsidRPr="00146071" w14:paraId="1AA7FDD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43CAFB"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3CEE7A1" w14:textId="77777777" w:rsidR="00A738D2" w:rsidRPr="00146071" w:rsidRDefault="00A738D2" w:rsidP="00437985">
            <w:pPr>
              <w:jc w:val="center"/>
              <w:rPr>
                <w:color w:val="000000"/>
              </w:rPr>
            </w:pPr>
            <w:r w:rsidRPr="00146071">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639913C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98C916" w14:textId="77777777" w:rsidR="00A738D2" w:rsidRPr="00146071" w:rsidRDefault="00A738D2" w:rsidP="00437985">
            <w:pPr>
              <w:jc w:val="right"/>
              <w:rPr>
                <w:color w:val="000000"/>
              </w:rPr>
            </w:pPr>
            <w:r w:rsidRPr="00146071">
              <w:rPr>
                <w:color w:val="000000"/>
              </w:rPr>
              <w:t>1 622 378 307,40</w:t>
            </w:r>
          </w:p>
        </w:tc>
        <w:tc>
          <w:tcPr>
            <w:tcW w:w="1843" w:type="dxa"/>
            <w:tcBorders>
              <w:top w:val="nil"/>
              <w:left w:val="nil"/>
              <w:bottom w:val="single" w:sz="4" w:space="0" w:color="000000"/>
              <w:right w:val="single" w:sz="4" w:space="0" w:color="000000"/>
            </w:tcBorders>
            <w:shd w:val="clear" w:color="auto" w:fill="auto"/>
            <w:noWrap/>
            <w:hideMark/>
          </w:tcPr>
          <w:p w14:paraId="3A66F3E9" w14:textId="77777777" w:rsidR="00A738D2" w:rsidRPr="00146071" w:rsidRDefault="00A738D2" w:rsidP="00437985">
            <w:pPr>
              <w:jc w:val="right"/>
              <w:rPr>
                <w:color w:val="000000"/>
              </w:rPr>
            </w:pPr>
            <w:r w:rsidRPr="00146071">
              <w:rPr>
                <w:color w:val="000000"/>
              </w:rPr>
              <w:t>2 878 372 517,13</w:t>
            </w:r>
          </w:p>
        </w:tc>
      </w:tr>
      <w:tr w:rsidR="00A738D2" w:rsidRPr="00146071" w14:paraId="5724F16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C25442"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F274D6D" w14:textId="77777777" w:rsidR="00A738D2" w:rsidRPr="00146071" w:rsidRDefault="00A738D2" w:rsidP="00437985">
            <w:pPr>
              <w:jc w:val="center"/>
              <w:rPr>
                <w:color w:val="000000"/>
              </w:rPr>
            </w:pPr>
            <w:r w:rsidRPr="00146071">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51D24C8D"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BCFA41A" w14:textId="77777777" w:rsidR="00A738D2" w:rsidRPr="00146071" w:rsidRDefault="00A738D2" w:rsidP="00437985">
            <w:pPr>
              <w:jc w:val="right"/>
              <w:rPr>
                <w:color w:val="000000"/>
              </w:rPr>
            </w:pPr>
            <w:r w:rsidRPr="00146071">
              <w:rPr>
                <w:color w:val="000000"/>
              </w:rPr>
              <w:t>1 622 378 307,40</w:t>
            </w:r>
          </w:p>
        </w:tc>
        <w:tc>
          <w:tcPr>
            <w:tcW w:w="1843" w:type="dxa"/>
            <w:tcBorders>
              <w:top w:val="nil"/>
              <w:left w:val="nil"/>
              <w:bottom w:val="single" w:sz="4" w:space="0" w:color="000000"/>
              <w:right w:val="single" w:sz="4" w:space="0" w:color="000000"/>
            </w:tcBorders>
            <w:shd w:val="clear" w:color="auto" w:fill="auto"/>
            <w:noWrap/>
            <w:hideMark/>
          </w:tcPr>
          <w:p w14:paraId="37D73BFC" w14:textId="77777777" w:rsidR="00A738D2" w:rsidRPr="00146071" w:rsidRDefault="00A738D2" w:rsidP="00437985">
            <w:pPr>
              <w:jc w:val="right"/>
              <w:rPr>
                <w:color w:val="000000"/>
              </w:rPr>
            </w:pPr>
            <w:r w:rsidRPr="00146071">
              <w:rPr>
                <w:color w:val="000000"/>
              </w:rPr>
              <w:t>2 878 372 517,13</w:t>
            </w:r>
          </w:p>
        </w:tc>
      </w:tr>
      <w:tr w:rsidR="00A738D2" w:rsidRPr="00146071" w14:paraId="06C2765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4E3232"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5E874F7" w14:textId="77777777" w:rsidR="00A738D2" w:rsidRPr="00146071" w:rsidRDefault="00A738D2" w:rsidP="00437985">
            <w:pPr>
              <w:jc w:val="center"/>
              <w:rPr>
                <w:color w:val="000000"/>
              </w:rPr>
            </w:pPr>
            <w:r w:rsidRPr="00146071">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31DC088A"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14063AF" w14:textId="77777777" w:rsidR="00A738D2" w:rsidRPr="00146071" w:rsidRDefault="00A738D2" w:rsidP="00437985">
            <w:pPr>
              <w:jc w:val="right"/>
              <w:rPr>
                <w:color w:val="000000"/>
              </w:rPr>
            </w:pPr>
            <w:r w:rsidRPr="00146071">
              <w:rPr>
                <w:color w:val="000000"/>
              </w:rPr>
              <w:t>1 622 378 307,40</w:t>
            </w:r>
          </w:p>
        </w:tc>
        <w:tc>
          <w:tcPr>
            <w:tcW w:w="1843" w:type="dxa"/>
            <w:tcBorders>
              <w:top w:val="nil"/>
              <w:left w:val="nil"/>
              <w:bottom w:val="single" w:sz="4" w:space="0" w:color="000000"/>
              <w:right w:val="single" w:sz="4" w:space="0" w:color="000000"/>
            </w:tcBorders>
            <w:shd w:val="clear" w:color="auto" w:fill="auto"/>
            <w:noWrap/>
            <w:hideMark/>
          </w:tcPr>
          <w:p w14:paraId="7E3D0A56" w14:textId="77777777" w:rsidR="00A738D2" w:rsidRPr="00146071" w:rsidRDefault="00A738D2" w:rsidP="00437985">
            <w:pPr>
              <w:jc w:val="right"/>
              <w:rPr>
                <w:color w:val="000000"/>
              </w:rPr>
            </w:pPr>
            <w:r w:rsidRPr="00146071">
              <w:rPr>
                <w:color w:val="000000"/>
              </w:rPr>
              <w:t>2 878 372 517,13</w:t>
            </w:r>
          </w:p>
        </w:tc>
      </w:tr>
      <w:tr w:rsidR="00A738D2" w:rsidRPr="00146071" w14:paraId="377F541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419248" w14:textId="77777777" w:rsidR="00A738D2" w:rsidRPr="00146071" w:rsidRDefault="00A738D2" w:rsidP="00437985">
            <w:pPr>
              <w:rPr>
                <w:color w:val="000000"/>
                <w:sz w:val="22"/>
                <w:szCs w:val="22"/>
              </w:rPr>
            </w:pPr>
            <w:r w:rsidRPr="00146071">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0795CF58" w14:textId="77777777" w:rsidR="00A738D2" w:rsidRPr="00146071" w:rsidRDefault="00A738D2" w:rsidP="00437985">
            <w:pPr>
              <w:jc w:val="center"/>
              <w:rPr>
                <w:color w:val="000000"/>
              </w:rPr>
            </w:pPr>
            <w:r w:rsidRPr="00146071">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194007C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767E6F" w14:textId="77777777" w:rsidR="00A738D2" w:rsidRPr="00146071" w:rsidRDefault="00A738D2" w:rsidP="00437985">
            <w:pPr>
              <w:jc w:val="right"/>
              <w:rPr>
                <w:color w:val="000000"/>
              </w:rPr>
            </w:pPr>
            <w:r w:rsidRPr="00146071">
              <w:rPr>
                <w:color w:val="000000"/>
              </w:rPr>
              <w:t>287 500,00</w:t>
            </w:r>
          </w:p>
        </w:tc>
        <w:tc>
          <w:tcPr>
            <w:tcW w:w="1843" w:type="dxa"/>
            <w:tcBorders>
              <w:top w:val="nil"/>
              <w:left w:val="nil"/>
              <w:bottom w:val="single" w:sz="4" w:space="0" w:color="000000"/>
              <w:right w:val="single" w:sz="4" w:space="0" w:color="000000"/>
            </w:tcBorders>
            <w:shd w:val="clear" w:color="auto" w:fill="auto"/>
            <w:noWrap/>
            <w:hideMark/>
          </w:tcPr>
          <w:p w14:paraId="04DD43D1" w14:textId="77777777" w:rsidR="00A738D2" w:rsidRPr="00146071" w:rsidRDefault="00A738D2" w:rsidP="00437985">
            <w:pPr>
              <w:jc w:val="right"/>
              <w:rPr>
                <w:color w:val="000000"/>
              </w:rPr>
            </w:pPr>
            <w:r w:rsidRPr="00146071">
              <w:rPr>
                <w:color w:val="000000"/>
              </w:rPr>
              <w:t>287 500,00</w:t>
            </w:r>
          </w:p>
        </w:tc>
      </w:tr>
      <w:tr w:rsidR="00A738D2" w:rsidRPr="00146071" w14:paraId="49DA6D2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C99B72" w14:textId="77777777" w:rsidR="00A738D2" w:rsidRPr="00146071" w:rsidRDefault="00A738D2" w:rsidP="00437985">
            <w:pPr>
              <w:rPr>
                <w:b/>
                <w:bCs/>
                <w:color w:val="000000"/>
              </w:rPr>
            </w:pPr>
            <w:r w:rsidRPr="00146071">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35D3AE2" w14:textId="77777777" w:rsidR="00A738D2" w:rsidRPr="00146071" w:rsidRDefault="00A738D2" w:rsidP="00437985">
            <w:pPr>
              <w:jc w:val="center"/>
              <w:rPr>
                <w:color w:val="000000"/>
              </w:rPr>
            </w:pPr>
            <w:r w:rsidRPr="00146071">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7AA8BB1A"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61ECDD4" w14:textId="77777777" w:rsidR="00A738D2" w:rsidRPr="00146071" w:rsidRDefault="00A738D2" w:rsidP="00437985">
            <w:pPr>
              <w:jc w:val="right"/>
              <w:rPr>
                <w:color w:val="000000"/>
              </w:rPr>
            </w:pPr>
            <w:r w:rsidRPr="00146071">
              <w:rPr>
                <w:color w:val="000000"/>
              </w:rPr>
              <w:t>287 500,00</w:t>
            </w:r>
          </w:p>
        </w:tc>
        <w:tc>
          <w:tcPr>
            <w:tcW w:w="1843" w:type="dxa"/>
            <w:tcBorders>
              <w:top w:val="nil"/>
              <w:left w:val="nil"/>
              <w:bottom w:val="single" w:sz="4" w:space="0" w:color="000000"/>
              <w:right w:val="single" w:sz="4" w:space="0" w:color="000000"/>
            </w:tcBorders>
            <w:shd w:val="clear" w:color="auto" w:fill="auto"/>
            <w:noWrap/>
            <w:hideMark/>
          </w:tcPr>
          <w:p w14:paraId="56CB21BE" w14:textId="77777777" w:rsidR="00A738D2" w:rsidRPr="00146071" w:rsidRDefault="00A738D2" w:rsidP="00437985">
            <w:pPr>
              <w:jc w:val="right"/>
              <w:rPr>
                <w:color w:val="000000"/>
              </w:rPr>
            </w:pPr>
            <w:r w:rsidRPr="00146071">
              <w:rPr>
                <w:color w:val="000000"/>
              </w:rPr>
              <w:t>287 500,00</w:t>
            </w:r>
          </w:p>
        </w:tc>
      </w:tr>
      <w:tr w:rsidR="00A738D2" w:rsidRPr="00146071" w14:paraId="598AE13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9A9064"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3A225A4" w14:textId="77777777" w:rsidR="00A738D2" w:rsidRPr="00146071" w:rsidRDefault="00A738D2" w:rsidP="00437985">
            <w:pPr>
              <w:jc w:val="center"/>
              <w:rPr>
                <w:color w:val="000000"/>
              </w:rPr>
            </w:pPr>
            <w:r w:rsidRPr="00146071">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0E8AF234"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37A5E68" w14:textId="77777777" w:rsidR="00A738D2" w:rsidRPr="00146071" w:rsidRDefault="00A738D2" w:rsidP="00437985">
            <w:pPr>
              <w:jc w:val="right"/>
              <w:rPr>
                <w:color w:val="000000"/>
              </w:rPr>
            </w:pPr>
            <w:r w:rsidRPr="00146071">
              <w:rPr>
                <w:color w:val="000000"/>
              </w:rPr>
              <w:t>287 500,00</w:t>
            </w:r>
          </w:p>
        </w:tc>
        <w:tc>
          <w:tcPr>
            <w:tcW w:w="1843" w:type="dxa"/>
            <w:tcBorders>
              <w:top w:val="nil"/>
              <w:left w:val="nil"/>
              <w:bottom w:val="single" w:sz="4" w:space="0" w:color="000000"/>
              <w:right w:val="single" w:sz="4" w:space="0" w:color="000000"/>
            </w:tcBorders>
            <w:shd w:val="clear" w:color="auto" w:fill="auto"/>
            <w:noWrap/>
            <w:hideMark/>
          </w:tcPr>
          <w:p w14:paraId="08846106" w14:textId="77777777" w:rsidR="00A738D2" w:rsidRPr="00146071" w:rsidRDefault="00A738D2" w:rsidP="00437985">
            <w:pPr>
              <w:jc w:val="right"/>
              <w:rPr>
                <w:color w:val="000000"/>
              </w:rPr>
            </w:pPr>
            <w:r w:rsidRPr="00146071">
              <w:rPr>
                <w:color w:val="000000"/>
              </w:rPr>
              <w:t>287 500,00</w:t>
            </w:r>
          </w:p>
        </w:tc>
      </w:tr>
      <w:tr w:rsidR="00A738D2" w:rsidRPr="00146071" w14:paraId="6880546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EF0A78"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071715D" w14:textId="77777777" w:rsidR="00A738D2" w:rsidRPr="00146071" w:rsidRDefault="00A738D2" w:rsidP="00437985">
            <w:pPr>
              <w:jc w:val="center"/>
              <w:rPr>
                <w:color w:val="000000"/>
              </w:rPr>
            </w:pPr>
            <w:r w:rsidRPr="00146071">
              <w:rPr>
                <w:color w:val="000000"/>
              </w:rPr>
              <w:t xml:space="preserve">09 4 03 00000 </w:t>
            </w:r>
          </w:p>
        </w:tc>
        <w:tc>
          <w:tcPr>
            <w:tcW w:w="567" w:type="dxa"/>
            <w:tcBorders>
              <w:top w:val="nil"/>
              <w:left w:val="nil"/>
              <w:bottom w:val="single" w:sz="4" w:space="0" w:color="000000"/>
              <w:right w:val="single" w:sz="4" w:space="0" w:color="000000"/>
            </w:tcBorders>
            <w:shd w:val="clear" w:color="auto" w:fill="auto"/>
            <w:noWrap/>
            <w:hideMark/>
          </w:tcPr>
          <w:p w14:paraId="2B16D97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A1C4E2" w14:textId="77777777" w:rsidR="00A738D2" w:rsidRPr="00146071" w:rsidRDefault="00A738D2" w:rsidP="00437985">
            <w:pPr>
              <w:jc w:val="right"/>
              <w:rPr>
                <w:color w:val="000000"/>
              </w:rPr>
            </w:pPr>
            <w:r w:rsidRPr="00146071">
              <w:rPr>
                <w:color w:val="000000"/>
              </w:rPr>
              <w:t>152 300 000,00</w:t>
            </w:r>
          </w:p>
        </w:tc>
        <w:tc>
          <w:tcPr>
            <w:tcW w:w="1843" w:type="dxa"/>
            <w:tcBorders>
              <w:top w:val="nil"/>
              <w:left w:val="nil"/>
              <w:bottom w:val="single" w:sz="4" w:space="0" w:color="000000"/>
              <w:right w:val="single" w:sz="4" w:space="0" w:color="000000"/>
            </w:tcBorders>
            <w:shd w:val="clear" w:color="auto" w:fill="auto"/>
            <w:noWrap/>
            <w:hideMark/>
          </w:tcPr>
          <w:p w14:paraId="270AE859" w14:textId="77777777" w:rsidR="00A738D2" w:rsidRPr="00146071" w:rsidRDefault="00A738D2" w:rsidP="00437985">
            <w:pPr>
              <w:jc w:val="right"/>
              <w:rPr>
                <w:color w:val="000000"/>
              </w:rPr>
            </w:pPr>
            <w:r w:rsidRPr="00146071">
              <w:rPr>
                <w:color w:val="000000"/>
              </w:rPr>
              <w:t>152 300 000,00</w:t>
            </w:r>
          </w:p>
        </w:tc>
      </w:tr>
      <w:tr w:rsidR="00A738D2" w:rsidRPr="00146071" w14:paraId="6B347AD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33DF59" w14:textId="77777777" w:rsidR="00A738D2" w:rsidRPr="00146071" w:rsidRDefault="00A738D2" w:rsidP="00437985">
            <w:pPr>
              <w:rPr>
                <w:color w:val="000000"/>
                <w:sz w:val="22"/>
                <w:szCs w:val="22"/>
              </w:rPr>
            </w:pPr>
            <w:r w:rsidRPr="00146071">
              <w:rPr>
                <w:color w:val="000000"/>
                <w:sz w:val="22"/>
                <w:szCs w:val="22"/>
              </w:rPr>
              <w:t>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w:t>
            </w:r>
          </w:p>
        </w:tc>
        <w:tc>
          <w:tcPr>
            <w:tcW w:w="1701" w:type="dxa"/>
            <w:tcBorders>
              <w:top w:val="nil"/>
              <w:left w:val="nil"/>
              <w:bottom w:val="single" w:sz="4" w:space="0" w:color="000000"/>
              <w:right w:val="single" w:sz="4" w:space="0" w:color="000000"/>
            </w:tcBorders>
            <w:shd w:val="clear" w:color="auto" w:fill="auto"/>
            <w:noWrap/>
            <w:hideMark/>
          </w:tcPr>
          <w:p w14:paraId="470C1593" w14:textId="77777777" w:rsidR="00A738D2" w:rsidRPr="00146071" w:rsidRDefault="00A738D2" w:rsidP="00437985">
            <w:pPr>
              <w:jc w:val="center"/>
              <w:rPr>
                <w:color w:val="000000"/>
              </w:rPr>
            </w:pPr>
            <w:r w:rsidRPr="00146071">
              <w:rPr>
                <w:color w:val="000000"/>
              </w:rPr>
              <w:t xml:space="preserve">09 4 03 22990 </w:t>
            </w:r>
          </w:p>
        </w:tc>
        <w:tc>
          <w:tcPr>
            <w:tcW w:w="567" w:type="dxa"/>
            <w:tcBorders>
              <w:top w:val="nil"/>
              <w:left w:val="nil"/>
              <w:bottom w:val="single" w:sz="4" w:space="0" w:color="000000"/>
              <w:right w:val="single" w:sz="4" w:space="0" w:color="000000"/>
            </w:tcBorders>
            <w:shd w:val="clear" w:color="auto" w:fill="auto"/>
            <w:noWrap/>
            <w:hideMark/>
          </w:tcPr>
          <w:p w14:paraId="35A483B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5ED39D" w14:textId="77777777" w:rsidR="00A738D2" w:rsidRPr="00146071" w:rsidRDefault="00A738D2" w:rsidP="00437985">
            <w:pPr>
              <w:jc w:val="right"/>
              <w:rPr>
                <w:color w:val="000000"/>
              </w:rPr>
            </w:pPr>
            <w:r w:rsidRPr="00146071">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67E8DB5D" w14:textId="77777777" w:rsidR="00A738D2" w:rsidRPr="00146071" w:rsidRDefault="00A738D2" w:rsidP="00437985">
            <w:pPr>
              <w:jc w:val="right"/>
              <w:rPr>
                <w:color w:val="000000"/>
              </w:rPr>
            </w:pPr>
            <w:r w:rsidRPr="00146071">
              <w:rPr>
                <w:color w:val="000000"/>
              </w:rPr>
              <w:t>0,00</w:t>
            </w:r>
          </w:p>
        </w:tc>
      </w:tr>
      <w:tr w:rsidR="00A738D2" w:rsidRPr="00146071" w14:paraId="75BD8DD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5A68B2"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26F4A9B" w14:textId="77777777" w:rsidR="00A738D2" w:rsidRPr="00146071" w:rsidRDefault="00A738D2" w:rsidP="00437985">
            <w:pPr>
              <w:jc w:val="center"/>
              <w:rPr>
                <w:color w:val="000000"/>
              </w:rPr>
            </w:pPr>
            <w:r w:rsidRPr="00146071">
              <w:rPr>
                <w:color w:val="000000"/>
              </w:rPr>
              <w:t xml:space="preserve">09 4 03 22990 </w:t>
            </w:r>
          </w:p>
        </w:tc>
        <w:tc>
          <w:tcPr>
            <w:tcW w:w="567" w:type="dxa"/>
            <w:tcBorders>
              <w:top w:val="nil"/>
              <w:left w:val="nil"/>
              <w:bottom w:val="single" w:sz="4" w:space="0" w:color="000000"/>
              <w:right w:val="single" w:sz="4" w:space="0" w:color="000000"/>
            </w:tcBorders>
            <w:shd w:val="clear" w:color="auto" w:fill="auto"/>
            <w:noWrap/>
            <w:hideMark/>
          </w:tcPr>
          <w:p w14:paraId="428E0343"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D1FEAD8" w14:textId="77777777" w:rsidR="00A738D2" w:rsidRPr="00146071" w:rsidRDefault="00A738D2" w:rsidP="00437985">
            <w:pPr>
              <w:jc w:val="right"/>
              <w:rPr>
                <w:color w:val="000000"/>
              </w:rPr>
            </w:pPr>
            <w:r w:rsidRPr="00146071">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2C814194" w14:textId="77777777" w:rsidR="00A738D2" w:rsidRPr="00146071" w:rsidRDefault="00A738D2" w:rsidP="00437985">
            <w:pPr>
              <w:jc w:val="right"/>
              <w:rPr>
                <w:color w:val="000000"/>
              </w:rPr>
            </w:pPr>
            <w:r w:rsidRPr="00146071">
              <w:rPr>
                <w:color w:val="000000"/>
              </w:rPr>
              <w:t>0,00</w:t>
            </w:r>
          </w:p>
        </w:tc>
      </w:tr>
      <w:tr w:rsidR="00A738D2" w:rsidRPr="00146071" w14:paraId="2E3A8B2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F6C74D"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D487AF6" w14:textId="77777777" w:rsidR="00A738D2" w:rsidRPr="00146071" w:rsidRDefault="00A738D2" w:rsidP="00437985">
            <w:pPr>
              <w:jc w:val="center"/>
              <w:rPr>
                <w:color w:val="000000"/>
              </w:rPr>
            </w:pPr>
            <w:r w:rsidRPr="00146071">
              <w:rPr>
                <w:color w:val="000000"/>
              </w:rPr>
              <w:t xml:space="preserve">09 4 03 22990 </w:t>
            </w:r>
          </w:p>
        </w:tc>
        <w:tc>
          <w:tcPr>
            <w:tcW w:w="567" w:type="dxa"/>
            <w:tcBorders>
              <w:top w:val="nil"/>
              <w:left w:val="nil"/>
              <w:bottom w:val="single" w:sz="4" w:space="0" w:color="000000"/>
              <w:right w:val="single" w:sz="4" w:space="0" w:color="000000"/>
            </w:tcBorders>
            <w:shd w:val="clear" w:color="auto" w:fill="auto"/>
            <w:noWrap/>
            <w:hideMark/>
          </w:tcPr>
          <w:p w14:paraId="50A20CBA"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3CF21D8" w14:textId="77777777" w:rsidR="00A738D2" w:rsidRPr="00146071" w:rsidRDefault="00A738D2" w:rsidP="00437985">
            <w:pPr>
              <w:jc w:val="right"/>
              <w:rPr>
                <w:color w:val="000000"/>
              </w:rPr>
            </w:pPr>
            <w:r w:rsidRPr="00146071">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6C525959" w14:textId="77777777" w:rsidR="00A738D2" w:rsidRPr="00146071" w:rsidRDefault="00A738D2" w:rsidP="00437985">
            <w:pPr>
              <w:jc w:val="right"/>
              <w:rPr>
                <w:color w:val="000000"/>
              </w:rPr>
            </w:pPr>
            <w:r w:rsidRPr="00146071">
              <w:rPr>
                <w:color w:val="000000"/>
              </w:rPr>
              <w:t>0,00</w:t>
            </w:r>
          </w:p>
        </w:tc>
      </w:tr>
      <w:tr w:rsidR="00A738D2" w:rsidRPr="00146071" w14:paraId="3A7C18C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F9B063" w14:textId="77777777" w:rsidR="00A738D2" w:rsidRPr="00146071" w:rsidRDefault="00A738D2" w:rsidP="00437985">
            <w:pPr>
              <w:rPr>
                <w:color w:val="000000"/>
                <w:sz w:val="22"/>
                <w:szCs w:val="22"/>
              </w:rPr>
            </w:pPr>
            <w:r w:rsidRPr="00146071">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w:t>
            </w:r>
          </w:p>
        </w:tc>
        <w:tc>
          <w:tcPr>
            <w:tcW w:w="1701" w:type="dxa"/>
            <w:tcBorders>
              <w:top w:val="nil"/>
              <w:left w:val="nil"/>
              <w:bottom w:val="single" w:sz="4" w:space="0" w:color="000000"/>
              <w:right w:val="single" w:sz="4" w:space="0" w:color="000000"/>
            </w:tcBorders>
            <w:shd w:val="clear" w:color="auto" w:fill="auto"/>
            <w:noWrap/>
            <w:hideMark/>
          </w:tcPr>
          <w:p w14:paraId="03F08F8C" w14:textId="77777777" w:rsidR="00A738D2" w:rsidRPr="00146071" w:rsidRDefault="00A738D2" w:rsidP="00437985">
            <w:pPr>
              <w:jc w:val="center"/>
              <w:rPr>
                <w:color w:val="000000"/>
              </w:rPr>
            </w:pPr>
            <w:r w:rsidRPr="00146071">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3EBFAF9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BF5957" w14:textId="77777777" w:rsidR="00A738D2" w:rsidRPr="00146071" w:rsidRDefault="00A738D2" w:rsidP="00437985">
            <w:pPr>
              <w:jc w:val="right"/>
              <w:rPr>
                <w:color w:val="000000"/>
              </w:rPr>
            </w:pPr>
            <w:r w:rsidRPr="00146071">
              <w:rPr>
                <w:color w:val="000000"/>
              </w:rPr>
              <w:t>92 300 000,00</w:t>
            </w:r>
          </w:p>
        </w:tc>
        <w:tc>
          <w:tcPr>
            <w:tcW w:w="1843" w:type="dxa"/>
            <w:tcBorders>
              <w:top w:val="nil"/>
              <w:left w:val="nil"/>
              <w:bottom w:val="single" w:sz="4" w:space="0" w:color="000000"/>
              <w:right w:val="single" w:sz="4" w:space="0" w:color="000000"/>
            </w:tcBorders>
            <w:shd w:val="clear" w:color="auto" w:fill="auto"/>
            <w:noWrap/>
            <w:hideMark/>
          </w:tcPr>
          <w:p w14:paraId="79D34E9F" w14:textId="77777777" w:rsidR="00A738D2" w:rsidRPr="00146071" w:rsidRDefault="00A738D2" w:rsidP="00437985">
            <w:pPr>
              <w:jc w:val="right"/>
              <w:rPr>
                <w:color w:val="000000"/>
              </w:rPr>
            </w:pPr>
            <w:r w:rsidRPr="00146071">
              <w:rPr>
                <w:color w:val="000000"/>
              </w:rPr>
              <w:t>92 300 000,00</w:t>
            </w:r>
          </w:p>
        </w:tc>
      </w:tr>
      <w:tr w:rsidR="00A738D2" w:rsidRPr="00146071" w14:paraId="5C9B73C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D0782B"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99EE196" w14:textId="77777777" w:rsidR="00A738D2" w:rsidRPr="00146071" w:rsidRDefault="00A738D2" w:rsidP="00437985">
            <w:pPr>
              <w:jc w:val="center"/>
              <w:rPr>
                <w:color w:val="000000"/>
              </w:rPr>
            </w:pPr>
            <w:r w:rsidRPr="00146071">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0F411AC7"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FACEB41" w14:textId="77777777" w:rsidR="00A738D2" w:rsidRPr="00146071" w:rsidRDefault="00A738D2" w:rsidP="00437985">
            <w:pPr>
              <w:jc w:val="right"/>
              <w:rPr>
                <w:color w:val="000000"/>
              </w:rPr>
            </w:pPr>
            <w:r w:rsidRPr="00146071">
              <w:rPr>
                <w:color w:val="000000"/>
              </w:rPr>
              <w:t>92 300 000,00</w:t>
            </w:r>
          </w:p>
        </w:tc>
        <w:tc>
          <w:tcPr>
            <w:tcW w:w="1843" w:type="dxa"/>
            <w:tcBorders>
              <w:top w:val="nil"/>
              <w:left w:val="nil"/>
              <w:bottom w:val="single" w:sz="4" w:space="0" w:color="000000"/>
              <w:right w:val="single" w:sz="4" w:space="0" w:color="000000"/>
            </w:tcBorders>
            <w:shd w:val="clear" w:color="auto" w:fill="auto"/>
            <w:noWrap/>
            <w:hideMark/>
          </w:tcPr>
          <w:p w14:paraId="37CA07D6" w14:textId="77777777" w:rsidR="00A738D2" w:rsidRPr="00146071" w:rsidRDefault="00A738D2" w:rsidP="00437985">
            <w:pPr>
              <w:jc w:val="right"/>
              <w:rPr>
                <w:color w:val="000000"/>
              </w:rPr>
            </w:pPr>
            <w:r w:rsidRPr="00146071">
              <w:rPr>
                <w:color w:val="000000"/>
              </w:rPr>
              <w:t>92 300 000,00</w:t>
            </w:r>
          </w:p>
        </w:tc>
      </w:tr>
      <w:tr w:rsidR="00A738D2" w:rsidRPr="00146071" w14:paraId="14C3E71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B6A896" w14:textId="77777777" w:rsidR="00A738D2" w:rsidRPr="00146071" w:rsidRDefault="00A738D2" w:rsidP="00437985">
            <w:pPr>
              <w:rPr>
                <w:i/>
                <w:iCs/>
                <w:color w:val="000000"/>
              </w:rPr>
            </w:pPr>
            <w:r w:rsidRPr="0014607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46E5AE8" w14:textId="77777777" w:rsidR="00A738D2" w:rsidRPr="00146071" w:rsidRDefault="00A738D2" w:rsidP="00437985">
            <w:pPr>
              <w:jc w:val="center"/>
              <w:rPr>
                <w:color w:val="000000"/>
              </w:rPr>
            </w:pPr>
            <w:r w:rsidRPr="00146071">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58A25D02" w14:textId="77777777" w:rsidR="00A738D2" w:rsidRPr="00146071" w:rsidRDefault="00A738D2" w:rsidP="00437985">
            <w:pPr>
              <w:jc w:val="center"/>
              <w:rPr>
                <w:color w:val="000000"/>
              </w:rPr>
            </w:pPr>
            <w:r w:rsidRPr="0014607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7D6F0B0" w14:textId="77777777" w:rsidR="00A738D2" w:rsidRPr="00146071" w:rsidRDefault="00A738D2" w:rsidP="00437985">
            <w:pPr>
              <w:jc w:val="right"/>
              <w:rPr>
                <w:color w:val="000000"/>
              </w:rPr>
            </w:pPr>
            <w:r w:rsidRPr="00146071">
              <w:rPr>
                <w:color w:val="000000"/>
              </w:rPr>
              <w:t>92 300 000,00</w:t>
            </w:r>
          </w:p>
        </w:tc>
        <w:tc>
          <w:tcPr>
            <w:tcW w:w="1843" w:type="dxa"/>
            <w:tcBorders>
              <w:top w:val="nil"/>
              <w:left w:val="nil"/>
              <w:bottom w:val="single" w:sz="4" w:space="0" w:color="000000"/>
              <w:right w:val="single" w:sz="4" w:space="0" w:color="000000"/>
            </w:tcBorders>
            <w:shd w:val="clear" w:color="auto" w:fill="auto"/>
            <w:noWrap/>
            <w:hideMark/>
          </w:tcPr>
          <w:p w14:paraId="3BDC7D69" w14:textId="77777777" w:rsidR="00A738D2" w:rsidRPr="00146071" w:rsidRDefault="00A738D2" w:rsidP="00437985">
            <w:pPr>
              <w:jc w:val="right"/>
              <w:rPr>
                <w:color w:val="000000"/>
              </w:rPr>
            </w:pPr>
            <w:r w:rsidRPr="00146071">
              <w:rPr>
                <w:color w:val="000000"/>
              </w:rPr>
              <w:t>92 300 000,00</w:t>
            </w:r>
          </w:p>
        </w:tc>
      </w:tr>
      <w:tr w:rsidR="00A738D2" w:rsidRPr="00146071" w14:paraId="5C343D9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84E479" w14:textId="77777777" w:rsidR="00A738D2" w:rsidRPr="00146071" w:rsidRDefault="00A738D2" w:rsidP="00437985">
            <w:pPr>
              <w:rPr>
                <w:color w:val="000000"/>
                <w:sz w:val="22"/>
                <w:szCs w:val="22"/>
              </w:rPr>
            </w:pPr>
            <w:r w:rsidRPr="00146071">
              <w:rPr>
                <w:color w:val="000000"/>
                <w:sz w:val="22"/>
                <w:szCs w:val="22"/>
              </w:rPr>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w:t>
            </w:r>
          </w:p>
        </w:tc>
        <w:tc>
          <w:tcPr>
            <w:tcW w:w="1701" w:type="dxa"/>
            <w:tcBorders>
              <w:top w:val="nil"/>
              <w:left w:val="nil"/>
              <w:bottom w:val="single" w:sz="4" w:space="0" w:color="000000"/>
              <w:right w:val="single" w:sz="4" w:space="0" w:color="000000"/>
            </w:tcBorders>
            <w:shd w:val="clear" w:color="auto" w:fill="auto"/>
            <w:noWrap/>
            <w:hideMark/>
          </w:tcPr>
          <w:p w14:paraId="173DD99D" w14:textId="77777777" w:rsidR="00A738D2" w:rsidRPr="00146071" w:rsidRDefault="00A738D2" w:rsidP="00437985">
            <w:pPr>
              <w:jc w:val="center"/>
              <w:rPr>
                <w:color w:val="000000"/>
              </w:rPr>
            </w:pPr>
            <w:r w:rsidRPr="00146071">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3AD225D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027FB9" w14:textId="77777777" w:rsidR="00A738D2" w:rsidRPr="00146071" w:rsidRDefault="00A738D2" w:rsidP="00437985">
            <w:pPr>
              <w:jc w:val="right"/>
              <w:rPr>
                <w:color w:val="000000"/>
              </w:rPr>
            </w:pPr>
            <w:r w:rsidRPr="00146071">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19EAB526" w14:textId="77777777" w:rsidR="00A738D2" w:rsidRPr="00146071" w:rsidRDefault="00A738D2" w:rsidP="00437985">
            <w:pPr>
              <w:jc w:val="right"/>
              <w:rPr>
                <w:color w:val="000000"/>
              </w:rPr>
            </w:pPr>
            <w:r w:rsidRPr="00146071">
              <w:rPr>
                <w:color w:val="000000"/>
              </w:rPr>
              <w:t>60 000 000,00</w:t>
            </w:r>
          </w:p>
        </w:tc>
      </w:tr>
      <w:tr w:rsidR="00A738D2" w:rsidRPr="00146071" w14:paraId="55A2B55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2B619B"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A4C6767" w14:textId="77777777" w:rsidR="00A738D2" w:rsidRPr="00146071" w:rsidRDefault="00A738D2" w:rsidP="00437985">
            <w:pPr>
              <w:jc w:val="center"/>
              <w:rPr>
                <w:color w:val="000000"/>
              </w:rPr>
            </w:pPr>
            <w:r w:rsidRPr="00146071">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5027AA11"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CB42B3D" w14:textId="77777777" w:rsidR="00A738D2" w:rsidRPr="00146071" w:rsidRDefault="00A738D2" w:rsidP="00437985">
            <w:pPr>
              <w:jc w:val="right"/>
              <w:rPr>
                <w:color w:val="000000"/>
              </w:rPr>
            </w:pPr>
            <w:r w:rsidRPr="00146071">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46EB8D90" w14:textId="77777777" w:rsidR="00A738D2" w:rsidRPr="00146071" w:rsidRDefault="00A738D2" w:rsidP="00437985">
            <w:pPr>
              <w:jc w:val="right"/>
              <w:rPr>
                <w:color w:val="000000"/>
              </w:rPr>
            </w:pPr>
            <w:r w:rsidRPr="00146071">
              <w:rPr>
                <w:color w:val="000000"/>
              </w:rPr>
              <w:t>60 000 000,00</w:t>
            </w:r>
          </w:p>
        </w:tc>
      </w:tr>
      <w:tr w:rsidR="00A738D2" w:rsidRPr="00146071" w14:paraId="7A19E83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129C65" w14:textId="77777777" w:rsidR="00A738D2" w:rsidRPr="00146071" w:rsidRDefault="00A738D2" w:rsidP="00437985">
            <w:pPr>
              <w:rPr>
                <w:i/>
                <w:iCs/>
                <w:color w:val="000000"/>
              </w:rPr>
            </w:pPr>
            <w:r w:rsidRPr="0014607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B06C2D5" w14:textId="77777777" w:rsidR="00A738D2" w:rsidRPr="00146071" w:rsidRDefault="00A738D2" w:rsidP="00437985">
            <w:pPr>
              <w:jc w:val="center"/>
              <w:rPr>
                <w:color w:val="000000"/>
              </w:rPr>
            </w:pPr>
            <w:r w:rsidRPr="00146071">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1D6D2DB0" w14:textId="77777777" w:rsidR="00A738D2" w:rsidRPr="00146071" w:rsidRDefault="00A738D2" w:rsidP="00437985">
            <w:pPr>
              <w:jc w:val="center"/>
              <w:rPr>
                <w:color w:val="000000"/>
              </w:rPr>
            </w:pPr>
            <w:r w:rsidRPr="0014607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07E7748" w14:textId="77777777" w:rsidR="00A738D2" w:rsidRPr="00146071" w:rsidRDefault="00A738D2" w:rsidP="00437985">
            <w:pPr>
              <w:jc w:val="right"/>
              <w:rPr>
                <w:color w:val="000000"/>
              </w:rPr>
            </w:pPr>
            <w:r w:rsidRPr="00146071">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0EB2BD6E" w14:textId="77777777" w:rsidR="00A738D2" w:rsidRPr="00146071" w:rsidRDefault="00A738D2" w:rsidP="00437985">
            <w:pPr>
              <w:jc w:val="right"/>
              <w:rPr>
                <w:color w:val="000000"/>
              </w:rPr>
            </w:pPr>
            <w:r w:rsidRPr="00146071">
              <w:rPr>
                <w:color w:val="000000"/>
              </w:rPr>
              <w:t>60 000 000,00</w:t>
            </w:r>
          </w:p>
        </w:tc>
      </w:tr>
      <w:tr w:rsidR="00A738D2" w:rsidRPr="00146071" w14:paraId="2FC0ECF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EFA293" w14:textId="77777777" w:rsidR="00A738D2" w:rsidRPr="00146071" w:rsidRDefault="00A738D2" w:rsidP="00437985">
            <w:pPr>
              <w:rPr>
                <w:b/>
                <w:bCs/>
                <w:color w:val="000000"/>
              </w:rPr>
            </w:pPr>
            <w:r w:rsidRPr="00146071">
              <w:rPr>
                <w:b/>
                <w:bCs/>
                <w:color w:val="000000"/>
              </w:rPr>
              <w:t xml:space="preserve">Областная государственная программа </w:t>
            </w:r>
            <w:r>
              <w:rPr>
                <w:b/>
                <w:bCs/>
                <w:color w:val="000000"/>
              </w:rPr>
              <w:t>«</w:t>
            </w:r>
            <w:r w:rsidRPr="00146071">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5A3CB000" w14:textId="77777777" w:rsidR="00A738D2" w:rsidRPr="00146071" w:rsidRDefault="00A738D2" w:rsidP="00437985">
            <w:pPr>
              <w:jc w:val="center"/>
              <w:rPr>
                <w:color w:val="000000"/>
              </w:rPr>
            </w:pPr>
            <w:r w:rsidRPr="00146071">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hideMark/>
          </w:tcPr>
          <w:p w14:paraId="6538DE9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C04AF4" w14:textId="77777777" w:rsidR="00A738D2" w:rsidRPr="00146071" w:rsidRDefault="00A738D2" w:rsidP="00437985">
            <w:pPr>
              <w:jc w:val="right"/>
              <w:rPr>
                <w:color w:val="000000"/>
              </w:rPr>
            </w:pPr>
            <w:r w:rsidRPr="00146071">
              <w:rPr>
                <w:color w:val="000000"/>
              </w:rPr>
              <w:t>55 004 570,00</w:t>
            </w:r>
          </w:p>
        </w:tc>
        <w:tc>
          <w:tcPr>
            <w:tcW w:w="1843" w:type="dxa"/>
            <w:tcBorders>
              <w:top w:val="nil"/>
              <w:left w:val="nil"/>
              <w:bottom w:val="single" w:sz="4" w:space="0" w:color="000000"/>
              <w:right w:val="single" w:sz="4" w:space="0" w:color="000000"/>
            </w:tcBorders>
            <w:shd w:val="clear" w:color="auto" w:fill="auto"/>
            <w:noWrap/>
            <w:hideMark/>
          </w:tcPr>
          <w:p w14:paraId="59085565" w14:textId="77777777" w:rsidR="00A738D2" w:rsidRPr="00146071" w:rsidRDefault="00A738D2" w:rsidP="00437985">
            <w:pPr>
              <w:jc w:val="right"/>
              <w:rPr>
                <w:color w:val="000000"/>
              </w:rPr>
            </w:pPr>
            <w:r w:rsidRPr="00146071">
              <w:rPr>
                <w:color w:val="000000"/>
              </w:rPr>
              <w:t>55 004 570,00</w:t>
            </w:r>
          </w:p>
        </w:tc>
      </w:tr>
      <w:tr w:rsidR="00A738D2" w:rsidRPr="00146071" w14:paraId="0C01CA5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4FA171" w14:textId="77777777" w:rsidR="00A738D2" w:rsidRPr="00146071" w:rsidRDefault="00A738D2" w:rsidP="00437985">
            <w:pPr>
              <w:rPr>
                <w:b/>
                <w:bCs/>
                <w:color w:val="000000"/>
                <w:sz w:val="22"/>
                <w:szCs w:val="22"/>
              </w:rPr>
            </w:pPr>
            <w:r w:rsidRPr="00146071">
              <w:rPr>
                <w:b/>
                <w:bCs/>
                <w:color w:val="000000"/>
                <w:sz w:val="22"/>
                <w:szCs w:val="22"/>
              </w:rPr>
              <w:t xml:space="preserve">Региональный проект </w:t>
            </w:r>
            <w:r>
              <w:rPr>
                <w:b/>
                <w:bCs/>
                <w:color w:val="000000"/>
                <w:sz w:val="22"/>
                <w:szCs w:val="22"/>
              </w:rPr>
              <w:t>«</w:t>
            </w:r>
            <w:r w:rsidRPr="00146071">
              <w:rPr>
                <w:b/>
                <w:bCs/>
                <w:color w:val="000000"/>
                <w:sz w:val="22"/>
                <w:szCs w:val="22"/>
              </w:rPr>
              <w:t>Акселерация субъектов МСП</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4F11A21" w14:textId="77777777" w:rsidR="00A738D2" w:rsidRPr="00146071" w:rsidRDefault="00A738D2" w:rsidP="00437985">
            <w:pPr>
              <w:jc w:val="center"/>
              <w:rPr>
                <w:color w:val="000000"/>
              </w:rPr>
            </w:pPr>
            <w:r w:rsidRPr="00146071">
              <w:rPr>
                <w:color w:val="000000"/>
              </w:rPr>
              <w:t xml:space="preserve">10 1 I5 00000 </w:t>
            </w:r>
          </w:p>
        </w:tc>
        <w:tc>
          <w:tcPr>
            <w:tcW w:w="567" w:type="dxa"/>
            <w:tcBorders>
              <w:top w:val="nil"/>
              <w:left w:val="nil"/>
              <w:bottom w:val="single" w:sz="4" w:space="0" w:color="000000"/>
              <w:right w:val="single" w:sz="4" w:space="0" w:color="000000"/>
            </w:tcBorders>
            <w:shd w:val="clear" w:color="auto" w:fill="auto"/>
            <w:noWrap/>
            <w:hideMark/>
          </w:tcPr>
          <w:p w14:paraId="1084590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5830BE" w14:textId="77777777" w:rsidR="00A738D2" w:rsidRPr="00146071" w:rsidRDefault="00A738D2" w:rsidP="00437985">
            <w:pPr>
              <w:jc w:val="right"/>
              <w:rPr>
                <w:color w:val="000000"/>
              </w:rPr>
            </w:pPr>
            <w:r w:rsidRPr="00146071">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1252C2A4" w14:textId="77777777" w:rsidR="00A738D2" w:rsidRPr="00146071" w:rsidRDefault="00A738D2" w:rsidP="00437985">
            <w:pPr>
              <w:jc w:val="right"/>
              <w:rPr>
                <w:color w:val="000000"/>
              </w:rPr>
            </w:pPr>
            <w:r w:rsidRPr="00146071">
              <w:rPr>
                <w:color w:val="000000"/>
              </w:rPr>
              <w:t>5 140 900,00</w:t>
            </w:r>
          </w:p>
        </w:tc>
      </w:tr>
      <w:tr w:rsidR="00A738D2" w:rsidRPr="00146071" w14:paraId="572D55C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BC77B9" w14:textId="77777777" w:rsidR="00A738D2" w:rsidRPr="00146071" w:rsidRDefault="00A738D2" w:rsidP="00437985">
            <w:pPr>
              <w:rPr>
                <w:color w:val="000000"/>
                <w:sz w:val="22"/>
                <w:szCs w:val="22"/>
              </w:rPr>
            </w:pPr>
            <w:r w:rsidRPr="00146071">
              <w:rPr>
                <w:color w:val="000000"/>
                <w:sz w:val="22"/>
                <w:szCs w:val="22"/>
              </w:rPr>
              <w:t xml:space="preserve">Субсидии автономной некоммерческой организации </w:t>
            </w:r>
            <w:r>
              <w:rPr>
                <w:color w:val="000000"/>
                <w:sz w:val="22"/>
                <w:szCs w:val="22"/>
              </w:rPr>
              <w:t>«</w:t>
            </w:r>
            <w:r w:rsidRPr="00146071">
              <w:rPr>
                <w:color w:val="000000"/>
                <w:sz w:val="22"/>
                <w:szCs w:val="22"/>
              </w:rPr>
              <w:t>Центр поддержки предпринимательства Смоленской области</w:t>
            </w:r>
            <w:r>
              <w:rPr>
                <w:color w:val="000000"/>
                <w:sz w:val="22"/>
                <w:szCs w:val="22"/>
              </w:rPr>
              <w:t>»</w:t>
            </w:r>
            <w:r w:rsidRPr="00146071">
              <w:rPr>
                <w:color w:val="000000"/>
                <w:sz w:val="22"/>
                <w:szCs w:val="22"/>
              </w:rPr>
              <w:t xml:space="preserve"> на создание и (или) развитие центра </w:t>
            </w:r>
            <w:r>
              <w:rPr>
                <w:color w:val="000000"/>
                <w:sz w:val="22"/>
                <w:szCs w:val="22"/>
              </w:rPr>
              <w:t>«</w:t>
            </w:r>
            <w:r w:rsidRPr="00146071">
              <w:rPr>
                <w:color w:val="000000"/>
                <w:sz w:val="22"/>
                <w:szCs w:val="22"/>
              </w:rPr>
              <w:t>Мой бизнес</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849C14F" w14:textId="77777777" w:rsidR="00A738D2" w:rsidRPr="00146071" w:rsidRDefault="00A738D2" w:rsidP="00437985">
            <w:pPr>
              <w:jc w:val="center"/>
              <w:rPr>
                <w:color w:val="000000"/>
              </w:rPr>
            </w:pPr>
            <w:r w:rsidRPr="00146071">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5089CA0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17DEE2" w14:textId="77777777" w:rsidR="00A738D2" w:rsidRPr="00146071" w:rsidRDefault="00A738D2" w:rsidP="00437985">
            <w:pPr>
              <w:jc w:val="right"/>
              <w:rPr>
                <w:color w:val="000000"/>
              </w:rPr>
            </w:pPr>
            <w:r w:rsidRPr="00146071">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1BCE5F5E" w14:textId="77777777" w:rsidR="00A738D2" w:rsidRPr="00146071" w:rsidRDefault="00A738D2" w:rsidP="00437985">
            <w:pPr>
              <w:jc w:val="right"/>
              <w:rPr>
                <w:color w:val="000000"/>
              </w:rPr>
            </w:pPr>
            <w:r w:rsidRPr="00146071">
              <w:rPr>
                <w:color w:val="000000"/>
              </w:rPr>
              <w:t>5 140 900,00</w:t>
            </w:r>
          </w:p>
        </w:tc>
      </w:tr>
      <w:tr w:rsidR="00A738D2" w:rsidRPr="00146071" w14:paraId="13BD94E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401806"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2E64D2A" w14:textId="77777777" w:rsidR="00A738D2" w:rsidRPr="00146071" w:rsidRDefault="00A738D2" w:rsidP="00437985">
            <w:pPr>
              <w:jc w:val="center"/>
              <w:rPr>
                <w:color w:val="000000"/>
              </w:rPr>
            </w:pPr>
            <w:r w:rsidRPr="00146071">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282AF377"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2CAEBD8" w14:textId="77777777" w:rsidR="00A738D2" w:rsidRPr="00146071" w:rsidRDefault="00A738D2" w:rsidP="00437985">
            <w:pPr>
              <w:jc w:val="right"/>
              <w:rPr>
                <w:color w:val="000000"/>
              </w:rPr>
            </w:pPr>
            <w:r w:rsidRPr="00146071">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0DC683DE" w14:textId="77777777" w:rsidR="00A738D2" w:rsidRPr="00146071" w:rsidRDefault="00A738D2" w:rsidP="00437985">
            <w:pPr>
              <w:jc w:val="right"/>
              <w:rPr>
                <w:color w:val="000000"/>
              </w:rPr>
            </w:pPr>
            <w:r w:rsidRPr="00146071">
              <w:rPr>
                <w:color w:val="000000"/>
              </w:rPr>
              <w:t>5 140 900,00</w:t>
            </w:r>
          </w:p>
        </w:tc>
      </w:tr>
      <w:tr w:rsidR="00A738D2" w:rsidRPr="00146071" w14:paraId="00FAA6B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075646" w14:textId="77777777" w:rsidR="00A738D2" w:rsidRPr="00146071" w:rsidRDefault="00A738D2" w:rsidP="00437985">
            <w:pPr>
              <w:rPr>
                <w:i/>
                <w:iCs/>
                <w:color w:val="000000"/>
              </w:rPr>
            </w:pPr>
            <w:r w:rsidRPr="00146071">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13859B87" w14:textId="77777777" w:rsidR="00A738D2" w:rsidRPr="00146071" w:rsidRDefault="00A738D2" w:rsidP="00437985">
            <w:pPr>
              <w:jc w:val="center"/>
              <w:rPr>
                <w:color w:val="000000"/>
              </w:rPr>
            </w:pPr>
            <w:r w:rsidRPr="00146071">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07AC4F0E" w14:textId="77777777" w:rsidR="00A738D2" w:rsidRPr="00146071" w:rsidRDefault="00A738D2" w:rsidP="00437985">
            <w:pPr>
              <w:jc w:val="center"/>
              <w:rPr>
                <w:color w:val="000000"/>
              </w:rPr>
            </w:pPr>
            <w:r w:rsidRPr="0014607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78618AB9" w14:textId="77777777" w:rsidR="00A738D2" w:rsidRPr="00146071" w:rsidRDefault="00A738D2" w:rsidP="00437985">
            <w:pPr>
              <w:jc w:val="right"/>
              <w:rPr>
                <w:color w:val="000000"/>
              </w:rPr>
            </w:pPr>
            <w:r w:rsidRPr="00146071">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5113D5B7" w14:textId="77777777" w:rsidR="00A738D2" w:rsidRPr="00146071" w:rsidRDefault="00A738D2" w:rsidP="00437985">
            <w:pPr>
              <w:jc w:val="right"/>
              <w:rPr>
                <w:color w:val="000000"/>
              </w:rPr>
            </w:pPr>
            <w:r w:rsidRPr="00146071">
              <w:rPr>
                <w:color w:val="000000"/>
              </w:rPr>
              <w:t>5 140 900,00</w:t>
            </w:r>
          </w:p>
        </w:tc>
      </w:tr>
      <w:tr w:rsidR="00A738D2" w:rsidRPr="00146071" w14:paraId="1377851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DAC77F"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Создание и развитие инфраструктуры поддержки субъектов малого и среднего предпринимательства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6242722" w14:textId="77777777" w:rsidR="00A738D2" w:rsidRPr="00146071" w:rsidRDefault="00A738D2" w:rsidP="00437985">
            <w:pPr>
              <w:jc w:val="center"/>
              <w:rPr>
                <w:color w:val="000000"/>
              </w:rPr>
            </w:pPr>
            <w:r w:rsidRPr="00146071">
              <w:rPr>
                <w:color w:val="000000"/>
              </w:rPr>
              <w:t xml:space="preserve">10 4 03 00000 </w:t>
            </w:r>
          </w:p>
        </w:tc>
        <w:tc>
          <w:tcPr>
            <w:tcW w:w="567" w:type="dxa"/>
            <w:tcBorders>
              <w:top w:val="nil"/>
              <w:left w:val="nil"/>
              <w:bottom w:val="single" w:sz="4" w:space="0" w:color="000000"/>
              <w:right w:val="single" w:sz="4" w:space="0" w:color="000000"/>
            </w:tcBorders>
            <w:shd w:val="clear" w:color="auto" w:fill="auto"/>
            <w:noWrap/>
            <w:hideMark/>
          </w:tcPr>
          <w:p w14:paraId="53FE1A1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3B67D7" w14:textId="77777777" w:rsidR="00A738D2" w:rsidRPr="00146071" w:rsidRDefault="00A738D2" w:rsidP="00437985">
            <w:pPr>
              <w:jc w:val="right"/>
              <w:rPr>
                <w:color w:val="000000"/>
              </w:rPr>
            </w:pPr>
            <w:r w:rsidRPr="00146071">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00B7AEC" w14:textId="77777777" w:rsidR="00A738D2" w:rsidRPr="00146071" w:rsidRDefault="00A738D2" w:rsidP="00437985">
            <w:pPr>
              <w:jc w:val="right"/>
              <w:rPr>
                <w:color w:val="000000"/>
              </w:rPr>
            </w:pPr>
            <w:r w:rsidRPr="00146071">
              <w:rPr>
                <w:color w:val="000000"/>
              </w:rPr>
              <w:t>2 000 000,00</w:t>
            </w:r>
          </w:p>
        </w:tc>
      </w:tr>
      <w:tr w:rsidR="00A738D2" w:rsidRPr="00146071" w14:paraId="7A152E8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3925D5" w14:textId="77777777" w:rsidR="00A738D2" w:rsidRPr="00146071" w:rsidRDefault="00A738D2" w:rsidP="00437985">
            <w:pPr>
              <w:rPr>
                <w:color w:val="000000"/>
                <w:sz w:val="22"/>
                <w:szCs w:val="22"/>
              </w:rPr>
            </w:pPr>
            <w:r w:rsidRPr="00146071">
              <w:rPr>
                <w:color w:val="000000"/>
                <w:sz w:val="22"/>
                <w:szCs w:val="22"/>
              </w:rPr>
              <w:t>Субсидии субъектам малого и среднего предпринимательства на создание и (или) обеспечение деятельности центра молодежного инновационного творчества</w:t>
            </w:r>
          </w:p>
        </w:tc>
        <w:tc>
          <w:tcPr>
            <w:tcW w:w="1701" w:type="dxa"/>
            <w:tcBorders>
              <w:top w:val="nil"/>
              <w:left w:val="nil"/>
              <w:bottom w:val="single" w:sz="4" w:space="0" w:color="000000"/>
              <w:right w:val="single" w:sz="4" w:space="0" w:color="000000"/>
            </w:tcBorders>
            <w:shd w:val="clear" w:color="auto" w:fill="auto"/>
            <w:noWrap/>
            <w:hideMark/>
          </w:tcPr>
          <w:p w14:paraId="0A6D46DB" w14:textId="77777777" w:rsidR="00A738D2" w:rsidRPr="00146071" w:rsidRDefault="00A738D2" w:rsidP="00437985">
            <w:pPr>
              <w:jc w:val="center"/>
              <w:rPr>
                <w:color w:val="000000"/>
              </w:rPr>
            </w:pPr>
            <w:r w:rsidRPr="00146071">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1D43F76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762A71" w14:textId="77777777" w:rsidR="00A738D2" w:rsidRPr="00146071" w:rsidRDefault="00A738D2" w:rsidP="00437985">
            <w:pPr>
              <w:jc w:val="right"/>
              <w:rPr>
                <w:color w:val="000000"/>
              </w:rPr>
            </w:pPr>
            <w:r w:rsidRPr="00146071">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7470198" w14:textId="77777777" w:rsidR="00A738D2" w:rsidRPr="00146071" w:rsidRDefault="00A738D2" w:rsidP="00437985">
            <w:pPr>
              <w:jc w:val="right"/>
              <w:rPr>
                <w:color w:val="000000"/>
              </w:rPr>
            </w:pPr>
            <w:r w:rsidRPr="00146071">
              <w:rPr>
                <w:color w:val="000000"/>
              </w:rPr>
              <w:t>2 000 000,00</w:t>
            </w:r>
          </w:p>
        </w:tc>
      </w:tr>
      <w:tr w:rsidR="00A738D2" w:rsidRPr="00146071" w14:paraId="40F8E8B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A7239A"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C0D78BA" w14:textId="77777777" w:rsidR="00A738D2" w:rsidRPr="00146071" w:rsidRDefault="00A738D2" w:rsidP="00437985">
            <w:pPr>
              <w:jc w:val="center"/>
              <w:rPr>
                <w:color w:val="000000"/>
              </w:rPr>
            </w:pPr>
            <w:r w:rsidRPr="00146071">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6BDD50BC"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46F1BFB" w14:textId="77777777" w:rsidR="00A738D2" w:rsidRPr="00146071" w:rsidRDefault="00A738D2" w:rsidP="00437985">
            <w:pPr>
              <w:jc w:val="right"/>
              <w:rPr>
                <w:color w:val="000000"/>
              </w:rPr>
            </w:pPr>
            <w:r w:rsidRPr="00146071">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5914460" w14:textId="77777777" w:rsidR="00A738D2" w:rsidRPr="00146071" w:rsidRDefault="00A738D2" w:rsidP="00437985">
            <w:pPr>
              <w:jc w:val="right"/>
              <w:rPr>
                <w:color w:val="000000"/>
              </w:rPr>
            </w:pPr>
            <w:r w:rsidRPr="00146071">
              <w:rPr>
                <w:color w:val="000000"/>
              </w:rPr>
              <w:t>2 000 000,00</w:t>
            </w:r>
          </w:p>
        </w:tc>
      </w:tr>
      <w:tr w:rsidR="00A738D2" w:rsidRPr="00146071" w14:paraId="391DE99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03DBFE" w14:textId="77777777" w:rsidR="00A738D2" w:rsidRPr="00146071" w:rsidRDefault="00A738D2" w:rsidP="00437985">
            <w:pPr>
              <w:rPr>
                <w:i/>
                <w:iCs/>
                <w:color w:val="000000"/>
              </w:rPr>
            </w:pPr>
            <w:r w:rsidRPr="0014607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71B6542" w14:textId="77777777" w:rsidR="00A738D2" w:rsidRPr="00146071" w:rsidRDefault="00A738D2" w:rsidP="00437985">
            <w:pPr>
              <w:jc w:val="center"/>
              <w:rPr>
                <w:color w:val="000000"/>
              </w:rPr>
            </w:pPr>
            <w:r w:rsidRPr="00146071">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3108617B" w14:textId="77777777" w:rsidR="00A738D2" w:rsidRPr="00146071" w:rsidRDefault="00A738D2" w:rsidP="00437985">
            <w:pPr>
              <w:jc w:val="center"/>
              <w:rPr>
                <w:color w:val="000000"/>
              </w:rPr>
            </w:pPr>
            <w:r w:rsidRPr="0014607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990709F" w14:textId="77777777" w:rsidR="00A738D2" w:rsidRPr="00146071" w:rsidRDefault="00A738D2" w:rsidP="00437985">
            <w:pPr>
              <w:jc w:val="right"/>
              <w:rPr>
                <w:color w:val="000000"/>
              </w:rPr>
            </w:pPr>
            <w:r w:rsidRPr="00146071">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53D3B6F" w14:textId="77777777" w:rsidR="00A738D2" w:rsidRPr="00146071" w:rsidRDefault="00A738D2" w:rsidP="00437985">
            <w:pPr>
              <w:jc w:val="right"/>
              <w:rPr>
                <w:color w:val="000000"/>
              </w:rPr>
            </w:pPr>
            <w:r w:rsidRPr="00146071">
              <w:rPr>
                <w:color w:val="000000"/>
              </w:rPr>
              <w:t>2 000 000,00</w:t>
            </w:r>
          </w:p>
        </w:tc>
      </w:tr>
      <w:tr w:rsidR="00A738D2" w:rsidRPr="00146071" w14:paraId="0935C5F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971EA5"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Формирование и поддержание привлекательного имиджа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F7F8325" w14:textId="77777777" w:rsidR="00A738D2" w:rsidRPr="00146071" w:rsidRDefault="00A738D2" w:rsidP="00437985">
            <w:pPr>
              <w:jc w:val="center"/>
              <w:rPr>
                <w:color w:val="000000"/>
              </w:rPr>
            </w:pPr>
            <w:r w:rsidRPr="00146071">
              <w:rPr>
                <w:color w:val="000000"/>
              </w:rPr>
              <w:t xml:space="preserve">10 4 04 00000 </w:t>
            </w:r>
          </w:p>
        </w:tc>
        <w:tc>
          <w:tcPr>
            <w:tcW w:w="567" w:type="dxa"/>
            <w:tcBorders>
              <w:top w:val="nil"/>
              <w:left w:val="nil"/>
              <w:bottom w:val="single" w:sz="4" w:space="0" w:color="000000"/>
              <w:right w:val="single" w:sz="4" w:space="0" w:color="000000"/>
            </w:tcBorders>
            <w:shd w:val="clear" w:color="auto" w:fill="auto"/>
            <w:noWrap/>
            <w:hideMark/>
          </w:tcPr>
          <w:p w14:paraId="59D70F2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A6D8751" w14:textId="77777777" w:rsidR="00A738D2" w:rsidRPr="00146071" w:rsidRDefault="00A738D2" w:rsidP="00437985">
            <w:pPr>
              <w:jc w:val="right"/>
              <w:rPr>
                <w:color w:val="000000"/>
              </w:rPr>
            </w:pPr>
            <w:r w:rsidRPr="00146071">
              <w:rPr>
                <w:color w:val="000000"/>
              </w:rPr>
              <w:t>4 011 400,00</w:t>
            </w:r>
          </w:p>
        </w:tc>
        <w:tc>
          <w:tcPr>
            <w:tcW w:w="1843" w:type="dxa"/>
            <w:tcBorders>
              <w:top w:val="nil"/>
              <w:left w:val="nil"/>
              <w:bottom w:val="single" w:sz="4" w:space="0" w:color="000000"/>
              <w:right w:val="single" w:sz="4" w:space="0" w:color="000000"/>
            </w:tcBorders>
            <w:shd w:val="clear" w:color="auto" w:fill="auto"/>
            <w:noWrap/>
            <w:hideMark/>
          </w:tcPr>
          <w:p w14:paraId="46ECE5B9" w14:textId="77777777" w:rsidR="00A738D2" w:rsidRPr="00146071" w:rsidRDefault="00A738D2" w:rsidP="00437985">
            <w:pPr>
              <w:jc w:val="right"/>
              <w:rPr>
                <w:color w:val="000000"/>
              </w:rPr>
            </w:pPr>
            <w:r w:rsidRPr="00146071">
              <w:rPr>
                <w:color w:val="000000"/>
              </w:rPr>
              <w:t>4 011 400,00</w:t>
            </w:r>
          </w:p>
        </w:tc>
      </w:tr>
      <w:tr w:rsidR="00A738D2" w:rsidRPr="00146071" w14:paraId="1D47370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F98EAB" w14:textId="77777777" w:rsidR="00A738D2" w:rsidRPr="00146071" w:rsidRDefault="00A738D2" w:rsidP="00437985">
            <w:pPr>
              <w:rPr>
                <w:color w:val="000000"/>
                <w:sz w:val="22"/>
                <w:szCs w:val="22"/>
              </w:rPr>
            </w:pPr>
            <w:r w:rsidRPr="00146071">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76E31773" w14:textId="77777777" w:rsidR="00A738D2" w:rsidRPr="00146071" w:rsidRDefault="00A738D2" w:rsidP="00437985">
            <w:pPr>
              <w:jc w:val="center"/>
              <w:rPr>
                <w:color w:val="000000"/>
              </w:rPr>
            </w:pPr>
            <w:r w:rsidRPr="00146071">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0107952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F2F009" w14:textId="77777777" w:rsidR="00A738D2" w:rsidRPr="00146071" w:rsidRDefault="00A738D2" w:rsidP="00437985">
            <w:pPr>
              <w:jc w:val="right"/>
              <w:rPr>
                <w:color w:val="000000"/>
              </w:rPr>
            </w:pPr>
            <w:r w:rsidRPr="00146071">
              <w:rPr>
                <w:color w:val="000000"/>
              </w:rPr>
              <w:t>3 511 400,00</w:t>
            </w:r>
          </w:p>
        </w:tc>
        <w:tc>
          <w:tcPr>
            <w:tcW w:w="1843" w:type="dxa"/>
            <w:tcBorders>
              <w:top w:val="nil"/>
              <w:left w:val="nil"/>
              <w:bottom w:val="single" w:sz="4" w:space="0" w:color="000000"/>
              <w:right w:val="single" w:sz="4" w:space="0" w:color="000000"/>
            </w:tcBorders>
            <w:shd w:val="clear" w:color="auto" w:fill="auto"/>
            <w:noWrap/>
            <w:hideMark/>
          </w:tcPr>
          <w:p w14:paraId="74EF5971" w14:textId="77777777" w:rsidR="00A738D2" w:rsidRPr="00146071" w:rsidRDefault="00A738D2" w:rsidP="00437985">
            <w:pPr>
              <w:jc w:val="right"/>
              <w:rPr>
                <w:color w:val="000000"/>
              </w:rPr>
            </w:pPr>
            <w:r w:rsidRPr="00146071">
              <w:rPr>
                <w:color w:val="000000"/>
              </w:rPr>
              <w:t>3 511 400,00</w:t>
            </w:r>
          </w:p>
        </w:tc>
      </w:tr>
      <w:tr w:rsidR="00A738D2" w:rsidRPr="00146071" w14:paraId="41CD82B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16EA39"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A246F04" w14:textId="77777777" w:rsidR="00A738D2" w:rsidRPr="00146071" w:rsidRDefault="00A738D2" w:rsidP="00437985">
            <w:pPr>
              <w:jc w:val="center"/>
              <w:rPr>
                <w:color w:val="000000"/>
              </w:rPr>
            </w:pPr>
            <w:r w:rsidRPr="00146071">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02C3ABEC"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7A72A71" w14:textId="77777777" w:rsidR="00A738D2" w:rsidRPr="00146071" w:rsidRDefault="00A738D2" w:rsidP="00437985">
            <w:pPr>
              <w:jc w:val="right"/>
              <w:rPr>
                <w:color w:val="000000"/>
              </w:rPr>
            </w:pPr>
            <w:r w:rsidRPr="00146071">
              <w:rPr>
                <w:color w:val="000000"/>
              </w:rPr>
              <w:t>3 511 400,00</w:t>
            </w:r>
          </w:p>
        </w:tc>
        <w:tc>
          <w:tcPr>
            <w:tcW w:w="1843" w:type="dxa"/>
            <w:tcBorders>
              <w:top w:val="nil"/>
              <w:left w:val="nil"/>
              <w:bottom w:val="single" w:sz="4" w:space="0" w:color="000000"/>
              <w:right w:val="single" w:sz="4" w:space="0" w:color="000000"/>
            </w:tcBorders>
            <w:shd w:val="clear" w:color="auto" w:fill="auto"/>
            <w:noWrap/>
            <w:hideMark/>
          </w:tcPr>
          <w:p w14:paraId="53140340" w14:textId="77777777" w:rsidR="00A738D2" w:rsidRPr="00146071" w:rsidRDefault="00A738D2" w:rsidP="00437985">
            <w:pPr>
              <w:jc w:val="right"/>
              <w:rPr>
                <w:color w:val="000000"/>
              </w:rPr>
            </w:pPr>
            <w:r w:rsidRPr="00146071">
              <w:rPr>
                <w:color w:val="000000"/>
              </w:rPr>
              <w:t>3 511 400,00</w:t>
            </w:r>
          </w:p>
        </w:tc>
      </w:tr>
      <w:tr w:rsidR="00A738D2" w:rsidRPr="00146071" w14:paraId="01950E6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1BB558"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60899CE" w14:textId="77777777" w:rsidR="00A738D2" w:rsidRPr="00146071" w:rsidRDefault="00A738D2" w:rsidP="00437985">
            <w:pPr>
              <w:jc w:val="center"/>
              <w:rPr>
                <w:color w:val="000000"/>
              </w:rPr>
            </w:pPr>
            <w:r w:rsidRPr="00146071">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03014D74"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40517E8" w14:textId="77777777" w:rsidR="00A738D2" w:rsidRPr="00146071" w:rsidRDefault="00A738D2" w:rsidP="00437985">
            <w:pPr>
              <w:jc w:val="right"/>
              <w:rPr>
                <w:color w:val="000000"/>
              </w:rPr>
            </w:pPr>
            <w:r w:rsidRPr="00146071">
              <w:rPr>
                <w:color w:val="000000"/>
              </w:rPr>
              <w:t>3 511 400,00</w:t>
            </w:r>
          </w:p>
        </w:tc>
        <w:tc>
          <w:tcPr>
            <w:tcW w:w="1843" w:type="dxa"/>
            <w:tcBorders>
              <w:top w:val="nil"/>
              <w:left w:val="nil"/>
              <w:bottom w:val="single" w:sz="4" w:space="0" w:color="000000"/>
              <w:right w:val="single" w:sz="4" w:space="0" w:color="000000"/>
            </w:tcBorders>
            <w:shd w:val="clear" w:color="auto" w:fill="auto"/>
            <w:noWrap/>
            <w:hideMark/>
          </w:tcPr>
          <w:p w14:paraId="3273050A" w14:textId="77777777" w:rsidR="00A738D2" w:rsidRPr="00146071" w:rsidRDefault="00A738D2" w:rsidP="00437985">
            <w:pPr>
              <w:jc w:val="right"/>
              <w:rPr>
                <w:color w:val="000000"/>
              </w:rPr>
            </w:pPr>
            <w:r w:rsidRPr="00146071">
              <w:rPr>
                <w:color w:val="000000"/>
              </w:rPr>
              <w:t>3 511 400,00</w:t>
            </w:r>
          </w:p>
        </w:tc>
      </w:tr>
      <w:tr w:rsidR="00A738D2" w:rsidRPr="00146071" w14:paraId="2FF9F32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554620" w14:textId="77777777" w:rsidR="00A738D2" w:rsidRPr="00146071" w:rsidRDefault="00A738D2" w:rsidP="00437985">
            <w:pPr>
              <w:rPr>
                <w:color w:val="000000"/>
                <w:sz w:val="22"/>
                <w:szCs w:val="22"/>
              </w:rPr>
            </w:pPr>
            <w:r w:rsidRPr="00146071">
              <w:rPr>
                <w:color w:val="000000"/>
                <w:sz w:val="22"/>
                <w:szCs w:val="22"/>
              </w:rPr>
              <w:t xml:space="preserve">Сопровождение и обновление специализированного Интернет-портала </w:t>
            </w:r>
            <w:r>
              <w:rPr>
                <w:color w:val="000000"/>
                <w:sz w:val="22"/>
                <w:szCs w:val="22"/>
              </w:rPr>
              <w:t>«</w:t>
            </w:r>
            <w:r w:rsidRPr="00146071">
              <w:rPr>
                <w:color w:val="000000"/>
                <w:sz w:val="22"/>
                <w:szCs w:val="22"/>
              </w:rPr>
              <w:t>Инвестиционная деятельность в Смоленской области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8701DE2" w14:textId="77777777" w:rsidR="00A738D2" w:rsidRPr="00146071" w:rsidRDefault="00A738D2" w:rsidP="00437985">
            <w:pPr>
              <w:jc w:val="center"/>
              <w:rPr>
                <w:color w:val="000000"/>
              </w:rPr>
            </w:pPr>
            <w:r w:rsidRPr="00146071">
              <w:rPr>
                <w:color w:val="000000"/>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14:paraId="4037276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EEFB53" w14:textId="77777777" w:rsidR="00A738D2" w:rsidRPr="00146071" w:rsidRDefault="00A738D2" w:rsidP="00437985">
            <w:pPr>
              <w:jc w:val="right"/>
              <w:rPr>
                <w:color w:val="000000"/>
              </w:rPr>
            </w:pPr>
            <w:r w:rsidRPr="0014607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12C6A61" w14:textId="77777777" w:rsidR="00A738D2" w:rsidRPr="00146071" w:rsidRDefault="00A738D2" w:rsidP="00437985">
            <w:pPr>
              <w:jc w:val="right"/>
              <w:rPr>
                <w:color w:val="000000"/>
              </w:rPr>
            </w:pPr>
            <w:r w:rsidRPr="00146071">
              <w:rPr>
                <w:color w:val="000000"/>
              </w:rPr>
              <w:t>300 000,00</w:t>
            </w:r>
          </w:p>
        </w:tc>
      </w:tr>
      <w:tr w:rsidR="00A738D2" w:rsidRPr="00146071" w14:paraId="3BFBC43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F269A0"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8CAF105" w14:textId="77777777" w:rsidR="00A738D2" w:rsidRPr="00146071" w:rsidRDefault="00A738D2" w:rsidP="00437985">
            <w:pPr>
              <w:jc w:val="center"/>
              <w:rPr>
                <w:color w:val="000000"/>
              </w:rPr>
            </w:pPr>
            <w:r w:rsidRPr="00146071">
              <w:rPr>
                <w:color w:val="000000"/>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14:paraId="2C8D3B1D"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1218966" w14:textId="77777777" w:rsidR="00A738D2" w:rsidRPr="00146071" w:rsidRDefault="00A738D2" w:rsidP="00437985">
            <w:pPr>
              <w:jc w:val="right"/>
              <w:rPr>
                <w:color w:val="000000"/>
              </w:rPr>
            </w:pPr>
            <w:r w:rsidRPr="0014607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EA0DAEE" w14:textId="77777777" w:rsidR="00A738D2" w:rsidRPr="00146071" w:rsidRDefault="00A738D2" w:rsidP="00437985">
            <w:pPr>
              <w:jc w:val="right"/>
              <w:rPr>
                <w:color w:val="000000"/>
              </w:rPr>
            </w:pPr>
            <w:r w:rsidRPr="00146071">
              <w:rPr>
                <w:color w:val="000000"/>
              </w:rPr>
              <w:t>300 000,00</w:t>
            </w:r>
          </w:p>
        </w:tc>
      </w:tr>
      <w:tr w:rsidR="00A738D2" w:rsidRPr="00146071" w14:paraId="0A9DE25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A42197"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7A977FE" w14:textId="77777777" w:rsidR="00A738D2" w:rsidRPr="00146071" w:rsidRDefault="00A738D2" w:rsidP="00437985">
            <w:pPr>
              <w:jc w:val="center"/>
              <w:rPr>
                <w:color w:val="000000"/>
              </w:rPr>
            </w:pPr>
            <w:r w:rsidRPr="00146071">
              <w:rPr>
                <w:color w:val="000000"/>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14:paraId="6B6D38D1"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8299931" w14:textId="77777777" w:rsidR="00A738D2" w:rsidRPr="00146071" w:rsidRDefault="00A738D2" w:rsidP="00437985">
            <w:pPr>
              <w:jc w:val="right"/>
              <w:rPr>
                <w:color w:val="000000"/>
              </w:rPr>
            </w:pPr>
            <w:r w:rsidRPr="0014607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EE6E2F6" w14:textId="77777777" w:rsidR="00A738D2" w:rsidRPr="00146071" w:rsidRDefault="00A738D2" w:rsidP="00437985">
            <w:pPr>
              <w:jc w:val="right"/>
              <w:rPr>
                <w:color w:val="000000"/>
              </w:rPr>
            </w:pPr>
            <w:r w:rsidRPr="00146071">
              <w:rPr>
                <w:color w:val="000000"/>
              </w:rPr>
              <w:t>300 000,00</w:t>
            </w:r>
          </w:p>
        </w:tc>
      </w:tr>
      <w:tr w:rsidR="00A738D2" w:rsidRPr="00146071" w14:paraId="6396D3A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01F24F" w14:textId="77777777" w:rsidR="00A738D2" w:rsidRPr="00146071" w:rsidRDefault="00A738D2" w:rsidP="00437985">
            <w:pPr>
              <w:rPr>
                <w:color w:val="000000"/>
                <w:sz w:val="22"/>
                <w:szCs w:val="22"/>
              </w:rPr>
            </w:pPr>
            <w:r w:rsidRPr="00146071">
              <w:rPr>
                <w:color w:val="000000"/>
                <w:sz w:val="22"/>
                <w:szCs w:val="22"/>
              </w:rPr>
              <w:t>Приобретение сувенирной продукции с логотипом инвестиционного портала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3B9A972" w14:textId="77777777" w:rsidR="00A738D2" w:rsidRPr="00146071" w:rsidRDefault="00A738D2" w:rsidP="00437985">
            <w:pPr>
              <w:jc w:val="center"/>
              <w:rPr>
                <w:color w:val="000000"/>
              </w:rPr>
            </w:pPr>
            <w:r w:rsidRPr="00146071">
              <w:rPr>
                <w:color w:val="000000"/>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14:paraId="34A6781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59158A" w14:textId="77777777" w:rsidR="00A738D2" w:rsidRPr="00146071" w:rsidRDefault="00A738D2" w:rsidP="00437985">
            <w:pPr>
              <w:jc w:val="right"/>
              <w:rPr>
                <w:color w:val="000000"/>
              </w:rPr>
            </w:pPr>
            <w:r w:rsidRPr="00146071">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019C4885" w14:textId="77777777" w:rsidR="00A738D2" w:rsidRPr="00146071" w:rsidRDefault="00A738D2" w:rsidP="00437985">
            <w:pPr>
              <w:jc w:val="right"/>
              <w:rPr>
                <w:color w:val="000000"/>
              </w:rPr>
            </w:pPr>
            <w:r w:rsidRPr="00146071">
              <w:rPr>
                <w:color w:val="000000"/>
              </w:rPr>
              <w:t>200 000,00</w:t>
            </w:r>
          </w:p>
        </w:tc>
      </w:tr>
      <w:tr w:rsidR="00A738D2" w:rsidRPr="00146071" w14:paraId="70CC78E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43B15A"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BF7814B" w14:textId="77777777" w:rsidR="00A738D2" w:rsidRPr="00146071" w:rsidRDefault="00A738D2" w:rsidP="00437985">
            <w:pPr>
              <w:jc w:val="center"/>
              <w:rPr>
                <w:color w:val="000000"/>
              </w:rPr>
            </w:pPr>
            <w:r w:rsidRPr="00146071">
              <w:rPr>
                <w:color w:val="000000"/>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14:paraId="2127EB8C"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3841069" w14:textId="77777777" w:rsidR="00A738D2" w:rsidRPr="00146071" w:rsidRDefault="00A738D2" w:rsidP="00437985">
            <w:pPr>
              <w:jc w:val="right"/>
              <w:rPr>
                <w:color w:val="000000"/>
              </w:rPr>
            </w:pPr>
            <w:r w:rsidRPr="00146071">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C76489C" w14:textId="77777777" w:rsidR="00A738D2" w:rsidRPr="00146071" w:rsidRDefault="00A738D2" w:rsidP="00437985">
            <w:pPr>
              <w:jc w:val="right"/>
              <w:rPr>
                <w:color w:val="000000"/>
              </w:rPr>
            </w:pPr>
            <w:r w:rsidRPr="00146071">
              <w:rPr>
                <w:color w:val="000000"/>
              </w:rPr>
              <w:t>200 000,00</w:t>
            </w:r>
          </w:p>
        </w:tc>
      </w:tr>
      <w:tr w:rsidR="00A738D2" w:rsidRPr="00146071" w14:paraId="1D0BACD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478697"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6034A1D" w14:textId="77777777" w:rsidR="00A738D2" w:rsidRPr="00146071" w:rsidRDefault="00A738D2" w:rsidP="00437985">
            <w:pPr>
              <w:jc w:val="center"/>
              <w:rPr>
                <w:color w:val="000000"/>
              </w:rPr>
            </w:pPr>
            <w:r w:rsidRPr="00146071">
              <w:rPr>
                <w:color w:val="000000"/>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14:paraId="673F0CBB"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8D845BC" w14:textId="77777777" w:rsidR="00A738D2" w:rsidRPr="00146071" w:rsidRDefault="00A738D2" w:rsidP="00437985">
            <w:pPr>
              <w:jc w:val="right"/>
              <w:rPr>
                <w:color w:val="000000"/>
              </w:rPr>
            </w:pPr>
            <w:r w:rsidRPr="00146071">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BF83B67" w14:textId="77777777" w:rsidR="00A738D2" w:rsidRPr="00146071" w:rsidRDefault="00A738D2" w:rsidP="00437985">
            <w:pPr>
              <w:jc w:val="right"/>
              <w:rPr>
                <w:color w:val="000000"/>
              </w:rPr>
            </w:pPr>
            <w:r w:rsidRPr="00146071">
              <w:rPr>
                <w:color w:val="000000"/>
              </w:rPr>
              <w:t>200 000,00</w:t>
            </w:r>
          </w:p>
        </w:tc>
      </w:tr>
      <w:tr w:rsidR="00A738D2" w:rsidRPr="00146071" w14:paraId="45A58F5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F3A14E"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4801351" w14:textId="77777777" w:rsidR="00A738D2" w:rsidRPr="00146071" w:rsidRDefault="00A738D2" w:rsidP="00437985">
            <w:pPr>
              <w:jc w:val="center"/>
              <w:rPr>
                <w:color w:val="000000"/>
              </w:rPr>
            </w:pPr>
            <w:r w:rsidRPr="00146071">
              <w:rPr>
                <w:color w:val="000000"/>
              </w:rPr>
              <w:t xml:space="preserve">10 4 07 00000 </w:t>
            </w:r>
          </w:p>
        </w:tc>
        <w:tc>
          <w:tcPr>
            <w:tcW w:w="567" w:type="dxa"/>
            <w:tcBorders>
              <w:top w:val="nil"/>
              <w:left w:val="nil"/>
              <w:bottom w:val="single" w:sz="4" w:space="0" w:color="000000"/>
              <w:right w:val="single" w:sz="4" w:space="0" w:color="000000"/>
            </w:tcBorders>
            <w:shd w:val="clear" w:color="auto" w:fill="auto"/>
            <w:noWrap/>
            <w:hideMark/>
          </w:tcPr>
          <w:p w14:paraId="1071C61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C86A7D" w14:textId="77777777" w:rsidR="00A738D2" w:rsidRPr="00146071" w:rsidRDefault="00A738D2" w:rsidP="00437985">
            <w:pPr>
              <w:jc w:val="right"/>
              <w:rPr>
                <w:color w:val="000000"/>
              </w:rPr>
            </w:pPr>
            <w:r w:rsidRPr="00146071">
              <w:rPr>
                <w:color w:val="000000"/>
              </w:rPr>
              <w:t>43 752 270,00</w:t>
            </w:r>
          </w:p>
        </w:tc>
        <w:tc>
          <w:tcPr>
            <w:tcW w:w="1843" w:type="dxa"/>
            <w:tcBorders>
              <w:top w:val="nil"/>
              <w:left w:val="nil"/>
              <w:bottom w:val="single" w:sz="4" w:space="0" w:color="000000"/>
              <w:right w:val="single" w:sz="4" w:space="0" w:color="000000"/>
            </w:tcBorders>
            <w:shd w:val="clear" w:color="auto" w:fill="auto"/>
            <w:noWrap/>
            <w:hideMark/>
          </w:tcPr>
          <w:p w14:paraId="5EAA4853" w14:textId="77777777" w:rsidR="00A738D2" w:rsidRPr="00146071" w:rsidRDefault="00A738D2" w:rsidP="00437985">
            <w:pPr>
              <w:jc w:val="right"/>
              <w:rPr>
                <w:color w:val="000000"/>
              </w:rPr>
            </w:pPr>
            <w:r w:rsidRPr="00146071">
              <w:rPr>
                <w:color w:val="000000"/>
              </w:rPr>
              <w:t>43 752 270,00</w:t>
            </w:r>
          </w:p>
        </w:tc>
      </w:tr>
      <w:tr w:rsidR="00A738D2" w:rsidRPr="00146071" w14:paraId="01A216C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79BC3F"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0837B872" w14:textId="77777777" w:rsidR="00A738D2" w:rsidRPr="00146071" w:rsidRDefault="00A738D2" w:rsidP="00437985">
            <w:pPr>
              <w:jc w:val="center"/>
              <w:rPr>
                <w:color w:val="000000"/>
              </w:rPr>
            </w:pPr>
            <w:r w:rsidRPr="00146071">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5CABB51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503995" w14:textId="77777777" w:rsidR="00A738D2" w:rsidRPr="00146071" w:rsidRDefault="00A738D2" w:rsidP="00437985">
            <w:pPr>
              <w:jc w:val="right"/>
              <w:rPr>
                <w:color w:val="000000"/>
              </w:rPr>
            </w:pPr>
            <w:r w:rsidRPr="00146071">
              <w:rPr>
                <w:color w:val="000000"/>
              </w:rPr>
              <w:t>43 752 270,00</w:t>
            </w:r>
          </w:p>
        </w:tc>
        <w:tc>
          <w:tcPr>
            <w:tcW w:w="1843" w:type="dxa"/>
            <w:tcBorders>
              <w:top w:val="nil"/>
              <w:left w:val="nil"/>
              <w:bottom w:val="single" w:sz="4" w:space="0" w:color="000000"/>
              <w:right w:val="single" w:sz="4" w:space="0" w:color="000000"/>
            </w:tcBorders>
            <w:shd w:val="clear" w:color="auto" w:fill="auto"/>
            <w:noWrap/>
            <w:hideMark/>
          </w:tcPr>
          <w:p w14:paraId="1ABDE25F" w14:textId="77777777" w:rsidR="00A738D2" w:rsidRPr="00146071" w:rsidRDefault="00A738D2" w:rsidP="00437985">
            <w:pPr>
              <w:jc w:val="right"/>
              <w:rPr>
                <w:color w:val="000000"/>
              </w:rPr>
            </w:pPr>
            <w:r w:rsidRPr="00146071">
              <w:rPr>
                <w:color w:val="000000"/>
              </w:rPr>
              <w:t>43 752 270,00</w:t>
            </w:r>
          </w:p>
        </w:tc>
      </w:tr>
      <w:tr w:rsidR="00A738D2" w:rsidRPr="00146071" w14:paraId="78ACDB6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518A78"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D39E8D3" w14:textId="77777777" w:rsidR="00A738D2" w:rsidRPr="00146071" w:rsidRDefault="00A738D2" w:rsidP="00437985">
            <w:pPr>
              <w:jc w:val="center"/>
              <w:rPr>
                <w:color w:val="000000"/>
              </w:rPr>
            </w:pPr>
            <w:r w:rsidRPr="00146071">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41A5B3AE"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CEAE990" w14:textId="77777777" w:rsidR="00A738D2" w:rsidRPr="00146071" w:rsidRDefault="00A738D2" w:rsidP="00437985">
            <w:pPr>
              <w:jc w:val="right"/>
              <w:rPr>
                <w:color w:val="000000"/>
              </w:rPr>
            </w:pPr>
            <w:r w:rsidRPr="00146071">
              <w:rPr>
                <w:color w:val="000000"/>
              </w:rPr>
              <w:t>42 799 470,00</w:t>
            </w:r>
          </w:p>
        </w:tc>
        <w:tc>
          <w:tcPr>
            <w:tcW w:w="1843" w:type="dxa"/>
            <w:tcBorders>
              <w:top w:val="nil"/>
              <w:left w:val="nil"/>
              <w:bottom w:val="single" w:sz="4" w:space="0" w:color="000000"/>
              <w:right w:val="single" w:sz="4" w:space="0" w:color="000000"/>
            </w:tcBorders>
            <w:shd w:val="clear" w:color="auto" w:fill="auto"/>
            <w:noWrap/>
            <w:hideMark/>
          </w:tcPr>
          <w:p w14:paraId="2B0EFA80" w14:textId="77777777" w:rsidR="00A738D2" w:rsidRPr="00146071" w:rsidRDefault="00A738D2" w:rsidP="00437985">
            <w:pPr>
              <w:jc w:val="right"/>
              <w:rPr>
                <w:color w:val="000000"/>
              </w:rPr>
            </w:pPr>
            <w:r w:rsidRPr="00146071">
              <w:rPr>
                <w:color w:val="000000"/>
              </w:rPr>
              <w:t>42 799 470,00</w:t>
            </w:r>
          </w:p>
        </w:tc>
      </w:tr>
      <w:tr w:rsidR="00A738D2" w:rsidRPr="00146071" w14:paraId="64736CC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694B78"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48100A7" w14:textId="77777777" w:rsidR="00A738D2" w:rsidRPr="00146071" w:rsidRDefault="00A738D2" w:rsidP="00437985">
            <w:pPr>
              <w:jc w:val="center"/>
              <w:rPr>
                <w:color w:val="000000"/>
              </w:rPr>
            </w:pPr>
            <w:r w:rsidRPr="00146071">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7402DA23"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C7757E5" w14:textId="77777777" w:rsidR="00A738D2" w:rsidRPr="00146071" w:rsidRDefault="00A738D2" w:rsidP="00437985">
            <w:pPr>
              <w:jc w:val="right"/>
              <w:rPr>
                <w:color w:val="000000"/>
              </w:rPr>
            </w:pPr>
            <w:r w:rsidRPr="00146071">
              <w:rPr>
                <w:color w:val="000000"/>
              </w:rPr>
              <w:t>42 799 470,00</w:t>
            </w:r>
          </w:p>
        </w:tc>
        <w:tc>
          <w:tcPr>
            <w:tcW w:w="1843" w:type="dxa"/>
            <w:tcBorders>
              <w:top w:val="nil"/>
              <w:left w:val="nil"/>
              <w:bottom w:val="single" w:sz="4" w:space="0" w:color="000000"/>
              <w:right w:val="single" w:sz="4" w:space="0" w:color="000000"/>
            </w:tcBorders>
            <w:shd w:val="clear" w:color="auto" w:fill="auto"/>
            <w:noWrap/>
            <w:hideMark/>
          </w:tcPr>
          <w:p w14:paraId="7973A44F" w14:textId="77777777" w:rsidR="00A738D2" w:rsidRPr="00146071" w:rsidRDefault="00A738D2" w:rsidP="00437985">
            <w:pPr>
              <w:jc w:val="right"/>
              <w:rPr>
                <w:color w:val="000000"/>
              </w:rPr>
            </w:pPr>
            <w:r w:rsidRPr="00146071">
              <w:rPr>
                <w:color w:val="000000"/>
              </w:rPr>
              <w:t>42 799 470,00</w:t>
            </w:r>
          </w:p>
        </w:tc>
      </w:tr>
      <w:tr w:rsidR="00A738D2" w:rsidRPr="00146071" w14:paraId="5344568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20CE5B" w14:textId="77777777" w:rsidR="00A738D2" w:rsidRPr="00146071" w:rsidRDefault="00A738D2" w:rsidP="00437985">
            <w:pPr>
              <w:rPr>
                <w:b/>
                <w:bCs/>
                <w:color w:val="000000"/>
              </w:rPr>
            </w:pPr>
            <w:r w:rsidRPr="00146071">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4995E82" w14:textId="77777777" w:rsidR="00A738D2" w:rsidRPr="00146071" w:rsidRDefault="00A738D2" w:rsidP="00437985">
            <w:pPr>
              <w:jc w:val="center"/>
              <w:rPr>
                <w:color w:val="000000"/>
              </w:rPr>
            </w:pPr>
            <w:r w:rsidRPr="00146071">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3ACB9F2F"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0A68E97" w14:textId="77777777" w:rsidR="00A738D2" w:rsidRPr="00146071" w:rsidRDefault="00A738D2" w:rsidP="00437985">
            <w:pPr>
              <w:jc w:val="right"/>
              <w:rPr>
                <w:color w:val="000000"/>
              </w:rPr>
            </w:pPr>
            <w:r w:rsidRPr="00146071">
              <w:rPr>
                <w:color w:val="000000"/>
              </w:rPr>
              <w:t>952 800,00</w:t>
            </w:r>
          </w:p>
        </w:tc>
        <w:tc>
          <w:tcPr>
            <w:tcW w:w="1843" w:type="dxa"/>
            <w:tcBorders>
              <w:top w:val="nil"/>
              <w:left w:val="nil"/>
              <w:bottom w:val="single" w:sz="4" w:space="0" w:color="000000"/>
              <w:right w:val="single" w:sz="4" w:space="0" w:color="000000"/>
            </w:tcBorders>
            <w:shd w:val="clear" w:color="auto" w:fill="auto"/>
            <w:noWrap/>
            <w:hideMark/>
          </w:tcPr>
          <w:p w14:paraId="00B8F965" w14:textId="77777777" w:rsidR="00A738D2" w:rsidRPr="00146071" w:rsidRDefault="00A738D2" w:rsidP="00437985">
            <w:pPr>
              <w:jc w:val="right"/>
              <w:rPr>
                <w:color w:val="000000"/>
              </w:rPr>
            </w:pPr>
            <w:r w:rsidRPr="00146071">
              <w:rPr>
                <w:color w:val="000000"/>
              </w:rPr>
              <w:t>952 800,00</w:t>
            </w:r>
          </w:p>
        </w:tc>
      </w:tr>
      <w:tr w:rsidR="00A738D2" w:rsidRPr="00146071" w14:paraId="2CF3BED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B96EA2"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7D63B7C" w14:textId="77777777" w:rsidR="00A738D2" w:rsidRPr="00146071" w:rsidRDefault="00A738D2" w:rsidP="00437985">
            <w:pPr>
              <w:jc w:val="center"/>
              <w:rPr>
                <w:color w:val="000000"/>
              </w:rPr>
            </w:pPr>
            <w:r w:rsidRPr="00146071">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40B4B6A0"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FCEE2E7" w14:textId="77777777" w:rsidR="00A738D2" w:rsidRPr="00146071" w:rsidRDefault="00A738D2" w:rsidP="00437985">
            <w:pPr>
              <w:jc w:val="right"/>
              <w:rPr>
                <w:color w:val="000000"/>
              </w:rPr>
            </w:pPr>
            <w:r w:rsidRPr="00146071">
              <w:rPr>
                <w:color w:val="000000"/>
              </w:rPr>
              <w:t>952 800,00</w:t>
            </w:r>
          </w:p>
        </w:tc>
        <w:tc>
          <w:tcPr>
            <w:tcW w:w="1843" w:type="dxa"/>
            <w:tcBorders>
              <w:top w:val="nil"/>
              <w:left w:val="nil"/>
              <w:bottom w:val="single" w:sz="4" w:space="0" w:color="000000"/>
              <w:right w:val="single" w:sz="4" w:space="0" w:color="000000"/>
            </w:tcBorders>
            <w:shd w:val="clear" w:color="auto" w:fill="auto"/>
            <w:noWrap/>
            <w:hideMark/>
          </w:tcPr>
          <w:p w14:paraId="6EE39C65" w14:textId="77777777" w:rsidR="00A738D2" w:rsidRPr="00146071" w:rsidRDefault="00A738D2" w:rsidP="00437985">
            <w:pPr>
              <w:jc w:val="right"/>
              <w:rPr>
                <w:color w:val="000000"/>
              </w:rPr>
            </w:pPr>
            <w:r w:rsidRPr="00146071">
              <w:rPr>
                <w:color w:val="000000"/>
              </w:rPr>
              <w:t>952 800,00</w:t>
            </w:r>
          </w:p>
        </w:tc>
      </w:tr>
      <w:tr w:rsidR="00A738D2" w:rsidRPr="00146071" w14:paraId="05C2EE7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EDD49E"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Расширение доступа субъектов малого и среднего предпринимательства к финансовой поддержке, в том числе к льготному финансированию</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8026AF1" w14:textId="77777777" w:rsidR="00A738D2" w:rsidRPr="00146071" w:rsidRDefault="00A738D2" w:rsidP="00437985">
            <w:pPr>
              <w:jc w:val="center"/>
              <w:rPr>
                <w:color w:val="000000"/>
              </w:rPr>
            </w:pPr>
            <w:r w:rsidRPr="00146071">
              <w:rPr>
                <w:color w:val="000000"/>
              </w:rPr>
              <w:t xml:space="preserve">10 4 08 00000 </w:t>
            </w:r>
          </w:p>
        </w:tc>
        <w:tc>
          <w:tcPr>
            <w:tcW w:w="567" w:type="dxa"/>
            <w:tcBorders>
              <w:top w:val="nil"/>
              <w:left w:val="nil"/>
              <w:bottom w:val="single" w:sz="4" w:space="0" w:color="000000"/>
              <w:right w:val="single" w:sz="4" w:space="0" w:color="000000"/>
            </w:tcBorders>
            <w:shd w:val="clear" w:color="auto" w:fill="auto"/>
            <w:noWrap/>
            <w:hideMark/>
          </w:tcPr>
          <w:p w14:paraId="1FCD8C9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96A1E5" w14:textId="77777777" w:rsidR="00A738D2" w:rsidRPr="00146071" w:rsidRDefault="00A738D2" w:rsidP="00437985">
            <w:pPr>
              <w:jc w:val="right"/>
              <w:rPr>
                <w:color w:val="000000"/>
              </w:rPr>
            </w:pPr>
            <w:r w:rsidRPr="0014607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CCD9466" w14:textId="77777777" w:rsidR="00A738D2" w:rsidRPr="00146071" w:rsidRDefault="00A738D2" w:rsidP="00437985">
            <w:pPr>
              <w:jc w:val="right"/>
              <w:rPr>
                <w:color w:val="000000"/>
              </w:rPr>
            </w:pPr>
            <w:r w:rsidRPr="00146071">
              <w:rPr>
                <w:color w:val="000000"/>
              </w:rPr>
              <w:t>100 000,00</w:t>
            </w:r>
          </w:p>
        </w:tc>
      </w:tr>
      <w:tr w:rsidR="00A738D2" w:rsidRPr="00146071" w14:paraId="05E4DE1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4303CE" w14:textId="77777777" w:rsidR="00A738D2" w:rsidRPr="00146071" w:rsidRDefault="00A738D2" w:rsidP="00437985">
            <w:pPr>
              <w:rPr>
                <w:color w:val="000000"/>
                <w:sz w:val="22"/>
                <w:szCs w:val="22"/>
              </w:rPr>
            </w:pPr>
            <w:r w:rsidRPr="00146071">
              <w:rPr>
                <w:color w:val="000000"/>
                <w:sz w:val="22"/>
                <w:szCs w:val="22"/>
              </w:rPr>
              <w:t xml:space="preserve">Субсидии микрокредитной компании </w:t>
            </w:r>
            <w:r>
              <w:rPr>
                <w:color w:val="000000"/>
                <w:sz w:val="22"/>
                <w:szCs w:val="22"/>
              </w:rPr>
              <w:t>«</w:t>
            </w:r>
            <w:r w:rsidRPr="00146071">
              <w:rPr>
                <w:color w:val="000000"/>
                <w:sz w:val="22"/>
                <w:szCs w:val="22"/>
              </w:rPr>
              <w:t>Смоленский областной фонд поддержки предпринимательства</w:t>
            </w:r>
            <w:r>
              <w:rPr>
                <w:color w:val="000000"/>
                <w:sz w:val="22"/>
                <w:szCs w:val="22"/>
              </w:rPr>
              <w:t>»</w:t>
            </w:r>
            <w:r w:rsidRPr="00146071">
              <w:rPr>
                <w:color w:val="000000"/>
                <w:sz w:val="22"/>
                <w:szCs w:val="22"/>
              </w:rPr>
              <w:t xml:space="preserve"> для микрофинансирования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146071">
              <w:rPr>
                <w:color w:val="000000"/>
                <w:sz w:val="22"/>
                <w:szCs w:val="22"/>
              </w:rPr>
              <w:t>Налог на профессиональный доход</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FF5AEA1" w14:textId="77777777" w:rsidR="00A738D2" w:rsidRPr="00146071" w:rsidRDefault="00A738D2" w:rsidP="00437985">
            <w:pPr>
              <w:jc w:val="center"/>
              <w:rPr>
                <w:color w:val="000000"/>
              </w:rPr>
            </w:pPr>
            <w:r w:rsidRPr="00146071">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0F394A8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EDEB00" w14:textId="77777777" w:rsidR="00A738D2" w:rsidRPr="00146071" w:rsidRDefault="00A738D2" w:rsidP="00437985">
            <w:pPr>
              <w:jc w:val="right"/>
              <w:rPr>
                <w:color w:val="000000"/>
              </w:rPr>
            </w:pPr>
            <w:r w:rsidRPr="00146071">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795D286D" w14:textId="77777777" w:rsidR="00A738D2" w:rsidRPr="00146071" w:rsidRDefault="00A738D2" w:rsidP="00437985">
            <w:pPr>
              <w:jc w:val="right"/>
              <w:rPr>
                <w:color w:val="000000"/>
              </w:rPr>
            </w:pPr>
            <w:r w:rsidRPr="00146071">
              <w:rPr>
                <w:color w:val="000000"/>
              </w:rPr>
              <w:t>50 000,00</w:t>
            </w:r>
          </w:p>
        </w:tc>
      </w:tr>
      <w:tr w:rsidR="00A738D2" w:rsidRPr="00146071" w14:paraId="7F9D84D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2952B4"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4569344" w14:textId="77777777" w:rsidR="00A738D2" w:rsidRPr="00146071" w:rsidRDefault="00A738D2" w:rsidP="00437985">
            <w:pPr>
              <w:jc w:val="center"/>
              <w:rPr>
                <w:color w:val="000000"/>
              </w:rPr>
            </w:pPr>
            <w:r w:rsidRPr="00146071">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285C634F"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B5A8BBD" w14:textId="77777777" w:rsidR="00A738D2" w:rsidRPr="00146071" w:rsidRDefault="00A738D2" w:rsidP="00437985">
            <w:pPr>
              <w:jc w:val="right"/>
              <w:rPr>
                <w:color w:val="000000"/>
              </w:rPr>
            </w:pPr>
            <w:r w:rsidRPr="00146071">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5BAFBAC8" w14:textId="77777777" w:rsidR="00A738D2" w:rsidRPr="00146071" w:rsidRDefault="00A738D2" w:rsidP="00437985">
            <w:pPr>
              <w:jc w:val="right"/>
              <w:rPr>
                <w:color w:val="000000"/>
              </w:rPr>
            </w:pPr>
            <w:r w:rsidRPr="00146071">
              <w:rPr>
                <w:color w:val="000000"/>
              </w:rPr>
              <w:t>50 000,00</w:t>
            </w:r>
          </w:p>
        </w:tc>
      </w:tr>
      <w:tr w:rsidR="00A738D2" w:rsidRPr="00146071" w14:paraId="2E19FA1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FEF5F0" w14:textId="77777777" w:rsidR="00A738D2" w:rsidRPr="00146071" w:rsidRDefault="00A738D2" w:rsidP="00437985">
            <w:pPr>
              <w:rPr>
                <w:i/>
                <w:iCs/>
                <w:color w:val="000000"/>
              </w:rPr>
            </w:pPr>
            <w:r w:rsidRPr="0014607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482DE881" w14:textId="77777777" w:rsidR="00A738D2" w:rsidRPr="00146071" w:rsidRDefault="00A738D2" w:rsidP="00437985">
            <w:pPr>
              <w:jc w:val="center"/>
              <w:rPr>
                <w:color w:val="000000"/>
              </w:rPr>
            </w:pPr>
            <w:r w:rsidRPr="00146071">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243D816B" w14:textId="77777777" w:rsidR="00A738D2" w:rsidRPr="00146071" w:rsidRDefault="00A738D2" w:rsidP="00437985">
            <w:pPr>
              <w:jc w:val="center"/>
              <w:rPr>
                <w:color w:val="000000"/>
              </w:rPr>
            </w:pPr>
            <w:r w:rsidRPr="0014607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669AB691" w14:textId="77777777" w:rsidR="00A738D2" w:rsidRPr="00146071" w:rsidRDefault="00A738D2" w:rsidP="00437985">
            <w:pPr>
              <w:jc w:val="right"/>
              <w:rPr>
                <w:color w:val="000000"/>
              </w:rPr>
            </w:pPr>
            <w:r w:rsidRPr="00146071">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585ACA91" w14:textId="77777777" w:rsidR="00A738D2" w:rsidRPr="00146071" w:rsidRDefault="00A738D2" w:rsidP="00437985">
            <w:pPr>
              <w:jc w:val="right"/>
              <w:rPr>
                <w:color w:val="000000"/>
              </w:rPr>
            </w:pPr>
            <w:r w:rsidRPr="00146071">
              <w:rPr>
                <w:color w:val="000000"/>
              </w:rPr>
              <w:t>50 000,00</w:t>
            </w:r>
          </w:p>
        </w:tc>
      </w:tr>
      <w:tr w:rsidR="00A738D2" w:rsidRPr="00146071" w14:paraId="1B1F798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9CF16B" w14:textId="77777777" w:rsidR="00A738D2" w:rsidRPr="00146071" w:rsidRDefault="00A738D2" w:rsidP="00437985">
            <w:pPr>
              <w:rPr>
                <w:color w:val="000000"/>
                <w:sz w:val="22"/>
                <w:szCs w:val="22"/>
              </w:rPr>
            </w:pPr>
            <w:r w:rsidRPr="00146071">
              <w:rPr>
                <w:color w:val="000000"/>
                <w:sz w:val="22"/>
                <w:szCs w:val="22"/>
              </w:rPr>
              <w:t xml:space="preserve">Субсидия микрокредитной компании </w:t>
            </w:r>
            <w:r>
              <w:rPr>
                <w:color w:val="000000"/>
                <w:sz w:val="22"/>
                <w:szCs w:val="22"/>
              </w:rPr>
              <w:t>«</w:t>
            </w:r>
            <w:r w:rsidRPr="00146071">
              <w:rPr>
                <w:color w:val="000000"/>
                <w:sz w:val="22"/>
                <w:szCs w:val="22"/>
              </w:rPr>
              <w:t>Смоленский областной фонд поддержки предпринимательства</w:t>
            </w:r>
            <w:r>
              <w:rPr>
                <w:color w:val="000000"/>
                <w:sz w:val="22"/>
                <w:szCs w:val="22"/>
              </w:rPr>
              <w:t>»</w:t>
            </w:r>
            <w:r w:rsidRPr="00146071">
              <w:rPr>
                <w:color w:val="000000"/>
                <w:sz w:val="22"/>
                <w:szCs w:val="22"/>
              </w:rPr>
              <w:t xml:space="preserve"> для внесения добровольного имущественного взноса (в виде денежных средств)</w:t>
            </w:r>
          </w:p>
        </w:tc>
        <w:tc>
          <w:tcPr>
            <w:tcW w:w="1701" w:type="dxa"/>
            <w:tcBorders>
              <w:top w:val="nil"/>
              <w:left w:val="nil"/>
              <w:bottom w:val="single" w:sz="4" w:space="0" w:color="000000"/>
              <w:right w:val="single" w:sz="4" w:space="0" w:color="000000"/>
            </w:tcBorders>
            <w:shd w:val="clear" w:color="auto" w:fill="auto"/>
            <w:noWrap/>
            <w:hideMark/>
          </w:tcPr>
          <w:p w14:paraId="60E66944" w14:textId="77777777" w:rsidR="00A738D2" w:rsidRPr="00146071" w:rsidRDefault="00A738D2" w:rsidP="00437985">
            <w:pPr>
              <w:jc w:val="center"/>
              <w:rPr>
                <w:color w:val="000000"/>
              </w:rPr>
            </w:pPr>
            <w:r w:rsidRPr="00146071">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026135E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5E0E2C" w14:textId="77777777" w:rsidR="00A738D2" w:rsidRPr="00146071" w:rsidRDefault="00A738D2" w:rsidP="00437985">
            <w:pPr>
              <w:jc w:val="right"/>
              <w:rPr>
                <w:color w:val="000000"/>
              </w:rPr>
            </w:pPr>
            <w:r w:rsidRPr="00146071">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4152A8B8" w14:textId="77777777" w:rsidR="00A738D2" w:rsidRPr="00146071" w:rsidRDefault="00A738D2" w:rsidP="00437985">
            <w:pPr>
              <w:jc w:val="right"/>
              <w:rPr>
                <w:color w:val="000000"/>
              </w:rPr>
            </w:pPr>
            <w:r w:rsidRPr="00146071">
              <w:rPr>
                <w:color w:val="000000"/>
              </w:rPr>
              <w:t>50 000,00</w:t>
            </w:r>
          </w:p>
        </w:tc>
      </w:tr>
      <w:tr w:rsidR="00A738D2" w:rsidRPr="00146071" w14:paraId="33E3677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8706D8"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41E402B" w14:textId="77777777" w:rsidR="00A738D2" w:rsidRPr="00146071" w:rsidRDefault="00A738D2" w:rsidP="00437985">
            <w:pPr>
              <w:jc w:val="center"/>
              <w:rPr>
                <w:color w:val="000000"/>
              </w:rPr>
            </w:pPr>
            <w:r w:rsidRPr="00146071">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27909833"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12BA98D" w14:textId="77777777" w:rsidR="00A738D2" w:rsidRPr="00146071" w:rsidRDefault="00A738D2" w:rsidP="00437985">
            <w:pPr>
              <w:jc w:val="right"/>
              <w:rPr>
                <w:color w:val="000000"/>
              </w:rPr>
            </w:pPr>
            <w:r w:rsidRPr="00146071">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3147BF0" w14:textId="77777777" w:rsidR="00A738D2" w:rsidRPr="00146071" w:rsidRDefault="00A738D2" w:rsidP="00437985">
            <w:pPr>
              <w:jc w:val="right"/>
              <w:rPr>
                <w:color w:val="000000"/>
              </w:rPr>
            </w:pPr>
            <w:r w:rsidRPr="00146071">
              <w:rPr>
                <w:color w:val="000000"/>
              </w:rPr>
              <w:t>50 000,00</w:t>
            </w:r>
          </w:p>
        </w:tc>
      </w:tr>
      <w:tr w:rsidR="00A738D2" w:rsidRPr="00146071" w14:paraId="7A1D064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0488A2" w14:textId="77777777" w:rsidR="00A738D2" w:rsidRPr="00146071" w:rsidRDefault="00A738D2" w:rsidP="00437985">
            <w:pPr>
              <w:rPr>
                <w:i/>
                <w:iCs/>
                <w:color w:val="000000"/>
              </w:rPr>
            </w:pPr>
            <w:r w:rsidRPr="0014607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66FA913B" w14:textId="77777777" w:rsidR="00A738D2" w:rsidRPr="00146071" w:rsidRDefault="00A738D2" w:rsidP="00437985">
            <w:pPr>
              <w:jc w:val="center"/>
              <w:rPr>
                <w:color w:val="000000"/>
              </w:rPr>
            </w:pPr>
            <w:r w:rsidRPr="00146071">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35A2713B" w14:textId="77777777" w:rsidR="00A738D2" w:rsidRPr="00146071" w:rsidRDefault="00A738D2" w:rsidP="00437985">
            <w:pPr>
              <w:jc w:val="center"/>
              <w:rPr>
                <w:color w:val="000000"/>
              </w:rPr>
            </w:pPr>
            <w:r w:rsidRPr="0014607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33DEB462" w14:textId="77777777" w:rsidR="00A738D2" w:rsidRPr="00146071" w:rsidRDefault="00A738D2" w:rsidP="00437985">
            <w:pPr>
              <w:jc w:val="right"/>
              <w:rPr>
                <w:color w:val="000000"/>
              </w:rPr>
            </w:pPr>
            <w:r w:rsidRPr="00146071">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01BAE62D" w14:textId="77777777" w:rsidR="00A738D2" w:rsidRPr="00146071" w:rsidRDefault="00A738D2" w:rsidP="00437985">
            <w:pPr>
              <w:jc w:val="right"/>
              <w:rPr>
                <w:color w:val="000000"/>
              </w:rPr>
            </w:pPr>
            <w:r w:rsidRPr="00146071">
              <w:rPr>
                <w:color w:val="000000"/>
              </w:rPr>
              <w:t>50 000,00</w:t>
            </w:r>
          </w:p>
        </w:tc>
      </w:tr>
      <w:tr w:rsidR="00A738D2" w:rsidRPr="00146071" w14:paraId="079E1EC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864834" w14:textId="77777777" w:rsidR="00A738D2" w:rsidRPr="00146071" w:rsidRDefault="00A738D2" w:rsidP="00437985">
            <w:pPr>
              <w:rPr>
                <w:b/>
                <w:bCs/>
                <w:color w:val="000000"/>
              </w:rPr>
            </w:pPr>
            <w:r w:rsidRPr="00146071">
              <w:rPr>
                <w:b/>
                <w:bCs/>
                <w:color w:val="000000"/>
              </w:rPr>
              <w:t xml:space="preserve">Областная государственная программа </w:t>
            </w:r>
            <w:r>
              <w:rPr>
                <w:b/>
                <w:bCs/>
                <w:color w:val="000000"/>
              </w:rPr>
              <w:t>«</w:t>
            </w:r>
            <w:r w:rsidRPr="00146071">
              <w:rPr>
                <w:b/>
                <w:bCs/>
                <w:color w:val="000000"/>
              </w:rPr>
              <w:t>Информационное общество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288CDA38" w14:textId="77777777" w:rsidR="00A738D2" w:rsidRPr="00146071" w:rsidRDefault="00A738D2" w:rsidP="00437985">
            <w:pPr>
              <w:jc w:val="center"/>
              <w:rPr>
                <w:color w:val="000000"/>
              </w:rPr>
            </w:pPr>
            <w:r w:rsidRPr="00146071">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hideMark/>
          </w:tcPr>
          <w:p w14:paraId="3E9C5C5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8ECF05" w14:textId="77777777" w:rsidR="00A738D2" w:rsidRPr="00146071" w:rsidRDefault="00A738D2" w:rsidP="00437985">
            <w:pPr>
              <w:jc w:val="right"/>
              <w:rPr>
                <w:color w:val="000000"/>
              </w:rPr>
            </w:pPr>
            <w:r w:rsidRPr="00146071">
              <w:rPr>
                <w:color w:val="000000"/>
              </w:rPr>
              <w:t>530 212 077,00</w:t>
            </w:r>
          </w:p>
        </w:tc>
        <w:tc>
          <w:tcPr>
            <w:tcW w:w="1843" w:type="dxa"/>
            <w:tcBorders>
              <w:top w:val="nil"/>
              <w:left w:val="nil"/>
              <w:bottom w:val="single" w:sz="4" w:space="0" w:color="000000"/>
              <w:right w:val="single" w:sz="4" w:space="0" w:color="000000"/>
            </w:tcBorders>
            <w:shd w:val="clear" w:color="auto" w:fill="auto"/>
            <w:noWrap/>
            <w:hideMark/>
          </w:tcPr>
          <w:p w14:paraId="74A8B7BF" w14:textId="77777777" w:rsidR="00A738D2" w:rsidRPr="00146071" w:rsidRDefault="00A738D2" w:rsidP="00437985">
            <w:pPr>
              <w:jc w:val="right"/>
              <w:rPr>
                <w:color w:val="000000"/>
              </w:rPr>
            </w:pPr>
            <w:r w:rsidRPr="00146071">
              <w:rPr>
                <w:color w:val="000000"/>
              </w:rPr>
              <w:t>530 212 077,00</w:t>
            </w:r>
          </w:p>
        </w:tc>
      </w:tr>
      <w:tr w:rsidR="00A738D2" w:rsidRPr="00146071" w14:paraId="2788067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0FDD5C" w14:textId="77777777" w:rsidR="00A738D2" w:rsidRPr="00146071" w:rsidRDefault="00A738D2" w:rsidP="00437985">
            <w:pPr>
              <w:rPr>
                <w:b/>
                <w:bCs/>
                <w:color w:val="000000"/>
                <w:sz w:val="22"/>
                <w:szCs w:val="22"/>
              </w:rPr>
            </w:pPr>
            <w:r w:rsidRPr="00146071">
              <w:rPr>
                <w:b/>
                <w:bCs/>
                <w:color w:val="000000"/>
                <w:sz w:val="22"/>
                <w:szCs w:val="22"/>
              </w:rPr>
              <w:t xml:space="preserve">Региональный проект </w:t>
            </w:r>
            <w:r>
              <w:rPr>
                <w:b/>
                <w:bCs/>
                <w:color w:val="000000"/>
                <w:sz w:val="22"/>
                <w:szCs w:val="22"/>
              </w:rPr>
              <w:t>«</w:t>
            </w:r>
            <w:r w:rsidRPr="00146071">
              <w:rPr>
                <w:b/>
                <w:bCs/>
                <w:color w:val="000000"/>
                <w:sz w:val="22"/>
                <w:szCs w:val="22"/>
              </w:rPr>
              <w:t>Информационная инфраструктура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3ABF22D" w14:textId="77777777" w:rsidR="00A738D2" w:rsidRPr="00146071" w:rsidRDefault="00A738D2" w:rsidP="00437985">
            <w:pPr>
              <w:jc w:val="center"/>
              <w:rPr>
                <w:color w:val="000000"/>
              </w:rPr>
            </w:pPr>
            <w:r w:rsidRPr="00146071">
              <w:rPr>
                <w:color w:val="000000"/>
              </w:rPr>
              <w:t xml:space="preserve">11 1 D2 00000 </w:t>
            </w:r>
          </w:p>
        </w:tc>
        <w:tc>
          <w:tcPr>
            <w:tcW w:w="567" w:type="dxa"/>
            <w:tcBorders>
              <w:top w:val="nil"/>
              <w:left w:val="nil"/>
              <w:bottom w:val="single" w:sz="4" w:space="0" w:color="000000"/>
              <w:right w:val="single" w:sz="4" w:space="0" w:color="000000"/>
            </w:tcBorders>
            <w:shd w:val="clear" w:color="auto" w:fill="auto"/>
            <w:noWrap/>
            <w:hideMark/>
          </w:tcPr>
          <w:p w14:paraId="2676ADC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F631EB" w14:textId="77777777" w:rsidR="00A738D2" w:rsidRPr="00146071" w:rsidRDefault="00A738D2" w:rsidP="00437985">
            <w:pPr>
              <w:jc w:val="right"/>
              <w:rPr>
                <w:color w:val="000000"/>
              </w:rPr>
            </w:pPr>
            <w:r w:rsidRPr="00146071">
              <w:rPr>
                <w:color w:val="000000"/>
              </w:rPr>
              <w:t>32 431 432,00</w:t>
            </w:r>
          </w:p>
        </w:tc>
        <w:tc>
          <w:tcPr>
            <w:tcW w:w="1843" w:type="dxa"/>
            <w:tcBorders>
              <w:top w:val="nil"/>
              <w:left w:val="nil"/>
              <w:bottom w:val="single" w:sz="4" w:space="0" w:color="000000"/>
              <w:right w:val="single" w:sz="4" w:space="0" w:color="000000"/>
            </w:tcBorders>
            <w:shd w:val="clear" w:color="auto" w:fill="auto"/>
            <w:noWrap/>
            <w:hideMark/>
          </w:tcPr>
          <w:p w14:paraId="4CE5D0CC" w14:textId="77777777" w:rsidR="00A738D2" w:rsidRPr="00146071" w:rsidRDefault="00A738D2" w:rsidP="00437985">
            <w:pPr>
              <w:jc w:val="right"/>
              <w:rPr>
                <w:color w:val="000000"/>
              </w:rPr>
            </w:pPr>
            <w:r w:rsidRPr="00146071">
              <w:rPr>
                <w:color w:val="000000"/>
              </w:rPr>
              <w:t>32 431 432,00</w:t>
            </w:r>
          </w:p>
        </w:tc>
      </w:tr>
      <w:tr w:rsidR="00A738D2" w:rsidRPr="00146071" w14:paraId="5D6828C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6BD8D8" w14:textId="77777777" w:rsidR="00A738D2" w:rsidRPr="00146071" w:rsidRDefault="00A738D2" w:rsidP="00437985">
            <w:pPr>
              <w:rPr>
                <w:color w:val="000000"/>
                <w:sz w:val="22"/>
                <w:szCs w:val="22"/>
              </w:rPr>
            </w:pPr>
            <w:r w:rsidRPr="00146071">
              <w:rPr>
                <w:color w:val="000000"/>
                <w:sz w:val="22"/>
                <w:szCs w:val="22"/>
              </w:rPr>
              <w:t>Обеспечение доступа к сети Интернет для социально значимых объектов</w:t>
            </w:r>
          </w:p>
        </w:tc>
        <w:tc>
          <w:tcPr>
            <w:tcW w:w="1701" w:type="dxa"/>
            <w:tcBorders>
              <w:top w:val="nil"/>
              <w:left w:val="nil"/>
              <w:bottom w:val="single" w:sz="4" w:space="0" w:color="000000"/>
              <w:right w:val="single" w:sz="4" w:space="0" w:color="000000"/>
            </w:tcBorders>
            <w:shd w:val="clear" w:color="auto" w:fill="auto"/>
            <w:noWrap/>
            <w:hideMark/>
          </w:tcPr>
          <w:p w14:paraId="4C6AAE5C" w14:textId="77777777" w:rsidR="00A738D2" w:rsidRPr="00146071" w:rsidRDefault="00A738D2" w:rsidP="00437985">
            <w:pPr>
              <w:jc w:val="center"/>
              <w:rPr>
                <w:color w:val="000000"/>
              </w:rPr>
            </w:pPr>
            <w:r w:rsidRPr="00146071">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33AFDBB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8D8CBE" w14:textId="77777777" w:rsidR="00A738D2" w:rsidRPr="00146071" w:rsidRDefault="00A738D2" w:rsidP="00437985">
            <w:pPr>
              <w:jc w:val="right"/>
              <w:rPr>
                <w:color w:val="000000"/>
              </w:rPr>
            </w:pPr>
            <w:r w:rsidRPr="00146071">
              <w:rPr>
                <w:color w:val="000000"/>
              </w:rPr>
              <w:t>32 431 432,00</w:t>
            </w:r>
          </w:p>
        </w:tc>
        <w:tc>
          <w:tcPr>
            <w:tcW w:w="1843" w:type="dxa"/>
            <w:tcBorders>
              <w:top w:val="nil"/>
              <w:left w:val="nil"/>
              <w:bottom w:val="single" w:sz="4" w:space="0" w:color="000000"/>
              <w:right w:val="single" w:sz="4" w:space="0" w:color="000000"/>
            </w:tcBorders>
            <w:shd w:val="clear" w:color="auto" w:fill="auto"/>
            <w:noWrap/>
            <w:hideMark/>
          </w:tcPr>
          <w:p w14:paraId="5D5D3FDF" w14:textId="77777777" w:rsidR="00A738D2" w:rsidRPr="00146071" w:rsidRDefault="00A738D2" w:rsidP="00437985">
            <w:pPr>
              <w:jc w:val="right"/>
              <w:rPr>
                <w:color w:val="000000"/>
              </w:rPr>
            </w:pPr>
            <w:r w:rsidRPr="00146071">
              <w:rPr>
                <w:color w:val="000000"/>
              </w:rPr>
              <w:t>32 431 432,00</w:t>
            </w:r>
          </w:p>
        </w:tc>
      </w:tr>
      <w:tr w:rsidR="00A738D2" w:rsidRPr="00146071" w14:paraId="1FE75EA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F02650"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AFABFBA" w14:textId="77777777" w:rsidR="00A738D2" w:rsidRPr="00146071" w:rsidRDefault="00A738D2" w:rsidP="00437985">
            <w:pPr>
              <w:jc w:val="center"/>
              <w:rPr>
                <w:color w:val="000000"/>
              </w:rPr>
            </w:pPr>
            <w:r w:rsidRPr="00146071">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409A155E"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23285F8" w14:textId="77777777" w:rsidR="00A738D2" w:rsidRPr="00146071" w:rsidRDefault="00A738D2" w:rsidP="00437985">
            <w:pPr>
              <w:jc w:val="right"/>
              <w:rPr>
                <w:color w:val="000000"/>
              </w:rPr>
            </w:pPr>
            <w:r w:rsidRPr="00146071">
              <w:rPr>
                <w:color w:val="000000"/>
              </w:rPr>
              <w:t>32 431 432,00</w:t>
            </w:r>
          </w:p>
        </w:tc>
        <w:tc>
          <w:tcPr>
            <w:tcW w:w="1843" w:type="dxa"/>
            <w:tcBorders>
              <w:top w:val="nil"/>
              <w:left w:val="nil"/>
              <w:bottom w:val="single" w:sz="4" w:space="0" w:color="000000"/>
              <w:right w:val="single" w:sz="4" w:space="0" w:color="000000"/>
            </w:tcBorders>
            <w:shd w:val="clear" w:color="auto" w:fill="auto"/>
            <w:noWrap/>
            <w:hideMark/>
          </w:tcPr>
          <w:p w14:paraId="174A7E99" w14:textId="77777777" w:rsidR="00A738D2" w:rsidRPr="00146071" w:rsidRDefault="00A738D2" w:rsidP="00437985">
            <w:pPr>
              <w:jc w:val="right"/>
              <w:rPr>
                <w:color w:val="000000"/>
              </w:rPr>
            </w:pPr>
            <w:r w:rsidRPr="00146071">
              <w:rPr>
                <w:color w:val="000000"/>
              </w:rPr>
              <w:t>32 431 432,00</w:t>
            </w:r>
          </w:p>
        </w:tc>
      </w:tr>
      <w:tr w:rsidR="00A738D2" w:rsidRPr="00146071" w14:paraId="72E2174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278A9C"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9FD36E6" w14:textId="77777777" w:rsidR="00A738D2" w:rsidRPr="00146071" w:rsidRDefault="00A738D2" w:rsidP="00437985">
            <w:pPr>
              <w:jc w:val="center"/>
              <w:rPr>
                <w:color w:val="000000"/>
              </w:rPr>
            </w:pPr>
            <w:r w:rsidRPr="00146071">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722FE02E"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1B8419E" w14:textId="77777777" w:rsidR="00A738D2" w:rsidRPr="00146071" w:rsidRDefault="00A738D2" w:rsidP="00437985">
            <w:pPr>
              <w:jc w:val="right"/>
              <w:rPr>
                <w:color w:val="000000"/>
              </w:rPr>
            </w:pPr>
            <w:r w:rsidRPr="00146071">
              <w:rPr>
                <w:color w:val="000000"/>
              </w:rPr>
              <w:t>32 431 432,00</w:t>
            </w:r>
          </w:p>
        </w:tc>
        <w:tc>
          <w:tcPr>
            <w:tcW w:w="1843" w:type="dxa"/>
            <w:tcBorders>
              <w:top w:val="nil"/>
              <w:left w:val="nil"/>
              <w:bottom w:val="single" w:sz="4" w:space="0" w:color="000000"/>
              <w:right w:val="single" w:sz="4" w:space="0" w:color="000000"/>
            </w:tcBorders>
            <w:shd w:val="clear" w:color="auto" w:fill="auto"/>
            <w:noWrap/>
            <w:hideMark/>
          </w:tcPr>
          <w:p w14:paraId="04BA1C73" w14:textId="77777777" w:rsidR="00A738D2" w:rsidRPr="00146071" w:rsidRDefault="00A738D2" w:rsidP="00437985">
            <w:pPr>
              <w:jc w:val="right"/>
              <w:rPr>
                <w:color w:val="000000"/>
              </w:rPr>
            </w:pPr>
            <w:r w:rsidRPr="00146071">
              <w:rPr>
                <w:color w:val="000000"/>
              </w:rPr>
              <w:t>32 431 432,00</w:t>
            </w:r>
          </w:p>
        </w:tc>
      </w:tr>
      <w:tr w:rsidR="00A738D2" w:rsidRPr="00146071" w14:paraId="1A2690C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A40523" w14:textId="77777777" w:rsidR="00A738D2" w:rsidRPr="00146071" w:rsidRDefault="00A738D2" w:rsidP="00437985">
            <w:pPr>
              <w:rPr>
                <w:b/>
                <w:bCs/>
                <w:color w:val="000000"/>
                <w:sz w:val="22"/>
                <w:szCs w:val="22"/>
              </w:rPr>
            </w:pPr>
            <w:r w:rsidRPr="00146071">
              <w:rPr>
                <w:b/>
                <w:bCs/>
                <w:color w:val="000000"/>
                <w:sz w:val="22"/>
                <w:szCs w:val="22"/>
              </w:rPr>
              <w:t xml:space="preserve">Региональный проект </w:t>
            </w:r>
            <w:r>
              <w:rPr>
                <w:b/>
                <w:bCs/>
                <w:color w:val="000000"/>
                <w:sz w:val="22"/>
                <w:szCs w:val="22"/>
              </w:rPr>
              <w:t>«</w:t>
            </w:r>
            <w:r w:rsidRPr="00146071">
              <w:rPr>
                <w:b/>
                <w:bCs/>
                <w:color w:val="000000"/>
                <w:sz w:val="22"/>
                <w:szCs w:val="22"/>
              </w:rPr>
              <w:t>Кадры для цифровой экономики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D6603C7" w14:textId="77777777" w:rsidR="00A738D2" w:rsidRPr="00146071" w:rsidRDefault="00A738D2" w:rsidP="00437985">
            <w:pPr>
              <w:jc w:val="center"/>
              <w:rPr>
                <w:color w:val="000000"/>
              </w:rPr>
            </w:pPr>
            <w:r w:rsidRPr="00146071">
              <w:rPr>
                <w:color w:val="000000"/>
              </w:rPr>
              <w:t xml:space="preserve">11 1 D3 00000 </w:t>
            </w:r>
          </w:p>
        </w:tc>
        <w:tc>
          <w:tcPr>
            <w:tcW w:w="567" w:type="dxa"/>
            <w:tcBorders>
              <w:top w:val="nil"/>
              <w:left w:val="nil"/>
              <w:bottom w:val="single" w:sz="4" w:space="0" w:color="000000"/>
              <w:right w:val="single" w:sz="4" w:space="0" w:color="000000"/>
            </w:tcBorders>
            <w:shd w:val="clear" w:color="auto" w:fill="auto"/>
            <w:noWrap/>
            <w:hideMark/>
          </w:tcPr>
          <w:p w14:paraId="0DABD0F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7D891A" w14:textId="77777777" w:rsidR="00A738D2" w:rsidRPr="00146071" w:rsidRDefault="00A738D2" w:rsidP="00437985">
            <w:pPr>
              <w:jc w:val="right"/>
              <w:rPr>
                <w:color w:val="000000"/>
              </w:rPr>
            </w:pPr>
            <w:r w:rsidRPr="00146071">
              <w:rPr>
                <w:color w:val="000000"/>
              </w:rPr>
              <w:t>1 550 000,00</w:t>
            </w:r>
          </w:p>
        </w:tc>
        <w:tc>
          <w:tcPr>
            <w:tcW w:w="1843" w:type="dxa"/>
            <w:tcBorders>
              <w:top w:val="nil"/>
              <w:left w:val="nil"/>
              <w:bottom w:val="single" w:sz="4" w:space="0" w:color="000000"/>
              <w:right w:val="single" w:sz="4" w:space="0" w:color="000000"/>
            </w:tcBorders>
            <w:shd w:val="clear" w:color="auto" w:fill="auto"/>
            <w:noWrap/>
            <w:hideMark/>
          </w:tcPr>
          <w:p w14:paraId="52016257" w14:textId="77777777" w:rsidR="00A738D2" w:rsidRPr="00146071" w:rsidRDefault="00A738D2" w:rsidP="00437985">
            <w:pPr>
              <w:jc w:val="right"/>
              <w:rPr>
                <w:color w:val="000000"/>
              </w:rPr>
            </w:pPr>
            <w:r w:rsidRPr="00146071">
              <w:rPr>
                <w:color w:val="000000"/>
              </w:rPr>
              <w:t>1 550 000,00</w:t>
            </w:r>
          </w:p>
        </w:tc>
      </w:tr>
      <w:tr w:rsidR="00A738D2" w:rsidRPr="00146071" w14:paraId="0EA8701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8CEEB8" w14:textId="77777777" w:rsidR="00A738D2" w:rsidRPr="00146071" w:rsidRDefault="00A738D2" w:rsidP="00437985">
            <w:pPr>
              <w:rPr>
                <w:color w:val="000000"/>
                <w:sz w:val="22"/>
                <w:szCs w:val="22"/>
              </w:rPr>
            </w:pPr>
            <w:r w:rsidRPr="00146071">
              <w:rPr>
                <w:color w:val="000000"/>
                <w:sz w:val="22"/>
                <w:szCs w:val="22"/>
              </w:rPr>
              <w:t>Организация обучения трудоспособных жителей Смоленской области компетенциям цифровой экономики в рамках дополнительного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3DAEED2C" w14:textId="77777777" w:rsidR="00A738D2" w:rsidRPr="00146071" w:rsidRDefault="00A738D2" w:rsidP="00437985">
            <w:pPr>
              <w:jc w:val="center"/>
              <w:rPr>
                <w:color w:val="000000"/>
              </w:rPr>
            </w:pPr>
            <w:r w:rsidRPr="00146071">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7ACD932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92A3F8" w14:textId="77777777" w:rsidR="00A738D2" w:rsidRPr="00146071" w:rsidRDefault="00A738D2" w:rsidP="00437985">
            <w:pPr>
              <w:jc w:val="right"/>
              <w:rPr>
                <w:color w:val="000000"/>
              </w:rPr>
            </w:pPr>
            <w:r w:rsidRPr="00146071">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03A93D7C" w14:textId="77777777" w:rsidR="00A738D2" w:rsidRPr="00146071" w:rsidRDefault="00A738D2" w:rsidP="00437985">
            <w:pPr>
              <w:jc w:val="right"/>
              <w:rPr>
                <w:color w:val="000000"/>
              </w:rPr>
            </w:pPr>
            <w:r w:rsidRPr="00146071">
              <w:rPr>
                <w:color w:val="000000"/>
              </w:rPr>
              <w:t>1 400 000,00</w:t>
            </w:r>
          </w:p>
        </w:tc>
      </w:tr>
      <w:tr w:rsidR="00A738D2" w:rsidRPr="00146071" w14:paraId="1D2F5BC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E155CE"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5A5C129" w14:textId="77777777" w:rsidR="00A738D2" w:rsidRPr="00146071" w:rsidRDefault="00A738D2" w:rsidP="00437985">
            <w:pPr>
              <w:jc w:val="center"/>
              <w:rPr>
                <w:color w:val="000000"/>
              </w:rPr>
            </w:pPr>
            <w:r w:rsidRPr="00146071">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52F02F84"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35BAAD3" w14:textId="77777777" w:rsidR="00A738D2" w:rsidRPr="00146071" w:rsidRDefault="00A738D2" w:rsidP="00437985">
            <w:pPr>
              <w:jc w:val="right"/>
              <w:rPr>
                <w:color w:val="000000"/>
              </w:rPr>
            </w:pPr>
            <w:r w:rsidRPr="00146071">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4EB5529E" w14:textId="77777777" w:rsidR="00A738D2" w:rsidRPr="00146071" w:rsidRDefault="00A738D2" w:rsidP="00437985">
            <w:pPr>
              <w:jc w:val="right"/>
              <w:rPr>
                <w:color w:val="000000"/>
              </w:rPr>
            </w:pPr>
            <w:r w:rsidRPr="00146071">
              <w:rPr>
                <w:color w:val="000000"/>
              </w:rPr>
              <w:t>1 400 000,00</w:t>
            </w:r>
          </w:p>
        </w:tc>
      </w:tr>
      <w:tr w:rsidR="00A738D2" w:rsidRPr="00146071" w14:paraId="129273F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E1B099"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940B15A" w14:textId="77777777" w:rsidR="00A738D2" w:rsidRPr="00146071" w:rsidRDefault="00A738D2" w:rsidP="00437985">
            <w:pPr>
              <w:jc w:val="center"/>
              <w:rPr>
                <w:color w:val="000000"/>
              </w:rPr>
            </w:pPr>
            <w:r w:rsidRPr="00146071">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01E0A663"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25BCB87" w14:textId="77777777" w:rsidR="00A738D2" w:rsidRPr="00146071" w:rsidRDefault="00A738D2" w:rsidP="00437985">
            <w:pPr>
              <w:jc w:val="right"/>
              <w:rPr>
                <w:color w:val="000000"/>
              </w:rPr>
            </w:pPr>
            <w:r w:rsidRPr="00146071">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369BD04A" w14:textId="77777777" w:rsidR="00A738D2" w:rsidRPr="00146071" w:rsidRDefault="00A738D2" w:rsidP="00437985">
            <w:pPr>
              <w:jc w:val="right"/>
              <w:rPr>
                <w:color w:val="000000"/>
              </w:rPr>
            </w:pPr>
            <w:r w:rsidRPr="00146071">
              <w:rPr>
                <w:color w:val="000000"/>
              </w:rPr>
              <w:t>1 400 000,00</w:t>
            </w:r>
          </w:p>
        </w:tc>
      </w:tr>
      <w:tr w:rsidR="00A738D2" w:rsidRPr="00146071" w14:paraId="1735373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7860DE" w14:textId="77777777" w:rsidR="00A738D2" w:rsidRPr="00146071" w:rsidRDefault="00A738D2" w:rsidP="00437985">
            <w:pPr>
              <w:rPr>
                <w:color w:val="000000"/>
                <w:sz w:val="22"/>
                <w:szCs w:val="22"/>
              </w:rPr>
            </w:pPr>
            <w:r w:rsidRPr="00146071">
              <w:rPr>
                <w:color w:val="000000"/>
                <w:sz w:val="22"/>
                <w:szCs w:val="22"/>
              </w:rPr>
              <w:lastRenderedPageBreak/>
              <w:t>Создание, сопровождение и развитие Интернет-сайта для популяризации ИТ-специальностей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028E1B8" w14:textId="77777777" w:rsidR="00A738D2" w:rsidRPr="00146071" w:rsidRDefault="00A738D2" w:rsidP="00437985">
            <w:pPr>
              <w:jc w:val="center"/>
              <w:rPr>
                <w:color w:val="000000"/>
              </w:rPr>
            </w:pPr>
            <w:r w:rsidRPr="00146071">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3B6804B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8AD002" w14:textId="77777777" w:rsidR="00A738D2" w:rsidRPr="00146071" w:rsidRDefault="00A738D2" w:rsidP="00437985">
            <w:pPr>
              <w:jc w:val="right"/>
              <w:rPr>
                <w:color w:val="000000"/>
              </w:rPr>
            </w:pPr>
            <w:r w:rsidRPr="00146071">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085A9C92" w14:textId="77777777" w:rsidR="00A738D2" w:rsidRPr="00146071" w:rsidRDefault="00A738D2" w:rsidP="00437985">
            <w:pPr>
              <w:jc w:val="right"/>
              <w:rPr>
                <w:color w:val="000000"/>
              </w:rPr>
            </w:pPr>
            <w:r w:rsidRPr="00146071">
              <w:rPr>
                <w:color w:val="000000"/>
              </w:rPr>
              <w:t>150 000,00</w:t>
            </w:r>
          </w:p>
        </w:tc>
      </w:tr>
      <w:tr w:rsidR="00A738D2" w:rsidRPr="00146071" w14:paraId="4E44D24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9469A9"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BA65E13" w14:textId="77777777" w:rsidR="00A738D2" w:rsidRPr="00146071" w:rsidRDefault="00A738D2" w:rsidP="00437985">
            <w:pPr>
              <w:jc w:val="center"/>
              <w:rPr>
                <w:color w:val="000000"/>
              </w:rPr>
            </w:pPr>
            <w:r w:rsidRPr="00146071">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2873C51D"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C5DA493" w14:textId="77777777" w:rsidR="00A738D2" w:rsidRPr="00146071" w:rsidRDefault="00A738D2" w:rsidP="00437985">
            <w:pPr>
              <w:jc w:val="right"/>
              <w:rPr>
                <w:color w:val="000000"/>
              </w:rPr>
            </w:pPr>
            <w:r w:rsidRPr="00146071">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2F7FA0B3" w14:textId="77777777" w:rsidR="00A738D2" w:rsidRPr="00146071" w:rsidRDefault="00A738D2" w:rsidP="00437985">
            <w:pPr>
              <w:jc w:val="right"/>
              <w:rPr>
                <w:color w:val="000000"/>
              </w:rPr>
            </w:pPr>
            <w:r w:rsidRPr="00146071">
              <w:rPr>
                <w:color w:val="000000"/>
              </w:rPr>
              <w:t>150 000,00</w:t>
            </w:r>
          </w:p>
        </w:tc>
      </w:tr>
      <w:tr w:rsidR="00A738D2" w:rsidRPr="00146071" w14:paraId="2C2B753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432902"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889154E" w14:textId="77777777" w:rsidR="00A738D2" w:rsidRPr="00146071" w:rsidRDefault="00A738D2" w:rsidP="00437985">
            <w:pPr>
              <w:jc w:val="center"/>
              <w:rPr>
                <w:color w:val="000000"/>
              </w:rPr>
            </w:pPr>
            <w:r w:rsidRPr="00146071">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4E033A89"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CE97481" w14:textId="77777777" w:rsidR="00A738D2" w:rsidRPr="00146071" w:rsidRDefault="00A738D2" w:rsidP="00437985">
            <w:pPr>
              <w:jc w:val="right"/>
              <w:rPr>
                <w:color w:val="000000"/>
              </w:rPr>
            </w:pPr>
            <w:r w:rsidRPr="00146071">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532777CA" w14:textId="77777777" w:rsidR="00A738D2" w:rsidRPr="00146071" w:rsidRDefault="00A738D2" w:rsidP="00437985">
            <w:pPr>
              <w:jc w:val="right"/>
              <w:rPr>
                <w:color w:val="000000"/>
              </w:rPr>
            </w:pPr>
            <w:r w:rsidRPr="00146071">
              <w:rPr>
                <w:color w:val="000000"/>
              </w:rPr>
              <w:t>150 000,00</w:t>
            </w:r>
          </w:p>
        </w:tc>
      </w:tr>
      <w:tr w:rsidR="00A738D2" w:rsidRPr="00146071" w14:paraId="16285F6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3BDFD3" w14:textId="77777777" w:rsidR="00A738D2" w:rsidRPr="00146071" w:rsidRDefault="00A738D2" w:rsidP="00437985">
            <w:pPr>
              <w:rPr>
                <w:b/>
                <w:bCs/>
                <w:color w:val="000000"/>
                <w:sz w:val="22"/>
                <w:szCs w:val="22"/>
              </w:rPr>
            </w:pPr>
            <w:r w:rsidRPr="00146071">
              <w:rPr>
                <w:b/>
                <w:bCs/>
                <w:color w:val="000000"/>
                <w:sz w:val="22"/>
                <w:szCs w:val="22"/>
              </w:rPr>
              <w:t xml:space="preserve">Региональный проект </w:t>
            </w:r>
            <w:r>
              <w:rPr>
                <w:b/>
                <w:bCs/>
                <w:color w:val="000000"/>
                <w:sz w:val="22"/>
                <w:szCs w:val="22"/>
              </w:rPr>
              <w:t>«</w:t>
            </w:r>
            <w:r w:rsidRPr="00146071">
              <w:rPr>
                <w:b/>
                <w:bCs/>
                <w:color w:val="000000"/>
                <w:sz w:val="22"/>
                <w:szCs w:val="22"/>
              </w:rPr>
              <w:t>Информационная безопасность</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6066145" w14:textId="77777777" w:rsidR="00A738D2" w:rsidRPr="00146071" w:rsidRDefault="00A738D2" w:rsidP="00437985">
            <w:pPr>
              <w:jc w:val="center"/>
              <w:rPr>
                <w:color w:val="000000"/>
              </w:rPr>
            </w:pPr>
            <w:r w:rsidRPr="00146071">
              <w:rPr>
                <w:color w:val="000000"/>
              </w:rPr>
              <w:t xml:space="preserve">11 1 D4 00000 </w:t>
            </w:r>
          </w:p>
        </w:tc>
        <w:tc>
          <w:tcPr>
            <w:tcW w:w="567" w:type="dxa"/>
            <w:tcBorders>
              <w:top w:val="nil"/>
              <w:left w:val="nil"/>
              <w:bottom w:val="single" w:sz="4" w:space="0" w:color="000000"/>
              <w:right w:val="single" w:sz="4" w:space="0" w:color="000000"/>
            </w:tcBorders>
            <w:shd w:val="clear" w:color="auto" w:fill="auto"/>
            <w:noWrap/>
            <w:hideMark/>
          </w:tcPr>
          <w:p w14:paraId="3DCE4FB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D4C313" w14:textId="77777777" w:rsidR="00A738D2" w:rsidRPr="00146071" w:rsidRDefault="00A738D2" w:rsidP="00437985">
            <w:pPr>
              <w:jc w:val="right"/>
              <w:rPr>
                <w:color w:val="000000"/>
              </w:rPr>
            </w:pPr>
            <w:r w:rsidRPr="00146071">
              <w:rPr>
                <w:color w:val="000000"/>
              </w:rPr>
              <w:t>4 460 800,00</w:t>
            </w:r>
          </w:p>
        </w:tc>
        <w:tc>
          <w:tcPr>
            <w:tcW w:w="1843" w:type="dxa"/>
            <w:tcBorders>
              <w:top w:val="nil"/>
              <w:left w:val="nil"/>
              <w:bottom w:val="single" w:sz="4" w:space="0" w:color="000000"/>
              <w:right w:val="single" w:sz="4" w:space="0" w:color="000000"/>
            </w:tcBorders>
            <w:shd w:val="clear" w:color="auto" w:fill="auto"/>
            <w:noWrap/>
            <w:hideMark/>
          </w:tcPr>
          <w:p w14:paraId="334C6E18" w14:textId="77777777" w:rsidR="00A738D2" w:rsidRPr="00146071" w:rsidRDefault="00A738D2" w:rsidP="00437985">
            <w:pPr>
              <w:jc w:val="right"/>
              <w:rPr>
                <w:color w:val="000000"/>
              </w:rPr>
            </w:pPr>
            <w:r w:rsidRPr="00146071">
              <w:rPr>
                <w:color w:val="000000"/>
              </w:rPr>
              <w:t>4 460 800,00</w:t>
            </w:r>
          </w:p>
        </w:tc>
      </w:tr>
      <w:tr w:rsidR="00A738D2" w:rsidRPr="00146071" w14:paraId="4920DB5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E15767" w14:textId="77777777" w:rsidR="00A738D2" w:rsidRPr="00146071" w:rsidRDefault="00A738D2" w:rsidP="00437985">
            <w:pPr>
              <w:rPr>
                <w:color w:val="000000"/>
                <w:sz w:val="22"/>
                <w:szCs w:val="22"/>
              </w:rPr>
            </w:pPr>
            <w:r w:rsidRPr="00146071">
              <w:rPr>
                <w:color w:val="000000"/>
                <w:sz w:val="22"/>
                <w:szCs w:val="22"/>
              </w:rPr>
              <w:t>Приобретение, сопровождение и обновление лицензионного программного обеспечения</w:t>
            </w:r>
          </w:p>
        </w:tc>
        <w:tc>
          <w:tcPr>
            <w:tcW w:w="1701" w:type="dxa"/>
            <w:tcBorders>
              <w:top w:val="nil"/>
              <w:left w:val="nil"/>
              <w:bottom w:val="single" w:sz="4" w:space="0" w:color="000000"/>
              <w:right w:val="single" w:sz="4" w:space="0" w:color="000000"/>
            </w:tcBorders>
            <w:shd w:val="clear" w:color="auto" w:fill="auto"/>
            <w:noWrap/>
            <w:hideMark/>
          </w:tcPr>
          <w:p w14:paraId="50E2C17D" w14:textId="77777777" w:rsidR="00A738D2" w:rsidRPr="00146071" w:rsidRDefault="00A738D2" w:rsidP="00437985">
            <w:pPr>
              <w:jc w:val="center"/>
              <w:rPr>
                <w:color w:val="000000"/>
              </w:rPr>
            </w:pPr>
            <w:r w:rsidRPr="00146071">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2625C5A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1C916E" w14:textId="77777777" w:rsidR="00A738D2" w:rsidRPr="00146071" w:rsidRDefault="00A738D2" w:rsidP="00437985">
            <w:pPr>
              <w:jc w:val="right"/>
              <w:rPr>
                <w:color w:val="000000"/>
              </w:rPr>
            </w:pPr>
            <w:r w:rsidRPr="00146071">
              <w:rPr>
                <w:color w:val="000000"/>
              </w:rPr>
              <w:t>4 460 800,00</w:t>
            </w:r>
          </w:p>
        </w:tc>
        <w:tc>
          <w:tcPr>
            <w:tcW w:w="1843" w:type="dxa"/>
            <w:tcBorders>
              <w:top w:val="nil"/>
              <w:left w:val="nil"/>
              <w:bottom w:val="single" w:sz="4" w:space="0" w:color="000000"/>
              <w:right w:val="single" w:sz="4" w:space="0" w:color="000000"/>
            </w:tcBorders>
            <w:shd w:val="clear" w:color="auto" w:fill="auto"/>
            <w:noWrap/>
            <w:hideMark/>
          </w:tcPr>
          <w:p w14:paraId="6D03E2CE" w14:textId="77777777" w:rsidR="00A738D2" w:rsidRPr="00146071" w:rsidRDefault="00A738D2" w:rsidP="00437985">
            <w:pPr>
              <w:jc w:val="right"/>
              <w:rPr>
                <w:color w:val="000000"/>
              </w:rPr>
            </w:pPr>
            <w:r w:rsidRPr="00146071">
              <w:rPr>
                <w:color w:val="000000"/>
              </w:rPr>
              <w:t>4 460 800,00</w:t>
            </w:r>
          </w:p>
        </w:tc>
      </w:tr>
      <w:tr w:rsidR="00A738D2" w:rsidRPr="00146071" w14:paraId="58E2800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8C7999"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4218AE6" w14:textId="77777777" w:rsidR="00A738D2" w:rsidRPr="00146071" w:rsidRDefault="00A738D2" w:rsidP="00437985">
            <w:pPr>
              <w:jc w:val="center"/>
              <w:rPr>
                <w:color w:val="000000"/>
              </w:rPr>
            </w:pPr>
            <w:r w:rsidRPr="00146071">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15DA4265"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131CFF1" w14:textId="77777777" w:rsidR="00A738D2" w:rsidRPr="00146071" w:rsidRDefault="00A738D2" w:rsidP="00437985">
            <w:pPr>
              <w:jc w:val="right"/>
              <w:rPr>
                <w:color w:val="000000"/>
              </w:rPr>
            </w:pPr>
            <w:r w:rsidRPr="00146071">
              <w:rPr>
                <w:color w:val="000000"/>
              </w:rPr>
              <w:t>4 460 800,00</w:t>
            </w:r>
          </w:p>
        </w:tc>
        <w:tc>
          <w:tcPr>
            <w:tcW w:w="1843" w:type="dxa"/>
            <w:tcBorders>
              <w:top w:val="nil"/>
              <w:left w:val="nil"/>
              <w:bottom w:val="single" w:sz="4" w:space="0" w:color="000000"/>
              <w:right w:val="single" w:sz="4" w:space="0" w:color="000000"/>
            </w:tcBorders>
            <w:shd w:val="clear" w:color="auto" w:fill="auto"/>
            <w:noWrap/>
            <w:hideMark/>
          </w:tcPr>
          <w:p w14:paraId="1F0333AF" w14:textId="77777777" w:rsidR="00A738D2" w:rsidRPr="00146071" w:rsidRDefault="00A738D2" w:rsidP="00437985">
            <w:pPr>
              <w:jc w:val="right"/>
              <w:rPr>
                <w:color w:val="000000"/>
              </w:rPr>
            </w:pPr>
            <w:r w:rsidRPr="00146071">
              <w:rPr>
                <w:color w:val="000000"/>
              </w:rPr>
              <w:t>4 460 800,00</w:t>
            </w:r>
          </w:p>
        </w:tc>
      </w:tr>
      <w:tr w:rsidR="00A738D2" w:rsidRPr="00146071" w14:paraId="6BF4063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56D3B5"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047297" w14:textId="77777777" w:rsidR="00A738D2" w:rsidRPr="00146071" w:rsidRDefault="00A738D2" w:rsidP="00437985">
            <w:pPr>
              <w:jc w:val="center"/>
              <w:rPr>
                <w:color w:val="000000"/>
              </w:rPr>
            </w:pPr>
            <w:r w:rsidRPr="00146071">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4FACC84C"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28CE35A" w14:textId="77777777" w:rsidR="00A738D2" w:rsidRPr="00146071" w:rsidRDefault="00A738D2" w:rsidP="00437985">
            <w:pPr>
              <w:jc w:val="right"/>
              <w:rPr>
                <w:color w:val="000000"/>
              </w:rPr>
            </w:pPr>
            <w:r w:rsidRPr="00146071">
              <w:rPr>
                <w:color w:val="000000"/>
              </w:rPr>
              <w:t>4 460 800,00</w:t>
            </w:r>
          </w:p>
        </w:tc>
        <w:tc>
          <w:tcPr>
            <w:tcW w:w="1843" w:type="dxa"/>
            <w:tcBorders>
              <w:top w:val="nil"/>
              <w:left w:val="nil"/>
              <w:bottom w:val="single" w:sz="4" w:space="0" w:color="000000"/>
              <w:right w:val="single" w:sz="4" w:space="0" w:color="000000"/>
            </w:tcBorders>
            <w:shd w:val="clear" w:color="auto" w:fill="auto"/>
            <w:noWrap/>
            <w:hideMark/>
          </w:tcPr>
          <w:p w14:paraId="61FAC212" w14:textId="77777777" w:rsidR="00A738D2" w:rsidRPr="00146071" w:rsidRDefault="00A738D2" w:rsidP="00437985">
            <w:pPr>
              <w:jc w:val="right"/>
              <w:rPr>
                <w:color w:val="000000"/>
              </w:rPr>
            </w:pPr>
            <w:r w:rsidRPr="00146071">
              <w:rPr>
                <w:color w:val="000000"/>
              </w:rPr>
              <w:t>4 460 800,00</w:t>
            </w:r>
          </w:p>
        </w:tc>
      </w:tr>
      <w:tr w:rsidR="00A738D2" w:rsidRPr="00146071" w14:paraId="2211F76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9FC92C" w14:textId="77777777" w:rsidR="00A738D2" w:rsidRPr="00146071" w:rsidRDefault="00A738D2" w:rsidP="00437985">
            <w:pPr>
              <w:rPr>
                <w:b/>
                <w:bCs/>
                <w:color w:val="000000"/>
                <w:sz w:val="22"/>
                <w:szCs w:val="22"/>
              </w:rPr>
            </w:pPr>
            <w:r w:rsidRPr="00146071">
              <w:rPr>
                <w:b/>
                <w:bCs/>
                <w:color w:val="000000"/>
                <w:sz w:val="22"/>
                <w:szCs w:val="22"/>
              </w:rPr>
              <w:t xml:space="preserve">Региональный проект </w:t>
            </w:r>
            <w:r>
              <w:rPr>
                <w:b/>
                <w:bCs/>
                <w:color w:val="000000"/>
                <w:sz w:val="22"/>
                <w:szCs w:val="22"/>
              </w:rPr>
              <w:t>«</w:t>
            </w:r>
            <w:r w:rsidRPr="00146071">
              <w:rPr>
                <w:b/>
                <w:bCs/>
                <w:color w:val="000000"/>
                <w:sz w:val="22"/>
                <w:szCs w:val="22"/>
              </w:rPr>
              <w:t>Цифровое государственное управление</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BF55842" w14:textId="77777777" w:rsidR="00A738D2" w:rsidRPr="00146071" w:rsidRDefault="00A738D2" w:rsidP="00437985">
            <w:pPr>
              <w:jc w:val="center"/>
              <w:rPr>
                <w:color w:val="000000"/>
              </w:rPr>
            </w:pPr>
            <w:r w:rsidRPr="00146071">
              <w:rPr>
                <w:color w:val="000000"/>
              </w:rPr>
              <w:t xml:space="preserve">11 1 D6 00000 </w:t>
            </w:r>
          </w:p>
        </w:tc>
        <w:tc>
          <w:tcPr>
            <w:tcW w:w="567" w:type="dxa"/>
            <w:tcBorders>
              <w:top w:val="nil"/>
              <w:left w:val="nil"/>
              <w:bottom w:val="single" w:sz="4" w:space="0" w:color="000000"/>
              <w:right w:val="single" w:sz="4" w:space="0" w:color="000000"/>
            </w:tcBorders>
            <w:shd w:val="clear" w:color="auto" w:fill="auto"/>
            <w:noWrap/>
            <w:hideMark/>
          </w:tcPr>
          <w:p w14:paraId="5E47831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7CDC26" w14:textId="77777777" w:rsidR="00A738D2" w:rsidRPr="00146071" w:rsidRDefault="00A738D2" w:rsidP="00437985">
            <w:pPr>
              <w:jc w:val="right"/>
              <w:rPr>
                <w:color w:val="000000"/>
              </w:rPr>
            </w:pPr>
            <w:r w:rsidRPr="00146071">
              <w:rPr>
                <w:color w:val="000000"/>
              </w:rPr>
              <w:t>3 856 000,00</w:t>
            </w:r>
          </w:p>
        </w:tc>
        <w:tc>
          <w:tcPr>
            <w:tcW w:w="1843" w:type="dxa"/>
            <w:tcBorders>
              <w:top w:val="nil"/>
              <w:left w:val="nil"/>
              <w:bottom w:val="single" w:sz="4" w:space="0" w:color="000000"/>
              <w:right w:val="single" w:sz="4" w:space="0" w:color="000000"/>
            </w:tcBorders>
            <w:shd w:val="clear" w:color="auto" w:fill="auto"/>
            <w:noWrap/>
            <w:hideMark/>
          </w:tcPr>
          <w:p w14:paraId="691692FE" w14:textId="77777777" w:rsidR="00A738D2" w:rsidRPr="00146071" w:rsidRDefault="00A738D2" w:rsidP="00437985">
            <w:pPr>
              <w:jc w:val="right"/>
              <w:rPr>
                <w:color w:val="000000"/>
              </w:rPr>
            </w:pPr>
            <w:r w:rsidRPr="00146071">
              <w:rPr>
                <w:color w:val="000000"/>
              </w:rPr>
              <w:t>3 856 000,00</w:t>
            </w:r>
          </w:p>
        </w:tc>
      </w:tr>
      <w:tr w:rsidR="00A738D2" w:rsidRPr="00146071" w14:paraId="2C8D75E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4D4885" w14:textId="77777777" w:rsidR="00A738D2" w:rsidRPr="00146071" w:rsidRDefault="00A738D2" w:rsidP="00437985">
            <w:pPr>
              <w:rPr>
                <w:color w:val="000000"/>
                <w:sz w:val="22"/>
                <w:szCs w:val="22"/>
              </w:rPr>
            </w:pPr>
            <w:r w:rsidRPr="00146071">
              <w:rPr>
                <w:color w:val="000000"/>
                <w:sz w:val="22"/>
                <w:szCs w:val="22"/>
              </w:rPr>
              <w:t>Обеспечение предоставления государственных услуг в цифровом виде, создание и развитие цифровых сервисов</w:t>
            </w:r>
          </w:p>
        </w:tc>
        <w:tc>
          <w:tcPr>
            <w:tcW w:w="1701" w:type="dxa"/>
            <w:tcBorders>
              <w:top w:val="nil"/>
              <w:left w:val="nil"/>
              <w:bottom w:val="single" w:sz="4" w:space="0" w:color="000000"/>
              <w:right w:val="single" w:sz="4" w:space="0" w:color="000000"/>
            </w:tcBorders>
            <w:shd w:val="clear" w:color="auto" w:fill="auto"/>
            <w:noWrap/>
            <w:hideMark/>
          </w:tcPr>
          <w:p w14:paraId="7DE3D3D4" w14:textId="77777777" w:rsidR="00A738D2" w:rsidRPr="00146071" w:rsidRDefault="00A738D2" w:rsidP="00437985">
            <w:pPr>
              <w:jc w:val="center"/>
              <w:rPr>
                <w:color w:val="000000"/>
              </w:rPr>
            </w:pPr>
            <w:r w:rsidRPr="00146071">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2842711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F9499D" w14:textId="77777777" w:rsidR="00A738D2" w:rsidRPr="00146071" w:rsidRDefault="00A738D2" w:rsidP="00437985">
            <w:pPr>
              <w:jc w:val="right"/>
              <w:rPr>
                <w:color w:val="000000"/>
              </w:rPr>
            </w:pPr>
            <w:r w:rsidRPr="00146071">
              <w:rPr>
                <w:color w:val="000000"/>
              </w:rPr>
              <w:t>3 856 000,00</w:t>
            </w:r>
          </w:p>
        </w:tc>
        <w:tc>
          <w:tcPr>
            <w:tcW w:w="1843" w:type="dxa"/>
            <w:tcBorders>
              <w:top w:val="nil"/>
              <w:left w:val="nil"/>
              <w:bottom w:val="single" w:sz="4" w:space="0" w:color="000000"/>
              <w:right w:val="single" w:sz="4" w:space="0" w:color="000000"/>
            </w:tcBorders>
            <w:shd w:val="clear" w:color="auto" w:fill="auto"/>
            <w:noWrap/>
            <w:hideMark/>
          </w:tcPr>
          <w:p w14:paraId="5189BFBC" w14:textId="77777777" w:rsidR="00A738D2" w:rsidRPr="00146071" w:rsidRDefault="00A738D2" w:rsidP="00437985">
            <w:pPr>
              <w:jc w:val="right"/>
              <w:rPr>
                <w:color w:val="000000"/>
              </w:rPr>
            </w:pPr>
            <w:r w:rsidRPr="00146071">
              <w:rPr>
                <w:color w:val="000000"/>
              </w:rPr>
              <w:t>3 856 000,00</w:t>
            </w:r>
          </w:p>
        </w:tc>
      </w:tr>
      <w:tr w:rsidR="00A738D2" w:rsidRPr="00146071" w14:paraId="2A0556E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EFDF67"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5A41C5" w14:textId="77777777" w:rsidR="00A738D2" w:rsidRPr="00146071" w:rsidRDefault="00A738D2" w:rsidP="00437985">
            <w:pPr>
              <w:jc w:val="center"/>
              <w:rPr>
                <w:color w:val="000000"/>
              </w:rPr>
            </w:pPr>
            <w:r w:rsidRPr="00146071">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2B99E3C1"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9C33E00" w14:textId="77777777" w:rsidR="00A738D2" w:rsidRPr="00146071" w:rsidRDefault="00A738D2" w:rsidP="00437985">
            <w:pPr>
              <w:jc w:val="right"/>
              <w:rPr>
                <w:color w:val="000000"/>
              </w:rPr>
            </w:pPr>
            <w:r w:rsidRPr="00146071">
              <w:rPr>
                <w:color w:val="000000"/>
              </w:rPr>
              <w:t>3 856 000,00</w:t>
            </w:r>
          </w:p>
        </w:tc>
        <w:tc>
          <w:tcPr>
            <w:tcW w:w="1843" w:type="dxa"/>
            <w:tcBorders>
              <w:top w:val="nil"/>
              <w:left w:val="nil"/>
              <w:bottom w:val="single" w:sz="4" w:space="0" w:color="000000"/>
              <w:right w:val="single" w:sz="4" w:space="0" w:color="000000"/>
            </w:tcBorders>
            <w:shd w:val="clear" w:color="auto" w:fill="auto"/>
            <w:noWrap/>
            <w:hideMark/>
          </w:tcPr>
          <w:p w14:paraId="622E6C80" w14:textId="77777777" w:rsidR="00A738D2" w:rsidRPr="00146071" w:rsidRDefault="00A738D2" w:rsidP="00437985">
            <w:pPr>
              <w:jc w:val="right"/>
              <w:rPr>
                <w:color w:val="000000"/>
              </w:rPr>
            </w:pPr>
            <w:r w:rsidRPr="00146071">
              <w:rPr>
                <w:color w:val="000000"/>
              </w:rPr>
              <w:t>3 856 000,00</w:t>
            </w:r>
          </w:p>
        </w:tc>
      </w:tr>
      <w:tr w:rsidR="00A738D2" w:rsidRPr="00146071" w14:paraId="1F2A8B0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E46F35"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B8B0511" w14:textId="77777777" w:rsidR="00A738D2" w:rsidRPr="00146071" w:rsidRDefault="00A738D2" w:rsidP="00437985">
            <w:pPr>
              <w:jc w:val="center"/>
              <w:rPr>
                <w:color w:val="000000"/>
              </w:rPr>
            </w:pPr>
            <w:r w:rsidRPr="00146071">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5F4E3B95"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750BE3C" w14:textId="77777777" w:rsidR="00A738D2" w:rsidRPr="00146071" w:rsidRDefault="00A738D2" w:rsidP="00437985">
            <w:pPr>
              <w:jc w:val="right"/>
              <w:rPr>
                <w:color w:val="000000"/>
              </w:rPr>
            </w:pPr>
            <w:r w:rsidRPr="00146071">
              <w:rPr>
                <w:color w:val="000000"/>
              </w:rPr>
              <w:t>3 856 000,00</w:t>
            </w:r>
          </w:p>
        </w:tc>
        <w:tc>
          <w:tcPr>
            <w:tcW w:w="1843" w:type="dxa"/>
            <w:tcBorders>
              <w:top w:val="nil"/>
              <w:left w:val="nil"/>
              <w:bottom w:val="single" w:sz="4" w:space="0" w:color="000000"/>
              <w:right w:val="single" w:sz="4" w:space="0" w:color="000000"/>
            </w:tcBorders>
            <w:shd w:val="clear" w:color="auto" w:fill="auto"/>
            <w:noWrap/>
            <w:hideMark/>
          </w:tcPr>
          <w:p w14:paraId="4F9EEE58" w14:textId="77777777" w:rsidR="00A738D2" w:rsidRPr="00146071" w:rsidRDefault="00A738D2" w:rsidP="00437985">
            <w:pPr>
              <w:jc w:val="right"/>
              <w:rPr>
                <w:color w:val="000000"/>
              </w:rPr>
            </w:pPr>
            <w:r w:rsidRPr="00146071">
              <w:rPr>
                <w:color w:val="000000"/>
              </w:rPr>
              <w:t>3 856 000,00</w:t>
            </w:r>
          </w:p>
        </w:tc>
      </w:tr>
      <w:tr w:rsidR="00A738D2" w:rsidRPr="00146071" w14:paraId="37854AA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252679" w14:textId="77777777" w:rsidR="00A738D2" w:rsidRPr="00146071" w:rsidRDefault="00A738D2" w:rsidP="00437985">
            <w:pPr>
              <w:rPr>
                <w:b/>
                <w:bCs/>
                <w:color w:val="000000"/>
                <w:sz w:val="22"/>
                <w:szCs w:val="22"/>
              </w:rPr>
            </w:pPr>
            <w:r w:rsidRPr="00146071">
              <w:rPr>
                <w:b/>
                <w:bCs/>
                <w:color w:val="000000"/>
                <w:sz w:val="22"/>
                <w:szCs w:val="22"/>
              </w:rPr>
              <w:t xml:space="preserve">Ведомственный проект </w:t>
            </w:r>
            <w:r>
              <w:rPr>
                <w:b/>
                <w:bCs/>
                <w:color w:val="000000"/>
                <w:sz w:val="22"/>
                <w:szCs w:val="22"/>
              </w:rPr>
              <w:t>«</w:t>
            </w:r>
            <w:r w:rsidRPr="00146071">
              <w:rPr>
                <w:b/>
                <w:bCs/>
                <w:color w:val="000000"/>
                <w:sz w:val="22"/>
                <w:szCs w:val="22"/>
              </w:rPr>
              <w:t>Развитие региональной телекоммуникационной инфраструктуры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241C500" w14:textId="77777777" w:rsidR="00A738D2" w:rsidRPr="00146071" w:rsidRDefault="00A738D2" w:rsidP="00437985">
            <w:pPr>
              <w:jc w:val="center"/>
              <w:rPr>
                <w:color w:val="000000"/>
              </w:rPr>
            </w:pPr>
            <w:r w:rsidRPr="00146071">
              <w:rPr>
                <w:color w:val="000000"/>
              </w:rPr>
              <w:t xml:space="preserve">11 3 01 00000 </w:t>
            </w:r>
          </w:p>
        </w:tc>
        <w:tc>
          <w:tcPr>
            <w:tcW w:w="567" w:type="dxa"/>
            <w:tcBorders>
              <w:top w:val="nil"/>
              <w:left w:val="nil"/>
              <w:bottom w:val="single" w:sz="4" w:space="0" w:color="000000"/>
              <w:right w:val="single" w:sz="4" w:space="0" w:color="000000"/>
            </w:tcBorders>
            <w:shd w:val="clear" w:color="auto" w:fill="auto"/>
            <w:noWrap/>
            <w:hideMark/>
          </w:tcPr>
          <w:p w14:paraId="202F710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11210B" w14:textId="77777777" w:rsidR="00A738D2" w:rsidRPr="00146071" w:rsidRDefault="00A738D2" w:rsidP="00437985">
            <w:pPr>
              <w:jc w:val="right"/>
              <w:rPr>
                <w:color w:val="000000"/>
              </w:rPr>
            </w:pPr>
            <w:r w:rsidRPr="00146071">
              <w:rPr>
                <w:color w:val="000000"/>
              </w:rPr>
              <w:t>146 587 087,00</w:t>
            </w:r>
          </w:p>
        </w:tc>
        <w:tc>
          <w:tcPr>
            <w:tcW w:w="1843" w:type="dxa"/>
            <w:tcBorders>
              <w:top w:val="nil"/>
              <w:left w:val="nil"/>
              <w:bottom w:val="single" w:sz="4" w:space="0" w:color="000000"/>
              <w:right w:val="single" w:sz="4" w:space="0" w:color="000000"/>
            </w:tcBorders>
            <w:shd w:val="clear" w:color="auto" w:fill="auto"/>
            <w:noWrap/>
            <w:hideMark/>
          </w:tcPr>
          <w:p w14:paraId="472D7F9B" w14:textId="77777777" w:rsidR="00A738D2" w:rsidRPr="00146071" w:rsidRDefault="00A738D2" w:rsidP="00437985">
            <w:pPr>
              <w:jc w:val="right"/>
              <w:rPr>
                <w:color w:val="000000"/>
              </w:rPr>
            </w:pPr>
            <w:r w:rsidRPr="00146071">
              <w:rPr>
                <w:color w:val="000000"/>
              </w:rPr>
              <w:t>146 587 087,00</w:t>
            </w:r>
          </w:p>
        </w:tc>
      </w:tr>
      <w:tr w:rsidR="00A738D2" w:rsidRPr="00146071" w14:paraId="4475731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8CDCDB" w14:textId="77777777" w:rsidR="00A738D2" w:rsidRPr="00146071" w:rsidRDefault="00A738D2" w:rsidP="00437985">
            <w:pPr>
              <w:rPr>
                <w:color w:val="000000"/>
                <w:sz w:val="22"/>
                <w:szCs w:val="22"/>
              </w:rPr>
            </w:pPr>
            <w:r w:rsidRPr="00146071">
              <w:rPr>
                <w:color w:val="000000"/>
                <w:sz w:val="22"/>
                <w:szCs w:val="22"/>
              </w:rPr>
              <w:t>Мероприятия, направленные на развитие региональной телекоммуникационной инфраструктуры</w:t>
            </w:r>
          </w:p>
        </w:tc>
        <w:tc>
          <w:tcPr>
            <w:tcW w:w="1701" w:type="dxa"/>
            <w:tcBorders>
              <w:top w:val="nil"/>
              <w:left w:val="nil"/>
              <w:bottom w:val="single" w:sz="4" w:space="0" w:color="000000"/>
              <w:right w:val="single" w:sz="4" w:space="0" w:color="000000"/>
            </w:tcBorders>
            <w:shd w:val="clear" w:color="auto" w:fill="auto"/>
            <w:noWrap/>
            <w:hideMark/>
          </w:tcPr>
          <w:p w14:paraId="2A017349" w14:textId="77777777" w:rsidR="00A738D2" w:rsidRPr="00146071" w:rsidRDefault="00A738D2" w:rsidP="00437985">
            <w:pPr>
              <w:jc w:val="center"/>
              <w:rPr>
                <w:color w:val="000000"/>
              </w:rPr>
            </w:pPr>
            <w:r w:rsidRPr="00146071">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14B0741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615AA9" w14:textId="77777777" w:rsidR="00A738D2" w:rsidRPr="00146071" w:rsidRDefault="00A738D2" w:rsidP="00437985">
            <w:pPr>
              <w:jc w:val="right"/>
              <w:rPr>
                <w:color w:val="000000"/>
              </w:rPr>
            </w:pPr>
            <w:r w:rsidRPr="00146071">
              <w:rPr>
                <w:color w:val="000000"/>
              </w:rPr>
              <w:t>131 054 887,00</w:t>
            </w:r>
          </w:p>
        </w:tc>
        <w:tc>
          <w:tcPr>
            <w:tcW w:w="1843" w:type="dxa"/>
            <w:tcBorders>
              <w:top w:val="nil"/>
              <w:left w:val="nil"/>
              <w:bottom w:val="single" w:sz="4" w:space="0" w:color="000000"/>
              <w:right w:val="single" w:sz="4" w:space="0" w:color="000000"/>
            </w:tcBorders>
            <w:shd w:val="clear" w:color="auto" w:fill="auto"/>
            <w:noWrap/>
            <w:hideMark/>
          </w:tcPr>
          <w:p w14:paraId="41DFDEDC" w14:textId="77777777" w:rsidR="00A738D2" w:rsidRPr="00146071" w:rsidRDefault="00A738D2" w:rsidP="00437985">
            <w:pPr>
              <w:jc w:val="right"/>
              <w:rPr>
                <w:color w:val="000000"/>
              </w:rPr>
            </w:pPr>
            <w:r w:rsidRPr="00146071">
              <w:rPr>
                <w:color w:val="000000"/>
              </w:rPr>
              <w:t>131 054 887,00</w:t>
            </w:r>
          </w:p>
        </w:tc>
      </w:tr>
      <w:tr w:rsidR="00A738D2" w:rsidRPr="00146071" w14:paraId="19E5809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CE0D87"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3E9E6C2" w14:textId="77777777" w:rsidR="00A738D2" w:rsidRPr="00146071" w:rsidRDefault="00A738D2" w:rsidP="00437985">
            <w:pPr>
              <w:jc w:val="center"/>
              <w:rPr>
                <w:color w:val="000000"/>
              </w:rPr>
            </w:pPr>
            <w:r w:rsidRPr="00146071">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7F467DD5"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E566105" w14:textId="77777777" w:rsidR="00A738D2" w:rsidRPr="00146071" w:rsidRDefault="00A738D2" w:rsidP="00437985">
            <w:pPr>
              <w:jc w:val="right"/>
              <w:rPr>
                <w:color w:val="000000"/>
              </w:rPr>
            </w:pPr>
            <w:r w:rsidRPr="00146071">
              <w:rPr>
                <w:color w:val="000000"/>
              </w:rPr>
              <w:t>78 173 570,00</w:t>
            </w:r>
          </w:p>
        </w:tc>
        <w:tc>
          <w:tcPr>
            <w:tcW w:w="1843" w:type="dxa"/>
            <w:tcBorders>
              <w:top w:val="nil"/>
              <w:left w:val="nil"/>
              <w:bottom w:val="single" w:sz="4" w:space="0" w:color="000000"/>
              <w:right w:val="single" w:sz="4" w:space="0" w:color="000000"/>
            </w:tcBorders>
            <w:shd w:val="clear" w:color="auto" w:fill="auto"/>
            <w:noWrap/>
            <w:hideMark/>
          </w:tcPr>
          <w:p w14:paraId="62D4D468" w14:textId="77777777" w:rsidR="00A738D2" w:rsidRPr="00146071" w:rsidRDefault="00A738D2" w:rsidP="00437985">
            <w:pPr>
              <w:jc w:val="right"/>
              <w:rPr>
                <w:color w:val="000000"/>
              </w:rPr>
            </w:pPr>
            <w:r w:rsidRPr="00146071">
              <w:rPr>
                <w:color w:val="000000"/>
              </w:rPr>
              <w:t>78 173 570,00</w:t>
            </w:r>
          </w:p>
        </w:tc>
      </w:tr>
      <w:tr w:rsidR="00A738D2" w:rsidRPr="00146071" w14:paraId="0213C76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82B610"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58F46CC" w14:textId="77777777" w:rsidR="00A738D2" w:rsidRPr="00146071" w:rsidRDefault="00A738D2" w:rsidP="00437985">
            <w:pPr>
              <w:jc w:val="center"/>
              <w:rPr>
                <w:color w:val="000000"/>
              </w:rPr>
            </w:pPr>
            <w:r w:rsidRPr="00146071">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149BE8CA"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C3E376B" w14:textId="77777777" w:rsidR="00A738D2" w:rsidRPr="00146071" w:rsidRDefault="00A738D2" w:rsidP="00437985">
            <w:pPr>
              <w:jc w:val="right"/>
              <w:rPr>
                <w:color w:val="000000"/>
              </w:rPr>
            </w:pPr>
            <w:r w:rsidRPr="00146071">
              <w:rPr>
                <w:color w:val="000000"/>
              </w:rPr>
              <w:t>78 173 570,00</w:t>
            </w:r>
          </w:p>
        </w:tc>
        <w:tc>
          <w:tcPr>
            <w:tcW w:w="1843" w:type="dxa"/>
            <w:tcBorders>
              <w:top w:val="nil"/>
              <w:left w:val="nil"/>
              <w:bottom w:val="single" w:sz="4" w:space="0" w:color="000000"/>
              <w:right w:val="single" w:sz="4" w:space="0" w:color="000000"/>
            </w:tcBorders>
            <w:shd w:val="clear" w:color="auto" w:fill="auto"/>
            <w:noWrap/>
            <w:hideMark/>
          </w:tcPr>
          <w:p w14:paraId="39E0D9E4" w14:textId="77777777" w:rsidR="00A738D2" w:rsidRPr="00146071" w:rsidRDefault="00A738D2" w:rsidP="00437985">
            <w:pPr>
              <w:jc w:val="right"/>
              <w:rPr>
                <w:color w:val="000000"/>
              </w:rPr>
            </w:pPr>
            <w:r w:rsidRPr="00146071">
              <w:rPr>
                <w:color w:val="000000"/>
              </w:rPr>
              <w:t>78 173 570,00</w:t>
            </w:r>
          </w:p>
        </w:tc>
      </w:tr>
      <w:tr w:rsidR="00A738D2" w:rsidRPr="00146071" w14:paraId="7F32428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D4E659"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195C5D1" w14:textId="77777777" w:rsidR="00A738D2" w:rsidRPr="00146071" w:rsidRDefault="00A738D2" w:rsidP="00437985">
            <w:pPr>
              <w:jc w:val="center"/>
              <w:rPr>
                <w:color w:val="000000"/>
              </w:rPr>
            </w:pPr>
            <w:r w:rsidRPr="00146071">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29D2B978"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4220291" w14:textId="77777777" w:rsidR="00A738D2" w:rsidRPr="00146071" w:rsidRDefault="00A738D2" w:rsidP="00437985">
            <w:pPr>
              <w:jc w:val="right"/>
              <w:rPr>
                <w:color w:val="000000"/>
              </w:rPr>
            </w:pPr>
            <w:r w:rsidRPr="00146071">
              <w:rPr>
                <w:color w:val="000000"/>
              </w:rPr>
              <w:t>52 881 317,00</w:t>
            </w:r>
          </w:p>
        </w:tc>
        <w:tc>
          <w:tcPr>
            <w:tcW w:w="1843" w:type="dxa"/>
            <w:tcBorders>
              <w:top w:val="nil"/>
              <w:left w:val="nil"/>
              <w:bottom w:val="single" w:sz="4" w:space="0" w:color="000000"/>
              <w:right w:val="single" w:sz="4" w:space="0" w:color="000000"/>
            </w:tcBorders>
            <w:shd w:val="clear" w:color="auto" w:fill="auto"/>
            <w:noWrap/>
            <w:hideMark/>
          </w:tcPr>
          <w:p w14:paraId="77C94392" w14:textId="77777777" w:rsidR="00A738D2" w:rsidRPr="00146071" w:rsidRDefault="00A738D2" w:rsidP="00437985">
            <w:pPr>
              <w:jc w:val="right"/>
              <w:rPr>
                <w:color w:val="000000"/>
              </w:rPr>
            </w:pPr>
            <w:r w:rsidRPr="00146071">
              <w:rPr>
                <w:color w:val="000000"/>
              </w:rPr>
              <w:t>52 881 317,00</w:t>
            </w:r>
          </w:p>
        </w:tc>
      </w:tr>
      <w:tr w:rsidR="00A738D2" w:rsidRPr="00146071" w14:paraId="46EB669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2E427A"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7B926A5" w14:textId="77777777" w:rsidR="00A738D2" w:rsidRPr="00146071" w:rsidRDefault="00A738D2" w:rsidP="00437985">
            <w:pPr>
              <w:jc w:val="center"/>
              <w:rPr>
                <w:color w:val="000000"/>
              </w:rPr>
            </w:pPr>
            <w:r w:rsidRPr="00146071">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150C9077"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E0ED6E9" w14:textId="77777777" w:rsidR="00A738D2" w:rsidRPr="00146071" w:rsidRDefault="00A738D2" w:rsidP="00437985">
            <w:pPr>
              <w:jc w:val="right"/>
              <w:rPr>
                <w:color w:val="000000"/>
              </w:rPr>
            </w:pPr>
            <w:r w:rsidRPr="00146071">
              <w:rPr>
                <w:color w:val="000000"/>
              </w:rPr>
              <w:t>52 881 317,00</w:t>
            </w:r>
          </w:p>
        </w:tc>
        <w:tc>
          <w:tcPr>
            <w:tcW w:w="1843" w:type="dxa"/>
            <w:tcBorders>
              <w:top w:val="nil"/>
              <w:left w:val="nil"/>
              <w:bottom w:val="single" w:sz="4" w:space="0" w:color="000000"/>
              <w:right w:val="single" w:sz="4" w:space="0" w:color="000000"/>
            </w:tcBorders>
            <w:shd w:val="clear" w:color="auto" w:fill="auto"/>
            <w:noWrap/>
            <w:hideMark/>
          </w:tcPr>
          <w:p w14:paraId="3A576C88" w14:textId="77777777" w:rsidR="00A738D2" w:rsidRPr="00146071" w:rsidRDefault="00A738D2" w:rsidP="00437985">
            <w:pPr>
              <w:jc w:val="right"/>
              <w:rPr>
                <w:color w:val="000000"/>
              </w:rPr>
            </w:pPr>
            <w:r w:rsidRPr="00146071">
              <w:rPr>
                <w:color w:val="000000"/>
              </w:rPr>
              <w:t>52 881 317,00</w:t>
            </w:r>
          </w:p>
        </w:tc>
      </w:tr>
      <w:tr w:rsidR="00A738D2" w:rsidRPr="00146071" w14:paraId="31FE0F0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CC5A45" w14:textId="77777777" w:rsidR="00A738D2" w:rsidRPr="00146071" w:rsidRDefault="00A738D2" w:rsidP="00437985">
            <w:pPr>
              <w:rPr>
                <w:color w:val="000000"/>
                <w:sz w:val="22"/>
                <w:szCs w:val="22"/>
              </w:rPr>
            </w:pPr>
            <w:r w:rsidRPr="00146071">
              <w:rPr>
                <w:color w:val="000000"/>
                <w:sz w:val="22"/>
                <w:szCs w:val="22"/>
              </w:rPr>
              <w:t>Расходы на обеспечение услугами видеонаблюдения и интерактивного телевидения</w:t>
            </w:r>
          </w:p>
        </w:tc>
        <w:tc>
          <w:tcPr>
            <w:tcW w:w="1701" w:type="dxa"/>
            <w:tcBorders>
              <w:top w:val="nil"/>
              <w:left w:val="nil"/>
              <w:bottom w:val="single" w:sz="4" w:space="0" w:color="000000"/>
              <w:right w:val="single" w:sz="4" w:space="0" w:color="000000"/>
            </w:tcBorders>
            <w:shd w:val="clear" w:color="auto" w:fill="auto"/>
            <w:noWrap/>
            <w:hideMark/>
          </w:tcPr>
          <w:p w14:paraId="6DAFDC9C" w14:textId="77777777" w:rsidR="00A738D2" w:rsidRPr="00146071" w:rsidRDefault="00A738D2" w:rsidP="00437985">
            <w:pPr>
              <w:jc w:val="center"/>
              <w:rPr>
                <w:color w:val="000000"/>
              </w:rPr>
            </w:pPr>
            <w:r w:rsidRPr="00146071">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0EAF3AD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703E5D" w14:textId="77777777" w:rsidR="00A738D2" w:rsidRPr="00146071" w:rsidRDefault="00A738D2" w:rsidP="00437985">
            <w:pPr>
              <w:jc w:val="right"/>
              <w:rPr>
                <w:color w:val="000000"/>
              </w:rPr>
            </w:pPr>
            <w:r w:rsidRPr="00146071">
              <w:rPr>
                <w:color w:val="000000"/>
              </w:rPr>
              <w:t>532 200,00</w:t>
            </w:r>
          </w:p>
        </w:tc>
        <w:tc>
          <w:tcPr>
            <w:tcW w:w="1843" w:type="dxa"/>
            <w:tcBorders>
              <w:top w:val="nil"/>
              <w:left w:val="nil"/>
              <w:bottom w:val="single" w:sz="4" w:space="0" w:color="000000"/>
              <w:right w:val="single" w:sz="4" w:space="0" w:color="000000"/>
            </w:tcBorders>
            <w:shd w:val="clear" w:color="auto" w:fill="auto"/>
            <w:noWrap/>
            <w:hideMark/>
          </w:tcPr>
          <w:p w14:paraId="341558D7" w14:textId="77777777" w:rsidR="00A738D2" w:rsidRPr="00146071" w:rsidRDefault="00A738D2" w:rsidP="00437985">
            <w:pPr>
              <w:jc w:val="right"/>
              <w:rPr>
                <w:color w:val="000000"/>
              </w:rPr>
            </w:pPr>
            <w:r w:rsidRPr="00146071">
              <w:rPr>
                <w:color w:val="000000"/>
              </w:rPr>
              <w:t>532 200,00</w:t>
            </w:r>
          </w:p>
        </w:tc>
      </w:tr>
      <w:tr w:rsidR="00A738D2" w:rsidRPr="00146071" w14:paraId="2D3FFB9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93D1CA"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3E42673" w14:textId="77777777" w:rsidR="00A738D2" w:rsidRPr="00146071" w:rsidRDefault="00A738D2" w:rsidP="00437985">
            <w:pPr>
              <w:jc w:val="center"/>
              <w:rPr>
                <w:color w:val="000000"/>
              </w:rPr>
            </w:pPr>
            <w:r w:rsidRPr="00146071">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32A3CB31"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0B6E03B" w14:textId="77777777" w:rsidR="00A738D2" w:rsidRPr="00146071" w:rsidRDefault="00A738D2" w:rsidP="00437985">
            <w:pPr>
              <w:jc w:val="right"/>
              <w:rPr>
                <w:color w:val="000000"/>
              </w:rPr>
            </w:pPr>
            <w:r w:rsidRPr="00146071">
              <w:rPr>
                <w:color w:val="000000"/>
              </w:rPr>
              <w:t>532 200,00</w:t>
            </w:r>
          </w:p>
        </w:tc>
        <w:tc>
          <w:tcPr>
            <w:tcW w:w="1843" w:type="dxa"/>
            <w:tcBorders>
              <w:top w:val="nil"/>
              <w:left w:val="nil"/>
              <w:bottom w:val="single" w:sz="4" w:space="0" w:color="000000"/>
              <w:right w:val="single" w:sz="4" w:space="0" w:color="000000"/>
            </w:tcBorders>
            <w:shd w:val="clear" w:color="auto" w:fill="auto"/>
            <w:noWrap/>
            <w:hideMark/>
          </w:tcPr>
          <w:p w14:paraId="12C51193" w14:textId="77777777" w:rsidR="00A738D2" w:rsidRPr="00146071" w:rsidRDefault="00A738D2" w:rsidP="00437985">
            <w:pPr>
              <w:jc w:val="right"/>
              <w:rPr>
                <w:color w:val="000000"/>
              </w:rPr>
            </w:pPr>
            <w:r w:rsidRPr="00146071">
              <w:rPr>
                <w:color w:val="000000"/>
              </w:rPr>
              <w:t>532 200,00</w:t>
            </w:r>
          </w:p>
        </w:tc>
      </w:tr>
      <w:tr w:rsidR="00A738D2" w:rsidRPr="00146071" w14:paraId="39ADE5D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A37267"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B6882C7" w14:textId="77777777" w:rsidR="00A738D2" w:rsidRPr="00146071" w:rsidRDefault="00A738D2" w:rsidP="00437985">
            <w:pPr>
              <w:jc w:val="center"/>
              <w:rPr>
                <w:color w:val="000000"/>
              </w:rPr>
            </w:pPr>
            <w:r w:rsidRPr="00146071">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336DF053"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BA96670" w14:textId="77777777" w:rsidR="00A738D2" w:rsidRPr="00146071" w:rsidRDefault="00A738D2" w:rsidP="00437985">
            <w:pPr>
              <w:jc w:val="right"/>
              <w:rPr>
                <w:color w:val="000000"/>
              </w:rPr>
            </w:pPr>
            <w:r w:rsidRPr="00146071">
              <w:rPr>
                <w:color w:val="000000"/>
              </w:rPr>
              <w:t>532 200,00</w:t>
            </w:r>
          </w:p>
        </w:tc>
        <w:tc>
          <w:tcPr>
            <w:tcW w:w="1843" w:type="dxa"/>
            <w:tcBorders>
              <w:top w:val="nil"/>
              <w:left w:val="nil"/>
              <w:bottom w:val="single" w:sz="4" w:space="0" w:color="000000"/>
              <w:right w:val="single" w:sz="4" w:space="0" w:color="000000"/>
            </w:tcBorders>
            <w:shd w:val="clear" w:color="auto" w:fill="auto"/>
            <w:noWrap/>
            <w:hideMark/>
          </w:tcPr>
          <w:p w14:paraId="4CCB98B3" w14:textId="77777777" w:rsidR="00A738D2" w:rsidRPr="00146071" w:rsidRDefault="00A738D2" w:rsidP="00437985">
            <w:pPr>
              <w:jc w:val="right"/>
              <w:rPr>
                <w:color w:val="000000"/>
              </w:rPr>
            </w:pPr>
            <w:r w:rsidRPr="00146071">
              <w:rPr>
                <w:color w:val="000000"/>
              </w:rPr>
              <w:t>532 200,00</w:t>
            </w:r>
          </w:p>
        </w:tc>
      </w:tr>
      <w:tr w:rsidR="00A738D2" w:rsidRPr="00146071" w14:paraId="272683E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5748A3" w14:textId="77777777" w:rsidR="00A738D2" w:rsidRPr="00146071" w:rsidRDefault="00A738D2" w:rsidP="00437985">
            <w:pPr>
              <w:rPr>
                <w:color w:val="000000"/>
                <w:sz w:val="22"/>
                <w:szCs w:val="22"/>
              </w:rPr>
            </w:pPr>
            <w:r w:rsidRPr="00146071">
              <w:rPr>
                <w:color w:val="000000"/>
                <w:sz w:val="22"/>
                <w:szCs w:val="22"/>
              </w:rPr>
              <w:t>Мероприятия, направленные на устранение цифрового неравенства</w:t>
            </w:r>
          </w:p>
        </w:tc>
        <w:tc>
          <w:tcPr>
            <w:tcW w:w="1701" w:type="dxa"/>
            <w:tcBorders>
              <w:top w:val="nil"/>
              <w:left w:val="nil"/>
              <w:bottom w:val="single" w:sz="4" w:space="0" w:color="000000"/>
              <w:right w:val="single" w:sz="4" w:space="0" w:color="000000"/>
            </w:tcBorders>
            <w:shd w:val="clear" w:color="auto" w:fill="auto"/>
            <w:noWrap/>
            <w:hideMark/>
          </w:tcPr>
          <w:p w14:paraId="328A85C2" w14:textId="77777777" w:rsidR="00A738D2" w:rsidRPr="00146071" w:rsidRDefault="00A738D2" w:rsidP="00437985">
            <w:pPr>
              <w:jc w:val="center"/>
              <w:rPr>
                <w:color w:val="000000"/>
              </w:rPr>
            </w:pPr>
            <w:r w:rsidRPr="00146071">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073A369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4C69BC" w14:textId="77777777" w:rsidR="00A738D2" w:rsidRPr="00146071" w:rsidRDefault="00A738D2" w:rsidP="00437985">
            <w:pPr>
              <w:jc w:val="right"/>
              <w:rPr>
                <w:color w:val="000000"/>
              </w:rPr>
            </w:pPr>
            <w:r w:rsidRPr="00146071">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11814451" w14:textId="77777777" w:rsidR="00A738D2" w:rsidRPr="00146071" w:rsidRDefault="00A738D2" w:rsidP="00437985">
            <w:pPr>
              <w:jc w:val="right"/>
              <w:rPr>
                <w:color w:val="000000"/>
              </w:rPr>
            </w:pPr>
            <w:r w:rsidRPr="00146071">
              <w:rPr>
                <w:color w:val="000000"/>
              </w:rPr>
              <w:t>15 000 000,00</w:t>
            </w:r>
          </w:p>
        </w:tc>
      </w:tr>
      <w:tr w:rsidR="00A738D2" w:rsidRPr="00146071" w14:paraId="56EB7A7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A03D9F"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D68AF6A" w14:textId="77777777" w:rsidR="00A738D2" w:rsidRPr="00146071" w:rsidRDefault="00A738D2" w:rsidP="00437985">
            <w:pPr>
              <w:jc w:val="center"/>
              <w:rPr>
                <w:color w:val="000000"/>
              </w:rPr>
            </w:pPr>
            <w:r w:rsidRPr="00146071">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541E4741"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8A068F9" w14:textId="77777777" w:rsidR="00A738D2" w:rsidRPr="00146071" w:rsidRDefault="00A738D2" w:rsidP="00437985">
            <w:pPr>
              <w:jc w:val="right"/>
              <w:rPr>
                <w:color w:val="000000"/>
              </w:rPr>
            </w:pPr>
            <w:r w:rsidRPr="00146071">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2CE7E290" w14:textId="77777777" w:rsidR="00A738D2" w:rsidRPr="00146071" w:rsidRDefault="00A738D2" w:rsidP="00437985">
            <w:pPr>
              <w:jc w:val="right"/>
              <w:rPr>
                <w:color w:val="000000"/>
              </w:rPr>
            </w:pPr>
            <w:r w:rsidRPr="00146071">
              <w:rPr>
                <w:color w:val="000000"/>
              </w:rPr>
              <w:t>15 000 000,00</w:t>
            </w:r>
          </w:p>
        </w:tc>
      </w:tr>
      <w:tr w:rsidR="00A738D2" w:rsidRPr="00146071" w14:paraId="4A2711A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C50982"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C0A8C80" w14:textId="77777777" w:rsidR="00A738D2" w:rsidRPr="00146071" w:rsidRDefault="00A738D2" w:rsidP="00437985">
            <w:pPr>
              <w:jc w:val="center"/>
              <w:rPr>
                <w:color w:val="000000"/>
              </w:rPr>
            </w:pPr>
            <w:r w:rsidRPr="00146071">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3BBD0742"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DCC3316" w14:textId="77777777" w:rsidR="00A738D2" w:rsidRPr="00146071" w:rsidRDefault="00A738D2" w:rsidP="00437985">
            <w:pPr>
              <w:jc w:val="right"/>
              <w:rPr>
                <w:color w:val="000000"/>
              </w:rPr>
            </w:pPr>
            <w:r w:rsidRPr="00146071">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7DD0B119" w14:textId="77777777" w:rsidR="00A738D2" w:rsidRPr="00146071" w:rsidRDefault="00A738D2" w:rsidP="00437985">
            <w:pPr>
              <w:jc w:val="right"/>
              <w:rPr>
                <w:color w:val="000000"/>
              </w:rPr>
            </w:pPr>
            <w:r w:rsidRPr="00146071">
              <w:rPr>
                <w:color w:val="000000"/>
              </w:rPr>
              <w:t>15 000 000,00</w:t>
            </w:r>
          </w:p>
        </w:tc>
      </w:tr>
      <w:tr w:rsidR="00A738D2" w:rsidRPr="00146071" w14:paraId="060E434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DE14F4" w14:textId="77777777" w:rsidR="00A738D2" w:rsidRPr="00146071" w:rsidRDefault="00A738D2" w:rsidP="00437985">
            <w:pPr>
              <w:rPr>
                <w:b/>
                <w:bCs/>
                <w:color w:val="000000"/>
                <w:sz w:val="22"/>
                <w:szCs w:val="22"/>
              </w:rPr>
            </w:pPr>
            <w:r w:rsidRPr="00146071">
              <w:rPr>
                <w:b/>
                <w:bCs/>
                <w:color w:val="000000"/>
                <w:sz w:val="22"/>
                <w:szCs w:val="22"/>
              </w:rPr>
              <w:t xml:space="preserve">Ведомственный проект </w:t>
            </w:r>
            <w:r>
              <w:rPr>
                <w:b/>
                <w:bCs/>
                <w:color w:val="000000"/>
                <w:sz w:val="22"/>
                <w:szCs w:val="22"/>
              </w:rPr>
              <w:t>«</w:t>
            </w:r>
            <w:r w:rsidRPr="00146071">
              <w:rPr>
                <w:b/>
                <w:bCs/>
                <w:color w:val="000000"/>
                <w:sz w:val="22"/>
                <w:szCs w:val="22"/>
              </w:rPr>
              <w:t>Цифровая трансформация государственного управления в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DD6BF2F" w14:textId="77777777" w:rsidR="00A738D2" w:rsidRPr="00146071" w:rsidRDefault="00A738D2" w:rsidP="00437985">
            <w:pPr>
              <w:jc w:val="center"/>
              <w:rPr>
                <w:color w:val="000000"/>
              </w:rPr>
            </w:pPr>
            <w:r w:rsidRPr="00146071">
              <w:rPr>
                <w:color w:val="000000"/>
              </w:rPr>
              <w:t xml:space="preserve">11 3 02 00000 </w:t>
            </w:r>
          </w:p>
        </w:tc>
        <w:tc>
          <w:tcPr>
            <w:tcW w:w="567" w:type="dxa"/>
            <w:tcBorders>
              <w:top w:val="nil"/>
              <w:left w:val="nil"/>
              <w:bottom w:val="single" w:sz="4" w:space="0" w:color="000000"/>
              <w:right w:val="single" w:sz="4" w:space="0" w:color="000000"/>
            </w:tcBorders>
            <w:shd w:val="clear" w:color="auto" w:fill="auto"/>
            <w:noWrap/>
            <w:hideMark/>
          </w:tcPr>
          <w:p w14:paraId="3271798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4F9824" w14:textId="77777777" w:rsidR="00A738D2" w:rsidRPr="00146071" w:rsidRDefault="00A738D2" w:rsidP="00437985">
            <w:pPr>
              <w:jc w:val="right"/>
              <w:rPr>
                <w:color w:val="000000"/>
              </w:rPr>
            </w:pPr>
            <w:r w:rsidRPr="00146071">
              <w:rPr>
                <w:color w:val="000000"/>
              </w:rPr>
              <w:t>98 000 677,00</w:t>
            </w:r>
          </w:p>
        </w:tc>
        <w:tc>
          <w:tcPr>
            <w:tcW w:w="1843" w:type="dxa"/>
            <w:tcBorders>
              <w:top w:val="nil"/>
              <w:left w:val="nil"/>
              <w:bottom w:val="single" w:sz="4" w:space="0" w:color="000000"/>
              <w:right w:val="single" w:sz="4" w:space="0" w:color="000000"/>
            </w:tcBorders>
            <w:shd w:val="clear" w:color="auto" w:fill="auto"/>
            <w:noWrap/>
            <w:hideMark/>
          </w:tcPr>
          <w:p w14:paraId="768C7916" w14:textId="77777777" w:rsidR="00A738D2" w:rsidRPr="00146071" w:rsidRDefault="00A738D2" w:rsidP="00437985">
            <w:pPr>
              <w:jc w:val="right"/>
              <w:rPr>
                <w:color w:val="000000"/>
              </w:rPr>
            </w:pPr>
            <w:r w:rsidRPr="00146071">
              <w:rPr>
                <w:color w:val="000000"/>
              </w:rPr>
              <w:t>98 000 677,00</w:t>
            </w:r>
          </w:p>
        </w:tc>
      </w:tr>
      <w:tr w:rsidR="00A738D2" w:rsidRPr="00146071" w14:paraId="5473AD9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38694A" w14:textId="77777777" w:rsidR="00A738D2" w:rsidRPr="00146071" w:rsidRDefault="00A738D2" w:rsidP="00437985">
            <w:pPr>
              <w:rPr>
                <w:color w:val="000000"/>
                <w:sz w:val="22"/>
                <w:szCs w:val="22"/>
              </w:rPr>
            </w:pPr>
            <w:r w:rsidRPr="00146071">
              <w:rPr>
                <w:color w:val="000000"/>
                <w:sz w:val="22"/>
                <w:szCs w:val="22"/>
              </w:rPr>
              <w:lastRenderedPageBreak/>
              <w:t>Мероприятия, направленные на формирование электронного правительства</w:t>
            </w:r>
          </w:p>
        </w:tc>
        <w:tc>
          <w:tcPr>
            <w:tcW w:w="1701" w:type="dxa"/>
            <w:tcBorders>
              <w:top w:val="nil"/>
              <w:left w:val="nil"/>
              <w:bottom w:val="single" w:sz="4" w:space="0" w:color="000000"/>
              <w:right w:val="single" w:sz="4" w:space="0" w:color="000000"/>
            </w:tcBorders>
            <w:shd w:val="clear" w:color="auto" w:fill="auto"/>
            <w:noWrap/>
            <w:hideMark/>
          </w:tcPr>
          <w:p w14:paraId="4B2C1BF1" w14:textId="77777777" w:rsidR="00A738D2" w:rsidRPr="00146071" w:rsidRDefault="00A738D2" w:rsidP="00437985">
            <w:pPr>
              <w:jc w:val="center"/>
              <w:rPr>
                <w:color w:val="000000"/>
              </w:rPr>
            </w:pPr>
            <w:r w:rsidRPr="00146071">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7638C14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5C44CA" w14:textId="77777777" w:rsidR="00A738D2" w:rsidRPr="00146071" w:rsidRDefault="00A738D2" w:rsidP="00437985">
            <w:pPr>
              <w:jc w:val="right"/>
              <w:rPr>
                <w:color w:val="000000"/>
              </w:rPr>
            </w:pPr>
            <w:r w:rsidRPr="00146071">
              <w:rPr>
                <w:color w:val="000000"/>
              </w:rPr>
              <w:t>86 500 677,00</w:t>
            </w:r>
          </w:p>
        </w:tc>
        <w:tc>
          <w:tcPr>
            <w:tcW w:w="1843" w:type="dxa"/>
            <w:tcBorders>
              <w:top w:val="nil"/>
              <w:left w:val="nil"/>
              <w:bottom w:val="single" w:sz="4" w:space="0" w:color="000000"/>
              <w:right w:val="single" w:sz="4" w:space="0" w:color="000000"/>
            </w:tcBorders>
            <w:shd w:val="clear" w:color="auto" w:fill="auto"/>
            <w:noWrap/>
            <w:hideMark/>
          </w:tcPr>
          <w:p w14:paraId="40C804F9" w14:textId="77777777" w:rsidR="00A738D2" w:rsidRPr="00146071" w:rsidRDefault="00A738D2" w:rsidP="00437985">
            <w:pPr>
              <w:jc w:val="right"/>
              <w:rPr>
                <w:color w:val="000000"/>
              </w:rPr>
            </w:pPr>
            <w:r w:rsidRPr="00146071">
              <w:rPr>
                <w:color w:val="000000"/>
              </w:rPr>
              <w:t>86 500 677,00</w:t>
            </w:r>
          </w:p>
        </w:tc>
      </w:tr>
      <w:tr w:rsidR="00A738D2" w:rsidRPr="00146071" w14:paraId="2F55F73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D700E5"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74A543D" w14:textId="77777777" w:rsidR="00A738D2" w:rsidRPr="00146071" w:rsidRDefault="00A738D2" w:rsidP="00437985">
            <w:pPr>
              <w:jc w:val="center"/>
              <w:rPr>
                <w:color w:val="000000"/>
              </w:rPr>
            </w:pPr>
            <w:r w:rsidRPr="00146071">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798E9C85"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F179DF6" w14:textId="77777777" w:rsidR="00A738D2" w:rsidRPr="00146071" w:rsidRDefault="00A738D2" w:rsidP="00437985">
            <w:pPr>
              <w:jc w:val="right"/>
              <w:rPr>
                <w:color w:val="000000"/>
              </w:rPr>
            </w:pPr>
            <w:r w:rsidRPr="00146071">
              <w:rPr>
                <w:color w:val="000000"/>
              </w:rPr>
              <w:t>78 499 409,00</w:t>
            </w:r>
          </w:p>
        </w:tc>
        <w:tc>
          <w:tcPr>
            <w:tcW w:w="1843" w:type="dxa"/>
            <w:tcBorders>
              <w:top w:val="nil"/>
              <w:left w:val="nil"/>
              <w:bottom w:val="single" w:sz="4" w:space="0" w:color="000000"/>
              <w:right w:val="single" w:sz="4" w:space="0" w:color="000000"/>
            </w:tcBorders>
            <w:shd w:val="clear" w:color="auto" w:fill="auto"/>
            <w:noWrap/>
            <w:hideMark/>
          </w:tcPr>
          <w:p w14:paraId="7813EC1C" w14:textId="77777777" w:rsidR="00A738D2" w:rsidRPr="00146071" w:rsidRDefault="00A738D2" w:rsidP="00437985">
            <w:pPr>
              <w:jc w:val="right"/>
              <w:rPr>
                <w:color w:val="000000"/>
              </w:rPr>
            </w:pPr>
            <w:r w:rsidRPr="00146071">
              <w:rPr>
                <w:color w:val="000000"/>
              </w:rPr>
              <w:t>78 499 409,00</w:t>
            </w:r>
          </w:p>
        </w:tc>
      </w:tr>
      <w:tr w:rsidR="00A738D2" w:rsidRPr="00146071" w14:paraId="67028EA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F9DB5D"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F614537" w14:textId="77777777" w:rsidR="00A738D2" w:rsidRPr="00146071" w:rsidRDefault="00A738D2" w:rsidP="00437985">
            <w:pPr>
              <w:jc w:val="center"/>
              <w:rPr>
                <w:color w:val="000000"/>
              </w:rPr>
            </w:pPr>
            <w:r w:rsidRPr="00146071">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51A9454B"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5D420E4" w14:textId="77777777" w:rsidR="00A738D2" w:rsidRPr="00146071" w:rsidRDefault="00A738D2" w:rsidP="00437985">
            <w:pPr>
              <w:jc w:val="right"/>
              <w:rPr>
                <w:color w:val="000000"/>
              </w:rPr>
            </w:pPr>
            <w:r w:rsidRPr="00146071">
              <w:rPr>
                <w:color w:val="000000"/>
              </w:rPr>
              <w:t>78 499 409,00</w:t>
            </w:r>
          </w:p>
        </w:tc>
        <w:tc>
          <w:tcPr>
            <w:tcW w:w="1843" w:type="dxa"/>
            <w:tcBorders>
              <w:top w:val="nil"/>
              <w:left w:val="nil"/>
              <w:bottom w:val="single" w:sz="4" w:space="0" w:color="000000"/>
              <w:right w:val="single" w:sz="4" w:space="0" w:color="000000"/>
            </w:tcBorders>
            <w:shd w:val="clear" w:color="auto" w:fill="auto"/>
            <w:noWrap/>
            <w:hideMark/>
          </w:tcPr>
          <w:p w14:paraId="15FEB215" w14:textId="77777777" w:rsidR="00A738D2" w:rsidRPr="00146071" w:rsidRDefault="00A738D2" w:rsidP="00437985">
            <w:pPr>
              <w:jc w:val="right"/>
              <w:rPr>
                <w:color w:val="000000"/>
              </w:rPr>
            </w:pPr>
            <w:r w:rsidRPr="00146071">
              <w:rPr>
                <w:color w:val="000000"/>
              </w:rPr>
              <w:t>78 499 409,00</w:t>
            </w:r>
          </w:p>
        </w:tc>
      </w:tr>
      <w:tr w:rsidR="00A738D2" w:rsidRPr="00146071" w14:paraId="711A5DA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272090"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0191F3C" w14:textId="77777777" w:rsidR="00A738D2" w:rsidRPr="00146071" w:rsidRDefault="00A738D2" w:rsidP="00437985">
            <w:pPr>
              <w:jc w:val="center"/>
              <w:rPr>
                <w:color w:val="000000"/>
              </w:rPr>
            </w:pPr>
            <w:r w:rsidRPr="00146071">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1ED0225B"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1C2C391" w14:textId="77777777" w:rsidR="00A738D2" w:rsidRPr="00146071" w:rsidRDefault="00A738D2" w:rsidP="00437985">
            <w:pPr>
              <w:jc w:val="right"/>
              <w:rPr>
                <w:color w:val="000000"/>
              </w:rPr>
            </w:pPr>
            <w:r w:rsidRPr="00146071">
              <w:rPr>
                <w:color w:val="000000"/>
              </w:rPr>
              <w:t>8 001 268,00</w:t>
            </w:r>
          </w:p>
        </w:tc>
        <w:tc>
          <w:tcPr>
            <w:tcW w:w="1843" w:type="dxa"/>
            <w:tcBorders>
              <w:top w:val="nil"/>
              <w:left w:val="nil"/>
              <w:bottom w:val="single" w:sz="4" w:space="0" w:color="000000"/>
              <w:right w:val="single" w:sz="4" w:space="0" w:color="000000"/>
            </w:tcBorders>
            <w:shd w:val="clear" w:color="auto" w:fill="auto"/>
            <w:noWrap/>
            <w:hideMark/>
          </w:tcPr>
          <w:p w14:paraId="17D56898" w14:textId="77777777" w:rsidR="00A738D2" w:rsidRPr="00146071" w:rsidRDefault="00A738D2" w:rsidP="00437985">
            <w:pPr>
              <w:jc w:val="right"/>
              <w:rPr>
                <w:color w:val="000000"/>
              </w:rPr>
            </w:pPr>
            <w:r w:rsidRPr="00146071">
              <w:rPr>
                <w:color w:val="000000"/>
              </w:rPr>
              <w:t>8 001 268,00</w:t>
            </w:r>
          </w:p>
        </w:tc>
      </w:tr>
      <w:tr w:rsidR="00A738D2" w:rsidRPr="00146071" w14:paraId="2E7E11F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8849C8"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6833D6B" w14:textId="77777777" w:rsidR="00A738D2" w:rsidRPr="00146071" w:rsidRDefault="00A738D2" w:rsidP="00437985">
            <w:pPr>
              <w:jc w:val="center"/>
              <w:rPr>
                <w:color w:val="000000"/>
              </w:rPr>
            </w:pPr>
            <w:r w:rsidRPr="00146071">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03D821D1"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59610A4" w14:textId="77777777" w:rsidR="00A738D2" w:rsidRPr="00146071" w:rsidRDefault="00A738D2" w:rsidP="00437985">
            <w:pPr>
              <w:jc w:val="right"/>
              <w:rPr>
                <w:color w:val="000000"/>
              </w:rPr>
            </w:pPr>
            <w:r w:rsidRPr="00146071">
              <w:rPr>
                <w:color w:val="000000"/>
              </w:rPr>
              <w:t>8 001 268,00</w:t>
            </w:r>
          </w:p>
        </w:tc>
        <w:tc>
          <w:tcPr>
            <w:tcW w:w="1843" w:type="dxa"/>
            <w:tcBorders>
              <w:top w:val="nil"/>
              <w:left w:val="nil"/>
              <w:bottom w:val="single" w:sz="4" w:space="0" w:color="000000"/>
              <w:right w:val="single" w:sz="4" w:space="0" w:color="000000"/>
            </w:tcBorders>
            <w:shd w:val="clear" w:color="auto" w:fill="auto"/>
            <w:noWrap/>
            <w:hideMark/>
          </w:tcPr>
          <w:p w14:paraId="39092285" w14:textId="77777777" w:rsidR="00A738D2" w:rsidRPr="00146071" w:rsidRDefault="00A738D2" w:rsidP="00437985">
            <w:pPr>
              <w:jc w:val="right"/>
              <w:rPr>
                <w:color w:val="000000"/>
              </w:rPr>
            </w:pPr>
            <w:r w:rsidRPr="00146071">
              <w:rPr>
                <w:color w:val="000000"/>
              </w:rPr>
              <w:t>8 001 268,00</w:t>
            </w:r>
          </w:p>
        </w:tc>
      </w:tr>
      <w:tr w:rsidR="00A738D2" w:rsidRPr="00146071" w14:paraId="772ABCC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844623" w14:textId="77777777" w:rsidR="00A738D2" w:rsidRPr="00146071" w:rsidRDefault="00A738D2" w:rsidP="00437985">
            <w:pPr>
              <w:rPr>
                <w:color w:val="000000"/>
                <w:sz w:val="22"/>
                <w:szCs w:val="22"/>
              </w:rPr>
            </w:pPr>
            <w:r w:rsidRPr="00146071">
              <w:rPr>
                <w:color w:val="000000"/>
                <w:sz w:val="22"/>
                <w:szCs w:val="22"/>
              </w:rPr>
              <w:t>Мероприятия, направленные на развитие телемедицины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E838DE6" w14:textId="77777777" w:rsidR="00A738D2" w:rsidRPr="00146071" w:rsidRDefault="00A738D2" w:rsidP="00437985">
            <w:pPr>
              <w:jc w:val="center"/>
              <w:rPr>
                <w:color w:val="000000"/>
              </w:rPr>
            </w:pPr>
            <w:r w:rsidRPr="00146071">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07E77A9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5691A6" w14:textId="77777777" w:rsidR="00A738D2" w:rsidRPr="00146071" w:rsidRDefault="00A738D2" w:rsidP="00437985">
            <w:pPr>
              <w:jc w:val="right"/>
              <w:rPr>
                <w:color w:val="000000"/>
              </w:rPr>
            </w:pPr>
            <w:r w:rsidRPr="00146071">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521E803E" w14:textId="77777777" w:rsidR="00A738D2" w:rsidRPr="00146071" w:rsidRDefault="00A738D2" w:rsidP="00437985">
            <w:pPr>
              <w:jc w:val="right"/>
              <w:rPr>
                <w:color w:val="000000"/>
              </w:rPr>
            </w:pPr>
            <w:r w:rsidRPr="00146071">
              <w:rPr>
                <w:color w:val="000000"/>
              </w:rPr>
              <w:t>3 500 000,00</w:t>
            </w:r>
          </w:p>
        </w:tc>
      </w:tr>
      <w:tr w:rsidR="00A738D2" w:rsidRPr="00146071" w14:paraId="31466EC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996B4C"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1B61B40" w14:textId="77777777" w:rsidR="00A738D2" w:rsidRPr="00146071" w:rsidRDefault="00A738D2" w:rsidP="00437985">
            <w:pPr>
              <w:jc w:val="center"/>
              <w:rPr>
                <w:color w:val="000000"/>
              </w:rPr>
            </w:pPr>
            <w:r w:rsidRPr="00146071">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02403B86"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5382BEA" w14:textId="77777777" w:rsidR="00A738D2" w:rsidRPr="00146071" w:rsidRDefault="00A738D2" w:rsidP="00437985">
            <w:pPr>
              <w:jc w:val="right"/>
              <w:rPr>
                <w:color w:val="000000"/>
              </w:rPr>
            </w:pPr>
            <w:r w:rsidRPr="00146071">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06F99E9C" w14:textId="77777777" w:rsidR="00A738D2" w:rsidRPr="00146071" w:rsidRDefault="00A738D2" w:rsidP="00437985">
            <w:pPr>
              <w:jc w:val="right"/>
              <w:rPr>
                <w:color w:val="000000"/>
              </w:rPr>
            </w:pPr>
            <w:r w:rsidRPr="00146071">
              <w:rPr>
                <w:color w:val="000000"/>
              </w:rPr>
              <w:t>3 500 000,00</w:t>
            </w:r>
          </w:p>
        </w:tc>
      </w:tr>
      <w:tr w:rsidR="00A738D2" w:rsidRPr="00146071" w14:paraId="59F2789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13E922"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4E3A353" w14:textId="77777777" w:rsidR="00A738D2" w:rsidRPr="00146071" w:rsidRDefault="00A738D2" w:rsidP="00437985">
            <w:pPr>
              <w:jc w:val="center"/>
              <w:rPr>
                <w:color w:val="000000"/>
              </w:rPr>
            </w:pPr>
            <w:r w:rsidRPr="00146071">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5BFDAF98"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E465195" w14:textId="77777777" w:rsidR="00A738D2" w:rsidRPr="00146071" w:rsidRDefault="00A738D2" w:rsidP="00437985">
            <w:pPr>
              <w:jc w:val="right"/>
              <w:rPr>
                <w:color w:val="000000"/>
              </w:rPr>
            </w:pPr>
            <w:r w:rsidRPr="00146071">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5AB4822A" w14:textId="77777777" w:rsidR="00A738D2" w:rsidRPr="00146071" w:rsidRDefault="00A738D2" w:rsidP="00437985">
            <w:pPr>
              <w:jc w:val="right"/>
              <w:rPr>
                <w:color w:val="000000"/>
              </w:rPr>
            </w:pPr>
            <w:r w:rsidRPr="00146071">
              <w:rPr>
                <w:color w:val="000000"/>
              </w:rPr>
              <w:t>3 500 000,00</w:t>
            </w:r>
          </w:p>
        </w:tc>
      </w:tr>
      <w:tr w:rsidR="00A738D2" w:rsidRPr="00146071" w14:paraId="2D4ED63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0867C8" w14:textId="77777777" w:rsidR="00A738D2" w:rsidRPr="00146071" w:rsidRDefault="00A738D2" w:rsidP="00437985">
            <w:pPr>
              <w:rPr>
                <w:color w:val="000000"/>
                <w:sz w:val="22"/>
                <w:szCs w:val="22"/>
              </w:rPr>
            </w:pPr>
            <w:r w:rsidRPr="00146071">
              <w:rPr>
                <w:color w:val="000000"/>
                <w:sz w:val="22"/>
                <w:szCs w:val="22"/>
              </w:rPr>
              <w:t>Мероприятия, направленные на развитие и функционирование Ситуационного центра</w:t>
            </w:r>
          </w:p>
        </w:tc>
        <w:tc>
          <w:tcPr>
            <w:tcW w:w="1701" w:type="dxa"/>
            <w:tcBorders>
              <w:top w:val="nil"/>
              <w:left w:val="nil"/>
              <w:bottom w:val="single" w:sz="4" w:space="0" w:color="000000"/>
              <w:right w:val="single" w:sz="4" w:space="0" w:color="000000"/>
            </w:tcBorders>
            <w:shd w:val="clear" w:color="auto" w:fill="auto"/>
            <w:noWrap/>
            <w:hideMark/>
          </w:tcPr>
          <w:p w14:paraId="4B824F54" w14:textId="77777777" w:rsidR="00A738D2" w:rsidRPr="00146071" w:rsidRDefault="00A738D2" w:rsidP="00437985">
            <w:pPr>
              <w:jc w:val="center"/>
              <w:rPr>
                <w:color w:val="000000"/>
              </w:rPr>
            </w:pPr>
            <w:r w:rsidRPr="00146071">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612A240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B50A91" w14:textId="77777777" w:rsidR="00A738D2" w:rsidRPr="00146071" w:rsidRDefault="00A738D2" w:rsidP="00437985">
            <w:pPr>
              <w:jc w:val="right"/>
              <w:rPr>
                <w:color w:val="000000"/>
              </w:rPr>
            </w:pPr>
            <w:r w:rsidRPr="00146071">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44633757" w14:textId="77777777" w:rsidR="00A738D2" w:rsidRPr="00146071" w:rsidRDefault="00A738D2" w:rsidP="00437985">
            <w:pPr>
              <w:jc w:val="right"/>
              <w:rPr>
                <w:color w:val="000000"/>
              </w:rPr>
            </w:pPr>
            <w:r w:rsidRPr="00146071">
              <w:rPr>
                <w:color w:val="000000"/>
              </w:rPr>
              <w:t>8 000 000,00</w:t>
            </w:r>
          </w:p>
        </w:tc>
      </w:tr>
      <w:tr w:rsidR="00A738D2" w:rsidRPr="00146071" w14:paraId="101FA42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7C5B50"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1C7DE68" w14:textId="77777777" w:rsidR="00A738D2" w:rsidRPr="00146071" w:rsidRDefault="00A738D2" w:rsidP="00437985">
            <w:pPr>
              <w:jc w:val="center"/>
              <w:rPr>
                <w:color w:val="000000"/>
              </w:rPr>
            </w:pPr>
            <w:r w:rsidRPr="00146071">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1BAC2D86"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75B3D54" w14:textId="77777777" w:rsidR="00A738D2" w:rsidRPr="00146071" w:rsidRDefault="00A738D2" w:rsidP="00437985">
            <w:pPr>
              <w:jc w:val="right"/>
              <w:rPr>
                <w:color w:val="000000"/>
              </w:rPr>
            </w:pPr>
            <w:r w:rsidRPr="00146071">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424C9C94" w14:textId="77777777" w:rsidR="00A738D2" w:rsidRPr="00146071" w:rsidRDefault="00A738D2" w:rsidP="00437985">
            <w:pPr>
              <w:jc w:val="right"/>
              <w:rPr>
                <w:color w:val="000000"/>
              </w:rPr>
            </w:pPr>
            <w:r w:rsidRPr="00146071">
              <w:rPr>
                <w:color w:val="000000"/>
              </w:rPr>
              <w:t>8 000 000,00</w:t>
            </w:r>
          </w:p>
        </w:tc>
      </w:tr>
      <w:tr w:rsidR="00A738D2" w:rsidRPr="00146071" w14:paraId="49ADE29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E9EDA0"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14DCB19" w14:textId="77777777" w:rsidR="00A738D2" w:rsidRPr="00146071" w:rsidRDefault="00A738D2" w:rsidP="00437985">
            <w:pPr>
              <w:jc w:val="center"/>
              <w:rPr>
                <w:color w:val="000000"/>
              </w:rPr>
            </w:pPr>
            <w:r w:rsidRPr="00146071">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10754BDC"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EEBFF39" w14:textId="77777777" w:rsidR="00A738D2" w:rsidRPr="00146071" w:rsidRDefault="00A738D2" w:rsidP="00437985">
            <w:pPr>
              <w:jc w:val="right"/>
              <w:rPr>
                <w:color w:val="000000"/>
              </w:rPr>
            </w:pPr>
            <w:r w:rsidRPr="00146071">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3EAB38C6" w14:textId="77777777" w:rsidR="00A738D2" w:rsidRPr="00146071" w:rsidRDefault="00A738D2" w:rsidP="00437985">
            <w:pPr>
              <w:jc w:val="right"/>
              <w:rPr>
                <w:color w:val="000000"/>
              </w:rPr>
            </w:pPr>
            <w:r w:rsidRPr="00146071">
              <w:rPr>
                <w:color w:val="000000"/>
              </w:rPr>
              <w:t>8 000 000,00</w:t>
            </w:r>
          </w:p>
        </w:tc>
      </w:tr>
      <w:tr w:rsidR="00A738D2" w:rsidRPr="00146071" w14:paraId="1A89AA5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D997F6" w14:textId="77777777" w:rsidR="00A738D2" w:rsidRPr="00146071" w:rsidRDefault="00A738D2" w:rsidP="00437985">
            <w:pPr>
              <w:rPr>
                <w:b/>
                <w:bCs/>
                <w:color w:val="000000"/>
                <w:sz w:val="22"/>
                <w:szCs w:val="22"/>
              </w:rPr>
            </w:pPr>
            <w:r w:rsidRPr="00146071">
              <w:rPr>
                <w:b/>
                <w:bCs/>
                <w:color w:val="000000"/>
                <w:sz w:val="22"/>
                <w:szCs w:val="22"/>
              </w:rPr>
              <w:t xml:space="preserve">Ведомственный проект </w:t>
            </w:r>
            <w:r>
              <w:rPr>
                <w:b/>
                <w:bCs/>
                <w:color w:val="000000"/>
                <w:sz w:val="22"/>
                <w:szCs w:val="22"/>
              </w:rPr>
              <w:t>«</w:t>
            </w:r>
            <w:r w:rsidRPr="00146071">
              <w:rPr>
                <w:b/>
                <w:bCs/>
                <w:color w:val="000000"/>
                <w:sz w:val="22"/>
                <w:szCs w:val="22"/>
              </w:rPr>
              <w:t>Развитие межведомственной системы информационной безопасности информационных систем, ресурсов, объектов информационной инфраструктуры и процессов их функционирования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CA7968D" w14:textId="77777777" w:rsidR="00A738D2" w:rsidRPr="00146071" w:rsidRDefault="00A738D2" w:rsidP="00437985">
            <w:pPr>
              <w:jc w:val="center"/>
              <w:rPr>
                <w:color w:val="000000"/>
              </w:rPr>
            </w:pPr>
            <w:r w:rsidRPr="00146071">
              <w:rPr>
                <w:color w:val="000000"/>
              </w:rPr>
              <w:t xml:space="preserve">11 3 03 00000 </w:t>
            </w:r>
          </w:p>
        </w:tc>
        <w:tc>
          <w:tcPr>
            <w:tcW w:w="567" w:type="dxa"/>
            <w:tcBorders>
              <w:top w:val="nil"/>
              <w:left w:val="nil"/>
              <w:bottom w:val="single" w:sz="4" w:space="0" w:color="000000"/>
              <w:right w:val="single" w:sz="4" w:space="0" w:color="000000"/>
            </w:tcBorders>
            <w:shd w:val="clear" w:color="auto" w:fill="auto"/>
            <w:noWrap/>
            <w:hideMark/>
          </w:tcPr>
          <w:p w14:paraId="7447856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D67724" w14:textId="77777777" w:rsidR="00A738D2" w:rsidRPr="00146071" w:rsidRDefault="00A738D2" w:rsidP="00437985">
            <w:pPr>
              <w:jc w:val="right"/>
              <w:rPr>
                <w:color w:val="000000"/>
              </w:rPr>
            </w:pPr>
            <w:r w:rsidRPr="00146071">
              <w:rPr>
                <w:color w:val="000000"/>
              </w:rPr>
              <w:t>15 466 586,00</w:t>
            </w:r>
          </w:p>
        </w:tc>
        <w:tc>
          <w:tcPr>
            <w:tcW w:w="1843" w:type="dxa"/>
            <w:tcBorders>
              <w:top w:val="nil"/>
              <w:left w:val="nil"/>
              <w:bottom w:val="single" w:sz="4" w:space="0" w:color="000000"/>
              <w:right w:val="single" w:sz="4" w:space="0" w:color="000000"/>
            </w:tcBorders>
            <w:shd w:val="clear" w:color="auto" w:fill="auto"/>
            <w:noWrap/>
            <w:hideMark/>
          </w:tcPr>
          <w:p w14:paraId="1CA5AA79" w14:textId="77777777" w:rsidR="00A738D2" w:rsidRPr="00146071" w:rsidRDefault="00A738D2" w:rsidP="00437985">
            <w:pPr>
              <w:jc w:val="right"/>
              <w:rPr>
                <w:color w:val="000000"/>
              </w:rPr>
            </w:pPr>
            <w:r w:rsidRPr="00146071">
              <w:rPr>
                <w:color w:val="000000"/>
              </w:rPr>
              <w:t>15 466 586,00</w:t>
            </w:r>
          </w:p>
        </w:tc>
      </w:tr>
      <w:tr w:rsidR="00A738D2" w:rsidRPr="00146071" w14:paraId="5765290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57AE68" w14:textId="77777777" w:rsidR="00A738D2" w:rsidRPr="00146071" w:rsidRDefault="00A738D2" w:rsidP="00437985">
            <w:pPr>
              <w:rPr>
                <w:color w:val="000000"/>
                <w:sz w:val="22"/>
                <w:szCs w:val="22"/>
              </w:rPr>
            </w:pPr>
            <w:r w:rsidRPr="00146071">
              <w:rPr>
                <w:color w:val="000000"/>
                <w:sz w:val="22"/>
                <w:szCs w:val="22"/>
              </w:rPr>
              <w:t>Развитие системы информационной безопасности и защиты информационных систем от несанкционированного доступа</w:t>
            </w:r>
          </w:p>
        </w:tc>
        <w:tc>
          <w:tcPr>
            <w:tcW w:w="1701" w:type="dxa"/>
            <w:tcBorders>
              <w:top w:val="nil"/>
              <w:left w:val="nil"/>
              <w:bottom w:val="single" w:sz="4" w:space="0" w:color="000000"/>
              <w:right w:val="single" w:sz="4" w:space="0" w:color="000000"/>
            </w:tcBorders>
            <w:shd w:val="clear" w:color="auto" w:fill="auto"/>
            <w:noWrap/>
            <w:hideMark/>
          </w:tcPr>
          <w:p w14:paraId="74CAA278" w14:textId="77777777" w:rsidR="00A738D2" w:rsidRPr="00146071" w:rsidRDefault="00A738D2" w:rsidP="00437985">
            <w:pPr>
              <w:jc w:val="center"/>
              <w:rPr>
                <w:color w:val="000000"/>
              </w:rPr>
            </w:pPr>
            <w:r w:rsidRPr="00146071">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1CC7DBD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4A9A4E" w14:textId="77777777" w:rsidR="00A738D2" w:rsidRPr="00146071" w:rsidRDefault="00A738D2" w:rsidP="00437985">
            <w:pPr>
              <w:jc w:val="right"/>
              <w:rPr>
                <w:color w:val="000000"/>
              </w:rPr>
            </w:pPr>
            <w:r w:rsidRPr="00146071">
              <w:rPr>
                <w:color w:val="000000"/>
              </w:rPr>
              <w:t>15 246 586,00</w:t>
            </w:r>
          </w:p>
        </w:tc>
        <w:tc>
          <w:tcPr>
            <w:tcW w:w="1843" w:type="dxa"/>
            <w:tcBorders>
              <w:top w:val="nil"/>
              <w:left w:val="nil"/>
              <w:bottom w:val="single" w:sz="4" w:space="0" w:color="000000"/>
              <w:right w:val="single" w:sz="4" w:space="0" w:color="000000"/>
            </w:tcBorders>
            <w:shd w:val="clear" w:color="auto" w:fill="auto"/>
            <w:noWrap/>
            <w:hideMark/>
          </w:tcPr>
          <w:p w14:paraId="5B0E8730" w14:textId="77777777" w:rsidR="00A738D2" w:rsidRPr="00146071" w:rsidRDefault="00A738D2" w:rsidP="00437985">
            <w:pPr>
              <w:jc w:val="right"/>
              <w:rPr>
                <w:color w:val="000000"/>
              </w:rPr>
            </w:pPr>
            <w:r w:rsidRPr="00146071">
              <w:rPr>
                <w:color w:val="000000"/>
              </w:rPr>
              <w:t>15 246 586,00</w:t>
            </w:r>
          </w:p>
        </w:tc>
      </w:tr>
      <w:tr w:rsidR="00A738D2" w:rsidRPr="00146071" w14:paraId="2FF56BA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E31322"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861DE49" w14:textId="77777777" w:rsidR="00A738D2" w:rsidRPr="00146071" w:rsidRDefault="00A738D2" w:rsidP="00437985">
            <w:pPr>
              <w:jc w:val="center"/>
              <w:rPr>
                <w:color w:val="000000"/>
              </w:rPr>
            </w:pPr>
            <w:r w:rsidRPr="00146071">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6D9975AD"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34461EA" w14:textId="77777777" w:rsidR="00A738D2" w:rsidRPr="00146071" w:rsidRDefault="00A738D2" w:rsidP="00437985">
            <w:pPr>
              <w:jc w:val="right"/>
              <w:rPr>
                <w:color w:val="000000"/>
              </w:rPr>
            </w:pPr>
            <w:r w:rsidRPr="00146071">
              <w:rPr>
                <w:color w:val="000000"/>
              </w:rPr>
              <w:t>2 640 000,00</w:t>
            </w:r>
          </w:p>
        </w:tc>
        <w:tc>
          <w:tcPr>
            <w:tcW w:w="1843" w:type="dxa"/>
            <w:tcBorders>
              <w:top w:val="nil"/>
              <w:left w:val="nil"/>
              <w:bottom w:val="single" w:sz="4" w:space="0" w:color="000000"/>
              <w:right w:val="single" w:sz="4" w:space="0" w:color="000000"/>
            </w:tcBorders>
            <w:shd w:val="clear" w:color="auto" w:fill="auto"/>
            <w:noWrap/>
            <w:hideMark/>
          </w:tcPr>
          <w:p w14:paraId="616D0F6B" w14:textId="77777777" w:rsidR="00A738D2" w:rsidRPr="00146071" w:rsidRDefault="00A738D2" w:rsidP="00437985">
            <w:pPr>
              <w:jc w:val="right"/>
              <w:rPr>
                <w:color w:val="000000"/>
              </w:rPr>
            </w:pPr>
            <w:r w:rsidRPr="00146071">
              <w:rPr>
                <w:color w:val="000000"/>
              </w:rPr>
              <w:t>2 640 000,00</w:t>
            </w:r>
          </w:p>
        </w:tc>
      </w:tr>
      <w:tr w:rsidR="00A738D2" w:rsidRPr="00146071" w14:paraId="2552D4A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3032E5"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51D68BC" w14:textId="77777777" w:rsidR="00A738D2" w:rsidRPr="00146071" w:rsidRDefault="00A738D2" w:rsidP="00437985">
            <w:pPr>
              <w:jc w:val="center"/>
              <w:rPr>
                <w:color w:val="000000"/>
              </w:rPr>
            </w:pPr>
            <w:r w:rsidRPr="00146071">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6447E3B7"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4F7C124" w14:textId="77777777" w:rsidR="00A738D2" w:rsidRPr="00146071" w:rsidRDefault="00A738D2" w:rsidP="00437985">
            <w:pPr>
              <w:jc w:val="right"/>
              <w:rPr>
                <w:color w:val="000000"/>
              </w:rPr>
            </w:pPr>
            <w:r w:rsidRPr="00146071">
              <w:rPr>
                <w:color w:val="000000"/>
              </w:rPr>
              <w:t>2 640 000,00</w:t>
            </w:r>
          </w:p>
        </w:tc>
        <w:tc>
          <w:tcPr>
            <w:tcW w:w="1843" w:type="dxa"/>
            <w:tcBorders>
              <w:top w:val="nil"/>
              <w:left w:val="nil"/>
              <w:bottom w:val="single" w:sz="4" w:space="0" w:color="000000"/>
              <w:right w:val="single" w:sz="4" w:space="0" w:color="000000"/>
            </w:tcBorders>
            <w:shd w:val="clear" w:color="auto" w:fill="auto"/>
            <w:noWrap/>
            <w:hideMark/>
          </w:tcPr>
          <w:p w14:paraId="1FB95DDE" w14:textId="77777777" w:rsidR="00A738D2" w:rsidRPr="00146071" w:rsidRDefault="00A738D2" w:rsidP="00437985">
            <w:pPr>
              <w:jc w:val="right"/>
              <w:rPr>
                <w:color w:val="000000"/>
              </w:rPr>
            </w:pPr>
            <w:r w:rsidRPr="00146071">
              <w:rPr>
                <w:color w:val="000000"/>
              </w:rPr>
              <w:t>2 640 000,00</w:t>
            </w:r>
          </w:p>
        </w:tc>
      </w:tr>
      <w:tr w:rsidR="00A738D2" w:rsidRPr="00146071" w14:paraId="66326D1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B5F88A"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10CC476" w14:textId="77777777" w:rsidR="00A738D2" w:rsidRPr="00146071" w:rsidRDefault="00A738D2" w:rsidP="00437985">
            <w:pPr>
              <w:jc w:val="center"/>
              <w:rPr>
                <w:color w:val="000000"/>
              </w:rPr>
            </w:pPr>
            <w:r w:rsidRPr="00146071">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41D9C64C"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A992CDF" w14:textId="77777777" w:rsidR="00A738D2" w:rsidRPr="00146071" w:rsidRDefault="00A738D2" w:rsidP="00437985">
            <w:pPr>
              <w:jc w:val="right"/>
              <w:rPr>
                <w:color w:val="000000"/>
              </w:rPr>
            </w:pPr>
            <w:r w:rsidRPr="00146071">
              <w:rPr>
                <w:color w:val="000000"/>
              </w:rPr>
              <w:t>12 606 586,00</w:t>
            </w:r>
          </w:p>
        </w:tc>
        <w:tc>
          <w:tcPr>
            <w:tcW w:w="1843" w:type="dxa"/>
            <w:tcBorders>
              <w:top w:val="nil"/>
              <w:left w:val="nil"/>
              <w:bottom w:val="single" w:sz="4" w:space="0" w:color="000000"/>
              <w:right w:val="single" w:sz="4" w:space="0" w:color="000000"/>
            </w:tcBorders>
            <w:shd w:val="clear" w:color="auto" w:fill="auto"/>
            <w:noWrap/>
            <w:hideMark/>
          </w:tcPr>
          <w:p w14:paraId="415B49FE" w14:textId="77777777" w:rsidR="00A738D2" w:rsidRPr="00146071" w:rsidRDefault="00A738D2" w:rsidP="00437985">
            <w:pPr>
              <w:jc w:val="right"/>
              <w:rPr>
                <w:color w:val="000000"/>
              </w:rPr>
            </w:pPr>
            <w:r w:rsidRPr="00146071">
              <w:rPr>
                <w:color w:val="000000"/>
              </w:rPr>
              <w:t>12 606 586,00</w:t>
            </w:r>
          </w:p>
        </w:tc>
      </w:tr>
      <w:tr w:rsidR="00A738D2" w:rsidRPr="00146071" w14:paraId="7BE82DE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8FE0B3"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5AC0899" w14:textId="77777777" w:rsidR="00A738D2" w:rsidRPr="00146071" w:rsidRDefault="00A738D2" w:rsidP="00437985">
            <w:pPr>
              <w:jc w:val="center"/>
              <w:rPr>
                <w:color w:val="000000"/>
              </w:rPr>
            </w:pPr>
            <w:r w:rsidRPr="00146071">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53D299B1"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515EF969" w14:textId="77777777" w:rsidR="00A738D2" w:rsidRPr="00146071" w:rsidRDefault="00A738D2" w:rsidP="00437985">
            <w:pPr>
              <w:jc w:val="right"/>
              <w:rPr>
                <w:color w:val="000000"/>
              </w:rPr>
            </w:pPr>
            <w:r w:rsidRPr="00146071">
              <w:rPr>
                <w:color w:val="000000"/>
              </w:rPr>
              <w:t>12 606 586,00</w:t>
            </w:r>
          </w:p>
        </w:tc>
        <w:tc>
          <w:tcPr>
            <w:tcW w:w="1843" w:type="dxa"/>
            <w:tcBorders>
              <w:top w:val="nil"/>
              <w:left w:val="nil"/>
              <w:bottom w:val="single" w:sz="4" w:space="0" w:color="000000"/>
              <w:right w:val="single" w:sz="4" w:space="0" w:color="000000"/>
            </w:tcBorders>
            <w:shd w:val="clear" w:color="auto" w:fill="auto"/>
            <w:noWrap/>
            <w:hideMark/>
          </w:tcPr>
          <w:p w14:paraId="43931061" w14:textId="77777777" w:rsidR="00A738D2" w:rsidRPr="00146071" w:rsidRDefault="00A738D2" w:rsidP="00437985">
            <w:pPr>
              <w:jc w:val="right"/>
              <w:rPr>
                <w:color w:val="000000"/>
              </w:rPr>
            </w:pPr>
            <w:r w:rsidRPr="00146071">
              <w:rPr>
                <w:color w:val="000000"/>
              </w:rPr>
              <w:t>12 606 586,00</w:t>
            </w:r>
          </w:p>
        </w:tc>
      </w:tr>
      <w:tr w:rsidR="00A738D2" w:rsidRPr="00146071" w14:paraId="426D51E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3600DD" w14:textId="77777777" w:rsidR="00A738D2" w:rsidRPr="00146071" w:rsidRDefault="00A738D2" w:rsidP="00437985">
            <w:pPr>
              <w:rPr>
                <w:color w:val="000000"/>
                <w:sz w:val="22"/>
                <w:szCs w:val="22"/>
              </w:rPr>
            </w:pPr>
            <w:r w:rsidRPr="00146071">
              <w:rPr>
                <w:color w:val="000000"/>
                <w:sz w:val="22"/>
                <w:szCs w:val="22"/>
              </w:rPr>
              <w:t>Обеспечение деятельности областного государственного центра по защите информации и аттестации объектов информатизации</w:t>
            </w:r>
          </w:p>
        </w:tc>
        <w:tc>
          <w:tcPr>
            <w:tcW w:w="1701" w:type="dxa"/>
            <w:tcBorders>
              <w:top w:val="nil"/>
              <w:left w:val="nil"/>
              <w:bottom w:val="single" w:sz="4" w:space="0" w:color="000000"/>
              <w:right w:val="single" w:sz="4" w:space="0" w:color="000000"/>
            </w:tcBorders>
            <w:shd w:val="clear" w:color="auto" w:fill="auto"/>
            <w:noWrap/>
            <w:hideMark/>
          </w:tcPr>
          <w:p w14:paraId="53CBE132" w14:textId="77777777" w:rsidR="00A738D2" w:rsidRPr="00146071" w:rsidRDefault="00A738D2" w:rsidP="00437985">
            <w:pPr>
              <w:jc w:val="center"/>
              <w:rPr>
                <w:color w:val="000000"/>
              </w:rPr>
            </w:pPr>
            <w:r w:rsidRPr="00146071">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4F8B1CD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DF6B75" w14:textId="77777777" w:rsidR="00A738D2" w:rsidRPr="00146071" w:rsidRDefault="00A738D2" w:rsidP="00437985">
            <w:pPr>
              <w:jc w:val="right"/>
              <w:rPr>
                <w:color w:val="000000"/>
              </w:rPr>
            </w:pPr>
            <w:r w:rsidRPr="00146071">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642A362D" w14:textId="77777777" w:rsidR="00A738D2" w:rsidRPr="00146071" w:rsidRDefault="00A738D2" w:rsidP="00437985">
            <w:pPr>
              <w:jc w:val="right"/>
              <w:rPr>
                <w:color w:val="000000"/>
              </w:rPr>
            </w:pPr>
            <w:r w:rsidRPr="00146071">
              <w:rPr>
                <w:color w:val="000000"/>
              </w:rPr>
              <w:t>220 000,00</w:t>
            </w:r>
          </w:p>
        </w:tc>
      </w:tr>
      <w:tr w:rsidR="00A738D2" w:rsidRPr="00146071" w14:paraId="32BE5C4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EC3141"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E2A941B" w14:textId="77777777" w:rsidR="00A738D2" w:rsidRPr="00146071" w:rsidRDefault="00A738D2" w:rsidP="00437985">
            <w:pPr>
              <w:jc w:val="center"/>
              <w:rPr>
                <w:color w:val="000000"/>
              </w:rPr>
            </w:pPr>
            <w:r w:rsidRPr="00146071">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2280B5A3"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EC50249" w14:textId="77777777" w:rsidR="00A738D2" w:rsidRPr="00146071" w:rsidRDefault="00A738D2" w:rsidP="00437985">
            <w:pPr>
              <w:jc w:val="right"/>
              <w:rPr>
                <w:color w:val="000000"/>
              </w:rPr>
            </w:pPr>
            <w:r w:rsidRPr="00146071">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26F57CB8" w14:textId="77777777" w:rsidR="00A738D2" w:rsidRPr="00146071" w:rsidRDefault="00A738D2" w:rsidP="00437985">
            <w:pPr>
              <w:jc w:val="right"/>
              <w:rPr>
                <w:color w:val="000000"/>
              </w:rPr>
            </w:pPr>
            <w:r w:rsidRPr="00146071">
              <w:rPr>
                <w:color w:val="000000"/>
              </w:rPr>
              <w:t>220 000,00</w:t>
            </w:r>
          </w:p>
        </w:tc>
      </w:tr>
      <w:tr w:rsidR="00A738D2" w:rsidRPr="00146071" w14:paraId="3FF6D08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E73443"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FCCBCB6" w14:textId="77777777" w:rsidR="00A738D2" w:rsidRPr="00146071" w:rsidRDefault="00A738D2" w:rsidP="00437985">
            <w:pPr>
              <w:jc w:val="center"/>
              <w:rPr>
                <w:color w:val="000000"/>
              </w:rPr>
            </w:pPr>
            <w:r w:rsidRPr="00146071">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6C70922B"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5A465CC" w14:textId="77777777" w:rsidR="00A738D2" w:rsidRPr="00146071" w:rsidRDefault="00A738D2" w:rsidP="00437985">
            <w:pPr>
              <w:jc w:val="right"/>
              <w:rPr>
                <w:color w:val="000000"/>
              </w:rPr>
            </w:pPr>
            <w:r w:rsidRPr="00146071">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7EE2056B" w14:textId="77777777" w:rsidR="00A738D2" w:rsidRPr="00146071" w:rsidRDefault="00A738D2" w:rsidP="00437985">
            <w:pPr>
              <w:jc w:val="right"/>
              <w:rPr>
                <w:color w:val="000000"/>
              </w:rPr>
            </w:pPr>
            <w:r w:rsidRPr="00146071">
              <w:rPr>
                <w:color w:val="000000"/>
              </w:rPr>
              <w:t>220 000,00</w:t>
            </w:r>
          </w:p>
        </w:tc>
      </w:tr>
      <w:tr w:rsidR="00A738D2" w:rsidRPr="00146071" w14:paraId="634FD0B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ABCCFF" w14:textId="77777777" w:rsidR="00A738D2" w:rsidRPr="00146071" w:rsidRDefault="00A738D2" w:rsidP="00437985">
            <w:pPr>
              <w:rPr>
                <w:b/>
                <w:bCs/>
                <w:color w:val="000000"/>
                <w:sz w:val="22"/>
                <w:szCs w:val="22"/>
              </w:rPr>
            </w:pPr>
            <w:r w:rsidRPr="00146071">
              <w:rPr>
                <w:b/>
                <w:bCs/>
                <w:color w:val="000000"/>
                <w:sz w:val="22"/>
                <w:szCs w:val="22"/>
              </w:rPr>
              <w:t xml:space="preserve">Ведомственный проект </w:t>
            </w:r>
            <w:r>
              <w:rPr>
                <w:b/>
                <w:bCs/>
                <w:color w:val="000000"/>
                <w:sz w:val="22"/>
                <w:szCs w:val="22"/>
              </w:rPr>
              <w:t>«</w:t>
            </w:r>
            <w:r w:rsidRPr="00146071">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BE444AE" w14:textId="77777777" w:rsidR="00A738D2" w:rsidRPr="00146071" w:rsidRDefault="00A738D2" w:rsidP="00437985">
            <w:pPr>
              <w:jc w:val="center"/>
              <w:rPr>
                <w:color w:val="000000"/>
              </w:rPr>
            </w:pPr>
            <w:r w:rsidRPr="00146071">
              <w:rPr>
                <w:color w:val="000000"/>
              </w:rPr>
              <w:t xml:space="preserve">11 3 04 00000 </w:t>
            </w:r>
          </w:p>
        </w:tc>
        <w:tc>
          <w:tcPr>
            <w:tcW w:w="567" w:type="dxa"/>
            <w:tcBorders>
              <w:top w:val="nil"/>
              <w:left w:val="nil"/>
              <w:bottom w:val="single" w:sz="4" w:space="0" w:color="000000"/>
              <w:right w:val="single" w:sz="4" w:space="0" w:color="000000"/>
            </w:tcBorders>
            <w:shd w:val="clear" w:color="auto" w:fill="auto"/>
            <w:noWrap/>
            <w:hideMark/>
          </w:tcPr>
          <w:p w14:paraId="6F2B8C5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B4E516" w14:textId="77777777" w:rsidR="00A738D2" w:rsidRPr="00146071" w:rsidRDefault="00A738D2" w:rsidP="00437985">
            <w:pPr>
              <w:jc w:val="right"/>
              <w:rPr>
                <w:color w:val="000000"/>
              </w:rPr>
            </w:pPr>
            <w:r w:rsidRPr="00146071">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5AC56F68" w14:textId="77777777" w:rsidR="00A738D2" w:rsidRPr="00146071" w:rsidRDefault="00A738D2" w:rsidP="00437985">
            <w:pPr>
              <w:jc w:val="right"/>
              <w:rPr>
                <w:color w:val="000000"/>
              </w:rPr>
            </w:pPr>
            <w:r w:rsidRPr="00146071">
              <w:rPr>
                <w:color w:val="000000"/>
              </w:rPr>
              <w:t>2 460 000,00</w:t>
            </w:r>
          </w:p>
        </w:tc>
      </w:tr>
      <w:tr w:rsidR="00A738D2" w:rsidRPr="00146071" w14:paraId="609656C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068720" w14:textId="77777777" w:rsidR="00A738D2" w:rsidRPr="00146071" w:rsidRDefault="00A738D2" w:rsidP="00437985">
            <w:pPr>
              <w:rPr>
                <w:color w:val="000000"/>
                <w:sz w:val="22"/>
                <w:szCs w:val="22"/>
              </w:rPr>
            </w:pPr>
            <w:r w:rsidRPr="00146071">
              <w:rPr>
                <w:color w:val="000000"/>
                <w:sz w:val="22"/>
                <w:szCs w:val="22"/>
              </w:rPr>
              <w:t>Развитие РНИС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D7A8228" w14:textId="77777777" w:rsidR="00A738D2" w:rsidRPr="00146071" w:rsidRDefault="00A738D2" w:rsidP="00437985">
            <w:pPr>
              <w:jc w:val="center"/>
              <w:rPr>
                <w:color w:val="000000"/>
              </w:rPr>
            </w:pPr>
            <w:r w:rsidRPr="00146071">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5FE026D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3E54E1" w14:textId="77777777" w:rsidR="00A738D2" w:rsidRPr="00146071" w:rsidRDefault="00A738D2" w:rsidP="00437985">
            <w:pPr>
              <w:jc w:val="right"/>
              <w:rPr>
                <w:color w:val="000000"/>
              </w:rPr>
            </w:pPr>
            <w:r w:rsidRPr="00146071">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334B089E" w14:textId="77777777" w:rsidR="00A738D2" w:rsidRPr="00146071" w:rsidRDefault="00A738D2" w:rsidP="00437985">
            <w:pPr>
              <w:jc w:val="right"/>
              <w:rPr>
                <w:color w:val="000000"/>
              </w:rPr>
            </w:pPr>
            <w:r w:rsidRPr="00146071">
              <w:rPr>
                <w:color w:val="000000"/>
              </w:rPr>
              <w:t>2 460 000,00</w:t>
            </w:r>
          </w:p>
        </w:tc>
      </w:tr>
      <w:tr w:rsidR="00A738D2" w:rsidRPr="00146071" w14:paraId="2BE1292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8D32FF"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DEA1469" w14:textId="77777777" w:rsidR="00A738D2" w:rsidRPr="00146071" w:rsidRDefault="00A738D2" w:rsidP="00437985">
            <w:pPr>
              <w:jc w:val="center"/>
              <w:rPr>
                <w:color w:val="000000"/>
              </w:rPr>
            </w:pPr>
            <w:r w:rsidRPr="00146071">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181DEDB2"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F347F49" w14:textId="77777777" w:rsidR="00A738D2" w:rsidRPr="00146071" w:rsidRDefault="00A738D2" w:rsidP="00437985">
            <w:pPr>
              <w:jc w:val="right"/>
              <w:rPr>
                <w:color w:val="000000"/>
              </w:rPr>
            </w:pPr>
            <w:r w:rsidRPr="00146071">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2C03E126" w14:textId="77777777" w:rsidR="00A738D2" w:rsidRPr="00146071" w:rsidRDefault="00A738D2" w:rsidP="00437985">
            <w:pPr>
              <w:jc w:val="right"/>
              <w:rPr>
                <w:color w:val="000000"/>
              </w:rPr>
            </w:pPr>
            <w:r w:rsidRPr="00146071">
              <w:rPr>
                <w:color w:val="000000"/>
              </w:rPr>
              <w:t>2 460 000,00</w:t>
            </w:r>
          </w:p>
        </w:tc>
      </w:tr>
      <w:tr w:rsidR="00A738D2" w:rsidRPr="00146071" w14:paraId="4ED33FB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F569ED" w14:textId="77777777" w:rsidR="00A738D2" w:rsidRPr="00146071" w:rsidRDefault="00A738D2" w:rsidP="00437985">
            <w:pPr>
              <w:rPr>
                <w:i/>
                <w:iCs/>
                <w:color w:val="000000"/>
              </w:rPr>
            </w:pPr>
            <w:r w:rsidRPr="00146071">
              <w:rPr>
                <w:i/>
                <w:iCs/>
                <w:color w:val="000000"/>
              </w:rPr>
              <w:lastRenderedPageBreak/>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CEDAD59" w14:textId="77777777" w:rsidR="00A738D2" w:rsidRPr="00146071" w:rsidRDefault="00A738D2" w:rsidP="00437985">
            <w:pPr>
              <w:jc w:val="center"/>
              <w:rPr>
                <w:color w:val="000000"/>
              </w:rPr>
            </w:pPr>
            <w:r w:rsidRPr="00146071">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651FF9BC"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16BC894D" w14:textId="77777777" w:rsidR="00A738D2" w:rsidRPr="00146071" w:rsidRDefault="00A738D2" w:rsidP="00437985">
            <w:pPr>
              <w:jc w:val="right"/>
              <w:rPr>
                <w:color w:val="000000"/>
              </w:rPr>
            </w:pPr>
            <w:r w:rsidRPr="00146071">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59EC06F1" w14:textId="77777777" w:rsidR="00A738D2" w:rsidRPr="00146071" w:rsidRDefault="00A738D2" w:rsidP="00437985">
            <w:pPr>
              <w:jc w:val="right"/>
              <w:rPr>
                <w:color w:val="000000"/>
              </w:rPr>
            </w:pPr>
            <w:r w:rsidRPr="00146071">
              <w:rPr>
                <w:color w:val="000000"/>
              </w:rPr>
              <w:t>2 460 000,00</w:t>
            </w:r>
          </w:p>
        </w:tc>
      </w:tr>
      <w:tr w:rsidR="00A738D2" w:rsidRPr="00146071" w14:paraId="4B3A653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3F319C" w14:textId="77777777" w:rsidR="00A738D2" w:rsidRPr="00146071" w:rsidRDefault="00A738D2" w:rsidP="00437985">
            <w:pPr>
              <w:rPr>
                <w:b/>
                <w:bCs/>
                <w:color w:val="000000"/>
                <w:sz w:val="22"/>
                <w:szCs w:val="22"/>
              </w:rPr>
            </w:pPr>
            <w:r w:rsidRPr="00146071">
              <w:rPr>
                <w:b/>
                <w:bCs/>
                <w:color w:val="000000"/>
                <w:sz w:val="22"/>
                <w:szCs w:val="22"/>
              </w:rPr>
              <w:t xml:space="preserve">Ведомственный проект: </w:t>
            </w:r>
            <w:r>
              <w:rPr>
                <w:b/>
                <w:bCs/>
                <w:color w:val="000000"/>
                <w:sz w:val="22"/>
                <w:szCs w:val="22"/>
              </w:rPr>
              <w:t>«</w:t>
            </w:r>
            <w:r w:rsidRPr="00146071">
              <w:rPr>
                <w:b/>
                <w:bCs/>
                <w:color w:val="000000"/>
                <w:sz w:val="22"/>
                <w:szCs w:val="22"/>
              </w:rPr>
              <w:t>Обеспечение развития отрасли информационных технологий в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85EEC04" w14:textId="77777777" w:rsidR="00A738D2" w:rsidRPr="00146071" w:rsidRDefault="00A738D2" w:rsidP="00437985">
            <w:pPr>
              <w:jc w:val="center"/>
              <w:rPr>
                <w:color w:val="000000"/>
              </w:rPr>
            </w:pPr>
            <w:r w:rsidRPr="00146071">
              <w:rPr>
                <w:color w:val="000000"/>
              </w:rPr>
              <w:t xml:space="preserve">11 3 05 00000 </w:t>
            </w:r>
          </w:p>
        </w:tc>
        <w:tc>
          <w:tcPr>
            <w:tcW w:w="567" w:type="dxa"/>
            <w:tcBorders>
              <w:top w:val="nil"/>
              <w:left w:val="nil"/>
              <w:bottom w:val="single" w:sz="4" w:space="0" w:color="000000"/>
              <w:right w:val="single" w:sz="4" w:space="0" w:color="000000"/>
            </w:tcBorders>
            <w:shd w:val="clear" w:color="auto" w:fill="auto"/>
            <w:noWrap/>
            <w:hideMark/>
          </w:tcPr>
          <w:p w14:paraId="5C910DB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C85BDB" w14:textId="77777777" w:rsidR="00A738D2" w:rsidRPr="00146071" w:rsidRDefault="00A738D2" w:rsidP="00437985">
            <w:pPr>
              <w:jc w:val="right"/>
              <w:rPr>
                <w:color w:val="000000"/>
              </w:rPr>
            </w:pPr>
            <w:r w:rsidRPr="00146071">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7878BEBE" w14:textId="77777777" w:rsidR="00A738D2" w:rsidRPr="00146071" w:rsidRDefault="00A738D2" w:rsidP="00437985">
            <w:pPr>
              <w:jc w:val="right"/>
              <w:rPr>
                <w:color w:val="000000"/>
              </w:rPr>
            </w:pPr>
            <w:r w:rsidRPr="00146071">
              <w:rPr>
                <w:color w:val="000000"/>
              </w:rPr>
              <w:t>3 500 000,00</w:t>
            </w:r>
          </w:p>
        </w:tc>
      </w:tr>
      <w:tr w:rsidR="00A738D2" w:rsidRPr="00146071" w14:paraId="07EA1F5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4A329F" w14:textId="77777777" w:rsidR="00A738D2" w:rsidRPr="00146071" w:rsidRDefault="00A738D2" w:rsidP="00437985">
            <w:pPr>
              <w:rPr>
                <w:color w:val="000000"/>
                <w:sz w:val="22"/>
                <w:szCs w:val="22"/>
              </w:rPr>
            </w:pPr>
            <w:r w:rsidRPr="00146071">
              <w:rPr>
                <w:color w:val="000000"/>
                <w:sz w:val="22"/>
                <w:szCs w:val="22"/>
              </w:rPr>
              <w:t xml:space="preserve">Предоставление субсидий акционерному обществу </w:t>
            </w:r>
            <w:r>
              <w:rPr>
                <w:color w:val="000000"/>
                <w:sz w:val="22"/>
                <w:szCs w:val="22"/>
              </w:rPr>
              <w:t>«</w:t>
            </w:r>
            <w:r w:rsidRPr="00146071">
              <w:rPr>
                <w:color w:val="000000"/>
                <w:sz w:val="22"/>
                <w:szCs w:val="22"/>
              </w:rPr>
              <w:t>ДОМ.РФ</w:t>
            </w:r>
            <w:r>
              <w:rPr>
                <w:color w:val="000000"/>
                <w:sz w:val="22"/>
                <w:szCs w:val="22"/>
              </w:rPr>
              <w:t>»</w:t>
            </w:r>
            <w:r w:rsidRPr="00146071">
              <w:rPr>
                <w:color w:val="000000"/>
                <w:sz w:val="22"/>
                <w:szCs w:val="22"/>
              </w:rPr>
              <w:t xml:space="preserve"> в целях снижения процентной ставки по жилищным (ипотечным) кредитам (займам) на приобретение (строительство) жилья работникам организаций, осуществляющих деятельность в области информационных технологий</w:t>
            </w:r>
          </w:p>
        </w:tc>
        <w:tc>
          <w:tcPr>
            <w:tcW w:w="1701" w:type="dxa"/>
            <w:tcBorders>
              <w:top w:val="nil"/>
              <w:left w:val="nil"/>
              <w:bottom w:val="single" w:sz="4" w:space="0" w:color="000000"/>
              <w:right w:val="single" w:sz="4" w:space="0" w:color="000000"/>
            </w:tcBorders>
            <w:shd w:val="clear" w:color="auto" w:fill="auto"/>
            <w:noWrap/>
            <w:hideMark/>
          </w:tcPr>
          <w:p w14:paraId="2B84BB5B" w14:textId="77777777" w:rsidR="00A738D2" w:rsidRPr="00146071" w:rsidRDefault="00A738D2" w:rsidP="00437985">
            <w:pPr>
              <w:jc w:val="center"/>
              <w:rPr>
                <w:color w:val="000000"/>
              </w:rPr>
            </w:pPr>
            <w:r w:rsidRPr="00146071">
              <w:rPr>
                <w:color w:val="000000"/>
              </w:rPr>
              <w:t xml:space="preserve">11 3 05 61860 </w:t>
            </w:r>
          </w:p>
        </w:tc>
        <w:tc>
          <w:tcPr>
            <w:tcW w:w="567" w:type="dxa"/>
            <w:tcBorders>
              <w:top w:val="nil"/>
              <w:left w:val="nil"/>
              <w:bottom w:val="single" w:sz="4" w:space="0" w:color="000000"/>
              <w:right w:val="single" w:sz="4" w:space="0" w:color="000000"/>
            </w:tcBorders>
            <w:shd w:val="clear" w:color="auto" w:fill="auto"/>
            <w:noWrap/>
            <w:hideMark/>
          </w:tcPr>
          <w:p w14:paraId="1E14516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829603" w14:textId="77777777" w:rsidR="00A738D2" w:rsidRPr="00146071" w:rsidRDefault="00A738D2" w:rsidP="00437985">
            <w:pPr>
              <w:jc w:val="right"/>
              <w:rPr>
                <w:color w:val="000000"/>
              </w:rPr>
            </w:pPr>
            <w:r w:rsidRPr="00146071">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08C1A52B" w14:textId="77777777" w:rsidR="00A738D2" w:rsidRPr="00146071" w:rsidRDefault="00A738D2" w:rsidP="00437985">
            <w:pPr>
              <w:jc w:val="right"/>
              <w:rPr>
                <w:color w:val="000000"/>
              </w:rPr>
            </w:pPr>
            <w:r w:rsidRPr="00146071">
              <w:rPr>
                <w:color w:val="000000"/>
              </w:rPr>
              <w:t>3 500 000,00</w:t>
            </w:r>
          </w:p>
        </w:tc>
      </w:tr>
      <w:tr w:rsidR="00A738D2" w:rsidRPr="00146071" w14:paraId="2D98D3B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C01ED9"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46C3C0E" w14:textId="77777777" w:rsidR="00A738D2" w:rsidRPr="00146071" w:rsidRDefault="00A738D2" w:rsidP="00437985">
            <w:pPr>
              <w:jc w:val="center"/>
              <w:rPr>
                <w:color w:val="000000"/>
              </w:rPr>
            </w:pPr>
            <w:r w:rsidRPr="00146071">
              <w:rPr>
                <w:color w:val="000000"/>
              </w:rPr>
              <w:t xml:space="preserve">11 3 05 61860 </w:t>
            </w:r>
          </w:p>
        </w:tc>
        <w:tc>
          <w:tcPr>
            <w:tcW w:w="567" w:type="dxa"/>
            <w:tcBorders>
              <w:top w:val="nil"/>
              <w:left w:val="nil"/>
              <w:bottom w:val="single" w:sz="4" w:space="0" w:color="000000"/>
              <w:right w:val="single" w:sz="4" w:space="0" w:color="000000"/>
            </w:tcBorders>
            <w:shd w:val="clear" w:color="auto" w:fill="auto"/>
            <w:noWrap/>
            <w:hideMark/>
          </w:tcPr>
          <w:p w14:paraId="5748BB07"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C3BE27F" w14:textId="77777777" w:rsidR="00A738D2" w:rsidRPr="00146071" w:rsidRDefault="00A738D2" w:rsidP="00437985">
            <w:pPr>
              <w:jc w:val="right"/>
              <w:rPr>
                <w:color w:val="000000"/>
              </w:rPr>
            </w:pPr>
            <w:r w:rsidRPr="00146071">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406CEBA4" w14:textId="77777777" w:rsidR="00A738D2" w:rsidRPr="00146071" w:rsidRDefault="00A738D2" w:rsidP="00437985">
            <w:pPr>
              <w:jc w:val="right"/>
              <w:rPr>
                <w:color w:val="000000"/>
              </w:rPr>
            </w:pPr>
            <w:r w:rsidRPr="00146071">
              <w:rPr>
                <w:color w:val="000000"/>
              </w:rPr>
              <w:t>3 500 000,00</w:t>
            </w:r>
          </w:p>
        </w:tc>
      </w:tr>
      <w:tr w:rsidR="00A738D2" w:rsidRPr="00146071" w14:paraId="6049BDA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FDC9FF" w14:textId="77777777" w:rsidR="00A738D2" w:rsidRPr="00146071" w:rsidRDefault="00A738D2" w:rsidP="00437985">
            <w:pPr>
              <w:rPr>
                <w:i/>
                <w:iCs/>
                <w:color w:val="000000"/>
              </w:rPr>
            </w:pPr>
            <w:r w:rsidRPr="0014607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553B2B47" w14:textId="77777777" w:rsidR="00A738D2" w:rsidRPr="00146071" w:rsidRDefault="00A738D2" w:rsidP="00437985">
            <w:pPr>
              <w:jc w:val="center"/>
              <w:rPr>
                <w:color w:val="000000"/>
              </w:rPr>
            </w:pPr>
            <w:r w:rsidRPr="00146071">
              <w:rPr>
                <w:color w:val="000000"/>
              </w:rPr>
              <w:t xml:space="preserve">11 3 05 61860 </w:t>
            </w:r>
          </w:p>
        </w:tc>
        <w:tc>
          <w:tcPr>
            <w:tcW w:w="567" w:type="dxa"/>
            <w:tcBorders>
              <w:top w:val="nil"/>
              <w:left w:val="nil"/>
              <w:bottom w:val="single" w:sz="4" w:space="0" w:color="000000"/>
              <w:right w:val="single" w:sz="4" w:space="0" w:color="000000"/>
            </w:tcBorders>
            <w:shd w:val="clear" w:color="auto" w:fill="auto"/>
            <w:noWrap/>
            <w:hideMark/>
          </w:tcPr>
          <w:p w14:paraId="59F8355B" w14:textId="77777777" w:rsidR="00A738D2" w:rsidRPr="00146071" w:rsidRDefault="00A738D2" w:rsidP="00437985">
            <w:pPr>
              <w:jc w:val="center"/>
              <w:rPr>
                <w:color w:val="000000"/>
              </w:rPr>
            </w:pPr>
            <w:r w:rsidRPr="0014607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223D9D9" w14:textId="77777777" w:rsidR="00A738D2" w:rsidRPr="00146071" w:rsidRDefault="00A738D2" w:rsidP="00437985">
            <w:pPr>
              <w:jc w:val="right"/>
              <w:rPr>
                <w:color w:val="000000"/>
              </w:rPr>
            </w:pPr>
            <w:r w:rsidRPr="00146071">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546921FD" w14:textId="77777777" w:rsidR="00A738D2" w:rsidRPr="00146071" w:rsidRDefault="00A738D2" w:rsidP="00437985">
            <w:pPr>
              <w:jc w:val="right"/>
              <w:rPr>
                <w:color w:val="000000"/>
              </w:rPr>
            </w:pPr>
            <w:r w:rsidRPr="00146071">
              <w:rPr>
                <w:color w:val="000000"/>
              </w:rPr>
              <w:t>3 500 000,00</w:t>
            </w:r>
          </w:p>
        </w:tc>
      </w:tr>
      <w:tr w:rsidR="00A738D2" w:rsidRPr="00146071" w14:paraId="6D1014A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FE7CBA"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Повышение квалификации в области IT-технологий, в том числе обучение и участие в семинарах</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903AE1B" w14:textId="77777777" w:rsidR="00A738D2" w:rsidRPr="00146071" w:rsidRDefault="00A738D2" w:rsidP="00437985">
            <w:pPr>
              <w:jc w:val="center"/>
              <w:rPr>
                <w:color w:val="000000"/>
              </w:rPr>
            </w:pPr>
            <w:r w:rsidRPr="00146071">
              <w:rPr>
                <w:color w:val="000000"/>
              </w:rPr>
              <w:t xml:space="preserve">11 4 01 00000 </w:t>
            </w:r>
          </w:p>
        </w:tc>
        <w:tc>
          <w:tcPr>
            <w:tcW w:w="567" w:type="dxa"/>
            <w:tcBorders>
              <w:top w:val="nil"/>
              <w:left w:val="nil"/>
              <w:bottom w:val="single" w:sz="4" w:space="0" w:color="000000"/>
              <w:right w:val="single" w:sz="4" w:space="0" w:color="000000"/>
            </w:tcBorders>
            <w:shd w:val="clear" w:color="auto" w:fill="auto"/>
            <w:noWrap/>
            <w:hideMark/>
          </w:tcPr>
          <w:p w14:paraId="2D3B270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556D51" w14:textId="77777777" w:rsidR="00A738D2" w:rsidRPr="00146071" w:rsidRDefault="00A738D2" w:rsidP="00437985">
            <w:pPr>
              <w:jc w:val="right"/>
              <w:rPr>
                <w:color w:val="000000"/>
              </w:rPr>
            </w:pPr>
            <w:r w:rsidRPr="00146071">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554FAF97" w14:textId="77777777" w:rsidR="00A738D2" w:rsidRPr="00146071" w:rsidRDefault="00A738D2" w:rsidP="00437985">
            <w:pPr>
              <w:jc w:val="right"/>
              <w:rPr>
                <w:color w:val="000000"/>
              </w:rPr>
            </w:pPr>
            <w:r w:rsidRPr="00146071">
              <w:rPr>
                <w:color w:val="000000"/>
              </w:rPr>
              <w:t>790 000,00</w:t>
            </w:r>
          </w:p>
        </w:tc>
      </w:tr>
      <w:tr w:rsidR="00A738D2" w:rsidRPr="00146071" w14:paraId="1029A45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F58B50" w14:textId="77777777" w:rsidR="00A738D2" w:rsidRPr="00146071" w:rsidRDefault="00A738D2" w:rsidP="00437985">
            <w:pPr>
              <w:rPr>
                <w:color w:val="000000"/>
                <w:sz w:val="22"/>
                <w:szCs w:val="22"/>
              </w:rPr>
            </w:pPr>
            <w:r w:rsidRPr="00146071">
              <w:rPr>
                <w:color w:val="000000"/>
                <w:sz w:val="22"/>
                <w:szCs w:val="22"/>
              </w:rPr>
              <w:t>Повышение квалификации в области IT-технологий, в том числе обучение и участие в семинарах</w:t>
            </w:r>
          </w:p>
        </w:tc>
        <w:tc>
          <w:tcPr>
            <w:tcW w:w="1701" w:type="dxa"/>
            <w:tcBorders>
              <w:top w:val="nil"/>
              <w:left w:val="nil"/>
              <w:bottom w:val="single" w:sz="4" w:space="0" w:color="000000"/>
              <w:right w:val="single" w:sz="4" w:space="0" w:color="000000"/>
            </w:tcBorders>
            <w:shd w:val="clear" w:color="auto" w:fill="auto"/>
            <w:noWrap/>
            <w:hideMark/>
          </w:tcPr>
          <w:p w14:paraId="12EE2F8B" w14:textId="77777777" w:rsidR="00A738D2" w:rsidRPr="00146071" w:rsidRDefault="00A738D2" w:rsidP="00437985">
            <w:pPr>
              <w:jc w:val="center"/>
              <w:rPr>
                <w:color w:val="000000"/>
              </w:rPr>
            </w:pPr>
            <w:r w:rsidRPr="00146071">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56A292C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E6C23A" w14:textId="77777777" w:rsidR="00A738D2" w:rsidRPr="00146071" w:rsidRDefault="00A738D2" w:rsidP="00437985">
            <w:pPr>
              <w:jc w:val="right"/>
              <w:rPr>
                <w:color w:val="000000"/>
              </w:rPr>
            </w:pPr>
            <w:r w:rsidRPr="00146071">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70B5F94B" w14:textId="77777777" w:rsidR="00A738D2" w:rsidRPr="00146071" w:rsidRDefault="00A738D2" w:rsidP="00437985">
            <w:pPr>
              <w:jc w:val="right"/>
              <w:rPr>
                <w:color w:val="000000"/>
              </w:rPr>
            </w:pPr>
            <w:r w:rsidRPr="00146071">
              <w:rPr>
                <w:color w:val="000000"/>
              </w:rPr>
              <w:t>790 000,00</w:t>
            </w:r>
          </w:p>
        </w:tc>
      </w:tr>
      <w:tr w:rsidR="00A738D2" w:rsidRPr="00146071" w14:paraId="5FCB0B5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934FD7"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66AAC98" w14:textId="77777777" w:rsidR="00A738D2" w:rsidRPr="00146071" w:rsidRDefault="00A738D2" w:rsidP="00437985">
            <w:pPr>
              <w:jc w:val="center"/>
              <w:rPr>
                <w:color w:val="000000"/>
              </w:rPr>
            </w:pPr>
            <w:r w:rsidRPr="00146071">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356C139E"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E396A6B" w14:textId="77777777" w:rsidR="00A738D2" w:rsidRPr="00146071" w:rsidRDefault="00A738D2" w:rsidP="00437985">
            <w:pPr>
              <w:jc w:val="right"/>
              <w:rPr>
                <w:color w:val="000000"/>
              </w:rPr>
            </w:pPr>
            <w:r w:rsidRPr="00146071">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4BB4526D" w14:textId="77777777" w:rsidR="00A738D2" w:rsidRPr="00146071" w:rsidRDefault="00A738D2" w:rsidP="00437985">
            <w:pPr>
              <w:jc w:val="right"/>
              <w:rPr>
                <w:color w:val="000000"/>
              </w:rPr>
            </w:pPr>
            <w:r w:rsidRPr="00146071">
              <w:rPr>
                <w:color w:val="000000"/>
              </w:rPr>
              <w:t>790 000,00</w:t>
            </w:r>
          </w:p>
        </w:tc>
      </w:tr>
      <w:tr w:rsidR="00A738D2" w:rsidRPr="00146071" w14:paraId="30DFC91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7F1074"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4A6F1AF" w14:textId="77777777" w:rsidR="00A738D2" w:rsidRPr="00146071" w:rsidRDefault="00A738D2" w:rsidP="00437985">
            <w:pPr>
              <w:jc w:val="center"/>
              <w:rPr>
                <w:color w:val="000000"/>
              </w:rPr>
            </w:pPr>
            <w:r w:rsidRPr="00146071">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33927B40"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58F1454" w14:textId="77777777" w:rsidR="00A738D2" w:rsidRPr="00146071" w:rsidRDefault="00A738D2" w:rsidP="00437985">
            <w:pPr>
              <w:jc w:val="right"/>
              <w:rPr>
                <w:color w:val="000000"/>
              </w:rPr>
            </w:pPr>
            <w:r w:rsidRPr="00146071">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2D0B9855" w14:textId="77777777" w:rsidR="00A738D2" w:rsidRPr="00146071" w:rsidRDefault="00A738D2" w:rsidP="00437985">
            <w:pPr>
              <w:jc w:val="right"/>
              <w:rPr>
                <w:color w:val="000000"/>
              </w:rPr>
            </w:pPr>
            <w:r w:rsidRPr="00146071">
              <w:rPr>
                <w:color w:val="000000"/>
              </w:rPr>
              <w:t>790 000,00</w:t>
            </w:r>
          </w:p>
        </w:tc>
      </w:tr>
      <w:tr w:rsidR="00A738D2" w:rsidRPr="00146071" w14:paraId="2E6DD68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32A438"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Стимулирование граждан к освоению современных ИКТ</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5D2AD8A" w14:textId="77777777" w:rsidR="00A738D2" w:rsidRPr="00146071" w:rsidRDefault="00A738D2" w:rsidP="00437985">
            <w:pPr>
              <w:jc w:val="center"/>
              <w:rPr>
                <w:color w:val="000000"/>
              </w:rPr>
            </w:pPr>
            <w:r w:rsidRPr="00146071">
              <w:rPr>
                <w:color w:val="000000"/>
              </w:rPr>
              <w:t xml:space="preserve">11 4 02 00000 </w:t>
            </w:r>
          </w:p>
        </w:tc>
        <w:tc>
          <w:tcPr>
            <w:tcW w:w="567" w:type="dxa"/>
            <w:tcBorders>
              <w:top w:val="nil"/>
              <w:left w:val="nil"/>
              <w:bottom w:val="single" w:sz="4" w:space="0" w:color="000000"/>
              <w:right w:val="single" w:sz="4" w:space="0" w:color="000000"/>
            </w:tcBorders>
            <w:shd w:val="clear" w:color="auto" w:fill="auto"/>
            <w:noWrap/>
            <w:hideMark/>
          </w:tcPr>
          <w:p w14:paraId="2E5885F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190252" w14:textId="77777777" w:rsidR="00A738D2" w:rsidRPr="00146071" w:rsidRDefault="00A738D2" w:rsidP="00437985">
            <w:pPr>
              <w:jc w:val="right"/>
              <w:rPr>
                <w:color w:val="000000"/>
              </w:rPr>
            </w:pPr>
            <w:r w:rsidRPr="00146071">
              <w:rPr>
                <w:color w:val="000000"/>
              </w:rPr>
              <w:t>5 950 000,00</w:t>
            </w:r>
          </w:p>
        </w:tc>
        <w:tc>
          <w:tcPr>
            <w:tcW w:w="1843" w:type="dxa"/>
            <w:tcBorders>
              <w:top w:val="nil"/>
              <w:left w:val="nil"/>
              <w:bottom w:val="single" w:sz="4" w:space="0" w:color="000000"/>
              <w:right w:val="single" w:sz="4" w:space="0" w:color="000000"/>
            </w:tcBorders>
            <w:shd w:val="clear" w:color="auto" w:fill="auto"/>
            <w:noWrap/>
            <w:hideMark/>
          </w:tcPr>
          <w:p w14:paraId="7B7ABB3C" w14:textId="77777777" w:rsidR="00A738D2" w:rsidRPr="00146071" w:rsidRDefault="00A738D2" w:rsidP="00437985">
            <w:pPr>
              <w:jc w:val="right"/>
              <w:rPr>
                <w:color w:val="000000"/>
              </w:rPr>
            </w:pPr>
            <w:r w:rsidRPr="00146071">
              <w:rPr>
                <w:color w:val="000000"/>
              </w:rPr>
              <w:t>5 950 000,00</w:t>
            </w:r>
          </w:p>
        </w:tc>
      </w:tr>
      <w:tr w:rsidR="00A738D2" w:rsidRPr="00146071" w14:paraId="323441D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CB918B" w14:textId="77777777" w:rsidR="00A738D2" w:rsidRPr="00146071" w:rsidRDefault="00A738D2" w:rsidP="00437985">
            <w:pPr>
              <w:rPr>
                <w:color w:val="000000"/>
                <w:sz w:val="22"/>
                <w:szCs w:val="22"/>
              </w:rPr>
            </w:pPr>
            <w:r w:rsidRPr="00146071">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701" w:type="dxa"/>
            <w:tcBorders>
              <w:top w:val="nil"/>
              <w:left w:val="nil"/>
              <w:bottom w:val="single" w:sz="4" w:space="0" w:color="000000"/>
              <w:right w:val="single" w:sz="4" w:space="0" w:color="000000"/>
            </w:tcBorders>
            <w:shd w:val="clear" w:color="auto" w:fill="auto"/>
            <w:noWrap/>
            <w:hideMark/>
          </w:tcPr>
          <w:p w14:paraId="0A9B6A8D" w14:textId="77777777" w:rsidR="00A738D2" w:rsidRPr="00146071" w:rsidRDefault="00A738D2" w:rsidP="00437985">
            <w:pPr>
              <w:jc w:val="center"/>
              <w:rPr>
                <w:color w:val="000000"/>
              </w:rPr>
            </w:pPr>
            <w:r w:rsidRPr="00146071">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075349A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3DB934" w14:textId="77777777" w:rsidR="00A738D2" w:rsidRPr="00146071" w:rsidRDefault="00A738D2" w:rsidP="00437985">
            <w:pPr>
              <w:jc w:val="right"/>
              <w:rPr>
                <w:color w:val="000000"/>
              </w:rPr>
            </w:pPr>
            <w:r w:rsidRPr="00146071">
              <w:rPr>
                <w:color w:val="000000"/>
              </w:rPr>
              <w:t>5 950 000,00</w:t>
            </w:r>
          </w:p>
        </w:tc>
        <w:tc>
          <w:tcPr>
            <w:tcW w:w="1843" w:type="dxa"/>
            <w:tcBorders>
              <w:top w:val="nil"/>
              <w:left w:val="nil"/>
              <w:bottom w:val="single" w:sz="4" w:space="0" w:color="000000"/>
              <w:right w:val="single" w:sz="4" w:space="0" w:color="000000"/>
            </w:tcBorders>
            <w:shd w:val="clear" w:color="auto" w:fill="auto"/>
            <w:noWrap/>
            <w:hideMark/>
          </w:tcPr>
          <w:p w14:paraId="57F6CD71" w14:textId="77777777" w:rsidR="00A738D2" w:rsidRPr="00146071" w:rsidRDefault="00A738D2" w:rsidP="00437985">
            <w:pPr>
              <w:jc w:val="right"/>
              <w:rPr>
                <w:color w:val="000000"/>
              </w:rPr>
            </w:pPr>
            <w:r w:rsidRPr="00146071">
              <w:rPr>
                <w:color w:val="000000"/>
              </w:rPr>
              <w:t>5 950 000,00</w:t>
            </w:r>
          </w:p>
        </w:tc>
      </w:tr>
      <w:tr w:rsidR="00A738D2" w:rsidRPr="00146071" w14:paraId="78D5F75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CDB9A2"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4573301" w14:textId="77777777" w:rsidR="00A738D2" w:rsidRPr="00146071" w:rsidRDefault="00A738D2" w:rsidP="00437985">
            <w:pPr>
              <w:jc w:val="center"/>
              <w:rPr>
                <w:color w:val="000000"/>
              </w:rPr>
            </w:pPr>
            <w:r w:rsidRPr="00146071">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204C54DA"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B5FFE79" w14:textId="77777777" w:rsidR="00A738D2" w:rsidRPr="00146071" w:rsidRDefault="00A738D2" w:rsidP="00437985">
            <w:pPr>
              <w:jc w:val="right"/>
              <w:rPr>
                <w:color w:val="000000"/>
              </w:rPr>
            </w:pPr>
            <w:r w:rsidRPr="00146071">
              <w:rPr>
                <w:color w:val="000000"/>
              </w:rPr>
              <w:t>5 950 000,00</w:t>
            </w:r>
          </w:p>
        </w:tc>
        <w:tc>
          <w:tcPr>
            <w:tcW w:w="1843" w:type="dxa"/>
            <w:tcBorders>
              <w:top w:val="nil"/>
              <w:left w:val="nil"/>
              <w:bottom w:val="single" w:sz="4" w:space="0" w:color="000000"/>
              <w:right w:val="single" w:sz="4" w:space="0" w:color="000000"/>
            </w:tcBorders>
            <w:shd w:val="clear" w:color="auto" w:fill="auto"/>
            <w:noWrap/>
            <w:hideMark/>
          </w:tcPr>
          <w:p w14:paraId="1CB2222E" w14:textId="77777777" w:rsidR="00A738D2" w:rsidRPr="00146071" w:rsidRDefault="00A738D2" w:rsidP="00437985">
            <w:pPr>
              <w:jc w:val="right"/>
              <w:rPr>
                <w:color w:val="000000"/>
              </w:rPr>
            </w:pPr>
            <w:r w:rsidRPr="00146071">
              <w:rPr>
                <w:color w:val="000000"/>
              </w:rPr>
              <w:t>5 950 000,00</w:t>
            </w:r>
          </w:p>
        </w:tc>
      </w:tr>
      <w:tr w:rsidR="00A738D2" w:rsidRPr="00146071" w14:paraId="13A750F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7F4430"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467AF19" w14:textId="77777777" w:rsidR="00A738D2" w:rsidRPr="00146071" w:rsidRDefault="00A738D2" w:rsidP="00437985">
            <w:pPr>
              <w:jc w:val="center"/>
              <w:rPr>
                <w:color w:val="000000"/>
              </w:rPr>
            </w:pPr>
            <w:r w:rsidRPr="00146071">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18B4F467"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7110CE3C" w14:textId="77777777" w:rsidR="00A738D2" w:rsidRPr="00146071" w:rsidRDefault="00A738D2" w:rsidP="00437985">
            <w:pPr>
              <w:jc w:val="right"/>
              <w:rPr>
                <w:color w:val="000000"/>
              </w:rPr>
            </w:pPr>
            <w:r w:rsidRPr="00146071">
              <w:rPr>
                <w:color w:val="000000"/>
              </w:rPr>
              <w:t>5 950 000,00</w:t>
            </w:r>
          </w:p>
        </w:tc>
        <w:tc>
          <w:tcPr>
            <w:tcW w:w="1843" w:type="dxa"/>
            <w:tcBorders>
              <w:top w:val="nil"/>
              <w:left w:val="nil"/>
              <w:bottom w:val="single" w:sz="4" w:space="0" w:color="000000"/>
              <w:right w:val="single" w:sz="4" w:space="0" w:color="000000"/>
            </w:tcBorders>
            <w:shd w:val="clear" w:color="auto" w:fill="auto"/>
            <w:noWrap/>
            <w:hideMark/>
          </w:tcPr>
          <w:p w14:paraId="2CC4C431" w14:textId="77777777" w:rsidR="00A738D2" w:rsidRPr="00146071" w:rsidRDefault="00A738D2" w:rsidP="00437985">
            <w:pPr>
              <w:jc w:val="right"/>
              <w:rPr>
                <w:color w:val="000000"/>
              </w:rPr>
            </w:pPr>
            <w:r w:rsidRPr="00146071">
              <w:rPr>
                <w:color w:val="000000"/>
              </w:rPr>
              <w:t>5 950 000,00</w:t>
            </w:r>
          </w:p>
        </w:tc>
      </w:tr>
      <w:tr w:rsidR="00A738D2" w:rsidRPr="00146071" w14:paraId="65960AA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D9B9F2"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FBF44D0" w14:textId="77777777" w:rsidR="00A738D2" w:rsidRPr="00146071" w:rsidRDefault="00A738D2" w:rsidP="00437985">
            <w:pPr>
              <w:jc w:val="center"/>
              <w:rPr>
                <w:color w:val="000000"/>
              </w:rPr>
            </w:pPr>
            <w:r w:rsidRPr="00146071">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67BFDFD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FB13BF" w14:textId="77777777" w:rsidR="00A738D2" w:rsidRPr="00146071" w:rsidRDefault="00A738D2" w:rsidP="00437985">
            <w:pPr>
              <w:jc w:val="right"/>
              <w:rPr>
                <w:color w:val="000000"/>
              </w:rPr>
            </w:pPr>
            <w:r w:rsidRPr="00146071">
              <w:rPr>
                <w:color w:val="000000"/>
              </w:rPr>
              <w:t>179 443 900,00</w:t>
            </w:r>
          </w:p>
        </w:tc>
        <w:tc>
          <w:tcPr>
            <w:tcW w:w="1843" w:type="dxa"/>
            <w:tcBorders>
              <w:top w:val="nil"/>
              <w:left w:val="nil"/>
              <w:bottom w:val="single" w:sz="4" w:space="0" w:color="000000"/>
              <w:right w:val="single" w:sz="4" w:space="0" w:color="000000"/>
            </w:tcBorders>
            <w:shd w:val="clear" w:color="auto" w:fill="auto"/>
            <w:noWrap/>
            <w:hideMark/>
          </w:tcPr>
          <w:p w14:paraId="29315BA8" w14:textId="77777777" w:rsidR="00A738D2" w:rsidRPr="00146071" w:rsidRDefault="00A738D2" w:rsidP="00437985">
            <w:pPr>
              <w:jc w:val="right"/>
              <w:rPr>
                <w:color w:val="000000"/>
              </w:rPr>
            </w:pPr>
            <w:r w:rsidRPr="00146071">
              <w:rPr>
                <w:color w:val="000000"/>
              </w:rPr>
              <w:t>179 443 900,00</w:t>
            </w:r>
          </w:p>
        </w:tc>
      </w:tr>
      <w:tr w:rsidR="00A738D2" w:rsidRPr="00146071" w14:paraId="587F97A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22B115"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5F0505C" w14:textId="77777777" w:rsidR="00A738D2" w:rsidRPr="00146071" w:rsidRDefault="00A738D2" w:rsidP="00437985">
            <w:pPr>
              <w:jc w:val="center"/>
              <w:rPr>
                <w:color w:val="000000"/>
              </w:rPr>
            </w:pPr>
            <w:r w:rsidRPr="00146071">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1F47E28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CAB18F" w14:textId="77777777" w:rsidR="00A738D2" w:rsidRPr="00146071" w:rsidRDefault="00A738D2" w:rsidP="00437985">
            <w:pPr>
              <w:jc w:val="right"/>
              <w:rPr>
                <w:color w:val="000000"/>
              </w:rPr>
            </w:pPr>
            <w:r w:rsidRPr="00146071">
              <w:rPr>
                <w:color w:val="000000"/>
              </w:rPr>
              <w:t>177 646 300,00</w:t>
            </w:r>
          </w:p>
        </w:tc>
        <w:tc>
          <w:tcPr>
            <w:tcW w:w="1843" w:type="dxa"/>
            <w:tcBorders>
              <w:top w:val="nil"/>
              <w:left w:val="nil"/>
              <w:bottom w:val="single" w:sz="4" w:space="0" w:color="000000"/>
              <w:right w:val="single" w:sz="4" w:space="0" w:color="000000"/>
            </w:tcBorders>
            <w:shd w:val="clear" w:color="auto" w:fill="auto"/>
            <w:noWrap/>
            <w:hideMark/>
          </w:tcPr>
          <w:p w14:paraId="320A843B" w14:textId="77777777" w:rsidR="00A738D2" w:rsidRPr="00146071" w:rsidRDefault="00A738D2" w:rsidP="00437985">
            <w:pPr>
              <w:jc w:val="right"/>
              <w:rPr>
                <w:color w:val="000000"/>
              </w:rPr>
            </w:pPr>
            <w:r w:rsidRPr="00146071">
              <w:rPr>
                <w:color w:val="000000"/>
              </w:rPr>
              <w:t>177 646 300,00</w:t>
            </w:r>
          </w:p>
        </w:tc>
      </w:tr>
      <w:tr w:rsidR="00A738D2" w:rsidRPr="00146071" w14:paraId="2B334FD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E917A4"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63CB6BC" w14:textId="77777777" w:rsidR="00A738D2" w:rsidRPr="00146071" w:rsidRDefault="00A738D2" w:rsidP="00437985">
            <w:pPr>
              <w:jc w:val="center"/>
              <w:rPr>
                <w:color w:val="000000"/>
              </w:rPr>
            </w:pPr>
            <w:r w:rsidRPr="00146071">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723B2110"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17049B0" w14:textId="77777777" w:rsidR="00A738D2" w:rsidRPr="00146071" w:rsidRDefault="00A738D2" w:rsidP="00437985">
            <w:pPr>
              <w:jc w:val="right"/>
              <w:rPr>
                <w:color w:val="000000"/>
              </w:rPr>
            </w:pPr>
            <w:r w:rsidRPr="00146071">
              <w:rPr>
                <w:color w:val="000000"/>
              </w:rPr>
              <w:t>177 646 300,00</w:t>
            </w:r>
          </w:p>
        </w:tc>
        <w:tc>
          <w:tcPr>
            <w:tcW w:w="1843" w:type="dxa"/>
            <w:tcBorders>
              <w:top w:val="nil"/>
              <w:left w:val="nil"/>
              <w:bottom w:val="single" w:sz="4" w:space="0" w:color="000000"/>
              <w:right w:val="single" w:sz="4" w:space="0" w:color="000000"/>
            </w:tcBorders>
            <w:shd w:val="clear" w:color="auto" w:fill="auto"/>
            <w:noWrap/>
            <w:hideMark/>
          </w:tcPr>
          <w:p w14:paraId="2BC7CDEA" w14:textId="77777777" w:rsidR="00A738D2" w:rsidRPr="00146071" w:rsidRDefault="00A738D2" w:rsidP="00437985">
            <w:pPr>
              <w:jc w:val="right"/>
              <w:rPr>
                <w:color w:val="000000"/>
              </w:rPr>
            </w:pPr>
            <w:r w:rsidRPr="00146071">
              <w:rPr>
                <w:color w:val="000000"/>
              </w:rPr>
              <w:t>177 646 300,00</w:t>
            </w:r>
          </w:p>
        </w:tc>
      </w:tr>
      <w:tr w:rsidR="00A738D2" w:rsidRPr="00146071" w14:paraId="1210AF3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8AD008"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A5BB672" w14:textId="77777777" w:rsidR="00A738D2" w:rsidRPr="00146071" w:rsidRDefault="00A738D2" w:rsidP="00437985">
            <w:pPr>
              <w:jc w:val="center"/>
              <w:rPr>
                <w:color w:val="000000"/>
              </w:rPr>
            </w:pPr>
            <w:r w:rsidRPr="00146071">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5B7310B3"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8548256" w14:textId="77777777" w:rsidR="00A738D2" w:rsidRPr="00146071" w:rsidRDefault="00A738D2" w:rsidP="00437985">
            <w:pPr>
              <w:jc w:val="right"/>
              <w:rPr>
                <w:color w:val="000000"/>
              </w:rPr>
            </w:pPr>
            <w:r w:rsidRPr="00146071">
              <w:rPr>
                <w:color w:val="000000"/>
              </w:rPr>
              <w:t>177 646 300,00</w:t>
            </w:r>
          </w:p>
        </w:tc>
        <w:tc>
          <w:tcPr>
            <w:tcW w:w="1843" w:type="dxa"/>
            <w:tcBorders>
              <w:top w:val="nil"/>
              <w:left w:val="nil"/>
              <w:bottom w:val="single" w:sz="4" w:space="0" w:color="000000"/>
              <w:right w:val="single" w:sz="4" w:space="0" w:color="000000"/>
            </w:tcBorders>
            <w:shd w:val="clear" w:color="auto" w:fill="auto"/>
            <w:noWrap/>
            <w:hideMark/>
          </w:tcPr>
          <w:p w14:paraId="0D18F8E2" w14:textId="77777777" w:rsidR="00A738D2" w:rsidRPr="00146071" w:rsidRDefault="00A738D2" w:rsidP="00437985">
            <w:pPr>
              <w:jc w:val="right"/>
              <w:rPr>
                <w:color w:val="000000"/>
              </w:rPr>
            </w:pPr>
            <w:r w:rsidRPr="00146071">
              <w:rPr>
                <w:color w:val="000000"/>
              </w:rPr>
              <w:t>177 646 300,00</w:t>
            </w:r>
          </w:p>
        </w:tc>
      </w:tr>
      <w:tr w:rsidR="00A738D2" w:rsidRPr="00146071" w14:paraId="1234234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1DFABD" w14:textId="77777777" w:rsidR="00A738D2" w:rsidRPr="00146071" w:rsidRDefault="00A738D2" w:rsidP="00437985">
            <w:pPr>
              <w:rPr>
                <w:color w:val="000000"/>
                <w:sz w:val="22"/>
                <w:szCs w:val="22"/>
              </w:rPr>
            </w:pPr>
            <w:r w:rsidRPr="00146071">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0A28FBE1" w14:textId="77777777" w:rsidR="00A738D2" w:rsidRPr="00146071" w:rsidRDefault="00A738D2" w:rsidP="00437985">
            <w:pPr>
              <w:jc w:val="center"/>
              <w:rPr>
                <w:color w:val="000000"/>
              </w:rPr>
            </w:pPr>
            <w:r w:rsidRPr="00146071">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6153AAB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C86533" w14:textId="77777777" w:rsidR="00A738D2" w:rsidRPr="00146071" w:rsidRDefault="00A738D2" w:rsidP="00437985">
            <w:pPr>
              <w:jc w:val="right"/>
              <w:rPr>
                <w:color w:val="000000"/>
              </w:rPr>
            </w:pPr>
            <w:r w:rsidRPr="00146071">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5FDF3D00" w14:textId="77777777" w:rsidR="00A738D2" w:rsidRPr="00146071" w:rsidRDefault="00A738D2" w:rsidP="00437985">
            <w:pPr>
              <w:jc w:val="right"/>
              <w:rPr>
                <w:color w:val="000000"/>
              </w:rPr>
            </w:pPr>
            <w:r w:rsidRPr="00146071">
              <w:rPr>
                <w:color w:val="000000"/>
              </w:rPr>
              <w:t>297 600,00</w:t>
            </w:r>
          </w:p>
        </w:tc>
      </w:tr>
      <w:tr w:rsidR="00A738D2" w:rsidRPr="00146071" w14:paraId="379AA28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3A6BC7"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D459D57" w14:textId="77777777" w:rsidR="00A738D2" w:rsidRPr="00146071" w:rsidRDefault="00A738D2" w:rsidP="00437985">
            <w:pPr>
              <w:jc w:val="center"/>
              <w:rPr>
                <w:color w:val="000000"/>
              </w:rPr>
            </w:pPr>
            <w:r w:rsidRPr="00146071">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52B1E9BF"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E6127BF" w14:textId="77777777" w:rsidR="00A738D2" w:rsidRPr="00146071" w:rsidRDefault="00A738D2" w:rsidP="00437985">
            <w:pPr>
              <w:jc w:val="right"/>
              <w:rPr>
                <w:color w:val="000000"/>
              </w:rPr>
            </w:pPr>
            <w:r w:rsidRPr="00146071">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403E7851" w14:textId="77777777" w:rsidR="00A738D2" w:rsidRPr="00146071" w:rsidRDefault="00A738D2" w:rsidP="00437985">
            <w:pPr>
              <w:jc w:val="right"/>
              <w:rPr>
                <w:color w:val="000000"/>
              </w:rPr>
            </w:pPr>
            <w:r w:rsidRPr="00146071">
              <w:rPr>
                <w:color w:val="000000"/>
              </w:rPr>
              <w:t>297 600,00</w:t>
            </w:r>
          </w:p>
        </w:tc>
      </w:tr>
      <w:tr w:rsidR="00A738D2" w:rsidRPr="00146071" w14:paraId="08DFB74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259EC7C"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ED229EA" w14:textId="77777777" w:rsidR="00A738D2" w:rsidRPr="00146071" w:rsidRDefault="00A738D2" w:rsidP="00437985">
            <w:pPr>
              <w:jc w:val="center"/>
              <w:rPr>
                <w:color w:val="000000"/>
              </w:rPr>
            </w:pPr>
            <w:r w:rsidRPr="00146071">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2F9EB9D2"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74B6F86" w14:textId="77777777" w:rsidR="00A738D2" w:rsidRPr="00146071" w:rsidRDefault="00A738D2" w:rsidP="00437985">
            <w:pPr>
              <w:jc w:val="right"/>
              <w:rPr>
                <w:color w:val="000000"/>
              </w:rPr>
            </w:pPr>
            <w:r w:rsidRPr="00146071">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24025766" w14:textId="77777777" w:rsidR="00A738D2" w:rsidRPr="00146071" w:rsidRDefault="00A738D2" w:rsidP="00437985">
            <w:pPr>
              <w:jc w:val="right"/>
              <w:rPr>
                <w:color w:val="000000"/>
              </w:rPr>
            </w:pPr>
            <w:r w:rsidRPr="00146071">
              <w:rPr>
                <w:color w:val="000000"/>
              </w:rPr>
              <w:t>297 600,00</w:t>
            </w:r>
          </w:p>
        </w:tc>
      </w:tr>
      <w:tr w:rsidR="00A738D2" w:rsidRPr="00146071" w14:paraId="28D075E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87D73F" w14:textId="77777777" w:rsidR="00A738D2" w:rsidRPr="00146071" w:rsidRDefault="00A738D2" w:rsidP="00437985">
            <w:pPr>
              <w:rPr>
                <w:color w:val="000000"/>
                <w:sz w:val="22"/>
                <w:szCs w:val="22"/>
              </w:rPr>
            </w:pPr>
            <w:r w:rsidRPr="00146071">
              <w:rPr>
                <w:color w:val="000000"/>
                <w:sz w:val="22"/>
                <w:szCs w:val="22"/>
              </w:rPr>
              <w:lastRenderedPageBreak/>
              <w:t>Приобретение компьютерной техники и телекоммуникационного оборудования</w:t>
            </w:r>
          </w:p>
        </w:tc>
        <w:tc>
          <w:tcPr>
            <w:tcW w:w="1701" w:type="dxa"/>
            <w:tcBorders>
              <w:top w:val="nil"/>
              <w:left w:val="nil"/>
              <w:bottom w:val="single" w:sz="4" w:space="0" w:color="000000"/>
              <w:right w:val="single" w:sz="4" w:space="0" w:color="000000"/>
            </w:tcBorders>
            <w:shd w:val="clear" w:color="auto" w:fill="auto"/>
            <w:noWrap/>
            <w:hideMark/>
          </w:tcPr>
          <w:p w14:paraId="3B59504C" w14:textId="77777777" w:rsidR="00A738D2" w:rsidRPr="00146071" w:rsidRDefault="00A738D2" w:rsidP="00437985">
            <w:pPr>
              <w:jc w:val="center"/>
              <w:rPr>
                <w:color w:val="000000"/>
              </w:rPr>
            </w:pPr>
            <w:r w:rsidRPr="00146071">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6C6A473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3B712F" w14:textId="77777777" w:rsidR="00A738D2" w:rsidRPr="00146071" w:rsidRDefault="00A738D2" w:rsidP="00437985">
            <w:pPr>
              <w:jc w:val="right"/>
              <w:rPr>
                <w:color w:val="000000"/>
              </w:rPr>
            </w:pPr>
            <w:r w:rsidRPr="00146071">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3771EE51" w14:textId="77777777" w:rsidR="00A738D2" w:rsidRPr="00146071" w:rsidRDefault="00A738D2" w:rsidP="00437985">
            <w:pPr>
              <w:jc w:val="right"/>
              <w:rPr>
                <w:color w:val="000000"/>
              </w:rPr>
            </w:pPr>
            <w:r w:rsidRPr="00146071">
              <w:rPr>
                <w:color w:val="000000"/>
              </w:rPr>
              <w:t>1 500 000,00</w:t>
            </w:r>
          </w:p>
        </w:tc>
      </w:tr>
      <w:tr w:rsidR="00A738D2" w:rsidRPr="00146071" w14:paraId="6BFFCF4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4764D9"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DF4BB70" w14:textId="77777777" w:rsidR="00A738D2" w:rsidRPr="00146071" w:rsidRDefault="00A738D2" w:rsidP="00437985">
            <w:pPr>
              <w:jc w:val="center"/>
              <w:rPr>
                <w:color w:val="000000"/>
              </w:rPr>
            </w:pPr>
            <w:r w:rsidRPr="00146071">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20C79307"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3603721" w14:textId="77777777" w:rsidR="00A738D2" w:rsidRPr="00146071" w:rsidRDefault="00A738D2" w:rsidP="00437985">
            <w:pPr>
              <w:jc w:val="right"/>
              <w:rPr>
                <w:color w:val="000000"/>
              </w:rPr>
            </w:pPr>
            <w:r w:rsidRPr="00146071">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3D2FC0AF" w14:textId="77777777" w:rsidR="00A738D2" w:rsidRPr="00146071" w:rsidRDefault="00A738D2" w:rsidP="00437985">
            <w:pPr>
              <w:jc w:val="right"/>
              <w:rPr>
                <w:color w:val="000000"/>
              </w:rPr>
            </w:pPr>
            <w:r w:rsidRPr="00146071">
              <w:rPr>
                <w:color w:val="000000"/>
              </w:rPr>
              <w:t>1 500 000,00</w:t>
            </w:r>
          </w:p>
        </w:tc>
      </w:tr>
      <w:tr w:rsidR="00A738D2" w:rsidRPr="00146071" w14:paraId="76D25C7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C0424B" w14:textId="77777777" w:rsidR="00A738D2" w:rsidRPr="00146071" w:rsidRDefault="00A738D2" w:rsidP="00437985">
            <w:pPr>
              <w:rPr>
                <w:i/>
                <w:iCs/>
                <w:color w:val="000000"/>
              </w:rPr>
            </w:pPr>
            <w:r w:rsidRPr="00146071">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DBC0D31" w14:textId="77777777" w:rsidR="00A738D2" w:rsidRPr="00146071" w:rsidRDefault="00A738D2" w:rsidP="00437985">
            <w:pPr>
              <w:jc w:val="center"/>
              <w:rPr>
                <w:color w:val="000000"/>
              </w:rPr>
            </w:pPr>
            <w:r w:rsidRPr="00146071">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5252D163" w14:textId="77777777" w:rsidR="00A738D2" w:rsidRPr="00146071" w:rsidRDefault="00A738D2" w:rsidP="00437985">
            <w:pPr>
              <w:jc w:val="center"/>
              <w:rPr>
                <w:color w:val="000000"/>
              </w:rPr>
            </w:pPr>
            <w:r w:rsidRPr="00146071">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4E37B2D5" w14:textId="77777777" w:rsidR="00A738D2" w:rsidRPr="00146071" w:rsidRDefault="00A738D2" w:rsidP="00437985">
            <w:pPr>
              <w:jc w:val="right"/>
              <w:rPr>
                <w:color w:val="000000"/>
              </w:rPr>
            </w:pPr>
            <w:r w:rsidRPr="00146071">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49D4767C" w14:textId="77777777" w:rsidR="00A738D2" w:rsidRPr="00146071" w:rsidRDefault="00A738D2" w:rsidP="00437985">
            <w:pPr>
              <w:jc w:val="right"/>
              <w:rPr>
                <w:color w:val="000000"/>
              </w:rPr>
            </w:pPr>
            <w:r w:rsidRPr="00146071">
              <w:rPr>
                <w:color w:val="000000"/>
              </w:rPr>
              <w:t>1 500 000,00</w:t>
            </w:r>
          </w:p>
        </w:tc>
      </w:tr>
      <w:tr w:rsidR="00A738D2" w:rsidRPr="00146071" w14:paraId="0C2E197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32573C"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9498B83" w14:textId="77777777" w:rsidR="00A738D2" w:rsidRPr="00146071" w:rsidRDefault="00A738D2" w:rsidP="00437985">
            <w:pPr>
              <w:jc w:val="center"/>
              <w:rPr>
                <w:color w:val="000000"/>
              </w:rPr>
            </w:pPr>
            <w:r w:rsidRPr="00146071">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2579FE0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13196D" w14:textId="77777777" w:rsidR="00A738D2" w:rsidRPr="00146071" w:rsidRDefault="00A738D2" w:rsidP="00437985">
            <w:pPr>
              <w:jc w:val="right"/>
              <w:rPr>
                <w:color w:val="000000"/>
              </w:rPr>
            </w:pPr>
            <w:r w:rsidRPr="00146071">
              <w:rPr>
                <w:color w:val="000000"/>
              </w:rPr>
              <w:t>34 715 595,00</w:t>
            </w:r>
          </w:p>
        </w:tc>
        <w:tc>
          <w:tcPr>
            <w:tcW w:w="1843" w:type="dxa"/>
            <w:tcBorders>
              <w:top w:val="nil"/>
              <w:left w:val="nil"/>
              <w:bottom w:val="single" w:sz="4" w:space="0" w:color="000000"/>
              <w:right w:val="single" w:sz="4" w:space="0" w:color="000000"/>
            </w:tcBorders>
            <w:shd w:val="clear" w:color="auto" w:fill="auto"/>
            <w:noWrap/>
            <w:hideMark/>
          </w:tcPr>
          <w:p w14:paraId="7BC33DFD" w14:textId="77777777" w:rsidR="00A738D2" w:rsidRPr="00146071" w:rsidRDefault="00A738D2" w:rsidP="00437985">
            <w:pPr>
              <w:jc w:val="right"/>
              <w:rPr>
                <w:color w:val="000000"/>
              </w:rPr>
            </w:pPr>
            <w:r w:rsidRPr="00146071">
              <w:rPr>
                <w:color w:val="000000"/>
              </w:rPr>
              <w:t>34 715 595,00</w:t>
            </w:r>
          </w:p>
        </w:tc>
      </w:tr>
      <w:tr w:rsidR="00A738D2" w:rsidRPr="00146071" w14:paraId="33CF434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946636"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B222059" w14:textId="77777777" w:rsidR="00A738D2" w:rsidRPr="00146071" w:rsidRDefault="00A738D2" w:rsidP="00437985">
            <w:pPr>
              <w:jc w:val="center"/>
              <w:rPr>
                <w:color w:val="000000"/>
              </w:rPr>
            </w:pPr>
            <w:r w:rsidRPr="00146071">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473FE46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2A16BC" w14:textId="77777777" w:rsidR="00A738D2" w:rsidRPr="00146071" w:rsidRDefault="00A738D2" w:rsidP="00437985">
            <w:pPr>
              <w:jc w:val="right"/>
              <w:rPr>
                <w:color w:val="000000"/>
              </w:rPr>
            </w:pPr>
            <w:r w:rsidRPr="00146071">
              <w:rPr>
                <w:color w:val="000000"/>
              </w:rPr>
              <w:t>34 715 595,00</w:t>
            </w:r>
          </w:p>
        </w:tc>
        <w:tc>
          <w:tcPr>
            <w:tcW w:w="1843" w:type="dxa"/>
            <w:tcBorders>
              <w:top w:val="nil"/>
              <w:left w:val="nil"/>
              <w:bottom w:val="single" w:sz="4" w:space="0" w:color="000000"/>
              <w:right w:val="single" w:sz="4" w:space="0" w:color="000000"/>
            </w:tcBorders>
            <w:shd w:val="clear" w:color="auto" w:fill="auto"/>
            <w:noWrap/>
            <w:hideMark/>
          </w:tcPr>
          <w:p w14:paraId="5EB729E6" w14:textId="77777777" w:rsidR="00A738D2" w:rsidRPr="00146071" w:rsidRDefault="00A738D2" w:rsidP="00437985">
            <w:pPr>
              <w:jc w:val="right"/>
              <w:rPr>
                <w:color w:val="000000"/>
              </w:rPr>
            </w:pPr>
            <w:r w:rsidRPr="00146071">
              <w:rPr>
                <w:color w:val="000000"/>
              </w:rPr>
              <w:t>34 715 595,00</w:t>
            </w:r>
          </w:p>
        </w:tc>
      </w:tr>
      <w:tr w:rsidR="00A738D2" w:rsidRPr="00146071" w14:paraId="07AB82A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54FC1F"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458F85F" w14:textId="77777777" w:rsidR="00A738D2" w:rsidRPr="00146071" w:rsidRDefault="00A738D2" w:rsidP="00437985">
            <w:pPr>
              <w:jc w:val="center"/>
              <w:rPr>
                <w:color w:val="000000"/>
              </w:rPr>
            </w:pPr>
            <w:r w:rsidRPr="00146071">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043D1674"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6930D9F" w14:textId="77777777" w:rsidR="00A738D2" w:rsidRPr="00146071" w:rsidRDefault="00A738D2" w:rsidP="00437985">
            <w:pPr>
              <w:jc w:val="right"/>
              <w:rPr>
                <w:color w:val="000000"/>
              </w:rPr>
            </w:pPr>
            <w:r w:rsidRPr="00146071">
              <w:rPr>
                <w:color w:val="000000"/>
              </w:rPr>
              <w:t>34 400 595,00</w:t>
            </w:r>
          </w:p>
        </w:tc>
        <w:tc>
          <w:tcPr>
            <w:tcW w:w="1843" w:type="dxa"/>
            <w:tcBorders>
              <w:top w:val="nil"/>
              <w:left w:val="nil"/>
              <w:bottom w:val="single" w:sz="4" w:space="0" w:color="000000"/>
              <w:right w:val="single" w:sz="4" w:space="0" w:color="000000"/>
            </w:tcBorders>
            <w:shd w:val="clear" w:color="auto" w:fill="auto"/>
            <w:noWrap/>
            <w:hideMark/>
          </w:tcPr>
          <w:p w14:paraId="427E706B" w14:textId="77777777" w:rsidR="00A738D2" w:rsidRPr="00146071" w:rsidRDefault="00A738D2" w:rsidP="00437985">
            <w:pPr>
              <w:jc w:val="right"/>
              <w:rPr>
                <w:color w:val="000000"/>
              </w:rPr>
            </w:pPr>
            <w:r w:rsidRPr="00146071">
              <w:rPr>
                <w:color w:val="000000"/>
              </w:rPr>
              <w:t>34 400 595,00</w:t>
            </w:r>
          </w:p>
        </w:tc>
      </w:tr>
      <w:tr w:rsidR="00A738D2" w:rsidRPr="00146071" w14:paraId="2FFD9AF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C0FD77"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BC8972B" w14:textId="77777777" w:rsidR="00A738D2" w:rsidRPr="00146071" w:rsidRDefault="00A738D2" w:rsidP="00437985">
            <w:pPr>
              <w:jc w:val="center"/>
              <w:rPr>
                <w:color w:val="000000"/>
              </w:rPr>
            </w:pPr>
            <w:r w:rsidRPr="00146071">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395C3DC3"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2BA4652" w14:textId="77777777" w:rsidR="00A738D2" w:rsidRPr="00146071" w:rsidRDefault="00A738D2" w:rsidP="00437985">
            <w:pPr>
              <w:jc w:val="right"/>
              <w:rPr>
                <w:color w:val="000000"/>
              </w:rPr>
            </w:pPr>
            <w:r w:rsidRPr="00146071">
              <w:rPr>
                <w:color w:val="000000"/>
              </w:rPr>
              <w:t>34 400 595,00</w:t>
            </w:r>
          </w:p>
        </w:tc>
        <w:tc>
          <w:tcPr>
            <w:tcW w:w="1843" w:type="dxa"/>
            <w:tcBorders>
              <w:top w:val="nil"/>
              <w:left w:val="nil"/>
              <w:bottom w:val="single" w:sz="4" w:space="0" w:color="000000"/>
              <w:right w:val="single" w:sz="4" w:space="0" w:color="000000"/>
            </w:tcBorders>
            <w:shd w:val="clear" w:color="auto" w:fill="auto"/>
            <w:noWrap/>
            <w:hideMark/>
          </w:tcPr>
          <w:p w14:paraId="5F288184" w14:textId="77777777" w:rsidR="00A738D2" w:rsidRPr="00146071" w:rsidRDefault="00A738D2" w:rsidP="00437985">
            <w:pPr>
              <w:jc w:val="right"/>
              <w:rPr>
                <w:color w:val="000000"/>
              </w:rPr>
            </w:pPr>
            <w:r w:rsidRPr="00146071">
              <w:rPr>
                <w:color w:val="000000"/>
              </w:rPr>
              <w:t>34 400 595,00</w:t>
            </w:r>
          </w:p>
        </w:tc>
      </w:tr>
      <w:tr w:rsidR="00A738D2" w:rsidRPr="00146071" w14:paraId="3C8A942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2ED2CB"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2598027" w14:textId="77777777" w:rsidR="00A738D2" w:rsidRPr="00146071" w:rsidRDefault="00A738D2" w:rsidP="00437985">
            <w:pPr>
              <w:jc w:val="center"/>
              <w:rPr>
                <w:color w:val="000000"/>
              </w:rPr>
            </w:pPr>
            <w:r w:rsidRPr="00146071">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2E9619CE"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F68D22C" w14:textId="77777777" w:rsidR="00A738D2" w:rsidRPr="00146071" w:rsidRDefault="00A738D2" w:rsidP="00437985">
            <w:pPr>
              <w:jc w:val="right"/>
              <w:rPr>
                <w:color w:val="000000"/>
              </w:rPr>
            </w:pPr>
            <w:r w:rsidRPr="00146071">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0353AFC4" w14:textId="77777777" w:rsidR="00A738D2" w:rsidRPr="00146071" w:rsidRDefault="00A738D2" w:rsidP="00437985">
            <w:pPr>
              <w:jc w:val="right"/>
              <w:rPr>
                <w:color w:val="000000"/>
              </w:rPr>
            </w:pPr>
            <w:r w:rsidRPr="00146071">
              <w:rPr>
                <w:color w:val="000000"/>
              </w:rPr>
              <w:t>315 000,00</w:t>
            </w:r>
          </w:p>
        </w:tc>
      </w:tr>
      <w:tr w:rsidR="00A738D2" w:rsidRPr="00146071" w14:paraId="5791A24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623426"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1776513" w14:textId="77777777" w:rsidR="00A738D2" w:rsidRPr="00146071" w:rsidRDefault="00A738D2" w:rsidP="00437985">
            <w:pPr>
              <w:jc w:val="center"/>
              <w:rPr>
                <w:color w:val="000000"/>
              </w:rPr>
            </w:pPr>
            <w:r w:rsidRPr="00146071">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0C6D90DA"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25AB3EA" w14:textId="77777777" w:rsidR="00A738D2" w:rsidRPr="00146071" w:rsidRDefault="00A738D2" w:rsidP="00437985">
            <w:pPr>
              <w:jc w:val="right"/>
              <w:rPr>
                <w:color w:val="000000"/>
              </w:rPr>
            </w:pPr>
            <w:r w:rsidRPr="00146071">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4CB5051A" w14:textId="77777777" w:rsidR="00A738D2" w:rsidRPr="00146071" w:rsidRDefault="00A738D2" w:rsidP="00437985">
            <w:pPr>
              <w:jc w:val="right"/>
              <w:rPr>
                <w:color w:val="000000"/>
              </w:rPr>
            </w:pPr>
            <w:r w:rsidRPr="00146071">
              <w:rPr>
                <w:color w:val="000000"/>
              </w:rPr>
              <w:t>315 000,00</w:t>
            </w:r>
          </w:p>
        </w:tc>
      </w:tr>
      <w:tr w:rsidR="00A738D2" w:rsidRPr="00146071" w14:paraId="03A6949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0AF328"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Поддержка индивидуальных предпринимателей и организаций, разрабатывающих отечественные ИТ-решения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41F00F4" w14:textId="77777777" w:rsidR="00A738D2" w:rsidRPr="00146071" w:rsidRDefault="00A738D2" w:rsidP="00437985">
            <w:pPr>
              <w:jc w:val="center"/>
              <w:rPr>
                <w:color w:val="000000"/>
              </w:rPr>
            </w:pPr>
            <w:r w:rsidRPr="00146071">
              <w:rPr>
                <w:color w:val="000000"/>
              </w:rPr>
              <w:t xml:space="preserve">11 4 05 00000 </w:t>
            </w:r>
          </w:p>
        </w:tc>
        <w:tc>
          <w:tcPr>
            <w:tcW w:w="567" w:type="dxa"/>
            <w:tcBorders>
              <w:top w:val="nil"/>
              <w:left w:val="nil"/>
              <w:bottom w:val="single" w:sz="4" w:space="0" w:color="000000"/>
              <w:right w:val="single" w:sz="4" w:space="0" w:color="000000"/>
            </w:tcBorders>
            <w:shd w:val="clear" w:color="auto" w:fill="auto"/>
            <w:noWrap/>
            <w:hideMark/>
          </w:tcPr>
          <w:p w14:paraId="347445B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A261DA" w14:textId="77777777" w:rsidR="00A738D2" w:rsidRPr="00146071" w:rsidRDefault="00A738D2" w:rsidP="00437985">
            <w:pPr>
              <w:jc w:val="right"/>
              <w:rPr>
                <w:color w:val="000000"/>
              </w:rPr>
            </w:pPr>
            <w:r w:rsidRPr="0014607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F90DE22" w14:textId="77777777" w:rsidR="00A738D2" w:rsidRPr="00146071" w:rsidRDefault="00A738D2" w:rsidP="00437985">
            <w:pPr>
              <w:jc w:val="right"/>
              <w:rPr>
                <w:color w:val="000000"/>
              </w:rPr>
            </w:pPr>
            <w:r w:rsidRPr="00146071">
              <w:rPr>
                <w:color w:val="000000"/>
              </w:rPr>
              <w:t>1 000 000,00</w:t>
            </w:r>
          </w:p>
        </w:tc>
      </w:tr>
      <w:tr w:rsidR="00A738D2" w:rsidRPr="00146071" w14:paraId="6C50AD9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9F67AF" w14:textId="77777777" w:rsidR="00A738D2" w:rsidRPr="00146071" w:rsidRDefault="00A738D2" w:rsidP="00437985">
            <w:pPr>
              <w:rPr>
                <w:color w:val="000000"/>
                <w:sz w:val="22"/>
                <w:szCs w:val="22"/>
              </w:rPr>
            </w:pPr>
            <w:r w:rsidRPr="00146071">
              <w:rPr>
                <w:color w:val="000000"/>
                <w:sz w:val="22"/>
                <w:szCs w:val="22"/>
              </w:rPr>
              <w:t>Предоставление региональных грантов индивидуальным предпринимателям и организациям, разрабатывающим отечественные ИТ-решения</w:t>
            </w:r>
          </w:p>
        </w:tc>
        <w:tc>
          <w:tcPr>
            <w:tcW w:w="1701" w:type="dxa"/>
            <w:tcBorders>
              <w:top w:val="nil"/>
              <w:left w:val="nil"/>
              <w:bottom w:val="single" w:sz="4" w:space="0" w:color="000000"/>
              <w:right w:val="single" w:sz="4" w:space="0" w:color="000000"/>
            </w:tcBorders>
            <w:shd w:val="clear" w:color="auto" w:fill="auto"/>
            <w:noWrap/>
            <w:hideMark/>
          </w:tcPr>
          <w:p w14:paraId="06595D99" w14:textId="77777777" w:rsidR="00A738D2" w:rsidRPr="00146071" w:rsidRDefault="00A738D2" w:rsidP="00437985">
            <w:pPr>
              <w:jc w:val="center"/>
              <w:rPr>
                <w:color w:val="000000"/>
              </w:rPr>
            </w:pPr>
            <w:r w:rsidRPr="00146071">
              <w:rPr>
                <w:color w:val="000000"/>
              </w:rPr>
              <w:t xml:space="preserve">11 4 05 24680 </w:t>
            </w:r>
          </w:p>
        </w:tc>
        <w:tc>
          <w:tcPr>
            <w:tcW w:w="567" w:type="dxa"/>
            <w:tcBorders>
              <w:top w:val="nil"/>
              <w:left w:val="nil"/>
              <w:bottom w:val="single" w:sz="4" w:space="0" w:color="000000"/>
              <w:right w:val="single" w:sz="4" w:space="0" w:color="000000"/>
            </w:tcBorders>
            <w:shd w:val="clear" w:color="auto" w:fill="auto"/>
            <w:noWrap/>
            <w:hideMark/>
          </w:tcPr>
          <w:p w14:paraId="2D6872D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09E3FE" w14:textId="77777777" w:rsidR="00A738D2" w:rsidRPr="00146071" w:rsidRDefault="00A738D2" w:rsidP="00437985">
            <w:pPr>
              <w:jc w:val="right"/>
              <w:rPr>
                <w:color w:val="000000"/>
              </w:rPr>
            </w:pPr>
            <w:r w:rsidRPr="0014607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57C4ADB" w14:textId="77777777" w:rsidR="00A738D2" w:rsidRPr="00146071" w:rsidRDefault="00A738D2" w:rsidP="00437985">
            <w:pPr>
              <w:jc w:val="right"/>
              <w:rPr>
                <w:color w:val="000000"/>
              </w:rPr>
            </w:pPr>
            <w:r w:rsidRPr="00146071">
              <w:rPr>
                <w:color w:val="000000"/>
              </w:rPr>
              <w:t>1 000 000,00</w:t>
            </w:r>
          </w:p>
        </w:tc>
      </w:tr>
      <w:tr w:rsidR="00A738D2" w:rsidRPr="00146071" w14:paraId="30B8C9D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215C1D"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0D7BCF3" w14:textId="77777777" w:rsidR="00A738D2" w:rsidRPr="00146071" w:rsidRDefault="00A738D2" w:rsidP="00437985">
            <w:pPr>
              <w:jc w:val="center"/>
              <w:rPr>
                <w:color w:val="000000"/>
              </w:rPr>
            </w:pPr>
            <w:r w:rsidRPr="00146071">
              <w:rPr>
                <w:color w:val="000000"/>
              </w:rPr>
              <w:t xml:space="preserve">11 4 05 24680 </w:t>
            </w:r>
          </w:p>
        </w:tc>
        <w:tc>
          <w:tcPr>
            <w:tcW w:w="567" w:type="dxa"/>
            <w:tcBorders>
              <w:top w:val="nil"/>
              <w:left w:val="nil"/>
              <w:bottom w:val="single" w:sz="4" w:space="0" w:color="000000"/>
              <w:right w:val="single" w:sz="4" w:space="0" w:color="000000"/>
            </w:tcBorders>
            <w:shd w:val="clear" w:color="auto" w:fill="auto"/>
            <w:noWrap/>
            <w:hideMark/>
          </w:tcPr>
          <w:p w14:paraId="3F7865DB"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8E86984" w14:textId="77777777" w:rsidR="00A738D2" w:rsidRPr="00146071" w:rsidRDefault="00A738D2" w:rsidP="00437985">
            <w:pPr>
              <w:jc w:val="right"/>
              <w:rPr>
                <w:color w:val="000000"/>
              </w:rPr>
            </w:pPr>
            <w:r w:rsidRPr="0014607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7249018" w14:textId="77777777" w:rsidR="00A738D2" w:rsidRPr="00146071" w:rsidRDefault="00A738D2" w:rsidP="00437985">
            <w:pPr>
              <w:jc w:val="right"/>
              <w:rPr>
                <w:color w:val="000000"/>
              </w:rPr>
            </w:pPr>
            <w:r w:rsidRPr="00146071">
              <w:rPr>
                <w:color w:val="000000"/>
              </w:rPr>
              <w:t>1 000 000,00</w:t>
            </w:r>
          </w:p>
        </w:tc>
      </w:tr>
      <w:tr w:rsidR="00A738D2" w:rsidRPr="00146071" w14:paraId="371A073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238D14"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AE8018C" w14:textId="77777777" w:rsidR="00A738D2" w:rsidRPr="00146071" w:rsidRDefault="00A738D2" w:rsidP="00437985">
            <w:pPr>
              <w:jc w:val="center"/>
              <w:rPr>
                <w:color w:val="000000"/>
              </w:rPr>
            </w:pPr>
            <w:r w:rsidRPr="00146071">
              <w:rPr>
                <w:color w:val="000000"/>
              </w:rPr>
              <w:t xml:space="preserve">11 4 05 24680 </w:t>
            </w:r>
          </w:p>
        </w:tc>
        <w:tc>
          <w:tcPr>
            <w:tcW w:w="567" w:type="dxa"/>
            <w:tcBorders>
              <w:top w:val="nil"/>
              <w:left w:val="nil"/>
              <w:bottom w:val="single" w:sz="4" w:space="0" w:color="000000"/>
              <w:right w:val="single" w:sz="4" w:space="0" w:color="000000"/>
            </w:tcBorders>
            <w:shd w:val="clear" w:color="auto" w:fill="auto"/>
            <w:noWrap/>
            <w:hideMark/>
          </w:tcPr>
          <w:p w14:paraId="7190240F"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1C4493D" w14:textId="77777777" w:rsidR="00A738D2" w:rsidRPr="00146071" w:rsidRDefault="00A738D2" w:rsidP="00437985">
            <w:pPr>
              <w:jc w:val="right"/>
              <w:rPr>
                <w:color w:val="000000"/>
              </w:rPr>
            </w:pPr>
            <w:r w:rsidRPr="0014607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23A7151" w14:textId="77777777" w:rsidR="00A738D2" w:rsidRPr="00146071" w:rsidRDefault="00A738D2" w:rsidP="00437985">
            <w:pPr>
              <w:jc w:val="right"/>
              <w:rPr>
                <w:color w:val="000000"/>
              </w:rPr>
            </w:pPr>
            <w:r w:rsidRPr="00146071">
              <w:rPr>
                <w:color w:val="000000"/>
              </w:rPr>
              <w:t>1 000 000,00</w:t>
            </w:r>
          </w:p>
        </w:tc>
      </w:tr>
      <w:tr w:rsidR="00A738D2" w:rsidRPr="00146071" w14:paraId="04B6828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92C9AD" w14:textId="77777777" w:rsidR="00A738D2" w:rsidRPr="00146071" w:rsidRDefault="00A738D2" w:rsidP="00437985">
            <w:pPr>
              <w:rPr>
                <w:b/>
                <w:bCs/>
                <w:color w:val="000000"/>
              </w:rPr>
            </w:pPr>
            <w:r w:rsidRPr="00146071">
              <w:rPr>
                <w:b/>
                <w:bCs/>
                <w:color w:val="000000"/>
              </w:rPr>
              <w:t xml:space="preserve">Областная государственная программа </w:t>
            </w:r>
            <w:r>
              <w:rPr>
                <w:b/>
                <w:bCs/>
                <w:color w:val="000000"/>
              </w:rPr>
              <w:t>«</w:t>
            </w:r>
            <w:r w:rsidRPr="00146071">
              <w:rPr>
                <w:b/>
                <w:bCs/>
                <w:color w:val="000000"/>
              </w:rPr>
              <w:t>Местное самоуправление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264FDAC0" w14:textId="77777777" w:rsidR="00A738D2" w:rsidRPr="00146071" w:rsidRDefault="00A738D2" w:rsidP="00437985">
            <w:pPr>
              <w:jc w:val="center"/>
              <w:rPr>
                <w:color w:val="000000"/>
              </w:rPr>
            </w:pPr>
            <w:r w:rsidRPr="00146071">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hideMark/>
          </w:tcPr>
          <w:p w14:paraId="6087B69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758E15" w14:textId="77777777" w:rsidR="00A738D2" w:rsidRPr="00146071" w:rsidRDefault="00A738D2" w:rsidP="00437985">
            <w:pPr>
              <w:jc w:val="right"/>
              <w:rPr>
                <w:color w:val="000000"/>
              </w:rPr>
            </w:pPr>
            <w:r w:rsidRPr="00146071">
              <w:rPr>
                <w:color w:val="000000"/>
              </w:rPr>
              <w:t>217 321 605,00</w:t>
            </w:r>
          </w:p>
        </w:tc>
        <w:tc>
          <w:tcPr>
            <w:tcW w:w="1843" w:type="dxa"/>
            <w:tcBorders>
              <w:top w:val="nil"/>
              <w:left w:val="nil"/>
              <w:bottom w:val="single" w:sz="4" w:space="0" w:color="000000"/>
              <w:right w:val="single" w:sz="4" w:space="0" w:color="000000"/>
            </w:tcBorders>
            <w:shd w:val="clear" w:color="auto" w:fill="auto"/>
            <w:noWrap/>
            <w:hideMark/>
          </w:tcPr>
          <w:p w14:paraId="25D8AECC" w14:textId="77777777" w:rsidR="00A738D2" w:rsidRPr="00146071" w:rsidRDefault="00A738D2" w:rsidP="00437985">
            <w:pPr>
              <w:jc w:val="right"/>
              <w:rPr>
                <w:color w:val="000000"/>
              </w:rPr>
            </w:pPr>
            <w:r w:rsidRPr="00146071">
              <w:rPr>
                <w:color w:val="000000"/>
              </w:rPr>
              <w:t>217 321 605,00</w:t>
            </w:r>
          </w:p>
        </w:tc>
      </w:tr>
      <w:tr w:rsidR="00A738D2" w:rsidRPr="00146071" w14:paraId="47CD322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BB4F22" w14:textId="77777777" w:rsidR="00A738D2" w:rsidRPr="00146071" w:rsidRDefault="00A738D2" w:rsidP="00437985">
            <w:pPr>
              <w:rPr>
                <w:b/>
                <w:bCs/>
                <w:color w:val="000000"/>
                <w:sz w:val="22"/>
                <w:szCs w:val="22"/>
              </w:rPr>
            </w:pPr>
            <w:r w:rsidRPr="00146071">
              <w:rPr>
                <w:b/>
                <w:bCs/>
                <w:color w:val="000000"/>
                <w:sz w:val="22"/>
                <w:szCs w:val="22"/>
              </w:rPr>
              <w:t xml:space="preserve">Ведомственный проект </w:t>
            </w:r>
            <w:r>
              <w:rPr>
                <w:b/>
                <w:bCs/>
                <w:color w:val="000000"/>
                <w:sz w:val="22"/>
                <w:szCs w:val="22"/>
              </w:rPr>
              <w:t>«</w:t>
            </w:r>
            <w:r w:rsidRPr="00146071">
              <w:rPr>
                <w:b/>
                <w:bCs/>
                <w:color w:val="000000"/>
                <w:sz w:val="22"/>
                <w:szCs w:val="22"/>
              </w:rPr>
              <w:t>Поддержка инициативных проектов граждан</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4D7CB7A" w14:textId="77777777" w:rsidR="00A738D2" w:rsidRPr="00146071" w:rsidRDefault="00A738D2" w:rsidP="00437985">
            <w:pPr>
              <w:jc w:val="center"/>
              <w:rPr>
                <w:color w:val="000000"/>
              </w:rPr>
            </w:pPr>
            <w:r w:rsidRPr="00146071">
              <w:rPr>
                <w:color w:val="000000"/>
              </w:rPr>
              <w:t xml:space="preserve">13 3 01 00000 </w:t>
            </w:r>
          </w:p>
        </w:tc>
        <w:tc>
          <w:tcPr>
            <w:tcW w:w="567" w:type="dxa"/>
            <w:tcBorders>
              <w:top w:val="nil"/>
              <w:left w:val="nil"/>
              <w:bottom w:val="single" w:sz="4" w:space="0" w:color="000000"/>
              <w:right w:val="single" w:sz="4" w:space="0" w:color="000000"/>
            </w:tcBorders>
            <w:shd w:val="clear" w:color="auto" w:fill="auto"/>
            <w:noWrap/>
            <w:hideMark/>
          </w:tcPr>
          <w:p w14:paraId="15A5F86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36CB8E" w14:textId="77777777" w:rsidR="00A738D2" w:rsidRPr="00146071" w:rsidRDefault="00A738D2" w:rsidP="00437985">
            <w:pPr>
              <w:jc w:val="right"/>
              <w:rPr>
                <w:color w:val="000000"/>
              </w:rPr>
            </w:pPr>
            <w:r w:rsidRPr="00146071">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202BB50B" w14:textId="77777777" w:rsidR="00A738D2" w:rsidRPr="00146071" w:rsidRDefault="00A738D2" w:rsidP="00437985">
            <w:pPr>
              <w:jc w:val="right"/>
              <w:rPr>
                <w:color w:val="000000"/>
              </w:rPr>
            </w:pPr>
            <w:r w:rsidRPr="00146071">
              <w:rPr>
                <w:color w:val="000000"/>
              </w:rPr>
              <w:t>20 000 000,00</w:t>
            </w:r>
          </w:p>
        </w:tc>
      </w:tr>
      <w:tr w:rsidR="00A738D2" w:rsidRPr="00146071" w14:paraId="6ED71ED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09BCC4" w14:textId="77777777" w:rsidR="00A738D2" w:rsidRPr="00146071" w:rsidRDefault="00A738D2" w:rsidP="00437985">
            <w:pPr>
              <w:rPr>
                <w:color w:val="000000"/>
                <w:sz w:val="22"/>
                <w:szCs w:val="22"/>
              </w:rPr>
            </w:pPr>
            <w:r w:rsidRPr="00146071">
              <w:rPr>
                <w:color w:val="000000"/>
                <w:sz w:val="22"/>
                <w:szCs w:val="22"/>
              </w:rPr>
              <w:t>Субсидии на поддержку инициативных проектов</w:t>
            </w:r>
          </w:p>
        </w:tc>
        <w:tc>
          <w:tcPr>
            <w:tcW w:w="1701" w:type="dxa"/>
            <w:tcBorders>
              <w:top w:val="nil"/>
              <w:left w:val="nil"/>
              <w:bottom w:val="single" w:sz="4" w:space="0" w:color="000000"/>
              <w:right w:val="single" w:sz="4" w:space="0" w:color="000000"/>
            </w:tcBorders>
            <w:shd w:val="clear" w:color="auto" w:fill="auto"/>
            <w:noWrap/>
            <w:hideMark/>
          </w:tcPr>
          <w:p w14:paraId="5E9B6053" w14:textId="77777777" w:rsidR="00A738D2" w:rsidRPr="00146071" w:rsidRDefault="00A738D2" w:rsidP="00437985">
            <w:pPr>
              <w:jc w:val="center"/>
              <w:rPr>
                <w:color w:val="000000"/>
              </w:rPr>
            </w:pPr>
            <w:r w:rsidRPr="00146071">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09CB480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977316" w14:textId="77777777" w:rsidR="00A738D2" w:rsidRPr="00146071" w:rsidRDefault="00A738D2" w:rsidP="00437985">
            <w:pPr>
              <w:jc w:val="right"/>
              <w:rPr>
                <w:color w:val="000000"/>
              </w:rPr>
            </w:pPr>
            <w:r w:rsidRPr="00146071">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0B26E977" w14:textId="77777777" w:rsidR="00A738D2" w:rsidRPr="00146071" w:rsidRDefault="00A738D2" w:rsidP="00437985">
            <w:pPr>
              <w:jc w:val="right"/>
              <w:rPr>
                <w:color w:val="000000"/>
              </w:rPr>
            </w:pPr>
            <w:r w:rsidRPr="00146071">
              <w:rPr>
                <w:color w:val="000000"/>
              </w:rPr>
              <w:t>20 000 000,00</w:t>
            </w:r>
          </w:p>
        </w:tc>
      </w:tr>
      <w:tr w:rsidR="00A738D2" w:rsidRPr="00146071" w14:paraId="1CF5F05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C82408"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21B2AA4" w14:textId="77777777" w:rsidR="00A738D2" w:rsidRPr="00146071" w:rsidRDefault="00A738D2" w:rsidP="00437985">
            <w:pPr>
              <w:jc w:val="center"/>
              <w:rPr>
                <w:color w:val="000000"/>
              </w:rPr>
            </w:pPr>
            <w:r w:rsidRPr="00146071">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373F7FFD"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A1DDF69" w14:textId="77777777" w:rsidR="00A738D2" w:rsidRPr="00146071" w:rsidRDefault="00A738D2" w:rsidP="00437985">
            <w:pPr>
              <w:jc w:val="right"/>
              <w:rPr>
                <w:color w:val="000000"/>
              </w:rPr>
            </w:pPr>
            <w:r w:rsidRPr="00146071">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07107219" w14:textId="77777777" w:rsidR="00A738D2" w:rsidRPr="00146071" w:rsidRDefault="00A738D2" w:rsidP="00437985">
            <w:pPr>
              <w:jc w:val="right"/>
              <w:rPr>
                <w:color w:val="000000"/>
              </w:rPr>
            </w:pPr>
            <w:r w:rsidRPr="00146071">
              <w:rPr>
                <w:color w:val="000000"/>
              </w:rPr>
              <w:t>20 000 000,00</w:t>
            </w:r>
          </w:p>
        </w:tc>
      </w:tr>
      <w:tr w:rsidR="00A738D2" w:rsidRPr="00146071" w14:paraId="3ABAEAF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12097B" w14:textId="77777777" w:rsidR="00A738D2" w:rsidRPr="00146071" w:rsidRDefault="00A738D2" w:rsidP="00437985">
            <w:pPr>
              <w:rPr>
                <w:i/>
                <w:iCs/>
                <w:color w:val="000000"/>
              </w:rPr>
            </w:pPr>
            <w:r w:rsidRPr="0014607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9027F4A" w14:textId="77777777" w:rsidR="00A738D2" w:rsidRPr="00146071" w:rsidRDefault="00A738D2" w:rsidP="00437985">
            <w:pPr>
              <w:jc w:val="center"/>
              <w:rPr>
                <w:color w:val="000000"/>
              </w:rPr>
            </w:pPr>
            <w:r w:rsidRPr="00146071">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5FD9F7EC" w14:textId="77777777" w:rsidR="00A738D2" w:rsidRPr="00146071" w:rsidRDefault="00A738D2" w:rsidP="00437985">
            <w:pPr>
              <w:jc w:val="center"/>
              <w:rPr>
                <w:color w:val="000000"/>
              </w:rPr>
            </w:pPr>
            <w:r w:rsidRPr="0014607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80901DC" w14:textId="77777777" w:rsidR="00A738D2" w:rsidRPr="00146071" w:rsidRDefault="00A738D2" w:rsidP="00437985">
            <w:pPr>
              <w:jc w:val="right"/>
              <w:rPr>
                <w:color w:val="000000"/>
              </w:rPr>
            </w:pPr>
            <w:r w:rsidRPr="00146071">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1C9928B2" w14:textId="77777777" w:rsidR="00A738D2" w:rsidRPr="00146071" w:rsidRDefault="00A738D2" w:rsidP="00437985">
            <w:pPr>
              <w:jc w:val="right"/>
              <w:rPr>
                <w:color w:val="000000"/>
              </w:rPr>
            </w:pPr>
            <w:r w:rsidRPr="00146071">
              <w:rPr>
                <w:color w:val="000000"/>
              </w:rPr>
              <w:t>20 000 000,00</w:t>
            </w:r>
          </w:p>
        </w:tc>
      </w:tr>
      <w:tr w:rsidR="00A738D2" w:rsidRPr="00146071" w14:paraId="547979A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D5B9D6"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Развитие местного самоуправления в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5471CFC" w14:textId="77777777" w:rsidR="00A738D2" w:rsidRPr="00146071" w:rsidRDefault="00A738D2" w:rsidP="00437985">
            <w:pPr>
              <w:jc w:val="center"/>
              <w:rPr>
                <w:color w:val="000000"/>
              </w:rPr>
            </w:pPr>
            <w:r w:rsidRPr="00146071">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042FCC0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B2481C" w14:textId="77777777" w:rsidR="00A738D2" w:rsidRPr="00146071" w:rsidRDefault="00A738D2" w:rsidP="00437985">
            <w:pPr>
              <w:jc w:val="right"/>
              <w:rPr>
                <w:color w:val="000000"/>
              </w:rPr>
            </w:pPr>
            <w:r w:rsidRPr="00146071">
              <w:rPr>
                <w:color w:val="000000"/>
              </w:rPr>
              <w:t>102 338 000,00</w:t>
            </w:r>
          </w:p>
        </w:tc>
        <w:tc>
          <w:tcPr>
            <w:tcW w:w="1843" w:type="dxa"/>
            <w:tcBorders>
              <w:top w:val="nil"/>
              <w:left w:val="nil"/>
              <w:bottom w:val="single" w:sz="4" w:space="0" w:color="000000"/>
              <w:right w:val="single" w:sz="4" w:space="0" w:color="000000"/>
            </w:tcBorders>
            <w:shd w:val="clear" w:color="auto" w:fill="auto"/>
            <w:noWrap/>
            <w:hideMark/>
          </w:tcPr>
          <w:p w14:paraId="2A853CC7" w14:textId="77777777" w:rsidR="00A738D2" w:rsidRPr="00146071" w:rsidRDefault="00A738D2" w:rsidP="00437985">
            <w:pPr>
              <w:jc w:val="right"/>
              <w:rPr>
                <w:color w:val="000000"/>
              </w:rPr>
            </w:pPr>
            <w:r w:rsidRPr="00146071">
              <w:rPr>
                <w:color w:val="000000"/>
              </w:rPr>
              <w:t>102 338 000,00</w:t>
            </w:r>
          </w:p>
        </w:tc>
      </w:tr>
      <w:tr w:rsidR="00A738D2" w:rsidRPr="00146071" w14:paraId="3C9466A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3BFF70" w14:textId="77777777" w:rsidR="00A738D2" w:rsidRPr="00146071" w:rsidRDefault="00A738D2" w:rsidP="00437985">
            <w:pPr>
              <w:rPr>
                <w:color w:val="000000"/>
                <w:sz w:val="22"/>
                <w:szCs w:val="22"/>
              </w:rPr>
            </w:pPr>
            <w:r w:rsidRPr="00146071">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3FC33F62" w14:textId="77777777" w:rsidR="00A738D2" w:rsidRPr="00146071" w:rsidRDefault="00A738D2" w:rsidP="00437985">
            <w:pPr>
              <w:jc w:val="center"/>
              <w:rPr>
                <w:color w:val="000000"/>
              </w:rPr>
            </w:pPr>
            <w:r w:rsidRPr="00146071">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4063685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A5E3D6" w14:textId="77777777" w:rsidR="00A738D2" w:rsidRPr="00146071" w:rsidRDefault="00A738D2" w:rsidP="00437985">
            <w:pPr>
              <w:jc w:val="right"/>
              <w:rPr>
                <w:color w:val="000000"/>
              </w:rPr>
            </w:pPr>
            <w:r w:rsidRPr="00146071">
              <w:rPr>
                <w:color w:val="000000"/>
              </w:rPr>
              <w:t>620 000,00</w:t>
            </w:r>
          </w:p>
        </w:tc>
        <w:tc>
          <w:tcPr>
            <w:tcW w:w="1843" w:type="dxa"/>
            <w:tcBorders>
              <w:top w:val="nil"/>
              <w:left w:val="nil"/>
              <w:bottom w:val="single" w:sz="4" w:space="0" w:color="000000"/>
              <w:right w:val="single" w:sz="4" w:space="0" w:color="000000"/>
            </w:tcBorders>
            <w:shd w:val="clear" w:color="auto" w:fill="auto"/>
            <w:noWrap/>
            <w:hideMark/>
          </w:tcPr>
          <w:p w14:paraId="37225E9C" w14:textId="77777777" w:rsidR="00A738D2" w:rsidRPr="00146071" w:rsidRDefault="00A738D2" w:rsidP="00437985">
            <w:pPr>
              <w:jc w:val="right"/>
              <w:rPr>
                <w:color w:val="000000"/>
              </w:rPr>
            </w:pPr>
            <w:r w:rsidRPr="00146071">
              <w:rPr>
                <w:color w:val="000000"/>
              </w:rPr>
              <w:t>620 000,00</w:t>
            </w:r>
          </w:p>
        </w:tc>
      </w:tr>
      <w:tr w:rsidR="00A738D2" w:rsidRPr="00146071" w14:paraId="196F71B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3308A9"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4DFF5C3" w14:textId="77777777" w:rsidR="00A738D2" w:rsidRPr="00146071" w:rsidRDefault="00A738D2" w:rsidP="00437985">
            <w:pPr>
              <w:jc w:val="center"/>
              <w:rPr>
                <w:color w:val="000000"/>
              </w:rPr>
            </w:pPr>
            <w:r w:rsidRPr="00146071">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2EE426C9"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1B0CAE9" w14:textId="77777777" w:rsidR="00A738D2" w:rsidRPr="00146071" w:rsidRDefault="00A738D2" w:rsidP="00437985">
            <w:pPr>
              <w:jc w:val="right"/>
              <w:rPr>
                <w:color w:val="000000"/>
              </w:rPr>
            </w:pPr>
            <w:r w:rsidRPr="00146071">
              <w:rPr>
                <w:color w:val="000000"/>
              </w:rPr>
              <w:t>620 000,00</w:t>
            </w:r>
          </w:p>
        </w:tc>
        <w:tc>
          <w:tcPr>
            <w:tcW w:w="1843" w:type="dxa"/>
            <w:tcBorders>
              <w:top w:val="nil"/>
              <w:left w:val="nil"/>
              <w:bottom w:val="single" w:sz="4" w:space="0" w:color="000000"/>
              <w:right w:val="single" w:sz="4" w:space="0" w:color="000000"/>
            </w:tcBorders>
            <w:shd w:val="clear" w:color="auto" w:fill="auto"/>
            <w:noWrap/>
            <w:hideMark/>
          </w:tcPr>
          <w:p w14:paraId="7664F09B" w14:textId="77777777" w:rsidR="00A738D2" w:rsidRPr="00146071" w:rsidRDefault="00A738D2" w:rsidP="00437985">
            <w:pPr>
              <w:jc w:val="right"/>
              <w:rPr>
                <w:color w:val="000000"/>
              </w:rPr>
            </w:pPr>
            <w:r w:rsidRPr="00146071">
              <w:rPr>
                <w:color w:val="000000"/>
              </w:rPr>
              <w:t>620 000,00</w:t>
            </w:r>
          </w:p>
        </w:tc>
      </w:tr>
      <w:tr w:rsidR="00A738D2" w:rsidRPr="00146071" w14:paraId="50FE940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69FFD9"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4891287" w14:textId="77777777" w:rsidR="00A738D2" w:rsidRPr="00146071" w:rsidRDefault="00A738D2" w:rsidP="00437985">
            <w:pPr>
              <w:jc w:val="center"/>
              <w:rPr>
                <w:color w:val="000000"/>
              </w:rPr>
            </w:pPr>
            <w:r w:rsidRPr="00146071">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4998B80F"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2D9EA66" w14:textId="77777777" w:rsidR="00A738D2" w:rsidRPr="00146071" w:rsidRDefault="00A738D2" w:rsidP="00437985">
            <w:pPr>
              <w:jc w:val="right"/>
              <w:rPr>
                <w:color w:val="000000"/>
              </w:rPr>
            </w:pPr>
            <w:r w:rsidRPr="00146071">
              <w:rPr>
                <w:color w:val="000000"/>
              </w:rPr>
              <w:t>620 000,00</w:t>
            </w:r>
          </w:p>
        </w:tc>
        <w:tc>
          <w:tcPr>
            <w:tcW w:w="1843" w:type="dxa"/>
            <w:tcBorders>
              <w:top w:val="nil"/>
              <w:left w:val="nil"/>
              <w:bottom w:val="single" w:sz="4" w:space="0" w:color="000000"/>
              <w:right w:val="single" w:sz="4" w:space="0" w:color="000000"/>
            </w:tcBorders>
            <w:shd w:val="clear" w:color="auto" w:fill="auto"/>
            <w:noWrap/>
            <w:hideMark/>
          </w:tcPr>
          <w:p w14:paraId="7D020173" w14:textId="77777777" w:rsidR="00A738D2" w:rsidRPr="00146071" w:rsidRDefault="00A738D2" w:rsidP="00437985">
            <w:pPr>
              <w:jc w:val="right"/>
              <w:rPr>
                <w:color w:val="000000"/>
              </w:rPr>
            </w:pPr>
            <w:r w:rsidRPr="00146071">
              <w:rPr>
                <w:color w:val="000000"/>
              </w:rPr>
              <w:t>620 000,00</w:t>
            </w:r>
          </w:p>
        </w:tc>
      </w:tr>
      <w:tr w:rsidR="00A738D2" w:rsidRPr="00146071" w14:paraId="06AB9AD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820665" w14:textId="77777777" w:rsidR="00A738D2" w:rsidRPr="00146071" w:rsidRDefault="00A738D2" w:rsidP="00437985">
            <w:pPr>
              <w:rPr>
                <w:color w:val="000000"/>
                <w:sz w:val="22"/>
                <w:szCs w:val="22"/>
              </w:rPr>
            </w:pPr>
            <w:r w:rsidRPr="00146071">
              <w:rPr>
                <w:color w:val="000000"/>
                <w:sz w:val="22"/>
                <w:szCs w:val="22"/>
              </w:rPr>
              <w:lastRenderedPageBreak/>
              <w:t>Организация получения дополнительного профессионального образования работниками органов местного самоуправления и работниками муниципальных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43C2477" w14:textId="77777777" w:rsidR="00A738D2" w:rsidRPr="00146071" w:rsidRDefault="00A738D2" w:rsidP="00437985">
            <w:pPr>
              <w:jc w:val="center"/>
              <w:rPr>
                <w:color w:val="000000"/>
              </w:rPr>
            </w:pPr>
            <w:r w:rsidRPr="00146071">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124F9F8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A8D884" w14:textId="77777777" w:rsidR="00A738D2" w:rsidRPr="00146071" w:rsidRDefault="00A738D2" w:rsidP="00437985">
            <w:pPr>
              <w:jc w:val="right"/>
              <w:rPr>
                <w:color w:val="000000"/>
              </w:rPr>
            </w:pPr>
            <w:r w:rsidRPr="00146071">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4F86EFD5" w14:textId="77777777" w:rsidR="00A738D2" w:rsidRPr="00146071" w:rsidRDefault="00A738D2" w:rsidP="00437985">
            <w:pPr>
              <w:jc w:val="right"/>
              <w:rPr>
                <w:color w:val="000000"/>
              </w:rPr>
            </w:pPr>
            <w:r w:rsidRPr="00146071">
              <w:rPr>
                <w:color w:val="000000"/>
              </w:rPr>
              <w:t>198 000,00</w:t>
            </w:r>
          </w:p>
        </w:tc>
      </w:tr>
      <w:tr w:rsidR="00A738D2" w:rsidRPr="00146071" w14:paraId="6A46800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60097E"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F58E303" w14:textId="77777777" w:rsidR="00A738D2" w:rsidRPr="00146071" w:rsidRDefault="00A738D2" w:rsidP="00437985">
            <w:pPr>
              <w:jc w:val="center"/>
              <w:rPr>
                <w:color w:val="000000"/>
              </w:rPr>
            </w:pPr>
            <w:r w:rsidRPr="00146071">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1009EBCC"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7A79CCA" w14:textId="77777777" w:rsidR="00A738D2" w:rsidRPr="00146071" w:rsidRDefault="00A738D2" w:rsidP="00437985">
            <w:pPr>
              <w:jc w:val="right"/>
              <w:rPr>
                <w:color w:val="000000"/>
              </w:rPr>
            </w:pPr>
            <w:r w:rsidRPr="00146071">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2436ED9E" w14:textId="77777777" w:rsidR="00A738D2" w:rsidRPr="00146071" w:rsidRDefault="00A738D2" w:rsidP="00437985">
            <w:pPr>
              <w:jc w:val="right"/>
              <w:rPr>
                <w:color w:val="000000"/>
              </w:rPr>
            </w:pPr>
            <w:r w:rsidRPr="00146071">
              <w:rPr>
                <w:color w:val="000000"/>
              </w:rPr>
              <w:t>198 000,00</w:t>
            </w:r>
          </w:p>
        </w:tc>
      </w:tr>
      <w:tr w:rsidR="00A738D2" w:rsidRPr="00146071" w14:paraId="6A502F7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AA0D72"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FD288C8" w14:textId="77777777" w:rsidR="00A738D2" w:rsidRPr="00146071" w:rsidRDefault="00A738D2" w:rsidP="00437985">
            <w:pPr>
              <w:jc w:val="center"/>
              <w:rPr>
                <w:color w:val="000000"/>
              </w:rPr>
            </w:pPr>
            <w:r w:rsidRPr="00146071">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7AD64D99"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A6BEAFC" w14:textId="77777777" w:rsidR="00A738D2" w:rsidRPr="00146071" w:rsidRDefault="00A738D2" w:rsidP="00437985">
            <w:pPr>
              <w:jc w:val="right"/>
              <w:rPr>
                <w:color w:val="000000"/>
              </w:rPr>
            </w:pPr>
            <w:r w:rsidRPr="00146071">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69227786" w14:textId="77777777" w:rsidR="00A738D2" w:rsidRPr="00146071" w:rsidRDefault="00A738D2" w:rsidP="00437985">
            <w:pPr>
              <w:jc w:val="right"/>
              <w:rPr>
                <w:color w:val="000000"/>
              </w:rPr>
            </w:pPr>
            <w:r w:rsidRPr="00146071">
              <w:rPr>
                <w:color w:val="000000"/>
              </w:rPr>
              <w:t>198 000,00</w:t>
            </w:r>
          </w:p>
        </w:tc>
      </w:tr>
      <w:tr w:rsidR="00A738D2" w:rsidRPr="00146071" w14:paraId="38E3727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38BAC6" w14:textId="77777777" w:rsidR="00A738D2" w:rsidRPr="00146071" w:rsidRDefault="00A738D2" w:rsidP="00437985">
            <w:pPr>
              <w:rPr>
                <w:color w:val="000000"/>
                <w:sz w:val="22"/>
                <w:szCs w:val="22"/>
              </w:rPr>
            </w:pPr>
            <w:r w:rsidRPr="00146071">
              <w:rPr>
                <w:color w:val="000000"/>
                <w:sz w:val="22"/>
                <w:szCs w:val="22"/>
              </w:rPr>
              <w:t xml:space="preserve">Выплата победителям и призерам областных ежегодных конкурсов </w:t>
            </w:r>
            <w:r>
              <w:rPr>
                <w:color w:val="000000"/>
                <w:sz w:val="22"/>
                <w:szCs w:val="22"/>
              </w:rPr>
              <w:t>«</w:t>
            </w:r>
            <w:r w:rsidRPr="00146071">
              <w:rPr>
                <w:color w:val="000000"/>
                <w:sz w:val="22"/>
                <w:szCs w:val="22"/>
              </w:rPr>
              <w:t>Лучший муниципальный служащий</w:t>
            </w:r>
            <w:r>
              <w:rPr>
                <w:color w:val="000000"/>
                <w:sz w:val="22"/>
                <w:szCs w:val="22"/>
              </w:rPr>
              <w:t>»</w:t>
            </w:r>
            <w:r w:rsidRPr="00146071">
              <w:rPr>
                <w:color w:val="000000"/>
                <w:sz w:val="22"/>
                <w:szCs w:val="22"/>
              </w:rPr>
              <w:t xml:space="preserve">, </w:t>
            </w:r>
            <w:r>
              <w:rPr>
                <w:color w:val="000000"/>
                <w:sz w:val="22"/>
                <w:szCs w:val="22"/>
              </w:rPr>
              <w:t>«</w:t>
            </w:r>
            <w:r w:rsidRPr="00146071">
              <w:rPr>
                <w:color w:val="000000"/>
                <w:sz w:val="22"/>
                <w:szCs w:val="22"/>
              </w:rPr>
              <w:t>Лучший руководитель территориального общественного самоуправления Смоленской области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86204AA" w14:textId="77777777" w:rsidR="00A738D2" w:rsidRPr="00146071" w:rsidRDefault="00A738D2" w:rsidP="00437985">
            <w:pPr>
              <w:jc w:val="center"/>
              <w:rPr>
                <w:color w:val="000000"/>
              </w:rPr>
            </w:pPr>
            <w:r w:rsidRPr="00146071">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0359B33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3D2D6F" w14:textId="77777777" w:rsidR="00A738D2" w:rsidRPr="00146071" w:rsidRDefault="00A738D2" w:rsidP="00437985">
            <w:pPr>
              <w:jc w:val="right"/>
              <w:rPr>
                <w:color w:val="000000"/>
              </w:rPr>
            </w:pPr>
            <w:r w:rsidRPr="00146071">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7D04B6BD" w14:textId="77777777" w:rsidR="00A738D2" w:rsidRPr="00146071" w:rsidRDefault="00A738D2" w:rsidP="00437985">
            <w:pPr>
              <w:jc w:val="right"/>
              <w:rPr>
                <w:color w:val="000000"/>
              </w:rPr>
            </w:pPr>
            <w:r w:rsidRPr="00146071">
              <w:rPr>
                <w:color w:val="000000"/>
              </w:rPr>
              <w:t>1 220 000,00</w:t>
            </w:r>
          </w:p>
        </w:tc>
      </w:tr>
      <w:tr w:rsidR="00A738D2" w:rsidRPr="00146071" w14:paraId="4B87CAF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A9FD3F"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C650318" w14:textId="77777777" w:rsidR="00A738D2" w:rsidRPr="00146071" w:rsidRDefault="00A738D2" w:rsidP="00437985">
            <w:pPr>
              <w:jc w:val="center"/>
              <w:rPr>
                <w:color w:val="000000"/>
              </w:rPr>
            </w:pPr>
            <w:r w:rsidRPr="00146071">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4A34AC2D"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1BE08F2" w14:textId="77777777" w:rsidR="00A738D2" w:rsidRPr="00146071" w:rsidRDefault="00A738D2" w:rsidP="00437985">
            <w:pPr>
              <w:jc w:val="right"/>
              <w:rPr>
                <w:color w:val="000000"/>
              </w:rPr>
            </w:pPr>
            <w:r w:rsidRPr="00146071">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526A1A82" w14:textId="77777777" w:rsidR="00A738D2" w:rsidRPr="00146071" w:rsidRDefault="00A738D2" w:rsidP="00437985">
            <w:pPr>
              <w:jc w:val="right"/>
              <w:rPr>
                <w:color w:val="000000"/>
              </w:rPr>
            </w:pPr>
            <w:r w:rsidRPr="00146071">
              <w:rPr>
                <w:color w:val="000000"/>
              </w:rPr>
              <w:t>1 220 000,00</w:t>
            </w:r>
          </w:p>
        </w:tc>
      </w:tr>
      <w:tr w:rsidR="00A738D2" w:rsidRPr="00146071" w14:paraId="55E230C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822220" w14:textId="77777777" w:rsidR="00A738D2" w:rsidRPr="00146071" w:rsidRDefault="00A738D2" w:rsidP="00437985">
            <w:pPr>
              <w:rPr>
                <w:i/>
                <w:iCs/>
                <w:color w:val="000000"/>
              </w:rPr>
            </w:pPr>
            <w:r w:rsidRPr="00146071">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263E88A" w14:textId="77777777" w:rsidR="00A738D2" w:rsidRPr="00146071" w:rsidRDefault="00A738D2" w:rsidP="00437985">
            <w:pPr>
              <w:jc w:val="center"/>
              <w:rPr>
                <w:color w:val="000000"/>
              </w:rPr>
            </w:pPr>
            <w:r w:rsidRPr="00146071">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6DDCB179" w14:textId="77777777" w:rsidR="00A738D2" w:rsidRPr="00146071" w:rsidRDefault="00A738D2" w:rsidP="00437985">
            <w:pPr>
              <w:jc w:val="center"/>
              <w:rPr>
                <w:color w:val="000000"/>
              </w:rPr>
            </w:pPr>
            <w:r w:rsidRPr="00146071">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469169C4" w14:textId="77777777" w:rsidR="00A738D2" w:rsidRPr="00146071" w:rsidRDefault="00A738D2" w:rsidP="00437985">
            <w:pPr>
              <w:jc w:val="right"/>
              <w:rPr>
                <w:color w:val="000000"/>
              </w:rPr>
            </w:pPr>
            <w:r w:rsidRPr="00146071">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539352F4" w14:textId="77777777" w:rsidR="00A738D2" w:rsidRPr="00146071" w:rsidRDefault="00A738D2" w:rsidP="00437985">
            <w:pPr>
              <w:jc w:val="right"/>
              <w:rPr>
                <w:color w:val="000000"/>
              </w:rPr>
            </w:pPr>
            <w:r w:rsidRPr="00146071">
              <w:rPr>
                <w:color w:val="000000"/>
              </w:rPr>
              <w:t>1 220 000,00</w:t>
            </w:r>
          </w:p>
        </w:tc>
      </w:tr>
      <w:tr w:rsidR="00A738D2" w:rsidRPr="00146071" w14:paraId="127C50B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774AB1" w14:textId="77777777" w:rsidR="00A738D2" w:rsidRPr="00146071" w:rsidRDefault="00A738D2" w:rsidP="00437985">
            <w:pPr>
              <w:rPr>
                <w:color w:val="000000"/>
                <w:sz w:val="22"/>
                <w:szCs w:val="22"/>
              </w:rPr>
            </w:pPr>
            <w:r w:rsidRPr="00146071">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146071">
              <w:rPr>
                <w:color w:val="000000"/>
                <w:sz w:val="22"/>
                <w:szCs w:val="22"/>
              </w:rPr>
              <w:t>Лучшая муниципальная практика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8794BCE" w14:textId="77777777" w:rsidR="00A738D2" w:rsidRPr="00146071" w:rsidRDefault="00A738D2" w:rsidP="00437985">
            <w:pPr>
              <w:jc w:val="center"/>
              <w:rPr>
                <w:color w:val="000000"/>
              </w:rPr>
            </w:pPr>
            <w:r w:rsidRPr="00146071">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205E001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356B09" w14:textId="77777777" w:rsidR="00A738D2" w:rsidRPr="00146071" w:rsidRDefault="00A738D2" w:rsidP="00437985">
            <w:pPr>
              <w:jc w:val="right"/>
              <w:rPr>
                <w:color w:val="000000"/>
              </w:rPr>
            </w:pPr>
            <w:r w:rsidRPr="0014607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9581077" w14:textId="77777777" w:rsidR="00A738D2" w:rsidRPr="00146071" w:rsidRDefault="00A738D2" w:rsidP="00437985">
            <w:pPr>
              <w:jc w:val="right"/>
              <w:rPr>
                <w:color w:val="000000"/>
              </w:rPr>
            </w:pPr>
            <w:r w:rsidRPr="00146071">
              <w:rPr>
                <w:color w:val="000000"/>
              </w:rPr>
              <w:t>300 000,00</w:t>
            </w:r>
          </w:p>
        </w:tc>
      </w:tr>
      <w:tr w:rsidR="00A738D2" w:rsidRPr="00146071" w14:paraId="6267716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305743"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79091B0" w14:textId="77777777" w:rsidR="00A738D2" w:rsidRPr="00146071" w:rsidRDefault="00A738D2" w:rsidP="00437985">
            <w:pPr>
              <w:jc w:val="center"/>
              <w:rPr>
                <w:color w:val="000000"/>
              </w:rPr>
            </w:pPr>
            <w:r w:rsidRPr="00146071">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1031D971"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36F88FC" w14:textId="77777777" w:rsidR="00A738D2" w:rsidRPr="00146071" w:rsidRDefault="00A738D2" w:rsidP="00437985">
            <w:pPr>
              <w:jc w:val="right"/>
              <w:rPr>
                <w:color w:val="000000"/>
              </w:rPr>
            </w:pPr>
            <w:r w:rsidRPr="0014607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8E70995" w14:textId="77777777" w:rsidR="00A738D2" w:rsidRPr="00146071" w:rsidRDefault="00A738D2" w:rsidP="00437985">
            <w:pPr>
              <w:jc w:val="right"/>
              <w:rPr>
                <w:color w:val="000000"/>
              </w:rPr>
            </w:pPr>
            <w:r w:rsidRPr="00146071">
              <w:rPr>
                <w:color w:val="000000"/>
              </w:rPr>
              <w:t>300 000,00</w:t>
            </w:r>
          </w:p>
        </w:tc>
      </w:tr>
      <w:tr w:rsidR="00A738D2" w:rsidRPr="00146071" w14:paraId="177AFF3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76087B" w14:textId="77777777" w:rsidR="00A738D2" w:rsidRPr="00146071" w:rsidRDefault="00A738D2" w:rsidP="00437985">
            <w:pPr>
              <w:rPr>
                <w:i/>
                <w:iCs/>
                <w:color w:val="000000"/>
              </w:rPr>
            </w:pPr>
            <w:r w:rsidRPr="00146071">
              <w:rPr>
                <w:i/>
                <w:iCs/>
                <w:color w:val="000000"/>
              </w:rPr>
              <w:t>Дотации</w:t>
            </w:r>
          </w:p>
        </w:tc>
        <w:tc>
          <w:tcPr>
            <w:tcW w:w="1701" w:type="dxa"/>
            <w:tcBorders>
              <w:top w:val="nil"/>
              <w:left w:val="nil"/>
              <w:bottom w:val="single" w:sz="4" w:space="0" w:color="000000"/>
              <w:right w:val="single" w:sz="4" w:space="0" w:color="000000"/>
            </w:tcBorders>
            <w:shd w:val="clear" w:color="auto" w:fill="auto"/>
            <w:noWrap/>
            <w:hideMark/>
          </w:tcPr>
          <w:p w14:paraId="0C3039E4" w14:textId="77777777" w:rsidR="00A738D2" w:rsidRPr="00146071" w:rsidRDefault="00A738D2" w:rsidP="00437985">
            <w:pPr>
              <w:jc w:val="center"/>
              <w:rPr>
                <w:color w:val="000000"/>
              </w:rPr>
            </w:pPr>
            <w:r w:rsidRPr="00146071">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3129A630" w14:textId="77777777" w:rsidR="00A738D2" w:rsidRPr="00146071" w:rsidRDefault="00A738D2" w:rsidP="00437985">
            <w:pPr>
              <w:jc w:val="center"/>
              <w:rPr>
                <w:color w:val="000000"/>
              </w:rPr>
            </w:pPr>
            <w:r w:rsidRPr="00146071">
              <w:rPr>
                <w:color w:val="000000"/>
              </w:rPr>
              <w:t>510</w:t>
            </w:r>
          </w:p>
        </w:tc>
        <w:tc>
          <w:tcPr>
            <w:tcW w:w="1842" w:type="dxa"/>
            <w:tcBorders>
              <w:top w:val="nil"/>
              <w:left w:val="nil"/>
              <w:bottom w:val="single" w:sz="4" w:space="0" w:color="000000"/>
              <w:right w:val="single" w:sz="4" w:space="0" w:color="000000"/>
            </w:tcBorders>
            <w:shd w:val="clear" w:color="auto" w:fill="auto"/>
            <w:noWrap/>
            <w:hideMark/>
          </w:tcPr>
          <w:p w14:paraId="25D9486B" w14:textId="77777777" w:rsidR="00A738D2" w:rsidRPr="00146071" w:rsidRDefault="00A738D2" w:rsidP="00437985">
            <w:pPr>
              <w:jc w:val="right"/>
              <w:rPr>
                <w:color w:val="000000"/>
              </w:rPr>
            </w:pPr>
            <w:r w:rsidRPr="0014607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BBC0791" w14:textId="77777777" w:rsidR="00A738D2" w:rsidRPr="00146071" w:rsidRDefault="00A738D2" w:rsidP="00437985">
            <w:pPr>
              <w:jc w:val="right"/>
              <w:rPr>
                <w:color w:val="000000"/>
              </w:rPr>
            </w:pPr>
            <w:r w:rsidRPr="00146071">
              <w:rPr>
                <w:color w:val="000000"/>
              </w:rPr>
              <w:t>300 000,00</w:t>
            </w:r>
          </w:p>
        </w:tc>
      </w:tr>
      <w:tr w:rsidR="00A738D2" w:rsidRPr="00146071" w14:paraId="5818D99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9DF45D" w14:textId="77777777" w:rsidR="00A738D2" w:rsidRPr="00146071" w:rsidRDefault="00A738D2" w:rsidP="00437985">
            <w:pPr>
              <w:rPr>
                <w:color w:val="000000"/>
                <w:sz w:val="22"/>
                <w:szCs w:val="22"/>
              </w:rPr>
            </w:pPr>
            <w:r w:rsidRPr="00146071">
              <w:rPr>
                <w:color w:val="000000"/>
                <w:sz w:val="22"/>
                <w:szCs w:val="22"/>
              </w:rPr>
              <w:t>Субсидия бюджету города Смоленска в связи с выполнением функций административного центра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AB478A4" w14:textId="77777777" w:rsidR="00A738D2" w:rsidRPr="00146071" w:rsidRDefault="00A738D2" w:rsidP="00437985">
            <w:pPr>
              <w:jc w:val="center"/>
              <w:rPr>
                <w:color w:val="000000"/>
              </w:rPr>
            </w:pPr>
            <w:r w:rsidRPr="00146071">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1884F1C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3C8D6D" w14:textId="77777777" w:rsidR="00A738D2" w:rsidRPr="00146071" w:rsidRDefault="00A738D2" w:rsidP="00437985">
            <w:pPr>
              <w:jc w:val="right"/>
              <w:rPr>
                <w:color w:val="000000"/>
              </w:rPr>
            </w:pPr>
            <w:r w:rsidRPr="00146071">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110A6D89" w14:textId="77777777" w:rsidR="00A738D2" w:rsidRPr="00146071" w:rsidRDefault="00A738D2" w:rsidP="00437985">
            <w:pPr>
              <w:jc w:val="right"/>
              <w:rPr>
                <w:color w:val="000000"/>
              </w:rPr>
            </w:pPr>
            <w:r w:rsidRPr="00146071">
              <w:rPr>
                <w:color w:val="000000"/>
              </w:rPr>
              <w:t>100 000 000,00</w:t>
            </w:r>
          </w:p>
        </w:tc>
      </w:tr>
      <w:tr w:rsidR="00A738D2" w:rsidRPr="00146071" w14:paraId="0FE709B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5F5D60"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18E1394" w14:textId="77777777" w:rsidR="00A738D2" w:rsidRPr="00146071" w:rsidRDefault="00A738D2" w:rsidP="00437985">
            <w:pPr>
              <w:jc w:val="center"/>
              <w:rPr>
                <w:color w:val="000000"/>
              </w:rPr>
            </w:pPr>
            <w:r w:rsidRPr="00146071">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4291D73A"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FFAAA54" w14:textId="77777777" w:rsidR="00A738D2" w:rsidRPr="00146071" w:rsidRDefault="00A738D2" w:rsidP="00437985">
            <w:pPr>
              <w:jc w:val="right"/>
              <w:rPr>
                <w:color w:val="000000"/>
              </w:rPr>
            </w:pPr>
            <w:r w:rsidRPr="00146071">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7E655126" w14:textId="77777777" w:rsidR="00A738D2" w:rsidRPr="00146071" w:rsidRDefault="00A738D2" w:rsidP="00437985">
            <w:pPr>
              <w:jc w:val="right"/>
              <w:rPr>
                <w:color w:val="000000"/>
              </w:rPr>
            </w:pPr>
            <w:r w:rsidRPr="00146071">
              <w:rPr>
                <w:color w:val="000000"/>
              </w:rPr>
              <w:t>100 000 000,00</w:t>
            </w:r>
          </w:p>
        </w:tc>
      </w:tr>
      <w:tr w:rsidR="00A738D2" w:rsidRPr="00146071" w14:paraId="7401C67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6D0634" w14:textId="77777777" w:rsidR="00A738D2" w:rsidRPr="00146071" w:rsidRDefault="00A738D2" w:rsidP="00437985">
            <w:pPr>
              <w:rPr>
                <w:i/>
                <w:iCs/>
                <w:color w:val="000000"/>
              </w:rPr>
            </w:pPr>
            <w:r w:rsidRPr="0014607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A93C65E" w14:textId="77777777" w:rsidR="00A738D2" w:rsidRPr="00146071" w:rsidRDefault="00A738D2" w:rsidP="00437985">
            <w:pPr>
              <w:jc w:val="center"/>
              <w:rPr>
                <w:color w:val="000000"/>
              </w:rPr>
            </w:pPr>
            <w:r w:rsidRPr="00146071">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222DD6F2" w14:textId="77777777" w:rsidR="00A738D2" w:rsidRPr="00146071" w:rsidRDefault="00A738D2" w:rsidP="00437985">
            <w:pPr>
              <w:jc w:val="center"/>
              <w:rPr>
                <w:color w:val="000000"/>
              </w:rPr>
            </w:pPr>
            <w:r w:rsidRPr="0014607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39BD0BD" w14:textId="77777777" w:rsidR="00A738D2" w:rsidRPr="00146071" w:rsidRDefault="00A738D2" w:rsidP="00437985">
            <w:pPr>
              <w:jc w:val="right"/>
              <w:rPr>
                <w:color w:val="000000"/>
              </w:rPr>
            </w:pPr>
            <w:r w:rsidRPr="00146071">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1BA3BFCC" w14:textId="77777777" w:rsidR="00A738D2" w:rsidRPr="00146071" w:rsidRDefault="00A738D2" w:rsidP="00437985">
            <w:pPr>
              <w:jc w:val="right"/>
              <w:rPr>
                <w:color w:val="000000"/>
              </w:rPr>
            </w:pPr>
            <w:r w:rsidRPr="00146071">
              <w:rPr>
                <w:color w:val="000000"/>
              </w:rPr>
              <w:t>100 000 000,00</w:t>
            </w:r>
          </w:p>
        </w:tc>
      </w:tr>
      <w:tr w:rsidR="00A738D2" w:rsidRPr="00146071" w14:paraId="114DB05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284091"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A41B319" w14:textId="77777777" w:rsidR="00A738D2" w:rsidRPr="00146071" w:rsidRDefault="00A738D2" w:rsidP="00437985">
            <w:pPr>
              <w:jc w:val="center"/>
              <w:rPr>
                <w:color w:val="000000"/>
              </w:rPr>
            </w:pPr>
            <w:r w:rsidRPr="00146071">
              <w:rPr>
                <w:color w:val="000000"/>
              </w:rPr>
              <w:t xml:space="preserve">13 4 02 00000 </w:t>
            </w:r>
          </w:p>
        </w:tc>
        <w:tc>
          <w:tcPr>
            <w:tcW w:w="567" w:type="dxa"/>
            <w:tcBorders>
              <w:top w:val="nil"/>
              <w:left w:val="nil"/>
              <w:bottom w:val="single" w:sz="4" w:space="0" w:color="000000"/>
              <w:right w:val="single" w:sz="4" w:space="0" w:color="000000"/>
            </w:tcBorders>
            <w:shd w:val="clear" w:color="auto" w:fill="auto"/>
            <w:noWrap/>
            <w:hideMark/>
          </w:tcPr>
          <w:p w14:paraId="0580974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397848" w14:textId="77777777" w:rsidR="00A738D2" w:rsidRPr="00146071" w:rsidRDefault="00A738D2" w:rsidP="00437985">
            <w:pPr>
              <w:jc w:val="right"/>
              <w:rPr>
                <w:color w:val="000000"/>
              </w:rPr>
            </w:pPr>
            <w:r w:rsidRPr="00146071">
              <w:rPr>
                <w:color w:val="000000"/>
              </w:rPr>
              <w:t>82 153 005,00</w:t>
            </w:r>
          </w:p>
        </w:tc>
        <w:tc>
          <w:tcPr>
            <w:tcW w:w="1843" w:type="dxa"/>
            <w:tcBorders>
              <w:top w:val="nil"/>
              <w:left w:val="nil"/>
              <w:bottom w:val="single" w:sz="4" w:space="0" w:color="000000"/>
              <w:right w:val="single" w:sz="4" w:space="0" w:color="000000"/>
            </w:tcBorders>
            <w:shd w:val="clear" w:color="auto" w:fill="auto"/>
            <w:noWrap/>
            <w:hideMark/>
          </w:tcPr>
          <w:p w14:paraId="04C8400C" w14:textId="77777777" w:rsidR="00A738D2" w:rsidRPr="00146071" w:rsidRDefault="00A738D2" w:rsidP="00437985">
            <w:pPr>
              <w:jc w:val="right"/>
              <w:rPr>
                <w:color w:val="000000"/>
              </w:rPr>
            </w:pPr>
            <w:r w:rsidRPr="00146071">
              <w:rPr>
                <w:color w:val="000000"/>
              </w:rPr>
              <w:t>82 153 005,00</w:t>
            </w:r>
          </w:p>
        </w:tc>
      </w:tr>
      <w:tr w:rsidR="00A738D2" w:rsidRPr="00146071" w14:paraId="298E4E7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72412F"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763B8A87" w14:textId="77777777" w:rsidR="00A738D2" w:rsidRPr="00146071" w:rsidRDefault="00A738D2" w:rsidP="00437985">
            <w:pPr>
              <w:jc w:val="center"/>
              <w:rPr>
                <w:color w:val="000000"/>
              </w:rPr>
            </w:pPr>
            <w:r w:rsidRPr="00146071">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653E50F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B4A0D8" w14:textId="77777777" w:rsidR="00A738D2" w:rsidRPr="00146071" w:rsidRDefault="00A738D2" w:rsidP="00437985">
            <w:pPr>
              <w:jc w:val="right"/>
              <w:rPr>
                <w:color w:val="000000"/>
              </w:rPr>
            </w:pPr>
            <w:r w:rsidRPr="00146071">
              <w:rPr>
                <w:color w:val="000000"/>
              </w:rPr>
              <w:t>82 153 005,00</w:t>
            </w:r>
          </w:p>
        </w:tc>
        <w:tc>
          <w:tcPr>
            <w:tcW w:w="1843" w:type="dxa"/>
            <w:tcBorders>
              <w:top w:val="nil"/>
              <w:left w:val="nil"/>
              <w:bottom w:val="single" w:sz="4" w:space="0" w:color="000000"/>
              <w:right w:val="single" w:sz="4" w:space="0" w:color="000000"/>
            </w:tcBorders>
            <w:shd w:val="clear" w:color="auto" w:fill="auto"/>
            <w:noWrap/>
            <w:hideMark/>
          </w:tcPr>
          <w:p w14:paraId="068B5025" w14:textId="77777777" w:rsidR="00A738D2" w:rsidRPr="00146071" w:rsidRDefault="00A738D2" w:rsidP="00437985">
            <w:pPr>
              <w:jc w:val="right"/>
              <w:rPr>
                <w:color w:val="000000"/>
              </w:rPr>
            </w:pPr>
            <w:r w:rsidRPr="00146071">
              <w:rPr>
                <w:color w:val="000000"/>
              </w:rPr>
              <w:t>82 153 005,00</w:t>
            </w:r>
          </w:p>
        </w:tc>
      </w:tr>
      <w:tr w:rsidR="00A738D2" w:rsidRPr="00146071" w14:paraId="3C722C4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651FD1"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982870A" w14:textId="77777777" w:rsidR="00A738D2" w:rsidRPr="00146071" w:rsidRDefault="00A738D2" w:rsidP="00437985">
            <w:pPr>
              <w:jc w:val="center"/>
              <w:rPr>
                <w:color w:val="000000"/>
              </w:rPr>
            </w:pPr>
            <w:r w:rsidRPr="00146071">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4F837CF9"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25E3D58" w14:textId="77777777" w:rsidR="00A738D2" w:rsidRPr="00146071" w:rsidRDefault="00A738D2" w:rsidP="00437985">
            <w:pPr>
              <w:jc w:val="right"/>
              <w:rPr>
                <w:color w:val="000000"/>
              </w:rPr>
            </w:pPr>
            <w:r w:rsidRPr="00146071">
              <w:rPr>
                <w:color w:val="000000"/>
              </w:rPr>
              <w:t>80 197 305,00</w:t>
            </w:r>
          </w:p>
        </w:tc>
        <w:tc>
          <w:tcPr>
            <w:tcW w:w="1843" w:type="dxa"/>
            <w:tcBorders>
              <w:top w:val="nil"/>
              <w:left w:val="nil"/>
              <w:bottom w:val="single" w:sz="4" w:space="0" w:color="000000"/>
              <w:right w:val="single" w:sz="4" w:space="0" w:color="000000"/>
            </w:tcBorders>
            <w:shd w:val="clear" w:color="auto" w:fill="auto"/>
            <w:noWrap/>
            <w:hideMark/>
          </w:tcPr>
          <w:p w14:paraId="7464071F" w14:textId="77777777" w:rsidR="00A738D2" w:rsidRPr="00146071" w:rsidRDefault="00A738D2" w:rsidP="00437985">
            <w:pPr>
              <w:jc w:val="right"/>
              <w:rPr>
                <w:color w:val="000000"/>
              </w:rPr>
            </w:pPr>
            <w:r w:rsidRPr="00146071">
              <w:rPr>
                <w:color w:val="000000"/>
              </w:rPr>
              <w:t>80 197 305,00</w:t>
            </w:r>
          </w:p>
        </w:tc>
      </w:tr>
      <w:tr w:rsidR="00A738D2" w:rsidRPr="00146071" w14:paraId="00B6A3E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193527"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918C3B9" w14:textId="77777777" w:rsidR="00A738D2" w:rsidRPr="00146071" w:rsidRDefault="00A738D2" w:rsidP="00437985">
            <w:pPr>
              <w:jc w:val="center"/>
              <w:rPr>
                <w:color w:val="000000"/>
              </w:rPr>
            </w:pPr>
            <w:r w:rsidRPr="00146071">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46199701"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EC2E970" w14:textId="77777777" w:rsidR="00A738D2" w:rsidRPr="00146071" w:rsidRDefault="00A738D2" w:rsidP="00437985">
            <w:pPr>
              <w:jc w:val="right"/>
              <w:rPr>
                <w:color w:val="000000"/>
              </w:rPr>
            </w:pPr>
            <w:r w:rsidRPr="00146071">
              <w:rPr>
                <w:color w:val="000000"/>
              </w:rPr>
              <w:t>80 197 305,00</w:t>
            </w:r>
          </w:p>
        </w:tc>
        <w:tc>
          <w:tcPr>
            <w:tcW w:w="1843" w:type="dxa"/>
            <w:tcBorders>
              <w:top w:val="nil"/>
              <w:left w:val="nil"/>
              <w:bottom w:val="single" w:sz="4" w:space="0" w:color="000000"/>
              <w:right w:val="single" w:sz="4" w:space="0" w:color="000000"/>
            </w:tcBorders>
            <w:shd w:val="clear" w:color="auto" w:fill="auto"/>
            <w:noWrap/>
            <w:hideMark/>
          </w:tcPr>
          <w:p w14:paraId="768252FD" w14:textId="77777777" w:rsidR="00A738D2" w:rsidRPr="00146071" w:rsidRDefault="00A738D2" w:rsidP="00437985">
            <w:pPr>
              <w:jc w:val="right"/>
              <w:rPr>
                <w:color w:val="000000"/>
              </w:rPr>
            </w:pPr>
            <w:r w:rsidRPr="00146071">
              <w:rPr>
                <w:color w:val="000000"/>
              </w:rPr>
              <w:t>80 197 305,00</w:t>
            </w:r>
          </w:p>
        </w:tc>
      </w:tr>
      <w:tr w:rsidR="00A738D2" w:rsidRPr="00146071" w14:paraId="49DF8FE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BBAA37"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F7DE822" w14:textId="77777777" w:rsidR="00A738D2" w:rsidRPr="00146071" w:rsidRDefault="00A738D2" w:rsidP="00437985">
            <w:pPr>
              <w:jc w:val="center"/>
              <w:rPr>
                <w:color w:val="000000"/>
              </w:rPr>
            </w:pPr>
            <w:r w:rsidRPr="00146071">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0C3F31CD"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F6649F4" w14:textId="77777777" w:rsidR="00A738D2" w:rsidRPr="00146071" w:rsidRDefault="00A738D2" w:rsidP="00437985">
            <w:pPr>
              <w:jc w:val="right"/>
              <w:rPr>
                <w:color w:val="000000"/>
              </w:rPr>
            </w:pPr>
            <w:r w:rsidRPr="00146071">
              <w:rPr>
                <w:color w:val="000000"/>
              </w:rPr>
              <w:t>1 942 400,00</w:t>
            </w:r>
          </w:p>
        </w:tc>
        <w:tc>
          <w:tcPr>
            <w:tcW w:w="1843" w:type="dxa"/>
            <w:tcBorders>
              <w:top w:val="nil"/>
              <w:left w:val="nil"/>
              <w:bottom w:val="single" w:sz="4" w:space="0" w:color="000000"/>
              <w:right w:val="single" w:sz="4" w:space="0" w:color="000000"/>
            </w:tcBorders>
            <w:shd w:val="clear" w:color="auto" w:fill="auto"/>
            <w:noWrap/>
            <w:hideMark/>
          </w:tcPr>
          <w:p w14:paraId="42301698" w14:textId="77777777" w:rsidR="00A738D2" w:rsidRPr="00146071" w:rsidRDefault="00A738D2" w:rsidP="00437985">
            <w:pPr>
              <w:jc w:val="right"/>
              <w:rPr>
                <w:color w:val="000000"/>
              </w:rPr>
            </w:pPr>
            <w:r w:rsidRPr="00146071">
              <w:rPr>
                <w:color w:val="000000"/>
              </w:rPr>
              <w:t>1 942 400,00</w:t>
            </w:r>
          </w:p>
        </w:tc>
      </w:tr>
      <w:tr w:rsidR="00A738D2" w:rsidRPr="00146071" w14:paraId="0C51218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A12E3F"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277F4BC" w14:textId="77777777" w:rsidR="00A738D2" w:rsidRPr="00146071" w:rsidRDefault="00A738D2" w:rsidP="00437985">
            <w:pPr>
              <w:jc w:val="center"/>
              <w:rPr>
                <w:color w:val="000000"/>
              </w:rPr>
            </w:pPr>
            <w:r w:rsidRPr="00146071">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2EF4C5F0"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F5A4267" w14:textId="77777777" w:rsidR="00A738D2" w:rsidRPr="00146071" w:rsidRDefault="00A738D2" w:rsidP="00437985">
            <w:pPr>
              <w:jc w:val="right"/>
              <w:rPr>
                <w:color w:val="000000"/>
              </w:rPr>
            </w:pPr>
            <w:r w:rsidRPr="00146071">
              <w:rPr>
                <w:color w:val="000000"/>
              </w:rPr>
              <w:t>1 942 400,00</w:t>
            </w:r>
          </w:p>
        </w:tc>
        <w:tc>
          <w:tcPr>
            <w:tcW w:w="1843" w:type="dxa"/>
            <w:tcBorders>
              <w:top w:val="nil"/>
              <w:left w:val="nil"/>
              <w:bottom w:val="single" w:sz="4" w:space="0" w:color="000000"/>
              <w:right w:val="single" w:sz="4" w:space="0" w:color="000000"/>
            </w:tcBorders>
            <w:shd w:val="clear" w:color="auto" w:fill="auto"/>
            <w:noWrap/>
            <w:hideMark/>
          </w:tcPr>
          <w:p w14:paraId="44B26ECA" w14:textId="77777777" w:rsidR="00A738D2" w:rsidRPr="00146071" w:rsidRDefault="00A738D2" w:rsidP="00437985">
            <w:pPr>
              <w:jc w:val="right"/>
              <w:rPr>
                <w:color w:val="000000"/>
              </w:rPr>
            </w:pPr>
            <w:r w:rsidRPr="00146071">
              <w:rPr>
                <w:color w:val="000000"/>
              </w:rPr>
              <w:t>1 942 400,00</w:t>
            </w:r>
          </w:p>
        </w:tc>
      </w:tr>
      <w:tr w:rsidR="00A738D2" w:rsidRPr="00146071" w14:paraId="0CE4842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7F682C"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5CC21B2" w14:textId="77777777" w:rsidR="00A738D2" w:rsidRPr="00146071" w:rsidRDefault="00A738D2" w:rsidP="00437985">
            <w:pPr>
              <w:jc w:val="center"/>
              <w:rPr>
                <w:color w:val="000000"/>
              </w:rPr>
            </w:pPr>
            <w:r w:rsidRPr="00146071">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33358EF8"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8BA89C0" w14:textId="77777777" w:rsidR="00A738D2" w:rsidRPr="00146071" w:rsidRDefault="00A738D2" w:rsidP="00437985">
            <w:pPr>
              <w:jc w:val="right"/>
              <w:rPr>
                <w:color w:val="000000"/>
              </w:rPr>
            </w:pPr>
            <w:r w:rsidRPr="00146071">
              <w:rPr>
                <w:color w:val="000000"/>
              </w:rPr>
              <w:t>13 300,00</w:t>
            </w:r>
          </w:p>
        </w:tc>
        <w:tc>
          <w:tcPr>
            <w:tcW w:w="1843" w:type="dxa"/>
            <w:tcBorders>
              <w:top w:val="nil"/>
              <w:left w:val="nil"/>
              <w:bottom w:val="single" w:sz="4" w:space="0" w:color="000000"/>
              <w:right w:val="single" w:sz="4" w:space="0" w:color="000000"/>
            </w:tcBorders>
            <w:shd w:val="clear" w:color="auto" w:fill="auto"/>
            <w:noWrap/>
            <w:hideMark/>
          </w:tcPr>
          <w:p w14:paraId="1743536F" w14:textId="77777777" w:rsidR="00A738D2" w:rsidRPr="00146071" w:rsidRDefault="00A738D2" w:rsidP="00437985">
            <w:pPr>
              <w:jc w:val="right"/>
              <w:rPr>
                <w:color w:val="000000"/>
              </w:rPr>
            </w:pPr>
            <w:r w:rsidRPr="00146071">
              <w:rPr>
                <w:color w:val="000000"/>
              </w:rPr>
              <w:t>13 300,00</w:t>
            </w:r>
          </w:p>
        </w:tc>
      </w:tr>
      <w:tr w:rsidR="00A738D2" w:rsidRPr="00146071" w14:paraId="40892B2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AE4979" w14:textId="77777777" w:rsidR="00A738D2" w:rsidRPr="00146071" w:rsidRDefault="00A738D2" w:rsidP="00437985">
            <w:pPr>
              <w:rPr>
                <w:i/>
                <w:iCs/>
                <w:color w:val="000000"/>
              </w:rPr>
            </w:pPr>
            <w:r w:rsidRPr="00146071">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7A456C1D" w14:textId="77777777" w:rsidR="00A738D2" w:rsidRPr="00146071" w:rsidRDefault="00A738D2" w:rsidP="00437985">
            <w:pPr>
              <w:jc w:val="center"/>
              <w:rPr>
                <w:color w:val="000000"/>
              </w:rPr>
            </w:pPr>
            <w:r w:rsidRPr="00146071">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54518779" w14:textId="77777777" w:rsidR="00A738D2" w:rsidRPr="00146071" w:rsidRDefault="00A738D2" w:rsidP="00437985">
            <w:pPr>
              <w:jc w:val="center"/>
              <w:rPr>
                <w:color w:val="000000"/>
              </w:rPr>
            </w:pPr>
            <w:r w:rsidRPr="0014607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56C71F5F" w14:textId="77777777" w:rsidR="00A738D2" w:rsidRPr="00146071" w:rsidRDefault="00A738D2" w:rsidP="00437985">
            <w:pPr>
              <w:jc w:val="right"/>
              <w:rPr>
                <w:color w:val="000000"/>
              </w:rPr>
            </w:pPr>
            <w:r w:rsidRPr="00146071">
              <w:rPr>
                <w:color w:val="000000"/>
              </w:rPr>
              <w:t>13 300,00</w:t>
            </w:r>
          </w:p>
        </w:tc>
        <w:tc>
          <w:tcPr>
            <w:tcW w:w="1843" w:type="dxa"/>
            <w:tcBorders>
              <w:top w:val="nil"/>
              <w:left w:val="nil"/>
              <w:bottom w:val="single" w:sz="4" w:space="0" w:color="000000"/>
              <w:right w:val="single" w:sz="4" w:space="0" w:color="000000"/>
            </w:tcBorders>
            <w:shd w:val="clear" w:color="auto" w:fill="auto"/>
            <w:noWrap/>
            <w:hideMark/>
          </w:tcPr>
          <w:p w14:paraId="300B675D" w14:textId="77777777" w:rsidR="00A738D2" w:rsidRPr="00146071" w:rsidRDefault="00A738D2" w:rsidP="00437985">
            <w:pPr>
              <w:jc w:val="right"/>
              <w:rPr>
                <w:color w:val="000000"/>
              </w:rPr>
            </w:pPr>
            <w:r w:rsidRPr="00146071">
              <w:rPr>
                <w:color w:val="000000"/>
              </w:rPr>
              <w:t>13 300,00</w:t>
            </w:r>
          </w:p>
        </w:tc>
      </w:tr>
      <w:tr w:rsidR="00A738D2" w:rsidRPr="00146071" w14:paraId="36E4986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4A8017"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Проведение работ по описанию местоположения границ муниципальных образований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A20E046" w14:textId="77777777" w:rsidR="00A738D2" w:rsidRPr="00146071" w:rsidRDefault="00A738D2" w:rsidP="00437985">
            <w:pPr>
              <w:jc w:val="center"/>
              <w:rPr>
                <w:color w:val="000000"/>
              </w:rPr>
            </w:pPr>
            <w:r w:rsidRPr="00146071">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0A48C92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5AA4D5" w14:textId="77777777" w:rsidR="00A738D2" w:rsidRPr="00146071" w:rsidRDefault="00A738D2" w:rsidP="00437985">
            <w:pPr>
              <w:jc w:val="right"/>
              <w:rPr>
                <w:color w:val="000000"/>
              </w:rPr>
            </w:pPr>
            <w:r w:rsidRPr="00146071">
              <w:rPr>
                <w:color w:val="000000"/>
              </w:rPr>
              <w:t>12 830 600,00</w:t>
            </w:r>
          </w:p>
        </w:tc>
        <w:tc>
          <w:tcPr>
            <w:tcW w:w="1843" w:type="dxa"/>
            <w:tcBorders>
              <w:top w:val="nil"/>
              <w:left w:val="nil"/>
              <w:bottom w:val="single" w:sz="4" w:space="0" w:color="000000"/>
              <w:right w:val="single" w:sz="4" w:space="0" w:color="000000"/>
            </w:tcBorders>
            <w:shd w:val="clear" w:color="auto" w:fill="auto"/>
            <w:noWrap/>
            <w:hideMark/>
          </w:tcPr>
          <w:p w14:paraId="21723EEC" w14:textId="77777777" w:rsidR="00A738D2" w:rsidRPr="00146071" w:rsidRDefault="00A738D2" w:rsidP="00437985">
            <w:pPr>
              <w:jc w:val="right"/>
              <w:rPr>
                <w:color w:val="000000"/>
              </w:rPr>
            </w:pPr>
            <w:r w:rsidRPr="00146071">
              <w:rPr>
                <w:color w:val="000000"/>
              </w:rPr>
              <w:t>12 830 600,00</w:t>
            </w:r>
          </w:p>
        </w:tc>
      </w:tr>
      <w:tr w:rsidR="00A738D2" w:rsidRPr="00146071" w14:paraId="7CEE691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B7C237" w14:textId="77777777" w:rsidR="00A738D2" w:rsidRPr="00146071" w:rsidRDefault="00A738D2" w:rsidP="00437985">
            <w:pPr>
              <w:rPr>
                <w:color w:val="000000"/>
                <w:sz w:val="22"/>
                <w:szCs w:val="22"/>
              </w:rPr>
            </w:pPr>
            <w:r w:rsidRPr="00146071">
              <w:rPr>
                <w:color w:val="000000"/>
                <w:sz w:val="22"/>
                <w:szCs w:val="22"/>
              </w:rPr>
              <w:t>Выполнение комплекса работ по подготовке землеустроительной документации по описанию местоположения границ муниципальных образований</w:t>
            </w:r>
          </w:p>
        </w:tc>
        <w:tc>
          <w:tcPr>
            <w:tcW w:w="1701" w:type="dxa"/>
            <w:tcBorders>
              <w:top w:val="nil"/>
              <w:left w:val="nil"/>
              <w:bottom w:val="single" w:sz="4" w:space="0" w:color="000000"/>
              <w:right w:val="single" w:sz="4" w:space="0" w:color="000000"/>
            </w:tcBorders>
            <w:shd w:val="clear" w:color="auto" w:fill="auto"/>
            <w:noWrap/>
            <w:hideMark/>
          </w:tcPr>
          <w:p w14:paraId="76A2C285" w14:textId="77777777" w:rsidR="00A738D2" w:rsidRPr="00146071" w:rsidRDefault="00A738D2" w:rsidP="00437985">
            <w:pPr>
              <w:jc w:val="center"/>
              <w:rPr>
                <w:color w:val="000000"/>
              </w:rPr>
            </w:pPr>
            <w:r w:rsidRPr="00146071">
              <w:rPr>
                <w:color w:val="000000"/>
              </w:rPr>
              <w:t xml:space="preserve">13 4 03 23030 </w:t>
            </w:r>
          </w:p>
        </w:tc>
        <w:tc>
          <w:tcPr>
            <w:tcW w:w="567" w:type="dxa"/>
            <w:tcBorders>
              <w:top w:val="nil"/>
              <w:left w:val="nil"/>
              <w:bottom w:val="single" w:sz="4" w:space="0" w:color="000000"/>
              <w:right w:val="single" w:sz="4" w:space="0" w:color="000000"/>
            </w:tcBorders>
            <w:shd w:val="clear" w:color="auto" w:fill="auto"/>
            <w:noWrap/>
            <w:hideMark/>
          </w:tcPr>
          <w:p w14:paraId="5D0D62F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9AD1A2" w14:textId="77777777" w:rsidR="00A738D2" w:rsidRPr="00146071" w:rsidRDefault="00A738D2" w:rsidP="00437985">
            <w:pPr>
              <w:jc w:val="right"/>
              <w:rPr>
                <w:color w:val="000000"/>
              </w:rPr>
            </w:pPr>
            <w:r w:rsidRPr="00146071">
              <w:rPr>
                <w:color w:val="000000"/>
              </w:rPr>
              <w:t>12 830 600,00</w:t>
            </w:r>
          </w:p>
        </w:tc>
        <w:tc>
          <w:tcPr>
            <w:tcW w:w="1843" w:type="dxa"/>
            <w:tcBorders>
              <w:top w:val="nil"/>
              <w:left w:val="nil"/>
              <w:bottom w:val="single" w:sz="4" w:space="0" w:color="000000"/>
              <w:right w:val="single" w:sz="4" w:space="0" w:color="000000"/>
            </w:tcBorders>
            <w:shd w:val="clear" w:color="auto" w:fill="auto"/>
            <w:noWrap/>
            <w:hideMark/>
          </w:tcPr>
          <w:p w14:paraId="7F691242" w14:textId="77777777" w:rsidR="00A738D2" w:rsidRPr="00146071" w:rsidRDefault="00A738D2" w:rsidP="00437985">
            <w:pPr>
              <w:jc w:val="right"/>
              <w:rPr>
                <w:color w:val="000000"/>
              </w:rPr>
            </w:pPr>
            <w:r w:rsidRPr="00146071">
              <w:rPr>
                <w:color w:val="000000"/>
              </w:rPr>
              <w:t>12 830 600,00</w:t>
            </w:r>
          </w:p>
        </w:tc>
      </w:tr>
      <w:tr w:rsidR="00A738D2" w:rsidRPr="00146071" w14:paraId="1C0B3A8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423540"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401C45F" w14:textId="77777777" w:rsidR="00A738D2" w:rsidRPr="00146071" w:rsidRDefault="00A738D2" w:rsidP="00437985">
            <w:pPr>
              <w:jc w:val="center"/>
              <w:rPr>
                <w:color w:val="000000"/>
              </w:rPr>
            </w:pPr>
            <w:r w:rsidRPr="00146071">
              <w:rPr>
                <w:color w:val="000000"/>
              </w:rPr>
              <w:t xml:space="preserve">13 4 03 23030 </w:t>
            </w:r>
          </w:p>
        </w:tc>
        <w:tc>
          <w:tcPr>
            <w:tcW w:w="567" w:type="dxa"/>
            <w:tcBorders>
              <w:top w:val="nil"/>
              <w:left w:val="nil"/>
              <w:bottom w:val="single" w:sz="4" w:space="0" w:color="000000"/>
              <w:right w:val="single" w:sz="4" w:space="0" w:color="000000"/>
            </w:tcBorders>
            <w:shd w:val="clear" w:color="auto" w:fill="auto"/>
            <w:noWrap/>
            <w:hideMark/>
          </w:tcPr>
          <w:p w14:paraId="12D74E7A"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8EA4941" w14:textId="77777777" w:rsidR="00A738D2" w:rsidRPr="00146071" w:rsidRDefault="00A738D2" w:rsidP="00437985">
            <w:pPr>
              <w:jc w:val="right"/>
              <w:rPr>
                <w:color w:val="000000"/>
              </w:rPr>
            </w:pPr>
            <w:r w:rsidRPr="00146071">
              <w:rPr>
                <w:color w:val="000000"/>
              </w:rPr>
              <w:t>12 830 600,00</w:t>
            </w:r>
          </w:p>
        </w:tc>
        <w:tc>
          <w:tcPr>
            <w:tcW w:w="1843" w:type="dxa"/>
            <w:tcBorders>
              <w:top w:val="nil"/>
              <w:left w:val="nil"/>
              <w:bottom w:val="single" w:sz="4" w:space="0" w:color="000000"/>
              <w:right w:val="single" w:sz="4" w:space="0" w:color="000000"/>
            </w:tcBorders>
            <w:shd w:val="clear" w:color="auto" w:fill="auto"/>
            <w:noWrap/>
            <w:hideMark/>
          </w:tcPr>
          <w:p w14:paraId="7F091F85" w14:textId="77777777" w:rsidR="00A738D2" w:rsidRPr="00146071" w:rsidRDefault="00A738D2" w:rsidP="00437985">
            <w:pPr>
              <w:jc w:val="right"/>
              <w:rPr>
                <w:color w:val="000000"/>
              </w:rPr>
            </w:pPr>
            <w:r w:rsidRPr="00146071">
              <w:rPr>
                <w:color w:val="000000"/>
              </w:rPr>
              <w:t>12 830 600,00</w:t>
            </w:r>
          </w:p>
        </w:tc>
      </w:tr>
      <w:tr w:rsidR="00A738D2" w:rsidRPr="00146071" w14:paraId="37F8E41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D07D8B" w14:textId="77777777" w:rsidR="00A738D2" w:rsidRPr="00146071" w:rsidRDefault="00A738D2" w:rsidP="00437985">
            <w:pPr>
              <w:rPr>
                <w:i/>
                <w:iCs/>
                <w:color w:val="000000"/>
              </w:rPr>
            </w:pPr>
            <w:r w:rsidRPr="00146071">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A6D220C" w14:textId="77777777" w:rsidR="00A738D2" w:rsidRPr="00146071" w:rsidRDefault="00A738D2" w:rsidP="00437985">
            <w:pPr>
              <w:jc w:val="center"/>
              <w:rPr>
                <w:color w:val="000000"/>
              </w:rPr>
            </w:pPr>
            <w:r w:rsidRPr="00146071">
              <w:rPr>
                <w:color w:val="000000"/>
              </w:rPr>
              <w:t xml:space="preserve">13 4 03 23030 </w:t>
            </w:r>
          </w:p>
        </w:tc>
        <w:tc>
          <w:tcPr>
            <w:tcW w:w="567" w:type="dxa"/>
            <w:tcBorders>
              <w:top w:val="nil"/>
              <w:left w:val="nil"/>
              <w:bottom w:val="single" w:sz="4" w:space="0" w:color="000000"/>
              <w:right w:val="single" w:sz="4" w:space="0" w:color="000000"/>
            </w:tcBorders>
            <w:shd w:val="clear" w:color="auto" w:fill="auto"/>
            <w:noWrap/>
            <w:hideMark/>
          </w:tcPr>
          <w:p w14:paraId="27C01D92"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03B4382" w14:textId="77777777" w:rsidR="00A738D2" w:rsidRPr="00146071" w:rsidRDefault="00A738D2" w:rsidP="00437985">
            <w:pPr>
              <w:jc w:val="right"/>
              <w:rPr>
                <w:color w:val="000000"/>
              </w:rPr>
            </w:pPr>
            <w:r w:rsidRPr="00146071">
              <w:rPr>
                <w:color w:val="000000"/>
              </w:rPr>
              <w:t>12 830 600,00</w:t>
            </w:r>
          </w:p>
        </w:tc>
        <w:tc>
          <w:tcPr>
            <w:tcW w:w="1843" w:type="dxa"/>
            <w:tcBorders>
              <w:top w:val="nil"/>
              <w:left w:val="nil"/>
              <w:bottom w:val="single" w:sz="4" w:space="0" w:color="000000"/>
              <w:right w:val="single" w:sz="4" w:space="0" w:color="000000"/>
            </w:tcBorders>
            <w:shd w:val="clear" w:color="auto" w:fill="auto"/>
            <w:noWrap/>
            <w:hideMark/>
          </w:tcPr>
          <w:p w14:paraId="4C99810E" w14:textId="77777777" w:rsidR="00A738D2" w:rsidRPr="00146071" w:rsidRDefault="00A738D2" w:rsidP="00437985">
            <w:pPr>
              <w:jc w:val="right"/>
              <w:rPr>
                <w:color w:val="000000"/>
              </w:rPr>
            </w:pPr>
            <w:r w:rsidRPr="00146071">
              <w:rPr>
                <w:color w:val="000000"/>
              </w:rPr>
              <w:t>12 830 600,00</w:t>
            </w:r>
          </w:p>
        </w:tc>
      </w:tr>
      <w:tr w:rsidR="00A738D2" w:rsidRPr="00146071" w14:paraId="02FECFF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52C5FB" w14:textId="77777777" w:rsidR="00A738D2" w:rsidRPr="00146071" w:rsidRDefault="00A738D2" w:rsidP="00437985">
            <w:pPr>
              <w:rPr>
                <w:b/>
                <w:bCs/>
                <w:color w:val="000000"/>
              </w:rPr>
            </w:pPr>
            <w:r w:rsidRPr="00146071">
              <w:rPr>
                <w:b/>
                <w:bCs/>
                <w:color w:val="000000"/>
              </w:rPr>
              <w:t xml:space="preserve">Областная государственная программа </w:t>
            </w:r>
            <w:r>
              <w:rPr>
                <w:b/>
                <w:bCs/>
                <w:color w:val="000000"/>
              </w:rPr>
              <w:t>«</w:t>
            </w:r>
            <w:r w:rsidRPr="00146071">
              <w:rPr>
                <w:b/>
                <w:bCs/>
                <w:color w:val="000000"/>
              </w:rPr>
              <w:t>Управление имуществом и земельными ресурсами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1C820B8C" w14:textId="77777777" w:rsidR="00A738D2" w:rsidRPr="00146071" w:rsidRDefault="00A738D2" w:rsidP="00437985">
            <w:pPr>
              <w:jc w:val="center"/>
              <w:rPr>
                <w:color w:val="000000"/>
              </w:rPr>
            </w:pPr>
            <w:r w:rsidRPr="00146071">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hideMark/>
          </w:tcPr>
          <w:p w14:paraId="4401B9C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40B873" w14:textId="77777777" w:rsidR="00A738D2" w:rsidRPr="00146071" w:rsidRDefault="00A738D2" w:rsidP="00437985">
            <w:pPr>
              <w:jc w:val="right"/>
              <w:rPr>
                <w:color w:val="000000"/>
              </w:rPr>
            </w:pPr>
            <w:r w:rsidRPr="00146071">
              <w:rPr>
                <w:color w:val="000000"/>
              </w:rPr>
              <w:t>169 127 160,00</w:t>
            </w:r>
          </w:p>
        </w:tc>
        <w:tc>
          <w:tcPr>
            <w:tcW w:w="1843" w:type="dxa"/>
            <w:tcBorders>
              <w:top w:val="nil"/>
              <w:left w:val="nil"/>
              <w:bottom w:val="single" w:sz="4" w:space="0" w:color="000000"/>
              <w:right w:val="single" w:sz="4" w:space="0" w:color="000000"/>
            </w:tcBorders>
            <w:shd w:val="clear" w:color="auto" w:fill="auto"/>
            <w:noWrap/>
            <w:hideMark/>
          </w:tcPr>
          <w:p w14:paraId="7AF0CD3E" w14:textId="77777777" w:rsidR="00A738D2" w:rsidRPr="00146071" w:rsidRDefault="00A738D2" w:rsidP="00437985">
            <w:pPr>
              <w:jc w:val="right"/>
              <w:rPr>
                <w:color w:val="000000"/>
              </w:rPr>
            </w:pPr>
            <w:r w:rsidRPr="00146071">
              <w:rPr>
                <w:color w:val="000000"/>
              </w:rPr>
              <w:t>173 150 360,00</w:t>
            </w:r>
          </w:p>
        </w:tc>
      </w:tr>
      <w:tr w:rsidR="00A738D2" w:rsidRPr="00146071" w14:paraId="7E4505C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7C1351" w14:textId="77777777" w:rsidR="00A738D2" w:rsidRPr="00146071" w:rsidRDefault="00A738D2" w:rsidP="00437985">
            <w:pPr>
              <w:rPr>
                <w:b/>
                <w:bCs/>
                <w:color w:val="000000"/>
                <w:sz w:val="22"/>
                <w:szCs w:val="22"/>
              </w:rPr>
            </w:pPr>
            <w:r w:rsidRPr="00146071">
              <w:rPr>
                <w:b/>
                <w:bCs/>
                <w:color w:val="000000"/>
                <w:sz w:val="22"/>
                <w:szCs w:val="22"/>
              </w:rPr>
              <w:t xml:space="preserve">Ведомственный проект </w:t>
            </w:r>
            <w:r>
              <w:rPr>
                <w:b/>
                <w:bCs/>
                <w:color w:val="000000"/>
                <w:sz w:val="22"/>
                <w:szCs w:val="22"/>
              </w:rPr>
              <w:t>«</w:t>
            </w:r>
            <w:r w:rsidRPr="00146071">
              <w:rPr>
                <w:b/>
                <w:bCs/>
                <w:color w:val="000000"/>
                <w:sz w:val="22"/>
                <w:szCs w:val="22"/>
              </w:rPr>
              <w:t>Авторизация систем управления государственным и муниципальным имуществом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6FDB7D6" w14:textId="77777777" w:rsidR="00A738D2" w:rsidRPr="00146071" w:rsidRDefault="00A738D2" w:rsidP="00437985">
            <w:pPr>
              <w:jc w:val="center"/>
              <w:rPr>
                <w:color w:val="000000"/>
              </w:rPr>
            </w:pPr>
            <w:r w:rsidRPr="00146071">
              <w:rPr>
                <w:color w:val="000000"/>
              </w:rPr>
              <w:t xml:space="preserve">14 3 01 00000 </w:t>
            </w:r>
          </w:p>
        </w:tc>
        <w:tc>
          <w:tcPr>
            <w:tcW w:w="567" w:type="dxa"/>
            <w:tcBorders>
              <w:top w:val="nil"/>
              <w:left w:val="nil"/>
              <w:bottom w:val="single" w:sz="4" w:space="0" w:color="000000"/>
              <w:right w:val="single" w:sz="4" w:space="0" w:color="000000"/>
            </w:tcBorders>
            <w:shd w:val="clear" w:color="auto" w:fill="auto"/>
            <w:noWrap/>
            <w:hideMark/>
          </w:tcPr>
          <w:p w14:paraId="6E825A0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C5CD6D" w14:textId="77777777" w:rsidR="00A738D2" w:rsidRPr="00146071" w:rsidRDefault="00A738D2" w:rsidP="00437985">
            <w:pPr>
              <w:jc w:val="right"/>
              <w:rPr>
                <w:color w:val="000000"/>
              </w:rPr>
            </w:pPr>
            <w:r w:rsidRPr="00146071">
              <w:rPr>
                <w:color w:val="000000"/>
              </w:rPr>
              <w:t>4 766 714,29</w:t>
            </w:r>
          </w:p>
        </w:tc>
        <w:tc>
          <w:tcPr>
            <w:tcW w:w="1843" w:type="dxa"/>
            <w:tcBorders>
              <w:top w:val="nil"/>
              <w:left w:val="nil"/>
              <w:bottom w:val="single" w:sz="4" w:space="0" w:color="000000"/>
              <w:right w:val="single" w:sz="4" w:space="0" w:color="000000"/>
            </w:tcBorders>
            <w:shd w:val="clear" w:color="auto" w:fill="auto"/>
            <w:noWrap/>
            <w:hideMark/>
          </w:tcPr>
          <w:p w14:paraId="546693E8" w14:textId="77777777" w:rsidR="00A738D2" w:rsidRPr="00146071" w:rsidRDefault="00A738D2" w:rsidP="00437985">
            <w:pPr>
              <w:jc w:val="right"/>
              <w:rPr>
                <w:color w:val="000000"/>
              </w:rPr>
            </w:pPr>
            <w:r w:rsidRPr="00146071">
              <w:rPr>
                <w:color w:val="000000"/>
              </w:rPr>
              <w:t>2 766 700,00</w:t>
            </w:r>
          </w:p>
        </w:tc>
      </w:tr>
      <w:tr w:rsidR="00A738D2" w:rsidRPr="00146071" w14:paraId="4C30510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FC26C5" w14:textId="77777777" w:rsidR="00A738D2" w:rsidRPr="00146071" w:rsidRDefault="00A738D2" w:rsidP="00437985">
            <w:pPr>
              <w:rPr>
                <w:color w:val="000000"/>
                <w:sz w:val="22"/>
                <w:szCs w:val="22"/>
              </w:rPr>
            </w:pPr>
            <w:r w:rsidRPr="00146071">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1701" w:type="dxa"/>
            <w:tcBorders>
              <w:top w:val="nil"/>
              <w:left w:val="nil"/>
              <w:bottom w:val="single" w:sz="4" w:space="0" w:color="000000"/>
              <w:right w:val="single" w:sz="4" w:space="0" w:color="000000"/>
            </w:tcBorders>
            <w:shd w:val="clear" w:color="auto" w:fill="auto"/>
            <w:noWrap/>
            <w:hideMark/>
          </w:tcPr>
          <w:p w14:paraId="3C682E4E" w14:textId="77777777" w:rsidR="00A738D2" w:rsidRPr="00146071" w:rsidRDefault="00A738D2" w:rsidP="00437985">
            <w:pPr>
              <w:jc w:val="center"/>
              <w:rPr>
                <w:color w:val="000000"/>
              </w:rPr>
            </w:pPr>
            <w:r w:rsidRPr="00146071">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03C53EE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0AF238" w14:textId="77777777" w:rsidR="00A738D2" w:rsidRPr="00146071" w:rsidRDefault="00A738D2" w:rsidP="00437985">
            <w:pPr>
              <w:jc w:val="right"/>
              <w:rPr>
                <w:color w:val="000000"/>
              </w:rPr>
            </w:pPr>
            <w:r w:rsidRPr="00146071">
              <w:rPr>
                <w:color w:val="000000"/>
              </w:rPr>
              <w:t>4 766 714,29</w:t>
            </w:r>
          </w:p>
        </w:tc>
        <w:tc>
          <w:tcPr>
            <w:tcW w:w="1843" w:type="dxa"/>
            <w:tcBorders>
              <w:top w:val="nil"/>
              <w:left w:val="nil"/>
              <w:bottom w:val="single" w:sz="4" w:space="0" w:color="000000"/>
              <w:right w:val="single" w:sz="4" w:space="0" w:color="000000"/>
            </w:tcBorders>
            <w:shd w:val="clear" w:color="auto" w:fill="auto"/>
            <w:noWrap/>
            <w:hideMark/>
          </w:tcPr>
          <w:p w14:paraId="5BFB2110" w14:textId="77777777" w:rsidR="00A738D2" w:rsidRPr="00146071" w:rsidRDefault="00A738D2" w:rsidP="00437985">
            <w:pPr>
              <w:jc w:val="right"/>
              <w:rPr>
                <w:color w:val="000000"/>
              </w:rPr>
            </w:pPr>
            <w:r w:rsidRPr="00146071">
              <w:rPr>
                <w:color w:val="000000"/>
              </w:rPr>
              <w:t>2 766 700,00</w:t>
            </w:r>
          </w:p>
        </w:tc>
      </w:tr>
      <w:tr w:rsidR="00A738D2" w:rsidRPr="00146071" w14:paraId="1C3288A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A18129"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2E4F941" w14:textId="77777777" w:rsidR="00A738D2" w:rsidRPr="00146071" w:rsidRDefault="00A738D2" w:rsidP="00437985">
            <w:pPr>
              <w:jc w:val="center"/>
              <w:rPr>
                <w:color w:val="000000"/>
              </w:rPr>
            </w:pPr>
            <w:r w:rsidRPr="00146071">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553B1A17"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764B859" w14:textId="77777777" w:rsidR="00A738D2" w:rsidRPr="00146071" w:rsidRDefault="00A738D2" w:rsidP="00437985">
            <w:pPr>
              <w:jc w:val="right"/>
              <w:rPr>
                <w:color w:val="000000"/>
              </w:rPr>
            </w:pPr>
            <w:r w:rsidRPr="00146071">
              <w:rPr>
                <w:color w:val="000000"/>
              </w:rPr>
              <w:t>4 766 714,29</w:t>
            </w:r>
          </w:p>
        </w:tc>
        <w:tc>
          <w:tcPr>
            <w:tcW w:w="1843" w:type="dxa"/>
            <w:tcBorders>
              <w:top w:val="nil"/>
              <w:left w:val="nil"/>
              <w:bottom w:val="single" w:sz="4" w:space="0" w:color="000000"/>
              <w:right w:val="single" w:sz="4" w:space="0" w:color="000000"/>
            </w:tcBorders>
            <w:shd w:val="clear" w:color="auto" w:fill="auto"/>
            <w:noWrap/>
            <w:hideMark/>
          </w:tcPr>
          <w:p w14:paraId="4E011FEC" w14:textId="77777777" w:rsidR="00A738D2" w:rsidRPr="00146071" w:rsidRDefault="00A738D2" w:rsidP="00437985">
            <w:pPr>
              <w:jc w:val="right"/>
              <w:rPr>
                <w:color w:val="000000"/>
              </w:rPr>
            </w:pPr>
            <w:r w:rsidRPr="00146071">
              <w:rPr>
                <w:color w:val="000000"/>
              </w:rPr>
              <w:t>2 766 700,00</w:t>
            </w:r>
          </w:p>
        </w:tc>
      </w:tr>
      <w:tr w:rsidR="00A738D2" w:rsidRPr="00146071" w14:paraId="25F48DA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B192C2"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C5814BD" w14:textId="77777777" w:rsidR="00A738D2" w:rsidRPr="00146071" w:rsidRDefault="00A738D2" w:rsidP="00437985">
            <w:pPr>
              <w:jc w:val="center"/>
              <w:rPr>
                <w:color w:val="000000"/>
              </w:rPr>
            </w:pPr>
            <w:r w:rsidRPr="00146071">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2A205E98"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6D9AF15" w14:textId="77777777" w:rsidR="00A738D2" w:rsidRPr="00146071" w:rsidRDefault="00A738D2" w:rsidP="00437985">
            <w:pPr>
              <w:jc w:val="right"/>
              <w:rPr>
                <w:color w:val="000000"/>
              </w:rPr>
            </w:pPr>
            <w:r w:rsidRPr="00146071">
              <w:rPr>
                <w:color w:val="000000"/>
              </w:rPr>
              <w:t>4 766 714,29</w:t>
            </w:r>
          </w:p>
        </w:tc>
        <w:tc>
          <w:tcPr>
            <w:tcW w:w="1843" w:type="dxa"/>
            <w:tcBorders>
              <w:top w:val="nil"/>
              <w:left w:val="nil"/>
              <w:bottom w:val="single" w:sz="4" w:space="0" w:color="000000"/>
              <w:right w:val="single" w:sz="4" w:space="0" w:color="000000"/>
            </w:tcBorders>
            <w:shd w:val="clear" w:color="auto" w:fill="auto"/>
            <w:noWrap/>
            <w:hideMark/>
          </w:tcPr>
          <w:p w14:paraId="581E8581" w14:textId="77777777" w:rsidR="00A738D2" w:rsidRPr="00146071" w:rsidRDefault="00A738D2" w:rsidP="00437985">
            <w:pPr>
              <w:jc w:val="right"/>
              <w:rPr>
                <w:color w:val="000000"/>
              </w:rPr>
            </w:pPr>
            <w:r w:rsidRPr="00146071">
              <w:rPr>
                <w:color w:val="000000"/>
              </w:rPr>
              <w:t>2 766 700,00</w:t>
            </w:r>
          </w:p>
        </w:tc>
      </w:tr>
      <w:tr w:rsidR="00A738D2" w:rsidRPr="00146071" w14:paraId="3E0D5D8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EA9602" w14:textId="77777777" w:rsidR="00A738D2" w:rsidRPr="00146071" w:rsidRDefault="00A738D2" w:rsidP="00437985">
            <w:pPr>
              <w:rPr>
                <w:b/>
                <w:bCs/>
                <w:color w:val="000000"/>
                <w:sz w:val="22"/>
                <w:szCs w:val="22"/>
              </w:rPr>
            </w:pPr>
            <w:r w:rsidRPr="00146071">
              <w:rPr>
                <w:b/>
                <w:bCs/>
                <w:color w:val="000000"/>
                <w:sz w:val="22"/>
                <w:szCs w:val="22"/>
              </w:rPr>
              <w:t xml:space="preserve">Ведомственный проект </w:t>
            </w:r>
            <w:r>
              <w:rPr>
                <w:b/>
                <w:bCs/>
                <w:color w:val="000000"/>
                <w:sz w:val="22"/>
                <w:szCs w:val="22"/>
              </w:rPr>
              <w:t>«</w:t>
            </w:r>
            <w:r w:rsidRPr="00146071">
              <w:rPr>
                <w:b/>
                <w:bCs/>
                <w:color w:val="000000"/>
                <w:sz w:val="22"/>
                <w:szCs w:val="22"/>
              </w:rPr>
              <w:t>Организация и проведение кадастровых и картографических работ</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F89A4DE" w14:textId="77777777" w:rsidR="00A738D2" w:rsidRPr="00146071" w:rsidRDefault="00A738D2" w:rsidP="00437985">
            <w:pPr>
              <w:jc w:val="center"/>
              <w:rPr>
                <w:color w:val="000000"/>
              </w:rPr>
            </w:pPr>
            <w:r w:rsidRPr="00146071">
              <w:rPr>
                <w:color w:val="000000"/>
              </w:rPr>
              <w:t xml:space="preserve">14 3 03 00000 </w:t>
            </w:r>
          </w:p>
        </w:tc>
        <w:tc>
          <w:tcPr>
            <w:tcW w:w="567" w:type="dxa"/>
            <w:tcBorders>
              <w:top w:val="nil"/>
              <w:left w:val="nil"/>
              <w:bottom w:val="single" w:sz="4" w:space="0" w:color="000000"/>
              <w:right w:val="single" w:sz="4" w:space="0" w:color="000000"/>
            </w:tcBorders>
            <w:shd w:val="clear" w:color="auto" w:fill="auto"/>
            <w:noWrap/>
            <w:hideMark/>
          </w:tcPr>
          <w:p w14:paraId="2E869FD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AE7748" w14:textId="77777777" w:rsidR="00A738D2" w:rsidRPr="00146071" w:rsidRDefault="00A738D2" w:rsidP="00437985">
            <w:pPr>
              <w:jc w:val="right"/>
              <w:rPr>
                <w:color w:val="000000"/>
              </w:rPr>
            </w:pPr>
            <w:r w:rsidRPr="00146071">
              <w:rPr>
                <w:color w:val="000000"/>
              </w:rPr>
              <w:t>66 449 285,71</w:t>
            </w:r>
          </w:p>
        </w:tc>
        <w:tc>
          <w:tcPr>
            <w:tcW w:w="1843" w:type="dxa"/>
            <w:tcBorders>
              <w:top w:val="nil"/>
              <w:left w:val="nil"/>
              <w:bottom w:val="single" w:sz="4" w:space="0" w:color="000000"/>
              <w:right w:val="single" w:sz="4" w:space="0" w:color="000000"/>
            </w:tcBorders>
            <w:shd w:val="clear" w:color="auto" w:fill="auto"/>
            <w:noWrap/>
            <w:hideMark/>
          </w:tcPr>
          <w:p w14:paraId="2922FB3F" w14:textId="77777777" w:rsidR="00A738D2" w:rsidRPr="00146071" w:rsidRDefault="00A738D2" w:rsidP="00437985">
            <w:pPr>
              <w:jc w:val="right"/>
              <w:rPr>
                <w:color w:val="000000"/>
              </w:rPr>
            </w:pPr>
            <w:r w:rsidRPr="00146071">
              <w:rPr>
                <w:color w:val="000000"/>
              </w:rPr>
              <w:t>72 472 500,00</w:t>
            </w:r>
          </w:p>
        </w:tc>
      </w:tr>
      <w:tr w:rsidR="00A738D2" w:rsidRPr="00146071" w14:paraId="5D32D17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CAD6DF" w14:textId="77777777" w:rsidR="00A738D2" w:rsidRPr="00146071" w:rsidRDefault="00A738D2" w:rsidP="00437985">
            <w:pPr>
              <w:rPr>
                <w:color w:val="000000"/>
                <w:sz w:val="22"/>
                <w:szCs w:val="22"/>
              </w:rPr>
            </w:pPr>
            <w:r w:rsidRPr="00146071">
              <w:rPr>
                <w:color w:val="000000"/>
                <w:sz w:val="22"/>
                <w:szCs w:val="22"/>
              </w:rPr>
              <w:t>Проведение картографических работ</w:t>
            </w:r>
          </w:p>
        </w:tc>
        <w:tc>
          <w:tcPr>
            <w:tcW w:w="1701" w:type="dxa"/>
            <w:tcBorders>
              <w:top w:val="nil"/>
              <w:left w:val="nil"/>
              <w:bottom w:val="single" w:sz="4" w:space="0" w:color="000000"/>
              <w:right w:val="single" w:sz="4" w:space="0" w:color="000000"/>
            </w:tcBorders>
            <w:shd w:val="clear" w:color="auto" w:fill="auto"/>
            <w:noWrap/>
            <w:hideMark/>
          </w:tcPr>
          <w:p w14:paraId="7DA1EB05" w14:textId="77777777" w:rsidR="00A738D2" w:rsidRPr="00146071" w:rsidRDefault="00A738D2" w:rsidP="00437985">
            <w:pPr>
              <w:jc w:val="center"/>
              <w:rPr>
                <w:color w:val="000000"/>
              </w:rPr>
            </w:pPr>
            <w:r w:rsidRPr="00146071">
              <w:rPr>
                <w:color w:val="000000"/>
              </w:rPr>
              <w:t xml:space="preserve">14 3 03 25180 </w:t>
            </w:r>
          </w:p>
        </w:tc>
        <w:tc>
          <w:tcPr>
            <w:tcW w:w="567" w:type="dxa"/>
            <w:tcBorders>
              <w:top w:val="nil"/>
              <w:left w:val="nil"/>
              <w:bottom w:val="single" w:sz="4" w:space="0" w:color="000000"/>
              <w:right w:val="single" w:sz="4" w:space="0" w:color="000000"/>
            </w:tcBorders>
            <w:shd w:val="clear" w:color="auto" w:fill="auto"/>
            <w:noWrap/>
            <w:hideMark/>
          </w:tcPr>
          <w:p w14:paraId="47C21FF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5232CE" w14:textId="77777777" w:rsidR="00A738D2" w:rsidRPr="00146071" w:rsidRDefault="00A738D2" w:rsidP="00437985">
            <w:pPr>
              <w:jc w:val="right"/>
              <w:rPr>
                <w:color w:val="000000"/>
              </w:rPr>
            </w:pPr>
            <w:r w:rsidRPr="00146071">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5573F961" w14:textId="77777777" w:rsidR="00A738D2" w:rsidRPr="00146071" w:rsidRDefault="00A738D2" w:rsidP="00437985">
            <w:pPr>
              <w:jc w:val="right"/>
              <w:rPr>
                <w:color w:val="000000"/>
              </w:rPr>
            </w:pPr>
            <w:r w:rsidRPr="00146071">
              <w:rPr>
                <w:color w:val="000000"/>
              </w:rPr>
              <w:t>1 000 000,00</w:t>
            </w:r>
          </w:p>
        </w:tc>
      </w:tr>
      <w:tr w:rsidR="00A738D2" w:rsidRPr="00146071" w14:paraId="60B19DE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9B5453"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EFE9233" w14:textId="77777777" w:rsidR="00A738D2" w:rsidRPr="00146071" w:rsidRDefault="00A738D2" w:rsidP="00437985">
            <w:pPr>
              <w:jc w:val="center"/>
              <w:rPr>
                <w:color w:val="000000"/>
              </w:rPr>
            </w:pPr>
            <w:r w:rsidRPr="00146071">
              <w:rPr>
                <w:color w:val="000000"/>
              </w:rPr>
              <w:t xml:space="preserve">14 3 03 25180 </w:t>
            </w:r>
          </w:p>
        </w:tc>
        <w:tc>
          <w:tcPr>
            <w:tcW w:w="567" w:type="dxa"/>
            <w:tcBorders>
              <w:top w:val="nil"/>
              <w:left w:val="nil"/>
              <w:bottom w:val="single" w:sz="4" w:space="0" w:color="000000"/>
              <w:right w:val="single" w:sz="4" w:space="0" w:color="000000"/>
            </w:tcBorders>
            <w:shd w:val="clear" w:color="auto" w:fill="auto"/>
            <w:noWrap/>
            <w:hideMark/>
          </w:tcPr>
          <w:p w14:paraId="473B8226"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0FCC605" w14:textId="77777777" w:rsidR="00A738D2" w:rsidRPr="00146071" w:rsidRDefault="00A738D2" w:rsidP="00437985">
            <w:pPr>
              <w:jc w:val="right"/>
              <w:rPr>
                <w:color w:val="000000"/>
              </w:rPr>
            </w:pPr>
            <w:r w:rsidRPr="00146071">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0C457BF8" w14:textId="77777777" w:rsidR="00A738D2" w:rsidRPr="00146071" w:rsidRDefault="00A738D2" w:rsidP="00437985">
            <w:pPr>
              <w:jc w:val="right"/>
              <w:rPr>
                <w:color w:val="000000"/>
              </w:rPr>
            </w:pPr>
            <w:r w:rsidRPr="00146071">
              <w:rPr>
                <w:color w:val="000000"/>
              </w:rPr>
              <w:t>1 000 000,00</w:t>
            </w:r>
          </w:p>
        </w:tc>
      </w:tr>
      <w:tr w:rsidR="00A738D2" w:rsidRPr="00146071" w14:paraId="4EF3C62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0290D7"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7B4241" w14:textId="77777777" w:rsidR="00A738D2" w:rsidRPr="00146071" w:rsidRDefault="00A738D2" w:rsidP="00437985">
            <w:pPr>
              <w:jc w:val="center"/>
              <w:rPr>
                <w:color w:val="000000"/>
              </w:rPr>
            </w:pPr>
            <w:r w:rsidRPr="00146071">
              <w:rPr>
                <w:color w:val="000000"/>
              </w:rPr>
              <w:t xml:space="preserve">14 3 03 25180 </w:t>
            </w:r>
          </w:p>
        </w:tc>
        <w:tc>
          <w:tcPr>
            <w:tcW w:w="567" w:type="dxa"/>
            <w:tcBorders>
              <w:top w:val="nil"/>
              <w:left w:val="nil"/>
              <w:bottom w:val="single" w:sz="4" w:space="0" w:color="000000"/>
              <w:right w:val="single" w:sz="4" w:space="0" w:color="000000"/>
            </w:tcBorders>
            <w:shd w:val="clear" w:color="auto" w:fill="auto"/>
            <w:noWrap/>
            <w:hideMark/>
          </w:tcPr>
          <w:p w14:paraId="1DA9694B"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7392623" w14:textId="77777777" w:rsidR="00A738D2" w:rsidRPr="00146071" w:rsidRDefault="00A738D2" w:rsidP="00437985">
            <w:pPr>
              <w:jc w:val="right"/>
              <w:rPr>
                <w:color w:val="000000"/>
              </w:rPr>
            </w:pPr>
            <w:r w:rsidRPr="00146071">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3678AF8F" w14:textId="77777777" w:rsidR="00A738D2" w:rsidRPr="00146071" w:rsidRDefault="00A738D2" w:rsidP="00437985">
            <w:pPr>
              <w:jc w:val="right"/>
              <w:rPr>
                <w:color w:val="000000"/>
              </w:rPr>
            </w:pPr>
            <w:r w:rsidRPr="00146071">
              <w:rPr>
                <w:color w:val="000000"/>
              </w:rPr>
              <w:t>1 000 000,00</w:t>
            </w:r>
          </w:p>
        </w:tc>
      </w:tr>
      <w:tr w:rsidR="00A738D2" w:rsidRPr="00146071" w14:paraId="75A7BBE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06CC9E" w14:textId="77777777" w:rsidR="00A738D2" w:rsidRPr="00146071" w:rsidRDefault="00A738D2" w:rsidP="00437985">
            <w:pPr>
              <w:rPr>
                <w:color w:val="000000"/>
                <w:sz w:val="22"/>
                <w:szCs w:val="22"/>
              </w:rPr>
            </w:pPr>
            <w:r w:rsidRPr="00146071">
              <w:rPr>
                <w:color w:val="000000"/>
                <w:sz w:val="22"/>
                <w:szCs w:val="22"/>
              </w:rPr>
              <w:t>Проведение комплексных кадастровых работ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14E4B78C" w14:textId="77777777" w:rsidR="00A738D2" w:rsidRPr="00146071" w:rsidRDefault="00A738D2" w:rsidP="00437985">
            <w:pPr>
              <w:jc w:val="center"/>
              <w:rPr>
                <w:color w:val="000000"/>
              </w:rPr>
            </w:pPr>
            <w:r w:rsidRPr="00146071">
              <w:rPr>
                <w:color w:val="000000"/>
              </w:rPr>
              <w:t xml:space="preserve">14 3 03 25640 </w:t>
            </w:r>
          </w:p>
        </w:tc>
        <w:tc>
          <w:tcPr>
            <w:tcW w:w="567" w:type="dxa"/>
            <w:tcBorders>
              <w:top w:val="nil"/>
              <w:left w:val="nil"/>
              <w:bottom w:val="single" w:sz="4" w:space="0" w:color="000000"/>
              <w:right w:val="single" w:sz="4" w:space="0" w:color="000000"/>
            </w:tcBorders>
            <w:shd w:val="clear" w:color="auto" w:fill="auto"/>
            <w:noWrap/>
            <w:hideMark/>
          </w:tcPr>
          <w:p w14:paraId="256229F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EF98E1" w14:textId="77777777" w:rsidR="00A738D2" w:rsidRPr="00146071" w:rsidRDefault="00A738D2" w:rsidP="00437985">
            <w:pPr>
              <w:jc w:val="right"/>
              <w:rPr>
                <w:color w:val="000000"/>
              </w:rPr>
            </w:pPr>
            <w:r w:rsidRPr="0014607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FC8CE86" w14:textId="77777777" w:rsidR="00A738D2" w:rsidRPr="00146071" w:rsidRDefault="00A738D2" w:rsidP="00437985">
            <w:pPr>
              <w:jc w:val="right"/>
              <w:rPr>
                <w:color w:val="000000"/>
              </w:rPr>
            </w:pPr>
            <w:r w:rsidRPr="00146071">
              <w:rPr>
                <w:color w:val="000000"/>
              </w:rPr>
              <w:t>1 000 000,00</w:t>
            </w:r>
          </w:p>
        </w:tc>
      </w:tr>
      <w:tr w:rsidR="00A738D2" w:rsidRPr="00146071" w14:paraId="4A4BAEC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E062DC"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3D78F3" w14:textId="77777777" w:rsidR="00A738D2" w:rsidRPr="00146071" w:rsidRDefault="00A738D2" w:rsidP="00437985">
            <w:pPr>
              <w:jc w:val="center"/>
              <w:rPr>
                <w:color w:val="000000"/>
              </w:rPr>
            </w:pPr>
            <w:r w:rsidRPr="00146071">
              <w:rPr>
                <w:color w:val="000000"/>
              </w:rPr>
              <w:t xml:space="preserve">14 3 03 25640 </w:t>
            </w:r>
          </w:p>
        </w:tc>
        <w:tc>
          <w:tcPr>
            <w:tcW w:w="567" w:type="dxa"/>
            <w:tcBorders>
              <w:top w:val="nil"/>
              <w:left w:val="nil"/>
              <w:bottom w:val="single" w:sz="4" w:space="0" w:color="000000"/>
              <w:right w:val="single" w:sz="4" w:space="0" w:color="000000"/>
            </w:tcBorders>
            <w:shd w:val="clear" w:color="auto" w:fill="auto"/>
            <w:noWrap/>
            <w:hideMark/>
          </w:tcPr>
          <w:p w14:paraId="6E55D2BF"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D82ECBC" w14:textId="77777777" w:rsidR="00A738D2" w:rsidRPr="00146071" w:rsidRDefault="00A738D2" w:rsidP="00437985">
            <w:pPr>
              <w:jc w:val="right"/>
              <w:rPr>
                <w:color w:val="000000"/>
              </w:rPr>
            </w:pPr>
            <w:r w:rsidRPr="0014607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2C0D22B" w14:textId="77777777" w:rsidR="00A738D2" w:rsidRPr="00146071" w:rsidRDefault="00A738D2" w:rsidP="00437985">
            <w:pPr>
              <w:jc w:val="right"/>
              <w:rPr>
                <w:color w:val="000000"/>
              </w:rPr>
            </w:pPr>
            <w:r w:rsidRPr="00146071">
              <w:rPr>
                <w:color w:val="000000"/>
              </w:rPr>
              <w:t>1 000 000,00</w:t>
            </w:r>
          </w:p>
        </w:tc>
      </w:tr>
      <w:tr w:rsidR="00A738D2" w:rsidRPr="00146071" w14:paraId="065834F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7D35D3"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286D391" w14:textId="77777777" w:rsidR="00A738D2" w:rsidRPr="00146071" w:rsidRDefault="00A738D2" w:rsidP="00437985">
            <w:pPr>
              <w:jc w:val="center"/>
              <w:rPr>
                <w:color w:val="000000"/>
              </w:rPr>
            </w:pPr>
            <w:r w:rsidRPr="00146071">
              <w:rPr>
                <w:color w:val="000000"/>
              </w:rPr>
              <w:t xml:space="preserve">14 3 03 25640 </w:t>
            </w:r>
          </w:p>
        </w:tc>
        <w:tc>
          <w:tcPr>
            <w:tcW w:w="567" w:type="dxa"/>
            <w:tcBorders>
              <w:top w:val="nil"/>
              <w:left w:val="nil"/>
              <w:bottom w:val="single" w:sz="4" w:space="0" w:color="000000"/>
              <w:right w:val="single" w:sz="4" w:space="0" w:color="000000"/>
            </w:tcBorders>
            <w:shd w:val="clear" w:color="auto" w:fill="auto"/>
            <w:noWrap/>
            <w:hideMark/>
          </w:tcPr>
          <w:p w14:paraId="696F3B70"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B4828C1" w14:textId="77777777" w:rsidR="00A738D2" w:rsidRPr="00146071" w:rsidRDefault="00A738D2" w:rsidP="00437985">
            <w:pPr>
              <w:jc w:val="right"/>
              <w:rPr>
                <w:color w:val="000000"/>
              </w:rPr>
            </w:pPr>
            <w:r w:rsidRPr="0014607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A5051A0" w14:textId="77777777" w:rsidR="00A738D2" w:rsidRPr="00146071" w:rsidRDefault="00A738D2" w:rsidP="00437985">
            <w:pPr>
              <w:jc w:val="right"/>
              <w:rPr>
                <w:color w:val="000000"/>
              </w:rPr>
            </w:pPr>
            <w:r w:rsidRPr="00146071">
              <w:rPr>
                <w:color w:val="000000"/>
              </w:rPr>
              <w:t>1 000 000,00</w:t>
            </w:r>
          </w:p>
        </w:tc>
      </w:tr>
      <w:tr w:rsidR="00A738D2" w:rsidRPr="00146071" w14:paraId="0EAA410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F52A19" w14:textId="77777777" w:rsidR="00A738D2" w:rsidRPr="00146071" w:rsidRDefault="00A738D2" w:rsidP="00437985">
            <w:pPr>
              <w:rPr>
                <w:color w:val="000000"/>
                <w:sz w:val="22"/>
                <w:szCs w:val="22"/>
              </w:rPr>
            </w:pPr>
            <w:r w:rsidRPr="00146071">
              <w:rPr>
                <w:color w:val="000000"/>
                <w:sz w:val="22"/>
                <w:szCs w:val="22"/>
              </w:rPr>
              <w:t>Проведение комплексных кадастровых работ</w:t>
            </w:r>
          </w:p>
        </w:tc>
        <w:tc>
          <w:tcPr>
            <w:tcW w:w="1701" w:type="dxa"/>
            <w:tcBorders>
              <w:top w:val="nil"/>
              <w:left w:val="nil"/>
              <w:bottom w:val="single" w:sz="4" w:space="0" w:color="000000"/>
              <w:right w:val="single" w:sz="4" w:space="0" w:color="000000"/>
            </w:tcBorders>
            <w:shd w:val="clear" w:color="auto" w:fill="auto"/>
            <w:noWrap/>
            <w:hideMark/>
          </w:tcPr>
          <w:p w14:paraId="585CBB4D" w14:textId="77777777" w:rsidR="00A738D2" w:rsidRPr="00146071" w:rsidRDefault="00A738D2" w:rsidP="00437985">
            <w:pPr>
              <w:jc w:val="center"/>
              <w:rPr>
                <w:color w:val="000000"/>
              </w:rPr>
            </w:pPr>
            <w:r w:rsidRPr="00146071">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788A57F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5E29C6" w14:textId="77777777" w:rsidR="00A738D2" w:rsidRPr="00146071" w:rsidRDefault="00A738D2" w:rsidP="00437985">
            <w:pPr>
              <w:jc w:val="right"/>
              <w:rPr>
                <w:color w:val="000000"/>
              </w:rPr>
            </w:pPr>
            <w:r w:rsidRPr="00146071">
              <w:rPr>
                <w:color w:val="000000"/>
              </w:rPr>
              <w:t>57 949 285,71</w:t>
            </w:r>
          </w:p>
        </w:tc>
        <w:tc>
          <w:tcPr>
            <w:tcW w:w="1843" w:type="dxa"/>
            <w:tcBorders>
              <w:top w:val="nil"/>
              <w:left w:val="nil"/>
              <w:bottom w:val="single" w:sz="4" w:space="0" w:color="000000"/>
              <w:right w:val="single" w:sz="4" w:space="0" w:color="000000"/>
            </w:tcBorders>
            <w:shd w:val="clear" w:color="auto" w:fill="auto"/>
            <w:noWrap/>
            <w:hideMark/>
          </w:tcPr>
          <w:p w14:paraId="2D7578DB" w14:textId="77777777" w:rsidR="00A738D2" w:rsidRPr="00146071" w:rsidRDefault="00A738D2" w:rsidP="00437985">
            <w:pPr>
              <w:jc w:val="right"/>
              <w:rPr>
                <w:color w:val="000000"/>
              </w:rPr>
            </w:pPr>
            <w:r w:rsidRPr="00146071">
              <w:rPr>
                <w:color w:val="000000"/>
              </w:rPr>
              <w:t>70 472 500,00</w:t>
            </w:r>
          </w:p>
        </w:tc>
      </w:tr>
      <w:tr w:rsidR="00A738D2" w:rsidRPr="00146071" w14:paraId="5A9C786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8C75DE"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B928976" w14:textId="77777777" w:rsidR="00A738D2" w:rsidRPr="00146071" w:rsidRDefault="00A738D2" w:rsidP="00437985">
            <w:pPr>
              <w:jc w:val="center"/>
              <w:rPr>
                <w:color w:val="000000"/>
              </w:rPr>
            </w:pPr>
            <w:r w:rsidRPr="00146071">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0FB0361B"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6187329" w14:textId="77777777" w:rsidR="00A738D2" w:rsidRPr="00146071" w:rsidRDefault="00A738D2" w:rsidP="00437985">
            <w:pPr>
              <w:jc w:val="right"/>
              <w:rPr>
                <w:color w:val="000000"/>
              </w:rPr>
            </w:pPr>
            <w:r w:rsidRPr="00146071">
              <w:rPr>
                <w:color w:val="000000"/>
              </w:rPr>
              <w:t>57 949 285,71</w:t>
            </w:r>
          </w:p>
        </w:tc>
        <w:tc>
          <w:tcPr>
            <w:tcW w:w="1843" w:type="dxa"/>
            <w:tcBorders>
              <w:top w:val="nil"/>
              <w:left w:val="nil"/>
              <w:bottom w:val="single" w:sz="4" w:space="0" w:color="000000"/>
              <w:right w:val="single" w:sz="4" w:space="0" w:color="000000"/>
            </w:tcBorders>
            <w:shd w:val="clear" w:color="auto" w:fill="auto"/>
            <w:noWrap/>
            <w:hideMark/>
          </w:tcPr>
          <w:p w14:paraId="2306E56E" w14:textId="77777777" w:rsidR="00A738D2" w:rsidRPr="00146071" w:rsidRDefault="00A738D2" w:rsidP="00437985">
            <w:pPr>
              <w:jc w:val="right"/>
              <w:rPr>
                <w:color w:val="000000"/>
              </w:rPr>
            </w:pPr>
            <w:r w:rsidRPr="00146071">
              <w:rPr>
                <w:color w:val="000000"/>
              </w:rPr>
              <w:t>70 472 500,00</w:t>
            </w:r>
          </w:p>
        </w:tc>
      </w:tr>
      <w:tr w:rsidR="00A738D2" w:rsidRPr="00146071" w14:paraId="4793A49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C450FA"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96351D2" w14:textId="77777777" w:rsidR="00A738D2" w:rsidRPr="00146071" w:rsidRDefault="00A738D2" w:rsidP="00437985">
            <w:pPr>
              <w:jc w:val="center"/>
              <w:rPr>
                <w:color w:val="000000"/>
              </w:rPr>
            </w:pPr>
            <w:r w:rsidRPr="00146071">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2246DEAD"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3D95038" w14:textId="77777777" w:rsidR="00A738D2" w:rsidRPr="00146071" w:rsidRDefault="00A738D2" w:rsidP="00437985">
            <w:pPr>
              <w:jc w:val="right"/>
              <w:rPr>
                <w:color w:val="000000"/>
              </w:rPr>
            </w:pPr>
            <w:r w:rsidRPr="00146071">
              <w:rPr>
                <w:color w:val="000000"/>
              </w:rPr>
              <w:t>57 949 285,71</w:t>
            </w:r>
          </w:p>
        </w:tc>
        <w:tc>
          <w:tcPr>
            <w:tcW w:w="1843" w:type="dxa"/>
            <w:tcBorders>
              <w:top w:val="nil"/>
              <w:left w:val="nil"/>
              <w:bottom w:val="single" w:sz="4" w:space="0" w:color="000000"/>
              <w:right w:val="single" w:sz="4" w:space="0" w:color="000000"/>
            </w:tcBorders>
            <w:shd w:val="clear" w:color="auto" w:fill="auto"/>
            <w:noWrap/>
            <w:hideMark/>
          </w:tcPr>
          <w:p w14:paraId="12E71EC2" w14:textId="77777777" w:rsidR="00A738D2" w:rsidRPr="00146071" w:rsidRDefault="00A738D2" w:rsidP="00437985">
            <w:pPr>
              <w:jc w:val="right"/>
              <w:rPr>
                <w:color w:val="000000"/>
              </w:rPr>
            </w:pPr>
            <w:r w:rsidRPr="00146071">
              <w:rPr>
                <w:color w:val="000000"/>
              </w:rPr>
              <w:t>70 472 500,00</w:t>
            </w:r>
          </w:p>
        </w:tc>
      </w:tr>
      <w:tr w:rsidR="00A738D2" w:rsidRPr="00146071" w14:paraId="4CC78F6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1ECDFE"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Эффективное и рациональное использование имущества и земельных ресурсов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6D12A2A" w14:textId="77777777" w:rsidR="00A738D2" w:rsidRPr="00146071" w:rsidRDefault="00A738D2" w:rsidP="00437985">
            <w:pPr>
              <w:jc w:val="center"/>
              <w:rPr>
                <w:color w:val="000000"/>
              </w:rPr>
            </w:pPr>
            <w:r w:rsidRPr="00146071">
              <w:rPr>
                <w:color w:val="000000"/>
              </w:rPr>
              <w:t xml:space="preserve">14 4 01 00000 </w:t>
            </w:r>
          </w:p>
        </w:tc>
        <w:tc>
          <w:tcPr>
            <w:tcW w:w="567" w:type="dxa"/>
            <w:tcBorders>
              <w:top w:val="nil"/>
              <w:left w:val="nil"/>
              <w:bottom w:val="single" w:sz="4" w:space="0" w:color="000000"/>
              <w:right w:val="single" w:sz="4" w:space="0" w:color="000000"/>
            </w:tcBorders>
            <w:shd w:val="clear" w:color="auto" w:fill="auto"/>
            <w:noWrap/>
            <w:hideMark/>
          </w:tcPr>
          <w:p w14:paraId="014B838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006ABD" w14:textId="77777777" w:rsidR="00A738D2" w:rsidRPr="00146071" w:rsidRDefault="00A738D2" w:rsidP="00437985">
            <w:pPr>
              <w:jc w:val="right"/>
              <w:rPr>
                <w:color w:val="000000"/>
              </w:rPr>
            </w:pPr>
            <w:r w:rsidRPr="00146071">
              <w:rPr>
                <w:color w:val="000000"/>
              </w:rPr>
              <w:t>39 154 100,00</w:t>
            </w:r>
          </w:p>
        </w:tc>
        <w:tc>
          <w:tcPr>
            <w:tcW w:w="1843" w:type="dxa"/>
            <w:tcBorders>
              <w:top w:val="nil"/>
              <w:left w:val="nil"/>
              <w:bottom w:val="single" w:sz="4" w:space="0" w:color="000000"/>
              <w:right w:val="single" w:sz="4" w:space="0" w:color="000000"/>
            </w:tcBorders>
            <w:shd w:val="clear" w:color="auto" w:fill="auto"/>
            <w:noWrap/>
            <w:hideMark/>
          </w:tcPr>
          <w:p w14:paraId="300BB911" w14:textId="77777777" w:rsidR="00A738D2" w:rsidRPr="00146071" w:rsidRDefault="00A738D2" w:rsidP="00437985">
            <w:pPr>
              <w:jc w:val="right"/>
              <w:rPr>
                <w:color w:val="000000"/>
              </w:rPr>
            </w:pPr>
            <w:r w:rsidRPr="00146071">
              <w:rPr>
                <w:color w:val="000000"/>
              </w:rPr>
              <w:t>39 154 100,00</w:t>
            </w:r>
          </w:p>
        </w:tc>
      </w:tr>
      <w:tr w:rsidR="00A738D2" w:rsidRPr="00146071" w14:paraId="7B0E7D9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D52E2C"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35919F5" w14:textId="77777777" w:rsidR="00A738D2" w:rsidRPr="00146071" w:rsidRDefault="00A738D2" w:rsidP="00437985">
            <w:pPr>
              <w:jc w:val="center"/>
              <w:rPr>
                <w:color w:val="000000"/>
              </w:rPr>
            </w:pPr>
            <w:r w:rsidRPr="00146071">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3C45D34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C612D8" w14:textId="77777777" w:rsidR="00A738D2" w:rsidRPr="00146071" w:rsidRDefault="00A738D2" w:rsidP="00437985">
            <w:pPr>
              <w:jc w:val="right"/>
              <w:rPr>
                <w:color w:val="000000"/>
              </w:rPr>
            </w:pPr>
            <w:r w:rsidRPr="00146071">
              <w:rPr>
                <w:color w:val="000000"/>
              </w:rPr>
              <w:t>24 914 500,00</w:t>
            </w:r>
          </w:p>
        </w:tc>
        <w:tc>
          <w:tcPr>
            <w:tcW w:w="1843" w:type="dxa"/>
            <w:tcBorders>
              <w:top w:val="nil"/>
              <w:left w:val="nil"/>
              <w:bottom w:val="single" w:sz="4" w:space="0" w:color="000000"/>
              <w:right w:val="single" w:sz="4" w:space="0" w:color="000000"/>
            </w:tcBorders>
            <w:shd w:val="clear" w:color="auto" w:fill="auto"/>
            <w:noWrap/>
            <w:hideMark/>
          </w:tcPr>
          <w:p w14:paraId="12CDC515" w14:textId="77777777" w:rsidR="00A738D2" w:rsidRPr="00146071" w:rsidRDefault="00A738D2" w:rsidP="00437985">
            <w:pPr>
              <w:jc w:val="right"/>
              <w:rPr>
                <w:color w:val="000000"/>
              </w:rPr>
            </w:pPr>
            <w:r w:rsidRPr="00146071">
              <w:rPr>
                <w:color w:val="000000"/>
              </w:rPr>
              <w:t>24 914 500,00</w:t>
            </w:r>
          </w:p>
        </w:tc>
      </w:tr>
      <w:tr w:rsidR="00A738D2" w:rsidRPr="00146071" w14:paraId="1C197BF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F4BDDA"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92456CC" w14:textId="77777777" w:rsidR="00A738D2" w:rsidRPr="00146071" w:rsidRDefault="00A738D2" w:rsidP="00437985">
            <w:pPr>
              <w:jc w:val="center"/>
              <w:rPr>
                <w:color w:val="000000"/>
              </w:rPr>
            </w:pPr>
            <w:r w:rsidRPr="00146071">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12229AAB"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4943B55" w14:textId="77777777" w:rsidR="00A738D2" w:rsidRPr="00146071" w:rsidRDefault="00A738D2" w:rsidP="00437985">
            <w:pPr>
              <w:jc w:val="right"/>
              <w:rPr>
                <w:color w:val="000000"/>
              </w:rPr>
            </w:pPr>
            <w:r w:rsidRPr="00146071">
              <w:rPr>
                <w:color w:val="000000"/>
              </w:rPr>
              <w:t>24 914 500,00</w:t>
            </w:r>
          </w:p>
        </w:tc>
        <w:tc>
          <w:tcPr>
            <w:tcW w:w="1843" w:type="dxa"/>
            <w:tcBorders>
              <w:top w:val="nil"/>
              <w:left w:val="nil"/>
              <w:bottom w:val="single" w:sz="4" w:space="0" w:color="000000"/>
              <w:right w:val="single" w:sz="4" w:space="0" w:color="000000"/>
            </w:tcBorders>
            <w:shd w:val="clear" w:color="auto" w:fill="auto"/>
            <w:noWrap/>
            <w:hideMark/>
          </w:tcPr>
          <w:p w14:paraId="55B501F8" w14:textId="77777777" w:rsidR="00A738D2" w:rsidRPr="00146071" w:rsidRDefault="00A738D2" w:rsidP="00437985">
            <w:pPr>
              <w:jc w:val="right"/>
              <w:rPr>
                <w:color w:val="000000"/>
              </w:rPr>
            </w:pPr>
            <w:r w:rsidRPr="00146071">
              <w:rPr>
                <w:color w:val="000000"/>
              </w:rPr>
              <w:t>24 914 500,00</w:t>
            </w:r>
          </w:p>
        </w:tc>
      </w:tr>
      <w:tr w:rsidR="00A738D2" w:rsidRPr="00146071" w14:paraId="697DA75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B633D0"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0EE6E0F" w14:textId="77777777" w:rsidR="00A738D2" w:rsidRPr="00146071" w:rsidRDefault="00A738D2" w:rsidP="00437985">
            <w:pPr>
              <w:jc w:val="center"/>
              <w:rPr>
                <w:color w:val="000000"/>
              </w:rPr>
            </w:pPr>
            <w:r w:rsidRPr="00146071">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7600F177"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D3C4F07" w14:textId="77777777" w:rsidR="00A738D2" w:rsidRPr="00146071" w:rsidRDefault="00A738D2" w:rsidP="00437985">
            <w:pPr>
              <w:jc w:val="right"/>
              <w:rPr>
                <w:color w:val="000000"/>
              </w:rPr>
            </w:pPr>
            <w:r w:rsidRPr="00146071">
              <w:rPr>
                <w:color w:val="000000"/>
              </w:rPr>
              <w:t>24 914 500,00</w:t>
            </w:r>
          </w:p>
        </w:tc>
        <w:tc>
          <w:tcPr>
            <w:tcW w:w="1843" w:type="dxa"/>
            <w:tcBorders>
              <w:top w:val="nil"/>
              <w:left w:val="nil"/>
              <w:bottom w:val="single" w:sz="4" w:space="0" w:color="000000"/>
              <w:right w:val="single" w:sz="4" w:space="0" w:color="000000"/>
            </w:tcBorders>
            <w:shd w:val="clear" w:color="auto" w:fill="auto"/>
            <w:noWrap/>
            <w:hideMark/>
          </w:tcPr>
          <w:p w14:paraId="2DB08F7E" w14:textId="77777777" w:rsidR="00A738D2" w:rsidRPr="00146071" w:rsidRDefault="00A738D2" w:rsidP="00437985">
            <w:pPr>
              <w:jc w:val="right"/>
              <w:rPr>
                <w:color w:val="000000"/>
              </w:rPr>
            </w:pPr>
            <w:r w:rsidRPr="00146071">
              <w:rPr>
                <w:color w:val="000000"/>
              </w:rPr>
              <w:t>24 914 500,00</w:t>
            </w:r>
          </w:p>
        </w:tc>
      </w:tr>
      <w:tr w:rsidR="00A738D2" w:rsidRPr="00146071" w14:paraId="4B1F4EE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89BB41" w14:textId="77777777" w:rsidR="00A738D2" w:rsidRPr="00146071" w:rsidRDefault="00A738D2" w:rsidP="00437985">
            <w:pPr>
              <w:rPr>
                <w:color w:val="000000"/>
                <w:sz w:val="22"/>
                <w:szCs w:val="22"/>
              </w:rPr>
            </w:pPr>
            <w:r w:rsidRPr="00146071">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02E16FC1" w14:textId="77777777" w:rsidR="00A738D2" w:rsidRPr="00146071" w:rsidRDefault="00A738D2" w:rsidP="00437985">
            <w:pPr>
              <w:jc w:val="center"/>
              <w:rPr>
                <w:color w:val="000000"/>
              </w:rPr>
            </w:pPr>
            <w:r w:rsidRPr="00146071">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1D88E90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5F6D16" w14:textId="77777777" w:rsidR="00A738D2" w:rsidRPr="00146071" w:rsidRDefault="00A738D2" w:rsidP="00437985">
            <w:pPr>
              <w:jc w:val="right"/>
              <w:rPr>
                <w:color w:val="000000"/>
              </w:rPr>
            </w:pPr>
            <w:r w:rsidRPr="00146071">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6FE8A56E" w14:textId="77777777" w:rsidR="00A738D2" w:rsidRPr="00146071" w:rsidRDefault="00A738D2" w:rsidP="00437985">
            <w:pPr>
              <w:jc w:val="right"/>
              <w:rPr>
                <w:color w:val="000000"/>
              </w:rPr>
            </w:pPr>
            <w:r w:rsidRPr="00146071">
              <w:rPr>
                <w:color w:val="000000"/>
              </w:rPr>
              <w:t>730 000,00</w:t>
            </w:r>
          </w:p>
        </w:tc>
      </w:tr>
      <w:tr w:rsidR="00A738D2" w:rsidRPr="00146071" w14:paraId="450FD5D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226A41"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25308E5" w14:textId="77777777" w:rsidR="00A738D2" w:rsidRPr="00146071" w:rsidRDefault="00A738D2" w:rsidP="00437985">
            <w:pPr>
              <w:jc w:val="center"/>
              <w:rPr>
                <w:color w:val="000000"/>
              </w:rPr>
            </w:pPr>
            <w:r w:rsidRPr="00146071">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06890566"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1A0C31D" w14:textId="77777777" w:rsidR="00A738D2" w:rsidRPr="00146071" w:rsidRDefault="00A738D2" w:rsidP="00437985">
            <w:pPr>
              <w:jc w:val="right"/>
              <w:rPr>
                <w:color w:val="000000"/>
              </w:rPr>
            </w:pPr>
            <w:r w:rsidRPr="00146071">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1F6A1E0F" w14:textId="77777777" w:rsidR="00A738D2" w:rsidRPr="00146071" w:rsidRDefault="00A738D2" w:rsidP="00437985">
            <w:pPr>
              <w:jc w:val="right"/>
              <w:rPr>
                <w:color w:val="000000"/>
              </w:rPr>
            </w:pPr>
            <w:r w:rsidRPr="00146071">
              <w:rPr>
                <w:color w:val="000000"/>
              </w:rPr>
              <w:t>730 000,00</w:t>
            </w:r>
          </w:p>
        </w:tc>
      </w:tr>
      <w:tr w:rsidR="00A738D2" w:rsidRPr="00146071" w14:paraId="2373C0C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8BF313"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F8E271" w14:textId="77777777" w:rsidR="00A738D2" w:rsidRPr="00146071" w:rsidRDefault="00A738D2" w:rsidP="00437985">
            <w:pPr>
              <w:jc w:val="center"/>
              <w:rPr>
                <w:color w:val="000000"/>
              </w:rPr>
            </w:pPr>
            <w:r w:rsidRPr="00146071">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7113C7EA"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EE9450F" w14:textId="77777777" w:rsidR="00A738D2" w:rsidRPr="00146071" w:rsidRDefault="00A738D2" w:rsidP="00437985">
            <w:pPr>
              <w:jc w:val="right"/>
              <w:rPr>
                <w:color w:val="000000"/>
              </w:rPr>
            </w:pPr>
            <w:r w:rsidRPr="00146071">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760B1D66" w14:textId="77777777" w:rsidR="00A738D2" w:rsidRPr="00146071" w:rsidRDefault="00A738D2" w:rsidP="00437985">
            <w:pPr>
              <w:jc w:val="right"/>
              <w:rPr>
                <w:color w:val="000000"/>
              </w:rPr>
            </w:pPr>
            <w:r w:rsidRPr="00146071">
              <w:rPr>
                <w:color w:val="000000"/>
              </w:rPr>
              <w:t>730 000,00</w:t>
            </w:r>
          </w:p>
        </w:tc>
      </w:tr>
      <w:tr w:rsidR="00A738D2" w:rsidRPr="00146071" w14:paraId="0A723C6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B83DEF" w14:textId="77777777" w:rsidR="00A738D2" w:rsidRPr="00146071" w:rsidRDefault="00A738D2" w:rsidP="00437985">
            <w:pPr>
              <w:rPr>
                <w:color w:val="000000"/>
                <w:sz w:val="22"/>
                <w:szCs w:val="22"/>
              </w:rPr>
            </w:pPr>
            <w:r w:rsidRPr="00146071">
              <w:rPr>
                <w:color w:val="000000"/>
                <w:sz w:val="22"/>
                <w:szCs w:val="22"/>
              </w:rPr>
              <w:lastRenderedPageBreak/>
              <w:t>Внедрение и сопровождение программного обеспечения по расчету кадастровой стоимости объектов недвижимости</w:t>
            </w:r>
          </w:p>
        </w:tc>
        <w:tc>
          <w:tcPr>
            <w:tcW w:w="1701" w:type="dxa"/>
            <w:tcBorders>
              <w:top w:val="nil"/>
              <w:left w:val="nil"/>
              <w:bottom w:val="single" w:sz="4" w:space="0" w:color="000000"/>
              <w:right w:val="single" w:sz="4" w:space="0" w:color="000000"/>
            </w:tcBorders>
            <w:shd w:val="clear" w:color="auto" w:fill="auto"/>
            <w:noWrap/>
            <w:hideMark/>
          </w:tcPr>
          <w:p w14:paraId="792CBBE8" w14:textId="77777777" w:rsidR="00A738D2" w:rsidRPr="00146071" w:rsidRDefault="00A738D2" w:rsidP="00437985">
            <w:pPr>
              <w:jc w:val="center"/>
              <w:rPr>
                <w:color w:val="000000"/>
              </w:rPr>
            </w:pPr>
            <w:r w:rsidRPr="00146071">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4431BB6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F02016" w14:textId="77777777" w:rsidR="00A738D2" w:rsidRPr="00146071" w:rsidRDefault="00A738D2" w:rsidP="00437985">
            <w:pPr>
              <w:jc w:val="right"/>
              <w:rPr>
                <w:color w:val="000000"/>
              </w:rPr>
            </w:pPr>
            <w:r w:rsidRPr="00146071">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110BBD84" w14:textId="77777777" w:rsidR="00A738D2" w:rsidRPr="00146071" w:rsidRDefault="00A738D2" w:rsidP="00437985">
            <w:pPr>
              <w:jc w:val="right"/>
              <w:rPr>
                <w:color w:val="000000"/>
              </w:rPr>
            </w:pPr>
            <w:r w:rsidRPr="00146071">
              <w:rPr>
                <w:color w:val="000000"/>
              </w:rPr>
              <w:t>2 500 000,00</w:t>
            </w:r>
          </w:p>
        </w:tc>
      </w:tr>
      <w:tr w:rsidR="00A738D2" w:rsidRPr="00146071" w14:paraId="5DA8289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84383F"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A6EBA40" w14:textId="77777777" w:rsidR="00A738D2" w:rsidRPr="00146071" w:rsidRDefault="00A738D2" w:rsidP="00437985">
            <w:pPr>
              <w:jc w:val="center"/>
              <w:rPr>
                <w:color w:val="000000"/>
              </w:rPr>
            </w:pPr>
            <w:r w:rsidRPr="00146071">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04EC22A3"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1F98494" w14:textId="77777777" w:rsidR="00A738D2" w:rsidRPr="00146071" w:rsidRDefault="00A738D2" w:rsidP="00437985">
            <w:pPr>
              <w:jc w:val="right"/>
              <w:rPr>
                <w:color w:val="000000"/>
              </w:rPr>
            </w:pPr>
            <w:r w:rsidRPr="00146071">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0C6018E8" w14:textId="77777777" w:rsidR="00A738D2" w:rsidRPr="00146071" w:rsidRDefault="00A738D2" w:rsidP="00437985">
            <w:pPr>
              <w:jc w:val="right"/>
              <w:rPr>
                <w:color w:val="000000"/>
              </w:rPr>
            </w:pPr>
            <w:r w:rsidRPr="00146071">
              <w:rPr>
                <w:color w:val="000000"/>
              </w:rPr>
              <w:t>2 500 000,00</w:t>
            </w:r>
          </w:p>
        </w:tc>
      </w:tr>
      <w:tr w:rsidR="00A738D2" w:rsidRPr="00146071" w14:paraId="380F435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290391"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B7A90B1" w14:textId="77777777" w:rsidR="00A738D2" w:rsidRPr="00146071" w:rsidRDefault="00A738D2" w:rsidP="00437985">
            <w:pPr>
              <w:jc w:val="center"/>
              <w:rPr>
                <w:color w:val="000000"/>
              </w:rPr>
            </w:pPr>
            <w:r w:rsidRPr="00146071">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480DA6EC"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EC996A8" w14:textId="77777777" w:rsidR="00A738D2" w:rsidRPr="00146071" w:rsidRDefault="00A738D2" w:rsidP="00437985">
            <w:pPr>
              <w:jc w:val="right"/>
              <w:rPr>
                <w:color w:val="000000"/>
              </w:rPr>
            </w:pPr>
            <w:r w:rsidRPr="00146071">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26A58C97" w14:textId="77777777" w:rsidR="00A738D2" w:rsidRPr="00146071" w:rsidRDefault="00A738D2" w:rsidP="00437985">
            <w:pPr>
              <w:jc w:val="right"/>
              <w:rPr>
                <w:color w:val="000000"/>
              </w:rPr>
            </w:pPr>
            <w:r w:rsidRPr="00146071">
              <w:rPr>
                <w:color w:val="000000"/>
              </w:rPr>
              <w:t>2 500 000,00</w:t>
            </w:r>
          </w:p>
        </w:tc>
      </w:tr>
      <w:tr w:rsidR="00A738D2" w:rsidRPr="00146071" w14:paraId="735377C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981DB4" w14:textId="77777777" w:rsidR="00A738D2" w:rsidRPr="00146071" w:rsidRDefault="00A738D2" w:rsidP="00437985">
            <w:pPr>
              <w:rPr>
                <w:color w:val="000000"/>
                <w:sz w:val="22"/>
                <w:szCs w:val="22"/>
              </w:rPr>
            </w:pPr>
            <w:r w:rsidRPr="00146071">
              <w:rPr>
                <w:color w:val="000000"/>
                <w:sz w:val="22"/>
                <w:szCs w:val="22"/>
              </w:rPr>
              <w:t xml:space="preserve">Укрепление материально-технической базы ОСГБУ </w:t>
            </w:r>
            <w:r>
              <w:rPr>
                <w:color w:val="000000"/>
                <w:sz w:val="22"/>
                <w:szCs w:val="22"/>
              </w:rPr>
              <w:t>«</w:t>
            </w:r>
            <w:r w:rsidRPr="00146071">
              <w:rPr>
                <w:color w:val="000000"/>
                <w:sz w:val="22"/>
                <w:szCs w:val="22"/>
              </w:rPr>
              <w:t>Фонд государственного имущества Смоленской области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2B850D7" w14:textId="77777777" w:rsidR="00A738D2" w:rsidRPr="00146071" w:rsidRDefault="00A738D2" w:rsidP="00437985">
            <w:pPr>
              <w:jc w:val="center"/>
              <w:rPr>
                <w:color w:val="000000"/>
              </w:rPr>
            </w:pPr>
            <w:r w:rsidRPr="00146071">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640228C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E2A6D1" w14:textId="77777777" w:rsidR="00A738D2" w:rsidRPr="00146071" w:rsidRDefault="00A738D2" w:rsidP="00437985">
            <w:pPr>
              <w:jc w:val="right"/>
              <w:rPr>
                <w:color w:val="000000"/>
              </w:rPr>
            </w:pPr>
            <w:r w:rsidRPr="00146071">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2F2681EF" w14:textId="77777777" w:rsidR="00A738D2" w:rsidRPr="00146071" w:rsidRDefault="00A738D2" w:rsidP="00437985">
            <w:pPr>
              <w:jc w:val="right"/>
              <w:rPr>
                <w:color w:val="000000"/>
              </w:rPr>
            </w:pPr>
            <w:r w:rsidRPr="00146071">
              <w:rPr>
                <w:color w:val="000000"/>
              </w:rPr>
              <w:t>250 000,00</w:t>
            </w:r>
          </w:p>
        </w:tc>
      </w:tr>
      <w:tr w:rsidR="00A738D2" w:rsidRPr="00146071" w14:paraId="6099F5D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26F1D8"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518E2AE" w14:textId="77777777" w:rsidR="00A738D2" w:rsidRPr="00146071" w:rsidRDefault="00A738D2" w:rsidP="00437985">
            <w:pPr>
              <w:jc w:val="center"/>
              <w:rPr>
                <w:color w:val="000000"/>
              </w:rPr>
            </w:pPr>
            <w:r w:rsidRPr="00146071">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66BD06AC"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CB5F00A" w14:textId="77777777" w:rsidR="00A738D2" w:rsidRPr="00146071" w:rsidRDefault="00A738D2" w:rsidP="00437985">
            <w:pPr>
              <w:jc w:val="right"/>
              <w:rPr>
                <w:color w:val="000000"/>
              </w:rPr>
            </w:pPr>
            <w:r w:rsidRPr="00146071">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6AC69DA0" w14:textId="77777777" w:rsidR="00A738D2" w:rsidRPr="00146071" w:rsidRDefault="00A738D2" w:rsidP="00437985">
            <w:pPr>
              <w:jc w:val="right"/>
              <w:rPr>
                <w:color w:val="000000"/>
              </w:rPr>
            </w:pPr>
            <w:r w:rsidRPr="00146071">
              <w:rPr>
                <w:color w:val="000000"/>
              </w:rPr>
              <w:t>250 000,00</w:t>
            </w:r>
          </w:p>
        </w:tc>
      </w:tr>
      <w:tr w:rsidR="00A738D2" w:rsidRPr="00146071" w14:paraId="144B2C7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79168B"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9629960" w14:textId="77777777" w:rsidR="00A738D2" w:rsidRPr="00146071" w:rsidRDefault="00A738D2" w:rsidP="00437985">
            <w:pPr>
              <w:jc w:val="center"/>
              <w:rPr>
                <w:color w:val="000000"/>
              </w:rPr>
            </w:pPr>
            <w:r w:rsidRPr="00146071">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56A2F1A2"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41CB422" w14:textId="77777777" w:rsidR="00A738D2" w:rsidRPr="00146071" w:rsidRDefault="00A738D2" w:rsidP="00437985">
            <w:pPr>
              <w:jc w:val="right"/>
              <w:rPr>
                <w:color w:val="000000"/>
              </w:rPr>
            </w:pPr>
            <w:r w:rsidRPr="00146071">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1C3765DA" w14:textId="77777777" w:rsidR="00A738D2" w:rsidRPr="00146071" w:rsidRDefault="00A738D2" w:rsidP="00437985">
            <w:pPr>
              <w:jc w:val="right"/>
              <w:rPr>
                <w:color w:val="000000"/>
              </w:rPr>
            </w:pPr>
            <w:r w:rsidRPr="00146071">
              <w:rPr>
                <w:color w:val="000000"/>
              </w:rPr>
              <w:t>250 000,00</w:t>
            </w:r>
          </w:p>
        </w:tc>
      </w:tr>
      <w:tr w:rsidR="00A738D2" w:rsidRPr="00146071" w14:paraId="775F8B5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F4D97F" w14:textId="77777777" w:rsidR="00A738D2" w:rsidRPr="00146071" w:rsidRDefault="00A738D2" w:rsidP="00437985">
            <w:pPr>
              <w:rPr>
                <w:color w:val="000000"/>
                <w:sz w:val="22"/>
                <w:szCs w:val="22"/>
              </w:rPr>
            </w:pPr>
            <w:r w:rsidRPr="00146071">
              <w:rPr>
                <w:color w:val="000000"/>
                <w:sz w:val="22"/>
                <w:szCs w:val="22"/>
              </w:rPr>
              <w:t>Определение рыночной стоимости объектов, находящихся в государственной собственности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648ACF0" w14:textId="77777777" w:rsidR="00A738D2" w:rsidRPr="00146071" w:rsidRDefault="00A738D2" w:rsidP="00437985">
            <w:pPr>
              <w:jc w:val="center"/>
              <w:rPr>
                <w:color w:val="000000"/>
              </w:rPr>
            </w:pPr>
            <w:r w:rsidRPr="00146071">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4D1F37D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AD5BD0" w14:textId="77777777" w:rsidR="00A738D2" w:rsidRPr="00146071" w:rsidRDefault="00A738D2" w:rsidP="00437985">
            <w:pPr>
              <w:jc w:val="right"/>
              <w:rPr>
                <w:color w:val="000000"/>
              </w:rPr>
            </w:pPr>
            <w:r w:rsidRPr="00146071">
              <w:rPr>
                <w:color w:val="000000"/>
              </w:rPr>
              <w:t>730 800,00</w:t>
            </w:r>
          </w:p>
        </w:tc>
        <w:tc>
          <w:tcPr>
            <w:tcW w:w="1843" w:type="dxa"/>
            <w:tcBorders>
              <w:top w:val="nil"/>
              <w:left w:val="nil"/>
              <w:bottom w:val="single" w:sz="4" w:space="0" w:color="000000"/>
              <w:right w:val="single" w:sz="4" w:space="0" w:color="000000"/>
            </w:tcBorders>
            <w:shd w:val="clear" w:color="auto" w:fill="auto"/>
            <w:noWrap/>
            <w:hideMark/>
          </w:tcPr>
          <w:p w14:paraId="32A82350" w14:textId="77777777" w:rsidR="00A738D2" w:rsidRPr="00146071" w:rsidRDefault="00A738D2" w:rsidP="00437985">
            <w:pPr>
              <w:jc w:val="right"/>
              <w:rPr>
                <w:color w:val="000000"/>
              </w:rPr>
            </w:pPr>
            <w:r w:rsidRPr="00146071">
              <w:rPr>
                <w:color w:val="000000"/>
              </w:rPr>
              <w:t>730 800,00</w:t>
            </w:r>
          </w:p>
        </w:tc>
      </w:tr>
      <w:tr w:rsidR="00A738D2" w:rsidRPr="00146071" w14:paraId="6BB50E8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71ECFD"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89D71F6" w14:textId="77777777" w:rsidR="00A738D2" w:rsidRPr="00146071" w:rsidRDefault="00A738D2" w:rsidP="00437985">
            <w:pPr>
              <w:jc w:val="center"/>
              <w:rPr>
                <w:color w:val="000000"/>
              </w:rPr>
            </w:pPr>
            <w:r w:rsidRPr="00146071">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2B29D238"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E727EBD" w14:textId="77777777" w:rsidR="00A738D2" w:rsidRPr="00146071" w:rsidRDefault="00A738D2" w:rsidP="00437985">
            <w:pPr>
              <w:jc w:val="right"/>
              <w:rPr>
                <w:color w:val="000000"/>
              </w:rPr>
            </w:pPr>
            <w:r w:rsidRPr="00146071">
              <w:rPr>
                <w:color w:val="000000"/>
              </w:rPr>
              <w:t>730 800,00</w:t>
            </w:r>
          </w:p>
        </w:tc>
        <w:tc>
          <w:tcPr>
            <w:tcW w:w="1843" w:type="dxa"/>
            <w:tcBorders>
              <w:top w:val="nil"/>
              <w:left w:val="nil"/>
              <w:bottom w:val="single" w:sz="4" w:space="0" w:color="000000"/>
              <w:right w:val="single" w:sz="4" w:space="0" w:color="000000"/>
            </w:tcBorders>
            <w:shd w:val="clear" w:color="auto" w:fill="auto"/>
            <w:noWrap/>
            <w:hideMark/>
          </w:tcPr>
          <w:p w14:paraId="0975150B" w14:textId="77777777" w:rsidR="00A738D2" w:rsidRPr="00146071" w:rsidRDefault="00A738D2" w:rsidP="00437985">
            <w:pPr>
              <w:jc w:val="right"/>
              <w:rPr>
                <w:color w:val="000000"/>
              </w:rPr>
            </w:pPr>
            <w:r w:rsidRPr="00146071">
              <w:rPr>
                <w:color w:val="000000"/>
              </w:rPr>
              <w:t>730 800,00</w:t>
            </w:r>
          </w:p>
        </w:tc>
      </w:tr>
      <w:tr w:rsidR="00A738D2" w:rsidRPr="00146071" w14:paraId="2FD9A63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FC22F9"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2D665BA" w14:textId="77777777" w:rsidR="00A738D2" w:rsidRPr="00146071" w:rsidRDefault="00A738D2" w:rsidP="00437985">
            <w:pPr>
              <w:jc w:val="center"/>
              <w:rPr>
                <w:color w:val="000000"/>
              </w:rPr>
            </w:pPr>
            <w:r w:rsidRPr="00146071">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66095E0B"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069C529" w14:textId="77777777" w:rsidR="00A738D2" w:rsidRPr="00146071" w:rsidRDefault="00A738D2" w:rsidP="00437985">
            <w:pPr>
              <w:jc w:val="right"/>
              <w:rPr>
                <w:color w:val="000000"/>
              </w:rPr>
            </w:pPr>
            <w:r w:rsidRPr="00146071">
              <w:rPr>
                <w:color w:val="000000"/>
              </w:rPr>
              <w:t>730 800,00</w:t>
            </w:r>
          </w:p>
        </w:tc>
        <w:tc>
          <w:tcPr>
            <w:tcW w:w="1843" w:type="dxa"/>
            <w:tcBorders>
              <w:top w:val="nil"/>
              <w:left w:val="nil"/>
              <w:bottom w:val="single" w:sz="4" w:space="0" w:color="000000"/>
              <w:right w:val="single" w:sz="4" w:space="0" w:color="000000"/>
            </w:tcBorders>
            <w:shd w:val="clear" w:color="auto" w:fill="auto"/>
            <w:noWrap/>
            <w:hideMark/>
          </w:tcPr>
          <w:p w14:paraId="44BD5E5B" w14:textId="77777777" w:rsidR="00A738D2" w:rsidRPr="00146071" w:rsidRDefault="00A738D2" w:rsidP="00437985">
            <w:pPr>
              <w:jc w:val="right"/>
              <w:rPr>
                <w:color w:val="000000"/>
              </w:rPr>
            </w:pPr>
            <w:r w:rsidRPr="00146071">
              <w:rPr>
                <w:color w:val="000000"/>
              </w:rPr>
              <w:t>730 800,00</w:t>
            </w:r>
          </w:p>
        </w:tc>
      </w:tr>
      <w:tr w:rsidR="00A738D2" w:rsidRPr="00146071" w14:paraId="3D7DD78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C99D89" w14:textId="77777777" w:rsidR="00A738D2" w:rsidRPr="00146071" w:rsidRDefault="00A738D2" w:rsidP="00437985">
            <w:pPr>
              <w:rPr>
                <w:color w:val="000000"/>
                <w:sz w:val="22"/>
                <w:szCs w:val="22"/>
              </w:rPr>
            </w:pPr>
            <w:r w:rsidRPr="00146071">
              <w:rPr>
                <w:color w:val="000000"/>
                <w:sz w:val="22"/>
                <w:szCs w:val="22"/>
              </w:rPr>
              <w:t>Содержание (эксплуатация) имущества, находящегося в государственной собственности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0AD74A7" w14:textId="77777777" w:rsidR="00A738D2" w:rsidRPr="00146071" w:rsidRDefault="00A738D2" w:rsidP="00437985">
            <w:pPr>
              <w:jc w:val="center"/>
              <w:rPr>
                <w:color w:val="000000"/>
              </w:rPr>
            </w:pPr>
            <w:r w:rsidRPr="00146071">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6960E30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F1DAB5" w14:textId="77777777" w:rsidR="00A738D2" w:rsidRPr="00146071" w:rsidRDefault="00A738D2" w:rsidP="00437985">
            <w:pPr>
              <w:jc w:val="right"/>
              <w:rPr>
                <w:color w:val="000000"/>
              </w:rPr>
            </w:pPr>
            <w:r w:rsidRPr="00146071">
              <w:rPr>
                <w:color w:val="000000"/>
              </w:rPr>
              <w:t>4 564 200,00</w:t>
            </w:r>
          </w:p>
        </w:tc>
        <w:tc>
          <w:tcPr>
            <w:tcW w:w="1843" w:type="dxa"/>
            <w:tcBorders>
              <w:top w:val="nil"/>
              <w:left w:val="nil"/>
              <w:bottom w:val="single" w:sz="4" w:space="0" w:color="000000"/>
              <w:right w:val="single" w:sz="4" w:space="0" w:color="000000"/>
            </w:tcBorders>
            <w:shd w:val="clear" w:color="auto" w:fill="auto"/>
            <w:noWrap/>
            <w:hideMark/>
          </w:tcPr>
          <w:p w14:paraId="0D602BD2" w14:textId="77777777" w:rsidR="00A738D2" w:rsidRPr="00146071" w:rsidRDefault="00A738D2" w:rsidP="00437985">
            <w:pPr>
              <w:jc w:val="right"/>
              <w:rPr>
                <w:color w:val="000000"/>
              </w:rPr>
            </w:pPr>
            <w:r w:rsidRPr="00146071">
              <w:rPr>
                <w:color w:val="000000"/>
              </w:rPr>
              <w:t>4 564 200,00</w:t>
            </w:r>
          </w:p>
        </w:tc>
      </w:tr>
      <w:tr w:rsidR="00A738D2" w:rsidRPr="00146071" w14:paraId="2576AFA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C13CE4"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349C62D" w14:textId="77777777" w:rsidR="00A738D2" w:rsidRPr="00146071" w:rsidRDefault="00A738D2" w:rsidP="00437985">
            <w:pPr>
              <w:jc w:val="center"/>
              <w:rPr>
                <w:color w:val="000000"/>
              </w:rPr>
            </w:pPr>
            <w:r w:rsidRPr="00146071">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504493E6"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1EAB971" w14:textId="77777777" w:rsidR="00A738D2" w:rsidRPr="00146071" w:rsidRDefault="00A738D2" w:rsidP="00437985">
            <w:pPr>
              <w:jc w:val="right"/>
              <w:rPr>
                <w:color w:val="000000"/>
              </w:rPr>
            </w:pPr>
            <w:r w:rsidRPr="00146071">
              <w:rPr>
                <w:color w:val="000000"/>
              </w:rPr>
              <w:t>4 564 200,00</w:t>
            </w:r>
          </w:p>
        </w:tc>
        <w:tc>
          <w:tcPr>
            <w:tcW w:w="1843" w:type="dxa"/>
            <w:tcBorders>
              <w:top w:val="nil"/>
              <w:left w:val="nil"/>
              <w:bottom w:val="single" w:sz="4" w:space="0" w:color="000000"/>
              <w:right w:val="single" w:sz="4" w:space="0" w:color="000000"/>
            </w:tcBorders>
            <w:shd w:val="clear" w:color="auto" w:fill="auto"/>
            <w:noWrap/>
            <w:hideMark/>
          </w:tcPr>
          <w:p w14:paraId="54D90A8D" w14:textId="77777777" w:rsidR="00A738D2" w:rsidRPr="00146071" w:rsidRDefault="00A738D2" w:rsidP="00437985">
            <w:pPr>
              <w:jc w:val="right"/>
              <w:rPr>
                <w:color w:val="000000"/>
              </w:rPr>
            </w:pPr>
            <w:r w:rsidRPr="00146071">
              <w:rPr>
                <w:color w:val="000000"/>
              </w:rPr>
              <w:t>4 564 200,00</w:t>
            </w:r>
          </w:p>
        </w:tc>
      </w:tr>
      <w:tr w:rsidR="00A738D2" w:rsidRPr="00146071" w14:paraId="496F851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3D2069"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5114353" w14:textId="77777777" w:rsidR="00A738D2" w:rsidRPr="00146071" w:rsidRDefault="00A738D2" w:rsidP="00437985">
            <w:pPr>
              <w:jc w:val="center"/>
              <w:rPr>
                <w:color w:val="000000"/>
              </w:rPr>
            </w:pPr>
            <w:r w:rsidRPr="00146071">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22507F33"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52C9C46" w14:textId="77777777" w:rsidR="00A738D2" w:rsidRPr="00146071" w:rsidRDefault="00A738D2" w:rsidP="00437985">
            <w:pPr>
              <w:jc w:val="right"/>
              <w:rPr>
                <w:color w:val="000000"/>
              </w:rPr>
            </w:pPr>
            <w:r w:rsidRPr="00146071">
              <w:rPr>
                <w:color w:val="000000"/>
              </w:rPr>
              <w:t>4 564 200,00</w:t>
            </w:r>
          </w:p>
        </w:tc>
        <w:tc>
          <w:tcPr>
            <w:tcW w:w="1843" w:type="dxa"/>
            <w:tcBorders>
              <w:top w:val="nil"/>
              <w:left w:val="nil"/>
              <w:bottom w:val="single" w:sz="4" w:space="0" w:color="000000"/>
              <w:right w:val="single" w:sz="4" w:space="0" w:color="000000"/>
            </w:tcBorders>
            <w:shd w:val="clear" w:color="auto" w:fill="auto"/>
            <w:noWrap/>
            <w:hideMark/>
          </w:tcPr>
          <w:p w14:paraId="1B73ED9E" w14:textId="77777777" w:rsidR="00A738D2" w:rsidRPr="00146071" w:rsidRDefault="00A738D2" w:rsidP="00437985">
            <w:pPr>
              <w:jc w:val="right"/>
              <w:rPr>
                <w:color w:val="000000"/>
              </w:rPr>
            </w:pPr>
            <w:r w:rsidRPr="00146071">
              <w:rPr>
                <w:color w:val="000000"/>
              </w:rPr>
              <w:t>4 564 200,00</w:t>
            </w:r>
          </w:p>
        </w:tc>
      </w:tr>
      <w:tr w:rsidR="00A738D2" w:rsidRPr="00146071" w14:paraId="5A44864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5284A6" w14:textId="77777777" w:rsidR="00A738D2" w:rsidRPr="00146071" w:rsidRDefault="00A738D2" w:rsidP="00437985">
            <w:pPr>
              <w:rPr>
                <w:color w:val="000000"/>
                <w:sz w:val="22"/>
                <w:szCs w:val="22"/>
              </w:rPr>
            </w:pPr>
            <w:r w:rsidRPr="00146071">
              <w:rPr>
                <w:color w:val="000000"/>
                <w:sz w:val="22"/>
                <w:szCs w:val="22"/>
              </w:rPr>
              <w:t>Выполнение кадастровых работ для государственных нужд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6B7A959" w14:textId="77777777" w:rsidR="00A738D2" w:rsidRPr="00146071" w:rsidRDefault="00A738D2" w:rsidP="00437985">
            <w:pPr>
              <w:jc w:val="center"/>
              <w:rPr>
                <w:color w:val="000000"/>
              </w:rPr>
            </w:pPr>
            <w:r w:rsidRPr="00146071">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3EE89B6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9E1FEB" w14:textId="77777777" w:rsidR="00A738D2" w:rsidRPr="00146071" w:rsidRDefault="00A738D2" w:rsidP="00437985">
            <w:pPr>
              <w:jc w:val="right"/>
              <w:rPr>
                <w:color w:val="000000"/>
              </w:rPr>
            </w:pPr>
            <w:r w:rsidRPr="00146071">
              <w:rPr>
                <w:color w:val="000000"/>
              </w:rPr>
              <w:t>4 264 600,00</w:t>
            </w:r>
          </w:p>
        </w:tc>
        <w:tc>
          <w:tcPr>
            <w:tcW w:w="1843" w:type="dxa"/>
            <w:tcBorders>
              <w:top w:val="nil"/>
              <w:left w:val="nil"/>
              <w:bottom w:val="single" w:sz="4" w:space="0" w:color="000000"/>
              <w:right w:val="single" w:sz="4" w:space="0" w:color="000000"/>
            </w:tcBorders>
            <w:shd w:val="clear" w:color="auto" w:fill="auto"/>
            <w:noWrap/>
            <w:hideMark/>
          </w:tcPr>
          <w:p w14:paraId="593B7D58" w14:textId="77777777" w:rsidR="00A738D2" w:rsidRPr="00146071" w:rsidRDefault="00A738D2" w:rsidP="00437985">
            <w:pPr>
              <w:jc w:val="right"/>
              <w:rPr>
                <w:color w:val="000000"/>
              </w:rPr>
            </w:pPr>
            <w:r w:rsidRPr="00146071">
              <w:rPr>
                <w:color w:val="000000"/>
              </w:rPr>
              <w:t>4 264 600,00</w:t>
            </w:r>
          </w:p>
        </w:tc>
      </w:tr>
      <w:tr w:rsidR="00A738D2" w:rsidRPr="00146071" w14:paraId="3468969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E09F40"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14A0FF9" w14:textId="77777777" w:rsidR="00A738D2" w:rsidRPr="00146071" w:rsidRDefault="00A738D2" w:rsidP="00437985">
            <w:pPr>
              <w:jc w:val="center"/>
              <w:rPr>
                <w:color w:val="000000"/>
              </w:rPr>
            </w:pPr>
            <w:r w:rsidRPr="00146071">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4153A65D"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1220EA2" w14:textId="77777777" w:rsidR="00A738D2" w:rsidRPr="00146071" w:rsidRDefault="00A738D2" w:rsidP="00437985">
            <w:pPr>
              <w:jc w:val="right"/>
              <w:rPr>
                <w:color w:val="000000"/>
              </w:rPr>
            </w:pPr>
            <w:r w:rsidRPr="00146071">
              <w:rPr>
                <w:color w:val="000000"/>
              </w:rPr>
              <w:t>4 264 600,00</w:t>
            </w:r>
          </w:p>
        </w:tc>
        <w:tc>
          <w:tcPr>
            <w:tcW w:w="1843" w:type="dxa"/>
            <w:tcBorders>
              <w:top w:val="nil"/>
              <w:left w:val="nil"/>
              <w:bottom w:val="single" w:sz="4" w:space="0" w:color="000000"/>
              <w:right w:val="single" w:sz="4" w:space="0" w:color="000000"/>
            </w:tcBorders>
            <w:shd w:val="clear" w:color="auto" w:fill="auto"/>
            <w:noWrap/>
            <w:hideMark/>
          </w:tcPr>
          <w:p w14:paraId="52983651" w14:textId="77777777" w:rsidR="00A738D2" w:rsidRPr="00146071" w:rsidRDefault="00A738D2" w:rsidP="00437985">
            <w:pPr>
              <w:jc w:val="right"/>
              <w:rPr>
                <w:color w:val="000000"/>
              </w:rPr>
            </w:pPr>
            <w:r w:rsidRPr="00146071">
              <w:rPr>
                <w:color w:val="000000"/>
              </w:rPr>
              <w:t>4 264 600,00</w:t>
            </w:r>
          </w:p>
        </w:tc>
      </w:tr>
      <w:tr w:rsidR="00A738D2" w:rsidRPr="00146071" w14:paraId="5381C82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671965"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D46040B" w14:textId="77777777" w:rsidR="00A738D2" w:rsidRPr="00146071" w:rsidRDefault="00A738D2" w:rsidP="00437985">
            <w:pPr>
              <w:jc w:val="center"/>
              <w:rPr>
                <w:color w:val="000000"/>
              </w:rPr>
            </w:pPr>
            <w:r w:rsidRPr="00146071">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7215F75B"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FBF4456" w14:textId="77777777" w:rsidR="00A738D2" w:rsidRPr="00146071" w:rsidRDefault="00A738D2" w:rsidP="00437985">
            <w:pPr>
              <w:jc w:val="right"/>
              <w:rPr>
                <w:color w:val="000000"/>
              </w:rPr>
            </w:pPr>
            <w:r w:rsidRPr="00146071">
              <w:rPr>
                <w:color w:val="000000"/>
              </w:rPr>
              <w:t>4 264 600,00</w:t>
            </w:r>
          </w:p>
        </w:tc>
        <w:tc>
          <w:tcPr>
            <w:tcW w:w="1843" w:type="dxa"/>
            <w:tcBorders>
              <w:top w:val="nil"/>
              <w:left w:val="nil"/>
              <w:bottom w:val="single" w:sz="4" w:space="0" w:color="000000"/>
              <w:right w:val="single" w:sz="4" w:space="0" w:color="000000"/>
            </w:tcBorders>
            <w:shd w:val="clear" w:color="auto" w:fill="auto"/>
            <w:noWrap/>
            <w:hideMark/>
          </w:tcPr>
          <w:p w14:paraId="77AD6ED5" w14:textId="77777777" w:rsidR="00A738D2" w:rsidRPr="00146071" w:rsidRDefault="00A738D2" w:rsidP="00437985">
            <w:pPr>
              <w:jc w:val="right"/>
              <w:rPr>
                <w:color w:val="000000"/>
              </w:rPr>
            </w:pPr>
            <w:r w:rsidRPr="00146071">
              <w:rPr>
                <w:color w:val="000000"/>
              </w:rPr>
              <w:t>4 264 600,00</w:t>
            </w:r>
          </w:p>
        </w:tc>
      </w:tr>
      <w:tr w:rsidR="00A738D2" w:rsidRPr="00146071" w14:paraId="3B02F53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E96EA5" w14:textId="77777777" w:rsidR="00A738D2" w:rsidRPr="00146071" w:rsidRDefault="00A738D2" w:rsidP="00437985">
            <w:pPr>
              <w:rPr>
                <w:color w:val="000000"/>
                <w:sz w:val="22"/>
                <w:szCs w:val="22"/>
              </w:rPr>
            </w:pPr>
            <w:r w:rsidRPr="00146071">
              <w:rPr>
                <w:color w:val="000000"/>
                <w:sz w:val="22"/>
                <w:szCs w:val="22"/>
              </w:rPr>
              <w:t>Выполнение работ по проверке фактического использования зданий (строений, сооружений и помещений)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A4672ED" w14:textId="77777777" w:rsidR="00A738D2" w:rsidRPr="00146071" w:rsidRDefault="00A738D2" w:rsidP="00437985">
            <w:pPr>
              <w:jc w:val="center"/>
              <w:rPr>
                <w:color w:val="000000"/>
              </w:rPr>
            </w:pPr>
            <w:r w:rsidRPr="00146071">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7BB3D6C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433A54" w14:textId="77777777" w:rsidR="00A738D2" w:rsidRPr="00146071" w:rsidRDefault="00A738D2" w:rsidP="00437985">
            <w:pPr>
              <w:jc w:val="right"/>
              <w:rPr>
                <w:color w:val="000000"/>
              </w:rPr>
            </w:pPr>
            <w:r w:rsidRPr="00146071">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57217E9B" w14:textId="77777777" w:rsidR="00A738D2" w:rsidRPr="00146071" w:rsidRDefault="00A738D2" w:rsidP="00437985">
            <w:pPr>
              <w:jc w:val="right"/>
              <w:rPr>
                <w:color w:val="000000"/>
              </w:rPr>
            </w:pPr>
            <w:r w:rsidRPr="00146071">
              <w:rPr>
                <w:color w:val="000000"/>
              </w:rPr>
              <w:t>1 200 000,00</w:t>
            </w:r>
          </w:p>
        </w:tc>
      </w:tr>
      <w:tr w:rsidR="00A738D2" w:rsidRPr="00146071" w14:paraId="74F88DD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8566C9"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7C5353D" w14:textId="77777777" w:rsidR="00A738D2" w:rsidRPr="00146071" w:rsidRDefault="00A738D2" w:rsidP="00437985">
            <w:pPr>
              <w:jc w:val="center"/>
              <w:rPr>
                <w:color w:val="000000"/>
              </w:rPr>
            </w:pPr>
            <w:r w:rsidRPr="00146071">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739847B0"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40325AC" w14:textId="77777777" w:rsidR="00A738D2" w:rsidRPr="00146071" w:rsidRDefault="00A738D2" w:rsidP="00437985">
            <w:pPr>
              <w:jc w:val="right"/>
              <w:rPr>
                <w:color w:val="000000"/>
              </w:rPr>
            </w:pPr>
            <w:r w:rsidRPr="00146071">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77C8FF56" w14:textId="77777777" w:rsidR="00A738D2" w:rsidRPr="00146071" w:rsidRDefault="00A738D2" w:rsidP="00437985">
            <w:pPr>
              <w:jc w:val="right"/>
              <w:rPr>
                <w:color w:val="000000"/>
              </w:rPr>
            </w:pPr>
            <w:r w:rsidRPr="00146071">
              <w:rPr>
                <w:color w:val="000000"/>
              </w:rPr>
              <w:t>1 200 000,00</w:t>
            </w:r>
          </w:p>
        </w:tc>
      </w:tr>
      <w:tr w:rsidR="00A738D2" w:rsidRPr="00146071" w14:paraId="6A4EC60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67286E"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686F95F" w14:textId="77777777" w:rsidR="00A738D2" w:rsidRPr="00146071" w:rsidRDefault="00A738D2" w:rsidP="00437985">
            <w:pPr>
              <w:jc w:val="center"/>
              <w:rPr>
                <w:color w:val="000000"/>
              </w:rPr>
            </w:pPr>
            <w:r w:rsidRPr="00146071">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1319A3A1"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9A72377" w14:textId="77777777" w:rsidR="00A738D2" w:rsidRPr="00146071" w:rsidRDefault="00A738D2" w:rsidP="00437985">
            <w:pPr>
              <w:jc w:val="right"/>
              <w:rPr>
                <w:color w:val="000000"/>
              </w:rPr>
            </w:pPr>
            <w:r w:rsidRPr="00146071">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7C086D1C" w14:textId="77777777" w:rsidR="00A738D2" w:rsidRPr="00146071" w:rsidRDefault="00A738D2" w:rsidP="00437985">
            <w:pPr>
              <w:jc w:val="right"/>
              <w:rPr>
                <w:color w:val="000000"/>
              </w:rPr>
            </w:pPr>
            <w:r w:rsidRPr="00146071">
              <w:rPr>
                <w:color w:val="000000"/>
              </w:rPr>
              <w:t>1 200 000,00</w:t>
            </w:r>
          </w:p>
        </w:tc>
      </w:tr>
      <w:tr w:rsidR="00A738D2" w:rsidRPr="00146071" w14:paraId="2133763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10DCBA"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0F0BD04" w14:textId="77777777" w:rsidR="00A738D2" w:rsidRPr="00146071" w:rsidRDefault="00A738D2" w:rsidP="00437985">
            <w:pPr>
              <w:jc w:val="center"/>
              <w:rPr>
                <w:color w:val="000000"/>
              </w:rPr>
            </w:pPr>
            <w:r w:rsidRPr="00146071">
              <w:rPr>
                <w:color w:val="000000"/>
              </w:rPr>
              <w:t xml:space="preserve">14 4 02 00000 </w:t>
            </w:r>
          </w:p>
        </w:tc>
        <w:tc>
          <w:tcPr>
            <w:tcW w:w="567" w:type="dxa"/>
            <w:tcBorders>
              <w:top w:val="nil"/>
              <w:left w:val="nil"/>
              <w:bottom w:val="single" w:sz="4" w:space="0" w:color="000000"/>
              <w:right w:val="single" w:sz="4" w:space="0" w:color="000000"/>
            </w:tcBorders>
            <w:shd w:val="clear" w:color="auto" w:fill="auto"/>
            <w:noWrap/>
            <w:hideMark/>
          </w:tcPr>
          <w:p w14:paraId="2E8FF63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E5FC9D" w14:textId="77777777" w:rsidR="00A738D2" w:rsidRPr="00146071" w:rsidRDefault="00A738D2" w:rsidP="00437985">
            <w:pPr>
              <w:jc w:val="right"/>
              <w:rPr>
                <w:color w:val="000000"/>
              </w:rPr>
            </w:pPr>
            <w:r w:rsidRPr="00146071">
              <w:rPr>
                <w:color w:val="000000"/>
              </w:rPr>
              <w:t>11 197 200,00</w:t>
            </w:r>
          </w:p>
        </w:tc>
        <w:tc>
          <w:tcPr>
            <w:tcW w:w="1843" w:type="dxa"/>
            <w:tcBorders>
              <w:top w:val="nil"/>
              <w:left w:val="nil"/>
              <w:bottom w:val="single" w:sz="4" w:space="0" w:color="000000"/>
              <w:right w:val="single" w:sz="4" w:space="0" w:color="000000"/>
            </w:tcBorders>
            <w:shd w:val="clear" w:color="auto" w:fill="auto"/>
            <w:noWrap/>
            <w:hideMark/>
          </w:tcPr>
          <w:p w14:paraId="09190DCF" w14:textId="77777777" w:rsidR="00A738D2" w:rsidRPr="00146071" w:rsidRDefault="00A738D2" w:rsidP="00437985">
            <w:pPr>
              <w:jc w:val="right"/>
              <w:rPr>
                <w:color w:val="000000"/>
              </w:rPr>
            </w:pPr>
            <w:r w:rsidRPr="00146071">
              <w:rPr>
                <w:color w:val="000000"/>
              </w:rPr>
              <w:t>11 197 200,00</w:t>
            </w:r>
          </w:p>
        </w:tc>
      </w:tr>
      <w:tr w:rsidR="00A738D2" w:rsidRPr="00146071" w14:paraId="75087B8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4C23A1"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9FFC209" w14:textId="77777777" w:rsidR="00A738D2" w:rsidRPr="00146071" w:rsidRDefault="00A738D2" w:rsidP="00437985">
            <w:pPr>
              <w:jc w:val="center"/>
              <w:rPr>
                <w:color w:val="000000"/>
              </w:rPr>
            </w:pPr>
            <w:r w:rsidRPr="00146071">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43C3B85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840972" w14:textId="77777777" w:rsidR="00A738D2" w:rsidRPr="00146071" w:rsidRDefault="00A738D2" w:rsidP="00437985">
            <w:pPr>
              <w:jc w:val="right"/>
              <w:rPr>
                <w:color w:val="000000"/>
              </w:rPr>
            </w:pPr>
            <w:r w:rsidRPr="00146071">
              <w:rPr>
                <w:color w:val="000000"/>
              </w:rPr>
              <w:t>11 197 200,00</w:t>
            </w:r>
          </w:p>
        </w:tc>
        <w:tc>
          <w:tcPr>
            <w:tcW w:w="1843" w:type="dxa"/>
            <w:tcBorders>
              <w:top w:val="nil"/>
              <w:left w:val="nil"/>
              <w:bottom w:val="single" w:sz="4" w:space="0" w:color="000000"/>
              <w:right w:val="single" w:sz="4" w:space="0" w:color="000000"/>
            </w:tcBorders>
            <w:shd w:val="clear" w:color="auto" w:fill="auto"/>
            <w:noWrap/>
            <w:hideMark/>
          </w:tcPr>
          <w:p w14:paraId="526B2F75" w14:textId="77777777" w:rsidR="00A738D2" w:rsidRPr="00146071" w:rsidRDefault="00A738D2" w:rsidP="00437985">
            <w:pPr>
              <w:jc w:val="right"/>
              <w:rPr>
                <w:color w:val="000000"/>
              </w:rPr>
            </w:pPr>
            <w:r w:rsidRPr="00146071">
              <w:rPr>
                <w:color w:val="000000"/>
              </w:rPr>
              <w:t>11 197 200,00</w:t>
            </w:r>
          </w:p>
        </w:tc>
      </w:tr>
      <w:tr w:rsidR="00A738D2" w:rsidRPr="00146071" w14:paraId="7E11220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7917E8"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D96FBF7" w14:textId="77777777" w:rsidR="00A738D2" w:rsidRPr="00146071" w:rsidRDefault="00A738D2" w:rsidP="00437985">
            <w:pPr>
              <w:jc w:val="center"/>
              <w:rPr>
                <w:color w:val="000000"/>
              </w:rPr>
            </w:pPr>
            <w:r w:rsidRPr="00146071">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244D2705"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EDEC10F" w14:textId="77777777" w:rsidR="00A738D2" w:rsidRPr="00146071" w:rsidRDefault="00A738D2" w:rsidP="00437985">
            <w:pPr>
              <w:jc w:val="right"/>
              <w:rPr>
                <w:color w:val="000000"/>
              </w:rPr>
            </w:pPr>
            <w:r w:rsidRPr="00146071">
              <w:rPr>
                <w:color w:val="000000"/>
              </w:rPr>
              <w:t>11 197 200,00</w:t>
            </w:r>
          </w:p>
        </w:tc>
        <w:tc>
          <w:tcPr>
            <w:tcW w:w="1843" w:type="dxa"/>
            <w:tcBorders>
              <w:top w:val="nil"/>
              <w:left w:val="nil"/>
              <w:bottom w:val="single" w:sz="4" w:space="0" w:color="000000"/>
              <w:right w:val="single" w:sz="4" w:space="0" w:color="000000"/>
            </w:tcBorders>
            <w:shd w:val="clear" w:color="auto" w:fill="auto"/>
            <w:noWrap/>
            <w:hideMark/>
          </w:tcPr>
          <w:p w14:paraId="02A138EA" w14:textId="77777777" w:rsidR="00A738D2" w:rsidRPr="00146071" w:rsidRDefault="00A738D2" w:rsidP="00437985">
            <w:pPr>
              <w:jc w:val="right"/>
              <w:rPr>
                <w:color w:val="000000"/>
              </w:rPr>
            </w:pPr>
            <w:r w:rsidRPr="00146071">
              <w:rPr>
                <w:color w:val="000000"/>
              </w:rPr>
              <w:t>11 197 200,00</w:t>
            </w:r>
          </w:p>
        </w:tc>
      </w:tr>
      <w:tr w:rsidR="00A738D2" w:rsidRPr="00146071" w14:paraId="120670E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534926"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02A2939" w14:textId="77777777" w:rsidR="00A738D2" w:rsidRPr="00146071" w:rsidRDefault="00A738D2" w:rsidP="00437985">
            <w:pPr>
              <w:jc w:val="center"/>
              <w:rPr>
                <w:color w:val="000000"/>
              </w:rPr>
            </w:pPr>
            <w:r w:rsidRPr="00146071">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6C7C3144"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37AFB6E" w14:textId="77777777" w:rsidR="00A738D2" w:rsidRPr="00146071" w:rsidRDefault="00A738D2" w:rsidP="00437985">
            <w:pPr>
              <w:jc w:val="right"/>
              <w:rPr>
                <w:color w:val="000000"/>
              </w:rPr>
            </w:pPr>
            <w:r w:rsidRPr="00146071">
              <w:rPr>
                <w:color w:val="000000"/>
              </w:rPr>
              <w:t>11 197 200,00</w:t>
            </w:r>
          </w:p>
        </w:tc>
        <w:tc>
          <w:tcPr>
            <w:tcW w:w="1843" w:type="dxa"/>
            <w:tcBorders>
              <w:top w:val="nil"/>
              <w:left w:val="nil"/>
              <w:bottom w:val="single" w:sz="4" w:space="0" w:color="000000"/>
              <w:right w:val="single" w:sz="4" w:space="0" w:color="000000"/>
            </w:tcBorders>
            <w:shd w:val="clear" w:color="auto" w:fill="auto"/>
            <w:noWrap/>
            <w:hideMark/>
          </w:tcPr>
          <w:p w14:paraId="500CB19B" w14:textId="77777777" w:rsidR="00A738D2" w:rsidRPr="00146071" w:rsidRDefault="00A738D2" w:rsidP="00437985">
            <w:pPr>
              <w:jc w:val="right"/>
              <w:rPr>
                <w:color w:val="000000"/>
              </w:rPr>
            </w:pPr>
            <w:r w:rsidRPr="00146071">
              <w:rPr>
                <w:color w:val="000000"/>
              </w:rPr>
              <w:t>11 197 200,00</w:t>
            </w:r>
          </w:p>
        </w:tc>
      </w:tr>
      <w:tr w:rsidR="00A738D2" w:rsidRPr="00146071" w14:paraId="5525056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256552"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1ACBEBF" w14:textId="77777777" w:rsidR="00A738D2" w:rsidRPr="00146071" w:rsidRDefault="00A738D2" w:rsidP="00437985">
            <w:pPr>
              <w:jc w:val="center"/>
              <w:rPr>
                <w:color w:val="000000"/>
              </w:rPr>
            </w:pPr>
            <w:r w:rsidRPr="00146071">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3B1E9BE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509436" w14:textId="77777777" w:rsidR="00A738D2" w:rsidRPr="00146071" w:rsidRDefault="00A738D2" w:rsidP="00437985">
            <w:pPr>
              <w:jc w:val="right"/>
              <w:rPr>
                <w:color w:val="000000"/>
              </w:rPr>
            </w:pPr>
            <w:r w:rsidRPr="00146071">
              <w:rPr>
                <w:color w:val="000000"/>
              </w:rPr>
              <w:t>47 559 860,00</w:t>
            </w:r>
          </w:p>
        </w:tc>
        <w:tc>
          <w:tcPr>
            <w:tcW w:w="1843" w:type="dxa"/>
            <w:tcBorders>
              <w:top w:val="nil"/>
              <w:left w:val="nil"/>
              <w:bottom w:val="single" w:sz="4" w:space="0" w:color="000000"/>
              <w:right w:val="single" w:sz="4" w:space="0" w:color="000000"/>
            </w:tcBorders>
            <w:shd w:val="clear" w:color="auto" w:fill="auto"/>
            <w:noWrap/>
            <w:hideMark/>
          </w:tcPr>
          <w:p w14:paraId="4E52AF89" w14:textId="77777777" w:rsidR="00A738D2" w:rsidRPr="00146071" w:rsidRDefault="00A738D2" w:rsidP="00437985">
            <w:pPr>
              <w:jc w:val="right"/>
              <w:rPr>
                <w:color w:val="000000"/>
              </w:rPr>
            </w:pPr>
            <w:r w:rsidRPr="00146071">
              <w:rPr>
                <w:color w:val="000000"/>
              </w:rPr>
              <w:t>47 559 860,00</w:t>
            </w:r>
          </w:p>
        </w:tc>
      </w:tr>
      <w:tr w:rsidR="00A738D2" w:rsidRPr="00146071" w14:paraId="1DD4466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4CB961"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02706EDF" w14:textId="77777777" w:rsidR="00A738D2" w:rsidRPr="00146071" w:rsidRDefault="00A738D2" w:rsidP="00437985">
            <w:pPr>
              <w:jc w:val="center"/>
              <w:rPr>
                <w:color w:val="000000"/>
              </w:rPr>
            </w:pPr>
            <w:r w:rsidRPr="00146071">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2E5A101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2738B7" w14:textId="77777777" w:rsidR="00A738D2" w:rsidRPr="00146071" w:rsidRDefault="00A738D2" w:rsidP="00437985">
            <w:pPr>
              <w:jc w:val="right"/>
              <w:rPr>
                <w:color w:val="000000"/>
              </w:rPr>
            </w:pPr>
            <w:r w:rsidRPr="00146071">
              <w:rPr>
                <w:color w:val="000000"/>
              </w:rPr>
              <w:t>47 559 860,00</w:t>
            </w:r>
          </w:p>
        </w:tc>
        <w:tc>
          <w:tcPr>
            <w:tcW w:w="1843" w:type="dxa"/>
            <w:tcBorders>
              <w:top w:val="nil"/>
              <w:left w:val="nil"/>
              <w:bottom w:val="single" w:sz="4" w:space="0" w:color="000000"/>
              <w:right w:val="single" w:sz="4" w:space="0" w:color="000000"/>
            </w:tcBorders>
            <w:shd w:val="clear" w:color="auto" w:fill="auto"/>
            <w:noWrap/>
            <w:hideMark/>
          </w:tcPr>
          <w:p w14:paraId="0BB79B7A" w14:textId="77777777" w:rsidR="00A738D2" w:rsidRPr="00146071" w:rsidRDefault="00A738D2" w:rsidP="00437985">
            <w:pPr>
              <w:jc w:val="right"/>
              <w:rPr>
                <w:color w:val="000000"/>
              </w:rPr>
            </w:pPr>
            <w:r w:rsidRPr="00146071">
              <w:rPr>
                <w:color w:val="000000"/>
              </w:rPr>
              <w:t>47 559 860,00</w:t>
            </w:r>
          </w:p>
        </w:tc>
      </w:tr>
      <w:tr w:rsidR="00A738D2" w:rsidRPr="00146071" w14:paraId="27206D7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9CAD69" w14:textId="77777777" w:rsidR="00A738D2" w:rsidRPr="00146071" w:rsidRDefault="00A738D2" w:rsidP="00437985">
            <w:pPr>
              <w:rPr>
                <w:b/>
                <w:bCs/>
                <w:color w:val="000000"/>
              </w:rPr>
            </w:pPr>
            <w:r w:rsidRPr="00146071">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CB57B7F" w14:textId="77777777" w:rsidR="00A738D2" w:rsidRPr="00146071" w:rsidRDefault="00A738D2" w:rsidP="00437985">
            <w:pPr>
              <w:jc w:val="center"/>
              <w:rPr>
                <w:color w:val="000000"/>
              </w:rPr>
            </w:pPr>
            <w:r w:rsidRPr="00146071">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394F95C6"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D319037" w14:textId="77777777" w:rsidR="00A738D2" w:rsidRPr="00146071" w:rsidRDefault="00A738D2" w:rsidP="00437985">
            <w:pPr>
              <w:jc w:val="right"/>
              <w:rPr>
                <w:color w:val="000000"/>
              </w:rPr>
            </w:pPr>
            <w:r w:rsidRPr="00146071">
              <w:rPr>
                <w:color w:val="000000"/>
              </w:rPr>
              <w:t>45 712 060,00</w:t>
            </w:r>
          </w:p>
        </w:tc>
        <w:tc>
          <w:tcPr>
            <w:tcW w:w="1843" w:type="dxa"/>
            <w:tcBorders>
              <w:top w:val="nil"/>
              <w:left w:val="nil"/>
              <w:bottom w:val="single" w:sz="4" w:space="0" w:color="000000"/>
              <w:right w:val="single" w:sz="4" w:space="0" w:color="000000"/>
            </w:tcBorders>
            <w:shd w:val="clear" w:color="auto" w:fill="auto"/>
            <w:noWrap/>
            <w:hideMark/>
          </w:tcPr>
          <w:p w14:paraId="31766C2B" w14:textId="77777777" w:rsidR="00A738D2" w:rsidRPr="00146071" w:rsidRDefault="00A738D2" w:rsidP="00437985">
            <w:pPr>
              <w:jc w:val="right"/>
              <w:rPr>
                <w:color w:val="000000"/>
              </w:rPr>
            </w:pPr>
            <w:r w:rsidRPr="00146071">
              <w:rPr>
                <w:color w:val="000000"/>
              </w:rPr>
              <w:t>45 712 060,00</w:t>
            </w:r>
          </w:p>
        </w:tc>
      </w:tr>
      <w:tr w:rsidR="00A738D2" w:rsidRPr="00146071" w14:paraId="6D84171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14186B"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7F97E76" w14:textId="77777777" w:rsidR="00A738D2" w:rsidRPr="00146071" w:rsidRDefault="00A738D2" w:rsidP="00437985">
            <w:pPr>
              <w:jc w:val="center"/>
              <w:rPr>
                <w:color w:val="000000"/>
              </w:rPr>
            </w:pPr>
            <w:r w:rsidRPr="00146071">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39755A8C"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61F7311" w14:textId="77777777" w:rsidR="00A738D2" w:rsidRPr="00146071" w:rsidRDefault="00A738D2" w:rsidP="00437985">
            <w:pPr>
              <w:jc w:val="right"/>
              <w:rPr>
                <w:color w:val="000000"/>
              </w:rPr>
            </w:pPr>
            <w:r w:rsidRPr="00146071">
              <w:rPr>
                <w:color w:val="000000"/>
              </w:rPr>
              <w:t>45 712 060,00</w:t>
            </w:r>
          </w:p>
        </w:tc>
        <w:tc>
          <w:tcPr>
            <w:tcW w:w="1843" w:type="dxa"/>
            <w:tcBorders>
              <w:top w:val="nil"/>
              <w:left w:val="nil"/>
              <w:bottom w:val="single" w:sz="4" w:space="0" w:color="000000"/>
              <w:right w:val="single" w:sz="4" w:space="0" w:color="000000"/>
            </w:tcBorders>
            <w:shd w:val="clear" w:color="auto" w:fill="auto"/>
            <w:noWrap/>
            <w:hideMark/>
          </w:tcPr>
          <w:p w14:paraId="5F8E3495" w14:textId="77777777" w:rsidR="00A738D2" w:rsidRPr="00146071" w:rsidRDefault="00A738D2" w:rsidP="00437985">
            <w:pPr>
              <w:jc w:val="right"/>
              <w:rPr>
                <w:color w:val="000000"/>
              </w:rPr>
            </w:pPr>
            <w:r w:rsidRPr="00146071">
              <w:rPr>
                <w:color w:val="000000"/>
              </w:rPr>
              <w:t>45 712 060,00</w:t>
            </w:r>
          </w:p>
        </w:tc>
      </w:tr>
      <w:tr w:rsidR="00A738D2" w:rsidRPr="00146071" w14:paraId="644112A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759FF8"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E86E14E" w14:textId="77777777" w:rsidR="00A738D2" w:rsidRPr="00146071" w:rsidRDefault="00A738D2" w:rsidP="00437985">
            <w:pPr>
              <w:jc w:val="center"/>
              <w:rPr>
                <w:color w:val="000000"/>
              </w:rPr>
            </w:pPr>
            <w:r w:rsidRPr="00146071">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777E630C"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6AAAAE9" w14:textId="77777777" w:rsidR="00A738D2" w:rsidRPr="00146071" w:rsidRDefault="00A738D2" w:rsidP="00437985">
            <w:pPr>
              <w:jc w:val="right"/>
              <w:rPr>
                <w:color w:val="000000"/>
              </w:rPr>
            </w:pPr>
            <w:r w:rsidRPr="00146071">
              <w:rPr>
                <w:color w:val="000000"/>
              </w:rPr>
              <w:t>1 829 800,00</w:t>
            </w:r>
          </w:p>
        </w:tc>
        <w:tc>
          <w:tcPr>
            <w:tcW w:w="1843" w:type="dxa"/>
            <w:tcBorders>
              <w:top w:val="nil"/>
              <w:left w:val="nil"/>
              <w:bottom w:val="single" w:sz="4" w:space="0" w:color="000000"/>
              <w:right w:val="single" w:sz="4" w:space="0" w:color="000000"/>
            </w:tcBorders>
            <w:shd w:val="clear" w:color="auto" w:fill="auto"/>
            <w:noWrap/>
            <w:hideMark/>
          </w:tcPr>
          <w:p w14:paraId="1C6B87AF" w14:textId="77777777" w:rsidR="00A738D2" w:rsidRPr="00146071" w:rsidRDefault="00A738D2" w:rsidP="00437985">
            <w:pPr>
              <w:jc w:val="right"/>
              <w:rPr>
                <w:color w:val="000000"/>
              </w:rPr>
            </w:pPr>
            <w:r w:rsidRPr="00146071">
              <w:rPr>
                <w:color w:val="000000"/>
              </w:rPr>
              <w:t>1 829 800,00</w:t>
            </w:r>
          </w:p>
        </w:tc>
      </w:tr>
      <w:tr w:rsidR="00A738D2" w:rsidRPr="00146071" w14:paraId="283D485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754E7C"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250BF44" w14:textId="77777777" w:rsidR="00A738D2" w:rsidRPr="00146071" w:rsidRDefault="00A738D2" w:rsidP="00437985">
            <w:pPr>
              <w:jc w:val="center"/>
              <w:rPr>
                <w:color w:val="000000"/>
              </w:rPr>
            </w:pPr>
            <w:r w:rsidRPr="00146071">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2EC673D6"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E56B44F" w14:textId="77777777" w:rsidR="00A738D2" w:rsidRPr="00146071" w:rsidRDefault="00A738D2" w:rsidP="00437985">
            <w:pPr>
              <w:jc w:val="right"/>
              <w:rPr>
                <w:color w:val="000000"/>
              </w:rPr>
            </w:pPr>
            <w:r w:rsidRPr="00146071">
              <w:rPr>
                <w:color w:val="000000"/>
              </w:rPr>
              <w:t>1 829 800,00</w:t>
            </w:r>
          </w:p>
        </w:tc>
        <w:tc>
          <w:tcPr>
            <w:tcW w:w="1843" w:type="dxa"/>
            <w:tcBorders>
              <w:top w:val="nil"/>
              <w:left w:val="nil"/>
              <w:bottom w:val="single" w:sz="4" w:space="0" w:color="000000"/>
              <w:right w:val="single" w:sz="4" w:space="0" w:color="000000"/>
            </w:tcBorders>
            <w:shd w:val="clear" w:color="auto" w:fill="auto"/>
            <w:noWrap/>
            <w:hideMark/>
          </w:tcPr>
          <w:p w14:paraId="2F4FECD4" w14:textId="77777777" w:rsidR="00A738D2" w:rsidRPr="00146071" w:rsidRDefault="00A738D2" w:rsidP="00437985">
            <w:pPr>
              <w:jc w:val="right"/>
              <w:rPr>
                <w:color w:val="000000"/>
              </w:rPr>
            </w:pPr>
            <w:r w:rsidRPr="00146071">
              <w:rPr>
                <w:color w:val="000000"/>
              </w:rPr>
              <w:t>1 829 800,00</w:t>
            </w:r>
          </w:p>
        </w:tc>
      </w:tr>
      <w:tr w:rsidR="00A738D2" w:rsidRPr="00146071" w14:paraId="6A64717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0D552C"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48966D4" w14:textId="77777777" w:rsidR="00A738D2" w:rsidRPr="00146071" w:rsidRDefault="00A738D2" w:rsidP="00437985">
            <w:pPr>
              <w:jc w:val="center"/>
              <w:rPr>
                <w:color w:val="000000"/>
              </w:rPr>
            </w:pPr>
            <w:r w:rsidRPr="00146071">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063AB7CC"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5A9CC5A" w14:textId="77777777" w:rsidR="00A738D2" w:rsidRPr="00146071" w:rsidRDefault="00A738D2" w:rsidP="00437985">
            <w:pPr>
              <w:jc w:val="right"/>
              <w:rPr>
                <w:color w:val="000000"/>
              </w:rPr>
            </w:pPr>
            <w:r w:rsidRPr="00146071">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2E1157DC" w14:textId="77777777" w:rsidR="00A738D2" w:rsidRPr="00146071" w:rsidRDefault="00A738D2" w:rsidP="00437985">
            <w:pPr>
              <w:jc w:val="right"/>
              <w:rPr>
                <w:color w:val="000000"/>
              </w:rPr>
            </w:pPr>
            <w:r w:rsidRPr="00146071">
              <w:rPr>
                <w:color w:val="000000"/>
              </w:rPr>
              <w:t>18 000,00</w:t>
            </w:r>
          </w:p>
        </w:tc>
      </w:tr>
      <w:tr w:rsidR="00A738D2" w:rsidRPr="00146071" w14:paraId="577020C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625E5E" w14:textId="77777777" w:rsidR="00A738D2" w:rsidRPr="00146071" w:rsidRDefault="00A738D2" w:rsidP="00437985">
            <w:pPr>
              <w:rPr>
                <w:i/>
                <w:iCs/>
                <w:color w:val="000000"/>
              </w:rPr>
            </w:pPr>
            <w:r w:rsidRPr="00146071">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1ACAF818" w14:textId="77777777" w:rsidR="00A738D2" w:rsidRPr="00146071" w:rsidRDefault="00A738D2" w:rsidP="00437985">
            <w:pPr>
              <w:jc w:val="center"/>
              <w:rPr>
                <w:color w:val="000000"/>
              </w:rPr>
            </w:pPr>
            <w:r w:rsidRPr="00146071">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779C702E" w14:textId="77777777" w:rsidR="00A738D2" w:rsidRPr="00146071" w:rsidRDefault="00A738D2" w:rsidP="00437985">
            <w:pPr>
              <w:jc w:val="center"/>
              <w:rPr>
                <w:color w:val="000000"/>
              </w:rPr>
            </w:pPr>
            <w:r w:rsidRPr="0014607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47888F25" w14:textId="77777777" w:rsidR="00A738D2" w:rsidRPr="00146071" w:rsidRDefault="00A738D2" w:rsidP="00437985">
            <w:pPr>
              <w:jc w:val="right"/>
              <w:rPr>
                <w:color w:val="000000"/>
              </w:rPr>
            </w:pPr>
            <w:r w:rsidRPr="00146071">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5CE850C9" w14:textId="77777777" w:rsidR="00A738D2" w:rsidRPr="00146071" w:rsidRDefault="00A738D2" w:rsidP="00437985">
            <w:pPr>
              <w:jc w:val="right"/>
              <w:rPr>
                <w:color w:val="000000"/>
              </w:rPr>
            </w:pPr>
            <w:r w:rsidRPr="00146071">
              <w:rPr>
                <w:color w:val="000000"/>
              </w:rPr>
              <w:t>18 000,00</w:t>
            </w:r>
          </w:p>
        </w:tc>
      </w:tr>
      <w:tr w:rsidR="00A738D2" w:rsidRPr="00146071" w14:paraId="061E170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A5A858" w14:textId="77777777" w:rsidR="00A738D2" w:rsidRPr="00146071" w:rsidRDefault="00A738D2" w:rsidP="00437985">
            <w:pPr>
              <w:rPr>
                <w:b/>
                <w:bCs/>
                <w:color w:val="000000"/>
              </w:rPr>
            </w:pPr>
            <w:r w:rsidRPr="00146071">
              <w:rPr>
                <w:b/>
                <w:bCs/>
                <w:color w:val="000000"/>
              </w:rPr>
              <w:t xml:space="preserve">Областная государственная программа </w:t>
            </w:r>
            <w:r>
              <w:rPr>
                <w:b/>
                <w:bCs/>
                <w:color w:val="000000"/>
              </w:rPr>
              <w:t>«</w:t>
            </w:r>
            <w:r w:rsidRPr="00146071">
              <w:rPr>
                <w:b/>
                <w:bCs/>
                <w:color w:val="000000"/>
              </w:rPr>
              <w:t>Содействие занятости населения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0537E0BC" w14:textId="77777777" w:rsidR="00A738D2" w:rsidRPr="00146071" w:rsidRDefault="00A738D2" w:rsidP="00437985">
            <w:pPr>
              <w:jc w:val="center"/>
              <w:rPr>
                <w:color w:val="000000"/>
              </w:rPr>
            </w:pPr>
            <w:r w:rsidRPr="00146071">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hideMark/>
          </w:tcPr>
          <w:p w14:paraId="4BB5389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486D05" w14:textId="77777777" w:rsidR="00A738D2" w:rsidRPr="00146071" w:rsidRDefault="00A738D2" w:rsidP="00437985">
            <w:pPr>
              <w:jc w:val="right"/>
              <w:rPr>
                <w:color w:val="000000"/>
              </w:rPr>
            </w:pPr>
            <w:r w:rsidRPr="00146071">
              <w:rPr>
                <w:color w:val="000000"/>
              </w:rPr>
              <w:t>493 026 450,00</w:t>
            </w:r>
          </w:p>
        </w:tc>
        <w:tc>
          <w:tcPr>
            <w:tcW w:w="1843" w:type="dxa"/>
            <w:tcBorders>
              <w:top w:val="nil"/>
              <w:left w:val="nil"/>
              <w:bottom w:val="single" w:sz="4" w:space="0" w:color="000000"/>
              <w:right w:val="single" w:sz="4" w:space="0" w:color="000000"/>
            </w:tcBorders>
            <w:shd w:val="clear" w:color="auto" w:fill="auto"/>
            <w:noWrap/>
            <w:hideMark/>
          </w:tcPr>
          <w:p w14:paraId="2F8B17D5" w14:textId="77777777" w:rsidR="00A738D2" w:rsidRPr="00146071" w:rsidRDefault="00A738D2" w:rsidP="00437985">
            <w:pPr>
              <w:jc w:val="right"/>
              <w:rPr>
                <w:color w:val="000000"/>
              </w:rPr>
            </w:pPr>
            <w:r w:rsidRPr="00146071">
              <w:rPr>
                <w:color w:val="000000"/>
              </w:rPr>
              <w:t>507 729 050,00</w:t>
            </w:r>
          </w:p>
        </w:tc>
      </w:tr>
      <w:tr w:rsidR="00A738D2" w:rsidRPr="00146071" w14:paraId="4BB396F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655CED"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AAAC897" w14:textId="77777777" w:rsidR="00A738D2" w:rsidRPr="00146071" w:rsidRDefault="00A738D2" w:rsidP="00437985">
            <w:pPr>
              <w:jc w:val="center"/>
              <w:rPr>
                <w:color w:val="000000"/>
              </w:rPr>
            </w:pPr>
            <w:r w:rsidRPr="00146071">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54DE103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1FD847" w14:textId="77777777" w:rsidR="00A738D2" w:rsidRPr="00146071" w:rsidRDefault="00A738D2" w:rsidP="00437985">
            <w:pPr>
              <w:jc w:val="right"/>
              <w:rPr>
                <w:color w:val="000000"/>
              </w:rPr>
            </w:pPr>
            <w:r w:rsidRPr="00146071">
              <w:rPr>
                <w:color w:val="000000"/>
              </w:rPr>
              <w:t>445 765 095,00</w:t>
            </w:r>
          </w:p>
        </w:tc>
        <w:tc>
          <w:tcPr>
            <w:tcW w:w="1843" w:type="dxa"/>
            <w:tcBorders>
              <w:top w:val="nil"/>
              <w:left w:val="nil"/>
              <w:bottom w:val="single" w:sz="4" w:space="0" w:color="000000"/>
              <w:right w:val="single" w:sz="4" w:space="0" w:color="000000"/>
            </w:tcBorders>
            <w:shd w:val="clear" w:color="auto" w:fill="auto"/>
            <w:noWrap/>
            <w:hideMark/>
          </w:tcPr>
          <w:p w14:paraId="6EB909A3" w14:textId="77777777" w:rsidR="00A738D2" w:rsidRPr="00146071" w:rsidRDefault="00A738D2" w:rsidP="00437985">
            <w:pPr>
              <w:jc w:val="right"/>
              <w:rPr>
                <w:color w:val="000000"/>
              </w:rPr>
            </w:pPr>
            <w:r w:rsidRPr="00146071">
              <w:rPr>
                <w:color w:val="000000"/>
              </w:rPr>
              <w:t>460 387 695,00</w:t>
            </w:r>
          </w:p>
        </w:tc>
      </w:tr>
      <w:tr w:rsidR="00A738D2" w:rsidRPr="00146071" w14:paraId="45F238D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B473F4"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CD11DC5" w14:textId="77777777" w:rsidR="00A738D2" w:rsidRPr="00146071" w:rsidRDefault="00A738D2" w:rsidP="00437985">
            <w:pPr>
              <w:jc w:val="center"/>
              <w:rPr>
                <w:color w:val="000000"/>
              </w:rPr>
            </w:pPr>
            <w:r w:rsidRPr="00146071">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D700F5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0A6C47" w14:textId="77777777" w:rsidR="00A738D2" w:rsidRPr="00146071" w:rsidRDefault="00A738D2" w:rsidP="00437985">
            <w:pPr>
              <w:jc w:val="right"/>
              <w:rPr>
                <w:color w:val="000000"/>
              </w:rPr>
            </w:pPr>
            <w:r w:rsidRPr="00146071">
              <w:rPr>
                <w:color w:val="000000"/>
              </w:rPr>
              <w:t>165 402 735,00</w:t>
            </w:r>
          </w:p>
        </w:tc>
        <w:tc>
          <w:tcPr>
            <w:tcW w:w="1843" w:type="dxa"/>
            <w:tcBorders>
              <w:top w:val="nil"/>
              <w:left w:val="nil"/>
              <w:bottom w:val="single" w:sz="4" w:space="0" w:color="000000"/>
              <w:right w:val="single" w:sz="4" w:space="0" w:color="000000"/>
            </w:tcBorders>
            <w:shd w:val="clear" w:color="auto" w:fill="auto"/>
            <w:noWrap/>
            <w:hideMark/>
          </w:tcPr>
          <w:p w14:paraId="5DE8C59E" w14:textId="77777777" w:rsidR="00A738D2" w:rsidRPr="00146071" w:rsidRDefault="00A738D2" w:rsidP="00437985">
            <w:pPr>
              <w:jc w:val="right"/>
              <w:rPr>
                <w:color w:val="000000"/>
              </w:rPr>
            </w:pPr>
            <w:r w:rsidRPr="00146071">
              <w:rPr>
                <w:color w:val="000000"/>
              </w:rPr>
              <w:t>165 402 735,00</w:t>
            </w:r>
          </w:p>
        </w:tc>
      </w:tr>
      <w:tr w:rsidR="00A738D2" w:rsidRPr="00146071" w14:paraId="0C1C796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7B1592"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4F78C35" w14:textId="77777777" w:rsidR="00A738D2" w:rsidRPr="00146071" w:rsidRDefault="00A738D2" w:rsidP="00437985">
            <w:pPr>
              <w:jc w:val="center"/>
              <w:rPr>
                <w:color w:val="000000"/>
              </w:rPr>
            </w:pPr>
            <w:r w:rsidRPr="00146071">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7CAA4FF"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4289903" w14:textId="77777777" w:rsidR="00A738D2" w:rsidRPr="00146071" w:rsidRDefault="00A738D2" w:rsidP="00437985">
            <w:pPr>
              <w:jc w:val="right"/>
              <w:rPr>
                <w:color w:val="000000"/>
              </w:rPr>
            </w:pPr>
            <w:r w:rsidRPr="00146071">
              <w:rPr>
                <w:color w:val="000000"/>
              </w:rPr>
              <w:t>145 794 300,00</w:t>
            </w:r>
          </w:p>
        </w:tc>
        <w:tc>
          <w:tcPr>
            <w:tcW w:w="1843" w:type="dxa"/>
            <w:tcBorders>
              <w:top w:val="nil"/>
              <w:left w:val="nil"/>
              <w:bottom w:val="single" w:sz="4" w:space="0" w:color="000000"/>
              <w:right w:val="single" w:sz="4" w:space="0" w:color="000000"/>
            </w:tcBorders>
            <w:shd w:val="clear" w:color="auto" w:fill="auto"/>
            <w:noWrap/>
            <w:hideMark/>
          </w:tcPr>
          <w:p w14:paraId="6482E1C7" w14:textId="77777777" w:rsidR="00A738D2" w:rsidRPr="00146071" w:rsidRDefault="00A738D2" w:rsidP="00437985">
            <w:pPr>
              <w:jc w:val="right"/>
              <w:rPr>
                <w:color w:val="000000"/>
              </w:rPr>
            </w:pPr>
            <w:r w:rsidRPr="00146071">
              <w:rPr>
                <w:color w:val="000000"/>
              </w:rPr>
              <w:t>145 794 300,00</w:t>
            </w:r>
          </w:p>
        </w:tc>
      </w:tr>
      <w:tr w:rsidR="00A738D2" w:rsidRPr="00146071" w14:paraId="7B45CE2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69D2F6" w14:textId="77777777" w:rsidR="00A738D2" w:rsidRPr="00146071" w:rsidRDefault="00A738D2" w:rsidP="00437985">
            <w:pPr>
              <w:rPr>
                <w:i/>
                <w:iCs/>
                <w:color w:val="000000"/>
              </w:rPr>
            </w:pPr>
            <w:r w:rsidRPr="00146071">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5CEF4D7" w14:textId="77777777" w:rsidR="00A738D2" w:rsidRPr="00146071" w:rsidRDefault="00A738D2" w:rsidP="00437985">
            <w:pPr>
              <w:jc w:val="center"/>
              <w:rPr>
                <w:color w:val="000000"/>
              </w:rPr>
            </w:pPr>
            <w:r w:rsidRPr="00146071">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F93D544" w14:textId="77777777" w:rsidR="00A738D2" w:rsidRPr="00146071" w:rsidRDefault="00A738D2" w:rsidP="00437985">
            <w:pPr>
              <w:jc w:val="center"/>
              <w:rPr>
                <w:color w:val="000000"/>
              </w:rPr>
            </w:pPr>
            <w:r w:rsidRPr="0014607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75696086" w14:textId="77777777" w:rsidR="00A738D2" w:rsidRPr="00146071" w:rsidRDefault="00A738D2" w:rsidP="00437985">
            <w:pPr>
              <w:jc w:val="right"/>
              <w:rPr>
                <w:color w:val="000000"/>
              </w:rPr>
            </w:pPr>
            <w:r w:rsidRPr="00146071">
              <w:rPr>
                <w:color w:val="000000"/>
              </w:rPr>
              <w:t>145 794 300,00</w:t>
            </w:r>
          </w:p>
        </w:tc>
        <w:tc>
          <w:tcPr>
            <w:tcW w:w="1843" w:type="dxa"/>
            <w:tcBorders>
              <w:top w:val="nil"/>
              <w:left w:val="nil"/>
              <w:bottom w:val="single" w:sz="4" w:space="0" w:color="000000"/>
              <w:right w:val="single" w:sz="4" w:space="0" w:color="000000"/>
            </w:tcBorders>
            <w:shd w:val="clear" w:color="auto" w:fill="auto"/>
            <w:noWrap/>
            <w:hideMark/>
          </w:tcPr>
          <w:p w14:paraId="66A8F82D" w14:textId="77777777" w:rsidR="00A738D2" w:rsidRPr="00146071" w:rsidRDefault="00A738D2" w:rsidP="00437985">
            <w:pPr>
              <w:jc w:val="right"/>
              <w:rPr>
                <w:color w:val="000000"/>
              </w:rPr>
            </w:pPr>
            <w:r w:rsidRPr="00146071">
              <w:rPr>
                <w:color w:val="000000"/>
              </w:rPr>
              <w:t>145 794 300,00</w:t>
            </w:r>
          </w:p>
        </w:tc>
      </w:tr>
      <w:tr w:rsidR="00A738D2" w:rsidRPr="00146071" w14:paraId="7B66297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02BF61"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474C6FA" w14:textId="77777777" w:rsidR="00A738D2" w:rsidRPr="00146071" w:rsidRDefault="00A738D2" w:rsidP="00437985">
            <w:pPr>
              <w:jc w:val="center"/>
              <w:rPr>
                <w:color w:val="000000"/>
              </w:rPr>
            </w:pPr>
            <w:r w:rsidRPr="00146071">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F023D63"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3F9CD44" w14:textId="77777777" w:rsidR="00A738D2" w:rsidRPr="00146071" w:rsidRDefault="00A738D2" w:rsidP="00437985">
            <w:pPr>
              <w:jc w:val="right"/>
              <w:rPr>
                <w:color w:val="000000"/>
              </w:rPr>
            </w:pPr>
            <w:r w:rsidRPr="00146071">
              <w:rPr>
                <w:color w:val="000000"/>
              </w:rPr>
              <w:t>18 418 480,00</w:t>
            </w:r>
          </w:p>
        </w:tc>
        <w:tc>
          <w:tcPr>
            <w:tcW w:w="1843" w:type="dxa"/>
            <w:tcBorders>
              <w:top w:val="nil"/>
              <w:left w:val="nil"/>
              <w:bottom w:val="single" w:sz="4" w:space="0" w:color="000000"/>
              <w:right w:val="single" w:sz="4" w:space="0" w:color="000000"/>
            </w:tcBorders>
            <w:shd w:val="clear" w:color="auto" w:fill="auto"/>
            <w:noWrap/>
            <w:hideMark/>
          </w:tcPr>
          <w:p w14:paraId="41447C6D" w14:textId="77777777" w:rsidR="00A738D2" w:rsidRPr="00146071" w:rsidRDefault="00A738D2" w:rsidP="00437985">
            <w:pPr>
              <w:jc w:val="right"/>
              <w:rPr>
                <w:color w:val="000000"/>
              </w:rPr>
            </w:pPr>
            <w:r w:rsidRPr="00146071">
              <w:rPr>
                <w:color w:val="000000"/>
              </w:rPr>
              <w:t>18 418 480,00</w:t>
            </w:r>
          </w:p>
        </w:tc>
      </w:tr>
      <w:tr w:rsidR="00A738D2" w:rsidRPr="00146071" w14:paraId="14175FD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512866"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987A233" w14:textId="77777777" w:rsidR="00A738D2" w:rsidRPr="00146071" w:rsidRDefault="00A738D2" w:rsidP="00437985">
            <w:pPr>
              <w:jc w:val="center"/>
              <w:rPr>
                <w:color w:val="000000"/>
              </w:rPr>
            </w:pPr>
            <w:r w:rsidRPr="00146071">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36673DD"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C77D05B" w14:textId="77777777" w:rsidR="00A738D2" w:rsidRPr="00146071" w:rsidRDefault="00A738D2" w:rsidP="00437985">
            <w:pPr>
              <w:jc w:val="right"/>
              <w:rPr>
                <w:color w:val="000000"/>
              </w:rPr>
            </w:pPr>
            <w:r w:rsidRPr="00146071">
              <w:rPr>
                <w:color w:val="000000"/>
              </w:rPr>
              <w:t>18 418 480,00</w:t>
            </w:r>
          </w:p>
        </w:tc>
        <w:tc>
          <w:tcPr>
            <w:tcW w:w="1843" w:type="dxa"/>
            <w:tcBorders>
              <w:top w:val="nil"/>
              <w:left w:val="nil"/>
              <w:bottom w:val="single" w:sz="4" w:space="0" w:color="000000"/>
              <w:right w:val="single" w:sz="4" w:space="0" w:color="000000"/>
            </w:tcBorders>
            <w:shd w:val="clear" w:color="auto" w:fill="auto"/>
            <w:noWrap/>
            <w:hideMark/>
          </w:tcPr>
          <w:p w14:paraId="2B81228E" w14:textId="77777777" w:rsidR="00A738D2" w:rsidRPr="00146071" w:rsidRDefault="00A738D2" w:rsidP="00437985">
            <w:pPr>
              <w:jc w:val="right"/>
              <w:rPr>
                <w:color w:val="000000"/>
              </w:rPr>
            </w:pPr>
            <w:r w:rsidRPr="00146071">
              <w:rPr>
                <w:color w:val="000000"/>
              </w:rPr>
              <w:t>18 418 480,00</w:t>
            </w:r>
          </w:p>
        </w:tc>
      </w:tr>
      <w:tr w:rsidR="00A738D2" w:rsidRPr="00146071" w14:paraId="44336D0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C505DC"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47EB6B2" w14:textId="77777777" w:rsidR="00A738D2" w:rsidRPr="00146071" w:rsidRDefault="00A738D2" w:rsidP="00437985">
            <w:pPr>
              <w:jc w:val="center"/>
              <w:rPr>
                <w:color w:val="000000"/>
              </w:rPr>
            </w:pPr>
            <w:r w:rsidRPr="00146071">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C33821D"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F1355E5" w14:textId="77777777" w:rsidR="00A738D2" w:rsidRPr="00146071" w:rsidRDefault="00A738D2" w:rsidP="00437985">
            <w:pPr>
              <w:jc w:val="right"/>
              <w:rPr>
                <w:color w:val="000000"/>
              </w:rPr>
            </w:pPr>
            <w:r w:rsidRPr="00146071">
              <w:rPr>
                <w:color w:val="000000"/>
              </w:rPr>
              <w:t>1 189 955,00</w:t>
            </w:r>
          </w:p>
        </w:tc>
        <w:tc>
          <w:tcPr>
            <w:tcW w:w="1843" w:type="dxa"/>
            <w:tcBorders>
              <w:top w:val="nil"/>
              <w:left w:val="nil"/>
              <w:bottom w:val="single" w:sz="4" w:space="0" w:color="000000"/>
              <w:right w:val="single" w:sz="4" w:space="0" w:color="000000"/>
            </w:tcBorders>
            <w:shd w:val="clear" w:color="auto" w:fill="auto"/>
            <w:noWrap/>
            <w:hideMark/>
          </w:tcPr>
          <w:p w14:paraId="33D31758" w14:textId="77777777" w:rsidR="00A738D2" w:rsidRPr="00146071" w:rsidRDefault="00A738D2" w:rsidP="00437985">
            <w:pPr>
              <w:jc w:val="right"/>
              <w:rPr>
                <w:color w:val="000000"/>
              </w:rPr>
            </w:pPr>
            <w:r w:rsidRPr="00146071">
              <w:rPr>
                <w:color w:val="000000"/>
              </w:rPr>
              <w:t>1 189 955,00</w:t>
            </w:r>
          </w:p>
        </w:tc>
      </w:tr>
      <w:tr w:rsidR="00A738D2" w:rsidRPr="00146071" w14:paraId="29C2753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EB5CA6" w14:textId="77777777" w:rsidR="00A738D2" w:rsidRPr="00146071" w:rsidRDefault="00A738D2" w:rsidP="00437985">
            <w:pPr>
              <w:rPr>
                <w:i/>
                <w:iCs/>
                <w:color w:val="000000"/>
              </w:rPr>
            </w:pPr>
            <w:r w:rsidRPr="00146071">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774E065F" w14:textId="77777777" w:rsidR="00A738D2" w:rsidRPr="00146071" w:rsidRDefault="00A738D2" w:rsidP="00437985">
            <w:pPr>
              <w:jc w:val="center"/>
              <w:rPr>
                <w:color w:val="000000"/>
              </w:rPr>
            </w:pPr>
            <w:r w:rsidRPr="00146071">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75761F4" w14:textId="77777777" w:rsidR="00A738D2" w:rsidRPr="00146071" w:rsidRDefault="00A738D2" w:rsidP="00437985">
            <w:pPr>
              <w:jc w:val="center"/>
              <w:rPr>
                <w:color w:val="000000"/>
              </w:rPr>
            </w:pPr>
            <w:r w:rsidRPr="0014607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3E556F6F" w14:textId="77777777" w:rsidR="00A738D2" w:rsidRPr="00146071" w:rsidRDefault="00A738D2" w:rsidP="00437985">
            <w:pPr>
              <w:jc w:val="right"/>
              <w:rPr>
                <w:color w:val="000000"/>
              </w:rPr>
            </w:pPr>
            <w:r w:rsidRPr="00146071">
              <w:rPr>
                <w:color w:val="000000"/>
              </w:rPr>
              <w:t>1 189 955,00</w:t>
            </w:r>
          </w:p>
        </w:tc>
        <w:tc>
          <w:tcPr>
            <w:tcW w:w="1843" w:type="dxa"/>
            <w:tcBorders>
              <w:top w:val="nil"/>
              <w:left w:val="nil"/>
              <w:bottom w:val="single" w:sz="4" w:space="0" w:color="000000"/>
              <w:right w:val="single" w:sz="4" w:space="0" w:color="000000"/>
            </w:tcBorders>
            <w:shd w:val="clear" w:color="auto" w:fill="auto"/>
            <w:noWrap/>
            <w:hideMark/>
          </w:tcPr>
          <w:p w14:paraId="6EA0CC17" w14:textId="77777777" w:rsidR="00A738D2" w:rsidRPr="00146071" w:rsidRDefault="00A738D2" w:rsidP="00437985">
            <w:pPr>
              <w:jc w:val="right"/>
              <w:rPr>
                <w:color w:val="000000"/>
              </w:rPr>
            </w:pPr>
            <w:r w:rsidRPr="00146071">
              <w:rPr>
                <w:color w:val="000000"/>
              </w:rPr>
              <w:t>1 189 955,00</w:t>
            </w:r>
          </w:p>
        </w:tc>
      </w:tr>
      <w:tr w:rsidR="00A738D2" w:rsidRPr="00146071" w14:paraId="1EF872A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184169" w14:textId="77777777" w:rsidR="00A738D2" w:rsidRPr="00146071" w:rsidRDefault="00A738D2" w:rsidP="00437985">
            <w:pPr>
              <w:rPr>
                <w:color w:val="000000"/>
                <w:sz w:val="22"/>
                <w:szCs w:val="22"/>
              </w:rPr>
            </w:pPr>
            <w:r w:rsidRPr="00146071">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1921EFA" w14:textId="77777777" w:rsidR="00A738D2" w:rsidRPr="00146071" w:rsidRDefault="00A738D2" w:rsidP="00437985">
            <w:pPr>
              <w:jc w:val="center"/>
              <w:rPr>
                <w:color w:val="000000"/>
              </w:rPr>
            </w:pPr>
            <w:r w:rsidRPr="00146071">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6DBB41B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D62FED" w14:textId="77777777" w:rsidR="00A738D2" w:rsidRPr="00146071" w:rsidRDefault="00A738D2" w:rsidP="00437985">
            <w:pPr>
              <w:jc w:val="right"/>
              <w:rPr>
                <w:color w:val="000000"/>
              </w:rPr>
            </w:pPr>
            <w:r w:rsidRPr="00146071">
              <w:rPr>
                <w:color w:val="000000"/>
              </w:rPr>
              <w:t>8 432 590,00</w:t>
            </w:r>
          </w:p>
        </w:tc>
        <w:tc>
          <w:tcPr>
            <w:tcW w:w="1843" w:type="dxa"/>
            <w:tcBorders>
              <w:top w:val="nil"/>
              <w:left w:val="nil"/>
              <w:bottom w:val="single" w:sz="4" w:space="0" w:color="000000"/>
              <w:right w:val="single" w:sz="4" w:space="0" w:color="000000"/>
            </w:tcBorders>
            <w:shd w:val="clear" w:color="auto" w:fill="auto"/>
            <w:noWrap/>
            <w:hideMark/>
          </w:tcPr>
          <w:p w14:paraId="0AF97489" w14:textId="77777777" w:rsidR="00A738D2" w:rsidRPr="00146071" w:rsidRDefault="00A738D2" w:rsidP="00437985">
            <w:pPr>
              <w:jc w:val="right"/>
              <w:rPr>
                <w:color w:val="000000"/>
              </w:rPr>
            </w:pPr>
            <w:r w:rsidRPr="00146071">
              <w:rPr>
                <w:color w:val="000000"/>
              </w:rPr>
              <w:t>8 432 590,00</w:t>
            </w:r>
          </w:p>
        </w:tc>
      </w:tr>
      <w:tr w:rsidR="00A738D2" w:rsidRPr="00146071" w14:paraId="3530ED7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534410"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166FA05" w14:textId="77777777" w:rsidR="00A738D2" w:rsidRPr="00146071" w:rsidRDefault="00A738D2" w:rsidP="00437985">
            <w:pPr>
              <w:jc w:val="center"/>
              <w:rPr>
                <w:color w:val="000000"/>
              </w:rPr>
            </w:pPr>
            <w:r w:rsidRPr="00146071">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46927459"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B864EB3" w14:textId="77777777" w:rsidR="00A738D2" w:rsidRPr="00146071" w:rsidRDefault="00A738D2" w:rsidP="00437985">
            <w:pPr>
              <w:jc w:val="right"/>
              <w:rPr>
                <w:color w:val="000000"/>
              </w:rPr>
            </w:pPr>
            <w:r w:rsidRPr="00146071">
              <w:rPr>
                <w:color w:val="000000"/>
              </w:rPr>
              <w:t>8 432 590,00</w:t>
            </w:r>
          </w:p>
        </w:tc>
        <w:tc>
          <w:tcPr>
            <w:tcW w:w="1843" w:type="dxa"/>
            <w:tcBorders>
              <w:top w:val="nil"/>
              <w:left w:val="nil"/>
              <w:bottom w:val="single" w:sz="4" w:space="0" w:color="000000"/>
              <w:right w:val="single" w:sz="4" w:space="0" w:color="000000"/>
            </w:tcBorders>
            <w:shd w:val="clear" w:color="auto" w:fill="auto"/>
            <w:noWrap/>
            <w:hideMark/>
          </w:tcPr>
          <w:p w14:paraId="6A861718" w14:textId="77777777" w:rsidR="00A738D2" w:rsidRPr="00146071" w:rsidRDefault="00A738D2" w:rsidP="00437985">
            <w:pPr>
              <w:jc w:val="right"/>
              <w:rPr>
                <w:color w:val="000000"/>
              </w:rPr>
            </w:pPr>
            <w:r w:rsidRPr="00146071">
              <w:rPr>
                <w:color w:val="000000"/>
              </w:rPr>
              <w:t>8 432 590,00</w:t>
            </w:r>
          </w:p>
        </w:tc>
      </w:tr>
      <w:tr w:rsidR="00A738D2" w:rsidRPr="00146071" w14:paraId="146E0D0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134188"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AC5BA93" w14:textId="77777777" w:rsidR="00A738D2" w:rsidRPr="00146071" w:rsidRDefault="00A738D2" w:rsidP="00437985">
            <w:pPr>
              <w:jc w:val="center"/>
              <w:rPr>
                <w:color w:val="000000"/>
              </w:rPr>
            </w:pPr>
            <w:r w:rsidRPr="00146071">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1E936DC6"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8E70CA4" w14:textId="77777777" w:rsidR="00A738D2" w:rsidRPr="00146071" w:rsidRDefault="00A738D2" w:rsidP="00437985">
            <w:pPr>
              <w:jc w:val="right"/>
              <w:rPr>
                <w:color w:val="000000"/>
              </w:rPr>
            </w:pPr>
            <w:r w:rsidRPr="00146071">
              <w:rPr>
                <w:color w:val="000000"/>
              </w:rPr>
              <w:t>8 432 590,00</w:t>
            </w:r>
          </w:p>
        </w:tc>
        <w:tc>
          <w:tcPr>
            <w:tcW w:w="1843" w:type="dxa"/>
            <w:tcBorders>
              <w:top w:val="nil"/>
              <w:left w:val="nil"/>
              <w:bottom w:val="single" w:sz="4" w:space="0" w:color="000000"/>
              <w:right w:val="single" w:sz="4" w:space="0" w:color="000000"/>
            </w:tcBorders>
            <w:shd w:val="clear" w:color="auto" w:fill="auto"/>
            <w:noWrap/>
            <w:hideMark/>
          </w:tcPr>
          <w:p w14:paraId="72DC9C88" w14:textId="77777777" w:rsidR="00A738D2" w:rsidRPr="00146071" w:rsidRDefault="00A738D2" w:rsidP="00437985">
            <w:pPr>
              <w:jc w:val="right"/>
              <w:rPr>
                <w:color w:val="000000"/>
              </w:rPr>
            </w:pPr>
            <w:r w:rsidRPr="00146071">
              <w:rPr>
                <w:color w:val="000000"/>
              </w:rPr>
              <w:t>8 432 590,00</w:t>
            </w:r>
          </w:p>
        </w:tc>
      </w:tr>
      <w:tr w:rsidR="00A738D2" w:rsidRPr="00146071" w14:paraId="676D5E2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F5EC74" w14:textId="77777777" w:rsidR="00A738D2" w:rsidRPr="00146071" w:rsidRDefault="00A738D2" w:rsidP="00437985">
            <w:pPr>
              <w:rPr>
                <w:color w:val="000000"/>
                <w:sz w:val="22"/>
                <w:szCs w:val="22"/>
              </w:rPr>
            </w:pPr>
            <w:r w:rsidRPr="00146071">
              <w:rPr>
                <w:color w:val="000000"/>
                <w:sz w:val="22"/>
                <w:szCs w:val="22"/>
              </w:rPr>
              <w:t>Расходы на текущие и капитальные ремонты зданий и сооружений</w:t>
            </w:r>
          </w:p>
        </w:tc>
        <w:tc>
          <w:tcPr>
            <w:tcW w:w="1701" w:type="dxa"/>
            <w:tcBorders>
              <w:top w:val="nil"/>
              <w:left w:val="nil"/>
              <w:bottom w:val="single" w:sz="4" w:space="0" w:color="000000"/>
              <w:right w:val="single" w:sz="4" w:space="0" w:color="000000"/>
            </w:tcBorders>
            <w:shd w:val="clear" w:color="auto" w:fill="auto"/>
            <w:noWrap/>
            <w:hideMark/>
          </w:tcPr>
          <w:p w14:paraId="617CF91A" w14:textId="77777777" w:rsidR="00A738D2" w:rsidRPr="00146071" w:rsidRDefault="00A738D2" w:rsidP="00437985">
            <w:pPr>
              <w:jc w:val="center"/>
              <w:rPr>
                <w:color w:val="000000"/>
              </w:rPr>
            </w:pPr>
            <w:r w:rsidRPr="00146071">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126D47E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6CC450" w14:textId="77777777" w:rsidR="00A738D2" w:rsidRPr="00146071" w:rsidRDefault="00A738D2" w:rsidP="00437985">
            <w:pPr>
              <w:jc w:val="right"/>
              <w:rPr>
                <w:color w:val="000000"/>
              </w:rPr>
            </w:pPr>
            <w:r w:rsidRPr="00146071">
              <w:rPr>
                <w:color w:val="000000"/>
              </w:rPr>
              <w:t>252 200,00</w:t>
            </w:r>
          </w:p>
        </w:tc>
        <w:tc>
          <w:tcPr>
            <w:tcW w:w="1843" w:type="dxa"/>
            <w:tcBorders>
              <w:top w:val="nil"/>
              <w:left w:val="nil"/>
              <w:bottom w:val="single" w:sz="4" w:space="0" w:color="000000"/>
              <w:right w:val="single" w:sz="4" w:space="0" w:color="000000"/>
            </w:tcBorders>
            <w:shd w:val="clear" w:color="auto" w:fill="auto"/>
            <w:noWrap/>
            <w:hideMark/>
          </w:tcPr>
          <w:p w14:paraId="38B3DE8B" w14:textId="77777777" w:rsidR="00A738D2" w:rsidRPr="00146071" w:rsidRDefault="00A738D2" w:rsidP="00437985">
            <w:pPr>
              <w:jc w:val="right"/>
              <w:rPr>
                <w:color w:val="000000"/>
              </w:rPr>
            </w:pPr>
            <w:r w:rsidRPr="00146071">
              <w:rPr>
                <w:color w:val="000000"/>
              </w:rPr>
              <w:t>252 200,00</w:t>
            </w:r>
          </w:p>
        </w:tc>
      </w:tr>
      <w:tr w:rsidR="00A738D2" w:rsidRPr="00146071" w14:paraId="6E52874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C1C7F8"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A217213" w14:textId="77777777" w:rsidR="00A738D2" w:rsidRPr="00146071" w:rsidRDefault="00A738D2" w:rsidP="00437985">
            <w:pPr>
              <w:jc w:val="center"/>
              <w:rPr>
                <w:color w:val="000000"/>
              </w:rPr>
            </w:pPr>
            <w:r w:rsidRPr="00146071">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00221BD9"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792F83F" w14:textId="77777777" w:rsidR="00A738D2" w:rsidRPr="00146071" w:rsidRDefault="00A738D2" w:rsidP="00437985">
            <w:pPr>
              <w:jc w:val="right"/>
              <w:rPr>
                <w:color w:val="000000"/>
              </w:rPr>
            </w:pPr>
            <w:r w:rsidRPr="00146071">
              <w:rPr>
                <w:color w:val="000000"/>
              </w:rPr>
              <w:t>252 200,00</w:t>
            </w:r>
          </w:p>
        </w:tc>
        <w:tc>
          <w:tcPr>
            <w:tcW w:w="1843" w:type="dxa"/>
            <w:tcBorders>
              <w:top w:val="nil"/>
              <w:left w:val="nil"/>
              <w:bottom w:val="single" w:sz="4" w:space="0" w:color="000000"/>
              <w:right w:val="single" w:sz="4" w:space="0" w:color="000000"/>
            </w:tcBorders>
            <w:shd w:val="clear" w:color="auto" w:fill="auto"/>
            <w:noWrap/>
            <w:hideMark/>
          </w:tcPr>
          <w:p w14:paraId="1C4A6D5F" w14:textId="77777777" w:rsidR="00A738D2" w:rsidRPr="00146071" w:rsidRDefault="00A738D2" w:rsidP="00437985">
            <w:pPr>
              <w:jc w:val="right"/>
              <w:rPr>
                <w:color w:val="000000"/>
              </w:rPr>
            </w:pPr>
            <w:r w:rsidRPr="00146071">
              <w:rPr>
                <w:color w:val="000000"/>
              </w:rPr>
              <w:t>252 200,00</w:t>
            </w:r>
          </w:p>
        </w:tc>
      </w:tr>
      <w:tr w:rsidR="00A738D2" w:rsidRPr="00146071" w14:paraId="43B69CB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1C068E"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134611C" w14:textId="77777777" w:rsidR="00A738D2" w:rsidRPr="00146071" w:rsidRDefault="00A738D2" w:rsidP="00437985">
            <w:pPr>
              <w:jc w:val="center"/>
              <w:rPr>
                <w:color w:val="000000"/>
              </w:rPr>
            </w:pPr>
            <w:r w:rsidRPr="00146071">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717E3BD2"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2C9E087" w14:textId="77777777" w:rsidR="00A738D2" w:rsidRPr="00146071" w:rsidRDefault="00A738D2" w:rsidP="00437985">
            <w:pPr>
              <w:jc w:val="right"/>
              <w:rPr>
                <w:color w:val="000000"/>
              </w:rPr>
            </w:pPr>
            <w:r w:rsidRPr="00146071">
              <w:rPr>
                <w:color w:val="000000"/>
              </w:rPr>
              <w:t>252 200,00</w:t>
            </w:r>
          </w:p>
        </w:tc>
        <w:tc>
          <w:tcPr>
            <w:tcW w:w="1843" w:type="dxa"/>
            <w:tcBorders>
              <w:top w:val="nil"/>
              <w:left w:val="nil"/>
              <w:bottom w:val="single" w:sz="4" w:space="0" w:color="000000"/>
              <w:right w:val="single" w:sz="4" w:space="0" w:color="000000"/>
            </w:tcBorders>
            <w:shd w:val="clear" w:color="auto" w:fill="auto"/>
            <w:noWrap/>
            <w:hideMark/>
          </w:tcPr>
          <w:p w14:paraId="65B74A9F" w14:textId="77777777" w:rsidR="00A738D2" w:rsidRPr="00146071" w:rsidRDefault="00A738D2" w:rsidP="00437985">
            <w:pPr>
              <w:jc w:val="right"/>
              <w:rPr>
                <w:color w:val="000000"/>
              </w:rPr>
            </w:pPr>
            <w:r w:rsidRPr="00146071">
              <w:rPr>
                <w:color w:val="000000"/>
              </w:rPr>
              <w:t>252 200,00</w:t>
            </w:r>
          </w:p>
        </w:tc>
      </w:tr>
      <w:tr w:rsidR="00A738D2" w:rsidRPr="00146071" w14:paraId="1385895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A6E1FC" w14:textId="77777777" w:rsidR="00A738D2" w:rsidRPr="00146071" w:rsidRDefault="00A738D2" w:rsidP="00437985">
            <w:pPr>
              <w:rPr>
                <w:color w:val="000000"/>
                <w:sz w:val="22"/>
                <w:szCs w:val="22"/>
              </w:rPr>
            </w:pPr>
            <w:r w:rsidRPr="00146071">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503861A7" w14:textId="77777777" w:rsidR="00A738D2" w:rsidRPr="00146071" w:rsidRDefault="00A738D2" w:rsidP="00437985">
            <w:pPr>
              <w:jc w:val="center"/>
              <w:rPr>
                <w:color w:val="000000"/>
              </w:rPr>
            </w:pPr>
            <w:r w:rsidRPr="00146071">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1E072D1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59BB00" w14:textId="77777777" w:rsidR="00A738D2" w:rsidRPr="00146071" w:rsidRDefault="00A738D2" w:rsidP="00437985">
            <w:pPr>
              <w:jc w:val="right"/>
              <w:rPr>
                <w:color w:val="000000"/>
              </w:rPr>
            </w:pPr>
            <w:r w:rsidRPr="00146071">
              <w:rPr>
                <w:color w:val="000000"/>
              </w:rPr>
              <w:t>3 403 960,00</w:t>
            </w:r>
          </w:p>
        </w:tc>
        <w:tc>
          <w:tcPr>
            <w:tcW w:w="1843" w:type="dxa"/>
            <w:tcBorders>
              <w:top w:val="nil"/>
              <w:left w:val="nil"/>
              <w:bottom w:val="single" w:sz="4" w:space="0" w:color="000000"/>
              <w:right w:val="single" w:sz="4" w:space="0" w:color="000000"/>
            </w:tcBorders>
            <w:shd w:val="clear" w:color="auto" w:fill="auto"/>
            <w:noWrap/>
            <w:hideMark/>
          </w:tcPr>
          <w:p w14:paraId="5167BB34" w14:textId="77777777" w:rsidR="00A738D2" w:rsidRPr="00146071" w:rsidRDefault="00A738D2" w:rsidP="00437985">
            <w:pPr>
              <w:jc w:val="right"/>
              <w:rPr>
                <w:color w:val="000000"/>
              </w:rPr>
            </w:pPr>
            <w:r w:rsidRPr="00146071">
              <w:rPr>
                <w:color w:val="000000"/>
              </w:rPr>
              <w:t>3 403 960,00</w:t>
            </w:r>
          </w:p>
        </w:tc>
      </w:tr>
      <w:tr w:rsidR="00A738D2" w:rsidRPr="00146071" w14:paraId="0BC9100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F1B096"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7101AE5" w14:textId="77777777" w:rsidR="00A738D2" w:rsidRPr="00146071" w:rsidRDefault="00A738D2" w:rsidP="00437985">
            <w:pPr>
              <w:jc w:val="center"/>
              <w:rPr>
                <w:color w:val="000000"/>
              </w:rPr>
            </w:pPr>
            <w:r w:rsidRPr="00146071">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4FE4AA11"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25D3714" w14:textId="77777777" w:rsidR="00A738D2" w:rsidRPr="00146071" w:rsidRDefault="00A738D2" w:rsidP="00437985">
            <w:pPr>
              <w:jc w:val="right"/>
              <w:rPr>
                <w:color w:val="000000"/>
              </w:rPr>
            </w:pPr>
            <w:r w:rsidRPr="00146071">
              <w:rPr>
                <w:color w:val="000000"/>
              </w:rPr>
              <w:t>3 403 960,00</w:t>
            </w:r>
          </w:p>
        </w:tc>
        <w:tc>
          <w:tcPr>
            <w:tcW w:w="1843" w:type="dxa"/>
            <w:tcBorders>
              <w:top w:val="nil"/>
              <w:left w:val="nil"/>
              <w:bottom w:val="single" w:sz="4" w:space="0" w:color="000000"/>
              <w:right w:val="single" w:sz="4" w:space="0" w:color="000000"/>
            </w:tcBorders>
            <w:shd w:val="clear" w:color="auto" w:fill="auto"/>
            <w:noWrap/>
            <w:hideMark/>
          </w:tcPr>
          <w:p w14:paraId="1D16B922" w14:textId="77777777" w:rsidR="00A738D2" w:rsidRPr="00146071" w:rsidRDefault="00A738D2" w:rsidP="00437985">
            <w:pPr>
              <w:jc w:val="right"/>
              <w:rPr>
                <w:color w:val="000000"/>
              </w:rPr>
            </w:pPr>
            <w:r w:rsidRPr="00146071">
              <w:rPr>
                <w:color w:val="000000"/>
              </w:rPr>
              <w:t>3 403 960,00</w:t>
            </w:r>
          </w:p>
        </w:tc>
      </w:tr>
      <w:tr w:rsidR="00A738D2" w:rsidRPr="00146071" w14:paraId="1AB8BC4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791C6F"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044AF22" w14:textId="77777777" w:rsidR="00A738D2" w:rsidRPr="00146071" w:rsidRDefault="00A738D2" w:rsidP="00437985">
            <w:pPr>
              <w:jc w:val="center"/>
              <w:rPr>
                <w:color w:val="000000"/>
              </w:rPr>
            </w:pPr>
            <w:r w:rsidRPr="00146071">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55FF78E7"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4CE0FAF" w14:textId="77777777" w:rsidR="00A738D2" w:rsidRPr="00146071" w:rsidRDefault="00A738D2" w:rsidP="00437985">
            <w:pPr>
              <w:jc w:val="right"/>
              <w:rPr>
                <w:color w:val="000000"/>
              </w:rPr>
            </w:pPr>
            <w:r w:rsidRPr="00146071">
              <w:rPr>
                <w:color w:val="000000"/>
              </w:rPr>
              <w:t>3 403 960,00</w:t>
            </w:r>
          </w:p>
        </w:tc>
        <w:tc>
          <w:tcPr>
            <w:tcW w:w="1843" w:type="dxa"/>
            <w:tcBorders>
              <w:top w:val="nil"/>
              <w:left w:val="nil"/>
              <w:bottom w:val="single" w:sz="4" w:space="0" w:color="000000"/>
              <w:right w:val="single" w:sz="4" w:space="0" w:color="000000"/>
            </w:tcBorders>
            <w:shd w:val="clear" w:color="auto" w:fill="auto"/>
            <w:noWrap/>
            <w:hideMark/>
          </w:tcPr>
          <w:p w14:paraId="303C7747" w14:textId="77777777" w:rsidR="00A738D2" w:rsidRPr="00146071" w:rsidRDefault="00A738D2" w:rsidP="00437985">
            <w:pPr>
              <w:jc w:val="right"/>
              <w:rPr>
                <w:color w:val="000000"/>
              </w:rPr>
            </w:pPr>
            <w:r w:rsidRPr="00146071">
              <w:rPr>
                <w:color w:val="000000"/>
              </w:rPr>
              <w:t>3 403 960,00</w:t>
            </w:r>
          </w:p>
        </w:tc>
      </w:tr>
      <w:tr w:rsidR="00A738D2" w:rsidRPr="00146071" w14:paraId="710377A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1CCA30" w14:textId="77777777" w:rsidR="00A738D2" w:rsidRPr="00146071" w:rsidRDefault="00A738D2" w:rsidP="00437985">
            <w:pPr>
              <w:rPr>
                <w:color w:val="000000"/>
                <w:sz w:val="22"/>
                <w:szCs w:val="22"/>
              </w:rPr>
            </w:pPr>
            <w:r w:rsidRPr="00146071">
              <w:rPr>
                <w:color w:val="000000"/>
                <w:sz w:val="22"/>
                <w:szCs w:val="22"/>
              </w:rPr>
              <w:lastRenderedPageBreak/>
              <w:t>Информирование о положении на рынке труда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78562B6" w14:textId="77777777" w:rsidR="00A738D2" w:rsidRPr="00146071" w:rsidRDefault="00A738D2" w:rsidP="00437985">
            <w:pPr>
              <w:jc w:val="center"/>
              <w:rPr>
                <w:color w:val="000000"/>
              </w:rPr>
            </w:pPr>
            <w:r w:rsidRPr="00146071">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1328C0B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75720A" w14:textId="77777777" w:rsidR="00A738D2" w:rsidRPr="00146071" w:rsidRDefault="00A738D2" w:rsidP="00437985">
            <w:pPr>
              <w:jc w:val="right"/>
              <w:rPr>
                <w:color w:val="000000"/>
              </w:rPr>
            </w:pPr>
            <w:r w:rsidRPr="00146071">
              <w:rPr>
                <w:color w:val="000000"/>
              </w:rPr>
              <w:t>257 010,00</w:t>
            </w:r>
          </w:p>
        </w:tc>
        <w:tc>
          <w:tcPr>
            <w:tcW w:w="1843" w:type="dxa"/>
            <w:tcBorders>
              <w:top w:val="nil"/>
              <w:left w:val="nil"/>
              <w:bottom w:val="single" w:sz="4" w:space="0" w:color="000000"/>
              <w:right w:val="single" w:sz="4" w:space="0" w:color="000000"/>
            </w:tcBorders>
            <w:shd w:val="clear" w:color="auto" w:fill="auto"/>
            <w:noWrap/>
            <w:hideMark/>
          </w:tcPr>
          <w:p w14:paraId="3DA4A966" w14:textId="77777777" w:rsidR="00A738D2" w:rsidRPr="00146071" w:rsidRDefault="00A738D2" w:rsidP="00437985">
            <w:pPr>
              <w:jc w:val="right"/>
              <w:rPr>
                <w:color w:val="000000"/>
              </w:rPr>
            </w:pPr>
            <w:r w:rsidRPr="00146071">
              <w:rPr>
                <w:color w:val="000000"/>
              </w:rPr>
              <w:t>257 010,00</w:t>
            </w:r>
          </w:p>
        </w:tc>
      </w:tr>
      <w:tr w:rsidR="00A738D2" w:rsidRPr="00146071" w14:paraId="5B98537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1169EE"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0198E7B" w14:textId="77777777" w:rsidR="00A738D2" w:rsidRPr="00146071" w:rsidRDefault="00A738D2" w:rsidP="00437985">
            <w:pPr>
              <w:jc w:val="center"/>
              <w:rPr>
                <w:color w:val="000000"/>
              </w:rPr>
            </w:pPr>
            <w:r w:rsidRPr="00146071">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3F7BAEF2"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6F33E7A" w14:textId="77777777" w:rsidR="00A738D2" w:rsidRPr="00146071" w:rsidRDefault="00A738D2" w:rsidP="00437985">
            <w:pPr>
              <w:jc w:val="right"/>
              <w:rPr>
                <w:color w:val="000000"/>
              </w:rPr>
            </w:pPr>
            <w:r w:rsidRPr="00146071">
              <w:rPr>
                <w:color w:val="000000"/>
              </w:rPr>
              <w:t>257 010,00</w:t>
            </w:r>
          </w:p>
        </w:tc>
        <w:tc>
          <w:tcPr>
            <w:tcW w:w="1843" w:type="dxa"/>
            <w:tcBorders>
              <w:top w:val="nil"/>
              <w:left w:val="nil"/>
              <w:bottom w:val="single" w:sz="4" w:space="0" w:color="000000"/>
              <w:right w:val="single" w:sz="4" w:space="0" w:color="000000"/>
            </w:tcBorders>
            <w:shd w:val="clear" w:color="auto" w:fill="auto"/>
            <w:noWrap/>
            <w:hideMark/>
          </w:tcPr>
          <w:p w14:paraId="3CB08984" w14:textId="77777777" w:rsidR="00A738D2" w:rsidRPr="00146071" w:rsidRDefault="00A738D2" w:rsidP="00437985">
            <w:pPr>
              <w:jc w:val="right"/>
              <w:rPr>
                <w:color w:val="000000"/>
              </w:rPr>
            </w:pPr>
            <w:r w:rsidRPr="00146071">
              <w:rPr>
                <w:color w:val="000000"/>
              </w:rPr>
              <w:t>257 010,00</w:t>
            </w:r>
          </w:p>
        </w:tc>
      </w:tr>
      <w:tr w:rsidR="00A738D2" w:rsidRPr="00146071" w14:paraId="1513AA6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C6ACC8"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9DF6978" w14:textId="77777777" w:rsidR="00A738D2" w:rsidRPr="00146071" w:rsidRDefault="00A738D2" w:rsidP="00437985">
            <w:pPr>
              <w:jc w:val="center"/>
              <w:rPr>
                <w:color w:val="000000"/>
              </w:rPr>
            </w:pPr>
            <w:r w:rsidRPr="00146071">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1ADE0154"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1E5BA19" w14:textId="77777777" w:rsidR="00A738D2" w:rsidRPr="00146071" w:rsidRDefault="00A738D2" w:rsidP="00437985">
            <w:pPr>
              <w:jc w:val="right"/>
              <w:rPr>
                <w:color w:val="000000"/>
              </w:rPr>
            </w:pPr>
            <w:r w:rsidRPr="00146071">
              <w:rPr>
                <w:color w:val="000000"/>
              </w:rPr>
              <w:t>257 010,00</w:t>
            </w:r>
          </w:p>
        </w:tc>
        <w:tc>
          <w:tcPr>
            <w:tcW w:w="1843" w:type="dxa"/>
            <w:tcBorders>
              <w:top w:val="nil"/>
              <w:left w:val="nil"/>
              <w:bottom w:val="single" w:sz="4" w:space="0" w:color="000000"/>
              <w:right w:val="single" w:sz="4" w:space="0" w:color="000000"/>
            </w:tcBorders>
            <w:shd w:val="clear" w:color="auto" w:fill="auto"/>
            <w:noWrap/>
            <w:hideMark/>
          </w:tcPr>
          <w:p w14:paraId="75212EF7" w14:textId="77777777" w:rsidR="00A738D2" w:rsidRPr="00146071" w:rsidRDefault="00A738D2" w:rsidP="00437985">
            <w:pPr>
              <w:jc w:val="right"/>
              <w:rPr>
                <w:color w:val="000000"/>
              </w:rPr>
            </w:pPr>
            <w:r w:rsidRPr="00146071">
              <w:rPr>
                <w:color w:val="000000"/>
              </w:rPr>
              <w:t>257 010,00</w:t>
            </w:r>
          </w:p>
        </w:tc>
      </w:tr>
      <w:tr w:rsidR="00A738D2" w:rsidRPr="00146071" w14:paraId="4936009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7DD245" w14:textId="77777777" w:rsidR="00A738D2" w:rsidRPr="00146071" w:rsidRDefault="00A738D2" w:rsidP="00437985">
            <w:pPr>
              <w:rPr>
                <w:color w:val="000000"/>
                <w:sz w:val="22"/>
                <w:szCs w:val="22"/>
              </w:rPr>
            </w:pPr>
            <w:r w:rsidRPr="00146071">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1701" w:type="dxa"/>
            <w:tcBorders>
              <w:top w:val="nil"/>
              <w:left w:val="nil"/>
              <w:bottom w:val="single" w:sz="4" w:space="0" w:color="000000"/>
              <w:right w:val="single" w:sz="4" w:space="0" w:color="000000"/>
            </w:tcBorders>
            <w:shd w:val="clear" w:color="auto" w:fill="auto"/>
            <w:noWrap/>
            <w:hideMark/>
          </w:tcPr>
          <w:p w14:paraId="2BF85D29" w14:textId="77777777" w:rsidR="00A738D2" w:rsidRPr="00146071" w:rsidRDefault="00A738D2" w:rsidP="00437985">
            <w:pPr>
              <w:jc w:val="center"/>
              <w:rPr>
                <w:color w:val="000000"/>
              </w:rPr>
            </w:pPr>
            <w:r w:rsidRPr="00146071">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721ABB4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901E71" w14:textId="77777777" w:rsidR="00A738D2" w:rsidRPr="00146071" w:rsidRDefault="00A738D2" w:rsidP="00437985">
            <w:pPr>
              <w:jc w:val="right"/>
              <w:rPr>
                <w:color w:val="000000"/>
              </w:rPr>
            </w:pPr>
            <w:r w:rsidRPr="00146071">
              <w:rPr>
                <w:color w:val="000000"/>
              </w:rPr>
              <w:t>7 663 420,00</w:t>
            </w:r>
          </w:p>
        </w:tc>
        <w:tc>
          <w:tcPr>
            <w:tcW w:w="1843" w:type="dxa"/>
            <w:tcBorders>
              <w:top w:val="nil"/>
              <w:left w:val="nil"/>
              <w:bottom w:val="single" w:sz="4" w:space="0" w:color="000000"/>
              <w:right w:val="single" w:sz="4" w:space="0" w:color="000000"/>
            </w:tcBorders>
            <w:shd w:val="clear" w:color="auto" w:fill="auto"/>
            <w:noWrap/>
            <w:hideMark/>
          </w:tcPr>
          <w:p w14:paraId="61EC81A2" w14:textId="77777777" w:rsidR="00A738D2" w:rsidRPr="00146071" w:rsidRDefault="00A738D2" w:rsidP="00437985">
            <w:pPr>
              <w:jc w:val="right"/>
              <w:rPr>
                <w:color w:val="000000"/>
              </w:rPr>
            </w:pPr>
            <w:r w:rsidRPr="00146071">
              <w:rPr>
                <w:color w:val="000000"/>
              </w:rPr>
              <w:t>7 663 420,00</w:t>
            </w:r>
          </w:p>
        </w:tc>
      </w:tr>
      <w:tr w:rsidR="00A738D2" w:rsidRPr="00146071" w14:paraId="4956E48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C25BEE"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64D8B95" w14:textId="77777777" w:rsidR="00A738D2" w:rsidRPr="00146071" w:rsidRDefault="00A738D2" w:rsidP="00437985">
            <w:pPr>
              <w:jc w:val="center"/>
              <w:rPr>
                <w:color w:val="000000"/>
              </w:rPr>
            </w:pPr>
            <w:r w:rsidRPr="00146071">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57F0AFF7"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79B7298" w14:textId="77777777" w:rsidR="00A738D2" w:rsidRPr="00146071" w:rsidRDefault="00A738D2" w:rsidP="00437985">
            <w:pPr>
              <w:jc w:val="right"/>
              <w:rPr>
                <w:color w:val="000000"/>
              </w:rPr>
            </w:pPr>
            <w:r w:rsidRPr="00146071">
              <w:rPr>
                <w:color w:val="000000"/>
              </w:rPr>
              <w:t>6 741 500,00</w:t>
            </w:r>
          </w:p>
        </w:tc>
        <w:tc>
          <w:tcPr>
            <w:tcW w:w="1843" w:type="dxa"/>
            <w:tcBorders>
              <w:top w:val="nil"/>
              <w:left w:val="nil"/>
              <w:bottom w:val="single" w:sz="4" w:space="0" w:color="000000"/>
              <w:right w:val="single" w:sz="4" w:space="0" w:color="000000"/>
            </w:tcBorders>
            <w:shd w:val="clear" w:color="auto" w:fill="auto"/>
            <w:noWrap/>
            <w:hideMark/>
          </w:tcPr>
          <w:p w14:paraId="3187FF38" w14:textId="77777777" w:rsidR="00A738D2" w:rsidRPr="00146071" w:rsidRDefault="00A738D2" w:rsidP="00437985">
            <w:pPr>
              <w:jc w:val="right"/>
              <w:rPr>
                <w:color w:val="000000"/>
              </w:rPr>
            </w:pPr>
            <w:r w:rsidRPr="00146071">
              <w:rPr>
                <w:color w:val="000000"/>
              </w:rPr>
              <w:t>6 741 500,00</w:t>
            </w:r>
          </w:p>
        </w:tc>
      </w:tr>
      <w:tr w:rsidR="00A738D2" w:rsidRPr="00146071" w14:paraId="0055FCC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8AF3EE"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EBCAADB" w14:textId="77777777" w:rsidR="00A738D2" w:rsidRPr="00146071" w:rsidRDefault="00A738D2" w:rsidP="00437985">
            <w:pPr>
              <w:jc w:val="center"/>
              <w:rPr>
                <w:color w:val="000000"/>
              </w:rPr>
            </w:pPr>
            <w:r w:rsidRPr="00146071">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06F372A5"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481EAAC" w14:textId="77777777" w:rsidR="00A738D2" w:rsidRPr="00146071" w:rsidRDefault="00A738D2" w:rsidP="00437985">
            <w:pPr>
              <w:jc w:val="right"/>
              <w:rPr>
                <w:color w:val="000000"/>
              </w:rPr>
            </w:pPr>
            <w:r w:rsidRPr="00146071">
              <w:rPr>
                <w:color w:val="000000"/>
              </w:rPr>
              <w:t>6 741 500,00</w:t>
            </w:r>
          </w:p>
        </w:tc>
        <w:tc>
          <w:tcPr>
            <w:tcW w:w="1843" w:type="dxa"/>
            <w:tcBorders>
              <w:top w:val="nil"/>
              <w:left w:val="nil"/>
              <w:bottom w:val="single" w:sz="4" w:space="0" w:color="000000"/>
              <w:right w:val="single" w:sz="4" w:space="0" w:color="000000"/>
            </w:tcBorders>
            <w:shd w:val="clear" w:color="auto" w:fill="auto"/>
            <w:noWrap/>
            <w:hideMark/>
          </w:tcPr>
          <w:p w14:paraId="4714B44E" w14:textId="77777777" w:rsidR="00A738D2" w:rsidRPr="00146071" w:rsidRDefault="00A738D2" w:rsidP="00437985">
            <w:pPr>
              <w:jc w:val="right"/>
              <w:rPr>
                <w:color w:val="000000"/>
              </w:rPr>
            </w:pPr>
            <w:r w:rsidRPr="00146071">
              <w:rPr>
                <w:color w:val="000000"/>
              </w:rPr>
              <w:t>6 741 500,00</w:t>
            </w:r>
          </w:p>
        </w:tc>
      </w:tr>
      <w:tr w:rsidR="00A738D2" w:rsidRPr="00146071" w14:paraId="59275FB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CF8CCC"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E596FE4" w14:textId="77777777" w:rsidR="00A738D2" w:rsidRPr="00146071" w:rsidRDefault="00A738D2" w:rsidP="00437985">
            <w:pPr>
              <w:jc w:val="center"/>
              <w:rPr>
                <w:color w:val="000000"/>
              </w:rPr>
            </w:pPr>
            <w:r w:rsidRPr="00146071">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68263067"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C1BD090" w14:textId="77777777" w:rsidR="00A738D2" w:rsidRPr="00146071" w:rsidRDefault="00A738D2" w:rsidP="00437985">
            <w:pPr>
              <w:jc w:val="right"/>
              <w:rPr>
                <w:color w:val="000000"/>
              </w:rPr>
            </w:pPr>
            <w:r w:rsidRPr="00146071">
              <w:rPr>
                <w:color w:val="000000"/>
              </w:rPr>
              <w:t>921 920,00</w:t>
            </w:r>
          </w:p>
        </w:tc>
        <w:tc>
          <w:tcPr>
            <w:tcW w:w="1843" w:type="dxa"/>
            <w:tcBorders>
              <w:top w:val="nil"/>
              <w:left w:val="nil"/>
              <w:bottom w:val="single" w:sz="4" w:space="0" w:color="000000"/>
              <w:right w:val="single" w:sz="4" w:space="0" w:color="000000"/>
            </w:tcBorders>
            <w:shd w:val="clear" w:color="auto" w:fill="auto"/>
            <w:noWrap/>
            <w:hideMark/>
          </w:tcPr>
          <w:p w14:paraId="721CE26D" w14:textId="77777777" w:rsidR="00A738D2" w:rsidRPr="00146071" w:rsidRDefault="00A738D2" w:rsidP="00437985">
            <w:pPr>
              <w:jc w:val="right"/>
              <w:rPr>
                <w:color w:val="000000"/>
              </w:rPr>
            </w:pPr>
            <w:r w:rsidRPr="00146071">
              <w:rPr>
                <w:color w:val="000000"/>
              </w:rPr>
              <w:t>921 920,00</w:t>
            </w:r>
          </w:p>
        </w:tc>
      </w:tr>
      <w:tr w:rsidR="00A738D2" w:rsidRPr="00146071" w14:paraId="7E97220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8ED8F3"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125BF57" w14:textId="77777777" w:rsidR="00A738D2" w:rsidRPr="00146071" w:rsidRDefault="00A738D2" w:rsidP="00437985">
            <w:pPr>
              <w:jc w:val="center"/>
              <w:rPr>
                <w:color w:val="000000"/>
              </w:rPr>
            </w:pPr>
            <w:r w:rsidRPr="00146071">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602A3702"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E8D2FBA" w14:textId="77777777" w:rsidR="00A738D2" w:rsidRPr="00146071" w:rsidRDefault="00A738D2" w:rsidP="00437985">
            <w:pPr>
              <w:jc w:val="right"/>
              <w:rPr>
                <w:color w:val="000000"/>
              </w:rPr>
            </w:pPr>
            <w:r w:rsidRPr="00146071">
              <w:rPr>
                <w:color w:val="000000"/>
              </w:rPr>
              <w:t>921 920,00</w:t>
            </w:r>
          </w:p>
        </w:tc>
        <w:tc>
          <w:tcPr>
            <w:tcW w:w="1843" w:type="dxa"/>
            <w:tcBorders>
              <w:top w:val="nil"/>
              <w:left w:val="nil"/>
              <w:bottom w:val="single" w:sz="4" w:space="0" w:color="000000"/>
              <w:right w:val="single" w:sz="4" w:space="0" w:color="000000"/>
            </w:tcBorders>
            <w:shd w:val="clear" w:color="auto" w:fill="auto"/>
            <w:noWrap/>
            <w:hideMark/>
          </w:tcPr>
          <w:p w14:paraId="196CD0E8" w14:textId="77777777" w:rsidR="00A738D2" w:rsidRPr="00146071" w:rsidRDefault="00A738D2" w:rsidP="00437985">
            <w:pPr>
              <w:jc w:val="right"/>
              <w:rPr>
                <w:color w:val="000000"/>
              </w:rPr>
            </w:pPr>
            <w:r w:rsidRPr="00146071">
              <w:rPr>
                <w:color w:val="000000"/>
              </w:rPr>
              <w:t>921 920,00</w:t>
            </w:r>
          </w:p>
        </w:tc>
      </w:tr>
      <w:tr w:rsidR="00A738D2" w:rsidRPr="00146071" w14:paraId="287683F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0261C2" w14:textId="77777777" w:rsidR="00A738D2" w:rsidRPr="00146071" w:rsidRDefault="00A738D2" w:rsidP="00437985">
            <w:pPr>
              <w:rPr>
                <w:color w:val="000000"/>
                <w:sz w:val="22"/>
                <w:szCs w:val="22"/>
              </w:rPr>
            </w:pPr>
            <w:r w:rsidRPr="00146071">
              <w:rPr>
                <w:color w:val="000000"/>
                <w:sz w:val="22"/>
                <w:szCs w:val="22"/>
              </w:rPr>
              <w:t>Сопровождение единого телефонного номера органов службы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16D0DE5" w14:textId="77777777" w:rsidR="00A738D2" w:rsidRPr="00146071" w:rsidRDefault="00A738D2" w:rsidP="00437985">
            <w:pPr>
              <w:jc w:val="center"/>
              <w:rPr>
                <w:color w:val="000000"/>
              </w:rPr>
            </w:pPr>
            <w:r w:rsidRPr="00146071">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4FBAC96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CE667D" w14:textId="77777777" w:rsidR="00A738D2" w:rsidRPr="00146071" w:rsidRDefault="00A738D2" w:rsidP="00437985">
            <w:pPr>
              <w:jc w:val="right"/>
              <w:rPr>
                <w:color w:val="000000"/>
              </w:rPr>
            </w:pPr>
            <w:r w:rsidRPr="0014607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83EB36F" w14:textId="77777777" w:rsidR="00A738D2" w:rsidRPr="00146071" w:rsidRDefault="00A738D2" w:rsidP="00437985">
            <w:pPr>
              <w:jc w:val="right"/>
              <w:rPr>
                <w:color w:val="000000"/>
              </w:rPr>
            </w:pPr>
            <w:r w:rsidRPr="00146071">
              <w:rPr>
                <w:color w:val="000000"/>
              </w:rPr>
              <w:t>300 000,00</w:t>
            </w:r>
          </w:p>
        </w:tc>
      </w:tr>
      <w:tr w:rsidR="00A738D2" w:rsidRPr="00146071" w14:paraId="50B3F8C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B25281"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51417A7" w14:textId="77777777" w:rsidR="00A738D2" w:rsidRPr="00146071" w:rsidRDefault="00A738D2" w:rsidP="00437985">
            <w:pPr>
              <w:jc w:val="center"/>
              <w:rPr>
                <w:color w:val="000000"/>
              </w:rPr>
            </w:pPr>
            <w:r w:rsidRPr="00146071">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6EDC0DA6"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B048B0D" w14:textId="77777777" w:rsidR="00A738D2" w:rsidRPr="00146071" w:rsidRDefault="00A738D2" w:rsidP="00437985">
            <w:pPr>
              <w:jc w:val="right"/>
              <w:rPr>
                <w:color w:val="000000"/>
              </w:rPr>
            </w:pPr>
            <w:r w:rsidRPr="0014607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8571B02" w14:textId="77777777" w:rsidR="00A738D2" w:rsidRPr="00146071" w:rsidRDefault="00A738D2" w:rsidP="00437985">
            <w:pPr>
              <w:jc w:val="right"/>
              <w:rPr>
                <w:color w:val="000000"/>
              </w:rPr>
            </w:pPr>
            <w:r w:rsidRPr="00146071">
              <w:rPr>
                <w:color w:val="000000"/>
              </w:rPr>
              <w:t>300 000,00</w:t>
            </w:r>
          </w:p>
        </w:tc>
      </w:tr>
      <w:tr w:rsidR="00A738D2" w:rsidRPr="00146071" w14:paraId="11BD1A0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5C27CA"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16F3206" w14:textId="77777777" w:rsidR="00A738D2" w:rsidRPr="00146071" w:rsidRDefault="00A738D2" w:rsidP="00437985">
            <w:pPr>
              <w:jc w:val="center"/>
              <w:rPr>
                <w:color w:val="000000"/>
              </w:rPr>
            </w:pPr>
            <w:r w:rsidRPr="00146071">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41DEC827"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AB14DF2" w14:textId="77777777" w:rsidR="00A738D2" w:rsidRPr="00146071" w:rsidRDefault="00A738D2" w:rsidP="00437985">
            <w:pPr>
              <w:jc w:val="right"/>
              <w:rPr>
                <w:color w:val="000000"/>
              </w:rPr>
            </w:pPr>
            <w:r w:rsidRPr="0014607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F080539" w14:textId="77777777" w:rsidR="00A738D2" w:rsidRPr="00146071" w:rsidRDefault="00A738D2" w:rsidP="00437985">
            <w:pPr>
              <w:jc w:val="right"/>
              <w:rPr>
                <w:color w:val="000000"/>
              </w:rPr>
            </w:pPr>
            <w:r w:rsidRPr="00146071">
              <w:rPr>
                <w:color w:val="000000"/>
              </w:rPr>
              <w:t>300 000,00</w:t>
            </w:r>
          </w:p>
        </w:tc>
      </w:tr>
      <w:tr w:rsidR="00A738D2" w:rsidRPr="00146071" w14:paraId="11CB8A3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9D1CFF" w14:textId="77777777" w:rsidR="00A738D2" w:rsidRPr="00146071" w:rsidRDefault="00A738D2" w:rsidP="00437985">
            <w:pPr>
              <w:rPr>
                <w:color w:val="000000"/>
                <w:sz w:val="22"/>
                <w:szCs w:val="22"/>
              </w:rPr>
            </w:pPr>
            <w:r w:rsidRPr="00146071">
              <w:rPr>
                <w:color w:val="000000"/>
                <w:sz w:val="22"/>
                <w:szCs w:val="22"/>
              </w:rPr>
              <w:t>Организация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0C6E25ED" w14:textId="77777777" w:rsidR="00A738D2" w:rsidRPr="00146071" w:rsidRDefault="00A738D2" w:rsidP="00437985">
            <w:pPr>
              <w:jc w:val="center"/>
              <w:rPr>
                <w:color w:val="000000"/>
              </w:rPr>
            </w:pPr>
            <w:r w:rsidRPr="00146071">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78B1ACE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3439993" w14:textId="77777777" w:rsidR="00A738D2" w:rsidRPr="00146071" w:rsidRDefault="00A738D2" w:rsidP="00437985">
            <w:pPr>
              <w:jc w:val="right"/>
              <w:rPr>
                <w:color w:val="000000"/>
              </w:rPr>
            </w:pPr>
            <w:r w:rsidRPr="00146071">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63676CF3" w14:textId="77777777" w:rsidR="00A738D2" w:rsidRPr="00146071" w:rsidRDefault="00A738D2" w:rsidP="00437985">
            <w:pPr>
              <w:jc w:val="right"/>
              <w:rPr>
                <w:color w:val="000000"/>
              </w:rPr>
            </w:pPr>
            <w:r w:rsidRPr="00146071">
              <w:rPr>
                <w:color w:val="000000"/>
              </w:rPr>
              <w:t>60 000,00</w:t>
            </w:r>
          </w:p>
        </w:tc>
      </w:tr>
      <w:tr w:rsidR="00A738D2" w:rsidRPr="00146071" w14:paraId="2052400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82DF1C"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FB621AB" w14:textId="77777777" w:rsidR="00A738D2" w:rsidRPr="00146071" w:rsidRDefault="00A738D2" w:rsidP="00437985">
            <w:pPr>
              <w:jc w:val="center"/>
              <w:rPr>
                <w:color w:val="000000"/>
              </w:rPr>
            </w:pPr>
            <w:r w:rsidRPr="00146071">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6936778F"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9958C01" w14:textId="77777777" w:rsidR="00A738D2" w:rsidRPr="00146071" w:rsidRDefault="00A738D2" w:rsidP="00437985">
            <w:pPr>
              <w:jc w:val="right"/>
              <w:rPr>
                <w:color w:val="000000"/>
              </w:rPr>
            </w:pPr>
            <w:r w:rsidRPr="00146071">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2928E126" w14:textId="77777777" w:rsidR="00A738D2" w:rsidRPr="00146071" w:rsidRDefault="00A738D2" w:rsidP="00437985">
            <w:pPr>
              <w:jc w:val="right"/>
              <w:rPr>
                <w:color w:val="000000"/>
              </w:rPr>
            </w:pPr>
            <w:r w:rsidRPr="00146071">
              <w:rPr>
                <w:color w:val="000000"/>
              </w:rPr>
              <w:t>60 000,00</w:t>
            </w:r>
          </w:p>
        </w:tc>
      </w:tr>
      <w:tr w:rsidR="00A738D2" w:rsidRPr="00146071" w14:paraId="1E48DE9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6F227D"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88AD5FF" w14:textId="77777777" w:rsidR="00A738D2" w:rsidRPr="00146071" w:rsidRDefault="00A738D2" w:rsidP="00437985">
            <w:pPr>
              <w:jc w:val="center"/>
              <w:rPr>
                <w:color w:val="000000"/>
              </w:rPr>
            </w:pPr>
            <w:r w:rsidRPr="00146071">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61408781"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39B40F9" w14:textId="77777777" w:rsidR="00A738D2" w:rsidRPr="00146071" w:rsidRDefault="00A738D2" w:rsidP="00437985">
            <w:pPr>
              <w:jc w:val="right"/>
              <w:rPr>
                <w:color w:val="000000"/>
              </w:rPr>
            </w:pPr>
            <w:r w:rsidRPr="00146071">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76185384" w14:textId="77777777" w:rsidR="00A738D2" w:rsidRPr="00146071" w:rsidRDefault="00A738D2" w:rsidP="00437985">
            <w:pPr>
              <w:jc w:val="right"/>
              <w:rPr>
                <w:color w:val="000000"/>
              </w:rPr>
            </w:pPr>
            <w:r w:rsidRPr="00146071">
              <w:rPr>
                <w:color w:val="000000"/>
              </w:rPr>
              <w:t>60 000,00</w:t>
            </w:r>
          </w:p>
        </w:tc>
      </w:tr>
      <w:tr w:rsidR="00A738D2" w:rsidRPr="00146071" w14:paraId="47CC912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905FEE" w14:textId="77777777" w:rsidR="00A738D2" w:rsidRPr="00146071" w:rsidRDefault="00A738D2" w:rsidP="00437985">
            <w:pPr>
              <w:rPr>
                <w:color w:val="000000"/>
                <w:sz w:val="22"/>
                <w:szCs w:val="22"/>
              </w:rPr>
            </w:pPr>
            <w:r w:rsidRPr="00146071">
              <w:rPr>
                <w:color w:val="000000"/>
                <w:sz w:val="22"/>
                <w:szCs w:val="22"/>
              </w:rPr>
              <w:t>Психологическая поддержка безработных граждан</w:t>
            </w:r>
          </w:p>
        </w:tc>
        <w:tc>
          <w:tcPr>
            <w:tcW w:w="1701" w:type="dxa"/>
            <w:tcBorders>
              <w:top w:val="nil"/>
              <w:left w:val="nil"/>
              <w:bottom w:val="single" w:sz="4" w:space="0" w:color="000000"/>
              <w:right w:val="single" w:sz="4" w:space="0" w:color="000000"/>
            </w:tcBorders>
            <w:shd w:val="clear" w:color="auto" w:fill="auto"/>
            <w:noWrap/>
            <w:hideMark/>
          </w:tcPr>
          <w:p w14:paraId="79BD312F" w14:textId="77777777" w:rsidR="00A738D2" w:rsidRPr="00146071" w:rsidRDefault="00A738D2" w:rsidP="00437985">
            <w:pPr>
              <w:jc w:val="center"/>
              <w:rPr>
                <w:color w:val="000000"/>
              </w:rPr>
            </w:pPr>
            <w:r w:rsidRPr="00146071">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6A14BE8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DD1A07" w14:textId="77777777" w:rsidR="00A738D2" w:rsidRPr="00146071" w:rsidRDefault="00A738D2" w:rsidP="00437985">
            <w:pPr>
              <w:jc w:val="right"/>
              <w:rPr>
                <w:color w:val="000000"/>
              </w:rPr>
            </w:pPr>
            <w:r w:rsidRPr="00146071">
              <w:rPr>
                <w:color w:val="000000"/>
              </w:rPr>
              <w:t>83 200,00</w:t>
            </w:r>
          </w:p>
        </w:tc>
        <w:tc>
          <w:tcPr>
            <w:tcW w:w="1843" w:type="dxa"/>
            <w:tcBorders>
              <w:top w:val="nil"/>
              <w:left w:val="nil"/>
              <w:bottom w:val="single" w:sz="4" w:space="0" w:color="000000"/>
              <w:right w:val="single" w:sz="4" w:space="0" w:color="000000"/>
            </w:tcBorders>
            <w:shd w:val="clear" w:color="auto" w:fill="auto"/>
            <w:noWrap/>
            <w:hideMark/>
          </w:tcPr>
          <w:p w14:paraId="153C5D1B" w14:textId="77777777" w:rsidR="00A738D2" w:rsidRPr="00146071" w:rsidRDefault="00A738D2" w:rsidP="00437985">
            <w:pPr>
              <w:jc w:val="right"/>
              <w:rPr>
                <w:color w:val="000000"/>
              </w:rPr>
            </w:pPr>
            <w:r w:rsidRPr="00146071">
              <w:rPr>
                <w:color w:val="000000"/>
              </w:rPr>
              <w:t>83 200,00</w:t>
            </w:r>
          </w:p>
        </w:tc>
      </w:tr>
      <w:tr w:rsidR="00A738D2" w:rsidRPr="00146071" w14:paraId="1305399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E85AEF"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5F5424A" w14:textId="77777777" w:rsidR="00A738D2" w:rsidRPr="00146071" w:rsidRDefault="00A738D2" w:rsidP="00437985">
            <w:pPr>
              <w:jc w:val="center"/>
              <w:rPr>
                <w:color w:val="000000"/>
              </w:rPr>
            </w:pPr>
            <w:r w:rsidRPr="00146071">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4CFCE4F4"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CE836D7" w14:textId="77777777" w:rsidR="00A738D2" w:rsidRPr="00146071" w:rsidRDefault="00A738D2" w:rsidP="00437985">
            <w:pPr>
              <w:jc w:val="right"/>
              <w:rPr>
                <w:color w:val="000000"/>
              </w:rPr>
            </w:pPr>
            <w:r w:rsidRPr="00146071">
              <w:rPr>
                <w:color w:val="000000"/>
              </w:rPr>
              <w:t>83 200,00</w:t>
            </w:r>
          </w:p>
        </w:tc>
        <w:tc>
          <w:tcPr>
            <w:tcW w:w="1843" w:type="dxa"/>
            <w:tcBorders>
              <w:top w:val="nil"/>
              <w:left w:val="nil"/>
              <w:bottom w:val="single" w:sz="4" w:space="0" w:color="000000"/>
              <w:right w:val="single" w:sz="4" w:space="0" w:color="000000"/>
            </w:tcBorders>
            <w:shd w:val="clear" w:color="auto" w:fill="auto"/>
            <w:noWrap/>
            <w:hideMark/>
          </w:tcPr>
          <w:p w14:paraId="138C938D" w14:textId="77777777" w:rsidR="00A738D2" w:rsidRPr="00146071" w:rsidRDefault="00A738D2" w:rsidP="00437985">
            <w:pPr>
              <w:jc w:val="right"/>
              <w:rPr>
                <w:color w:val="000000"/>
              </w:rPr>
            </w:pPr>
            <w:r w:rsidRPr="00146071">
              <w:rPr>
                <w:color w:val="000000"/>
              </w:rPr>
              <w:t>83 200,00</w:t>
            </w:r>
          </w:p>
        </w:tc>
      </w:tr>
      <w:tr w:rsidR="00A738D2" w:rsidRPr="00146071" w14:paraId="7991486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7F9752"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BDCFE7B" w14:textId="77777777" w:rsidR="00A738D2" w:rsidRPr="00146071" w:rsidRDefault="00A738D2" w:rsidP="00437985">
            <w:pPr>
              <w:jc w:val="center"/>
              <w:rPr>
                <w:color w:val="000000"/>
              </w:rPr>
            </w:pPr>
            <w:r w:rsidRPr="00146071">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081B786C"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0E78281" w14:textId="77777777" w:rsidR="00A738D2" w:rsidRPr="00146071" w:rsidRDefault="00A738D2" w:rsidP="00437985">
            <w:pPr>
              <w:jc w:val="right"/>
              <w:rPr>
                <w:color w:val="000000"/>
              </w:rPr>
            </w:pPr>
            <w:r w:rsidRPr="00146071">
              <w:rPr>
                <w:color w:val="000000"/>
              </w:rPr>
              <w:t>83 200,00</w:t>
            </w:r>
          </w:p>
        </w:tc>
        <w:tc>
          <w:tcPr>
            <w:tcW w:w="1843" w:type="dxa"/>
            <w:tcBorders>
              <w:top w:val="nil"/>
              <w:left w:val="nil"/>
              <w:bottom w:val="single" w:sz="4" w:space="0" w:color="000000"/>
              <w:right w:val="single" w:sz="4" w:space="0" w:color="000000"/>
            </w:tcBorders>
            <w:shd w:val="clear" w:color="auto" w:fill="auto"/>
            <w:noWrap/>
            <w:hideMark/>
          </w:tcPr>
          <w:p w14:paraId="6C865C56" w14:textId="77777777" w:rsidR="00A738D2" w:rsidRPr="00146071" w:rsidRDefault="00A738D2" w:rsidP="00437985">
            <w:pPr>
              <w:jc w:val="right"/>
              <w:rPr>
                <w:color w:val="000000"/>
              </w:rPr>
            </w:pPr>
            <w:r w:rsidRPr="00146071">
              <w:rPr>
                <w:color w:val="000000"/>
              </w:rPr>
              <w:t>83 200,00</w:t>
            </w:r>
          </w:p>
        </w:tc>
      </w:tr>
      <w:tr w:rsidR="00A738D2" w:rsidRPr="00146071" w14:paraId="5732F62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936651" w14:textId="77777777" w:rsidR="00A738D2" w:rsidRPr="00146071" w:rsidRDefault="00A738D2" w:rsidP="00437985">
            <w:pPr>
              <w:rPr>
                <w:color w:val="000000"/>
                <w:sz w:val="22"/>
                <w:szCs w:val="22"/>
              </w:rPr>
            </w:pPr>
            <w:r w:rsidRPr="00146071">
              <w:rPr>
                <w:color w:val="000000"/>
                <w:sz w:val="22"/>
                <w:szCs w:val="22"/>
              </w:rPr>
              <w:t>Внедрение и сопровождение информационных систем в сфере занятости населения</w:t>
            </w:r>
          </w:p>
        </w:tc>
        <w:tc>
          <w:tcPr>
            <w:tcW w:w="1701" w:type="dxa"/>
            <w:tcBorders>
              <w:top w:val="nil"/>
              <w:left w:val="nil"/>
              <w:bottom w:val="single" w:sz="4" w:space="0" w:color="000000"/>
              <w:right w:val="single" w:sz="4" w:space="0" w:color="000000"/>
            </w:tcBorders>
            <w:shd w:val="clear" w:color="auto" w:fill="auto"/>
            <w:noWrap/>
            <w:hideMark/>
          </w:tcPr>
          <w:p w14:paraId="12C9159C" w14:textId="77777777" w:rsidR="00A738D2" w:rsidRPr="00146071" w:rsidRDefault="00A738D2" w:rsidP="00437985">
            <w:pPr>
              <w:jc w:val="center"/>
              <w:rPr>
                <w:color w:val="000000"/>
              </w:rPr>
            </w:pPr>
            <w:r w:rsidRPr="00146071">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474EAF8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B0AE2D" w14:textId="77777777" w:rsidR="00A738D2" w:rsidRPr="00146071" w:rsidRDefault="00A738D2" w:rsidP="00437985">
            <w:pPr>
              <w:jc w:val="right"/>
              <w:rPr>
                <w:color w:val="000000"/>
              </w:rPr>
            </w:pPr>
            <w:r w:rsidRPr="00146071">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0516CFEA" w14:textId="77777777" w:rsidR="00A738D2" w:rsidRPr="00146071" w:rsidRDefault="00A738D2" w:rsidP="00437985">
            <w:pPr>
              <w:jc w:val="right"/>
              <w:rPr>
                <w:color w:val="000000"/>
              </w:rPr>
            </w:pPr>
            <w:r w:rsidRPr="00146071">
              <w:rPr>
                <w:color w:val="000000"/>
              </w:rPr>
              <w:t>3 622 600,00</w:t>
            </w:r>
          </w:p>
        </w:tc>
      </w:tr>
      <w:tr w:rsidR="00A738D2" w:rsidRPr="00146071" w14:paraId="7CA9FFD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19640C"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E1FF734" w14:textId="77777777" w:rsidR="00A738D2" w:rsidRPr="00146071" w:rsidRDefault="00A738D2" w:rsidP="00437985">
            <w:pPr>
              <w:jc w:val="center"/>
              <w:rPr>
                <w:color w:val="000000"/>
              </w:rPr>
            </w:pPr>
            <w:r w:rsidRPr="00146071">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28B41A4B"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0616E90" w14:textId="77777777" w:rsidR="00A738D2" w:rsidRPr="00146071" w:rsidRDefault="00A738D2" w:rsidP="00437985">
            <w:pPr>
              <w:jc w:val="right"/>
              <w:rPr>
                <w:color w:val="000000"/>
              </w:rPr>
            </w:pPr>
            <w:r w:rsidRPr="00146071">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54DB5072" w14:textId="77777777" w:rsidR="00A738D2" w:rsidRPr="00146071" w:rsidRDefault="00A738D2" w:rsidP="00437985">
            <w:pPr>
              <w:jc w:val="right"/>
              <w:rPr>
                <w:color w:val="000000"/>
              </w:rPr>
            </w:pPr>
            <w:r w:rsidRPr="00146071">
              <w:rPr>
                <w:color w:val="000000"/>
              </w:rPr>
              <w:t>3 622 600,00</w:t>
            </w:r>
          </w:p>
        </w:tc>
      </w:tr>
      <w:tr w:rsidR="00A738D2" w:rsidRPr="00146071" w14:paraId="467E759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C93141"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173432F" w14:textId="77777777" w:rsidR="00A738D2" w:rsidRPr="00146071" w:rsidRDefault="00A738D2" w:rsidP="00437985">
            <w:pPr>
              <w:jc w:val="center"/>
              <w:rPr>
                <w:color w:val="000000"/>
              </w:rPr>
            </w:pPr>
            <w:r w:rsidRPr="00146071">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1DE5413C"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F04687E" w14:textId="77777777" w:rsidR="00A738D2" w:rsidRPr="00146071" w:rsidRDefault="00A738D2" w:rsidP="00437985">
            <w:pPr>
              <w:jc w:val="right"/>
              <w:rPr>
                <w:color w:val="000000"/>
              </w:rPr>
            </w:pPr>
            <w:r w:rsidRPr="00146071">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6729B7D6" w14:textId="77777777" w:rsidR="00A738D2" w:rsidRPr="00146071" w:rsidRDefault="00A738D2" w:rsidP="00437985">
            <w:pPr>
              <w:jc w:val="right"/>
              <w:rPr>
                <w:color w:val="000000"/>
              </w:rPr>
            </w:pPr>
            <w:r w:rsidRPr="00146071">
              <w:rPr>
                <w:color w:val="000000"/>
              </w:rPr>
              <w:t>3 622 600,00</w:t>
            </w:r>
          </w:p>
        </w:tc>
      </w:tr>
      <w:tr w:rsidR="00A738D2" w:rsidRPr="00146071" w14:paraId="746F8BE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7119EF" w14:textId="77777777" w:rsidR="00A738D2" w:rsidRPr="00146071" w:rsidRDefault="00A738D2" w:rsidP="00437985">
            <w:pPr>
              <w:rPr>
                <w:color w:val="000000"/>
                <w:sz w:val="22"/>
                <w:szCs w:val="22"/>
              </w:rPr>
            </w:pPr>
            <w:r w:rsidRPr="00146071">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1701" w:type="dxa"/>
            <w:tcBorders>
              <w:top w:val="nil"/>
              <w:left w:val="nil"/>
              <w:bottom w:val="single" w:sz="4" w:space="0" w:color="000000"/>
              <w:right w:val="single" w:sz="4" w:space="0" w:color="000000"/>
            </w:tcBorders>
            <w:shd w:val="clear" w:color="auto" w:fill="auto"/>
            <w:noWrap/>
            <w:hideMark/>
          </w:tcPr>
          <w:p w14:paraId="19FCD2FF" w14:textId="77777777" w:rsidR="00A738D2" w:rsidRPr="00146071" w:rsidRDefault="00A738D2" w:rsidP="00437985">
            <w:pPr>
              <w:jc w:val="center"/>
              <w:rPr>
                <w:color w:val="000000"/>
              </w:rPr>
            </w:pPr>
            <w:r w:rsidRPr="00146071">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3374D2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972303" w14:textId="77777777" w:rsidR="00A738D2" w:rsidRPr="00146071" w:rsidRDefault="00A738D2" w:rsidP="00437985">
            <w:pPr>
              <w:jc w:val="right"/>
              <w:rPr>
                <w:color w:val="000000"/>
              </w:rPr>
            </w:pPr>
            <w:r w:rsidRPr="00146071">
              <w:rPr>
                <w:color w:val="000000"/>
              </w:rPr>
              <w:t>243 395 600,00</w:t>
            </w:r>
          </w:p>
        </w:tc>
        <w:tc>
          <w:tcPr>
            <w:tcW w:w="1843" w:type="dxa"/>
            <w:tcBorders>
              <w:top w:val="nil"/>
              <w:left w:val="nil"/>
              <w:bottom w:val="single" w:sz="4" w:space="0" w:color="000000"/>
              <w:right w:val="single" w:sz="4" w:space="0" w:color="000000"/>
            </w:tcBorders>
            <w:shd w:val="clear" w:color="auto" w:fill="auto"/>
            <w:noWrap/>
            <w:hideMark/>
          </w:tcPr>
          <w:p w14:paraId="00270821" w14:textId="77777777" w:rsidR="00A738D2" w:rsidRPr="00146071" w:rsidRDefault="00A738D2" w:rsidP="00437985">
            <w:pPr>
              <w:jc w:val="right"/>
              <w:rPr>
                <w:color w:val="000000"/>
              </w:rPr>
            </w:pPr>
            <w:r w:rsidRPr="00146071">
              <w:rPr>
                <w:color w:val="000000"/>
              </w:rPr>
              <w:t>258 018 200,00</w:t>
            </w:r>
          </w:p>
        </w:tc>
      </w:tr>
      <w:tr w:rsidR="00A738D2" w:rsidRPr="00146071" w14:paraId="589CDDE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56829E"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FDDD910" w14:textId="77777777" w:rsidR="00A738D2" w:rsidRPr="00146071" w:rsidRDefault="00A738D2" w:rsidP="00437985">
            <w:pPr>
              <w:jc w:val="center"/>
              <w:rPr>
                <w:color w:val="000000"/>
              </w:rPr>
            </w:pPr>
            <w:r w:rsidRPr="00146071">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CDD29C8"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B98B7F2" w14:textId="77777777" w:rsidR="00A738D2" w:rsidRPr="00146071" w:rsidRDefault="00A738D2" w:rsidP="00437985">
            <w:pPr>
              <w:jc w:val="right"/>
              <w:rPr>
                <w:color w:val="000000"/>
              </w:rPr>
            </w:pPr>
            <w:r w:rsidRPr="00146071">
              <w:rPr>
                <w:color w:val="000000"/>
              </w:rPr>
              <w:t>285 900,00</w:t>
            </w:r>
          </w:p>
        </w:tc>
        <w:tc>
          <w:tcPr>
            <w:tcW w:w="1843" w:type="dxa"/>
            <w:tcBorders>
              <w:top w:val="nil"/>
              <w:left w:val="nil"/>
              <w:bottom w:val="single" w:sz="4" w:space="0" w:color="000000"/>
              <w:right w:val="single" w:sz="4" w:space="0" w:color="000000"/>
            </w:tcBorders>
            <w:shd w:val="clear" w:color="auto" w:fill="auto"/>
            <w:noWrap/>
            <w:hideMark/>
          </w:tcPr>
          <w:p w14:paraId="6CD59408" w14:textId="77777777" w:rsidR="00A738D2" w:rsidRPr="00146071" w:rsidRDefault="00A738D2" w:rsidP="00437985">
            <w:pPr>
              <w:jc w:val="right"/>
              <w:rPr>
                <w:color w:val="000000"/>
              </w:rPr>
            </w:pPr>
            <w:r w:rsidRPr="00146071">
              <w:rPr>
                <w:color w:val="000000"/>
              </w:rPr>
              <w:t>303 500,00</w:t>
            </w:r>
          </w:p>
        </w:tc>
      </w:tr>
      <w:tr w:rsidR="00A738D2" w:rsidRPr="00146071" w14:paraId="38EA62E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FAEA60" w14:textId="77777777" w:rsidR="00A738D2" w:rsidRPr="00146071" w:rsidRDefault="00A738D2" w:rsidP="00437985">
            <w:pPr>
              <w:rPr>
                <w:i/>
                <w:iCs/>
                <w:color w:val="000000"/>
              </w:rPr>
            </w:pPr>
            <w:r w:rsidRPr="00146071">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8FE2277" w14:textId="77777777" w:rsidR="00A738D2" w:rsidRPr="00146071" w:rsidRDefault="00A738D2" w:rsidP="00437985">
            <w:pPr>
              <w:jc w:val="center"/>
              <w:rPr>
                <w:color w:val="000000"/>
              </w:rPr>
            </w:pPr>
            <w:r w:rsidRPr="00146071">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87D14E8"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197F4DB" w14:textId="77777777" w:rsidR="00A738D2" w:rsidRPr="00146071" w:rsidRDefault="00A738D2" w:rsidP="00437985">
            <w:pPr>
              <w:jc w:val="right"/>
              <w:rPr>
                <w:color w:val="000000"/>
              </w:rPr>
            </w:pPr>
            <w:r w:rsidRPr="00146071">
              <w:rPr>
                <w:color w:val="000000"/>
              </w:rPr>
              <w:t>285 900,00</w:t>
            </w:r>
          </w:p>
        </w:tc>
        <w:tc>
          <w:tcPr>
            <w:tcW w:w="1843" w:type="dxa"/>
            <w:tcBorders>
              <w:top w:val="nil"/>
              <w:left w:val="nil"/>
              <w:bottom w:val="single" w:sz="4" w:space="0" w:color="000000"/>
              <w:right w:val="single" w:sz="4" w:space="0" w:color="000000"/>
            </w:tcBorders>
            <w:shd w:val="clear" w:color="auto" w:fill="auto"/>
            <w:noWrap/>
            <w:hideMark/>
          </w:tcPr>
          <w:p w14:paraId="3D99309A" w14:textId="77777777" w:rsidR="00A738D2" w:rsidRPr="00146071" w:rsidRDefault="00A738D2" w:rsidP="00437985">
            <w:pPr>
              <w:jc w:val="right"/>
              <w:rPr>
                <w:color w:val="000000"/>
              </w:rPr>
            </w:pPr>
            <w:r w:rsidRPr="00146071">
              <w:rPr>
                <w:color w:val="000000"/>
              </w:rPr>
              <w:t>303 500,00</w:t>
            </w:r>
          </w:p>
        </w:tc>
      </w:tr>
      <w:tr w:rsidR="00A738D2" w:rsidRPr="00146071" w14:paraId="02F7881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E03C5D"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F788178" w14:textId="77777777" w:rsidR="00A738D2" w:rsidRPr="00146071" w:rsidRDefault="00A738D2" w:rsidP="00437985">
            <w:pPr>
              <w:jc w:val="center"/>
              <w:rPr>
                <w:color w:val="000000"/>
              </w:rPr>
            </w:pPr>
            <w:r w:rsidRPr="00146071">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0D0BAF97"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45BE2EA" w14:textId="77777777" w:rsidR="00A738D2" w:rsidRPr="00146071" w:rsidRDefault="00A738D2" w:rsidP="00437985">
            <w:pPr>
              <w:jc w:val="right"/>
              <w:rPr>
                <w:color w:val="000000"/>
              </w:rPr>
            </w:pPr>
            <w:r w:rsidRPr="00146071">
              <w:rPr>
                <w:color w:val="000000"/>
              </w:rPr>
              <w:t>228 757 500,00</w:t>
            </w:r>
          </w:p>
        </w:tc>
        <w:tc>
          <w:tcPr>
            <w:tcW w:w="1843" w:type="dxa"/>
            <w:tcBorders>
              <w:top w:val="nil"/>
              <w:left w:val="nil"/>
              <w:bottom w:val="single" w:sz="4" w:space="0" w:color="000000"/>
              <w:right w:val="single" w:sz="4" w:space="0" w:color="000000"/>
            </w:tcBorders>
            <w:shd w:val="clear" w:color="auto" w:fill="auto"/>
            <w:noWrap/>
            <w:hideMark/>
          </w:tcPr>
          <w:p w14:paraId="241CE12F" w14:textId="77777777" w:rsidR="00A738D2" w:rsidRPr="00146071" w:rsidRDefault="00A738D2" w:rsidP="00437985">
            <w:pPr>
              <w:jc w:val="right"/>
              <w:rPr>
                <w:color w:val="000000"/>
              </w:rPr>
            </w:pPr>
            <w:r w:rsidRPr="00146071">
              <w:rPr>
                <w:color w:val="000000"/>
              </w:rPr>
              <w:t>242 795 300,00</w:t>
            </w:r>
          </w:p>
        </w:tc>
      </w:tr>
      <w:tr w:rsidR="00A738D2" w:rsidRPr="00146071" w14:paraId="58FB814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2BAC4B"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F7DBB53" w14:textId="77777777" w:rsidR="00A738D2" w:rsidRPr="00146071" w:rsidRDefault="00A738D2" w:rsidP="00437985">
            <w:pPr>
              <w:jc w:val="center"/>
              <w:rPr>
                <w:color w:val="000000"/>
              </w:rPr>
            </w:pPr>
            <w:r w:rsidRPr="00146071">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588364B"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597BE99" w14:textId="77777777" w:rsidR="00A738D2" w:rsidRPr="00146071" w:rsidRDefault="00A738D2" w:rsidP="00437985">
            <w:pPr>
              <w:jc w:val="right"/>
              <w:rPr>
                <w:color w:val="000000"/>
              </w:rPr>
            </w:pPr>
            <w:r w:rsidRPr="00146071">
              <w:rPr>
                <w:color w:val="000000"/>
              </w:rPr>
              <w:t>228 757 500,00</w:t>
            </w:r>
          </w:p>
        </w:tc>
        <w:tc>
          <w:tcPr>
            <w:tcW w:w="1843" w:type="dxa"/>
            <w:tcBorders>
              <w:top w:val="nil"/>
              <w:left w:val="nil"/>
              <w:bottom w:val="single" w:sz="4" w:space="0" w:color="000000"/>
              <w:right w:val="single" w:sz="4" w:space="0" w:color="000000"/>
            </w:tcBorders>
            <w:shd w:val="clear" w:color="auto" w:fill="auto"/>
            <w:noWrap/>
            <w:hideMark/>
          </w:tcPr>
          <w:p w14:paraId="0977EE3E" w14:textId="77777777" w:rsidR="00A738D2" w:rsidRPr="00146071" w:rsidRDefault="00A738D2" w:rsidP="00437985">
            <w:pPr>
              <w:jc w:val="right"/>
              <w:rPr>
                <w:color w:val="000000"/>
              </w:rPr>
            </w:pPr>
            <w:r w:rsidRPr="00146071">
              <w:rPr>
                <w:color w:val="000000"/>
              </w:rPr>
              <w:t>242 795 300,00</w:t>
            </w:r>
          </w:p>
        </w:tc>
      </w:tr>
      <w:tr w:rsidR="00A738D2" w:rsidRPr="00146071" w14:paraId="07FA379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9ABEC8"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295D786" w14:textId="77777777" w:rsidR="00A738D2" w:rsidRPr="00146071" w:rsidRDefault="00A738D2" w:rsidP="00437985">
            <w:pPr>
              <w:jc w:val="center"/>
              <w:rPr>
                <w:color w:val="000000"/>
              </w:rPr>
            </w:pPr>
            <w:r w:rsidRPr="00146071">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979F37D"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67EEB04" w14:textId="77777777" w:rsidR="00A738D2" w:rsidRPr="00146071" w:rsidRDefault="00A738D2" w:rsidP="00437985">
            <w:pPr>
              <w:jc w:val="right"/>
              <w:rPr>
                <w:color w:val="000000"/>
              </w:rPr>
            </w:pPr>
            <w:r w:rsidRPr="00146071">
              <w:rPr>
                <w:color w:val="000000"/>
              </w:rPr>
              <w:t>14 352 200,00</w:t>
            </w:r>
          </w:p>
        </w:tc>
        <w:tc>
          <w:tcPr>
            <w:tcW w:w="1843" w:type="dxa"/>
            <w:tcBorders>
              <w:top w:val="nil"/>
              <w:left w:val="nil"/>
              <w:bottom w:val="single" w:sz="4" w:space="0" w:color="000000"/>
              <w:right w:val="single" w:sz="4" w:space="0" w:color="000000"/>
            </w:tcBorders>
            <w:shd w:val="clear" w:color="auto" w:fill="auto"/>
            <w:noWrap/>
            <w:hideMark/>
          </w:tcPr>
          <w:p w14:paraId="4E0A9B72" w14:textId="77777777" w:rsidR="00A738D2" w:rsidRPr="00146071" w:rsidRDefault="00A738D2" w:rsidP="00437985">
            <w:pPr>
              <w:jc w:val="right"/>
              <w:rPr>
                <w:color w:val="000000"/>
              </w:rPr>
            </w:pPr>
            <w:r w:rsidRPr="00146071">
              <w:rPr>
                <w:color w:val="000000"/>
              </w:rPr>
              <w:t>14 919 400,00</w:t>
            </w:r>
          </w:p>
        </w:tc>
      </w:tr>
      <w:tr w:rsidR="00A738D2" w:rsidRPr="00146071" w14:paraId="1F661ED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3340CC" w14:textId="77777777" w:rsidR="00A738D2" w:rsidRPr="00146071" w:rsidRDefault="00A738D2" w:rsidP="00437985">
            <w:pPr>
              <w:rPr>
                <w:i/>
                <w:iCs/>
                <w:color w:val="000000"/>
              </w:rPr>
            </w:pPr>
            <w:r w:rsidRPr="00146071">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A499AA4" w14:textId="77777777" w:rsidR="00A738D2" w:rsidRPr="00146071" w:rsidRDefault="00A738D2" w:rsidP="00437985">
            <w:pPr>
              <w:jc w:val="center"/>
              <w:rPr>
                <w:color w:val="000000"/>
              </w:rPr>
            </w:pPr>
            <w:r w:rsidRPr="00146071">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34BE58D3" w14:textId="77777777" w:rsidR="00A738D2" w:rsidRPr="00146071" w:rsidRDefault="00A738D2" w:rsidP="00437985">
            <w:pPr>
              <w:jc w:val="center"/>
              <w:rPr>
                <w:color w:val="000000"/>
              </w:rPr>
            </w:pPr>
            <w:r w:rsidRPr="00146071">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056268ED" w14:textId="77777777" w:rsidR="00A738D2" w:rsidRPr="00146071" w:rsidRDefault="00A738D2" w:rsidP="00437985">
            <w:pPr>
              <w:jc w:val="right"/>
              <w:rPr>
                <w:color w:val="000000"/>
              </w:rPr>
            </w:pPr>
            <w:r w:rsidRPr="00146071">
              <w:rPr>
                <w:color w:val="000000"/>
              </w:rPr>
              <w:t>14 352 200,00</w:t>
            </w:r>
          </w:p>
        </w:tc>
        <w:tc>
          <w:tcPr>
            <w:tcW w:w="1843" w:type="dxa"/>
            <w:tcBorders>
              <w:top w:val="nil"/>
              <w:left w:val="nil"/>
              <w:bottom w:val="single" w:sz="4" w:space="0" w:color="000000"/>
              <w:right w:val="single" w:sz="4" w:space="0" w:color="000000"/>
            </w:tcBorders>
            <w:shd w:val="clear" w:color="auto" w:fill="auto"/>
            <w:noWrap/>
            <w:hideMark/>
          </w:tcPr>
          <w:p w14:paraId="2B601082" w14:textId="77777777" w:rsidR="00A738D2" w:rsidRPr="00146071" w:rsidRDefault="00A738D2" w:rsidP="00437985">
            <w:pPr>
              <w:jc w:val="right"/>
              <w:rPr>
                <w:color w:val="000000"/>
              </w:rPr>
            </w:pPr>
            <w:r w:rsidRPr="00146071">
              <w:rPr>
                <w:color w:val="000000"/>
              </w:rPr>
              <w:t>14 919 400,00</w:t>
            </w:r>
          </w:p>
        </w:tc>
      </w:tr>
      <w:tr w:rsidR="00A738D2" w:rsidRPr="00146071" w14:paraId="21052A2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BA3995" w14:textId="77777777" w:rsidR="00A738D2" w:rsidRPr="00146071" w:rsidRDefault="00A738D2" w:rsidP="00437985">
            <w:pPr>
              <w:rPr>
                <w:color w:val="000000"/>
                <w:sz w:val="22"/>
                <w:szCs w:val="22"/>
              </w:rPr>
            </w:pPr>
            <w:r w:rsidRPr="00146071">
              <w:rPr>
                <w:color w:val="000000"/>
                <w:sz w:val="22"/>
                <w:szCs w:val="22"/>
              </w:rPr>
              <w:t>Субсидии юридическим лицам на возмещение затрат организаций, осуществивших выполнение квоты по направлению органов службы занятости</w:t>
            </w:r>
          </w:p>
        </w:tc>
        <w:tc>
          <w:tcPr>
            <w:tcW w:w="1701" w:type="dxa"/>
            <w:tcBorders>
              <w:top w:val="nil"/>
              <w:left w:val="nil"/>
              <w:bottom w:val="single" w:sz="4" w:space="0" w:color="000000"/>
              <w:right w:val="single" w:sz="4" w:space="0" w:color="000000"/>
            </w:tcBorders>
            <w:shd w:val="clear" w:color="auto" w:fill="auto"/>
            <w:noWrap/>
            <w:hideMark/>
          </w:tcPr>
          <w:p w14:paraId="223FDF4C" w14:textId="77777777" w:rsidR="00A738D2" w:rsidRPr="00146071" w:rsidRDefault="00A738D2" w:rsidP="00437985">
            <w:pPr>
              <w:jc w:val="center"/>
              <w:rPr>
                <w:color w:val="000000"/>
              </w:rPr>
            </w:pPr>
            <w:r w:rsidRPr="00146071">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07663C1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1C94F2" w14:textId="77777777" w:rsidR="00A738D2" w:rsidRPr="00146071" w:rsidRDefault="00A738D2" w:rsidP="00437985">
            <w:pPr>
              <w:jc w:val="right"/>
              <w:rPr>
                <w:color w:val="000000"/>
              </w:rPr>
            </w:pPr>
            <w:r w:rsidRPr="00146071">
              <w:rPr>
                <w:color w:val="000000"/>
              </w:rPr>
              <w:t>53 100,00</w:t>
            </w:r>
          </w:p>
        </w:tc>
        <w:tc>
          <w:tcPr>
            <w:tcW w:w="1843" w:type="dxa"/>
            <w:tcBorders>
              <w:top w:val="nil"/>
              <w:left w:val="nil"/>
              <w:bottom w:val="single" w:sz="4" w:space="0" w:color="000000"/>
              <w:right w:val="single" w:sz="4" w:space="0" w:color="000000"/>
            </w:tcBorders>
            <w:shd w:val="clear" w:color="auto" w:fill="auto"/>
            <w:noWrap/>
            <w:hideMark/>
          </w:tcPr>
          <w:p w14:paraId="7B8B1081" w14:textId="77777777" w:rsidR="00A738D2" w:rsidRPr="00146071" w:rsidRDefault="00A738D2" w:rsidP="00437985">
            <w:pPr>
              <w:jc w:val="right"/>
              <w:rPr>
                <w:color w:val="000000"/>
              </w:rPr>
            </w:pPr>
            <w:r w:rsidRPr="00146071">
              <w:rPr>
                <w:color w:val="000000"/>
              </w:rPr>
              <w:t>53 100,00</w:t>
            </w:r>
          </w:p>
        </w:tc>
      </w:tr>
      <w:tr w:rsidR="00A738D2" w:rsidRPr="00146071" w14:paraId="5B2FC45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2F4620"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6A234A8" w14:textId="77777777" w:rsidR="00A738D2" w:rsidRPr="00146071" w:rsidRDefault="00A738D2" w:rsidP="00437985">
            <w:pPr>
              <w:jc w:val="center"/>
              <w:rPr>
                <w:color w:val="000000"/>
              </w:rPr>
            </w:pPr>
            <w:r w:rsidRPr="00146071">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27CAF49D"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016EDDF" w14:textId="77777777" w:rsidR="00A738D2" w:rsidRPr="00146071" w:rsidRDefault="00A738D2" w:rsidP="00437985">
            <w:pPr>
              <w:jc w:val="right"/>
              <w:rPr>
                <w:color w:val="000000"/>
              </w:rPr>
            </w:pPr>
            <w:r w:rsidRPr="00146071">
              <w:rPr>
                <w:color w:val="000000"/>
              </w:rPr>
              <w:t>53 100,00</w:t>
            </w:r>
          </w:p>
        </w:tc>
        <w:tc>
          <w:tcPr>
            <w:tcW w:w="1843" w:type="dxa"/>
            <w:tcBorders>
              <w:top w:val="nil"/>
              <w:left w:val="nil"/>
              <w:bottom w:val="single" w:sz="4" w:space="0" w:color="000000"/>
              <w:right w:val="single" w:sz="4" w:space="0" w:color="000000"/>
            </w:tcBorders>
            <w:shd w:val="clear" w:color="auto" w:fill="auto"/>
            <w:noWrap/>
            <w:hideMark/>
          </w:tcPr>
          <w:p w14:paraId="7AB05EBF" w14:textId="77777777" w:rsidR="00A738D2" w:rsidRPr="00146071" w:rsidRDefault="00A738D2" w:rsidP="00437985">
            <w:pPr>
              <w:jc w:val="right"/>
              <w:rPr>
                <w:color w:val="000000"/>
              </w:rPr>
            </w:pPr>
            <w:r w:rsidRPr="00146071">
              <w:rPr>
                <w:color w:val="000000"/>
              </w:rPr>
              <w:t>53 100,00</w:t>
            </w:r>
          </w:p>
        </w:tc>
      </w:tr>
      <w:tr w:rsidR="00A738D2" w:rsidRPr="00146071" w14:paraId="43E6C72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8B25E0" w14:textId="77777777" w:rsidR="00A738D2" w:rsidRPr="00146071" w:rsidRDefault="00A738D2" w:rsidP="00437985">
            <w:pPr>
              <w:rPr>
                <w:i/>
                <w:iCs/>
                <w:color w:val="000000"/>
              </w:rPr>
            </w:pPr>
            <w:r w:rsidRPr="0014607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F38E308" w14:textId="77777777" w:rsidR="00A738D2" w:rsidRPr="00146071" w:rsidRDefault="00A738D2" w:rsidP="00437985">
            <w:pPr>
              <w:jc w:val="center"/>
              <w:rPr>
                <w:color w:val="000000"/>
              </w:rPr>
            </w:pPr>
            <w:r w:rsidRPr="00146071">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046A8FE3" w14:textId="77777777" w:rsidR="00A738D2" w:rsidRPr="00146071" w:rsidRDefault="00A738D2" w:rsidP="00437985">
            <w:pPr>
              <w:jc w:val="center"/>
              <w:rPr>
                <w:color w:val="000000"/>
              </w:rPr>
            </w:pPr>
            <w:r w:rsidRPr="0014607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071EB31D" w14:textId="77777777" w:rsidR="00A738D2" w:rsidRPr="00146071" w:rsidRDefault="00A738D2" w:rsidP="00437985">
            <w:pPr>
              <w:jc w:val="right"/>
              <w:rPr>
                <w:color w:val="000000"/>
              </w:rPr>
            </w:pPr>
            <w:r w:rsidRPr="00146071">
              <w:rPr>
                <w:color w:val="000000"/>
              </w:rPr>
              <w:t>53 100,00</w:t>
            </w:r>
          </w:p>
        </w:tc>
        <w:tc>
          <w:tcPr>
            <w:tcW w:w="1843" w:type="dxa"/>
            <w:tcBorders>
              <w:top w:val="nil"/>
              <w:left w:val="nil"/>
              <w:bottom w:val="single" w:sz="4" w:space="0" w:color="000000"/>
              <w:right w:val="single" w:sz="4" w:space="0" w:color="000000"/>
            </w:tcBorders>
            <w:shd w:val="clear" w:color="auto" w:fill="auto"/>
            <w:noWrap/>
            <w:hideMark/>
          </w:tcPr>
          <w:p w14:paraId="3FCA0320" w14:textId="77777777" w:rsidR="00A738D2" w:rsidRPr="00146071" w:rsidRDefault="00A738D2" w:rsidP="00437985">
            <w:pPr>
              <w:jc w:val="right"/>
              <w:rPr>
                <w:color w:val="000000"/>
              </w:rPr>
            </w:pPr>
            <w:r w:rsidRPr="00146071">
              <w:rPr>
                <w:color w:val="000000"/>
              </w:rPr>
              <w:t>53 100,00</w:t>
            </w:r>
          </w:p>
        </w:tc>
      </w:tr>
      <w:tr w:rsidR="00A738D2" w:rsidRPr="00146071" w14:paraId="44E675F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74006A" w14:textId="77777777" w:rsidR="00A738D2" w:rsidRPr="00146071" w:rsidRDefault="00A738D2" w:rsidP="00437985">
            <w:pPr>
              <w:rPr>
                <w:color w:val="000000"/>
                <w:sz w:val="22"/>
                <w:szCs w:val="22"/>
              </w:rPr>
            </w:pPr>
            <w:r w:rsidRPr="00146071">
              <w:rPr>
                <w:color w:val="000000"/>
                <w:sz w:val="22"/>
                <w:szCs w:val="22"/>
              </w:rPr>
              <w:t>Субсидии юридическим лицам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1701" w:type="dxa"/>
            <w:tcBorders>
              <w:top w:val="nil"/>
              <w:left w:val="nil"/>
              <w:bottom w:val="single" w:sz="4" w:space="0" w:color="000000"/>
              <w:right w:val="single" w:sz="4" w:space="0" w:color="000000"/>
            </w:tcBorders>
            <w:shd w:val="clear" w:color="auto" w:fill="auto"/>
            <w:noWrap/>
            <w:hideMark/>
          </w:tcPr>
          <w:p w14:paraId="084087AD" w14:textId="77777777" w:rsidR="00A738D2" w:rsidRPr="00146071" w:rsidRDefault="00A738D2" w:rsidP="00437985">
            <w:pPr>
              <w:jc w:val="center"/>
              <w:rPr>
                <w:color w:val="000000"/>
              </w:rPr>
            </w:pPr>
            <w:r w:rsidRPr="00146071">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2EA1AEE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C05A9F" w14:textId="77777777" w:rsidR="00A738D2" w:rsidRPr="00146071" w:rsidRDefault="00A738D2" w:rsidP="00437985">
            <w:pPr>
              <w:jc w:val="right"/>
              <w:rPr>
                <w:color w:val="000000"/>
              </w:rPr>
            </w:pPr>
            <w:r w:rsidRPr="00146071">
              <w:rPr>
                <w:color w:val="000000"/>
              </w:rPr>
              <w:t>3 757 600,00</w:t>
            </w:r>
          </w:p>
        </w:tc>
        <w:tc>
          <w:tcPr>
            <w:tcW w:w="1843" w:type="dxa"/>
            <w:tcBorders>
              <w:top w:val="nil"/>
              <w:left w:val="nil"/>
              <w:bottom w:val="single" w:sz="4" w:space="0" w:color="000000"/>
              <w:right w:val="single" w:sz="4" w:space="0" w:color="000000"/>
            </w:tcBorders>
            <w:shd w:val="clear" w:color="auto" w:fill="auto"/>
            <w:noWrap/>
            <w:hideMark/>
          </w:tcPr>
          <w:p w14:paraId="6D6132CB" w14:textId="77777777" w:rsidR="00A738D2" w:rsidRPr="00146071" w:rsidRDefault="00A738D2" w:rsidP="00437985">
            <w:pPr>
              <w:jc w:val="right"/>
              <w:rPr>
                <w:color w:val="000000"/>
              </w:rPr>
            </w:pPr>
            <w:r w:rsidRPr="00146071">
              <w:rPr>
                <w:color w:val="000000"/>
              </w:rPr>
              <w:t>3 757 600,00</w:t>
            </w:r>
          </w:p>
        </w:tc>
      </w:tr>
      <w:tr w:rsidR="00A738D2" w:rsidRPr="00146071" w14:paraId="7FCF9B0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47F42C"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B6F105A" w14:textId="77777777" w:rsidR="00A738D2" w:rsidRPr="00146071" w:rsidRDefault="00A738D2" w:rsidP="00437985">
            <w:pPr>
              <w:jc w:val="center"/>
              <w:rPr>
                <w:color w:val="000000"/>
              </w:rPr>
            </w:pPr>
            <w:r w:rsidRPr="00146071">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4ED33AC4"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8824487" w14:textId="77777777" w:rsidR="00A738D2" w:rsidRPr="00146071" w:rsidRDefault="00A738D2" w:rsidP="00437985">
            <w:pPr>
              <w:jc w:val="right"/>
              <w:rPr>
                <w:color w:val="000000"/>
              </w:rPr>
            </w:pPr>
            <w:r w:rsidRPr="00146071">
              <w:rPr>
                <w:color w:val="000000"/>
              </w:rPr>
              <w:t>3 757 600,00</w:t>
            </w:r>
          </w:p>
        </w:tc>
        <w:tc>
          <w:tcPr>
            <w:tcW w:w="1843" w:type="dxa"/>
            <w:tcBorders>
              <w:top w:val="nil"/>
              <w:left w:val="nil"/>
              <w:bottom w:val="single" w:sz="4" w:space="0" w:color="000000"/>
              <w:right w:val="single" w:sz="4" w:space="0" w:color="000000"/>
            </w:tcBorders>
            <w:shd w:val="clear" w:color="auto" w:fill="auto"/>
            <w:noWrap/>
            <w:hideMark/>
          </w:tcPr>
          <w:p w14:paraId="588BA1EB" w14:textId="77777777" w:rsidR="00A738D2" w:rsidRPr="00146071" w:rsidRDefault="00A738D2" w:rsidP="00437985">
            <w:pPr>
              <w:jc w:val="right"/>
              <w:rPr>
                <w:color w:val="000000"/>
              </w:rPr>
            </w:pPr>
            <w:r w:rsidRPr="00146071">
              <w:rPr>
                <w:color w:val="000000"/>
              </w:rPr>
              <w:t>3 757 600,00</w:t>
            </w:r>
          </w:p>
        </w:tc>
      </w:tr>
      <w:tr w:rsidR="00A738D2" w:rsidRPr="00146071" w14:paraId="7231DD2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7B092C" w14:textId="77777777" w:rsidR="00A738D2" w:rsidRPr="00146071" w:rsidRDefault="00A738D2" w:rsidP="00437985">
            <w:pPr>
              <w:rPr>
                <w:i/>
                <w:iCs/>
                <w:color w:val="000000"/>
              </w:rPr>
            </w:pPr>
            <w:r w:rsidRPr="0014607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D1BCEA7" w14:textId="77777777" w:rsidR="00A738D2" w:rsidRPr="00146071" w:rsidRDefault="00A738D2" w:rsidP="00437985">
            <w:pPr>
              <w:jc w:val="center"/>
              <w:rPr>
                <w:color w:val="000000"/>
              </w:rPr>
            </w:pPr>
            <w:r w:rsidRPr="00146071">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6ED3A532" w14:textId="77777777" w:rsidR="00A738D2" w:rsidRPr="00146071" w:rsidRDefault="00A738D2" w:rsidP="00437985">
            <w:pPr>
              <w:jc w:val="center"/>
              <w:rPr>
                <w:color w:val="000000"/>
              </w:rPr>
            </w:pPr>
            <w:r w:rsidRPr="0014607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87568C6" w14:textId="77777777" w:rsidR="00A738D2" w:rsidRPr="00146071" w:rsidRDefault="00A738D2" w:rsidP="00437985">
            <w:pPr>
              <w:jc w:val="right"/>
              <w:rPr>
                <w:color w:val="000000"/>
              </w:rPr>
            </w:pPr>
            <w:r w:rsidRPr="00146071">
              <w:rPr>
                <w:color w:val="000000"/>
              </w:rPr>
              <w:t>3 757 600,00</w:t>
            </w:r>
          </w:p>
        </w:tc>
        <w:tc>
          <w:tcPr>
            <w:tcW w:w="1843" w:type="dxa"/>
            <w:tcBorders>
              <w:top w:val="nil"/>
              <w:left w:val="nil"/>
              <w:bottom w:val="single" w:sz="4" w:space="0" w:color="000000"/>
              <w:right w:val="single" w:sz="4" w:space="0" w:color="000000"/>
            </w:tcBorders>
            <w:shd w:val="clear" w:color="auto" w:fill="auto"/>
            <w:noWrap/>
            <w:hideMark/>
          </w:tcPr>
          <w:p w14:paraId="5B414646" w14:textId="77777777" w:rsidR="00A738D2" w:rsidRPr="00146071" w:rsidRDefault="00A738D2" w:rsidP="00437985">
            <w:pPr>
              <w:jc w:val="right"/>
              <w:rPr>
                <w:color w:val="000000"/>
              </w:rPr>
            </w:pPr>
            <w:r w:rsidRPr="00146071">
              <w:rPr>
                <w:color w:val="000000"/>
              </w:rPr>
              <w:t>3 757 600,00</w:t>
            </w:r>
          </w:p>
        </w:tc>
      </w:tr>
      <w:tr w:rsidR="00A738D2" w:rsidRPr="00146071" w14:paraId="2498F4D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FEB07B" w14:textId="77777777" w:rsidR="00A738D2" w:rsidRPr="00146071" w:rsidRDefault="00A738D2" w:rsidP="00437985">
            <w:pPr>
              <w:rPr>
                <w:color w:val="000000"/>
                <w:sz w:val="22"/>
                <w:szCs w:val="22"/>
              </w:rPr>
            </w:pPr>
            <w:r w:rsidRPr="00146071">
              <w:rPr>
                <w:color w:val="000000"/>
                <w:sz w:val="22"/>
                <w:szCs w:val="22"/>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создание рабочих мест для инвалидов молодого возраста</w:t>
            </w:r>
          </w:p>
        </w:tc>
        <w:tc>
          <w:tcPr>
            <w:tcW w:w="1701" w:type="dxa"/>
            <w:tcBorders>
              <w:top w:val="nil"/>
              <w:left w:val="nil"/>
              <w:bottom w:val="single" w:sz="4" w:space="0" w:color="000000"/>
              <w:right w:val="single" w:sz="4" w:space="0" w:color="000000"/>
            </w:tcBorders>
            <w:shd w:val="clear" w:color="auto" w:fill="auto"/>
            <w:noWrap/>
            <w:hideMark/>
          </w:tcPr>
          <w:p w14:paraId="2EC5543F" w14:textId="77777777" w:rsidR="00A738D2" w:rsidRPr="00146071" w:rsidRDefault="00A738D2" w:rsidP="00437985">
            <w:pPr>
              <w:jc w:val="center"/>
              <w:rPr>
                <w:color w:val="000000"/>
              </w:rPr>
            </w:pPr>
            <w:r w:rsidRPr="00146071">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633DCE9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2AC780" w14:textId="77777777" w:rsidR="00A738D2" w:rsidRPr="00146071" w:rsidRDefault="00A738D2" w:rsidP="00437985">
            <w:pPr>
              <w:jc w:val="right"/>
              <w:rPr>
                <w:color w:val="000000"/>
              </w:rPr>
            </w:pPr>
            <w:r w:rsidRPr="00146071">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65345B21" w14:textId="77777777" w:rsidR="00A738D2" w:rsidRPr="00146071" w:rsidRDefault="00A738D2" w:rsidP="00437985">
            <w:pPr>
              <w:jc w:val="right"/>
              <w:rPr>
                <w:color w:val="000000"/>
              </w:rPr>
            </w:pPr>
            <w:r w:rsidRPr="00146071">
              <w:rPr>
                <w:color w:val="000000"/>
              </w:rPr>
              <w:t>400 000,00</w:t>
            </w:r>
          </w:p>
        </w:tc>
      </w:tr>
      <w:tr w:rsidR="00A738D2" w:rsidRPr="00146071" w14:paraId="65D11C8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F53BD0"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D046963" w14:textId="77777777" w:rsidR="00A738D2" w:rsidRPr="00146071" w:rsidRDefault="00A738D2" w:rsidP="00437985">
            <w:pPr>
              <w:jc w:val="center"/>
              <w:rPr>
                <w:color w:val="000000"/>
              </w:rPr>
            </w:pPr>
            <w:r w:rsidRPr="00146071">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3D4BD81A"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1AE2ED2" w14:textId="77777777" w:rsidR="00A738D2" w:rsidRPr="00146071" w:rsidRDefault="00A738D2" w:rsidP="00437985">
            <w:pPr>
              <w:jc w:val="right"/>
              <w:rPr>
                <w:color w:val="000000"/>
              </w:rPr>
            </w:pPr>
            <w:r w:rsidRPr="0014607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246EBCE" w14:textId="77777777" w:rsidR="00A738D2" w:rsidRPr="00146071" w:rsidRDefault="00A738D2" w:rsidP="00437985">
            <w:pPr>
              <w:jc w:val="right"/>
              <w:rPr>
                <w:color w:val="000000"/>
              </w:rPr>
            </w:pPr>
            <w:r w:rsidRPr="00146071">
              <w:rPr>
                <w:color w:val="000000"/>
              </w:rPr>
              <w:t>100 000,00</w:t>
            </w:r>
          </w:p>
        </w:tc>
      </w:tr>
      <w:tr w:rsidR="00A738D2" w:rsidRPr="00146071" w14:paraId="69A0B22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40F11E" w14:textId="77777777" w:rsidR="00A738D2" w:rsidRPr="00146071" w:rsidRDefault="00A738D2" w:rsidP="00437985">
            <w:pPr>
              <w:rPr>
                <w:i/>
                <w:iCs/>
                <w:color w:val="000000"/>
              </w:rPr>
            </w:pPr>
            <w:r w:rsidRPr="0014607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06EBF9A" w14:textId="77777777" w:rsidR="00A738D2" w:rsidRPr="00146071" w:rsidRDefault="00A738D2" w:rsidP="00437985">
            <w:pPr>
              <w:jc w:val="center"/>
              <w:rPr>
                <w:color w:val="000000"/>
              </w:rPr>
            </w:pPr>
            <w:r w:rsidRPr="00146071">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23B93729" w14:textId="77777777" w:rsidR="00A738D2" w:rsidRPr="00146071" w:rsidRDefault="00A738D2" w:rsidP="00437985">
            <w:pPr>
              <w:jc w:val="center"/>
              <w:rPr>
                <w:color w:val="000000"/>
              </w:rPr>
            </w:pPr>
            <w:r w:rsidRPr="0014607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1385ECED" w14:textId="77777777" w:rsidR="00A738D2" w:rsidRPr="00146071" w:rsidRDefault="00A738D2" w:rsidP="00437985">
            <w:pPr>
              <w:jc w:val="right"/>
              <w:rPr>
                <w:color w:val="000000"/>
              </w:rPr>
            </w:pPr>
            <w:r w:rsidRPr="0014607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3DEE916" w14:textId="77777777" w:rsidR="00A738D2" w:rsidRPr="00146071" w:rsidRDefault="00A738D2" w:rsidP="00437985">
            <w:pPr>
              <w:jc w:val="right"/>
              <w:rPr>
                <w:color w:val="000000"/>
              </w:rPr>
            </w:pPr>
            <w:r w:rsidRPr="00146071">
              <w:rPr>
                <w:color w:val="000000"/>
              </w:rPr>
              <w:t>100 000,00</w:t>
            </w:r>
          </w:p>
        </w:tc>
      </w:tr>
      <w:tr w:rsidR="00A738D2" w:rsidRPr="00146071" w14:paraId="1057B3F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E06999"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03FF916" w14:textId="77777777" w:rsidR="00A738D2" w:rsidRPr="00146071" w:rsidRDefault="00A738D2" w:rsidP="00437985">
            <w:pPr>
              <w:jc w:val="center"/>
              <w:rPr>
                <w:color w:val="000000"/>
              </w:rPr>
            </w:pPr>
            <w:r w:rsidRPr="00146071">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7143870C"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6A0D131" w14:textId="77777777" w:rsidR="00A738D2" w:rsidRPr="00146071" w:rsidRDefault="00A738D2" w:rsidP="00437985">
            <w:pPr>
              <w:jc w:val="right"/>
              <w:rPr>
                <w:color w:val="000000"/>
              </w:rPr>
            </w:pPr>
            <w:r w:rsidRPr="0014607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2862C21" w14:textId="77777777" w:rsidR="00A738D2" w:rsidRPr="00146071" w:rsidRDefault="00A738D2" w:rsidP="00437985">
            <w:pPr>
              <w:jc w:val="right"/>
              <w:rPr>
                <w:color w:val="000000"/>
              </w:rPr>
            </w:pPr>
            <w:r w:rsidRPr="00146071">
              <w:rPr>
                <w:color w:val="000000"/>
              </w:rPr>
              <w:t>300 000,00</w:t>
            </w:r>
          </w:p>
        </w:tc>
      </w:tr>
      <w:tr w:rsidR="00A738D2" w:rsidRPr="00146071" w14:paraId="6F70A2C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A023F6" w14:textId="77777777" w:rsidR="00A738D2" w:rsidRPr="00146071" w:rsidRDefault="00A738D2" w:rsidP="00437985">
            <w:pPr>
              <w:rPr>
                <w:i/>
                <w:iCs/>
                <w:color w:val="000000"/>
              </w:rPr>
            </w:pPr>
            <w:r w:rsidRPr="0014607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D90594E" w14:textId="77777777" w:rsidR="00A738D2" w:rsidRPr="00146071" w:rsidRDefault="00A738D2" w:rsidP="00437985">
            <w:pPr>
              <w:jc w:val="center"/>
              <w:rPr>
                <w:color w:val="000000"/>
              </w:rPr>
            </w:pPr>
            <w:r w:rsidRPr="00146071">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75BEBD01" w14:textId="77777777" w:rsidR="00A738D2" w:rsidRPr="00146071" w:rsidRDefault="00A738D2" w:rsidP="00437985">
            <w:pPr>
              <w:jc w:val="center"/>
              <w:rPr>
                <w:color w:val="000000"/>
              </w:rPr>
            </w:pPr>
            <w:r w:rsidRPr="0014607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165CDFE" w14:textId="77777777" w:rsidR="00A738D2" w:rsidRPr="00146071" w:rsidRDefault="00A738D2" w:rsidP="00437985">
            <w:pPr>
              <w:jc w:val="right"/>
              <w:rPr>
                <w:color w:val="000000"/>
              </w:rPr>
            </w:pPr>
            <w:r w:rsidRPr="0014607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99C6237" w14:textId="77777777" w:rsidR="00A738D2" w:rsidRPr="00146071" w:rsidRDefault="00A738D2" w:rsidP="00437985">
            <w:pPr>
              <w:jc w:val="right"/>
              <w:rPr>
                <w:color w:val="000000"/>
              </w:rPr>
            </w:pPr>
            <w:r w:rsidRPr="00146071">
              <w:rPr>
                <w:color w:val="000000"/>
              </w:rPr>
              <w:t>300 000,00</w:t>
            </w:r>
          </w:p>
        </w:tc>
      </w:tr>
      <w:tr w:rsidR="00A738D2" w:rsidRPr="00146071" w14:paraId="3BBEFE1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20D0F4" w14:textId="77777777" w:rsidR="00A738D2" w:rsidRPr="00146071" w:rsidRDefault="00A738D2" w:rsidP="00437985">
            <w:pPr>
              <w:rPr>
                <w:color w:val="000000"/>
                <w:sz w:val="22"/>
                <w:szCs w:val="22"/>
              </w:rPr>
            </w:pPr>
            <w:r w:rsidRPr="00146071">
              <w:rPr>
                <w:color w:val="000000"/>
                <w:sz w:val="22"/>
                <w:szCs w:val="22"/>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организацию адаптации на рабочем месте молодых инвалидов и наставничества</w:t>
            </w:r>
          </w:p>
        </w:tc>
        <w:tc>
          <w:tcPr>
            <w:tcW w:w="1701" w:type="dxa"/>
            <w:tcBorders>
              <w:top w:val="nil"/>
              <w:left w:val="nil"/>
              <w:bottom w:val="single" w:sz="4" w:space="0" w:color="000000"/>
              <w:right w:val="single" w:sz="4" w:space="0" w:color="000000"/>
            </w:tcBorders>
            <w:shd w:val="clear" w:color="auto" w:fill="auto"/>
            <w:noWrap/>
            <w:hideMark/>
          </w:tcPr>
          <w:p w14:paraId="38FD10CF" w14:textId="77777777" w:rsidR="00A738D2" w:rsidRPr="00146071" w:rsidRDefault="00A738D2" w:rsidP="00437985">
            <w:pPr>
              <w:jc w:val="center"/>
              <w:rPr>
                <w:color w:val="000000"/>
              </w:rPr>
            </w:pPr>
            <w:r w:rsidRPr="00146071">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5F7AABD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1E49DF" w14:textId="77777777" w:rsidR="00A738D2" w:rsidRPr="00146071" w:rsidRDefault="00A738D2" w:rsidP="00437985">
            <w:pPr>
              <w:jc w:val="right"/>
              <w:rPr>
                <w:color w:val="000000"/>
              </w:rPr>
            </w:pPr>
            <w:r w:rsidRPr="00146071">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2504946E" w14:textId="77777777" w:rsidR="00A738D2" w:rsidRPr="00146071" w:rsidRDefault="00A738D2" w:rsidP="00437985">
            <w:pPr>
              <w:jc w:val="right"/>
              <w:rPr>
                <w:color w:val="000000"/>
              </w:rPr>
            </w:pPr>
            <w:r w:rsidRPr="00146071">
              <w:rPr>
                <w:color w:val="000000"/>
              </w:rPr>
              <w:t>80 000,00</w:t>
            </w:r>
          </w:p>
        </w:tc>
      </w:tr>
      <w:tr w:rsidR="00A738D2" w:rsidRPr="00146071" w14:paraId="72A8922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261D62"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6420375" w14:textId="77777777" w:rsidR="00A738D2" w:rsidRPr="00146071" w:rsidRDefault="00A738D2" w:rsidP="00437985">
            <w:pPr>
              <w:jc w:val="center"/>
              <w:rPr>
                <w:color w:val="000000"/>
              </w:rPr>
            </w:pPr>
            <w:r w:rsidRPr="00146071">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1D8B6497"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79EBA78" w14:textId="77777777" w:rsidR="00A738D2" w:rsidRPr="00146071" w:rsidRDefault="00A738D2" w:rsidP="00437985">
            <w:pPr>
              <w:jc w:val="right"/>
              <w:rPr>
                <w:color w:val="000000"/>
              </w:rPr>
            </w:pPr>
            <w:r w:rsidRPr="00146071">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6F643740" w14:textId="77777777" w:rsidR="00A738D2" w:rsidRPr="00146071" w:rsidRDefault="00A738D2" w:rsidP="00437985">
            <w:pPr>
              <w:jc w:val="right"/>
              <w:rPr>
                <w:color w:val="000000"/>
              </w:rPr>
            </w:pPr>
            <w:r w:rsidRPr="00146071">
              <w:rPr>
                <w:color w:val="000000"/>
              </w:rPr>
              <w:t>80 000,00</w:t>
            </w:r>
          </w:p>
        </w:tc>
      </w:tr>
      <w:tr w:rsidR="00A738D2" w:rsidRPr="00146071" w14:paraId="3E3FAF3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FBBE68" w14:textId="77777777" w:rsidR="00A738D2" w:rsidRPr="00146071" w:rsidRDefault="00A738D2" w:rsidP="00437985">
            <w:pPr>
              <w:rPr>
                <w:i/>
                <w:iCs/>
                <w:color w:val="000000"/>
              </w:rPr>
            </w:pPr>
            <w:r w:rsidRPr="00146071">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1FC46656" w14:textId="77777777" w:rsidR="00A738D2" w:rsidRPr="00146071" w:rsidRDefault="00A738D2" w:rsidP="00437985">
            <w:pPr>
              <w:jc w:val="center"/>
              <w:rPr>
                <w:color w:val="000000"/>
              </w:rPr>
            </w:pPr>
            <w:r w:rsidRPr="00146071">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4C96C0D1" w14:textId="77777777" w:rsidR="00A738D2" w:rsidRPr="00146071" w:rsidRDefault="00A738D2" w:rsidP="00437985">
            <w:pPr>
              <w:jc w:val="center"/>
              <w:rPr>
                <w:color w:val="000000"/>
              </w:rPr>
            </w:pPr>
            <w:r w:rsidRPr="0014607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4E6FE805" w14:textId="77777777" w:rsidR="00A738D2" w:rsidRPr="00146071" w:rsidRDefault="00A738D2" w:rsidP="00437985">
            <w:pPr>
              <w:jc w:val="right"/>
              <w:rPr>
                <w:color w:val="000000"/>
              </w:rPr>
            </w:pPr>
            <w:r w:rsidRPr="00146071">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3624D658" w14:textId="77777777" w:rsidR="00A738D2" w:rsidRPr="00146071" w:rsidRDefault="00A738D2" w:rsidP="00437985">
            <w:pPr>
              <w:jc w:val="right"/>
              <w:rPr>
                <w:color w:val="000000"/>
              </w:rPr>
            </w:pPr>
            <w:r w:rsidRPr="00146071">
              <w:rPr>
                <w:color w:val="000000"/>
              </w:rPr>
              <w:t>80 000,00</w:t>
            </w:r>
          </w:p>
        </w:tc>
      </w:tr>
      <w:tr w:rsidR="00A738D2" w:rsidRPr="00146071" w14:paraId="225A88C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324C4B" w14:textId="77777777" w:rsidR="00A738D2" w:rsidRPr="00146071" w:rsidRDefault="00A738D2" w:rsidP="00437985">
            <w:pPr>
              <w:rPr>
                <w:color w:val="000000"/>
                <w:sz w:val="22"/>
                <w:szCs w:val="22"/>
              </w:rPr>
            </w:pPr>
            <w:r w:rsidRPr="00146071">
              <w:rPr>
                <w:color w:val="000000"/>
                <w:sz w:val="22"/>
                <w:szCs w:val="22"/>
              </w:rPr>
              <w:t>Материальная поддержка безработным гражданам в период их участия в общественных работах</w:t>
            </w:r>
          </w:p>
        </w:tc>
        <w:tc>
          <w:tcPr>
            <w:tcW w:w="1701" w:type="dxa"/>
            <w:tcBorders>
              <w:top w:val="nil"/>
              <w:left w:val="nil"/>
              <w:bottom w:val="single" w:sz="4" w:space="0" w:color="000000"/>
              <w:right w:val="single" w:sz="4" w:space="0" w:color="000000"/>
            </w:tcBorders>
            <w:shd w:val="clear" w:color="auto" w:fill="auto"/>
            <w:noWrap/>
            <w:hideMark/>
          </w:tcPr>
          <w:p w14:paraId="20A59544" w14:textId="77777777" w:rsidR="00A738D2" w:rsidRPr="00146071" w:rsidRDefault="00A738D2" w:rsidP="00437985">
            <w:pPr>
              <w:jc w:val="center"/>
              <w:rPr>
                <w:color w:val="000000"/>
              </w:rPr>
            </w:pPr>
            <w:r w:rsidRPr="00146071">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0B5C182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16C6A9" w14:textId="77777777" w:rsidR="00A738D2" w:rsidRPr="00146071" w:rsidRDefault="00A738D2" w:rsidP="00437985">
            <w:pPr>
              <w:jc w:val="right"/>
              <w:rPr>
                <w:color w:val="000000"/>
              </w:rPr>
            </w:pPr>
            <w:r w:rsidRPr="00146071">
              <w:rPr>
                <w:color w:val="000000"/>
              </w:rPr>
              <w:t>2 116 530,00</w:t>
            </w:r>
          </w:p>
        </w:tc>
        <w:tc>
          <w:tcPr>
            <w:tcW w:w="1843" w:type="dxa"/>
            <w:tcBorders>
              <w:top w:val="nil"/>
              <w:left w:val="nil"/>
              <w:bottom w:val="single" w:sz="4" w:space="0" w:color="000000"/>
              <w:right w:val="single" w:sz="4" w:space="0" w:color="000000"/>
            </w:tcBorders>
            <w:shd w:val="clear" w:color="auto" w:fill="auto"/>
            <w:noWrap/>
            <w:hideMark/>
          </w:tcPr>
          <w:p w14:paraId="6FD03A54" w14:textId="77777777" w:rsidR="00A738D2" w:rsidRPr="00146071" w:rsidRDefault="00A738D2" w:rsidP="00437985">
            <w:pPr>
              <w:jc w:val="right"/>
              <w:rPr>
                <w:color w:val="000000"/>
              </w:rPr>
            </w:pPr>
            <w:r w:rsidRPr="00146071">
              <w:rPr>
                <w:color w:val="000000"/>
              </w:rPr>
              <w:t>2 116 530,00</w:t>
            </w:r>
          </w:p>
        </w:tc>
      </w:tr>
      <w:tr w:rsidR="00A738D2" w:rsidRPr="00146071" w14:paraId="6F3F431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3EE3B0"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5B187CB" w14:textId="77777777" w:rsidR="00A738D2" w:rsidRPr="00146071" w:rsidRDefault="00A738D2" w:rsidP="00437985">
            <w:pPr>
              <w:jc w:val="center"/>
              <w:rPr>
                <w:color w:val="000000"/>
              </w:rPr>
            </w:pPr>
            <w:r w:rsidRPr="00146071">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76B33AB4"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4E001ED" w14:textId="77777777" w:rsidR="00A738D2" w:rsidRPr="00146071" w:rsidRDefault="00A738D2" w:rsidP="00437985">
            <w:pPr>
              <w:jc w:val="right"/>
              <w:rPr>
                <w:color w:val="000000"/>
              </w:rPr>
            </w:pPr>
            <w:r w:rsidRPr="00146071">
              <w:rPr>
                <w:color w:val="000000"/>
              </w:rPr>
              <w:t>10 530,00</w:t>
            </w:r>
          </w:p>
        </w:tc>
        <w:tc>
          <w:tcPr>
            <w:tcW w:w="1843" w:type="dxa"/>
            <w:tcBorders>
              <w:top w:val="nil"/>
              <w:left w:val="nil"/>
              <w:bottom w:val="single" w:sz="4" w:space="0" w:color="000000"/>
              <w:right w:val="single" w:sz="4" w:space="0" w:color="000000"/>
            </w:tcBorders>
            <w:shd w:val="clear" w:color="auto" w:fill="auto"/>
            <w:noWrap/>
            <w:hideMark/>
          </w:tcPr>
          <w:p w14:paraId="30B6C8BA" w14:textId="77777777" w:rsidR="00A738D2" w:rsidRPr="00146071" w:rsidRDefault="00A738D2" w:rsidP="00437985">
            <w:pPr>
              <w:jc w:val="right"/>
              <w:rPr>
                <w:color w:val="000000"/>
              </w:rPr>
            </w:pPr>
            <w:r w:rsidRPr="00146071">
              <w:rPr>
                <w:color w:val="000000"/>
              </w:rPr>
              <w:t>10 530,00</w:t>
            </w:r>
          </w:p>
        </w:tc>
      </w:tr>
      <w:tr w:rsidR="00A738D2" w:rsidRPr="00146071" w14:paraId="1E82B45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FC9F31"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E7407AC" w14:textId="77777777" w:rsidR="00A738D2" w:rsidRPr="00146071" w:rsidRDefault="00A738D2" w:rsidP="00437985">
            <w:pPr>
              <w:jc w:val="center"/>
              <w:rPr>
                <w:color w:val="000000"/>
              </w:rPr>
            </w:pPr>
            <w:r w:rsidRPr="00146071">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04572868"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EB5C5DF" w14:textId="77777777" w:rsidR="00A738D2" w:rsidRPr="00146071" w:rsidRDefault="00A738D2" w:rsidP="00437985">
            <w:pPr>
              <w:jc w:val="right"/>
              <w:rPr>
                <w:color w:val="000000"/>
              </w:rPr>
            </w:pPr>
            <w:r w:rsidRPr="00146071">
              <w:rPr>
                <w:color w:val="000000"/>
              </w:rPr>
              <w:t>10 530,00</w:t>
            </w:r>
          </w:p>
        </w:tc>
        <w:tc>
          <w:tcPr>
            <w:tcW w:w="1843" w:type="dxa"/>
            <w:tcBorders>
              <w:top w:val="nil"/>
              <w:left w:val="nil"/>
              <w:bottom w:val="single" w:sz="4" w:space="0" w:color="000000"/>
              <w:right w:val="single" w:sz="4" w:space="0" w:color="000000"/>
            </w:tcBorders>
            <w:shd w:val="clear" w:color="auto" w:fill="auto"/>
            <w:noWrap/>
            <w:hideMark/>
          </w:tcPr>
          <w:p w14:paraId="3E74B64E" w14:textId="77777777" w:rsidR="00A738D2" w:rsidRPr="00146071" w:rsidRDefault="00A738D2" w:rsidP="00437985">
            <w:pPr>
              <w:jc w:val="right"/>
              <w:rPr>
                <w:color w:val="000000"/>
              </w:rPr>
            </w:pPr>
            <w:r w:rsidRPr="00146071">
              <w:rPr>
                <w:color w:val="000000"/>
              </w:rPr>
              <w:t>10 530,00</w:t>
            </w:r>
          </w:p>
        </w:tc>
      </w:tr>
      <w:tr w:rsidR="00A738D2" w:rsidRPr="00146071" w14:paraId="6DBC9DA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4C4312"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3B5D37E" w14:textId="77777777" w:rsidR="00A738D2" w:rsidRPr="00146071" w:rsidRDefault="00A738D2" w:rsidP="00437985">
            <w:pPr>
              <w:jc w:val="center"/>
              <w:rPr>
                <w:color w:val="000000"/>
              </w:rPr>
            </w:pPr>
            <w:r w:rsidRPr="00146071">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517F6D54"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0920037" w14:textId="77777777" w:rsidR="00A738D2" w:rsidRPr="00146071" w:rsidRDefault="00A738D2" w:rsidP="00437985">
            <w:pPr>
              <w:jc w:val="right"/>
              <w:rPr>
                <w:color w:val="000000"/>
              </w:rPr>
            </w:pPr>
            <w:r w:rsidRPr="00146071">
              <w:rPr>
                <w:color w:val="000000"/>
              </w:rPr>
              <w:t>2 106 000,00</w:t>
            </w:r>
          </w:p>
        </w:tc>
        <w:tc>
          <w:tcPr>
            <w:tcW w:w="1843" w:type="dxa"/>
            <w:tcBorders>
              <w:top w:val="nil"/>
              <w:left w:val="nil"/>
              <w:bottom w:val="single" w:sz="4" w:space="0" w:color="000000"/>
              <w:right w:val="single" w:sz="4" w:space="0" w:color="000000"/>
            </w:tcBorders>
            <w:shd w:val="clear" w:color="auto" w:fill="auto"/>
            <w:noWrap/>
            <w:hideMark/>
          </w:tcPr>
          <w:p w14:paraId="1C1F0983" w14:textId="77777777" w:rsidR="00A738D2" w:rsidRPr="00146071" w:rsidRDefault="00A738D2" w:rsidP="00437985">
            <w:pPr>
              <w:jc w:val="right"/>
              <w:rPr>
                <w:color w:val="000000"/>
              </w:rPr>
            </w:pPr>
            <w:r w:rsidRPr="00146071">
              <w:rPr>
                <w:color w:val="000000"/>
              </w:rPr>
              <w:t>2 106 000,00</w:t>
            </w:r>
          </w:p>
        </w:tc>
      </w:tr>
      <w:tr w:rsidR="00A738D2" w:rsidRPr="00146071" w14:paraId="5BB2EA4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F949A3"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18AEC20" w14:textId="77777777" w:rsidR="00A738D2" w:rsidRPr="00146071" w:rsidRDefault="00A738D2" w:rsidP="00437985">
            <w:pPr>
              <w:jc w:val="center"/>
              <w:rPr>
                <w:color w:val="000000"/>
              </w:rPr>
            </w:pPr>
            <w:r w:rsidRPr="00146071">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39914F7B"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6A302F2" w14:textId="77777777" w:rsidR="00A738D2" w:rsidRPr="00146071" w:rsidRDefault="00A738D2" w:rsidP="00437985">
            <w:pPr>
              <w:jc w:val="right"/>
              <w:rPr>
                <w:color w:val="000000"/>
              </w:rPr>
            </w:pPr>
            <w:r w:rsidRPr="00146071">
              <w:rPr>
                <w:color w:val="000000"/>
              </w:rPr>
              <w:t>2 106 000,00</w:t>
            </w:r>
          </w:p>
        </w:tc>
        <w:tc>
          <w:tcPr>
            <w:tcW w:w="1843" w:type="dxa"/>
            <w:tcBorders>
              <w:top w:val="nil"/>
              <w:left w:val="nil"/>
              <w:bottom w:val="single" w:sz="4" w:space="0" w:color="000000"/>
              <w:right w:val="single" w:sz="4" w:space="0" w:color="000000"/>
            </w:tcBorders>
            <w:shd w:val="clear" w:color="auto" w:fill="auto"/>
            <w:noWrap/>
            <w:hideMark/>
          </w:tcPr>
          <w:p w14:paraId="06B4A88D" w14:textId="77777777" w:rsidR="00A738D2" w:rsidRPr="00146071" w:rsidRDefault="00A738D2" w:rsidP="00437985">
            <w:pPr>
              <w:jc w:val="right"/>
              <w:rPr>
                <w:color w:val="000000"/>
              </w:rPr>
            </w:pPr>
            <w:r w:rsidRPr="00146071">
              <w:rPr>
                <w:color w:val="000000"/>
              </w:rPr>
              <w:t>2 106 000,00</w:t>
            </w:r>
          </w:p>
        </w:tc>
      </w:tr>
      <w:tr w:rsidR="00A738D2" w:rsidRPr="00146071" w14:paraId="5054DA4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D1D94A" w14:textId="77777777" w:rsidR="00A738D2" w:rsidRPr="00146071" w:rsidRDefault="00A738D2" w:rsidP="00437985">
            <w:pPr>
              <w:rPr>
                <w:color w:val="000000"/>
                <w:sz w:val="22"/>
                <w:szCs w:val="22"/>
              </w:rPr>
            </w:pPr>
            <w:r w:rsidRPr="00146071">
              <w:rPr>
                <w:color w:val="000000"/>
                <w:sz w:val="22"/>
                <w:szCs w:val="22"/>
              </w:rPr>
              <w:t>Материальная поддержка безработным гражданам, испытывающим трудности в поиске работы</w:t>
            </w:r>
          </w:p>
        </w:tc>
        <w:tc>
          <w:tcPr>
            <w:tcW w:w="1701" w:type="dxa"/>
            <w:tcBorders>
              <w:top w:val="nil"/>
              <w:left w:val="nil"/>
              <w:bottom w:val="single" w:sz="4" w:space="0" w:color="000000"/>
              <w:right w:val="single" w:sz="4" w:space="0" w:color="000000"/>
            </w:tcBorders>
            <w:shd w:val="clear" w:color="auto" w:fill="auto"/>
            <w:noWrap/>
            <w:hideMark/>
          </w:tcPr>
          <w:p w14:paraId="0289DAA2" w14:textId="77777777" w:rsidR="00A738D2" w:rsidRPr="00146071" w:rsidRDefault="00A738D2" w:rsidP="00437985">
            <w:pPr>
              <w:jc w:val="center"/>
              <w:rPr>
                <w:color w:val="000000"/>
              </w:rPr>
            </w:pPr>
            <w:r w:rsidRPr="00146071">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7D9517F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C4875D" w14:textId="77777777" w:rsidR="00A738D2" w:rsidRPr="00146071" w:rsidRDefault="00A738D2" w:rsidP="00437985">
            <w:pPr>
              <w:jc w:val="right"/>
              <w:rPr>
                <w:color w:val="000000"/>
              </w:rPr>
            </w:pPr>
            <w:r w:rsidRPr="00146071">
              <w:rPr>
                <w:color w:val="000000"/>
              </w:rPr>
              <w:t>181 800,00</w:t>
            </w:r>
          </w:p>
        </w:tc>
        <w:tc>
          <w:tcPr>
            <w:tcW w:w="1843" w:type="dxa"/>
            <w:tcBorders>
              <w:top w:val="nil"/>
              <w:left w:val="nil"/>
              <w:bottom w:val="single" w:sz="4" w:space="0" w:color="000000"/>
              <w:right w:val="single" w:sz="4" w:space="0" w:color="000000"/>
            </w:tcBorders>
            <w:shd w:val="clear" w:color="auto" w:fill="auto"/>
            <w:noWrap/>
            <w:hideMark/>
          </w:tcPr>
          <w:p w14:paraId="1D89F3A6" w14:textId="77777777" w:rsidR="00A738D2" w:rsidRPr="00146071" w:rsidRDefault="00A738D2" w:rsidP="00437985">
            <w:pPr>
              <w:jc w:val="right"/>
              <w:rPr>
                <w:color w:val="000000"/>
              </w:rPr>
            </w:pPr>
            <w:r w:rsidRPr="00146071">
              <w:rPr>
                <w:color w:val="000000"/>
              </w:rPr>
              <w:t>181 800,00</w:t>
            </w:r>
          </w:p>
        </w:tc>
      </w:tr>
      <w:tr w:rsidR="00A738D2" w:rsidRPr="00146071" w14:paraId="2235A4B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45DD3B"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D4516AC" w14:textId="77777777" w:rsidR="00A738D2" w:rsidRPr="00146071" w:rsidRDefault="00A738D2" w:rsidP="00437985">
            <w:pPr>
              <w:jc w:val="center"/>
              <w:rPr>
                <w:color w:val="000000"/>
              </w:rPr>
            </w:pPr>
            <w:r w:rsidRPr="00146071">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4E839016"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83B8066" w14:textId="77777777" w:rsidR="00A738D2" w:rsidRPr="00146071" w:rsidRDefault="00A738D2" w:rsidP="00437985">
            <w:pPr>
              <w:jc w:val="right"/>
              <w:rPr>
                <w:color w:val="000000"/>
              </w:rPr>
            </w:pPr>
            <w:r w:rsidRPr="00146071">
              <w:rPr>
                <w:color w:val="000000"/>
              </w:rPr>
              <w:t>900,00</w:t>
            </w:r>
          </w:p>
        </w:tc>
        <w:tc>
          <w:tcPr>
            <w:tcW w:w="1843" w:type="dxa"/>
            <w:tcBorders>
              <w:top w:val="nil"/>
              <w:left w:val="nil"/>
              <w:bottom w:val="single" w:sz="4" w:space="0" w:color="000000"/>
              <w:right w:val="single" w:sz="4" w:space="0" w:color="000000"/>
            </w:tcBorders>
            <w:shd w:val="clear" w:color="auto" w:fill="auto"/>
            <w:noWrap/>
            <w:hideMark/>
          </w:tcPr>
          <w:p w14:paraId="0DB98BD2" w14:textId="77777777" w:rsidR="00A738D2" w:rsidRPr="00146071" w:rsidRDefault="00A738D2" w:rsidP="00437985">
            <w:pPr>
              <w:jc w:val="right"/>
              <w:rPr>
                <w:color w:val="000000"/>
              </w:rPr>
            </w:pPr>
            <w:r w:rsidRPr="00146071">
              <w:rPr>
                <w:color w:val="000000"/>
              </w:rPr>
              <w:t>900,00</w:t>
            </w:r>
          </w:p>
        </w:tc>
      </w:tr>
      <w:tr w:rsidR="00A738D2" w:rsidRPr="00146071" w14:paraId="141328E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FC1D59"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8FED39F" w14:textId="77777777" w:rsidR="00A738D2" w:rsidRPr="00146071" w:rsidRDefault="00A738D2" w:rsidP="00437985">
            <w:pPr>
              <w:jc w:val="center"/>
              <w:rPr>
                <w:color w:val="000000"/>
              </w:rPr>
            </w:pPr>
            <w:r w:rsidRPr="00146071">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53095101"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7756FD4" w14:textId="77777777" w:rsidR="00A738D2" w:rsidRPr="00146071" w:rsidRDefault="00A738D2" w:rsidP="00437985">
            <w:pPr>
              <w:jc w:val="right"/>
              <w:rPr>
                <w:color w:val="000000"/>
              </w:rPr>
            </w:pPr>
            <w:r w:rsidRPr="00146071">
              <w:rPr>
                <w:color w:val="000000"/>
              </w:rPr>
              <w:t>900,00</w:t>
            </w:r>
          </w:p>
        </w:tc>
        <w:tc>
          <w:tcPr>
            <w:tcW w:w="1843" w:type="dxa"/>
            <w:tcBorders>
              <w:top w:val="nil"/>
              <w:left w:val="nil"/>
              <w:bottom w:val="single" w:sz="4" w:space="0" w:color="000000"/>
              <w:right w:val="single" w:sz="4" w:space="0" w:color="000000"/>
            </w:tcBorders>
            <w:shd w:val="clear" w:color="auto" w:fill="auto"/>
            <w:noWrap/>
            <w:hideMark/>
          </w:tcPr>
          <w:p w14:paraId="5F4FD109" w14:textId="77777777" w:rsidR="00A738D2" w:rsidRPr="00146071" w:rsidRDefault="00A738D2" w:rsidP="00437985">
            <w:pPr>
              <w:jc w:val="right"/>
              <w:rPr>
                <w:color w:val="000000"/>
              </w:rPr>
            </w:pPr>
            <w:r w:rsidRPr="00146071">
              <w:rPr>
                <w:color w:val="000000"/>
              </w:rPr>
              <w:t>900,00</w:t>
            </w:r>
          </w:p>
        </w:tc>
      </w:tr>
      <w:tr w:rsidR="00A738D2" w:rsidRPr="00146071" w14:paraId="6ACFBD2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13F4B7"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E9FD411" w14:textId="77777777" w:rsidR="00A738D2" w:rsidRPr="00146071" w:rsidRDefault="00A738D2" w:rsidP="00437985">
            <w:pPr>
              <w:jc w:val="center"/>
              <w:rPr>
                <w:color w:val="000000"/>
              </w:rPr>
            </w:pPr>
            <w:r w:rsidRPr="00146071">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749763DE"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EDF37BA" w14:textId="77777777" w:rsidR="00A738D2" w:rsidRPr="00146071" w:rsidRDefault="00A738D2" w:rsidP="00437985">
            <w:pPr>
              <w:jc w:val="right"/>
              <w:rPr>
                <w:color w:val="000000"/>
              </w:rPr>
            </w:pPr>
            <w:r w:rsidRPr="00146071">
              <w:rPr>
                <w:color w:val="000000"/>
              </w:rPr>
              <w:t>180 900,00</w:t>
            </w:r>
          </w:p>
        </w:tc>
        <w:tc>
          <w:tcPr>
            <w:tcW w:w="1843" w:type="dxa"/>
            <w:tcBorders>
              <w:top w:val="nil"/>
              <w:left w:val="nil"/>
              <w:bottom w:val="single" w:sz="4" w:space="0" w:color="000000"/>
              <w:right w:val="single" w:sz="4" w:space="0" w:color="000000"/>
            </w:tcBorders>
            <w:shd w:val="clear" w:color="auto" w:fill="auto"/>
            <w:noWrap/>
            <w:hideMark/>
          </w:tcPr>
          <w:p w14:paraId="0469D2FC" w14:textId="77777777" w:rsidR="00A738D2" w:rsidRPr="00146071" w:rsidRDefault="00A738D2" w:rsidP="00437985">
            <w:pPr>
              <w:jc w:val="right"/>
              <w:rPr>
                <w:color w:val="000000"/>
              </w:rPr>
            </w:pPr>
            <w:r w:rsidRPr="00146071">
              <w:rPr>
                <w:color w:val="000000"/>
              </w:rPr>
              <w:t>180 900,00</w:t>
            </w:r>
          </w:p>
        </w:tc>
      </w:tr>
      <w:tr w:rsidR="00A738D2" w:rsidRPr="00146071" w14:paraId="041D486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975B94"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FA1066B" w14:textId="77777777" w:rsidR="00A738D2" w:rsidRPr="00146071" w:rsidRDefault="00A738D2" w:rsidP="00437985">
            <w:pPr>
              <w:jc w:val="center"/>
              <w:rPr>
                <w:color w:val="000000"/>
              </w:rPr>
            </w:pPr>
            <w:r w:rsidRPr="00146071">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6F8025EA"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23B6331" w14:textId="77777777" w:rsidR="00A738D2" w:rsidRPr="00146071" w:rsidRDefault="00A738D2" w:rsidP="00437985">
            <w:pPr>
              <w:jc w:val="right"/>
              <w:rPr>
                <w:color w:val="000000"/>
              </w:rPr>
            </w:pPr>
            <w:r w:rsidRPr="00146071">
              <w:rPr>
                <w:color w:val="000000"/>
              </w:rPr>
              <w:t>180 900,00</w:t>
            </w:r>
          </w:p>
        </w:tc>
        <w:tc>
          <w:tcPr>
            <w:tcW w:w="1843" w:type="dxa"/>
            <w:tcBorders>
              <w:top w:val="nil"/>
              <w:left w:val="nil"/>
              <w:bottom w:val="single" w:sz="4" w:space="0" w:color="000000"/>
              <w:right w:val="single" w:sz="4" w:space="0" w:color="000000"/>
            </w:tcBorders>
            <w:shd w:val="clear" w:color="auto" w:fill="auto"/>
            <w:noWrap/>
            <w:hideMark/>
          </w:tcPr>
          <w:p w14:paraId="5B5918E7" w14:textId="77777777" w:rsidR="00A738D2" w:rsidRPr="00146071" w:rsidRDefault="00A738D2" w:rsidP="00437985">
            <w:pPr>
              <w:jc w:val="right"/>
              <w:rPr>
                <w:color w:val="000000"/>
              </w:rPr>
            </w:pPr>
            <w:r w:rsidRPr="00146071">
              <w:rPr>
                <w:color w:val="000000"/>
              </w:rPr>
              <w:t>180 900,00</w:t>
            </w:r>
          </w:p>
        </w:tc>
      </w:tr>
      <w:tr w:rsidR="00A738D2" w:rsidRPr="00146071" w14:paraId="6587E56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6FAC99" w14:textId="77777777" w:rsidR="00A738D2" w:rsidRPr="00146071" w:rsidRDefault="00A738D2" w:rsidP="00437985">
            <w:pPr>
              <w:rPr>
                <w:color w:val="000000"/>
                <w:sz w:val="22"/>
                <w:szCs w:val="22"/>
              </w:rPr>
            </w:pPr>
            <w:r w:rsidRPr="00146071">
              <w:rPr>
                <w:color w:val="000000"/>
                <w:sz w:val="22"/>
                <w:szCs w:val="22"/>
              </w:rPr>
              <w:t>Материальная поддержка несовершеннолетним безработным гражданам в возрасте от 14 до 18 лет в период их временного трудоустройства</w:t>
            </w:r>
          </w:p>
        </w:tc>
        <w:tc>
          <w:tcPr>
            <w:tcW w:w="1701" w:type="dxa"/>
            <w:tcBorders>
              <w:top w:val="nil"/>
              <w:left w:val="nil"/>
              <w:bottom w:val="single" w:sz="4" w:space="0" w:color="000000"/>
              <w:right w:val="single" w:sz="4" w:space="0" w:color="000000"/>
            </w:tcBorders>
            <w:shd w:val="clear" w:color="auto" w:fill="auto"/>
            <w:noWrap/>
            <w:hideMark/>
          </w:tcPr>
          <w:p w14:paraId="413D5C39" w14:textId="77777777" w:rsidR="00A738D2" w:rsidRPr="00146071" w:rsidRDefault="00A738D2" w:rsidP="00437985">
            <w:pPr>
              <w:jc w:val="center"/>
              <w:rPr>
                <w:color w:val="000000"/>
              </w:rPr>
            </w:pPr>
            <w:r w:rsidRPr="00146071">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6A07CD3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59E239" w14:textId="77777777" w:rsidR="00A738D2" w:rsidRPr="00146071" w:rsidRDefault="00A738D2" w:rsidP="00437985">
            <w:pPr>
              <w:jc w:val="right"/>
              <w:rPr>
                <w:color w:val="000000"/>
              </w:rPr>
            </w:pPr>
            <w:r w:rsidRPr="00146071">
              <w:rPr>
                <w:color w:val="000000"/>
              </w:rPr>
              <w:t>5 125 500,00</w:t>
            </w:r>
          </w:p>
        </w:tc>
        <w:tc>
          <w:tcPr>
            <w:tcW w:w="1843" w:type="dxa"/>
            <w:tcBorders>
              <w:top w:val="nil"/>
              <w:left w:val="nil"/>
              <w:bottom w:val="single" w:sz="4" w:space="0" w:color="000000"/>
              <w:right w:val="single" w:sz="4" w:space="0" w:color="000000"/>
            </w:tcBorders>
            <w:shd w:val="clear" w:color="auto" w:fill="auto"/>
            <w:noWrap/>
            <w:hideMark/>
          </w:tcPr>
          <w:p w14:paraId="3B48739B" w14:textId="77777777" w:rsidR="00A738D2" w:rsidRPr="00146071" w:rsidRDefault="00A738D2" w:rsidP="00437985">
            <w:pPr>
              <w:jc w:val="right"/>
              <w:rPr>
                <w:color w:val="000000"/>
              </w:rPr>
            </w:pPr>
            <w:r w:rsidRPr="00146071">
              <w:rPr>
                <w:color w:val="000000"/>
              </w:rPr>
              <w:t>5 125 500,00</w:t>
            </w:r>
          </w:p>
        </w:tc>
      </w:tr>
      <w:tr w:rsidR="00A738D2" w:rsidRPr="00146071" w14:paraId="78FF241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78E0C3"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D5356BC" w14:textId="77777777" w:rsidR="00A738D2" w:rsidRPr="00146071" w:rsidRDefault="00A738D2" w:rsidP="00437985">
            <w:pPr>
              <w:jc w:val="center"/>
              <w:rPr>
                <w:color w:val="000000"/>
              </w:rPr>
            </w:pPr>
            <w:r w:rsidRPr="00146071">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21331F20"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13DC446" w14:textId="77777777" w:rsidR="00A738D2" w:rsidRPr="00146071" w:rsidRDefault="00A738D2" w:rsidP="00437985">
            <w:pPr>
              <w:jc w:val="right"/>
              <w:rPr>
                <w:color w:val="000000"/>
              </w:rPr>
            </w:pPr>
            <w:r w:rsidRPr="00146071">
              <w:rPr>
                <w:color w:val="000000"/>
              </w:rPr>
              <w:t>25 500,00</w:t>
            </w:r>
          </w:p>
        </w:tc>
        <w:tc>
          <w:tcPr>
            <w:tcW w:w="1843" w:type="dxa"/>
            <w:tcBorders>
              <w:top w:val="nil"/>
              <w:left w:val="nil"/>
              <w:bottom w:val="single" w:sz="4" w:space="0" w:color="000000"/>
              <w:right w:val="single" w:sz="4" w:space="0" w:color="000000"/>
            </w:tcBorders>
            <w:shd w:val="clear" w:color="auto" w:fill="auto"/>
            <w:noWrap/>
            <w:hideMark/>
          </w:tcPr>
          <w:p w14:paraId="799F8D5D" w14:textId="77777777" w:rsidR="00A738D2" w:rsidRPr="00146071" w:rsidRDefault="00A738D2" w:rsidP="00437985">
            <w:pPr>
              <w:jc w:val="right"/>
              <w:rPr>
                <w:color w:val="000000"/>
              </w:rPr>
            </w:pPr>
            <w:r w:rsidRPr="00146071">
              <w:rPr>
                <w:color w:val="000000"/>
              </w:rPr>
              <w:t>25 500,00</w:t>
            </w:r>
          </w:p>
        </w:tc>
      </w:tr>
      <w:tr w:rsidR="00A738D2" w:rsidRPr="00146071" w14:paraId="0FF17C4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196C23"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D566171" w14:textId="77777777" w:rsidR="00A738D2" w:rsidRPr="00146071" w:rsidRDefault="00A738D2" w:rsidP="00437985">
            <w:pPr>
              <w:jc w:val="center"/>
              <w:rPr>
                <w:color w:val="000000"/>
              </w:rPr>
            </w:pPr>
            <w:r w:rsidRPr="00146071">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35E50717"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E4DCB6F" w14:textId="77777777" w:rsidR="00A738D2" w:rsidRPr="00146071" w:rsidRDefault="00A738D2" w:rsidP="00437985">
            <w:pPr>
              <w:jc w:val="right"/>
              <w:rPr>
                <w:color w:val="000000"/>
              </w:rPr>
            </w:pPr>
            <w:r w:rsidRPr="00146071">
              <w:rPr>
                <w:color w:val="000000"/>
              </w:rPr>
              <w:t>25 500,00</w:t>
            </w:r>
          </w:p>
        </w:tc>
        <w:tc>
          <w:tcPr>
            <w:tcW w:w="1843" w:type="dxa"/>
            <w:tcBorders>
              <w:top w:val="nil"/>
              <w:left w:val="nil"/>
              <w:bottom w:val="single" w:sz="4" w:space="0" w:color="000000"/>
              <w:right w:val="single" w:sz="4" w:space="0" w:color="000000"/>
            </w:tcBorders>
            <w:shd w:val="clear" w:color="auto" w:fill="auto"/>
            <w:noWrap/>
            <w:hideMark/>
          </w:tcPr>
          <w:p w14:paraId="79821F23" w14:textId="77777777" w:rsidR="00A738D2" w:rsidRPr="00146071" w:rsidRDefault="00A738D2" w:rsidP="00437985">
            <w:pPr>
              <w:jc w:val="right"/>
              <w:rPr>
                <w:color w:val="000000"/>
              </w:rPr>
            </w:pPr>
            <w:r w:rsidRPr="00146071">
              <w:rPr>
                <w:color w:val="000000"/>
              </w:rPr>
              <w:t>25 500,00</w:t>
            </w:r>
          </w:p>
        </w:tc>
      </w:tr>
      <w:tr w:rsidR="00A738D2" w:rsidRPr="00146071" w14:paraId="27FA5C9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3A4FBE"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E120796" w14:textId="77777777" w:rsidR="00A738D2" w:rsidRPr="00146071" w:rsidRDefault="00A738D2" w:rsidP="00437985">
            <w:pPr>
              <w:jc w:val="center"/>
              <w:rPr>
                <w:color w:val="000000"/>
              </w:rPr>
            </w:pPr>
            <w:r w:rsidRPr="00146071">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74B9DDFB"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985D3E2" w14:textId="77777777" w:rsidR="00A738D2" w:rsidRPr="00146071" w:rsidRDefault="00A738D2" w:rsidP="00437985">
            <w:pPr>
              <w:jc w:val="right"/>
              <w:rPr>
                <w:color w:val="000000"/>
              </w:rPr>
            </w:pPr>
            <w:r w:rsidRPr="00146071">
              <w:rPr>
                <w:color w:val="000000"/>
              </w:rPr>
              <w:t>5 100 000,00</w:t>
            </w:r>
          </w:p>
        </w:tc>
        <w:tc>
          <w:tcPr>
            <w:tcW w:w="1843" w:type="dxa"/>
            <w:tcBorders>
              <w:top w:val="nil"/>
              <w:left w:val="nil"/>
              <w:bottom w:val="single" w:sz="4" w:space="0" w:color="000000"/>
              <w:right w:val="single" w:sz="4" w:space="0" w:color="000000"/>
            </w:tcBorders>
            <w:shd w:val="clear" w:color="auto" w:fill="auto"/>
            <w:noWrap/>
            <w:hideMark/>
          </w:tcPr>
          <w:p w14:paraId="3E1E3595" w14:textId="77777777" w:rsidR="00A738D2" w:rsidRPr="00146071" w:rsidRDefault="00A738D2" w:rsidP="00437985">
            <w:pPr>
              <w:jc w:val="right"/>
              <w:rPr>
                <w:color w:val="000000"/>
              </w:rPr>
            </w:pPr>
            <w:r w:rsidRPr="00146071">
              <w:rPr>
                <w:color w:val="000000"/>
              </w:rPr>
              <w:t>5 100 000,00</w:t>
            </w:r>
          </w:p>
        </w:tc>
      </w:tr>
      <w:tr w:rsidR="00A738D2" w:rsidRPr="00146071" w14:paraId="096D78A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BFB173"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7076E62" w14:textId="77777777" w:rsidR="00A738D2" w:rsidRPr="00146071" w:rsidRDefault="00A738D2" w:rsidP="00437985">
            <w:pPr>
              <w:jc w:val="center"/>
              <w:rPr>
                <w:color w:val="000000"/>
              </w:rPr>
            </w:pPr>
            <w:r w:rsidRPr="00146071">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332264C4"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98091C3" w14:textId="77777777" w:rsidR="00A738D2" w:rsidRPr="00146071" w:rsidRDefault="00A738D2" w:rsidP="00437985">
            <w:pPr>
              <w:jc w:val="right"/>
              <w:rPr>
                <w:color w:val="000000"/>
              </w:rPr>
            </w:pPr>
            <w:r w:rsidRPr="00146071">
              <w:rPr>
                <w:color w:val="000000"/>
              </w:rPr>
              <w:t>5 100 000,00</w:t>
            </w:r>
          </w:p>
        </w:tc>
        <w:tc>
          <w:tcPr>
            <w:tcW w:w="1843" w:type="dxa"/>
            <w:tcBorders>
              <w:top w:val="nil"/>
              <w:left w:val="nil"/>
              <w:bottom w:val="single" w:sz="4" w:space="0" w:color="000000"/>
              <w:right w:val="single" w:sz="4" w:space="0" w:color="000000"/>
            </w:tcBorders>
            <w:shd w:val="clear" w:color="auto" w:fill="auto"/>
            <w:noWrap/>
            <w:hideMark/>
          </w:tcPr>
          <w:p w14:paraId="6464C885" w14:textId="77777777" w:rsidR="00A738D2" w:rsidRPr="00146071" w:rsidRDefault="00A738D2" w:rsidP="00437985">
            <w:pPr>
              <w:jc w:val="right"/>
              <w:rPr>
                <w:color w:val="000000"/>
              </w:rPr>
            </w:pPr>
            <w:r w:rsidRPr="00146071">
              <w:rPr>
                <w:color w:val="000000"/>
              </w:rPr>
              <w:t>5 100 000,00</w:t>
            </w:r>
          </w:p>
        </w:tc>
      </w:tr>
      <w:tr w:rsidR="00A738D2" w:rsidRPr="00146071" w14:paraId="7B944D9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B95197" w14:textId="77777777" w:rsidR="00A738D2" w:rsidRPr="00146071" w:rsidRDefault="00A738D2" w:rsidP="00437985">
            <w:pPr>
              <w:rPr>
                <w:color w:val="000000"/>
                <w:sz w:val="22"/>
                <w:szCs w:val="22"/>
              </w:rPr>
            </w:pPr>
            <w:r w:rsidRPr="00146071">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2B7BE1ED" w14:textId="77777777" w:rsidR="00A738D2" w:rsidRPr="00146071" w:rsidRDefault="00A738D2" w:rsidP="00437985">
            <w:pPr>
              <w:jc w:val="center"/>
              <w:rPr>
                <w:color w:val="000000"/>
              </w:rPr>
            </w:pPr>
            <w:r w:rsidRPr="00146071">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4A97134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CC080E" w14:textId="77777777" w:rsidR="00A738D2" w:rsidRPr="00146071" w:rsidRDefault="00A738D2" w:rsidP="00437985">
            <w:pPr>
              <w:jc w:val="right"/>
              <w:rPr>
                <w:color w:val="000000"/>
              </w:rPr>
            </w:pPr>
            <w:r w:rsidRPr="00146071">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4E5DB277" w14:textId="77777777" w:rsidR="00A738D2" w:rsidRPr="00146071" w:rsidRDefault="00A738D2" w:rsidP="00437985">
            <w:pPr>
              <w:jc w:val="right"/>
              <w:rPr>
                <w:color w:val="000000"/>
              </w:rPr>
            </w:pPr>
            <w:r w:rsidRPr="00146071">
              <w:rPr>
                <w:color w:val="000000"/>
              </w:rPr>
              <w:t>995 700,00</w:t>
            </w:r>
          </w:p>
        </w:tc>
      </w:tr>
      <w:tr w:rsidR="00A738D2" w:rsidRPr="00146071" w14:paraId="5B453A9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720D00"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9697CCF" w14:textId="77777777" w:rsidR="00A738D2" w:rsidRPr="00146071" w:rsidRDefault="00A738D2" w:rsidP="00437985">
            <w:pPr>
              <w:jc w:val="center"/>
              <w:rPr>
                <w:color w:val="000000"/>
              </w:rPr>
            </w:pPr>
            <w:r w:rsidRPr="00146071">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6EE5F9CC"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7ACF6D5" w14:textId="77777777" w:rsidR="00A738D2" w:rsidRPr="00146071" w:rsidRDefault="00A738D2" w:rsidP="00437985">
            <w:pPr>
              <w:jc w:val="right"/>
              <w:rPr>
                <w:color w:val="000000"/>
              </w:rPr>
            </w:pPr>
            <w:r w:rsidRPr="00146071">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1185F644" w14:textId="77777777" w:rsidR="00A738D2" w:rsidRPr="00146071" w:rsidRDefault="00A738D2" w:rsidP="00437985">
            <w:pPr>
              <w:jc w:val="right"/>
              <w:rPr>
                <w:color w:val="000000"/>
              </w:rPr>
            </w:pPr>
            <w:r w:rsidRPr="00146071">
              <w:rPr>
                <w:color w:val="000000"/>
              </w:rPr>
              <w:t>995 700,00</w:t>
            </w:r>
          </w:p>
        </w:tc>
      </w:tr>
      <w:tr w:rsidR="00A738D2" w:rsidRPr="00146071" w14:paraId="56120F2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E65D73"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59BB208" w14:textId="77777777" w:rsidR="00A738D2" w:rsidRPr="00146071" w:rsidRDefault="00A738D2" w:rsidP="00437985">
            <w:pPr>
              <w:jc w:val="center"/>
              <w:rPr>
                <w:color w:val="000000"/>
              </w:rPr>
            </w:pPr>
            <w:r w:rsidRPr="00146071">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2109D205"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0CADFFD" w14:textId="77777777" w:rsidR="00A738D2" w:rsidRPr="00146071" w:rsidRDefault="00A738D2" w:rsidP="00437985">
            <w:pPr>
              <w:jc w:val="right"/>
              <w:rPr>
                <w:color w:val="000000"/>
              </w:rPr>
            </w:pPr>
            <w:r w:rsidRPr="00146071">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51FF9C0A" w14:textId="77777777" w:rsidR="00A738D2" w:rsidRPr="00146071" w:rsidRDefault="00A738D2" w:rsidP="00437985">
            <w:pPr>
              <w:jc w:val="right"/>
              <w:rPr>
                <w:color w:val="000000"/>
              </w:rPr>
            </w:pPr>
            <w:r w:rsidRPr="00146071">
              <w:rPr>
                <w:color w:val="000000"/>
              </w:rPr>
              <w:t>995 700,00</w:t>
            </w:r>
          </w:p>
        </w:tc>
      </w:tr>
      <w:tr w:rsidR="00A738D2" w:rsidRPr="00146071" w14:paraId="0159B4F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DB93F3" w14:textId="77777777" w:rsidR="00A738D2" w:rsidRPr="00146071" w:rsidRDefault="00A738D2" w:rsidP="00437985">
            <w:pPr>
              <w:rPr>
                <w:color w:val="000000"/>
                <w:sz w:val="22"/>
                <w:szCs w:val="22"/>
              </w:rPr>
            </w:pPr>
            <w:r w:rsidRPr="00146071">
              <w:rPr>
                <w:color w:val="000000"/>
                <w:sz w:val="22"/>
                <w:szCs w:val="22"/>
              </w:rPr>
              <w:t>Материальная поддержка безработным гражданам в возрасте от 18 до 25 лет,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w:t>
            </w:r>
          </w:p>
        </w:tc>
        <w:tc>
          <w:tcPr>
            <w:tcW w:w="1701" w:type="dxa"/>
            <w:tcBorders>
              <w:top w:val="nil"/>
              <w:left w:val="nil"/>
              <w:bottom w:val="single" w:sz="4" w:space="0" w:color="000000"/>
              <w:right w:val="single" w:sz="4" w:space="0" w:color="000000"/>
            </w:tcBorders>
            <w:shd w:val="clear" w:color="auto" w:fill="auto"/>
            <w:noWrap/>
            <w:hideMark/>
          </w:tcPr>
          <w:p w14:paraId="3BC789C6" w14:textId="77777777" w:rsidR="00A738D2" w:rsidRPr="00146071" w:rsidRDefault="00A738D2" w:rsidP="00437985">
            <w:pPr>
              <w:jc w:val="center"/>
              <w:rPr>
                <w:color w:val="000000"/>
              </w:rPr>
            </w:pPr>
            <w:r w:rsidRPr="00146071">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70FD491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EAFC15" w14:textId="77777777" w:rsidR="00A738D2" w:rsidRPr="00146071" w:rsidRDefault="00A738D2" w:rsidP="00437985">
            <w:pPr>
              <w:jc w:val="right"/>
              <w:rPr>
                <w:color w:val="000000"/>
              </w:rPr>
            </w:pPr>
            <w:r w:rsidRPr="00146071">
              <w:rPr>
                <w:color w:val="000000"/>
              </w:rPr>
              <w:t>150 750,00</w:t>
            </w:r>
          </w:p>
        </w:tc>
        <w:tc>
          <w:tcPr>
            <w:tcW w:w="1843" w:type="dxa"/>
            <w:tcBorders>
              <w:top w:val="nil"/>
              <w:left w:val="nil"/>
              <w:bottom w:val="single" w:sz="4" w:space="0" w:color="000000"/>
              <w:right w:val="single" w:sz="4" w:space="0" w:color="000000"/>
            </w:tcBorders>
            <w:shd w:val="clear" w:color="auto" w:fill="auto"/>
            <w:noWrap/>
            <w:hideMark/>
          </w:tcPr>
          <w:p w14:paraId="34D598F5" w14:textId="77777777" w:rsidR="00A738D2" w:rsidRPr="00146071" w:rsidRDefault="00A738D2" w:rsidP="00437985">
            <w:pPr>
              <w:jc w:val="right"/>
              <w:rPr>
                <w:color w:val="000000"/>
              </w:rPr>
            </w:pPr>
            <w:r w:rsidRPr="00146071">
              <w:rPr>
                <w:color w:val="000000"/>
              </w:rPr>
              <w:t>150 750,00</w:t>
            </w:r>
          </w:p>
        </w:tc>
      </w:tr>
      <w:tr w:rsidR="00A738D2" w:rsidRPr="00146071" w14:paraId="49202B6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811A69"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8DF1972" w14:textId="77777777" w:rsidR="00A738D2" w:rsidRPr="00146071" w:rsidRDefault="00A738D2" w:rsidP="00437985">
            <w:pPr>
              <w:jc w:val="center"/>
              <w:rPr>
                <w:color w:val="000000"/>
              </w:rPr>
            </w:pPr>
            <w:r w:rsidRPr="00146071">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41DFED8D"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6A90A79" w14:textId="77777777" w:rsidR="00A738D2" w:rsidRPr="00146071" w:rsidRDefault="00A738D2" w:rsidP="00437985">
            <w:pPr>
              <w:jc w:val="right"/>
              <w:rPr>
                <w:color w:val="000000"/>
              </w:rPr>
            </w:pPr>
            <w:r w:rsidRPr="00146071">
              <w:rPr>
                <w:color w:val="000000"/>
              </w:rPr>
              <w:t>750,00</w:t>
            </w:r>
          </w:p>
        </w:tc>
        <w:tc>
          <w:tcPr>
            <w:tcW w:w="1843" w:type="dxa"/>
            <w:tcBorders>
              <w:top w:val="nil"/>
              <w:left w:val="nil"/>
              <w:bottom w:val="single" w:sz="4" w:space="0" w:color="000000"/>
              <w:right w:val="single" w:sz="4" w:space="0" w:color="000000"/>
            </w:tcBorders>
            <w:shd w:val="clear" w:color="auto" w:fill="auto"/>
            <w:noWrap/>
            <w:hideMark/>
          </w:tcPr>
          <w:p w14:paraId="5E038C09" w14:textId="77777777" w:rsidR="00A738D2" w:rsidRPr="00146071" w:rsidRDefault="00A738D2" w:rsidP="00437985">
            <w:pPr>
              <w:jc w:val="right"/>
              <w:rPr>
                <w:color w:val="000000"/>
              </w:rPr>
            </w:pPr>
            <w:r w:rsidRPr="00146071">
              <w:rPr>
                <w:color w:val="000000"/>
              </w:rPr>
              <w:t>750,00</w:t>
            </w:r>
          </w:p>
        </w:tc>
      </w:tr>
      <w:tr w:rsidR="00A738D2" w:rsidRPr="00146071" w14:paraId="45BD0C4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2F05F5"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1047088" w14:textId="77777777" w:rsidR="00A738D2" w:rsidRPr="00146071" w:rsidRDefault="00A738D2" w:rsidP="00437985">
            <w:pPr>
              <w:jc w:val="center"/>
              <w:rPr>
                <w:color w:val="000000"/>
              </w:rPr>
            </w:pPr>
            <w:r w:rsidRPr="00146071">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725DD3DD"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495C9E9" w14:textId="77777777" w:rsidR="00A738D2" w:rsidRPr="00146071" w:rsidRDefault="00A738D2" w:rsidP="00437985">
            <w:pPr>
              <w:jc w:val="right"/>
              <w:rPr>
                <w:color w:val="000000"/>
              </w:rPr>
            </w:pPr>
            <w:r w:rsidRPr="00146071">
              <w:rPr>
                <w:color w:val="000000"/>
              </w:rPr>
              <w:t>750,00</w:t>
            </w:r>
          </w:p>
        </w:tc>
        <w:tc>
          <w:tcPr>
            <w:tcW w:w="1843" w:type="dxa"/>
            <w:tcBorders>
              <w:top w:val="nil"/>
              <w:left w:val="nil"/>
              <w:bottom w:val="single" w:sz="4" w:space="0" w:color="000000"/>
              <w:right w:val="single" w:sz="4" w:space="0" w:color="000000"/>
            </w:tcBorders>
            <w:shd w:val="clear" w:color="auto" w:fill="auto"/>
            <w:noWrap/>
            <w:hideMark/>
          </w:tcPr>
          <w:p w14:paraId="516FB69A" w14:textId="77777777" w:rsidR="00A738D2" w:rsidRPr="00146071" w:rsidRDefault="00A738D2" w:rsidP="00437985">
            <w:pPr>
              <w:jc w:val="right"/>
              <w:rPr>
                <w:color w:val="000000"/>
              </w:rPr>
            </w:pPr>
            <w:r w:rsidRPr="00146071">
              <w:rPr>
                <w:color w:val="000000"/>
              </w:rPr>
              <w:t>750,00</w:t>
            </w:r>
          </w:p>
        </w:tc>
      </w:tr>
      <w:tr w:rsidR="00A738D2" w:rsidRPr="00146071" w14:paraId="25F0093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8E0ECA" w14:textId="77777777" w:rsidR="00A738D2" w:rsidRPr="00146071" w:rsidRDefault="00A738D2" w:rsidP="00437985">
            <w:pPr>
              <w:rPr>
                <w:b/>
                <w:bCs/>
                <w:color w:val="000000"/>
              </w:rPr>
            </w:pPr>
            <w:r w:rsidRPr="00146071">
              <w:rPr>
                <w:b/>
                <w:bCs/>
                <w:color w:val="000000"/>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4DA17EC" w14:textId="77777777" w:rsidR="00A738D2" w:rsidRPr="00146071" w:rsidRDefault="00A738D2" w:rsidP="00437985">
            <w:pPr>
              <w:jc w:val="center"/>
              <w:rPr>
                <w:color w:val="000000"/>
              </w:rPr>
            </w:pPr>
            <w:r w:rsidRPr="00146071">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1DD4AFF3"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36EBBD9" w14:textId="77777777" w:rsidR="00A738D2" w:rsidRPr="00146071" w:rsidRDefault="00A738D2" w:rsidP="00437985">
            <w:pPr>
              <w:jc w:val="right"/>
              <w:rPr>
                <w:color w:val="000000"/>
              </w:rPr>
            </w:pPr>
            <w:r w:rsidRPr="00146071">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4A291AA5" w14:textId="77777777" w:rsidR="00A738D2" w:rsidRPr="00146071" w:rsidRDefault="00A738D2" w:rsidP="00437985">
            <w:pPr>
              <w:jc w:val="right"/>
              <w:rPr>
                <w:color w:val="000000"/>
              </w:rPr>
            </w:pPr>
            <w:r w:rsidRPr="00146071">
              <w:rPr>
                <w:color w:val="000000"/>
              </w:rPr>
              <w:t>150 000,00</w:t>
            </w:r>
          </w:p>
        </w:tc>
      </w:tr>
      <w:tr w:rsidR="00A738D2" w:rsidRPr="00146071" w14:paraId="63989FE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9ED562"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C6CC5E0" w14:textId="77777777" w:rsidR="00A738D2" w:rsidRPr="00146071" w:rsidRDefault="00A738D2" w:rsidP="00437985">
            <w:pPr>
              <w:jc w:val="center"/>
              <w:rPr>
                <w:color w:val="000000"/>
              </w:rPr>
            </w:pPr>
            <w:r w:rsidRPr="00146071">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53F001D5"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98331F4" w14:textId="77777777" w:rsidR="00A738D2" w:rsidRPr="00146071" w:rsidRDefault="00A738D2" w:rsidP="00437985">
            <w:pPr>
              <w:jc w:val="right"/>
              <w:rPr>
                <w:color w:val="000000"/>
              </w:rPr>
            </w:pPr>
            <w:r w:rsidRPr="00146071">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792034DB" w14:textId="77777777" w:rsidR="00A738D2" w:rsidRPr="00146071" w:rsidRDefault="00A738D2" w:rsidP="00437985">
            <w:pPr>
              <w:jc w:val="right"/>
              <w:rPr>
                <w:color w:val="000000"/>
              </w:rPr>
            </w:pPr>
            <w:r w:rsidRPr="00146071">
              <w:rPr>
                <w:color w:val="000000"/>
              </w:rPr>
              <w:t>150 000,00</w:t>
            </w:r>
          </w:p>
        </w:tc>
      </w:tr>
      <w:tr w:rsidR="00A738D2" w:rsidRPr="00146071" w14:paraId="370DEE8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3A7159" w14:textId="77777777" w:rsidR="00A738D2" w:rsidRPr="00146071" w:rsidRDefault="00A738D2" w:rsidP="00437985">
            <w:pPr>
              <w:rPr>
                <w:color w:val="000000"/>
                <w:sz w:val="22"/>
                <w:szCs w:val="22"/>
              </w:rPr>
            </w:pPr>
            <w:r w:rsidRPr="00146071">
              <w:rPr>
                <w:color w:val="000000"/>
                <w:sz w:val="22"/>
                <w:szCs w:val="22"/>
              </w:rPr>
              <w:t>Финансовая поддержка безработным гражданам и членам их семей при переселении в другую местность для трудоустройства по направлению органов службы занятости</w:t>
            </w:r>
          </w:p>
        </w:tc>
        <w:tc>
          <w:tcPr>
            <w:tcW w:w="1701" w:type="dxa"/>
            <w:tcBorders>
              <w:top w:val="nil"/>
              <w:left w:val="nil"/>
              <w:bottom w:val="single" w:sz="4" w:space="0" w:color="000000"/>
              <w:right w:val="single" w:sz="4" w:space="0" w:color="000000"/>
            </w:tcBorders>
            <w:shd w:val="clear" w:color="auto" w:fill="auto"/>
            <w:noWrap/>
            <w:hideMark/>
          </w:tcPr>
          <w:p w14:paraId="6A1B51C6" w14:textId="77777777" w:rsidR="00A738D2" w:rsidRPr="00146071" w:rsidRDefault="00A738D2" w:rsidP="00437985">
            <w:pPr>
              <w:jc w:val="center"/>
              <w:rPr>
                <w:color w:val="000000"/>
              </w:rPr>
            </w:pPr>
            <w:r w:rsidRPr="00146071">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351D0F3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DE9018" w14:textId="77777777" w:rsidR="00A738D2" w:rsidRPr="00146071" w:rsidRDefault="00A738D2" w:rsidP="00437985">
            <w:pPr>
              <w:jc w:val="right"/>
              <w:rPr>
                <w:color w:val="000000"/>
              </w:rPr>
            </w:pPr>
            <w:r w:rsidRPr="00146071">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134AC901" w14:textId="77777777" w:rsidR="00A738D2" w:rsidRPr="00146071" w:rsidRDefault="00A738D2" w:rsidP="00437985">
            <w:pPr>
              <w:jc w:val="right"/>
              <w:rPr>
                <w:color w:val="000000"/>
              </w:rPr>
            </w:pPr>
            <w:r w:rsidRPr="00146071">
              <w:rPr>
                <w:color w:val="000000"/>
              </w:rPr>
              <w:t>30 800,00</w:t>
            </w:r>
          </w:p>
        </w:tc>
      </w:tr>
      <w:tr w:rsidR="00A738D2" w:rsidRPr="00146071" w14:paraId="66E05B9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8374C0"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A22B1D5" w14:textId="77777777" w:rsidR="00A738D2" w:rsidRPr="00146071" w:rsidRDefault="00A738D2" w:rsidP="00437985">
            <w:pPr>
              <w:jc w:val="center"/>
              <w:rPr>
                <w:color w:val="000000"/>
              </w:rPr>
            </w:pPr>
            <w:r w:rsidRPr="00146071">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300D082E"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EFF9157" w14:textId="77777777" w:rsidR="00A738D2" w:rsidRPr="00146071" w:rsidRDefault="00A738D2" w:rsidP="00437985">
            <w:pPr>
              <w:jc w:val="right"/>
              <w:rPr>
                <w:color w:val="000000"/>
              </w:rPr>
            </w:pPr>
            <w:r w:rsidRPr="00146071">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2D77C57F" w14:textId="77777777" w:rsidR="00A738D2" w:rsidRPr="00146071" w:rsidRDefault="00A738D2" w:rsidP="00437985">
            <w:pPr>
              <w:jc w:val="right"/>
              <w:rPr>
                <w:color w:val="000000"/>
              </w:rPr>
            </w:pPr>
            <w:r w:rsidRPr="00146071">
              <w:rPr>
                <w:color w:val="000000"/>
              </w:rPr>
              <w:t>30 800,00</w:t>
            </w:r>
          </w:p>
        </w:tc>
      </w:tr>
      <w:tr w:rsidR="00A738D2" w:rsidRPr="00146071" w14:paraId="07C1327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26DAD7"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5A65747" w14:textId="77777777" w:rsidR="00A738D2" w:rsidRPr="00146071" w:rsidRDefault="00A738D2" w:rsidP="00437985">
            <w:pPr>
              <w:jc w:val="center"/>
              <w:rPr>
                <w:color w:val="000000"/>
              </w:rPr>
            </w:pPr>
            <w:r w:rsidRPr="00146071">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296F0B39"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40E47AD" w14:textId="77777777" w:rsidR="00A738D2" w:rsidRPr="00146071" w:rsidRDefault="00A738D2" w:rsidP="00437985">
            <w:pPr>
              <w:jc w:val="right"/>
              <w:rPr>
                <w:color w:val="000000"/>
              </w:rPr>
            </w:pPr>
            <w:r w:rsidRPr="00146071">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52E073A4" w14:textId="77777777" w:rsidR="00A738D2" w:rsidRPr="00146071" w:rsidRDefault="00A738D2" w:rsidP="00437985">
            <w:pPr>
              <w:jc w:val="right"/>
              <w:rPr>
                <w:color w:val="000000"/>
              </w:rPr>
            </w:pPr>
            <w:r w:rsidRPr="00146071">
              <w:rPr>
                <w:color w:val="000000"/>
              </w:rPr>
              <w:t>30 800,00</w:t>
            </w:r>
          </w:p>
        </w:tc>
      </w:tr>
      <w:tr w:rsidR="00A738D2" w:rsidRPr="00146071" w14:paraId="67C392A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BA01E8"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FE7F2BB" w14:textId="77777777" w:rsidR="00A738D2" w:rsidRPr="00146071" w:rsidRDefault="00A738D2" w:rsidP="00437985">
            <w:pPr>
              <w:jc w:val="center"/>
              <w:rPr>
                <w:color w:val="000000"/>
              </w:rPr>
            </w:pPr>
            <w:r w:rsidRPr="00146071">
              <w:rPr>
                <w:color w:val="000000"/>
              </w:rPr>
              <w:t xml:space="preserve">15 4 02 00000 </w:t>
            </w:r>
          </w:p>
        </w:tc>
        <w:tc>
          <w:tcPr>
            <w:tcW w:w="567" w:type="dxa"/>
            <w:tcBorders>
              <w:top w:val="nil"/>
              <w:left w:val="nil"/>
              <w:bottom w:val="single" w:sz="4" w:space="0" w:color="000000"/>
              <w:right w:val="single" w:sz="4" w:space="0" w:color="000000"/>
            </w:tcBorders>
            <w:shd w:val="clear" w:color="auto" w:fill="auto"/>
            <w:noWrap/>
            <w:hideMark/>
          </w:tcPr>
          <w:p w14:paraId="5057B46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B14775" w14:textId="77777777" w:rsidR="00A738D2" w:rsidRPr="00146071" w:rsidRDefault="00A738D2" w:rsidP="00437985">
            <w:pPr>
              <w:jc w:val="right"/>
              <w:rPr>
                <w:color w:val="000000"/>
              </w:rPr>
            </w:pPr>
            <w:r w:rsidRPr="00146071">
              <w:rPr>
                <w:color w:val="000000"/>
              </w:rPr>
              <w:t>2 522 000,00</w:t>
            </w:r>
          </w:p>
        </w:tc>
        <w:tc>
          <w:tcPr>
            <w:tcW w:w="1843" w:type="dxa"/>
            <w:tcBorders>
              <w:top w:val="nil"/>
              <w:left w:val="nil"/>
              <w:bottom w:val="single" w:sz="4" w:space="0" w:color="000000"/>
              <w:right w:val="single" w:sz="4" w:space="0" w:color="000000"/>
            </w:tcBorders>
            <w:shd w:val="clear" w:color="auto" w:fill="auto"/>
            <w:noWrap/>
            <w:hideMark/>
          </w:tcPr>
          <w:p w14:paraId="5F0F447F" w14:textId="77777777" w:rsidR="00A738D2" w:rsidRPr="00146071" w:rsidRDefault="00A738D2" w:rsidP="00437985">
            <w:pPr>
              <w:jc w:val="right"/>
              <w:rPr>
                <w:color w:val="000000"/>
              </w:rPr>
            </w:pPr>
            <w:r w:rsidRPr="00146071">
              <w:rPr>
                <w:color w:val="000000"/>
              </w:rPr>
              <w:t>2 602 000,00</w:t>
            </w:r>
          </w:p>
        </w:tc>
      </w:tr>
      <w:tr w:rsidR="00A738D2" w:rsidRPr="00146071" w14:paraId="331BA6B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DEEF2E" w14:textId="77777777" w:rsidR="00A738D2" w:rsidRPr="00146071" w:rsidRDefault="00A738D2" w:rsidP="00437985">
            <w:pPr>
              <w:rPr>
                <w:color w:val="000000"/>
                <w:sz w:val="22"/>
                <w:szCs w:val="22"/>
              </w:rPr>
            </w:pPr>
            <w:r w:rsidRPr="00146071">
              <w:rPr>
                <w:color w:val="000000"/>
                <w:sz w:val="22"/>
                <w:szCs w:val="22"/>
              </w:rPr>
              <w:t>Выплата единовременной материальной помощи семьям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имеющим трех и более несовершеннолетних детей</w:t>
            </w:r>
          </w:p>
        </w:tc>
        <w:tc>
          <w:tcPr>
            <w:tcW w:w="1701" w:type="dxa"/>
            <w:tcBorders>
              <w:top w:val="nil"/>
              <w:left w:val="nil"/>
              <w:bottom w:val="single" w:sz="4" w:space="0" w:color="000000"/>
              <w:right w:val="single" w:sz="4" w:space="0" w:color="000000"/>
            </w:tcBorders>
            <w:shd w:val="clear" w:color="auto" w:fill="auto"/>
            <w:noWrap/>
            <w:hideMark/>
          </w:tcPr>
          <w:p w14:paraId="078AACFA" w14:textId="77777777" w:rsidR="00A738D2" w:rsidRPr="00146071" w:rsidRDefault="00A738D2" w:rsidP="00437985">
            <w:pPr>
              <w:jc w:val="center"/>
              <w:rPr>
                <w:color w:val="000000"/>
              </w:rPr>
            </w:pPr>
            <w:r w:rsidRPr="00146071">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6E1AB08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F45191" w14:textId="77777777" w:rsidR="00A738D2" w:rsidRPr="00146071" w:rsidRDefault="00A738D2" w:rsidP="00437985">
            <w:pPr>
              <w:jc w:val="right"/>
              <w:rPr>
                <w:color w:val="000000"/>
              </w:rPr>
            </w:pPr>
            <w:r w:rsidRPr="0014607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7E9E5A5" w14:textId="77777777" w:rsidR="00A738D2" w:rsidRPr="00146071" w:rsidRDefault="00A738D2" w:rsidP="00437985">
            <w:pPr>
              <w:jc w:val="right"/>
              <w:rPr>
                <w:color w:val="000000"/>
              </w:rPr>
            </w:pPr>
            <w:r w:rsidRPr="00146071">
              <w:rPr>
                <w:color w:val="000000"/>
              </w:rPr>
              <w:t>100 000,00</w:t>
            </w:r>
          </w:p>
        </w:tc>
      </w:tr>
      <w:tr w:rsidR="00A738D2" w:rsidRPr="00146071" w14:paraId="781C0B9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D85230"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3D5D7BF" w14:textId="77777777" w:rsidR="00A738D2" w:rsidRPr="00146071" w:rsidRDefault="00A738D2" w:rsidP="00437985">
            <w:pPr>
              <w:jc w:val="center"/>
              <w:rPr>
                <w:color w:val="000000"/>
              </w:rPr>
            </w:pPr>
            <w:r w:rsidRPr="00146071">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6DC2B232"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13B1316" w14:textId="77777777" w:rsidR="00A738D2" w:rsidRPr="00146071" w:rsidRDefault="00A738D2" w:rsidP="00437985">
            <w:pPr>
              <w:jc w:val="right"/>
              <w:rPr>
                <w:color w:val="000000"/>
              </w:rPr>
            </w:pPr>
            <w:r w:rsidRPr="0014607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25814A0" w14:textId="77777777" w:rsidR="00A738D2" w:rsidRPr="00146071" w:rsidRDefault="00A738D2" w:rsidP="00437985">
            <w:pPr>
              <w:jc w:val="right"/>
              <w:rPr>
                <w:color w:val="000000"/>
              </w:rPr>
            </w:pPr>
            <w:r w:rsidRPr="00146071">
              <w:rPr>
                <w:color w:val="000000"/>
              </w:rPr>
              <w:t>100 000,00</w:t>
            </w:r>
          </w:p>
        </w:tc>
      </w:tr>
      <w:tr w:rsidR="00A738D2" w:rsidRPr="00146071" w14:paraId="3710858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F5E5BD"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27B78ED" w14:textId="77777777" w:rsidR="00A738D2" w:rsidRPr="00146071" w:rsidRDefault="00A738D2" w:rsidP="00437985">
            <w:pPr>
              <w:jc w:val="center"/>
              <w:rPr>
                <w:color w:val="000000"/>
              </w:rPr>
            </w:pPr>
            <w:r w:rsidRPr="00146071">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55DAD9D6"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7E3DA5C" w14:textId="77777777" w:rsidR="00A738D2" w:rsidRPr="00146071" w:rsidRDefault="00A738D2" w:rsidP="00437985">
            <w:pPr>
              <w:jc w:val="right"/>
              <w:rPr>
                <w:color w:val="000000"/>
              </w:rPr>
            </w:pPr>
            <w:r w:rsidRPr="00146071">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B3CD052" w14:textId="77777777" w:rsidR="00A738D2" w:rsidRPr="00146071" w:rsidRDefault="00A738D2" w:rsidP="00437985">
            <w:pPr>
              <w:jc w:val="right"/>
              <w:rPr>
                <w:color w:val="000000"/>
              </w:rPr>
            </w:pPr>
            <w:r w:rsidRPr="00146071">
              <w:rPr>
                <w:color w:val="000000"/>
              </w:rPr>
              <w:t>100 000,00</w:t>
            </w:r>
          </w:p>
        </w:tc>
      </w:tr>
      <w:tr w:rsidR="00A738D2" w:rsidRPr="00146071" w14:paraId="0E32C3F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E028B3" w14:textId="77777777" w:rsidR="00A738D2" w:rsidRPr="00146071" w:rsidRDefault="00A738D2" w:rsidP="00437985">
            <w:pPr>
              <w:rPr>
                <w:color w:val="000000"/>
                <w:sz w:val="22"/>
                <w:szCs w:val="22"/>
              </w:rPr>
            </w:pPr>
            <w:r w:rsidRPr="00146071">
              <w:rPr>
                <w:color w:val="000000"/>
                <w:sz w:val="22"/>
                <w:szCs w:val="22"/>
              </w:rPr>
              <w:t>Возмещение расходов по оплате найма (поднайма) жилья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w:t>
            </w:r>
          </w:p>
        </w:tc>
        <w:tc>
          <w:tcPr>
            <w:tcW w:w="1701" w:type="dxa"/>
            <w:tcBorders>
              <w:top w:val="nil"/>
              <w:left w:val="nil"/>
              <w:bottom w:val="single" w:sz="4" w:space="0" w:color="000000"/>
              <w:right w:val="single" w:sz="4" w:space="0" w:color="000000"/>
            </w:tcBorders>
            <w:shd w:val="clear" w:color="auto" w:fill="auto"/>
            <w:noWrap/>
            <w:hideMark/>
          </w:tcPr>
          <w:p w14:paraId="25861087" w14:textId="77777777" w:rsidR="00A738D2" w:rsidRPr="00146071" w:rsidRDefault="00A738D2" w:rsidP="00437985">
            <w:pPr>
              <w:jc w:val="center"/>
              <w:rPr>
                <w:color w:val="000000"/>
              </w:rPr>
            </w:pPr>
            <w:r w:rsidRPr="00146071">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2334D90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775835" w14:textId="77777777" w:rsidR="00A738D2" w:rsidRPr="00146071" w:rsidRDefault="00A738D2" w:rsidP="00437985">
            <w:pPr>
              <w:jc w:val="right"/>
              <w:rPr>
                <w:color w:val="000000"/>
              </w:rPr>
            </w:pPr>
            <w:r w:rsidRPr="00146071">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267FC199" w14:textId="77777777" w:rsidR="00A738D2" w:rsidRPr="00146071" w:rsidRDefault="00A738D2" w:rsidP="00437985">
            <w:pPr>
              <w:jc w:val="right"/>
              <w:rPr>
                <w:color w:val="000000"/>
              </w:rPr>
            </w:pPr>
            <w:r w:rsidRPr="00146071">
              <w:rPr>
                <w:color w:val="000000"/>
              </w:rPr>
              <w:t>180 000,00</w:t>
            </w:r>
          </w:p>
        </w:tc>
      </w:tr>
      <w:tr w:rsidR="00A738D2" w:rsidRPr="00146071" w14:paraId="766613E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952CE7"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1E88704" w14:textId="77777777" w:rsidR="00A738D2" w:rsidRPr="00146071" w:rsidRDefault="00A738D2" w:rsidP="00437985">
            <w:pPr>
              <w:jc w:val="center"/>
              <w:rPr>
                <w:color w:val="000000"/>
              </w:rPr>
            </w:pPr>
            <w:r w:rsidRPr="00146071">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209069EA"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F3BF818" w14:textId="77777777" w:rsidR="00A738D2" w:rsidRPr="00146071" w:rsidRDefault="00A738D2" w:rsidP="00437985">
            <w:pPr>
              <w:jc w:val="right"/>
              <w:rPr>
                <w:color w:val="000000"/>
              </w:rPr>
            </w:pPr>
            <w:r w:rsidRPr="00146071">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1AA99281" w14:textId="77777777" w:rsidR="00A738D2" w:rsidRPr="00146071" w:rsidRDefault="00A738D2" w:rsidP="00437985">
            <w:pPr>
              <w:jc w:val="right"/>
              <w:rPr>
                <w:color w:val="000000"/>
              </w:rPr>
            </w:pPr>
            <w:r w:rsidRPr="00146071">
              <w:rPr>
                <w:color w:val="000000"/>
              </w:rPr>
              <w:t>180 000,00</w:t>
            </w:r>
          </w:p>
        </w:tc>
      </w:tr>
      <w:tr w:rsidR="00A738D2" w:rsidRPr="00146071" w14:paraId="25391D5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16C290"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532DDF7" w14:textId="77777777" w:rsidR="00A738D2" w:rsidRPr="00146071" w:rsidRDefault="00A738D2" w:rsidP="00437985">
            <w:pPr>
              <w:jc w:val="center"/>
              <w:rPr>
                <w:color w:val="000000"/>
              </w:rPr>
            </w:pPr>
            <w:r w:rsidRPr="00146071">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5B7A036D"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2E25D5D" w14:textId="77777777" w:rsidR="00A738D2" w:rsidRPr="00146071" w:rsidRDefault="00A738D2" w:rsidP="00437985">
            <w:pPr>
              <w:jc w:val="right"/>
              <w:rPr>
                <w:color w:val="000000"/>
              </w:rPr>
            </w:pPr>
            <w:r w:rsidRPr="00146071">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7124A0C8" w14:textId="77777777" w:rsidR="00A738D2" w:rsidRPr="00146071" w:rsidRDefault="00A738D2" w:rsidP="00437985">
            <w:pPr>
              <w:jc w:val="right"/>
              <w:rPr>
                <w:color w:val="000000"/>
              </w:rPr>
            </w:pPr>
            <w:r w:rsidRPr="00146071">
              <w:rPr>
                <w:color w:val="000000"/>
              </w:rPr>
              <w:t>180 000,00</w:t>
            </w:r>
          </w:p>
        </w:tc>
      </w:tr>
      <w:tr w:rsidR="00A738D2" w:rsidRPr="00146071" w14:paraId="0E2881E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27F9E9" w14:textId="77777777" w:rsidR="00A738D2" w:rsidRPr="00146071" w:rsidRDefault="00A738D2" w:rsidP="00437985">
            <w:pPr>
              <w:rPr>
                <w:color w:val="000000"/>
                <w:sz w:val="22"/>
                <w:szCs w:val="22"/>
              </w:rPr>
            </w:pPr>
            <w:r w:rsidRPr="00146071">
              <w:rPr>
                <w:color w:val="000000"/>
                <w:sz w:val="22"/>
                <w:szCs w:val="22"/>
              </w:rPr>
              <w:t>Финансовая поддержка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1701" w:type="dxa"/>
            <w:tcBorders>
              <w:top w:val="nil"/>
              <w:left w:val="nil"/>
              <w:bottom w:val="single" w:sz="4" w:space="0" w:color="000000"/>
              <w:right w:val="single" w:sz="4" w:space="0" w:color="000000"/>
            </w:tcBorders>
            <w:shd w:val="clear" w:color="auto" w:fill="auto"/>
            <w:noWrap/>
            <w:hideMark/>
          </w:tcPr>
          <w:p w14:paraId="67AB2EEB" w14:textId="77777777" w:rsidR="00A738D2" w:rsidRPr="00146071" w:rsidRDefault="00A738D2" w:rsidP="00437985">
            <w:pPr>
              <w:jc w:val="center"/>
              <w:rPr>
                <w:color w:val="000000"/>
              </w:rPr>
            </w:pPr>
            <w:r w:rsidRPr="00146071">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2D33CDF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70E8A7" w14:textId="77777777" w:rsidR="00A738D2" w:rsidRPr="00146071" w:rsidRDefault="00A738D2" w:rsidP="00437985">
            <w:pPr>
              <w:jc w:val="right"/>
              <w:rPr>
                <w:color w:val="000000"/>
              </w:rPr>
            </w:pPr>
            <w:r w:rsidRPr="00146071">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019A0E70" w14:textId="77777777" w:rsidR="00A738D2" w:rsidRPr="00146071" w:rsidRDefault="00A738D2" w:rsidP="00437985">
            <w:pPr>
              <w:jc w:val="right"/>
              <w:rPr>
                <w:color w:val="000000"/>
              </w:rPr>
            </w:pPr>
            <w:r w:rsidRPr="00146071">
              <w:rPr>
                <w:color w:val="000000"/>
              </w:rPr>
              <w:t>5 000,00</w:t>
            </w:r>
          </w:p>
        </w:tc>
      </w:tr>
      <w:tr w:rsidR="00A738D2" w:rsidRPr="00146071" w14:paraId="4F9467B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0C62FF"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D3E9B14" w14:textId="77777777" w:rsidR="00A738D2" w:rsidRPr="00146071" w:rsidRDefault="00A738D2" w:rsidP="00437985">
            <w:pPr>
              <w:jc w:val="center"/>
              <w:rPr>
                <w:color w:val="000000"/>
              </w:rPr>
            </w:pPr>
            <w:r w:rsidRPr="00146071">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75D02687"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D630832" w14:textId="77777777" w:rsidR="00A738D2" w:rsidRPr="00146071" w:rsidRDefault="00A738D2" w:rsidP="00437985">
            <w:pPr>
              <w:jc w:val="right"/>
              <w:rPr>
                <w:color w:val="000000"/>
              </w:rPr>
            </w:pPr>
            <w:r w:rsidRPr="00146071">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6B3E4971" w14:textId="77777777" w:rsidR="00A738D2" w:rsidRPr="00146071" w:rsidRDefault="00A738D2" w:rsidP="00437985">
            <w:pPr>
              <w:jc w:val="right"/>
              <w:rPr>
                <w:color w:val="000000"/>
              </w:rPr>
            </w:pPr>
            <w:r w:rsidRPr="00146071">
              <w:rPr>
                <w:color w:val="000000"/>
              </w:rPr>
              <w:t>5 000,00</w:t>
            </w:r>
          </w:p>
        </w:tc>
      </w:tr>
      <w:tr w:rsidR="00A738D2" w:rsidRPr="00146071" w14:paraId="654942B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5CA8E3"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CC7BD2A" w14:textId="77777777" w:rsidR="00A738D2" w:rsidRPr="00146071" w:rsidRDefault="00A738D2" w:rsidP="00437985">
            <w:pPr>
              <w:jc w:val="center"/>
              <w:rPr>
                <w:color w:val="000000"/>
              </w:rPr>
            </w:pPr>
            <w:r w:rsidRPr="00146071">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15B0F703"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100E038" w14:textId="77777777" w:rsidR="00A738D2" w:rsidRPr="00146071" w:rsidRDefault="00A738D2" w:rsidP="00437985">
            <w:pPr>
              <w:jc w:val="right"/>
              <w:rPr>
                <w:color w:val="000000"/>
              </w:rPr>
            </w:pPr>
            <w:r w:rsidRPr="00146071">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59A68BAD" w14:textId="77777777" w:rsidR="00A738D2" w:rsidRPr="00146071" w:rsidRDefault="00A738D2" w:rsidP="00437985">
            <w:pPr>
              <w:jc w:val="right"/>
              <w:rPr>
                <w:color w:val="000000"/>
              </w:rPr>
            </w:pPr>
            <w:r w:rsidRPr="00146071">
              <w:rPr>
                <w:color w:val="000000"/>
              </w:rPr>
              <w:t>5 000,00</w:t>
            </w:r>
          </w:p>
        </w:tc>
      </w:tr>
      <w:tr w:rsidR="00A738D2" w:rsidRPr="00146071" w14:paraId="51CBD04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9047C8" w14:textId="77777777" w:rsidR="00A738D2" w:rsidRPr="00146071" w:rsidRDefault="00A738D2" w:rsidP="00437985">
            <w:pPr>
              <w:rPr>
                <w:color w:val="000000"/>
                <w:sz w:val="22"/>
                <w:szCs w:val="22"/>
              </w:rPr>
            </w:pPr>
            <w:r w:rsidRPr="00146071">
              <w:rPr>
                <w:color w:val="000000"/>
                <w:sz w:val="22"/>
                <w:szCs w:val="22"/>
              </w:rPr>
              <w:lastRenderedPageBreak/>
              <w:t>Предоставление единовременной выплаты участникам Государственной программы и членам их семей, обучающимся в государственных образовательных организациях</w:t>
            </w:r>
          </w:p>
        </w:tc>
        <w:tc>
          <w:tcPr>
            <w:tcW w:w="1701" w:type="dxa"/>
            <w:tcBorders>
              <w:top w:val="nil"/>
              <w:left w:val="nil"/>
              <w:bottom w:val="single" w:sz="4" w:space="0" w:color="000000"/>
              <w:right w:val="single" w:sz="4" w:space="0" w:color="000000"/>
            </w:tcBorders>
            <w:shd w:val="clear" w:color="auto" w:fill="auto"/>
            <w:noWrap/>
            <w:hideMark/>
          </w:tcPr>
          <w:p w14:paraId="281EA870" w14:textId="77777777" w:rsidR="00A738D2" w:rsidRPr="00146071" w:rsidRDefault="00A738D2" w:rsidP="00437985">
            <w:pPr>
              <w:jc w:val="center"/>
              <w:rPr>
                <w:color w:val="000000"/>
              </w:rPr>
            </w:pPr>
            <w:r w:rsidRPr="00146071">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3B308FE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0E5CA0" w14:textId="77777777" w:rsidR="00A738D2" w:rsidRPr="00146071" w:rsidRDefault="00A738D2" w:rsidP="00437985">
            <w:pPr>
              <w:jc w:val="right"/>
              <w:rPr>
                <w:color w:val="000000"/>
              </w:rPr>
            </w:pPr>
            <w:r w:rsidRPr="00146071">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2F0444B0" w14:textId="77777777" w:rsidR="00A738D2" w:rsidRPr="00146071" w:rsidRDefault="00A738D2" w:rsidP="00437985">
            <w:pPr>
              <w:jc w:val="right"/>
              <w:rPr>
                <w:color w:val="000000"/>
              </w:rPr>
            </w:pPr>
            <w:r w:rsidRPr="00146071">
              <w:rPr>
                <w:color w:val="000000"/>
              </w:rPr>
              <w:t>144 000,00</w:t>
            </w:r>
          </w:p>
        </w:tc>
      </w:tr>
      <w:tr w:rsidR="00A738D2" w:rsidRPr="00146071" w14:paraId="086513B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012FEC"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F983033" w14:textId="77777777" w:rsidR="00A738D2" w:rsidRPr="00146071" w:rsidRDefault="00A738D2" w:rsidP="00437985">
            <w:pPr>
              <w:jc w:val="center"/>
              <w:rPr>
                <w:color w:val="000000"/>
              </w:rPr>
            </w:pPr>
            <w:r w:rsidRPr="00146071">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7C7DE898"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55107C8" w14:textId="77777777" w:rsidR="00A738D2" w:rsidRPr="00146071" w:rsidRDefault="00A738D2" w:rsidP="00437985">
            <w:pPr>
              <w:jc w:val="right"/>
              <w:rPr>
                <w:color w:val="000000"/>
              </w:rPr>
            </w:pPr>
            <w:r w:rsidRPr="00146071">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10A4412D" w14:textId="77777777" w:rsidR="00A738D2" w:rsidRPr="00146071" w:rsidRDefault="00A738D2" w:rsidP="00437985">
            <w:pPr>
              <w:jc w:val="right"/>
              <w:rPr>
                <w:color w:val="000000"/>
              </w:rPr>
            </w:pPr>
            <w:r w:rsidRPr="00146071">
              <w:rPr>
                <w:color w:val="000000"/>
              </w:rPr>
              <w:t>144 000,00</w:t>
            </w:r>
          </w:p>
        </w:tc>
      </w:tr>
      <w:tr w:rsidR="00A738D2" w:rsidRPr="00146071" w14:paraId="31A0B4E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B15DEB"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76CDA70" w14:textId="77777777" w:rsidR="00A738D2" w:rsidRPr="00146071" w:rsidRDefault="00A738D2" w:rsidP="00437985">
            <w:pPr>
              <w:jc w:val="center"/>
              <w:rPr>
                <w:color w:val="000000"/>
              </w:rPr>
            </w:pPr>
            <w:r w:rsidRPr="00146071">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6604BAE6"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E82FCF1" w14:textId="77777777" w:rsidR="00A738D2" w:rsidRPr="00146071" w:rsidRDefault="00A738D2" w:rsidP="00437985">
            <w:pPr>
              <w:jc w:val="right"/>
              <w:rPr>
                <w:color w:val="000000"/>
              </w:rPr>
            </w:pPr>
            <w:r w:rsidRPr="00146071">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622E9F43" w14:textId="77777777" w:rsidR="00A738D2" w:rsidRPr="00146071" w:rsidRDefault="00A738D2" w:rsidP="00437985">
            <w:pPr>
              <w:jc w:val="right"/>
              <w:rPr>
                <w:color w:val="000000"/>
              </w:rPr>
            </w:pPr>
            <w:r w:rsidRPr="00146071">
              <w:rPr>
                <w:color w:val="000000"/>
              </w:rPr>
              <w:t>144 000,00</w:t>
            </w:r>
          </w:p>
        </w:tc>
      </w:tr>
      <w:tr w:rsidR="00A738D2" w:rsidRPr="00146071" w14:paraId="0B14180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4869B6" w14:textId="77777777" w:rsidR="00A738D2" w:rsidRPr="00146071" w:rsidRDefault="00A738D2" w:rsidP="00437985">
            <w:pPr>
              <w:rPr>
                <w:color w:val="000000"/>
                <w:sz w:val="22"/>
                <w:szCs w:val="22"/>
              </w:rPr>
            </w:pPr>
            <w:r w:rsidRPr="00146071">
              <w:rPr>
                <w:color w:val="000000"/>
                <w:sz w:val="22"/>
                <w:szCs w:val="22"/>
              </w:rPr>
              <w:t>Компенсация расходов участников Государственной программы и членов их семей на признание образования и (или) квалификации, ученых степеней, полученных в иностранном государстве</w:t>
            </w:r>
          </w:p>
        </w:tc>
        <w:tc>
          <w:tcPr>
            <w:tcW w:w="1701" w:type="dxa"/>
            <w:tcBorders>
              <w:top w:val="nil"/>
              <w:left w:val="nil"/>
              <w:bottom w:val="single" w:sz="4" w:space="0" w:color="000000"/>
              <w:right w:val="single" w:sz="4" w:space="0" w:color="000000"/>
            </w:tcBorders>
            <w:shd w:val="clear" w:color="auto" w:fill="auto"/>
            <w:noWrap/>
            <w:hideMark/>
          </w:tcPr>
          <w:p w14:paraId="5E0C77FB" w14:textId="77777777" w:rsidR="00A738D2" w:rsidRPr="00146071" w:rsidRDefault="00A738D2" w:rsidP="00437985">
            <w:pPr>
              <w:jc w:val="center"/>
              <w:rPr>
                <w:color w:val="000000"/>
              </w:rPr>
            </w:pPr>
            <w:r w:rsidRPr="00146071">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1F63C49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7A41C7" w14:textId="77777777" w:rsidR="00A738D2" w:rsidRPr="00146071" w:rsidRDefault="00A738D2" w:rsidP="00437985">
            <w:pPr>
              <w:jc w:val="right"/>
              <w:rPr>
                <w:color w:val="000000"/>
              </w:rPr>
            </w:pPr>
            <w:r w:rsidRPr="00146071">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5A3A5678" w14:textId="77777777" w:rsidR="00A738D2" w:rsidRPr="00146071" w:rsidRDefault="00A738D2" w:rsidP="00437985">
            <w:pPr>
              <w:jc w:val="right"/>
              <w:rPr>
                <w:color w:val="000000"/>
              </w:rPr>
            </w:pPr>
            <w:r w:rsidRPr="00146071">
              <w:rPr>
                <w:color w:val="000000"/>
              </w:rPr>
              <w:t>13 000,00</w:t>
            </w:r>
          </w:p>
        </w:tc>
      </w:tr>
      <w:tr w:rsidR="00A738D2" w:rsidRPr="00146071" w14:paraId="712FE78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E9B31C"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C88FD5B" w14:textId="77777777" w:rsidR="00A738D2" w:rsidRPr="00146071" w:rsidRDefault="00A738D2" w:rsidP="00437985">
            <w:pPr>
              <w:jc w:val="center"/>
              <w:rPr>
                <w:color w:val="000000"/>
              </w:rPr>
            </w:pPr>
            <w:r w:rsidRPr="00146071">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3E6C7123"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13D26D3" w14:textId="77777777" w:rsidR="00A738D2" w:rsidRPr="00146071" w:rsidRDefault="00A738D2" w:rsidP="00437985">
            <w:pPr>
              <w:jc w:val="right"/>
              <w:rPr>
                <w:color w:val="000000"/>
              </w:rPr>
            </w:pPr>
            <w:r w:rsidRPr="00146071">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02076810" w14:textId="77777777" w:rsidR="00A738D2" w:rsidRPr="00146071" w:rsidRDefault="00A738D2" w:rsidP="00437985">
            <w:pPr>
              <w:jc w:val="right"/>
              <w:rPr>
                <w:color w:val="000000"/>
              </w:rPr>
            </w:pPr>
            <w:r w:rsidRPr="00146071">
              <w:rPr>
                <w:color w:val="000000"/>
              </w:rPr>
              <w:t>13 000,00</w:t>
            </w:r>
          </w:p>
        </w:tc>
      </w:tr>
      <w:tr w:rsidR="00A738D2" w:rsidRPr="00146071" w14:paraId="7E9ABB9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D13AD2"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6CA7DE7" w14:textId="77777777" w:rsidR="00A738D2" w:rsidRPr="00146071" w:rsidRDefault="00A738D2" w:rsidP="00437985">
            <w:pPr>
              <w:jc w:val="center"/>
              <w:rPr>
                <w:color w:val="000000"/>
              </w:rPr>
            </w:pPr>
            <w:r w:rsidRPr="00146071">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314CEB2C"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EE6D22B" w14:textId="77777777" w:rsidR="00A738D2" w:rsidRPr="00146071" w:rsidRDefault="00A738D2" w:rsidP="00437985">
            <w:pPr>
              <w:jc w:val="right"/>
              <w:rPr>
                <w:color w:val="000000"/>
              </w:rPr>
            </w:pPr>
            <w:r w:rsidRPr="00146071">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2819BE00" w14:textId="77777777" w:rsidR="00A738D2" w:rsidRPr="00146071" w:rsidRDefault="00A738D2" w:rsidP="00437985">
            <w:pPr>
              <w:jc w:val="right"/>
              <w:rPr>
                <w:color w:val="000000"/>
              </w:rPr>
            </w:pPr>
            <w:r w:rsidRPr="00146071">
              <w:rPr>
                <w:color w:val="000000"/>
              </w:rPr>
              <w:t>13 000,00</w:t>
            </w:r>
          </w:p>
        </w:tc>
      </w:tr>
      <w:tr w:rsidR="00A738D2" w:rsidRPr="00146071" w14:paraId="578AF83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1ACB60" w14:textId="77777777" w:rsidR="00A738D2" w:rsidRPr="00146071" w:rsidRDefault="00A738D2" w:rsidP="00437985">
            <w:pPr>
              <w:rPr>
                <w:color w:val="000000"/>
                <w:sz w:val="22"/>
                <w:szCs w:val="22"/>
              </w:rPr>
            </w:pPr>
            <w:r w:rsidRPr="00146071">
              <w:rPr>
                <w:color w:val="000000"/>
                <w:sz w:val="22"/>
                <w:szCs w:val="22"/>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701" w:type="dxa"/>
            <w:tcBorders>
              <w:top w:val="nil"/>
              <w:left w:val="nil"/>
              <w:bottom w:val="single" w:sz="4" w:space="0" w:color="000000"/>
              <w:right w:val="single" w:sz="4" w:space="0" w:color="000000"/>
            </w:tcBorders>
            <w:shd w:val="clear" w:color="auto" w:fill="auto"/>
            <w:noWrap/>
            <w:hideMark/>
          </w:tcPr>
          <w:p w14:paraId="4BF8D4C0" w14:textId="77777777" w:rsidR="00A738D2" w:rsidRPr="00146071" w:rsidRDefault="00A738D2" w:rsidP="00437985">
            <w:pPr>
              <w:jc w:val="center"/>
              <w:rPr>
                <w:color w:val="000000"/>
              </w:rPr>
            </w:pPr>
            <w:r w:rsidRPr="00146071">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2406B06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AA336A" w14:textId="77777777" w:rsidR="00A738D2" w:rsidRPr="00146071" w:rsidRDefault="00A738D2" w:rsidP="00437985">
            <w:pPr>
              <w:jc w:val="right"/>
              <w:rPr>
                <w:color w:val="000000"/>
              </w:rPr>
            </w:pPr>
            <w:r w:rsidRPr="00146071">
              <w:rPr>
                <w:color w:val="000000"/>
              </w:rPr>
              <w:t>2 080 000,00</w:t>
            </w:r>
          </w:p>
        </w:tc>
        <w:tc>
          <w:tcPr>
            <w:tcW w:w="1843" w:type="dxa"/>
            <w:tcBorders>
              <w:top w:val="nil"/>
              <w:left w:val="nil"/>
              <w:bottom w:val="single" w:sz="4" w:space="0" w:color="000000"/>
              <w:right w:val="single" w:sz="4" w:space="0" w:color="000000"/>
            </w:tcBorders>
            <w:shd w:val="clear" w:color="auto" w:fill="auto"/>
            <w:noWrap/>
            <w:hideMark/>
          </w:tcPr>
          <w:p w14:paraId="2F8334BD" w14:textId="77777777" w:rsidR="00A738D2" w:rsidRPr="00146071" w:rsidRDefault="00A738D2" w:rsidP="00437985">
            <w:pPr>
              <w:jc w:val="right"/>
              <w:rPr>
                <w:color w:val="000000"/>
              </w:rPr>
            </w:pPr>
            <w:r w:rsidRPr="00146071">
              <w:rPr>
                <w:color w:val="000000"/>
              </w:rPr>
              <w:t>2 160 000,00</w:t>
            </w:r>
          </w:p>
        </w:tc>
      </w:tr>
      <w:tr w:rsidR="00A738D2" w:rsidRPr="00146071" w14:paraId="020C72D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617A14"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B94FCCC" w14:textId="77777777" w:rsidR="00A738D2" w:rsidRPr="00146071" w:rsidRDefault="00A738D2" w:rsidP="00437985">
            <w:pPr>
              <w:jc w:val="center"/>
              <w:rPr>
                <w:color w:val="000000"/>
              </w:rPr>
            </w:pPr>
            <w:r w:rsidRPr="00146071">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1DB30C68"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8EFB3A4" w14:textId="77777777" w:rsidR="00A738D2" w:rsidRPr="00146071" w:rsidRDefault="00A738D2" w:rsidP="00437985">
            <w:pPr>
              <w:jc w:val="right"/>
              <w:rPr>
                <w:color w:val="000000"/>
              </w:rPr>
            </w:pPr>
            <w:r w:rsidRPr="00146071">
              <w:rPr>
                <w:color w:val="000000"/>
              </w:rPr>
              <w:t>2 080 000,00</w:t>
            </w:r>
          </w:p>
        </w:tc>
        <w:tc>
          <w:tcPr>
            <w:tcW w:w="1843" w:type="dxa"/>
            <w:tcBorders>
              <w:top w:val="nil"/>
              <w:left w:val="nil"/>
              <w:bottom w:val="single" w:sz="4" w:space="0" w:color="000000"/>
              <w:right w:val="single" w:sz="4" w:space="0" w:color="000000"/>
            </w:tcBorders>
            <w:shd w:val="clear" w:color="auto" w:fill="auto"/>
            <w:noWrap/>
            <w:hideMark/>
          </w:tcPr>
          <w:p w14:paraId="1ECB8DD2" w14:textId="77777777" w:rsidR="00A738D2" w:rsidRPr="00146071" w:rsidRDefault="00A738D2" w:rsidP="00437985">
            <w:pPr>
              <w:jc w:val="right"/>
              <w:rPr>
                <w:color w:val="000000"/>
              </w:rPr>
            </w:pPr>
            <w:r w:rsidRPr="00146071">
              <w:rPr>
                <w:color w:val="000000"/>
              </w:rPr>
              <w:t>2 160 000,00</w:t>
            </w:r>
          </w:p>
        </w:tc>
      </w:tr>
      <w:tr w:rsidR="00A738D2" w:rsidRPr="00146071" w14:paraId="527D6AA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9EEC90" w14:textId="77777777" w:rsidR="00A738D2" w:rsidRPr="00146071" w:rsidRDefault="00A738D2" w:rsidP="00437985">
            <w:pPr>
              <w:rPr>
                <w:i/>
                <w:iCs/>
                <w:color w:val="000000"/>
              </w:rPr>
            </w:pPr>
            <w:r w:rsidRPr="00146071">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5E62237" w14:textId="77777777" w:rsidR="00A738D2" w:rsidRPr="00146071" w:rsidRDefault="00A738D2" w:rsidP="00437985">
            <w:pPr>
              <w:jc w:val="center"/>
              <w:rPr>
                <w:color w:val="000000"/>
              </w:rPr>
            </w:pPr>
            <w:r w:rsidRPr="00146071">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38BB508D" w14:textId="77777777" w:rsidR="00A738D2" w:rsidRPr="00146071" w:rsidRDefault="00A738D2" w:rsidP="00437985">
            <w:pPr>
              <w:jc w:val="center"/>
              <w:rPr>
                <w:color w:val="000000"/>
              </w:rPr>
            </w:pPr>
            <w:r w:rsidRPr="00146071">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50E1063" w14:textId="77777777" w:rsidR="00A738D2" w:rsidRPr="00146071" w:rsidRDefault="00A738D2" w:rsidP="00437985">
            <w:pPr>
              <w:jc w:val="right"/>
              <w:rPr>
                <w:color w:val="000000"/>
              </w:rPr>
            </w:pPr>
            <w:r w:rsidRPr="00146071">
              <w:rPr>
                <w:color w:val="000000"/>
              </w:rPr>
              <w:t>2 080 000,00</w:t>
            </w:r>
          </w:p>
        </w:tc>
        <w:tc>
          <w:tcPr>
            <w:tcW w:w="1843" w:type="dxa"/>
            <w:tcBorders>
              <w:top w:val="nil"/>
              <w:left w:val="nil"/>
              <w:bottom w:val="single" w:sz="4" w:space="0" w:color="000000"/>
              <w:right w:val="single" w:sz="4" w:space="0" w:color="000000"/>
            </w:tcBorders>
            <w:shd w:val="clear" w:color="auto" w:fill="auto"/>
            <w:noWrap/>
            <w:hideMark/>
          </w:tcPr>
          <w:p w14:paraId="07974D4E" w14:textId="77777777" w:rsidR="00A738D2" w:rsidRPr="00146071" w:rsidRDefault="00A738D2" w:rsidP="00437985">
            <w:pPr>
              <w:jc w:val="right"/>
              <w:rPr>
                <w:color w:val="000000"/>
              </w:rPr>
            </w:pPr>
            <w:r w:rsidRPr="00146071">
              <w:rPr>
                <w:color w:val="000000"/>
              </w:rPr>
              <w:t>2 160 000,00</w:t>
            </w:r>
          </w:p>
        </w:tc>
      </w:tr>
      <w:tr w:rsidR="00A738D2" w:rsidRPr="00146071" w14:paraId="7F88F52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72314F"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7DA81F6" w14:textId="77777777" w:rsidR="00A738D2" w:rsidRPr="00146071" w:rsidRDefault="00A738D2" w:rsidP="00437985">
            <w:pPr>
              <w:jc w:val="center"/>
              <w:rPr>
                <w:color w:val="000000"/>
              </w:rPr>
            </w:pPr>
            <w:r w:rsidRPr="00146071">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04B8812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4067C7" w14:textId="77777777" w:rsidR="00A738D2" w:rsidRPr="00146071" w:rsidRDefault="00A738D2" w:rsidP="00437985">
            <w:pPr>
              <w:jc w:val="right"/>
              <w:rPr>
                <w:color w:val="000000"/>
              </w:rPr>
            </w:pPr>
            <w:r w:rsidRPr="00146071">
              <w:rPr>
                <w:color w:val="000000"/>
              </w:rPr>
              <w:t>44 739 355,00</w:t>
            </w:r>
          </w:p>
        </w:tc>
        <w:tc>
          <w:tcPr>
            <w:tcW w:w="1843" w:type="dxa"/>
            <w:tcBorders>
              <w:top w:val="nil"/>
              <w:left w:val="nil"/>
              <w:bottom w:val="single" w:sz="4" w:space="0" w:color="000000"/>
              <w:right w:val="single" w:sz="4" w:space="0" w:color="000000"/>
            </w:tcBorders>
            <w:shd w:val="clear" w:color="auto" w:fill="auto"/>
            <w:noWrap/>
            <w:hideMark/>
          </w:tcPr>
          <w:p w14:paraId="02D9FB43" w14:textId="77777777" w:rsidR="00A738D2" w:rsidRPr="00146071" w:rsidRDefault="00A738D2" w:rsidP="00437985">
            <w:pPr>
              <w:jc w:val="right"/>
              <w:rPr>
                <w:color w:val="000000"/>
              </w:rPr>
            </w:pPr>
            <w:r w:rsidRPr="00146071">
              <w:rPr>
                <w:color w:val="000000"/>
              </w:rPr>
              <w:t>44 739 355,00</w:t>
            </w:r>
          </w:p>
        </w:tc>
      </w:tr>
      <w:tr w:rsidR="00A738D2" w:rsidRPr="00146071" w14:paraId="4612901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30F13F"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4A3CAD7" w14:textId="77777777" w:rsidR="00A738D2" w:rsidRPr="00146071" w:rsidRDefault="00A738D2" w:rsidP="00437985">
            <w:pPr>
              <w:jc w:val="center"/>
              <w:rPr>
                <w:color w:val="000000"/>
              </w:rPr>
            </w:pPr>
            <w:r w:rsidRPr="00146071">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3AA9627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341AB9" w14:textId="77777777" w:rsidR="00A738D2" w:rsidRPr="00146071" w:rsidRDefault="00A738D2" w:rsidP="00437985">
            <w:pPr>
              <w:jc w:val="right"/>
              <w:rPr>
                <w:color w:val="000000"/>
              </w:rPr>
            </w:pPr>
            <w:r w:rsidRPr="00146071">
              <w:rPr>
                <w:color w:val="000000"/>
              </w:rPr>
              <w:t>44 739 355,00</w:t>
            </w:r>
          </w:p>
        </w:tc>
        <w:tc>
          <w:tcPr>
            <w:tcW w:w="1843" w:type="dxa"/>
            <w:tcBorders>
              <w:top w:val="nil"/>
              <w:left w:val="nil"/>
              <w:bottom w:val="single" w:sz="4" w:space="0" w:color="000000"/>
              <w:right w:val="single" w:sz="4" w:space="0" w:color="000000"/>
            </w:tcBorders>
            <w:shd w:val="clear" w:color="auto" w:fill="auto"/>
            <w:noWrap/>
            <w:hideMark/>
          </w:tcPr>
          <w:p w14:paraId="5CF1DF5B" w14:textId="77777777" w:rsidR="00A738D2" w:rsidRPr="00146071" w:rsidRDefault="00A738D2" w:rsidP="00437985">
            <w:pPr>
              <w:jc w:val="right"/>
              <w:rPr>
                <w:color w:val="000000"/>
              </w:rPr>
            </w:pPr>
            <w:r w:rsidRPr="00146071">
              <w:rPr>
                <w:color w:val="000000"/>
              </w:rPr>
              <w:t>44 739 355,00</w:t>
            </w:r>
          </w:p>
        </w:tc>
      </w:tr>
      <w:tr w:rsidR="00A738D2" w:rsidRPr="00146071" w14:paraId="1F8C871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2E504B"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8CB1ED7" w14:textId="77777777" w:rsidR="00A738D2" w:rsidRPr="00146071" w:rsidRDefault="00A738D2" w:rsidP="00437985">
            <w:pPr>
              <w:jc w:val="center"/>
              <w:rPr>
                <w:color w:val="000000"/>
              </w:rPr>
            </w:pPr>
            <w:r w:rsidRPr="00146071">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236B16E4"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E59FB2C" w14:textId="77777777" w:rsidR="00A738D2" w:rsidRPr="00146071" w:rsidRDefault="00A738D2" w:rsidP="00437985">
            <w:pPr>
              <w:jc w:val="right"/>
              <w:rPr>
                <w:color w:val="000000"/>
              </w:rPr>
            </w:pPr>
            <w:r w:rsidRPr="00146071">
              <w:rPr>
                <w:color w:val="000000"/>
              </w:rPr>
              <w:t>40 819 350,00</w:t>
            </w:r>
          </w:p>
        </w:tc>
        <w:tc>
          <w:tcPr>
            <w:tcW w:w="1843" w:type="dxa"/>
            <w:tcBorders>
              <w:top w:val="nil"/>
              <w:left w:val="nil"/>
              <w:bottom w:val="single" w:sz="4" w:space="0" w:color="000000"/>
              <w:right w:val="single" w:sz="4" w:space="0" w:color="000000"/>
            </w:tcBorders>
            <w:shd w:val="clear" w:color="auto" w:fill="auto"/>
            <w:noWrap/>
            <w:hideMark/>
          </w:tcPr>
          <w:p w14:paraId="3D05B8BA" w14:textId="77777777" w:rsidR="00A738D2" w:rsidRPr="00146071" w:rsidRDefault="00A738D2" w:rsidP="00437985">
            <w:pPr>
              <w:jc w:val="right"/>
              <w:rPr>
                <w:color w:val="000000"/>
              </w:rPr>
            </w:pPr>
            <w:r w:rsidRPr="00146071">
              <w:rPr>
                <w:color w:val="000000"/>
              </w:rPr>
              <w:t>40 819 350,00</w:t>
            </w:r>
          </w:p>
        </w:tc>
      </w:tr>
      <w:tr w:rsidR="00A738D2" w:rsidRPr="00146071" w14:paraId="46A2B04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268CA9"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AEF2867" w14:textId="77777777" w:rsidR="00A738D2" w:rsidRPr="00146071" w:rsidRDefault="00A738D2" w:rsidP="00437985">
            <w:pPr>
              <w:jc w:val="center"/>
              <w:rPr>
                <w:color w:val="000000"/>
              </w:rPr>
            </w:pPr>
            <w:r w:rsidRPr="00146071">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43EDDEBF"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7870B73" w14:textId="77777777" w:rsidR="00A738D2" w:rsidRPr="00146071" w:rsidRDefault="00A738D2" w:rsidP="00437985">
            <w:pPr>
              <w:jc w:val="right"/>
              <w:rPr>
                <w:color w:val="000000"/>
              </w:rPr>
            </w:pPr>
            <w:r w:rsidRPr="00146071">
              <w:rPr>
                <w:color w:val="000000"/>
              </w:rPr>
              <w:t>40 819 350,00</w:t>
            </w:r>
          </w:p>
        </w:tc>
        <w:tc>
          <w:tcPr>
            <w:tcW w:w="1843" w:type="dxa"/>
            <w:tcBorders>
              <w:top w:val="nil"/>
              <w:left w:val="nil"/>
              <w:bottom w:val="single" w:sz="4" w:space="0" w:color="000000"/>
              <w:right w:val="single" w:sz="4" w:space="0" w:color="000000"/>
            </w:tcBorders>
            <w:shd w:val="clear" w:color="auto" w:fill="auto"/>
            <w:noWrap/>
            <w:hideMark/>
          </w:tcPr>
          <w:p w14:paraId="32CEE7E3" w14:textId="77777777" w:rsidR="00A738D2" w:rsidRPr="00146071" w:rsidRDefault="00A738D2" w:rsidP="00437985">
            <w:pPr>
              <w:jc w:val="right"/>
              <w:rPr>
                <w:color w:val="000000"/>
              </w:rPr>
            </w:pPr>
            <w:r w:rsidRPr="00146071">
              <w:rPr>
                <w:color w:val="000000"/>
              </w:rPr>
              <w:t>40 819 350,00</w:t>
            </w:r>
          </w:p>
        </w:tc>
      </w:tr>
      <w:tr w:rsidR="00A738D2" w:rsidRPr="00146071" w14:paraId="7DBB5D4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517233"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19709A2" w14:textId="77777777" w:rsidR="00A738D2" w:rsidRPr="00146071" w:rsidRDefault="00A738D2" w:rsidP="00437985">
            <w:pPr>
              <w:jc w:val="center"/>
              <w:rPr>
                <w:color w:val="000000"/>
              </w:rPr>
            </w:pPr>
            <w:r w:rsidRPr="00146071">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2A597667"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5200C22" w14:textId="77777777" w:rsidR="00A738D2" w:rsidRPr="00146071" w:rsidRDefault="00A738D2" w:rsidP="00437985">
            <w:pPr>
              <w:jc w:val="right"/>
              <w:rPr>
                <w:color w:val="000000"/>
              </w:rPr>
            </w:pPr>
            <w:r w:rsidRPr="00146071">
              <w:rPr>
                <w:color w:val="000000"/>
              </w:rPr>
              <w:t>3 625 500,00</w:t>
            </w:r>
          </w:p>
        </w:tc>
        <w:tc>
          <w:tcPr>
            <w:tcW w:w="1843" w:type="dxa"/>
            <w:tcBorders>
              <w:top w:val="nil"/>
              <w:left w:val="nil"/>
              <w:bottom w:val="single" w:sz="4" w:space="0" w:color="000000"/>
              <w:right w:val="single" w:sz="4" w:space="0" w:color="000000"/>
            </w:tcBorders>
            <w:shd w:val="clear" w:color="auto" w:fill="auto"/>
            <w:noWrap/>
            <w:hideMark/>
          </w:tcPr>
          <w:p w14:paraId="797E4F76" w14:textId="77777777" w:rsidR="00A738D2" w:rsidRPr="00146071" w:rsidRDefault="00A738D2" w:rsidP="00437985">
            <w:pPr>
              <w:jc w:val="right"/>
              <w:rPr>
                <w:color w:val="000000"/>
              </w:rPr>
            </w:pPr>
            <w:r w:rsidRPr="00146071">
              <w:rPr>
                <w:color w:val="000000"/>
              </w:rPr>
              <w:t>3 625 500,00</w:t>
            </w:r>
          </w:p>
        </w:tc>
      </w:tr>
      <w:tr w:rsidR="00A738D2" w:rsidRPr="00146071" w14:paraId="08022C5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F62691"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9323DF3" w14:textId="77777777" w:rsidR="00A738D2" w:rsidRPr="00146071" w:rsidRDefault="00A738D2" w:rsidP="00437985">
            <w:pPr>
              <w:jc w:val="center"/>
              <w:rPr>
                <w:color w:val="000000"/>
              </w:rPr>
            </w:pPr>
            <w:r w:rsidRPr="00146071">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777F72BC"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F617FDE" w14:textId="77777777" w:rsidR="00A738D2" w:rsidRPr="00146071" w:rsidRDefault="00A738D2" w:rsidP="00437985">
            <w:pPr>
              <w:jc w:val="right"/>
              <w:rPr>
                <w:color w:val="000000"/>
              </w:rPr>
            </w:pPr>
            <w:r w:rsidRPr="00146071">
              <w:rPr>
                <w:color w:val="000000"/>
              </w:rPr>
              <w:t>3 625 500,00</w:t>
            </w:r>
          </w:p>
        </w:tc>
        <w:tc>
          <w:tcPr>
            <w:tcW w:w="1843" w:type="dxa"/>
            <w:tcBorders>
              <w:top w:val="nil"/>
              <w:left w:val="nil"/>
              <w:bottom w:val="single" w:sz="4" w:space="0" w:color="000000"/>
              <w:right w:val="single" w:sz="4" w:space="0" w:color="000000"/>
            </w:tcBorders>
            <w:shd w:val="clear" w:color="auto" w:fill="auto"/>
            <w:noWrap/>
            <w:hideMark/>
          </w:tcPr>
          <w:p w14:paraId="0A73654F" w14:textId="77777777" w:rsidR="00A738D2" w:rsidRPr="00146071" w:rsidRDefault="00A738D2" w:rsidP="00437985">
            <w:pPr>
              <w:jc w:val="right"/>
              <w:rPr>
                <w:color w:val="000000"/>
              </w:rPr>
            </w:pPr>
            <w:r w:rsidRPr="00146071">
              <w:rPr>
                <w:color w:val="000000"/>
              </w:rPr>
              <w:t>3 625 500,00</w:t>
            </w:r>
          </w:p>
        </w:tc>
      </w:tr>
      <w:tr w:rsidR="00A738D2" w:rsidRPr="00146071" w14:paraId="2FE6395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6BD8A0"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26255DC" w14:textId="77777777" w:rsidR="00A738D2" w:rsidRPr="00146071" w:rsidRDefault="00A738D2" w:rsidP="00437985">
            <w:pPr>
              <w:jc w:val="center"/>
              <w:rPr>
                <w:color w:val="000000"/>
              </w:rPr>
            </w:pPr>
            <w:r w:rsidRPr="00146071">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11848356"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3AF2661" w14:textId="77777777" w:rsidR="00A738D2" w:rsidRPr="00146071" w:rsidRDefault="00A738D2" w:rsidP="00437985">
            <w:pPr>
              <w:jc w:val="right"/>
              <w:rPr>
                <w:color w:val="000000"/>
              </w:rPr>
            </w:pPr>
            <w:r w:rsidRPr="00146071">
              <w:rPr>
                <w:color w:val="000000"/>
              </w:rPr>
              <w:t>294 505,00</w:t>
            </w:r>
          </w:p>
        </w:tc>
        <w:tc>
          <w:tcPr>
            <w:tcW w:w="1843" w:type="dxa"/>
            <w:tcBorders>
              <w:top w:val="nil"/>
              <w:left w:val="nil"/>
              <w:bottom w:val="single" w:sz="4" w:space="0" w:color="000000"/>
              <w:right w:val="single" w:sz="4" w:space="0" w:color="000000"/>
            </w:tcBorders>
            <w:shd w:val="clear" w:color="auto" w:fill="auto"/>
            <w:noWrap/>
            <w:hideMark/>
          </w:tcPr>
          <w:p w14:paraId="11602132" w14:textId="77777777" w:rsidR="00A738D2" w:rsidRPr="00146071" w:rsidRDefault="00A738D2" w:rsidP="00437985">
            <w:pPr>
              <w:jc w:val="right"/>
              <w:rPr>
                <w:color w:val="000000"/>
              </w:rPr>
            </w:pPr>
            <w:r w:rsidRPr="00146071">
              <w:rPr>
                <w:color w:val="000000"/>
              </w:rPr>
              <w:t>294 505,00</w:t>
            </w:r>
          </w:p>
        </w:tc>
      </w:tr>
      <w:tr w:rsidR="00A738D2" w:rsidRPr="00146071" w14:paraId="7944963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3328C2" w14:textId="77777777" w:rsidR="00A738D2" w:rsidRPr="00146071" w:rsidRDefault="00A738D2" w:rsidP="00437985">
            <w:pPr>
              <w:rPr>
                <w:i/>
                <w:iCs/>
                <w:color w:val="000000"/>
              </w:rPr>
            </w:pPr>
            <w:r w:rsidRPr="00146071">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7BAF6600" w14:textId="77777777" w:rsidR="00A738D2" w:rsidRPr="00146071" w:rsidRDefault="00A738D2" w:rsidP="00437985">
            <w:pPr>
              <w:jc w:val="center"/>
              <w:rPr>
                <w:color w:val="000000"/>
              </w:rPr>
            </w:pPr>
            <w:r w:rsidRPr="00146071">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12E911CD" w14:textId="77777777" w:rsidR="00A738D2" w:rsidRPr="00146071" w:rsidRDefault="00A738D2" w:rsidP="00437985">
            <w:pPr>
              <w:jc w:val="center"/>
              <w:rPr>
                <w:color w:val="000000"/>
              </w:rPr>
            </w:pPr>
            <w:r w:rsidRPr="0014607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125CAC6F" w14:textId="77777777" w:rsidR="00A738D2" w:rsidRPr="00146071" w:rsidRDefault="00A738D2" w:rsidP="00437985">
            <w:pPr>
              <w:jc w:val="right"/>
              <w:rPr>
                <w:color w:val="000000"/>
              </w:rPr>
            </w:pPr>
            <w:r w:rsidRPr="00146071">
              <w:rPr>
                <w:color w:val="000000"/>
              </w:rPr>
              <w:t>294 505,00</w:t>
            </w:r>
          </w:p>
        </w:tc>
        <w:tc>
          <w:tcPr>
            <w:tcW w:w="1843" w:type="dxa"/>
            <w:tcBorders>
              <w:top w:val="nil"/>
              <w:left w:val="nil"/>
              <w:bottom w:val="single" w:sz="4" w:space="0" w:color="000000"/>
              <w:right w:val="single" w:sz="4" w:space="0" w:color="000000"/>
            </w:tcBorders>
            <w:shd w:val="clear" w:color="auto" w:fill="auto"/>
            <w:noWrap/>
            <w:hideMark/>
          </w:tcPr>
          <w:p w14:paraId="084FD254" w14:textId="77777777" w:rsidR="00A738D2" w:rsidRPr="00146071" w:rsidRDefault="00A738D2" w:rsidP="00437985">
            <w:pPr>
              <w:jc w:val="right"/>
              <w:rPr>
                <w:color w:val="000000"/>
              </w:rPr>
            </w:pPr>
            <w:r w:rsidRPr="00146071">
              <w:rPr>
                <w:color w:val="000000"/>
              </w:rPr>
              <w:t>294 505,00</w:t>
            </w:r>
          </w:p>
        </w:tc>
      </w:tr>
      <w:tr w:rsidR="00A738D2" w:rsidRPr="00146071" w14:paraId="4FB5347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448510" w14:textId="77777777" w:rsidR="00A738D2" w:rsidRPr="00146071" w:rsidRDefault="00A738D2" w:rsidP="00437985">
            <w:pPr>
              <w:rPr>
                <w:b/>
                <w:bCs/>
                <w:color w:val="000000"/>
              </w:rPr>
            </w:pPr>
            <w:r w:rsidRPr="00146071">
              <w:rPr>
                <w:b/>
                <w:bCs/>
                <w:color w:val="000000"/>
              </w:rPr>
              <w:t xml:space="preserve">Областная государственная программа </w:t>
            </w:r>
            <w:r>
              <w:rPr>
                <w:b/>
                <w:bCs/>
                <w:color w:val="000000"/>
              </w:rPr>
              <w:t>«</w:t>
            </w:r>
            <w:r w:rsidRPr="00146071">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7AB1AE05" w14:textId="77777777" w:rsidR="00A738D2" w:rsidRPr="00146071" w:rsidRDefault="00A738D2" w:rsidP="00437985">
            <w:pPr>
              <w:jc w:val="center"/>
              <w:rPr>
                <w:color w:val="000000"/>
              </w:rPr>
            </w:pPr>
            <w:r w:rsidRPr="00146071">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hideMark/>
          </w:tcPr>
          <w:p w14:paraId="0D6DF5A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759049" w14:textId="77777777" w:rsidR="00A738D2" w:rsidRPr="00146071" w:rsidRDefault="00A738D2" w:rsidP="00437985">
            <w:pPr>
              <w:jc w:val="right"/>
              <w:rPr>
                <w:color w:val="000000"/>
              </w:rPr>
            </w:pPr>
            <w:r w:rsidRPr="00146071">
              <w:rPr>
                <w:color w:val="000000"/>
              </w:rPr>
              <w:t>796 583 200,00</w:t>
            </w:r>
          </w:p>
        </w:tc>
        <w:tc>
          <w:tcPr>
            <w:tcW w:w="1843" w:type="dxa"/>
            <w:tcBorders>
              <w:top w:val="nil"/>
              <w:left w:val="nil"/>
              <w:bottom w:val="single" w:sz="4" w:space="0" w:color="000000"/>
              <w:right w:val="single" w:sz="4" w:space="0" w:color="000000"/>
            </w:tcBorders>
            <w:shd w:val="clear" w:color="auto" w:fill="auto"/>
            <w:noWrap/>
            <w:hideMark/>
          </w:tcPr>
          <w:p w14:paraId="0F2D1617" w14:textId="77777777" w:rsidR="00A738D2" w:rsidRPr="00146071" w:rsidRDefault="00A738D2" w:rsidP="00437985">
            <w:pPr>
              <w:jc w:val="right"/>
              <w:rPr>
                <w:color w:val="000000"/>
              </w:rPr>
            </w:pPr>
            <w:r w:rsidRPr="00146071">
              <w:rPr>
                <w:color w:val="000000"/>
              </w:rPr>
              <w:t>796 583 200,00</w:t>
            </w:r>
          </w:p>
        </w:tc>
      </w:tr>
      <w:tr w:rsidR="00A738D2" w:rsidRPr="00146071" w14:paraId="3A948A8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AA9756" w14:textId="77777777" w:rsidR="00A738D2" w:rsidRPr="00146071" w:rsidRDefault="00A738D2" w:rsidP="00437985">
            <w:pPr>
              <w:rPr>
                <w:b/>
                <w:bCs/>
                <w:color w:val="000000"/>
                <w:sz w:val="22"/>
                <w:szCs w:val="22"/>
              </w:rPr>
            </w:pPr>
            <w:r w:rsidRPr="00146071">
              <w:rPr>
                <w:b/>
                <w:bCs/>
                <w:color w:val="000000"/>
                <w:sz w:val="22"/>
                <w:szCs w:val="22"/>
              </w:rPr>
              <w:t xml:space="preserve">Ведомственный проект </w:t>
            </w:r>
            <w:r>
              <w:rPr>
                <w:b/>
                <w:bCs/>
                <w:color w:val="000000"/>
                <w:sz w:val="22"/>
                <w:szCs w:val="22"/>
              </w:rPr>
              <w:t>«</w:t>
            </w:r>
            <w:r w:rsidRPr="00146071">
              <w:rPr>
                <w:b/>
                <w:bCs/>
                <w:color w:val="000000"/>
                <w:sz w:val="22"/>
                <w:szCs w:val="22"/>
              </w:rPr>
              <w:t>Модернизация объектов жилищно-коммунального хозяйства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C7CC3D7" w14:textId="77777777" w:rsidR="00A738D2" w:rsidRPr="00146071" w:rsidRDefault="00A738D2" w:rsidP="00437985">
            <w:pPr>
              <w:jc w:val="center"/>
              <w:rPr>
                <w:color w:val="000000"/>
              </w:rPr>
            </w:pPr>
            <w:r w:rsidRPr="00146071">
              <w:rPr>
                <w:color w:val="000000"/>
              </w:rPr>
              <w:t xml:space="preserve">16 3 01 00000 </w:t>
            </w:r>
          </w:p>
        </w:tc>
        <w:tc>
          <w:tcPr>
            <w:tcW w:w="567" w:type="dxa"/>
            <w:tcBorders>
              <w:top w:val="nil"/>
              <w:left w:val="nil"/>
              <w:bottom w:val="single" w:sz="4" w:space="0" w:color="000000"/>
              <w:right w:val="single" w:sz="4" w:space="0" w:color="000000"/>
            </w:tcBorders>
            <w:shd w:val="clear" w:color="auto" w:fill="auto"/>
            <w:noWrap/>
            <w:hideMark/>
          </w:tcPr>
          <w:p w14:paraId="4971E3D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3EE662" w14:textId="77777777" w:rsidR="00A738D2" w:rsidRPr="00146071" w:rsidRDefault="00A738D2" w:rsidP="00437985">
            <w:pPr>
              <w:jc w:val="right"/>
              <w:rPr>
                <w:color w:val="000000"/>
              </w:rPr>
            </w:pPr>
            <w:r w:rsidRPr="00146071">
              <w:rPr>
                <w:color w:val="000000"/>
              </w:rPr>
              <w:t>78 180 900,00</w:t>
            </w:r>
          </w:p>
        </w:tc>
        <w:tc>
          <w:tcPr>
            <w:tcW w:w="1843" w:type="dxa"/>
            <w:tcBorders>
              <w:top w:val="nil"/>
              <w:left w:val="nil"/>
              <w:bottom w:val="single" w:sz="4" w:space="0" w:color="000000"/>
              <w:right w:val="single" w:sz="4" w:space="0" w:color="000000"/>
            </w:tcBorders>
            <w:shd w:val="clear" w:color="auto" w:fill="auto"/>
            <w:noWrap/>
            <w:hideMark/>
          </w:tcPr>
          <w:p w14:paraId="5518FC51" w14:textId="77777777" w:rsidR="00A738D2" w:rsidRPr="00146071" w:rsidRDefault="00A738D2" w:rsidP="00437985">
            <w:pPr>
              <w:jc w:val="right"/>
              <w:rPr>
                <w:color w:val="000000"/>
              </w:rPr>
            </w:pPr>
            <w:r w:rsidRPr="00146071">
              <w:rPr>
                <w:color w:val="000000"/>
              </w:rPr>
              <w:t>78 180 900,00</w:t>
            </w:r>
          </w:p>
        </w:tc>
      </w:tr>
      <w:tr w:rsidR="00A738D2" w:rsidRPr="00146071" w14:paraId="472912E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93A52D" w14:textId="77777777" w:rsidR="00A738D2" w:rsidRPr="00146071" w:rsidRDefault="00A738D2" w:rsidP="00437985">
            <w:pPr>
              <w:rPr>
                <w:color w:val="000000"/>
                <w:sz w:val="22"/>
                <w:szCs w:val="22"/>
              </w:rPr>
            </w:pPr>
            <w:r w:rsidRPr="00146071">
              <w:rPr>
                <w:color w:val="000000"/>
                <w:sz w:val="22"/>
                <w:szCs w:val="22"/>
              </w:rPr>
              <w:t>Субсидии на модернизацию систем теплоснабжения, централизованного водоснабжения, централизованного водоотведения</w:t>
            </w:r>
          </w:p>
        </w:tc>
        <w:tc>
          <w:tcPr>
            <w:tcW w:w="1701" w:type="dxa"/>
            <w:tcBorders>
              <w:top w:val="nil"/>
              <w:left w:val="nil"/>
              <w:bottom w:val="single" w:sz="4" w:space="0" w:color="000000"/>
              <w:right w:val="single" w:sz="4" w:space="0" w:color="000000"/>
            </w:tcBorders>
            <w:shd w:val="clear" w:color="auto" w:fill="auto"/>
            <w:noWrap/>
            <w:hideMark/>
          </w:tcPr>
          <w:p w14:paraId="0E348F69" w14:textId="77777777" w:rsidR="00A738D2" w:rsidRPr="00146071" w:rsidRDefault="00A738D2" w:rsidP="00437985">
            <w:pPr>
              <w:jc w:val="center"/>
              <w:rPr>
                <w:color w:val="000000"/>
              </w:rPr>
            </w:pPr>
            <w:r w:rsidRPr="00146071">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116E5D8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06C83A" w14:textId="77777777" w:rsidR="00A738D2" w:rsidRPr="00146071" w:rsidRDefault="00A738D2" w:rsidP="00437985">
            <w:pPr>
              <w:jc w:val="right"/>
              <w:rPr>
                <w:color w:val="000000"/>
              </w:rPr>
            </w:pPr>
            <w:r w:rsidRPr="00146071">
              <w:rPr>
                <w:color w:val="000000"/>
              </w:rPr>
              <w:t>37 350 000,00</w:t>
            </w:r>
          </w:p>
        </w:tc>
        <w:tc>
          <w:tcPr>
            <w:tcW w:w="1843" w:type="dxa"/>
            <w:tcBorders>
              <w:top w:val="nil"/>
              <w:left w:val="nil"/>
              <w:bottom w:val="single" w:sz="4" w:space="0" w:color="000000"/>
              <w:right w:val="single" w:sz="4" w:space="0" w:color="000000"/>
            </w:tcBorders>
            <w:shd w:val="clear" w:color="auto" w:fill="auto"/>
            <w:noWrap/>
            <w:hideMark/>
          </w:tcPr>
          <w:p w14:paraId="693C3E25" w14:textId="77777777" w:rsidR="00A738D2" w:rsidRPr="00146071" w:rsidRDefault="00A738D2" w:rsidP="00437985">
            <w:pPr>
              <w:jc w:val="right"/>
              <w:rPr>
                <w:color w:val="000000"/>
              </w:rPr>
            </w:pPr>
            <w:r w:rsidRPr="00146071">
              <w:rPr>
                <w:color w:val="000000"/>
              </w:rPr>
              <w:t>37 350 000,00</w:t>
            </w:r>
          </w:p>
        </w:tc>
      </w:tr>
      <w:tr w:rsidR="00A738D2" w:rsidRPr="00146071" w14:paraId="504593F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C7966B" w14:textId="77777777" w:rsidR="00A738D2" w:rsidRPr="00146071" w:rsidRDefault="00A738D2" w:rsidP="00437985">
            <w:pPr>
              <w:rPr>
                <w:b/>
                <w:bCs/>
                <w:color w:val="000000"/>
              </w:rPr>
            </w:pPr>
            <w:r w:rsidRPr="00146071">
              <w:rPr>
                <w:b/>
                <w:bCs/>
                <w:color w:val="000000"/>
              </w:rPr>
              <w:lastRenderedPageBreak/>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CE24091" w14:textId="77777777" w:rsidR="00A738D2" w:rsidRPr="00146071" w:rsidRDefault="00A738D2" w:rsidP="00437985">
            <w:pPr>
              <w:jc w:val="center"/>
              <w:rPr>
                <w:color w:val="000000"/>
              </w:rPr>
            </w:pPr>
            <w:r w:rsidRPr="00146071">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4ED3CF45"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EC366AE" w14:textId="77777777" w:rsidR="00A738D2" w:rsidRPr="00146071" w:rsidRDefault="00A738D2" w:rsidP="00437985">
            <w:pPr>
              <w:jc w:val="right"/>
              <w:rPr>
                <w:color w:val="000000"/>
              </w:rPr>
            </w:pPr>
            <w:r w:rsidRPr="00146071">
              <w:rPr>
                <w:color w:val="000000"/>
              </w:rPr>
              <w:t>37 350 000,00</w:t>
            </w:r>
          </w:p>
        </w:tc>
        <w:tc>
          <w:tcPr>
            <w:tcW w:w="1843" w:type="dxa"/>
            <w:tcBorders>
              <w:top w:val="nil"/>
              <w:left w:val="nil"/>
              <w:bottom w:val="single" w:sz="4" w:space="0" w:color="000000"/>
              <w:right w:val="single" w:sz="4" w:space="0" w:color="000000"/>
            </w:tcBorders>
            <w:shd w:val="clear" w:color="auto" w:fill="auto"/>
            <w:noWrap/>
            <w:hideMark/>
          </w:tcPr>
          <w:p w14:paraId="1946E82C" w14:textId="77777777" w:rsidR="00A738D2" w:rsidRPr="00146071" w:rsidRDefault="00A738D2" w:rsidP="00437985">
            <w:pPr>
              <w:jc w:val="right"/>
              <w:rPr>
                <w:color w:val="000000"/>
              </w:rPr>
            </w:pPr>
            <w:r w:rsidRPr="00146071">
              <w:rPr>
                <w:color w:val="000000"/>
              </w:rPr>
              <w:t>37 350 000,00</w:t>
            </w:r>
          </w:p>
        </w:tc>
      </w:tr>
      <w:tr w:rsidR="00A738D2" w:rsidRPr="00146071" w14:paraId="0C534F9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4B06A3" w14:textId="77777777" w:rsidR="00A738D2" w:rsidRPr="00146071" w:rsidRDefault="00A738D2" w:rsidP="00437985">
            <w:pPr>
              <w:rPr>
                <w:i/>
                <w:iCs/>
                <w:color w:val="000000"/>
              </w:rPr>
            </w:pPr>
            <w:r w:rsidRPr="0014607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14A57C3" w14:textId="77777777" w:rsidR="00A738D2" w:rsidRPr="00146071" w:rsidRDefault="00A738D2" w:rsidP="00437985">
            <w:pPr>
              <w:jc w:val="center"/>
              <w:rPr>
                <w:color w:val="000000"/>
              </w:rPr>
            </w:pPr>
            <w:r w:rsidRPr="00146071">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6C157E52" w14:textId="77777777" w:rsidR="00A738D2" w:rsidRPr="00146071" w:rsidRDefault="00A738D2" w:rsidP="00437985">
            <w:pPr>
              <w:jc w:val="center"/>
              <w:rPr>
                <w:color w:val="000000"/>
              </w:rPr>
            </w:pPr>
            <w:r w:rsidRPr="0014607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F9C0F9F" w14:textId="77777777" w:rsidR="00A738D2" w:rsidRPr="00146071" w:rsidRDefault="00A738D2" w:rsidP="00437985">
            <w:pPr>
              <w:jc w:val="right"/>
              <w:rPr>
                <w:color w:val="000000"/>
              </w:rPr>
            </w:pPr>
            <w:r w:rsidRPr="00146071">
              <w:rPr>
                <w:color w:val="000000"/>
              </w:rPr>
              <w:t>37 350 000,00</w:t>
            </w:r>
          </w:p>
        </w:tc>
        <w:tc>
          <w:tcPr>
            <w:tcW w:w="1843" w:type="dxa"/>
            <w:tcBorders>
              <w:top w:val="nil"/>
              <w:left w:val="nil"/>
              <w:bottom w:val="single" w:sz="4" w:space="0" w:color="000000"/>
              <w:right w:val="single" w:sz="4" w:space="0" w:color="000000"/>
            </w:tcBorders>
            <w:shd w:val="clear" w:color="auto" w:fill="auto"/>
            <w:noWrap/>
            <w:hideMark/>
          </w:tcPr>
          <w:p w14:paraId="710FF5BD" w14:textId="77777777" w:rsidR="00A738D2" w:rsidRPr="00146071" w:rsidRDefault="00A738D2" w:rsidP="00437985">
            <w:pPr>
              <w:jc w:val="right"/>
              <w:rPr>
                <w:color w:val="000000"/>
              </w:rPr>
            </w:pPr>
            <w:r w:rsidRPr="00146071">
              <w:rPr>
                <w:color w:val="000000"/>
              </w:rPr>
              <w:t>37 350 000,00</w:t>
            </w:r>
          </w:p>
        </w:tc>
      </w:tr>
      <w:tr w:rsidR="00A738D2" w:rsidRPr="00146071" w14:paraId="71B1263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213E7A" w14:textId="77777777" w:rsidR="00A738D2" w:rsidRPr="00146071" w:rsidRDefault="00A738D2" w:rsidP="00437985">
            <w:pPr>
              <w:rPr>
                <w:color w:val="000000"/>
                <w:sz w:val="22"/>
                <w:szCs w:val="22"/>
              </w:rPr>
            </w:pPr>
            <w:r w:rsidRPr="00146071">
              <w:rPr>
                <w:color w:val="000000"/>
                <w:sz w:val="22"/>
                <w:szCs w:val="22"/>
              </w:rPr>
              <w:t>Субсидии на капитальный ремонт объектов теплоснабжения, водоснабжения, водоотведения</w:t>
            </w:r>
          </w:p>
        </w:tc>
        <w:tc>
          <w:tcPr>
            <w:tcW w:w="1701" w:type="dxa"/>
            <w:tcBorders>
              <w:top w:val="nil"/>
              <w:left w:val="nil"/>
              <w:bottom w:val="single" w:sz="4" w:space="0" w:color="000000"/>
              <w:right w:val="single" w:sz="4" w:space="0" w:color="000000"/>
            </w:tcBorders>
            <w:shd w:val="clear" w:color="auto" w:fill="auto"/>
            <w:noWrap/>
            <w:hideMark/>
          </w:tcPr>
          <w:p w14:paraId="5D66BA5E" w14:textId="77777777" w:rsidR="00A738D2" w:rsidRPr="00146071" w:rsidRDefault="00A738D2" w:rsidP="00437985">
            <w:pPr>
              <w:jc w:val="center"/>
              <w:rPr>
                <w:color w:val="000000"/>
              </w:rPr>
            </w:pPr>
            <w:r w:rsidRPr="00146071">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49087F4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081D3C" w14:textId="77777777" w:rsidR="00A738D2" w:rsidRPr="00146071" w:rsidRDefault="00A738D2" w:rsidP="00437985">
            <w:pPr>
              <w:jc w:val="right"/>
              <w:rPr>
                <w:color w:val="000000"/>
              </w:rPr>
            </w:pPr>
            <w:r w:rsidRPr="00146071">
              <w:rPr>
                <w:color w:val="000000"/>
              </w:rPr>
              <w:t>40 830 900,00</w:t>
            </w:r>
          </w:p>
        </w:tc>
        <w:tc>
          <w:tcPr>
            <w:tcW w:w="1843" w:type="dxa"/>
            <w:tcBorders>
              <w:top w:val="nil"/>
              <w:left w:val="nil"/>
              <w:bottom w:val="single" w:sz="4" w:space="0" w:color="000000"/>
              <w:right w:val="single" w:sz="4" w:space="0" w:color="000000"/>
            </w:tcBorders>
            <w:shd w:val="clear" w:color="auto" w:fill="auto"/>
            <w:noWrap/>
            <w:hideMark/>
          </w:tcPr>
          <w:p w14:paraId="60568174" w14:textId="77777777" w:rsidR="00A738D2" w:rsidRPr="00146071" w:rsidRDefault="00A738D2" w:rsidP="00437985">
            <w:pPr>
              <w:jc w:val="right"/>
              <w:rPr>
                <w:color w:val="000000"/>
              </w:rPr>
            </w:pPr>
            <w:r w:rsidRPr="00146071">
              <w:rPr>
                <w:color w:val="000000"/>
              </w:rPr>
              <w:t>40 830 900,00</w:t>
            </w:r>
          </w:p>
        </w:tc>
      </w:tr>
      <w:tr w:rsidR="00A738D2" w:rsidRPr="00146071" w14:paraId="48CB1B7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14EFF7"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246AFAC" w14:textId="77777777" w:rsidR="00A738D2" w:rsidRPr="00146071" w:rsidRDefault="00A738D2" w:rsidP="00437985">
            <w:pPr>
              <w:jc w:val="center"/>
              <w:rPr>
                <w:color w:val="000000"/>
              </w:rPr>
            </w:pPr>
            <w:r w:rsidRPr="00146071">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0CCE2444"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B5202D1" w14:textId="77777777" w:rsidR="00A738D2" w:rsidRPr="00146071" w:rsidRDefault="00A738D2" w:rsidP="00437985">
            <w:pPr>
              <w:jc w:val="right"/>
              <w:rPr>
                <w:color w:val="000000"/>
              </w:rPr>
            </w:pPr>
            <w:r w:rsidRPr="00146071">
              <w:rPr>
                <w:color w:val="000000"/>
              </w:rPr>
              <w:t>40 830 900,00</w:t>
            </w:r>
          </w:p>
        </w:tc>
        <w:tc>
          <w:tcPr>
            <w:tcW w:w="1843" w:type="dxa"/>
            <w:tcBorders>
              <w:top w:val="nil"/>
              <w:left w:val="nil"/>
              <w:bottom w:val="single" w:sz="4" w:space="0" w:color="000000"/>
              <w:right w:val="single" w:sz="4" w:space="0" w:color="000000"/>
            </w:tcBorders>
            <w:shd w:val="clear" w:color="auto" w:fill="auto"/>
            <w:noWrap/>
            <w:hideMark/>
          </w:tcPr>
          <w:p w14:paraId="7442FC04" w14:textId="77777777" w:rsidR="00A738D2" w:rsidRPr="00146071" w:rsidRDefault="00A738D2" w:rsidP="00437985">
            <w:pPr>
              <w:jc w:val="right"/>
              <w:rPr>
                <w:color w:val="000000"/>
              </w:rPr>
            </w:pPr>
            <w:r w:rsidRPr="00146071">
              <w:rPr>
                <w:color w:val="000000"/>
              </w:rPr>
              <w:t>40 830 900,00</w:t>
            </w:r>
          </w:p>
        </w:tc>
      </w:tr>
      <w:tr w:rsidR="00A738D2" w:rsidRPr="00146071" w14:paraId="2BEA638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E9815E" w14:textId="77777777" w:rsidR="00A738D2" w:rsidRPr="00146071" w:rsidRDefault="00A738D2" w:rsidP="00437985">
            <w:pPr>
              <w:rPr>
                <w:i/>
                <w:iCs/>
                <w:color w:val="000000"/>
              </w:rPr>
            </w:pPr>
            <w:r w:rsidRPr="0014607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314C485" w14:textId="77777777" w:rsidR="00A738D2" w:rsidRPr="00146071" w:rsidRDefault="00A738D2" w:rsidP="00437985">
            <w:pPr>
              <w:jc w:val="center"/>
              <w:rPr>
                <w:color w:val="000000"/>
              </w:rPr>
            </w:pPr>
            <w:r w:rsidRPr="00146071">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0EC40633" w14:textId="77777777" w:rsidR="00A738D2" w:rsidRPr="00146071" w:rsidRDefault="00A738D2" w:rsidP="00437985">
            <w:pPr>
              <w:jc w:val="center"/>
              <w:rPr>
                <w:color w:val="000000"/>
              </w:rPr>
            </w:pPr>
            <w:r w:rsidRPr="0014607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12E8AE0" w14:textId="77777777" w:rsidR="00A738D2" w:rsidRPr="00146071" w:rsidRDefault="00A738D2" w:rsidP="00437985">
            <w:pPr>
              <w:jc w:val="right"/>
              <w:rPr>
                <w:color w:val="000000"/>
              </w:rPr>
            </w:pPr>
            <w:r w:rsidRPr="00146071">
              <w:rPr>
                <w:color w:val="000000"/>
              </w:rPr>
              <w:t>40 830 900,00</w:t>
            </w:r>
          </w:p>
        </w:tc>
        <w:tc>
          <w:tcPr>
            <w:tcW w:w="1843" w:type="dxa"/>
            <w:tcBorders>
              <w:top w:val="nil"/>
              <w:left w:val="nil"/>
              <w:bottom w:val="single" w:sz="4" w:space="0" w:color="000000"/>
              <w:right w:val="single" w:sz="4" w:space="0" w:color="000000"/>
            </w:tcBorders>
            <w:shd w:val="clear" w:color="auto" w:fill="auto"/>
            <w:noWrap/>
            <w:hideMark/>
          </w:tcPr>
          <w:p w14:paraId="41927DA1" w14:textId="77777777" w:rsidR="00A738D2" w:rsidRPr="00146071" w:rsidRDefault="00A738D2" w:rsidP="00437985">
            <w:pPr>
              <w:jc w:val="right"/>
              <w:rPr>
                <w:color w:val="000000"/>
              </w:rPr>
            </w:pPr>
            <w:r w:rsidRPr="00146071">
              <w:rPr>
                <w:color w:val="000000"/>
              </w:rPr>
              <w:t>40 830 900,00</w:t>
            </w:r>
          </w:p>
        </w:tc>
      </w:tr>
      <w:tr w:rsidR="00A738D2" w:rsidRPr="00146071" w14:paraId="624D3BE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F9FECC" w14:textId="77777777" w:rsidR="00A738D2" w:rsidRPr="00146071" w:rsidRDefault="00A738D2" w:rsidP="00437985">
            <w:pPr>
              <w:rPr>
                <w:b/>
                <w:bCs/>
                <w:color w:val="000000"/>
                <w:sz w:val="22"/>
                <w:szCs w:val="22"/>
              </w:rPr>
            </w:pPr>
            <w:r w:rsidRPr="00146071">
              <w:rPr>
                <w:b/>
                <w:bCs/>
                <w:color w:val="000000"/>
                <w:sz w:val="22"/>
                <w:szCs w:val="22"/>
              </w:rPr>
              <w:t xml:space="preserve">Ведомственный проект </w:t>
            </w:r>
            <w:r>
              <w:rPr>
                <w:b/>
                <w:bCs/>
                <w:color w:val="000000"/>
                <w:sz w:val="22"/>
                <w:szCs w:val="22"/>
              </w:rPr>
              <w:t>«</w:t>
            </w:r>
            <w:r w:rsidRPr="00146071">
              <w:rPr>
                <w:b/>
                <w:bCs/>
                <w:color w:val="000000"/>
                <w:sz w:val="22"/>
                <w:szCs w:val="22"/>
              </w:rPr>
              <w:t>Улучшение условий проживания населения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6B0CB7F" w14:textId="77777777" w:rsidR="00A738D2" w:rsidRPr="00146071" w:rsidRDefault="00A738D2" w:rsidP="00437985">
            <w:pPr>
              <w:jc w:val="center"/>
              <w:rPr>
                <w:color w:val="000000"/>
              </w:rPr>
            </w:pPr>
            <w:r w:rsidRPr="00146071">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277BBCD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08B862" w14:textId="77777777" w:rsidR="00A738D2" w:rsidRPr="00146071" w:rsidRDefault="00A738D2" w:rsidP="00437985">
            <w:pPr>
              <w:jc w:val="right"/>
              <w:rPr>
                <w:color w:val="000000"/>
              </w:rPr>
            </w:pPr>
            <w:r w:rsidRPr="00146071">
              <w:rPr>
                <w:color w:val="000000"/>
              </w:rPr>
              <w:t>88 765 000,00</w:t>
            </w:r>
          </w:p>
        </w:tc>
        <w:tc>
          <w:tcPr>
            <w:tcW w:w="1843" w:type="dxa"/>
            <w:tcBorders>
              <w:top w:val="nil"/>
              <w:left w:val="nil"/>
              <w:bottom w:val="single" w:sz="4" w:space="0" w:color="000000"/>
              <w:right w:val="single" w:sz="4" w:space="0" w:color="000000"/>
            </w:tcBorders>
            <w:shd w:val="clear" w:color="auto" w:fill="auto"/>
            <w:noWrap/>
            <w:hideMark/>
          </w:tcPr>
          <w:p w14:paraId="5696627D" w14:textId="77777777" w:rsidR="00A738D2" w:rsidRPr="00146071" w:rsidRDefault="00A738D2" w:rsidP="00437985">
            <w:pPr>
              <w:jc w:val="right"/>
              <w:rPr>
                <w:color w:val="000000"/>
              </w:rPr>
            </w:pPr>
            <w:r w:rsidRPr="00146071">
              <w:rPr>
                <w:color w:val="000000"/>
              </w:rPr>
              <w:t>0,00</w:t>
            </w:r>
          </w:p>
        </w:tc>
      </w:tr>
      <w:tr w:rsidR="00A738D2" w:rsidRPr="00146071" w14:paraId="48B37F9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004611" w14:textId="77777777" w:rsidR="00A738D2" w:rsidRPr="00146071" w:rsidRDefault="00A738D2" w:rsidP="00437985">
            <w:pPr>
              <w:rPr>
                <w:color w:val="000000"/>
                <w:sz w:val="22"/>
                <w:szCs w:val="22"/>
              </w:rPr>
            </w:pPr>
            <w:r w:rsidRPr="00146071">
              <w:rPr>
                <w:color w:val="000000"/>
                <w:sz w:val="22"/>
                <w:szCs w:val="22"/>
              </w:rPr>
              <w:t>Субсидии на обеспечение мероприятий по переселению граждан из аварийного жилищного фонда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4D8CCDA5" w14:textId="77777777" w:rsidR="00A738D2" w:rsidRPr="00146071" w:rsidRDefault="00A738D2" w:rsidP="00437985">
            <w:pPr>
              <w:jc w:val="center"/>
              <w:rPr>
                <w:color w:val="000000"/>
              </w:rPr>
            </w:pPr>
            <w:r w:rsidRPr="00146071">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2DBA1A1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88CF4F" w14:textId="77777777" w:rsidR="00A738D2" w:rsidRPr="00146071" w:rsidRDefault="00A738D2" w:rsidP="00437985">
            <w:pPr>
              <w:jc w:val="right"/>
              <w:rPr>
                <w:color w:val="000000"/>
              </w:rPr>
            </w:pPr>
            <w:r w:rsidRPr="00146071">
              <w:rPr>
                <w:color w:val="000000"/>
              </w:rPr>
              <w:t>88 765 000,00</w:t>
            </w:r>
          </w:p>
        </w:tc>
        <w:tc>
          <w:tcPr>
            <w:tcW w:w="1843" w:type="dxa"/>
            <w:tcBorders>
              <w:top w:val="nil"/>
              <w:left w:val="nil"/>
              <w:bottom w:val="single" w:sz="4" w:space="0" w:color="000000"/>
              <w:right w:val="single" w:sz="4" w:space="0" w:color="000000"/>
            </w:tcBorders>
            <w:shd w:val="clear" w:color="auto" w:fill="auto"/>
            <w:noWrap/>
            <w:hideMark/>
          </w:tcPr>
          <w:p w14:paraId="3685DE72" w14:textId="77777777" w:rsidR="00A738D2" w:rsidRPr="00146071" w:rsidRDefault="00A738D2" w:rsidP="00437985">
            <w:pPr>
              <w:jc w:val="right"/>
              <w:rPr>
                <w:color w:val="000000"/>
              </w:rPr>
            </w:pPr>
            <w:r w:rsidRPr="00146071">
              <w:rPr>
                <w:color w:val="000000"/>
              </w:rPr>
              <w:t>0,00</w:t>
            </w:r>
          </w:p>
        </w:tc>
      </w:tr>
      <w:tr w:rsidR="00A738D2" w:rsidRPr="00146071" w14:paraId="12F97EF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32F5A9"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3072F82" w14:textId="77777777" w:rsidR="00A738D2" w:rsidRPr="00146071" w:rsidRDefault="00A738D2" w:rsidP="00437985">
            <w:pPr>
              <w:jc w:val="center"/>
              <w:rPr>
                <w:color w:val="000000"/>
              </w:rPr>
            </w:pPr>
            <w:r w:rsidRPr="00146071">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65B66345"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10B2E20" w14:textId="77777777" w:rsidR="00A738D2" w:rsidRPr="00146071" w:rsidRDefault="00A738D2" w:rsidP="00437985">
            <w:pPr>
              <w:jc w:val="right"/>
              <w:rPr>
                <w:color w:val="000000"/>
              </w:rPr>
            </w:pPr>
            <w:r w:rsidRPr="00146071">
              <w:rPr>
                <w:color w:val="000000"/>
              </w:rPr>
              <w:t>88 765 000,00</w:t>
            </w:r>
          </w:p>
        </w:tc>
        <w:tc>
          <w:tcPr>
            <w:tcW w:w="1843" w:type="dxa"/>
            <w:tcBorders>
              <w:top w:val="nil"/>
              <w:left w:val="nil"/>
              <w:bottom w:val="single" w:sz="4" w:space="0" w:color="000000"/>
              <w:right w:val="single" w:sz="4" w:space="0" w:color="000000"/>
            </w:tcBorders>
            <w:shd w:val="clear" w:color="auto" w:fill="auto"/>
            <w:noWrap/>
            <w:hideMark/>
          </w:tcPr>
          <w:p w14:paraId="44F55638" w14:textId="77777777" w:rsidR="00A738D2" w:rsidRPr="00146071" w:rsidRDefault="00A738D2" w:rsidP="00437985">
            <w:pPr>
              <w:jc w:val="right"/>
              <w:rPr>
                <w:color w:val="000000"/>
              </w:rPr>
            </w:pPr>
            <w:r w:rsidRPr="00146071">
              <w:rPr>
                <w:color w:val="000000"/>
              </w:rPr>
              <w:t>0,00</w:t>
            </w:r>
          </w:p>
        </w:tc>
      </w:tr>
      <w:tr w:rsidR="00A738D2" w:rsidRPr="00146071" w14:paraId="6BC7887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8843F7" w14:textId="77777777" w:rsidR="00A738D2" w:rsidRPr="00146071" w:rsidRDefault="00A738D2" w:rsidP="00437985">
            <w:pPr>
              <w:rPr>
                <w:i/>
                <w:iCs/>
                <w:color w:val="000000"/>
              </w:rPr>
            </w:pPr>
            <w:r w:rsidRPr="0014607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6EA40EBA" w14:textId="77777777" w:rsidR="00A738D2" w:rsidRPr="00146071" w:rsidRDefault="00A738D2" w:rsidP="00437985">
            <w:pPr>
              <w:jc w:val="center"/>
              <w:rPr>
                <w:color w:val="000000"/>
              </w:rPr>
            </w:pPr>
            <w:r w:rsidRPr="00146071">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26D5F806" w14:textId="77777777" w:rsidR="00A738D2" w:rsidRPr="00146071" w:rsidRDefault="00A738D2" w:rsidP="00437985">
            <w:pPr>
              <w:jc w:val="center"/>
              <w:rPr>
                <w:color w:val="000000"/>
              </w:rPr>
            </w:pPr>
            <w:r w:rsidRPr="0014607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7998BACB" w14:textId="77777777" w:rsidR="00A738D2" w:rsidRPr="00146071" w:rsidRDefault="00A738D2" w:rsidP="00437985">
            <w:pPr>
              <w:jc w:val="right"/>
              <w:rPr>
                <w:color w:val="000000"/>
              </w:rPr>
            </w:pPr>
            <w:r w:rsidRPr="00146071">
              <w:rPr>
                <w:color w:val="000000"/>
              </w:rPr>
              <w:t>88 765 000,00</w:t>
            </w:r>
          </w:p>
        </w:tc>
        <w:tc>
          <w:tcPr>
            <w:tcW w:w="1843" w:type="dxa"/>
            <w:tcBorders>
              <w:top w:val="nil"/>
              <w:left w:val="nil"/>
              <w:bottom w:val="single" w:sz="4" w:space="0" w:color="000000"/>
              <w:right w:val="single" w:sz="4" w:space="0" w:color="000000"/>
            </w:tcBorders>
            <w:shd w:val="clear" w:color="auto" w:fill="auto"/>
            <w:noWrap/>
            <w:hideMark/>
          </w:tcPr>
          <w:p w14:paraId="7342FBEC" w14:textId="77777777" w:rsidR="00A738D2" w:rsidRPr="00146071" w:rsidRDefault="00A738D2" w:rsidP="00437985">
            <w:pPr>
              <w:jc w:val="right"/>
              <w:rPr>
                <w:color w:val="000000"/>
              </w:rPr>
            </w:pPr>
            <w:r w:rsidRPr="00146071">
              <w:rPr>
                <w:color w:val="000000"/>
              </w:rPr>
              <w:t>0,00</w:t>
            </w:r>
          </w:p>
        </w:tc>
      </w:tr>
      <w:tr w:rsidR="00A738D2" w:rsidRPr="00146071" w14:paraId="43ACDCB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CA2CB1"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 xml:space="preserve">Обеспечение функционирования некоммерческой организации </w:t>
            </w:r>
            <w:r>
              <w:rPr>
                <w:b/>
                <w:bCs/>
                <w:color w:val="000000"/>
                <w:sz w:val="22"/>
                <w:szCs w:val="22"/>
              </w:rPr>
              <w:t>«</w:t>
            </w:r>
            <w:r w:rsidRPr="00146071">
              <w:rPr>
                <w:b/>
                <w:bCs/>
                <w:color w:val="000000"/>
                <w:sz w:val="22"/>
                <w:szCs w:val="22"/>
              </w:rPr>
              <w:t>Региональный фонд капитального ремонта многоквартирных домов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72173D1" w14:textId="77777777" w:rsidR="00A738D2" w:rsidRPr="00146071" w:rsidRDefault="00A738D2" w:rsidP="00437985">
            <w:pPr>
              <w:jc w:val="center"/>
              <w:rPr>
                <w:color w:val="000000"/>
              </w:rPr>
            </w:pPr>
            <w:r w:rsidRPr="00146071">
              <w:rPr>
                <w:color w:val="000000"/>
              </w:rPr>
              <w:t xml:space="preserve">16 4 01 00000 </w:t>
            </w:r>
          </w:p>
        </w:tc>
        <w:tc>
          <w:tcPr>
            <w:tcW w:w="567" w:type="dxa"/>
            <w:tcBorders>
              <w:top w:val="nil"/>
              <w:left w:val="nil"/>
              <w:bottom w:val="single" w:sz="4" w:space="0" w:color="000000"/>
              <w:right w:val="single" w:sz="4" w:space="0" w:color="000000"/>
            </w:tcBorders>
            <w:shd w:val="clear" w:color="auto" w:fill="auto"/>
            <w:noWrap/>
            <w:hideMark/>
          </w:tcPr>
          <w:p w14:paraId="6964F9E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D32E96" w14:textId="77777777" w:rsidR="00A738D2" w:rsidRPr="00146071" w:rsidRDefault="00A738D2" w:rsidP="00437985">
            <w:pPr>
              <w:jc w:val="right"/>
              <w:rPr>
                <w:color w:val="000000"/>
              </w:rPr>
            </w:pPr>
            <w:r w:rsidRPr="00146071">
              <w:rPr>
                <w:color w:val="000000"/>
              </w:rPr>
              <w:t>199 216 200,00</w:t>
            </w:r>
          </w:p>
        </w:tc>
        <w:tc>
          <w:tcPr>
            <w:tcW w:w="1843" w:type="dxa"/>
            <w:tcBorders>
              <w:top w:val="nil"/>
              <w:left w:val="nil"/>
              <w:bottom w:val="single" w:sz="4" w:space="0" w:color="000000"/>
              <w:right w:val="single" w:sz="4" w:space="0" w:color="000000"/>
            </w:tcBorders>
            <w:shd w:val="clear" w:color="auto" w:fill="auto"/>
            <w:noWrap/>
            <w:hideMark/>
          </w:tcPr>
          <w:p w14:paraId="7DAF2860" w14:textId="77777777" w:rsidR="00A738D2" w:rsidRPr="00146071" w:rsidRDefault="00A738D2" w:rsidP="00437985">
            <w:pPr>
              <w:jc w:val="right"/>
              <w:rPr>
                <w:color w:val="000000"/>
              </w:rPr>
            </w:pPr>
            <w:r w:rsidRPr="00146071">
              <w:rPr>
                <w:color w:val="000000"/>
              </w:rPr>
              <w:t>199 216 200,00</w:t>
            </w:r>
          </w:p>
        </w:tc>
      </w:tr>
      <w:tr w:rsidR="00A738D2" w:rsidRPr="00146071" w14:paraId="50F0627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9B48D7" w14:textId="77777777" w:rsidR="00A738D2" w:rsidRPr="00146071" w:rsidRDefault="00A738D2" w:rsidP="00437985">
            <w:pPr>
              <w:rPr>
                <w:color w:val="000000"/>
                <w:sz w:val="22"/>
                <w:szCs w:val="22"/>
              </w:rPr>
            </w:pPr>
            <w:r w:rsidRPr="00146071">
              <w:rPr>
                <w:color w:val="000000"/>
                <w:sz w:val="22"/>
                <w:szCs w:val="22"/>
              </w:rPr>
              <w:t xml:space="preserve">Субсидия некоммерческой организации </w:t>
            </w:r>
            <w:r>
              <w:rPr>
                <w:color w:val="000000"/>
                <w:sz w:val="22"/>
                <w:szCs w:val="22"/>
              </w:rPr>
              <w:t>«</w:t>
            </w:r>
            <w:r w:rsidRPr="00146071">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146071">
              <w:rPr>
                <w:color w:val="000000"/>
                <w:sz w:val="22"/>
                <w:szCs w:val="22"/>
              </w:rPr>
              <w:t xml:space="preserve"> для внесения добровольного имущественного взноса (в виде денежных средств)</w:t>
            </w:r>
          </w:p>
        </w:tc>
        <w:tc>
          <w:tcPr>
            <w:tcW w:w="1701" w:type="dxa"/>
            <w:tcBorders>
              <w:top w:val="nil"/>
              <w:left w:val="nil"/>
              <w:bottom w:val="single" w:sz="4" w:space="0" w:color="000000"/>
              <w:right w:val="single" w:sz="4" w:space="0" w:color="000000"/>
            </w:tcBorders>
            <w:shd w:val="clear" w:color="auto" w:fill="auto"/>
            <w:noWrap/>
            <w:hideMark/>
          </w:tcPr>
          <w:p w14:paraId="35465871" w14:textId="77777777" w:rsidR="00A738D2" w:rsidRPr="00146071" w:rsidRDefault="00A738D2" w:rsidP="00437985">
            <w:pPr>
              <w:jc w:val="center"/>
              <w:rPr>
                <w:color w:val="000000"/>
              </w:rPr>
            </w:pPr>
            <w:r w:rsidRPr="00146071">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66BBB5F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400F62" w14:textId="77777777" w:rsidR="00A738D2" w:rsidRPr="00146071" w:rsidRDefault="00A738D2" w:rsidP="00437985">
            <w:pPr>
              <w:jc w:val="right"/>
              <w:rPr>
                <w:color w:val="000000"/>
              </w:rPr>
            </w:pPr>
            <w:r w:rsidRPr="00146071">
              <w:rPr>
                <w:color w:val="000000"/>
              </w:rPr>
              <w:t>89 216 200,00</w:t>
            </w:r>
          </w:p>
        </w:tc>
        <w:tc>
          <w:tcPr>
            <w:tcW w:w="1843" w:type="dxa"/>
            <w:tcBorders>
              <w:top w:val="nil"/>
              <w:left w:val="nil"/>
              <w:bottom w:val="single" w:sz="4" w:space="0" w:color="000000"/>
              <w:right w:val="single" w:sz="4" w:space="0" w:color="000000"/>
            </w:tcBorders>
            <w:shd w:val="clear" w:color="auto" w:fill="auto"/>
            <w:noWrap/>
            <w:hideMark/>
          </w:tcPr>
          <w:p w14:paraId="169AEFDB" w14:textId="77777777" w:rsidR="00A738D2" w:rsidRPr="00146071" w:rsidRDefault="00A738D2" w:rsidP="00437985">
            <w:pPr>
              <w:jc w:val="right"/>
              <w:rPr>
                <w:color w:val="000000"/>
              </w:rPr>
            </w:pPr>
            <w:r w:rsidRPr="00146071">
              <w:rPr>
                <w:color w:val="000000"/>
              </w:rPr>
              <w:t>89 216 200,00</w:t>
            </w:r>
          </w:p>
        </w:tc>
      </w:tr>
      <w:tr w:rsidR="00A738D2" w:rsidRPr="00146071" w14:paraId="17CA065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FDB0F7"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F7ACFBF" w14:textId="77777777" w:rsidR="00A738D2" w:rsidRPr="00146071" w:rsidRDefault="00A738D2" w:rsidP="00437985">
            <w:pPr>
              <w:jc w:val="center"/>
              <w:rPr>
                <w:color w:val="000000"/>
              </w:rPr>
            </w:pPr>
            <w:r w:rsidRPr="00146071">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758087F5"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EECBD56" w14:textId="77777777" w:rsidR="00A738D2" w:rsidRPr="00146071" w:rsidRDefault="00A738D2" w:rsidP="00437985">
            <w:pPr>
              <w:jc w:val="right"/>
              <w:rPr>
                <w:color w:val="000000"/>
              </w:rPr>
            </w:pPr>
            <w:r w:rsidRPr="00146071">
              <w:rPr>
                <w:color w:val="000000"/>
              </w:rPr>
              <w:t>89 216 200,00</w:t>
            </w:r>
          </w:p>
        </w:tc>
        <w:tc>
          <w:tcPr>
            <w:tcW w:w="1843" w:type="dxa"/>
            <w:tcBorders>
              <w:top w:val="nil"/>
              <w:left w:val="nil"/>
              <w:bottom w:val="single" w:sz="4" w:space="0" w:color="000000"/>
              <w:right w:val="single" w:sz="4" w:space="0" w:color="000000"/>
            </w:tcBorders>
            <w:shd w:val="clear" w:color="auto" w:fill="auto"/>
            <w:noWrap/>
            <w:hideMark/>
          </w:tcPr>
          <w:p w14:paraId="3B28657B" w14:textId="77777777" w:rsidR="00A738D2" w:rsidRPr="00146071" w:rsidRDefault="00A738D2" w:rsidP="00437985">
            <w:pPr>
              <w:jc w:val="right"/>
              <w:rPr>
                <w:color w:val="000000"/>
              </w:rPr>
            </w:pPr>
            <w:r w:rsidRPr="00146071">
              <w:rPr>
                <w:color w:val="000000"/>
              </w:rPr>
              <w:t>89 216 200,00</w:t>
            </w:r>
          </w:p>
        </w:tc>
      </w:tr>
      <w:tr w:rsidR="00A738D2" w:rsidRPr="00146071" w14:paraId="3AC3A0B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61E53D" w14:textId="77777777" w:rsidR="00A738D2" w:rsidRPr="00146071" w:rsidRDefault="00A738D2" w:rsidP="00437985">
            <w:pPr>
              <w:rPr>
                <w:i/>
                <w:iCs/>
                <w:color w:val="000000"/>
              </w:rPr>
            </w:pPr>
            <w:r w:rsidRPr="0014607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12A42064" w14:textId="77777777" w:rsidR="00A738D2" w:rsidRPr="00146071" w:rsidRDefault="00A738D2" w:rsidP="00437985">
            <w:pPr>
              <w:jc w:val="center"/>
              <w:rPr>
                <w:color w:val="000000"/>
              </w:rPr>
            </w:pPr>
            <w:r w:rsidRPr="00146071">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3D7B5DE4" w14:textId="77777777" w:rsidR="00A738D2" w:rsidRPr="00146071" w:rsidRDefault="00A738D2" w:rsidP="00437985">
            <w:pPr>
              <w:jc w:val="center"/>
              <w:rPr>
                <w:color w:val="000000"/>
              </w:rPr>
            </w:pPr>
            <w:r w:rsidRPr="0014607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40CDCB32" w14:textId="77777777" w:rsidR="00A738D2" w:rsidRPr="00146071" w:rsidRDefault="00A738D2" w:rsidP="00437985">
            <w:pPr>
              <w:jc w:val="right"/>
              <w:rPr>
                <w:color w:val="000000"/>
              </w:rPr>
            </w:pPr>
            <w:r w:rsidRPr="00146071">
              <w:rPr>
                <w:color w:val="000000"/>
              </w:rPr>
              <w:t>89 216 200,00</w:t>
            </w:r>
          </w:p>
        </w:tc>
        <w:tc>
          <w:tcPr>
            <w:tcW w:w="1843" w:type="dxa"/>
            <w:tcBorders>
              <w:top w:val="nil"/>
              <w:left w:val="nil"/>
              <w:bottom w:val="single" w:sz="4" w:space="0" w:color="000000"/>
              <w:right w:val="single" w:sz="4" w:space="0" w:color="000000"/>
            </w:tcBorders>
            <w:shd w:val="clear" w:color="auto" w:fill="auto"/>
            <w:noWrap/>
            <w:hideMark/>
          </w:tcPr>
          <w:p w14:paraId="31F90F10" w14:textId="77777777" w:rsidR="00A738D2" w:rsidRPr="00146071" w:rsidRDefault="00A738D2" w:rsidP="00437985">
            <w:pPr>
              <w:jc w:val="right"/>
              <w:rPr>
                <w:color w:val="000000"/>
              </w:rPr>
            </w:pPr>
            <w:r w:rsidRPr="00146071">
              <w:rPr>
                <w:color w:val="000000"/>
              </w:rPr>
              <w:t>89 216 200,00</w:t>
            </w:r>
          </w:p>
        </w:tc>
      </w:tr>
      <w:tr w:rsidR="00A738D2" w:rsidRPr="00146071" w14:paraId="6D13661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FA813F" w14:textId="77777777" w:rsidR="00A738D2" w:rsidRPr="00146071" w:rsidRDefault="00A738D2" w:rsidP="00437985">
            <w:pPr>
              <w:rPr>
                <w:color w:val="000000"/>
                <w:sz w:val="22"/>
                <w:szCs w:val="22"/>
              </w:rPr>
            </w:pPr>
            <w:r w:rsidRPr="00146071">
              <w:rPr>
                <w:color w:val="000000"/>
                <w:sz w:val="22"/>
                <w:szCs w:val="22"/>
              </w:rPr>
              <w:t xml:space="preserve">Субсидия некоммерческой организации </w:t>
            </w:r>
            <w:r>
              <w:rPr>
                <w:color w:val="000000"/>
                <w:sz w:val="22"/>
                <w:szCs w:val="22"/>
              </w:rPr>
              <w:t>«</w:t>
            </w:r>
            <w:r w:rsidRPr="00146071">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146071">
              <w:rPr>
                <w:color w:val="000000"/>
                <w:sz w:val="22"/>
                <w:szCs w:val="22"/>
              </w:rPr>
              <w:t xml:space="preserve"> на ремонт, замену, модернизацию лифтов, ремонт лифтовых шахт, машинных и блочных помещений</w:t>
            </w:r>
          </w:p>
        </w:tc>
        <w:tc>
          <w:tcPr>
            <w:tcW w:w="1701" w:type="dxa"/>
            <w:tcBorders>
              <w:top w:val="nil"/>
              <w:left w:val="nil"/>
              <w:bottom w:val="single" w:sz="4" w:space="0" w:color="000000"/>
              <w:right w:val="single" w:sz="4" w:space="0" w:color="000000"/>
            </w:tcBorders>
            <w:shd w:val="clear" w:color="auto" w:fill="auto"/>
            <w:noWrap/>
            <w:hideMark/>
          </w:tcPr>
          <w:p w14:paraId="0E3D4121" w14:textId="77777777" w:rsidR="00A738D2" w:rsidRPr="00146071" w:rsidRDefault="00A738D2" w:rsidP="00437985">
            <w:pPr>
              <w:jc w:val="center"/>
              <w:rPr>
                <w:color w:val="000000"/>
              </w:rPr>
            </w:pPr>
            <w:r w:rsidRPr="00146071">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5EF8508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370896" w14:textId="77777777" w:rsidR="00A738D2" w:rsidRPr="00146071" w:rsidRDefault="00A738D2" w:rsidP="00437985">
            <w:pPr>
              <w:jc w:val="right"/>
              <w:rPr>
                <w:color w:val="000000"/>
              </w:rPr>
            </w:pPr>
            <w:r w:rsidRPr="00146071">
              <w:rPr>
                <w:color w:val="000000"/>
              </w:rPr>
              <w:t>110 000 000,00</w:t>
            </w:r>
          </w:p>
        </w:tc>
        <w:tc>
          <w:tcPr>
            <w:tcW w:w="1843" w:type="dxa"/>
            <w:tcBorders>
              <w:top w:val="nil"/>
              <w:left w:val="nil"/>
              <w:bottom w:val="single" w:sz="4" w:space="0" w:color="000000"/>
              <w:right w:val="single" w:sz="4" w:space="0" w:color="000000"/>
            </w:tcBorders>
            <w:shd w:val="clear" w:color="auto" w:fill="auto"/>
            <w:noWrap/>
            <w:hideMark/>
          </w:tcPr>
          <w:p w14:paraId="15515AC1" w14:textId="77777777" w:rsidR="00A738D2" w:rsidRPr="00146071" w:rsidRDefault="00A738D2" w:rsidP="00437985">
            <w:pPr>
              <w:jc w:val="right"/>
              <w:rPr>
                <w:color w:val="000000"/>
              </w:rPr>
            </w:pPr>
            <w:r w:rsidRPr="00146071">
              <w:rPr>
                <w:color w:val="000000"/>
              </w:rPr>
              <w:t>110 000 000,00</w:t>
            </w:r>
          </w:p>
        </w:tc>
      </w:tr>
      <w:tr w:rsidR="00A738D2" w:rsidRPr="00146071" w14:paraId="78A95A4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417C18"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7426D7A" w14:textId="77777777" w:rsidR="00A738D2" w:rsidRPr="00146071" w:rsidRDefault="00A738D2" w:rsidP="00437985">
            <w:pPr>
              <w:jc w:val="center"/>
              <w:rPr>
                <w:color w:val="000000"/>
              </w:rPr>
            </w:pPr>
            <w:r w:rsidRPr="00146071">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6A6EA31B"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1742F15" w14:textId="77777777" w:rsidR="00A738D2" w:rsidRPr="00146071" w:rsidRDefault="00A738D2" w:rsidP="00437985">
            <w:pPr>
              <w:jc w:val="right"/>
              <w:rPr>
                <w:color w:val="000000"/>
              </w:rPr>
            </w:pPr>
            <w:r w:rsidRPr="00146071">
              <w:rPr>
                <w:color w:val="000000"/>
              </w:rPr>
              <w:t>110 000 000,00</w:t>
            </w:r>
          </w:p>
        </w:tc>
        <w:tc>
          <w:tcPr>
            <w:tcW w:w="1843" w:type="dxa"/>
            <w:tcBorders>
              <w:top w:val="nil"/>
              <w:left w:val="nil"/>
              <w:bottom w:val="single" w:sz="4" w:space="0" w:color="000000"/>
              <w:right w:val="single" w:sz="4" w:space="0" w:color="000000"/>
            </w:tcBorders>
            <w:shd w:val="clear" w:color="auto" w:fill="auto"/>
            <w:noWrap/>
            <w:hideMark/>
          </w:tcPr>
          <w:p w14:paraId="513EFE29" w14:textId="77777777" w:rsidR="00A738D2" w:rsidRPr="00146071" w:rsidRDefault="00A738D2" w:rsidP="00437985">
            <w:pPr>
              <w:jc w:val="right"/>
              <w:rPr>
                <w:color w:val="000000"/>
              </w:rPr>
            </w:pPr>
            <w:r w:rsidRPr="00146071">
              <w:rPr>
                <w:color w:val="000000"/>
              </w:rPr>
              <w:t>110 000 000,00</w:t>
            </w:r>
          </w:p>
        </w:tc>
      </w:tr>
      <w:tr w:rsidR="00A738D2" w:rsidRPr="00146071" w14:paraId="067959D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FA8CBA" w14:textId="77777777" w:rsidR="00A738D2" w:rsidRPr="00146071" w:rsidRDefault="00A738D2" w:rsidP="00437985">
            <w:pPr>
              <w:rPr>
                <w:i/>
                <w:iCs/>
                <w:color w:val="000000"/>
              </w:rPr>
            </w:pPr>
            <w:r w:rsidRPr="0014607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0DF57126" w14:textId="77777777" w:rsidR="00A738D2" w:rsidRPr="00146071" w:rsidRDefault="00A738D2" w:rsidP="00437985">
            <w:pPr>
              <w:jc w:val="center"/>
              <w:rPr>
                <w:color w:val="000000"/>
              </w:rPr>
            </w:pPr>
            <w:r w:rsidRPr="00146071">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1C026D6A" w14:textId="77777777" w:rsidR="00A738D2" w:rsidRPr="00146071" w:rsidRDefault="00A738D2" w:rsidP="00437985">
            <w:pPr>
              <w:jc w:val="center"/>
              <w:rPr>
                <w:color w:val="000000"/>
              </w:rPr>
            </w:pPr>
            <w:r w:rsidRPr="0014607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42C2E3C" w14:textId="77777777" w:rsidR="00A738D2" w:rsidRPr="00146071" w:rsidRDefault="00A738D2" w:rsidP="00437985">
            <w:pPr>
              <w:jc w:val="right"/>
              <w:rPr>
                <w:color w:val="000000"/>
              </w:rPr>
            </w:pPr>
            <w:r w:rsidRPr="00146071">
              <w:rPr>
                <w:color w:val="000000"/>
              </w:rPr>
              <w:t>110 000 000,00</w:t>
            </w:r>
          </w:p>
        </w:tc>
        <w:tc>
          <w:tcPr>
            <w:tcW w:w="1843" w:type="dxa"/>
            <w:tcBorders>
              <w:top w:val="nil"/>
              <w:left w:val="nil"/>
              <w:bottom w:val="single" w:sz="4" w:space="0" w:color="000000"/>
              <w:right w:val="single" w:sz="4" w:space="0" w:color="000000"/>
            </w:tcBorders>
            <w:shd w:val="clear" w:color="auto" w:fill="auto"/>
            <w:noWrap/>
            <w:hideMark/>
          </w:tcPr>
          <w:p w14:paraId="4DF68C83" w14:textId="77777777" w:rsidR="00A738D2" w:rsidRPr="00146071" w:rsidRDefault="00A738D2" w:rsidP="00437985">
            <w:pPr>
              <w:jc w:val="right"/>
              <w:rPr>
                <w:color w:val="000000"/>
              </w:rPr>
            </w:pPr>
            <w:r w:rsidRPr="00146071">
              <w:rPr>
                <w:color w:val="000000"/>
              </w:rPr>
              <w:t>110 000 000,00</w:t>
            </w:r>
          </w:p>
        </w:tc>
      </w:tr>
      <w:tr w:rsidR="00A738D2" w:rsidRPr="00146071" w14:paraId="5EC0472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77E47E"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 газоснабжения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A85A4BE" w14:textId="77777777" w:rsidR="00A738D2" w:rsidRPr="00146071" w:rsidRDefault="00A738D2" w:rsidP="00437985">
            <w:pPr>
              <w:jc w:val="center"/>
              <w:rPr>
                <w:color w:val="000000"/>
              </w:rPr>
            </w:pPr>
            <w:r w:rsidRPr="00146071">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640DE74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6FBD2F" w14:textId="77777777" w:rsidR="00A738D2" w:rsidRPr="00146071" w:rsidRDefault="00A738D2" w:rsidP="00437985">
            <w:pPr>
              <w:jc w:val="right"/>
              <w:rPr>
                <w:color w:val="000000"/>
              </w:rPr>
            </w:pPr>
            <w:r w:rsidRPr="00146071">
              <w:rPr>
                <w:color w:val="000000"/>
              </w:rPr>
              <w:t>430 421 100,00</w:t>
            </w:r>
          </w:p>
        </w:tc>
        <w:tc>
          <w:tcPr>
            <w:tcW w:w="1843" w:type="dxa"/>
            <w:tcBorders>
              <w:top w:val="nil"/>
              <w:left w:val="nil"/>
              <w:bottom w:val="single" w:sz="4" w:space="0" w:color="000000"/>
              <w:right w:val="single" w:sz="4" w:space="0" w:color="000000"/>
            </w:tcBorders>
            <w:shd w:val="clear" w:color="auto" w:fill="auto"/>
            <w:noWrap/>
            <w:hideMark/>
          </w:tcPr>
          <w:p w14:paraId="4DB974BD" w14:textId="77777777" w:rsidR="00A738D2" w:rsidRPr="00146071" w:rsidRDefault="00A738D2" w:rsidP="00437985">
            <w:pPr>
              <w:jc w:val="right"/>
              <w:rPr>
                <w:color w:val="000000"/>
              </w:rPr>
            </w:pPr>
            <w:r w:rsidRPr="00146071">
              <w:rPr>
                <w:color w:val="000000"/>
              </w:rPr>
              <w:t>519 186 100,00</w:t>
            </w:r>
          </w:p>
        </w:tc>
      </w:tr>
      <w:tr w:rsidR="00A738D2" w:rsidRPr="00146071" w14:paraId="55A77B7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75C057" w14:textId="77777777" w:rsidR="00A738D2" w:rsidRPr="00146071" w:rsidRDefault="00A738D2" w:rsidP="00437985">
            <w:pPr>
              <w:rPr>
                <w:color w:val="000000"/>
                <w:sz w:val="22"/>
                <w:szCs w:val="22"/>
              </w:rPr>
            </w:pPr>
            <w:r w:rsidRPr="00146071">
              <w:rPr>
                <w:color w:val="000000"/>
                <w:sz w:val="22"/>
                <w:szCs w:val="22"/>
              </w:rPr>
              <w:lastRenderedPageBreak/>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701" w:type="dxa"/>
            <w:tcBorders>
              <w:top w:val="nil"/>
              <w:left w:val="nil"/>
              <w:bottom w:val="single" w:sz="4" w:space="0" w:color="000000"/>
              <w:right w:val="single" w:sz="4" w:space="0" w:color="000000"/>
            </w:tcBorders>
            <w:shd w:val="clear" w:color="auto" w:fill="auto"/>
            <w:noWrap/>
            <w:hideMark/>
          </w:tcPr>
          <w:p w14:paraId="6D608D0A" w14:textId="77777777" w:rsidR="00A738D2" w:rsidRPr="00146071" w:rsidRDefault="00A738D2" w:rsidP="00437985">
            <w:pPr>
              <w:jc w:val="center"/>
              <w:rPr>
                <w:color w:val="000000"/>
              </w:rPr>
            </w:pPr>
            <w:r w:rsidRPr="00146071">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2C0FA4C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305E25" w14:textId="77777777" w:rsidR="00A738D2" w:rsidRPr="00146071" w:rsidRDefault="00A738D2" w:rsidP="00437985">
            <w:pPr>
              <w:jc w:val="right"/>
              <w:rPr>
                <w:color w:val="000000"/>
              </w:rPr>
            </w:pPr>
            <w:r w:rsidRPr="00146071">
              <w:rPr>
                <w:color w:val="000000"/>
              </w:rPr>
              <w:t>275 000 000,00</w:t>
            </w:r>
          </w:p>
        </w:tc>
        <w:tc>
          <w:tcPr>
            <w:tcW w:w="1843" w:type="dxa"/>
            <w:tcBorders>
              <w:top w:val="nil"/>
              <w:left w:val="nil"/>
              <w:bottom w:val="single" w:sz="4" w:space="0" w:color="000000"/>
              <w:right w:val="single" w:sz="4" w:space="0" w:color="000000"/>
            </w:tcBorders>
            <w:shd w:val="clear" w:color="auto" w:fill="auto"/>
            <w:noWrap/>
            <w:hideMark/>
          </w:tcPr>
          <w:p w14:paraId="2D98B012" w14:textId="77777777" w:rsidR="00A738D2" w:rsidRPr="00146071" w:rsidRDefault="00A738D2" w:rsidP="00437985">
            <w:pPr>
              <w:jc w:val="right"/>
              <w:rPr>
                <w:color w:val="000000"/>
              </w:rPr>
            </w:pPr>
            <w:r w:rsidRPr="00146071">
              <w:rPr>
                <w:color w:val="000000"/>
              </w:rPr>
              <w:t>365 000 000,00</w:t>
            </w:r>
          </w:p>
        </w:tc>
      </w:tr>
      <w:tr w:rsidR="00A738D2" w:rsidRPr="00146071" w14:paraId="43A8FC0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38E877"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33ADB59" w14:textId="77777777" w:rsidR="00A738D2" w:rsidRPr="00146071" w:rsidRDefault="00A738D2" w:rsidP="00437985">
            <w:pPr>
              <w:jc w:val="center"/>
              <w:rPr>
                <w:color w:val="000000"/>
              </w:rPr>
            </w:pPr>
            <w:r w:rsidRPr="00146071">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43FDAF10"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631C875" w14:textId="77777777" w:rsidR="00A738D2" w:rsidRPr="00146071" w:rsidRDefault="00A738D2" w:rsidP="00437985">
            <w:pPr>
              <w:jc w:val="right"/>
              <w:rPr>
                <w:color w:val="000000"/>
              </w:rPr>
            </w:pPr>
            <w:r w:rsidRPr="00146071">
              <w:rPr>
                <w:color w:val="000000"/>
              </w:rPr>
              <w:t>275 000 000,00</w:t>
            </w:r>
          </w:p>
        </w:tc>
        <w:tc>
          <w:tcPr>
            <w:tcW w:w="1843" w:type="dxa"/>
            <w:tcBorders>
              <w:top w:val="nil"/>
              <w:left w:val="nil"/>
              <w:bottom w:val="single" w:sz="4" w:space="0" w:color="000000"/>
              <w:right w:val="single" w:sz="4" w:space="0" w:color="000000"/>
            </w:tcBorders>
            <w:shd w:val="clear" w:color="auto" w:fill="auto"/>
            <w:noWrap/>
            <w:hideMark/>
          </w:tcPr>
          <w:p w14:paraId="6EE433ED" w14:textId="77777777" w:rsidR="00A738D2" w:rsidRPr="00146071" w:rsidRDefault="00A738D2" w:rsidP="00437985">
            <w:pPr>
              <w:jc w:val="right"/>
              <w:rPr>
                <w:color w:val="000000"/>
              </w:rPr>
            </w:pPr>
            <w:r w:rsidRPr="00146071">
              <w:rPr>
                <w:color w:val="000000"/>
              </w:rPr>
              <w:t>365 000 000,00</w:t>
            </w:r>
          </w:p>
        </w:tc>
      </w:tr>
      <w:tr w:rsidR="00A738D2" w:rsidRPr="00146071" w14:paraId="0F61D62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D8F51A" w14:textId="77777777" w:rsidR="00A738D2" w:rsidRPr="00146071" w:rsidRDefault="00A738D2" w:rsidP="00437985">
            <w:pPr>
              <w:rPr>
                <w:i/>
                <w:iCs/>
                <w:color w:val="000000"/>
              </w:rPr>
            </w:pPr>
            <w:r w:rsidRPr="0014607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523FC381" w14:textId="77777777" w:rsidR="00A738D2" w:rsidRPr="00146071" w:rsidRDefault="00A738D2" w:rsidP="00437985">
            <w:pPr>
              <w:jc w:val="center"/>
              <w:rPr>
                <w:color w:val="000000"/>
              </w:rPr>
            </w:pPr>
            <w:r w:rsidRPr="00146071">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733C1CA1" w14:textId="77777777" w:rsidR="00A738D2" w:rsidRPr="00146071" w:rsidRDefault="00A738D2" w:rsidP="00437985">
            <w:pPr>
              <w:jc w:val="center"/>
              <w:rPr>
                <w:color w:val="000000"/>
              </w:rPr>
            </w:pPr>
            <w:r w:rsidRPr="0014607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423347D" w14:textId="77777777" w:rsidR="00A738D2" w:rsidRPr="00146071" w:rsidRDefault="00A738D2" w:rsidP="00437985">
            <w:pPr>
              <w:jc w:val="right"/>
              <w:rPr>
                <w:color w:val="000000"/>
              </w:rPr>
            </w:pPr>
            <w:r w:rsidRPr="00146071">
              <w:rPr>
                <w:color w:val="000000"/>
              </w:rPr>
              <w:t>275 000 000,00</w:t>
            </w:r>
          </w:p>
        </w:tc>
        <w:tc>
          <w:tcPr>
            <w:tcW w:w="1843" w:type="dxa"/>
            <w:tcBorders>
              <w:top w:val="nil"/>
              <w:left w:val="nil"/>
              <w:bottom w:val="single" w:sz="4" w:space="0" w:color="000000"/>
              <w:right w:val="single" w:sz="4" w:space="0" w:color="000000"/>
            </w:tcBorders>
            <w:shd w:val="clear" w:color="auto" w:fill="auto"/>
            <w:noWrap/>
            <w:hideMark/>
          </w:tcPr>
          <w:p w14:paraId="35A17DBF" w14:textId="77777777" w:rsidR="00A738D2" w:rsidRPr="00146071" w:rsidRDefault="00A738D2" w:rsidP="00437985">
            <w:pPr>
              <w:jc w:val="right"/>
              <w:rPr>
                <w:color w:val="000000"/>
              </w:rPr>
            </w:pPr>
            <w:r w:rsidRPr="00146071">
              <w:rPr>
                <w:color w:val="000000"/>
              </w:rPr>
              <w:t>365 000 000,00</w:t>
            </w:r>
          </w:p>
        </w:tc>
      </w:tr>
      <w:tr w:rsidR="00A738D2" w:rsidRPr="00146071" w14:paraId="0C46670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61D191" w14:textId="77777777" w:rsidR="00A738D2" w:rsidRPr="00146071" w:rsidRDefault="00A738D2" w:rsidP="00437985">
            <w:pPr>
              <w:rPr>
                <w:color w:val="000000"/>
                <w:sz w:val="22"/>
                <w:szCs w:val="22"/>
              </w:rPr>
            </w:pPr>
            <w:r w:rsidRPr="00146071">
              <w:rPr>
                <w:color w:val="000000"/>
                <w:sz w:val="22"/>
                <w:szCs w:val="22"/>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701" w:type="dxa"/>
            <w:tcBorders>
              <w:top w:val="nil"/>
              <w:left w:val="nil"/>
              <w:bottom w:val="single" w:sz="4" w:space="0" w:color="000000"/>
              <w:right w:val="single" w:sz="4" w:space="0" w:color="000000"/>
            </w:tcBorders>
            <w:shd w:val="clear" w:color="auto" w:fill="auto"/>
            <w:noWrap/>
            <w:hideMark/>
          </w:tcPr>
          <w:p w14:paraId="3EB16604" w14:textId="77777777" w:rsidR="00A738D2" w:rsidRPr="00146071" w:rsidRDefault="00A738D2" w:rsidP="00437985">
            <w:pPr>
              <w:jc w:val="center"/>
              <w:rPr>
                <w:color w:val="000000"/>
              </w:rPr>
            </w:pPr>
            <w:r w:rsidRPr="00146071">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36A3861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5BE3A4" w14:textId="77777777" w:rsidR="00A738D2" w:rsidRPr="00146071" w:rsidRDefault="00A738D2" w:rsidP="00437985">
            <w:pPr>
              <w:jc w:val="right"/>
              <w:rPr>
                <w:color w:val="000000"/>
              </w:rPr>
            </w:pPr>
            <w:r w:rsidRPr="00146071">
              <w:rPr>
                <w:color w:val="000000"/>
              </w:rPr>
              <w:t>81 921 100,00</w:t>
            </w:r>
          </w:p>
        </w:tc>
        <w:tc>
          <w:tcPr>
            <w:tcW w:w="1843" w:type="dxa"/>
            <w:tcBorders>
              <w:top w:val="nil"/>
              <w:left w:val="nil"/>
              <w:bottom w:val="single" w:sz="4" w:space="0" w:color="000000"/>
              <w:right w:val="single" w:sz="4" w:space="0" w:color="000000"/>
            </w:tcBorders>
            <w:shd w:val="clear" w:color="auto" w:fill="auto"/>
            <w:noWrap/>
            <w:hideMark/>
          </w:tcPr>
          <w:p w14:paraId="7238E8C3" w14:textId="77777777" w:rsidR="00A738D2" w:rsidRPr="00146071" w:rsidRDefault="00A738D2" w:rsidP="00437985">
            <w:pPr>
              <w:jc w:val="right"/>
              <w:rPr>
                <w:color w:val="000000"/>
              </w:rPr>
            </w:pPr>
            <w:r w:rsidRPr="00146071">
              <w:rPr>
                <w:color w:val="000000"/>
              </w:rPr>
              <w:t>80 686 100,00</w:t>
            </w:r>
          </w:p>
        </w:tc>
      </w:tr>
      <w:tr w:rsidR="00A738D2" w:rsidRPr="00146071" w14:paraId="21251CB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EBE18C"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B387574" w14:textId="77777777" w:rsidR="00A738D2" w:rsidRPr="00146071" w:rsidRDefault="00A738D2" w:rsidP="00437985">
            <w:pPr>
              <w:jc w:val="center"/>
              <w:rPr>
                <w:color w:val="000000"/>
              </w:rPr>
            </w:pPr>
            <w:r w:rsidRPr="00146071">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0FFEA275"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6AB28A3" w14:textId="77777777" w:rsidR="00A738D2" w:rsidRPr="00146071" w:rsidRDefault="00A738D2" w:rsidP="00437985">
            <w:pPr>
              <w:jc w:val="right"/>
              <w:rPr>
                <w:color w:val="000000"/>
              </w:rPr>
            </w:pPr>
            <w:r w:rsidRPr="00146071">
              <w:rPr>
                <w:color w:val="000000"/>
              </w:rPr>
              <w:t>81 921 100,00</w:t>
            </w:r>
          </w:p>
        </w:tc>
        <w:tc>
          <w:tcPr>
            <w:tcW w:w="1843" w:type="dxa"/>
            <w:tcBorders>
              <w:top w:val="nil"/>
              <w:left w:val="nil"/>
              <w:bottom w:val="single" w:sz="4" w:space="0" w:color="000000"/>
              <w:right w:val="single" w:sz="4" w:space="0" w:color="000000"/>
            </w:tcBorders>
            <w:shd w:val="clear" w:color="auto" w:fill="auto"/>
            <w:noWrap/>
            <w:hideMark/>
          </w:tcPr>
          <w:p w14:paraId="5F42CFA7" w14:textId="77777777" w:rsidR="00A738D2" w:rsidRPr="00146071" w:rsidRDefault="00A738D2" w:rsidP="00437985">
            <w:pPr>
              <w:jc w:val="right"/>
              <w:rPr>
                <w:color w:val="000000"/>
              </w:rPr>
            </w:pPr>
            <w:r w:rsidRPr="00146071">
              <w:rPr>
                <w:color w:val="000000"/>
              </w:rPr>
              <w:t>80 686 100,00</w:t>
            </w:r>
          </w:p>
        </w:tc>
      </w:tr>
      <w:tr w:rsidR="00A738D2" w:rsidRPr="00146071" w14:paraId="65CDE2F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CBC3FE" w14:textId="77777777" w:rsidR="00A738D2" w:rsidRPr="00146071" w:rsidRDefault="00A738D2" w:rsidP="00437985">
            <w:pPr>
              <w:rPr>
                <w:i/>
                <w:iCs/>
                <w:color w:val="000000"/>
              </w:rPr>
            </w:pPr>
            <w:r w:rsidRPr="0014607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F2AB87F" w14:textId="77777777" w:rsidR="00A738D2" w:rsidRPr="00146071" w:rsidRDefault="00A738D2" w:rsidP="00437985">
            <w:pPr>
              <w:jc w:val="center"/>
              <w:rPr>
                <w:color w:val="000000"/>
              </w:rPr>
            </w:pPr>
            <w:r w:rsidRPr="00146071">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34F4B615" w14:textId="77777777" w:rsidR="00A738D2" w:rsidRPr="00146071" w:rsidRDefault="00A738D2" w:rsidP="00437985">
            <w:pPr>
              <w:jc w:val="center"/>
              <w:rPr>
                <w:color w:val="000000"/>
              </w:rPr>
            </w:pPr>
            <w:r w:rsidRPr="0014607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2AFA0438" w14:textId="77777777" w:rsidR="00A738D2" w:rsidRPr="00146071" w:rsidRDefault="00A738D2" w:rsidP="00437985">
            <w:pPr>
              <w:jc w:val="right"/>
              <w:rPr>
                <w:color w:val="000000"/>
              </w:rPr>
            </w:pPr>
            <w:r w:rsidRPr="00146071">
              <w:rPr>
                <w:color w:val="000000"/>
              </w:rPr>
              <w:t>81 921 100,00</w:t>
            </w:r>
          </w:p>
        </w:tc>
        <w:tc>
          <w:tcPr>
            <w:tcW w:w="1843" w:type="dxa"/>
            <w:tcBorders>
              <w:top w:val="nil"/>
              <w:left w:val="nil"/>
              <w:bottom w:val="single" w:sz="4" w:space="0" w:color="000000"/>
              <w:right w:val="single" w:sz="4" w:space="0" w:color="000000"/>
            </w:tcBorders>
            <w:shd w:val="clear" w:color="auto" w:fill="auto"/>
            <w:noWrap/>
            <w:hideMark/>
          </w:tcPr>
          <w:p w14:paraId="5480A1D9" w14:textId="77777777" w:rsidR="00A738D2" w:rsidRPr="00146071" w:rsidRDefault="00A738D2" w:rsidP="00437985">
            <w:pPr>
              <w:jc w:val="right"/>
              <w:rPr>
                <w:color w:val="000000"/>
              </w:rPr>
            </w:pPr>
            <w:r w:rsidRPr="00146071">
              <w:rPr>
                <w:color w:val="000000"/>
              </w:rPr>
              <w:t>80 686 100,00</w:t>
            </w:r>
          </w:p>
        </w:tc>
      </w:tr>
      <w:tr w:rsidR="00A738D2" w:rsidRPr="00146071" w14:paraId="32A20B1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87FA9D" w14:textId="77777777" w:rsidR="00A738D2" w:rsidRPr="00146071" w:rsidRDefault="00A738D2" w:rsidP="00437985">
            <w:pPr>
              <w:rPr>
                <w:color w:val="000000"/>
                <w:sz w:val="22"/>
                <w:szCs w:val="22"/>
              </w:rPr>
            </w:pPr>
            <w:r w:rsidRPr="00146071">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1701" w:type="dxa"/>
            <w:tcBorders>
              <w:top w:val="nil"/>
              <w:left w:val="nil"/>
              <w:bottom w:val="single" w:sz="4" w:space="0" w:color="000000"/>
              <w:right w:val="single" w:sz="4" w:space="0" w:color="000000"/>
            </w:tcBorders>
            <w:shd w:val="clear" w:color="auto" w:fill="auto"/>
            <w:noWrap/>
            <w:hideMark/>
          </w:tcPr>
          <w:p w14:paraId="49A62251" w14:textId="77777777" w:rsidR="00A738D2" w:rsidRPr="00146071" w:rsidRDefault="00A738D2" w:rsidP="00437985">
            <w:pPr>
              <w:jc w:val="center"/>
              <w:rPr>
                <w:color w:val="000000"/>
              </w:rPr>
            </w:pPr>
            <w:r w:rsidRPr="00146071">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057F49A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3874E9" w14:textId="77777777" w:rsidR="00A738D2" w:rsidRPr="00146071" w:rsidRDefault="00A738D2" w:rsidP="00437985">
            <w:pPr>
              <w:jc w:val="right"/>
              <w:rPr>
                <w:color w:val="000000"/>
              </w:rPr>
            </w:pPr>
            <w:r w:rsidRPr="00146071">
              <w:rPr>
                <w:color w:val="000000"/>
              </w:rPr>
              <w:t>73 500 000,00</w:t>
            </w:r>
          </w:p>
        </w:tc>
        <w:tc>
          <w:tcPr>
            <w:tcW w:w="1843" w:type="dxa"/>
            <w:tcBorders>
              <w:top w:val="nil"/>
              <w:left w:val="nil"/>
              <w:bottom w:val="single" w:sz="4" w:space="0" w:color="000000"/>
              <w:right w:val="single" w:sz="4" w:space="0" w:color="000000"/>
            </w:tcBorders>
            <w:shd w:val="clear" w:color="auto" w:fill="auto"/>
            <w:noWrap/>
            <w:hideMark/>
          </w:tcPr>
          <w:p w14:paraId="33E9FD2A" w14:textId="77777777" w:rsidR="00A738D2" w:rsidRPr="00146071" w:rsidRDefault="00A738D2" w:rsidP="00437985">
            <w:pPr>
              <w:jc w:val="right"/>
              <w:rPr>
                <w:color w:val="000000"/>
              </w:rPr>
            </w:pPr>
            <w:r w:rsidRPr="00146071">
              <w:rPr>
                <w:color w:val="000000"/>
              </w:rPr>
              <w:t>73 500 000,00</w:t>
            </w:r>
          </w:p>
        </w:tc>
      </w:tr>
      <w:tr w:rsidR="00A738D2" w:rsidRPr="00146071" w14:paraId="504C2AC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90ABEE"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22087E1" w14:textId="77777777" w:rsidR="00A738D2" w:rsidRPr="00146071" w:rsidRDefault="00A738D2" w:rsidP="00437985">
            <w:pPr>
              <w:jc w:val="center"/>
              <w:rPr>
                <w:color w:val="000000"/>
              </w:rPr>
            </w:pPr>
            <w:r w:rsidRPr="00146071">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350981FB"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8CC395A" w14:textId="77777777" w:rsidR="00A738D2" w:rsidRPr="00146071" w:rsidRDefault="00A738D2" w:rsidP="00437985">
            <w:pPr>
              <w:jc w:val="right"/>
              <w:rPr>
                <w:color w:val="000000"/>
              </w:rPr>
            </w:pPr>
            <w:r w:rsidRPr="00146071">
              <w:rPr>
                <w:color w:val="000000"/>
              </w:rPr>
              <w:t>73 500 000,00</w:t>
            </w:r>
          </w:p>
        </w:tc>
        <w:tc>
          <w:tcPr>
            <w:tcW w:w="1843" w:type="dxa"/>
            <w:tcBorders>
              <w:top w:val="nil"/>
              <w:left w:val="nil"/>
              <w:bottom w:val="single" w:sz="4" w:space="0" w:color="000000"/>
              <w:right w:val="single" w:sz="4" w:space="0" w:color="000000"/>
            </w:tcBorders>
            <w:shd w:val="clear" w:color="auto" w:fill="auto"/>
            <w:noWrap/>
            <w:hideMark/>
          </w:tcPr>
          <w:p w14:paraId="5DC100E5" w14:textId="77777777" w:rsidR="00A738D2" w:rsidRPr="00146071" w:rsidRDefault="00A738D2" w:rsidP="00437985">
            <w:pPr>
              <w:jc w:val="right"/>
              <w:rPr>
                <w:color w:val="000000"/>
              </w:rPr>
            </w:pPr>
            <w:r w:rsidRPr="00146071">
              <w:rPr>
                <w:color w:val="000000"/>
              </w:rPr>
              <w:t>73 500 000,00</w:t>
            </w:r>
          </w:p>
        </w:tc>
      </w:tr>
      <w:tr w:rsidR="00A738D2" w:rsidRPr="00146071" w14:paraId="30237B9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1303F8" w14:textId="77777777" w:rsidR="00A738D2" w:rsidRPr="00146071" w:rsidRDefault="00A738D2" w:rsidP="00437985">
            <w:pPr>
              <w:rPr>
                <w:i/>
                <w:iCs/>
                <w:color w:val="000000"/>
              </w:rPr>
            </w:pPr>
            <w:r w:rsidRPr="0014607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58C007C" w14:textId="77777777" w:rsidR="00A738D2" w:rsidRPr="00146071" w:rsidRDefault="00A738D2" w:rsidP="00437985">
            <w:pPr>
              <w:jc w:val="center"/>
              <w:rPr>
                <w:color w:val="000000"/>
              </w:rPr>
            </w:pPr>
            <w:r w:rsidRPr="00146071">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36FB6226" w14:textId="77777777" w:rsidR="00A738D2" w:rsidRPr="00146071" w:rsidRDefault="00A738D2" w:rsidP="00437985">
            <w:pPr>
              <w:jc w:val="center"/>
              <w:rPr>
                <w:color w:val="000000"/>
              </w:rPr>
            </w:pPr>
            <w:r w:rsidRPr="0014607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4F1221F" w14:textId="77777777" w:rsidR="00A738D2" w:rsidRPr="00146071" w:rsidRDefault="00A738D2" w:rsidP="00437985">
            <w:pPr>
              <w:jc w:val="right"/>
              <w:rPr>
                <w:color w:val="000000"/>
              </w:rPr>
            </w:pPr>
            <w:r w:rsidRPr="00146071">
              <w:rPr>
                <w:color w:val="000000"/>
              </w:rPr>
              <w:t>73 500 000,00</w:t>
            </w:r>
          </w:p>
        </w:tc>
        <w:tc>
          <w:tcPr>
            <w:tcW w:w="1843" w:type="dxa"/>
            <w:tcBorders>
              <w:top w:val="nil"/>
              <w:left w:val="nil"/>
              <w:bottom w:val="single" w:sz="4" w:space="0" w:color="000000"/>
              <w:right w:val="single" w:sz="4" w:space="0" w:color="000000"/>
            </w:tcBorders>
            <w:shd w:val="clear" w:color="auto" w:fill="auto"/>
            <w:noWrap/>
            <w:hideMark/>
          </w:tcPr>
          <w:p w14:paraId="11B6E2B2" w14:textId="77777777" w:rsidR="00A738D2" w:rsidRPr="00146071" w:rsidRDefault="00A738D2" w:rsidP="00437985">
            <w:pPr>
              <w:jc w:val="right"/>
              <w:rPr>
                <w:color w:val="000000"/>
              </w:rPr>
            </w:pPr>
            <w:r w:rsidRPr="00146071">
              <w:rPr>
                <w:color w:val="000000"/>
              </w:rPr>
              <w:t>73 500 000,00</w:t>
            </w:r>
          </w:p>
        </w:tc>
      </w:tr>
      <w:tr w:rsidR="00A738D2" w:rsidRPr="00146071" w14:paraId="79C578B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48264B" w14:textId="77777777" w:rsidR="00A738D2" w:rsidRPr="00146071" w:rsidRDefault="00A738D2" w:rsidP="00437985">
            <w:pPr>
              <w:rPr>
                <w:b/>
                <w:bCs/>
                <w:color w:val="000000"/>
              </w:rPr>
            </w:pPr>
            <w:r w:rsidRPr="00146071">
              <w:rPr>
                <w:b/>
                <w:bCs/>
                <w:color w:val="000000"/>
              </w:rPr>
              <w:t xml:space="preserve">Областная государственная программа </w:t>
            </w:r>
            <w:r>
              <w:rPr>
                <w:b/>
                <w:bCs/>
                <w:color w:val="000000"/>
              </w:rPr>
              <w:t>«</w:t>
            </w:r>
            <w:r w:rsidRPr="00146071">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56F1E310" w14:textId="77777777" w:rsidR="00A738D2" w:rsidRPr="00146071" w:rsidRDefault="00A738D2" w:rsidP="00437985">
            <w:pPr>
              <w:jc w:val="center"/>
              <w:rPr>
                <w:color w:val="000000"/>
              </w:rPr>
            </w:pPr>
            <w:r w:rsidRPr="00146071">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hideMark/>
          </w:tcPr>
          <w:p w14:paraId="18A0B22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DF7E19" w14:textId="77777777" w:rsidR="00A738D2" w:rsidRPr="00146071" w:rsidRDefault="00A738D2" w:rsidP="00437985">
            <w:pPr>
              <w:jc w:val="right"/>
              <w:rPr>
                <w:color w:val="000000"/>
              </w:rPr>
            </w:pPr>
            <w:r w:rsidRPr="00146071">
              <w:rPr>
                <w:color w:val="000000"/>
              </w:rPr>
              <w:t>548 612 398,64</w:t>
            </w:r>
          </w:p>
        </w:tc>
        <w:tc>
          <w:tcPr>
            <w:tcW w:w="1843" w:type="dxa"/>
            <w:tcBorders>
              <w:top w:val="nil"/>
              <w:left w:val="nil"/>
              <w:bottom w:val="single" w:sz="4" w:space="0" w:color="000000"/>
              <w:right w:val="single" w:sz="4" w:space="0" w:color="000000"/>
            </w:tcBorders>
            <w:shd w:val="clear" w:color="auto" w:fill="auto"/>
            <w:noWrap/>
            <w:hideMark/>
          </w:tcPr>
          <w:p w14:paraId="03F56F8F" w14:textId="77777777" w:rsidR="00A738D2" w:rsidRPr="00146071" w:rsidRDefault="00A738D2" w:rsidP="00437985">
            <w:pPr>
              <w:jc w:val="right"/>
              <w:rPr>
                <w:color w:val="000000"/>
              </w:rPr>
            </w:pPr>
            <w:r w:rsidRPr="00146071">
              <w:rPr>
                <w:color w:val="000000"/>
              </w:rPr>
              <w:t>276 456 065,00</w:t>
            </w:r>
          </w:p>
        </w:tc>
      </w:tr>
      <w:tr w:rsidR="00A738D2" w:rsidRPr="00146071" w14:paraId="4594971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B423E6" w14:textId="77777777" w:rsidR="00A738D2" w:rsidRPr="00146071" w:rsidRDefault="00A738D2" w:rsidP="00437985">
            <w:pPr>
              <w:rPr>
                <w:b/>
                <w:bCs/>
                <w:color w:val="000000"/>
                <w:sz w:val="22"/>
                <w:szCs w:val="22"/>
              </w:rPr>
            </w:pPr>
            <w:r w:rsidRPr="00146071">
              <w:rPr>
                <w:b/>
                <w:bCs/>
                <w:color w:val="000000"/>
                <w:sz w:val="22"/>
                <w:szCs w:val="22"/>
              </w:rPr>
              <w:t xml:space="preserve">Ведомственный проект </w:t>
            </w:r>
            <w:r>
              <w:rPr>
                <w:b/>
                <w:bCs/>
                <w:color w:val="000000"/>
                <w:sz w:val="22"/>
                <w:szCs w:val="22"/>
              </w:rPr>
              <w:t>«</w:t>
            </w:r>
            <w:r w:rsidRPr="00146071">
              <w:rPr>
                <w:b/>
                <w:bCs/>
                <w:color w:val="000000"/>
                <w:sz w:val="22"/>
                <w:szCs w:val="22"/>
              </w:rPr>
              <w:t>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4D2034C" w14:textId="77777777" w:rsidR="00A738D2" w:rsidRPr="00146071" w:rsidRDefault="00A738D2" w:rsidP="00437985">
            <w:pPr>
              <w:jc w:val="center"/>
              <w:rPr>
                <w:color w:val="000000"/>
              </w:rPr>
            </w:pPr>
            <w:r w:rsidRPr="00146071">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47D5652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96949C" w14:textId="77777777" w:rsidR="00A738D2" w:rsidRPr="00146071" w:rsidRDefault="00A738D2" w:rsidP="00437985">
            <w:pPr>
              <w:jc w:val="right"/>
              <w:rPr>
                <w:color w:val="000000"/>
              </w:rPr>
            </w:pPr>
            <w:r w:rsidRPr="00146071">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0BCFFFCA" w14:textId="77777777" w:rsidR="00A738D2" w:rsidRPr="00146071" w:rsidRDefault="00A738D2" w:rsidP="00437985">
            <w:pPr>
              <w:jc w:val="right"/>
              <w:rPr>
                <w:color w:val="000000"/>
              </w:rPr>
            </w:pPr>
            <w:r w:rsidRPr="00146071">
              <w:rPr>
                <w:color w:val="000000"/>
              </w:rPr>
              <w:t>19 175 800,00</w:t>
            </w:r>
          </w:p>
        </w:tc>
      </w:tr>
      <w:tr w:rsidR="00A738D2" w:rsidRPr="00146071" w14:paraId="3D61470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7420DE" w14:textId="77777777" w:rsidR="00A738D2" w:rsidRPr="00146071" w:rsidRDefault="00A738D2" w:rsidP="00437985">
            <w:pPr>
              <w:rPr>
                <w:color w:val="000000"/>
                <w:sz w:val="22"/>
                <w:szCs w:val="22"/>
              </w:rPr>
            </w:pPr>
            <w:r w:rsidRPr="00146071">
              <w:rPr>
                <w:color w:val="000000"/>
                <w:sz w:val="22"/>
                <w:szCs w:val="22"/>
              </w:rPr>
              <w:t>Внедрение и техническое сопровождение информационной системы управления проектами государственного заказчика в сфере строительства</w:t>
            </w:r>
          </w:p>
        </w:tc>
        <w:tc>
          <w:tcPr>
            <w:tcW w:w="1701" w:type="dxa"/>
            <w:tcBorders>
              <w:top w:val="nil"/>
              <w:left w:val="nil"/>
              <w:bottom w:val="single" w:sz="4" w:space="0" w:color="000000"/>
              <w:right w:val="single" w:sz="4" w:space="0" w:color="000000"/>
            </w:tcBorders>
            <w:shd w:val="clear" w:color="auto" w:fill="auto"/>
            <w:noWrap/>
            <w:hideMark/>
          </w:tcPr>
          <w:p w14:paraId="321DDF9B" w14:textId="77777777" w:rsidR="00A738D2" w:rsidRPr="00146071" w:rsidRDefault="00A738D2" w:rsidP="00437985">
            <w:pPr>
              <w:jc w:val="center"/>
              <w:rPr>
                <w:color w:val="000000"/>
              </w:rPr>
            </w:pPr>
            <w:r w:rsidRPr="00146071">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3F1819F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AA1991" w14:textId="77777777" w:rsidR="00A738D2" w:rsidRPr="00146071" w:rsidRDefault="00A738D2" w:rsidP="00437985">
            <w:pPr>
              <w:jc w:val="right"/>
              <w:rPr>
                <w:color w:val="000000"/>
              </w:rPr>
            </w:pPr>
            <w:r w:rsidRPr="0014607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AA37F8F" w14:textId="77777777" w:rsidR="00A738D2" w:rsidRPr="00146071" w:rsidRDefault="00A738D2" w:rsidP="00437985">
            <w:pPr>
              <w:jc w:val="right"/>
              <w:rPr>
                <w:color w:val="000000"/>
              </w:rPr>
            </w:pPr>
            <w:r w:rsidRPr="00146071">
              <w:rPr>
                <w:color w:val="000000"/>
              </w:rPr>
              <w:t>3 175 800,00</w:t>
            </w:r>
          </w:p>
        </w:tc>
      </w:tr>
      <w:tr w:rsidR="00A738D2" w:rsidRPr="00146071" w14:paraId="6E684C0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EF76BE"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8AB39A2" w14:textId="77777777" w:rsidR="00A738D2" w:rsidRPr="00146071" w:rsidRDefault="00A738D2" w:rsidP="00437985">
            <w:pPr>
              <w:jc w:val="center"/>
              <w:rPr>
                <w:color w:val="000000"/>
              </w:rPr>
            </w:pPr>
            <w:r w:rsidRPr="00146071">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7BCEB0D3"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362789A" w14:textId="77777777" w:rsidR="00A738D2" w:rsidRPr="00146071" w:rsidRDefault="00A738D2" w:rsidP="00437985">
            <w:pPr>
              <w:jc w:val="right"/>
              <w:rPr>
                <w:color w:val="000000"/>
              </w:rPr>
            </w:pPr>
            <w:r w:rsidRPr="0014607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3B97FCB" w14:textId="77777777" w:rsidR="00A738D2" w:rsidRPr="00146071" w:rsidRDefault="00A738D2" w:rsidP="00437985">
            <w:pPr>
              <w:jc w:val="right"/>
              <w:rPr>
                <w:color w:val="000000"/>
              </w:rPr>
            </w:pPr>
            <w:r w:rsidRPr="00146071">
              <w:rPr>
                <w:color w:val="000000"/>
              </w:rPr>
              <w:t>3 175 800,00</w:t>
            </w:r>
          </w:p>
        </w:tc>
      </w:tr>
      <w:tr w:rsidR="00A738D2" w:rsidRPr="00146071" w14:paraId="7FABFB6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39E570"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223D060" w14:textId="77777777" w:rsidR="00A738D2" w:rsidRPr="00146071" w:rsidRDefault="00A738D2" w:rsidP="00437985">
            <w:pPr>
              <w:jc w:val="center"/>
              <w:rPr>
                <w:color w:val="000000"/>
              </w:rPr>
            </w:pPr>
            <w:r w:rsidRPr="00146071">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62FDF925"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44BED76" w14:textId="77777777" w:rsidR="00A738D2" w:rsidRPr="00146071" w:rsidRDefault="00A738D2" w:rsidP="00437985">
            <w:pPr>
              <w:jc w:val="right"/>
              <w:rPr>
                <w:color w:val="000000"/>
              </w:rPr>
            </w:pPr>
            <w:r w:rsidRPr="0014607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FE1ACB9" w14:textId="77777777" w:rsidR="00A738D2" w:rsidRPr="00146071" w:rsidRDefault="00A738D2" w:rsidP="00437985">
            <w:pPr>
              <w:jc w:val="right"/>
              <w:rPr>
                <w:color w:val="000000"/>
              </w:rPr>
            </w:pPr>
            <w:r w:rsidRPr="00146071">
              <w:rPr>
                <w:color w:val="000000"/>
              </w:rPr>
              <w:t>3 175 800,00</w:t>
            </w:r>
          </w:p>
        </w:tc>
      </w:tr>
      <w:tr w:rsidR="00A738D2" w:rsidRPr="00146071" w14:paraId="59D997F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D8F2EB" w14:textId="77777777" w:rsidR="00A738D2" w:rsidRPr="00146071" w:rsidRDefault="00A738D2" w:rsidP="00437985">
            <w:pPr>
              <w:rPr>
                <w:color w:val="000000"/>
                <w:sz w:val="22"/>
                <w:szCs w:val="22"/>
              </w:rPr>
            </w:pPr>
            <w:r w:rsidRPr="00146071">
              <w:rPr>
                <w:color w:val="000000"/>
                <w:sz w:val="22"/>
                <w:szCs w:val="22"/>
              </w:rPr>
              <w:t>Создание и развитие государственной информационной системы обеспечения градостроительной деятельности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4EBD9F1" w14:textId="77777777" w:rsidR="00A738D2" w:rsidRPr="00146071" w:rsidRDefault="00A738D2" w:rsidP="00437985">
            <w:pPr>
              <w:jc w:val="center"/>
              <w:rPr>
                <w:color w:val="000000"/>
              </w:rPr>
            </w:pPr>
            <w:r w:rsidRPr="00146071">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5714D1B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BE00D1" w14:textId="77777777" w:rsidR="00A738D2" w:rsidRPr="00146071" w:rsidRDefault="00A738D2" w:rsidP="00437985">
            <w:pPr>
              <w:jc w:val="right"/>
              <w:rPr>
                <w:color w:val="000000"/>
              </w:rPr>
            </w:pPr>
            <w:r w:rsidRPr="0014607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83239A1" w14:textId="77777777" w:rsidR="00A738D2" w:rsidRPr="00146071" w:rsidRDefault="00A738D2" w:rsidP="00437985">
            <w:pPr>
              <w:jc w:val="right"/>
              <w:rPr>
                <w:color w:val="000000"/>
              </w:rPr>
            </w:pPr>
            <w:r w:rsidRPr="00146071">
              <w:rPr>
                <w:color w:val="000000"/>
              </w:rPr>
              <w:t>16 000 000,00</w:t>
            </w:r>
          </w:p>
        </w:tc>
      </w:tr>
      <w:tr w:rsidR="00A738D2" w:rsidRPr="00146071" w14:paraId="55E3376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A7238A"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60B2BF1" w14:textId="77777777" w:rsidR="00A738D2" w:rsidRPr="00146071" w:rsidRDefault="00A738D2" w:rsidP="00437985">
            <w:pPr>
              <w:jc w:val="center"/>
              <w:rPr>
                <w:color w:val="000000"/>
              </w:rPr>
            </w:pPr>
            <w:r w:rsidRPr="00146071">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15A188FB"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110C326" w14:textId="77777777" w:rsidR="00A738D2" w:rsidRPr="00146071" w:rsidRDefault="00A738D2" w:rsidP="00437985">
            <w:pPr>
              <w:jc w:val="right"/>
              <w:rPr>
                <w:color w:val="000000"/>
              </w:rPr>
            </w:pPr>
            <w:r w:rsidRPr="0014607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B1B6AF6" w14:textId="77777777" w:rsidR="00A738D2" w:rsidRPr="00146071" w:rsidRDefault="00A738D2" w:rsidP="00437985">
            <w:pPr>
              <w:jc w:val="right"/>
              <w:rPr>
                <w:color w:val="000000"/>
              </w:rPr>
            </w:pPr>
            <w:r w:rsidRPr="00146071">
              <w:rPr>
                <w:color w:val="000000"/>
              </w:rPr>
              <w:t>16 000 000,00</w:t>
            </w:r>
          </w:p>
        </w:tc>
      </w:tr>
      <w:tr w:rsidR="00A738D2" w:rsidRPr="00146071" w14:paraId="1815AAB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D17B09"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769AB1C" w14:textId="77777777" w:rsidR="00A738D2" w:rsidRPr="00146071" w:rsidRDefault="00A738D2" w:rsidP="00437985">
            <w:pPr>
              <w:jc w:val="center"/>
              <w:rPr>
                <w:color w:val="000000"/>
              </w:rPr>
            </w:pPr>
            <w:r w:rsidRPr="00146071">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5BD63CC4"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4E6251D" w14:textId="77777777" w:rsidR="00A738D2" w:rsidRPr="00146071" w:rsidRDefault="00A738D2" w:rsidP="00437985">
            <w:pPr>
              <w:jc w:val="right"/>
              <w:rPr>
                <w:color w:val="000000"/>
              </w:rPr>
            </w:pPr>
            <w:r w:rsidRPr="0014607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C2A9151" w14:textId="77777777" w:rsidR="00A738D2" w:rsidRPr="00146071" w:rsidRDefault="00A738D2" w:rsidP="00437985">
            <w:pPr>
              <w:jc w:val="right"/>
              <w:rPr>
                <w:color w:val="000000"/>
              </w:rPr>
            </w:pPr>
            <w:r w:rsidRPr="00146071">
              <w:rPr>
                <w:color w:val="000000"/>
              </w:rPr>
              <w:t>16 000 000,00</w:t>
            </w:r>
          </w:p>
        </w:tc>
      </w:tr>
      <w:tr w:rsidR="00A738D2" w:rsidRPr="00146071" w14:paraId="281869D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43039A" w14:textId="77777777" w:rsidR="00A738D2" w:rsidRPr="00146071" w:rsidRDefault="00A738D2" w:rsidP="00437985">
            <w:pPr>
              <w:rPr>
                <w:color w:val="000000"/>
                <w:sz w:val="22"/>
                <w:szCs w:val="22"/>
              </w:rPr>
            </w:pPr>
            <w:r w:rsidRPr="00146071">
              <w:rPr>
                <w:color w:val="000000"/>
                <w:sz w:val="22"/>
                <w:szCs w:val="22"/>
              </w:rPr>
              <w:lastRenderedPageBreak/>
              <w:t>Субсидии на разработку и внесение изменений в генеральные планы, правила землепользования и застройки городских и (или) сельских поселений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FEDEB9C" w14:textId="77777777" w:rsidR="00A738D2" w:rsidRPr="00146071" w:rsidRDefault="00A738D2" w:rsidP="00437985">
            <w:pPr>
              <w:jc w:val="center"/>
              <w:rPr>
                <w:color w:val="000000"/>
              </w:rPr>
            </w:pPr>
            <w:r w:rsidRPr="00146071">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5574902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CAB86D" w14:textId="77777777" w:rsidR="00A738D2" w:rsidRPr="00146071" w:rsidRDefault="00A738D2" w:rsidP="00437985">
            <w:pPr>
              <w:jc w:val="right"/>
              <w:rPr>
                <w:color w:val="000000"/>
              </w:rPr>
            </w:pPr>
            <w:r w:rsidRPr="00146071">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43121766" w14:textId="77777777" w:rsidR="00A738D2" w:rsidRPr="00146071" w:rsidRDefault="00A738D2" w:rsidP="00437985">
            <w:pPr>
              <w:jc w:val="right"/>
              <w:rPr>
                <w:color w:val="000000"/>
              </w:rPr>
            </w:pPr>
            <w:r w:rsidRPr="00146071">
              <w:rPr>
                <w:color w:val="000000"/>
              </w:rPr>
              <w:t>0,00</w:t>
            </w:r>
          </w:p>
        </w:tc>
      </w:tr>
      <w:tr w:rsidR="00A738D2" w:rsidRPr="00146071" w14:paraId="06C13A5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A02E86"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B259BFA" w14:textId="77777777" w:rsidR="00A738D2" w:rsidRPr="00146071" w:rsidRDefault="00A738D2" w:rsidP="00437985">
            <w:pPr>
              <w:jc w:val="center"/>
              <w:rPr>
                <w:color w:val="000000"/>
              </w:rPr>
            </w:pPr>
            <w:r w:rsidRPr="00146071">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4CDDA2BB"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DB8C2C3" w14:textId="77777777" w:rsidR="00A738D2" w:rsidRPr="00146071" w:rsidRDefault="00A738D2" w:rsidP="00437985">
            <w:pPr>
              <w:jc w:val="right"/>
              <w:rPr>
                <w:color w:val="000000"/>
              </w:rPr>
            </w:pPr>
            <w:r w:rsidRPr="00146071">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6414A315" w14:textId="77777777" w:rsidR="00A738D2" w:rsidRPr="00146071" w:rsidRDefault="00A738D2" w:rsidP="00437985">
            <w:pPr>
              <w:jc w:val="right"/>
              <w:rPr>
                <w:color w:val="000000"/>
              </w:rPr>
            </w:pPr>
            <w:r w:rsidRPr="00146071">
              <w:rPr>
                <w:color w:val="000000"/>
              </w:rPr>
              <w:t>0,00</w:t>
            </w:r>
          </w:p>
        </w:tc>
      </w:tr>
      <w:tr w:rsidR="00A738D2" w:rsidRPr="00146071" w14:paraId="3D81E1F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E8E48B" w14:textId="77777777" w:rsidR="00A738D2" w:rsidRPr="00146071" w:rsidRDefault="00A738D2" w:rsidP="00437985">
            <w:pPr>
              <w:rPr>
                <w:i/>
                <w:iCs/>
                <w:color w:val="000000"/>
              </w:rPr>
            </w:pPr>
            <w:r w:rsidRPr="0014607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A946B69" w14:textId="77777777" w:rsidR="00A738D2" w:rsidRPr="00146071" w:rsidRDefault="00A738D2" w:rsidP="00437985">
            <w:pPr>
              <w:jc w:val="center"/>
              <w:rPr>
                <w:color w:val="000000"/>
              </w:rPr>
            </w:pPr>
            <w:r w:rsidRPr="00146071">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1AE9567E" w14:textId="77777777" w:rsidR="00A738D2" w:rsidRPr="00146071" w:rsidRDefault="00A738D2" w:rsidP="00437985">
            <w:pPr>
              <w:jc w:val="center"/>
              <w:rPr>
                <w:color w:val="000000"/>
              </w:rPr>
            </w:pPr>
            <w:r w:rsidRPr="0014607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4A7CDDC" w14:textId="77777777" w:rsidR="00A738D2" w:rsidRPr="00146071" w:rsidRDefault="00A738D2" w:rsidP="00437985">
            <w:pPr>
              <w:jc w:val="right"/>
              <w:rPr>
                <w:color w:val="000000"/>
              </w:rPr>
            </w:pPr>
            <w:r w:rsidRPr="00146071">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3491193C" w14:textId="77777777" w:rsidR="00A738D2" w:rsidRPr="00146071" w:rsidRDefault="00A738D2" w:rsidP="00437985">
            <w:pPr>
              <w:jc w:val="right"/>
              <w:rPr>
                <w:color w:val="000000"/>
              </w:rPr>
            </w:pPr>
            <w:r w:rsidRPr="00146071">
              <w:rPr>
                <w:color w:val="000000"/>
              </w:rPr>
              <w:t>0,00</w:t>
            </w:r>
          </w:p>
        </w:tc>
      </w:tr>
      <w:tr w:rsidR="00A738D2" w:rsidRPr="00146071" w14:paraId="4CF3FE3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C7CD40" w14:textId="77777777" w:rsidR="00A738D2" w:rsidRPr="00146071" w:rsidRDefault="00A738D2" w:rsidP="00437985">
            <w:pPr>
              <w:rPr>
                <w:b/>
                <w:bCs/>
                <w:color w:val="000000"/>
                <w:sz w:val="22"/>
                <w:szCs w:val="22"/>
              </w:rPr>
            </w:pPr>
            <w:r w:rsidRPr="00146071">
              <w:rPr>
                <w:b/>
                <w:bCs/>
                <w:color w:val="000000"/>
                <w:sz w:val="22"/>
                <w:szCs w:val="22"/>
              </w:rPr>
              <w:t xml:space="preserve">Ведомственный проект </w:t>
            </w:r>
            <w:r>
              <w:rPr>
                <w:b/>
                <w:bCs/>
                <w:color w:val="000000"/>
                <w:sz w:val="22"/>
                <w:szCs w:val="22"/>
              </w:rPr>
              <w:t>«</w:t>
            </w:r>
            <w:r w:rsidRPr="00146071">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E19F362" w14:textId="77777777" w:rsidR="00A738D2" w:rsidRPr="00146071" w:rsidRDefault="00A738D2" w:rsidP="00437985">
            <w:pPr>
              <w:jc w:val="center"/>
              <w:rPr>
                <w:color w:val="000000"/>
              </w:rPr>
            </w:pPr>
            <w:r w:rsidRPr="00146071">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649AB5F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449E61" w14:textId="77777777" w:rsidR="00A738D2" w:rsidRPr="00146071" w:rsidRDefault="00A738D2" w:rsidP="00437985">
            <w:pPr>
              <w:jc w:val="right"/>
              <w:rPr>
                <w:color w:val="000000"/>
              </w:rPr>
            </w:pPr>
            <w:r w:rsidRPr="00146071">
              <w:rPr>
                <w:color w:val="000000"/>
              </w:rPr>
              <w:t>376 348 600,00</w:t>
            </w:r>
          </w:p>
        </w:tc>
        <w:tc>
          <w:tcPr>
            <w:tcW w:w="1843" w:type="dxa"/>
            <w:tcBorders>
              <w:top w:val="nil"/>
              <w:left w:val="nil"/>
              <w:bottom w:val="single" w:sz="4" w:space="0" w:color="000000"/>
              <w:right w:val="single" w:sz="4" w:space="0" w:color="000000"/>
            </w:tcBorders>
            <w:shd w:val="clear" w:color="auto" w:fill="auto"/>
            <w:noWrap/>
            <w:hideMark/>
          </w:tcPr>
          <w:p w14:paraId="497C9F31" w14:textId="77777777" w:rsidR="00A738D2" w:rsidRPr="00146071" w:rsidRDefault="00A738D2" w:rsidP="00437985">
            <w:pPr>
              <w:jc w:val="right"/>
              <w:rPr>
                <w:color w:val="000000"/>
              </w:rPr>
            </w:pPr>
            <w:r w:rsidRPr="00146071">
              <w:rPr>
                <w:color w:val="000000"/>
              </w:rPr>
              <w:t>71 797 200,00</w:t>
            </w:r>
          </w:p>
        </w:tc>
      </w:tr>
      <w:tr w:rsidR="00A738D2" w:rsidRPr="00146071" w14:paraId="39FF400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6CF8B2" w14:textId="77777777" w:rsidR="00A738D2" w:rsidRPr="00146071" w:rsidRDefault="00A738D2" w:rsidP="00437985">
            <w:pPr>
              <w:rPr>
                <w:color w:val="000000"/>
                <w:sz w:val="22"/>
                <w:szCs w:val="22"/>
              </w:rPr>
            </w:pPr>
            <w:r w:rsidRPr="00146071">
              <w:rPr>
                <w:color w:val="000000"/>
                <w:sz w:val="22"/>
                <w:szCs w:val="22"/>
              </w:rPr>
              <w:t xml:space="preserve">Субсидия обществу с ограниченной ответственностью </w:t>
            </w:r>
            <w:r>
              <w:rPr>
                <w:color w:val="000000"/>
                <w:sz w:val="22"/>
                <w:szCs w:val="22"/>
              </w:rPr>
              <w:t>«</w:t>
            </w:r>
            <w:r w:rsidRPr="00146071">
              <w:rPr>
                <w:color w:val="000000"/>
                <w:sz w:val="22"/>
                <w:szCs w:val="22"/>
              </w:rPr>
              <w:t>Смоленское агентство регионального развития</w:t>
            </w:r>
            <w:r>
              <w:rPr>
                <w:color w:val="000000"/>
                <w:sz w:val="22"/>
                <w:szCs w:val="22"/>
              </w:rPr>
              <w:t>»</w:t>
            </w:r>
            <w:r w:rsidRPr="00146071">
              <w:rPr>
                <w:color w:val="000000"/>
                <w:sz w:val="22"/>
                <w:szCs w:val="22"/>
              </w:rPr>
              <w:t xml:space="preserve"> 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A8DA7A5" w14:textId="77777777" w:rsidR="00A738D2" w:rsidRPr="00146071" w:rsidRDefault="00A738D2" w:rsidP="00437985">
            <w:pPr>
              <w:jc w:val="center"/>
              <w:rPr>
                <w:color w:val="000000"/>
              </w:rPr>
            </w:pPr>
            <w:r w:rsidRPr="00146071">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67653CC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D8B3D2" w14:textId="77777777" w:rsidR="00A738D2" w:rsidRPr="00146071" w:rsidRDefault="00A738D2" w:rsidP="00437985">
            <w:pPr>
              <w:jc w:val="right"/>
              <w:rPr>
                <w:color w:val="000000"/>
              </w:rPr>
            </w:pPr>
            <w:r w:rsidRPr="00146071">
              <w:rPr>
                <w:color w:val="000000"/>
              </w:rPr>
              <w:t>36 948 600,00</w:t>
            </w:r>
          </w:p>
        </w:tc>
        <w:tc>
          <w:tcPr>
            <w:tcW w:w="1843" w:type="dxa"/>
            <w:tcBorders>
              <w:top w:val="nil"/>
              <w:left w:val="nil"/>
              <w:bottom w:val="single" w:sz="4" w:space="0" w:color="000000"/>
              <w:right w:val="single" w:sz="4" w:space="0" w:color="000000"/>
            </w:tcBorders>
            <w:shd w:val="clear" w:color="auto" w:fill="auto"/>
            <w:noWrap/>
            <w:hideMark/>
          </w:tcPr>
          <w:p w14:paraId="617754DB" w14:textId="77777777" w:rsidR="00A738D2" w:rsidRPr="00146071" w:rsidRDefault="00A738D2" w:rsidP="00437985">
            <w:pPr>
              <w:jc w:val="right"/>
              <w:rPr>
                <w:color w:val="000000"/>
              </w:rPr>
            </w:pPr>
            <w:r w:rsidRPr="00146071">
              <w:rPr>
                <w:color w:val="000000"/>
              </w:rPr>
              <w:t>71 797 200,00</w:t>
            </w:r>
          </w:p>
        </w:tc>
      </w:tr>
      <w:tr w:rsidR="00A738D2" w:rsidRPr="00146071" w14:paraId="503E2B7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485105"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158E5B0" w14:textId="77777777" w:rsidR="00A738D2" w:rsidRPr="00146071" w:rsidRDefault="00A738D2" w:rsidP="00437985">
            <w:pPr>
              <w:jc w:val="center"/>
              <w:rPr>
                <w:color w:val="000000"/>
              </w:rPr>
            </w:pPr>
            <w:r w:rsidRPr="00146071">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0A70659C"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4F6CEE4" w14:textId="77777777" w:rsidR="00A738D2" w:rsidRPr="00146071" w:rsidRDefault="00A738D2" w:rsidP="00437985">
            <w:pPr>
              <w:jc w:val="right"/>
              <w:rPr>
                <w:color w:val="000000"/>
              </w:rPr>
            </w:pPr>
            <w:r w:rsidRPr="00146071">
              <w:rPr>
                <w:color w:val="000000"/>
              </w:rPr>
              <w:t>36 948 600,00</w:t>
            </w:r>
          </w:p>
        </w:tc>
        <w:tc>
          <w:tcPr>
            <w:tcW w:w="1843" w:type="dxa"/>
            <w:tcBorders>
              <w:top w:val="nil"/>
              <w:left w:val="nil"/>
              <w:bottom w:val="single" w:sz="4" w:space="0" w:color="000000"/>
              <w:right w:val="single" w:sz="4" w:space="0" w:color="000000"/>
            </w:tcBorders>
            <w:shd w:val="clear" w:color="auto" w:fill="auto"/>
            <w:noWrap/>
            <w:hideMark/>
          </w:tcPr>
          <w:p w14:paraId="5B6BC3AA" w14:textId="77777777" w:rsidR="00A738D2" w:rsidRPr="00146071" w:rsidRDefault="00A738D2" w:rsidP="00437985">
            <w:pPr>
              <w:jc w:val="right"/>
              <w:rPr>
                <w:color w:val="000000"/>
              </w:rPr>
            </w:pPr>
            <w:r w:rsidRPr="00146071">
              <w:rPr>
                <w:color w:val="000000"/>
              </w:rPr>
              <w:t>71 797 200,00</w:t>
            </w:r>
          </w:p>
        </w:tc>
      </w:tr>
      <w:tr w:rsidR="00A738D2" w:rsidRPr="00146071" w14:paraId="5A43D35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177FB3" w14:textId="77777777" w:rsidR="00A738D2" w:rsidRPr="00146071" w:rsidRDefault="00A738D2" w:rsidP="00437985">
            <w:pPr>
              <w:rPr>
                <w:i/>
                <w:iCs/>
                <w:color w:val="000000"/>
              </w:rPr>
            </w:pPr>
            <w:r w:rsidRPr="0014607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2C8AEAB1" w14:textId="77777777" w:rsidR="00A738D2" w:rsidRPr="00146071" w:rsidRDefault="00A738D2" w:rsidP="00437985">
            <w:pPr>
              <w:jc w:val="center"/>
              <w:rPr>
                <w:color w:val="000000"/>
              </w:rPr>
            </w:pPr>
            <w:r w:rsidRPr="00146071">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685A5B18" w14:textId="77777777" w:rsidR="00A738D2" w:rsidRPr="00146071" w:rsidRDefault="00A738D2" w:rsidP="00437985">
            <w:pPr>
              <w:jc w:val="center"/>
              <w:rPr>
                <w:color w:val="000000"/>
              </w:rPr>
            </w:pPr>
            <w:r w:rsidRPr="0014607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D659CE7" w14:textId="77777777" w:rsidR="00A738D2" w:rsidRPr="00146071" w:rsidRDefault="00A738D2" w:rsidP="00437985">
            <w:pPr>
              <w:jc w:val="right"/>
              <w:rPr>
                <w:color w:val="000000"/>
              </w:rPr>
            </w:pPr>
            <w:r w:rsidRPr="00146071">
              <w:rPr>
                <w:color w:val="000000"/>
              </w:rPr>
              <w:t>36 948 600,00</w:t>
            </w:r>
          </w:p>
        </w:tc>
        <w:tc>
          <w:tcPr>
            <w:tcW w:w="1843" w:type="dxa"/>
            <w:tcBorders>
              <w:top w:val="nil"/>
              <w:left w:val="nil"/>
              <w:bottom w:val="single" w:sz="4" w:space="0" w:color="000000"/>
              <w:right w:val="single" w:sz="4" w:space="0" w:color="000000"/>
            </w:tcBorders>
            <w:shd w:val="clear" w:color="auto" w:fill="auto"/>
            <w:noWrap/>
            <w:hideMark/>
          </w:tcPr>
          <w:p w14:paraId="6E414D6A" w14:textId="77777777" w:rsidR="00A738D2" w:rsidRPr="00146071" w:rsidRDefault="00A738D2" w:rsidP="00437985">
            <w:pPr>
              <w:jc w:val="right"/>
              <w:rPr>
                <w:color w:val="000000"/>
              </w:rPr>
            </w:pPr>
            <w:r w:rsidRPr="00146071">
              <w:rPr>
                <w:color w:val="000000"/>
              </w:rPr>
              <w:t>71 797 200,00</w:t>
            </w:r>
          </w:p>
        </w:tc>
      </w:tr>
      <w:tr w:rsidR="00A738D2" w:rsidRPr="00146071" w14:paraId="42702F0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0EB558" w14:textId="77777777" w:rsidR="00A738D2" w:rsidRPr="00146071" w:rsidRDefault="00A738D2" w:rsidP="00437985">
            <w:pPr>
              <w:rPr>
                <w:color w:val="000000"/>
                <w:sz w:val="22"/>
                <w:szCs w:val="22"/>
              </w:rPr>
            </w:pPr>
            <w:r w:rsidRPr="00146071">
              <w:rPr>
                <w:color w:val="000000"/>
                <w:sz w:val="22"/>
                <w:szCs w:val="22"/>
              </w:rPr>
              <w:t xml:space="preserve">Реализация инфраструктурного проекта </w:t>
            </w:r>
            <w:r>
              <w:rPr>
                <w:color w:val="000000"/>
                <w:sz w:val="22"/>
                <w:szCs w:val="22"/>
              </w:rPr>
              <w:t>«</w:t>
            </w:r>
            <w:r w:rsidRPr="00146071">
              <w:rPr>
                <w:color w:val="000000"/>
                <w:sz w:val="22"/>
                <w:szCs w:val="22"/>
              </w:rPr>
              <w:t>Строительство детского дошкольного учреждения на 250 мест в районе пос. Миловидово города Смоленска, г. Смоленск пос. Миловидово</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A4FF8E4" w14:textId="77777777" w:rsidR="00A738D2" w:rsidRPr="00146071" w:rsidRDefault="00A738D2" w:rsidP="00437985">
            <w:pPr>
              <w:jc w:val="center"/>
              <w:rPr>
                <w:color w:val="000000"/>
              </w:rPr>
            </w:pPr>
            <w:r w:rsidRPr="00146071">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390C097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D4BEE7" w14:textId="77777777" w:rsidR="00A738D2" w:rsidRPr="00146071" w:rsidRDefault="00A738D2" w:rsidP="00437985">
            <w:pPr>
              <w:jc w:val="right"/>
              <w:rPr>
                <w:color w:val="000000"/>
              </w:rPr>
            </w:pPr>
            <w:r w:rsidRPr="00146071">
              <w:rPr>
                <w:color w:val="000000"/>
              </w:rPr>
              <w:t>209 400 000,00</w:t>
            </w:r>
          </w:p>
        </w:tc>
        <w:tc>
          <w:tcPr>
            <w:tcW w:w="1843" w:type="dxa"/>
            <w:tcBorders>
              <w:top w:val="nil"/>
              <w:left w:val="nil"/>
              <w:bottom w:val="single" w:sz="4" w:space="0" w:color="000000"/>
              <w:right w:val="single" w:sz="4" w:space="0" w:color="000000"/>
            </w:tcBorders>
            <w:shd w:val="clear" w:color="auto" w:fill="auto"/>
            <w:noWrap/>
            <w:hideMark/>
          </w:tcPr>
          <w:p w14:paraId="05AC6A21" w14:textId="77777777" w:rsidR="00A738D2" w:rsidRPr="00146071" w:rsidRDefault="00A738D2" w:rsidP="00437985">
            <w:pPr>
              <w:jc w:val="right"/>
              <w:rPr>
                <w:color w:val="000000"/>
              </w:rPr>
            </w:pPr>
            <w:r w:rsidRPr="00146071">
              <w:rPr>
                <w:color w:val="000000"/>
              </w:rPr>
              <w:t>0,00</w:t>
            </w:r>
          </w:p>
        </w:tc>
      </w:tr>
      <w:tr w:rsidR="00A738D2" w:rsidRPr="00146071" w14:paraId="2CDA628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C924D7" w14:textId="77777777" w:rsidR="00A738D2" w:rsidRPr="00146071" w:rsidRDefault="00A738D2" w:rsidP="00437985">
            <w:pPr>
              <w:rPr>
                <w:b/>
                <w:bCs/>
                <w:color w:val="000000"/>
              </w:rPr>
            </w:pPr>
            <w:r w:rsidRPr="00146071">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13972B44" w14:textId="77777777" w:rsidR="00A738D2" w:rsidRPr="00146071" w:rsidRDefault="00A738D2" w:rsidP="00437985">
            <w:pPr>
              <w:jc w:val="center"/>
              <w:rPr>
                <w:color w:val="000000"/>
              </w:rPr>
            </w:pPr>
            <w:r w:rsidRPr="00146071">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29639D68" w14:textId="77777777" w:rsidR="00A738D2" w:rsidRPr="00146071" w:rsidRDefault="00A738D2" w:rsidP="00437985">
            <w:pPr>
              <w:jc w:val="center"/>
              <w:rPr>
                <w:color w:val="000000"/>
              </w:rPr>
            </w:pPr>
            <w:r w:rsidRPr="00146071">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6D9A601E" w14:textId="77777777" w:rsidR="00A738D2" w:rsidRPr="00146071" w:rsidRDefault="00A738D2" w:rsidP="00437985">
            <w:pPr>
              <w:jc w:val="right"/>
              <w:rPr>
                <w:color w:val="000000"/>
              </w:rPr>
            </w:pPr>
            <w:r w:rsidRPr="00146071">
              <w:rPr>
                <w:color w:val="000000"/>
              </w:rPr>
              <w:t>209 400 000,00</w:t>
            </w:r>
          </w:p>
        </w:tc>
        <w:tc>
          <w:tcPr>
            <w:tcW w:w="1843" w:type="dxa"/>
            <w:tcBorders>
              <w:top w:val="nil"/>
              <w:left w:val="nil"/>
              <w:bottom w:val="single" w:sz="4" w:space="0" w:color="000000"/>
              <w:right w:val="single" w:sz="4" w:space="0" w:color="000000"/>
            </w:tcBorders>
            <w:shd w:val="clear" w:color="auto" w:fill="auto"/>
            <w:noWrap/>
            <w:hideMark/>
          </w:tcPr>
          <w:p w14:paraId="566647B9" w14:textId="77777777" w:rsidR="00A738D2" w:rsidRPr="00146071" w:rsidRDefault="00A738D2" w:rsidP="00437985">
            <w:pPr>
              <w:jc w:val="right"/>
              <w:rPr>
                <w:color w:val="000000"/>
              </w:rPr>
            </w:pPr>
            <w:r w:rsidRPr="00146071">
              <w:rPr>
                <w:color w:val="000000"/>
              </w:rPr>
              <w:t>0,00</w:t>
            </w:r>
          </w:p>
        </w:tc>
      </w:tr>
      <w:tr w:rsidR="00A738D2" w:rsidRPr="00146071" w14:paraId="3EA900A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033C45" w14:textId="77777777" w:rsidR="00A738D2" w:rsidRPr="00146071" w:rsidRDefault="00A738D2" w:rsidP="00437985">
            <w:pPr>
              <w:rPr>
                <w:i/>
                <w:iCs/>
                <w:color w:val="000000"/>
              </w:rPr>
            </w:pPr>
            <w:r w:rsidRPr="00146071">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042C11BD" w14:textId="77777777" w:rsidR="00A738D2" w:rsidRPr="00146071" w:rsidRDefault="00A738D2" w:rsidP="00437985">
            <w:pPr>
              <w:jc w:val="center"/>
              <w:rPr>
                <w:color w:val="000000"/>
              </w:rPr>
            </w:pPr>
            <w:r w:rsidRPr="00146071">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29B13E01" w14:textId="77777777" w:rsidR="00A738D2" w:rsidRPr="00146071" w:rsidRDefault="00A738D2" w:rsidP="00437985">
            <w:pPr>
              <w:jc w:val="center"/>
              <w:rPr>
                <w:color w:val="000000"/>
              </w:rPr>
            </w:pPr>
            <w:r w:rsidRPr="00146071">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0FA464A3" w14:textId="77777777" w:rsidR="00A738D2" w:rsidRPr="00146071" w:rsidRDefault="00A738D2" w:rsidP="00437985">
            <w:pPr>
              <w:jc w:val="right"/>
              <w:rPr>
                <w:color w:val="000000"/>
              </w:rPr>
            </w:pPr>
            <w:r w:rsidRPr="00146071">
              <w:rPr>
                <w:color w:val="000000"/>
              </w:rPr>
              <w:t>209 400 000,00</w:t>
            </w:r>
          </w:p>
        </w:tc>
        <w:tc>
          <w:tcPr>
            <w:tcW w:w="1843" w:type="dxa"/>
            <w:tcBorders>
              <w:top w:val="nil"/>
              <w:left w:val="nil"/>
              <w:bottom w:val="single" w:sz="4" w:space="0" w:color="000000"/>
              <w:right w:val="single" w:sz="4" w:space="0" w:color="000000"/>
            </w:tcBorders>
            <w:shd w:val="clear" w:color="auto" w:fill="auto"/>
            <w:noWrap/>
            <w:hideMark/>
          </w:tcPr>
          <w:p w14:paraId="30B58480" w14:textId="77777777" w:rsidR="00A738D2" w:rsidRPr="00146071" w:rsidRDefault="00A738D2" w:rsidP="00437985">
            <w:pPr>
              <w:jc w:val="right"/>
              <w:rPr>
                <w:color w:val="000000"/>
              </w:rPr>
            </w:pPr>
            <w:r w:rsidRPr="00146071">
              <w:rPr>
                <w:color w:val="000000"/>
              </w:rPr>
              <w:t>0,00</w:t>
            </w:r>
          </w:p>
        </w:tc>
      </w:tr>
      <w:tr w:rsidR="00A738D2" w:rsidRPr="00146071" w14:paraId="6A8D35E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8C1FC6" w14:textId="77777777" w:rsidR="00A738D2" w:rsidRPr="00146071" w:rsidRDefault="00A738D2" w:rsidP="00437985">
            <w:pPr>
              <w:rPr>
                <w:color w:val="000000"/>
                <w:sz w:val="22"/>
                <w:szCs w:val="22"/>
              </w:rPr>
            </w:pPr>
            <w:r w:rsidRPr="00146071">
              <w:rPr>
                <w:color w:val="000000"/>
                <w:sz w:val="22"/>
                <w:szCs w:val="22"/>
              </w:rPr>
              <w:t xml:space="preserve">Реализация инфраструктурного проекта </w:t>
            </w:r>
            <w:r>
              <w:rPr>
                <w:color w:val="000000"/>
                <w:sz w:val="22"/>
                <w:szCs w:val="22"/>
              </w:rPr>
              <w:t>«</w:t>
            </w:r>
            <w:r w:rsidRPr="00146071">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EABE5D7" w14:textId="77777777" w:rsidR="00A738D2" w:rsidRPr="00146071" w:rsidRDefault="00A738D2" w:rsidP="00437985">
            <w:pPr>
              <w:jc w:val="center"/>
              <w:rPr>
                <w:color w:val="000000"/>
              </w:rPr>
            </w:pPr>
            <w:r w:rsidRPr="00146071">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639D4D2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A4FE00" w14:textId="77777777" w:rsidR="00A738D2" w:rsidRPr="00146071" w:rsidRDefault="00A738D2" w:rsidP="00437985">
            <w:pPr>
              <w:jc w:val="right"/>
              <w:rPr>
                <w:color w:val="000000"/>
              </w:rPr>
            </w:pPr>
            <w:r w:rsidRPr="00146071">
              <w:rPr>
                <w:color w:val="000000"/>
              </w:rPr>
              <w:t>130 000 000,00</w:t>
            </w:r>
          </w:p>
        </w:tc>
        <w:tc>
          <w:tcPr>
            <w:tcW w:w="1843" w:type="dxa"/>
            <w:tcBorders>
              <w:top w:val="nil"/>
              <w:left w:val="nil"/>
              <w:bottom w:val="single" w:sz="4" w:space="0" w:color="000000"/>
              <w:right w:val="single" w:sz="4" w:space="0" w:color="000000"/>
            </w:tcBorders>
            <w:shd w:val="clear" w:color="auto" w:fill="auto"/>
            <w:noWrap/>
            <w:hideMark/>
          </w:tcPr>
          <w:p w14:paraId="68B10802" w14:textId="77777777" w:rsidR="00A738D2" w:rsidRPr="00146071" w:rsidRDefault="00A738D2" w:rsidP="00437985">
            <w:pPr>
              <w:jc w:val="right"/>
              <w:rPr>
                <w:color w:val="000000"/>
              </w:rPr>
            </w:pPr>
            <w:r w:rsidRPr="00146071">
              <w:rPr>
                <w:color w:val="000000"/>
              </w:rPr>
              <w:t>0,00</w:t>
            </w:r>
          </w:p>
        </w:tc>
      </w:tr>
      <w:tr w:rsidR="00A738D2" w:rsidRPr="00146071" w14:paraId="2498BF6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59BE74" w14:textId="77777777" w:rsidR="00A738D2" w:rsidRPr="00146071" w:rsidRDefault="00A738D2" w:rsidP="00437985">
            <w:pPr>
              <w:rPr>
                <w:b/>
                <w:bCs/>
                <w:color w:val="000000"/>
              </w:rPr>
            </w:pPr>
            <w:r w:rsidRPr="00146071">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7BEC3251" w14:textId="77777777" w:rsidR="00A738D2" w:rsidRPr="00146071" w:rsidRDefault="00A738D2" w:rsidP="00437985">
            <w:pPr>
              <w:jc w:val="center"/>
              <w:rPr>
                <w:color w:val="000000"/>
              </w:rPr>
            </w:pPr>
            <w:r w:rsidRPr="00146071">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2F5346E3" w14:textId="77777777" w:rsidR="00A738D2" w:rsidRPr="00146071" w:rsidRDefault="00A738D2" w:rsidP="00437985">
            <w:pPr>
              <w:jc w:val="center"/>
              <w:rPr>
                <w:color w:val="000000"/>
              </w:rPr>
            </w:pPr>
            <w:r w:rsidRPr="00146071">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28D336E0" w14:textId="77777777" w:rsidR="00A738D2" w:rsidRPr="00146071" w:rsidRDefault="00A738D2" w:rsidP="00437985">
            <w:pPr>
              <w:jc w:val="right"/>
              <w:rPr>
                <w:color w:val="000000"/>
              </w:rPr>
            </w:pPr>
            <w:r w:rsidRPr="00146071">
              <w:rPr>
                <w:color w:val="000000"/>
              </w:rPr>
              <w:t>130 000 000,00</w:t>
            </w:r>
          </w:p>
        </w:tc>
        <w:tc>
          <w:tcPr>
            <w:tcW w:w="1843" w:type="dxa"/>
            <w:tcBorders>
              <w:top w:val="nil"/>
              <w:left w:val="nil"/>
              <w:bottom w:val="single" w:sz="4" w:space="0" w:color="000000"/>
              <w:right w:val="single" w:sz="4" w:space="0" w:color="000000"/>
            </w:tcBorders>
            <w:shd w:val="clear" w:color="auto" w:fill="auto"/>
            <w:noWrap/>
            <w:hideMark/>
          </w:tcPr>
          <w:p w14:paraId="49ED02FF" w14:textId="77777777" w:rsidR="00A738D2" w:rsidRPr="00146071" w:rsidRDefault="00A738D2" w:rsidP="00437985">
            <w:pPr>
              <w:jc w:val="right"/>
              <w:rPr>
                <w:color w:val="000000"/>
              </w:rPr>
            </w:pPr>
            <w:r w:rsidRPr="00146071">
              <w:rPr>
                <w:color w:val="000000"/>
              </w:rPr>
              <w:t>0,00</w:t>
            </w:r>
          </w:p>
        </w:tc>
      </w:tr>
      <w:tr w:rsidR="00A738D2" w:rsidRPr="00146071" w14:paraId="24A4D74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F30F23" w14:textId="77777777" w:rsidR="00A738D2" w:rsidRPr="00146071" w:rsidRDefault="00A738D2" w:rsidP="00437985">
            <w:pPr>
              <w:rPr>
                <w:i/>
                <w:iCs/>
                <w:color w:val="000000"/>
              </w:rPr>
            </w:pPr>
            <w:r w:rsidRPr="00146071">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119860D9" w14:textId="77777777" w:rsidR="00A738D2" w:rsidRPr="00146071" w:rsidRDefault="00A738D2" w:rsidP="00437985">
            <w:pPr>
              <w:jc w:val="center"/>
              <w:rPr>
                <w:color w:val="000000"/>
              </w:rPr>
            </w:pPr>
            <w:r w:rsidRPr="00146071">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1DC821FA" w14:textId="77777777" w:rsidR="00A738D2" w:rsidRPr="00146071" w:rsidRDefault="00A738D2" w:rsidP="00437985">
            <w:pPr>
              <w:jc w:val="center"/>
              <w:rPr>
                <w:color w:val="000000"/>
              </w:rPr>
            </w:pPr>
            <w:r w:rsidRPr="00146071">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21CC2FB1" w14:textId="77777777" w:rsidR="00A738D2" w:rsidRPr="00146071" w:rsidRDefault="00A738D2" w:rsidP="00437985">
            <w:pPr>
              <w:jc w:val="right"/>
              <w:rPr>
                <w:color w:val="000000"/>
              </w:rPr>
            </w:pPr>
            <w:r w:rsidRPr="00146071">
              <w:rPr>
                <w:color w:val="000000"/>
              </w:rPr>
              <w:t>130 000 000,00</w:t>
            </w:r>
          </w:p>
        </w:tc>
        <w:tc>
          <w:tcPr>
            <w:tcW w:w="1843" w:type="dxa"/>
            <w:tcBorders>
              <w:top w:val="nil"/>
              <w:left w:val="nil"/>
              <w:bottom w:val="single" w:sz="4" w:space="0" w:color="000000"/>
              <w:right w:val="single" w:sz="4" w:space="0" w:color="000000"/>
            </w:tcBorders>
            <w:shd w:val="clear" w:color="auto" w:fill="auto"/>
            <w:noWrap/>
            <w:hideMark/>
          </w:tcPr>
          <w:p w14:paraId="314E51CC" w14:textId="77777777" w:rsidR="00A738D2" w:rsidRPr="00146071" w:rsidRDefault="00A738D2" w:rsidP="00437985">
            <w:pPr>
              <w:jc w:val="right"/>
              <w:rPr>
                <w:color w:val="000000"/>
              </w:rPr>
            </w:pPr>
            <w:r w:rsidRPr="00146071">
              <w:rPr>
                <w:color w:val="000000"/>
              </w:rPr>
              <w:t>0,00</w:t>
            </w:r>
          </w:p>
        </w:tc>
      </w:tr>
      <w:tr w:rsidR="00A738D2" w:rsidRPr="00146071" w14:paraId="5334F85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E476CB" w14:textId="77777777" w:rsidR="00A738D2" w:rsidRPr="00146071" w:rsidRDefault="00A738D2" w:rsidP="00437985">
            <w:pPr>
              <w:rPr>
                <w:b/>
                <w:bCs/>
                <w:color w:val="000000"/>
                <w:sz w:val="22"/>
                <w:szCs w:val="22"/>
              </w:rPr>
            </w:pPr>
            <w:r w:rsidRPr="00146071">
              <w:rPr>
                <w:b/>
                <w:bCs/>
                <w:color w:val="000000"/>
                <w:sz w:val="22"/>
                <w:szCs w:val="22"/>
              </w:rPr>
              <w:t xml:space="preserve">Ведомственный проект </w:t>
            </w:r>
            <w:r>
              <w:rPr>
                <w:b/>
                <w:bCs/>
                <w:color w:val="000000"/>
                <w:sz w:val="22"/>
                <w:szCs w:val="22"/>
              </w:rPr>
              <w:t>«</w:t>
            </w:r>
            <w:r w:rsidRPr="00146071">
              <w:rPr>
                <w:b/>
                <w:bCs/>
                <w:color w:val="000000"/>
                <w:sz w:val="22"/>
                <w:szCs w:val="22"/>
              </w:rPr>
              <w:t>Восстановление объектов инфраструктуры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1AE3112" w14:textId="77777777" w:rsidR="00A738D2" w:rsidRPr="00146071" w:rsidRDefault="00A738D2" w:rsidP="00437985">
            <w:pPr>
              <w:jc w:val="center"/>
              <w:rPr>
                <w:color w:val="000000"/>
              </w:rPr>
            </w:pPr>
            <w:r w:rsidRPr="00146071">
              <w:rPr>
                <w:color w:val="000000"/>
              </w:rPr>
              <w:t xml:space="preserve">17 3 03 00000 </w:t>
            </w:r>
          </w:p>
        </w:tc>
        <w:tc>
          <w:tcPr>
            <w:tcW w:w="567" w:type="dxa"/>
            <w:tcBorders>
              <w:top w:val="nil"/>
              <w:left w:val="nil"/>
              <w:bottom w:val="single" w:sz="4" w:space="0" w:color="000000"/>
              <w:right w:val="single" w:sz="4" w:space="0" w:color="000000"/>
            </w:tcBorders>
            <w:shd w:val="clear" w:color="auto" w:fill="auto"/>
            <w:noWrap/>
            <w:hideMark/>
          </w:tcPr>
          <w:p w14:paraId="429D6BE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40B01E" w14:textId="77777777" w:rsidR="00A738D2" w:rsidRPr="00146071" w:rsidRDefault="00A738D2" w:rsidP="00437985">
            <w:pPr>
              <w:jc w:val="right"/>
              <w:rPr>
                <w:color w:val="000000"/>
              </w:rPr>
            </w:pPr>
            <w:r w:rsidRPr="00146071">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48B141C5" w14:textId="77777777" w:rsidR="00A738D2" w:rsidRPr="00146071" w:rsidRDefault="00A738D2" w:rsidP="00437985">
            <w:pPr>
              <w:jc w:val="right"/>
              <w:rPr>
                <w:color w:val="000000"/>
              </w:rPr>
            </w:pPr>
            <w:r w:rsidRPr="00146071">
              <w:rPr>
                <w:color w:val="000000"/>
              </w:rPr>
              <w:t>0,00</w:t>
            </w:r>
          </w:p>
        </w:tc>
      </w:tr>
      <w:tr w:rsidR="00A738D2" w:rsidRPr="00146071" w14:paraId="64BBA60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28BA70" w14:textId="77777777" w:rsidR="00A738D2" w:rsidRPr="00146071" w:rsidRDefault="00A738D2" w:rsidP="00437985">
            <w:pPr>
              <w:rPr>
                <w:color w:val="000000"/>
                <w:sz w:val="22"/>
                <w:szCs w:val="22"/>
              </w:rPr>
            </w:pPr>
            <w:r w:rsidRPr="00146071">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1701" w:type="dxa"/>
            <w:tcBorders>
              <w:top w:val="nil"/>
              <w:left w:val="nil"/>
              <w:bottom w:val="single" w:sz="4" w:space="0" w:color="000000"/>
              <w:right w:val="single" w:sz="4" w:space="0" w:color="000000"/>
            </w:tcBorders>
            <w:shd w:val="clear" w:color="auto" w:fill="auto"/>
            <w:noWrap/>
            <w:hideMark/>
          </w:tcPr>
          <w:p w14:paraId="5F852C6F" w14:textId="77777777" w:rsidR="00A738D2" w:rsidRPr="00146071" w:rsidRDefault="00A738D2" w:rsidP="00437985">
            <w:pPr>
              <w:jc w:val="center"/>
              <w:rPr>
                <w:color w:val="000000"/>
              </w:rPr>
            </w:pPr>
            <w:r w:rsidRPr="00146071">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13067EA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36C9AD" w14:textId="77777777" w:rsidR="00A738D2" w:rsidRPr="00146071" w:rsidRDefault="00A738D2" w:rsidP="00437985">
            <w:pPr>
              <w:jc w:val="right"/>
              <w:rPr>
                <w:color w:val="000000"/>
              </w:rPr>
            </w:pPr>
            <w:r w:rsidRPr="00146071">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7FE3E456" w14:textId="77777777" w:rsidR="00A738D2" w:rsidRPr="00146071" w:rsidRDefault="00A738D2" w:rsidP="00437985">
            <w:pPr>
              <w:jc w:val="right"/>
              <w:rPr>
                <w:color w:val="000000"/>
              </w:rPr>
            </w:pPr>
            <w:r w:rsidRPr="00146071">
              <w:rPr>
                <w:color w:val="000000"/>
              </w:rPr>
              <w:t>0,00</w:t>
            </w:r>
          </w:p>
        </w:tc>
      </w:tr>
      <w:tr w:rsidR="00A738D2" w:rsidRPr="00146071" w14:paraId="6B06B17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DE802B"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BE7A89F" w14:textId="77777777" w:rsidR="00A738D2" w:rsidRPr="00146071" w:rsidRDefault="00A738D2" w:rsidP="00437985">
            <w:pPr>
              <w:jc w:val="center"/>
              <w:rPr>
                <w:color w:val="000000"/>
              </w:rPr>
            </w:pPr>
            <w:r w:rsidRPr="00146071">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713C9BAC"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D2D135D" w14:textId="77777777" w:rsidR="00A738D2" w:rsidRPr="00146071" w:rsidRDefault="00A738D2" w:rsidP="00437985">
            <w:pPr>
              <w:jc w:val="right"/>
              <w:rPr>
                <w:color w:val="000000"/>
              </w:rPr>
            </w:pPr>
            <w:r w:rsidRPr="00146071">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054CB69F" w14:textId="77777777" w:rsidR="00A738D2" w:rsidRPr="00146071" w:rsidRDefault="00A738D2" w:rsidP="00437985">
            <w:pPr>
              <w:jc w:val="right"/>
              <w:rPr>
                <w:color w:val="000000"/>
              </w:rPr>
            </w:pPr>
            <w:r w:rsidRPr="00146071">
              <w:rPr>
                <w:color w:val="000000"/>
              </w:rPr>
              <w:t>0,00</w:t>
            </w:r>
          </w:p>
        </w:tc>
      </w:tr>
      <w:tr w:rsidR="00A738D2" w:rsidRPr="00146071" w14:paraId="50D5A5D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D271C0"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662BF05" w14:textId="77777777" w:rsidR="00A738D2" w:rsidRPr="00146071" w:rsidRDefault="00A738D2" w:rsidP="00437985">
            <w:pPr>
              <w:jc w:val="center"/>
              <w:rPr>
                <w:color w:val="000000"/>
              </w:rPr>
            </w:pPr>
            <w:r w:rsidRPr="00146071">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45470ECA"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20F2B7B" w14:textId="77777777" w:rsidR="00A738D2" w:rsidRPr="00146071" w:rsidRDefault="00A738D2" w:rsidP="00437985">
            <w:pPr>
              <w:jc w:val="right"/>
              <w:rPr>
                <w:color w:val="000000"/>
              </w:rPr>
            </w:pPr>
            <w:r w:rsidRPr="00146071">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2B03EE31" w14:textId="77777777" w:rsidR="00A738D2" w:rsidRPr="00146071" w:rsidRDefault="00A738D2" w:rsidP="00437985">
            <w:pPr>
              <w:jc w:val="right"/>
              <w:rPr>
                <w:color w:val="000000"/>
              </w:rPr>
            </w:pPr>
            <w:r w:rsidRPr="00146071">
              <w:rPr>
                <w:color w:val="000000"/>
              </w:rPr>
              <w:t>0,00</w:t>
            </w:r>
          </w:p>
        </w:tc>
      </w:tr>
      <w:tr w:rsidR="00A738D2" w:rsidRPr="00146071" w14:paraId="6727A38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48135B"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Организация капитального строительства, направленная на обеспечение нужд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B1B5343" w14:textId="77777777" w:rsidR="00A738D2" w:rsidRPr="00146071" w:rsidRDefault="00A738D2" w:rsidP="00437985">
            <w:pPr>
              <w:jc w:val="center"/>
              <w:rPr>
                <w:color w:val="000000"/>
              </w:rPr>
            </w:pPr>
            <w:r w:rsidRPr="00146071">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62561CE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A0F6BC" w14:textId="77777777" w:rsidR="00A738D2" w:rsidRPr="00146071" w:rsidRDefault="00A738D2" w:rsidP="00437985">
            <w:pPr>
              <w:jc w:val="right"/>
              <w:rPr>
                <w:color w:val="000000"/>
              </w:rPr>
            </w:pPr>
            <w:r w:rsidRPr="00146071">
              <w:rPr>
                <w:color w:val="000000"/>
              </w:rPr>
              <w:t>91 985 860,00</w:t>
            </w:r>
          </w:p>
        </w:tc>
        <w:tc>
          <w:tcPr>
            <w:tcW w:w="1843" w:type="dxa"/>
            <w:tcBorders>
              <w:top w:val="nil"/>
              <w:left w:val="nil"/>
              <w:bottom w:val="single" w:sz="4" w:space="0" w:color="000000"/>
              <w:right w:val="single" w:sz="4" w:space="0" w:color="000000"/>
            </w:tcBorders>
            <w:shd w:val="clear" w:color="auto" w:fill="auto"/>
            <w:noWrap/>
            <w:hideMark/>
          </w:tcPr>
          <w:p w14:paraId="66265214" w14:textId="77777777" w:rsidR="00A738D2" w:rsidRPr="00146071" w:rsidRDefault="00A738D2" w:rsidP="00437985">
            <w:pPr>
              <w:jc w:val="right"/>
              <w:rPr>
                <w:color w:val="000000"/>
              </w:rPr>
            </w:pPr>
            <w:r w:rsidRPr="00146071">
              <w:rPr>
                <w:color w:val="000000"/>
              </w:rPr>
              <w:t>99 512 160,00</w:t>
            </w:r>
          </w:p>
        </w:tc>
      </w:tr>
      <w:tr w:rsidR="00A738D2" w:rsidRPr="00146071" w14:paraId="1A07B71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BA53B4"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52A076A" w14:textId="77777777" w:rsidR="00A738D2" w:rsidRPr="00146071" w:rsidRDefault="00A738D2" w:rsidP="00437985">
            <w:pPr>
              <w:jc w:val="center"/>
              <w:rPr>
                <w:color w:val="000000"/>
              </w:rPr>
            </w:pPr>
            <w:r w:rsidRPr="00146071">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186B646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F840D3" w14:textId="77777777" w:rsidR="00A738D2" w:rsidRPr="00146071" w:rsidRDefault="00A738D2" w:rsidP="00437985">
            <w:pPr>
              <w:jc w:val="right"/>
              <w:rPr>
                <w:color w:val="000000"/>
              </w:rPr>
            </w:pPr>
            <w:r w:rsidRPr="00146071">
              <w:rPr>
                <w:color w:val="000000"/>
              </w:rPr>
              <w:t>87 318 900,00</w:t>
            </w:r>
          </w:p>
        </w:tc>
        <w:tc>
          <w:tcPr>
            <w:tcW w:w="1843" w:type="dxa"/>
            <w:tcBorders>
              <w:top w:val="nil"/>
              <w:left w:val="nil"/>
              <w:bottom w:val="single" w:sz="4" w:space="0" w:color="000000"/>
              <w:right w:val="single" w:sz="4" w:space="0" w:color="000000"/>
            </w:tcBorders>
            <w:shd w:val="clear" w:color="auto" w:fill="auto"/>
            <w:noWrap/>
            <w:hideMark/>
          </w:tcPr>
          <w:p w14:paraId="50DBC454" w14:textId="77777777" w:rsidR="00A738D2" w:rsidRPr="00146071" w:rsidRDefault="00A738D2" w:rsidP="00437985">
            <w:pPr>
              <w:jc w:val="right"/>
              <w:rPr>
                <w:color w:val="000000"/>
              </w:rPr>
            </w:pPr>
            <w:r w:rsidRPr="00146071">
              <w:rPr>
                <w:color w:val="000000"/>
              </w:rPr>
              <w:t>94 373 500,00</w:t>
            </w:r>
          </w:p>
        </w:tc>
      </w:tr>
      <w:tr w:rsidR="00A738D2" w:rsidRPr="00146071" w14:paraId="0919240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07A866"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1D42FFE" w14:textId="77777777" w:rsidR="00A738D2" w:rsidRPr="00146071" w:rsidRDefault="00A738D2" w:rsidP="00437985">
            <w:pPr>
              <w:jc w:val="center"/>
              <w:rPr>
                <w:color w:val="000000"/>
              </w:rPr>
            </w:pPr>
            <w:r w:rsidRPr="00146071">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4441DC12"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DA46C3E" w14:textId="77777777" w:rsidR="00A738D2" w:rsidRPr="00146071" w:rsidRDefault="00A738D2" w:rsidP="00437985">
            <w:pPr>
              <w:jc w:val="right"/>
              <w:rPr>
                <w:color w:val="000000"/>
              </w:rPr>
            </w:pPr>
            <w:r w:rsidRPr="00146071">
              <w:rPr>
                <w:color w:val="000000"/>
              </w:rPr>
              <w:t>87 318 900,00</w:t>
            </w:r>
          </w:p>
        </w:tc>
        <w:tc>
          <w:tcPr>
            <w:tcW w:w="1843" w:type="dxa"/>
            <w:tcBorders>
              <w:top w:val="nil"/>
              <w:left w:val="nil"/>
              <w:bottom w:val="single" w:sz="4" w:space="0" w:color="000000"/>
              <w:right w:val="single" w:sz="4" w:space="0" w:color="000000"/>
            </w:tcBorders>
            <w:shd w:val="clear" w:color="auto" w:fill="auto"/>
            <w:noWrap/>
            <w:hideMark/>
          </w:tcPr>
          <w:p w14:paraId="17D95EDE" w14:textId="77777777" w:rsidR="00A738D2" w:rsidRPr="00146071" w:rsidRDefault="00A738D2" w:rsidP="00437985">
            <w:pPr>
              <w:jc w:val="right"/>
              <w:rPr>
                <w:color w:val="000000"/>
              </w:rPr>
            </w:pPr>
            <w:r w:rsidRPr="00146071">
              <w:rPr>
                <w:color w:val="000000"/>
              </w:rPr>
              <w:t>94 373 500,00</w:t>
            </w:r>
          </w:p>
        </w:tc>
      </w:tr>
      <w:tr w:rsidR="00A738D2" w:rsidRPr="00146071" w14:paraId="19CE055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889915"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765815D" w14:textId="77777777" w:rsidR="00A738D2" w:rsidRPr="00146071" w:rsidRDefault="00A738D2" w:rsidP="00437985">
            <w:pPr>
              <w:jc w:val="center"/>
              <w:rPr>
                <w:color w:val="000000"/>
              </w:rPr>
            </w:pPr>
            <w:r w:rsidRPr="00146071">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7C20923E"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8973CFA" w14:textId="77777777" w:rsidR="00A738D2" w:rsidRPr="00146071" w:rsidRDefault="00A738D2" w:rsidP="00437985">
            <w:pPr>
              <w:jc w:val="right"/>
              <w:rPr>
                <w:color w:val="000000"/>
              </w:rPr>
            </w:pPr>
            <w:r w:rsidRPr="00146071">
              <w:rPr>
                <w:color w:val="000000"/>
              </w:rPr>
              <w:t>87 318 900,00</w:t>
            </w:r>
          </w:p>
        </w:tc>
        <w:tc>
          <w:tcPr>
            <w:tcW w:w="1843" w:type="dxa"/>
            <w:tcBorders>
              <w:top w:val="nil"/>
              <w:left w:val="nil"/>
              <w:bottom w:val="single" w:sz="4" w:space="0" w:color="000000"/>
              <w:right w:val="single" w:sz="4" w:space="0" w:color="000000"/>
            </w:tcBorders>
            <w:shd w:val="clear" w:color="auto" w:fill="auto"/>
            <w:noWrap/>
            <w:hideMark/>
          </w:tcPr>
          <w:p w14:paraId="2D0AFE64" w14:textId="77777777" w:rsidR="00A738D2" w:rsidRPr="00146071" w:rsidRDefault="00A738D2" w:rsidP="00437985">
            <w:pPr>
              <w:jc w:val="right"/>
              <w:rPr>
                <w:color w:val="000000"/>
              </w:rPr>
            </w:pPr>
            <w:r w:rsidRPr="00146071">
              <w:rPr>
                <w:color w:val="000000"/>
              </w:rPr>
              <w:t>94 373 500,00</w:t>
            </w:r>
          </w:p>
        </w:tc>
      </w:tr>
      <w:tr w:rsidR="00A738D2" w:rsidRPr="00146071" w14:paraId="6A74C95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AEB6BE" w14:textId="77777777" w:rsidR="00A738D2" w:rsidRPr="00146071" w:rsidRDefault="00A738D2" w:rsidP="00437985">
            <w:pPr>
              <w:rPr>
                <w:color w:val="000000"/>
                <w:sz w:val="22"/>
                <w:szCs w:val="22"/>
              </w:rPr>
            </w:pPr>
            <w:r w:rsidRPr="00146071">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3CA540FC" w14:textId="77777777" w:rsidR="00A738D2" w:rsidRPr="00146071" w:rsidRDefault="00A738D2" w:rsidP="00437985">
            <w:pPr>
              <w:jc w:val="center"/>
              <w:rPr>
                <w:color w:val="000000"/>
              </w:rPr>
            </w:pPr>
            <w:r w:rsidRPr="00146071">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2ABAD29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2E0342" w14:textId="77777777" w:rsidR="00A738D2" w:rsidRPr="00146071" w:rsidRDefault="00A738D2" w:rsidP="00437985">
            <w:pPr>
              <w:jc w:val="right"/>
              <w:rPr>
                <w:color w:val="000000"/>
              </w:rPr>
            </w:pPr>
            <w:r w:rsidRPr="00146071">
              <w:rPr>
                <w:color w:val="000000"/>
              </w:rPr>
              <w:t>153 460,00</w:t>
            </w:r>
          </w:p>
        </w:tc>
        <w:tc>
          <w:tcPr>
            <w:tcW w:w="1843" w:type="dxa"/>
            <w:tcBorders>
              <w:top w:val="nil"/>
              <w:left w:val="nil"/>
              <w:bottom w:val="single" w:sz="4" w:space="0" w:color="000000"/>
              <w:right w:val="single" w:sz="4" w:space="0" w:color="000000"/>
            </w:tcBorders>
            <w:shd w:val="clear" w:color="auto" w:fill="auto"/>
            <w:noWrap/>
            <w:hideMark/>
          </w:tcPr>
          <w:p w14:paraId="6C3FE659" w14:textId="77777777" w:rsidR="00A738D2" w:rsidRPr="00146071" w:rsidRDefault="00A738D2" w:rsidP="00437985">
            <w:pPr>
              <w:jc w:val="right"/>
              <w:rPr>
                <w:color w:val="000000"/>
              </w:rPr>
            </w:pPr>
            <w:r w:rsidRPr="00146071">
              <w:rPr>
                <w:color w:val="000000"/>
              </w:rPr>
              <w:t>625 160,00</w:t>
            </w:r>
          </w:p>
        </w:tc>
      </w:tr>
      <w:tr w:rsidR="00A738D2" w:rsidRPr="00146071" w14:paraId="6BAD318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5CBC64" w14:textId="77777777" w:rsidR="00A738D2" w:rsidRPr="00146071" w:rsidRDefault="00A738D2" w:rsidP="00437985">
            <w:pPr>
              <w:rPr>
                <w:b/>
                <w:bCs/>
                <w:color w:val="000000"/>
              </w:rPr>
            </w:pPr>
            <w:r w:rsidRPr="00146071">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9B3FB22" w14:textId="77777777" w:rsidR="00A738D2" w:rsidRPr="00146071" w:rsidRDefault="00A738D2" w:rsidP="00437985">
            <w:pPr>
              <w:jc w:val="center"/>
              <w:rPr>
                <w:color w:val="000000"/>
              </w:rPr>
            </w:pPr>
            <w:r w:rsidRPr="00146071">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58B600AC"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9449E99" w14:textId="77777777" w:rsidR="00A738D2" w:rsidRPr="00146071" w:rsidRDefault="00A738D2" w:rsidP="00437985">
            <w:pPr>
              <w:jc w:val="right"/>
              <w:rPr>
                <w:color w:val="000000"/>
              </w:rPr>
            </w:pPr>
            <w:r w:rsidRPr="00146071">
              <w:rPr>
                <w:color w:val="000000"/>
              </w:rPr>
              <w:t>153 460,00</w:t>
            </w:r>
          </w:p>
        </w:tc>
        <w:tc>
          <w:tcPr>
            <w:tcW w:w="1843" w:type="dxa"/>
            <w:tcBorders>
              <w:top w:val="nil"/>
              <w:left w:val="nil"/>
              <w:bottom w:val="single" w:sz="4" w:space="0" w:color="000000"/>
              <w:right w:val="single" w:sz="4" w:space="0" w:color="000000"/>
            </w:tcBorders>
            <w:shd w:val="clear" w:color="auto" w:fill="auto"/>
            <w:noWrap/>
            <w:hideMark/>
          </w:tcPr>
          <w:p w14:paraId="388544CD" w14:textId="77777777" w:rsidR="00A738D2" w:rsidRPr="00146071" w:rsidRDefault="00A738D2" w:rsidP="00437985">
            <w:pPr>
              <w:jc w:val="right"/>
              <w:rPr>
                <w:color w:val="000000"/>
              </w:rPr>
            </w:pPr>
            <w:r w:rsidRPr="00146071">
              <w:rPr>
                <w:color w:val="000000"/>
              </w:rPr>
              <w:t>625 160,00</w:t>
            </w:r>
          </w:p>
        </w:tc>
      </w:tr>
      <w:tr w:rsidR="00A738D2" w:rsidRPr="00146071" w14:paraId="1EA3CF0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53008E"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1493E0D" w14:textId="77777777" w:rsidR="00A738D2" w:rsidRPr="00146071" w:rsidRDefault="00A738D2" w:rsidP="00437985">
            <w:pPr>
              <w:jc w:val="center"/>
              <w:rPr>
                <w:color w:val="000000"/>
              </w:rPr>
            </w:pPr>
            <w:r w:rsidRPr="00146071">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71DE32F0"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455268F" w14:textId="77777777" w:rsidR="00A738D2" w:rsidRPr="00146071" w:rsidRDefault="00A738D2" w:rsidP="00437985">
            <w:pPr>
              <w:jc w:val="right"/>
              <w:rPr>
                <w:color w:val="000000"/>
              </w:rPr>
            </w:pPr>
            <w:r w:rsidRPr="00146071">
              <w:rPr>
                <w:color w:val="000000"/>
              </w:rPr>
              <w:t>153 460,00</w:t>
            </w:r>
          </w:p>
        </w:tc>
        <w:tc>
          <w:tcPr>
            <w:tcW w:w="1843" w:type="dxa"/>
            <w:tcBorders>
              <w:top w:val="nil"/>
              <w:left w:val="nil"/>
              <w:bottom w:val="single" w:sz="4" w:space="0" w:color="000000"/>
              <w:right w:val="single" w:sz="4" w:space="0" w:color="000000"/>
            </w:tcBorders>
            <w:shd w:val="clear" w:color="auto" w:fill="auto"/>
            <w:noWrap/>
            <w:hideMark/>
          </w:tcPr>
          <w:p w14:paraId="01B52D9F" w14:textId="77777777" w:rsidR="00A738D2" w:rsidRPr="00146071" w:rsidRDefault="00A738D2" w:rsidP="00437985">
            <w:pPr>
              <w:jc w:val="right"/>
              <w:rPr>
                <w:color w:val="000000"/>
              </w:rPr>
            </w:pPr>
            <w:r w:rsidRPr="00146071">
              <w:rPr>
                <w:color w:val="000000"/>
              </w:rPr>
              <w:t>625 160,00</w:t>
            </w:r>
          </w:p>
        </w:tc>
      </w:tr>
      <w:tr w:rsidR="00A738D2" w:rsidRPr="00146071" w14:paraId="49F420F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493395" w14:textId="77777777" w:rsidR="00A738D2" w:rsidRPr="00146071" w:rsidRDefault="00A738D2" w:rsidP="00437985">
            <w:pPr>
              <w:rPr>
                <w:color w:val="000000"/>
                <w:sz w:val="22"/>
                <w:szCs w:val="22"/>
              </w:rPr>
            </w:pPr>
            <w:r w:rsidRPr="00146071">
              <w:rPr>
                <w:color w:val="000000"/>
                <w:sz w:val="22"/>
                <w:szCs w:val="22"/>
              </w:rPr>
              <w:t>Обеспечение организационных условий осуществления капитального строительства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C4C99EB" w14:textId="77777777" w:rsidR="00A738D2" w:rsidRPr="00146071" w:rsidRDefault="00A738D2" w:rsidP="00437985">
            <w:pPr>
              <w:jc w:val="center"/>
              <w:rPr>
                <w:color w:val="000000"/>
              </w:rPr>
            </w:pPr>
            <w:r w:rsidRPr="00146071">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31B9AE7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666910" w14:textId="77777777" w:rsidR="00A738D2" w:rsidRPr="00146071" w:rsidRDefault="00A738D2" w:rsidP="00437985">
            <w:pPr>
              <w:jc w:val="right"/>
              <w:rPr>
                <w:color w:val="000000"/>
              </w:rPr>
            </w:pPr>
            <w:r w:rsidRPr="00146071">
              <w:rPr>
                <w:color w:val="000000"/>
              </w:rPr>
              <w:t>4 513 500,00</w:t>
            </w:r>
          </w:p>
        </w:tc>
        <w:tc>
          <w:tcPr>
            <w:tcW w:w="1843" w:type="dxa"/>
            <w:tcBorders>
              <w:top w:val="nil"/>
              <w:left w:val="nil"/>
              <w:bottom w:val="single" w:sz="4" w:space="0" w:color="000000"/>
              <w:right w:val="single" w:sz="4" w:space="0" w:color="000000"/>
            </w:tcBorders>
            <w:shd w:val="clear" w:color="auto" w:fill="auto"/>
            <w:noWrap/>
            <w:hideMark/>
          </w:tcPr>
          <w:p w14:paraId="62D96B3E" w14:textId="77777777" w:rsidR="00A738D2" w:rsidRPr="00146071" w:rsidRDefault="00A738D2" w:rsidP="00437985">
            <w:pPr>
              <w:jc w:val="right"/>
              <w:rPr>
                <w:color w:val="000000"/>
              </w:rPr>
            </w:pPr>
            <w:r w:rsidRPr="00146071">
              <w:rPr>
                <w:color w:val="000000"/>
              </w:rPr>
              <w:t>4 513 500,00</w:t>
            </w:r>
          </w:p>
        </w:tc>
      </w:tr>
      <w:tr w:rsidR="00A738D2" w:rsidRPr="00146071" w14:paraId="6BB8695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A14560"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6EF3CB6" w14:textId="77777777" w:rsidR="00A738D2" w:rsidRPr="00146071" w:rsidRDefault="00A738D2" w:rsidP="00437985">
            <w:pPr>
              <w:jc w:val="center"/>
              <w:rPr>
                <w:color w:val="000000"/>
              </w:rPr>
            </w:pPr>
            <w:r w:rsidRPr="00146071">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22F8B483"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A31C761" w14:textId="77777777" w:rsidR="00A738D2" w:rsidRPr="00146071" w:rsidRDefault="00A738D2" w:rsidP="00437985">
            <w:pPr>
              <w:jc w:val="right"/>
              <w:rPr>
                <w:color w:val="000000"/>
              </w:rPr>
            </w:pPr>
            <w:r w:rsidRPr="00146071">
              <w:rPr>
                <w:color w:val="000000"/>
              </w:rPr>
              <w:t>4 513 500,00</w:t>
            </w:r>
          </w:p>
        </w:tc>
        <w:tc>
          <w:tcPr>
            <w:tcW w:w="1843" w:type="dxa"/>
            <w:tcBorders>
              <w:top w:val="nil"/>
              <w:left w:val="nil"/>
              <w:bottom w:val="single" w:sz="4" w:space="0" w:color="000000"/>
              <w:right w:val="single" w:sz="4" w:space="0" w:color="000000"/>
            </w:tcBorders>
            <w:shd w:val="clear" w:color="auto" w:fill="auto"/>
            <w:noWrap/>
            <w:hideMark/>
          </w:tcPr>
          <w:p w14:paraId="22BA9A26" w14:textId="77777777" w:rsidR="00A738D2" w:rsidRPr="00146071" w:rsidRDefault="00A738D2" w:rsidP="00437985">
            <w:pPr>
              <w:jc w:val="right"/>
              <w:rPr>
                <w:color w:val="000000"/>
              </w:rPr>
            </w:pPr>
            <w:r w:rsidRPr="00146071">
              <w:rPr>
                <w:color w:val="000000"/>
              </w:rPr>
              <w:t>4 513 500,00</w:t>
            </w:r>
          </w:p>
        </w:tc>
      </w:tr>
      <w:tr w:rsidR="00A738D2" w:rsidRPr="00146071" w14:paraId="154FCAD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ADF7AA"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902EC21" w14:textId="77777777" w:rsidR="00A738D2" w:rsidRPr="00146071" w:rsidRDefault="00A738D2" w:rsidP="00437985">
            <w:pPr>
              <w:jc w:val="center"/>
              <w:rPr>
                <w:color w:val="000000"/>
              </w:rPr>
            </w:pPr>
            <w:r w:rsidRPr="00146071">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602990BE"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5A2B24C" w14:textId="77777777" w:rsidR="00A738D2" w:rsidRPr="00146071" w:rsidRDefault="00A738D2" w:rsidP="00437985">
            <w:pPr>
              <w:jc w:val="right"/>
              <w:rPr>
                <w:color w:val="000000"/>
              </w:rPr>
            </w:pPr>
            <w:r w:rsidRPr="00146071">
              <w:rPr>
                <w:color w:val="000000"/>
              </w:rPr>
              <w:t>4 513 500,00</w:t>
            </w:r>
          </w:p>
        </w:tc>
        <w:tc>
          <w:tcPr>
            <w:tcW w:w="1843" w:type="dxa"/>
            <w:tcBorders>
              <w:top w:val="nil"/>
              <w:left w:val="nil"/>
              <w:bottom w:val="single" w:sz="4" w:space="0" w:color="000000"/>
              <w:right w:val="single" w:sz="4" w:space="0" w:color="000000"/>
            </w:tcBorders>
            <w:shd w:val="clear" w:color="auto" w:fill="auto"/>
            <w:noWrap/>
            <w:hideMark/>
          </w:tcPr>
          <w:p w14:paraId="3D9EEF51" w14:textId="77777777" w:rsidR="00A738D2" w:rsidRPr="00146071" w:rsidRDefault="00A738D2" w:rsidP="00437985">
            <w:pPr>
              <w:jc w:val="right"/>
              <w:rPr>
                <w:color w:val="000000"/>
              </w:rPr>
            </w:pPr>
            <w:r w:rsidRPr="00146071">
              <w:rPr>
                <w:color w:val="000000"/>
              </w:rPr>
              <w:t>4 513 500,00</w:t>
            </w:r>
          </w:p>
        </w:tc>
      </w:tr>
      <w:tr w:rsidR="00A738D2" w:rsidRPr="00146071" w14:paraId="5F5393C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269BB0"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12F7E23" w14:textId="77777777" w:rsidR="00A738D2" w:rsidRPr="00146071" w:rsidRDefault="00A738D2" w:rsidP="00437985">
            <w:pPr>
              <w:jc w:val="center"/>
              <w:rPr>
                <w:color w:val="000000"/>
              </w:rPr>
            </w:pPr>
            <w:r w:rsidRPr="00146071">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0606DE5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8C1FA5" w14:textId="77777777" w:rsidR="00A738D2" w:rsidRPr="00146071" w:rsidRDefault="00A738D2" w:rsidP="00437985">
            <w:pPr>
              <w:jc w:val="right"/>
              <w:rPr>
                <w:color w:val="000000"/>
              </w:rPr>
            </w:pPr>
            <w:r w:rsidRPr="00146071">
              <w:rPr>
                <w:color w:val="000000"/>
              </w:rPr>
              <w:t>277 938,64</w:t>
            </w:r>
          </w:p>
        </w:tc>
        <w:tc>
          <w:tcPr>
            <w:tcW w:w="1843" w:type="dxa"/>
            <w:tcBorders>
              <w:top w:val="nil"/>
              <w:left w:val="nil"/>
              <w:bottom w:val="single" w:sz="4" w:space="0" w:color="000000"/>
              <w:right w:val="single" w:sz="4" w:space="0" w:color="000000"/>
            </w:tcBorders>
            <w:shd w:val="clear" w:color="auto" w:fill="auto"/>
            <w:noWrap/>
            <w:hideMark/>
          </w:tcPr>
          <w:p w14:paraId="2AA6E2B2" w14:textId="77777777" w:rsidR="00A738D2" w:rsidRPr="00146071" w:rsidRDefault="00A738D2" w:rsidP="00437985">
            <w:pPr>
              <w:jc w:val="right"/>
              <w:rPr>
                <w:color w:val="000000"/>
              </w:rPr>
            </w:pPr>
            <w:r w:rsidRPr="00146071">
              <w:rPr>
                <w:color w:val="000000"/>
              </w:rPr>
              <w:t>60 970 905,00</w:t>
            </w:r>
          </w:p>
        </w:tc>
      </w:tr>
      <w:tr w:rsidR="00A738D2" w:rsidRPr="00146071" w14:paraId="3D30BE5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589C86"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76797DBE" w14:textId="77777777" w:rsidR="00A738D2" w:rsidRPr="00146071" w:rsidRDefault="00A738D2" w:rsidP="00437985">
            <w:pPr>
              <w:jc w:val="center"/>
              <w:rPr>
                <w:color w:val="000000"/>
              </w:rPr>
            </w:pPr>
            <w:r w:rsidRPr="00146071">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2DD9E3A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FF3A70" w14:textId="77777777" w:rsidR="00A738D2" w:rsidRPr="00146071" w:rsidRDefault="00A738D2" w:rsidP="00437985">
            <w:pPr>
              <w:jc w:val="right"/>
              <w:rPr>
                <w:color w:val="000000"/>
              </w:rPr>
            </w:pPr>
            <w:r w:rsidRPr="00146071">
              <w:rPr>
                <w:color w:val="000000"/>
              </w:rPr>
              <w:t>277 938,64</w:t>
            </w:r>
          </w:p>
        </w:tc>
        <w:tc>
          <w:tcPr>
            <w:tcW w:w="1843" w:type="dxa"/>
            <w:tcBorders>
              <w:top w:val="nil"/>
              <w:left w:val="nil"/>
              <w:bottom w:val="single" w:sz="4" w:space="0" w:color="000000"/>
              <w:right w:val="single" w:sz="4" w:space="0" w:color="000000"/>
            </w:tcBorders>
            <w:shd w:val="clear" w:color="auto" w:fill="auto"/>
            <w:noWrap/>
            <w:hideMark/>
          </w:tcPr>
          <w:p w14:paraId="4C719A14" w14:textId="77777777" w:rsidR="00A738D2" w:rsidRPr="00146071" w:rsidRDefault="00A738D2" w:rsidP="00437985">
            <w:pPr>
              <w:jc w:val="right"/>
              <w:rPr>
                <w:color w:val="000000"/>
              </w:rPr>
            </w:pPr>
            <w:r w:rsidRPr="00146071">
              <w:rPr>
                <w:color w:val="000000"/>
              </w:rPr>
              <w:t>60 970 905,00</w:t>
            </w:r>
          </w:p>
        </w:tc>
      </w:tr>
      <w:tr w:rsidR="00A738D2" w:rsidRPr="00146071" w14:paraId="17DC33A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03F278"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C79A2A9" w14:textId="77777777" w:rsidR="00A738D2" w:rsidRPr="00146071" w:rsidRDefault="00A738D2" w:rsidP="00437985">
            <w:pPr>
              <w:jc w:val="center"/>
              <w:rPr>
                <w:color w:val="000000"/>
              </w:rPr>
            </w:pPr>
            <w:r w:rsidRPr="00146071">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216208A9"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8F2F803" w14:textId="77777777" w:rsidR="00A738D2" w:rsidRPr="00146071" w:rsidRDefault="00A738D2" w:rsidP="00437985">
            <w:pPr>
              <w:jc w:val="right"/>
              <w:rPr>
                <w:color w:val="000000"/>
              </w:rPr>
            </w:pPr>
            <w:r w:rsidRPr="00146071">
              <w:rPr>
                <w:color w:val="000000"/>
              </w:rPr>
              <w:t>184 178,64</w:t>
            </w:r>
          </w:p>
        </w:tc>
        <w:tc>
          <w:tcPr>
            <w:tcW w:w="1843" w:type="dxa"/>
            <w:tcBorders>
              <w:top w:val="nil"/>
              <w:left w:val="nil"/>
              <w:bottom w:val="single" w:sz="4" w:space="0" w:color="000000"/>
              <w:right w:val="single" w:sz="4" w:space="0" w:color="000000"/>
            </w:tcBorders>
            <w:shd w:val="clear" w:color="auto" w:fill="auto"/>
            <w:noWrap/>
            <w:hideMark/>
          </w:tcPr>
          <w:p w14:paraId="2C2162E8" w14:textId="77777777" w:rsidR="00A738D2" w:rsidRPr="00146071" w:rsidRDefault="00A738D2" w:rsidP="00437985">
            <w:pPr>
              <w:jc w:val="right"/>
              <w:rPr>
                <w:color w:val="000000"/>
              </w:rPr>
            </w:pPr>
            <w:r w:rsidRPr="00146071">
              <w:rPr>
                <w:color w:val="000000"/>
              </w:rPr>
              <w:t>60 050 445,00</w:t>
            </w:r>
          </w:p>
        </w:tc>
      </w:tr>
      <w:tr w:rsidR="00A738D2" w:rsidRPr="00146071" w14:paraId="7477FA3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B556B1"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8CBAEC6" w14:textId="77777777" w:rsidR="00A738D2" w:rsidRPr="00146071" w:rsidRDefault="00A738D2" w:rsidP="00437985">
            <w:pPr>
              <w:jc w:val="center"/>
              <w:rPr>
                <w:color w:val="000000"/>
              </w:rPr>
            </w:pPr>
            <w:r w:rsidRPr="00146071">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8FCC01D"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362FEBD" w14:textId="77777777" w:rsidR="00A738D2" w:rsidRPr="00146071" w:rsidRDefault="00A738D2" w:rsidP="00437985">
            <w:pPr>
              <w:jc w:val="right"/>
              <w:rPr>
                <w:color w:val="000000"/>
              </w:rPr>
            </w:pPr>
            <w:r w:rsidRPr="00146071">
              <w:rPr>
                <w:color w:val="000000"/>
              </w:rPr>
              <w:t>184 178,64</w:t>
            </w:r>
          </w:p>
        </w:tc>
        <w:tc>
          <w:tcPr>
            <w:tcW w:w="1843" w:type="dxa"/>
            <w:tcBorders>
              <w:top w:val="nil"/>
              <w:left w:val="nil"/>
              <w:bottom w:val="single" w:sz="4" w:space="0" w:color="000000"/>
              <w:right w:val="single" w:sz="4" w:space="0" w:color="000000"/>
            </w:tcBorders>
            <w:shd w:val="clear" w:color="auto" w:fill="auto"/>
            <w:noWrap/>
            <w:hideMark/>
          </w:tcPr>
          <w:p w14:paraId="27D36936" w14:textId="77777777" w:rsidR="00A738D2" w:rsidRPr="00146071" w:rsidRDefault="00A738D2" w:rsidP="00437985">
            <w:pPr>
              <w:jc w:val="right"/>
              <w:rPr>
                <w:color w:val="000000"/>
              </w:rPr>
            </w:pPr>
            <w:r w:rsidRPr="00146071">
              <w:rPr>
                <w:color w:val="000000"/>
              </w:rPr>
              <w:t>60 050 445,00</w:t>
            </w:r>
          </w:p>
        </w:tc>
      </w:tr>
      <w:tr w:rsidR="00A738D2" w:rsidRPr="00146071" w14:paraId="49A726C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C6A8EF"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54B9F09" w14:textId="77777777" w:rsidR="00A738D2" w:rsidRPr="00146071" w:rsidRDefault="00A738D2" w:rsidP="00437985">
            <w:pPr>
              <w:jc w:val="center"/>
              <w:rPr>
                <w:color w:val="000000"/>
              </w:rPr>
            </w:pPr>
            <w:r w:rsidRPr="00146071">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1120D751"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3F0F6FF" w14:textId="77777777" w:rsidR="00A738D2" w:rsidRPr="00146071" w:rsidRDefault="00A738D2" w:rsidP="00437985">
            <w:pPr>
              <w:jc w:val="right"/>
              <w:rPr>
                <w:color w:val="000000"/>
              </w:rPr>
            </w:pPr>
            <w:r w:rsidRPr="00146071">
              <w:rPr>
                <w:color w:val="000000"/>
              </w:rPr>
              <w:t>93 760,00</w:t>
            </w:r>
          </w:p>
        </w:tc>
        <w:tc>
          <w:tcPr>
            <w:tcW w:w="1843" w:type="dxa"/>
            <w:tcBorders>
              <w:top w:val="nil"/>
              <w:left w:val="nil"/>
              <w:bottom w:val="single" w:sz="4" w:space="0" w:color="000000"/>
              <w:right w:val="single" w:sz="4" w:space="0" w:color="000000"/>
            </w:tcBorders>
            <w:shd w:val="clear" w:color="auto" w:fill="auto"/>
            <w:noWrap/>
            <w:hideMark/>
          </w:tcPr>
          <w:p w14:paraId="3E4073CC" w14:textId="77777777" w:rsidR="00A738D2" w:rsidRPr="00146071" w:rsidRDefault="00A738D2" w:rsidP="00437985">
            <w:pPr>
              <w:jc w:val="right"/>
              <w:rPr>
                <w:color w:val="000000"/>
              </w:rPr>
            </w:pPr>
            <w:r w:rsidRPr="00146071">
              <w:rPr>
                <w:color w:val="000000"/>
              </w:rPr>
              <w:t>920 460,00</w:t>
            </w:r>
          </w:p>
        </w:tc>
      </w:tr>
      <w:tr w:rsidR="00A738D2" w:rsidRPr="00146071" w14:paraId="6FA9D8F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88BAE7"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476F262" w14:textId="77777777" w:rsidR="00A738D2" w:rsidRPr="00146071" w:rsidRDefault="00A738D2" w:rsidP="00437985">
            <w:pPr>
              <w:jc w:val="center"/>
              <w:rPr>
                <w:color w:val="000000"/>
              </w:rPr>
            </w:pPr>
            <w:r w:rsidRPr="00146071">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323D5180"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56C624E" w14:textId="77777777" w:rsidR="00A738D2" w:rsidRPr="00146071" w:rsidRDefault="00A738D2" w:rsidP="00437985">
            <w:pPr>
              <w:jc w:val="right"/>
              <w:rPr>
                <w:color w:val="000000"/>
              </w:rPr>
            </w:pPr>
            <w:r w:rsidRPr="00146071">
              <w:rPr>
                <w:color w:val="000000"/>
              </w:rPr>
              <w:t>93 760,00</w:t>
            </w:r>
          </w:p>
        </w:tc>
        <w:tc>
          <w:tcPr>
            <w:tcW w:w="1843" w:type="dxa"/>
            <w:tcBorders>
              <w:top w:val="nil"/>
              <w:left w:val="nil"/>
              <w:bottom w:val="single" w:sz="4" w:space="0" w:color="000000"/>
              <w:right w:val="single" w:sz="4" w:space="0" w:color="000000"/>
            </w:tcBorders>
            <w:shd w:val="clear" w:color="auto" w:fill="auto"/>
            <w:noWrap/>
            <w:hideMark/>
          </w:tcPr>
          <w:p w14:paraId="5A043D20" w14:textId="77777777" w:rsidR="00A738D2" w:rsidRPr="00146071" w:rsidRDefault="00A738D2" w:rsidP="00437985">
            <w:pPr>
              <w:jc w:val="right"/>
              <w:rPr>
                <w:color w:val="000000"/>
              </w:rPr>
            </w:pPr>
            <w:r w:rsidRPr="00146071">
              <w:rPr>
                <w:color w:val="000000"/>
              </w:rPr>
              <w:t>920 460,00</w:t>
            </w:r>
          </w:p>
        </w:tc>
      </w:tr>
      <w:tr w:rsidR="00A738D2" w:rsidRPr="00146071" w14:paraId="7F96A63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F4EACC"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Организация мониторинга в сферах строительства и жилищно-коммунального хозяйства на территории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BE06C27" w14:textId="77777777" w:rsidR="00A738D2" w:rsidRPr="00146071" w:rsidRDefault="00A738D2" w:rsidP="00437985">
            <w:pPr>
              <w:jc w:val="center"/>
              <w:rPr>
                <w:color w:val="000000"/>
              </w:rPr>
            </w:pPr>
            <w:r w:rsidRPr="00146071">
              <w:rPr>
                <w:color w:val="000000"/>
              </w:rPr>
              <w:t xml:space="preserve">17 4 03 00000 </w:t>
            </w:r>
          </w:p>
        </w:tc>
        <w:tc>
          <w:tcPr>
            <w:tcW w:w="567" w:type="dxa"/>
            <w:tcBorders>
              <w:top w:val="nil"/>
              <w:left w:val="nil"/>
              <w:bottom w:val="single" w:sz="4" w:space="0" w:color="000000"/>
              <w:right w:val="single" w:sz="4" w:space="0" w:color="000000"/>
            </w:tcBorders>
            <w:shd w:val="clear" w:color="auto" w:fill="auto"/>
            <w:noWrap/>
            <w:hideMark/>
          </w:tcPr>
          <w:p w14:paraId="3BA1D80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EA5A4A" w14:textId="77777777" w:rsidR="00A738D2" w:rsidRPr="00146071" w:rsidRDefault="00A738D2" w:rsidP="00437985">
            <w:pPr>
              <w:jc w:val="right"/>
              <w:rPr>
                <w:color w:val="000000"/>
              </w:rPr>
            </w:pPr>
            <w:r w:rsidRPr="00146071">
              <w:rPr>
                <w:color w:val="000000"/>
              </w:rPr>
              <w:t>25 000 000,00</w:t>
            </w:r>
          </w:p>
        </w:tc>
        <w:tc>
          <w:tcPr>
            <w:tcW w:w="1843" w:type="dxa"/>
            <w:tcBorders>
              <w:top w:val="nil"/>
              <w:left w:val="nil"/>
              <w:bottom w:val="single" w:sz="4" w:space="0" w:color="000000"/>
              <w:right w:val="single" w:sz="4" w:space="0" w:color="000000"/>
            </w:tcBorders>
            <w:shd w:val="clear" w:color="auto" w:fill="auto"/>
            <w:noWrap/>
            <w:hideMark/>
          </w:tcPr>
          <w:p w14:paraId="1B96B47B" w14:textId="77777777" w:rsidR="00A738D2" w:rsidRPr="00146071" w:rsidRDefault="00A738D2" w:rsidP="00437985">
            <w:pPr>
              <w:jc w:val="right"/>
              <w:rPr>
                <w:color w:val="000000"/>
              </w:rPr>
            </w:pPr>
            <w:r w:rsidRPr="00146071">
              <w:rPr>
                <w:color w:val="000000"/>
              </w:rPr>
              <w:t>25 000 000,00</w:t>
            </w:r>
          </w:p>
        </w:tc>
      </w:tr>
      <w:tr w:rsidR="00A738D2" w:rsidRPr="00146071" w14:paraId="21CA430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73ED37" w14:textId="77777777" w:rsidR="00A738D2" w:rsidRPr="00146071" w:rsidRDefault="00A738D2" w:rsidP="00437985">
            <w:pPr>
              <w:rPr>
                <w:color w:val="000000"/>
                <w:sz w:val="22"/>
                <w:szCs w:val="22"/>
              </w:rPr>
            </w:pPr>
            <w:r w:rsidRPr="00146071">
              <w:rPr>
                <w:color w:val="000000"/>
                <w:sz w:val="22"/>
                <w:szCs w:val="22"/>
              </w:rPr>
              <w:t xml:space="preserve">Субсидия автономной некоммерческой организации </w:t>
            </w:r>
            <w:r>
              <w:rPr>
                <w:color w:val="000000"/>
                <w:sz w:val="22"/>
                <w:szCs w:val="22"/>
              </w:rPr>
              <w:t>«</w:t>
            </w:r>
            <w:r w:rsidRPr="00146071">
              <w:rPr>
                <w:color w:val="000000"/>
                <w:sz w:val="22"/>
                <w:szCs w:val="22"/>
              </w:rPr>
              <w:t>Проектная дирекция по обеспечению деятельности в сферах строительства и жилищно-коммунального хозяйства</w:t>
            </w:r>
            <w:r>
              <w:rPr>
                <w:color w:val="000000"/>
                <w:sz w:val="22"/>
                <w:szCs w:val="22"/>
              </w:rPr>
              <w:t>»</w:t>
            </w:r>
            <w:r w:rsidRPr="00146071">
              <w:rPr>
                <w:color w:val="000000"/>
                <w:sz w:val="22"/>
                <w:szCs w:val="22"/>
              </w:rPr>
              <w:t xml:space="preserve"> на финансовое обеспечение затрат, связанных с предоставлением мониторинговых услуг в сферах строительства и жилищно-коммунального хозяйства</w:t>
            </w:r>
          </w:p>
        </w:tc>
        <w:tc>
          <w:tcPr>
            <w:tcW w:w="1701" w:type="dxa"/>
            <w:tcBorders>
              <w:top w:val="nil"/>
              <w:left w:val="nil"/>
              <w:bottom w:val="single" w:sz="4" w:space="0" w:color="000000"/>
              <w:right w:val="single" w:sz="4" w:space="0" w:color="000000"/>
            </w:tcBorders>
            <w:shd w:val="clear" w:color="auto" w:fill="auto"/>
            <w:noWrap/>
            <w:hideMark/>
          </w:tcPr>
          <w:p w14:paraId="6760316B" w14:textId="77777777" w:rsidR="00A738D2" w:rsidRPr="00146071" w:rsidRDefault="00A738D2" w:rsidP="00437985">
            <w:pPr>
              <w:jc w:val="center"/>
              <w:rPr>
                <w:color w:val="000000"/>
              </w:rPr>
            </w:pPr>
            <w:r w:rsidRPr="00146071">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7054B8E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473AE1" w14:textId="77777777" w:rsidR="00A738D2" w:rsidRPr="00146071" w:rsidRDefault="00A738D2" w:rsidP="00437985">
            <w:pPr>
              <w:jc w:val="right"/>
              <w:rPr>
                <w:color w:val="000000"/>
              </w:rPr>
            </w:pPr>
            <w:r w:rsidRPr="00146071">
              <w:rPr>
                <w:color w:val="000000"/>
              </w:rPr>
              <w:t>25 000 000,00</w:t>
            </w:r>
          </w:p>
        </w:tc>
        <w:tc>
          <w:tcPr>
            <w:tcW w:w="1843" w:type="dxa"/>
            <w:tcBorders>
              <w:top w:val="nil"/>
              <w:left w:val="nil"/>
              <w:bottom w:val="single" w:sz="4" w:space="0" w:color="000000"/>
              <w:right w:val="single" w:sz="4" w:space="0" w:color="000000"/>
            </w:tcBorders>
            <w:shd w:val="clear" w:color="auto" w:fill="auto"/>
            <w:noWrap/>
            <w:hideMark/>
          </w:tcPr>
          <w:p w14:paraId="30AAC166" w14:textId="77777777" w:rsidR="00A738D2" w:rsidRPr="00146071" w:rsidRDefault="00A738D2" w:rsidP="00437985">
            <w:pPr>
              <w:jc w:val="right"/>
              <w:rPr>
                <w:color w:val="000000"/>
              </w:rPr>
            </w:pPr>
            <w:r w:rsidRPr="00146071">
              <w:rPr>
                <w:color w:val="000000"/>
              </w:rPr>
              <w:t>25 000 000,00</w:t>
            </w:r>
          </w:p>
        </w:tc>
      </w:tr>
      <w:tr w:rsidR="00A738D2" w:rsidRPr="00146071" w14:paraId="086D8FC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7AC06E"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B352815" w14:textId="77777777" w:rsidR="00A738D2" w:rsidRPr="00146071" w:rsidRDefault="00A738D2" w:rsidP="00437985">
            <w:pPr>
              <w:jc w:val="center"/>
              <w:rPr>
                <w:color w:val="000000"/>
              </w:rPr>
            </w:pPr>
            <w:r w:rsidRPr="00146071">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714F8B96"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3AAF14E" w14:textId="77777777" w:rsidR="00A738D2" w:rsidRPr="00146071" w:rsidRDefault="00A738D2" w:rsidP="00437985">
            <w:pPr>
              <w:jc w:val="right"/>
              <w:rPr>
                <w:color w:val="000000"/>
              </w:rPr>
            </w:pPr>
            <w:r w:rsidRPr="00146071">
              <w:rPr>
                <w:color w:val="000000"/>
              </w:rPr>
              <w:t>25 000 000,00</w:t>
            </w:r>
          </w:p>
        </w:tc>
        <w:tc>
          <w:tcPr>
            <w:tcW w:w="1843" w:type="dxa"/>
            <w:tcBorders>
              <w:top w:val="nil"/>
              <w:left w:val="nil"/>
              <w:bottom w:val="single" w:sz="4" w:space="0" w:color="000000"/>
              <w:right w:val="single" w:sz="4" w:space="0" w:color="000000"/>
            </w:tcBorders>
            <w:shd w:val="clear" w:color="auto" w:fill="auto"/>
            <w:noWrap/>
            <w:hideMark/>
          </w:tcPr>
          <w:p w14:paraId="1FF801E6" w14:textId="77777777" w:rsidR="00A738D2" w:rsidRPr="00146071" w:rsidRDefault="00A738D2" w:rsidP="00437985">
            <w:pPr>
              <w:jc w:val="right"/>
              <w:rPr>
                <w:color w:val="000000"/>
              </w:rPr>
            </w:pPr>
            <w:r w:rsidRPr="00146071">
              <w:rPr>
                <w:color w:val="000000"/>
              </w:rPr>
              <w:t>25 000 000,00</w:t>
            </w:r>
          </w:p>
        </w:tc>
      </w:tr>
      <w:tr w:rsidR="00A738D2" w:rsidRPr="00146071" w14:paraId="0E8D20F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307F41" w14:textId="77777777" w:rsidR="00A738D2" w:rsidRPr="00146071" w:rsidRDefault="00A738D2" w:rsidP="00437985">
            <w:pPr>
              <w:rPr>
                <w:i/>
                <w:iCs/>
                <w:color w:val="000000"/>
              </w:rPr>
            </w:pPr>
            <w:r w:rsidRPr="0014607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558EDDE4" w14:textId="77777777" w:rsidR="00A738D2" w:rsidRPr="00146071" w:rsidRDefault="00A738D2" w:rsidP="00437985">
            <w:pPr>
              <w:jc w:val="center"/>
              <w:rPr>
                <w:color w:val="000000"/>
              </w:rPr>
            </w:pPr>
            <w:r w:rsidRPr="00146071">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64E368A4" w14:textId="77777777" w:rsidR="00A738D2" w:rsidRPr="00146071" w:rsidRDefault="00A738D2" w:rsidP="00437985">
            <w:pPr>
              <w:jc w:val="center"/>
              <w:rPr>
                <w:color w:val="000000"/>
              </w:rPr>
            </w:pPr>
            <w:r w:rsidRPr="0014607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3323C3D" w14:textId="77777777" w:rsidR="00A738D2" w:rsidRPr="00146071" w:rsidRDefault="00A738D2" w:rsidP="00437985">
            <w:pPr>
              <w:jc w:val="right"/>
              <w:rPr>
                <w:color w:val="000000"/>
              </w:rPr>
            </w:pPr>
            <w:r w:rsidRPr="00146071">
              <w:rPr>
                <w:color w:val="000000"/>
              </w:rPr>
              <w:t>25 000 000,00</w:t>
            </w:r>
          </w:p>
        </w:tc>
        <w:tc>
          <w:tcPr>
            <w:tcW w:w="1843" w:type="dxa"/>
            <w:tcBorders>
              <w:top w:val="nil"/>
              <w:left w:val="nil"/>
              <w:bottom w:val="single" w:sz="4" w:space="0" w:color="000000"/>
              <w:right w:val="single" w:sz="4" w:space="0" w:color="000000"/>
            </w:tcBorders>
            <w:shd w:val="clear" w:color="auto" w:fill="auto"/>
            <w:noWrap/>
            <w:hideMark/>
          </w:tcPr>
          <w:p w14:paraId="393DAFC6" w14:textId="77777777" w:rsidR="00A738D2" w:rsidRPr="00146071" w:rsidRDefault="00A738D2" w:rsidP="00437985">
            <w:pPr>
              <w:jc w:val="right"/>
              <w:rPr>
                <w:color w:val="000000"/>
              </w:rPr>
            </w:pPr>
            <w:r w:rsidRPr="00146071">
              <w:rPr>
                <w:color w:val="000000"/>
              </w:rPr>
              <w:t>25 000 000,00</w:t>
            </w:r>
          </w:p>
        </w:tc>
      </w:tr>
      <w:tr w:rsidR="00A738D2" w:rsidRPr="00146071" w14:paraId="508B909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357825" w14:textId="77777777" w:rsidR="00A738D2" w:rsidRPr="00146071" w:rsidRDefault="00A738D2" w:rsidP="00437985">
            <w:pPr>
              <w:rPr>
                <w:b/>
                <w:bCs/>
                <w:color w:val="000000"/>
              </w:rPr>
            </w:pPr>
            <w:r w:rsidRPr="00146071">
              <w:rPr>
                <w:b/>
                <w:bCs/>
                <w:color w:val="000000"/>
              </w:rPr>
              <w:t xml:space="preserve">Областная государственная программа </w:t>
            </w:r>
            <w:r>
              <w:rPr>
                <w:b/>
                <w:bCs/>
                <w:color w:val="000000"/>
              </w:rPr>
              <w:t>«</w:t>
            </w:r>
            <w:r w:rsidRPr="00146071">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394EFEEE" w14:textId="77777777" w:rsidR="00A738D2" w:rsidRPr="00146071" w:rsidRDefault="00A738D2" w:rsidP="00437985">
            <w:pPr>
              <w:jc w:val="center"/>
              <w:rPr>
                <w:color w:val="000000"/>
              </w:rPr>
            </w:pPr>
            <w:r w:rsidRPr="00146071">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hideMark/>
          </w:tcPr>
          <w:p w14:paraId="2696C1F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9CAC01" w14:textId="77777777" w:rsidR="00A738D2" w:rsidRPr="00146071" w:rsidRDefault="00A738D2" w:rsidP="00437985">
            <w:pPr>
              <w:jc w:val="right"/>
              <w:rPr>
                <w:color w:val="000000"/>
              </w:rPr>
            </w:pPr>
            <w:r w:rsidRPr="00146071">
              <w:rPr>
                <w:color w:val="000000"/>
              </w:rPr>
              <w:t>55 429 015,00</w:t>
            </w:r>
          </w:p>
        </w:tc>
        <w:tc>
          <w:tcPr>
            <w:tcW w:w="1843" w:type="dxa"/>
            <w:tcBorders>
              <w:top w:val="nil"/>
              <w:left w:val="nil"/>
              <w:bottom w:val="single" w:sz="4" w:space="0" w:color="000000"/>
              <w:right w:val="single" w:sz="4" w:space="0" w:color="000000"/>
            </w:tcBorders>
            <w:shd w:val="clear" w:color="auto" w:fill="auto"/>
            <w:noWrap/>
            <w:hideMark/>
          </w:tcPr>
          <w:p w14:paraId="157F5278" w14:textId="77777777" w:rsidR="00A738D2" w:rsidRPr="00146071" w:rsidRDefault="00A738D2" w:rsidP="00437985">
            <w:pPr>
              <w:jc w:val="right"/>
              <w:rPr>
                <w:color w:val="000000"/>
              </w:rPr>
            </w:pPr>
            <w:r w:rsidRPr="00146071">
              <w:rPr>
                <w:color w:val="000000"/>
              </w:rPr>
              <w:t>50 181 515,00</w:t>
            </w:r>
          </w:p>
        </w:tc>
      </w:tr>
      <w:tr w:rsidR="00A738D2" w:rsidRPr="00146071" w14:paraId="65E547D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371C1B" w14:textId="77777777" w:rsidR="00A738D2" w:rsidRPr="00146071" w:rsidRDefault="00A738D2" w:rsidP="00437985">
            <w:pPr>
              <w:rPr>
                <w:b/>
                <w:bCs/>
                <w:color w:val="000000"/>
                <w:sz w:val="22"/>
                <w:szCs w:val="22"/>
              </w:rPr>
            </w:pPr>
            <w:r w:rsidRPr="00146071">
              <w:rPr>
                <w:b/>
                <w:bCs/>
                <w:color w:val="000000"/>
                <w:sz w:val="22"/>
                <w:szCs w:val="22"/>
              </w:rPr>
              <w:t xml:space="preserve">Региональный проект </w:t>
            </w:r>
            <w:r>
              <w:rPr>
                <w:b/>
                <w:bCs/>
                <w:color w:val="000000"/>
                <w:sz w:val="22"/>
                <w:szCs w:val="22"/>
              </w:rPr>
              <w:t>«</w:t>
            </w:r>
            <w:r w:rsidRPr="00146071">
              <w:rPr>
                <w:b/>
                <w:bCs/>
                <w:color w:val="000000"/>
                <w:sz w:val="22"/>
                <w:szCs w:val="22"/>
              </w:rPr>
              <w:t>Чистая страна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E3E03C8" w14:textId="77777777" w:rsidR="00A738D2" w:rsidRPr="00146071" w:rsidRDefault="00A738D2" w:rsidP="00437985">
            <w:pPr>
              <w:jc w:val="center"/>
              <w:rPr>
                <w:color w:val="000000"/>
              </w:rPr>
            </w:pPr>
            <w:r w:rsidRPr="00146071">
              <w:rPr>
                <w:color w:val="000000"/>
              </w:rPr>
              <w:t xml:space="preserve">18 1 G1 00000 </w:t>
            </w:r>
          </w:p>
        </w:tc>
        <w:tc>
          <w:tcPr>
            <w:tcW w:w="567" w:type="dxa"/>
            <w:tcBorders>
              <w:top w:val="nil"/>
              <w:left w:val="nil"/>
              <w:bottom w:val="single" w:sz="4" w:space="0" w:color="000000"/>
              <w:right w:val="single" w:sz="4" w:space="0" w:color="000000"/>
            </w:tcBorders>
            <w:shd w:val="clear" w:color="auto" w:fill="auto"/>
            <w:noWrap/>
            <w:hideMark/>
          </w:tcPr>
          <w:p w14:paraId="2C2416E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8F7082" w14:textId="77777777" w:rsidR="00A738D2" w:rsidRPr="00146071" w:rsidRDefault="00A738D2" w:rsidP="00437985">
            <w:pPr>
              <w:jc w:val="right"/>
              <w:rPr>
                <w:color w:val="000000"/>
              </w:rPr>
            </w:pPr>
            <w:r w:rsidRPr="00146071">
              <w:rPr>
                <w:color w:val="000000"/>
              </w:rPr>
              <w:t>18 129 800,00</w:t>
            </w:r>
          </w:p>
        </w:tc>
        <w:tc>
          <w:tcPr>
            <w:tcW w:w="1843" w:type="dxa"/>
            <w:tcBorders>
              <w:top w:val="nil"/>
              <w:left w:val="nil"/>
              <w:bottom w:val="single" w:sz="4" w:space="0" w:color="000000"/>
              <w:right w:val="single" w:sz="4" w:space="0" w:color="000000"/>
            </w:tcBorders>
            <w:shd w:val="clear" w:color="auto" w:fill="auto"/>
            <w:noWrap/>
            <w:hideMark/>
          </w:tcPr>
          <w:p w14:paraId="3CDC2E34" w14:textId="77777777" w:rsidR="00A738D2" w:rsidRPr="00146071" w:rsidRDefault="00A738D2" w:rsidP="00437985">
            <w:pPr>
              <w:jc w:val="right"/>
              <w:rPr>
                <w:color w:val="000000"/>
              </w:rPr>
            </w:pPr>
            <w:r w:rsidRPr="00146071">
              <w:rPr>
                <w:color w:val="000000"/>
              </w:rPr>
              <w:t>0,00</w:t>
            </w:r>
          </w:p>
        </w:tc>
      </w:tr>
      <w:tr w:rsidR="00A738D2" w:rsidRPr="00146071" w14:paraId="77AAAD9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022A33" w14:textId="77777777" w:rsidR="00A738D2" w:rsidRPr="00146071" w:rsidRDefault="00A738D2" w:rsidP="00437985">
            <w:pPr>
              <w:rPr>
                <w:color w:val="000000"/>
                <w:sz w:val="22"/>
                <w:szCs w:val="22"/>
              </w:rPr>
            </w:pPr>
            <w:r w:rsidRPr="00146071">
              <w:rPr>
                <w:color w:val="000000"/>
                <w:sz w:val="22"/>
                <w:szCs w:val="22"/>
              </w:rPr>
              <w:t>Разработка проектно-сметной документации ликвидации объекта накопленного экологического вреда окружающей среде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6199C3F" w14:textId="77777777" w:rsidR="00A738D2" w:rsidRPr="00146071" w:rsidRDefault="00A738D2" w:rsidP="00437985">
            <w:pPr>
              <w:jc w:val="center"/>
              <w:rPr>
                <w:color w:val="000000"/>
              </w:rPr>
            </w:pPr>
            <w:r w:rsidRPr="00146071">
              <w:rPr>
                <w:color w:val="000000"/>
              </w:rPr>
              <w:t xml:space="preserve">18 1 G1 23650 </w:t>
            </w:r>
          </w:p>
        </w:tc>
        <w:tc>
          <w:tcPr>
            <w:tcW w:w="567" w:type="dxa"/>
            <w:tcBorders>
              <w:top w:val="nil"/>
              <w:left w:val="nil"/>
              <w:bottom w:val="single" w:sz="4" w:space="0" w:color="000000"/>
              <w:right w:val="single" w:sz="4" w:space="0" w:color="000000"/>
            </w:tcBorders>
            <w:shd w:val="clear" w:color="auto" w:fill="auto"/>
            <w:noWrap/>
            <w:hideMark/>
          </w:tcPr>
          <w:p w14:paraId="4F8C262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A09D61" w14:textId="77777777" w:rsidR="00A738D2" w:rsidRPr="00146071" w:rsidRDefault="00A738D2" w:rsidP="00437985">
            <w:pPr>
              <w:jc w:val="right"/>
              <w:rPr>
                <w:color w:val="000000"/>
              </w:rPr>
            </w:pPr>
            <w:r w:rsidRPr="00146071">
              <w:rPr>
                <w:color w:val="000000"/>
              </w:rPr>
              <w:t>18 129 800,00</w:t>
            </w:r>
          </w:p>
        </w:tc>
        <w:tc>
          <w:tcPr>
            <w:tcW w:w="1843" w:type="dxa"/>
            <w:tcBorders>
              <w:top w:val="nil"/>
              <w:left w:val="nil"/>
              <w:bottom w:val="single" w:sz="4" w:space="0" w:color="000000"/>
              <w:right w:val="single" w:sz="4" w:space="0" w:color="000000"/>
            </w:tcBorders>
            <w:shd w:val="clear" w:color="auto" w:fill="auto"/>
            <w:noWrap/>
            <w:hideMark/>
          </w:tcPr>
          <w:p w14:paraId="02C26BB5" w14:textId="77777777" w:rsidR="00A738D2" w:rsidRPr="00146071" w:rsidRDefault="00A738D2" w:rsidP="00437985">
            <w:pPr>
              <w:jc w:val="right"/>
              <w:rPr>
                <w:color w:val="000000"/>
              </w:rPr>
            </w:pPr>
            <w:r w:rsidRPr="00146071">
              <w:rPr>
                <w:color w:val="000000"/>
              </w:rPr>
              <w:t>0,00</w:t>
            </w:r>
          </w:p>
        </w:tc>
      </w:tr>
      <w:tr w:rsidR="00A738D2" w:rsidRPr="00146071" w14:paraId="5371F41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D21B20" w14:textId="77777777" w:rsidR="00A738D2" w:rsidRPr="00146071" w:rsidRDefault="00A738D2" w:rsidP="00437985">
            <w:pPr>
              <w:rPr>
                <w:b/>
                <w:bCs/>
                <w:color w:val="000000"/>
              </w:rPr>
            </w:pPr>
            <w:r w:rsidRPr="00146071">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C677E0E" w14:textId="77777777" w:rsidR="00A738D2" w:rsidRPr="00146071" w:rsidRDefault="00A738D2" w:rsidP="00437985">
            <w:pPr>
              <w:jc w:val="center"/>
              <w:rPr>
                <w:color w:val="000000"/>
              </w:rPr>
            </w:pPr>
            <w:r w:rsidRPr="00146071">
              <w:rPr>
                <w:color w:val="000000"/>
              </w:rPr>
              <w:t xml:space="preserve">18 1 G1 23650 </w:t>
            </w:r>
          </w:p>
        </w:tc>
        <w:tc>
          <w:tcPr>
            <w:tcW w:w="567" w:type="dxa"/>
            <w:tcBorders>
              <w:top w:val="nil"/>
              <w:left w:val="nil"/>
              <w:bottom w:val="single" w:sz="4" w:space="0" w:color="000000"/>
              <w:right w:val="single" w:sz="4" w:space="0" w:color="000000"/>
            </w:tcBorders>
            <w:shd w:val="clear" w:color="auto" w:fill="auto"/>
            <w:noWrap/>
            <w:hideMark/>
          </w:tcPr>
          <w:p w14:paraId="695BBA59"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F08CB4F" w14:textId="77777777" w:rsidR="00A738D2" w:rsidRPr="00146071" w:rsidRDefault="00A738D2" w:rsidP="00437985">
            <w:pPr>
              <w:jc w:val="right"/>
              <w:rPr>
                <w:color w:val="000000"/>
              </w:rPr>
            </w:pPr>
            <w:r w:rsidRPr="00146071">
              <w:rPr>
                <w:color w:val="000000"/>
              </w:rPr>
              <w:t>18 129 800,00</w:t>
            </w:r>
          </w:p>
        </w:tc>
        <w:tc>
          <w:tcPr>
            <w:tcW w:w="1843" w:type="dxa"/>
            <w:tcBorders>
              <w:top w:val="nil"/>
              <w:left w:val="nil"/>
              <w:bottom w:val="single" w:sz="4" w:space="0" w:color="000000"/>
              <w:right w:val="single" w:sz="4" w:space="0" w:color="000000"/>
            </w:tcBorders>
            <w:shd w:val="clear" w:color="auto" w:fill="auto"/>
            <w:noWrap/>
            <w:hideMark/>
          </w:tcPr>
          <w:p w14:paraId="0F6C93E2" w14:textId="77777777" w:rsidR="00A738D2" w:rsidRPr="00146071" w:rsidRDefault="00A738D2" w:rsidP="00437985">
            <w:pPr>
              <w:jc w:val="right"/>
              <w:rPr>
                <w:color w:val="000000"/>
              </w:rPr>
            </w:pPr>
            <w:r w:rsidRPr="00146071">
              <w:rPr>
                <w:color w:val="000000"/>
              </w:rPr>
              <w:t>0,00</w:t>
            </w:r>
          </w:p>
        </w:tc>
      </w:tr>
      <w:tr w:rsidR="00A738D2" w:rsidRPr="00146071" w14:paraId="29ACC18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AD9F32"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0C12BA4" w14:textId="77777777" w:rsidR="00A738D2" w:rsidRPr="00146071" w:rsidRDefault="00A738D2" w:rsidP="00437985">
            <w:pPr>
              <w:jc w:val="center"/>
              <w:rPr>
                <w:color w:val="000000"/>
              </w:rPr>
            </w:pPr>
            <w:r w:rsidRPr="00146071">
              <w:rPr>
                <w:color w:val="000000"/>
              </w:rPr>
              <w:t xml:space="preserve">18 1 G1 23650 </w:t>
            </w:r>
          </w:p>
        </w:tc>
        <w:tc>
          <w:tcPr>
            <w:tcW w:w="567" w:type="dxa"/>
            <w:tcBorders>
              <w:top w:val="nil"/>
              <w:left w:val="nil"/>
              <w:bottom w:val="single" w:sz="4" w:space="0" w:color="000000"/>
              <w:right w:val="single" w:sz="4" w:space="0" w:color="000000"/>
            </w:tcBorders>
            <w:shd w:val="clear" w:color="auto" w:fill="auto"/>
            <w:noWrap/>
            <w:hideMark/>
          </w:tcPr>
          <w:p w14:paraId="0DB3EA54"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A315163" w14:textId="77777777" w:rsidR="00A738D2" w:rsidRPr="00146071" w:rsidRDefault="00A738D2" w:rsidP="00437985">
            <w:pPr>
              <w:jc w:val="right"/>
              <w:rPr>
                <w:color w:val="000000"/>
              </w:rPr>
            </w:pPr>
            <w:r w:rsidRPr="00146071">
              <w:rPr>
                <w:color w:val="000000"/>
              </w:rPr>
              <w:t>18 129 800,00</w:t>
            </w:r>
          </w:p>
        </w:tc>
        <w:tc>
          <w:tcPr>
            <w:tcW w:w="1843" w:type="dxa"/>
            <w:tcBorders>
              <w:top w:val="nil"/>
              <w:left w:val="nil"/>
              <w:bottom w:val="single" w:sz="4" w:space="0" w:color="000000"/>
              <w:right w:val="single" w:sz="4" w:space="0" w:color="000000"/>
            </w:tcBorders>
            <w:shd w:val="clear" w:color="auto" w:fill="auto"/>
            <w:noWrap/>
            <w:hideMark/>
          </w:tcPr>
          <w:p w14:paraId="610C2322" w14:textId="77777777" w:rsidR="00A738D2" w:rsidRPr="00146071" w:rsidRDefault="00A738D2" w:rsidP="00437985">
            <w:pPr>
              <w:jc w:val="right"/>
              <w:rPr>
                <w:color w:val="000000"/>
              </w:rPr>
            </w:pPr>
            <w:r w:rsidRPr="00146071">
              <w:rPr>
                <w:color w:val="000000"/>
              </w:rPr>
              <w:t>0,00</w:t>
            </w:r>
          </w:p>
        </w:tc>
      </w:tr>
      <w:tr w:rsidR="00A738D2" w:rsidRPr="00146071" w14:paraId="3AF4503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89C471" w14:textId="77777777" w:rsidR="00A738D2" w:rsidRPr="00146071" w:rsidRDefault="00A738D2" w:rsidP="00437985">
            <w:pPr>
              <w:rPr>
                <w:b/>
                <w:bCs/>
                <w:color w:val="000000"/>
                <w:sz w:val="22"/>
                <w:szCs w:val="22"/>
              </w:rPr>
            </w:pPr>
            <w:r w:rsidRPr="00146071">
              <w:rPr>
                <w:b/>
                <w:bCs/>
                <w:color w:val="000000"/>
                <w:sz w:val="22"/>
                <w:szCs w:val="22"/>
              </w:rPr>
              <w:t xml:space="preserve">Ведомственный проект </w:t>
            </w:r>
            <w:r>
              <w:rPr>
                <w:b/>
                <w:bCs/>
                <w:color w:val="000000"/>
                <w:sz w:val="22"/>
                <w:szCs w:val="22"/>
              </w:rPr>
              <w:t>«</w:t>
            </w:r>
            <w:r w:rsidRPr="00146071">
              <w:rPr>
                <w:b/>
                <w:bCs/>
                <w:color w:val="000000"/>
                <w:sz w:val="22"/>
                <w:szCs w:val="22"/>
              </w:rPr>
              <w:t>Развитие водохозяйственного комплекса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741FFD0" w14:textId="77777777" w:rsidR="00A738D2" w:rsidRPr="00146071" w:rsidRDefault="00A738D2" w:rsidP="00437985">
            <w:pPr>
              <w:jc w:val="center"/>
              <w:rPr>
                <w:color w:val="000000"/>
              </w:rPr>
            </w:pPr>
            <w:r w:rsidRPr="00146071">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79FFA37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2E91A0" w14:textId="77777777" w:rsidR="00A738D2" w:rsidRPr="00146071" w:rsidRDefault="00A738D2" w:rsidP="00437985">
            <w:pPr>
              <w:jc w:val="right"/>
              <w:rPr>
                <w:color w:val="000000"/>
              </w:rPr>
            </w:pPr>
            <w:r w:rsidRPr="00146071">
              <w:rPr>
                <w:color w:val="000000"/>
              </w:rPr>
              <w:t>6 399 732,00</w:t>
            </w:r>
          </w:p>
        </w:tc>
        <w:tc>
          <w:tcPr>
            <w:tcW w:w="1843" w:type="dxa"/>
            <w:tcBorders>
              <w:top w:val="nil"/>
              <w:left w:val="nil"/>
              <w:bottom w:val="single" w:sz="4" w:space="0" w:color="000000"/>
              <w:right w:val="single" w:sz="4" w:space="0" w:color="000000"/>
            </w:tcBorders>
            <w:shd w:val="clear" w:color="auto" w:fill="auto"/>
            <w:noWrap/>
            <w:hideMark/>
          </w:tcPr>
          <w:p w14:paraId="189583F7" w14:textId="77777777" w:rsidR="00A738D2" w:rsidRPr="00146071" w:rsidRDefault="00A738D2" w:rsidP="00437985">
            <w:pPr>
              <w:jc w:val="right"/>
              <w:rPr>
                <w:color w:val="000000"/>
              </w:rPr>
            </w:pPr>
            <w:r w:rsidRPr="00146071">
              <w:rPr>
                <w:color w:val="000000"/>
              </w:rPr>
              <w:t>0,00</w:t>
            </w:r>
          </w:p>
        </w:tc>
      </w:tr>
      <w:tr w:rsidR="00A738D2" w:rsidRPr="00146071" w14:paraId="47AC3BB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B6B56F" w14:textId="77777777" w:rsidR="00A738D2" w:rsidRPr="00146071" w:rsidRDefault="00A738D2" w:rsidP="00437985">
            <w:pPr>
              <w:rPr>
                <w:color w:val="000000"/>
                <w:sz w:val="22"/>
                <w:szCs w:val="22"/>
              </w:rPr>
            </w:pPr>
            <w:r w:rsidRPr="00146071">
              <w:rPr>
                <w:color w:val="000000"/>
                <w:sz w:val="22"/>
                <w:szCs w:val="22"/>
              </w:rPr>
              <w:t>Установление границ зон затопления</w:t>
            </w:r>
          </w:p>
        </w:tc>
        <w:tc>
          <w:tcPr>
            <w:tcW w:w="1701" w:type="dxa"/>
            <w:tcBorders>
              <w:top w:val="nil"/>
              <w:left w:val="nil"/>
              <w:bottom w:val="single" w:sz="4" w:space="0" w:color="000000"/>
              <w:right w:val="single" w:sz="4" w:space="0" w:color="000000"/>
            </w:tcBorders>
            <w:shd w:val="clear" w:color="auto" w:fill="auto"/>
            <w:noWrap/>
            <w:hideMark/>
          </w:tcPr>
          <w:p w14:paraId="015B408A" w14:textId="77777777" w:rsidR="00A738D2" w:rsidRPr="00146071" w:rsidRDefault="00A738D2" w:rsidP="00437985">
            <w:pPr>
              <w:jc w:val="center"/>
              <w:rPr>
                <w:color w:val="000000"/>
              </w:rPr>
            </w:pPr>
            <w:r w:rsidRPr="00146071">
              <w:rPr>
                <w:color w:val="000000"/>
              </w:rPr>
              <w:t xml:space="preserve">18 3 01 23160 </w:t>
            </w:r>
          </w:p>
        </w:tc>
        <w:tc>
          <w:tcPr>
            <w:tcW w:w="567" w:type="dxa"/>
            <w:tcBorders>
              <w:top w:val="nil"/>
              <w:left w:val="nil"/>
              <w:bottom w:val="single" w:sz="4" w:space="0" w:color="000000"/>
              <w:right w:val="single" w:sz="4" w:space="0" w:color="000000"/>
            </w:tcBorders>
            <w:shd w:val="clear" w:color="auto" w:fill="auto"/>
            <w:noWrap/>
            <w:hideMark/>
          </w:tcPr>
          <w:p w14:paraId="24C7A01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5631EF" w14:textId="77777777" w:rsidR="00A738D2" w:rsidRPr="00146071" w:rsidRDefault="00A738D2" w:rsidP="00437985">
            <w:pPr>
              <w:jc w:val="right"/>
              <w:rPr>
                <w:color w:val="000000"/>
              </w:rPr>
            </w:pPr>
            <w:r w:rsidRPr="00146071">
              <w:rPr>
                <w:color w:val="000000"/>
              </w:rPr>
              <w:t>2 738 300,00</w:t>
            </w:r>
          </w:p>
        </w:tc>
        <w:tc>
          <w:tcPr>
            <w:tcW w:w="1843" w:type="dxa"/>
            <w:tcBorders>
              <w:top w:val="nil"/>
              <w:left w:val="nil"/>
              <w:bottom w:val="single" w:sz="4" w:space="0" w:color="000000"/>
              <w:right w:val="single" w:sz="4" w:space="0" w:color="000000"/>
            </w:tcBorders>
            <w:shd w:val="clear" w:color="auto" w:fill="auto"/>
            <w:noWrap/>
            <w:hideMark/>
          </w:tcPr>
          <w:p w14:paraId="1AC6620D" w14:textId="77777777" w:rsidR="00A738D2" w:rsidRPr="00146071" w:rsidRDefault="00A738D2" w:rsidP="00437985">
            <w:pPr>
              <w:jc w:val="right"/>
              <w:rPr>
                <w:color w:val="000000"/>
              </w:rPr>
            </w:pPr>
            <w:r w:rsidRPr="00146071">
              <w:rPr>
                <w:color w:val="000000"/>
              </w:rPr>
              <w:t>0,00</w:t>
            </w:r>
          </w:p>
        </w:tc>
      </w:tr>
      <w:tr w:rsidR="00A738D2" w:rsidRPr="00146071" w14:paraId="064B7FB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7CADE5"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B27FF77" w14:textId="77777777" w:rsidR="00A738D2" w:rsidRPr="00146071" w:rsidRDefault="00A738D2" w:rsidP="00437985">
            <w:pPr>
              <w:jc w:val="center"/>
              <w:rPr>
                <w:color w:val="000000"/>
              </w:rPr>
            </w:pPr>
            <w:r w:rsidRPr="00146071">
              <w:rPr>
                <w:color w:val="000000"/>
              </w:rPr>
              <w:t xml:space="preserve">18 3 01 23160 </w:t>
            </w:r>
          </w:p>
        </w:tc>
        <w:tc>
          <w:tcPr>
            <w:tcW w:w="567" w:type="dxa"/>
            <w:tcBorders>
              <w:top w:val="nil"/>
              <w:left w:val="nil"/>
              <w:bottom w:val="single" w:sz="4" w:space="0" w:color="000000"/>
              <w:right w:val="single" w:sz="4" w:space="0" w:color="000000"/>
            </w:tcBorders>
            <w:shd w:val="clear" w:color="auto" w:fill="auto"/>
            <w:noWrap/>
            <w:hideMark/>
          </w:tcPr>
          <w:p w14:paraId="18802078"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66A63D4" w14:textId="77777777" w:rsidR="00A738D2" w:rsidRPr="00146071" w:rsidRDefault="00A738D2" w:rsidP="00437985">
            <w:pPr>
              <w:jc w:val="right"/>
              <w:rPr>
                <w:color w:val="000000"/>
              </w:rPr>
            </w:pPr>
            <w:r w:rsidRPr="00146071">
              <w:rPr>
                <w:color w:val="000000"/>
              </w:rPr>
              <w:t>2 738 300,00</w:t>
            </w:r>
          </w:p>
        </w:tc>
        <w:tc>
          <w:tcPr>
            <w:tcW w:w="1843" w:type="dxa"/>
            <w:tcBorders>
              <w:top w:val="nil"/>
              <w:left w:val="nil"/>
              <w:bottom w:val="single" w:sz="4" w:space="0" w:color="000000"/>
              <w:right w:val="single" w:sz="4" w:space="0" w:color="000000"/>
            </w:tcBorders>
            <w:shd w:val="clear" w:color="auto" w:fill="auto"/>
            <w:noWrap/>
            <w:hideMark/>
          </w:tcPr>
          <w:p w14:paraId="3A847363" w14:textId="77777777" w:rsidR="00A738D2" w:rsidRPr="00146071" w:rsidRDefault="00A738D2" w:rsidP="00437985">
            <w:pPr>
              <w:jc w:val="right"/>
              <w:rPr>
                <w:color w:val="000000"/>
              </w:rPr>
            </w:pPr>
            <w:r w:rsidRPr="00146071">
              <w:rPr>
                <w:color w:val="000000"/>
              </w:rPr>
              <w:t>0,00</w:t>
            </w:r>
          </w:p>
        </w:tc>
      </w:tr>
      <w:tr w:rsidR="00A738D2" w:rsidRPr="00146071" w14:paraId="316454B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6F9F1F"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A38239A" w14:textId="77777777" w:rsidR="00A738D2" w:rsidRPr="00146071" w:rsidRDefault="00A738D2" w:rsidP="00437985">
            <w:pPr>
              <w:jc w:val="center"/>
              <w:rPr>
                <w:color w:val="000000"/>
              </w:rPr>
            </w:pPr>
            <w:r w:rsidRPr="00146071">
              <w:rPr>
                <w:color w:val="000000"/>
              </w:rPr>
              <w:t xml:space="preserve">18 3 01 23160 </w:t>
            </w:r>
          </w:p>
        </w:tc>
        <w:tc>
          <w:tcPr>
            <w:tcW w:w="567" w:type="dxa"/>
            <w:tcBorders>
              <w:top w:val="nil"/>
              <w:left w:val="nil"/>
              <w:bottom w:val="single" w:sz="4" w:space="0" w:color="000000"/>
              <w:right w:val="single" w:sz="4" w:space="0" w:color="000000"/>
            </w:tcBorders>
            <w:shd w:val="clear" w:color="auto" w:fill="auto"/>
            <w:noWrap/>
            <w:hideMark/>
          </w:tcPr>
          <w:p w14:paraId="06BAC5C2"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6414BCA" w14:textId="77777777" w:rsidR="00A738D2" w:rsidRPr="00146071" w:rsidRDefault="00A738D2" w:rsidP="00437985">
            <w:pPr>
              <w:jc w:val="right"/>
              <w:rPr>
                <w:color w:val="000000"/>
              </w:rPr>
            </w:pPr>
            <w:r w:rsidRPr="00146071">
              <w:rPr>
                <w:color w:val="000000"/>
              </w:rPr>
              <w:t>2 738 300,00</w:t>
            </w:r>
          </w:p>
        </w:tc>
        <w:tc>
          <w:tcPr>
            <w:tcW w:w="1843" w:type="dxa"/>
            <w:tcBorders>
              <w:top w:val="nil"/>
              <w:left w:val="nil"/>
              <w:bottom w:val="single" w:sz="4" w:space="0" w:color="000000"/>
              <w:right w:val="single" w:sz="4" w:space="0" w:color="000000"/>
            </w:tcBorders>
            <w:shd w:val="clear" w:color="auto" w:fill="auto"/>
            <w:noWrap/>
            <w:hideMark/>
          </w:tcPr>
          <w:p w14:paraId="52055395" w14:textId="77777777" w:rsidR="00A738D2" w:rsidRPr="00146071" w:rsidRDefault="00A738D2" w:rsidP="00437985">
            <w:pPr>
              <w:jc w:val="right"/>
              <w:rPr>
                <w:color w:val="000000"/>
              </w:rPr>
            </w:pPr>
            <w:r w:rsidRPr="00146071">
              <w:rPr>
                <w:color w:val="000000"/>
              </w:rPr>
              <w:t>0,00</w:t>
            </w:r>
          </w:p>
        </w:tc>
      </w:tr>
      <w:tr w:rsidR="00A738D2" w:rsidRPr="00146071" w14:paraId="5DDB346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13E027" w14:textId="77777777" w:rsidR="00A738D2" w:rsidRPr="00146071" w:rsidRDefault="00A738D2" w:rsidP="00437985">
            <w:pPr>
              <w:rPr>
                <w:color w:val="000000"/>
                <w:sz w:val="22"/>
                <w:szCs w:val="22"/>
              </w:rPr>
            </w:pPr>
            <w:r w:rsidRPr="00146071">
              <w:rPr>
                <w:color w:val="000000"/>
                <w:sz w:val="22"/>
                <w:szCs w:val="22"/>
              </w:rPr>
              <w:t>Субсидии на реализацию государственных программ субъектов Российской Федерации в области использования и охраны водных объектов</w:t>
            </w:r>
          </w:p>
        </w:tc>
        <w:tc>
          <w:tcPr>
            <w:tcW w:w="1701" w:type="dxa"/>
            <w:tcBorders>
              <w:top w:val="nil"/>
              <w:left w:val="nil"/>
              <w:bottom w:val="single" w:sz="4" w:space="0" w:color="000000"/>
              <w:right w:val="single" w:sz="4" w:space="0" w:color="000000"/>
            </w:tcBorders>
            <w:shd w:val="clear" w:color="auto" w:fill="auto"/>
            <w:noWrap/>
            <w:hideMark/>
          </w:tcPr>
          <w:p w14:paraId="228B1DEC" w14:textId="77777777" w:rsidR="00A738D2" w:rsidRPr="00146071" w:rsidRDefault="00A738D2" w:rsidP="00437985">
            <w:pPr>
              <w:jc w:val="center"/>
              <w:rPr>
                <w:color w:val="000000"/>
              </w:rPr>
            </w:pPr>
            <w:r w:rsidRPr="00146071">
              <w:rPr>
                <w:color w:val="000000"/>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14:paraId="4E07B3F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90AECE" w14:textId="77777777" w:rsidR="00A738D2" w:rsidRPr="00146071" w:rsidRDefault="00A738D2" w:rsidP="00437985">
            <w:pPr>
              <w:jc w:val="right"/>
              <w:rPr>
                <w:color w:val="000000"/>
              </w:rPr>
            </w:pPr>
            <w:r w:rsidRPr="00146071">
              <w:rPr>
                <w:color w:val="000000"/>
              </w:rPr>
              <w:t>3 661 432,00</w:t>
            </w:r>
          </w:p>
        </w:tc>
        <w:tc>
          <w:tcPr>
            <w:tcW w:w="1843" w:type="dxa"/>
            <w:tcBorders>
              <w:top w:val="nil"/>
              <w:left w:val="nil"/>
              <w:bottom w:val="single" w:sz="4" w:space="0" w:color="000000"/>
              <w:right w:val="single" w:sz="4" w:space="0" w:color="000000"/>
            </w:tcBorders>
            <w:shd w:val="clear" w:color="auto" w:fill="auto"/>
            <w:noWrap/>
            <w:hideMark/>
          </w:tcPr>
          <w:p w14:paraId="018EC9AA" w14:textId="77777777" w:rsidR="00A738D2" w:rsidRPr="00146071" w:rsidRDefault="00A738D2" w:rsidP="00437985">
            <w:pPr>
              <w:jc w:val="right"/>
              <w:rPr>
                <w:color w:val="000000"/>
              </w:rPr>
            </w:pPr>
            <w:r w:rsidRPr="00146071">
              <w:rPr>
                <w:color w:val="000000"/>
              </w:rPr>
              <w:t>0,00</w:t>
            </w:r>
          </w:p>
        </w:tc>
      </w:tr>
      <w:tr w:rsidR="00A738D2" w:rsidRPr="00146071" w14:paraId="1C3EFFD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7655B8"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FC35446" w14:textId="77777777" w:rsidR="00A738D2" w:rsidRPr="00146071" w:rsidRDefault="00A738D2" w:rsidP="00437985">
            <w:pPr>
              <w:jc w:val="center"/>
              <w:rPr>
                <w:color w:val="000000"/>
              </w:rPr>
            </w:pPr>
            <w:r w:rsidRPr="00146071">
              <w:rPr>
                <w:color w:val="000000"/>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14:paraId="0384F8DF"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F4C24CF" w14:textId="77777777" w:rsidR="00A738D2" w:rsidRPr="00146071" w:rsidRDefault="00A738D2" w:rsidP="00437985">
            <w:pPr>
              <w:jc w:val="right"/>
              <w:rPr>
                <w:color w:val="000000"/>
              </w:rPr>
            </w:pPr>
            <w:r w:rsidRPr="00146071">
              <w:rPr>
                <w:color w:val="000000"/>
              </w:rPr>
              <w:t>3 661 432,00</w:t>
            </w:r>
          </w:p>
        </w:tc>
        <w:tc>
          <w:tcPr>
            <w:tcW w:w="1843" w:type="dxa"/>
            <w:tcBorders>
              <w:top w:val="nil"/>
              <w:left w:val="nil"/>
              <w:bottom w:val="single" w:sz="4" w:space="0" w:color="000000"/>
              <w:right w:val="single" w:sz="4" w:space="0" w:color="000000"/>
            </w:tcBorders>
            <w:shd w:val="clear" w:color="auto" w:fill="auto"/>
            <w:noWrap/>
            <w:hideMark/>
          </w:tcPr>
          <w:p w14:paraId="472CC99A" w14:textId="77777777" w:rsidR="00A738D2" w:rsidRPr="00146071" w:rsidRDefault="00A738D2" w:rsidP="00437985">
            <w:pPr>
              <w:jc w:val="right"/>
              <w:rPr>
                <w:color w:val="000000"/>
              </w:rPr>
            </w:pPr>
            <w:r w:rsidRPr="00146071">
              <w:rPr>
                <w:color w:val="000000"/>
              </w:rPr>
              <w:t>0,00</w:t>
            </w:r>
          </w:p>
        </w:tc>
      </w:tr>
      <w:tr w:rsidR="00A738D2" w:rsidRPr="00146071" w14:paraId="0B7B74F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E90431" w14:textId="77777777" w:rsidR="00A738D2" w:rsidRPr="00146071" w:rsidRDefault="00A738D2" w:rsidP="00437985">
            <w:pPr>
              <w:rPr>
                <w:i/>
                <w:iCs/>
                <w:color w:val="000000"/>
              </w:rPr>
            </w:pPr>
            <w:r w:rsidRPr="0014607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1528AAB" w14:textId="77777777" w:rsidR="00A738D2" w:rsidRPr="00146071" w:rsidRDefault="00A738D2" w:rsidP="00437985">
            <w:pPr>
              <w:jc w:val="center"/>
              <w:rPr>
                <w:color w:val="000000"/>
              </w:rPr>
            </w:pPr>
            <w:r w:rsidRPr="00146071">
              <w:rPr>
                <w:color w:val="000000"/>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14:paraId="569E84CE" w14:textId="77777777" w:rsidR="00A738D2" w:rsidRPr="00146071" w:rsidRDefault="00A738D2" w:rsidP="00437985">
            <w:pPr>
              <w:jc w:val="center"/>
              <w:rPr>
                <w:color w:val="000000"/>
              </w:rPr>
            </w:pPr>
            <w:r w:rsidRPr="0014607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A59C601" w14:textId="77777777" w:rsidR="00A738D2" w:rsidRPr="00146071" w:rsidRDefault="00A738D2" w:rsidP="00437985">
            <w:pPr>
              <w:jc w:val="right"/>
              <w:rPr>
                <w:color w:val="000000"/>
              </w:rPr>
            </w:pPr>
            <w:r w:rsidRPr="00146071">
              <w:rPr>
                <w:color w:val="000000"/>
              </w:rPr>
              <w:t>3 661 432,00</w:t>
            </w:r>
          </w:p>
        </w:tc>
        <w:tc>
          <w:tcPr>
            <w:tcW w:w="1843" w:type="dxa"/>
            <w:tcBorders>
              <w:top w:val="nil"/>
              <w:left w:val="nil"/>
              <w:bottom w:val="single" w:sz="4" w:space="0" w:color="000000"/>
              <w:right w:val="single" w:sz="4" w:space="0" w:color="000000"/>
            </w:tcBorders>
            <w:shd w:val="clear" w:color="auto" w:fill="auto"/>
            <w:noWrap/>
            <w:hideMark/>
          </w:tcPr>
          <w:p w14:paraId="010DDA47" w14:textId="77777777" w:rsidR="00A738D2" w:rsidRPr="00146071" w:rsidRDefault="00A738D2" w:rsidP="00437985">
            <w:pPr>
              <w:jc w:val="right"/>
              <w:rPr>
                <w:color w:val="000000"/>
              </w:rPr>
            </w:pPr>
            <w:r w:rsidRPr="00146071">
              <w:rPr>
                <w:color w:val="000000"/>
              </w:rPr>
              <w:t>0,00</w:t>
            </w:r>
          </w:p>
        </w:tc>
      </w:tr>
      <w:tr w:rsidR="00A738D2" w:rsidRPr="00146071" w14:paraId="25BFA93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42F0CA" w14:textId="77777777" w:rsidR="00A738D2" w:rsidRPr="00146071" w:rsidRDefault="00A738D2" w:rsidP="00437985">
            <w:pPr>
              <w:rPr>
                <w:b/>
                <w:bCs/>
                <w:color w:val="000000"/>
                <w:sz w:val="22"/>
                <w:szCs w:val="22"/>
              </w:rPr>
            </w:pPr>
            <w:r w:rsidRPr="00146071">
              <w:rPr>
                <w:b/>
                <w:bCs/>
                <w:color w:val="000000"/>
                <w:sz w:val="22"/>
                <w:szCs w:val="22"/>
              </w:rPr>
              <w:t xml:space="preserve">Ведомственный проект </w:t>
            </w:r>
            <w:r>
              <w:rPr>
                <w:b/>
                <w:bCs/>
                <w:color w:val="000000"/>
                <w:sz w:val="22"/>
                <w:szCs w:val="22"/>
              </w:rPr>
              <w:t>«</w:t>
            </w:r>
            <w:r w:rsidRPr="00146071">
              <w:rPr>
                <w:b/>
                <w:bCs/>
                <w:color w:val="000000"/>
                <w:sz w:val="22"/>
                <w:szCs w:val="22"/>
              </w:rPr>
              <w:t>Внедрение системы обращения с твердыми коммунальными и опасными отходами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51C382F" w14:textId="77777777" w:rsidR="00A738D2" w:rsidRPr="00146071" w:rsidRDefault="00A738D2" w:rsidP="00437985">
            <w:pPr>
              <w:jc w:val="center"/>
              <w:rPr>
                <w:color w:val="000000"/>
              </w:rPr>
            </w:pPr>
            <w:r w:rsidRPr="00146071">
              <w:rPr>
                <w:color w:val="000000"/>
              </w:rPr>
              <w:t xml:space="preserve">18 3 02 00000 </w:t>
            </w:r>
          </w:p>
        </w:tc>
        <w:tc>
          <w:tcPr>
            <w:tcW w:w="567" w:type="dxa"/>
            <w:tcBorders>
              <w:top w:val="nil"/>
              <w:left w:val="nil"/>
              <w:bottom w:val="single" w:sz="4" w:space="0" w:color="000000"/>
              <w:right w:val="single" w:sz="4" w:space="0" w:color="000000"/>
            </w:tcBorders>
            <w:shd w:val="clear" w:color="auto" w:fill="auto"/>
            <w:noWrap/>
            <w:hideMark/>
          </w:tcPr>
          <w:p w14:paraId="76A4272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7EA440" w14:textId="77777777" w:rsidR="00A738D2" w:rsidRPr="00146071" w:rsidRDefault="00A738D2" w:rsidP="00437985">
            <w:pPr>
              <w:jc w:val="right"/>
              <w:rPr>
                <w:color w:val="000000"/>
              </w:rPr>
            </w:pPr>
            <w:r w:rsidRPr="00146071">
              <w:rPr>
                <w:color w:val="000000"/>
              </w:rPr>
              <w:t>5 078 734,67</w:t>
            </w:r>
          </w:p>
        </w:tc>
        <w:tc>
          <w:tcPr>
            <w:tcW w:w="1843" w:type="dxa"/>
            <w:tcBorders>
              <w:top w:val="nil"/>
              <w:left w:val="nil"/>
              <w:bottom w:val="single" w:sz="4" w:space="0" w:color="000000"/>
              <w:right w:val="single" w:sz="4" w:space="0" w:color="000000"/>
            </w:tcBorders>
            <w:shd w:val="clear" w:color="auto" w:fill="auto"/>
            <w:noWrap/>
            <w:hideMark/>
          </w:tcPr>
          <w:p w14:paraId="1F6FF967" w14:textId="77777777" w:rsidR="00A738D2" w:rsidRPr="00146071" w:rsidRDefault="00A738D2" w:rsidP="00437985">
            <w:pPr>
              <w:jc w:val="right"/>
              <w:rPr>
                <w:color w:val="000000"/>
              </w:rPr>
            </w:pPr>
            <w:r w:rsidRPr="00146071">
              <w:rPr>
                <w:color w:val="000000"/>
              </w:rPr>
              <w:t>4 526 100,00</w:t>
            </w:r>
          </w:p>
        </w:tc>
      </w:tr>
      <w:tr w:rsidR="00A738D2" w:rsidRPr="00146071" w14:paraId="7CA5514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CAFFFD" w14:textId="77777777" w:rsidR="00A738D2" w:rsidRPr="00146071" w:rsidRDefault="00A738D2" w:rsidP="00437985">
            <w:pPr>
              <w:rPr>
                <w:color w:val="000000"/>
                <w:sz w:val="22"/>
                <w:szCs w:val="22"/>
              </w:rPr>
            </w:pPr>
            <w:r w:rsidRPr="00146071">
              <w:rPr>
                <w:color w:val="000000"/>
                <w:sz w:val="22"/>
                <w:szCs w:val="22"/>
              </w:rPr>
              <w:t>Определение нормативов накопления твердых коммунальных отходов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ACB6D6B" w14:textId="77777777" w:rsidR="00A738D2" w:rsidRPr="00146071" w:rsidRDefault="00A738D2" w:rsidP="00437985">
            <w:pPr>
              <w:jc w:val="center"/>
              <w:rPr>
                <w:color w:val="000000"/>
              </w:rPr>
            </w:pPr>
            <w:r w:rsidRPr="00146071">
              <w:rPr>
                <w:color w:val="000000"/>
              </w:rPr>
              <w:t xml:space="preserve">18 3 02 21730 </w:t>
            </w:r>
          </w:p>
        </w:tc>
        <w:tc>
          <w:tcPr>
            <w:tcW w:w="567" w:type="dxa"/>
            <w:tcBorders>
              <w:top w:val="nil"/>
              <w:left w:val="nil"/>
              <w:bottom w:val="single" w:sz="4" w:space="0" w:color="000000"/>
              <w:right w:val="single" w:sz="4" w:space="0" w:color="000000"/>
            </w:tcBorders>
            <w:shd w:val="clear" w:color="auto" w:fill="auto"/>
            <w:noWrap/>
            <w:hideMark/>
          </w:tcPr>
          <w:p w14:paraId="293179E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1EC9E4" w14:textId="77777777" w:rsidR="00A738D2" w:rsidRPr="00146071" w:rsidRDefault="00A738D2" w:rsidP="00437985">
            <w:pPr>
              <w:jc w:val="right"/>
              <w:rPr>
                <w:color w:val="000000"/>
              </w:rPr>
            </w:pPr>
            <w:r w:rsidRPr="00146071">
              <w:rPr>
                <w:color w:val="000000"/>
              </w:rPr>
              <w:t>552 666,67</w:t>
            </w:r>
          </w:p>
        </w:tc>
        <w:tc>
          <w:tcPr>
            <w:tcW w:w="1843" w:type="dxa"/>
            <w:tcBorders>
              <w:top w:val="nil"/>
              <w:left w:val="nil"/>
              <w:bottom w:val="single" w:sz="4" w:space="0" w:color="000000"/>
              <w:right w:val="single" w:sz="4" w:space="0" w:color="000000"/>
            </w:tcBorders>
            <w:shd w:val="clear" w:color="auto" w:fill="auto"/>
            <w:noWrap/>
            <w:hideMark/>
          </w:tcPr>
          <w:p w14:paraId="3A341F66" w14:textId="77777777" w:rsidR="00A738D2" w:rsidRPr="00146071" w:rsidRDefault="00A738D2" w:rsidP="00437985">
            <w:pPr>
              <w:jc w:val="right"/>
              <w:rPr>
                <w:color w:val="000000"/>
              </w:rPr>
            </w:pPr>
            <w:r w:rsidRPr="00146071">
              <w:rPr>
                <w:color w:val="000000"/>
              </w:rPr>
              <w:t>0,00</w:t>
            </w:r>
          </w:p>
        </w:tc>
      </w:tr>
      <w:tr w:rsidR="00A738D2" w:rsidRPr="00146071" w14:paraId="795FC8B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2C576D"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922DED1" w14:textId="77777777" w:rsidR="00A738D2" w:rsidRPr="00146071" w:rsidRDefault="00A738D2" w:rsidP="00437985">
            <w:pPr>
              <w:jc w:val="center"/>
              <w:rPr>
                <w:color w:val="000000"/>
              </w:rPr>
            </w:pPr>
            <w:r w:rsidRPr="00146071">
              <w:rPr>
                <w:color w:val="000000"/>
              </w:rPr>
              <w:t xml:space="preserve">18 3 02 21730 </w:t>
            </w:r>
          </w:p>
        </w:tc>
        <w:tc>
          <w:tcPr>
            <w:tcW w:w="567" w:type="dxa"/>
            <w:tcBorders>
              <w:top w:val="nil"/>
              <w:left w:val="nil"/>
              <w:bottom w:val="single" w:sz="4" w:space="0" w:color="000000"/>
              <w:right w:val="single" w:sz="4" w:space="0" w:color="000000"/>
            </w:tcBorders>
            <w:shd w:val="clear" w:color="auto" w:fill="auto"/>
            <w:noWrap/>
            <w:hideMark/>
          </w:tcPr>
          <w:p w14:paraId="29CAD942"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5FD90F1" w14:textId="77777777" w:rsidR="00A738D2" w:rsidRPr="00146071" w:rsidRDefault="00A738D2" w:rsidP="00437985">
            <w:pPr>
              <w:jc w:val="right"/>
              <w:rPr>
                <w:color w:val="000000"/>
              </w:rPr>
            </w:pPr>
            <w:r w:rsidRPr="00146071">
              <w:rPr>
                <w:color w:val="000000"/>
              </w:rPr>
              <w:t>552 666,67</w:t>
            </w:r>
          </w:p>
        </w:tc>
        <w:tc>
          <w:tcPr>
            <w:tcW w:w="1843" w:type="dxa"/>
            <w:tcBorders>
              <w:top w:val="nil"/>
              <w:left w:val="nil"/>
              <w:bottom w:val="single" w:sz="4" w:space="0" w:color="000000"/>
              <w:right w:val="single" w:sz="4" w:space="0" w:color="000000"/>
            </w:tcBorders>
            <w:shd w:val="clear" w:color="auto" w:fill="auto"/>
            <w:noWrap/>
            <w:hideMark/>
          </w:tcPr>
          <w:p w14:paraId="4BAE50D5" w14:textId="77777777" w:rsidR="00A738D2" w:rsidRPr="00146071" w:rsidRDefault="00A738D2" w:rsidP="00437985">
            <w:pPr>
              <w:jc w:val="right"/>
              <w:rPr>
                <w:color w:val="000000"/>
              </w:rPr>
            </w:pPr>
            <w:r w:rsidRPr="00146071">
              <w:rPr>
                <w:color w:val="000000"/>
              </w:rPr>
              <w:t>0,00</w:t>
            </w:r>
          </w:p>
        </w:tc>
      </w:tr>
      <w:tr w:rsidR="00A738D2" w:rsidRPr="00146071" w14:paraId="059BD84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A38C9C"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F563A2E" w14:textId="77777777" w:rsidR="00A738D2" w:rsidRPr="00146071" w:rsidRDefault="00A738D2" w:rsidP="00437985">
            <w:pPr>
              <w:jc w:val="center"/>
              <w:rPr>
                <w:color w:val="000000"/>
              </w:rPr>
            </w:pPr>
            <w:r w:rsidRPr="00146071">
              <w:rPr>
                <w:color w:val="000000"/>
              </w:rPr>
              <w:t xml:space="preserve">18 3 02 21730 </w:t>
            </w:r>
          </w:p>
        </w:tc>
        <w:tc>
          <w:tcPr>
            <w:tcW w:w="567" w:type="dxa"/>
            <w:tcBorders>
              <w:top w:val="nil"/>
              <w:left w:val="nil"/>
              <w:bottom w:val="single" w:sz="4" w:space="0" w:color="000000"/>
              <w:right w:val="single" w:sz="4" w:space="0" w:color="000000"/>
            </w:tcBorders>
            <w:shd w:val="clear" w:color="auto" w:fill="auto"/>
            <w:noWrap/>
            <w:hideMark/>
          </w:tcPr>
          <w:p w14:paraId="4A02B3B4"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4B4D4AF" w14:textId="77777777" w:rsidR="00A738D2" w:rsidRPr="00146071" w:rsidRDefault="00A738D2" w:rsidP="00437985">
            <w:pPr>
              <w:jc w:val="right"/>
              <w:rPr>
                <w:color w:val="000000"/>
              </w:rPr>
            </w:pPr>
            <w:r w:rsidRPr="00146071">
              <w:rPr>
                <w:color w:val="000000"/>
              </w:rPr>
              <w:t>552 666,67</w:t>
            </w:r>
          </w:p>
        </w:tc>
        <w:tc>
          <w:tcPr>
            <w:tcW w:w="1843" w:type="dxa"/>
            <w:tcBorders>
              <w:top w:val="nil"/>
              <w:left w:val="nil"/>
              <w:bottom w:val="single" w:sz="4" w:space="0" w:color="000000"/>
              <w:right w:val="single" w:sz="4" w:space="0" w:color="000000"/>
            </w:tcBorders>
            <w:shd w:val="clear" w:color="auto" w:fill="auto"/>
            <w:noWrap/>
            <w:hideMark/>
          </w:tcPr>
          <w:p w14:paraId="085024AE" w14:textId="77777777" w:rsidR="00A738D2" w:rsidRPr="00146071" w:rsidRDefault="00A738D2" w:rsidP="00437985">
            <w:pPr>
              <w:jc w:val="right"/>
              <w:rPr>
                <w:color w:val="000000"/>
              </w:rPr>
            </w:pPr>
            <w:r w:rsidRPr="00146071">
              <w:rPr>
                <w:color w:val="000000"/>
              </w:rPr>
              <w:t>0,00</w:t>
            </w:r>
          </w:p>
        </w:tc>
      </w:tr>
      <w:tr w:rsidR="00A738D2" w:rsidRPr="00146071" w14:paraId="54925E7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C567BF" w14:textId="77777777" w:rsidR="00A738D2" w:rsidRPr="00146071" w:rsidRDefault="00A738D2" w:rsidP="00437985">
            <w:pPr>
              <w:rPr>
                <w:color w:val="000000"/>
                <w:sz w:val="22"/>
                <w:szCs w:val="22"/>
              </w:rPr>
            </w:pPr>
            <w:r w:rsidRPr="00146071">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E29F490" w14:textId="77777777" w:rsidR="00A738D2" w:rsidRPr="00146071" w:rsidRDefault="00A738D2" w:rsidP="00437985">
            <w:pPr>
              <w:jc w:val="center"/>
              <w:rPr>
                <w:color w:val="000000"/>
              </w:rPr>
            </w:pPr>
            <w:r w:rsidRPr="00146071">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4A97FA8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73BC94" w14:textId="77777777" w:rsidR="00A738D2" w:rsidRPr="00146071" w:rsidRDefault="00A738D2" w:rsidP="00437985">
            <w:pPr>
              <w:jc w:val="right"/>
              <w:rPr>
                <w:color w:val="000000"/>
              </w:rPr>
            </w:pPr>
            <w:r w:rsidRPr="0014607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A164CF0" w14:textId="77777777" w:rsidR="00A738D2" w:rsidRPr="00146071" w:rsidRDefault="00A738D2" w:rsidP="00437985">
            <w:pPr>
              <w:jc w:val="right"/>
              <w:rPr>
                <w:color w:val="000000"/>
              </w:rPr>
            </w:pPr>
            <w:r w:rsidRPr="00146071">
              <w:rPr>
                <w:color w:val="000000"/>
              </w:rPr>
              <w:t>300 000,00</w:t>
            </w:r>
          </w:p>
        </w:tc>
      </w:tr>
      <w:tr w:rsidR="00A738D2" w:rsidRPr="00146071" w14:paraId="599EBFF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3FD04F"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271395" w14:textId="77777777" w:rsidR="00A738D2" w:rsidRPr="00146071" w:rsidRDefault="00A738D2" w:rsidP="00437985">
            <w:pPr>
              <w:jc w:val="center"/>
              <w:rPr>
                <w:color w:val="000000"/>
              </w:rPr>
            </w:pPr>
            <w:r w:rsidRPr="00146071">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13270D67"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C39ECD3" w14:textId="77777777" w:rsidR="00A738D2" w:rsidRPr="00146071" w:rsidRDefault="00A738D2" w:rsidP="00437985">
            <w:pPr>
              <w:jc w:val="right"/>
              <w:rPr>
                <w:color w:val="000000"/>
              </w:rPr>
            </w:pPr>
            <w:r w:rsidRPr="0014607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53F54A3" w14:textId="77777777" w:rsidR="00A738D2" w:rsidRPr="00146071" w:rsidRDefault="00A738D2" w:rsidP="00437985">
            <w:pPr>
              <w:jc w:val="right"/>
              <w:rPr>
                <w:color w:val="000000"/>
              </w:rPr>
            </w:pPr>
            <w:r w:rsidRPr="00146071">
              <w:rPr>
                <w:color w:val="000000"/>
              </w:rPr>
              <w:t>300 000,00</w:t>
            </w:r>
          </w:p>
        </w:tc>
      </w:tr>
      <w:tr w:rsidR="00A738D2" w:rsidRPr="00146071" w14:paraId="6F9725C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373CE6"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428190C" w14:textId="77777777" w:rsidR="00A738D2" w:rsidRPr="00146071" w:rsidRDefault="00A738D2" w:rsidP="00437985">
            <w:pPr>
              <w:jc w:val="center"/>
              <w:rPr>
                <w:color w:val="000000"/>
              </w:rPr>
            </w:pPr>
            <w:r w:rsidRPr="00146071">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4155C4DD"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26E3485" w14:textId="77777777" w:rsidR="00A738D2" w:rsidRPr="00146071" w:rsidRDefault="00A738D2" w:rsidP="00437985">
            <w:pPr>
              <w:jc w:val="right"/>
              <w:rPr>
                <w:color w:val="000000"/>
              </w:rPr>
            </w:pPr>
            <w:r w:rsidRPr="0014607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8E18AD0" w14:textId="77777777" w:rsidR="00A738D2" w:rsidRPr="00146071" w:rsidRDefault="00A738D2" w:rsidP="00437985">
            <w:pPr>
              <w:jc w:val="right"/>
              <w:rPr>
                <w:color w:val="000000"/>
              </w:rPr>
            </w:pPr>
            <w:r w:rsidRPr="00146071">
              <w:rPr>
                <w:color w:val="000000"/>
              </w:rPr>
              <w:t>300 000,00</w:t>
            </w:r>
          </w:p>
        </w:tc>
      </w:tr>
      <w:tr w:rsidR="00A738D2" w:rsidRPr="00146071" w14:paraId="36E0E1B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902EF0" w14:textId="77777777" w:rsidR="00A738D2" w:rsidRPr="00146071" w:rsidRDefault="00A738D2" w:rsidP="00437985">
            <w:pPr>
              <w:rPr>
                <w:color w:val="000000"/>
                <w:sz w:val="22"/>
                <w:szCs w:val="22"/>
              </w:rPr>
            </w:pPr>
            <w:r w:rsidRPr="00146071">
              <w:rPr>
                <w:color w:val="000000"/>
                <w:sz w:val="22"/>
                <w:szCs w:val="22"/>
              </w:rPr>
              <w:t>Субсидии на возмещение затрат, связанных с организацией раздельного накопления твердых коммунальных отходов</w:t>
            </w:r>
          </w:p>
        </w:tc>
        <w:tc>
          <w:tcPr>
            <w:tcW w:w="1701" w:type="dxa"/>
            <w:tcBorders>
              <w:top w:val="nil"/>
              <w:left w:val="nil"/>
              <w:bottom w:val="single" w:sz="4" w:space="0" w:color="000000"/>
              <w:right w:val="single" w:sz="4" w:space="0" w:color="000000"/>
            </w:tcBorders>
            <w:shd w:val="clear" w:color="auto" w:fill="auto"/>
            <w:noWrap/>
            <w:hideMark/>
          </w:tcPr>
          <w:p w14:paraId="7A656E26" w14:textId="77777777" w:rsidR="00A738D2" w:rsidRPr="00146071" w:rsidRDefault="00A738D2" w:rsidP="00437985">
            <w:pPr>
              <w:jc w:val="center"/>
              <w:rPr>
                <w:color w:val="000000"/>
              </w:rPr>
            </w:pPr>
            <w:r w:rsidRPr="00146071">
              <w:rPr>
                <w:color w:val="000000"/>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14:paraId="203F942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2368D2" w14:textId="77777777" w:rsidR="00A738D2" w:rsidRPr="00146071" w:rsidRDefault="00A738D2" w:rsidP="00437985">
            <w:pPr>
              <w:jc w:val="right"/>
              <w:rPr>
                <w:color w:val="000000"/>
              </w:rPr>
            </w:pPr>
            <w:r w:rsidRPr="00146071">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63791328" w14:textId="77777777" w:rsidR="00A738D2" w:rsidRPr="00146071" w:rsidRDefault="00A738D2" w:rsidP="00437985">
            <w:pPr>
              <w:jc w:val="right"/>
              <w:rPr>
                <w:color w:val="000000"/>
              </w:rPr>
            </w:pPr>
            <w:r w:rsidRPr="00146071">
              <w:rPr>
                <w:color w:val="000000"/>
              </w:rPr>
              <w:t>249 400,00</w:t>
            </w:r>
          </w:p>
        </w:tc>
      </w:tr>
      <w:tr w:rsidR="00A738D2" w:rsidRPr="00146071" w14:paraId="7A09FF7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3EF5F3"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66E6363" w14:textId="77777777" w:rsidR="00A738D2" w:rsidRPr="00146071" w:rsidRDefault="00A738D2" w:rsidP="00437985">
            <w:pPr>
              <w:jc w:val="center"/>
              <w:rPr>
                <w:color w:val="000000"/>
              </w:rPr>
            </w:pPr>
            <w:r w:rsidRPr="00146071">
              <w:rPr>
                <w:color w:val="000000"/>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14:paraId="13E7AD67"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9F3F321" w14:textId="77777777" w:rsidR="00A738D2" w:rsidRPr="00146071" w:rsidRDefault="00A738D2" w:rsidP="00437985">
            <w:pPr>
              <w:jc w:val="right"/>
              <w:rPr>
                <w:color w:val="000000"/>
              </w:rPr>
            </w:pPr>
            <w:r w:rsidRPr="00146071">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5EC300FE" w14:textId="77777777" w:rsidR="00A738D2" w:rsidRPr="00146071" w:rsidRDefault="00A738D2" w:rsidP="00437985">
            <w:pPr>
              <w:jc w:val="right"/>
              <w:rPr>
                <w:color w:val="000000"/>
              </w:rPr>
            </w:pPr>
            <w:r w:rsidRPr="00146071">
              <w:rPr>
                <w:color w:val="000000"/>
              </w:rPr>
              <w:t>249 400,00</w:t>
            </w:r>
          </w:p>
        </w:tc>
      </w:tr>
      <w:tr w:rsidR="00A738D2" w:rsidRPr="00146071" w14:paraId="6063D26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9A6759" w14:textId="77777777" w:rsidR="00A738D2" w:rsidRPr="00146071" w:rsidRDefault="00A738D2" w:rsidP="00437985">
            <w:pPr>
              <w:rPr>
                <w:i/>
                <w:iCs/>
                <w:color w:val="000000"/>
              </w:rPr>
            </w:pPr>
            <w:r w:rsidRPr="0014607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A7BA98E" w14:textId="77777777" w:rsidR="00A738D2" w:rsidRPr="00146071" w:rsidRDefault="00A738D2" w:rsidP="00437985">
            <w:pPr>
              <w:jc w:val="center"/>
              <w:rPr>
                <w:color w:val="000000"/>
              </w:rPr>
            </w:pPr>
            <w:r w:rsidRPr="00146071">
              <w:rPr>
                <w:color w:val="000000"/>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14:paraId="75249FE6" w14:textId="77777777" w:rsidR="00A738D2" w:rsidRPr="00146071" w:rsidRDefault="00A738D2" w:rsidP="00437985">
            <w:pPr>
              <w:jc w:val="center"/>
              <w:rPr>
                <w:color w:val="000000"/>
              </w:rPr>
            </w:pPr>
            <w:r w:rsidRPr="0014607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19172960" w14:textId="77777777" w:rsidR="00A738D2" w:rsidRPr="00146071" w:rsidRDefault="00A738D2" w:rsidP="00437985">
            <w:pPr>
              <w:jc w:val="right"/>
              <w:rPr>
                <w:color w:val="000000"/>
              </w:rPr>
            </w:pPr>
            <w:r w:rsidRPr="00146071">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289B143B" w14:textId="77777777" w:rsidR="00A738D2" w:rsidRPr="00146071" w:rsidRDefault="00A738D2" w:rsidP="00437985">
            <w:pPr>
              <w:jc w:val="right"/>
              <w:rPr>
                <w:color w:val="000000"/>
              </w:rPr>
            </w:pPr>
            <w:r w:rsidRPr="00146071">
              <w:rPr>
                <w:color w:val="000000"/>
              </w:rPr>
              <w:t>249 400,00</w:t>
            </w:r>
          </w:p>
        </w:tc>
      </w:tr>
      <w:tr w:rsidR="00A738D2" w:rsidRPr="00146071" w14:paraId="718BD44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8CAC3C" w14:textId="77777777" w:rsidR="00A738D2" w:rsidRPr="00146071" w:rsidRDefault="00A738D2" w:rsidP="00437985">
            <w:pPr>
              <w:rPr>
                <w:color w:val="000000"/>
                <w:sz w:val="22"/>
                <w:szCs w:val="22"/>
              </w:rPr>
            </w:pPr>
            <w:r w:rsidRPr="00146071">
              <w:rPr>
                <w:color w:val="000000"/>
                <w:sz w:val="22"/>
                <w:szCs w:val="22"/>
              </w:rPr>
              <w:t>Субсидии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tc>
        <w:tc>
          <w:tcPr>
            <w:tcW w:w="1701" w:type="dxa"/>
            <w:tcBorders>
              <w:top w:val="nil"/>
              <w:left w:val="nil"/>
              <w:bottom w:val="single" w:sz="4" w:space="0" w:color="000000"/>
              <w:right w:val="single" w:sz="4" w:space="0" w:color="000000"/>
            </w:tcBorders>
            <w:shd w:val="clear" w:color="auto" w:fill="auto"/>
            <w:noWrap/>
            <w:hideMark/>
          </w:tcPr>
          <w:p w14:paraId="5FB877AD" w14:textId="77777777" w:rsidR="00A738D2" w:rsidRPr="00146071" w:rsidRDefault="00A738D2" w:rsidP="00437985">
            <w:pPr>
              <w:jc w:val="center"/>
              <w:rPr>
                <w:color w:val="000000"/>
              </w:rPr>
            </w:pPr>
            <w:r w:rsidRPr="00146071">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42D407A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378443" w14:textId="77777777" w:rsidR="00A738D2" w:rsidRPr="00146071" w:rsidRDefault="00A738D2" w:rsidP="00437985">
            <w:pPr>
              <w:jc w:val="right"/>
              <w:rPr>
                <w:color w:val="000000"/>
              </w:rPr>
            </w:pPr>
            <w:r w:rsidRPr="00146071">
              <w:rPr>
                <w:color w:val="000000"/>
              </w:rPr>
              <w:t>3 976 668,00</w:t>
            </w:r>
          </w:p>
        </w:tc>
        <w:tc>
          <w:tcPr>
            <w:tcW w:w="1843" w:type="dxa"/>
            <w:tcBorders>
              <w:top w:val="nil"/>
              <w:left w:val="nil"/>
              <w:bottom w:val="single" w:sz="4" w:space="0" w:color="000000"/>
              <w:right w:val="single" w:sz="4" w:space="0" w:color="000000"/>
            </w:tcBorders>
            <w:shd w:val="clear" w:color="auto" w:fill="auto"/>
            <w:noWrap/>
            <w:hideMark/>
          </w:tcPr>
          <w:p w14:paraId="7BD9E750" w14:textId="77777777" w:rsidR="00A738D2" w:rsidRPr="00146071" w:rsidRDefault="00A738D2" w:rsidP="00437985">
            <w:pPr>
              <w:jc w:val="right"/>
              <w:rPr>
                <w:color w:val="000000"/>
              </w:rPr>
            </w:pPr>
            <w:r w:rsidRPr="00146071">
              <w:rPr>
                <w:color w:val="000000"/>
              </w:rPr>
              <w:t>3 976 700,00</w:t>
            </w:r>
          </w:p>
        </w:tc>
      </w:tr>
      <w:tr w:rsidR="00A738D2" w:rsidRPr="00146071" w14:paraId="7284650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5ACCE8"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273AD88" w14:textId="77777777" w:rsidR="00A738D2" w:rsidRPr="00146071" w:rsidRDefault="00A738D2" w:rsidP="00437985">
            <w:pPr>
              <w:jc w:val="center"/>
              <w:rPr>
                <w:color w:val="000000"/>
              </w:rPr>
            </w:pPr>
            <w:r w:rsidRPr="00146071">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0AD51EAA"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D061495" w14:textId="77777777" w:rsidR="00A738D2" w:rsidRPr="00146071" w:rsidRDefault="00A738D2" w:rsidP="00437985">
            <w:pPr>
              <w:jc w:val="right"/>
              <w:rPr>
                <w:color w:val="000000"/>
              </w:rPr>
            </w:pPr>
            <w:r w:rsidRPr="00146071">
              <w:rPr>
                <w:color w:val="000000"/>
              </w:rPr>
              <w:t>3 976 668,00</w:t>
            </w:r>
          </w:p>
        </w:tc>
        <w:tc>
          <w:tcPr>
            <w:tcW w:w="1843" w:type="dxa"/>
            <w:tcBorders>
              <w:top w:val="nil"/>
              <w:left w:val="nil"/>
              <w:bottom w:val="single" w:sz="4" w:space="0" w:color="000000"/>
              <w:right w:val="single" w:sz="4" w:space="0" w:color="000000"/>
            </w:tcBorders>
            <w:shd w:val="clear" w:color="auto" w:fill="auto"/>
            <w:noWrap/>
            <w:hideMark/>
          </w:tcPr>
          <w:p w14:paraId="5D507424" w14:textId="77777777" w:rsidR="00A738D2" w:rsidRPr="00146071" w:rsidRDefault="00A738D2" w:rsidP="00437985">
            <w:pPr>
              <w:jc w:val="right"/>
              <w:rPr>
                <w:color w:val="000000"/>
              </w:rPr>
            </w:pPr>
            <w:r w:rsidRPr="00146071">
              <w:rPr>
                <w:color w:val="000000"/>
              </w:rPr>
              <w:t>3 976 700,00</w:t>
            </w:r>
          </w:p>
        </w:tc>
      </w:tr>
      <w:tr w:rsidR="00A738D2" w:rsidRPr="00146071" w14:paraId="734A280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241F6C" w14:textId="77777777" w:rsidR="00A738D2" w:rsidRPr="00146071" w:rsidRDefault="00A738D2" w:rsidP="00437985">
            <w:pPr>
              <w:rPr>
                <w:i/>
                <w:iCs/>
                <w:color w:val="000000"/>
              </w:rPr>
            </w:pPr>
            <w:r w:rsidRPr="0014607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70D64B79" w14:textId="77777777" w:rsidR="00A738D2" w:rsidRPr="00146071" w:rsidRDefault="00A738D2" w:rsidP="00437985">
            <w:pPr>
              <w:jc w:val="center"/>
              <w:rPr>
                <w:color w:val="000000"/>
              </w:rPr>
            </w:pPr>
            <w:r w:rsidRPr="00146071">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681A479B" w14:textId="77777777" w:rsidR="00A738D2" w:rsidRPr="00146071" w:rsidRDefault="00A738D2" w:rsidP="00437985">
            <w:pPr>
              <w:jc w:val="center"/>
              <w:rPr>
                <w:color w:val="000000"/>
              </w:rPr>
            </w:pPr>
            <w:r w:rsidRPr="0014607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339FFD1" w14:textId="77777777" w:rsidR="00A738D2" w:rsidRPr="00146071" w:rsidRDefault="00A738D2" w:rsidP="00437985">
            <w:pPr>
              <w:jc w:val="right"/>
              <w:rPr>
                <w:color w:val="000000"/>
              </w:rPr>
            </w:pPr>
            <w:r w:rsidRPr="00146071">
              <w:rPr>
                <w:color w:val="000000"/>
              </w:rPr>
              <w:t>3 976 668,00</w:t>
            </w:r>
          </w:p>
        </w:tc>
        <w:tc>
          <w:tcPr>
            <w:tcW w:w="1843" w:type="dxa"/>
            <w:tcBorders>
              <w:top w:val="nil"/>
              <w:left w:val="nil"/>
              <w:bottom w:val="single" w:sz="4" w:space="0" w:color="000000"/>
              <w:right w:val="single" w:sz="4" w:space="0" w:color="000000"/>
            </w:tcBorders>
            <w:shd w:val="clear" w:color="auto" w:fill="auto"/>
            <w:noWrap/>
            <w:hideMark/>
          </w:tcPr>
          <w:p w14:paraId="7317CE16" w14:textId="77777777" w:rsidR="00A738D2" w:rsidRPr="00146071" w:rsidRDefault="00A738D2" w:rsidP="00437985">
            <w:pPr>
              <w:jc w:val="right"/>
              <w:rPr>
                <w:color w:val="000000"/>
              </w:rPr>
            </w:pPr>
            <w:r w:rsidRPr="00146071">
              <w:rPr>
                <w:color w:val="000000"/>
              </w:rPr>
              <w:t>3 976 700,00</w:t>
            </w:r>
          </w:p>
        </w:tc>
      </w:tr>
      <w:tr w:rsidR="00A738D2" w:rsidRPr="00146071" w14:paraId="1878F5A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EEDFD2" w14:textId="77777777" w:rsidR="00A738D2" w:rsidRPr="00146071" w:rsidRDefault="00A738D2" w:rsidP="00437985">
            <w:pPr>
              <w:rPr>
                <w:b/>
                <w:bCs/>
                <w:color w:val="000000"/>
                <w:sz w:val="22"/>
                <w:szCs w:val="22"/>
              </w:rPr>
            </w:pPr>
            <w:r w:rsidRPr="00146071">
              <w:rPr>
                <w:b/>
                <w:bCs/>
                <w:color w:val="000000"/>
                <w:sz w:val="22"/>
                <w:szCs w:val="22"/>
              </w:rPr>
              <w:lastRenderedPageBreak/>
              <w:t xml:space="preserve">Комплекс процессных мероприятий </w:t>
            </w:r>
            <w:r>
              <w:rPr>
                <w:b/>
                <w:bCs/>
                <w:color w:val="000000"/>
                <w:sz w:val="22"/>
                <w:szCs w:val="22"/>
              </w:rPr>
              <w:t>«</w:t>
            </w:r>
            <w:r w:rsidRPr="0014607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D0D738D" w14:textId="77777777" w:rsidR="00A738D2" w:rsidRPr="00146071" w:rsidRDefault="00A738D2" w:rsidP="00437985">
            <w:pPr>
              <w:jc w:val="center"/>
              <w:rPr>
                <w:color w:val="000000"/>
              </w:rPr>
            </w:pPr>
            <w:r w:rsidRPr="00146071">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7816B03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739044" w14:textId="77777777" w:rsidR="00A738D2" w:rsidRPr="00146071" w:rsidRDefault="00A738D2" w:rsidP="00437985">
            <w:pPr>
              <w:jc w:val="right"/>
              <w:rPr>
                <w:color w:val="000000"/>
              </w:rPr>
            </w:pPr>
            <w:r w:rsidRPr="00146071">
              <w:rPr>
                <w:color w:val="000000"/>
              </w:rPr>
              <w:t>14 712 515,00</w:t>
            </w:r>
          </w:p>
        </w:tc>
        <w:tc>
          <w:tcPr>
            <w:tcW w:w="1843" w:type="dxa"/>
            <w:tcBorders>
              <w:top w:val="nil"/>
              <w:left w:val="nil"/>
              <w:bottom w:val="single" w:sz="4" w:space="0" w:color="000000"/>
              <w:right w:val="single" w:sz="4" w:space="0" w:color="000000"/>
            </w:tcBorders>
            <w:shd w:val="clear" w:color="auto" w:fill="auto"/>
            <w:noWrap/>
            <w:hideMark/>
          </w:tcPr>
          <w:p w14:paraId="01724976" w14:textId="77777777" w:rsidR="00A738D2" w:rsidRPr="00146071" w:rsidRDefault="00A738D2" w:rsidP="00437985">
            <w:pPr>
              <w:jc w:val="right"/>
              <w:rPr>
                <w:color w:val="000000"/>
              </w:rPr>
            </w:pPr>
            <w:r w:rsidRPr="00146071">
              <w:rPr>
                <w:color w:val="000000"/>
              </w:rPr>
              <w:t>35 580 615,00</w:t>
            </w:r>
          </w:p>
        </w:tc>
      </w:tr>
      <w:tr w:rsidR="00A738D2" w:rsidRPr="00146071" w14:paraId="2BE3C89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74F3F0"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68BF3595" w14:textId="77777777" w:rsidR="00A738D2" w:rsidRPr="00146071" w:rsidRDefault="00A738D2" w:rsidP="00437985">
            <w:pPr>
              <w:jc w:val="center"/>
              <w:rPr>
                <w:color w:val="000000"/>
              </w:rPr>
            </w:pPr>
            <w:r w:rsidRPr="00146071">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0A77933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58332C" w14:textId="77777777" w:rsidR="00A738D2" w:rsidRPr="00146071" w:rsidRDefault="00A738D2" w:rsidP="00437985">
            <w:pPr>
              <w:jc w:val="right"/>
              <w:rPr>
                <w:color w:val="000000"/>
              </w:rPr>
            </w:pPr>
            <w:r w:rsidRPr="00146071">
              <w:rPr>
                <w:color w:val="000000"/>
              </w:rPr>
              <w:t>14 712 515,00</w:t>
            </w:r>
          </w:p>
        </w:tc>
        <w:tc>
          <w:tcPr>
            <w:tcW w:w="1843" w:type="dxa"/>
            <w:tcBorders>
              <w:top w:val="nil"/>
              <w:left w:val="nil"/>
              <w:bottom w:val="single" w:sz="4" w:space="0" w:color="000000"/>
              <w:right w:val="single" w:sz="4" w:space="0" w:color="000000"/>
            </w:tcBorders>
            <w:shd w:val="clear" w:color="auto" w:fill="auto"/>
            <w:noWrap/>
            <w:hideMark/>
          </w:tcPr>
          <w:p w14:paraId="5AAFF8AC" w14:textId="77777777" w:rsidR="00A738D2" w:rsidRPr="00146071" w:rsidRDefault="00A738D2" w:rsidP="00437985">
            <w:pPr>
              <w:jc w:val="right"/>
              <w:rPr>
                <w:color w:val="000000"/>
              </w:rPr>
            </w:pPr>
            <w:r w:rsidRPr="00146071">
              <w:rPr>
                <w:color w:val="000000"/>
              </w:rPr>
              <w:t>35 580 615,00</w:t>
            </w:r>
          </w:p>
        </w:tc>
      </w:tr>
      <w:tr w:rsidR="00A738D2" w:rsidRPr="00146071" w14:paraId="368959D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92DDC2"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9524F52" w14:textId="77777777" w:rsidR="00A738D2" w:rsidRPr="00146071" w:rsidRDefault="00A738D2" w:rsidP="00437985">
            <w:pPr>
              <w:jc w:val="center"/>
              <w:rPr>
                <w:color w:val="000000"/>
              </w:rPr>
            </w:pPr>
            <w:r w:rsidRPr="00146071">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35B9A939"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E9DBE88" w14:textId="77777777" w:rsidR="00A738D2" w:rsidRPr="00146071" w:rsidRDefault="00A738D2" w:rsidP="00437985">
            <w:pPr>
              <w:jc w:val="right"/>
              <w:rPr>
                <w:color w:val="000000"/>
              </w:rPr>
            </w:pPr>
            <w:r w:rsidRPr="00146071">
              <w:rPr>
                <w:color w:val="000000"/>
              </w:rPr>
              <w:t>13 729 915,00</w:t>
            </w:r>
          </w:p>
        </w:tc>
        <w:tc>
          <w:tcPr>
            <w:tcW w:w="1843" w:type="dxa"/>
            <w:tcBorders>
              <w:top w:val="nil"/>
              <w:left w:val="nil"/>
              <w:bottom w:val="single" w:sz="4" w:space="0" w:color="000000"/>
              <w:right w:val="single" w:sz="4" w:space="0" w:color="000000"/>
            </w:tcBorders>
            <w:shd w:val="clear" w:color="auto" w:fill="auto"/>
            <w:noWrap/>
            <w:hideMark/>
          </w:tcPr>
          <w:p w14:paraId="74A3448A" w14:textId="77777777" w:rsidR="00A738D2" w:rsidRPr="00146071" w:rsidRDefault="00A738D2" w:rsidP="00437985">
            <w:pPr>
              <w:jc w:val="right"/>
              <w:rPr>
                <w:color w:val="000000"/>
              </w:rPr>
            </w:pPr>
            <w:r w:rsidRPr="00146071">
              <w:rPr>
                <w:color w:val="000000"/>
              </w:rPr>
              <w:t>34 598 015,00</w:t>
            </w:r>
          </w:p>
        </w:tc>
      </w:tr>
      <w:tr w:rsidR="00A738D2" w:rsidRPr="00146071" w14:paraId="68BBA0E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497DAD"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467427E" w14:textId="77777777" w:rsidR="00A738D2" w:rsidRPr="00146071" w:rsidRDefault="00A738D2" w:rsidP="00437985">
            <w:pPr>
              <w:jc w:val="center"/>
              <w:rPr>
                <w:color w:val="000000"/>
              </w:rPr>
            </w:pPr>
            <w:r w:rsidRPr="00146071">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386EC426"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C67C0B2" w14:textId="77777777" w:rsidR="00A738D2" w:rsidRPr="00146071" w:rsidRDefault="00A738D2" w:rsidP="00437985">
            <w:pPr>
              <w:jc w:val="right"/>
              <w:rPr>
                <w:color w:val="000000"/>
              </w:rPr>
            </w:pPr>
            <w:r w:rsidRPr="00146071">
              <w:rPr>
                <w:color w:val="000000"/>
              </w:rPr>
              <w:t>13 729 915,00</w:t>
            </w:r>
          </w:p>
        </w:tc>
        <w:tc>
          <w:tcPr>
            <w:tcW w:w="1843" w:type="dxa"/>
            <w:tcBorders>
              <w:top w:val="nil"/>
              <w:left w:val="nil"/>
              <w:bottom w:val="single" w:sz="4" w:space="0" w:color="000000"/>
              <w:right w:val="single" w:sz="4" w:space="0" w:color="000000"/>
            </w:tcBorders>
            <w:shd w:val="clear" w:color="auto" w:fill="auto"/>
            <w:noWrap/>
            <w:hideMark/>
          </w:tcPr>
          <w:p w14:paraId="03582CCF" w14:textId="77777777" w:rsidR="00A738D2" w:rsidRPr="00146071" w:rsidRDefault="00A738D2" w:rsidP="00437985">
            <w:pPr>
              <w:jc w:val="right"/>
              <w:rPr>
                <w:color w:val="000000"/>
              </w:rPr>
            </w:pPr>
            <w:r w:rsidRPr="00146071">
              <w:rPr>
                <w:color w:val="000000"/>
              </w:rPr>
              <w:t>34 598 015,00</w:t>
            </w:r>
          </w:p>
        </w:tc>
      </w:tr>
      <w:tr w:rsidR="00A738D2" w:rsidRPr="00146071" w14:paraId="54A7929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1844AA"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B0EEE93" w14:textId="77777777" w:rsidR="00A738D2" w:rsidRPr="00146071" w:rsidRDefault="00A738D2" w:rsidP="00437985">
            <w:pPr>
              <w:jc w:val="center"/>
              <w:rPr>
                <w:color w:val="000000"/>
              </w:rPr>
            </w:pPr>
            <w:r w:rsidRPr="00146071">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26E33574"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5865D05" w14:textId="77777777" w:rsidR="00A738D2" w:rsidRPr="00146071" w:rsidRDefault="00A738D2" w:rsidP="00437985">
            <w:pPr>
              <w:jc w:val="right"/>
              <w:rPr>
                <w:color w:val="000000"/>
              </w:rPr>
            </w:pPr>
            <w:r w:rsidRPr="00146071">
              <w:rPr>
                <w:color w:val="000000"/>
              </w:rPr>
              <w:t>766 000,00</w:t>
            </w:r>
          </w:p>
        </w:tc>
        <w:tc>
          <w:tcPr>
            <w:tcW w:w="1843" w:type="dxa"/>
            <w:tcBorders>
              <w:top w:val="nil"/>
              <w:left w:val="nil"/>
              <w:bottom w:val="single" w:sz="4" w:space="0" w:color="000000"/>
              <w:right w:val="single" w:sz="4" w:space="0" w:color="000000"/>
            </w:tcBorders>
            <w:shd w:val="clear" w:color="auto" w:fill="auto"/>
            <w:noWrap/>
            <w:hideMark/>
          </w:tcPr>
          <w:p w14:paraId="3EAB8203" w14:textId="77777777" w:rsidR="00A738D2" w:rsidRPr="00146071" w:rsidRDefault="00A738D2" w:rsidP="00437985">
            <w:pPr>
              <w:jc w:val="right"/>
              <w:rPr>
                <w:color w:val="000000"/>
              </w:rPr>
            </w:pPr>
            <w:r w:rsidRPr="00146071">
              <w:rPr>
                <w:color w:val="000000"/>
              </w:rPr>
              <w:t>766 000,00</w:t>
            </w:r>
          </w:p>
        </w:tc>
      </w:tr>
      <w:tr w:rsidR="00A738D2" w:rsidRPr="00146071" w14:paraId="51D379C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B095F5"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075BAB0" w14:textId="77777777" w:rsidR="00A738D2" w:rsidRPr="00146071" w:rsidRDefault="00A738D2" w:rsidP="00437985">
            <w:pPr>
              <w:jc w:val="center"/>
              <w:rPr>
                <w:color w:val="000000"/>
              </w:rPr>
            </w:pPr>
            <w:r w:rsidRPr="00146071">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3F87ADE1"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3267691" w14:textId="77777777" w:rsidR="00A738D2" w:rsidRPr="00146071" w:rsidRDefault="00A738D2" w:rsidP="00437985">
            <w:pPr>
              <w:jc w:val="right"/>
              <w:rPr>
                <w:color w:val="000000"/>
              </w:rPr>
            </w:pPr>
            <w:r w:rsidRPr="00146071">
              <w:rPr>
                <w:color w:val="000000"/>
              </w:rPr>
              <w:t>766 000,00</w:t>
            </w:r>
          </w:p>
        </w:tc>
        <w:tc>
          <w:tcPr>
            <w:tcW w:w="1843" w:type="dxa"/>
            <w:tcBorders>
              <w:top w:val="nil"/>
              <w:left w:val="nil"/>
              <w:bottom w:val="single" w:sz="4" w:space="0" w:color="000000"/>
              <w:right w:val="single" w:sz="4" w:space="0" w:color="000000"/>
            </w:tcBorders>
            <w:shd w:val="clear" w:color="auto" w:fill="auto"/>
            <w:noWrap/>
            <w:hideMark/>
          </w:tcPr>
          <w:p w14:paraId="059F7837" w14:textId="77777777" w:rsidR="00A738D2" w:rsidRPr="00146071" w:rsidRDefault="00A738D2" w:rsidP="00437985">
            <w:pPr>
              <w:jc w:val="right"/>
              <w:rPr>
                <w:color w:val="000000"/>
              </w:rPr>
            </w:pPr>
            <w:r w:rsidRPr="00146071">
              <w:rPr>
                <w:color w:val="000000"/>
              </w:rPr>
              <w:t>766 000,00</w:t>
            </w:r>
          </w:p>
        </w:tc>
      </w:tr>
      <w:tr w:rsidR="00A738D2" w:rsidRPr="00146071" w14:paraId="3302A46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F45A35"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1356797" w14:textId="77777777" w:rsidR="00A738D2" w:rsidRPr="00146071" w:rsidRDefault="00A738D2" w:rsidP="00437985">
            <w:pPr>
              <w:jc w:val="center"/>
              <w:rPr>
                <w:color w:val="000000"/>
              </w:rPr>
            </w:pPr>
            <w:r w:rsidRPr="00146071">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48D3D882"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225C61A" w14:textId="77777777" w:rsidR="00A738D2" w:rsidRPr="00146071" w:rsidRDefault="00A738D2" w:rsidP="00437985">
            <w:pPr>
              <w:jc w:val="right"/>
              <w:rPr>
                <w:color w:val="000000"/>
              </w:rPr>
            </w:pPr>
            <w:r w:rsidRPr="00146071">
              <w:rPr>
                <w:color w:val="000000"/>
              </w:rPr>
              <w:t>216 600,00</w:t>
            </w:r>
          </w:p>
        </w:tc>
        <w:tc>
          <w:tcPr>
            <w:tcW w:w="1843" w:type="dxa"/>
            <w:tcBorders>
              <w:top w:val="nil"/>
              <w:left w:val="nil"/>
              <w:bottom w:val="single" w:sz="4" w:space="0" w:color="000000"/>
              <w:right w:val="single" w:sz="4" w:space="0" w:color="000000"/>
            </w:tcBorders>
            <w:shd w:val="clear" w:color="auto" w:fill="auto"/>
            <w:noWrap/>
            <w:hideMark/>
          </w:tcPr>
          <w:p w14:paraId="7E2D82DF" w14:textId="77777777" w:rsidR="00A738D2" w:rsidRPr="00146071" w:rsidRDefault="00A738D2" w:rsidP="00437985">
            <w:pPr>
              <w:jc w:val="right"/>
              <w:rPr>
                <w:color w:val="000000"/>
              </w:rPr>
            </w:pPr>
            <w:r w:rsidRPr="00146071">
              <w:rPr>
                <w:color w:val="000000"/>
              </w:rPr>
              <w:t>216 600,00</w:t>
            </w:r>
          </w:p>
        </w:tc>
      </w:tr>
      <w:tr w:rsidR="00A738D2" w:rsidRPr="00146071" w14:paraId="364F81F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697928" w14:textId="77777777" w:rsidR="00A738D2" w:rsidRPr="00146071" w:rsidRDefault="00A738D2" w:rsidP="00437985">
            <w:pPr>
              <w:rPr>
                <w:i/>
                <w:iCs/>
                <w:color w:val="000000"/>
              </w:rPr>
            </w:pPr>
            <w:r w:rsidRPr="00146071">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7459AB6D" w14:textId="77777777" w:rsidR="00A738D2" w:rsidRPr="00146071" w:rsidRDefault="00A738D2" w:rsidP="00437985">
            <w:pPr>
              <w:jc w:val="center"/>
              <w:rPr>
                <w:color w:val="000000"/>
              </w:rPr>
            </w:pPr>
            <w:r w:rsidRPr="00146071">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2F1261C5" w14:textId="77777777" w:rsidR="00A738D2" w:rsidRPr="00146071" w:rsidRDefault="00A738D2" w:rsidP="00437985">
            <w:pPr>
              <w:jc w:val="center"/>
              <w:rPr>
                <w:color w:val="000000"/>
              </w:rPr>
            </w:pPr>
            <w:r w:rsidRPr="0014607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6F3D8F11" w14:textId="77777777" w:rsidR="00A738D2" w:rsidRPr="00146071" w:rsidRDefault="00A738D2" w:rsidP="00437985">
            <w:pPr>
              <w:jc w:val="right"/>
              <w:rPr>
                <w:color w:val="000000"/>
              </w:rPr>
            </w:pPr>
            <w:r w:rsidRPr="00146071">
              <w:rPr>
                <w:color w:val="000000"/>
              </w:rPr>
              <w:t>216 600,00</w:t>
            </w:r>
          </w:p>
        </w:tc>
        <w:tc>
          <w:tcPr>
            <w:tcW w:w="1843" w:type="dxa"/>
            <w:tcBorders>
              <w:top w:val="nil"/>
              <w:left w:val="nil"/>
              <w:bottom w:val="single" w:sz="4" w:space="0" w:color="000000"/>
              <w:right w:val="single" w:sz="4" w:space="0" w:color="000000"/>
            </w:tcBorders>
            <w:shd w:val="clear" w:color="auto" w:fill="auto"/>
            <w:noWrap/>
            <w:hideMark/>
          </w:tcPr>
          <w:p w14:paraId="27A66A7A" w14:textId="77777777" w:rsidR="00A738D2" w:rsidRPr="00146071" w:rsidRDefault="00A738D2" w:rsidP="00437985">
            <w:pPr>
              <w:jc w:val="right"/>
              <w:rPr>
                <w:color w:val="000000"/>
              </w:rPr>
            </w:pPr>
            <w:r w:rsidRPr="00146071">
              <w:rPr>
                <w:color w:val="000000"/>
              </w:rPr>
              <w:t>216 600,00</w:t>
            </w:r>
          </w:p>
        </w:tc>
      </w:tr>
      <w:tr w:rsidR="00A738D2" w:rsidRPr="00146071" w14:paraId="6754F9B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3AC58B"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0B917ED" w14:textId="77777777" w:rsidR="00A738D2" w:rsidRPr="00146071" w:rsidRDefault="00A738D2" w:rsidP="00437985">
            <w:pPr>
              <w:jc w:val="center"/>
              <w:rPr>
                <w:color w:val="000000"/>
              </w:rPr>
            </w:pPr>
            <w:r w:rsidRPr="00146071">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77D79BF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8632E9" w14:textId="77777777" w:rsidR="00A738D2" w:rsidRPr="00146071" w:rsidRDefault="00A738D2" w:rsidP="00437985">
            <w:pPr>
              <w:jc w:val="right"/>
              <w:rPr>
                <w:color w:val="000000"/>
              </w:rPr>
            </w:pPr>
            <w:r w:rsidRPr="00146071">
              <w:rPr>
                <w:color w:val="000000"/>
              </w:rPr>
              <w:t>11 108 233,33</w:t>
            </w:r>
          </w:p>
        </w:tc>
        <w:tc>
          <w:tcPr>
            <w:tcW w:w="1843" w:type="dxa"/>
            <w:tcBorders>
              <w:top w:val="nil"/>
              <w:left w:val="nil"/>
              <w:bottom w:val="single" w:sz="4" w:space="0" w:color="000000"/>
              <w:right w:val="single" w:sz="4" w:space="0" w:color="000000"/>
            </w:tcBorders>
            <w:shd w:val="clear" w:color="auto" w:fill="auto"/>
            <w:noWrap/>
            <w:hideMark/>
          </w:tcPr>
          <w:p w14:paraId="285BDDB4" w14:textId="77777777" w:rsidR="00A738D2" w:rsidRPr="00146071" w:rsidRDefault="00A738D2" w:rsidP="00437985">
            <w:pPr>
              <w:jc w:val="right"/>
              <w:rPr>
                <w:color w:val="000000"/>
              </w:rPr>
            </w:pPr>
            <w:r w:rsidRPr="00146071">
              <w:rPr>
                <w:color w:val="000000"/>
              </w:rPr>
              <w:t>10 074 800,00</w:t>
            </w:r>
          </w:p>
        </w:tc>
      </w:tr>
      <w:tr w:rsidR="00A738D2" w:rsidRPr="00146071" w14:paraId="62A4FCA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FBB0BA"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FB7969A" w14:textId="77777777" w:rsidR="00A738D2" w:rsidRPr="00146071" w:rsidRDefault="00A738D2" w:rsidP="00437985">
            <w:pPr>
              <w:jc w:val="center"/>
              <w:rPr>
                <w:color w:val="000000"/>
              </w:rPr>
            </w:pPr>
            <w:r w:rsidRPr="00146071">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7119734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6842D5" w14:textId="77777777" w:rsidR="00A738D2" w:rsidRPr="00146071" w:rsidRDefault="00A738D2" w:rsidP="00437985">
            <w:pPr>
              <w:jc w:val="right"/>
              <w:rPr>
                <w:color w:val="000000"/>
              </w:rPr>
            </w:pPr>
            <w:r w:rsidRPr="00146071">
              <w:rPr>
                <w:color w:val="000000"/>
              </w:rPr>
              <w:t>3 206 300,00</w:t>
            </w:r>
          </w:p>
        </w:tc>
        <w:tc>
          <w:tcPr>
            <w:tcW w:w="1843" w:type="dxa"/>
            <w:tcBorders>
              <w:top w:val="nil"/>
              <w:left w:val="nil"/>
              <w:bottom w:val="single" w:sz="4" w:space="0" w:color="000000"/>
              <w:right w:val="single" w:sz="4" w:space="0" w:color="000000"/>
            </w:tcBorders>
            <w:shd w:val="clear" w:color="auto" w:fill="auto"/>
            <w:noWrap/>
            <w:hideMark/>
          </w:tcPr>
          <w:p w14:paraId="52D8CFB4" w14:textId="77777777" w:rsidR="00A738D2" w:rsidRPr="00146071" w:rsidRDefault="00A738D2" w:rsidP="00437985">
            <w:pPr>
              <w:jc w:val="right"/>
              <w:rPr>
                <w:color w:val="000000"/>
              </w:rPr>
            </w:pPr>
            <w:r w:rsidRPr="00146071">
              <w:rPr>
                <w:color w:val="000000"/>
              </w:rPr>
              <w:t>3 206 300,00</w:t>
            </w:r>
          </w:p>
        </w:tc>
      </w:tr>
      <w:tr w:rsidR="00A738D2" w:rsidRPr="00146071" w14:paraId="1C93D07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7CE7A8"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8D00E31" w14:textId="77777777" w:rsidR="00A738D2" w:rsidRPr="00146071" w:rsidRDefault="00A738D2" w:rsidP="00437985">
            <w:pPr>
              <w:jc w:val="center"/>
              <w:rPr>
                <w:color w:val="000000"/>
              </w:rPr>
            </w:pPr>
            <w:r w:rsidRPr="00146071">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70BD58DF"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B075282" w14:textId="77777777" w:rsidR="00A738D2" w:rsidRPr="00146071" w:rsidRDefault="00A738D2" w:rsidP="00437985">
            <w:pPr>
              <w:jc w:val="right"/>
              <w:rPr>
                <w:color w:val="000000"/>
              </w:rPr>
            </w:pPr>
            <w:r w:rsidRPr="00146071">
              <w:rPr>
                <w:color w:val="000000"/>
              </w:rPr>
              <w:t>3 011 500,00</w:t>
            </w:r>
          </w:p>
        </w:tc>
        <w:tc>
          <w:tcPr>
            <w:tcW w:w="1843" w:type="dxa"/>
            <w:tcBorders>
              <w:top w:val="nil"/>
              <w:left w:val="nil"/>
              <w:bottom w:val="single" w:sz="4" w:space="0" w:color="000000"/>
              <w:right w:val="single" w:sz="4" w:space="0" w:color="000000"/>
            </w:tcBorders>
            <w:shd w:val="clear" w:color="auto" w:fill="auto"/>
            <w:noWrap/>
            <w:hideMark/>
          </w:tcPr>
          <w:p w14:paraId="52F5037E" w14:textId="77777777" w:rsidR="00A738D2" w:rsidRPr="00146071" w:rsidRDefault="00A738D2" w:rsidP="00437985">
            <w:pPr>
              <w:jc w:val="right"/>
              <w:rPr>
                <w:color w:val="000000"/>
              </w:rPr>
            </w:pPr>
            <w:r w:rsidRPr="00146071">
              <w:rPr>
                <w:color w:val="000000"/>
              </w:rPr>
              <w:t>3 011 500,00</w:t>
            </w:r>
          </w:p>
        </w:tc>
      </w:tr>
      <w:tr w:rsidR="00A738D2" w:rsidRPr="00146071" w14:paraId="279F24D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B04674" w14:textId="77777777" w:rsidR="00A738D2" w:rsidRPr="00146071" w:rsidRDefault="00A738D2" w:rsidP="00437985">
            <w:pPr>
              <w:rPr>
                <w:i/>
                <w:iCs/>
                <w:color w:val="000000"/>
              </w:rPr>
            </w:pPr>
            <w:r w:rsidRPr="00146071">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E8BD451" w14:textId="77777777" w:rsidR="00A738D2" w:rsidRPr="00146071" w:rsidRDefault="00A738D2" w:rsidP="00437985">
            <w:pPr>
              <w:jc w:val="center"/>
              <w:rPr>
                <w:color w:val="000000"/>
              </w:rPr>
            </w:pPr>
            <w:r w:rsidRPr="00146071">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755CEAC9" w14:textId="77777777" w:rsidR="00A738D2" w:rsidRPr="00146071" w:rsidRDefault="00A738D2" w:rsidP="00437985">
            <w:pPr>
              <w:jc w:val="center"/>
              <w:rPr>
                <w:color w:val="000000"/>
              </w:rPr>
            </w:pPr>
            <w:r w:rsidRPr="0014607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08A8062D" w14:textId="77777777" w:rsidR="00A738D2" w:rsidRPr="00146071" w:rsidRDefault="00A738D2" w:rsidP="00437985">
            <w:pPr>
              <w:jc w:val="right"/>
              <w:rPr>
                <w:color w:val="000000"/>
              </w:rPr>
            </w:pPr>
            <w:r w:rsidRPr="00146071">
              <w:rPr>
                <w:color w:val="000000"/>
              </w:rPr>
              <w:t>3 011 500,00</w:t>
            </w:r>
          </w:p>
        </w:tc>
        <w:tc>
          <w:tcPr>
            <w:tcW w:w="1843" w:type="dxa"/>
            <w:tcBorders>
              <w:top w:val="nil"/>
              <w:left w:val="nil"/>
              <w:bottom w:val="single" w:sz="4" w:space="0" w:color="000000"/>
              <w:right w:val="single" w:sz="4" w:space="0" w:color="000000"/>
            </w:tcBorders>
            <w:shd w:val="clear" w:color="auto" w:fill="auto"/>
            <w:noWrap/>
            <w:hideMark/>
          </w:tcPr>
          <w:p w14:paraId="3101A837" w14:textId="77777777" w:rsidR="00A738D2" w:rsidRPr="00146071" w:rsidRDefault="00A738D2" w:rsidP="00437985">
            <w:pPr>
              <w:jc w:val="right"/>
              <w:rPr>
                <w:color w:val="000000"/>
              </w:rPr>
            </w:pPr>
            <w:r w:rsidRPr="00146071">
              <w:rPr>
                <w:color w:val="000000"/>
              </w:rPr>
              <w:t>3 011 500,00</w:t>
            </w:r>
          </w:p>
        </w:tc>
      </w:tr>
      <w:tr w:rsidR="00A738D2" w:rsidRPr="00146071" w14:paraId="6AC00E1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55244C"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05E496F" w14:textId="77777777" w:rsidR="00A738D2" w:rsidRPr="00146071" w:rsidRDefault="00A738D2" w:rsidP="00437985">
            <w:pPr>
              <w:jc w:val="center"/>
              <w:rPr>
                <w:color w:val="000000"/>
              </w:rPr>
            </w:pPr>
            <w:r w:rsidRPr="00146071">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5C33E849"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E6324DE" w14:textId="77777777" w:rsidR="00A738D2" w:rsidRPr="00146071" w:rsidRDefault="00A738D2" w:rsidP="00437985">
            <w:pPr>
              <w:jc w:val="right"/>
              <w:rPr>
                <w:color w:val="000000"/>
              </w:rPr>
            </w:pPr>
            <w:r w:rsidRPr="00146071">
              <w:rPr>
                <w:color w:val="000000"/>
              </w:rPr>
              <w:t>151 300,00</w:t>
            </w:r>
          </w:p>
        </w:tc>
        <w:tc>
          <w:tcPr>
            <w:tcW w:w="1843" w:type="dxa"/>
            <w:tcBorders>
              <w:top w:val="nil"/>
              <w:left w:val="nil"/>
              <w:bottom w:val="single" w:sz="4" w:space="0" w:color="000000"/>
              <w:right w:val="single" w:sz="4" w:space="0" w:color="000000"/>
            </w:tcBorders>
            <w:shd w:val="clear" w:color="auto" w:fill="auto"/>
            <w:noWrap/>
            <w:hideMark/>
          </w:tcPr>
          <w:p w14:paraId="4C8A2526" w14:textId="77777777" w:rsidR="00A738D2" w:rsidRPr="00146071" w:rsidRDefault="00A738D2" w:rsidP="00437985">
            <w:pPr>
              <w:jc w:val="right"/>
              <w:rPr>
                <w:color w:val="000000"/>
              </w:rPr>
            </w:pPr>
            <w:r w:rsidRPr="00146071">
              <w:rPr>
                <w:color w:val="000000"/>
              </w:rPr>
              <w:t>151 300,00</w:t>
            </w:r>
          </w:p>
        </w:tc>
      </w:tr>
      <w:tr w:rsidR="00A738D2" w:rsidRPr="00146071" w14:paraId="47BB123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E9D97A"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A491BF2" w14:textId="77777777" w:rsidR="00A738D2" w:rsidRPr="00146071" w:rsidRDefault="00A738D2" w:rsidP="00437985">
            <w:pPr>
              <w:jc w:val="center"/>
              <w:rPr>
                <w:color w:val="000000"/>
              </w:rPr>
            </w:pPr>
            <w:r w:rsidRPr="00146071">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61C21211"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D3BF974" w14:textId="77777777" w:rsidR="00A738D2" w:rsidRPr="00146071" w:rsidRDefault="00A738D2" w:rsidP="00437985">
            <w:pPr>
              <w:jc w:val="right"/>
              <w:rPr>
                <w:color w:val="000000"/>
              </w:rPr>
            </w:pPr>
            <w:r w:rsidRPr="00146071">
              <w:rPr>
                <w:color w:val="000000"/>
              </w:rPr>
              <w:t>151 300,00</w:t>
            </w:r>
          </w:p>
        </w:tc>
        <w:tc>
          <w:tcPr>
            <w:tcW w:w="1843" w:type="dxa"/>
            <w:tcBorders>
              <w:top w:val="nil"/>
              <w:left w:val="nil"/>
              <w:bottom w:val="single" w:sz="4" w:space="0" w:color="000000"/>
              <w:right w:val="single" w:sz="4" w:space="0" w:color="000000"/>
            </w:tcBorders>
            <w:shd w:val="clear" w:color="auto" w:fill="auto"/>
            <w:noWrap/>
            <w:hideMark/>
          </w:tcPr>
          <w:p w14:paraId="30DDCAD5" w14:textId="77777777" w:rsidR="00A738D2" w:rsidRPr="00146071" w:rsidRDefault="00A738D2" w:rsidP="00437985">
            <w:pPr>
              <w:jc w:val="right"/>
              <w:rPr>
                <w:color w:val="000000"/>
              </w:rPr>
            </w:pPr>
            <w:r w:rsidRPr="00146071">
              <w:rPr>
                <w:color w:val="000000"/>
              </w:rPr>
              <w:t>151 300,00</w:t>
            </w:r>
          </w:p>
        </w:tc>
      </w:tr>
      <w:tr w:rsidR="00A738D2" w:rsidRPr="00146071" w14:paraId="21A981B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B78539"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17EDE76" w14:textId="77777777" w:rsidR="00A738D2" w:rsidRPr="00146071" w:rsidRDefault="00A738D2" w:rsidP="00437985">
            <w:pPr>
              <w:jc w:val="center"/>
              <w:rPr>
                <w:color w:val="000000"/>
              </w:rPr>
            </w:pPr>
            <w:r w:rsidRPr="00146071">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4B2906FE"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FFE2BF7" w14:textId="77777777" w:rsidR="00A738D2" w:rsidRPr="00146071" w:rsidRDefault="00A738D2" w:rsidP="00437985">
            <w:pPr>
              <w:jc w:val="right"/>
              <w:rPr>
                <w:color w:val="000000"/>
              </w:rPr>
            </w:pPr>
            <w:r w:rsidRPr="00146071">
              <w:rPr>
                <w:color w:val="000000"/>
              </w:rPr>
              <w:t>43 500,00</w:t>
            </w:r>
          </w:p>
        </w:tc>
        <w:tc>
          <w:tcPr>
            <w:tcW w:w="1843" w:type="dxa"/>
            <w:tcBorders>
              <w:top w:val="nil"/>
              <w:left w:val="nil"/>
              <w:bottom w:val="single" w:sz="4" w:space="0" w:color="000000"/>
              <w:right w:val="single" w:sz="4" w:space="0" w:color="000000"/>
            </w:tcBorders>
            <w:shd w:val="clear" w:color="auto" w:fill="auto"/>
            <w:noWrap/>
            <w:hideMark/>
          </w:tcPr>
          <w:p w14:paraId="54E99FEF" w14:textId="77777777" w:rsidR="00A738D2" w:rsidRPr="00146071" w:rsidRDefault="00A738D2" w:rsidP="00437985">
            <w:pPr>
              <w:jc w:val="right"/>
              <w:rPr>
                <w:color w:val="000000"/>
              </w:rPr>
            </w:pPr>
            <w:r w:rsidRPr="00146071">
              <w:rPr>
                <w:color w:val="000000"/>
              </w:rPr>
              <w:t>43 500,00</w:t>
            </w:r>
          </w:p>
        </w:tc>
      </w:tr>
      <w:tr w:rsidR="00A738D2" w:rsidRPr="00146071" w14:paraId="5B16C15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E341C4" w14:textId="77777777" w:rsidR="00A738D2" w:rsidRPr="00146071" w:rsidRDefault="00A738D2" w:rsidP="00437985">
            <w:pPr>
              <w:rPr>
                <w:i/>
                <w:iCs/>
                <w:color w:val="000000"/>
              </w:rPr>
            </w:pPr>
            <w:r w:rsidRPr="00146071">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6F5F040C" w14:textId="77777777" w:rsidR="00A738D2" w:rsidRPr="00146071" w:rsidRDefault="00A738D2" w:rsidP="00437985">
            <w:pPr>
              <w:jc w:val="center"/>
              <w:rPr>
                <w:color w:val="000000"/>
              </w:rPr>
            </w:pPr>
            <w:r w:rsidRPr="00146071">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2B2B2657" w14:textId="77777777" w:rsidR="00A738D2" w:rsidRPr="00146071" w:rsidRDefault="00A738D2" w:rsidP="00437985">
            <w:pPr>
              <w:jc w:val="center"/>
              <w:rPr>
                <w:color w:val="000000"/>
              </w:rPr>
            </w:pPr>
            <w:r w:rsidRPr="0014607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316A9353" w14:textId="77777777" w:rsidR="00A738D2" w:rsidRPr="00146071" w:rsidRDefault="00A738D2" w:rsidP="00437985">
            <w:pPr>
              <w:jc w:val="right"/>
              <w:rPr>
                <w:color w:val="000000"/>
              </w:rPr>
            </w:pPr>
            <w:r w:rsidRPr="00146071">
              <w:rPr>
                <w:color w:val="000000"/>
              </w:rPr>
              <w:t>43 500,00</w:t>
            </w:r>
          </w:p>
        </w:tc>
        <w:tc>
          <w:tcPr>
            <w:tcW w:w="1843" w:type="dxa"/>
            <w:tcBorders>
              <w:top w:val="nil"/>
              <w:left w:val="nil"/>
              <w:bottom w:val="single" w:sz="4" w:space="0" w:color="000000"/>
              <w:right w:val="single" w:sz="4" w:space="0" w:color="000000"/>
            </w:tcBorders>
            <w:shd w:val="clear" w:color="auto" w:fill="auto"/>
            <w:noWrap/>
            <w:hideMark/>
          </w:tcPr>
          <w:p w14:paraId="60A2A813" w14:textId="77777777" w:rsidR="00A738D2" w:rsidRPr="00146071" w:rsidRDefault="00A738D2" w:rsidP="00437985">
            <w:pPr>
              <w:jc w:val="right"/>
              <w:rPr>
                <w:color w:val="000000"/>
              </w:rPr>
            </w:pPr>
            <w:r w:rsidRPr="00146071">
              <w:rPr>
                <w:color w:val="000000"/>
              </w:rPr>
              <w:t>43 500,00</w:t>
            </w:r>
          </w:p>
        </w:tc>
      </w:tr>
      <w:tr w:rsidR="00A738D2" w:rsidRPr="00146071" w14:paraId="449DB28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03D151" w14:textId="77777777" w:rsidR="00A738D2" w:rsidRPr="00146071" w:rsidRDefault="00A738D2" w:rsidP="00437985">
            <w:pPr>
              <w:rPr>
                <w:color w:val="000000"/>
                <w:sz w:val="22"/>
                <w:szCs w:val="22"/>
              </w:rPr>
            </w:pPr>
            <w:r w:rsidRPr="00146071">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1481D86F" w14:textId="77777777" w:rsidR="00A738D2" w:rsidRPr="00146071" w:rsidRDefault="00A738D2" w:rsidP="00437985">
            <w:pPr>
              <w:jc w:val="center"/>
              <w:rPr>
                <w:color w:val="000000"/>
              </w:rPr>
            </w:pPr>
            <w:r w:rsidRPr="00146071">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5458E32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0F3E49" w14:textId="77777777" w:rsidR="00A738D2" w:rsidRPr="00146071" w:rsidRDefault="00A738D2" w:rsidP="00437985">
            <w:pPr>
              <w:jc w:val="right"/>
              <w:rPr>
                <w:color w:val="000000"/>
              </w:rPr>
            </w:pPr>
            <w:r w:rsidRPr="00146071">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70D55EAB" w14:textId="77777777" w:rsidR="00A738D2" w:rsidRPr="00146071" w:rsidRDefault="00A738D2" w:rsidP="00437985">
            <w:pPr>
              <w:jc w:val="right"/>
              <w:rPr>
                <w:color w:val="000000"/>
              </w:rPr>
            </w:pPr>
            <w:r w:rsidRPr="00146071">
              <w:rPr>
                <w:color w:val="000000"/>
              </w:rPr>
              <w:t>458 000,00</w:t>
            </w:r>
          </w:p>
        </w:tc>
      </w:tr>
      <w:tr w:rsidR="00A738D2" w:rsidRPr="00146071" w14:paraId="1F1690E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D7520A"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F7337C8" w14:textId="77777777" w:rsidR="00A738D2" w:rsidRPr="00146071" w:rsidRDefault="00A738D2" w:rsidP="00437985">
            <w:pPr>
              <w:jc w:val="center"/>
              <w:rPr>
                <w:color w:val="000000"/>
              </w:rPr>
            </w:pPr>
            <w:r w:rsidRPr="00146071">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522FA7BB"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94293FE" w14:textId="77777777" w:rsidR="00A738D2" w:rsidRPr="00146071" w:rsidRDefault="00A738D2" w:rsidP="00437985">
            <w:pPr>
              <w:jc w:val="right"/>
              <w:rPr>
                <w:color w:val="000000"/>
              </w:rPr>
            </w:pPr>
            <w:r w:rsidRPr="00146071">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5A342FB1" w14:textId="77777777" w:rsidR="00A738D2" w:rsidRPr="00146071" w:rsidRDefault="00A738D2" w:rsidP="00437985">
            <w:pPr>
              <w:jc w:val="right"/>
              <w:rPr>
                <w:color w:val="000000"/>
              </w:rPr>
            </w:pPr>
            <w:r w:rsidRPr="00146071">
              <w:rPr>
                <w:color w:val="000000"/>
              </w:rPr>
              <w:t>458 000,00</w:t>
            </w:r>
          </w:p>
        </w:tc>
      </w:tr>
      <w:tr w:rsidR="00A738D2" w:rsidRPr="00146071" w14:paraId="41B9EDF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C12A68"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084BEBB" w14:textId="77777777" w:rsidR="00A738D2" w:rsidRPr="00146071" w:rsidRDefault="00A738D2" w:rsidP="00437985">
            <w:pPr>
              <w:jc w:val="center"/>
              <w:rPr>
                <w:color w:val="000000"/>
              </w:rPr>
            </w:pPr>
            <w:r w:rsidRPr="00146071">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2F95FBCE"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7E9C8A8" w14:textId="77777777" w:rsidR="00A738D2" w:rsidRPr="00146071" w:rsidRDefault="00A738D2" w:rsidP="00437985">
            <w:pPr>
              <w:jc w:val="right"/>
              <w:rPr>
                <w:color w:val="000000"/>
              </w:rPr>
            </w:pPr>
            <w:r w:rsidRPr="00146071">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4EC39F0F" w14:textId="77777777" w:rsidR="00A738D2" w:rsidRPr="00146071" w:rsidRDefault="00A738D2" w:rsidP="00437985">
            <w:pPr>
              <w:jc w:val="right"/>
              <w:rPr>
                <w:color w:val="000000"/>
              </w:rPr>
            </w:pPr>
            <w:r w:rsidRPr="00146071">
              <w:rPr>
                <w:color w:val="000000"/>
              </w:rPr>
              <w:t>458 000,00</w:t>
            </w:r>
          </w:p>
        </w:tc>
      </w:tr>
      <w:tr w:rsidR="00A738D2" w:rsidRPr="00146071" w14:paraId="7B88CFE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EB3609" w14:textId="77777777" w:rsidR="00A738D2" w:rsidRPr="00146071" w:rsidRDefault="00A738D2" w:rsidP="00437985">
            <w:pPr>
              <w:rPr>
                <w:color w:val="000000"/>
                <w:sz w:val="22"/>
                <w:szCs w:val="22"/>
              </w:rPr>
            </w:pPr>
            <w:r w:rsidRPr="00146071">
              <w:rPr>
                <w:color w:val="000000"/>
                <w:sz w:val="22"/>
                <w:szCs w:val="22"/>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1701" w:type="dxa"/>
            <w:tcBorders>
              <w:top w:val="nil"/>
              <w:left w:val="nil"/>
              <w:bottom w:val="single" w:sz="4" w:space="0" w:color="000000"/>
              <w:right w:val="single" w:sz="4" w:space="0" w:color="000000"/>
            </w:tcBorders>
            <w:shd w:val="clear" w:color="auto" w:fill="auto"/>
            <w:noWrap/>
            <w:hideMark/>
          </w:tcPr>
          <w:p w14:paraId="1E84C32D" w14:textId="77777777" w:rsidR="00A738D2" w:rsidRPr="00146071" w:rsidRDefault="00A738D2" w:rsidP="00437985">
            <w:pPr>
              <w:jc w:val="center"/>
              <w:rPr>
                <w:color w:val="000000"/>
              </w:rPr>
            </w:pPr>
            <w:r w:rsidRPr="00146071">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664048E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397832" w14:textId="77777777" w:rsidR="00A738D2" w:rsidRPr="00146071" w:rsidRDefault="00A738D2" w:rsidP="00437985">
            <w:pPr>
              <w:jc w:val="right"/>
              <w:rPr>
                <w:color w:val="000000"/>
              </w:rPr>
            </w:pPr>
            <w:r w:rsidRPr="00146071">
              <w:rPr>
                <w:color w:val="000000"/>
              </w:rPr>
              <w:t>892 333,33</w:t>
            </w:r>
          </w:p>
        </w:tc>
        <w:tc>
          <w:tcPr>
            <w:tcW w:w="1843" w:type="dxa"/>
            <w:tcBorders>
              <w:top w:val="nil"/>
              <w:left w:val="nil"/>
              <w:bottom w:val="single" w:sz="4" w:space="0" w:color="000000"/>
              <w:right w:val="single" w:sz="4" w:space="0" w:color="000000"/>
            </w:tcBorders>
            <w:shd w:val="clear" w:color="auto" w:fill="auto"/>
            <w:noWrap/>
            <w:hideMark/>
          </w:tcPr>
          <w:p w14:paraId="76C4EB6E" w14:textId="77777777" w:rsidR="00A738D2" w:rsidRPr="00146071" w:rsidRDefault="00A738D2" w:rsidP="00437985">
            <w:pPr>
              <w:jc w:val="right"/>
              <w:rPr>
                <w:color w:val="000000"/>
              </w:rPr>
            </w:pPr>
            <w:r w:rsidRPr="00146071">
              <w:rPr>
                <w:color w:val="000000"/>
              </w:rPr>
              <w:t>1 445 000,00</w:t>
            </w:r>
          </w:p>
        </w:tc>
      </w:tr>
      <w:tr w:rsidR="00A738D2" w:rsidRPr="00146071" w14:paraId="73F3127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9D7F67"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72D7733" w14:textId="77777777" w:rsidR="00A738D2" w:rsidRPr="00146071" w:rsidRDefault="00A738D2" w:rsidP="00437985">
            <w:pPr>
              <w:jc w:val="center"/>
              <w:rPr>
                <w:color w:val="000000"/>
              </w:rPr>
            </w:pPr>
            <w:r w:rsidRPr="00146071">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46429EC4"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4D1AABC" w14:textId="77777777" w:rsidR="00A738D2" w:rsidRPr="00146071" w:rsidRDefault="00A738D2" w:rsidP="00437985">
            <w:pPr>
              <w:jc w:val="right"/>
              <w:rPr>
                <w:color w:val="000000"/>
              </w:rPr>
            </w:pPr>
            <w:r w:rsidRPr="00146071">
              <w:rPr>
                <w:color w:val="000000"/>
              </w:rPr>
              <w:t>892 333,33</w:t>
            </w:r>
          </w:p>
        </w:tc>
        <w:tc>
          <w:tcPr>
            <w:tcW w:w="1843" w:type="dxa"/>
            <w:tcBorders>
              <w:top w:val="nil"/>
              <w:left w:val="nil"/>
              <w:bottom w:val="single" w:sz="4" w:space="0" w:color="000000"/>
              <w:right w:val="single" w:sz="4" w:space="0" w:color="000000"/>
            </w:tcBorders>
            <w:shd w:val="clear" w:color="auto" w:fill="auto"/>
            <w:noWrap/>
            <w:hideMark/>
          </w:tcPr>
          <w:p w14:paraId="7A8FA67D" w14:textId="77777777" w:rsidR="00A738D2" w:rsidRPr="00146071" w:rsidRDefault="00A738D2" w:rsidP="00437985">
            <w:pPr>
              <w:jc w:val="right"/>
              <w:rPr>
                <w:color w:val="000000"/>
              </w:rPr>
            </w:pPr>
            <w:r w:rsidRPr="00146071">
              <w:rPr>
                <w:color w:val="000000"/>
              </w:rPr>
              <w:t>1 445 000,00</w:t>
            </w:r>
          </w:p>
        </w:tc>
      </w:tr>
      <w:tr w:rsidR="00A738D2" w:rsidRPr="00146071" w14:paraId="1B87351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17CE85"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F5AB130" w14:textId="77777777" w:rsidR="00A738D2" w:rsidRPr="00146071" w:rsidRDefault="00A738D2" w:rsidP="00437985">
            <w:pPr>
              <w:jc w:val="center"/>
              <w:rPr>
                <w:color w:val="000000"/>
              </w:rPr>
            </w:pPr>
            <w:r w:rsidRPr="00146071">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354C555B"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C735282" w14:textId="77777777" w:rsidR="00A738D2" w:rsidRPr="00146071" w:rsidRDefault="00A738D2" w:rsidP="00437985">
            <w:pPr>
              <w:jc w:val="right"/>
              <w:rPr>
                <w:color w:val="000000"/>
              </w:rPr>
            </w:pPr>
            <w:r w:rsidRPr="00146071">
              <w:rPr>
                <w:color w:val="000000"/>
              </w:rPr>
              <w:t>892 333,33</w:t>
            </w:r>
          </w:p>
        </w:tc>
        <w:tc>
          <w:tcPr>
            <w:tcW w:w="1843" w:type="dxa"/>
            <w:tcBorders>
              <w:top w:val="nil"/>
              <w:left w:val="nil"/>
              <w:bottom w:val="single" w:sz="4" w:space="0" w:color="000000"/>
              <w:right w:val="single" w:sz="4" w:space="0" w:color="000000"/>
            </w:tcBorders>
            <w:shd w:val="clear" w:color="auto" w:fill="auto"/>
            <w:noWrap/>
            <w:hideMark/>
          </w:tcPr>
          <w:p w14:paraId="7F3125E1" w14:textId="77777777" w:rsidR="00A738D2" w:rsidRPr="00146071" w:rsidRDefault="00A738D2" w:rsidP="00437985">
            <w:pPr>
              <w:jc w:val="right"/>
              <w:rPr>
                <w:color w:val="000000"/>
              </w:rPr>
            </w:pPr>
            <w:r w:rsidRPr="00146071">
              <w:rPr>
                <w:color w:val="000000"/>
              </w:rPr>
              <w:t>1 445 000,00</w:t>
            </w:r>
          </w:p>
        </w:tc>
      </w:tr>
      <w:tr w:rsidR="00A738D2" w:rsidRPr="00146071" w14:paraId="2A06B3B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0C2259" w14:textId="77777777" w:rsidR="00A738D2" w:rsidRPr="00146071" w:rsidRDefault="00A738D2" w:rsidP="00437985">
            <w:pPr>
              <w:rPr>
                <w:color w:val="000000"/>
                <w:sz w:val="22"/>
                <w:szCs w:val="22"/>
              </w:rPr>
            </w:pPr>
            <w:r w:rsidRPr="00146071">
              <w:rPr>
                <w:color w:val="000000"/>
                <w:sz w:val="22"/>
                <w:szCs w:val="22"/>
              </w:rPr>
              <w:t>Мониторинг водных объектов</w:t>
            </w:r>
          </w:p>
        </w:tc>
        <w:tc>
          <w:tcPr>
            <w:tcW w:w="1701" w:type="dxa"/>
            <w:tcBorders>
              <w:top w:val="nil"/>
              <w:left w:val="nil"/>
              <w:bottom w:val="single" w:sz="4" w:space="0" w:color="000000"/>
              <w:right w:val="single" w:sz="4" w:space="0" w:color="000000"/>
            </w:tcBorders>
            <w:shd w:val="clear" w:color="auto" w:fill="auto"/>
            <w:noWrap/>
            <w:hideMark/>
          </w:tcPr>
          <w:p w14:paraId="458E8141" w14:textId="77777777" w:rsidR="00A738D2" w:rsidRPr="00146071" w:rsidRDefault="00A738D2" w:rsidP="00437985">
            <w:pPr>
              <w:jc w:val="center"/>
              <w:rPr>
                <w:color w:val="000000"/>
              </w:rPr>
            </w:pPr>
            <w:r w:rsidRPr="00146071">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07017B0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DA4C6E" w14:textId="77777777" w:rsidR="00A738D2" w:rsidRPr="00146071" w:rsidRDefault="00A738D2" w:rsidP="00437985">
            <w:pPr>
              <w:jc w:val="right"/>
              <w:rPr>
                <w:color w:val="000000"/>
              </w:rPr>
            </w:pPr>
            <w:r w:rsidRPr="00146071">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77B30654" w14:textId="77777777" w:rsidR="00A738D2" w:rsidRPr="00146071" w:rsidRDefault="00A738D2" w:rsidP="00437985">
            <w:pPr>
              <w:jc w:val="right"/>
              <w:rPr>
                <w:color w:val="000000"/>
              </w:rPr>
            </w:pPr>
            <w:r w:rsidRPr="00146071">
              <w:rPr>
                <w:color w:val="000000"/>
              </w:rPr>
              <w:t>0,00</w:t>
            </w:r>
          </w:p>
        </w:tc>
      </w:tr>
      <w:tr w:rsidR="00A738D2" w:rsidRPr="00146071" w14:paraId="76835B3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2915DF"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938F429" w14:textId="77777777" w:rsidR="00A738D2" w:rsidRPr="00146071" w:rsidRDefault="00A738D2" w:rsidP="00437985">
            <w:pPr>
              <w:jc w:val="center"/>
              <w:rPr>
                <w:color w:val="000000"/>
              </w:rPr>
            </w:pPr>
            <w:r w:rsidRPr="00146071">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48FBB52A"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B61F827" w14:textId="77777777" w:rsidR="00A738D2" w:rsidRPr="00146071" w:rsidRDefault="00A738D2" w:rsidP="00437985">
            <w:pPr>
              <w:jc w:val="right"/>
              <w:rPr>
                <w:color w:val="000000"/>
              </w:rPr>
            </w:pPr>
            <w:r w:rsidRPr="00146071">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7879DF95" w14:textId="77777777" w:rsidR="00A738D2" w:rsidRPr="00146071" w:rsidRDefault="00A738D2" w:rsidP="00437985">
            <w:pPr>
              <w:jc w:val="right"/>
              <w:rPr>
                <w:color w:val="000000"/>
              </w:rPr>
            </w:pPr>
            <w:r w:rsidRPr="00146071">
              <w:rPr>
                <w:color w:val="000000"/>
              </w:rPr>
              <w:t>0,00</w:t>
            </w:r>
          </w:p>
        </w:tc>
      </w:tr>
      <w:tr w:rsidR="00A738D2" w:rsidRPr="00146071" w14:paraId="6002C1D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4FA2E7" w14:textId="77777777" w:rsidR="00A738D2" w:rsidRPr="00146071" w:rsidRDefault="00A738D2" w:rsidP="00437985">
            <w:pPr>
              <w:rPr>
                <w:i/>
                <w:iCs/>
                <w:color w:val="000000"/>
              </w:rPr>
            </w:pPr>
            <w:r w:rsidRPr="00146071">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2941E0" w14:textId="77777777" w:rsidR="00A738D2" w:rsidRPr="00146071" w:rsidRDefault="00A738D2" w:rsidP="00437985">
            <w:pPr>
              <w:jc w:val="center"/>
              <w:rPr>
                <w:color w:val="000000"/>
              </w:rPr>
            </w:pPr>
            <w:r w:rsidRPr="00146071">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53D0EC91"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1104760" w14:textId="77777777" w:rsidR="00A738D2" w:rsidRPr="00146071" w:rsidRDefault="00A738D2" w:rsidP="00437985">
            <w:pPr>
              <w:jc w:val="right"/>
              <w:rPr>
                <w:color w:val="000000"/>
              </w:rPr>
            </w:pPr>
            <w:r w:rsidRPr="00146071">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388EF967" w14:textId="77777777" w:rsidR="00A738D2" w:rsidRPr="00146071" w:rsidRDefault="00A738D2" w:rsidP="00437985">
            <w:pPr>
              <w:jc w:val="right"/>
              <w:rPr>
                <w:color w:val="000000"/>
              </w:rPr>
            </w:pPr>
            <w:r w:rsidRPr="00146071">
              <w:rPr>
                <w:color w:val="000000"/>
              </w:rPr>
              <w:t>0,00</w:t>
            </w:r>
          </w:p>
        </w:tc>
      </w:tr>
      <w:tr w:rsidR="00A738D2" w:rsidRPr="00146071" w14:paraId="4ADB444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D3B570" w14:textId="77777777" w:rsidR="00A738D2" w:rsidRPr="00146071" w:rsidRDefault="00A738D2" w:rsidP="00437985">
            <w:pPr>
              <w:rPr>
                <w:color w:val="000000"/>
                <w:sz w:val="22"/>
                <w:szCs w:val="22"/>
              </w:rPr>
            </w:pPr>
            <w:r w:rsidRPr="00146071">
              <w:rPr>
                <w:color w:val="000000"/>
                <w:sz w:val="22"/>
                <w:szCs w:val="22"/>
              </w:rPr>
              <w:t>Экологическое информирование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8E48373" w14:textId="77777777" w:rsidR="00A738D2" w:rsidRPr="00146071" w:rsidRDefault="00A738D2" w:rsidP="00437985">
            <w:pPr>
              <w:jc w:val="center"/>
              <w:rPr>
                <w:color w:val="000000"/>
              </w:rPr>
            </w:pPr>
            <w:r w:rsidRPr="00146071">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61938C9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86924A" w14:textId="77777777" w:rsidR="00A738D2" w:rsidRPr="00146071" w:rsidRDefault="00A738D2" w:rsidP="00437985">
            <w:pPr>
              <w:jc w:val="right"/>
              <w:rPr>
                <w:color w:val="000000"/>
              </w:rPr>
            </w:pPr>
            <w:r w:rsidRPr="00146071">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69A71B9D" w14:textId="77777777" w:rsidR="00A738D2" w:rsidRPr="00146071" w:rsidRDefault="00A738D2" w:rsidP="00437985">
            <w:pPr>
              <w:jc w:val="right"/>
              <w:rPr>
                <w:color w:val="000000"/>
              </w:rPr>
            </w:pPr>
            <w:r w:rsidRPr="00146071">
              <w:rPr>
                <w:color w:val="000000"/>
              </w:rPr>
              <w:t>500 000,00</w:t>
            </w:r>
          </w:p>
        </w:tc>
      </w:tr>
      <w:tr w:rsidR="00A738D2" w:rsidRPr="00146071" w14:paraId="378CEA9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D652DE"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1360603" w14:textId="77777777" w:rsidR="00A738D2" w:rsidRPr="00146071" w:rsidRDefault="00A738D2" w:rsidP="00437985">
            <w:pPr>
              <w:jc w:val="center"/>
              <w:rPr>
                <w:color w:val="000000"/>
              </w:rPr>
            </w:pPr>
            <w:r w:rsidRPr="00146071">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00916222"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46E58F0" w14:textId="77777777" w:rsidR="00A738D2" w:rsidRPr="00146071" w:rsidRDefault="00A738D2" w:rsidP="00437985">
            <w:pPr>
              <w:jc w:val="right"/>
              <w:rPr>
                <w:color w:val="000000"/>
              </w:rPr>
            </w:pPr>
            <w:r w:rsidRPr="00146071">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856DDEE" w14:textId="77777777" w:rsidR="00A738D2" w:rsidRPr="00146071" w:rsidRDefault="00A738D2" w:rsidP="00437985">
            <w:pPr>
              <w:jc w:val="right"/>
              <w:rPr>
                <w:color w:val="000000"/>
              </w:rPr>
            </w:pPr>
            <w:r w:rsidRPr="00146071">
              <w:rPr>
                <w:color w:val="000000"/>
              </w:rPr>
              <w:t>500 000,00</w:t>
            </w:r>
          </w:p>
        </w:tc>
      </w:tr>
      <w:tr w:rsidR="00A738D2" w:rsidRPr="00146071" w14:paraId="15531F4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10C23B"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1F81253" w14:textId="77777777" w:rsidR="00A738D2" w:rsidRPr="00146071" w:rsidRDefault="00A738D2" w:rsidP="00437985">
            <w:pPr>
              <w:jc w:val="center"/>
              <w:rPr>
                <w:color w:val="000000"/>
              </w:rPr>
            </w:pPr>
            <w:r w:rsidRPr="00146071">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24E3B92B"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F43773F" w14:textId="77777777" w:rsidR="00A738D2" w:rsidRPr="00146071" w:rsidRDefault="00A738D2" w:rsidP="00437985">
            <w:pPr>
              <w:jc w:val="right"/>
              <w:rPr>
                <w:color w:val="000000"/>
              </w:rPr>
            </w:pPr>
            <w:r w:rsidRPr="00146071">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6A428772" w14:textId="77777777" w:rsidR="00A738D2" w:rsidRPr="00146071" w:rsidRDefault="00A738D2" w:rsidP="00437985">
            <w:pPr>
              <w:jc w:val="right"/>
              <w:rPr>
                <w:color w:val="000000"/>
              </w:rPr>
            </w:pPr>
            <w:r w:rsidRPr="00146071">
              <w:rPr>
                <w:color w:val="000000"/>
              </w:rPr>
              <w:t>500 000,00</w:t>
            </w:r>
          </w:p>
        </w:tc>
      </w:tr>
      <w:tr w:rsidR="00A738D2" w:rsidRPr="00146071" w14:paraId="7E1214E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E36166" w14:textId="77777777" w:rsidR="00A738D2" w:rsidRPr="00146071" w:rsidRDefault="00A738D2" w:rsidP="00437985">
            <w:pPr>
              <w:rPr>
                <w:color w:val="000000"/>
                <w:sz w:val="22"/>
                <w:szCs w:val="22"/>
              </w:rPr>
            </w:pPr>
            <w:r w:rsidRPr="00146071">
              <w:rPr>
                <w:color w:val="000000"/>
                <w:sz w:val="22"/>
                <w:szCs w:val="22"/>
              </w:rPr>
              <w:t>Обеспечение устойчивого развития сети особо охраняемых природных территорий регионального значения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E1C5CE6" w14:textId="77777777" w:rsidR="00A738D2" w:rsidRPr="00146071" w:rsidRDefault="00A738D2" w:rsidP="00437985">
            <w:pPr>
              <w:jc w:val="center"/>
              <w:rPr>
                <w:color w:val="000000"/>
              </w:rPr>
            </w:pPr>
            <w:r w:rsidRPr="00146071">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4124AB0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C25D0D" w14:textId="77777777" w:rsidR="00A738D2" w:rsidRPr="00146071" w:rsidRDefault="00A738D2" w:rsidP="00437985">
            <w:pPr>
              <w:jc w:val="right"/>
              <w:rPr>
                <w:color w:val="000000"/>
              </w:rPr>
            </w:pPr>
            <w:r w:rsidRPr="00146071">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59787AF6" w14:textId="77777777" w:rsidR="00A738D2" w:rsidRPr="00146071" w:rsidRDefault="00A738D2" w:rsidP="00437985">
            <w:pPr>
              <w:jc w:val="right"/>
              <w:rPr>
                <w:color w:val="000000"/>
              </w:rPr>
            </w:pPr>
            <w:r w:rsidRPr="00146071">
              <w:rPr>
                <w:color w:val="000000"/>
              </w:rPr>
              <w:t>550 000,00</w:t>
            </w:r>
          </w:p>
        </w:tc>
      </w:tr>
      <w:tr w:rsidR="00A738D2" w:rsidRPr="00146071" w14:paraId="3583A53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B873C1"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D3D6F95" w14:textId="77777777" w:rsidR="00A738D2" w:rsidRPr="00146071" w:rsidRDefault="00A738D2" w:rsidP="00437985">
            <w:pPr>
              <w:jc w:val="center"/>
              <w:rPr>
                <w:color w:val="000000"/>
              </w:rPr>
            </w:pPr>
            <w:r w:rsidRPr="00146071">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78EE7101"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E72374F" w14:textId="77777777" w:rsidR="00A738D2" w:rsidRPr="00146071" w:rsidRDefault="00A738D2" w:rsidP="00437985">
            <w:pPr>
              <w:jc w:val="right"/>
              <w:rPr>
                <w:color w:val="000000"/>
              </w:rPr>
            </w:pPr>
            <w:r w:rsidRPr="00146071">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2EC0CCF5" w14:textId="77777777" w:rsidR="00A738D2" w:rsidRPr="00146071" w:rsidRDefault="00A738D2" w:rsidP="00437985">
            <w:pPr>
              <w:jc w:val="right"/>
              <w:rPr>
                <w:color w:val="000000"/>
              </w:rPr>
            </w:pPr>
            <w:r w:rsidRPr="00146071">
              <w:rPr>
                <w:color w:val="000000"/>
              </w:rPr>
              <w:t>550 000,00</w:t>
            </w:r>
          </w:p>
        </w:tc>
      </w:tr>
      <w:tr w:rsidR="00A738D2" w:rsidRPr="00146071" w14:paraId="4411D99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657956"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DEC899F" w14:textId="77777777" w:rsidR="00A738D2" w:rsidRPr="00146071" w:rsidRDefault="00A738D2" w:rsidP="00437985">
            <w:pPr>
              <w:jc w:val="center"/>
              <w:rPr>
                <w:color w:val="000000"/>
              </w:rPr>
            </w:pPr>
            <w:r w:rsidRPr="00146071">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06686724"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E498367" w14:textId="77777777" w:rsidR="00A738D2" w:rsidRPr="00146071" w:rsidRDefault="00A738D2" w:rsidP="00437985">
            <w:pPr>
              <w:jc w:val="right"/>
              <w:rPr>
                <w:color w:val="000000"/>
              </w:rPr>
            </w:pPr>
            <w:r w:rsidRPr="00146071">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1542F085" w14:textId="77777777" w:rsidR="00A738D2" w:rsidRPr="00146071" w:rsidRDefault="00A738D2" w:rsidP="00437985">
            <w:pPr>
              <w:jc w:val="right"/>
              <w:rPr>
                <w:color w:val="000000"/>
              </w:rPr>
            </w:pPr>
            <w:r w:rsidRPr="00146071">
              <w:rPr>
                <w:color w:val="000000"/>
              </w:rPr>
              <w:t>550 000,00</w:t>
            </w:r>
          </w:p>
        </w:tc>
      </w:tr>
      <w:tr w:rsidR="00A738D2" w:rsidRPr="00146071" w14:paraId="1236D55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D51CF7" w14:textId="77777777" w:rsidR="00A738D2" w:rsidRPr="00146071" w:rsidRDefault="00A738D2" w:rsidP="00437985">
            <w:pPr>
              <w:rPr>
                <w:color w:val="000000"/>
                <w:sz w:val="22"/>
                <w:szCs w:val="22"/>
              </w:rPr>
            </w:pPr>
            <w:r w:rsidRPr="00146071">
              <w:rPr>
                <w:color w:val="000000"/>
                <w:sz w:val="22"/>
                <w:szCs w:val="22"/>
              </w:rPr>
              <w:t>Лабораторное сопровождение регионального государственного экологического надзора и проведение лабораторных исследований территорий, подверженных негативному воздействию хозяйственной и иной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39C528E4" w14:textId="77777777" w:rsidR="00A738D2" w:rsidRPr="00146071" w:rsidRDefault="00A738D2" w:rsidP="00437985">
            <w:pPr>
              <w:jc w:val="center"/>
              <w:rPr>
                <w:color w:val="000000"/>
              </w:rPr>
            </w:pPr>
            <w:r w:rsidRPr="00146071">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5BBE81B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83A0AD" w14:textId="77777777" w:rsidR="00A738D2" w:rsidRPr="00146071" w:rsidRDefault="00A738D2" w:rsidP="00437985">
            <w:pPr>
              <w:jc w:val="right"/>
              <w:rPr>
                <w:color w:val="000000"/>
              </w:rPr>
            </w:pPr>
            <w:r w:rsidRPr="00146071">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72B7DA19" w14:textId="77777777" w:rsidR="00A738D2" w:rsidRPr="00146071" w:rsidRDefault="00A738D2" w:rsidP="00437985">
            <w:pPr>
              <w:jc w:val="right"/>
              <w:rPr>
                <w:color w:val="000000"/>
              </w:rPr>
            </w:pPr>
            <w:r w:rsidRPr="00146071">
              <w:rPr>
                <w:color w:val="000000"/>
              </w:rPr>
              <w:t>350 000,00</w:t>
            </w:r>
          </w:p>
        </w:tc>
      </w:tr>
      <w:tr w:rsidR="00A738D2" w:rsidRPr="00146071" w14:paraId="4802BE5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A31F94"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8FF5AB6" w14:textId="77777777" w:rsidR="00A738D2" w:rsidRPr="00146071" w:rsidRDefault="00A738D2" w:rsidP="00437985">
            <w:pPr>
              <w:jc w:val="center"/>
              <w:rPr>
                <w:color w:val="000000"/>
              </w:rPr>
            </w:pPr>
            <w:r w:rsidRPr="00146071">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7747F22C"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E227E25" w14:textId="77777777" w:rsidR="00A738D2" w:rsidRPr="00146071" w:rsidRDefault="00A738D2" w:rsidP="00437985">
            <w:pPr>
              <w:jc w:val="right"/>
              <w:rPr>
                <w:color w:val="000000"/>
              </w:rPr>
            </w:pPr>
            <w:r w:rsidRPr="00146071">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2C4E042B" w14:textId="77777777" w:rsidR="00A738D2" w:rsidRPr="00146071" w:rsidRDefault="00A738D2" w:rsidP="00437985">
            <w:pPr>
              <w:jc w:val="right"/>
              <w:rPr>
                <w:color w:val="000000"/>
              </w:rPr>
            </w:pPr>
            <w:r w:rsidRPr="00146071">
              <w:rPr>
                <w:color w:val="000000"/>
              </w:rPr>
              <w:t>350 000,00</w:t>
            </w:r>
          </w:p>
        </w:tc>
      </w:tr>
      <w:tr w:rsidR="00A738D2" w:rsidRPr="00146071" w14:paraId="39BE587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4CC57B"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840CA2A" w14:textId="77777777" w:rsidR="00A738D2" w:rsidRPr="00146071" w:rsidRDefault="00A738D2" w:rsidP="00437985">
            <w:pPr>
              <w:jc w:val="center"/>
              <w:rPr>
                <w:color w:val="000000"/>
              </w:rPr>
            </w:pPr>
            <w:r w:rsidRPr="00146071">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089875DE"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BEE797F" w14:textId="77777777" w:rsidR="00A738D2" w:rsidRPr="00146071" w:rsidRDefault="00A738D2" w:rsidP="00437985">
            <w:pPr>
              <w:jc w:val="right"/>
              <w:rPr>
                <w:color w:val="000000"/>
              </w:rPr>
            </w:pPr>
            <w:r w:rsidRPr="00146071">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66B7F1A6" w14:textId="77777777" w:rsidR="00A738D2" w:rsidRPr="00146071" w:rsidRDefault="00A738D2" w:rsidP="00437985">
            <w:pPr>
              <w:jc w:val="right"/>
              <w:rPr>
                <w:color w:val="000000"/>
              </w:rPr>
            </w:pPr>
            <w:r w:rsidRPr="00146071">
              <w:rPr>
                <w:color w:val="000000"/>
              </w:rPr>
              <w:t>350 000,00</w:t>
            </w:r>
          </w:p>
        </w:tc>
      </w:tr>
      <w:tr w:rsidR="00A738D2" w:rsidRPr="00146071" w14:paraId="5971B84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542A3D" w14:textId="77777777" w:rsidR="00A738D2" w:rsidRPr="00146071" w:rsidRDefault="00A738D2" w:rsidP="00437985">
            <w:pPr>
              <w:rPr>
                <w:color w:val="000000"/>
                <w:sz w:val="22"/>
                <w:szCs w:val="22"/>
              </w:rPr>
            </w:pPr>
            <w:r w:rsidRPr="00146071">
              <w:rPr>
                <w:color w:val="000000"/>
                <w:sz w:val="22"/>
                <w:szCs w:val="22"/>
              </w:rPr>
              <w:t>Осуществление отдельных полномочий в области водных отношений</w:t>
            </w:r>
          </w:p>
        </w:tc>
        <w:tc>
          <w:tcPr>
            <w:tcW w:w="1701" w:type="dxa"/>
            <w:tcBorders>
              <w:top w:val="nil"/>
              <w:left w:val="nil"/>
              <w:bottom w:val="single" w:sz="4" w:space="0" w:color="000000"/>
              <w:right w:val="single" w:sz="4" w:space="0" w:color="000000"/>
            </w:tcBorders>
            <w:shd w:val="clear" w:color="auto" w:fill="auto"/>
            <w:noWrap/>
            <w:hideMark/>
          </w:tcPr>
          <w:p w14:paraId="75E546AA" w14:textId="77777777" w:rsidR="00A738D2" w:rsidRPr="00146071" w:rsidRDefault="00A738D2" w:rsidP="00437985">
            <w:pPr>
              <w:jc w:val="center"/>
              <w:rPr>
                <w:color w:val="000000"/>
              </w:rPr>
            </w:pPr>
            <w:r w:rsidRPr="00146071">
              <w:rPr>
                <w:color w:val="000000"/>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14:paraId="77D4E62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D8E9D38" w14:textId="77777777" w:rsidR="00A738D2" w:rsidRPr="00146071" w:rsidRDefault="00A738D2" w:rsidP="00437985">
            <w:pPr>
              <w:jc w:val="right"/>
              <w:rPr>
                <w:color w:val="000000"/>
              </w:rPr>
            </w:pPr>
            <w:r w:rsidRPr="00146071">
              <w:rPr>
                <w:color w:val="000000"/>
              </w:rPr>
              <w:t>3 735 600,00</w:t>
            </w:r>
          </w:p>
        </w:tc>
        <w:tc>
          <w:tcPr>
            <w:tcW w:w="1843" w:type="dxa"/>
            <w:tcBorders>
              <w:top w:val="nil"/>
              <w:left w:val="nil"/>
              <w:bottom w:val="single" w:sz="4" w:space="0" w:color="000000"/>
              <w:right w:val="single" w:sz="4" w:space="0" w:color="000000"/>
            </w:tcBorders>
            <w:shd w:val="clear" w:color="auto" w:fill="auto"/>
            <w:noWrap/>
            <w:hideMark/>
          </w:tcPr>
          <w:p w14:paraId="23323D98" w14:textId="77777777" w:rsidR="00A738D2" w:rsidRPr="00146071" w:rsidRDefault="00A738D2" w:rsidP="00437985">
            <w:pPr>
              <w:jc w:val="right"/>
              <w:rPr>
                <w:color w:val="000000"/>
              </w:rPr>
            </w:pPr>
            <w:r w:rsidRPr="00146071">
              <w:rPr>
                <w:color w:val="000000"/>
              </w:rPr>
              <w:t>3 565 500,00</w:t>
            </w:r>
          </w:p>
        </w:tc>
      </w:tr>
      <w:tr w:rsidR="00A738D2" w:rsidRPr="00146071" w14:paraId="57B10F2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B831C5"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75A3D91" w14:textId="77777777" w:rsidR="00A738D2" w:rsidRPr="00146071" w:rsidRDefault="00A738D2" w:rsidP="00437985">
            <w:pPr>
              <w:jc w:val="center"/>
              <w:rPr>
                <w:color w:val="000000"/>
              </w:rPr>
            </w:pPr>
            <w:r w:rsidRPr="00146071">
              <w:rPr>
                <w:color w:val="000000"/>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14:paraId="2BF8A5D7"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CFEEB7D" w14:textId="77777777" w:rsidR="00A738D2" w:rsidRPr="00146071" w:rsidRDefault="00A738D2" w:rsidP="00437985">
            <w:pPr>
              <w:jc w:val="right"/>
              <w:rPr>
                <w:color w:val="000000"/>
              </w:rPr>
            </w:pPr>
            <w:r w:rsidRPr="00146071">
              <w:rPr>
                <w:color w:val="000000"/>
              </w:rPr>
              <w:t>3 735 600,00</w:t>
            </w:r>
          </w:p>
        </w:tc>
        <w:tc>
          <w:tcPr>
            <w:tcW w:w="1843" w:type="dxa"/>
            <w:tcBorders>
              <w:top w:val="nil"/>
              <w:left w:val="nil"/>
              <w:bottom w:val="single" w:sz="4" w:space="0" w:color="000000"/>
              <w:right w:val="single" w:sz="4" w:space="0" w:color="000000"/>
            </w:tcBorders>
            <w:shd w:val="clear" w:color="auto" w:fill="auto"/>
            <w:noWrap/>
            <w:hideMark/>
          </w:tcPr>
          <w:p w14:paraId="5A9D1810" w14:textId="77777777" w:rsidR="00A738D2" w:rsidRPr="00146071" w:rsidRDefault="00A738D2" w:rsidP="00437985">
            <w:pPr>
              <w:jc w:val="right"/>
              <w:rPr>
                <w:color w:val="000000"/>
              </w:rPr>
            </w:pPr>
            <w:r w:rsidRPr="00146071">
              <w:rPr>
                <w:color w:val="000000"/>
              </w:rPr>
              <w:t>3 565 500,00</w:t>
            </w:r>
          </w:p>
        </w:tc>
      </w:tr>
      <w:tr w:rsidR="00A738D2" w:rsidRPr="00146071" w14:paraId="3A89980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A02ABB"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1942BAA" w14:textId="77777777" w:rsidR="00A738D2" w:rsidRPr="00146071" w:rsidRDefault="00A738D2" w:rsidP="00437985">
            <w:pPr>
              <w:jc w:val="center"/>
              <w:rPr>
                <w:color w:val="000000"/>
              </w:rPr>
            </w:pPr>
            <w:r w:rsidRPr="00146071">
              <w:rPr>
                <w:color w:val="000000"/>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14:paraId="4C5BE988"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D1AD8E6" w14:textId="77777777" w:rsidR="00A738D2" w:rsidRPr="00146071" w:rsidRDefault="00A738D2" w:rsidP="00437985">
            <w:pPr>
              <w:jc w:val="right"/>
              <w:rPr>
                <w:color w:val="000000"/>
              </w:rPr>
            </w:pPr>
            <w:r w:rsidRPr="00146071">
              <w:rPr>
                <w:color w:val="000000"/>
              </w:rPr>
              <w:t>3 735 600,00</w:t>
            </w:r>
          </w:p>
        </w:tc>
        <w:tc>
          <w:tcPr>
            <w:tcW w:w="1843" w:type="dxa"/>
            <w:tcBorders>
              <w:top w:val="nil"/>
              <w:left w:val="nil"/>
              <w:bottom w:val="single" w:sz="4" w:space="0" w:color="000000"/>
              <w:right w:val="single" w:sz="4" w:space="0" w:color="000000"/>
            </w:tcBorders>
            <w:shd w:val="clear" w:color="auto" w:fill="auto"/>
            <w:noWrap/>
            <w:hideMark/>
          </w:tcPr>
          <w:p w14:paraId="09FFEF3C" w14:textId="77777777" w:rsidR="00A738D2" w:rsidRPr="00146071" w:rsidRDefault="00A738D2" w:rsidP="00437985">
            <w:pPr>
              <w:jc w:val="right"/>
              <w:rPr>
                <w:color w:val="000000"/>
              </w:rPr>
            </w:pPr>
            <w:r w:rsidRPr="00146071">
              <w:rPr>
                <w:color w:val="000000"/>
              </w:rPr>
              <w:t>3 565 500,00</w:t>
            </w:r>
          </w:p>
        </w:tc>
      </w:tr>
      <w:tr w:rsidR="00A738D2" w:rsidRPr="00146071" w14:paraId="0C7DFBD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9B20F6" w14:textId="77777777" w:rsidR="00A738D2" w:rsidRPr="00146071" w:rsidRDefault="00A738D2" w:rsidP="00437985">
            <w:pPr>
              <w:rPr>
                <w:b/>
                <w:bCs/>
                <w:color w:val="000000"/>
              </w:rPr>
            </w:pPr>
            <w:r w:rsidRPr="00146071">
              <w:rPr>
                <w:b/>
                <w:bCs/>
                <w:color w:val="000000"/>
              </w:rPr>
              <w:t xml:space="preserve">Областная государственная программа </w:t>
            </w:r>
            <w:r>
              <w:rPr>
                <w:b/>
                <w:bCs/>
                <w:color w:val="000000"/>
              </w:rPr>
              <w:t>«</w:t>
            </w:r>
            <w:r w:rsidRPr="00146071">
              <w:rPr>
                <w:b/>
                <w:bCs/>
                <w:color w:val="000000"/>
              </w:rPr>
              <w:t>Энергоэффективность и развитие энергетики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194C48F9" w14:textId="77777777" w:rsidR="00A738D2" w:rsidRPr="00146071" w:rsidRDefault="00A738D2" w:rsidP="00437985">
            <w:pPr>
              <w:jc w:val="center"/>
              <w:rPr>
                <w:color w:val="000000"/>
              </w:rPr>
            </w:pPr>
            <w:r w:rsidRPr="00146071">
              <w:rPr>
                <w:color w:val="000000"/>
              </w:rPr>
              <w:t xml:space="preserve">19 0 00 00000 </w:t>
            </w:r>
          </w:p>
        </w:tc>
        <w:tc>
          <w:tcPr>
            <w:tcW w:w="567" w:type="dxa"/>
            <w:tcBorders>
              <w:top w:val="nil"/>
              <w:left w:val="nil"/>
              <w:bottom w:val="single" w:sz="4" w:space="0" w:color="000000"/>
              <w:right w:val="single" w:sz="4" w:space="0" w:color="000000"/>
            </w:tcBorders>
            <w:shd w:val="clear" w:color="auto" w:fill="auto"/>
            <w:hideMark/>
          </w:tcPr>
          <w:p w14:paraId="1E98368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6F8F43" w14:textId="77777777" w:rsidR="00A738D2" w:rsidRPr="00146071" w:rsidRDefault="00A738D2" w:rsidP="00437985">
            <w:pPr>
              <w:jc w:val="right"/>
              <w:rPr>
                <w:color w:val="000000"/>
              </w:rPr>
            </w:pPr>
            <w:r w:rsidRPr="00146071">
              <w:rPr>
                <w:color w:val="000000"/>
              </w:rPr>
              <w:t>54 997 415,00</w:t>
            </w:r>
          </w:p>
        </w:tc>
        <w:tc>
          <w:tcPr>
            <w:tcW w:w="1843" w:type="dxa"/>
            <w:tcBorders>
              <w:top w:val="nil"/>
              <w:left w:val="nil"/>
              <w:bottom w:val="single" w:sz="4" w:space="0" w:color="000000"/>
              <w:right w:val="single" w:sz="4" w:space="0" w:color="000000"/>
            </w:tcBorders>
            <w:shd w:val="clear" w:color="auto" w:fill="auto"/>
            <w:noWrap/>
            <w:hideMark/>
          </w:tcPr>
          <w:p w14:paraId="62D7D11C" w14:textId="77777777" w:rsidR="00A738D2" w:rsidRPr="00146071" w:rsidRDefault="00A738D2" w:rsidP="00437985">
            <w:pPr>
              <w:jc w:val="right"/>
              <w:rPr>
                <w:color w:val="000000"/>
              </w:rPr>
            </w:pPr>
            <w:r w:rsidRPr="00146071">
              <w:rPr>
                <w:color w:val="000000"/>
              </w:rPr>
              <w:t>54 997 415,00</w:t>
            </w:r>
          </w:p>
        </w:tc>
      </w:tr>
      <w:tr w:rsidR="00A738D2" w:rsidRPr="00146071" w14:paraId="46164F6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33F4D9"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C44FF13" w14:textId="77777777" w:rsidR="00A738D2" w:rsidRPr="00146071" w:rsidRDefault="00A738D2" w:rsidP="00437985">
            <w:pPr>
              <w:jc w:val="center"/>
              <w:rPr>
                <w:color w:val="000000"/>
              </w:rPr>
            </w:pPr>
            <w:r w:rsidRPr="00146071">
              <w:rPr>
                <w:color w:val="000000"/>
              </w:rPr>
              <w:t xml:space="preserve">19 4 01 00000 </w:t>
            </w:r>
          </w:p>
        </w:tc>
        <w:tc>
          <w:tcPr>
            <w:tcW w:w="567" w:type="dxa"/>
            <w:tcBorders>
              <w:top w:val="nil"/>
              <w:left w:val="nil"/>
              <w:bottom w:val="single" w:sz="4" w:space="0" w:color="000000"/>
              <w:right w:val="single" w:sz="4" w:space="0" w:color="000000"/>
            </w:tcBorders>
            <w:shd w:val="clear" w:color="auto" w:fill="auto"/>
            <w:noWrap/>
            <w:hideMark/>
          </w:tcPr>
          <w:p w14:paraId="5DFA585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1CC72B" w14:textId="77777777" w:rsidR="00A738D2" w:rsidRPr="00146071" w:rsidRDefault="00A738D2" w:rsidP="00437985">
            <w:pPr>
              <w:jc w:val="right"/>
              <w:rPr>
                <w:color w:val="000000"/>
              </w:rPr>
            </w:pPr>
            <w:r w:rsidRPr="00146071">
              <w:rPr>
                <w:color w:val="000000"/>
              </w:rPr>
              <w:t>54 192 815,00</w:t>
            </w:r>
          </w:p>
        </w:tc>
        <w:tc>
          <w:tcPr>
            <w:tcW w:w="1843" w:type="dxa"/>
            <w:tcBorders>
              <w:top w:val="nil"/>
              <w:left w:val="nil"/>
              <w:bottom w:val="single" w:sz="4" w:space="0" w:color="000000"/>
              <w:right w:val="single" w:sz="4" w:space="0" w:color="000000"/>
            </w:tcBorders>
            <w:shd w:val="clear" w:color="auto" w:fill="auto"/>
            <w:noWrap/>
            <w:hideMark/>
          </w:tcPr>
          <w:p w14:paraId="33119F3A" w14:textId="77777777" w:rsidR="00A738D2" w:rsidRPr="00146071" w:rsidRDefault="00A738D2" w:rsidP="00437985">
            <w:pPr>
              <w:jc w:val="right"/>
              <w:rPr>
                <w:color w:val="000000"/>
              </w:rPr>
            </w:pPr>
            <w:r w:rsidRPr="00146071">
              <w:rPr>
                <w:color w:val="000000"/>
              </w:rPr>
              <w:t>54 192 815,00</w:t>
            </w:r>
          </w:p>
        </w:tc>
      </w:tr>
      <w:tr w:rsidR="00A738D2" w:rsidRPr="00146071" w14:paraId="66F9F71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F132BA"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03403A1" w14:textId="77777777" w:rsidR="00A738D2" w:rsidRPr="00146071" w:rsidRDefault="00A738D2" w:rsidP="00437985">
            <w:pPr>
              <w:jc w:val="center"/>
              <w:rPr>
                <w:color w:val="000000"/>
              </w:rPr>
            </w:pPr>
            <w:r w:rsidRPr="00146071">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067C0D3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137C4C" w14:textId="77777777" w:rsidR="00A738D2" w:rsidRPr="00146071" w:rsidRDefault="00A738D2" w:rsidP="00437985">
            <w:pPr>
              <w:jc w:val="right"/>
              <w:rPr>
                <w:color w:val="000000"/>
              </w:rPr>
            </w:pPr>
            <w:r w:rsidRPr="00146071">
              <w:rPr>
                <w:color w:val="000000"/>
              </w:rPr>
              <w:t>54 192 815,00</w:t>
            </w:r>
          </w:p>
        </w:tc>
        <w:tc>
          <w:tcPr>
            <w:tcW w:w="1843" w:type="dxa"/>
            <w:tcBorders>
              <w:top w:val="nil"/>
              <w:left w:val="nil"/>
              <w:bottom w:val="single" w:sz="4" w:space="0" w:color="000000"/>
              <w:right w:val="single" w:sz="4" w:space="0" w:color="000000"/>
            </w:tcBorders>
            <w:shd w:val="clear" w:color="auto" w:fill="auto"/>
            <w:noWrap/>
            <w:hideMark/>
          </w:tcPr>
          <w:p w14:paraId="66946BD7" w14:textId="77777777" w:rsidR="00A738D2" w:rsidRPr="00146071" w:rsidRDefault="00A738D2" w:rsidP="00437985">
            <w:pPr>
              <w:jc w:val="right"/>
              <w:rPr>
                <w:color w:val="000000"/>
              </w:rPr>
            </w:pPr>
            <w:r w:rsidRPr="00146071">
              <w:rPr>
                <w:color w:val="000000"/>
              </w:rPr>
              <w:t>54 192 815,00</w:t>
            </w:r>
          </w:p>
        </w:tc>
      </w:tr>
      <w:tr w:rsidR="00A738D2" w:rsidRPr="00146071" w14:paraId="405FBC8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88FAFC"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8114FEB" w14:textId="77777777" w:rsidR="00A738D2" w:rsidRPr="00146071" w:rsidRDefault="00A738D2" w:rsidP="00437985">
            <w:pPr>
              <w:jc w:val="center"/>
              <w:rPr>
                <w:color w:val="000000"/>
              </w:rPr>
            </w:pPr>
            <w:r w:rsidRPr="00146071">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1B33B0F5"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9185E87" w14:textId="77777777" w:rsidR="00A738D2" w:rsidRPr="00146071" w:rsidRDefault="00A738D2" w:rsidP="00437985">
            <w:pPr>
              <w:jc w:val="right"/>
              <w:rPr>
                <w:color w:val="000000"/>
              </w:rPr>
            </w:pPr>
            <w:r w:rsidRPr="00146071">
              <w:rPr>
                <w:color w:val="000000"/>
              </w:rPr>
              <w:t>53 715 515,00</w:t>
            </w:r>
          </w:p>
        </w:tc>
        <w:tc>
          <w:tcPr>
            <w:tcW w:w="1843" w:type="dxa"/>
            <w:tcBorders>
              <w:top w:val="nil"/>
              <w:left w:val="nil"/>
              <w:bottom w:val="single" w:sz="4" w:space="0" w:color="000000"/>
              <w:right w:val="single" w:sz="4" w:space="0" w:color="000000"/>
            </w:tcBorders>
            <w:shd w:val="clear" w:color="auto" w:fill="auto"/>
            <w:noWrap/>
            <w:hideMark/>
          </w:tcPr>
          <w:p w14:paraId="26EF2B60" w14:textId="77777777" w:rsidR="00A738D2" w:rsidRPr="00146071" w:rsidRDefault="00A738D2" w:rsidP="00437985">
            <w:pPr>
              <w:jc w:val="right"/>
              <w:rPr>
                <w:color w:val="000000"/>
              </w:rPr>
            </w:pPr>
            <w:r w:rsidRPr="00146071">
              <w:rPr>
                <w:color w:val="000000"/>
              </w:rPr>
              <w:t>53 715 515,00</w:t>
            </w:r>
          </w:p>
        </w:tc>
      </w:tr>
      <w:tr w:rsidR="00A738D2" w:rsidRPr="00146071" w14:paraId="500EED0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D102F4"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46B180A" w14:textId="77777777" w:rsidR="00A738D2" w:rsidRPr="00146071" w:rsidRDefault="00A738D2" w:rsidP="00437985">
            <w:pPr>
              <w:jc w:val="center"/>
              <w:rPr>
                <w:color w:val="000000"/>
              </w:rPr>
            </w:pPr>
            <w:r w:rsidRPr="00146071">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4B8629D3"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4FF5698" w14:textId="77777777" w:rsidR="00A738D2" w:rsidRPr="00146071" w:rsidRDefault="00A738D2" w:rsidP="00437985">
            <w:pPr>
              <w:jc w:val="right"/>
              <w:rPr>
                <w:color w:val="000000"/>
              </w:rPr>
            </w:pPr>
            <w:r w:rsidRPr="00146071">
              <w:rPr>
                <w:color w:val="000000"/>
              </w:rPr>
              <w:t>53 715 515,00</w:t>
            </w:r>
          </w:p>
        </w:tc>
        <w:tc>
          <w:tcPr>
            <w:tcW w:w="1843" w:type="dxa"/>
            <w:tcBorders>
              <w:top w:val="nil"/>
              <w:left w:val="nil"/>
              <w:bottom w:val="single" w:sz="4" w:space="0" w:color="000000"/>
              <w:right w:val="single" w:sz="4" w:space="0" w:color="000000"/>
            </w:tcBorders>
            <w:shd w:val="clear" w:color="auto" w:fill="auto"/>
            <w:noWrap/>
            <w:hideMark/>
          </w:tcPr>
          <w:p w14:paraId="02AA0859" w14:textId="77777777" w:rsidR="00A738D2" w:rsidRPr="00146071" w:rsidRDefault="00A738D2" w:rsidP="00437985">
            <w:pPr>
              <w:jc w:val="right"/>
              <w:rPr>
                <w:color w:val="000000"/>
              </w:rPr>
            </w:pPr>
            <w:r w:rsidRPr="00146071">
              <w:rPr>
                <w:color w:val="000000"/>
              </w:rPr>
              <w:t>53 715 515,00</w:t>
            </w:r>
          </w:p>
        </w:tc>
      </w:tr>
      <w:tr w:rsidR="00A738D2" w:rsidRPr="00146071" w14:paraId="63FE11D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A76C26"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CECD967" w14:textId="77777777" w:rsidR="00A738D2" w:rsidRPr="00146071" w:rsidRDefault="00A738D2" w:rsidP="00437985">
            <w:pPr>
              <w:jc w:val="center"/>
              <w:rPr>
                <w:color w:val="000000"/>
              </w:rPr>
            </w:pPr>
            <w:r w:rsidRPr="00146071">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455D17F7"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F6D2684" w14:textId="77777777" w:rsidR="00A738D2" w:rsidRPr="00146071" w:rsidRDefault="00A738D2" w:rsidP="00437985">
            <w:pPr>
              <w:jc w:val="right"/>
              <w:rPr>
                <w:color w:val="000000"/>
              </w:rPr>
            </w:pPr>
            <w:r w:rsidRPr="00146071">
              <w:rPr>
                <w:color w:val="000000"/>
              </w:rPr>
              <w:t>477 100,00</w:t>
            </w:r>
          </w:p>
        </w:tc>
        <w:tc>
          <w:tcPr>
            <w:tcW w:w="1843" w:type="dxa"/>
            <w:tcBorders>
              <w:top w:val="nil"/>
              <w:left w:val="nil"/>
              <w:bottom w:val="single" w:sz="4" w:space="0" w:color="000000"/>
              <w:right w:val="single" w:sz="4" w:space="0" w:color="000000"/>
            </w:tcBorders>
            <w:shd w:val="clear" w:color="auto" w:fill="auto"/>
            <w:noWrap/>
            <w:hideMark/>
          </w:tcPr>
          <w:p w14:paraId="396B49E1" w14:textId="77777777" w:rsidR="00A738D2" w:rsidRPr="00146071" w:rsidRDefault="00A738D2" w:rsidP="00437985">
            <w:pPr>
              <w:jc w:val="right"/>
              <w:rPr>
                <w:color w:val="000000"/>
              </w:rPr>
            </w:pPr>
            <w:r w:rsidRPr="00146071">
              <w:rPr>
                <w:color w:val="000000"/>
              </w:rPr>
              <w:t>477 100,00</w:t>
            </w:r>
          </w:p>
        </w:tc>
      </w:tr>
      <w:tr w:rsidR="00A738D2" w:rsidRPr="00146071" w14:paraId="42C432F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FFE596"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8177BF8" w14:textId="77777777" w:rsidR="00A738D2" w:rsidRPr="00146071" w:rsidRDefault="00A738D2" w:rsidP="00437985">
            <w:pPr>
              <w:jc w:val="center"/>
              <w:rPr>
                <w:color w:val="000000"/>
              </w:rPr>
            </w:pPr>
            <w:r w:rsidRPr="00146071">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07FB8FB8"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8C54947" w14:textId="77777777" w:rsidR="00A738D2" w:rsidRPr="00146071" w:rsidRDefault="00A738D2" w:rsidP="00437985">
            <w:pPr>
              <w:jc w:val="right"/>
              <w:rPr>
                <w:color w:val="000000"/>
              </w:rPr>
            </w:pPr>
            <w:r w:rsidRPr="00146071">
              <w:rPr>
                <w:color w:val="000000"/>
              </w:rPr>
              <w:t>477 100,00</w:t>
            </w:r>
          </w:p>
        </w:tc>
        <w:tc>
          <w:tcPr>
            <w:tcW w:w="1843" w:type="dxa"/>
            <w:tcBorders>
              <w:top w:val="nil"/>
              <w:left w:val="nil"/>
              <w:bottom w:val="single" w:sz="4" w:space="0" w:color="000000"/>
              <w:right w:val="single" w:sz="4" w:space="0" w:color="000000"/>
            </w:tcBorders>
            <w:shd w:val="clear" w:color="auto" w:fill="auto"/>
            <w:noWrap/>
            <w:hideMark/>
          </w:tcPr>
          <w:p w14:paraId="239914EB" w14:textId="77777777" w:rsidR="00A738D2" w:rsidRPr="00146071" w:rsidRDefault="00A738D2" w:rsidP="00437985">
            <w:pPr>
              <w:jc w:val="right"/>
              <w:rPr>
                <w:color w:val="000000"/>
              </w:rPr>
            </w:pPr>
            <w:r w:rsidRPr="00146071">
              <w:rPr>
                <w:color w:val="000000"/>
              </w:rPr>
              <w:t>477 100,00</w:t>
            </w:r>
          </w:p>
        </w:tc>
      </w:tr>
      <w:tr w:rsidR="00A738D2" w:rsidRPr="00146071" w14:paraId="39849DD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E42563"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A7B4A3C" w14:textId="77777777" w:rsidR="00A738D2" w:rsidRPr="00146071" w:rsidRDefault="00A738D2" w:rsidP="00437985">
            <w:pPr>
              <w:jc w:val="center"/>
              <w:rPr>
                <w:color w:val="000000"/>
              </w:rPr>
            </w:pPr>
            <w:r w:rsidRPr="00146071">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66DBE8FD"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1D86223B" w14:textId="77777777" w:rsidR="00A738D2" w:rsidRPr="00146071" w:rsidRDefault="00A738D2" w:rsidP="00437985">
            <w:pPr>
              <w:jc w:val="right"/>
              <w:rPr>
                <w:color w:val="000000"/>
              </w:rPr>
            </w:pPr>
            <w:r w:rsidRPr="00146071">
              <w:rPr>
                <w:color w:val="000000"/>
              </w:rPr>
              <w:t>200,00</w:t>
            </w:r>
          </w:p>
        </w:tc>
        <w:tc>
          <w:tcPr>
            <w:tcW w:w="1843" w:type="dxa"/>
            <w:tcBorders>
              <w:top w:val="nil"/>
              <w:left w:val="nil"/>
              <w:bottom w:val="single" w:sz="4" w:space="0" w:color="000000"/>
              <w:right w:val="single" w:sz="4" w:space="0" w:color="000000"/>
            </w:tcBorders>
            <w:shd w:val="clear" w:color="auto" w:fill="auto"/>
            <w:noWrap/>
            <w:hideMark/>
          </w:tcPr>
          <w:p w14:paraId="3DDBEFA0" w14:textId="77777777" w:rsidR="00A738D2" w:rsidRPr="00146071" w:rsidRDefault="00A738D2" w:rsidP="00437985">
            <w:pPr>
              <w:jc w:val="right"/>
              <w:rPr>
                <w:color w:val="000000"/>
              </w:rPr>
            </w:pPr>
            <w:r w:rsidRPr="00146071">
              <w:rPr>
                <w:color w:val="000000"/>
              </w:rPr>
              <w:t>200,00</w:t>
            </w:r>
          </w:p>
        </w:tc>
      </w:tr>
      <w:tr w:rsidR="00A738D2" w:rsidRPr="00146071" w14:paraId="7BDF738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A7732E" w14:textId="77777777" w:rsidR="00A738D2" w:rsidRPr="00146071" w:rsidRDefault="00A738D2" w:rsidP="00437985">
            <w:pPr>
              <w:rPr>
                <w:i/>
                <w:iCs/>
                <w:color w:val="000000"/>
              </w:rPr>
            </w:pPr>
            <w:r w:rsidRPr="00146071">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45FA8925" w14:textId="77777777" w:rsidR="00A738D2" w:rsidRPr="00146071" w:rsidRDefault="00A738D2" w:rsidP="00437985">
            <w:pPr>
              <w:jc w:val="center"/>
              <w:rPr>
                <w:color w:val="000000"/>
              </w:rPr>
            </w:pPr>
            <w:r w:rsidRPr="00146071">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376C3DB0" w14:textId="77777777" w:rsidR="00A738D2" w:rsidRPr="00146071" w:rsidRDefault="00A738D2" w:rsidP="00437985">
            <w:pPr>
              <w:jc w:val="center"/>
              <w:rPr>
                <w:color w:val="000000"/>
              </w:rPr>
            </w:pPr>
            <w:r w:rsidRPr="0014607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4E875C55" w14:textId="77777777" w:rsidR="00A738D2" w:rsidRPr="00146071" w:rsidRDefault="00A738D2" w:rsidP="00437985">
            <w:pPr>
              <w:jc w:val="right"/>
              <w:rPr>
                <w:color w:val="000000"/>
              </w:rPr>
            </w:pPr>
            <w:r w:rsidRPr="00146071">
              <w:rPr>
                <w:color w:val="000000"/>
              </w:rPr>
              <w:t>200,00</w:t>
            </w:r>
          </w:p>
        </w:tc>
        <w:tc>
          <w:tcPr>
            <w:tcW w:w="1843" w:type="dxa"/>
            <w:tcBorders>
              <w:top w:val="nil"/>
              <w:left w:val="nil"/>
              <w:bottom w:val="single" w:sz="4" w:space="0" w:color="000000"/>
              <w:right w:val="single" w:sz="4" w:space="0" w:color="000000"/>
            </w:tcBorders>
            <w:shd w:val="clear" w:color="auto" w:fill="auto"/>
            <w:noWrap/>
            <w:hideMark/>
          </w:tcPr>
          <w:p w14:paraId="39EE0916" w14:textId="77777777" w:rsidR="00A738D2" w:rsidRPr="00146071" w:rsidRDefault="00A738D2" w:rsidP="00437985">
            <w:pPr>
              <w:jc w:val="right"/>
              <w:rPr>
                <w:color w:val="000000"/>
              </w:rPr>
            </w:pPr>
            <w:r w:rsidRPr="00146071">
              <w:rPr>
                <w:color w:val="000000"/>
              </w:rPr>
              <w:t>200,00</w:t>
            </w:r>
          </w:p>
        </w:tc>
      </w:tr>
      <w:tr w:rsidR="00A738D2" w:rsidRPr="00146071" w14:paraId="5AC347B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5FB00D" w14:textId="77777777" w:rsidR="00A738D2" w:rsidRPr="00146071" w:rsidRDefault="00A738D2" w:rsidP="00437985">
            <w:pPr>
              <w:rPr>
                <w:b/>
                <w:bCs/>
                <w:color w:val="000000"/>
                <w:sz w:val="22"/>
                <w:szCs w:val="22"/>
              </w:rPr>
            </w:pPr>
            <w:r w:rsidRPr="00146071">
              <w:rPr>
                <w:b/>
                <w:bCs/>
                <w:color w:val="000000"/>
                <w:sz w:val="22"/>
                <w:szCs w:val="22"/>
              </w:rPr>
              <w:lastRenderedPageBreak/>
              <w:t xml:space="preserve">Комплекс процессных мероприятий </w:t>
            </w:r>
            <w:r>
              <w:rPr>
                <w:b/>
                <w:bCs/>
                <w:color w:val="000000"/>
                <w:sz w:val="22"/>
                <w:szCs w:val="22"/>
              </w:rPr>
              <w:t>«</w:t>
            </w:r>
            <w:r w:rsidRPr="00146071">
              <w:rPr>
                <w:b/>
                <w:bCs/>
                <w:color w:val="000000"/>
                <w:sz w:val="22"/>
                <w:szCs w:val="22"/>
              </w:rPr>
              <w:t>Модернизация и повышение энергоэффективности распределительных сетей электроснабжения потребителей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FF1AA94" w14:textId="77777777" w:rsidR="00A738D2" w:rsidRPr="00146071" w:rsidRDefault="00A738D2" w:rsidP="00437985">
            <w:pPr>
              <w:jc w:val="center"/>
              <w:rPr>
                <w:color w:val="000000"/>
              </w:rPr>
            </w:pPr>
            <w:r w:rsidRPr="00146071">
              <w:rPr>
                <w:color w:val="000000"/>
              </w:rPr>
              <w:t xml:space="preserve">19 4 02 00000 </w:t>
            </w:r>
          </w:p>
        </w:tc>
        <w:tc>
          <w:tcPr>
            <w:tcW w:w="567" w:type="dxa"/>
            <w:tcBorders>
              <w:top w:val="nil"/>
              <w:left w:val="nil"/>
              <w:bottom w:val="single" w:sz="4" w:space="0" w:color="000000"/>
              <w:right w:val="single" w:sz="4" w:space="0" w:color="000000"/>
            </w:tcBorders>
            <w:shd w:val="clear" w:color="auto" w:fill="auto"/>
            <w:noWrap/>
            <w:hideMark/>
          </w:tcPr>
          <w:p w14:paraId="5529D10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44A42D" w14:textId="77777777" w:rsidR="00A738D2" w:rsidRPr="00146071" w:rsidRDefault="00A738D2" w:rsidP="00437985">
            <w:pPr>
              <w:jc w:val="right"/>
              <w:rPr>
                <w:color w:val="000000"/>
              </w:rPr>
            </w:pPr>
            <w:r w:rsidRPr="00146071">
              <w:rPr>
                <w:color w:val="000000"/>
              </w:rPr>
              <w:t>804 600,00</w:t>
            </w:r>
          </w:p>
        </w:tc>
        <w:tc>
          <w:tcPr>
            <w:tcW w:w="1843" w:type="dxa"/>
            <w:tcBorders>
              <w:top w:val="nil"/>
              <w:left w:val="nil"/>
              <w:bottom w:val="single" w:sz="4" w:space="0" w:color="000000"/>
              <w:right w:val="single" w:sz="4" w:space="0" w:color="000000"/>
            </w:tcBorders>
            <w:shd w:val="clear" w:color="auto" w:fill="auto"/>
            <w:noWrap/>
            <w:hideMark/>
          </w:tcPr>
          <w:p w14:paraId="245B39C0" w14:textId="77777777" w:rsidR="00A738D2" w:rsidRPr="00146071" w:rsidRDefault="00A738D2" w:rsidP="00437985">
            <w:pPr>
              <w:jc w:val="right"/>
              <w:rPr>
                <w:color w:val="000000"/>
              </w:rPr>
            </w:pPr>
            <w:r w:rsidRPr="00146071">
              <w:rPr>
                <w:color w:val="000000"/>
              </w:rPr>
              <w:t>804 600,00</w:t>
            </w:r>
          </w:p>
        </w:tc>
      </w:tr>
      <w:tr w:rsidR="00A738D2" w:rsidRPr="00146071" w14:paraId="5222E06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A28CC6" w14:textId="77777777" w:rsidR="00A738D2" w:rsidRPr="00146071" w:rsidRDefault="00A738D2" w:rsidP="00437985">
            <w:pPr>
              <w:rPr>
                <w:color w:val="000000"/>
                <w:sz w:val="22"/>
                <w:szCs w:val="22"/>
              </w:rPr>
            </w:pPr>
            <w:r w:rsidRPr="00146071">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46FF4D3D" w14:textId="77777777" w:rsidR="00A738D2" w:rsidRPr="00146071" w:rsidRDefault="00A738D2" w:rsidP="00437985">
            <w:pPr>
              <w:jc w:val="center"/>
              <w:rPr>
                <w:color w:val="000000"/>
              </w:rPr>
            </w:pPr>
            <w:r w:rsidRPr="00146071">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4B42F7A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246B82" w14:textId="77777777" w:rsidR="00A738D2" w:rsidRPr="00146071" w:rsidRDefault="00A738D2" w:rsidP="00437985">
            <w:pPr>
              <w:jc w:val="right"/>
              <w:rPr>
                <w:color w:val="000000"/>
              </w:rPr>
            </w:pPr>
            <w:r w:rsidRPr="00146071">
              <w:rPr>
                <w:color w:val="000000"/>
              </w:rPr>
              <w:t>804 600,00</w:t>
            </w:r>
          </w:p>
        </w:tc>
        <w:tc>
          <w:tcPr>
            <w:tcW w:w="1843" w:type="dxa"/>
            <w:tcBorders>
              <w:top w:val="nil"/>
              <w:left w:val="nil"/>
              <w:bottom w:val="single" w:sz="4" w:space="0" w:color="000000"/>
              <w:right w:val="single" w:sz="4" w:space="0" w:color="000000"/>
            </w:tcBorders>
            <w:shd w:val="clear" w:color="auto" w:fill="auto"/>
            <w:noWrap/>
            <w:hideMark/>
          </w:tcPr>
          <w:p w14:paraId="073D34E5" w14:textId="77777777" w:rsidR="00A738D2" w:rsidRPr="00146071" w:rsidRDefault="00A738D2" w:rsidP="00437985">
            <w:pPr>
              <w:jc w:val="right"/>
              <w:rPr>
                <w:color w:val="000000"/>
              </w:rPr>
            </w:pPr>
            <w:r w:rsidRPr="00146071">
              <w:rPr>
                <w:color w:val="000000"/>
              </w:rPr>
              <w:t>804 600,00</w:t>
            </w:r>
          </w:p>
        </w:tc>
      </w:tr>
      <w:tr w:rsidR="00A738D2" w:rsidRPr="00146071" w14:paraId="50331FF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088805"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556FA2A" w14:textId="77777777" w:rsidR="00A738D2" w:rsidRPr="00146071" w:rsidRDefault="00A738D2" w:rsidP="00437985">
            <w:pPr>
              <w:jc w:val="center"/>
              <w:rPr>
                <w:color w:val="000000"/>
              </w:rPr>
            </w:pPr>
            <w:r w:rsidRPr="00146071">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14C7E8A3"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43484B6" w14:textId="77777777" w:rsidR="00A738D2" w:rsidRPr="00146071" w:rsidRDefault="00A738D2" w:rsidP="00437985">
            <w:pPr>
              <w:jc w:val="right"/>
              <w:rPr>
                <w:color w:val="000000"/>
              </w:rPr>
            </w:pPr>
            <w:r w:rsidRPr="00146071">
              <w:rPr>
                <w:color w:val="000000"/>
              </w:rPr>
              <w:t>804 600,00</w:t>
            </w:r>
          </w:p>
        </w:tc>
        <w:tc>
          <w:tcPr>
            <w:tcW w:w="1843" w:type="dxa"/>
            <w:tcBorders>
              <w:top w:val="nil"/>
              <w:left w:val="nil"/>
              <w:bottom w:val="single" w:sz="4" w:space="0" w:color="000000"/>
              <w:right w:val="single" w:sz="4" w:space="0" w:color="000000"/>
            </w:tcBorders>
            <w:shd w:val="clear" w:color="auto" w:fill="auto"/>
            <w:noWrap/>
            <w:hideMark/>
          </w:tcPr>
          <w:p w14:paraId="7DD42F9A" w14:textId="77777777" w:rsidR="00A738D2" w:rsidRPr="00146071" w:rsidRDefault="00A738D2" w:rsidP="00437985">
            <w:pPr>
              <w:jc w:val="right"/>
              <w:rPr>
                <w:color w:val="000000"/>
              </w:rPr>
            </w:pPr>
            <w:r w:rsidRPr="00146071">
              <w:rPr>
                <w:color w:val="000000"/>
              </w:rPr>
              <w:t>804 600,00</w:t>
            </w:r>
          </w:p>
        </w:tc>
      </w:tr>
      <w:tr w:rsidR="00A738D2" w:rsidRPr="00146071" w14:paraId="4FFCEF0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5DBAF7"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ADA8214" w14:textId="77777777" w:rsidR="00A738D2" w:rsidRPr="00146071" w:rsidRDefault="00A738D2" w:rsidP="00437985">
            <w:pPr>
              <w:jc w:val="center"/>
              <w:rPr>
                <w:color w:val="000000"/>
              </w:rPr>
            </w:pPr>
            <w:r w:rsidRPr="00146071">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1BBD05C5"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D931B80" w14:textId="77777777" w:rsidR="00A738D2" w:rsidRPr="00146071" w:rsidRDefault="00A738D2" w:rsidP="00437985">
            <w:pPr>
              <w:jc w:val="right"/>
              <w:rPr>
                <w:color w:val="000000"/>
              </w:rPr>
            </w:pPr>
            <w:r w:rsidRPr="00146071">
              <w:rPr>
                <w:color w:val="000000"/>
              </w:rPr>
              <w:t>804 600,00</w:t>
            </w:r>
          </w:p>
        </w:tc>
        <w:tc>
          <w:tcPr>
            <w:tcW w:w="1843" w:type="dxa"/>
            <w:tcBorders>
              <w:top w:val="nil"/>
              <w:left w:val="nil"/>
              <w:bottom w:val="single" w:sz="4" w:space="0" w:color="000000"/>
              <w:right w:val="single" w:sz="4" w:space="0" w:color="000000"/>
            </w:tcBorders>
            <w:shd w:val="clear" w:color="auto" w:fill="auto"/>
            <w:noWrap/>
            <w:hideMark/>
          </w:tcPr>
          <w:p w14:paraId="4F92DB89" w14:textId="77777777" w:rsidR="00A738D2" w:rsidRPr="00146071" w:rsidRDefault="00A738D2" w:rsidP="00437985">
            <w:pPr>
              <w:jc w:val="right"/>
              <w:rPr>
                <w:color w:val="000000"/>
              </w:rPr>
            </w:pPr>
            <w:r w:rsidRPr="00146071">
              <w:rPr>
                <w:color w:val="000000"/>
              </w:rPr>
              <w:t>804 600,00</w:t>
            </w:r>
          </w:p>
        </w:tc>
      </w:tr>
      <w:tr w:rsidR="00A738D2" w:rsidRPr="00146071" w14:paraId="375D843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6B050F" w14:textId="77777777" w:rsidR="00A738D2" w:rsidRPr="00146071" w:rsidRDefault="00A738D2" w:rsidP="00437985">
            <w:pPr>
              <w:rPr>
                <w:b/>
                <w:bCs/>
                <w:color w:val="000000"/>
              </w:rPr>
            </w:pPr>
            <w:r w:rsidRPr="00146071">
              <w:rPr>
                <w:b/>
                <w:bCs/>
                <w:color w:val="000000"/>
              </w:rPr>
              <w:t xml:space="preserve">Областная государственная программа </w:t>
            </w:r>
            <w:r>
              <w:rPr>
                <w:b/>
                <w:bCs/>
                <w:color w:val="000000"/>
              </w:rPr>
              <w:t>«</w:t>
            </w:r>
            <w:r w:rsidRPr="00146071">
              <w:rPr>
                <w:b/>
                <w:bCs/>
                <w:color w:val="000000"/>
              </w:rPr>
              <w:t>Лесное хозяйство и животный мир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65ADF3A7" w14:textId="77777777" w:rsidR="00A738D2" w:rsidRPr="00146071" w:rsidRDefault="00A738D2" w:rsidP="00437985">
            <w:pPr>
              <w:jc w:val="center"/>
              <w:rPr>
                <w:color w:val="000000"/>
              </w:rPr>
            </w:pPr>
            <w:r w:rsidRPr="00146071">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hideMark/>
          </w:tcPr>
          <w:p w14:paraId="5D693A6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F1D74F" w14:textId="77777777" w:rsidR="00A738D2" w:rsidRPr="00146071" w:rsidRDefault="00A738D2" w:rsidP="00437985">
            <w:pPr>
              <w:jc w:val="right"/>
              <w:rPr>
                <w:color w:val="000000"/>
              </w:rPr>
            </w:pPr>
            <w:r w:rsidRPr="00146071">
              <w:rPr>
                <w:color w:val="000000"/>
              </w:rPr>
              <w:t>432 033 535,00</w:t>
            </w:r>
          </w:p>
        </w:tc>
        <w:tc>
          <w:tcPr>
            <w:tcW w:w="1843" w:type="dxa"/>
            <w:tcBorders>
              <w:top w:val="nil"/>
              <w:left w:val="nil"/>
              <w:bottom w:val="single" w:sz="4" w:space="0" w:color="000000"/>
              <w:right w:val="single" w:sz="4" w:space="0" w:color="000000"/>
            </w:tcBorders>
            <w:shd w:val="clear" w:color="auto" w:fill="auto"/>
            <w:noWrap/>
            <w:hideMark/>
          </w:tcPr>
          <w:p w14:paraId="60DDC864" w14:textId="77777777" w:rsidR="00A738D2" w:rsidRPr="00146071" w:rsidRDefault="00A738D2" w:rsidP="00437985">
            <w:pPr>
              <w:jc w:val="right"/>
              <w:rPr>
                <w:color w:val="000000"/>
              </w:rPr>
            </w:pPr>
            <w:r w:rsidRPr="00146071">
              <w:rPr>
                <w:color w:val="000000"/>
              </w:rPr>
              <w:t>441 591 435,00</w:t>
            </w:r>
          </w:p>
        </w:tc>
      </w:tr>
      <w:tr w:rsidR="00A738D2" w:rsidRPr="00146071" w14:paraId="4C5F2DF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A6DED2" w14:textId="77777777" w:rsidR="00A738D2" w:rsidRPr="00146071" w:rsidRDefault="00A738D2" w:rsidP="00437985">
            <w:pPr>
              <w:rPr>
                <w:b/>
                <w:bCs/>
                <w:color w:val="000000"/>
                <w:sz w:val="22"/>
                <w:szCs w:val="22"/>
              </w:rPr>
            </w:pPr>
            <w:r w:rsidRPr="00146071">
              <w:rPr>
                <w:b/>
                <w:bCs/>
                <w:color w:val="000000"/>
                <w:sz w:val="22"/>
                <w:szCs w:val="22"/>
              </w:rPr>
              <w:t xml:space="preserve">Региональный проект </w:t>
            </w:r>
            <w:r>
              <w:rPr>
                <w:b/>
                <w:bCs/>
                <w:color w:val="000000"/>
                <w:sz w:val="22"/>
                <w:szCs w:val="22"/>
              </w:rPr>
              <w:t>«</w:t>
            </w:r>
            <w:r w:rsidRPr="00146071">
              <w:rPr>
                <w:b/>
                <w:bCs/>
                <w:color w:val="000000"/>
                <w:sz w:val="22"/>
                <w:szCs w:val="22"/>
              </w:rPr>
              <w:t>Сохранение лесов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1BEDCC8" w14:textId="77777777" w:rsidR="00A738D2" w:rsidRPr="00146071" w:rsidRDefault="00A738D2" w:rsidP="00437985">
            <w:pPr>
              <w:jc w:val="center"/>
              <w:rPr>
                <w:color w:val="000000"/>
              </w:rPr>
            </w:pPr>
            <w:r w:rsidRPr="00146071">
              <w:rPr>
                <w:color w:val="000000"/>
              </w:rPr>
              <w:t xml:space="preserve">20 1 GА 00000 </w:t>
            </w:r>
          </w:p>
        </w:tc>
        <w:tc>
          <w:tcPr>
            <w:tcW w:w="567" w:type="dxa"/>
            <w:tcBorders>
              <w:top w:val="nil"/>
              <w:left w:val="nil"/>
              <w:bottom w:val="single" w:sz="4" w:space="0" w:color="000000"/>
              <w:right w:val="single" w:sz="4" w:space="0" w:color="000000"/>
            </w:tcBorders>
            <w:shd w:val="clear" w:color="auto" w:fill="auto"/>
            <w:noWrap/>
            <w:hideMark/>
          </w:tcPr>
          <w:p w14:paraId="0228AAD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2FC1B1" w14:textId="77777777" w:rsidR="00A738D2" w:rsidRPr="00146071" w:rsidRDefault="00A738D2" w:rsidP="00437985">
            <w:pPr>
              <w:jc w:val="right"/>
              <w:rPr>
                <w:color w:val="000000"/>
              </w:rPr>
            </w:pPr>
            <w:r w:rsidRPr="00146071">
              <w:rPr>
                <w:color w:val="000000"/>
              </w:rPr>
              <w:t>49 159 500,00</w:t>
            </w:r>
          </w:p>
        </w:tc>
        <w:tc>
          <w:tcPr>
            <w:tcW w:w="1843" w:type="dxa"/>
            <w:tcBorders>
              <w:top w:val="nil"/>
              <w:left w:val="nil"/>
              <w:bottom w:val="single" w:sz="4" w:space="0" w:color="000000"/>
              <w:right w:val="single" w:sz="4" w:space="0" w:color="000000"/>
            </w:tcBorders>
            <w:shd w:val="clear" w:color="auto" w:fill="auto"/>
            <w:noWrap/>
            <w:hideMark/>
          </w:tcPr>
          <w:p w14:paraId="5C26823C" w14:textId="77777777" w:rsidR="00A738D2" w:rsidRPr="00146071" w:rsidRDefault="00A738D2" w:rsidP="00437985">
            <w:pPr>
              <w:jc w:val="right"/>
              <w:rPr>
                <w:color w:val="000000"/>
              </w:rPr>
            </w:pPr>
            <w:r w:rsidRPr="00146071">
              <w:rPr>
                <w:color w:val="000000"/>
              </w:rPr>
              <w:t>46 294 500,00</w:t>
            </w:r>
          </w:p>
        </w:tc>
      </w:tr>
      <w:tr w:rsidR="00A738D2" w:rsidRPr="00146071" w14:paraId="2D0F3BC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72FB00" w14:textId="77777777" w:rsidR="00A738D2" w:rsidRPr="00146071" w:rsidRDefault="00A738D2" w:rsidP="00437985">
            <w:pPr>
              <w:rPr>
                <w:color w:val="000000"/>
                <w:sz w:val="22"/>
                <w:szCs w:val="22"/>
              </w:rPr>
            </w:pPr>
            <w:r w:rsidRPr="00146071">
              <w:rPr>
                <w:color w:val="000000"/>
                <w:sz w:val="22"/>
                <w:szCs w:val="22"/>
              </w:rPr>
              <w:t>Увеличение площади лесовосстановления</w:t>
            </w:r>
          </w:p>
        </w:tc>
        <w:tc>
          <w:tcPr>
            <w:tcW w:w="1701" w:type="dxa"/>
            <w:tcBorders>
              <w:top w:val="nil"/>
              <w:left w:val="nil"/>
              <w:bottom w:val="single" w:sz="4" w:space="0" w:color="000000"/>
              <w:right w:val="single" w:sz="4" w:space="0" w:color="000000"/>
            </w:tcBorders>
            <w:shd w:val="clear" w:color="auto" w:fill="auto"/>
            <w:noWrap/>
            <w:hideMark/>
          </w:tcPr>
          <w:p w14:paraId="28141787" w14:textId="77777777" w:rsidR="00A738D2" w:rsidRPr="00146071" w:rsidRDefault="00A738D2" w:rsidP="00437985">
            <w:pPr>
              <w:jc w:val="center"/>
              <w:rPr>
                <w:color w:val="000000"/>
              </w:rPr>
            </w:pPr>
            <w:r w:rsidRPr="00146071">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25D7588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6B2B1F" w14:textId="77777777" w:rsidR="00A738D2" w:rsidRPr="00146071" w:rsidRDefault="00A738D2" w:rsidP="00437985">
            <w:pPr>
              <w:jc w:val="right"/>
              <w:rPr>
                <w:color w:val="000000"/>
              </w:rPr>
            </w:pPr>
            <w:r w:rsidRPr="00146071">
              <w:rPr>
                <w:color w:val="000000"/>
              </w:rPr>
              <w:t>10 196 700,00</w:t>
            </w:r>
          </w:p>
        </w:tc>
        <w:tc>
          <w:tcPr>
            <w:tcW w:w="1843" w:type="dxa"/>
            <w:tcBorders>
              <w:top w:val="nil"/>
              <w:left w:val="nil"/>
              <w:bottom w:val="single" w:sz="4" w:space="0" w:color="000000"/>
              <w:right w:val="single" w:sz="4" w:space="0" w:color="000000"/>
            </w:tcBorders>
            <w:shd w:val="clear" w:color="auto" w:fill="auto"/>
            <w:noWrap/>
            <w:hideMark/>
          </w:tcPr>
          <w:p w14:paraId="1762316F" w14:textId="77777777" w:rsidR="00A738D2" w:rsidRPr="00146071" w:rsidRDefault="00A738D2" w:rsidP="00437985">
            <w:pPr>
              <w:jc w:val="right"/>
              <w:rPr>
                <w:color w:val="000000"/>
              </w:rPr>
            </w:pPr>
            <w:r w:rsidRPr="00146071">
              <w:rPr>
                <w:color w:val="000000"/>
              </w:rPr>
              <w:t>10 489 700,00</w:t>
            </w:r>
          </w:p>
        </w:tc>
      </w:tr>
      <w:tr w:rsidR="00A738D2" w:rsidRPr="00146071" w14:paraId="6912F1B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741914"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CF2F66C" w14:textId="77777777" w:rsidR="00A738D2" w:rsidRPr="00146071" w:rsidRDefault="00A738D2" w:rsidP="00437985">
            <w:pPr>
              <w:jc w:val="center"/>
              <w:rPr>
                <w:color w:val="000000"/>
              </w:rPr>
            </w:pPr>
            <w:r w:rsidRPr="00146071">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1FE46521"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80858F0" w14:textId="77777777" w:rsidR="00A738D2" w:rsidRPr="00146071" w:rsidRDefault="00A738D2" w:rsidP="00437985">
            <w:pPr>
              <w:jc w:val="right"/>
              <w:rPr>
                <w:color w:val="000000"/>
              </w:rPr>
            </w:pPr>
            <w:r w:rsidRPr="00146071">
              <w:rPr>
                <w:color w:val="000000"/>
              </w:rPr>
              <w:t>10 196 700,00</w:t>
            </w:r>
          </w:p>
        </w:tc>
        <w:tc>
          <w:tcPr>
            <w:tcW w:w="1843" w:type="dxa"/>
            <w:tcBorders>
              <w:top w:val="nil"/>
              <w:left w:val="nil"/>
              <w:bottom w:val="single" w:sz="4" w:space="0" w:color="000000"/>
              <w:right w:val="single" w:sz="4" w:space="0" w:color="000000"/>
            </w:tcBorders>
            <w:shd w:val="clear" w:color="auto" w:fill="auto"/>
            <w:noWrap/>
            <w:hideMark/>
          </w:tcPr>
          <w:p w14:paraId="1348C0A3" w14:textId="77777777" w:rsidR="00A738D2" w:rsidRPr="00146071" w:rsidRDefault="00A738D2" w:rsidP="00437985">
            <w:pPr>
              <w:jc w:val="right"/>
              <w:rPr>
                <w:color w:val="000000"/>
              </w:rPr>
            </w:pPr>
            <w:r w:rsidRPr="00146071">
              <w:rPr>
                <w:color w:val="000000"/>
              </w:rPr>
              <w:t>10 489 700,00</w:t>
            </w:r>
          </w:p>
        </w:tc>
      </w:tr>
      <w:tr w:rsidR="00A738D2" w:rsidRPr="00146071" w14:paraId="30962C9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CF3A9E"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7088A07" w14:textId="77777777" w:rsidR="00A738D2" w:rsidRPr="00146071" w:rsidRDefault="00A738D2" w:rsidP="00437985">
            <w:pPr>
              <w:jc w:val="center"/>
              <w:rPr>
                <w:color w:val="000000"/>
              </w:rPr>
            </w:pPr>
            <w:r w:rsidRPr="00146071">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0DA40517"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863EEF6" w14:textId="77777777" w:rsidR="00A738D2" w:rsidRPr="00146071" w:rsidRDefault="00A738D2" w:rsidP="00437985">
            <w:pPr>
              <w:jc w:val="right"/>
              <w:rPr>
                <w:color w:val="000000"/>
              </w:rPr>
            </w:pPr>
            <w:r w:rsidRPr="00146071">
              <w:rPr>
                <w:color w:val="000000"/>
              </w:rPr>
              <w:t>10 196 700,00</w:t>
            </w:r>
          </w:p>
        </w:tc>
        <w:tc>
          <w:tcPr>
            <w:tcW w:w="1843" w:type="dxa"/>
            <w:tcBorders>
              <w:top w:val="nil"/>
              <w:left w:val="nil"/>
              <w:bottom w:val="single" w:sz="4" w:space="0" w:color="000000"/>
              <w:right w:val="single" w:sz="4" w:space="0" w:color="000000"/>
            </w:tcBorders>
            <w:shd w:val="clear" w:color="auto" w:fill="auto"/>
            <w:noWrap/>
            <w:hideMark/>
          </w:tcPr>
          <w:p w14:paraId="5CD348A1" w14:textId="77777777" w:rsidR="00A738D2" w:rsidRPr="00146071" w:rsidRDefault="00A738D2" w:rsidP="00437985">
            <w:pPr>
              <w:jc w:val="right"/>
              <w:rPr>
                <w:color w:val="000000"/>
              </w:rPr>
            </w:pPr>
            <w:r w:rsidRPr="00146071">
              <w:rPr>
                <w:color w:val="000000"/>
              </w:rPr>
              <w:t>10 489 700,00</w:t>
            </w:r>
          </w:p>
        </w:tc>
      </w:tr>
      <w:tr w:rsidR="00A738D2" w:rsidRPr="00146071" w14:paraId="0A1F779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399079" w14:textId="77777777" w:rsidR="00A738D2" w:rsidRPr="00146071" w:rsidRDefault="00A738D2" w:rsidP="00437985">
            <w:pPr>
              <w:rPr>
                <w:color w:val="000000"/>
                <w:sz w:val="22"/>
                <w:szCs w:val="22"/>
              </w:rPr>
            </w:pPr>
            <w:r w:rsidRPr="00146071">
              <w:rPr>
                <w:color w:val="000000"/>
                <w:sz w:val="22"/>
                <w:szCs w:val="22"/>
              </w:rP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w:t>
            </w:r>
          </w:p>
        </w:tc>
        <w:tc>
          <w:tcPr>
            <w:tcW w:w="1701" w:type="dxa"/>
            <w:tcBorders>
              <w:top w:val="nil"/>
              <w:left w:val="nil"/>
              <w:bottom w:val="single" w:sz="4" w:space="0" w:color="000000"/>
              <w:right w:val="single" w:sz="4" w:space="0" w:color="000000"/>
            </w:tcBorders>
            <w:shd w:val="clear" w:color="auto" w:fill="auto"/>
            <w:noWrap/>
            <w:hideMark/>
          </w:tcPr>
          <w:p w14:paraId="17682FDA" w14:textId="77777777" w:rsidR="00A738D2" w:rsidRPr="00146071" w:rsidRDefault="00A738D2" w:rsidP="00437985">
            <w:pPr>
              <w:jc w:val="center"/>
              <w:rPr>
                <w:color w:val="000000"/>
              </w:rPr>
            </w:pPr>
            <w:r w:rsidRPr="00146071">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1300730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4962D5" w14:textId="77777777" w:rsidR="00A738D2" w:rsidRPr="00146071" w:rsidRDefault="00A738D2" w:rsidP="00437985">
            <w:pPr>
              <w:jc w:val="right"/>
              <w:rPr>
                <w:color w:val="000000"/>
              </w:rPr>
            </w:pPr>
            <w:r w:rsidRPr="00146071">
              <w:rPr>
                <w:color w:val="000000"/>
              </w:rPr>
              <w:t>38 962 800,00</w:t>
            </w:r>
          </w:p>
        </w:tc>
        <w:tc>
          <w:tcPr>
            <w:tcW w:w="1843" w:type="dxa"/>
            <w:tcBorders>
              <w:top w:val="nil"/>
              <w:left w:val="nil"/>
              <w:bottom w:val="single" w:sz="4" w:space="0" w:color="000000"/>
              <w:right w:val="single" w:sz="4" w:space="0" w:color="000000"/>
            </w:tcBorders>
            <w:shd w:val="clear" w:color="auto" w:fill="auto"/>
            <w:noWrap/>
            <w:hideMark/>
          </w:tcPr>
          <w:p w14:paraId="01613AF5" w14:textId="77777777" w:rsidR="00A738D2" w:rsidRPr="00146071" w:rsidRDefault="00A738D2" w:rsidP="00437985">
            <w:pPr>
              <w:jc w:val="right"/>
              <w:rPr>
                <w:color w:val="000000"/>
              </w:rPr>
            </w:pPr>
            <w:r w:rsidRPr="00146071">
              <w:rPr>
                <w:color w:val="000000"/>
              </w:rPr>
              <w:t>35 804 800,00</w:t>
            </w:r>
          </w:p>
        </w:tc>
      </w:tr>
      <w:tr w:rsidR="00A738D2" w:rsidRPr="00146071" w14:paraId="68C3A17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3C74C3"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E58410E" w14:textId="77777777" w:rsidR="00A738D2" w:rsidRPr="00146071" w:rsidRDefault="00A738D2" w:rsidP="00437985">
            <w:pPr>
              <w:jc w:val="center"/>
              <w:rPr>
                <w:color w:val="000000"/>
              </w:rPr>
            </w:pPr>
            <w:r w:rsidRPr="00146071">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2AC4A103"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461AB48" w14:textId="77777777" w:rsidR="00A738D2" w:rsidRPr="00146071" w:rsidRDefault="00A738D2" w:rsidP="00437985">
            <w:pPr>
              <w:jc w:val="right"/>
              <w:rPr>
                <w:color w:val="000000"/>
              </w:rPr>
            </w:pPr>
            <w:r w:rsidRPr="00146071">
              <w:rPr>
                <w:color w:val="000000"/>
              </w:rPr>
              <w:t>38 962 800,00</w:t>
            </w:r>
          </w:p>
        </w:tc>
        <w:tc>
          <w:tcPr>
            <w:tcW w:w="1843" w:type="dxa"/>
            <w:tcBorders>
              <w:top w:val="nil"/>
              <w:left w:val="nil"/>
              <w:bottom w:val="single" w:sz="4" w:space="0" w:color="000000"/>
              <w:right w:val="single" w:sz="4" w:space="0" w:color="000000"/>
            </w:tcBorders>
            <w:shd w:val="clear" w:color="auto" w:fill="auto"/>
            <w:noWrap/>
            <w:hideMark/>
          </w:tcPr>
          <w:p w14:paraId="41F4D607" w14:textId="77777777" w:rsidR="00A738D2" w:rsidRPr="00146071" w:rsidRDefault="00A738D2" w:rsidP="00437985">
            <w:pPr>
              <w:jc w:val="right"/>
              <w:rPr>
                <w:color w:val="000000"/>
              </w:rPr>
            </w:pPr>
            <w:r w:rsidRPr="00146071">
              <w:rPr>
                <w:color w:val="000000"/>
              </w:rPr>
              <w:t>35 804 800,00</w:t>
            </w:r>
          </w:p>
        </w:tc>
      </w:tr>
      <w:tr w:rsidR="00A738D2" w:rsidRPr="00146071" w14:paraId="1B3E6FC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15FA51"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A30D615" w14:textId="77777777" w:rsidR="00A738D2" w:rsidRPr="00146071" w:rsidRDefault="00A738D2" w:rsidP="00437985">
            <w:pPr>
              <w:jc w:val="center"/>
              <w:rPr>
                <w:color w:val="000000"/>
              </w:rPr>
            </w:pPr>
            <w:r w:rsidRPr="00146071">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4E91C99B"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9F02151" w14:textId="77777777" w:rsidR="00A738D2" w:rsidRPr="00146071" w:rsidRDefault="00A738D2" w:rsidP="00437985">
            <w:pPr>
              <w:jc w:val="right"/>
              <w:rPr>
                <w:color w:val="000000"/>
              </w:rPr>
            </w:pPr>
            <w:r w:rsidRPr="00146071">
              <w:rPr>
                <w:color w:val="000000"/>
              </w:rPr>
              <w:t>38 962 800,00</w:t>
            </w:r>
          </w:p>
        </w:tc>
        <w:tc>
          <w:tcPr>
            <w:tcW w:w="1843" w:type="dxa"/>
            <w:tcBorders>
              <w:top w:val="nil"/>
              <w:left w:val="nil"/>
              <w:bottom w:val="single" w:sz="4" w:space="0" w:color="000000"/>
              <w:right w:val="single" w:sz="4" w:space="0" w:color="000000"/>
            </w:tcBorders>
            <w:shd w:val="clear" w:color="auto" w:fill="auto"/>
            <w:noWrap/>
            <w:hideMark/>
          </w:tcPr>
          <w:p w14:paraId="1C3AEA62" w14:textId="77777777" w:rsidR="00A738D2" w:rsidRPr="00146071" w:rsidRDefault="00A738D2" w:rsidP="00437985">
            <w:pPr>
              <w:jc w:val="right"/>
              <w:rPr>
                <w:color w:val="000000"/>
              </w:rPr>
            </w:pPr>
            <w:r w:rsidRPr="00146071">
              <w:rPr>
                <w:color w:val="000000"/>
              </w:rPr>
              <w:t>35 804 800,00</w:t>
            </w:r>
          </w:p>
        </w:tc>
      </w:tr>
      <w:tr w:rsidR="00A738D2" w:rsidRPr="00146071" w14:paraId="3B067D4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538F72" w14:textId="77777777" w:rsidR="00A738D2" w:rsidRPr="00146071" w:rsidRDefault="00A738D2" w:rsidP="00437985">
            <w:pPr>
              <w:rPr>
                <w:b/>
                <w:bCs/>
                <w:color w:val="000000"/>
                <w:sz w:val="22"/>
                <w:szCs w:val="22"/>
              </w:rPr>
            </w:pPr>
            <w:r w:rsidRPr="00146071">
              <w:rPr>
                <w:b/>
                <w:bCs/>
                <w:color w:val="000000"/>
                <w:sz w:val="22"/>
                <w:szCs w:val="22"/>
              </w:rPr>
              <w:t xml:space="preserve">Региональный проект </w:t>
            </w:r>
            <w:r>
              <w:rPr>
                <w:b/>
                <w:bCs/>
                <w:color w:val="000000"/>
                <w:sz w:val="22"/>
                <w:szCs w:val="22"/>
              </w:rPr>
              <w:t>«</w:t>
            </w:r>
            <w:r w:rsidRPr="00146071">
              <w:rPr>
                <w:b/>
                <w:bCs/>
                <w:color w:val="000000"/>
                <w:sz w:val="22"/>
                <w:szCs w:val="22"/>
              </w:rPr>
              <w:t>Стимулирование спроса на отечественные беспилотные авиационные системы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1B2D3F1" w14:textId="77777777" w:rsidR="00A738D2" w:rsidRPr="00146071" w:rsidRDefault="00A738D2" w:rsidP="00437985">
            <w:pPr>
              <w:jc w:val="center"/>
              <w:rPr>
                <w:color w:val="000000"/>
              </w:rPr>
            </w:pPr>
            <w:r w:rsidRPr="00146071">
              <w:rPr>
                <w:color w:val="000000"/>
              </w:rPr>
              <w:t xml:space="preserve">20 1 Y4 00000 </w:t>
            </w:r>
          </w:p>
        </w:tc>
        <w:tc>
          <w:tcPr>
            <w:tcW w:w="567" w:type="dxa"/>
            <w:tcBorders>
              <w:top w:val="nil"/>
              <w:left w:val="nil"/>
              <w:bottom w:val="single" w:sz="4" w:space="0" w:color="000000"/>
              <w:right w:val="single" w:sz="4" w:space="0" w:color="000000"/>
            </w:tcBorders>
            <w:shd w:val="clear" w:color="auto" w:fill="auto"/>
            <w:noWrap/>
            <w:hideMark/>
          </w:tcPr>
          <w:p w14:paraId="3479A1F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482DCB" w14:textId="77777777" w:rsidR="00A738D2" w:rsidRPr="00146071" w:rsidRDefault="00A738D2" w:rsidP="00437985">
            <w:pPr>
              <w:jc w:val="right"/>
              <w:rPr>
                <w:color w:val="000000"/>
              </w:rPr>
            </w:pPr>
            <w:r w:rsidRPr="00146071">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21119825" w14:textId="77777777" w:rsidR="00A738D2" w:rsidRPr="00146071" w:rsidRDefault="00A738D2" w:rsidP="00437985">
            <w:pPr>
              <w:jc w:val="right"/>
              <w:rPr>
                <w:color w:val="000000"/>
              </w:rPr>
            </w:pPr>
            <w:r w:rsidRPr="00146071">
              <w:rPr>
                <w:color w:val="000000"/>
              </w:rPr>
              <w:t>0,00</w:t>
            </w:r>
          </w:p>
        </w:tc>
      </w:tr>
      <w:tr w:rsidR="00A738D2" w:rsidRPr="00146071" w14:paraId="587F5EE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013C0E" w14:textId="77777777" w:rsidR="00A738D2" w:rsidRPr="00146071" w:rsidRDefault="00A738D2" w:rsidP="00437985">
            <w:pPr>
              <w:rPr>
                <w:color w:val="000000"/>
                <w:sz w:val="22"/>
                <w:szCs w:val="22"/>
              </w:rPr>
            </w:pPr>
            <w:r w:rsidRPr="00146071">
              <w:rPr>
                <w:color w:val="000000"/>
                <w:sz w:val="22"/>
                <w:szCs w:val="22"/>
              </w:rPr>
              <w:t>Закупка беспилотных авиационных систем органами исполнительной власти субъектов Российской Федерации в области лесных отношений</w:t>
            </w:r>
          </w:p>
        </w:tc>
        <w:tc>
          <w:tcPr>
            <w:tcW w:w="1701" w:type="dxa"/>
            <w:tcBorders>
              <w:top w:val="nil"/>
              <w:left w:val="nil"/>
              <w:bottom w:val="single" w:sz="4" w:space="0" w:color="000000"/>
              <w:right w:val="single" w:sz="4" w:space="0" w:color="000000"/>
            </w:tcBorders>
            <w:shd w:val="clear" w:color="auto" w:fill="auto"/>
            <w:noWrap/>
            <w:hideMark/>
          </w:tcPr>
          <w:p w14:paraId="61699317" w14:textId="77777777" w:rsidR="00A738D2" w:rsidRPr="00146071" w:rsidRDefault="00A738D2" w:rsidP="00437985">
            <w:pPr>
              <w:jc w:val="center"/>
              <w:rPr>
                <w:color w:val="000000"/>
              </w:rPr>
            </w:pPr>
            <w:r w:rsidRPr="00146071">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2A3CC76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BB8AEB" w14:textId="77777777" w:rsidR="00A738D2" w:rsidRPr="00146071" w:rsidRDefault="00A738D2" w:rsidP="00437985">
            <w:pPr>
              <w:jc w:val="right"/>
              <w:rPr>
                <w:color w:val="000000"/>
              </w:rPr>
            </w:pPr>
            <w:r w:rsidRPr="00146071">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4DCD4FE8" w14:textId="77777777" w:rsidR="00A738D2" w:rsidRPr="00146071" w:rsidRDefault="00A738D2" w:rsidP="00437985">
            <w:pPr>
              <w:jc w:val="right"/>
              <w:rPr>
                <w:color w:val="000000"/>
              </w:rPr>
            </w:pPr>
            <w:r w:rsidRPr="00146071">
              <w:rPr>
                <w:color w:val="000000"/>
              </w:rPr>
              <w:t>0,00</w:t>
            </w:r>
          </w:p>
        </w:tc>
      </w:tr>
      <w:tr w:rsidR="00A738D2" w:rsidRPr="00146071" w14:paraId="123040D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68CC24"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46C3D19" w14:textId="77777777" w:rsidR="00A738D2" w:rsidRPr="00146071" w:rsidRDefault="00A738D2" w:rsidP="00437985">
            <w:pPr>
              <w:jc w:val="center"/>
              <w:rPr>
                <w:color w:val="000000"/>
              </w:rPr>
            </w:pPr>
            <w:r w:rsidRPr="00146071">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3770AE84"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8E3CDE6" w14:textId="77777777" w:rsidR="00A738D2" w:rsidRPr="00146071" w:rsidRDefault="00A738D2" w:rsidP="00437985">
            <w:pPr>
              <w:jc w:val="right"/>
              <w:rPr>
                <w:color w:val="000000"/>
              </w:rPr>
            </w:pPr>
            <w:r w:rsidRPr="00146071">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565EE97D" w14:textId="77777777" w:rsidR="00A738D2" w:rsidRPr="00146071" w:rsidRDefault="00A738D2" w:rsidP="00437985">
            <w:pPr>
              <w:jc w:val="right"/>
              <w:rPr>
                <w:color w:val="000000"/>
              </w:rPr>
            </w:pPr>
            <w:r w:rsidRPr="00146071">
              <w:rPr>
                <w:color w:val="000000"/>
              </w:rPr>
              <w:t>0,00</w:t>
            </w:r>
          </w:p>
        </w:tc>
      </w:tr>
      <w:tr w:rsidR="00A738D2" w:rsidRPr="00146071" w14:paraId="343EC61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346F8A"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6A7EF80" w14:textId="77777777" w:rsidR="00A738D2" w:rsidRPr="00146071" w:rsidRDefault="00A738D2" w:rsidP="00437985">
            <w:pPr>
              <w:jc w:val="center"/>
              <w:rPr>
                <w:color w:val="000000"/>
              </w:rPr>
            </w:pPr>
            <w:r w:rsidRPr="00146071">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039BF0B3"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06DA56C" w14:textId="77777777" w:rsidR="00A738D2" w:rsidRPr="00146071" w:rsidRDefault="00A738D2" w:rsidP="00437985">
            <w:pPr>
              <w:jc w:val="right"/>
              <w:rPr>
                <w:color w:val="000000"/>
              </w:rPr>
            </w:pPr>
            <w:r w:rsidRPr="00146071">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596FE205" w14:textId="77777777" w:rsidR="00A738D2" w:rsidRPr="00146071" w:rsidRDefault="00A738D2" w:rsidP="00437985">
            <w:pPr>
              <w:jc w:val="right"/>
              <w:rPr>
                <w:color w:val="000000"/>
              </w:rPr>
            </w:pPr>
            <w:r w:rsidRPr="00146071">
              <w:rPr>
                <w:color w:val="000000"/>
              </w:rPr>
              <w:t>0,00</w:t>
            </w:r>
          </w:p>
        </w:tc>
      </w:tr>
      <w:tr w:rsidR="00A738D2" w:rsidRPr="00146071" w14:paraId="10B36D4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4225E3" w14:textId="77777777" w:rsidR="00A738D2" w:rsidRPr="00146071" w:rsidRDefault="00A738D2" w:rsidP="00437985">
            <w:pPr>
              <w:rPr>
                <w:b/>
                <w:bCs/>
                <w:color w:val="000000"/>
                <w:sz w:val="22"/>
                <w:szCs w:val="22"/>
              </w:rPr>
            </w:pPr>
            <w:r w:rsidRPr="00146071">
              <w:rPr>
                <w:b/>
                <w:bCs/>
                <w:color w:val="000000"/>
                <w:sz w:val="22"/>
                <w:szCs w:val="22"/>
              </w:rPr>
              <w:t xml:space="preserve">Ведомственный проект </w:t>
            </w:r>
            <w:r>
              <w:rPr>
                <w:b/>
                <w:bCs/>
                <w:color w:val="000000"/>
                <w:sz w:val="22"/>
                <w:szCs w:val="22"/>
              </w:rPr>
              <w:t>«</w:t>
            </w:r>
            <w:r w:rsidRPr="00146071">
              <w:rPr>
                <w:b/>
                <w:bCs/>
                <w:color w:val="000000"/>
                <w:sz w:val="22"/>
                <w:szCs w:val="22"/>
              </w:rPr>
              <w:t>Цифровая трансформация лесного хозяйства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FB464E1" w14:textId="77777777" w:rsidR="00A738D2" w:rsidRPr="00146071" w:rsidRDefault="00A738D2" w:rsidP="00437985">
            <w:pPr>
              <w:jc w:val="center"/>
              <w:rPr>
                <w:color w:val="000000"/>
              </w:rPr>
            </w:pPr>
            <w:r w:rsidRPr="00146071">
              <w:rPr>
                <w:color w:val="000000"/>
              </w:rPr>
              <w:t xml:space="preserve">20 3 01 00000 </w:t>
            </w:r>
          </w:p>
        </w:tc>
        <w:tc>
          <w:tcPr>
            <w:tcW w:w="567" w:type="dxa"/>
            <w:tcBorders>
              <w:top w:val="nil"/>
              <w:left w:val="nil"/>
              <w:bottom w:val="single" w:sz="4" w:space="0" w:color="000000"/>
              <w:right w:val="single" w:sz="4" w:space="0" w:color="000000"/>
            </w:tcBorders>
            <w:shd w:val="clear" w:color="auto" w:fill="auto"/>
            <w:noWrap/>
            <w:hideMark/>
          </w:tcPr>
          <w:p w14:paraId="768F0FC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5C87C6" w14:textId="77777777" w:rsidR="00A738D2" w:rsidRPr="00146071" w:rsidRDefault="00A738D2" w:rsidP="00437985">
            <w:pPr>
              <w:jc w:val="right"/>
              <w:rPr>
                <w:color w:val="000000"/>
              </w:rPr>
            </w:pPr>
            <w:r w:rsidRPr="00146071">
              <w:rPr>
                <w:color w:val="000000"/>
              </w:rPr>
              <w:t>6 200 000,00</w:t>
            </w:r>
          </w:p>
        </w:tc>
        <w:tc>
          <w:tcPr>
            <w:tcW w:w="1843" w:type="dxa"/>
            <w:tcBorders>
              <w:top w:val="nil"/>
              <w:left w:val="nil"/>
              <w:bottom w:val="single" w:sz="4" w:space="0" w:color="000000"/>
              <w:right w:val="single" w:sz="4" w:space="0" w:color="000000"/>
            </w:tcBorders>
            <w:shd w:val="clear" w:color="auto" w:fill="auto"/>
            <w:noWrap/>
            <w:hideMark/>
          </w:tcPr>
          <w:p w14:paraId="1DD1B257" w14:textId="77777777" w:rsidR="00A738D2" w:rsidRPr="00146071" w:rsidRDefault="00A738D2" w:rsidP="00437985">
            <w:pPr>
              <w:jc w:val="right"/>
              <w:rPr>
                <w:color w:val="000000"/>
              </w:rPr>
            </w:pPr>
            <w:r w:rsidRPr="00146071">
              <w:rPr>
                <w:color w:val="000000"/>
              </w:rPr>
              <w:t>0,00</w:t>
            </w:r>
          </w:p>
        </w:tc>
      </w:tr>
      <w:tr w:rsidR="00A738D2" w:rsidRPr="00146071" w14:paraId="3102E02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74F791" w14:textId="77777777" w:rsidR="00A738D2" w:rsidRPr="00146071" w:rsidRDefault="00A738D2" w:rsidP="00437985">
            <w:pPr>
              <w:rPr>
                <w:color w:val="000000"/>
                <w:sz w:val="22"/>
                <w:szCs w:val="22"/>
              </w:rPr>
            </w:pPr>
            <w:r w:rsidRPr="00146071">
              <w:rPr>
                <w:color w:val="000000"/>
                <w:sz w:val="22"/>
                <w:szCs w:val="22"/>
              </w:rPr>
              <w:t>Создание цифровой базы данных о землях лесного фонда</w:t>
            </w:r>
          </w:p>
        </w:tc>
        <w:tc>
          <w:tcPr>
            <w:tcW w:w="1701" w:type="dxa"/>
            <w:tcBorders>
              <w:top w:val="nil"/>
              <w:left w:val="nil"/>
              <w:bottom w:val="single" w:sz="4" w:space="0" w:color="000000"/>
              <w:right w:val="single" w:sz="4" w:space="0" w:color="000000"/>
            </w:tcBorders>
            <w:shd w:val="clear" w:color="auto" w:fill="auto"/>
            <w:noWrap/>
            <w:hideMark/>
          </w:tcPr>
          <w:p w14:paraId="784A5249" w14:textId="77777777" w:rsidR="00A738D2" w:rsidRPr="00146071" w:rsidRDefault="00A738D2" w:rsidP="00437985">
            <w:pPr>
              <w:jc w:val="center"/>
              <w:rPr>
                <w:color w:val="000000"/>
              </w:rPr>
            </w:pPr>
            <w:r w:rsidRPr="00146071">
              <w:rPr>
                <w:color w:val="000000"/>
              </w:rPr>
              <w:t xml:space="preserve">20 3 01 23880 </w:t>
            </w:r>
          </w:p>
        </w:tc>
        <w:tc>
          <w:tcPr>
            <w:tcW w:w="567" w:type="dxa"/>
            <w:tcBorders>
              <w:top w:val="nil"/>
              <w:left w:val="nil"/>
              <w:bottom w:val="single" w:sz="4" w:space="0" w:color="000000"/>
              <w:right w:val="single" w:sz="4" w:space="0" w:color="000000"/>
            </w:tcBorders>
            <w:shd w:val="clear" w:color="auto" w:fill="auto"/>
            <w:noWrap/>
            <w:hideMark/>
          </w:tcPr>
          <w:p w14:paraId="5643A7D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8ABD8A" w14:textId="77777777" w:rsidR="00A738D2" w:rsidRPr="00146071" w:rsidRDefault="00A738D2" w:rsidP="00437985">
            <w:pPr>
              <w:jc w:val="right"/>
              <w:rPr>
                <w:color w:val="000000"/>
              </w:rPr>
            </w:pPr>
            <w:r w:rsidRPr="00146071">
              <w:rPr>
                <w:color w:val="000000"/>
              </w:rPr>
              <w:t>6 200 000,00</w:t>
            </w:r>
          </w:p>
        </w:tc>
        <w:tc>
          <w:tcPr>
            <w:tcW w:w="1843" w:type="dxa"/>
            <w:tcBorders>
              <w:top w:val="nil"/>
              <w:left w:val="nil"/>
              <w:bottom w:val="single" w:sz="4" w:space="0" w:color="000000"/>
              <w:right w:val="single" w:sz="4" w:space="0" w:color="000000"/>
            </w:tcBorders>
            <w:shd w:val="clear" w:color="auto" w:fill="auto"/>
            <w:noWrap/>
            <w:hideMark/>
          </w:tcPr>
          <w:p w14:paraId="7196608C" w14:textId="77777777" w:rsidR="00A738D2" w:rsidRPr="00146071" w:rsidRDefault="00A738D2" w:rsidP="00437985">
            <w:pPr>
              <w:jc w:val="right"/>
              <w:rPr>
                <w:color w:val="000000"/>
              </w:rPr>
            </w:pPr>
            <w:r w:rsidRPr="00146071">
              <w:rPr>
                <w:color w:val="000000"/>
              </w:rPr>
              <w:t>0,00</w:t>
            </w:r>
          </w:p>
        </w:tc>
      </w:tr>
      <w:tr w:rsidR="00A738D2" w:rsidRPr="00146071" w14:paraId="3E97241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5E3DC4"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8745CDE" w14:textId="77777777" w:rsidR="00A738D2" w:rsidRPr="00146071" w:rsidRDefault="00A738D2" w:rsidP="00437985">
            <w:pPr>
              <w:jc w:val="center"/>
              <w:rPr>
                <w:color w:val="000000"/>
              </w:rPr>
            </w:pPr>
            <w:r w:rsidRPr="00146071">
              <w:rPr>
                <w:color w:val="000000"/>
              </w:rPr>
              <w:t xml:space="preserve">20 3 01 23880 </w:t>
            </w:r>
          </w:p>
        </w:tc>
        <w:tc>
          <w:tcPr>
            <w:tcW w:w="567" w:type="dxa"/>
            <w:tcBorders>
              <w:top w:val="nil"/>
              <w:left w:val="nil"/>
              <w:bottom w:val="single" w:sz="4" w:space="0" w:color="000000"/>
              <w:right w:val="single" w:sz="4" w:space="0" w:color="000000"/>
            </w:tcBorders>
            <w:shd w:val="clear" w:color="auto" w:fill="auto"/>
            <w:noWrap/>
            <w:hideMark/>
          </w:tcPr>
          <w:p w14:paraId="231BBA98"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9D21C20" w14:textId="77777777" w:rsidR="00A738D2" w:rsidRPr="00146071" w:rsidRDefault="00A738D2" w:rsidP="00437985">
            <w:pPr>
              <w:jc w:val="right"/>
              <w:rPr>
                <w:color w:val="000000"/>
              </w:rPr>
            </w:pPr>
            <w:r w:rsidRPr="00146071">
              <w:rPr>
                <w:color w:val="000000"/>
              </w:rPr>
              <w:t>6 200 000,00</w:t>
            </w:r>
          </w:p>
        </w:tc>
        <w:tc>
          <w:tcPr>
            <w:tcW w:w="1843" w:type="dxa"/>
            <w:tcBorders>
              <w:top w:val="nil"/>
              <w:left w:val="nil"/>
              <w:bottom w:val="single" w:sz="4" w:space="0" w:color="000000"/>
              <w:right w:val="single" w:sz="4" w:space="0" w:color="000000"/>
            </w:tcBorders>
            <w:shd w:val="clear" w:color="auto" w:fill="auto"/>
            <w:noWrap/>
            <w:hideMark/>
          </w:tcPr>
          <w:p w14:paraId="0C8DFFB3" w14:textId="77777777" w:rsidR="00A738D2" w:rsidRPr="00146071" w:rsidRDefault="00A738D2" w:rsidP="00437985">
            <w:pPr>
              <w:jc w:val="right"/>
              <w:rPr>
                <w:color w:val="000000"/>
              </w:rPr>
            </w:pPr>
            <w:r w:rsidRPr="00146071">
              <w:rPr>
                <w:color w:val="000000"/>
              </w:rPr>
              <w:t>0,00</w:t>
            </w:r>
          </w:p>
        </w:tc>
      </w:tr>
      <w:tr w:rsidR="00A738D2" w:rsidRPr="00146071" w14:paraId="5880BA9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5114D9"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C999809" w14:textId="77777777" w:rsidR="00A738D2" w:rsidRPr="00146071" w:rsidRDefault="00A738D2" w:rsidP="00437985">
            <w:pPr>
              <w:jc w:val="center"/>
              <w:rPr>
                <w:color w:val="000000"/>
              </w:rPr>
            </w:pPr>
            <w:r w:rsidRPr="00146071">
              <w:rPr>
                <w:color w:val="000000"/>
              </w:rPr>
              <w:t xml:space="preserve">20 3 01 23880 </w:t>
            </w:r>
          </w:p>
        </w:tc>
        <w:tc>
          <w:tcPr>
            <w:tcW w:w="567" w:type="dxa"/>
            <w:tcBorders>
              <w:top w:val="nil"/>
              <w:left w:val="nil"/>
              <w:bottom w:val="single" w:sz="4" w:space="0" w:color="000000"/>
              <w:right w:val="single" w:sz="4" w:space="0" w:color="000000"/>
            </w:tcBorders>
            <w:shd w:val="clear" w:color="auto" w:fill="auto"/>
            <w:noWrap/>
            <w:hideMark/>
          </w:tcPr>
          <w:p w14:paraId="7B6A4484"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6D38573" w14:textId="77777777" w:rsidR="00A738D2" w:rsidRPr="00146071" w:rsidRDefault="00A738D2" w:rsidP="00437985">
            <w:pPr>
              <w:jc w:val="right"/>
              <w:rPr>
                <w:color w:val="000000"/>
              </w:rPr>
            </w:pPr>
            <w:r w:rsidRPr="00146071">
              <w:rPr>
                <w:color w:val="000000"/>
              </w:rPr>
              <w:t>6 200 000,00</w:t>
            </w:r>
          </w:p>
        </w:tc>
        <w:tc>
          <w:tcPr>
            <w:tcW w:w="1843" w:type="dxa"/>
            <w:tcBorders>
              <w:top w:val="nil"/>
              <w:left w:val="nil"/>
              <w:bottom w:val="single" w:sz="4" w:space="0" w:color="000000"/>
              <w:right w:val="single" w:sz="4" w:space="0" w:color="000000"/>
            </w:tcBorders>
            <w:shd w:val="clear" w:color="auto" w:fill="auto"/>
            <w:noWrap/>
            <w:hideMark/>
          </w:tcPr>
          <w:p w14:paraId="6BB34C3D" w14:textId="77777777" w:rsidR="00A738D2" w:rsidRPr="00146071" w:rsidRDefault="00A738D2" w:rsidP="00437985">
            <w:pPr>
              <w:jc w:val="right"/>
              <w:rPr>
                <w:color w:val="000000"/>
              </w:rPr>
            </w:pPr>
            <w:r w:rsidRPr="00146071">
              <w:rPr>
                <w:color w:val="000000"/>
              </w:rPr>
              <w:t>0,00</w:t>
            </w:r>
          </w:p>
        </w:tc>
      </w:tr>
      <w:tr w:rsidR="00A738D2" w:rsidRPr="00146071" w14:paraId="04911B4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832B90"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Развитие лесного хозяйства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C2B250F" w14:textId="77777777" w:rsidR="00A738D2" w:rsidRPr="00146071" w:rsidRDefault="00A738D2" w:rsidP="00437985">
            <w:pPr>
              <w:jc w:val="center"/>
              <w:rPr>
                <w:color w:val="000000"/>
              </w:rPr>
            </w:pPr>
            <w:r w:rsidRPr="00146071">
              <w:rPr>
                <w:color w:val="000000"/>
              </w:rPr>
              <w:t xml:space="preserve">20 4 01 00000 </w:t>
            </w:r>
          </w:p>
        </w:tc>
        <w:tc>
          <w:tcPr>
            <w:tcW w:w="567" w:type="dxa"/>
            <w:tcBorders>
              <w:top w:val="nil"/>
              <w:left w:val="nil"/>
              <w:bottom w:val="single" w:sz="4" w:space="0" w:color="000000"/>
              <w:right w:val="single" w:sz="4" w:space="0" w:color="000000"/>
            </w:tcBorders>
            <w:shd w:val="clear" w:color="auto" w:fill="auto"/>
            <w:noWrap/>
            <w:hideMark/>
          </w:tcPr>
          <w:p w14:paraId="6E39599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2E9E9E" w14:textId="77777777" w:rsidR="00A738D2" w:rsidRPr="00146071" w:rsidRDefault="00A738D2" w:rsidP="00437985">
            <w:pPr>
              <w:jc w:val="right"/>
              <w:rPr>
                <w:color w:val="000000"/>
              </w:rPr>
            </w:pPr>
            <w:r w:rsidRPr="00146071">
              <w:rPr>
                <w:color w:val="000000"/>
              </w:rPr>
              <w:t>154 715 000,00</w:t>
            </w:r>
          </w:p>
        </w:tc>
        <w:tc>
          <w:tcPr>
            <w:tcW w:w="1843" w:type="dxa"/>
            <w:tcBorders>
              <w:top w:val="nil"/>
              <w:left w:val="nil"/>
              <w:bottom w:val="single" w:sz="4" w:space="0" w:color="000000"/>
              <w:right w:val="single" w:sz="4" w:space="0" w:color="000000"/>
            </w:tcBorders>
            <w:shd w:val="clear" w:color="auto" w:fill="auto"/>
            <w:noWrap/>
            <w:hideMark/>
          </w:tcPr>
          <w:p w14:paraId="7C87E60A" w14:textId="77777777" w:rsidR="00A738D2" w:rsidRPr="00146071" w:rsidRDefault="00A738D2" w:rsidP="00437985">
            <w:pPr>
              <w:jc w:val="right"/>
              <w:rPr>
                <w:color w:val="000000"/>
              </w:rPr>
            </w:pPr>
            <w:r w:rsidRPr="00146071">
              <w:rPr>
                <w:color w:val="000000"/>
              </w:rPr>
              <w:t>169 515 800,00</w:t>
            </w:r>
          </w:p>
        </w:tc>
      </w:tr>
      <w:tr w:rsidR="00A738D2" w:rsidRPr="00146071" w14:paraId="51B8239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CF256A"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 по переданным полномочиям Российской Федерации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1EDB3212" w14:textId="77777777" w:rsidR="00A738D2" w:rsidRPr="00146071" w:rsidRDefault="00A738D2" w:rsidP="00437985">
            <w:pPr>
              <w:jc w:val="center"/>
              <w:rPr>
                <w:color w:val="000000"/>
              </w:rPr>
            </w:pPr>
            <w:r w:rsidRPr="00146071">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5A1C98D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20EBDE" w14:textId="77777777" w:rsidR="00A738D2" w:rsidRPr="00146071" w:rsidRDefault="00A738D2" w:rsidP="00437985">
            <w:pPr>
              <w:jc w:val="right"/>
              <w:rPr>
                <w:color w:val="000000"/>
              </w:rPr>
            </w:pPr>
            <w:r w:rsidRPr="00146071">
              <w:rPr>
                <w:color w:val="000000"/>
              </w:rPr>
              <w:t>528 000,00</w:t>
            </w:r>
          </w:p>
        </w:tc>
        <w:tc>
          <w:tcPr>
            <w:tcW w:w="1843" w:type="dxa"/>
            <w:tcBorders>
              <w:top w:val="nil"/>
              <w:left w:val="nil"/>
              <w:bottom w:val="single" w:sz="4" w:space="0" w:color="000000"/>
              <w:right w:val="single" w:sz="4" w:space="0" w:color="000000"/>
            </w:tcBorders>
            <w:shd w:val="clear" w:color="auto" w:fill="auto"/>
            <w:noWrap/>
            <w:hideMark/>
          </w:tcPr>
          <w:p w14:paraId="0805631E" w14:textId="77777777" w:rsidR="00A738D2" w:rsidRPr="00146071" w:rsidRDefault="00A738D2" w:rsidP="00437985">
            <w:pPr>
              <w:jc w:val="right"/>
              <w:rPr>
                <w:color w:val="000000"/>
              </w:rPr>
            </w:pPr>
            <w:r w:rsidRPr="00146071">
              <w:rPr>
                <w:color w:val="000000"/>
              </w:rPr>
              <w:t>528 000,00</w:t>
            </w:r>
          </w:p>
        </w:tc>
      </w:tr>
      <w:tr w:rsidR="00A738D2" w:rsidRPr="00146071" w14:paraId="4215067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3AC382" w14:textId="77777777" w:rsidR="00A738D2" w:rsidRPr="00146071" w:rsidRDefault="00A738D2" w:rsidP="00437985">
            <w:pPr>
              <w:rPr>
                <w:b/>
                <w:bCs/>
                <w:color w:val="000000"/>
              </w:rPr>
            </w:pPr>
            <w:r w:rsidRPr="00146071">
              <w:rPr>
                <w:b/>
                <w:bCs/>
                <w:color w:val="000000"/>
              </w:rPr>
              <w:lastRenderedPageBreak/>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96B0FAC" w14:textId="77777777" w:rsidR="00A738D2" w:rsidRPr="00146071" w:rsidRDefault="00A738D2" w:rsidP="00437985">
            <w:pPr>
              <w:jc w:val="center"/>
              <w:rPr>
                <w:color w:val="000000"/>
              </w:rPr>
            </w:pPr>
            <w:r w:rsidRPr="00146071">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6B44EADC"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DF2EEA9" w14:textId="77777777" w:rsidR="00A738D2" w:rsidRPr="00146071" w:rsidRDefault="00A738D2" w:rsidP="00437985">
            <w:pPr>
              <w:jc w:val="right"/>
              <w:rPr>
                <w:color w:val="000000"/>
              </w:rPr>
            </w:pPr>
            <w:r w:rsidRPr="00146071">
              <w:rPr>
                <w:color w:val="000000"/>
              </w:rPr>
              <w:t>528 000,00</w:t>
            </w:r>
          </w:p>
        </w:tc>
        <w:tc>
          <w:tcPr>
            <w:tcW w:w="1843" w:type="dxa"/>
            <w:tcBorders>
              <w:top w:val="nil"/>
              <w:left w:val="nil"/>
              <w:bottom w:val="single" w:sz="4" w:space="0" w:color="000000"/>
              <w:right w:val="single" w:sz="4" w:space="0" w:color="000000"/>
            </w:tcBorders>
            <w:shd w:val="clear" w:color="auto" w:fill="auto"/>
            <w:noWrap/>
            <w:hideMark/>
          </w:tcPr>
          <w:p w14:paraId="7BBAA33B" w14:textId="77777777" w:rsidR="00A738D2" w:rsidRPr="00146071" w:rsidRDefault="00A738D2" w:rsidP="00437985">
            <w:pPr>
              <w:jc w:val="right"/>
              <w:rPr>
                <w:color w:val="000000"/>
              </w:rPr>
            </w:pPr>
            <w:r w:rsidRPr="00146071">
              <w:rPr>
                <w:color w:val="000000"/>
              </w:rPr>
              <w:t>528 000,00</w:t>
            </w:r>
          </w:p>
        </w:tc>
      </w:tr>
      <w:tr w:rsidR="00A738D2" w:rsidRPr="00146071" w14:paraId="51B2050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A60322" w14:textId="77777777" w:rsidR="00A738D2" w:rsidRPr="00146071" w:rsidRDefault="00A738D2" w:rsidP="00437985">
            <w:pPr>
              <w:rPr>
                <w:i/>
                <w:iCs/>
                <w:color w:val="000000"/>
              </w:rPr>
            </w:pPr>
            <w:r w:rsidRPr="00146071">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6AD30B83" w14:textId="77777777" w:rsidR="00A738D2" w:rsidRPr="00146071" w:rsidRDefault="00A738D2" w:rsidP="00437985">
            <w:pPr>
              <w:jc w:val="center"/>
              <w:rPr>
                <w:color w:val="000000"/>
              </w:rPr>
            </w:pPr>
            <w:r w:rsidRPr="00146071">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3D6D8A77" w14:textId="77777777" w:rsidR="00A738D2" w:rsidRPr="00146071" w:rsidRDefault="00A738D2" w:rsidP="00437985">
            <w:pPr>
              <w:jc w:val="center"/>
              <w:rPr>
                <w:color w:val="000000"/>
              </w:rPr>
            </w:pPr>
            <w:r w:rsidRPr="0014607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2E65C409" w14:textId="77777777" w:rsidR="00A738D2" w:rsidRPr="00146071" w:rsidRDefault="00A738D2" w:rsidP="00437985">
            <w:pPr>
              <w:jc w:val="right"/>
              <w:rPr>
                <w:color w:val="000000"/>
              </w:rPr>
            </w:pPr>
            <w:r w:rsidRPr="00146071">
              <w:rPr>
                <w:color w:val="000000"/>
              </w:rPr>
              <w:t>528 000,00</w:t>
            </w:r>
          </w:p>
        </w:tc>
        <w:tc>
          <w:tcPr>
            <w:tcW w:w="1843" w:type="dxa"/>
            <w:tcBorders>
              <w:top w:val="nil"/>
              <w:left w:val="nil"/>
              <w:bottom w:val="single" w:sz="4" w:space="0" w:color="000000"/>
              <w:right w:val="single" w:sz="4" w:space="0" w:color="000000"/>
            </w:tcBorders>
            <w:shd w:val="clear" w:color="auto" w:fill="auto"/>
            <w:noWrap/>
            <w:hideMark/>
          </w:tcPr>
          <w:p w14:paraId="111E47B7" w14:textId="77777777" w:rsidR="00A738D2" w:rsidRPr="00146071" w:rsidRDefault="00A738D2" w:rsidP="00437985">
            <w:pPr>
              <w:jc w:val="right"/>
              <w:rPr>
                <w:color w:val="000000"/>
              </w:rPr>
            </w:pPr>
            <w:r w:rsidRPr="00146071">
              <w:rPr>
                <w:color w:val="000000"/>
              </w:rPr>
              <w:t>528 000,00</w:t>
            </w:r>
          </w:p>
        </w:tc>
      </w:tr>
      <w:tr w:rsidR="00A738D2" w:rsidRPr="00146071" w14:paraId="52983FE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77DDAC" w14:textId="77777777" w:rsidR="00A738D2" w:rsidRPr="00146071" w:rsidRDefault="00A738D2" w:rsidP="00437985">
            <w:pPr>
              <w:rPr>
                <w:color w:val="000000"/>
                <w:sz w:val="22"/>
                <w:szCs w:val="22"/>
              </w:rPr>
            </w:pPr>
            <w:r w:rsidRPr="00146071">
              <w:rPr>
                <w:color w:val="000000"/>
                <w:sz w:val="22"/>
                <w:szCs w:val="22"/>
              </w:rPr>
              <w:t>Осуществление отдельных полномочий в области лесных отношений (расходы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27FDA30" w14:textId="77777777" w:rsidR="00A738D2" w:rsidRPr="00146071" w:rsidRDefault="00A738D2" w:rsidP="00437985">
            <w:pPr>
              <w:jc w:val="center"/>
              <w:rPr>
                <w:color w:val="000000"/>
              </w:rPr>
            </w:pPr>
            <w:r w:rsidRPr="00146071">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0DE240F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E27821" w14:textId="77777777" w:rsidR="00A738D2" w:rsidRPr="00146071" w:rsidRDefault="00A738D2" w:rsidP="00437985">
            <w:pPr>
              <w:jc w:val="right"/>
              <w:rPr>
                <w:color w:val="000000"/>
              </w:rPr>
            </w:pPr>
            <w:r w:rsidRPr="00146071">
              <w:rPr>
                <w:color w:val="000000"/>
              </w:rPr>
              <w:t>154 187 000,00</w:t>
            </w:r>
          </w:p>
        </w:tc>
        <w:tc>
          <w:tcPr>
            <w:tcW w:w="1843" w:type="dxa"/>
            <w:tcBorders>
              <w:top w:val="nil"/>
              <w:left w:val="nil"/>
              <w:bottom w:val="single" w:sz="4" w:space="0" w:color="000000"/>
              <w:right w:val="single" w:sz="4" w:space="0" w:color="000000"/>
            </w:tcBorders>
            <w:shd w:val="clear" w:color="auto" w:fill="auto"/>
            <w:noWrap/>
            <w:hideMark/>
          </w:tcPr>
          <w:p w14:paraId="7A275942" w14:textId="77777777" w:rsidR="00A738D2" w:rsidRPr="00146071" w:rsidRDefault="00A738D2" w:rsidP="00437985">
            <w:pPr>
              <w:jc w:val="right"/>
              <w:rPr>
                <w:color w:val="000000"/>
              </w:rPr>
            </w:pPr>
            <w:r w:rsidRPr="00146071">
              <w:rPr>
                <w:color w:val="000000"/>
              </w:rPr>
              <w:t>168 987 800,00</w:t>
            </w:r>
          </w:p>
        </w:tc>
      </w:tr>
      <w:tr w:rsidR="00A738D2" w:rsidRPr="00146071" w14:paraId="55BDCE8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D91FD2"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5A68205" w14:textId="77777777" w:rsidR="00A738D2" w:rsidRPr="00146071" w:rsidRDefault="00A738D2" w:rsidP="00437985">
            <w:pPr>
              <w:jc w:val="center"/>
              <w:rPr>
                <w:color w:val="000000"/>
              </w:rPr>
            </w:pPr>
            <w:r w:rsidRPr="00146071">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3FD6E5A3"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23486AB" w14:textId="77777777" w:rsidR="00A738D2" w:rsidRPr="00146071" w:rsidRDefault="00A738D2" w:rsidP="00437985">
            <w:pPr>
              <w:jc w:val="right"/>
              <w:rPr>
                <w:color w:val="000000"/>
              </w:rPr>
            </w:pPr>
            <w:r w:rsidRPr="00146071">
              <w:rPr>
                <w:color w:val="000000"/>
              </w:rPr>
              <w:t>134 690 820,00</w:t>
            </w:r>
          </w:p>
        </w:tc>
        <w:tc>
          <w:tcPr>
            <w:tcW w:w="1843" w:type="dxa"/>
            <w:tcBorders>
              <w:top w:val="nil"/>
              <w:left w:val="nil"/>
              <w:bottom w:val="single" w:sz="4" w:space="0" w:color="000000"/>
              <w:right w:val="single" w:sz="4" w:space="0" w:color="000000"/>
            </w:tcBorders>
            <w:shd w:val="clear" w:color="auto" w:fill="auto"/>
            <w:noWrap/>
            <w:hideMark/>
          </w:tcPr>
          <w:p w14:paraId="241F098B" w14:textId="77777777" w:rsidR="00A738D2" w:rsidRPr="00146071" w:rsidRDefault="00A738D2" w:rsidP="00437985">
            <w:pPr>
              <w:jc w:val="right"/>
              <w:rPr>
                <w:color w:val="000000"/>
              </w:rPr>
            </w:pPr>
            <w:r w:rsidRPr="00146071">
              <w:rPr>
                <w:color w:val="000000"/>
              </w:rPr>
              <w:t>143 441 666,00</w:t>
            </w:r>
          </w:p>
        </w:tc>
      </w:tr>
      <w:tr w:rsidR="00A738D2" w:rsidRPr="00146071" w14:paraId="4A8FC04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A99B69" w14:textId="77777777" w:rsidR="00A738D2" w:rsidRPr="00146071" w:rsidRDefault="00A738D2" w:rsidP="00437985">
            <w:pPr>
              <w:rPr>
                <w:i/>
                <w:iCs/>
                <w:color w:val="000000"/>
              </w:rPr>
            </w:pPr>
            <w:r w:rsidRPr="00146071">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EBC0116" w14:textId="77777777" w:rsidR="00A738D2" w:rsidRPr="00146071" w:rsidRDefault="00A738D2" w:rsidP="00437985">
            <w:pPr>
              <w:jc w:val="center"/>
              <w:rPr>
                <w:color w:val="000000"/>
              </w:rPr>
            </w:pPr>
            <w:r w:rsidRPr="00146071">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2D8258DF" w14:textId="77777777" w:rsidR="00A738D2" w:rsidRPr="00146071" w:rsidRDefault="00A738D2" w:rsidP="00437985">
            <w:pPr>
              <w:jc w:val="center"/>
              <w:rPr>
                <w:color w:val="000000"/>
              </w:rPr>
            </w:pPr>
            <w:r w:rsidRPr="0014607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7C983F78" w14:textId="77777777" w:rsidR="00A738D2" w:rsidRPr="00146071" w:rsidRDefault="00A738D2" w:rsidP="00437985">
            <w:pPr>
              <w:jc w:val="right"/>
              <w:rPr>
                <w:color w:val="000000"/>
              </w:rPr>
            </w:pPr>
            <w:r w:rsidRPr="00146071">
              <w:rPr>
                <w:color w:val="000000"/>
              </w:rPr>
              <w:t>134 690 820,00</w:t>
            </w:r>
          </w:p>
        </w:tc>
        <w:tc>
          <w:tcPr>
            <w:tcW w:w="1843" w:type="dxa"/>
            <w:tcBorders>
              <w:top w:val="nil"/>
              <w:left w:val="nil"/>
              <w:bottom w:val="single" w:sz="4" w:space="0" w:color="000000"/>
              <w:right w:val="single" w:sz="4" w:space="0" w:color="000000"/>
            </w:tcBorders>
            <w:shd w:val="clear" w:color="auto" w:fill="auto"/>
            <w:noWrap/>
            <w:hideMark/>
          </w:tcPr>
          <w:p w14:paraId="77C7E456" w14:textId="77777777" w:rsidR="00A738D2" w:rsidRPr="00146071" w:rsidRDefault="00A738D2" w:rsidP="00437985">
            <w:pPr>
              <w:jc w:val="right"/>
              <w:rPr>
                <w:color w:val="000000"/>
              </w:rPr>
            </w:pPr>
            <w:r w:rsidRPr="00146071">
              <w:rPr>
                <w:color w:val="000000"/>
              </w:rPr>
              <w:t>143 441 666,00</w:t>
            </w:r>
          </w:p>
        </w:tc>
      </w:tr>
      <w:tr w:rsidR="00A738D2" w:rsidRPr="00146071" w14:paraId="6319678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D092E7"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7A06E59" w14:textId="77777777" w:rsidR="00A738D2" w:rsidRPr="00146071" w:rsidRDefault="00A738D2" w:rsidP="00437985">
            <w:pPr>
              <w:jc w:val="center"/>
              <w:rPr>
                <w:color w:val="000000"/>
              </w:rPr>
            </w:pPr>
            <w:r w:rsidRPr="00146071">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10B642A6"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B278683" w14:textId="77777777" w:rsidR="00A738D2" w:rsidRPr="00146071" w:rsidRDefault="00A738D2" w:rsidP="00437985">
            <w:pPr>
              <w:jc w:val="right"/>
              <w:rPr>
                <w:color w:val="000000"/>
              </w:rPr>
            </w:pPr>
            <w:r w:rsidRPr="00146071">
              <w:rPr>
                <w:color w:val="000000"/>
              </w:rPr>
              <w:t>19 496 180,00</w:t>
            </w:r>
          </w:p>
        </w:tc>
        <w:tc>
          <w:tcPr>
            <w:tcW w:w="1843" w:type="dxa"/>
            <w:tcBorders>
              <w:top w:val="nil"/>
              <w:left w:val="nil"/>
              <w:bottom w:val="single" w:sz="4" w:space="0" w:color="000000"/>
              <w:right w:val="single" w:sz="4" w:space="0" w:color="000000"/>
            </w:tcBorders>
            <w:shd w:val="clear" w:color="auto" w:fill="auto"/>
            <w:noWrap/>
            <w:hideMark/>
          </w:tcPr>
          <w:p w14:paraId="76602FDF" w14:textId="77777777" w:rsidR="00A738D2" w:rsidRPr="00146071" w:rsidRDefault="00A738D2" w:rsidP="00437985">
            <w:pPr>
              <w:jc w:val="right"/>
              <w:rPr>
                <w:color w:val="000000"/>
              </w:rPr>
            </w:pPr>
            <w:r w:rsidRPr="00146071">
              <w:rPr>
                <w:color w:val="000000"/>
              </w:rPr>
              <w:t>25 546 134,00</w:t>
            </w:r>
          </w:p>
        </w:tc>
      </w:tr>
      <w:tr w:rsidR="00A738D2" w:rsidRPr="00146071" w14:paraId="48E09CE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A4DCD6"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FB8EC30" w14:textId="77777777" w:rsidR="00A738D2" w:rsidRPr="00146071" w:rsidRDefault="00A738D2" w:rsidP="00437985">
            <w:pPr>
              <w:jc w:val="center"/>
              <w:rPr>
                <w:color w:val="000000"/>
              </w:rPr>
            </w:pPr>
            <w:r w:rsidRPr="00146071">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6449BD3C"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BED91CB" w14:textId="77777777" w:rsidR="00A738D2" w:rsidRPr="00146071" w:rsidRDefault="00A738D2" w:rsidP="00437985">
            <w:pPr>
              <w:jc w:val="right"/>
              <w:rPr>
                <w:color w:val="000000"/>
              </w:rPr>
            </w:pPr>
            <w:r w:rsidRPr="00146071">
              <w:rPr>
                <w:color w:val="000000"/>
              </w:rPr>
              <w:t>19 496 180,00</w:t>
            </w:r>
          </w:p>
        </w:tc>
        <w:tc>
          <w:tcPr>
            <w:tcW w:w="1843" w:type="dxa"/>
            <w:tcBorders>
              <w:top w:val="nil"/>
              <w:left w:val="nil"/>
              <w:bottom w:val="single" w:sz="4" w:space="0" w:color="000000"/>
              <w:right w:val="single" w:sz="4" w:space="0" w:color="000000"/>
            </w:tcBorders>
            <w:shd w:val="clear" w:color="auto" w:fill="auto"/>
            <w:noWrap/>
            <w:hideMark/>
          </w:tcPr>
          <w:p w14:paraId="63FF0145" w14:textId="77777777" w:rsidR="00A738D2" w:rsidRPr="00146071" w:rsidRDefault="00A738D2" w:rsidP="00437985">
            <w:pPr>
              <w:jc w:val="right"/>
              <w:rPr>
                <w:color w:val="000000"/>
              </w:rPr>
            </w:pPr>
            <w:r w:rsidRPr="00146071">
              <w:rPr>
                <w:color w:val="000000"/>
              </w:rPr>
              <w:t>25 546 134,00</w:t>
            </w:r>
          </w:p>
        </w:tc>
      </w:tr>
      <w:tr w:rsidR="00A738D2" w:rsidRPr="00146071" w14:paraId="0217D30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EFB516"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Развитие инфраструктуры по охране лесов от пожаров на территории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602FA29" w14:textId="77777777" w:rsidR="00A738D2" w:rsidRPr="00146071" w:rsidRDefault="00A738D2" w:rsidP="00437985">
            <w:pPr>
              <w:jc w:val="center"/>
              <w:rPr>
                <w:color w:val="000000"/>
              </w:rPr>
            </w:pPr>
            <w:r w:rsidRPr="00146071">
              <w:rPr>
                <w:color w:val="000000"/>
              </w:rPr>
              <w:t xml:space="preserve">20 4 02 00000 </w:t>
            </w:r>
          </w:p>
        </w:tc>
        <w:tc>
          <w:tcPr>
            <w:tcW w:w="567" w:type="dxa"/>
            <w:tcBorders>
              <w:top w:val="nil"/>
              <w:left w:val="nil"/>
              <w:bottom w:val="single" w:sz="4" w:space="0" w:color="000000"/>
              <w:right w:val="single" w:sz="4" w:space="0" w:color="000000"/>
            </w:tcBorders>
            <w:shd w:val="clear" w:color="auto" w:fill="auto"/>
            <w:noWrap/>
            <w:hideMark/>
          </w:tcPr>
          <w:p w14:paraId="1B43E9C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6BA2C7" w14:textId="77777777" w:rsidR="00A738D2" w:rsidRPr="00146071" w:rsidRDefault="00A738D2" w:rsidP="00437985">
            <w:pPr>
              <w:jc w:val="right"/>
              <w:rPr>
                <w:color w:val="000000"/>
              </w:rPr>
            </w:pPr>
            <w:r w:rsidRPr="00146071">
              <w:rPr>
                <w:color w:val="000000"/>
              </w:rPr>
              <w:t>102 783 000,00</w:t>
            </w:r>
          </w:p>
        </w:tc>
        <w:tc>
          <w:tcPr>
            <w:tcW w:w="1843" w:type="dxa"/>
            <w:tcBorders>
              <w:top w:val="nil"/>
              <w:left w:val="nil"/>
              <w:bottom w:val="single" w:sz="4" w:space="0" w:color="000000"/>
              <w:right w:val="single" w:sz="4" w:space="0" w:color="000000"/>
            </w:tcBorders>
            <w:shd w:val="clear" w:color="auto" w:fill="auto"/>
            <w:noWrap/>
            <w:hideMark/>
          </w:tcPr>
          <w:p w14:paraId="175063F8" w14:textId="77777777" w:rsidR="00A738D2" w:rsidRPr="00146071" w:rsidRDefault="00A738D2" w:rsidP="00437985">
            <w:pPr>
              <w:jc w:val="right"/>
              <w:rPr>
                <w:color w:val="000000"/>
              </w:rPr>
            </w:pPr>
            <w:r w:rsidRPr="00146071">
              <w:rPr>
                <w:color w:val="000000"/>
              </w:rPr>
              <w:t>102 921 200,00</w:t>
            </w:r>
          </w:p>
        </w:tc>
      </w:tr>
      <w:tr w:rsidR="00A738D2" w:rsidRPr="00146071" w14:paraId="3D14A97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06596D"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9A18DCD" w14:textId="77777777" w:rsidR="00A738D2" w:rsidRPr="00146071" w:rsidRDefault="00A738D2" w:rsidP="00437985">
            <w:pPr>
              <w:jc w:val="center"/>
              <w:rPr>
                <w:color w:val="000000"/>
              </w:rPr>
            </w:pPr>
            <w:r w:rsidRPr="00146071">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45C9F53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D06597" w14:textId="77777777" w:rsidR="00A738D2" w:rsidRPr="00146071" w:rsidRDefault="00A738D2" w:rsidP="00437985">
            <w:pPr>
              <w:jc w:val="right"/>
              <w:rPr>
                <w:color w:val="000000"/>
              </w:rPr>
            </w:pPr>
            <w:r w:rsidRPr="00146071">
              <w:rPr>
                <w:color w:val="000000"/>
              </w:rPr>
              <w:t>72 104 700,00</w:t>
            </w:r>
          </w:p>
        </w:tc>
        <w:tc>
          <w:tcPr>
            <w:tcW w:w="1843" w:type="dxa"/>
            <w:tcBorders>
              <w:top w:val="nil"/>
              <w:left w:val="nil"/>
              <w:bottom w:val="single" w:sz="4" w:space="0" w:color="000000"/>
              <w:right w:val="single" w:sz="4" w:space="0" w:color="000000"/>
            </w:tcBorders>
            <w:shd w:val="clear" w:color="auto" w:fill="auto"/>
            <w:noWrap/>
            <w:hideMark/>
          </w:tcPr>
          <w:p w14:paraId="28D6374F" w14:textId="77777777" w:rsidR="00A738D2" w:rsidRPr="00146071" w:rsidRDefault="00A738D2" w:rsidP="00437985">
            <w:pPr>
              <w:jc w:val="right"/>
              <w:rPr>
                <w:color w:val="000000"/>
              </w:rPr>
            </w:pPr>
            <w:r w:rsidRPr="00146071">
              <w:rPr>
                <w:color w:val="000000"/>
              </w:rPr>
              <w:t>72 104 700,00</w:t>
            </w:r>
          </w:p>
        </w:tc>
      </w:tr>
      <w:tr w:rsidR="00A738D2" w:rsidRPr="00146071" w14:paraId="0EA4E46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B5226D"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BF6894A" w14:textId="77777777" w:rsidR="00A738D2" w:rsidRPr="00146071" w:rsidRDefault="00A738D2" w:rsidP="00437985">
            <w:pPr>
              <w:jc w:val="center"/>
              <w:rPr>
                <w:color w:val="000000"/>
              </w:rPr>
            </w:pPr>
            <w:r w:rsidRPr="00146071">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2BFD9F9F"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BE15208" w14:textId="77777777" w:rsidR="00A738D2" w:rsidRPr="00146071" w:rsidRDefault="00A738D2" w:rsidP="00437985">
            <w:pPr>
              <w:jc w:val="right"/>
              <w:rPr>
                <w:color w:val="000000"/>
              </w:rPr>
            </w:pPr>
            <w:r w:rsidRPr="00146071">
              <w:rPr>
                <w:color w:val="000000"/>
              </w:rPr>
              <w:t>72 104 700,00</w:t>
            </w:r>
          </w:p>
        </w:tc>
        <w:tc>
          <w:tcPr>
            <w:tcW w:w="1843" w:type="dxa"/>
            <w:tcBorders>
              <w:top w:val="nil"/>
              <w:left w:val="nil"/>
              <w:bottom w:val="single" w:sz="4" w:space="0" w:color="000000"/>
              <w:right w:val="single" w:sz="4" w:space="0" w:color="000000"/>
            </w:tcBorders>
            <w:shd w:val="clear" w:color="auto" w:fill="auto"/>
            <w:noWrap/>
            <w:hideMark/>
          </w:tcPr>
          <w:p w14:paraId="4E14CA62" w14:textId="77777777" w:rsidR="00A738D2" w:rsidRPr="00146071" w:rsidRDefault="00A738D2" w:rsidP="00437985">
            <w:pPr>
              <w:jc w:val="right"/>
              <w:rPr>
                <w:color w:val="000000"/>
              </w:rPr>
            </w:pPr>
            <w:r w:rsidRPr="00146071">
              <w:rPr>
                <w:color w:val="000000"/>
              </w:rPr>
              <w:t>72 104 700,00</w:t>
            </w:r>
          </w:p>
        </w:tc>
      </w:tr>
      <w:tr w:rsidR="00A738D2" w:rsidRPr="00146071" w14:paraId="21DD1B8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DAEBE1"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797F3DF" w14:textId="77777777" w:rsidR="00A738D2" w:rsidRPr="00146071" w:rsidRDefault="00A738D2" w:rsidP="00437985">
            <w:pPr>
              <w:jc w:val="center"/>
              <w:rPr>
                <w:color w:val="000000"/>
              </w:rPr>
            </w:pPr>
            <w:r w:rsidRPr="00146071">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1B73A9C0"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F43E86B" w14:textId="77777777" w:rsidR="00A738D2" w:rsidRPr="00146071" w:rsidRDefault="00A738D2" w:rsidP="00437985">
            <w:pPr>
              <w:jc w:val="right"/>
              <w:rPr>
                <w:color w:val="000000"/>
              </w:rPr>
            </w:pPr>
            <w:r w:rsidRPr="00146071">
              <w:rPr>
                <w:color w:val="000000"/>
              </w:rPr>
              <w:t>72 104 700,00</w:t>
            </w:r>
          </w:p>
        </w:tc>
        <w:tc>
          <w:tcPr>
            <w:tcW w:w="1843" w:type="dxa"/>
            <w:tcBorders>
              <w:top w:val="nil"/>
              <w:left w:val="nil"/>
              <w:bottom w:val="single" w:sz="4" w:space="0" w:color="000000"/>
              <w:right w:val="single" w:sz="4" w:space="0" w:color="000000"/>
            </w:tcBorders>
            <w:shd w:val="clear" w:color="auto" w:fill="auto"/>
            <w:noWrap/>
            <w:hideMark/>
          </w:tcPr>
          <w:p w14:paraId="2B381728" w14:textId="77777777" w:rsidR="00A738D2" w:rsidRPr="00146071" w:rsidRDefault="00A738D2" w:rsidP="00437985">
            <w:pPr>
              <w:jc w:val="right"/>
              <w:rPr>
                <w:color w:val="000000"/>
              </w:rPr>
            </w:pPr>
            <w:r w:rsidRPr="00146071">
              <w:rPr>
                <w:color w:val="000000"/>
              </w:rPr>
              <w:t>72 104 700,00</w:t>
            </w:r>
          </w:p>
        </w:tc>
      </w:tr>
      <w:tr w:rsidR="00A738D2" w:rsidRPr="00146071" w14:paraId="114B762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767E4F" w14:textId="77777777" w:rsidR="00A738D2" w:rsidRPr="00146071" w:rsidRDefault="00A738D2" w:rsidP="00437985">
            <w:pPr>
              <w:rPr>
                <w:color w:val="000000"/>
                <w:sz w:val="22"/>
                <w:szCs w:val="22"/>
              </w:rPr>
            </w:pPr>
            <w:r w:rsidRPr="00146071">
              <w:rPr>
                <w:color w:val="000000"/>
                <w:sz w:val="22"/>
                <w:szCs w:val="22"/>
              </w:rPr>
              <w:t>Осуществление мер пожарной безопасности и тушение лесных пожаров</w:t>
            </w:r>
          </w:p>
        </w:tc>
        <w:tc>
          <w:tcPr>
            <w:tcW w:w="1701" w:type="dxa"/>
            <w:tcBorders>
              <w:top w:val="nil"/>
              <w:left w:val="nil"/>
              <w:bottom w:val="single" w:sz="4" w:space="0" w:color="000000"/>
              <w:right w:val="single" w:sz="4" w:space="0" w:color="000000"/>
            </w:tcBorders>
            <w:shd w:val="clear" w:color="auto" w:fill="auto"/>
            <w:noWrap/>
            <w:hideMark/>
          </w:tcPr>
          <w:p w14:paraId="6ED87C3B" w14:textId="77777777" w:rsidR="00A738D2" w:rsidRPr="00146071" w:rsidRDefault="00A738D2" w:rsidP="00437985">
            <w:pPr>
              <w:jc w:val="center"/>
              <w:rPr>
                <w:color w:val="000000"/>
              </w:rPr>
            </w:pPr>
            <w:r w:rsidRPr="00146071">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0222D3F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2AF112" w14:textId="77777777" w:rsidR="00A738D2" w:rsidRPr="00146071" w:rsidRDefault="00A738D2" w:rsidP="00437985">
            <w:pPr>
              <w:jc w:val="right"/>
              <w:rPr>
                <w:color w:val="000000"/>
              </w:rPr>
            </w:pPr>
            <w:r w:rsidRPr="00146071">
              <w:rPr>
                <w:color w:val="000000"/>
              </w:rPr>
              <w:t>30 678 300,00</w:t>
            </w:r>
          </w:p>
        </w:tc>
        <w:tc>
          <w:tcPr>
            <w:tcW w:w="1843" w:type="dxa"/>
            <w:tcBorders>
              <w:top w:val="nil"/>
              <w:left w:val="nil"/>
              <w:bottom w:val="single" w:sz="4" w:space="0" w:color="000000"/>
              <w:right w:val="single" w:sz="4" w:space="0" w:color="000000"/>
            </w:tcBorders>
            <w:shd w:val="clear" w:color="auto" w:fill="auto"/>
            <w:noWrap/>
            <w:hideMark/>
          </w:tcPr>
          <w:p w14:paraId="436EEB73" w14:textId="77777777" w:rsidR="00A738D2" w:rsidRPr="00146071" w:rsidRDefault="00A738D2" w:rsidP="00437985">
            <w:pPr>
              <w:jc w:val="right"/>
              <w:rPr>
                <w:color w:val="000000"/>
              </w:rPr>
            </w:pPr>
            <w:r w:rsidRPr="00146071">
              <w:rPr>
                <w:color w:val="000000"/>
              </w:rPr>
              <w:t>30 816 500,00</w:t>
            </w:r>
          </w:p>
        </w:tc>
      </w:tr>
      <w:tr w:rsidR="00A738D2" w:rsidRPr="00146071" w14:paraId="77329DC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01A458"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50A9172" w14:textId="77777777" w:rsidR="00A738D2" w:rsidRPr="00146071" w:rsidRDefault="00A738D2" w:rsidP="00437985">
            <w:pPr>
              <w:jc w:val="center"/>
              <w:rPr>
                <w:color w:val="000000"/>
              </w:rPr>
            </w:pPr>
            <w:r w:rsidRPr="00146071">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717A9535"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6BB0772" w14:textId="77777777" w:rsidR="00A738D2" w:rsidRPr="00146071" w:rsidRDefault="00A738D2" w:rsidP="00437985">
            <w:pPr>
              <w:jc w:val="right"/>
              <w:rPr>
                <w:color w:val="000000"/>
              </w:rPr>
            </w:pPr>
            <w:r w:rsidRPr="00146071">
              <w:rPr>
                <w:color w:val="000000"/>
              </w:rPr>
              <w:t>30 678 300,00</w:t>
            </w:r>
          </w:p>
        </w:tc>
        <w:tc>
          <w:tcPr>
            <w:tcW w:w="1843" w:type="dxa"/>
            <w:tcBorders>
              <w:top w:val="nil"/>
              <w:left w:val="nil"/>
              <w:bottom w:val="single" w:sz="4" w:space="0" w:color="000000"/>
              <w:right w:val="single" w:sz="4" w:space="0" w:color="000000"/>
            </w:tcBorders>
            <w:shd w:val="clear" w:color="auto" w:fill="auto"/>
            <w:noWrap/>
            <w:hideMark/>
          </w:tcPr>
          <w:p w14:paraId="50195730" w14:textId="77777777" w:rsidR="00A738D2" w:rsidRPr="00146071" w:rsidRDefault="00A738D2" w:rsidP="00437985">
            <w:pPr>
              <w:jc w:val="right"/>
              <w:rPr>
                <w:color w:val="000000"/>
              </w:rPr>
            </w:pPr>
            <w:r w:rsidRPr="00146071">
              <w:rPr>
                <w:color w:val="000000"/>
              </w:rPr>
              <w:t>30 816 500,00</w:t>
            </w:r>
          </w:p>
        </w:tc>
      </w:tr>
      <w:tr w:rsidR="00A738D2" w:rsidRPr="00146071" w14:paraId="23864B4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DCF214"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63FC80E" w14:textId="77777777" w:rsidR="00A738D2" w:rsidRPr="00146071" w:rsidRDefault="00A738D2" w:rsidP="00437985">
            <w:pPr>
              <w:jc w:val="center"/>
              <w:rPr>
                <w:color w:val="000000"/>
              </w:rPr>
            </w:pPr>
            <w:r w:rsidRPr="00146071">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27EA6C06"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73ED8BA" w14:textId="77777777" w:rsidR="00A738D2" w:rsidRPr="00146071" w:rsidRDefault="00A738D2" w:rsidP="00437985">
            <w:pPr>
              <w:jc w:val="right"/>
              <w:rPr>
                <w:color w:val="000000"/>
              </w:rPr>
            </w:pPr>
            <w:r w:rsidRPr="00146071">
              <w:rPr>
                <w:color w:val="000000"/>
              </w:rPr>
              <w:t>30 678 300,00</w:t>
            </w:r>
          </w:p>
        </w:tc>
        <w:tc>
          <w:tcPr>
            <w:tcW w:w="1843" w:type="dxa"/>
            <w:tcBorders>
              <w:top w:val="nil"/>
              <w:left w:val="nil"/>
              <w:bottom w:val="single" w:sz="4" w:space="0" w:color="000000"/>
              <w:right w:val="single" w:sz="4" w:space="0" w:color="000000"/>
            </w:tcBorders>
            <w:shd w:val="clear" w:color="auto" w:fill="auto"/>
            <w:noWrap/>
            <w:hideMark/>
          </w:tcPr>
          <w:p w14:paraId="710D3A66" w14:textId="77777777" w:rsidR="00A738D2" w:rsidRPr="00146071" w:rsidRDefault="00A738D2" w:rsidP="00437985">
            <w:pPr>
              <w:jc w:val="right"/>
              <w:rPr>
                <w:color w:val="000000"/>
              </w:rPr>
            </w:pPr>
            <w:r w:rsidRPr="00146071">
              <w:rPr>
                <w:color w:val="000000"/>
              </w:rPr>
              <w:t>30 816 500,00</w:t>
            </w:r>
          </w:p>
        </w:tc>
      </w:tr>
      <w:tr w:rsidR="00A738D2" w:rsidRPr="00146071" w14:paraId="7E8896D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038058"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Поддержание и увеличение численности охраняемых видов охотничьих животных на территории государственных биологических (зоологических) заказников регионального значения и общедоступных охотничьих угодий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B5F92BA" w14:textId="77777777" w:rsidR="00A738D2" w:rsidRPr="00146071" w:rsidRDefault="00A738D2" w:rsidP="00437985">
            <w:pPr>
              <w:jc w:val="center"/>
              <w:rPr>
                <w:color w:val="000000"/>
              </w:rPr>
            </w:pPr>
            <w:r w:rsidRPr="00146071">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6C8CACA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C78C21" w14:textId="77777777" w:rsidR="00A738D2" w:rsidRPr="00146071" w:rsidRDefault="00A738D2" w:rsidP="00437985">
            <w:pPr>
              <w:jc w:val="right"/>
              <w:rPr>
                <w:color w:val="000000"/>
              </w:rPr>
            </w:pPr>
            <w:r w:rsidRPr="00146071">
              <w:rPr>
                <w:color w:val="000000"/>
              </w:rPr>
              <w:t>35 308 200,00</w:t>
            </w:r>
          </w:p>
        </w:tc>
        <w:tc>
          <w:tcPr>
            <w:tcW w:w="1843" w:type="dxa"/>
            <w:tcBorders>
              <w:top w:val="nil"/>
              <w:left w:val="nil"/>
              <w:bottom w:val="single" w:sz="4" w:space="0" w:color="000000"/>
              <w:right w:val="single" w:sz="4" w:space="0" w:color="000000"/>
            </w:tcBorders>
            <w:shd w:val="clear" w:color="auto" w:fill="auto"/>
            <w:noWrap/>
            <w:hideMark/>
          </w:tcPr>
          <w:p w14:paraId="6157C0B4" w14:textId="77777777" w:rsidR="00A738D2" w:rsidRPr="00146071" w:rsidRDefault="00A738D2" w:rsidP="00437985">
            <w:pPr>
              <w:jc w:val="right"/>
              <w:rPr>
                <w:color w:val="000000"/>
              </w:rPr>
            </w:pPr>
            <w:r w:rsidRPr="00146071">
              <w:rPr>
                <w:color w:val="000000"/>
              </w:rPr>
              <w:t>41 508 200,00</w:t>
            </w:r>
          </w:p>
        </w:tc>
      </w:tr>
      <w:tr w:rsidR="00A738D2" w:rsidRPr="00146071" w14:paraId="21960F2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0F09E6"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0FB901A" w14:textId="77777777" w:rsidR="00A738D2" w:rsidRPr="00146071" w:rsidRDefault="00A738D2" w:rsidP="00437985">
            <w:pPr>
              <w:jc w:val="center"/>
              <w:rPr>
                <w:color w:val="000000"/>
              </w:rPr>
            </w:pPr>
            <w:r w:rsidRPr="00146071">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3DD3FD3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A6745D" w14:textId="77777777" w:rsidR="00A738D2" w:rsidRPr="00146071" w:rsidRDefault="00A738D2" w:rsidP="00437985">
            <w:pPr>
              <w:jc w:val="right"/>
              <w:rPr>
                <w:color w:val="000000"/>
              </w:rPr>
            </w:pPr>
            <w:r w:rsidRPr="00146071">
              <w:rPr>
                <w:color w:val="000000"/>
              </w:rPr>
              <w:t>27 508 200,00</w:t>
            </w:r>
          </w:p>
        </w:tc>
        <w:tc>
          <w:tcPr>
            <w:tcW w:w="1843" w:type="dxa"/>
            <w:tcBorders>
              <w:top w:val="nil"/>
              <w:left w:val="nil"/>
              <w:bottom w:val="single" w:sz="4" w:space="0" w:color="000000"/>
              <w:right w:val="single" w:sz="4" w:space="0" w:color="000000"/>
            </w:tcBorders>
            <w:shd w:val="clear" w:color="auto" w:fill="auto"/>
            <w:noWrap/>
            <w:hideMark/>
          </w:tcPr>
          <w:p w14:paraId="74CAC28A" w14:textId="77777777" w:rsidR="00A738D2" w:rsidRPr="00146071" w:rsidRDefault="00A738D2" w:rsidP="00437985">
            <w:pPr>
              <w:jc w:val="right"/>
              <w:rPr>
                <w:color w:val="000000"/>
              </w:rPr>
            </w:pPr>
            <w:r w:rsidRPr="00146071">
              <w:rPr>
                <w:color w:val="000000"/>
              </w:rPr>
              <w:t>33 708 200,00</w:t>
            </w:r>
          </w:p>
        </w:tc>
      </w:tr>
      <w:tr w:rsidR="00A738D2" w:rsidRPr="00146071" w14:paraId="2E1AE7A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D06872"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A439B02" w14:textId="77777777" w:rsidR="00A738D2" w:rsidRPr="00146071" w:rsidRDefault="00A738D2" w:rsidP="00437985">
            <w:pPr>
              <w:jc w:val="center"/>
              <w:rPr>
                <w:color w:val="000000"/>
              </w:rPr>
            </w:pPr>
            <w:r w:rsidRPr="00146071">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2E9E5B0B"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C177B22" w14:textId="77777777" w:rsidR="00A738D2" w:rsidRPr="00146071" w:rsidRDefault="00A738D2" w:rsidP="00437985">
            <w:pPr>
              <w:jc w:val="right"/>
              <w:rPr>
                <w:color w:val="000000"/>
              </w:rPr>
            </w:pPr>
            <w:r w:rsidRPr="00146071">
              <w:rPr>
                <w:color w:val="000000"/>
              </w:rPr>
              <w:t>24 565 800,00</w:t>
            </w:r>
          </w:p>
        </w:tc>
        <w:tc>
          <w:tcPr>
            <w:tcW w:w="1843" w:type="dxa"/>
            <w:tcBorders>
              <w:top w:val="nil"/>
              <w:left w:val="nil"/>
              <w:bottom w:val="single" w:sz="4" w:space="0" w:color="000000"/>
              <w:right w:val="single" w:sz="4" w:space="0" w:color="000000"/>
            </w:tcBorders>
            <w:shd w:val="clear" w:color="auto" w:fill="auto"/>
            <w:noWrap/>
            <w:hideMark/>
          </w:tcPr>
          <w:p w14:paraId="7BDB7B6C" w14:textId="77777777" w:rsidR="00A738D2" w:rsidRPr="00146071" w:rsidRDefault="00A738D2" w:rsidP="00437985">
            <w:pPr>
              <w:jc w:val="right"/>
              <w:rPr>
                <w:color w:val="000000"/>
              </w:rPr>
            </w:pPr>
            <w:r w:rsidRPr="00146071">
              <w:rPr>
                <w:color w:val="000000"/>
              </w:rPr>
              <w:t>30 765 800,00</w:t>
            </w:r>
          </w:p>
        </w:tc>
      </w:tr>
      <w:tr w:rsidR="00A738D2" w:rsidRPr="00146071" w14:paraId="06DA663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35D09A" w14:textId="77777777" w:rsidR="00A738D2" w:rsidRPr="00146071" w:rsidRDefault="00A738D2" w:rsidP="00437985">
            <w:pPr>
              <w:rPr>
                <w:i/>
                <w:iCs/>
                <w:color w:val="000000"/>
              </w:rPr>
            </w:pPr>
            <w:r w:rsidRPr="00146071">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090831C" w14:textId="77777777" w:rsidR="00A738D2" w:rsidRPr="00146071" w:rsidRDefault="00A738D2" w:rsidP="00437985">
            <w:pPr>
              <w:jc w:val="center"/>
              <w:rPr>
                <w:color w:val="000000"/>
              </w:rPr>
            </w:pPr>
            <w:r w:rsidRPr="00146071">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43027082" w14:textId="77777777" w:rsidR="00A738D2" w:rsidRPr="00146071" w:rsidRDefault="00A738D2" w:rsidP="00437985">
            <w:pPr>
              <w:jc w:val="center"/>
              <w:rPr>
                <w:color w:val="000000"/>
              </w:rPr>
            </w:pPr>
            <w:r w:rsidRPr="0014607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4FA312EE" w14:textId="77777777" w:rsidR="00A738D2" w:rsidRPr="00146071" w:rsidRDefault="00A738D2" w:rsidP="00437985">
            <w:pPr>
              <w:jc w:val="right"/>
              <w:rPr>
                <w:color w:val="000000"/>
              </w:rPr>
            </w:pPr>
            <w:r w:rsidRPr="00146071">
              <w:rPr>
                <w:color w:val="000000"/>
              </w:rPr>
              <w:t>24 565 800,00</w:t>
            </w:r>
          </w:p>
        </w:tc>
        <w:tc>
          <w:tcPr>
            <w:tcW w:w="1843" w:type="dxa"/>
            <w:tcBorders>
              <w:top w:val="nil"/>
              <w:left w:val="nil"/>
              <w:bottom w:val="single" w:sz="4" w:space="0" w:color="000000"/>
              <w:right w:val="single" w:sz="4" w:space="0" w:color="000000"/>
            </w:tcBorders>
            <w:shd w:val="clear" w:color="auto" w:fill="auto"/>
            <w:noWrap/>
            <w:hideMark/>
          </w:tcPr>
          <w:p w14:paraId="3E1A0263" w14:textId="77777777" w:rsidR="00A738D2" w:rsidRPr="00146071" w:rsidRDefault="00A738D2" w:rsidP="00437985">
            <w:pPr>
              <w:jc w:val="right"/>
              <w:rPr>
                <w:color w:val="000000"/>
              </w:rPr>
            </w:pPr>
            <w:r w:rsidRPr="00146071">
              <w:rPr>
                <w:color w:val="000000"/>
              </w:rPr>
              <w:t>30 765 800,00</w:t>
            </w:r>
          </w:p>
        </w:tc>
      </w:tr>
      <w:tr w:rsidR="00A738D2" w:rsidRPr="00146071" w14:paraId="5940B5F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8FDBB8"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0ECDADD" w14:textId="77777777" w:rsidR="00A738D2" w:rsidRPr="00146071" w:rsidRDefault="00A738D2" w:rsidP="00437985">
            <w:pPr>
              <w:jc w:val="center"/>
              <w:rPr>
                <w:color w:val="000000"/>
              </w:rPr>
            </w:pPr>
            <w:r w:rsidRPr="00146071">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599532E4"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BCE302A" w14:textId="77777777" w:rsidR="00A738D2" w:rsidRPr="00146071" w:rsidRDefault="00A738D2" w:rsidP="00437985">
            <w:pPr>
              <w:jc w:val="right"/>
              <w:rPr>
                <w:color w:val="000000"/>
              </w:rPr>
            </w:pPr>
            <w:r w:rsidRPr="00146071">
              <w:rPr>
                <w:color w:val="000000"/>
              </w:rPr>
              <w:t>2 669 600,00</w:t>
            </w:r>
          </w:p>
        </w:tc>
        <w:tc>
          <w:tcPr>
            <w:tcW w:w="1843" w:type="dxa"/>
            <w:tcBorders>
              <w:top w:val="nil"/>
              <w:left w:val="nil"/>
              <w:bottom w:val="single" w:sz="4" w:space="0" w:color="000000"/>
              <w:right w:val="single" w:sz="4" w:space="0" w:color="000000"/>
            </w:tcBorders>
            <w:shd w:val="clear" w:color="auto" w:fill="auto"/>
            <w:noWrap/>
            <w:hideMark/>
          </w:tcPr>
          <w:p w14:paraId="401AA535" w14:textId="77777777" w:rsidR="00A738D2" w:rsidRPr="00146071" w:rsidRDefault="00A738D2" w:rsidP="00437985">
            <w:pPr>
              <w:jc w:val="right"/>
              <w:rPr>
                <w:color w:val="000000"/>
              </w:rPr>
            </w:pPr>
            <w:r w:rsidRPr="00146071">
              <w:rPr>
                <w:color w:val="000000"/>
              </w:rPr>
              <w:t>2 669 600,00</w:t>
            </w:r>
          </w:p>
        </w:tc>
      </w:tr>
      <w:tr w:rsidR="00A738D2" w:rsidRPr="00146071" w14:paraId="67CB59E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9100FF"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FE008AF" w14:textId="77777777" w:rsidR="00A738D2" w:rsidRPr="00146071" w:rsidRDefault="00A738D2" w:rsidP="00437985">
            <w:pPr>
              <w:jc w:val="center"/>
              <w:rPr>
                <w:color w:val="000000"/>
              </w:rPr>
            </w:pPr>
            <w:r w:rsidRPr="00146071">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40B9F771"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9568A09" w14:textId="77777777" w:rsidR="00A738D2" w:rsidRPr="00146071" w:rsidRDefault="00A738D2" w:rsidP="00437985">
            <w:pPr>
              <w:jc w:val="right"/>
              <w:rPr>
                <w:color w:val="000000"/>
              </w:rPr>
            </w:pPr>
            <w:r w:rsidRPr="00146071">
              <w:rPr>
                <w:color w:val="000000"/>
              </w:rPr>
              <w:t>2 669 600,00</w:t>
            </w:r>
          </w:p>
        </w:tc>
        <w:tc>
          <w:tcPr>
            <w:tcW w:w="1843" w:type="dxa"/>
            <w:tcBorders>
              <w:top w:val="nil"/>
              <w:left w:val="nil"/>
              <w:bottom w:val="single" w:sz="4" w:space="0" w:color="000000"/>
              <w:right w:val="single" w:sz="4" w:space="0" w:color="000000"/>
            </w:tcBorders>
            <w:shd w:val="clear" w:color="auto" w:fill="auto"/>
            <w:noWrap/>
            <w:hideMark/>
          </w:tcPr>
          <w:p w14:paraId="47FA48E5" w14:textId="77777777" w:rsidR="00A738D2" w:rsidRPr="00146071" w:rsidRDefault="00A738D2" w:rsidP="00437985">
            <w:pPr>
              <w:jc w:val="right"/>
              <w:rPr>
                <w:color w:val="000000"/>
              </w:rPr>
            </w:pPr>
            <w:r w:rsidRPr="00146071">
              <w:rPr>
                <w:color w:val="000000"/>
              </w:rPr>
              <w:t>2 669 600,00</w:t>
            </w:r>
          </w:p>
        </w:tc>
      </w:tr>
      <w:tr w:rsidR="00A738D2" w:rsidRPr="00146071" w14:paraId="440E027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459FAD"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D0BB419" w14:textId="77777777" w:rsidR="00A738D2" w:rsidRPr="00146071" w:rsidRDefault="00A738D2" w:rsidP="00437985">
            <w:pPr>
              <w:jc w:val="center"/>
              <w:rPr>
                <w:color w:val="000000"/>
              </w:rPr>
            </w:pPr>
            <w:r w:rsidRPr="00146071">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3508ED7D"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28B960C" w14:textId="77777777" w:rsidR="00A738D2" w:rsidRPr="00146071" w:rsidRDefault="00A738D2" w:rsidP="00437985">
            <w:pPr>
              <w:jc w:val="right"/>
              <w:rPr>
                <w:color w:val="000000"/>
              </w:rPr>
            </w:pPr>
            <w:r w:rsidRPr="00146071">
              <w:rPr>
                <w:color w:val="000000"/>
              </w:rPr>
              <w:t>272 800,00</w:t>
            </w:r>
          </w:p>
        </w:tc>
        <w:tc>
          <w:tcPr>
            <w:tcW w:w="1843" w:type="dxa"/>
            <w:tcBorders>
              <w:top w:val="nil"/>
              <w:left w:val="nil"/>
              <w:bottom w:val="single" w:sz="4" w:space="0" w:color="000000"/>
              <w:right w:val="single" w:sz="4" w:space="0" w:color="000000"/>
            </w:tcBorders>
            <w:shd w:val="clear" w:color="auto" w:fill="auto"/>
            <w:noWrap/>
            <w:hideMark/>
          </w:tcPr>
          <w:p w14:paraId="300828B2" w14:textId="77777777" w:rsidR="00A738D2" w:rsidRPr="00146071" w:rsidRDefault="00A738D2" w:rsidP="00437985">
            <w:pPr>
              <w:jc w:val="right"/>
              <w:rPr>
                <w:color w:val="000000"/>
              </w:rPr>
            </w:pPr>
            <w:r w:rsidRPr="00146071">
              <w:rPr>
                <w:color w:val="000000"/>
              </w:rPr>
              <w:t>272 800,00</w:t>
            </w:r>
          </w:p>
        </w:tc>
      </w:tr>
      <w:tr w:rsidR="00A738D2" w:rsidRPr="00146071" w14:paraId="29F369F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80715B" w14:textId="77777777" w:rsidR="00A738D2" w:rsidRPr="00146071" w:rsidRDefault="00A738D2" w:rsidP="00437985">
            <w:pPr>
              <w:rPr>
                <w:i/>
                <w:iCs/>
                <w:color w:val="000000"/>
              </w:rPr>
            </w:pPr>
            <w:r w:rsidRPr="00146071">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228994C4" w14:textId="77777777" w:rsidR="00A738D2" w:rsidRPr="00146071" w:rsidRDefault="00A738D2" w:rsidP="00437985">
            <w:pPr>
              <w:jc w:val="center"/>
              <w:rPr>
                <w:color w:val="000000"/>
              </w:rPr>
            </w:pPr>
            <w:r w:rsidRPr="00146071">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131CDB7A" w14:textId="77777777" w:rsidR="00A738D2" w:rsidRPr="00146071" w:rsidRDefault="00A738D2" w:rsidP="00437985">
            <w:pPr>
              <w:jc w:val="center"/>
              <w:rPr>
                <w:color w:val="000000"/>
              </w:rPr>
            </w:pPr>
            <w:r w:rsidRPr="0014607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551C9A9B" w14:textId="77777777" w:rsidR="00A738D2" w:rsidRPr="00146071" w:rsidRDefault="00A738D2" w:rsidP="00437985">
            <w:pPr>
              <w:jc w:val="right"/>
              <w:rPr>
                <w:color w:val="000000"/>
              </w:rPr>
            </w:pPr>
            <w:r w:rsidRPr="00146071">
              <w:rPr>
                <w:color w:val="000000"/>
              </w:rPr>
              <w:t>272 800,00</w:t>
            </w:r>
          </w:p>
        </w:tc>
        <w:tc>
          <w:tcPr>
            <w:tcW w:w="1843" w:type="dxa"/>
            <w:tcBorders>
              <w:top w:val="nil"/>
              <w:left w:val="nil"/>
              <w:bottom w:val="single" w:sz="4" w:space="0" w:color="000000"/>
              <w:right w:val="single" w:sz="4" w:space="0" w:color="000000"/>
            </w:tcBorders>
            <w:shd w:val="clear" w:color="auto" w:fill="auto"/>
            <w:noWrap/>
            <w:hideMark/>
          </w:tcPr>
          <w:p w14:paraId="45640A7E" w14:textId="77777777" w:rsidR="00A738D2" w:rsidRPr="00146071" w:rsidRDefault="00A738D2" w:rsidP="00437985">
            <w:pPr>
              <w:jc w:val="right"/>
              <w:rPr>
                <w:color w:val="000000"/>
              </w:rPr>
            </w:pPr>
            <w:r w:rsidRPr="00146071">
              <w:rPr>
                <w:color w:val="000000"/>
              </w:rPr>
              <w:t>272 800,00</w:t>
            </w:r>
          </w:p>
        </w:tc>
      </w:tr>
      <w:tr w:rsidR="00A738D2" w:rsidRPr="00146071" w14:paraId="0879803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A356C5D" w14:textId="77777777" w:rsidR="00A738D2" w:rsidRPr="00146071" w:rsidRDefault="00A738D2" w:rsidP="00437985">
            <w:pPr>
              <w:rPr>
                <w:color w:val="000000"/>
                <w:sz w:val="22"/>
                <w:szCs w:val="22"/>
              </w:rPr>
            </w:pPr>
            <w:r w:rsidRPr="00146071">
              <w:rPr>
                <w:color w:val="000000"/>
                <w:sz w:val="22"/>
                <w:szCs w:val="22"/>
              </w:rPr>
              <w:lastRenderedPageBreak/>
              <w:t>Осуществление переданных полномочий Российской Федерации в области охраны и использования охотничьих ресурсов</w:t>
            </w:r>
          </w:p>
        </w:tc>
        <w:tc>
          <w:tcPr>
            <w:tcW w:w="1701" w:type="dxa"/>
            <w:tcBorders>
              <w:top w:val="nil"/>
              <w:left w:val="nil"/>
              <w:bottom w:val="single" w:sz="4" w:space="0" w:color="000000"/>
              <w:right w:val="single" w:sz="4" w:space="0" w:color="000000"/>
            </w:tcBorders>
            <w:shd w:val="clear" w:color="auto" w:fill="auto"/>
            <w:noWrap/>
            <w:hideMark/>
          </w:tcPr>
          <w:p w14:paraId="6E8B361A" w14:textId="77777777" w:rsidR="00A738D2" w:rsidRPr="00146071" w:rsidRDefault="00A738D2" w:rsidP="00437985">
            <w:pPr>
              <w:jc w:val="center"/>
              <w:rPr>
                <w:color w:val="000000"/>
              </w:rPr>
            </w:pPr>
            <w:r w:rsidRPr="00146071">
              <w:rPr>
                <w:color w:val="000000"/>
              </w:rPr>
              <w:t xml:space="preserve">20 4 03 59700 </w:t>
            </w:r>
          </w:p>
        </w:tc>
        <w:tc>
          <w:tcPr>
            <w:tcW w:w="567" w:type="dxa"/>
            <w:tcBorders>
              <w:top w:val="nil"/>
              <w:left w:val="nil"/>
              <w:bottom w:val="single" w:sz="4" w:space="0" w:color="000000"/>
              <w:right w:val="single" w:sz="4" w:space="0" w:color="000000"/>
            </w:tcBorders>
            <w:shd w:val="clear" w:color="auto" w:fill="auto"/>
            <w:noWrap/>
            <w:hideMark/>
          </w:tcPr>
          <w:p w14:paraId="6DA7694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7E7693" w14:textId="77777777" w:rsidR="00A738D2" w:rsidRPr="00146071" w:rsidRDefault="00A738D2" w:rsidP="00437985">
            <w:pPr>
              <w:jc w:val="right"/>
              <w:rPr>
                <w:color w:val="000000"/>
              </w:rPr>
            </w:pPr>
            <w:r w:rsidRPr="00146071">
              <w:rPr>
                <w:color w:val="000000"/>
              </w:rPr>
              <w:t>7 800 000,00</w:t>
            </w:r>
          </w:p>
        </w:tc>
        <w:tc>
          <w:tcPr>
            <w:tcW w:w="1843" w:type="dxa"/>
            <w:tcBorders>
              <w:top w:val="nil"/>
              <w:left w:val="nil"/>
              <w:bottom w:val="single" w:sz="4" w:space="0" w:color="000000"/>
              <w:right w:val="single" w:sz="4" w:space="0" w:color="000000"/>
            </w:tcBorders>
            <w:shd w:val="clear" w:color="auto" w:fill="auto"/>
            <w:noWrap/>
            <w:hideMark/>
          </w:tcPr>
          <w:p w14:paraId="7097BEA4" w14:textId="77777777" w:rsidR="00A738D2" w:rsidRPr="00146071" w:rsidRDefault="00A738D2" w:rsidP="00437985">
            <w:pPr>
              <w:jc w:val="right"/>
              <w:rPr>
                <w:color w:val="000000"/>
              </w:rPr>
            </w:pPr>
            <w:r w:rsidRPr="00146071">
              <w:rPr>
                <w:color w:val="000000"/>
              </w:rPr>
              <w:t>7 800 000,00</w:t>
            </w:r>
          </w:p>
        </w:tc>
      </w:tr>
      <w:tr w:rsidR="00A738D2" w:rsidRPr="00146071" w14:paraId="2FB61DE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392B94"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449A5EF" w14:textId="77777777" w:rsidR="00A738D2" w:rsidRPr="00146071" w:rsidRDefault="00A738D2" w:rsidP="00437985">
            <w:pPr>
              <w:jc w:val="center"/>
              <w:rPr>
                <w:color w:val="000000"/>
              </w:rPr>
            </w:pPr>
            <w:r w:rsidRPr="00146071">
              <w:rPr>
                <w:color w:val="000000"/>
              </w:rPr>
              <w:t xml:space="preserve">20 4 03 59700 </w:t>
            </w:r>
          </w:p>
        </w:tc>
        <w:tc>
          <w:tcPr>
            <w:tcW w:w="567" w:type="dxa"/>
            <w:tcBorders>
              <w:top w:val="nil"/>
              <w:left w:val="nil"/>
              <w:bottom w:val="single" w:sz="4" w:space="0" w:color="000000"/>
              <w:right w:val="single" w:sz="4" w:space="0" w:color="000000"/>
            </w:tcBorders>
            <w:shd w:val="clear" w:color="auto" w:fill="auto"/>
            <w:noWrap/>
            <w:hideMark/>
          </w:tcPr>
          <w:p w14:paraId="186F7B26"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7D41290" w14:textId="77777777" w:rsidR="00A738D2" w:rsidRPr="00146071" w:rsidRDefault="00A738D2" w:rsidP="00437985">
            <w:pPr>
              <w:jc w:val="right"/>
              <w:rPr>
                <w:color w:val="000000"/>
              </w:rPr>
            </w:pPr>
            <w:r w:rsidRPr="00146071">
              <w:rPr>
                <w:color w:val="000000"/>
              </w:rPr>
              <w:t>7 800 000,00</w:t>
            </w:r>
          </w:p>
        </w:tc>
        <w:tc>
          <w:tcPr>
            <w:tcW w:w="1843" w:type="dxa"/>
            <w:tcBorders>
              <w:top w:val="nil"/>
              <w:left w:val="nil"/>
              <w:bottom w:val="single" w:sz="4" w:space="0" w:color="000000"/>
              <w:right w:val="single" w:sz="4" w:space="0" w:color="000000"/>
            </w:tcBorders>
            <w:shd w:val="clear" w:color="auto" w:fill="auto"/>
            <w:noWrap/>
            <w:hideMark/>
          </w:tcPr>
          <w:p w14:paraId="6DD8C2CD" w14:textId="77777777" w:rsidR="00A738D2" w:rsidRPr="00146071" w:rsidRDefault="00A738D2" w:rsidP="00437985">
            <w:pPr>
              <w:jc w:val="right"/>
              <w:rPr>
                <w:color w:val="000000"/>
              </w:rPr>
            </w:pPr>
            <w:r w:rsidRPr="00146071">
              <w:rPr>
                <w:color w:val="000000"/>
              </w:rPr>
              <w:t>7 800 000,00</w:t>
            </w:r>
          </w:p>
        </w:tc>
      </w:tr>
      <w:tr w:rsidR="00A738D2" w:rsidRPr="00146071" w14:paraId="779CC69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A6AC7D"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D343BBC" w14:textId="77777777" w:rsidR="00A738D2" w:rsidRPr="00146071" w:rsidRDefault="00A738D2" w:rsidP="00437985">
            <w:pPr>
              <w:jc w:val="center"/>
              <w:rPr>
                <w:color w:val="000000"/>
              </w:rPr>
            </w:pPr>
            <w:r w:rsidRPr="00146071">
              <w:rPr>
                <w:color w:val="000000"/>
              </w:rPr>
              <w:t xml:space="preserve">20 4 03 59700 </w:t>
            </w:r>
          </w:p>
        </w:tc>
        <w:tc>
          <w:tcPr>
            <w:tcW w:w="567" w:type="dxa"/>
            <w:tcBorders>
              <w:top w:val="nil"/>
              <w:left w:val="nil"/>
              <w:bottom w:val="single" w:sz="4" w:space="0" w:color="000000"/>
              <w:right w:val="single" w:sz="4" w:space="0" w:color="000000"/>
            </w:tcBorders>
            <w:shd w:val="clear" w:color="auto" w:fill="auto"/>
            <w:noWrap/>
            <w:hideMark/>
          </w:tcPr>
          <w:p w14:paraId="47E46CBE"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12C9FE0" w14:textId="77777777" w:rsidR="00A738D2" w:rsidRPr="00146071" w:rsidRDefault="00A738D2" w:rsidP="00437985">
            <w:pPr>
              <w:jc w:val="right"/>
              <w:rPr>
                <w:color w:val="000000"/>
              </w:rPr>
            </w:pPr>
            <w:r w:rsidRPr="00146071">
              <w:rPr>
                <w:color w:val="000000"/>
              </w:rPr>
              <w:t>7 800 000,00</w:t>
            </w:r>
          </w:p>
        </w:tc>
        <w:tc>
          <w:tcPr>
            <w:tcW w:w="1843" w:type="dxa"/>
            <w:tcBorders>
              <w:top w:val="nil"/>
              <w:left w:val="nil"/>
              <w:bottom w:val="single" w:sz="4" w:space="0" w:color="000000"/>
              <w:right w:val="single" w:sz="4" w:space="0" w:color="000000"/>
            </w:tcBorders>
            <w:shd w:val="clear" w:color="auto" w:fill="auto"/>
            <w:noWrap/>
            <w:hideMark/>
          </w:tcPr>
          <w:p w14:paraId="47FE089A" w14:textId="77777777" w:rsidR="00A738D2" w:rsidRPr="00146071" w:rsidRDefault="00A738D2" w:rsidP="00437985">
            <w:pPr>
              <w:jc w:val="right"/>
              <w:rPr>
                <w:color w:val="000000"/>
              </w:rPr>
            </w:pPr>
            <w:r w:rsidRPr="00146071">
              <w:rPr>
                <w:color w:val="000000"/>
              </w:rPr>
              <w:t>7 800 000,00</w:t>
            </w:r>
          </w:p>
        </w:tc>
      </w:tr>
      <w:tr w:rsidR="00A738D2" w:rsidRPr="00146071" w14:paraId="7270B0E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7ACBF2"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Охрана и использование охотничьих ресурсов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5EED4F7" w14:textId="77777777" w:rsidR="00A738D2" w:rsidRPr="00146071" w:rsidRDefault="00A738D2" w:rsidP="00437985">
            <w:pPr>
              <w:jc w:val="center"/>
              <w:rPr>
                <w:color w:val="000000"/>
              </w:rPr>
            </w:pPr>
            <w:r w:rsidRPr="00146071">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366CB73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3BE58C9" w14:textId="77777777" w:rsidR="00A738D2" w:rsidRPr="00146071" w:rsidRDefault="00A738D2" w:rsidP="00437985">
            <w:pPr>
              <w:jc w:val="right"/>
              <w:rPr>
                <w:color w:val="000000"/>
              </w:rPr>
            </w:pPr>
            <w:r w:rsidRPr="00146071">
              <w:rPr>
                <w:color w:val="000000"/>
              </w:rPr>
              <w:t>8 842 500,00</w:t>
            </w:r>
          </w:p>
        </w:tc>
        <w:tc>
          <w:tcPr>
            <w:tcW w:w="1843" w:type="dxa"/>
            <w:tcBorders>
              <w:top w:val="nil"/>
              <w:left w:val="nil"/>
              <w:bottom w:val="single" w:sz="4" w:space="0" w:color="000000"/>
              <w:right w:val="single" w:sz="4" w:space="0" w:color="000000"/>
            </w:tcBorders>
            <w:shd w:val="clear" w:color="auto" w:fill="auto"/>
            <w:noWrap/>
            <w:hideMark/>
          </w:tcPr>
          <w:p w14:paraId="3860BE48" w14:textId="77777777" w:rsidR="00A738D2" w:rsidRPr="00146071" w:rsidRDefault="00A738D2" w:rsidP="00437985">
            <w:pPr>
              <w:jc w:val="right"/>
              <w:rPr>
                <w:color w:val="000000"/>
              </w:rPr>
            </w:pPr>
            <w:r w:rsidRPr="00146071">
              <w:rPr>
                <w:color w:val="000000"/>
              </w:rPr>
              <w:t>9 326 400,00</w:t>
            </w:r>
          </w:p>
        </w:tc>
      </w:tr>
      <w:tr w:rsidR="00A738D2" w:rsidRPr="00146071" w14:paraId="31248F1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3EE169" w14:textId="77777777" w:rsidR="00A738D2" w:rsidRPr="00146071" w:rsidRDefault="00A738D2" w:rsidP="00437985">
            <w:pPr>
              <w:rPr>
                <w:color w:val="000000"/>
                <w:sz w:val="22"/>
                <w:szCs w:val="22"/>
              </w:rPr>
            </w:pPr>
            <w:r w:rsidRPr="00146071">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4F5A572E" w14:textId="77777777" w:rsidR="00A738D2" w:rsidRPr="00146071" w:rsidRDefault="00A738D2" w:rsidP="00437985">
            <w:pPr>
              <w:jc w:val="center"/>
              <w:rPr>
                <w:color w:val="000000"/>
              </w:rPr>
            </w:pPr>
            <w:r w:rsidRPr="00146071">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57CF57F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6EEA9C" w14:textId="77777777" w:rsidR="00A738D2" w:rsidRPr="00146071" w:rsidRDefault="00A738D2" w:rsidP="00437985">
            <w:pPr>
              <w:jc w:val="right"/>
              <w:rPr>
                <w:color w:val="000000"/>
              </w:rPr>
            </w:pPr>
            <w:r w:rsidRPr="00146071">
              <w:rPr>
                <w:color w:val="000000"/>
              </w:rPr>
              <w:t>3 197 700,00</w:t>
            </w:r>
          </w:p>
        </w:tc>
        <w:tc>
          <w:tcPr>
            <w:tcW w:w="1843" w:type="dxa"/>
            <w:tcBorders>
              <w:top w:val="nil"/>
              <w:left w:val="nil"/>
              <w:bottom w:val="single" w:sz="4" w:space="0" w:color="000000"/>
              <w:right w:val="single" w:sz="4" w:space="0" w:color="000000"/>
            </w:tcBorders>
            <w:shd w:val="clear" w:color="auto" w:fill="auto"/>
            <w:noWrap/>
            <w:hideMark/>
          </w:tcPr>
          <w:p w14:paraId="622B45E0" w14:textId="77777777" w:rsidR="00A738D2" w:rsidRPr="00146071" w:rsidRDefault="00A738D2" w:rsidP="00437985">
            <w:pPr>
              <w:jc w:val="right"/>
              <w:rPr>
                <w:color w:val="000000"/>
              </w:rPr>
            </w:pPr>
            <w:r w:rsidRPr="00146071">
              <w:rPr>
                <w:color w:val="000000"/>
              </w:rPr>
              <w:t>3 197 700,00</w:t>
            </w:r>
          </w:p>
        </w:tc>
      </w:tr>
      <w:tr w:rsidR="00A738D2" w:rsidRPr="00146071" w14:paraId="22500C0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927B0F"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887EB82" w14:textId="77777777" w:rsidR="00A738D2" w:rsidRPr="00146071" w:rsidRDefault="00A738D2" w:rsidP="00437985">
            <w:pPr>
              <w:jc w:val="center"/>
              <w:rPr>
                <w:color w:val="000000"/>
              </w:rPr>
            </w:pPr>
            <w:r w:rsidRPr="00146071">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016293C7"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DCBD996" w14:textId="77777777" w:rsidR="00A738D2" w:rsidRPr="00146071" w:rsidRDefault="00A738D2" w:rsidP="00437985">
            <w:pPr>
              <w:jc w:val="right"/>
              <w:rPr>
                <w:color w:val="000000"/>
              </w:rPr>
            </w:pPr>
            <w:r w:rsidRPr="00146071">
              <w:rPr>
                <w:color w:val="000000"/>
              </w:rPr>
              <w:t>3 197 700,00</w:t>
            </w:r>
          </w:p>
        </w:tc>
        <w:tc>
          <w:tcPr>
            <w:tcW w:w="1843" w:type="dxa"/>
            <w:tcBorders>
              <w:top w:val="nil"/>
              <w:left w:val="nil"/>
              <w:bottom w:val="single" w:sz="4" w:space="0" w:color="000000"/>
              <w:right w:val="single" w:sz="4" w:space="0" w:color="000000"/>
            </w:tcBorders>
            <w:shd w:val="clear" w:color="auto" w:fill="auto"/>
            <w:noWrap/>
            <w:hideMark/>
          </w:tcPr>
          <w:p w14:paraId="50673459" w14:textId="77777777" w:rsidR="00A738D2" w:rsidRPr="00146071" w:rsidRDefault="00A738D2" w:rsidP="00437985">
            <w:pPr>
              <w:jc w:val="right"/>
              <w:rPr>
                <w:color w:val="000000"/>
              </w:rPr>
            </w:pPr>
            <w:r w:rsidRPr="00146071">
              <w:rPr>
                <w:color w:val="000000"/>
              </w:rPr>
              <w:t>3 197 700,00</w:t>
            </w:r>
          </w:p>
        </w:tc>
      </w:tr>
      <w:tr w:rsidR="00A738D2" w:rsidRPr="00146071" w14:paraId="390EEFB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E95BC0"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A71C956" w14:textId="77777777" w:rsidR="00A738D2" w:rsidRPr="00146071" w:rsidRDefault="00A738D2" w:rsidP="00437985">
            <w:pPr>
              <w:jc w:val="center"/>
              <w:rPr>
                <w:color w:val="000000"/>
              </w:rPr>
            </w:pPr>
            <w:r w:rsidRPr="00146071">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5A45DA5B"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4D6C766" w14:textId="77777777" w:rsidR="00A738D2" w:rsidRPr="00146071" w:rsidRDefault="00A738D2" w:rsidP="00437985">
            <w:pPr>
              <w:jc w:val="right"/>
              <w:rPr>
                <w:color w:val="000000"/>
              </w:rPr>
            </w:pPr>
            <w:r w:rsidRPr="00146071">
              <w:rPr>
                <w:color w:val="000000"/>
              </w:rPr>
              <w:t>3 197 700,00</w:t>
            </w:r>
          </w:p>
        </w:tc>
        <w:tc>
          <w:tcPr>
            <w:tcW w:w="1843" w:type="dxa"/>
            <w:tcBorders>
              <w:top w:val="nil"/>
              <w:left w:val="nil"/>
              <w:bottom w:val="single" w:sz="4" w:space="0" w:color="000000"/>
              <w:right w:val="single" w:sz="4" w:space="0" w:color="000000"/>
            </w:tcBorders>
            <w:shd w:val="clear" w:color="auto" w:fill="auto"/>
            <w:noWrap/>
            <w:hideMark/>
          </w:tcPr>
          <w:p w14:paraId="7EAC74EF" w14:textId="77777777" w:rsidR="00A738D2" w:rsidRPr="00146071" w:rsidRDefault="00A738D2" w:rsidP="00437985">
            <w:pPr>
              <w:jc w:val="right"/>
              <w:rPr>
                <w:color w:val="000000"/>
              </w:rPr>
            </w:pPr>
            <w:r w:rsidRPr="00146071">
              <w:rPr>
                <w:color w:val="000000"/>
              </w:rPr>
              <w:t>3 197 700,00</w:t>
            </w:r>
          </w:p>
        </w:tc>
      </w:tr>
      <w:tr w:rsidR="00A738D2" w:rsidRPr="00146071" w14:paraId="2340667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0EC866" w14:textId="77777777" w:rsidR="00A738D2" w:rsidRPr="00146071" w:rsidRDefault="00A738D2" w:rsidP="00437985">
            <w:pPr>
              <w:rPr>
                <w:color w:val="000000"/>
                <w:sz w:val="22"/>
                <w:szCs w:val="22"/>
              </w:rPr>
            </w:pPr>
            <w:r w:rsidRPr="00146071">
              <w:rPr>
                <w:color w:val="000000"/>
                <w:sz w:val="22"/>
                <w:szCs w:val="22"/>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1701" w:type="dxa"/>
            <w:tcBorders>
              <w:top w:val="nil"/>
              <w:left w:val="nil"/>
              <w:bottom w:val="single" w:sz="4" w:space="0" w:color="000000"/>
              <w:right w:val="single" w:sz="4" w:space="0" w:color="000000"/>
            </w:tcBorders>
            <w:shd w:val="clear" w:color="auto" w:fill="auto"/>
            <w:noWrap/>
            <w:hideMark/>
          </w:tcPr>
          <w:p w14:paraId="0B2ABC23" w14:textId="77777777" w:rsidR="00A738D2" w:rsidRPr="00146071" w:rsidRDefault="00A738D2" w:rsidP="00437985">
            <w:pPr>
              <w:jc w:val="center"/>
              <w:rPr>
                <w:color w:val="000000"/>
              </w:rPr>
            </w:pPr>
            <w:r w:rsidRPr="00146071">
              <w:rPr>
                <w:color w:val="000000"/>
              </w:rPr>
              <w:t xml:space="preserve">20 4 04 59100 </w:t>
            </w:r>
          </w:p>
        </w:tc>
        <w:tc>
          <w:tcPr>
            <w:tcW w:w="567" w:type="dxa"/>
            <w:tcBorders>
              <w:top w:val="nil"/>
              <w:left w:val="nil"/>
              <w:bottom w:val="single" w:sz="4" w:space="0" w:color="000000"/>
              <w:right w:val="single" w:sz="4" w:space="0" w:color="000000"/>
            </w:tcBorders>
            <w:shd w:val="clear" w:color="auto" w:fill="auto"/>
            <w:noWrap/>
            <w:hideMark/>
          </w:tcPr>
          <w:p w14:paraId="01803E5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E46F37" w14:textId="77777777" w:rsidR="00A738D2" w:rsidRPr="00146071" w:rsidRDefault="00A738D2" w:rsidP="00437985">
            <w:pPr>
              <w:jc w:val="right"/>
              <w:rPr>
                <w:color w:val="000000"/>
              </w:rPr>
            </w:pPr>
            <w:r w:rsidRPr="00146071">
              <w:rPr>
                <w:color w:val="000000"/>
              </w:rPr>
              <w:t>62 800,00</w:t>
            </w:r>
          </w:p>
        </w:tc>
        <w:tc>
          <w:tcPr>
            <w:tcW w:w="1843" w:type="dxa"/>
            <w:tcBorders>
              <w:top w:val="nil"/>
              <w:left w:val="nil"/>
              <w:bottom w:val="single" w:sz="4" w:space="0" w:color="000000"/>
              <w:right w:val="single" w:sz="4" w:space="0" w:color="000000"/>
            </w:tcBorders>
            <w:shd w:val="clear" w:color="auto" w:fill="auto"/>
            <w:noWrap/>
            <w:hideMark/>
          </w:tcPr>
          <w:p w14:paraId="698B6220" w14:textId="77777777" w:rsidR="00A738D2" w:rsidRPr="00146071" w:rsidRDefault="00A738D2" w:rsidP="00437985">
            <w:pPr>
              <w:jc w:val="right"/>
              <w:rPr>
                <w:color w:val="000000"/>
              </w:rPr>
            </w:pPr>
            <w:r w:rsidRPr="00146071">
              <w:rPr>
                <w:color w:val="000000"/>
              </w:rPr>
              <w:t>62 800,00</w:t>
            </w:r>
          </w:p>
        </w:tc>
      </w:tr>
      <w:tr w:rsidR="00A738D2" w:rsidRPr="00146071" w14:paraId="3C46CA0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A7B68C"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5131876" w14:textId="77777777" w:rsidR="00A738D2" w:rsidRPr="00146071" w:rsidRDefault="00A738D2" w:rsidP="00437985">
            <w:pPr>
              <w:jc w:val="center"/>
              <w:rPr>
                <w:color w:val="000000"/>
              </w:rPr>
            </w:pPr>
            <w:r w:rsidRPr="00146071">
              <w:rPr>
                <w:color w:val="000000"/>
              </w:rPr>
              <w:t xml:space="preserve">20 4 04 59100 </w:t>
            </w:r>
          </w:p>
        </w:tc>
        <w:tc>
          <w:tcPr>
            <w:tcW w:w="567" w:type="dxa"/>
            <w:tcBorders>
              <w:top w:val="nil"/>
              <w:left w:val="nil"/>
              <w:bottom w:val="single" w:sz="4" w:space="0" w:color="000000"/>
              <w:right w:val="single" w:sz="4" w:space="0" w:color="000000"/>
            </w:tcBorders>
            <w:shd w:val="clear" w:color="auto" w:fill="auto"/>
            <w:noWrap/>
            <w:hideMark/>
          </w:tcPr>
          <w:p w14:paraId="589E4D98"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C139B2E" w14:textId="77777777" w:rsidR="00A738D2" w:rsidRPr="00146071" w:rsidRDefault="00A738D2" w:rsidP="00437985">
            <w:pPr>
              <w:jc w:val="right"/>
              <w:rPr>
                <w:color w:val="000000"/>
              </w:rPr>
            </w:pPr>
            <w:r w:rsidRPr="00146071">
              <w:rPr>
                <w:color w:val="000000"/>
              </w:rPr>
              <w:t>62 800,00</w:t>
            </w:r>
          </w:p>
        </w:tc>
        <w:tc>
          <w:tcPr>
            <w:tcW w:w="1843" w:type="dxa"/>
            <w:tcBorders>
              <w:top w:val="nil"/>
              <w:left w:val="nil"/>
              <w:bottom w:val="single" w:sz="4" w:space="0" w:color="000000"/>
              <w:right w:val="single" w:sz="4" w:space="0" w:color="000000"/>
            </w:tcBorders>
            <w:shd w:val="clear" w:color="auto" w:fill="auto"/>
            <w:noWrap/>
            <w:hideMark/>
          </w:tcPr>
          <w:p w14:paraId="2735212F" w14:textId="77777777" w:rsidR="00A738D2" w:rsidRPr="00146071" w:rsidRDefault="00A738D2" w:rsidP="00437985">
            <w:pPr>
              <w:jc w:val="right"/>
              <w:rPr>
                <w:color w:val="000000"/>
              </w:rPr>
            </w:pPr>
            <w:r w:rsidRPr="00146071">
              <w:rPr>
                <w:color w:val="000000"/>
              </w:rPr>
              <w:t>62 800,00</w:t>
            </w:r>
          </w:p>
        </w:tc>
      </w:tr>
      <w:tr w:rsidR="00A738D2" w:rsidRPr="00146071" w14:paraId="5C77A32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C0A8F0"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41DBC7B" w14:textId="77777777" w:rsidR="00A738D2" w:rsidRPr="00146071" w:rsidRDefault="00A738D2" w:rsidP="00437985">
            <w:pPr>
              <w:jc w:val="center"/>
              <w:rPr>
                <w:color w:val="000000"/>
              </w:rPr>
            </w:pPr>
            <w:r w:rsidRPr="00146071">
              <w:rPr>
                <w:color w:val="000000"/>
              </w:rPr>
              <w:t xml:space="preserve">20 4 04 59100 </w:t>
            </w:r>
          </w:p>
        </w:tc>
        <w:tc>
          <w:tcPr>
            <w:tcW w:w="567" w:type="dxa"/>
            <w:tcBorders>
              <w:top w:val="nil"/>
              <w:left w:val="nil"/>
              <w:bottom w:val="single" w:sz="4" w:space="0" w:color="000000"/>
              <w:right w:val="single" w:sz="4" w:space="0" w:color="000000"/>
            </w:tcBorders>
            <w:shd w:val="clear" w:color="auto" w:fill="auto"/>
            <w:noWrap/>
            <w:hideMark/>
          </w:tcPr>
          <w:p w14:paraId="73D4847D"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AEB9D08" w14:textId="77777777" w:rsidR="00A738D2" w:rsidRPr="00146071" w:rsidRDefault="00A738D2" w:rsidP="00437985">
            <w:pPr>
              <w:jc w:val="right"/>
              <w:rPr>
                <w:color w:val="000000"/>
              </w:rPr>
            </w:pPr>
            <w:r w:rsidRPr="00146071">
              <w:rPr>
                <w:color w:val="000000"/>
              </w:rPr>
              <w:t>62 800,00</w:t>
            </w:r>
          </w:p>
        </w:tc>
        <w:tc>
          <w:tcPr>
            <w:tcW w:w="1843" w:type="dxa"/>
            <w:tcBorders>
              <w:top w:val="nil"/>
              <w:left w:val="nil"/>
              <w:bottom w:val="single" w:sz="4" w:space="0" w:color="000000"/>
              <w:right w:val="single" w:sz="4" w:space="0" w:color="000000"/>
            </w:tcBorders>
            <w:shd w:val="clear" w:color="auto" w:fill="auto"/>
            <w:noWrap/>
            <w:hideMark/>
          </w:tcPr>
          <w:p w14:paraId="7BF40BDA" w14:textId="77777777" w:rsidR="00A738D2" w:rsidRPr="00146071" w:rsidRDefault="00A738D2" w:rsidP="00437985">
            <w:pPr>
              <w:jc w:val="right"/>
              <w:rPr>
                <w:color w:val="000000"/>
              </w:rPr>
            </w:pPr>
            <w:r w:rsidRPr="00146071">
              <w:rPr>
                <w:color w:val="000000"/>
              </w:rPr>
              <w:t>62 800,00</w:t>
            </w:r>
          </w:p>
        </w:tc>
      </w:tr>
      <w:tr w:rsidR="00A738D2" w:rsidRPr="00146071" w14:paraId="3181A32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BA096B" w14:textId="77777777" w:rsidR="00A738D2" w:rsidRPr="00146071" w:rsidRDefault="00A738D2" w:rsidP="00437985">
            <w:pPr>
              <w:rPr>
                <w:color w:val="000000"/>
                <w:sz w:val="22"/>
                <w:szCs w:val="22"/>
              </w:rPr>
            </w:pPr>
            <w:r w:rsidRPr="00146071">
              <w:rPr>
                <w:color w:val="000000"/>
                <w:sz w:val="22"/>
                <w:szCs w:val="22"/>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701" w:type="dxa"/>
            <w:tcBorders>
              <w:top w:val="nil"/>
              <w:left w:val="nil"/>
              <w:bottom w:val="single" w:sz="4" w:space="0" w:color="000000"/>
              <w:right w:val="single" w:sz="4" w:space="0" w:color="000000"/>
            </w:tcBorders>
            <w:shd w:val="clear" w:color="auto" w:fill="auto"/>
            <w:noWrap/>
            <w:hideMark/>
          </w:tcPr>
          <w:p w14:paraId="2008454F" w14:textId="77777777" w:rsidR="00A738D2" w:rsidRPr="00146071" w:rsidRDefault="00A738D2" w:rsidP="00437985">
            <w:pPr>
              <w:jc w:val="center"/>
              <w:rPr>
                <w:color w:val="000000"/>
              </w:rPr>
            </w:pPr>
            <w:r w:rsidRPr="00146071">
              <w:rPr>
                <w:color w:val="000000"/>
              </w:rPr>
              <w:t xml:space="preserve">20 4 04 59200 </w:t>
            </w:r>
          </w:p>
        </w:tc>
        <w:tc>
          <w:tcPr>
            <w:tcW w:w="567" w:type="dxa"/>
            <w:tcBorders>
              <w:top w:val="nil"/>
              <w:left w:val="nil"/>
              <w:bottom w:val="single" w:sz="4" w:space="0" w:color="000000"/>
              <w:right w:val="single" w:sz="4" w:space="0" w:color="000000"/>
            </w:tcBorders>
            <w:shd w:val="clear" w:color="auto" w:fill="auto"/>
            <w:noWrap/>
            <w:hideMark/>
          </w:tcPr>
          <w:p w14:paraId="7857AFD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023B53" w14:textId="77777777" w:rsidR="00A738D2" w:rsidRPr="00146071" w:rsidRDefault="00A738D2" w:rsidP="00437985">
            <w:pPr>
              <w:jc w:val="right"/>
              <w:rPr>
                <w:color w:val="000000"/>
              </w:rPr>
            </w:pPr>
            <w:r w:rsidRPr="00146071">
              <w:rPr>
                <w:color w:val="000000"/>
              </w:rPr>
              <w:t>59 100,00</w:t>
            </w:r>
          </w:p>
        </w:tc>
        <w:tc>
          <w:tcPr>
            <w:tcW w:w="1843" w:type="dxa"/>
            <w:tcBorders>
              <w:top w:val="nil"/>
              <w:left w:val="nil"/>
              <w:bottom w:val="single" w:sz="4" w:space="0" w:color="000000"/>
              <w:right w:val="single" w:sz="4" w:space="0" w:color="000000"/>
            </w:tcBorders>
            <w:shd w:val="clear" w:color="auto" w:fill="auto"/>
            <w:noWrap/>
            <w:hideMark/>
          </w:tcPr>
          <w:p w14:paraId="0BAAC62F" w14:textId="77777777" w:rsidR="00A738D2" w:rsidRPr="00146071" w:rsidRDefault="00A738D2" w:rsidP="00437985">
            <w:pPr>
              <w:jc w:val="right"/>
              <w:rPr>
                <w:color w:val="000000"/>
              </w:rPr>
            </w:pPr>
            <w:r w:rsidRPr="00146071">
              <w:rPr>
                <w:color w:val="000000"/>
              </w:rPr>
              <w:t>59 100,00</w:t>
            </w:r>
          </w:p>
        </w:tc>
      </w:tr>
      <w:tr w:rsidR="00A738D2" w:rsidRPr="00146071" w14:paraId="45CE9EB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5E1F0F"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6DA6C40" w14:textId="77777777" w:rsidR="00A738D2" w:rsidRPr="00146071" w:rsidRDefault="00A738D2" w:rsidP="00437985">
            <w:pPr>
              <w:jc w:val="center"/>
              <w:rPr>
                <w:color w:val="000000"/>
              </w:rPr>
            </w:pPr>
            <w:r w:rsidRPr="00146071">
              <w:rPr>
                <w:color w:val="000000"/>
              </w:rPr>
              <w:t xml:space="preserve">20 4 04 59200 </w:t>
            </w:r>
          </w:p>
        </w:tc>
        <w:tc>
          <w:tcPr>
            <w:tcW w:w="567" w:type="dxa"/>
            <w:tcBorders>
              <w:top w:val="nil"/>
              <w:left w:val="nil"/>
              <w:bottom w:val="single" w:sz="4" w:space="0" w:color="000000"/>
              <w:right w:val="single" w:sz="4" w:space="0" w:color="000000"/>
            </w:tcBorders>
            <w:shd w:val="clear" w:color="auto" w:fill="auto"/>
            <w:noWrap/>
            <w:hideMark/>
          </w:tcPr>
          <w:p w14:paraId="54779902"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B35BFB1" w14:textId="77777777" w:rsidR="00A738D2" w:rsidRPr="00146071" w:rsidRDefault="00A738D2" w:rsidP="00437985">
            <w:pPr>
              <w:jc w:val="right"/>
              <w:rPr>
                <w:color w:val="000000"/>
              </w:rPr>
            </w:pPr>
            <w:r w:rsidRPr="00146071">
              <w:rPr>
                <w:color w:val="000000"/>
              </w:rPr>
              <w:t>59 100,00</w:t>
            </w:r>
          </w:p>
        </w:tc>
        <w:tc>
          <w:tcPr>
            <w:tcW w:w="1843" w:type="dxa"/>
            <w:tcBorders>
              <w:top w:val="nil"/>
              <w:left w:val="nil"/>
              <w:bottom w:val="single" w:sz="4" w:space="0" w:color="000000"/>
              <w:right w:val="single" w:sz="4" w:space="0" w:color="000000"/>
            </w:tcBorders>
            <w:shd w:val="clear" w:color="auto" w:fill="auto"/>
            <w:noWrap/>
            <w:hideMark/>
          </w:tcPr>
          <w:p w14:paraId="2807943D" w14:textId="77777777" w:rsidR="00A738D2" w:rsidRPr="00146071" w:rsidRDefault="00A738D2" w:rsidP="00437985">
            <w:pPr>
              <w:jc w:val="right"/>
              <w:rPr>
                <w:color w:val="000000"/>
              </w:rPr>
            </w:pPr>
            <w:r w:rsidRPr="00146071">
              <w:rPr>
                <w:color w:val="000000"/>
              </w:rPr>
              <w:t>59 100,00</w:t>
            </w:r>
          </w:p>
        </w:tc>
      </w:tr>
      <w:tr w:rsidR="00A738D2" w:rsidRPr="00146071" w14:paraId="5176717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AB6896"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4D80C60" w14:textId="77777777" w:rsidR="00A738D2" w:rsidRPr="00146071" w:rsidRDefault="00A738D2" w:rsidP="00437985">
            <w:pPr>
              <w:jc w:val="center"/>
              <w:rPr>
                <w:color w:val="000000"/>
              </w:rPr>
            </w:pPr>
            <w:r w:rsidRPr="00146071">
              <w:rPr>
                <w:color w:val="000000"/>
              </w:rPr>
              <w:t xml:space="preserve">20 4 04 59200 </w:t>
            </w:r>
          </w:p>
        </w:tc>
        <w:tc>
          <w:tcPr>
            <w:tcW w:w="567" w:type="dxa"/>
            <w:tcBorders>
              <w:top w:val="nil"/>
              <w:left w:val="nil"/>
              <w:bottom w:val="single" w:sz="4" w:space="0" w:color="000000"/>
              <w:right w:val="single" w:sz="4" w:space="0" w:color="000000"/>
            </w:tcBorders>
            <w:shd w:val="clear" w:color="auto" w:fill="auto"/>
            <w:noWrap/>
            <w:hideMark/>
          </w:tcPr>
          <w:p w14:paraId="0F5F761A"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C4271E6" w14:textId="77777777" w:rsidR="00A738D2" w:rsidRPr="00146071" w:rsidRDefault="00A738D2" w:rsidP="00437985">
            <w:pPr>
              <w:jc w:val="right"/>
              <w:rPr>
                <w:color w:val="000000"/>
              </w:rPr>
            </w:pPr>
            <w:r w:rsidRPr="00146071">
              <w:rPr>
                <w:color w:val="000000"/>
              </w:rPr>
              <w:t>59 100,00</w:t>
            </w:r>
          </w:p>
        </w:tc>
        <w:tc>
          <w:tcPr>
            <w:tcW w:w="1843" w:type="dxa"/>
            <w:tcBorders>
              <w:top w:val="nil"/>
              <w:left w:val="nil"/>
              <w:bottom w:val="single" w:sz="4" w:space="0" w:color="000000"/>
              <w:right w:val="single" w:sz="4" w:space="0" w:color="000000"/>
            </w:tcBorders>
            <w:shd w:val="clear" w:color="auto" w:fill="auto"/>
            <w:noWrap/>
            <w:hideMark/>
          </w:tcPr>
          <w:p w14:paraId="7C187611" w14:textId="77777777" w:rsidR="00A738D2" w:rsidRPr="00146071" w:rsidRDefault="00A738D2" w:rsidP="00437985">
            <w:pPr>
              <w:jc w:val="right"/>
              <w:rPr>
                <w:color w:val="000000"/>
              </w:rPr>
            </w:pPr>
            <w:r w:rsidRPr="00146071">
              <w:rPr>
                <w:color w:val="000000"/>
              </w:rPr>
              <w:t>59 100,00</w:t>
            </w:r>
          </w:p>
        </w:tc>
      </w:tr>
      <w:tr w:rsidR="00A738D2" w:rsidRPr="00146071" w14:paraId="24B7103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ECF0C6" w14:textId="77777777" w:rsidR="00A738D2" w:rsidRPr="00146071" w:rsidRDefault="00A738D2" w:rsidP="00437985">
            <w:pPr>
              <w:rPr>
                <w:color w:val="000000"/>
                <w:sz w:val="22"/>
                <w:szCs w:val="22"/>
              </w:rPr>
            </w:pPr>
            <w:r w:rsidRPr="00146071">
              <w:rPr>
                <w:color w:val="000000"/>
                <w:sz w:val="22"/>
                <w:szCs w:val="22"/>
              </w:rPr>
              <w:t>Осуществление переданных полномочий Российской Федерации в области охраны и использования охотничьих ресурсов</w:t>
            </w:r>
          </w:p>
        </w:tc>
        <w:tc>
          <w:tcPr>
            <w:tcW w:w="1701" w:type="dxa"/>
            <w:tcBorders>
              <w:top w:val="nil"/>
              <w:left w:val="nil"/>
              <w:bottom w:val="single" w:sz="4" w:space="0" w:color="000000"/>
              <w:right w:val="single" w:sz="4" w:space="0" w:color="000000"/>
            </w:tcBorders>
            <w:shd w:val="clear" w:color="auto" w:fill="auto"/>
            <w:noWrap/>
            <w:hideMark/>
          </w:tcPr>
          <w:p w14:paraId="67DDBB63" w14:textId="77777777" w:rsidR="00A738D2" w:rsidRPr="00146071" w:rsidRDefault="00A738D2" w:rsidP="00437985">
            <w:pPr>
              <w:jc w:val="center"/>
              <w:rPr>
                <w:color w:val="000000"/>
              </w:rPr>
            </w:pPr>
            <w:r w:rsidRPr="00146071">
              <w:rPr>
                <w:color w:val="000000"/>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14:paraId="406AAE8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B6BB59" w14:textId="77777777" w:rsidR="00A738D2" w:rsidRPr="00146071" w:rsidRDefault="00A738D2" w:rsidP="00437985">
            <w:pPr>
              <w:jc w:val="right"/>
              <w:rPr>
                <w:color w:val="000000"/>
              </w:rPr>
            </w:pPr>
            <w:r w:rsidRPr="00146071">
              <w:rPr>
                <w:color w:val="000000"/>
              </w:rPr>
              <w:t>5 522 900,00</w:t>
            </w:r>
          </w:p>
        </w:tc>
        <w:tc>
          <w:tcPr>
            <w:tcW w:w="1843" w:type="dxa"/>
            <w:tcBorders>
              <w:top w:val="nil"/>
              <w:left w:val="nil"/>
              <w:bottom w:val="single" w:sz="4" w:space="0" w:color="000000"/>
              <w:right w:val="single" w:sz="4" w:space="0" w:color="000000"/>
            </w:tcBorders>
            <w:shd w:val="clear" w:color="auto" w:fill="auto"/>
            <w:noWrap/>
            <w:hideMark/>
          </w:tcPr>
          <w:p w14:paraId="183E2FA8" w14:textId="77777777" w:rsidR="00A738D2" w:rsidRPr="00146071" w:rsidRDefault="00A738D2" w:rsidP="00437985">
            <w:pPr>
              <w:jc w:val="right"/>
              <w:rPr>
                <w:color w:val="000000"/>
              </w:rPr>
            </w:pPr>
            <w:r w:rsidRPr="00146071">
              <w:rPr>
                <w:color w:val="000000"/>
              </w:rPr>
              <w:t>6 006 800,00</w:t>
            </w:r>
          </w:p>
        </w:tc>
      </w:tr>
      <w:tr w:rsidR="00A738D2" w:rsidRPr="00146071" w14:paraId="146654F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F5825E"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E972411" w14:textId="77777777" w:rsidR="00A738D2" w:rsidRPr="00146071" w:rsidRDefault="00A738D2" w:rsidP="00437985">
            <w:pPr>
              <w:jc w:val="center"/>
              <w:rPr>
                <w:color w:val="000000"/>
              </w:rPr>
            </w:pPr>
            <w:r w:rsidRPr="00146071">
              <w:rPr>
                <w:color w:val="000000"/>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14:paraId="374F8ACD"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18CA03C" w14:textId="77777777" w:rsidR="00A738D2" w:rsidRPr="00146071" w:rsidRDefault="00A738D2" w:rsidP="00437985">
            <w:pPr>
              <w:jc w:val="right"/>
              <w:rPr>
                <w:color w:val="000000"/>
              </w:rPr>
            </w:pPr>
            <w:r w:rsidRPr="00146071">
              <w:rPr>
                <w:color w:val="000000"/>
              </w:rPr>
              <w:t>5 522 900,00</w:t>
            </w:r>
          </w:p>
        </w:tc>
        <w:tc>
          <w:tcPr>
            <w:tcW w:w="1843" w:type="dxa"/>
            <w:tcBorders>
              <w:top w:val="nil"/>
              <w:left w:val="nil"/>
              <w:bottom w:val="single" w:sz="4" w:space="0" w:color="000000"/>
              <w:right w:val="single" w:sz="4" w:space="0" w:color="000000"/>
            </w:tcBorders>
            <w:shd w:val="clear" w:color="auto" w:fill="auto"/>
            <w:noWrap/>
            <w:hideMark/>
          </w:tcPr>
          <w:p w14:paraId="0AEBD566" w14:textId="77777777" w:rsidR="00A738D2" w:rsidRPr="00146071" w:rsidRDefault="00A738D2" w:rsidP="00437985">
            <w:pPr>
              <w:jc w:val="right"/>
              <w:rPr>
                <w:color w:val="000000"/>
              </w:rPr>
            </w:pPr>
            <w:r w:rsidRPr="00146071">
              <w:rPr>
                <w:color w:val="000000"/>
              </w:rPr>
              <w:t>6 006 800,00</w:t>
            </w:r>
          </w:p>
        </w:tc>
      </w:tr>
      <w:tr w:rsidR="00A738D2" w:rsidRPr="00146071" w14:paraId="3069023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D75653"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4177945" w14:textId="77777777" w:rsidR="00A738D2" w:rsidRPr="00146071" w:rsidRDefault="00A738D2" w:rsidP="00437985">
            <w:pPr>
              <w:jc w:val="center"/>
              <w:rPr>
                <w:color w:val="000000"/>
              </w:rPr>
            </w:pPr>
            <w:r w:rsidRPr="00146071">
              <w:rPr>
                <w:color w:val="000000"/>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14:paraId="5394165B"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32A91BF" w14:textId="77777777" w:rsidR="00A738D2" w:rsidRPr="00146071" w:rsidRDefault="00A738D2" w:rsidP="00437985">
            <w:pPr>
              <w:jc w:val="right"/>
              <w:rPr>
                <w:color w:val="000000"/>
              </w:rPr>
            </w:pPr>
            <w:r w:rsidRPr="00146071">
              <w:rPr>
                <w:color w:val="000000"/>
              </w:rPr>
              <w:t>5 522 900,00</w:t>
            </w:r>
          </w:p>
        </w:tc>
        <w:tc>
          <w:tcPr>
            <w:tcW w:w="1843" w:type="dxa"/>
            <w:tcBorders>
              <w:top w:val="nil"/>
              <w:left w:val="nil"/>
              <w:bottom w:val="single" w:sz="4" w:space="0" w:color="000000"/>
              <w:right w:val="single" w:sz="4" w:space="0" w:color="000000"/>
            </w:tcBorders>
            <w:shd w:val="clear" w:color="auto" w:fill="auto"/>
            <w:noWrap/>
            <w:hideMark/>
          </w:tcPr>
          <w:p w14:paraId="432653C8" w14:textId="77777777" w:rsidR="00A738D2" w:rsidRPr="00146071" w:rsidRDefault="00A738D2" w:rsidP="00437985">
            <w:pPr>
              <w:jc w:val="right"/>
              <w:rPr>
                <w:color w:val="000000"/>
              </w:rPr>
            </w:pPr>
            <w:r w:rsidRPr="00146071">
              <w:rPr>
                <w:color w:val="000000"/>
              </w:rPr>
              <w:t>6 006 800,00</w:t>
            </w:r>
          </w:p>
        </w:tc>
      </w:tr>
      <w:tr w:rsidR="00A738D2" w:rsidRPr="00146071" w14:paraId="492CA79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85BFCE"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11C2FE7" w14:textId="77777777" w:rsidR="00A738D2" w:rsidRPr="00146071" w:rsidRDefault="00A738D2" w:rsidP="00437985">
            <w:pPr>
              <w:jc w:val="center"/>
              <w:rPr>
                <w:color w:val="000000"/>
              </w:rPr>
            </w:pPr>
            <w:r w:rsidRPr="00146071">
              <w:rPr>
                <w:color w:val="000000"/>
              </w:rPr>
              <w:t xml:space="preserve">20 4 05 00000 </w:t>
            </w:r>
          </w:p>
        </w:tc>
        <w:tc>
          <w:tcPr>
            <w:tcW w:w="567" w:type="dxa"/>
            <w:tcBorders>
              <w:top w:val="nil"/>
              <w:left w:val="nil"/>
              <w:bottom w:val="single" w:sz="4" w:space="0" w:color="000000"/>
              <w:right w:val="single" w:sz="4" w:space="0" w:color="000000"/>
            </w:tcBorders>
            <w:shd w:val="clear" w:color="auto" w:fill="auto"/>
            <w:noWrap/>
            <w:hideMark/>
          </w:tcPr>
          <w:p w14:paraId="6166AA9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ABAF30" w14:textId="77777777" w:rsidR="00A738D2" w:rsidRPr="00146071" w:rsidRDefault="00A738D2" w:rsidP="00437985">
            <w:pPr>
              <w:jc w:val="right"/>
              <w:rPr>
                <w:color w:val="000000"/>
              </w:rPr>
            </w:pPr>
            <w:r w:rsidRPr="00146071">
              <w:rPr>
                <w:color w:val="000000"/>
              </w:rPr>
              <w:t>72 025 335,00</w:t>
            </w:r>
          </w:p>
        </w:tc>
        <w:tc>
          <w:tcPr>
            <w:tcW w:w="1843" w:type="dxa"/>
            <w:tcBorders>
              <w:top w:val="nil"/>
              <w:left w:val="nil"/>
              <w:bottom w:val="single" w:sz="4" w:space="0" w:color="000000"/>
              <w:right w:val="single" w:sz="4" w:space="0" w:color="000000"/>
            </w:tcBorders>
            <w:shd w:val="clear" w:color="auto" w:fill="auto"/>
            <w:noWrap/>
            <w:hideMark/>
          </w:tcPr>
          <w:p w14:paraId="676C84B9" w14:textId="77777777" w:rsidR="00A738D2" w:rsidRPr="00146071" w:rsidRDefault="00A738D2" w:rsidP="00437985">
            <w:pPr>
              <w:jc w:val="right"/>
              <w:rPr>
                <w:color w:val="000000"/>
              </w:rPr>
            </w:pPr>
            <w:r w:rsidRPr="00146071">
              <w:rPr>
                <w:color w:val="000000"/>
              </w:rPr>
              <w:t>72 025 335,00</w:t>
            </w:r>
          </w:p>
        </w:tc>
      </w:tr>
      <w:tr w:rsidR="00A738D2" w:rsidRPr="00146071" w14:paraId="614FBB7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2530E7"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AD1F5D9" w14:textId="77777777" w:rsidR="00A738D2" w:rsidRPr="00146071" w:rsidRDefault="00A738D2" w:rsidP="00437985">
            <w:pPr>
              <w:jc w:val="center"/>
              <w:rPr>
                <w:color w:val="000000"/>
              </w:rPr>
            </w:pPr>
            <w:r w:rsidRPr="00146071">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03D136D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3181A4" w14:textId="77777777" w:rsidR="00A738D2" w:rsidRPr="00146071" w:rsidRDefault="00A738D2" w:rsidP="00437985">
            <w:pPr>
              <w:jc w:val="right"/>
              <w:rPr>
                <w:color w:val="000000"/>
              </w:rPr>
            </w:pPr>
            <w:r w:rsidRPr="00146071">
              <w:rPr>
                <w:color w:val="000000"/>
              </w:rPr>
              <w:t>32 025 335,00</w:t>
            </w:r>
          </w:p>
        </w:tc>
        <w:tc>
          <w:tcPr>
            <w:tcW w:w="1843" w:type="dxa"/>
            <w:tcBorders>
              <w:top w:val="nil"/>
              <w:left w:val="nil"/>
              <w:bottom w:val="single" w:sz="4" w:space="0" w:color="000000"/>
              <w:right w:val="single" w:sz="4" w:space="0" w:color="000000"/>
            </w:tcBorders>
            <w:shd w:val="clear" w:color="auto" w:fill="auto"/>
            <w:noWrap/>
            <w:hideMark/>
          </w:tcPr>
          <w:p w14:paraId="62473882" w14:textId="77777777" w:rsidR="00A738D2" w:rsidRPr="00146071" w:rsidRDefault="00A738D2" w:rsidP="00437985">
            <w:pPr>
              <w:jc w:val="right"/>
              <w:rPr>
                <w:color w:val="000000"/>
              </w:rPr>
            </w:pPr>
            <w:r w:rsidRPr="00146071">
              <w:rPr>
                <w:color w:val="000000"/>
              </w:rPr>
              <w:t>32 025 335,00</w:t>
            </w:r>
          </w:p>
        </w:tc>
      </w:tr>
      <w:tr w:rsidR="00A738D2" w:rsidRPr="00146071" w14:paraId="2E9DDC9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D71E04"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9A7673B" w14:textId="77777777" w:rsidR="00A738D2" w:rsidRPr="00146071" w:rsidRDefault="00A738D2" w:rsidP="00437985">
            <w:pPr>
              <w:jc w:val="center"/>
              <w:rPr>
                <w:color w:val="000000"/>
              </w:rPr>
            </w:pPr>
            <w:r w:rsidRPr="00146071">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66300BDC"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C43F76C" w14:textId="77777777" w:rsidR="00A738D2" w:rsidRPr="00146071" w:rsidRDefault="00A738D2" w:rsidP="00437985">
            <w:pPr>
              <w:jc w:val="right"/>
              <w:rPr>
                <w:color w:val="000000"/>
              </w:rPr>
            </w:pPr>
            <w:r w:rsidRPr="00146071">
              <w:rPr>
                <w:color w:val="000000"/>
              </w:rPr>
              <w:t>30 056 535,00</w:t>
            </w:r>
          </w:p>
        </w:tc>
        <w:tc>
          <w:tcPr>
            <w:tcW w:w="1843" w:type="dxa"/>
            <w:tcBorders>
              <w:top w:val="nil"/>
              <w:left w:val="nil"/>
              <w:bottom w:val="single" w:sz="4" w:space="0" w:color="000000"/>
              <w:right w:val="single" w:sz="4" w:space="0" w:color="000000"/>
            </w:tcBorders>
            <w:shd w:val="clear" w:color="auto" w:fill="auto"/>
            <w:noWrap/>
            <w:hideMark/>
          </w:tcPr>
          <w:p w14:paraId="3677D7C8" w14:textId="77777777" w:rsidR="00A738D2" w:rsidRPr="00146071" w:rsidRDefault="00A738D2" w:rsidP="00437985">
            <w:pPr>
              <w:jc w:val="right"/>
              <w:rPr>
                <w:color w:val="000000"/>
              </w:rPr>
            </w:pPr>
            <w:r w:rsidRPr="00146071">
              <w:rPr>
                <w:color w:val="000000"/>
              </w:rPr>
              <w:t>30 056 535,00</w:t>
            </w:r>
          </w:p>
        </w:tc>
      </w:tr>
      <w:tr w:rsidR="00A738D2" w:rsidRPr="00146071" w14:paraId="7C31D6A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235008"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AC24D4C" w14:textId="77777777" w:rsidR="00A738D2" w:rsidRPr="00146071" w:rsidRDefault="00A738D2" w:rsidP="00437985">
            <w:pPr>
              <w:jc w:val="center"/>
              <w:rPr>
                <w:color w:val="000000"/>
              </w:rPr>
            </w:pPr>
            <w:r w:rsidRPr="00146071">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6B1C4954"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7360ADC" w14:textId="77777777" w:rsidR="00A738D2" w:rsidRPr="00146071" w:rsidRDefault="00A738D2" w:rsidP="00437985">
            <w:pPr>
              <w:jc w:val="right"/>
              <w:rPr>
                <w:color w:val="000000"/>
              </w:rPr>
            </w:pPr>
            <w:r w:rsidRPr="00146071">
              <w:rPr>
                <w:color w:val="000000"/>
              </w:rPr>
              <w:t>30 056 535,00</w:t>
            </w:r>
          </w:p>
        </w:tc>
        <w:tc>
          <w:tcPr>
            <w:tcW w:w="1843" w:type="dxa"/>
            <w:tcBorders>
              <w:top w:val="nil"/>
              <w:left w:val="nil"/>
              <w:bottom w:val="single" w:sz="4" w:space="0" w:color="000000"/>
              <w:right w:val="single" w:sz="4" w:space="0" w:color="000000"/>
            </w:tcBorders>
            <w:shd w:val="clear" w:color="auto" w:fill="auto"/>
            <w:noWrap/>
            <w:hideMark/>
          </w:tcPr>
          <w:p w14:paraId="2F4B70C4" w14:textId="77777777" w:rsidR="00A738D2" w:rsidRPr="00146071" w:rsidRDefault="00A738D2" w:rsidP="00437985">
            <w:pPr>
              <w:jc w:val="right"/>
              <w:rPr>
                <w:color w:val="000000"/>
              </w:rPr>
            </w:pPr>
            <w:r w:rsidRPr="00146071">
              <w:rPr>
                <w:color w:val="000000"/>
              </w:rPr>
              <w:t>30 056 535,00</w:t>
            </w:r>
          </w:p>
        </w:tc>
      </w:tr>
      <w:tr w:rsidR="00A738D2" w:rsidRPr="00146071" w14:paraId="6C87ABD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05DC5B"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EE34E60" w14:textId="77777777" w:rsidR="00A738D2" w:rsidRPr="00146071" w:rsidRDefault="00A738D2" w:rsidP="00437985">
            <w:pPr>
              <w:jc w:val="center"/>
              <w:rPr>
                <w:color w:val="000000"/>
              </w:rPr>
            </w:pPr>
            <w:r w:rsidRPr="00146071">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31427F02"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F0F4A2A" w14:textId="77777777" w:rsidR="00A738D2" w:rsidRPr="00146071" w:rsidRDefault="00A738D2" w:rsidP="00437985">
            <w:pPr>
              <w:jc w:val="right"/>
              <w:rPr>
                <w:color w:val="000000"/>
              </w:rPr>
            </w:pPr>
            <w:r w:rsidRPr="00146071">
              <w:rPr>
                <w:color w:val="000000"/>
              </w:rPr>
              <w:t>1 850 300,00</w:t>
            </w:r>
          </w:p>
        </w:tc>
        <w:tc>
          <w:tcPr>
            <w:tcW w:w="1843" w:type="dxa"/>
            <w:tcBorders>
              <w:top w:val="nil"/>
              <w:left w:val="nil"/>
              <w:bottom w:val="single" w:sz="4" w:space="0" w:color="000000"/>
              <w:right w:val="single" w:sz="4" w:space="0" w:color="000000"/>
            </w:tcBorders>
            <w:shd w:val="clear" w:color="auto" w:fill="auto"/>
            <w:noWrap/>
            <w:hideMark/>
          </w:tcPr>
          <w:p w14:paraId="689D1050" w14:textId="77777777" w:rsidR="00A738D2" w:rsidRPr="00146071" w:rsidRDefault="00A738D2" w:rsidP="00437985">
            <w:pPr>
              <w:jc w:val="right"/>
              <w:rPr>
                <w:color w:val="000000"/>
              </w:rPr>
            </w:pPr>
            <w:r w:rsidRPr="00146071">
              <w:rPr>
                <w:color w:val="000000"/>
              </w:rPr>
              <w:t>1 850 300,00</w:t>
            </w:r>
          </w:p>
        </w:tc>
      </w:tr>
      <w:tr w:rsidR="00A738D2" w:rsidRPr="00146071" w14:paraId="020A8F0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D8750E" w14:textId="77777777" w:rsidR="00A738D2" w:rsidRPr="00146071" w:rsidRDefault="00A738D2" w:rsidP="00437985">
            <w:pPr>
              <w:rPr>
                <w:i/>
                <w:iCs/>
                <w:color w:val="000000"/>
              </w:rPr>
            </w:pPr>
            <w:r w:rsidRPr="00146071">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A0F7008" w14:textId="77777777" w:rsidR="00A738D2" w:rsidRPr="00146071" w:rsidRDefault="00A738D2" w:rsidP="00437985">
            <w:pPr>
              <w:jc w:val="center"/>
              <w:rPr>
                <w:color w:val="000000"/>
              </w:rPr>
            </w:pPr>
            <w:r w:rsidRPr="00146071">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2D49A37F"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D1208A3" w14:textId="77777777" w:rsidR="00A738D2" w:rsidRPr="00146071" w:rsidRDefault="00A738D2" w:rsidP="00437985">
            <w:pPr>
              <w:jc w:val="right"/>
              <w:rPr>
                <w:color w:val="000000"/>
              </w:rPr>
            </w:pPr>
            <w:r w:rsidRPr="00146071">
              <w:rPr>
                <w:color w:val="000000"/>
              </w:rPr>
              <w:t>1 850 300,00</w:t>
            </w:r>
          </w:p>
        </w:tc>
        <w:tc>
          <w:tcPr>
            <w:tcW w:w="1843" w:type="dxa"/>
            <w:tcBorders>
              <w:top w:val="nil"/>
              <w:left w:val="nil"/>
              <w:bottom w:val="single" w:sz="4" w:space="0" w:color="000000"/>
              <w:right w:val="single" w:sz="4" w:space="0" w:color="000000"/>
            </w:tcBorders>
            <w:shd w:val="clear" w:color="auto" w:fill="auto"/>
            <w:noWrap/>
            <w:hideMark/>
          </w:tcPr>
          <w:p w14:paraId="37E25CB0" w14:textId="77777777" w:rsidR="00A738D2" w:rsidRPr="00146071" w:rsidRDefault="00A738D2" w:rsidP="00437985">
            <w:pPr>
              <w:jc w:val="right"/>
              <w:rPr>
                <w:color w:val="000000"/>
              </w:rPr>
            </w:pPr>
            <w:r w:rsidRPr="00146071">
              <w:rPr>
                <w:color w:val="000000"/>
              </w:rPr>
              <w:t>1 850 300,00</w:t>
            </w:r>
          </w:p>
        </w:tc>
      </w:tr>
      <w:tr w:rsidR="00A738D2" w:rsidRPr="00146071" w14:paraId="7418520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1CBC47"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B6FE25C" w14:textId="77777777" w:rsidR="00A738D2" w:rsidRPr="00146071" w:rsidRDefault="00A738D2" w:rsidP="00437985">
            <w:pPr>
              <w:jc w:val="center"/>
              <w:rPr>
                <w:color w:val="000000"/>
              </w:rPr>
            </w:pPr>
            <w:r w:rsidRPr="00146071">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3E4BC9D9"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C8B6F5B" w14:textId="77777777" w:rsidR="00A738D2" w:rsidRPr="00146071" w:rsidRDefault="00A738D2" w:rsidP="00437985">
            <w:pPr>
              <w:jc w:val="right"/>
              <w:rPr>
                <w:color w:val="000000"/>
              </w:rPr>
            </w:pPr>
            <w:r w:rsidRPr="00146071">
              <w:rPr>
                <w:color w:val="000000"/>
              </w:rPr>
              <w:t>118 500,00</w:t>
            </w:r>
          </w:p>
        </w:tc>
        <w:tc>
          <w:tcPr>
            <w:tcW w:w="1843" w:type="dxa"/>
            <w:tcBorders>
              <w:top w:val="nil"/>
              <w:left w:val="nil"/>
              <w:bottom w:val="single" w:sz="4" w:space="0" w:color="000000"/>
              <w:right w:val="single" w:sz="4" w:space="0" w:color="000000"/>
            </w:tcBorders>
            <w:shd w:val="clear" w:color="auto" w:fill="auto"/>
            <w:noWrap/>
            <w:hideMark/>
          </w:tcPr>
          <w:p w14:paraId="0C3BFAFC" w14:textId="77777777" w:rsidR="00A738D2" w:rsidRPr="00146071" w:rsidRDefault="00A738D2" w:rsidP="00437985">
            <w:pPr>
              <w:jc w:val="right"/>
              <w:rPr>
                <w:color w:val="000000"/>
              </w:rPr>
            </w:pPr>
            <w:r w:rsidRPr="00146071">
              <w:rPr>
                <w:color w:val="000000"/>
              </w:rPr>
              <w:t>118 500,00</w:t>
            </w:r>
          </w:p>
        </w:tc>
      </w:tr>
      <w:tr w:rsidR="00A738D2" w:rsidRPr="00146071" w14:paraId="34A0CB1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0F2D55" w14:textId="77777777" w:rsidR="00A738D2" w:rsidRPr="00146071" w:rsidRDefault="00A738D2" w:rsidP="00437985">
            <w:pPr>
              <w:rPr>
                <w:i/>
                <w:iCs/>
                <w:color w:val="000000"/>
              </w:rPr>
            </w:pPr>
            <w:r w:rsidRPr="00146071">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354AF39D" w14:textId="77777777" w:rsidR="00A738D2" w:rsidRPr="00146071" w:rsidRDefault="00A738D2" w:rsidP="00437985">
            <w:pPr>
              <w:jc w:val="center"/>
              <w:rPr>
                <w:color w:val="000000"/>
              </w:rPr>
            </w:pPr>
            <w:r w:rsidRPr="00146071">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1770B0CB" w14:textId="77777777" w:rsidR="00A738D2" w:rsidRPr="00146071" w:rsidRDefault="00A738D2" w:rsidP="00437985">
            <w:pPr>
              <w:jc w:val="center"/>
              <w:rPr>
                <w:color w:val="000000"/>
              </w:rPr>
            </w:pPr>
            <w:r w:rsidRPr="0014607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593B1EA8" w14:textId="77777777" w:rsidR="00A738D2" w:rsidRPr="00146071" w:rsidRDefault="00A738D2" w:rsidP="00437985">
            <w:pPr>
              <w:jc w:val="right"/>
              <w:rPr>
                <w:color w:val="000000"/>
              </w:rPr>
            </w:pPr>
            <w:r w:rsidRPr="00146071">
              <w:rPr>
                <w:color w:val="000000"/>
              </w:rPr>
              <w:t>118 500,00</w:t>
            </w:r>
          </w:p>
        </w:tc>
        <w:tc>
          <w:tcPr>
            <w:tcW w:w="1843" w:type="dxa"/>
            <w:tcBorders>
              <w:top w:val="nil"/>
              <w:left w:val="nil"/>
              <w:bottom w:val="single" w:sz="4" w:space="0" w:color="000000"/>
              <w:right w:val="single" w:sz="4" w:space="0" w:color="000000"/>
            </w:tcBorders>
            <w:shd w:val="clear" w:color="auto" w:fill="auto"/>
            <w:noWrap/>
            <w:hideMark/>
          </w:tcPr>
          <w:p w14:paraId="4C13F4BD" w14:textId="77777777" w:rsidR="00A738D2" w:rsidRPr="00146071" w:rsidRDefault="00A738D2" w:rsidP="00437985">
            <w:pPr>
              <w:jc w:val="right"/>
              <w:rPr>
                <w:color w:val="000000"/>
              </w:rPr>
            </w:pPr>
            <w:r w:rsidRPr="00146071">
              <w:rPr>
                <w:color w:val="000000"/>
              </w:rPr>
              <w:t>118 500,00</w:t>
            </w:r>
          </w:p>
        </w:tc>
      </w:tr>
      <w:tr w:rsidR="00A738D2" w:rsidRPr="00146071" w14:paraId="2D9C397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9C997C" w14:textId="77777777" w:rsidR="00A738D2" w:rsidRPr="00146071" w:rsidRDefault="00A738D2" w:rsidP="00437985">
            <w:pPr>
              <w:rPr>
                <w:color w:val="000000"/>
                <w:sz w:val="22"/>
                <w:szCs w:val="22"/>
              </w:rPr>
            </w:pPr>
            <w:r w:rsidRPr="00146071">
              <w:rPr>
                <w:color w:val="000000"/>
                <w:sz w:val="22"/>
                <w:szCs w:val="22"/>
              </w:rPr>
              <w:t>Осуществление отдельных полномочий в области лесных отношений (расходы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6DB8F93E" w14:textId="77777777" w:rsidR="00A738D2" w:rsidRPr="00146071" w:rsidRDefault="00A738D2" w:rsidP="00437985">
            <w:pPr>
              <w:jc w:val="center"/>
              <w:rPr>
                <w:color w:val="000000"/>
              </w:rPr>
            </w:pPr>
            <w:r w:rsidRPr="00146071">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6C3EBF8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4574A1" w14:textId="77777777" w:rsidR="00A738D2" w:rsidRPr="00146071" w:rsidRDefault="00A738D2" w:rsidP="00437985">
            <w:pPr>
              <w:jc w:val="right"/>
              <w:rPr>
                <w:color w:val="000000"/>
              </w:rPr>
            </w:pPr>
            <w:r w:rsidRPr="00146071">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09982A52" w14:textId="77777777" w:rsidR="00A738D2" w:rsidRPr="00146071" w:rsidRDefault="00A738D2" w:rsidP="00437985">
            <w:pPr>
              <w:jc w:val="right"/>
              <w:rPr>
                <w:color w:val="000000"/>
              </w:rPr>
            </w:pPr>
            <w:r w:rsidRPr="00146071">
              <w:rPr>
                <w:color w:val="000000"/>
              </w:rPr>
              <w:t>40 000 000,00</w:t>
            </w:r>
          </w:p>
        </w:tc>
      </w:tr>
      <w:tr w:rsidR="00A738D2" w:rsidRPr="00146071" w14:paraId="1C92A9F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568F55"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CC593AF" w14:textId="77777777" w:rsidR="00A738D2" w:rsidRPr="00146071" w:rsidRDefault="00A738D2" w:rsidP="00437985">
            <w:pPr>
              <w:jc w:val="center"/>
              <w:rPr>
                <w:color w:val="000000"/>
              </w:rPr>
            </w:pPr>
            <w:r w:rsidRPr="00146071">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22BF7851"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67789CD" w14:textId="77777777" w:rsidR="00A738D2" w:rsidRPr="00146071" w:rsidRDefault="00A738D2" w:rsidP="00437985">
            <w:pPr>
              <w:jc w:val="right"/>
              <w:rPr>
                <w:color w:val="000000"/>
              </w:rPr>
            </w:pPr>
            <w:r w:rsidRPr="00146071">
              <w:rPr>
                <w:color w:val="000000"/>
              </w:rPr>
              <w:t>31 086 530,00</w:t>
            </w:r>
          </w:p>
        </w:tc>
        <w:tc>
          <w:tcPr>
            <w:tcW w:w="1843" w:type="dxa"/>
            <w:tcBorders>
              <w:top w:val="nil"/>
              <w:left w:val="nil"/>
              <w:bottom w:val="single" w:sz="4" w:space="0" w:color="000000"/>
              <w:right w:val="single" w:sz="4" w:space="0" w:color="000000"/>
            </w:tcBorders>
            <w:shd w:val="clear" w:color="auto" w:fill="auto"/>
            <w:noWrap/>
            <w:hideMark/>
          </w:tcPr>
          <w:p w14:paraId="52EE5729" w14:textId="77777777" w:rsidR="00A738D2" w:rsidRPr="00146071" w:rsidRDefault="00A738D2" w:rsidP="00437985">
            <w:pPr>
              <w:jc w:val="right"/>
              <w:rPr>
                <w:color w:val="000000"/>
              </w:rPr>
            </w:pPr>
            <w:r w:rsidRPr="00146071">
              <w:rPr>
                <w:color w:val="000000"/>
              </w:rPr>
              <w:t>31 086 530,00</w:t>
            </w:r>
          </w:p>
        </w:tc>
      </w:tr>
      <w:tr w:rsidR="00A738D2" w:rsidRPr="00146071" w14:paraId="164FAD2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9056E8"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962CFC2" w14:textId="77777777" w:rsidR="00A738D2" w:rsidRPr="00146071" w:rsidRDefault="00A738D2" w:rsidP="00437985">
            <w:pPr>
              <w:jc w:val="center"/>
              <w:rPr>
                <w:color w:val="000000"/>
              </w:rPr>
            </w:pPr>
            <w:r w:rsidRPr="00146071">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3EC91846"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3B50441" w14:textId="77777777" w:rsidR="00A738D2" w:rsidRPr="00146071" w:rsidRDefault="00A738D2" w:rsidP="00437985">
            <w:pPr>
              <w:jc w:val="right"/>
              <w:rPr>
                <w:color w:val="000000"/>
              </w:rPr>
            </w:pPr>
            <w:r w:rsidRPr="00146071">
              <w:rPr>
                <w:color w:val="000000"/>
              </w:rPr>
              <w:t>31 086 530,00</w:t>
            </w:r>
          </w:p>
        </w:tc>
        <w:tc>
          <w:tcPr>
            <w:tcW w:w="1843" w:type="dxa"/>
            <w:tcBorders>
              <w:top w:val="nil"/>
              <w:left w:val="nil"/>
              <w:bottom w:val="single" w:sz="4" w:space="0" w:color="000000"/>
              <w:right w:val="single" w:sz="4" w:space="0" w:color="000000"/>
            </w:tcBorders>
            <w:shd w:val="clear" w:color="auto" w:fill="auto"/>
            <w:noWrap/>
            <w:hideMark/>
          </w:tcPr>
          <w:p w14:paraId="12710EC1" w14:textId="77777777" w:rsidR="00A738D2" w:rsidRPr="00146071" w:rsidRDefault="00A738D2" w:rsidP="00437985">
            <w:pPr>
              <w:jc w:val="right"/>
              <w:rPr>
                <w:color w:val="000000"/>
              </w:rPr>
            </w:pPr>
            <w:r w:rsidRPr="00146071">
              <w:rPr>
                <w:color w:val="000000"/>
              </w:rPr>
              <w:t>31 086 530,00</w:t>
            </w:r>
          </w:p>
        </w:tc>
      </w:tr>
      <w:tr w:rsidR="00A738D2" w:rsidRPr="00146071" w14:paraId="62B70C6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B16225"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50EDDC9" w14:textId="77777777" w:rsidR="00A738D2" w:rsidRPr="00146071" w:rsidRDefault="00A738D2" w:rsidP="00437985">
            <w:pPr>
              <w:jc w:val="center"/>
              <w:rPr>
                <w:color w:val="000000"/>
              </w:rPr>
            </w:pPr>
            <w:r w:rsidRPr="00146071">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565F58A3"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2D83F5B" w14:textId="77777777" w:rsidR="00A738D2" w:rsidRPr="00146071" w:rsidRDefault="00A738D2" w:rsidP="00437985">
            <w:pPr>
              <w:jc w:val="right"/>
              <w:rPr>
                <w:color w:val="000000"/>
              </w:rPr>
            </w:pPr>
            <w:r w:rsidRPr="00146071">
              <w:rPr>
                <w:color w:val="000000"/>
              </w:rPr>
              <w:t>8 913 470,00</w:t>
            </w:r>
          </w:p>
        </w:tc>
        <w:tc>
          <w:tcPr>
            <w:tcW w:w="1843" w:type="dxa"/>
            <w:tcBorders>
              <w:top w:val="nil"/>
              <w:left w:val="nil"/>
              <w:bottom w:val="single" w:sz="4" w:space="0" w:color="000000"/>
              <w:right w:val="single" w:sz="4" w:space="0" w:color="000000"/>
            </w:tcBorders>
            <w:shd w:val="clear" w:color="auto" w:fill="auto"/>
            <w:noWrap/>
            <w:hideMark/>
          </w:tcPr>
          <w:p w14:paraId="5D034D3D" w14:textId="77777777" w:rsidR="00A738D2" w:rsidRPr="00146071" w:rsidRDefault="00A738D2" w:rsidP="00437985">
            <w:pPr>
              <w:jc w:val="right"/>
              <w:rPr>
                <w:color w:val="000000"/>
              </w:rPr>
            </w:pPr>
            <w:r w:rsidRPr="00146071">
              <w:rPr>
                <w:color w:val="000000"/>
              </w:rPr>
              <w:t>8 913 470,00</w:t>
            </w:r>
          </w:p>
        </w:tc>
      </w:tr>
      <w:tr w:rsidR="00A738D2" w:rsidRPr="00146071" w14:paraId="4C92B34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64A7B0"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781C89A" w14:textId="77777777" w:rsidR="00A738D2" w:rsidRPr="00146071" w:rsidRDefault="00A738D2" w:rsidP="00437985">
            <w:pPr>
              <w:jc w:val="center"/>
              <w:rPr>
                <w:color w:val="000000"/>
              </w:rPr>
            </w:pPr>
            <w:r w:rsidRPr="00146071">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78F9A897"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CC5913C" w14:textId="77777777" w:rsidR="00A738D2" w:rsidRPr="00146071" w:rsidRDefault="00A738D2" w:rsidP="00437985">
            <w:pPr>
              <w:jc w:val="right"/>
              <w:rPr>
                <w:color w:val="000000"/>
              </w:rPr>
            </w:pPr>
            <w:r w:rsidRPr="00146071">
              <w:rPr>
                <w:color w:val="000000"/>
              </w:rPr>
              <w:t>8 913 470,00</w:t>
            </w:r>
          </w:p>
        </w:tc>
        <w:tc>
          <w:tcPr>
            <w:tcW w:w="1843" w:type="dxa"/>
            <w:tcBorders>
              <w:top w:val="nil"/>
              <w:left w:val="nil"/>
              <w:bottom w:val="single" w:sz="4" w:space="0" w:color="000000"/>
              <w:right w:val="single" w:sz="4" w:space="0" w:color="000000"/>
            </w:tcBorders>
            <w:shd w:val="clear" w:color="auto" w:fill="auto"/>
            <w:noWrap/>
            <w:hideMark/>
          </w:tcPr>
          <w:p w14:paraId="62615F52" w14:textId="77777777" w:rsidR="00A738D2" w:rsidRPr="00146071" w:rsidRDefault="00A738D2" w:rsidP="00437985">
            <w:pPr>
              <w:jc w:val="right"/>
              <w:rPr>
                <w:color w:val="000000"/>
              </w:rPr>
            </w:pPr>
            <w:r w:rsidRPr="00146071">
              <w:rPr>
                <w:color w:val="000000"/>
              </w:rPr>
              <w:t>8 913 470,00</w:t>
            </w:r>
          </w:p>
        </w:tc>
      </w:tr>
      <w:tr w:rsidR="00A738D2" w:rsidRPr="00146071" w14:paraId="5A2941D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F50A4E" w14:textId="77777777" w:rsidR="00A738D2" w:rsidRPr="00146071" w:rsidRDefault="00A738D2" w:rsidP="00437985">
            <w:pPr>
              <w:rPr>
                <w:b/>
                <w:bCs/>
                <w:color w:val="000000"/>
              </w:rPr>
            </w:pPr>
            <w:r w:rsidRPr="00146071">
              <w:rPr>
                <w:b/>
                <w:bCs/>
                <w:color w:val="000000"/>
              </w:rPr>
              <w:t xml:space="preserve">Областная государственная программа </w:t>
            </w:r>
            <w:r>
              <w:rPr>
                <w:b/>
                <w:bCs/>
                <w:color w:val="000000"/>
              </w:rPr>
              <w:t>«</w:t>
            </w:r>
            <w:r w:rsidRPr="00146071">
              <w:rPr>
                <w:b/>
                <w:bCs/>
                <w:color w:val="000000"/>
              </w:rPr>
              <w:t>Создание условий для эффективного государственного управления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7D9925CD" w14:textId="77777777" w:rsidR="00A738D2" w:rsidRPr="00146071" w:rsidRDefault="00A738D2" w:rsidP="00437985">
            <w:pPr>
              <w:jc w:val="center"/>
              <w:rPr>
                <w:color w:val="000000"/>
              </w:rPr>
            </w:pPr>
            <w:r w:rsidRPr="00146071">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hideMark/>
          </w:tcPr>
          <w:p w14:paraId="774C370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E74C93" w14:textId="77777777" w:rsidR="00A738D2" w:rsidRPr="00146071" w:rsidRDefault="00A738D2" w:rsidP="00437985">
            <w:pPr>
              <w:jc w:val="right"/>
              <w:rPr>
                <w:color w:val="000000"/>
              </w:rPr>
            </w:pPr>
            <w:r w:rsidRPr="00146071">
              <w:rPr>
                <w:color w:val="000000"/>
              </w:rPr>
              <w:t>864 078 980,00</w:t>
            </w:r>
          </w:p>
        </w:tc>
        <w:tc>
          <w:tcPr>
            <w:tcW w:w="1843" w:type="dxa"/>
            <w:tcBorders>
              <w:top w:val="nil"/>
              <w:left w:val="nil"/>
              <w:bottom w:val="single" w:sz="4" w:space="0" w:color="000000"/>
              <w:right w:val="single" w:sz="4" w:space="0" w:color="000000"/>
            </w:tcBorders>
            <w:shd w:val="clear" w:color="auto" w:fill="auto"/>
            <w:noWrap/>
            <w:hideMark/>
          </w:tcPr>
          <w:p w14:paraId="61717F30" w14:textId="77777777" w:rsidR="00A738D2" w:rsidRPr="00146071" w:rsidRDefault="00A738D2" w:rsidP="00437985">
            <w:pPr>
              <w:jc w:val="right"/>
              <w:rPr>
                <w:color w:val="000000"/>
              </w:rPr>
            </w:pPr>
            <w:r w:rsidRPr="00146071">
              <w:rPr>
                <w:color w:val="000000"/>
              </w:rPr>
              <w:t>864 095 480,00</w:t>
            </w:r>
          </w:p>
        </w:tc>
      </w:tr>
      <w:tr w:rsidR="00A738D2" w:rsidRPr="00146071" w14:paraId="1115C5E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CF69B5" w14:textId="77777777" w:rsidR="00A738D2" w:rsidRPr="00146071" w:rsidRDefault="00A738D2" w:rsidP="00437985">
            <w:pPr>
              <w:rPr>
                <w:b/>
                <w:bCs/>
                <w:color w:val="000000"/>
                <w:sz w:val="22"/>
                <w:szCs w:val="22"/>
              </w:rPr>
            </w:pPr>
            <w:r w:rsidRPr="00146071">
              <w:rPr>
                <w:b/>
                <w:bCs/>
                <w:color w:val="000000"/>
                <w:sz w:val="22"/>
                <w:szCs w:val="22"/>
              </w:rPr>
              <w:t xml:space="preserve">Ведомственный проект </w:t>
            </w:r>
            <w:r>
              <w:rPr>
                <w:b/>
                <w:bCs/>
                <w:color w:val="000000"/>
                <w:sz w:val="22"/>
                <w:szCs w:val="22"/>
              </w:rPr>
              <w:t>«</w:t>
            </w:r>
            <w:r w:rsidRPr="00146071">
              <w:rPr>
                <w:b/>
                <w:bCs/>
                <w:color w:val="000000"/>
                <w:sz w:val="22"/>
                <w:szCs w:val="22"/>
              </w:rPr>
              <w:t>Укрепление материально-технической базы областных государственных учреждений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F174315" w14:textId="77777777" w:rsidR="00A738D2" w:rsidRPr="00146071" w:rsidRDefault="00A738D2" w:rsidP="00437985">
            <w:pPr>
              <w:jc w:val="center"/>
              <w:rPr>
                <w:color w:val="000000"/>
              </w:rPr>
            </w:pPr>
            <w:r w:rsidRPr="00146071">
              <w:rPr>
                <w:color w:val="000000"/>
              </w:rPr>
              <w:t xml:space="preserve">21 3 01 00000 </w:t>
            </w:r>
          </w:p>
        </w:tc>
        <w:tc>
          <w:tcPr>
            <w:tcW w:w="567" w:type="dxa"/>
            <w:tcBorders>
              <w:top w:val="nil"/>
              <w:left w:val="nil"/>
              <w:bottom w:val="single" w:sz="4" w:space="0" w:color="000000"/>
              <w:right w:val="single" w:sz="4" w:space="0" w:color="000000"/>
            </w:tcBorders>
            <w:shd w:val="clear" w:color="auto" w:fill="auto"/>
            <w:noWrap/>
            <w:hideMark/>
          </w:tcPr>
          <w:p w14:paraId="1A75601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F2FAB7" w14:textId="77777777" w:rsidR="00A738D2" w:rsidRPr="00146071" w:rsidRDefault="00A738D2" w:rsidP="00437985">
            <w:pPr>
              <w:jc w:val="right"/>
              <w:rPr>
                <w:color w:val="000000"/>
              </w:rPr>
            </w:pPr>
            <w:r w:rsidRPr="00146071">
              <w:rPr>
                <w:color w:val="000000"/>
              </w:rPr>
              <w:t>9 936 700,00</w:t>
            </w:r>
          </w:p>
        </w:tc>
        <w:tc>
          <w:tcPr>
            <w:tcW w:w="1843" w:type="dxa"/>
            <w:tcBorders>
              <w:top w:val="nil"/>
              <w:left w:val="nil"/>
              <w:bottom w:val="single" w:sz="4" w:space="0" w:color="000000"/>
              <w:right w:val="single" w:sz="4" w:space="0" w:color="000000"/>
            </w:tcBorders>
            <w:shd w:val="clear" w:color="auto" w:fill="auto"/>
            <w:noWrap/>
            <w:hideMark/>
          </w:tcPr>
          <w:p w14:paraId="3B88FB19" w14:textId="77777777" w:rsidR="00A738D2" w:rsidRPr="00146071" w:rsidRDefault="00A738D2" w:rsidP="00437985">
            <w:pPr>
              <w:jc w:val="right"/>
              <w:rPr>
                <w:color w:val="000000"/>
              </w:rPr>
            </w:pPr>
            <w:r w:rsidRPr="00146071">
              <w:rPr>
                <w:color w:val="000000"/>
              </w:rPr>
              <w:t>9 936 700,00</w:t>
            </w:r>
          </w:p>
        </w:tc>
      </w:tr>
      <w:tr w:rsidR="00A738D2" w:rsidRPr="00146071" w14:paraId="6A15740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55DDE7" w14:textId="77777777" w:rsidR="00A738D2" w:rsidRPr="00146071" w:rsidRDefault="00A738D2" w:rsidP="00437985">
            <w:pPr>
              <w:rPr>
                <w:color w:val="000000"/>
                <w:sz w:val="22"/>
                <w:szCs w:val="22"/>
              </w:rPr>
            </w:pPr>
            <w:r w:rsidRPr="00146071">
              <w:rPr>
                <w:color w:val="000000"/>
                <w:sz w:val="22"/>
                <w:szCs w:val="22"/>
              </w:rPr>
              <w:t>Расходы на приобретение автомобильного транспорта</w:t>
            </w:r>
          </w:p>
        </w:tc>
        <w:tc>
          <w:tcPr>
            <w:tcW w:w="1701" w:type="dxa"/>
            <w:tcBorders>
              <w:top w:val="nil"/>
              <w:left w:val="nil"/>
              <w:bottom w:val="single" w:sz="4" w:space="0" w:color="000000"/>
              <w:right w:val="single" w:sz="4" w:space="0" w:color="000000"/>
            </w:tcBorders>
            <w:shd w:val="clear" w:color="auto" w:fill="auto"/>
            <w:noWrap/>
            <w:hideMark/>
          </w:tcPr>
          <w:p w14:paraId="782E961F" w14:textId="77777777" w:rsidR="00A738D2" w:rsidRPr="00146071" w:rsidRDefault="00A738D2" w:rsidP="00437985">
            <w:pPr>
              <w:jc w:val="center"/>
              <w:rPr>
                <w:color w:val="000000"/>
              </w:rPr>
            </w:pPr>
            <w:r w:rsidRPr="00146071">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2E420DB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15C37C" w14:textId="77777777" w:rsidR="00A738D2" w:rsidRPr="00146071" w:rsidRDefault="00A738D2" w:rsidP="00437985">
            <w:pPr>
              <w:jc w:val="right"/>
              <w:rPr>
                <w:color w:val="000000"/>
              </w:rPr>
            </w:pPr>
            <w:r w:rsidRPr="00146071">
              <w:rPr>
                <w:color w:val="000000"/>
              </w:rPr>
              <w:t>9 936 700,00</w:t>
            </w:r>
          </w:p>
        </w:tc>
        <w:tc>
          <w:tcPr>
            <w:tcW w:w="1843" w:type="dxa"/>
            <w:tcBorders>
              <w:top w:val="nil"/>
              <w:left w:val="nil"/>
              <w:bottom w:val="single" w:sz="4" w:space="0" w:color="000000"/>
              <w:right w:val="single" w:sz="4" w:space="0" w:color="000000"/>
            </w:tcBorders>
            <w:shd w:val="clear" w:color="auto" w:fill="auto"/>
            <w:noWrap/>
            <w:hideMark/>
          </w:tcPr>
          <w:p w14:paraId="58F92BE2" w14:textId="77777777" w:rsidR="00A738D2" w:rsidRPr="00146071" w:rsidRDefault="00A738D2" w:rsidP="00437985">
            <w:pPr>
              <w:jc w:val="right"/>
              <w:rPr>
                <w:color w:val="000000"/>
              </w:rPr>
            </w:pPr>
            <w:r w:rsidRPr="00146071">
              <w:rPr>
                <w:color w:val="000000"/>
              </w:rPr>
              <w:t>9 936 700,00</w:t>
            </w:r>
          </w:p>
        </w:tc>
      </w:tr>
      <w:tr w:rsidR="00A738D2" w:rsidRPr="00146071" w14:paraId="213491B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107B0B"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74D3AAD" w14:textId="77777777" w:rsidR="00A738D2" w:rsidRPr="00146071" w:rsidRDefault="00A738D2" w:rsidP="00437985">
            <w:pPr>
              <w:jc w:val="center"/>
              <w:rPr>
                <w:color w:val="000000"/>
              </w:rPr>
            </w:pPr>
            <w:r w:rsidRPr="00146071">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08D0C4FC"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C21AB9F" w14:textId="77777777" w:rsidR="00A738D2" w:rsidRPr="00146071" w:rsidRDefault="00A738D2" w:rsidP="00437985">
            <w:pPr>
              <w:jc w:val="right"/>
              <w:rPr>
                <w:color w:val="000000"/>
              </w:rPr>
            </w:pPr>
            <w:r w:rsidRPr="00146071">
              <w:rPr>
                <w:color w:val="000000"/>
              </w:rPr>
              <w:t>9 936 700,00</w:t>
            </w:r>
          </w:p>
        </w:tc>
        <w:tc>
          <w:tcPr>
            <w:tcW w:w="1843" w:type="dxa"/>
            <w:tcBorders>
              <w:top w:val="nil"/>
              <w:left w:val="nil"/>
              <w:bottom w:val="single" w:sz="4" w:space="0" w:color="000000"/>
              <w:right w:val="single" w:sz="4" w:space="0" w:color="000000"/>
            </w:tcBorders>
            <w:shd w:val="clear" w:color="auto" w:fill="auto"/>
            <w:noWrap/>
            <w:hideMark/>
          </w:tcPr>
          <w:p w14:paraId="42C1D5D1" w14:textId="77777777" w:rsidR="00A738D2" w:rsidRPr="00146071" w:rsidRDefault="00A738D2" w:rsidP="00437985">
            <w:pPr>
              <w:jc w:val="right"/>
              <w:rPr>
                <w:color w:val="000000"/>
              </w:rPr>
            </w:pPr>
            <w:r w:rsidRPr="00146071">
              <w:rPr>
                <w:color w:val="000000"/>
              </w:rPr>
              <w:t>9 936 700,00</w:t>
            </w:r>
          </w:p>
        </w:tc>
      </w:tr>
      <w:tr w:rsidR="00A738D2" w:rsidRPr="00146071" w14:paraId="1B144BD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C6C456"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C67138B" w14:textId="77777777" w:rsidR="00A738D2" w:rsidRPr="00146071" w:rsidRDefault="00A738D2" w:rsidP="00437985">
            <w:pPr>
              <w:jc w:val="center"/>
              <w:rPr>
                <w:color w:val="000000"/>
              </w:rPr>
            </w:pPr>
            <w:r w:rsidRPr="00146071">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1965C8E3"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0D87D03" w14:textId="77777777" w:rsidR="00A738D2" w:rsidRPr="00146071" w:rsidRDefault="00A738D2" w:rsidP="00437985">
            <w:pPr>
              <w:jc w:val="right"/>
              <w:rPr>
                <w:color w:val="000000"/>
              </w:rPr>
            </w:pPr>
            <w:r w:rsidRPr="00146071">
              <w:rPr>
                <w:color w:val="000000"/>
              </w:rPr>
              <w:t>9 936 700,00</w:t>
            </w:r>
          </w:p>
        </w:tc>
        <w:tc>
          <w:tcPr>
            <w:tcW w:w="1843" w:type="dxa"/>
            <w:tcBorders>
              <w:top w:val="nil"/>
              <w:left w:val="nil"/>
              <w:bottom w:val="single" w:sz="4" w:space="0" w:color="000000"/>
              <w:right w:val="single" w:sz="4" w:space="0" w:color="000000"/>
            </w:tcBorders>
            <w:shd w:val="clear" w:color="auto" w:fill="auto"/>
            <w:noWrap/>
            <w:hideMark/>
          </w:tcPr>
          <w:p w14:paraId="3C40C00B" w14:textId="77777777" w:rsidR="00A738D2" w:rsidRPr="00146071" w:rsidRDefault="00A738D2" w:rsidP="00437985">
            <w:pPr>
              <w:jc w:val="right"/>
              <w:rPr>
                <w:color w:val="000000"/>
              </w:rPr>
            </w:pPr>
            <w:r w:rsidRPr="00146071">
              <w:rPr>
                <w:color w:val="000000"/>
              </w:rPr>
              <w:t>9 936 700,00</w:t>
            </w:r>
          </w:p>
        </w:tc>
      </w:tr>
      <w:tr w:rsidR="00A738D2" w:rsidRPr="00146071" w14:paraId="671D8D2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ADB1B8" w14:textId="77777777" w:rsidR="00A738D2" w:rsidRPr="00146071" w:rsidRDefault="00A738D2" w:rsidP="00437985">
            <w:pPr>
              <w:rPr>
                <w:b/>
                <w:bCs/>
                <w:color w:val="000000"/>
                <w:sz w:val="22"/>
                <w:szCs w:val="22"/>
              </w:rPr>
            </w:pPr>
            <w:r w:rsidRPr="00146071">
              <w:rPr>
                <w:b/>
                <w:bCs/>
                <w:color w:val="000000"/>
                <w:sz w:val="22"/>
                <w:szCs w:val="22"/>
              </w:rPr>
              <w:t xml:space="preserve">Ведомственный проект </w:t>
            </w:r>
            <w:r>
              <w:rPr>
                <w:b/>
                <w:bCs/>
                <w:color w:val="000000"/>
                <w:sz w:val="22"/>
                <w:szCs w:val="22"/>
              </w:rPr>
              <w:t>«</w:t>
            </w:r>
            <w:r w:rsidRPr="00146071">
              <w:rPr>
                <w:b/>
                <w:bCs/>
                <w:color w:val="000000"/>
                <w:sz w:val="22"/>
                <w:szCs w:val="22"/>
              </w:rPr>
              <w:t>Изменение архитектурно-планировочных характеристик зданий согласно требованиям действующих норм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687D867" w14:textId="77777777" w:rsidR="00A738D2" w:rsidRPr="00146071" w:rsidRDefault="00A738D2" w:rsidP="00437985">
            <w:pPr>
              <w:jc w:val="center"/>
              <w:rPr>
                <w:color w:val="000000"/>
              </w:rPr>
            </w:pPr>
            <w:r w:rsidRPr="00146071">
              <w:rPr>
                <w:color w:val="000000"/>
              </w:rPr>
              <w:t xml:space="preserve">21 3 04 00000 </w:t>
            </w:r>
          </w:p>
        </w:tc>
        <w:tc>
          <w:tcPr>
            <w:tcW w:w="567" w:type="dxa"/>
            <w:tcBorders>
              <w:top w:val="nil"/>
              <w:left w:val="nil"/>
              <w:bottom w:val="single" w:sz="4" w:space="0" w:color="000000"/>
              <w:right w:val="single" w:sz="4" w:space="0" w:color="000000"/>
            </w:tcBorders>
            <w:shd w:val="clear" w:color="auto" w:fill="auto"/>
            <w:noWrap/>
            <w:hideMark/>
          </w:tcPr>
          <w:p w14:paraId="6485CB4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BD50151" w14:textId="77777777" w:rsidR="00A738D2" w:rsidRPr="00146071" w:rsidRDefault="00A738D2" w:rsidP="00437985">
            <w:pPr>
              <w:jc w:val="right"/>
              <w:rPr>
                <w:color w:val="000000"/>
              </w:rPr>
            </w:pPr>
            <w:r w:rsidRPr="00146071">
              <w:rPr>
                <w:color w:val="000000"/>
              </w:rPr>
              <w:t>6 460 900,00</w:t>
            </w:r>
          </w:p>
        </w:tc>
        <w:tc>
          <w:tcPr>
            <w:tcW w:w="1843" w:type="dxa"/>
            <w:tcBorders>
              <w:top w:val="nil"/>
              <w:left w:val="nil"/>
              <w:bottom w:val="single" w:sz="4" w:space="0" w:color="000000"/>
              <w:right w:val="single" w:sz="4" w:space="0" w:color="000000"/>
            </w:tcBorders>
            <w:shd w:val="clear" w:color="auto" w:fill="auto"/>
            <w:noWrap/>
            <w:hideMark/>
          </w:tcPr>
          <w:p w14:paraId="35A0710B" w14:textId="77777777" w:rsidR="00A738D2" w:rsidRPr="00146071" w:rsidRDefault="00A738D2" w:rsidP="00437985">
            <w:pPr>
              <w:jc w:val="right"/>
              <w:rPr>
                <w:color w:val="000000"/>
              </w:rPr>
            </w:pPr>
            <w:r w:rsidRPr="00146071">
              <w:rPr>
                <w:color w:val="000000"/>
              </w:rPr>
              <w:t>6 460 900,00</w:t>
            </w:r>
          </w:p>
        </w:tc>
      </w:tr>
      <w:tr w:rsidR="00A738D2" w:rsidRPr="00146071" w14:paraId="62F0F9F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BC3EE5" w14:textId="77777777" w:rsidR="00A738D2" w:rsidRPr="00146071" w:rsidRDefault="00A738D2" w:rsidP="00437985">
            <w:pPr>
              <w:rPr>
                <w:color w:val="000000"/>
                <w:sz w:val="22"/>
                <w:szCs w:val="22"/>
              </w:rPr>
            </w:pPr>
            <w:r w:rsidRPr="00146071">
              <w:rPr>
                <w:color w:val="000000"/>
                <w:sz w:val="22"/>
                <w:szCs w:val="22"/>
              </w:rPr>
              <w:t>Расходы на 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17C5C676" w14:textId="77777777" w:rsidR="00A738D2" w:rsidRPr="00146071" w:rsidRDefault="00A738D2" w:rsidP="00437985">
            <w:pPr>
              <w:jc w:val="center"/>
              <w:rPr>
                <w:color w:val="000000"/>
              </w:rPr>
            </w:pPr>
            <w:r w:rsidRPr="00146071">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195B6CA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64A0C1" w14:textId="77777777" w:rsidR="00A738D2" w:rsidRPr="00146071" w:rsidRDefault="00A738D2" w:rsidP="00437985">
            <w:pPr>
              <w:jc w:val="right"/>
              <w:rPr>
                <w:color w:val="000000"/>
              </w:rPr>
            </w:pPr>
            <w:r w:rsidRPr="00146071">
              <w:rPr>
                <w:color w:val="000000"/>
              </w:rPr>
              <w:t>6 460 900,00</w:t>
            </w:r>
          </w:p>
        </w:tc>
        <w:tc>
          <w:tcPr>
            <w:tcW w:w="1843" w:type="dxa"/>
            <w:tcBorders>
              <w:top w:val="nil"/>
              <w:left w:val="nil"/>
              <w:bottom w:val="single" w:sz="4" w:space="0" w:color="000000"/>
              <w:right w:val="single" w:sz="4" w:space="0" w:color="000000"/>
            </w:tcBorders>
            <w:shd w:val="clear" w:color="auto" w:fill="auto"/>
            <w:noWrap/>
            <w:hideMark/>
          </w:tcPr>
          <w:p w14:paraId="2677F4A4" w14:textId="77777777" w:rsidR="00A738D2" w:rsidRPr="00146071" w:rsidRDefault="00A738D2" w:rsidP="00437985">
            <w:pPr>
              <w:jc w:val="right"/>
              <w:rPr>
                <w:color w:val="000000"/>
              </w:rPr>
            </w:pPr>
            <w:r w:rsidRPr="00146071">
              <w:rPr>
                <w:color w:val="000000"/>
              </w:rPr>
              <w:t>6 460 900,00</w:t>
            </w:r>
          </w:p>
        </w:tc>
      </w:tr>
      <w:tr w:rsidR="00A738D2" w:rsidRPr="00146071" w14:paraId="07C27B1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B25005" w14:textId="77777777" w:rsidR="00A738D2" w:rsidRPr="00146071" w:rsidRDefault="00A738D2" w:rsidP="00437985">
            <w:pPr>
              <w:rPr>
                <w:b/>
                <w:bCs/>
                <w:color w:val="000000"/>
              </w:rPr>
            </w:pPr>
            <w:r w:rsidRPr="00146071">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40B4C11C" w14:textId="77777777" w:rsidR="00A738D2" w:rsidRPr="00146071" w:rsidRDefault="00A738D2" w:rsidP="00437985">
            <w:pPr>
              <w:jc w:val="center"/>
              <w:rPr>
                <w:color w:val="000000"/>
              </w:rPr>
            </w:pPr>
            <w:r w:rsidRPr="00146071">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71611B39" w14:textId="77777777" w:rsidR="00A738D2" w:rsidRPr="00146071" w:rsidRDefault="00A738D2" w:rsidP="00437985">
            <w:pPr>
              <w:jc w:val="center"/>
              <w:rPr>
                <w:color w:val="000000"/>
              </w:rPr>
            </w:pPr>
            <w:r w:rsidRPr="00146071">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355E418F" w14:textId="77777777" w:rsidR="00A738D2" w:rsidRPr="00146071" w:rsidRDefault="00A738D2" w:rsidP="00437985">
            <w:pPr>
              <w:jc w:val="right"/>
              <w:rPr>
                <w:color w:val="000000"/>
              </w:rPr>
            </w:pPr>
            <w:r w:rsidRPr="00146071">
              <w:rPr>
                <w:color w:val="000000"/>
              </w:rPr>
              <w:t>6 460 900,00</w:t>
            </w:r>
          </w:p>
        </w:tc>
        <w:tc>
          <w:tcPr>
            <w:tcW w:w="1843" w:type="dxa"/>
            <w:tcBorders>
              <w:top w:val="nil"/>
              <w:left w:val="nil"/>
              <w:bottom w:val="single" w:sz="4" w:space="0" w:color="000000"/>
              <w:right w:val="single" w:sz="4" w:space="0" w:color="000000"/>
            </w:tcBorders>
            <w:shd w:val="clear" w:color="auto" w:fill="auto"/>
            <w:noWrap/>
            <w:hideMark/>
          </w:tcPr>
          <w:p w14:paraId="7C05DB7E" w14:textId="77777777" w:rsidR="00A738D2" w:rsidRPr="00146071" w:rsidRDefault="00A738D2" w:rsidP="00437985">
            <w:pPr>
              <w:jc w:val="right"/>
              <w:rPr>
                <w:color w:val="000000"/>
              </w:rPr>
            </w:pPr>
            <w:r w:rsidRPr="00146071">
              <w:rPr>
                <w:color w:val="000000"/>
              </w:rPr>
              <w:t>6 460 900,00</w:t>
            </w:r>
          </w:p>
        </w:tc>
      </w:tr>
      <w:tr w:rsidR="00A738D2" w:rsidRPr="00146071" w14:paraId="4C3B0B5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F9072F" w14:textId="77777777" w:rsidR="00A738D2" w:rsidRPr="00146071" w:rsidRDefault="00A738D2" w:rsidP="00437985">
            <w:pPr>
              <w:rPr>
                <w:i/>
                <w:iCs/>
                <w:color w:val="000000"/>
              </w:rPr>
            </w:pPr>
            <w:r w:rsidRPr="00146071">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4E956A25" w14:textId="77777777" w:rsidR="00A738D2" w:rsidRPr="00146071" w:rsidRDefault="00A738D2" w:rsidP="00437985">
            <w:pPr>
              <w:jc w:val="center"/>
              <w:rPr>
                <w:color w:val="000000"/>
              </w:rPr>
            </w:pPr>
            <w:r w:rsidRPr="00146071">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5515DFA3" w14:textId="77777777" w:rsidR="00A738D2" w:rsidRPr="00146071" w:rsidRDefault="00A738D2" w:rsidP="00437985">
            <w:pPr>
              <w:jc w:val="center"/>
              <w:rPr>
                <w:color w:val="000000"/>
              </w:rPr>
            </w:pPr>
            <w:r w:rsidRPr="00146071">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43315405" w14:textId="77777777" w:rsidR="00A738D2" w:rsidRPr="00146071" w:rsidRDefault="00A738D2" w:rsidP="00437985">
            <w:pPr>
              <w:jc w:val="right"/>
              <w:rPr>
                <w:color w:val="000000"/>
              </w:rPr>
            </w:pPr>
            <w:r w:rsidRPr="00146071">
              <w:rPr>
                <w:color w:val="000000"/>
              </w:rPr>
              <w:t>6 460 900,00</w:t>
            </w:r>
          </w:p>
        </w:tc>
        <w:tc>
          <w:tcPr>
            <w:tcW w:w="1843" w:type="dxa"/>
            <w:tcBorders>
              <w:top w:val="nil"/>
              <w:left w:val="nil"/>
              <w:bottom w:val="single" w:sz="4" w:space="0" w:color="000000"/>
              <w:right w:val="single" w:sz="4" w:space="0" w:color="000000"/>
            </w:tcBorders>
            <w:shd w:val="clear" w:color="auto" w:fill="auto"/>
            <w:noWrap/>
            <w:hideMark/>
          </w:tcPr>
          <w:p w14:paraId="56711B8E" w14:textId="77777777" w:rsidR="00A738D2" w:rsidRPr="00146071" w:rsidRDefault="00A738D2" w:rsidP="00437985">
            <w:pPr>
              <w:jc w:val="right"/>
              <w:rPr>
                <w:color w:val="000000"/>
              </w:rPr>
            </w:pPr>
            <w:r w:rsidRPr="00146071">
              <w:rPr>
                <w:color w:val="000000"/>
              </w:rPr>
              <w:t>6 460 900,00</w:t>
            </w:r>
          </w:p>
        </w:tc>
      </w:tr>
      <w:tr w:rsidR="00A738D2" w:rsidRPr="00146071" w14:paraId="5FA78A5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2E48D8"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Осуществление мер по обеспечению комплексного социально-экономического развития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AAD4A34" w14:textId="77777777" w:rsidR="00A738D2" w:rsidRPr="00146071" w:rsidRDefault="00A738D2" w:rsidP="00437985">
            <w:pPr>
              <w:jc w:val="center"/>
              <w:rPr>
                <w:color w:val="000000"/>
              </w:rPr>
            </w:pPr>
            <w:r w:rsidRPr="00146071">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45048E8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DC7827" w14:textId="77777777" w:rsidR="00A738D2" w:rsidRPr="00146071" w:rsidRDefault="00A738D2" w:rsidP="00437985">
            <w:pPr>
              <w:jc w:val="right"/>
              <w:rPr>
                <w:color w:val="000000"/>
              </w:rPr>
            </w:pPr>
            <w:r w:rsidRPr="00146071">
              <w:rPr>
                <w:color w:val="000000"/>
              </w:rPr>
              <w:t>13 931 000,00</w:t>
            </w:r>
          </w:p>
        </w:tc>
        <w:tc>
          <w:tcPr>
            <w:tcW w:w="1843" w:type="dxa"/>
            <w:tcBorders>
              <w:top w:val="nil"/>
              <w:left w:val="nil"/>
              <w:bottom w:val="single" w:sz="4" w:space="0" w:color="000000"/>
              <w:right w:val="single" w:sz="4" w:space="0" w:color="000000"/>
            </w:tcBorders>
            <w:shd w:val="clear" w:color="auto" w:fill="auto"/>
            <w:noWrap/>
            <w:hideMark/>
          </w:tcPr>
          <w:p w14:paraId="56FA6953" w14:textId="77777777" w:rsidR="00A738D2" w:rsidRPr="00146071" w:rsidRDefault="00A738D2" w:rsidP="00437985">
            <w:pPr>
              <w:jc w:val="right"/>
              <w:rPr>
                <w:color w:val="000000"/>
              </w:rPr>
            </w:pPr>
            <w:r w:rsidRPr="00146071">
              <w:rPr>
                <w:color w:val="000000"/>
              </w:rPr>
              <w:t>13 947 500,00</w:t>
            </w:r>
          </w:p>
        </w:tc>
      </w:tr>
      <w:tr w:rsidR="00A738D2" w:rsidRPr="00146071" w14:paraId="1BE7376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7308BE" w14:textId="77777777" w:rsidR="00A738D2" w:rsidRPr="00146071" w:rsidRDefault="00A738D2" w:rsidP="00437985">
            <w:pPr>
              <w:rPr>
                <w:color w:val="000000"/>
                <w:sz w:val="22"/>
                <w:szCs w:val="22"/>
              </w:rPr>
            </w:pPr>
            <w:r w:rsidRPr="00146071">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0D233266" w14:textId="77777777" w:rsidR="00A738D2" w:rsidRPr="00146071" w:rsidRDefault="00A738D2" w:rsidP="00437985">
            <w:pPr>
              <w:jc w:val="center"/>
              <w:rPr>
                <w:color w:val="000000"/>
              </w:rPr>
            </w:pPr>
            <w:r w:rsidRPr="00146071">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1A51309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C12FC0" w14:textId="77777777" w:rsidR="00A738D2" w:rsidRPr="00146071" w:rsidRDefault="00A738D2" w:rsidP="00437985">
            <w:pPr>
              <w:jc w:val="right"/>
              <w:rPr>
                <w:color w:val="000000"/>
              </w:rPr>
            </w:pPr>
            <w:r w:rsidRPr="00146071">
              <w:rPr>
                <w:color w:val="000000"/>
              </w:rPr>
              <w:t>9 722 300,00</w:t>
            </w:r>
          </w:p>
        </w:tc>
        <w:tc>
          <w:tcPr>
            <w:tcW w:w="1843" w:type="dxa"/>
            <w:tcBorders>
              <w:top w:val="nil"/>
              <w:left w:val="nil"/>
              <w:bottom w:val="single" w:sz="4" w:space="0" w:color="000000"/>
              <w:right w:val="single" w:sz="4" w:space="0" w:color="000000"/>
            </w:tcBorders>
            <w:shd w:val="clear" w:color="auto" w:fill="auto"/>
            <w:noWrap/>
            <w:hideMark/>
          </w:tcPr>
          <w:p w14:paraId="0951A302" w14:textId="77777777" w:rsidR="00A738D2" w:rsidRPr="00146071" w:rsidRDefault="00A738D2" w:rsidP="00437985">
            <w:pPr>
              <w:jc w:val="right"/>
              <w:rPr>
                <w:color w:val="000000"/>
              </w:rPr>
            </w:pPr>
            <w:r w:rsidRPr="00146071">
              <w:rPr>
                <w:color w:val="000000"/>
              </w:rPr>
              <w:t>9 722 300,00</w:t>
            </w:r>
          </w:p>
        </w:tc>
      </w:tr>
      <w:tr w:rsidR="00A738D2" w:rsidRPr="00146071" w14:paraId="3FCD368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46372D"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0BF865F" w14:textId="77777777" w:rsidR="00A738D2" w:rsidRPr="00146071" w:rsidRDefault="00A738D2" w:rsidP="00437985">
            <w:pPr>
              <w:jc w:val="center"/>
              <w:rPr>
                <w:color w:val="000000"/>
              </w:rPr>
            </w:pPr>
            <w:r w:rsidRPr="00146071">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7E92E038"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3B0D255" w14:textId="77777777" w:rsidR="00A738D2" w:rsidRPr="00146071" w:rsidRDefault="00A738D2" w:rsidP="00437985">
            <w:pPr>
              <w:jc w:val="right"/>
              <w:rPr>
                <w:color w:val="000000"/>
              </w:rPr>
            </w:pPr>
            <w:r w:rsidRPr="00146071">
              <w:rPr>
                <w:color w:val="000000"/>
              </w:rPr>
              <w:t>9 722 300,00</w:t>
            </w:r>
          </w:p>
        </w:tc>
        <w:tc>
          <w:tcPr>
            <w:tcW w:w="1843" w:type="dxa"/>
            <w:tcBorders>
              <w:top w:val="nil"/>
              <w:left w:val="nil"/>
              <w:bottom w:val="single" w:sz="4" w:space="0" w:color="000000"/>
              <w:right w:val="single" w:sz="4" w:space="0" w:color="000000"/>
            </w:tcBorders>
            <w:shd w:val="clear" w:color="auto" w:fill="auto"/>
            <w:noWrap/>
            <w:hideMark/>
          </w:tcPr>
          <w:p w14:paraId="1181E8D0" w14:textId="77777777" w:rsidR="00A738D2" w:rsidRPr="00146071" w:rsidRDefault="00A738D2" w:rsidP="00437985">
            <w:pPr>
              <w:jc w:val="right"/>
              <w:rPr>
                <w:color w:val="000000"/>
              </w:rPr>
            </w:pPr>
            <w:r w:rsidRPr="00146071">
              <w:rPr>
                <w:color w:val="000000"/>
              </w:rPr>
              <w:t>9 722 300,00</w:t>
            </w:r>
          </w:p>
        </w:tc>
      </w:tr>
      <w:tr w:rsidR="00A738D2" w:rsidRPr="00146071" w14:paraId="5C8D584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B28189" w14:textId="77777777" w:rsidR="00A738D2" w:rsidRPr="00146071" w:rsidRDefault="00A738D2" w:rsidP="00437985">
            <w:pPr>
              <w:rPr>
                <w:i/>
                <w:iCs/>
                <w:color w:val="000000"/>
              </w:rPr>
            </w:pPr>
            <w:r w:rsidRPr="00146071">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1203517" w14:textId="77777777" w:rsidR="00A738D2" w:rsidRPr="00146071" w:rsidRDefault="00A738D2" w:rsidP="00437985">
            <w:pPr>
              <w:jc w:val="center"/>
              <w:rPr>
                <w:color w:val="000000"/>
              </w:rPr>
            </w:pPr>
            <w:r w:rsidRPr="00146071">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2BA1A8C5"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3D4593E" w14:textId="77777777" w:rsidR="00A738D2" w:rsidRPr="00146071" w:rsidRDefault="00A738D2" w:rsidP="00437985">
            <w:pPr>
              <w:jc w:val="right"/>
              <w:rPr>
                <w:color w:val="000000"/>
              </w:rPr>
            </w:pPr>
            <w:r w:rsidRPr="00146071">
              <w:rPr>
                <w:color w:val="000000"/>
              </w:rPr>
              <w:t>9 722 300,00</w:t>
            </w:r>
          </w:p>
        </w:tc>
        <w:tc>
          <w:tcPr>
            <w:tcW w:w="1843" w:type="dxa"/>
            <w:tcBorders>
              <w:top w:val="nil"/>
              <w:left w:val="nil"/>
              <w:bottom w:val="single" w:sz="4" w:space="0" w:color="000000"/>
              <w:right w:val="single" w:sz="4" w:space="0" w:color="000000"/>
            </w:tcBorders>
            <w:shd w:val="clear" w:color="auto" w:fill="auto"/>
            <w:noWrap/>
            <w:hideMark/>
          </w:tcPr>
          <w:p w14:paraId="34708AE6" w14:textId="77777777" w:rsidR="00A738D2" w:rsidRPr="00146071" w:rsidRDefault="00A738D2" w:rsidP="00437985">
            <w:pPr>
              <w:jc w:val="right"/>
              <w:rPr>
                <w:color w:val="000000"/>
              </w:rPr>
            </w:pPr>
            <w:r w:rsidRPr="00146071">
              <w:rPr>
                <w:color w:val="000000"/>
              </w:rPr>
              <w:t>9 722 300,00</w:t>
            </w:r>
          </w:p>
        </w:tc>
      </w:tr>
      <w:tr w:rsidR="00A738D2" w:rsidRPr="00146071" w14:paraId="0786A53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802A2E" w14:textId="77777777" w:rsidR="00A738D2" w:rsidRPr="00146071" w:rsidRDefault="00A738D2" w:rsidP="00437985">
            <w:pPr>
              <w:rPr>
                <w:color w:val="000000"/>
                <w:sz w:val="22"/>
                <w:szCs w:val="22"/>
              </w:rPr>
            </w:pPr>
            <w:r w:rsidRPr="00146071">
              <w:rPr>
                <w:color w:val="000000"/>
                <w:sz w:val="22"/>
                <w:szCs w:val="22"/>
              </w:rPr>
              <w:t>Изготовление наград Смоленской области и удостоверений к ним</w:t>
            </w:r>
          </w:p>
        </w:tc>
        <w:tc>
          <w:tcPr>
            <w:tcW w:w="1701" w:type="dxa"/>
            <w:tcBorders>
              <w:top w:val="nil"/>
              <w:left w:val="nil"/>
              <w:bottom w:val="single" w:sz="4" w:space="0" w:color="000000"/>
              <w:right w:val="single" w:sz="4" w:space="0" w:color="000000"/>
            </w:tcBorders>
            <w:shd w:val="clear" w:color="auto" w:fill="auto"/>
            <w:noWrap/>
            <w:hideMark/>
          </w:tcPr>
          <w:p w14:paraId="10DEFBC2" w14:textId="77777777" w:rsidR="00A738D2" w:rsidRPr="00146071" w:rsidRDefault="00A738D2" w:rsidP="00437985">
            <w:pPr>
              <w:jc w:val="center"/>
              <w:rPr>
                <w:color w:val="000000"/>
              </w:rPr>
            </w:pPr>
            <w:r w:rsidRPr="00146071">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556CFB2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EC9B94" w14:textId="77777777" w:rsidR="00A738D2" w:rsidRPr="00146071" w:rsidRDefault="00A738D2" w:rsidP="00437985">
            <w:pPr>
              <w:jc w:val="right"/>
              <w:rPr>
                <w:color w:val="000000"/>
              </w:rPr>
            </w:pPr>
            <w:r w:rsidRPr="00146071">
              <w:rPr>
                <w:color w:val="000000"/>
              </w:rPr>
              <w:t>120 000,00</w:t>
            </w:r>
          </w:p>
        </w:tc>
        <w:tc>
          <w:tcPr>
            <w:tcW w:w="1843" w:type="dxa"/>
            <w:tcBorders>
              <w:top w:val="nil"/>
              <w:left w:val="nil"/>
              <w:bottom w:val="single" w:sz="4" w:space="0" w:color="000000"/>
              <w:right w:val="single" w:sz="4" w:space="0" w:color="000000"/>
            </w:tcBorders>
            <w:shd w:val="clear" w:color="auto" w:fill="auto"/>
            <w:noWrap/>
            <w:hideMark/>
          </w:tcPr>
          <w:p w14:paraId="20195961" w14:textId="77777777" w:rsidR="00A738D2" w:rsidRPr="00146071" w:rsidRDefault="00A738D2" w:rsidP="00437985">
            <w:pPr>
              <w:jc w:val="right"/>
              <w:rPr>
                <w:color w:val="000000"/>
              </w:rPr>
            </w:pPr>
            <w:r w:rsidRPr="00146071">
              <w:rPr>
                <w:color w:val="000000"/>
              </w:rPr>
              <w:t>120 000,00</w:t>
            </w:r>
          </w:p>
        </w:tc>
      </w:tr>
      <w:tr w:rsidR="00A738D2" w:rsidRPr="00146071" w14:paraId="47821B4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7C4987"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21D9C21" w14:textId="77777777" w:rsidR="00A738D2" w:rsidRPr="00146071" w:rsidRDefault="00A738D2" w:rsidP="00437985">
            <w:pPr>
              <w:jc w:val="center"/>
              <w:rPr>
                <w:color w:val="000000"/>
              </w:rPr>
            </w:pPr>
            <w:r w:rsidRPr="00146071">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24FB80E5"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F8CA20A" w14:textId="77777777" w:rsidR="00A738D2" w:rsidRPr="00146071" w:rsidRDefault="00A738D2" w:rsidP="00437985">
            <w:pPr>
              <w:jc w:val="right"/>
              <w:rPr>
                <w:color w:val="000000"/>
              </w:rPr>
            </w:pPr>
            <w:r w:rsidRPr="00146071">
              <w:rPr>
                <w:color w:val="000000"/>
              </w:rPr>
              <w:t>120 000,00</w:t>
            </w:r>
          </w:p>
        </w:tc>
        <w:tc>
          <w:tcPr>
            <w:tcW w:w="1843" w:type="dxa"/>
            <w:tcBorders>
              <w:top w:val="nil"/>
              <w:left w:val="nil"/>
              <w:bottom w:val="single" w:sz="4" w:space="0" w:color="000000"/>
              <w:right w:val="single" w:sz="4" w:space="0" w:color="000000"/>
            </w:tcBorders>
            <w:shd w:val="clear" w:color="auto" w:fill="auto"/>
            <w:noWrap/>
            <w:hideMark/>
          </w:tcPr>
          <w:p w14:paraId="31313319" w14:textId="77777777" w:rsidR="00A738D2" w:rsidRPr="00146071" w:rsidRDefault="00A738D2" w:rsidP="00437985">
            <w:pPr>
              <w:jc w:val="right"/>
              <w:rPr>
                <w:color w:val="000000"/>
              </w:rPr>
            </w:pPr>
            <w:r w:rsidRPr="00146071">
              <w:rPr>
                <w:color w:val="000000"/>
              </w:rPr>
              <w:t>120 000,00</w:t>
            </w:r>
          </w:p>
        </w:tc>
      </w:tr>
      <w:tr w:rsidR="00A738D2" w:rsidRPr="00146071" w14:paraId="38103C9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5D3A6C"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49733F3" w14:textId="77777777" w:rsidR="00A738D2" w:rsidRPr="00146071" w:rsidRDefault="00A738D2" w:rsidP="00437985">
            <w:pPr>
              <w:jc w:val="center"/>
              <w:rPr>
                <w:color w:val="000000"/>
              </w:rPr>
            </w:pPr>
            <w:r w:rsidRPr="00146071">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77B0CEA3"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4F4297E" w14:textId="77777777" w:rsidR="00A738D2" w:rsidRPr="00146071" w:rsidRDefault="00A738D2" w:rsidP="00437985">
            <w:pPr>
              <w:jc w:val="right"/>
              <w:rPr>
                <w:color w:val="000000"/>
              </w:rPr>
            </w:pPr>
            <w:r w:rsidRPr="00146071">
              <w:rPr>
                <w:color w:val="000000"/>
              </w:rPr>
              <w:t>120 000,00</w:t>
            </w:r>
          </w:p>
        </w:tc>
        <w:tc>
          <w:tcPr>
            <w:tcW w:w="1843" w:type="dxa"/>
            <w:tcBorders>
              <w:top w:val="nil"/>
              <w:left w:val="nil"/>
              <w:bottom w:val="single" w:sz="4" w:space="0" w:color="000000"/>
              <w:right w:val="single" w:sz="4" w:space="0" w:color="000000"/>
            </w:tcBorders>
            <w:shd w:val="clear" w:color="auto" w:fill="auto"/>
            <w:noWrap/>
            <w:hideMark/>
          </w:tcPr>
          <w:p w14:paraId="35E89E5E" w14:textId="77777777" w:rsidR="00A738D2" w:rsidRPr="00146071" w:rsidRDefault="00A738D2" w:rsidP="00437985">
            <w:pPr>
              <w:jc w:val="right"/>
              <w:rPr>
                <w:color w:val="000000"/>
              </w:rPr>
            </w:pPr>
            <w:r w:rsidRPr="00146071">
              <w:rPr>
                <w:color w:val="000000"/>
              </w:rPr>
              <w:t>120 000,00</w:t>
            </w:r>
          </w:p>
        </w:tc>
      </w:tr>
      <w:tr w:rsidR="00A738D2" w:rsidRPr="00146071" w14:paraId="2585F37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F1286C" w14:textId="77777777" w:rsidR="00A738D2" w:rsidRPr="00146071" w:rsidRDefault="00A738D2" w:rsidP="00437985">
            <w:pPr>
              <w:rPr>
                <w:color w:val="000000"/>
                <w:sz w:val="22"/>
                <w:szCs w:val="22"/>
              </w:rPr>
            </w:pPr>
            <w:r w:rsidRPr="00146071">
              <w:rPr>
                <w:color w:val="000000"/>
                <w:sz w:val="22"/>
                <w:szCs w:val="22"/>
              </w:rPr>
              <w:t>Уплата членских взносов</w:t>
            </w:r>
          </w:p>
        </w:tc>
        <w:tc>
          <w:tcPr>
            <w:tcW w:w="1701" w:type="dxa"/>
            <w:tcBorders>
              <w:top w:val="nil"/>
              <w:left w:val="nil"/>
              <w:bottom w:val="single" w:sz="4" w:space="0" w:color="000000"/>
              <w:right w:val="single" w:sz="4" w:space="0" w:color="000000"/>
            </w:tcBorders>
            <w:shd w:val="clear" w:color="auto" w:fill="auto"/>
            <w:noWrap/>
            <w:hideMark/>
          </w:tcPr>
          <w:p w14:paraId="7BA8A095" w14:textId="77777777" w:rsidR="00A738D2" w:rsidRPr="00146071" w:rsidRDefault="00A738D2" w:rsidP="00437985">
            <w:pPr>
              <w:jc w:val="center"/>
              <w:rPr>
                <w:color w:val="000000"/>
              </w:rPr>
            </w:pPr>
            <w:r w:rsidRPr="00146071">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0F255CC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661B3C" w14:textId="77777777" w:rsidR="00A738D2" w:rsidRPr="00146071" w:rsidRDefault="00A738D2" w:rsidP="00437985">
            <w:pPr>
              <w:jc w:val="right"/>
              <w:rPr>
                <w:color w:val="000000"/>
              </w:rPr>
            </w:pPr>
            <w:r w:rsidRPr="00146071">
              <w:rPr>
                <w:color w:val="000000"/>
              </w:rPr>
              <w:t>873 000,00</w:t>
            </w:r>
          </w:p>
        </w:tc>
        <w:tc>
          <w:tcPr>
            <w:tcW w:w="1843" w:type="dxa"/>
            <w:tcBorders>
              <w:top w:val="nil"/>
              <w:left w:val="nil"/>
              <w:bottom w:val="single" w:sz="4" w:space="0" w:color="000000"/>
              <w:right w:val="single" w:sz="4" w:space="0" w:color="000000"/>
            </w:tcBorders>
            <w:shd w:val="clear" w:color="auto" w:fill="auto"/>
            <w:noWrap/>
            <w:hideMark/>
          </w:tcPr>
          <w:p w14:paraId="132FA2D1" w14:textId="77777777" w:rsidR="00A738D2" w:rsidRPr="00146071" w:rsidRDefault="00A738D2" w:rsidP="00437985">
            <w:pPr>
              <w:jc w:val="right"/>
              <w:rPr>
                <w:color w:val="000000"/>
              </w:rPr>
            </w:pPr>
            <w:r w:rsidRPr="00146071">
              <w:rPr>
                <w:color w:val="000000"/>
              </w:rPr>
              <w:t>873 000,00</w:t>
            </w:r>
          </w:p>
        </w:tc>
      </w:tr>
      <w:tr w:rsidR="00A738D2" w:rsidRPr="00146071" w14:paraId="19A5B2B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DAA16F"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46FDA71" w14:textId="77777777" w:rsidR="00A738D2" w:rsidRPr="00146071" w:rsidRDefault="00A738D2" w:rsidP="00437985">
            <w:pPr>
              <w:jc w:val="center"/>
              <w:rPr>
                <w:color w:val="000000"/>
              </w:rPr>
            </w:pPr>
            <w:r w:rsidRPr="00146071">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121C06F5"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84399AD" w14:textId="77777777" w:rsidR="00A738D2" w:rsidRPr="00146071" w:rsidRDefault="00A738D2" w:rsidP="00437985">
            <w:pPr>
              <w:jc w:val="right"/>
              <w:rPr>
                <w:color w:val="000000"/>
              </w:rPr>
            </w:pPr>
            <w:r w:rsidRPr="00146071">
              <w:rPr>
                <w:color w:val="000000"/>
              </w:rPr>
              <w:t>873 000,00</w:t>
            </w:r>
          </w:p>
        </w:tc>
        <w:tc>
          <w:tcPr>
            <w:tcW w:w="1843" w:type="dxa"/>
            <w:tcBorders>
              <w:top w:val="nil"/>
              <w:left w:val="nil"/>
              <w:bottom w:val="single" w:sz="4" w:space="0" w:color="000000"/>
              <w:right w:val="single" w:sz="4" w:space="0" w:color="000000"/>
            </w:tcBorders>
            <w:shd w:val="clear" w:color="auto" w:fill="auto"/>
            <w:noWrap/>
            <w:hideMark/>
          </w:tcPr>
          <w:p w14:paraId="346B764A" w14:textId="77777777" w:rsidR="00A738D2" w:rsidRPr="00146071" w:rsidRDefault="00A738D2" w:rsidP="00437985">
            <w:pPr>
              <w:jc w:val="right"/>
              <w:rPr>
                <w:color w:val="000000"/>
              </w:rPr>
            </w:pPr>
            <w:r w:rsidRPr="00146071">
              <w:rPr>
                <w:color w:val="000000"/>
              </w:rPr>
              <w:t>873 000,00</w:t>
            </w:r>
          </w:p>
        </w:tc>
      </w:tr>
      <w:tr w:rsidR="00A738D2" w:rsidRPr="00146071" w14:paraId="66C6CE8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C55140" w14:textId="77777777" w:rsidR="00A738D2" w:rsidRPr="00146071" w:rsidRDefault="00A738D2" w:rsidP="00437985">
            <w:pPr>
              <w:rPr>
                <w:i/>
                <w:iCs/>
                <w:color w:val="000000"/>
              </w:rPr>
            </w:pPr>
            <w:r w:rsidRPr="00146071">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20CABE06" w14:textId="77777777" w:rsidR="00A738D2" w:rsidRPr="00146071" w:rsidRDefault="00A738D2" w:rsidP="00437985">
            <w:pPr>
              <w:jc w:val="center"/>
              <w:rPr>
                <w:color w:val="000000"/>
              </w:rPr>
            </w:pPr>
            <w:r w:rsidRPr="00146071">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1CE8A162" w14:textId="77777777" w:rsidR="00A738D2" w:rsidRPr="00146071" w:rsidRDefault="00A738D2" w:rsidP="00437985">
            <w:pPr>
              <w:jc w:val="center"/>
              <w:rPr>
                <w:color w:val="000000"/>
              </w:rPr>
            </w:pPr>
            <w:r w:rsidRPr="0014607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2383DEBB" w14:textId="77777777" w:rsidR="00A738D2" w:rsidRPr="00146071" w:rsidRDefault="00A738D2" w:rsidP="00437985">
            <w:pPr>
              <w:jc w:val="right"/>
              <w:rPr>
                <w:color w:val="000000"/>
              </w:rPr>
            </w:pPr>
            <w:r w:rsidRPr="00146071">
              <w:rPr>
                <w:color w:val="000000"/>
              </w:rPr>
              <w:t>873 000,00</w:t>
            </w:r>
          </w:p>
        </w:tc>
        <w:tc>
          <w:tcPr>
            <w:tcW w:w="1843" w:type="dxa"/>
            <w:tcBorders>
              <w:top w:val="nil"/>
              <w:left w:val="nil"/>
              <w:bottom w:val="single" w:sz="4" w:space="0" w:color="000000"/>
              <w:right w:val="single" w:sz="4" w:space="0" w:color="000000"/>
            </w:tcBorders>
            <w:shd w:val="clear" w:color="auto" w:fill="auto"/>
            <w:noWrap/>
            <w:hideMark/>
          </w:tcPr>
          <w:p w14:paraId="15047345" w14:textId="77777777" w:rsidR="00A738D2" w:rsidRPr="00146071" w:rsidRDefault="00A738D2" w:rsidP="00437985">
            <w:pPr>
              <w:jc w:val="right"/>
              <w:rPr>
                <w:color w:val="000000"/>
              </w:rPr>
            </w:pPr>
            <w:r w:rsidRPr="00146071">
              <w:rPr>
                <w:color w:val="000000"/>
              </w:rPr>
              <w:t>873 000,00</w:t>
            </w:r>
          </w:p>
        </w:tc>
      </w:tr>
      <w:tr w:rsidR="00A738D2" w:rsidRPr="00146071" w14:paraId="28C3B8E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EE9857" w14:textId="77777777" w:rsidR="00A738D2" w:rsidRPr="00146071" w:rsidRDefault="00A738D2" w:rsidP="00437985">
            <w:pPr>
              <w:rPr>
                <w:color w:val="000000"/>
                <w:sz w:val="22"/>
                <w:szCs w:val="22"/>
              </w:rPr>
            </w:pPr>
            <w:r w:rsidRPr="00146071">
              <w:rPr>
                <w:color w:val="000000"/>
                <w:sz w:val="22"/>
                <w:szCs w:val="22"/>
              </w:rPr>
              <w:t>Расходы на переподготовку и повышение квалификации кадров</w:t>
            </w:r>
          </w:p>
        </w:tc>
        <w:tc>
          <w:tcPr>
            <w:tcW w:w="1701" w:type="dxa"/>
            <w:tcBorders>
              <w:top w:val="nil"/>
              <w:left w:val="nil"/>
              <w:bottom w:val="single" w:sz="4" w:space="0" w:color="000000"/>
              <w:right w:val="single" w:sz="4" w:space="0" w:color="000000"/>
            </w:tcBorders>
            <w:shd w:val="clear" w:color="auto" w:fill="auto"/>
            <w:noWrap/>
            <w:hideMark/>
          </w:tcPr>
          <w:p w14:paraId="23572663" w14:textId="77777777" w:rsidR="00A738D2" w:rsidRPr="00146071" w:rsidRDefault="00A738D2" w:rsidP="00437985">
            <w:pPr>
              <w:jc w:val="center"/>
              <w:rPr>
                <w:color w:val="000000"/>
              </w:rPr>
            </w:pPr>
            <w:r w:rsidRPr="00146071">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6168634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B58749" w14:textId="77777777" w:rsidR="00A738D2" w:rsidRPr="00146071" w:rsidRDefault="00A738D2" w:rsidP="00437985">
            <w:pPr>
              <w:jc w:val="right"/>
              <w:rPr>
                <w:color w:val="000000"/>
              </w:rPr>
            </w:pPr>
            <w:r w:rsidRPr="00146071">
              <w:rPr>
                <w:color w:val="000000"/>
              </w:rPr>
              <w:t>439 000,00</w:t>
            </w:r>
          </w:p>
        </w:tc>
        <w:tc>
          <w:tcPr>
            <w:tcW w:w="1843" w:type="dxa"/>
            <w:tcBorders>
              <w:top w:val="nil"/>
              <w:left w:val="nil"/>
              <w:bottom w:val="single" w:sz="4" w:space="0" w:color="000000"/>
              <w:right w:val="single" w:sz="4" w:space="0" w:color="000000"/>
            </w:tcBorders>
            <w:shd w:val="clear" w:color="auto" w:fill="auto"/>
            <w:noWrap/>
            <w:hideMark/>
          </w:tcPr>
          <w:p w14:paraId="5B13FC52" w14:textId="77777777" w:rsidR="00A738D2" w:rsidRPr="00146071" w:rsidRDefault="00A738D2" w:rsidP="00437985">
            <w:pPr>
              <w:jc w:val="right"/>
              <w:rPr>
                <w:color w:val="000000"/>
              </w:rPr>
            </w:pPr>
            <w:r w:rsidRPr="00146071">
              <w:rPr>
                <w:color w:val="000000"/>
              </w:rPr>
              <w:t>455 500,00</w:t>
            </w:r>
          </w:p>
        </w:tc>
      </w:tr>
      <w:tr w:rsidR="00A738D2" w:rsidRPr="00146071" w14:paraId="51A0625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99F51F"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85D99B9" w14:textId="77777777" w:rsidR="00A738D2" w:rsidRPr="00146071" w:rsidRDefault="00A738D2" w:rsidP="00437985">
            <w:pPr>
              <w:jc w:val="center"/>
              <w:rPr>
                <w:color w:val="000000"/>
              </w:rPr>
            </w:pPr>
            <w:r w:rsidRPr="00146071">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69DF4AF6"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64BA9C4" w14:textId="77777777" w:rsidR="00A738D2" w:rsidRPr="00146071" w:rsidRDefault="00A738D2" w:rsidP="00437985">
            <w:pPr>
              <w:jc w:val="right"/>
              <w:rPr>
                <w:color w:val="000000"/>
              </w:rPr>
            </w:pPr>
            <w:r w:rsidRPr="00146071">
              <w:rPr>
                <w:color w:val="000000"/>
              </w:rPr>
              <w:t>439 000,00</w:t>
            </w:r>
          </w:p>
        </w:tc>
        <w:tc>
          <w:tcPr>
            <w:tcW w:w="1843" w:type="dxa"/>
            <w:tcBorders>
              <w:top w:val="nil"/>
              <w:left w:val="nil"/>
              <w:bottom w:val="single" w:sz="4" w:space="0" w:color="000000"/>
              <w:right w:val="single" w:sz="4" w:space="0" w:color="000000"/>
            </w:tcBorders>
            <w:shd w:val="clear" w:color="auto" w:fill="auto"/>
            <w:noWrap/>
            <w:hideMark/>
          </w:tcPr>
          <w:p w14:paraId="0FBC9B59" w14:textId="77777777" w:rsidR="00A738D2" w:rsidRPr="00146071" w:rsidRDefault="00A738D2" w:rsidP="00437985">
            <w:pPr>
              <w:jc w:val="right"/>
              <w:rPr>
                <w:color w:val="000000"/>
              </w:rPr>
            </w:pPr>
            <w:r w:rsidRPr="00146071">
              <w:rPr>
                <w:color w:val="000000"/>
              </w:rPr>
              <w:t>455 500,00</w:t>
            </w:r>
          </w:p>
        </w:tc>
      </w:tr>
      <w:tr w:rsidR="00A738D2" w:rsidRPr="00146071" w14:paraId="137A382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E8DE73"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0AAA284" w14:textId="77777777" w:rsidR="00A738D2" w:rsidRPr="00146071" w:rsidRDefault="00A738D2" w:rsidP="00437985">
            <w:pPr>
              <w:jc w:val="center"/>
              <w:rPr>
                <w:color w:val="000000"/>
              </w:rPr>
            </w:pPr>
            <w:r w:rsidRPr="00146071">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3D297965"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B22F08E" w14:textId="77777777" w:rsidR="00A738D2" w:rsidRPr="00146071" w:rsidRDefault="00A738D2" w:rsidP="00437985">
            <w:pPr>
              <w:jc w:val="right"/>
              <w:rPr>
                <w:color w:val="000000"/>
              </w:rPr>
            </w:pPr>
            <w:r w:rsidRPr="00146071">
              <w:rPr>
                <w:color w:val="000000"/>
              </w:rPr>
              <w:t>439 000,00</w:t>
            </w:r>
          </w:p>
        </w:tc>
        <w:tc>
          <w:tcPr>
            <w:tcW w:w="1843" w:type="dxa"/>
            <w:tcBorders>
              <w:top w:val="nil"/>
              <w:left w:val="nil"/>
              <w:bottom w:val="single" w:sz="4" w:space="0" w:color="000000"/>
              <w:right w:val="single" w:sz="4" w:space="0" w:color="000000"/>
            </w:tcBorders>
            <w:shd w:val="clear" w:color="auto" w:fill="auto"/>
            <w:noWrap/>
            <w:hideMark/>
          </w:tcPr>
          <w:p w14:paraId="067361C3" w14:textId="77777777" w:rsidR="00A738D2" w:rsidRPr="00146071" w:rsidRDefault="00A738D2" w:rsidP="00437985">
            <w:pPr>
              <w:jc w:val="right"/>
              <w:rPr>
                <w:color w:val="000000"/>
              </w:rPr>
            </w:pPr>
            <w:r w:rsidRPr="00146071">
              <w:rPr>
                <w:color w:val="000000"/>
              </w:rPr>
              <w:t>455 500,00</w:t>
            </w:r>
          </w:p>
        </w:tc>
      </w:tr>
      <w:tr w:rsidR="00A738D2" w:rsidRPr="00146071" w14:paraId="09747FB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C9007E" w14:textId="77777777" w:rsidR="00A738D2" w:rsidRPr="00146071" w:rsidRDefault="00A738D2" w:rsidP="00437985">
            <w:pPr>
              <w:rPr>
                <w:color w:val="000000"/>
                <w:sz w:val="22"/>
                <w:szCs w:val="22"/>
              </w:rPr>
            </w:pPr>
            <w:r w:rsidRPr="00146071">
              <w:rPr>
                <w:color w:val="000000"/>
                <w:sz w:val="22"/>
                <w:szCs w:val="22"/>
              </w:rPr>
              <w:t>Реализация мероприятий по противодействию коррупции</w:t>
            </w:r>
          </w:p>
        </w:tc>
        <w:tc>
          <w:tcPr>
            <w:tcW w:w="1701" w:type="dxa"/>
            <w:tcBorders>
              <w:top w:val="nil"/>
              <w:left w:val="nil"/>
              <w:bottom w:val="single" w:sz="4" w:space="0" w:color="000000"/>
              <w:right w:val="single" w:sz="4" w:space="0" w:color="000000"/>
            </w:tcBorders>
            <w:shd w:val="clear" w:color="auto" w:fill="auto"/>
            <w:noWrap/>
            <w:hideMark/>
          </w:tcPr>
          <w:p w14:paraId="0424B0D4" w14:textId="77777777" w:rsidR="00A738D2" w:rsidRPr="00146071" w:rsidRDefault="00A738D2" w:rsidP="00437985">
            <w:pPr>
              <w:jc w:val="center"/>
              <w:rPr>
                <w:color w:val="000000"/>
              </w:rPr>
            </w:pPr>
            <w:r w:rsidRPr="00146071">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0EA05A5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B633E3" w14:textId="77777777" w:rsidR="00A738D2" w:rsidRPr="00146071" w:rsidRDefault="00A738D2" w:rsidP="00437985">
            <w:pPr>
              <w:jc w:val="right"/>
              <w:rPr>
                <w:color w:val="000000"/>
              </w:rPr>
            </w:pPr>
            <w:r w:rsidRPr="00146071">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40F17078" w14:textId="77777777" w:rsidR="00A738D2" w:rsidRPr="00146071" w:rsidRDefault="00A738D2" w:rsidP="00437985">
            <w:pPr>
              <w:jc w:val="right"/>
              <w:rPr>
                <w:color w:val="000000"/>
              </w:rPr>
            </w:pPr>
            <w:r w:rsidRPr="00146071">
              <w:rPr>
                <w:color w:val="000000"/>
              </w:rPr>
              <w:t>125 000,00</w:t>
            </w:r>
          </w:p>
        </w:tc>
      </w:tr>
      <w:tr w:rsidR="00A738D2" w:rsidRPr="00146071" w14:paraId="0120345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554ED3"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4BDD456" w14:textId="77777777" w:rsidR="00A738D2" w:rsidRPr="00146071" w:rsidRDefault="00A738D2" w:rsidP="00437985">
            <w:pPr>
              <w:jc w:val="center"/>
              <w:rPr>
                <w:color w:val="000000"/>
              </w:rPr>
            </w:pPr>
            <w:r w:rsidRPr="00146071">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4187BF5C"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FC4F747" w14:textId="77777777" w:rsidR="00A738D2" w:rsidRPr="00146071" w:rsidRDefault="00A738D2" w:rsidP="00437985">
            <w:pPr>
              <w:jc w:val="right"/>
              <w:rPr>
                <w:color w:val="000000"/>
              </w:rPr>
            </w:pPr>
            <w:r w:rsidRPr="00146071">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124F23E1" w14:textId="77777777" w:rsidR="00A738D2" w:rsidRPr="00146071" w:rsidRDefault="00A738D2" w:rsidP="00437985">
            <w:pPr>
              <w:jc w:val="right"/>
              <w:rPr>
                <w:color w:val="000000"/>
              </w:rPr>
            </w:pPr>
            <w:r w:rsidRPr="00146071">
              <w:rPr>
                <w:color w:val="000000"/>
              </w:rPr>
              <w:t>125 000,00</w:t>
            </w:r>
          </w:p>
        </w:tc>
      </w:tr>
      <w:tr w:rsidR="00A738D2" w:rsidRPr="00146071" w14:paraId="508FA40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850A5B"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9EB1E99" w14:textId="77777777" w:rsidR="00A738D2" w:rsidRPr="00146071" w:rsidRDefault="00A738D2" w:rsidP="00437985">
            <w:pPr>
              <w:jc w:val="center"/>
              <w:rPr>
                <w:color w:val="000000"/>
              </w:rPr>
            </w:pPr>
            <w:r w:rsidRPr="00146071">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5C01BB35"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977C21C" w14:textId="77777777" w:rsidR="00A738D2" w:rsidRPr="00146071" w:rsidRDefault="00A738D2" w:rsidP="00437985">
            <w:pPr>
              <w:jc w:val="right"/>
              <w:rPr>
                <w:color w:val="000000"/>
              </w:rPr>
            </w:pPr>
            <w:r w:rsidRPr="00146071">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125E8E8E" w14:textId="77777777" w:rsidR="00A738D2" w:rsidRPr="00146071" w:rsidRDefault="00A738D2" w:rsidP="00437985">
            <w:pPr>
              <w:jc w:val="right"/>
              <w:rPr>
                <w:color w:val="000000"/>
              </w:rPr>
            </w:pPr>
            <w:r w:rsidRPr="00146071">
              <w:rPr>
                <w:color w:val="000000"/>
              </w:rPr>
              <w:t>125 000,00</w:t>
            </w:r>
          </w:p>
        </w:tc>
      </w:tr>
      <w:tr w:rsidR="00A738D2" w:rsidRPr="00146071" w14:paraId="708719E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9423C4" w14:textId="77777777" w:rsidR="00A738D2" w:rsidRPr="00146071" w:rsidRDefault="00A738D2" w:rsidP="00437985">
            <w:pPr>
              <w:rPr>
                <w:color w:val="000000"/>
                <w:sz w:val="22"/>
                <w:szCs w:val="22"/>
              </w:rPr>
            </w:pPr>
            <w:r w:rsidRPr="00146071">
              <w:rPr>
                <w:color w:val="000000"/>
                <w:sz w:val="22"/>
                <w:szCs w:val="22"/>
              </w:rPr>
              <w:t>Проведение ежегодного областного конкурса творческих работ на антикоррупционную тематику</w:t>
            </w:r>
          </w:p>
        </w:tc>
        <w:tc>
          <w:tcPr>
            <w:tcW w:w="1701" w:type="dxa"/>
            <w:tcBorders>
              <w:top w:val="nil"/>
              <w:left w:val="nil"/>
              <w:bottom w:val="single" w:sz="4" w:space="0" w:color="000000"/>
              <w:right w:val="single" w:sz="4" w:space="0" w:color="000000"/>
            </w:tcBorders>
            <w:shd w:val="clear" w:color="auto" w:fill="auto"/>
            <w:noWrap/>
            <w:hideMark/>
          </w:tcPr>
          <w:p w14:paraId="1B2CE8C7" w14:textId="77777777" w:rsidR="00A738D2" w:rsidRPr="00146071" w:rsidRDefault="00A738D2" w:rsidP="00437985">
            <w:pPr>
              <w:jc w:val="center"/>
              <w:rPr>
                <w:color w:val="000000"/>
              </w:rPr>
            </w:pPr>
            <w:r w:rsidRPr="00146071">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24EAD43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DC051D" w14:textId="77777777" w:rsidR="00A738D2" w:rsidRPr="00146071" w:rsidRDefault="00A738D2" w:rsidP="00437985">
            <w:pPr>
              <w:jc w:val="right"/>
              <w:rPr>
                <w:color w:val="000000"/>
              </w:rPr>
            </w:pPr>
            <w:r w:rsidRPr="00146071">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16BD2026" w14:textId="77777777" w:rsidR="00A738D2" w:rsidRPr="00146071" w:rsidRDefault="00A738D2" w:rsidP="00437985">
            <w:pPr>
              <w:jc w:val="right"/>
              <w:rPr>
                <w:color w:val="000000"/>
              </w:rPr>
            </w:pPr>
            <w:r w:rsidRPr="00146071">
              <w:rPr>
                <w:color w:val="000000"/>
              </w:rPr>
              <w:t>36 000,00</w:t>
            </w:r>
          </w:p>
        </w:tc>
      </w:tr>
      <w:tr w:rsidR="00A738D2" w:rsidRPr="00146071" w14:paraId="39A04E4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F8E944"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D199A6A" w14:textId="77777777" w:rsidR="00A738D2" w:rsidRPr="00146071" w:rsidRDefault="00A738D2" w:rsidP="00437985">
            <w:pPr>
              <w:jc w:val="center"/>
              <w:rPr>
                <w:color w:val="000000"/>
              </w:rPr>
            </w:pPr>
            <w:r w:rsidRPr="00146071">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4A459DA3"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BBD5AD7" w14:textId="77777777" w:rsidR="00A738D2" w:rsidRPr="00146071" w:rsidRDefault="00A738D2" w:rsidP="00437985">
            <w:pPr>
              <w:jc w:val="right"/>
              <w:rPr>
                <w:color w:val="000000"/>
              </w:rPr>
            </w:pPr>
            <w:r w:rsidRPr="00146071">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5A52E822" w14:textId="77777777" w:rsidR="00A738D2" w:rsidRPr="00146071" w:rsidRDefault="00A738D2" w:rsidP="00437985">
            <w:pPr>
              <w:jc w:val="right"/>
              <w:rPr>
                <w:color w:val="000000"/>
              </w:rPr>
            </w:pPr>
            <w:r w:rsidRPr="00146071">
              <w:rPr>
                <w:color w:val="000000"/>
              </w:rPr>
              <w:t>36 000,00</w:t>
            </w:r>
          </w:p>
        </w:tc>
      </w:tr>
      <w:tr w:rsidR="00A738D2" w:rsidRPr="00146071" w14:paraId="1CEEB06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E798D0"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0DE450C" w14:textId="77777777" w:rsidR="00A738D2" w:rsidRPr="00146071" w:rsidRDefault="00A738D2" w:rsidP="00437985">
            <w:pPr>
              <w:jc w:val="center"/>
              <w:rPr>
                <w:color w:val="000000"/>
              </w:rPr>
            </w:pPr>
            <w:r w:rsidRPr="00146071">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5A0B9CE6"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A8EFE99" w14:textId="77777777" w:rsidR="00A738D2" w:rsidRPr="00146071" w:rsidRDefault="00A738D2" w:rsidP="00437985">
            <w:pPr>
              <w:jc w:val="right"/>
              <w:rPr>
                <w:color w:val="000000"/>
              </w:rPr>
            </w:pPr>
            <w:r w:rsidRPr="00146071">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2AC9DB4C" w14:textId="77777777" w:rsidR="00A738D2" w:rsidRPr="00146071" w:rsidRDefault="00A738D2" w:rsidP="00437985">
            <w:pPr>
              <w:jc w:val="right"/>
              <w:rPr>
                <w:color w:val="000000"/>
              </w:rPr>
            </w:pPr>
            <w:r w:rsidRPr="00146071">
              <w:rPr>
                <w:color w:val="000000"/>
              </w:rPr>
              <w:t>36 000,00</w:t>
            </w:r>
          </w:p>
        </w:tc>
      </w:tr>
      <w:tr w:rsidR="00A738D2" w:rsidRPr="00146071" w14:paraId="10B0B5B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F319D2" w14:textId="77777777" w:rsidR="00A738D2" w:rsidRPr="00146071" w:rsidRDefault="00A738D2" w:rsidP="00437985">
            <w:pPr>
              <w:rPr>
                <w:color w:val="000000"/>
                <w:sz w:val="22"/>
                <w:szCs w:val="22"/>
              </w:rPr>
            </w:pPr>
            <w:r w:rsidRPr="00146071">
              <w:rPr>
                <w:color w:val="000000"/>
                <w:sz w:val="22"/>
                <w:szCs w:val="22"/>
              </w:rPr>
              <w:t>Субсидии некоммерческим организациям на оказание гражданам бесплатной юридической помощи и компенсации их расходов на оказание такой помощи</w:t>
            </w:r>
          </w:p>
        </w:tc>
        <w:tc>
          <w:tcPr>
            <w:tcW w:w="1701" w:type="dxa"/>
            <w:tcBorders>
              <w:top w:val="nil"/>
              <w:left w:val="nil"/>
              <w:bottom w:val="single" w:sz="4" w:space="0" w:color="000000"/>
              <w:right w:val="single" w:sz="4" w:space="0" w:color="000000"/>
            </w:tcBorders>
            <w:shd w:val="clear" w:color="auto" w:fill="auto"/>
            <w:noWrap/>
            <w:hideMark/>
          </w:tcPr>
          <w:p w14:paraId="08324710" w14:textId="77777777" w:rsidR="00A738D2" w:rsidRPr="00146071" w:rsidRDefault="00A738D2" w:rsidP="00437985">
            <w:pPr>
              <w:jc w:val="center"/>
              <w:rPr>
                <w:color w:val="000000"/>
              </w:rPr>
            </w:pPr>
            <w:r w:rsidRPr="00146071">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0BDCE60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70D995" w14:textId="77777777" w:rsidR="00A738D2" w:rsidRPr="00146071" w:rsidRDefault="00A738D2" w:rsidP="00437985">
            <w:pPr>
              <w:jc w:val="right"/>
              <w:rPr>
                <w:color w:val="000000"/>
              </w:rPr>
            </w:pPr>
            <w:r w:rsidRPr="00146071">
              <w:rPr>
                <w:color w:val="000000"/>
              </w:rPr>
              <w:t>267 000,00</w:t>
            </w:r>
          </w:p>
        </w:tc>
        <w:tc>
          <w:tcPr>
            <w:tcW w:w="1843" w:type="dxa"/>
            <w:tcBorders>
              <w:top w:val="nil"/>
              <w:left w:val="nil"/>
              <w:bottom w:val="single" w:sz="4" w:space="0" w:color="000000"/>
              <w:right w:val="single" w:sz="4" w:space="0" w:color="000000"/>
            </w:tcBorders>
            <w:shd w:val="clear" w:color="auto" w:fill="auto"/>
            <w:noWrap/>
            <w:hideMark/>
          </w:tcPr>
          <w:p w14:paraId="6857F075" w14:textId="77777777" w:rsidR="00A738D2" w:rsidRPr="00146071" w:rsidRDefault="00A738D2" w:rsidP="00437985">
            <w:pPr>
              <w:jc w:val="right"/>
              <w:rPr>
                <w:color w:val="000000"/>
              </w:rPr>
            </w:pPr>
            <w:r w:rsidRPr="00146071">
              <w:rPr>
                <w:color w:val="000000"/>
              </w:rPr>
              <w:t>267 000,00</w:t>
            </w:r>
          </w:p>
        </w:tc>
      </w:tr>
      <w:tr w:rsidR="00A738D2" w:rsidRPr="00146071" w14:paraId="59F5FB9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37CE99"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5FDA85D" w14:textId="77777777" w:rsidR="00A738D2" w:rsidRPr="00146071" w:rsidRDefault="00A738D2" w:rsidP="00437985">
            <w:pPr>
              <w:jc w:val="center"/>
              <w:rPr>
                <w:color w:val="000000"/>
              </w:rPr>
            </w:pPr>
            <w:r w:rsidRPr="00146071">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6F30B706"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AEA46B5" w14:textId="77777777" w:rsidR="00A738D2" w:rsidRPr="00146071" w:rsidRDefault="00A738D2" w:rsidP="00437985">
            <w:pPr>
              <w:jc w:val="right"/>
              <w:rPr>
                <w:color w:val="000000"/>
              </w:rPr>
            </w:pPr>
            <w:r w:rsidRPr="00146071">
              <w:rPr>
                <w:color w:val="000000"/>
              </w:rPr>
              <w:t>267 000,00</w:t>
            </w:r>
          </w:p>
        </w:tc>
        <w:tc>
          <w:tcPr>
            <w:tcW w:w="1843" w:type="dxa"/>
            <w:tcBorders>
              <w:top w:val="nil"/>
              <w:left w:val="nil"/>
              <w:bottom w:val="single" w:sz="4" w:space="0" w:color="000000"/>
              <w:right w:val="single" w:sz="4" w:space="0" w:color="000000"/>
            </w:tcBorders>
            <w:shd w:val="clear" w:color="auto" w:fill="auto"/>
            <w:noWrap/>
            <w:hideMark/>
          </w:tcPr>
          <w:p w14:paraId="48A76C63" w14:textId="77777777" w:rsidR="00A738D2" w:rsidRPr="00146071" w:rsidRDefault="00A738D2" w:rsidP="00437985">
            <w:pPr>
              <w:jc w:val="right"/>
              <w:rPr>
                <w:color w:val="000000"/>
              </w:rPr>
            </w:pPr>
            <w:r w:rsidRPr="00146071">
              <w:rPr>
                <w:color w:val="000000"/>
              </w:rPr>
              <w:t>267 000,00</w:t>
            </w:r>
          </w:p>
        </w:tc>
      </w:tr>
      <w:tr w:rsidR="00A738D2" w:rsidRPr="00146071" w14:paraId="60948FB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CC29438" w14:textId="77777777" w:rsidR="00A738D2" w:rsidRPr="00146071" w:rsidRDefault="00A738D2" w:rsidP="00437985">
            <w:pPr>
              <w:rPr>
                <w:i/>
                <w:iCs/>
                <w:color w:val="000000"/>
              </w:rPr>
            </w:pPr>
            <w:r w:rsidRPr="0014607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5FBD0E8B" w14:textId="77777777" w:rsidR="00A738D2" w:rsidRPr="00146071" w:rsidRDefault="00A738D2" w:rsidP="00437985">
            <w:pPr>
              <w:jc w:val="center"/>
              <w:rPr>
                <w:color w:val="000000"/>
              </w:rPr>
            </w:pPr>
            <w:r w:rsidRPr="00146071">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72E3E168" w14:textId="77777777" w:rsidR="00A738D2" w:rsidRPr="00146071" w:rsidRDefault="00A738D2" w:rsidP="00437985">
            <w:pPr>
              <w:jc w:val="center"/>
              <w:rPr>
                <w:color w:val="000000"/>
              </w:rPr>
            </w:pPr>
            <w:r w:rsidRPr="0014607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2B4B36BD" w14:textId="77777777" w:rsidR="00A738D2" w:rsidRPr="00146071" w:rsidRDefault="00A738D2" w:rsidP="00437985">
            <w:pPr>
              <w:jc w:val="right"/>
              <w:rPr>
                <w:color w:val="000000"/>
              </w:rPr>
            </w:pPr>
            <w:r w:rsidRPr="00146071">
              <w:rPr>
                <w:color w:val="000000"/>
              </w:rPr>
              <w:t>267 000,00</w:t>
            </w:r>
          </w:p>
        </w:tc>
        <w:tc>
          <w:tcPr>
            <w:tcW w:w="1843" w:type="dxa"/>
            <w:tcBorders>
              <w:top w:val="nil"/>
              <w:left w:val="nil"/>
              <w:bottom w:val="single" w:sz="4" w:space="0" w:color="000000"/>
              <w:right w:val="single" w:sz="4" w:space="0" w:color="000000"/>
            </w:tcBorders>
            <w:shd w:val="clear" w:color="auto" w:fill="auto"/>
            <w:noWrap/>
            <w:hideMark/>
          </w:tcPr>
          <w:p w14:paraId="7F7FB01F" w14:textId="77777777" w:rsidR="00A738D2" w:rsidRPr="00146071" w:rsidRDefault="00A738D2" w:rsidP="00437985">
            <w:pPr>
              <w:jc w:val="right"/>
              <w:rPr>
                <w:color w:val="000000"/>
              </w:rPr>
            </w:pPr>
            <w:r w:rsidRPr="00146071">
              <w:rPr>
                <w:color w:val="000000"/>
              </w:rPr>
              <w:t>267 000,00</w:t>
            </w:r>
          </w:p>
        </w:tc>
      </w:tr>
      <w:tr w:rsidR="00A738D2" w:rsidRPr="00146071" w14:paraId="5A280AC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597203" w14:textId="77777777" w:rsidR="00A738D2" w:rsidRPr="00146071" w:rsidRDefault="00A738D2" w:rsidP="00437985">
            <w:pPr>
              <w:rPr>
                <w:color w:val="000000"/>
                <w:sz w:val="22"/>
                <w:szCs w:val="22"/>
              </w:rPr>
            </w:pPr>
            <w:r w:rsidRPr="00146071">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877A879" w14:textId="77777777" w:rsidR="00A738D2" w:rsidRPr="00146071" w:rsidRDefault="00A738D2" w:rsidP="00437985">
            <w:pPr>
              <w:jc w:val="center"/>
              <w:rPr>
                <w:color w:val="000000"/>
              </w:rPr>
            </w:pPr>
            <w:r w:rsidRPr="00146071">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7186D31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5D0ED7" w14:textId="77777777" w:rsidR="00A738D2" w:rsidRPr="00146071" w:rsidRDefault="00A738D2" w:rsidP="00437985">
            <w:pPr>
              <w:jc w:val="right"/>
              <w:rPr>
                <w:color w:val="000000"/>
              </w:rPr>
            </w:pPr>
            <w:r w:rsidRPr="00146071">
              <w:rPr>
                <w:color w:val="000000"/>
              </w:rPr>
              <w:t>1 725 000,00</w:t>
            </w:r>
          </w:p>
        </w:tc>
        <w:tc>
          <w:tcPr>
            <w:tcW w:w="1843" w:type="dxa"/>
            <w:tcBorders>
              <w:top w:val="nil"/>
              <w:left w:val="nil"/>
              <w:bottom w:val="single" w:sz="4" w:space="0" w:color="000000"/>
              <w:right w:val="single" w:sz="4" w:space="0" w:color="000000"/>
            </w:tcBorders>
            <w:shd w:val="clear" w:color="auto" w:fill="auto"/>
            <w:noWrap/>
            <w:hideMark/>
          </w:tcPr>
          <w:p w14:paraId="790F471D" w14:textId="77777777" w:rsidR="00A738D2" w:rsidRPr="00146071" w:rsidRDefault="00A738D2" w:rsidP="00437985">
            <w:pPr>
              <w:jc w:val="right"/>
              <w:rPr>
                <w:color w:val="000000"/>
              </w:rPr>
            </w:pPr>
            <w:r w:rsidRPr="00146071">
              <w:rPr>
                <w:color w:val="000000"/>
              </w:rPr>
              <w:t>1 725 000,00</w:t>
            </w:r>
          </w:p>
        </w:tc>
      </w:tr>
      <w:tr w:rsidR="00A738D2" w:rsidRPr="00146071" w14:paraId="3AC7A81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32A68C"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B2C276C" w14:textId="77777777" w:rsidR="00A738D2" w:rsidRPr="00146071" w:rsidRDefault="00A738D2" w:rsidP="00437985">
            <w:pPr>
              <w:jc w:val="center"/>
              <w:rPr>
                <w:color w:val="000000"/>
              </w:rPr>
            </w:pPr>
            <w:r w:rsidRPr="00146071">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57F1168D"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6FB0187" w14:textId="77777777" w:rsidR="00A738D2" w:rsidRPr="00146071" w:rsidRDefault="00A738D2" w:rsidP="00437985">
            <w:pPr>
              <w:jc w:val="right"/>
              <w:rPr>
                <w:color w:val="000000"/>
              </w:rPr>
            </w:pPr>
            <w:r w:rsidRPr="00146071">
              <w:rPr>
                <w:color w:val="000000"/>
              </w:rPr>
              <w:t>1 725 000,00</w:t>
            </w:r>
          </w:p>
        </w:tc>
        <w:tc>
          <w:tcPr>
            <w:tcW w:w="1843" w:type="dxa"/>
            <w:tcBorders>
              <w:top w:val="nil"/>
              <w:left w:val="nil"/>
              <w:bottom w:val="single" w:sz="4" w:space="0" w:color="000000"/>
              <w:right w:val="single" w:sz="4" w:space="0" w:color="000000"/>
            </w:tcBorders>
            <w:shd w:val="clear" w:color="auto" w:fill="auto"/>
            <w:noWrap/>
            <w:hideMark/>
          </w:tcPr>
          <w:p w14:paraId="76767DDE" w14:textId="77777777" w:rsidR="00A738D2" w:rsidRPr="00146071" w:rsidRDefault="00A738D2" w:rsidP="00437985">
            <w:pPr>
              <w:jc w:val="right"/>
              <w:rPr>
                <w:color w:val="000000"/>
              </w:rPr>
            </w:pPr>
            <w:r w:rsidRPr="00146071">
              <w:rPr>
                <w:color w:val="000000"/>
              </w:rPr>
              <w:t>1 725 000,00</w:t>
            </w:r>
          </w:p>
        </w:tc>
      </w:tr>
      <w:tr w:rsidR="00A738D2" w:rsidRPr="00146071" w14:paraId="3C64DC7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87FFFA" w14:textId="77777777" w:rsidR="00A738D2" w:rsidRPr="00146071" w:rsidRDefault="00A738D2" w:rsidP="00437985">
            <w:pPr>
              <w:rPr>
                <w:i/>
                <w:iCs/>
                <w:color w:val="000000"/>
              </w:rPr>
            </w:pPr>
            <w:r w:rsidRPr="00146071">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473E533" w14:textId="77777777" w:rsidR="00A738D2" w:rsidRPr="00146071" w:rsidRDefault="00A738D2" w:rsidP="00437985">
            <w:pPr>
              <w:jc w:val="center"/>
              <w:rPr>
                <w:color w:val="000000"/>
              </w:rPr>
            </w:pPr>
            <w:r w:rsidRPr="00146071">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5D2CA506" w14:textId="77777777" w:rsidR="00A738D2" w:rsidRPr="00146071" w:rsidRDefault="00A738D2" w:rsidP="00437985">
            <w:pPr>
              <w:jc w:val="center"/>
              <w:rPr>
                <w:color w:val="000000"/>
              </w:rPr>
            </w:pPr>
            <w:r w:rsidRPr="00146071">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14C3CCAC" w14:textId="77777777" w:rsidR="00A738D2" w:rsidRPr="00146071" w:rsidRDefault="00A738D2" w:rsidP="00437985">
            <w:pPr>
              <w:jc w:val="right"/>
              <w:rPr>
                <w:color w:val="000000"/>
              </w:rPr>
            </w:pPr>
            <w:r w:rsidRPr="00146071">
              <w:rPr>
                <w:color w:val="000000"/>
              </w:rPr>
              <w:t>1 725 000,00</w:t>
            </w:r>
          </w:p>
        </w:tc>
        <w:tc>
          <w:tcPr>
            <w:tcW w:w="1843" w:type="dxa"/>
            <w:tcBorders>
              <w:top w:val="nil"/>
              <w:left w:val="nil"/>
              <w:bottom w:val="single" w:sz="4" w:space="0" w:color="000000"/>
              <w:right w:val="single" w:sz="4" w:space="0" w:color="000000"/>
            </w:tcBorders>
            <w:shd w:val="clear" w:color="auto" w:fill="auto"/>
            <w:noWrap/>
            <w:hideMark/>
          </w:tcPr>
          <w:p w14:paraId="368F8EC5" w14:textId="77777777" w:rsidR="00A738D2" w:rsidRPr="00146071" w:rsidRDefault="00A738D2" w:rsidP="00437985">
            <w:pPr>
              <w:jc w:val="right"/>
              <w:rPr>
                <w:color w:val="000000"/>
              </w:rPr>
            </w:pPr>
            <w:r w:rsidRPr="00146071">
              <w:rPr>
                <w:color w:val="000000"/>
              </w:rPr>
              <w:t>1 725 000,00</w:t>
            </w:r>
          </w:p>
        </w:tc>
      </w:tr>
      <w:tr w:rsidR="00A738D2" w:rsidRPr="00146071" w14:paraId="4C63F5D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6A3386" w14:textId="77777777" w:rsidR="00A738D2" w:rsidRPr="00146071" w:rsidRDefault="00A738D2" w:rsidP="00437985">
            <w:pPr>
              <w:rPr>
                <w:color w:val="000000"/>
                <w:sz w:val="22"/>
                <w:szCs w:val="22"/>
              </w:rPr>
            </w:pPr>
            <w:r w:rsidRPr="00146071">
              <w:rPr>
                <w:color w:val="000000"/>
                <w:sz w:val="22"/>
                <w:szCs w:val="22"/>
              </w:rPr>
              <w:t>Подготовка управленческих кадров для организаций народного хозяйства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794745F0" w14:textId="77777777" w:rsidR="00A738D2" w:rsidRPr="00146071" w:rsidRDefault="00A738D2" w:rsidP="00437985">
            <w:pPr>
              <w:jc w:val="center"/>
              <w:rPr>
                <w:color w:val="000000"/>
              </w:rPr>
            </w:pPr>
            <w:r w:rsidRPr="00146071">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3E52F31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455ACF" w14:textId="77777777" w:rsidR="00A738D2" w:rsidRPr="00146071" w:rsidRDefault="00A738D2" w:rsidP="00437985">
            <w:pPr>
              <w:jc w:val="right"/>
              <w:rPr>
                <w:color w:val="000000"/>
              </w:rPr>
            </w:pPr>
            <w:r w:rsidRPr="00146071">
              <w:rPr>
                <w:color w:val="000000"/>
              </w:rPr>
              <w:t>623 700,00</w:t>
            </w:r>
          </w:p>
        </w:tc>
        <w:tc>
          <w:tcPr>
            <w:tcW w:w="1843" w:type="dxa"/>
            <w:tcBorders>
              <w:top w:val="nil"/>
              <w:left w:val="nil"/>
              <w:bottom w:val="single" w:sz="4" w:space="0" w:color="000000"/>
              <w:right w:val="single" w:sz="4" w:space="0" w:color="000000"/>
            </w:tcBorders>
            <w:shd w:val="clear" w:color="auto" w:fill="auto"/>
            <w:noWrap/>
            <w:hideMark/>
          </w:tcPr>
          <w:p w14:paraId="72B95E4F" w14:textId="77777777" w:rsidR="00A738D2" w:rsidRPr="00146071" w:rsidRDefault="00A738D2" w:rsidP="00437985">
            <w:pPr>
              <w:jc w:val="right"/>
              <w:rPr>
                <w:color w:val="000000"/>
              </w:rPr>
            </w:pPr>
            <w:r w:rsidRPr="00146071">
              <w:rPr>
                <w:color w:val="000000"/>
              </w:rPr>
              <w:t>623 700,00</w:t>
            </w:r>
          </w:p>
        </w:tc>
      </w:tr>
      <w:tr w:rsidR="00A738D2" w:rsidRPr="00146071" w14:paraId="6DE2DEE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DBC7D3"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78DA764" w14:textId="77777777" w:rsidR="00A738D2" w:rsidRPr="00146071" w:rsidRDefault="00A738D2" w:rsidP="00437985">
            <w:pPr>
              <w:jc w:val="center"/>
              <w:rPr>
                <w:color w:val="000000"/>
              </w:rPr>
            </w:pPr>
            <w:r w:rsidRPr="00146071">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705B9AF1"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553F3CF" w14:textId="77777777" w:rsidR="00A738D2" w:rsidRPr="00146071" w:rsidRDefault="00A738D2" w:rsidP="00437985">
            <w:pPr>
              <w:jc w:val="right"/>
              <w:rPr>
                <w:color w:val="000000"/>
              </w:rPr>
            </w:pPr>
            <w:r w:rsidRPr="00146071">
              <w:rPr>
                <w:color w:val="000000"/>
              </w:rPr>
              <w:t>623 700,00</w:t>
            </w:r>
          </w:p>
        </w:tc>
        <w:tc>
          <w:tcPr>
            <w:tcW w:w="1843" w:type="dxa"/>
            <w:tcBorders>
              <w:top w:val="nil"/>
              <w:left w:val="nil"/>
              <w:bottom w:val="single" w:sz="4" w:space="0" w:color="000000"/>
              <w:right w:val="single" w:sz="4" w:space="0" w:color="000000"/>
            </w:tcBorders>
            <w:shd w:val="clear" w:color="auto" w:fill="auto"/>
            <w:noWrap/>
            <w:hideMark/>
          </w:tcPr>
          <w:p w14:paraId="00BD012D" w14:textId="77777777" w:rsidR="00A738D2" w:rsidRPr="00146071" w:rsidRDefault="00A738D2" w:rsidP="00437985">
            <w:pPr>
              <w:jc w:val="right"/>
              <w:rPr>
                <w:color w:val="000000"/>
              </w:rPr>
            </w:pPr>
            <w:r w:rsidRPr="00146071">
              <w:rPr>
                <w:color w:val="000000"/>
              </w:rPr>
              <w:t>623 700,00</w:t>
            </w:r>
          </w:p>
        </w:tc>
      </w:tr>
      <w:tr w:rsidR="00A738D2" w:rsidRPr="00146071" w14:paraId="2873724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8F4A85" w14:textId="77777777" w:rsidR="00A738D2" w:rsidRPr="00146071" w:rsidRDefault="00A738D2" w:rsidP="00437985">
            <w:pPr>
              <w:rPr>
                <w:i/>
                <w:iCs/>
                <w:color w:val="000000"/>
              </w:rPr>
            </w:pPr>
            <w:r w:rsidRPr="00146071">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B2AB1A7" w14:textId="77777777" w:rsidR="00A738D2" w:rsidRPr="00146071" w:rsidRDefault="00A738D2" w:rsidP="00437985">
            <w:pPr>
              <w:jc w:val="center"/>
              <w:rPr>
                <w:color w:val="000000"/>
              </w:rPr>
            </w:pPr>
            <w:r w:rsidRPr="00146071">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4FEE0545"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94D0B58" w14:textId="77777777" w:rsidR="00A738D2" w:rsidRPr="00146071" w:rsidRDefault="00A738D2" w:rsidP="00437985">
            <w:pPr>
              <w:jc w:val="right"/>
              <w:rPr>
                <w:color w:val="000000"/>
              </w:rPr>
            </w:pPr>
            <w:r w:rsidRPr="00146071">
              <w:rPr>
                <w:color w:val="000000"/>
              </w:rPr>
              <w:t>623 700,00</w:t>
            </w:r>
          </w:p>
        </w:tc>
        <w:tc>
          <w:tcPr>
            <w:tcW w:w="1843" w:type="dxa"/>
            <w:tcBorders>
              <w:top w:val="nil"/>
              <w:left w:val="nil"/>
              <w:bottom w:val="single" w:sz="4" w:space="0" w:color="000000"/>
              <w:right w:val="single" w:sz="4" w:space="0" w:color="000000"/>
            </w:tcBorders>
            <w:shd w:val="clear" w:color="auto" w:fill="auto"/>
            <w:noWrap/>
            <w:hideMark/>
          </w:tcPr>
          <w:p w14:paraId="1BB922A9" w14:textId="77777777" w:rsidR="00A738D2" w:rsidRPr="00146071" w:rsidRDefault="00A738D2" w:rsidP="00437985">
            <w:pPr>
              <w:jc w:val="right"/>
              <w:rPr>
                <w:color w:val="000000"/>
              </w:rPr>
            </w:pPr>
            <w:r w:rsidRPr="00146071">
              <w:rPr>
                <w:color w:val="000000"/>
              </w:rPr>
              <w:t>623 700,00</w:t>
            </w:r>
          </w:p>
        </w:tc>
      </w:tr>
      <w:tr w:rsidR="00A738D2" w:rsidRPr="00146071" w14:paraId="73C2220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F2FEAD"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8213599" w14:textId="77777777" w:rsidR="00A738D2" w:rsidRPr="00146071" w:rsidRDefault="00A738D2" w:rsidP="00437985">
            <w:pPr>
              <w:jc w:val="center"/>
              <w:rPr>
                <w:color w:val="000000"/>
              </w:rPr>
            </w:pPr>
            <w:r w:rsidRPr="00146071">
              <w:rPr>
                <w:color w:val="000000"/>
              </w:rPr>
              <w:t xml:space="preserve">21 4 02 00000 </w:t>
            </w:r>
          </w:p>
        </w:tc>
        <w:tc>
          <w:tcPr>
            <w:tcW w:w="567" w:type="dxa"/>
            <w:tcBorders>
              <w:top w:val="nil"/>
              <w:left w:val="nil"/>
              <w:bottom w:val="single" w:sz="4" w:space="0" w:color="000000"/>
              <w:right w:val="single" w:sz="4" w:space="0" w:color="000000"/>
            </w:tcBorders>
            <w:shd w:val="clear" w:color="auto" w:fill="auto"/>
            <w:noWrap/>
            <w:hideMark/>
          </w:tcPr>
          <w:p w14:paraId="0D12071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A62B3D" w14:textId="77777777" w:rsidR="00A738D2" w:rsidRPr="00146071" w:rsidRDefault="00A738D2" w:rsidP="00437985">
            <w:pPr>
              <w:jc w:val="right"/>
              <w:rPr>
                <w:color w:val="000000"/>
              </w:rPr>
            </w:pPr>
            <w:r w:rsidRPr="00146071">
              <w:rPr>
                <w:color w:val="000000"/>
              </w:rPr>
              <w:t>225 355 400,00</w:t>
            </w:r>
          </w:p>
        </w:tc>
        <w:tc>
          <w:tcPr>
            <w:tcW w:w="1843" w:type="dxa"/>
            <w:tcBorders>
              <w:top w:val="nil"/>
              <w:left w:val="nil"/>
              <w:bottom w:val="single" w:sz="4" w:space="0" w:color="000000"/>
              <w:right w:val="single" w:sz="4" w:space="0" w:color="000000"/>
            </w:tcBorders>
            <w:shd w:val="clear" w:color="auto" w:fill="auto"/>
            <w:noWrap/>
            <w:hideMark/>
          </w:tcPr>
          <w:p w14:paraId="0CD573A4" w14:textId="77777777" w:rsidR="00A738D2" w:rsidRPr="00146071" w:rsidRDefault="00A738D2" w:rsidP="00437985">
            <w:pPr>
              <w:jc w:val="right"/>
              <w:rPr>
                <w:color w:val="000000"/>
              </w:rPr>
            </w:pPr>
            <w:r w:rsidRPr="00146071">
              <w:rPr>
                <w:color w:val="000000"/>
              </w:rPr>
              <w:t>225 355 400,00</w:t>
            </w:r>
          </w:p>
        </w:tc>
      </w:tr>
      <w:tr w:rsidR="00A738D2" w:rsidRPr="00146071" w14:paraId="0309586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A17E39"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3745CC0" w14:textId="77777777" w:rsidR="00A738D2" w:rsidRPr="00146071" w:rsidRDefault="00A738D2" w:rsidP="00437985">
            <w:pPr>
              <w:jc w:val="center"/>
              <w:rPr>
                <w:color w:val="000000"/>
              </w:rPr>
            </w:pPr>
            <w:r w:rsidRPr="00146071">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6216F7F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33536A" w14:textId="77777777" w:rsidR="00A738D2" w:rsidRPr="00146071" w:rsidRDefault="00A738D2" w:rsidP="00437985">
            <w:pPr>
              <w:jc w:val="right"/>
              <w:rPr>
                <w:color w:val="000000"/>
              </w:rPr>
            </w:pPr>
            <w:r w:rsidRPr="00146071">
              <w:rPr>
                <w:color w:val="000000"/>
              </w:rPr>
              <w:t>224 691 800,00</w:t>
            </w:r>
          </w:p>
        </w:tc>
        <w:tc>
          <w:tcPr>
            <w:tcW w:w="1843" w:type="dxa"/>
            <w:tcBorders>
              <w:top w:val="nil"/>
              <w:left w:val="nil"/>
              <w:bottom w:val="single" w:sz="4" w:space="0" w:color="000000"/>
              <w:right w:val="single" w:sz="4" w:space="0" w:color="000000"/>
            </w:tcBorders>
            <w:shd w:val="clear" w:color="auto" w:fill="auto"/>
            <w:noWrap/>
            <w:hideMark/>
          </w:tcPr>
          <w:p w14:paraId="1A13C215" w14:textId="77777777" w:rsidR="00A738D2" w:rsidRPr="00146071" w:rsidRDefault="00A738D2" w:rsidP="00437985">
            <w:pPr>
              <w:jc w:val="right"/>
              <w:rPr>
                <w:color w:val="000000"/>
              </w:rPr>
            </w:pPr>
            <w:r w:rsidRPr="00146071">
              <w:rPr>
                <w:color w:val="000000"/>
              </w:rPr>
              <w:t>224 691 800,00</w:t>
            </w:r>
          </w:p>
        </w:tc>
      </w:tr>
      <w:tr w:rsidR="00A738D2" w:rsidRPr="00146071" w14:paraId="538E8F1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921B4D"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82E1A50" w14:textId="77777777" w:rsidR="00A738D2" w:rsidRPr="00146071" w:rsidRDefault="00A738D2" w:rsidP="00437985">
            <w:pPr>
              <w:jc w:val="center"/>
              <w:rPr>
                <w:color w:val="000000"/>
              </w:rPr>
            </w:pPr>
            <w:r w:rsidRPr="00146071">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5BB44887"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E4F383D" w14:textId="77777777" w:rsidR="00A738D2" w:rsidRPr="00146071" w:rsidRDefault="00A738D2" w:rsidP="00437985">
            <w:pPr>
              <w:jc w:val="right"/>
              <w:rPr>
                <w:color w:val="000000"/>
              </w:rPr>
            </w:pPr>
            <w:r w:rsidRPr="00146071">
              <w:rPr>
                <w:color w:val="000000"/>
              </w:rPr>
              <w:t>224 691 800,00</w:t>
            </w:r>
          </w:p>
        </w:tc>
        <w:tc>
          <w:tcPr>
            <w:tcW w:w="1843" w:type="dxa"/>
            <w:tcBorders>
              <w:top w:val="nil"/>
              <w:left w:val="nil"/>
              <w:bottom w:val="single" w:sz="4" w:space="0" w:color="000000"/>
              <w:right w:val="single" w:sz="4" w:space="0" w:color="000000"/>
            </w:tcBorders>
            <w:shd w:val="clear" w:color="auto" w:fill="auto"/>
            <w:noWrap/>
            <w:hideMark/>
          </w:tcPr>
          <w:p w14:paraId="302D43CB" w14:textId="77777777" w:rsidR="00A738D2" w:rsidRPr="00146071" w:rsidRDefault="00A738D2" w:rsidP="00437985">
            <w:pPr>
              <w:jc w:val="right"/>
              <w:rPr>
                <w:color w:val="000000"/>
              </w:rPr>
            </w:pPr>
            <w:r w:rsidRPr="00146071">
              <w:rPr>
                <w:color w:val="000000"/>
              </w:rPr>
              <w:t>224 691 800,00</w:t>
            </w:r>
          </w:p>
        </w:tc>
      </w:tr>
      <w:tr w:rsidR="00A738D2" w:rsidRPr="00146071" w14:paraId="0B51173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F148F72"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2CFC853" w14:textId="77777777" w:rsidR="00A738D2" w:rsidRPr="00146071" w:rsidRDefault="00A738D2" w:rsidP="00437985">
            <w:pPr>
              <w:jc w:val="center"/>
              <w:rPr>
                <w:color w:val="000000"/>
              </w:rPr>
            </w:pPr>
            <w:r w:rsidRPr="00146071">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28451609"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D6B10BC" w14:textId="77777777" w:rsidR="00A738D2" w:rsidRPr="00146071" w:rsidRDefault="00A738D2" w:rsidP="00437985">
            <w:pPr>
              <w:jc w:val="right"/>
              <w:rPr>
                <w:color w:val="000000"/>
              </w:rPr>
            </w:pPr>
            <w:r w:rsidRPr="00146071">
              <w:rPr>
                <w:color w:val="000000"/>
              </w:rPr>
              <w:t>224 691 800,00</w:t>
            </w:r>
          </w:p>
        </w:tc>
        <w:tc>
          <w:tcPr>
            <w:tcW w:w="1843" w:type="dxa"/>
            <w:tcBorders>
              <w:top w:val="nil"/>
              <w:left w:val="nil"/>
              <w:bottom w:val="single" w:sz="4" w:space="0" w:color="000000"/>
              <w:right w:val="single" w:sz="4" w:space="0" w:color="000000"/>
            </w:tcBorders>
            <w:shd w:val="clear" w:color="auto" w:fill="auto"/>
            <w:noWrap/>
            <w:hideMark/>
          </w:tcPr>
          <w:p w14:paraId="0F6E08B7" w14:textId="77777777" w:rsidR="00A738D2" w:rsidRPr="00146071" w:rsidRDefault="00A738D2" w:rsidP="00437985">
            <w:pPr>
              <w:jc w:val="right"/>
              <w:rPr>
                <w:color w:val="000000"/>
              </w:rPr>
            </w:pPr>
            <w:r w:rsidRPr="00146071">
              <w:rPr>
                <w:color w:val="000000"/>
              </w:rPr>
              <w:t>224 691 800,00</w:t>
            </w:r>
          </w:p>
        </w:tc>
      </w:tr>
      <w:tr w:rsidR="00A738D2" w:rsidRPr="00146071" w14:paraId="1005FEA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F5794B" w14:textId="77777777" w:rsidR="00A738D2" w:rsidRPr="00146071" w:rsidRDefault="00A738D2" w:rsidP="00437985">
            <w:pPr>
              <w:rPr>
                <w:color w:val="000000"/>
                <w:sz w:val="22"/>
                <w:szCs w:val="22"/>
              </w:rPr>
            </w:pPr>
            <w:r w:rsidRPr="00146071">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43B0EEF" w14:textId="77777777" w:rsidR="00A738D2" w:rsidRPr="00146071" w:rsidRDefault="00A738D2" w:rsidP="00437985">
            <w:pPr>
              <w:jc w:val="center"/>
              <w:rPr>
                <w:color w:val="000000"/>
              </w:rPr>
            </w:pPr>
            <w:r w:rsidRPr="00146071">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08B8B4C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FAFFFE" w14:textId="77777777" w:rsidR="00A738D2" w:rsidRPr="00146071" w:rsidRDefault="00A738D2" w:rsidP="00437985">
            <w:pPr>
              <w:jc w:val="right"/>
              <w:rPr>
                <w:color w:val="000000"/>
              </w:rPr>
            </w:pPr>
            <w:r w:rsidRPr="00146071">
              <w:rPr>
                <w:color w:val="000000"/>
              </w:rPr>
              <w:t>663 600,00</w:t>
            </w:r>
          </w:p>
        </w:tc>
        <w:tc>
          <w:tcPr>
            <w:tcW w:w="1843" w:type="dxa"/>
            <w:tcBorders>
              <w:top w:val="nil"/>
              <w:left w:val="nil"/>
              <w:bottom w:val="single" w:sz="4" w:space="0" w:color="000000"/>
              <w:right w:val="single" w:sz="4" w:space="0" w:color="000000"/>
            </w:tcBorders>
            <w:shd w:val="clear" w:color="auto" w:fill="auto"/>
            <w:noWrap/>
            <w:hideMark/>
          </w:tcPr>
          <w:p w14:paraId="283B8FBD" w14:textId="77777777" w:rsidR="00A738D2" w:rsidRPr="00146071" w:rsidRDefault="00A738D2" w:rsidP="00437985">
            <w:pPr>
              <w:jc w:val="right"/>
              <w:rPr>
                <w:color w:val="000000"/>
              </w:rPr>
            </w:pPr>
            <w:r w:rsidRPr="00146071">
              <w:rPr>
                <w:color w:val="000000"/>
              </w:rPr>
              <w:t>663 600,00</w:t>
            </w:r>
          </w:p>
        </w:tc>
      </w:tr>
      <w:tr w:rsidR="00A738D2" w:rsidRPr="00146071" w14:paraId="7E03581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083BD1"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3EB9C43" w14:textId="77777777" w:rsidR="00A738D2" w:rsidRPr="00146071" w:rsidRDefault="00A738D2" w:rsidP="00437985">
            <w:pPr>
              <w:jc w:val="center"/>
              <w:rPr>
                <w:color w:val="000000"/>
              </w:rPr>
            </w:pPr>
            <w:r w:rsidRPr="00146071">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40D6A04A"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4D00A95" w14:textId="77777777" w:rsidR="00A738D2" w:rsidRPr="00146071" w:rsidRDefault="00A738D2" w:rsidP="00437985">
            <w:pPr>
              <w:jc w:val="right"/>
              <w:rPr>
                <w:color w:val="000000"/>
              </w:rPr>
            </w:pPr>
            <w:r w:rsidRPr="00146071">
              <w:rPr>
                <w:color w:val="000000"/>
              </w:rPr>
              <w:t>663 600,00</w:t>
            </w:r>
          </w:p>
        </w:tc>
        <w:tc>
          <w:tcPr>
            <w:tcW w:w="1843" w:type="dxa"/>
            <w:tcBorders>
              <w:top w:val="nil"/>
              <w:left w:val="nil"/>
              <w:bottom w:val="single" w:sz="4" w:space="0" w:color="000000"/>
              <w:right w:val="single" w:sz="4" w:space="0" w:color="000000"/>
            </w:tcBorders>
            <w:shd w:val="clear" w:color="auto" w:fill="auto"/>
            <w:noWrap/>
            <w:hideMark/>
          </w:tcPr>
          <w:p w14:paraId="3C32A57C" w14:textId="77777777" w:rsidR="00A738D2" w:rsidRPr="00146071" w:rsidRDefault="00A738D2" w:rsidP="00437985">
            <w:pPr>
              <w:jc w:val="right"/>
              <w:rPr>
                <w:color w:val="000000"/>
              </w:rPr>
            </w:pPr>
            <w:r w:rsidRPr="00146071">
              <w:rPr>
                <w:color w:val="000000"/>
              </w:rPr>
              <w:t>663 600,00</w:t>
            </w:r>
          </w:p>
        </w:tc>
      </w:tr>
      <w:tr w:rsidR="00A738D2" w:rsidRPr="00146071" w14:paraId="565F47D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576696"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107689F" w14:textId="77777777" w:rsidR="00A738D2" w:rsidRPr="00146071" w:rsidRDefault="00A738D2" w:rsidP="00437985">
            <w:pPr>
              <w:jc w:val="center"/>
              <w:rPr>
                <w:color w:val="000000"/>
              </w:rPr>
            </w:pPr>
            <w:r w:rsidRPr="00146071">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44459DB0"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DBF4194" w14:textId="77777777" w:rsidR="00A738D2" w:rsidRPr="00146071" w:rsidRDefault="00A738D2" w:rsidP="00437985">
            <w:pPr>
              <w:jc w:val="right"/>
              <w:rPr>
                <w:color w:val="000000"/>
              </w:rPr>
            </w:pPr>
            <w:r w:rsidRPr="00146071">
              <w:rPr>
                <w:color w:val="000000"/>
              </w:rPr>
              <w:t>663 600,00</w:t>
            </w:r>
          </w:p>
        </w:tc>
        <w:tc>
          <w:tcPr>
            <w:tcW w:w="1843" w:type="dxa"/>
            <w:tcBorders>
              <w:top w:val="nil"/>
              <w:left w:val="nil"/>
              <w:bottom w:val="single" w:sz="4" w:space="0" w:color="000000"/>
              <w:right w:val="single" w:sz="4" w:space="0" w:color="000000"/>
            </w:tcBorders>
            <w:shd w:val="clear" w:color="auto" w:fill="auto"/>
            <w:noWrap/>
            <w:hideMark/>
          </w:tcPr>
          <w:p w14:paraId="6D43A008" w14:textId="77777777" w:rsidR="00A738D2" w:rsidRPr="00146071" w:rsidRDefault="00A738D2" w:rsidP="00437985">
            <w:pPr>
              <w:jc w:val="right"/>
              <w:rPr>
                <w:color w:val="000000"/>
              </w:rPr>
            </w:pPr>
            <w:r w:rsidRPr="00146071">
              <w:rPr>
                <w:color w:val="000000"/>
              </w:rPr>
              <w:t>663 600,00</w:t>
            </w:r>
          </w:p>
        </w:tc>
      </w:tr>
      <w:tr w:rsidR="00A738D2" w:rsidRPr="00146071" w14:paraId="24B8FB9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54FE52"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Обеспечение деятельности органов государственной власти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7AD4E20" w14:textId="77777777" w:rsidR="00A738D2" w:rsidRPr="00146071" w:rsidRDefault="00A738D2" w:rsidP="00437985">
            <w:pPr>
              <w:jc w:val="center"/>
              <w:rPr>
                <w:color w:val="000000"/>
              </w:rPr>
            </w:pPr>
            <w:r w:rsidRPr="00146071">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4E9B269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258B7D" w14:textId="77777777" w:rsidR="00A738D2" w:rsidRPr="00146071" w:rsidRDefault="00A738D2" w:rsidP="00437985">
            <w:pPr>
              <w:jc w:val="right"/>
              <w:rPr>
                <w:color w:val="000000"/>
              </w:rPr>
            </w:pPr>
            <w:r w:rsidRPr="00146071">
              <w:rPr>
                <w:color w:val="000000"/>
              </w:rPr>
              <w:t>284 915 500,00</w:t>
            </w:r>
          </w:p>
        </w:tc>
        <w:tc>
          <w:tcPr>
            <w:tcW w:w="1843" w:type="dxa"/>
            <w:tcBorders>
              <w:top w:val="nil"/>
              <w:left w:val="nil"/>
              <w:bottom w:val="single" w:sz="4" w:space="0" w:color="000000"/>
              <w:right w:val="single" w:sz="4" w:space="0" w:color="000000"/>
            </w:tcBorders>
            <w:shd w:val="clear" w:color="auto" w:fill="auto"/>
            <w:noWrap/>
            <w:hideMark/>
          </w:tcPr>
          <w:p w14:paraId="0864F934" w14:textId="77777777" w:rsidR="00A738D2" w:rsidRPr="00146071" w:rsidRDefault="00A738D2" w:rsidP="00437985">
            <w:pPr>
              <w:jc w:val="right"/>
              <w:rPr>
                <w:color w:val="000000"/>
              </w:rPr>
            </w:pPr>
            <w:r w:rsidRPr="00146071">
              <w:rPr>
                <w:color w:val="000000"/>
              </w:rPr>
              <w:t>284 915 500,00</w:t>
            </w:r>
          </w:p>
        </w:tc>
      </w:tr>
      <w:tr w:rsidR="00A738D2" w:rsidRPr="00146071" w14:paraId="45D235B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996098"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21B87A8" w14:textId="77777777" w:rsidR="00A738D2" w:rsidRPr="00146071" w:rsidRDefault="00A738D2" w:rsidP="00437985">
            <w:pPr>
              <w:jc w:val="center"/>
              <w:rPr>
                <w:color w:val="000000"/>
              </w:rPr>
            </w:pPr>
            <w:r w:rsidRPr="00146071">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752FE2B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1A5B08" w14:textId="77777777" w:rsidR="00A738D2" w:rsidRPr="00146071" w:rsidRDefault="00A738D2" w:rsidP="00437985">
            <w:pPr>
              <w:jc w:val="right"/>
              <w:rPr>
                <w:color w:val="000000"/>
              </w:rPr>
            </w:pPr>
            <w:r w:rsidRPr="00146071">
              <w:rPr>
                <w:color w:val="000000"/>
              </w:rPr>
              <w:t>67 300 400,00</w:t>
            </w:r>
          </w:p>
        </w:tc>
        <w:tc>
          <w:tcPr>
            <w:tcW w:w="1843" w:type="dxa"/>
            <w:tcBorders>
              <w:top w:val="nil"/>
              <w:left w:val="nil"/>
              <w:bottom w:val="single" w:sz="4" w:space="0" w:color="000000"/>
              <w:right w:val="single" w:sz="4" w:space="0" w:color="000000"/>
            </w:tcBorders>
            <w:shd w:val="clear" w:color="auto" w:fill="auto"/>
            <w:noWrap/>
            <w:hideMark/>
          </w:tcPr>
          <w:p w14:paraId="132321BE" w14:textId="77777777" w:rsidR="00A738D2" w:rsidRPr="00146071" w:rsidRDefault="00A738D2" w:rsidP="00437985">
            <w:pPr>
              <w:jc w:val="right"/>
              <w:rPr>
                <w:color w:val="000000"/>
              </w:rPr>
            </w:pPr>
            <w:r w:rsidRPr="00146071">
              <w:rPr>
                <w:color w:val="000000"/>
              </w:rPr>
              <w:t>197 900 400,00</w:t>
            </w:r>
          </w:p>
        </w:tc>
      </w:tr>
      <w:tr w:rsidR="00A738D2" w:rsidRPr="00146071" w14:paraId="1B0DD8D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637018"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DD00E8C" w14:textId="77777777" w:rsidR="00A738D2" w:rsidRPr="00146071" w:rsidRDefault="00A738D2" w:rsidP="00437985">
            <w:pPr>
              <w:jc w:val="center"/>
              <w:rPr>
                <w:color w:val="000000"/>
              </w:rPr>
            </w:pPr>
            <w:r w:rsidRPr="00146071">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31CB1C27"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803D16B" w14:textId="77777777" w:rsidR="00A738D2" w:rsidRPr="00146071" w:rsidRDefault="00A738D2" w:rsidP="00437985">
            <w:pPr>
              <w:jc w:val="right"/>
              <w:rPr>
                <w:color w:val="000000"/>
              </w:rPr>
            </w:pPr>
            <w:r w:rsidRPr="00146071">
              <w:rPr>
                <w:color w:val="000000"/>
              </w:rPr>
              <w:t>67 300 400,00</w:t>
            </w:r>
          </w:p>
        </w:tc>
        <w:tc>
          <w:tcPr>
            <w:tcW w:w="1843" w:type="dxa"/>
            <w:tcBorders>
              <w:top w:val="nil"/>
              <w:left w:val="nil"/>
              <w:bottom w:val="single" w:sz="4" w:space="0" w:color="000000"/>
              <w:right w:val="single" w:sz="4" w:space="0" w:color="000000"/>
            </w:tcBorders>
            <w:shd w:val="clear" w:color="auto" w:fill="auto"/>
            <w:noWrap/>
            <w:hideMark/>
          </w:tcPr>
          <w:p w14:paraId="2585DA21" w14:textId="77777777" w:rsidR="00A738D2" w:rsidRPr="00146071" w:rsidRDefault="00A738D2" w:rsidP="00437985">
            <w:pPr>
              <w:jc w:val="right"/>
              <w:rPr>
                <w:color w:val="000000"/>
              </w:rPr>
            </w:pPr>
            <w:r w:rsidRPr="00146071">
              <w:rPr>
                <w:color w:val="000000"/>
              </w:rPr>
              <w:t>197 900 400,00</w:t>
            </w:r>
          </w:p>
        </w:tc>
      </w:tr>
      <w:tr w:rsidR="00A738D2" w:rsidRPr="00146071" w14:paraId="7ED295D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437F92"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1820657" w14:textId="77777777" w:rsidR="00A738D2" w:rsidRPr="00146071" w:rsidRDefault="00A738D2" w:rsidP="00437985">
            <w:pPr>
              <w:jc w:val="center"/>
              <w:rPr>
                <w:color w:val="000000"/>
              </w:rPr>
            </w:pPr>
            <w:r w:rsidRPr="00146071">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143A0CA7"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2041C5E" w14:textId="77777777" w:rsidR="00A738D2" w:rsidRPr="00146071" w:rsidRDefault="00A738D2" w:rsidP="00437985">
            <w:pPr>
              <w:jc w:val="right"/>
              <w:rPr>
                <w:color w:val="000000"/>
              </w:rPr>
            </w:pPr>
            <w:r w:rsidRPr="00146071">
              <w:rPr>
                <w:color w:val="000000"/>
              </w:rPr>
              <w:t>67 300 400,00</w:t>
            </w:r>
          </w:p>
        </w:tc>
        <w:tc>
          <w:tcPr>
            <w:tcW w:w="1843" w:type="dxa"/>
            <w:tcBorders>
              <w:top w:val="nil"/>
              <w:left w:val="nil"/>
              <w:bottom w:val="single" w:sz="4" w:space="0" w:color="000000"/>
              <w:right w:val="single" w:sz="4" w:space="0" w:color="000000"/>
            </w:tcBorders>
            <w:shd w:val="clear" w:color="auto" w:fill="auto"/>
            <w:noWrap/>
            <w:hideMark/>
          </w:tcPr>
          <w:p w14:paraId="42C0F061" w14:textId="77777777" w:rsidR="00A738D2" w:rsidRPr="00146071" w:rsidRDefault="00A738D2" w:rsidP="00437985">
            <w:pPr>
              <w:jc w:val="right"/>
              <w:rPr>
                <w:color w:val="000000"/>
              </w:rPr>
            </w:pPr>
            <w:r w:rsidRPr="00146071">
              <w:rPr>
                <w:color w:val="000000"/>
              </w:rPr>
              <w:t>197 900 400,00</w:t>
            </w:r>
          </w:p>
        </w:tc>
      </w:tr>
      <w:tr w:rsidR="00A738D2" w:rsidRPr="00146071" w14:paraId="417DDC3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CB9326" w14:textId="77777777" w:rsidR="00A738D2" w:rsidRPr="00146071" w:rsidRDefault="00A738D2" w:rsidP="00437985">
            <w:pPr>
              <w:rPr>
                <w:color w:val="000000"/>
                <w:sz w:val="22"/>
                <w:szCs w:val="22"/>
              </w:rPr>
            </w:pPr>
            <w:r w:rsidRPr="00146071">
              <w:rPr>
                <w:color w:val="000000"/>
                <w:sz w:val="22"/>
                <w:szCs w:val="22"/>
              </w:rPr>
              <w:t>Расходы на капитальный ремонт зданий и сооружений</w:t>
            </w:r>
          </w:p>
        </w:tc>
        <w:tc>
          <w:tcPr>
            <w:tcW w:w="1701" w:type="dxa"/>
            <w:tcBorders>
              <w:top w:val="nil"/>
              <w:left w:val="nil"/>
              <w:bottom w:val="single" w:sz="4" w:space="0" w:color="000000"/>
              <w:right w:val="single" w:sz="4" w:space="0" w:color="000000"/>
            </w:tcBorders>
            <w:shd w:val="clear" w:color="auto" w:fill="auto"/>
            <w:noWrap/>
            <w:hideMark/>
          </w:tcPr>
          <w:p w14:paraId="6FD9199B" w14:textId="77777777" w:rsidR="00A738D2" w:rsidRPr="00146071" w:rsidRDefault="00A738D2" w:rsidP="00437985">
            <w:pPr>
              <w:jc w:val="center"/>
              <w:rPr>
                <w:color w:val="000000"/>
              </w:rPr>
            </w:pPr>
            <w:r w:rsidRPr="00146071">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76B8327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73D885" w14:textId="77777777" w:rsidR="00A738D2" w:rsidRPr="00146071" w:rsidRDefault="00A738D2" w:rsidP="00437985">
            <w:pPr>
              <w:jc w:val="right"/>
              <w:rPr>
                <w:color w:val="000000"/>
              </w:rPr>
            </w:pPr>
            <w:r w:rsidRPr="00146071">
              <w:rPr>
                <w:color w:val="000000"/>
              </w:rPr>
              <w:t>193 100 000,00</w:t>
            </w:r>
          </w:p>
        </w:tc>
        <w:tc>
          <w:tcPr>
            <w:tcW w:w="1843" w:type="dxa"/>
            <w:tcBorders>
              <w:top w:val="nil"/>
              <w:left w:val="nil"/>
              <w:bottom w:val="single" w:sz="4" w:space="0" w:color="000000"/>
              <w:right w:val="single" w:sz="4" w:space="0" w:color="000000"/>
            </w:tcBorders>
            <w:shd w:val="clear" w:color="auto" w:fill="auto"/>
            <w:noWrap/>
            <w:hideMark/>
          </w:tcPr>
          <w:p w14:paraId="5E461419" w14:textId="77777777" w:rsidR="00A738D2" w:rsidRPr="00146071" w:rsidRDefault="00A738D2" w:rsidP="00437985">
            <w:pPr>
              <w:jc w:val="right"/>
              <w:rPr>
                <w:color w:val="000000"/>
              </w:rPr>
            </w:pPr>
            <w:r w:rsidRPr="00146071">
              <w:rPr>
                <w:color w:val="000000"/>
              </w:rPr>
              <w:t>77 500 000,00</w:t>
            </w:r>
          </w:p>
        </w:tc>
      </w:tr>
      <w:tr w:rsidR="00A738D2" w:rsidRPr="00146071" w14:paraId="578459A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773C93"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D5B8528" w14:textId="77777777" w:rsidR="00A738D2" w:rsidRPr="00146071" w:rsidRDefault="00A738D2" w:rsidP="00437985">
            <w:pPr>
              <w:jc w:val="center"/>
              <w:rPr>
                <w:color w:val="000000"/>
              </w:rPr>
            </w:pPr>
            <w:r w:rsidRPr="00146071">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7B101A62"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3D10D0D" w14:textId="77777777" w:rsidR="00A738D2" w:rsidRPr="00146071" w:rsidRDefault="00A738D2" w:rsidP="00437985">
            <w:pPr>
              <w:jc w:val="right"/>
              <w:rPr>
                <w:color w:val="000000"/>
              </w:rPr>
            </w:pPr>
            <w:r w:rsidRPr="00146071">
              <w:rPr>
                <w:color w:val="000000"/>
              </w:rPr>
              <w:t>193 100 000,00</w:t>
            </w:r>
          </w:p>
        </w:tc>
        <w:tc>
          <w:tcPr>
            <w:tcW w:w="1843" w:type="dxa"/>
            <w:tcBorders>
              <w:top w:val="nil"/>
              <w:left w:val="nil"/>
              <w:bottom w:val="single" w:sz="4" w:space="0" w:color="000000"/>
              <w:right w:val="single" w:sz="4" w:space="0" w:color="000000"/>
            </w:tcBorders>
            <w:shd w:val="clear" w:color="auto" w:fill="auto"/>
            <w:noWrap/>
            <w:hideMark/>
          </w:tcPr>
          <w:p w14:paraId="75EE717A" w14:textId="77777777" w:rsidR="00A738D2" w:rsidRPr="00146071" w:rsidRDefault="00A738D2" w:rsidP="00437985">
            <w:pPr>
              <w:jc w:val="right"/>
              <w:rPr>
                <w:color w:val="000000"/>
              </w:rPr>
            </w:pPr>
            <w:r w:rsidRPr="00146071">
              <w:rPr>
                <w:color w:val="000000"/>
              </w:rPr>
              <w:t>77 500 000,00</w:t>
            </w:r>
          </w:p>
        </w:tc>
      </w:tr>
      <w:tr w:rsidR="00A738D2" w:rsidRPr="00146071" w14:paraId="761C10A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B6FE064"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E0020D0" w14:textId="77777777" w:rsidR="00A738D2" w:rsidRPr="00146071" w:rsidRDefault="00A738D2" w:rsidP="00437985">
            <w:pPr>
              <w:jc w:val="center"/>
              <w:rPr>
                <w:color w:val="000000"/>
              </w:rPr>
            </w:pPr>
            <w:r w:rsidRPr="00146071">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45F7A627"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8ADF0CC" w14:textId="77777777" w:rsidR="00A738D2" w:rsidRPr="00146071" w:rsidRDefault="00A738D2" w:rsidP="00437985">
            <w:pPr>
              <w:jc w:val="right"/>
              <w:rPr>
                <w:color w:val="000000"/>
              </w:rPr>
            </w:pPr>
            <w:r w:rsidRPr="00146071">
              <w:rPr>
                <w:color w:val="000000"/>
              </w:rPr>
              <w:t>193 100 000,00</w:t>
            </w:r>
          </w:p>
        </w:tc>
        <w:tc>
          <w:tcPr>
            <w:tcW w:w="1843" w:type="dxa"/>
            <w:tcBorders>
              <w:top w:val="nil"/>
              <w:left w:val="nil"/>
              <w:bottom w:val="single" w:sz="4" w:space="0" w:color="000000"/>
              <w:right w:val="single" w:sz="4" w:space="0" w:color="000000"/>
            </w:tcBorders>
            <w:shd w:val="clear" w:color="auto" w:fill="auto"/>
            <w:noWrap/>
            <w:hideMark/>
          </w:tcPr>
          <w:p w14:paraId="53FB98A7" w14:textId="77777777" w:rsidR="00A738D2" w:rsidRPr="00146071" w:rsidRDefault="00A738D2" w:rsidP="00437985">
            <w:pPr>
              <w:jc w:val="right"/>
              <w:rPr>
                <w:color w:val="000000"/>
              </w:rPr>
            </w:pPr>
            <w:r w:rsidRPr="00146071">
              <w:rPr>
                <w:color w:val="000000"/>
              </w:rPr>
              <w:t>77 500 000,00</w:t>
            </w:r>
          </w:p>
        </w:tc>
      </w:tr>
      <w:tr w:rsidR="00A738D2" w:rsidRPr="00146071" w14:paraId="6723141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B7327B" w14:textId="77777777" w:rsidR="00A738D2" w:rsidRPr="00146071" w:rsidRDefault="00A738D2" w:rsidP="00437985">
            <w:pPr>
              <w:rPr>
                <w:color w:val="000000"/>
                <w:sz w:val="22"/>
                <w:szCs w:val="22"/>
              </w:rPr>
            </w:pPr>
            <w:r w:rsidRPr="00146071">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818567F" w14:textId="77777777" w:rsidR="00A738D2" w:rsidRPr="00146071" w:rsidRDefault="00A738D2" w:rsidP="00437985">
            <w:pPr>
              <w:jc w:val="center"/>
              <w:rPr>
                <w:color w:val="000000"/>
              </w:rPr>
            </w:pPr>
            <w:r w:rsidRPr="00146071">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08BB40B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AEB2FB" w14:textId="77777777" w:rsidR="00A738D2" w:rsidRPr="00146071" w:rsidRDefault="00A738D2" w:rsidP="00437985">
            <w:pPr>
              <w:jc w:val="right"/>
              <w:rPr>
                <w:color w:val="000000"/>
              </w:rPr>
            </w:pPr>
            <w:r w:rsidRPr="00146071">
              <w:rPr>
                <w:color w:val="000000"/>
              </w:rPr>
              <w:t>22 614 500,00</w:t>
            </w:r>
          </w:p>
        </w:tc>
        <w:tc>
          <w:tcPr>
            <w:tcW w:w="1843" w:type="dxa"/>
            <w:tcBorders>
              <w:top w:val="nil"/>
              <w:left w:val="nil"/>
              <w:bottom w:val="single" w:sz="4" w:space="0" w:color="000000"/>
              <w:right w:val="single" w:sz="4" w:space="0" w:color="000000"/>
            </w:tcBorders>
            <w:shd w:val="clear" w:color="auto" w:fill="auto"/>
            <w:noWrap/>
            <w:hideMark/>
          </w:tcPr>
          <w:p w14:paraId="5314FC62" w14:textId="77777777" w:rsidR="00A738D2" w:rsidRPr="00146071" w:rsidRDefault="00A738D2" w:rsidP="00437985">
            <w:pPr>
              <w:jc w:val="right"/>
              <w:rPr>
                <w:color w:val="000000"/>
              </w:rPr>
            </w:pPr>
            <w:r w:rsidRPr="00146071">
              <w:rPr>
                <w:color w:val="000000"/>
              </w:rPr>
              <w:t>7 614 500,00</w:t>
            </w:r>
          </w:p>
        </w:tc>
      </w:tr>
      <w:tr w:rsidR="00A738D2" w:rsidRPr="00146071" w14:paraId="47EE4D7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C6A40D"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A905D91" w14:textId="77777777" w:rsidR="00A738D2" w:rsidRPr="00146071" w:rsidRDefault="00A738D2" w:rsidP="00437985">
            <w:pPr>
              <w:jc w:val="center"/>
              <w:rPr>
                <w:color w:val="000000"/>
              </w:rPr>
            </w:pPr>
            <w:r w:rsidRPr="00146071">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7F624B27"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8EA224F" w14:textId="77777777" w:rsidR="00A738D2" w:rsidRPr="00146071" w:rsidRDefault="00A738D2" w:rsidP="00437985">
            <w:pPr>
              <w:jc w:val="right"/>
              <w:rPr>
                <w:color w:val="000000"/>
              </w:rPr>
            </w:pPr>
            <w:r w:rsidRPr="00146071">
              <w:rPr>
                <w:color w:val="000000"/>
              </w:rPr>
              <w:t>22 614 500,00</w:t>
            </w:r>
          </w:p>
        </w:tc>
        <w:tc>
          <w:tcPr>
            <w:tcW w:w="1843" w:type="dxa"/>
            <w:tcBorders>
              <w:top w:val="nil"/>
              <w:left w:val="nil"/>
              <w:bottom w:val="single" w:sz="4" w:space="0" w:color="000000"/>
              <w:right w:val="single" w:sz="4" w:space="0" w:color="000000"/>
            </w:tcBorders>
            <w:shd w:val="clear" w:color="auto" w:fill="auto"/>
            <w:noWrap/>
            <w:hideMark/>
          </w:tcPr>
          <w:p w14:paraId="49331660" w14:textId="77777777" w:rsidR="00A738D2" w:rsidRPr="00146071" w:rsidRDefault="00A738D2" w:rsidP="00437985">
            <w:pPr>
              <w:jc w:val="right"/>
              <w:rPr>
                <w:color w:val="000000"/>
              </w:rPr>
            </w:pPr>
            <w:r w:rsidRPr="00146071">
              <w:rPr>
                <w:color w:val="000000"/>
              </w:rPr>
              <w:t>7 614 500,00</w:t>
            </w:r>
          </w:p>
        </w:tc>
      </w:tr>
      <w:tr w:rsidR="00A738D2" w:rsidRPr="00146071" w14:paraId="49221AB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1DEFD3"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3862A39" w14:textId="77777777" w:rsidR="00A738D2" w:rsidRPr="00146071" w:rsidRDefault="00A738D2" w:rsidP="00437985">
            <w:pPr>
              <w:jc w:val="center"/>
              <w:rPr>
                <w:color w:val="000000"/>
              </w:rPr>
            </w:pPr>
            <w:r w:rsidRPr="00146071">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0D0EABDF"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6E4315A" w14:textId="77777777" w:rsidR="00A738D2" w:rsidRPr="00146071" w:rsidRDefault="00A738D2" w:rsidP="00437985">
            <w:pPr>
              <w:jc w:val="right"/>
              <w:rPr>
                <w:color w:val="000000"/>
              </w:rPr>
            </w:pPr>
            <w:r w:rsidRPr="00146071">
              <w:rPr>
                <w:color w:val="000000"/>
              </w:rPr>
              <w:t>22 614 500,00</w:t>
            </w:r>
          </w:p>
        </w:tc>
        <w:tc>
          <w:tcPr>
            <w:tcW w:w="1843" w:type="dxa"/>
            <w:tcBorders>
              <w:top w:val="nil"/>
              <w:left w:val="nil"/>
              <w:bottom w:val="single" w:sz="4" w:space="0" w:color="000000"/>
              <w:right w:val="single" w:sz="4" w:space="0" w:color="000000"/>
            </w:tcBorders>
            <w:shd w:val="clear" w:color="auto" w:fill="auto"/>
            <w:noWrap/>
            <w:hideMark/>
          </w:tcPr>
          <w:p w14:paraId="7B460B08" w14:textId="77777777" w:rsidR="00A738D2" w:rsidRPr="00146071" w:rsidRDefault="00A738D2" w:rsidP="00437985">
            <w:pPr>
              <w:jc w:val="right"/>
              <w:rPr>
                <w:color w:val="000000"/>
              </w:rPr>
            </w:pPr>
            <w:r w:rsidRPr="00146071">
              <w:rPr>
                <w:color w:val="000000"/>
              </w:rPr>
              <w:t>7 614 500,00</w:t>
            </w:r>
          </w:p>
        </w:tc>
      </w:tr>
      <w:tr w:rsidR="00A738D2" w:rsidRPr="00146071" w14:paraId="3888CB4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685645" w14:textId="77777777" w:rsidR="00A738D2" w:rsidRPr="00146071" w:rsidRDefault="00A738D2" w:rsidP="00437985">
            <w:pPr>
              <w:rPr>
                <w:color w:val="000000"/>
                <w:sz w:val="22"/>
                <w:szCs w:val="22"/>
              </w:rPr>
            </w:pPr>
            <w:r w:rsidRPr="00146071">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09C262D8" w14:textId="77777777" w:rsidR="00A738D2" w:rsidRPr="00146071" w:rsidRDefault="00A738D2" w:rsidP="00437985">
            <w:pPr>
              <w:jc w:val="center"/>
              <w:rPr>
                <w:color w:val="000000"/>
              </w:rPr>
            </w:pPr>
            <w:r w:rsidRPr="00146071">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0156C0C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2E50A1" w14:textId="77777777" w:rsidR="00A738D2" w:rsidRPr="00146071" w:rsidRDefault="00A738D2" w:rsidP="00437985">
            <w:pPr>
              <w:jc w:val="right"/>
              <w:rPr>
                <w:color w:val="000000"/>
              </w:rPr>
            </w:pPr>
            <w:r w:rsidRPr="00146071">
              <w:rPr>
                <w:color w:val="000000"/>
              </w:rPr>
              <w:t>1 900 600,00</w:t>
            </w:r>
          </w:p>
        </w:tc>
        <w:tc>
          <w:tcPr>
            <w:tcW w:w="1843" w:type="dxa"/>
            <w:tcBorders>
              <w:top w:val="nil"/>
              <w:left w:val="nil"/>
              <w:bottom w:val="single" w:sz="4" w:space="0" w:color="000000"/>
              <w:right w:val="single" w:sz="4" w:space="0" w:color="000000"/>
            </w:tcBorders>
            <w:shd w:val="clear" w:color="auto" w:fill="auto"/>
            <w:noWrap/>
            <w:hideMark/>
          </w:tcPr>
          <w:p w14:paraId="23D8357D" w14:textId="77777777" w:rsidR="00A738D2" w:rsidRPr="00146071" w:rsidRDefault="00A738D2" w:rsidP="00437985">
            <w:pPr>
              <w:jc w:val="right"/>
              <w:rPr>
                <w:color w:val="000000"/>
              </w:rPr>
            </w:pPr>
            <w:r w:rsidRPr="00146071">
              <w:rPr>
                <w:color w:val="000000"/>
              </w:rPr>
              <w:t>1 900 600,00</w:t>
            </w:r>
          </w:p>
        </w:tc>
      </w:tr>
      <w:tr w:rsidR="00A738D2" w:rsidRPr="00146071" w14:paraId="6E41183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EC79CD"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509A116" w14:textId="77777777" w:rsidR="00A738D2" w:rsidRPr="00146071" w:rsidRDefault="00A738D2" w:rsidP="00437985">
            <w:pPr>
              <w:jc w:val="center"/>
              <w:rPr>
                <w:color w:val="000000"/>
              </w:rPr>
            </w:pPr>
            <w:r w:rsidRPr="00146071">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0D75AD53"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6870504" w14:textId="77777777" w:rsidR="00A738D2" w:rsidRPr="00146071" w:rsidRDefault="00A738D2" w:rsidP="00437985">
            <w:pPr>
              <w:jc w:val="right"/>
              <w:rPr>
                <w:color w:val="000000"/>
              </w:rPr>
            </w:pPr>
            <w:r w:rsidRPr="00146071">
              <w:rPr>
                <w:color w:val="000000"/>
              </w:rPr>
              <w:t>1 900 600,00</w:t>
            </w:r>
          </w:p>
        </w:tc>
        <w:tc>
          <w:tcPr>
            <w:tcW w:w="1843" w:type="dxa"/>
            <w:tcBorders>
              <w:top w:val="nil"/>
              <w:left w:val="nil"/>
              <w:bottom w:val="single" w:sz="4" w:space="0" w:color="000000"/>
              <w:right w:val="single" w:sz="4" w:space="0" w:color="000000"/>
            </w:tcBorders>
            <w:shd w:val="clear" w:color="auto" w:fill="auto"/>
            <w:noWrap/>
            <w:hideMark/>
          </w:tcPr>
          <w:p w14:paraId="34D86FAD" w14:textId="77777777" w:rsidR="00A738D2" w:rsidRPr="00146071" w:rsidRDefault="00A738D2" w:rsidP="00437985">
            <w:pPr>
              <w:jc w:val="right"/>
              <w:rPr>
                <w:color w:val="000000"/>
              </w:rPr>
            </w:pPr>
            <w:r w:rsidRPr="00146071">
              <w:rPr>
                <w:color w:val="000000"/>
              </w:rPr>
              <w:t>1 900 600,00</w:t>
            </w:r>
          </w:p>
        </w:tc>
      </w:tr>
      <w:tr w:rsidR="00A738D2" w:rsidRPr="00146071" w14:paraId="39AD09D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49C932"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3B86265" w14:textId="77777777" w:rsidR="00A738D2" w:rsidRPr="00146071" w:rsidRDefault="00A738D2" w:rsidP="00437985">
            <w:pPr>
              <w:jc w:val="center"/>
              <w:rPr>
                <w:color w:val="000000"/>
              </w:rPr>
            </w:pPr>
            <w:r w:rsidRPr="00146071">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03A3B7BA"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ACC17F0" w14:textId="77777777" w:rsidR="00A738D2" w:rsidRPr="00146071" w:rsidRDefault="00A738D2" w:rsidP="00437985">
            <w:pPr>
              <w:jc w:val="right"/>
              <w:rPr>
                <w:color w:val="000000"/>
              </w:rPr>
            </w:pPr>
            <w:r w:rsidRPr="00146071">
              <w:rPr>
                <w:color w:val="000000"/>
              </w:rPr>
              <w:t>1 900 600,00</w:t>
            </w:r>
          </w:p>
        </w:tc>
        <w:tc>
          <w:tcPr>
            <w:tcW w:w="1843" w:type="dxa"/>
            <w:tcBorders>
              <w:top w:val="nil"/>
              <w:left w:val="nil"/>
              <w:bottom w:val="single" w:sz="4" w:space="0" w:color="000000"/>
              <w:right w:val="single" w:sz="4" w:space="0" w:color="000000"/>
            </w:tcBorders>
            <w:shd w:val="clear" w:color="auto" w:fill="auto"/>
            <w:noWrap/>
            <w:hideMark/>
          </w:tcPr>
          <w:p w14:paraId="42BF22F6" w14:textId="77777777" w:rsidR="00A738D2" w:rsidRPr="00146071" w:rsidRDefault="00A738D2" w:rsidP="00437985">
            <w:pPr>
              <w:jc w:val="right"/>
              <w:rPr>
                <w:color w:val="000000"/>
              </w:rPr>
            </w:pPr>
            <w:r w:rsidRPr="00146071">
              <w:rPr>
                <w:color w:val="000000"/>
              </w:rPr>
              <w:t>1 900 600,00</w:t>
            </w:r>
          </w:p>
        </w:tc>
      </w:tr>
      <w:tr w:rsidR="00A738D2" w:rsidRPr="00146071" w14:paraId="7A4C374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603C9A"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D01A735" w14:textId="77777777" w:rsidR="00A738D2" w:rsidRPr="00146071" w:rsidRDefault="00A738D2" w:rsidP="00437985">
            <w:pPr>
              <w:jc w:val="center"/>
              <w:rPr>
                <w:color w:val="000000"/>
              </w:rPr>
            </w:pPr>
            <w:r w:rsidRPr="00146071">
              <w:rPr>
                <w:color w:val="000000"/>
              </w:rPr>
              <w:t xml:space="preserve">21 4 04 00000 </w:t>
            </w:r>
          </w:p>
        </w:tc>
        <w:tc>
          <w:tcPr>
            <w:tcW w:w="567" w:type="dxa"/>
            <w:tcBorders>
              <w:top w:val="nil"/>
              <w:left w:val="nil"/>
              <w:bottom w:val="single" w:sz="4" w:space="0" w:color="000000"/>
              <w:right w:val="single" w:sz="4" w:space="0" w:color="000000"/>
            </w:tcBorders>
            <w:shd w:val="clear" w:color="auto" w:fill="auto"/>
            <w:noWrap/>
            <w:hideMark/>
          </w:tcPr>
          <w:p w14:paraId="137845C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193BCF" w14:textId="77777777" w:rsidR="00A738D2" w:rsidRPr="00146071" w:rsidRDefault="00A738D2" w:rsidP="00437985">
            <w:pPr>
              <w:jc w:val="right"/>
              <w:rPr>
                <w:color w:val="000000"/>
              </w:rPr>
            </w:pPr>
            <w:r w:rsidRPr="00146071">
              <w:rPr>
                <w:color w:val="000000"/>
              </w:rPr>
              <w:t>66 048 560,00</w:t>
            </w:r>
          </w:p>
        </w:tc>
        <w:tc>
          <w:tcPr>
            <w:tcW w:w="1843" w:type="dxa"/>
            <w:tcBorders>
              <w:top w:val="nil"/>
              <w:left w:val="nil"/>
              <w:bottom w:val="single" w:sz="4" w:space="0" w:color="000000"/>
              <w:right w:val="single" w:sz="4" w:space="0" w:color="000000"/>
            </w:tcBorders>
            <w:shd w:val="clear" w:color="auto" w:fill="auto"/>
            <w:noWrap/>
            <w:hideMark/>
          </w:tcPr>
          <w:p w14:paraId="4B18323D" w14:textId="77777777" w:rsidR="00A738D2" w:rsidRPr="00146071" w:rsidRDefault="00A738D2" w:rsidP="00437985">
            <w:pPr>
              <w:jc w:val="right"/>
              <w:rPr>
                <w:color w:val="000000"/>
              </w:rPr>
            </w:pPr>
            <w:r w:rsidRPr="00146071">
              <w:rPr>
                <w:color w:val="000000"/>
              </w:rPr>
              <w:t>66 048 560,00</w:t>
            </w:r>
          </w:p>
        </w:tc>
      </w:tr>
      <w:tr w:rsidR="00A738D2" w:rsidRPr="00146071" w14:paraId="678DBE7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F1BF4A" w14:textId="77777777" w:rsidR="00A738D2" w:rsidRPr="00146071" w:rsidRDefault="00A738D2" w:rsidP="00437985">
            <w:pPr>
              <w:rPr>
                <w:color w:val="000000"/>
                <w:sz w:val="22"/>
                <w:szCs w:val="22"/>
              </w:rPr>
            </w:pPr>
            <w:r w:rsidRPr="00146071">
              <w:rPr>
                <w:color w:val="000000"/>
                <w:sz w:val="22"/>
                <w:szCs w:val="22"/>
              </w:rPr>
              <w:lastRenderedPageBreak/>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4D4456B8" w14:textId="77777777" w:rsidR="00A738D2" w:rsidRPr="00146071" w:rsidRDefault="00A738D2" w:rsidP="00437985">
            <w:pPr>
              <w:jc w:val="center"/>
              <w:rPr>
                <w:color w:val="000000"/>
              </w:rPr>
            </w:pPr>
            <w:r w:rsidRPr="00146071">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51BFACB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5169C1" w14:textId="77777777" w:rsidR="00A738D2" w:rsidRPr="00146071" w:rsidRDefault="00A738D2" w:rsidP="00437985">
            <w:pPr>
              <w:jc w:val="right"/>
              <w:rPr>
                <w:color w:val="000000"/>
              </w:rPr>
            </w:pPr>
            <w:r w:rsidRPr="00146071">
              <w:rPr>
                <w:color w:val="000000"/>
              </w:rPr>
              <w:t>66 048 560,00</w:t>
            </w:r>
          </w:p>
        </w:tc>
        <w:tc>
          <w:tcPr>
            <w:tcW w:w="1843" w:type="dxa"/>
            <w:tcBorders>
              <w:top w:val="nil"/>
              <w:left w:val="nil"/>
              <w:bottom w:val="single" w:sz="4" w:space="0" w:color="000000"/>
              <w:right w:val="single" w:sz="4" w:space="0" w:color="000000"/>
            </w:tcBorders>
            <w:shd w:val="clear" w:color="auto" w:fill="auto"/>
            <w:noWrap/>
            <w:hideMark/>
          </w:tcPr>
          <w:p w14:paraId="6B52EE52" w14:textId="77777777" w:rsidR="00A738D2" w:rsidRPr="00146071" w:rsidRDefault="00A738D2" w:rsidP="00437985">
            <w:pPr>
              <w:jc w:val="right"/>
              <w:rPr>
                <w:color w:val="000000"/>
              </w:rPr>
            </w:pPr>
            <w:r w:rsidRPr="00146071">
              <w:rPr>
                <w:color w:val="000000"/>
              </w:rPr>
              <w:t>66 048 560,00</w:t>
            </w:r>
          </w:p>
        </w:tc>
      </w:tr>
      <w:tr w:rsidR="00A738D2" w:rsidRPr="00146071" w14:paraId="466667D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D1C79B"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1E36B5C" w14:textId="77777777" w:rsidR="00A738D2" w:rsidRPr="00146071" w:rsidRDefault="00A738D2" w:rsidP="00437985">
            <w:pPr>
              <w:jc w:val="center"/>
              <w:rPr>
                <w:color w:val="000000"/>
              </w:rPr>
            </w:pPr>
            <w:r w:rsidRPr="00146071">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6C9A9165"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0C8BBE4" w14:textId="77777777" w:rsidR="00A738D2" w:rsidRPr="00146071" w:rsidRDefault="00A738D2" w:rsidP="00437985">
            <w:pPr>
              <w:jc w:val="right"/>
              <w:rPr>
                <w:color w:val="000000"/>
              </w:rPr>
            </w:pPr>
            <w:r w:rsidRPr="00146071">
              <w:rPr>
                <w:color w:val="000000"/>
              </w:rPr>
              <w:t>62 998 560,00</w:t>
            </w:r>
          </w:p>
        </w:tc>
        <w:tc>
          <w:tcPr>
            <w:tcW w:w="1843" w:type="dxa"/>
            <w:tcBorders>
              <w:top w:val="nil"/>
              <w:left w:val="nil"/>
              <w:bottom w:val="single" w:sz="4" w:space="0" w:color="000000"/>
              <w:right w:val="single" w:sz="4" w:space="0" w:color="000000"/>
            </w:tcBorders>
            <w:shd w:val="clear" w:color="auto" w:fill="auto"/>
            <w:noWrap/>
            <w:hideMark/>
          </w:tcPr>
          <w:p w14:paraId="2FDCD865" w14:textId="77777777" w:rsidR="00A738D2" w:rsidRPr="00146071" w:rsidRDefault="00A738D2" w:rsidP="00437985">
            <w:pPr>
              <w:jc w:val="right"/>
              <w:rPr>
                <w:color w:val="000000"/>
              </w:rPr>
            </w:pPr>
            <w:r w:rsidRPr="00146071">
              <w:rPr>
                <w:color w:val="000000"/>
              </w:rPr>
              <w:t>62 998 560,00</w:t>
            </w:r>
          </w:p>
        </w:tc>
      </w:tr>
      <w:tr w:rsidR="00A738D2" w:rsidRPr="00146071" w14:paraId="6119995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AB986F"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F03C852" w14:textId="77777777" w:rsidR="00A738D2" w:rsidRPr="00146071" w:rsidRDefault="00A738D2" w:rsidP="00437985">
            <w:pPr>
              <w:jc w:val="center"/>
              <w:rPr>
                <w:color w:val="000000"/>
              </w:rPr>
            </w:pPr>
            <w:r w:rsidRPr="00146071">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1F28BE25"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9134870" w14:textId="77777777" w:rsidR="00A738D2" w:rsidRPr="00146071" w:rsidRDefault="00A738D2" w:rsidP="00437985">
            <w:pPr>
              <w:jc w:val="right"/>
              <w:rPr>
                <w:color w:val="000000"/>
              </w:rPr>
            </w:pPr>
            <w:r w:rsidRPr="00146071">
              <w:rPr>
                <w:color w:val="000000"/>
              </w:rPr>
              <w:t>62 998 560,00</w:t>
            </w:r>
          </w:p>
        </w:tc>
        <w:tc>
          <w:tcPr>
            <w:tcW w:w="1843" w:type="dxa"/>
            <w:tcBorders>
              <w:top w:val="nil"/>
              <w:left w:val="nil"/>
              <w:bottom w:val="single" w:sz="4" w:space="0" w:color="000000"/>
              <w:right w:val="single" w:sz="4" w:space="0" w:color="000000"/>
            </w:tcBorders>
            <w:shd w:val="clear" w:color="auto" w:fill="auto"/>
            <w:noWrap/>
            <w:hideMark/>
          </w:tcPr>
          <w:p w14:paraId="73CED6F6" w14:textId="77777777" w:rsidR="00A738D2" w:rsidRPr="00146071" w:rsidRDefault="00A738D2" w:rsidP="00437985">
            <w:pPr>
              <w:jc w:val="right"/>
              <w:rPr>
                <w:color w:val="000000"/>
              </w:rPr>
            </w:pPr>
            <w:r w:rsidRPr="00146071">
              <w:rPr>
                <w:color w:val="000000"/>
              </w:rPr>
              <w:t>62 998 560,00</w:t>
            </w:r>
          </w:p>
        </w:tc>
      </w:tr>
      <w:tr w:rsidR="00A738D2" w:rsidRPr="00146071" w14:paraId="6AD201A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1BC5AB"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A7AF3A7" w14:textId="77777777" w:rsidR="00A738D2" w:rsidRPr="00146071" w:rsidRDefault="00A738D2" w:rsidP="00437985">
            <w:pPr>
              <w:jc w:val="center"/>
              <w:rPr>
                <w:color w:val="000000"/>
              </w:rPr>
            </w:pPr>
            <w:r w:rsidRPr="00146071">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59E25942"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B872219" w14:textId="77777777" w:rsidR="00A738D2" w:rsidRPr="00146071" w:rsidRDefault="00A738D2" w:rsidP="00437985">
            <w:pPr>
              <w:jc w:val="right"/>
              <w:rPr>
                <w:color w:val="000000"/>
              </w:rPr>
            </w:pPr>
            <w:r w:rsidRPr="00146071">
              <w:rPr>
                <w:color w:val="000000"/>
              </w:rPr>
              <w:t>2 935 000,00</w:t>
            </w:r>
          </w:p>
        </w:tc>
        <w:tc>
          <w:tcPr>
            <w:tcW w:w="1843" w:type="dxa"/>
            <w:tcBorders>
              <w:top w:val="nil"/>
              <w:left w:val="nil"/>
              <w:bottom w:val="single" w:sz="4" w:space="0" w:color="000000"/>
              <w:right w:val="single" w:sz="4" w:space="0" w:color="000000"/>
            </w:tcBorders>
            <w:shd w:val="clear" w:color="auto" w:fill="auto"/>
            <w:noWrap/>
            <w:hideMark/>
          </w:tcPr>
          <w:p w14:paraId="6A341337" w14:textId="77777777" w:rsidR="00A738D2" w:rsidRPr="00146071" w:rsidRDefault="00A738D2" w:rsidP="00437985">
            <w:pPr>
              <w:jc w:val="right"/>
              <w:rPr>
                <w:color w:val="000000"/>
              </w:rPr>
            </w:pPr>
            <w:r w:rsidRPr="00146071">
              <w:rPr>
                <w:color w:val="000000"/>
              </w:rPr>
              <w:t>2 935 000,00</w:t>
            </w:r>
          </w:p>
        </w:tc>
      </w:tr>
      <w:tr w:rsidR="00A738D2" w:rsidRPr="00146071" w14:paraId="398E10A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96CB0D"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4F8619A" w14:textId="77777777" w:rsidR="00A738D2" w:rsidRPr="00146071" w:rsidRDefault="00A738D2" w:rsidP="00437985">
            <w:pPr>
              <w:jc w:val="center"/>
              <w:rPr>
                <w:color w:val="000000"/>
              </w:rPr>
            </w:pPr>
            <w:r w:rsidRPr="00146071">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57C52D68"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26BCE2A" w14:textId="77777777" w:rsidR="00A738D2" w:rsidRPr="00146071" w:rsidRDefault="00A738D2" w:rsidP="00437985">
            <w:pPr>
              <w:jc w:val="right"/>
              <w:rPr>
                <w:color w:val="000000"/>
              </w:rPr>
            </w:pPr>
            <w:r w:rsidRPr="00146071">
              <w:rPr>
                <w:color w:val="000000"/>
              </w:rPr>
              <w:t>2 935 000,00</w:t>
            </w:r>
          </w:p>
        </w:tc>
        <w:tc>
          <w:tcPr>
            <w:tcW w:w="1843" w:type="dxa"/>
            <w:tcBorders>
              <w:top w:val="nil"/>
              <w:left w:val="nil"/>
              <w:bottom w:val="single" w:sz="4" w:space="0" w:color="000000"/>
              <w:right w:val="single" w:sz="4" w:space="0" w:color="000000"/>
            </w:tcBorders>
            <w:shd w:val="clear" w:color="auto" w:fill="auto"/>
            <w:noWrap/>
            <w:hideMark/>
          </w:tcPr>
          <w:p w14:paraId="3CD103DD" w14:textId="77777777" w:rsidR="00A738D2" w:rsidRPr="00146071" w:rsidRDefault="00A738D2" w:rsidP="00437985">
            <w:pPr>
              <w:jc w:val="right"/>
              <w:rPr>
                <w:color w:val="000000"/>
              </w:rPr>
            </w:pPr>
            <w:r w:rsidRPr="00146071">
              <w:rPr>
                <w:color w:val="000000"/>
              </w:rPr>
              <w:t>2 935 000,00</w:t>
            </w:r>
          </w:p>
        </w:tc>
      </w:tr>
      <w:tr w:rsidR="00A738D2" w:rsidRPr="00146071" w14:paraId="303B857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208DB7"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DE952CF" w14:textId="77777777" w:rsidR="00A738D2" w:rsidRPr="00146071" w:rsidRDefault="00A738D2" w:rsidP="00437985">
            <w:pPr>
              <w:jc w:val="center"/>
              <w:rPr>
                <w:color w:val="000000"/>
              </w:rPr>
            </w:pPr>
            <w:r w:rsidRPr="00146071">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2B1ACB48"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3DF55B34" w14:textId="77777777" w:rsidR="00A738D2" w:rsidRPr="00146071" w:rsidRDefault="00A738D2" w:rsidP="00437985">
            <w:pPr>
              <w:jc w:val="right"/>
              <w:rPr>
                <w:color w:val="000000"/>
              </w:rPr>
            </w:pPr>
            <w:r w:rsidRPr="00146071">
              <w:rPr>
                <w:color w:val="000000"/>
              </w:rPr>
              <w:t>115 000,00</w:t>
            </w:r>
          </w:p>
        </w:tc>
        <w:tc>
          <w:tcPr>
            <w:tcW w:w="1843" w:type="dxa"/>
            <w:tcBorders>
              <w:top w:val="nil"/>
              <w:left w:val="nil"/>
              <w:bottom w:val="single" w:sz="4" w:space="0" w:color="000000"/>
              <w:right w:val="single" w:sz="4" w:space="0" w:color="000000"/>
            </w:tcBorders>
            <w:shd w:val="clear" w:color="auto" w:fill="auto"/>
            <w:noWrap/>
            <w:hideMark/>
          </w:tcPr>
          <w:p w14:paraId="08B8AFC3" w14:textId="77777777" w:rsidR="00A738D2" w:rsidRPr="00146071" w:rsidRDefault="00A738D2" w:rsidP="00437985">
            <w:pPr>
              <w:jc w:val="right"/>
              <w:rPr>
                <w:color w:val="000000"/>
              </w:rPr>
            </w:pPr>
            <w:r w:rsidRPr="00146071">
              <w:rPr>
                <w:color w:val="000000"/>
              </w:rPr>
              <w:t>115 000,00</w:t>
            </w:r>
          </w:p>
        </w:tc>
      </w:tr>
      <w:tr w:rsidR="00A738D2" w:rsidRPr="00146071" w14:paraId="5A1B240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7BCD7D" w14:textId="77777777" w:rsidR="00A738D2" w:rsidRPr="00146071" w:rsidRDefault="00A738D2" w:rsidP="00437985">
            <w:pPr>
              <w:rPr>
                <w:i/>
                <w:iCs/>
                <w:color w:val="000000"/>
              </w:rPr>
            </w:pPr>
            <w:r w:rsidRPr="00146071">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06873B82" w14:textId="77777777" w:rsidR="00A738D2" w:rsidRPr="00146071" w:rsidRDefault="00A738D2" w:rsidP="00437985">
            <w:pPr>
              <w:jc w:val="center"/>
              <w:rPr>
                <w:color w:val="000000"/>
              </w:rPr>
            </w:pPr>
            <w:r w:rsidRPr="00146071">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0D02B0E3" w14:textId="77777777" w:rsidR="00A738D2" w:rsidRPr="00146071" w:rsidRDefault="00A738D2" w:rsidP="00437985">
            <w:pPr>
              <w:jc w:val="center"/>
              <w:rPr>
                <w:color w:val="000000"/>
              </w:rPr>
            </w:pPr>
            <w:r w:rsidRPr="0014607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3B48B2F5" w14:textId="77777777" w:rsidR="00A738D2" w:rsidRPr="00146071" w:rsidRDefault="00A738D2" w:rsidP="00437985">
            <w:pPr>
              <w:jc w:val="right"/>
              <w:rPr>
                <w:color w:val="000000"/>
              </w:rPr>
            </w:pPr>
            <w:r w:rsidRPr="00146071">
              <w:rPr>
                <w:color w:val="000000"/>
              </w:rPr>
              <w:t>115 000,00</w:t>
            </w:r>
          </w:p>
        </w:tc>
        <w:tc>
          <w:tcPr>
            <w:tcW w:w="1843" w:type="dxa"/>
            <w:tcBorders>
              <w:top w:val="nil"/>
              <w:left w:val="nil"/>
              <w:bottom w:val="single" w:sz="4" w:space="0" w:color="000000"/>
              <w:right w:val="single" w:sz="4" w:space="0" w:color="000000"/>
            </w:tcBorders>
            <w:shd w:val="clear" w:color="auto" w:fill="auto"/>
            <w:noWrap/>
            <w:hideMark/>
          </w:tcPr>
          <w:p w14:paraId="6F062736" w14:textId="77777777" w:rsidR="00A738D2" w:rsidRPr="00146071" w:rsidRDefault="00A738D2" w:rsidP="00437985">
            <w:pPr>
              <w:jc w:val="right"/>
              <w:rPr>
                <w:color w:val="000000"/>
              </w:rPr>
            </w:pPr>
            <w:r w:rsidRPr="00146071">
              <w:rPr>
                <w:color w:val="000000"/>
              </w:rPr>
              <w:t>115 000,00</w:t>
            </w:r>
          </w:p>
        </w:tc>
      </w:tr>
      <w:tr w:rsidR="00A738D2" w:rsidRPr="00146071" w14:paraId="1390AF5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41D91D"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F330CB2" w14:textId="77777777" w:rsidR="00A738D2" w:rsidRPr="00146071" w:rsidRDefault="00A738D2" w:rsidP="00437985">
            <w:pPr>
              <w:jc w:val="center"/>
              <w:rPr>
                <w:color w:val="000000"/>
              </w:rPr>
            </w:pPr>
            <w:r w:rsidRPr="00146071">
              <w:rPr>
                <w:color w:val="000000"/>
              </w:rPr>
              <w:t xml:space="preserve">21 4 05 00000 </w:t>
            </w:r>
          </w:p>
        </w:tc>
        <w:tc>
          <w:tcPr>
            <w:tcW w:w="567" w:type="dxa"/>
            <w:tcBorders>
              <w:top w:val="nil"/>
              <w:left w:val="nil"/>
              <w:bottom w:val="single" w:sz="4" w:space="0" w:color="000000"/>
              <w:right w:val="single" w:sz="4" w:space="0" w:color="000000"/>
            </w:tcBorders>
            <w:shd w:val="clear" w:color="auto" w:fill="auto"/>
            <w:noWrap/>
            <w:hideMark/>
          </w:tcPr>
          <w:p w14:paraId="047AD65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7E957C" w14:textId="77777777" w:rsidR="00A738D2" w:rsidRPr="00146071" w:rsidRDefault="00A738D2" w:rsidP="00437985">
            <w:pPr>
              <w:jc w:val="right"/>
              <w:rPr>
                <w:color w:val="000000"/>
              </w:rPr>
            </w:pPr>
            <w:r w:rsidRPr="00146071">
              <w:rPr>
                <w:color w:val="000000"/>
              </w:rPr>
              <w:t>257 430 920,00</w:t>
            </w:r>
          </w:p>
        </w:tc>
        <w:tc>
          <w:tcPr>
            <w:tcW w:w="1843" w:type="dxa"/>
            <w:tcBorders>
              <w:top w:val="nil"/>
              <w:left w:val="nil"/>
              <w:bottom w:val="single" w:sz="4" w:space="0" w:color="000000"/>
              <w:right w:val="single" w:sz="4" w:space="0" w:color="000000"/>
            </w:tcBorders>
            <w:shd w:val="clear" w:color="auto" w:fill="auto"/>
            <w:noWrap/>
            <w:hideMark/>
          </w:tcPr>
          <w:p w14:paraId="4E399EDF" w14:textId="77777777" w:rsidR="00A738D2" w:rsidRPr="00146071" w:rsidRDefault="00A738D2" w:rsidP="00437985">
            <w:pPr>
              <w:jc w:val="right"/>
              <w:rPr>
                <w:color w:val="000000"/>
              </w:rPr>
            </w:pPr>
            <w:r w:rsidRPr="00146071">
              <w:rPr>
                <w:color w:val="000000"/>
              </w:rPr>
              <w:t>257 430 920,00</w:t>
            </w:r>
          </w:p>
        </w:tc>
      </w:tr>
      <w:tr w:rsidR="00A738D2" w:rsidRPr="00146071" w14:paraId="73E3E0C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A3B71C"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3B4757B" w14:textId="77777777" w:rsidR="00A738D2" w:rsidRPr="00146071" w:rsidRDefault="00A738D2" w:rsidP="00437985">
            <w:pPr>
              <w:jc w:val="center"/>
              <w:rPr>
                <w:color w:val="000000"/>
              </w:rPr>
            </w:pPr>
            <w:r w:rsidRPr="00146071">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0D0BAE0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1FFAD1" w14:textId="77777777" w:rsidR="00A738D2" w:rsidRPr="00146071" w:rsidRDefault="00A738D2" w:rsidP="00437985">
            <w:pPr>
              <w:jc w:val="right"/>
              <w:rPr>
                <w:color w:val="000000"/>
              </w:rPr>
            </w:pPr>
            <w:r w:rsidRPr="00146071">
              <w:rPr>
                <w:color w:val="000000"/>
              </w:rPr>
              <w:t>257 430 920,00</w:t>
            </w:r>
          </w:p>
        </w:tc>
        <w:tc>
          <w:tcPr>
            <w:tcW w:w="1843" w:type="dxa"/>
            <w:tcBorders>
              <w:top w:val="nil"/>
              <w:left w:val="nil"/>
              <w:bottom w:val="single" w:sz="4" w:space="0" w:color="000000"/>
              <w:right w:val="single" w:sz="4" w:space="0" w:color="000000"/>
            </w:tcBorders>
            <w:shd w:val="clear" w:color="auto" w:fill="auto"/>
            <w:noWrap/>
            <w:hideMark/>
          </w:tcPr>
          <w:p w14:paraId="29E5E737" w14:textId="77777777" w:rsidR="00A738D2" w:rsidRPr="00146071" w:rsidRDefault="00A738D2" w:rsidP="00437985">
            <w:pPr>
              <w:jc w:val="right"/>
              <w:rPr>
                <w:color w:val="000000"/>
              </w:rPr>
            </w:pPr>
            <w:r w:rsidRPr="00146071">
              <w:rPr>
                <w:color w:val="000000"/>
              </w:rPr>
              <w:t>257 430 920,00</w:t>
            </w:r>
          </w:p>
        </w:tc>
      </w:tr>
      <w:tr w:rsidR="00A738D2" w:rsidRPr="00146071" w14:paraId="47AF28A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33FEAE"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DBE0365" w14:textId="77777777" w:rsidR="00A738D2" w:rsidRPr="00146071" w:rsidRDefault="00A738D2" w:rsidP="00437985">
            <w:pPr>
              <w:jc w:val="center"/>
              <w:rPr>
                <w:color w:val="000000"/>
              </w:rPr>
            </w:pPr>
            <w:r w:rsidRPr="00146071">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0D951DA6"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C9F289F" w14:textId="77777777" w:rsidR="00A738D2" w:rsidRPr="00146071" w:rsidRDefault="00A738D2" w:rsidP="00437985">
            <w:pPr>
              <w:jc w:val="right"/>
              <w:rPr>
                <w:color w:val="000000"/>
              </w:rPr>
            </w:pPr>
            <w:r w:rsidRPr="00146071">
              <w:rPr>
                <w:color w:val="000000"/>
              </w:rPr>
              <w:t>248 295 520,00</w:t>
            </w:r>
          </w:p>
        </w:tc>
        <w:tc>
          <w:tcPr>
            <w:tcW w:w="1843" w:type="dxa"/>
            <w:tcBorders>
              <w:top w:val="nil"/>
              <w:left w:val="nil"/>
              <w:bottom w:val="single" w:sz="4" w:space="0" w:color="000000"/>
              <w:right w:val="single" w:sz="4" w:space="0" w:color="000000"/>
            </w:tcBorders>
            <w:shd w:val="clear" w:color="auto" w:fill="auto"/>
            <w:noWrap/>
            <w:hideMark/>
          </w:tcPr>
          <w:p w14:paraId="70E621E4" w14:textId="77777777" w:rsidR="00A738D2" w:rsidRPr="00146071" w:rsidRDefault="00A738D2" w:rsidP="00437985">
            <w:pPr>
              <w:jc w:val="right"/>
              <w:rPr>
                <w:color w:val="000000"/>
              </w:rPr>
            </w:pPr>
            <w:r w:rsidRPr="00146071">
              <w:rPr>
                <w:color w:val="000000"/>
              </w:rPr>
              <w:t>248 295 520,00</w:t>
            </w:r>
          </w:p>
        </w:tc>
      </w:tr>
      <w:tr w:rsidR="00A738D2" w:rsidRPr="00146071" w14:paraId="49A8B52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B68B9F"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7171226" w14:textId="77777777" w:rsidR="00A738D2" w:rsidRPr="00146071" w:rsidRDefault="00A738D2" w:rsidP="00437985">
            <w:pPr>
              <w:jc w:val="center"/>
              <w:rPr>
                <w:color w:val="000000"/>
              </w:rPr>
            </w:pPr>
            <w:r w:rsidRPr="00146071">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7B202F44"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CC24063" w14:textId="77777777" w:rsidR="00A738D2" w:rsidRPr="00146071" w:rsidRDefault="00A738D2" w:rsidP="00437985">
            <w:pPr>
              <w:jc w:val="right"/>
              <w:rPr>
                <w:color w:val="000000"/>
              </w:rPr>
            </w:pPr>
            <w:r w:rsidRPr="00146071">
              <w:rPr>
                <w:color w:val="000000"/>
              </w:rPr>
              <w:t>248 295 520,00</w:t>
            </w:r>
          </w:p>
        </w:tc>
        <w:tc>
          <w:tcPr>
            <w:tcW w:w="1843" w:type="dxa"/>
            <w:tcBorders>
              <w:top w:val="nil"/>
              <w:left w:val="nil"/>
              <w:bottom w:val="single" w:sz="4" w:space="0" w:color="000000"/>
              <w:right w:val="single" w:sz="4" w:space="0" w:color="000000"/>
            </w:tcBorders>
            <w:shd w:val="clear" w:color="auto" w:fill="auto"/>
            <w:noWrap/>
            <w:hideMark/>
          </w:tcPr>
          <w:p w14:paraId="632CD308" w14:textId="77777777" w:rsidR="00A738D2" w:rsidRPr="00146071" w:rsidRDefault="00A738D2" w:rsidP="00437985">
            <w:pPr>
              <w:jc w:val="right"/>
              <w:rPr>
                <w:color w:val="000000"/>
              </w:rPr>
            </w:pPr>
            <w:r w:rsidRPr="00146071">
              <w:rPr>
                <w:color w:val="000000"/>
              </w:rPr>
              <w:t>248 295 520,00</w:t>
            </w:r>
          </w:p>
        </w:tc>
      </w:tr>
      <w:tr w:rsidR="00A738D2" w:rsidRPr="00146071" w14:paraId="2822C89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3B1599"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DB88CC3" w14:textId="77777777" w:rsidR="00A738D2" w:rsidRPr="00146071" w:rsidRDefault="00A738D2" w:rsidP="00437985">
            <w:pPr>
              <w:jc w:val="center"/>
              <w:rPr>
                <w:color w:val="000000"/>
              </w:rPr>
            </w:pPr>
            <w:r w:rsidRPr="00146071">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6BFCEA2E"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0B0E2A4" w14:textId="77777777" w:rsidR="00A738D2" w:rsidRPr="00146071" w:rsidRDefault="00A738D2" w:rsidP="00437985">
            <w:pPr>
              <w:jc w:val="right"/>
              <w:rPr>
                <w:color w:val="000000"/>
              </w:rPr>
            </w:pPr>
            <w:r w:rsidRPr="00146071">
              <w:rPr>
                <w:color w:val="000000"/>
              </w:rPr>
              <w:t>9 135 400,00</w:t>
            </w:r>
          </w:p>
        </w:tc>
        <w:tc>
          <w:tcPr>
            <w:tcW w:w="1843" w:type="dxa"/>
            <w:tcBorders>
              <w:top w:val="nil"/>
              <w:left w:val="nil"/>
              <w:bottom w:val="single" w:sz="4" w:space="0" w:color="000000"/>
              <w:right w:val="single" w:sz="4" w:space="0" w:color="000000"/>
            </w:tcBorders>
            <w:shd w:val="clear" w:color="auto" w:fill="auto"/>
            <w:noWrap/>
            <w:hideMark/>
          </w:tcPr>
          <w:p w14:paraId="7CF39833" w14:textId="77777777" w:rsidR="00A738D2" w:rsidRPr="00146071" w:rsidRDefault="00A738D2" w:rsidP="00437985">
            <w:pPr>
              <w:jc w:val="right"/>
              <w:rPr>
                <w:color w:val="000000"/>
              </w:rPr>
            </w:pPr>
            <w:r w:rsidRPr="00146071">
              <w:rPr>
                <w:color w:val="000000"/>
              </w:rPr>
              <w:t>9 135 400,00</w:t>
            </w:r>
          </w:p>
        </w:tc>
      </w:tr>
      <w:tr w:rsidR="00A738D2" w:rsidRPr="00146071" w14:paraId="57B822D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975868B"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CB765DB" w14:textId="77777777" w:rsidR="00A738D2" w:rsidRPr="00146071" w:rsidRDefault="00A738D2" w:rsidP="00437985">
            <w:pPr>
              <w:jc w:val="center"/>
              <w:rPr>
                <w:color w:val="000000"/>
              </w:rPr>
            </w:pPr>
            <w:r w:rsidRPr="00146071">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72CB307D"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8101282" w14:textId="77777777" w:rsidR="00A738D2" w:rsidRPr="00146071" w:rsidRDefault="00A738D2" w:rsidP="00437985">
            <w:pPr>
              <w:jc w:val="right"/>
              <w:rPr>
                <w:color w:val="000000"/>
              </w:rPr>
            </w:pPr>
            <w:r w:rsidRPr="00146071">
              <w:rPr>
                <w:color w:val="000000"/>
              </w:rPr>
              <w:t>9 135 400,00</w:t>
            </w:r>
          </w:p>
        </w:tc>
        <w:tc>
          <w:tcPr>
            <w:tcW w:w="1843" w:type="dxa"/>
            <w:tcBorders>
              <w:top w:val="nil"/>
              <w:left w:val="nil"/>
              <w:bottom w:val="single" w:sz="4" w:space="0" w:color="000000"/>
              <w:right w:val="single" w:sz="4" w:space="0" w:color="000000"/>
            </w:tcBorders>
            <w:shd w:val="clear" w:color="auto" w:fill="auto"/>
            <w:noWrap/>
            <w:hideMark/>
          </w:tcPr>
          <w:p w14:paraId="1BA30309" w14:textId="77777777" w:rsidR="00A738D2" w:rsidRPr="00146071" w:rsidRDefault="00A738D2" w:rsidP="00437985">
            <w:pPr>
              <w:jc w:val="right"/>
              <w:rPr>
                <w:color w:val="000000"/>
              </w:rPr>
            </w:pPr>
            <w:r w:rsidRPr="00146071">
              <w:rPr>
                <w:color w:val="000000"/>
              </w:rPr>
              <w:t>9 135 400,00</w:t>
            </w:r>
          </w:p>
        </w:tc>
      </w:tr>
      <w:tr w:rsidR="00A738D2" w:rsidRPr="00146071" w14:paraId="5B1BB40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1DA99C" w14:textId="77777777" w:rsidR="00A738D2" w:rsidRPr="00146071" w:rsidRDefault="00A738D2" w:rsidP="00437985">
            <w:pPr>
              <w:rPr>
                <w:b/>
                <w:bCs/>
                <w:color w:val="000000"/>
              </w:rPr>
            </w:pPr>
            <w:r w:rsidRPr="00146071">
              <w:rPr>
                <w:b/>
                <w:bCs/>
                <w:color w:val="000000"/>
              </w:rPr>
              <w:t xml:space="preserve">Областная государственная программа </w:t>
            </w:r>
            <w:r>
              <w:rPr>
                <w:b/>
                <w:bCs/>
                <w:color w:val="000000"/>
              </w:rPr>
              <w:t>«</w:t>
            </w:r>
            <w:r w:rsidRPr="00146071">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6300AA26" w14:textId="77777777" w:rsidR="00A738D2" w:rsidRPr="00146071" w:rsidRDefault="00A738D2" w:rsidP="00437985">
            <w:pPr>
              <w:jc w:val="center"/>
              <w:rPr>
                <w:color w:val="000000"/>
              </w:rPr>
            </w:pPr>
            <w:r w:rsidRPr="00146071">
              <w:rPr>
                <w:color w:val="000000"/>
              </w:rPr>
              <w:t xml:space="preserve">22 0 00 00000 </w:t>
            </w:r>
          </w:p>
        </w:tc>
        <w:tc>
          <w:tcPr>
            <w:tcW w:w="567" w:type="dxa"/>
            <w:tcBorders>
              <w:top w:val="nil"/>
              <w:left w:val="nil"/>
              <w:bottom w:val="single" w:sz="4" w:space="0" w:color="000000"/>
              <w:right w:val="single" w:sz="4" w:space="0" w:color="000000"/>
            </w:tcBorders>
            <w:shd w:val="clear" w:color="auto" w:fill="auto"/>
            <w:hideMark/>
          </w:tcPr>
          <w:p w14:paraId="2B8C63E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E13E34" w14:textId="77777777" w:rsidR="00A738D2" w:rsidRPr="00146071" w:rsidRDefault="00A738D2" w:rsidP="00437985">
            <w:pPr>
              <w:jc w:val="right"/>
              <w:rPr>
                <w:color w:val="000000"/>
              </w:rPr>
            </w:pPr>
            <w:r w:rsidRPr="00146071">
              <w:rPr>
                <w:color w:val="000000"/>
              </w:rPr>
              <w:t>342 314 367,00</w:t>
            </w:r>
          </w:p>
        </w:tc>
        <w:tc>
          <w:tcPr>
            <w:tcW w:w="1843" w:type="dxa"/>
            <w:tcBorders>
              <w:top w:val="nil"/>
              <w:left w:val="nil"/>
              <w:bottom w:val="single" w:sz="4" w:space="0" w:color="000000"/>
              <w:right w:val="single" w:sz="4" w:space="0" w:color="000000"/>
            </w:tcBorders>
            <w:shd w:val="clear" w:color="auto" w:fill="auto"/>
            <w:noWrap/>
            <w:hideMark/>
          </w:tcPr>
          <w:p w14:paraId="331C2DF4" w14:textId="77777777" w:rsidR="00A738D2" w:rsidRPr="00146071" w:rsidRDefault="00A738D2" w:rsidP="00437985">
            <w:pPr>
              <w:jc w:val="right"/>
              <w:rPr>
                <w:color w:val="000000"/>
              </w:rPr>
            </w:pPr>
            <w:r w:rsidRPr="00146071">
              <w:rPr>
                <w:color w:val="000000"/>
              </w:rPr>
              <w:t>342 314 367,00</w:t>
            </w:r>
          </w:p>
        </w:tc>
      </w:tr>
      <w:tr w:rsidR="00A738D2" w:rsidRPr="00146071" w14:paraId="28916F7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D6F1FF"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 xml:space="preserve">Обслуживание населения по принципу </w:t>
            </w:r>
            <w:r>
              <w:rPr>
                <w:b/>
                <w:bCs/>
                <w:color w:val="000000"/>
                <w:sz w:val="22"/>
                <w:szCs w:val="22"/>
              </w:rPr>
              <w:t>«</w:t>
            </w:r>
            <w:r w:rsidRPr="00146071">
              <w:rPr>
                <w:b/>
                <w:bCs/>
                <w:color w:val="000000"/>
                <w:sz w:val="22"/>
                <w:szCs w:val="22"/>
              </w:rPr>
              <w:t>одного окна</w:t>
            </w:r>
            <w:r>
              <w:rPr>
                <w:b/>
                <w:bCs/>
                <w:color w:val="000000"/>
                <w:sz w:val="22"/>
                <w:szCs w:val="22"/>
              </w:rPr>
              <w:t>»</w:t>
            </w:r>
            <w:r w:rsidRPr="00146071">
              <w:rPr>
                <w:b/>
                <w:bCs/>
                <w:color w:val="000000"/>
                <w:sz w:val="22"/>
                <w:szCs w:val="22"/>
              </w:rPr>
              <w:t xml:space="preserve"> в МФЦ</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10EA1F8" w14:textId="77777777" w:rsidR="00A738D2" w:rsidRPr="00146071" w:rsidRDefault="00A738D2" w:rsidP="00437985">
            <w:pPr>
              <w:jc w:val="center"/>
              <w:rPr>
                <w:color w:val="000000"/>
              </w:rPr>
            </w:pPr>
            <w:r w:rsidRPr="00146071">
              <w:rPr>
                <w:color w:val="000000"/>
              </w:rPr>
              <w:t xml:space="preserve">22 4 01 00000 </w:t>
            </w:r>
          </w:p>
        </w:tc>
        <w:tc>
          <w:tcPr>
            <w:tcW w:w="567" w:type="dxa"/>
            <w:tcBorders>
              <w:top w:val="nil"/>
              <w:left w:val="nil"/>
              <w:bottom w:val="single" w:sz="4" w:space="0" w:color="000000"/>
              <w:right w:val="single" w:sz="4" w:space="0" w:color="000000"/>
            </w:tcBorders>
            <w:shd w:val="clear" w:color="auto" w:fill="auto"/>
            <w:noWrap/>
            <w:hideMark/>
          </w:tcPr>
          <w:p w14:paraId="09689B3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18151B" w14:textId="77777777" w:rsidR="00A738D2" w:rsidRPr="00146071" w:rsidRDefault="00A738D2" w:rsidP="00437985">
            <w:pPr>
              <w:jc w:val="right"/>
              <w:rPr>
                <w:color w:val="000000"/>
              </w:rPr>
            </w:pPr>
            <w:r w:rsidRPr="00146071">
              <w:rPr>
                <w:color w:val="000000"/>
              </w:rPr>
              <w:t>342 314 367,00</w:t>
            </w:r>
          </w:p>
        </w:tc>
        <w:tc>
          <w:tcPr>
            <w:tcW w:w="1843" w:type="dxa"/>
            <w:tcBorders>
              <w:top w:val="nil"/>
              <w:left w:val="nil"/>
              <w:bottom w:val="single" w:sz="4" w:space="0" w:color="000000"/>
              <w:right w:val="single" w:sz="4" w:space="0" w:color="000000"/>
            </w:tcBorders>
            <w:shd w:val="clear" w:color="auto" w:fill="auto"/>
            <w:noWrap/>
            <w:hideMark/>
          </w:tcPr>
          <w:p w14:paraId="6FEE6B25" w14:textId="77777777" w:rsidR="00A738D2" w:rsidRPr="00146071" w:rsidRDefault="00A738D2" w:rsidP="00437985">
            <w:pPr>
              <w:jc w:val="right"/>
              <w:rPr>
                <w:color w:val="000000"/>
              </w:rPr>
            </w:pPr>
            <w:r w:rsidRPr="00146071">
              <w:rPr>
                <w:color w:val="000000"/>
              </w:rPr>
              <w:t>342 314 367,00</w:t>
            </w:r>
          </w:p>
        </w:tc>
      </w:tr>
      <w:tr w:rsidR="00A738D2" w:rsidRPr="00146071" w14:paraId="40946F8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6D0569"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775724C" w14:textId="77777777" w:rsidR="00A738D2" w:rsidRPr="00146071" w:rsidRDefault="00A738D2" w:rsidP="00437985">
            <w:pPr>
              <w:jc w:val="center"/>
              <w:rPr>
                <w:color w:val="000000"/>
              </w:rPr>
            </w:pPr>
            <w:r w:rsidRPr="00146071">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1FAEAFD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9CA9F8" w14:textId="77777777" w:rsidR="00A738D2" w:rsidRPr="00146071" w:rsidRDefault="00A738D2" w:rsidP="00437985">
            <w:pPr>
              <w:jc w:val="right"/>
              <w:rPr>
                <w:color w:val="000000"/>
              </w:rPr>
            </w:pPr>
            <w:r w:rsidRPr="00146071">
              <w:rPr>
                <w:color w:val="000000"/>
              </w:rPr>
              <w:t>319 893 700,00</w:t>
            </w:r>
          </w:p>
        </w:tc>
        <w:tc>
          <w:tcPr>
            <w:tcW w:w="1843" w:type="dxa"/>
            <w:tcBorders>
              <w:top w:val="nil"/>
              <w:left w:val="nil"/>
              <w:bottom w:val="single" w:sz="4" w:space="0" w:color="000000"/>
              <w:right w:val="single" w:sz="4" w:space="0" w:color="000000"/>
            </w:tcBorders>
            <w:shd w:val="clear" w:color="auto" w:fill="auto"/>
            <w:noWrap/>
            <w:hideMark/>
          </w:tcPr>
          <w:p w14:paraId="143140ED" w14:textId="77777777" w:rsidR="00A738D2" w:rsidRPr="00146071" w:rsidRDefault="00A738D2" w:rsidP="00437985">
            <w:pPr>
              <w:jc w:val="right"/>
              <w:rPr>
                <w:color w:val="000000"/>
              </w:rPr>
            </w:pPr>
            <w:r w:rsidRPr="00146071">
              <w:rPr>
                <w:color w:val="000000"/>
              </w:rPr>
              <w:t>319 893 700,00</w:t>
            </w:r>
          </w:p>
        </w:tc>
      </w:tr>
      <w:tr w:rsidR="00A738D2" w:rsidRPr="00146071" w14:paraId="6D2CD51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8881EA"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4ECB3FE" w14:textId="77777777" w:rsidR="00A738D2" w:rsidRPr="00146071" w:rsidRDefault="00A738D2" w:rsidP="00437985">
            <w:pPr>
              <w:jc w:val="center"/>
              <w:rPr>
                <w:color w:val="000000"/>
              </w:rPr>
            </w:pPr>
            <w:r w:rsidRPr="00146071">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27C1E3C7"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44C0E3A" w14:textId="77777777" w:rsidR="00A738D2" w:rsidRPr="00146071" w:rsidRDefault="00A738D2" w:rsidP="00437985">
            <w:pPr>
              <w:jc w:val="right"/>
              <w:rPr>
                <w:color w:val="000000"/>
              </w:rPr>
            </w:pPr>
            <w:r w:rsidRPr="00146071">
              <w:rPr>
                <w:color w:val="000000"/>
              </w:rPr>
              <w:t>319 893 700,00</w:t>
            </w:r>
          </w:p>
        </w:tc>
        <w:tc>
          <w:tcPr>
            <w:tcW w:w="1843" w:type="dxa"/>
            <w:tcBorders>
              <w:top w:val="nil"/>
              <w:left w:val="nil"/>
              <w:bottom w:val="single" w:sz="4" w:space="0" w:color="000000"/>
              <w:right w:val="single" w:sz="4" w:space="0" w:color="000000"/>
            </w:tcBorders>
            <w:shd w:val="clear" w:color="auto" w:fill="auto"/>
            <w:noWrap/>
            <w:hideMark/>
          </w:tcPr>
          <w:p w14:paraId="04CAA51C" w14:textId="77777777" w:rsidR="00A738D2" w:rsidRPr="00146071" w:rsidRDefault="00A738D2" w:rsidP="00437985">
            <w:pPr>
              <w:jc w:val="right"/>
              <w:rPr>
                <w:color w:val="000000"/>
              </w:rPr>
            </w:pPr>
            <w:r w:rsidRPr="00146071">
              <w:rPr>
                <w:color w:val="000000"/>
              </w:rPr>
              <w:t>319 893 700,00</w:t>
            </w:r>
          </w:p>
        </w:tc>
      </w:tr>
      <w:tr w:rsidR="00A738D2" w:rsidRPr="00146071" w14:paraId="02CCEED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BF712B1"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094F396" w14:textId="77777777" w:rsidR="00A738D2" w:rsidRPr="00146071" w:rsidRDefault="00A738D2" w:rsidP="00437985">
            <w:pPr>
              <w:jc w:val="center"/>
              <w:rPr>
                <w:color w:val="000000"/>
              </w:rPr>
            </w:pPr>
            <w:r w:rsidRPr="00146071">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6D516887"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723F53C" w14:textId="77777777" w:rsidR="00A738D2" w:rsidRPr="00146071" w:rsidRDefault="00A738D2" w:rsidP="00437985">
            <w:pPr>
              <w:jc w:val="right"/>
              <w:rPr>
                <w:color w:val="000000"/>
              </w:rPr>
            </w:pPr>
            <w:r w:rsidRPr="00146071">
              <w:rPr>
                <w:color w:val="000000"/>
              </w:rPr>
              <w:t>319 893 700,00</w:t>
            </w:r>
          </w:p>
        </w:tc>
        <w:tc>
          <w:tcPr>
            <w:tcW w:w="1843" w:type="dxa"/>
            <w:tcBorders>
              <w:top w:val="nil"/>
              <w:left w:val="nil"/>
              <w:bottom w:val="single" w:sz="4" w:space="0" w:color="000000"/>
              <w:right w:val="single" w:sz="4" w:space="0" w:color="000000"/>
            </w:tcBorders>
            <w:shd w:val="clear" w:color="auto" w:fill="auto"/>
            <w:noWrap/>
            <w:hideMark/>
          </w:tcPr>
          <w:p w14:paraId="6983DD47" w14:textId="77777777" w:rsidR="00A738D2" w:rsidRPr="00146071" w:rsidRDefault="00A738D2" w:rsidP="00437985">
            <w:pPr>
              <w:jc w:val="right"/>
              <w:rPr>
                <w:color w:val="000000"/>
              </w:rPr>
            </w:pPr>
            <w:r w:rsidRPr="00146071">
              <w:rPr>
                <w:color w:val="000000"/>
              </w:rPr>
              <w:t>319 893 700,00</w:t>
            </w:r>
          </w:p>
        </w:tc>
      </w:tr>
      <w:tr w:rsidR="00A738D2" w:rsidRPr="00146071" w14:paraId="46A75D8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F4A114" w14:textId="77777777" w:rsidR="00A738D2" w:rsidRPr="00146071" w:rsidRDefault="00A738D2" w:rsidP="00437985">
            <w:pPr>
              <w:rPr>
                <w:color w:val="000000"/>
                <w:sz w:val="22"/>
                <w:szCs w:val="22"/>
              </w:rPr>
            </w:pPr>
            <w:r w:rsidRPr="00146071">
              <w:rPr>
                <w:color w:val="000000"/>
                <w:sz w:val="22"/>
                <w:szCs w:val="22"/>
              </w:rPr>
              <w:t>Развитие и техническое сопровождение автоматизированной информационной системы обеспечения деятельности МФЦ</w:t>
            </w:r>
          </w:p>
        </w:tc>
        <w:tc>
          <w:tcPr>
            <w:tcW w:w="1701" w:type="dxa"/>
            <w:tcBorders>
              <w:top w:val="nil"/>
              <w:left w:val="nil"/>
              <w:bottom w:val="single" w:sz="4" w:space="0" w:color="000000"/>
              <w:right w:val="single" w:sz="4" w:space="0" w:color="000000"/>
            </w:tcBorders>
            <w:shd w:val="clear" w:color="auto" w:fill="auto"/>
            <w:noWrap/>
            <w:hideMark/>
          </w:tcPr>
          <w:p w14:paraId="65D43B5B" w14:textId="77777777" w:rsidR="00A738D2" w:rsidRPr="00146071" w:rsidRDefault="00A738D2" w:rsidP="00437985">
            <w:pPr>
              <w:jc w:val="center"/>
              <w:rPr>
                <w:color w:val="000000"/>
              </w:rPr>
            </w:pPr>
            <w:r w:rsidRPr="00146071">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19F600A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838865" w14:textId="77777777" w:rsidR="00A738D2" w:rsidRPr="00146071" w:rsidRDefault="00A738D2" w:rsidP="00437985">
            <w:pPr>
              <w:jc w:val="right"/>
              <w:rPr>
                <w:color w:val="000000"/>
              </w:rPr>
            </w:pPr>
            <w:r w:rsidRPr="00146071">
              <w:rPr>
                <w:color w:val="000000"/>
              </w:rPr>
              <w:t>8 660 667,00</w:t>
            </w:r>
          </w:p>
        </w:tc>
        <w:tc>
          <w:tcPr>
            <w:tcW w:w="1843" w:type="dxa"/>
            <w:tcBorders>
              <w:top w:val="nil"/>
              <w:left w:val="nil"/>
              <w:bottom w:val="single" w:sz="4" w:space="0" w:color="000000"/>
              <w:right w:val="single" w:sz="4" w:space="0" w:color="000000"/>
            </w:tcBorders>
            <w:shd w:val="clear" w:color="auto" w:fill="auto"/>
            <w:noWrap/>
            <w:hideMark/>
          </w:tcPr>
          <w:p w14:paraId="0A1444FD" w14:textId="77777777" w:rsidR="00A738D2" w:rsidRPr="00146071" w:rsidRDefault="00A738D2" w:rsidP="00437985">
            <w:pPr>
              <w:jc w:val="right"/>
              <w:rPr>
                <w:color w:val="000000"/>
              </w:rPr>
            </w:pPr>
            <w:r w:rsidRPr="00146071">
              <w:rPr>
                <w:color w:val="000000"/>
              </w:rPr>
              <w:t>8 660 667,00</w:t>
            </w:r>
          </w:p>
        </w:tc>
      </w:tr>
      <w:tr w:rsidR="00A738D2" w:rsidRPr="00146071" w14:paraId="13DB03F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BBBFB0"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6B58CE4" w14:textId="77777777" w:rsidR="00A738D2" w:rsidRPr="00146071" w:rsidRDefault="00A738D2" w:rsidP="00437985">
            <w:pPr>
              <w:jc w:val="center"/>
              <w:rPr>
                <w:color w:val="000000"/>
              </w:rPr>
            </w:pPr>
            <w:r w:rsidRPr="00146071">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3DEAEB62"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854DF4C" w14:textId="77777777" w:rsidR="00A738D2" w:rsidRPr="00146071" w:rsidRDefault="00A738D2" w:rsidP="00437985">
            <w:pPr>
              <w:jc w:val="right"/>
              <w:rPr>
                <w:color w:val="000000"/>
              </w:rPr>
            </w:pPr>
            <w:r w:rsidRPr="00146071">
              <w:rPr>
                <w:color w:val="000000"/>
              </w:rPr>
              <w:t>8 660 667,00</w:t>
            </w:r>
          </w:p>
        </w:tc>
        <w:tc>
          <w:tcPr>
            <w:tcW w:w="1843" w:type="dxa"/>
            <w:tcBorders>
              <w:top w:val="nil"/>
              <w:left w:val="nil"/>
              <w:bottom w:val="single" w:sz="4" w:space="0" w:color="000000"/>
              <w:right w:val="single" w:sz="4" w:space="0" w:color="000000"/>
            </w:tcBorders>
            <w:shd w:val="clear" w:color="auto" w:fill="auto"/>
            <w:noWrap/>
            <w:hideMark/>
          </w:tcPr>
          <w:p w14:paraId="6B075880" w14:textId="77777777" w:rsidR="00A738D2" w:rsidRPr="00146071" w:rsidRDefault="00A738D2" w:rsidP="00437985">
            <w:pPr>
              <w:jc w:val="right"/>
              <w:rPr>
                <w:color w:val="000000"/>
              </w:rPr>
            </w:pPr>
            <w:r w:rsidRPr="00146071">
              <w:rPr>
                <w:color w:val="000000"/>
              </w:rPr>
              <w:t>8 660 667,00</w:t>
            </w:r>
          </w:p>
        </w:tc>
      </w:tr>
      <w:tr w:rsidR="00A738D2" w:rsidRPr="00146071" w14:paraId="69FA0B0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32D525"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D27C6CE" w14:textId="77777777" w:rsidR="00A738D2" w:rsidRPr="00146071" w:rsidRDefault="00A738D2" w:rsidP="00437985">
            <w:pPr>
              <w:jc w:val="center"/>
              <w:rPr>
                <w:color w:val="000000"/>
              </w:rPr>
            </w:pPr>
            <w:r w:rsidRPr="00146071">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3A02A8EC"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31748A5" w14:textId="77777777" w:rsidR="00A738D2" w:rsidRPr="00146071" w:rsidRDefault="00A738D2" w:rsidP="00437985">
            <w:pPr>
              <w:jc w:val="right"/>
              <w:rPr>
                <w:color w:val="000000"/>
              </w:rPr>
            </w:pPr>
            <w:r w:rsidRPr="00146071">
              <w:rPr>
                <w:color w:val="000000"/>
              </w:rPr>
              <w:t>8 660 667,00</w:t>
            </w:r>
          </w:p>
        </w:tc>
        <w:tc>
          <w:tcPr>
            <w:tcW w:w="1843" w:type="dxa"/>
            <w:tcBorders>
              <w:top w:val="nil"/>
              <w:left w:val="nil"/>
              <w:bottom w:val="single" w:sz="4" w:space="0" w:color="000000"/>
              <w:right w:val="single" w:sz="4" w:space="0" w:color="000000"/>
            </w:tcBorders>
            <w:shd w:val="clear" w:color="auto" w:fill="auto"/>
            <w:noWrap/>
            <w:hideMark/>
          </w:tcPr>
          <w:p w14:paraId="7F4A8C6C" w14:textId="77777777" w:rsidR="00A738D2" w:rsidRPr="00146071" w:rsidRDefault="00A738D2" w:rsidP="00437985">
            <w:pPr>
              <w:jc w:val="right"/>
              <w:rPr>
                <w:color w:val="000000"/>
              </w:rPr>
            </w:pPr>
            <w:r w:rsidRPr="00146071">
              <w:rPr>
                <w:color w:val="000000"/>
              </w:rPr>
              <w:t>8 660 667,00</w:t>
            </w:r>
          </w:p>
        </w:tc>
      </w:tr>
      <w:tr w:rsidR="00A738D2" w:rsidRPr="00146071" w14:paraId="091DEB3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873A28" w14:textId="77777777" w:rsidR="00A738D2" w:rsidRPr="00146071" w:rsidRDefault="00A738D2" w:rsidP="00437985">
            <w:pPr>
              <w:rPr>
                <w:color w:val="000000"/>
                <w:sz w:val="22"/>
                <w:szCs w:val="22"/>
              </w:rPr>
            </w:pPr>
            <w:r w:rsidRPr="00146071">
              <w:rPr>
                <w:color w:val="000000"/>
                <w:sz w:val="22"/>
                <w:szCs w:val="22"/>
              </w:rPr>
              <w:t>Информатизация и автоматизация деятельности СОГБУ МФЦ</w:t>
            </w:r>
          </w:p>
        </w:tc>
        <w:tc>
          <w:tcPr>
            <w:tcW w:w="1701" w:type="dxa"/>
            <w:tcBorders>
              <w:top w:val="nil"/>
              <w:left w:val="nil"/>
              <w:bottom w:val="single" w:sz="4" w:space="0" w:color="000000"/>
              <w:right w:val="single" w:sz="4" w:space="0" w:color="000000"/>
            </w:tcBorders>
            <w:shd w:val="clear" w:color="auto" w:fill="auto"/>
            <w:noWrap/>
            <w:hideMark/>
          </w:tcPr>
          <w:p w14:paraId="36CEE61A" w14:textId="77777777" w:rsidR="00A738D2" w:rsidRPr="00146071" w:rsidRDefault="00A738D2" w:rsidP="00437985">
            <w:pPr>
              <w:jc w:val="center"/>
              <w:rPr>
                <w:color w:val="000000"/>
              </w:rPr>
            </w:pPr>
            <w:r w:rsidRPr="00146071">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3A5E378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8620B2" w14:textId="77777777" w:rsidR="00A738D2" w:rsidRPr="00146071" w:rsidRDefault="00A738D2" w:rsidP="00437985">
            <w:pPr>
              <w:jc w:val="right"/>
              <w:rPr>
                <w:color w:val="000000"/>
              </w:rPr>
            </w:pPr>
            <w:r w:rsidRPr="00146071">
              <w:rPr>
                <w:color w:val="000000"/>
              </w:rPr>
              <w:t>11 760 000,00</w:t>
            </w:r>
          </w:p>
        </w:tc>
        <w:tc>
          <w:tcPr>
            <w:tcW w:w="1843" w:type="dxa"/>
            <w:tcBorders>
              <w:top w:val="nil"/>
              <w:left w:val="nil"/>
              <w:bottom w:val="single" w:sz="4" w:space="0" w:color="000000"/>
              <w:right w:val="single" w:sz="4" w:space="0" w:color="000000"/>
            </w:tcBorders>
            <w:shd w:val="clear" w:color="auto" w:fill="auto"/>
            <w:noWrap/>
            <w:hideMark/>
          </w:tcPr>
          <w:p w14:paraId="73A12BE5" w14:textId="77777777" w:rsidR="00A738D2" w:rsidRPr="00146071" w:rsidRDefault="00A738D2" w:rsidP="00437985">
            <w:pPr>
              <w:jc w:val="right"/>
              <w:rPr>
                <w:color w:val="000000"/>
              </w:rPr>
            </w:pPr>
            <w:r w:rsidRPr="00146071">
              <w:rPr>
                <w:color w:val="000000"/>
              </w:rPr>
              <w:t>11 760 000,00</w:t>
            </w:r>
          </w:p>
        </w:tc>
      </w:tr>
      <w:tr w:rsidR="00A738D2" w:rsidRPr="00146071" w14:paraId="27BF4D4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D5CD6F"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4371276" w14:textId="77777777" w:rsidR="00A738D2" w:rsidRPr="00146071" w:rsidRDefault="00A738D2" w:rsidP="00437985">
            <w:pPr>
              <w:jc w:val="center"/>
              <w:rPr>
                <w:color w:val="000000"/>
              </w:rPr>
            </w:pPr>
            <w:r w:rsidRPr="00146071">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3FCC0B5D"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1DCC81A" w14:textId="77777777" w:rsidR="00A738D2" w:rsidRPr="00146071" w:rsidRDefault="00A738D2" w:rsidP="00437985">
            <w:pPr>
              <w:jc w:val="right"/>
              <w:rPr>
                <w:color w:val="000000"/>
              </w:rPr>
            </w:pPr>
            <w:r w:rsidRPr="00146071">
              <w:rPr>
                <w:color w:val="000000"/>
              </w:rPr>
              <w:t>11 760 000,00</w:t>
            </w:r>
          </w:p>
        </w:tc>
        <w:tc>
          <w:tcPr>
            <w:tcW w:w="1843" w:type="dxa"/>
            <w:tcBorders>
              <w:top w:val="nil"/>
              <w:left w:val="nil"/>
              <w:bottom w:val="single" w:sz="4" w:space="0" w:color="000000"/>
              <w:right w:val="single" w:sz="4" w:space="0" w:color="000000"/>
            </w:tcBorders>
            <w:shd w:val="clear" w:color="auto" w:fill="auto"/>
            <w:noWrap/>
            <w:hideMark/>
          </w:tcPr>
          <w:p w14:paraId="5DF554B3" w14:textId="77777777" w:rsidR="00A738D2" w:rsidRPr="00146071" w:rsidRDefault="00A738D2" w:rsidP="00437985">
            <w:pPr>
              <w:jc w:val="right"/>
              <w:rPr>
                <w:color w:val="000000"/>
              </w:rPr>
            </w:pPr>
            <w:r w:rsidRPr="00146071">
              <w:rPr>
                <w:color w:val="000000"/>
              </w:rPr>
              <w:t>11 760 000,00</w:t>
            </w:r>
          </w:p>
        </w:tc>
      </w:tr>
      <w:tr w:rsidR="00A738D2" w:rsidRPr="00146071" w14:paraId="6841A87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03F54E"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FE695BD" w14:textId="77777777" w:rsidR="00A738D2" w:rsidRPr="00146071" w:rsidRDefault="00A738D2" w:rsidP="00437985">
            <w:pPr>
              <w:jc w:val="center"/>
              <w:rPr>
                <w:color w:val="000000"/>
              </w:rPr>
            </w:pPr>
            <w:r w:rsidRPr="00146071">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0C0B5CCA"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AF35ECA" w14:textId="77777777" w:rsidR="00A738D2" w:rsidRPr="00146071" w:rsidRDefault="00A738D2" w:rsidP="00437985">
            <w:pPr>
              <w:jc w:val="right"/>
              <w:rPr>
                <w:color w:val="000000"/>
              </w:rPr>
            </w:pPr>
            <w:r w:rsidRPr="00146071">
              <w:rPr>
                <w:color w:val="000000"/>
              </w:rPr>
              <w:t>11 760 000,00</w:t>
            </w:r>
          </w:p>
        </w:tc>
        <w:tc>
          <w:tcPr>
            <w:tcW w:w="1843" w:type="dxa"/>
            <w:tcBorders>
              <w:top w:val="nil"/>
              <w:left w:val="nil"/>
              <w:bottom w:val="single" w:sz="4" w:space="0" w:color="000000"/>
              <w:right w:val="single" w:sz="4" w:space="0" w:color="000000"/>
            </w:tcBorders>
            <w:shd w:val="clear" w:color="auto" w:fill="auto"/>
            <w:noWrap/>
            <w:hideMark/>
          </w:tcPr>
          <w:p w14:paraId="55884811" w14:textId="77777777" w:rsidR="00A738D2" w:rsidRPr="00146071" w:rsidRDefault="00A738D2" w:rsidP="00437985">
            <w:pPr>
              <w:jc w:val="right"/>
              <w:rPr>
                <w:color w:val="000000"/>
              </w:rPr>
            </w:pPr>
            <w:r w:rsidRPr="00146071">
              <w:rPr>
                <w:color w:val="000000"/>
              </w:rPr>
              <w:t>11 760 000,00</w:t>
            </w:r>
          </w:p>
        </w:tc>
      </w:tr>
      <w:tr w:rsidR="00A738D2" w:rsidRPr="00146071" w14:paraId="4D4E1D2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E8B379" w14:textId="77777777" w:rsidR="00A738D2" w:rsidRPr="00146071" w:rsidRDefault="00A738D2" w:rsidP="00437985">
            <w:pPr>
              <w:rPr>
                <w:color w:val="000000"/>
                <w:sz w:val="22"/>
                <w:szCs w:val="22"/>
              </w:rPr>
            </w:pPr>
            <w:r w:rsidRPr="00146071">
              <w:rPr>
                <w:color w:val="000000"/>
                <w:sz w:val="22"/>
                <w:szCs w:val="22"/>
              </w:rPr>
              <w:lastRenderedPageBreak/>
              <w:t>Материально-техническое обеспечение СОГБУ МФЦ</w:t>
            </w:r>
          </w:p>
        </w:tc>
        <w:tc>
          <w:tcPr>
            <w:tcW w:w="1701" w:type="dxa"/>
            <w:tcBorders>
              <w:top w:val="nil"/>
              <w:left w:val="nil"/>
              <w:bottom w:val="single" w:sz="4" w:space="0" w:color="000000"/>
              <w:right w:val="single" w:sz="4" w:space="0" w:color="000000"/>
            </w:tcBorders>
            <w:shd w:val="clear" w:color="auto" w:fill="auto"/>
            <w:noWrap/>
            <w:hideMark/>
          </w:tcPr>
          <w:p w14:paraId="2F3A056B" w14:textId="77777777" w:rsidR="00A738D2" w:rsidRPr="00146071" w:rsidRDefault="00A738D2" w:rsidP="00437985">
            <w:pPr>
              <w:jc w:val="center"/>
              <w:rPr>
                <w:color w:val="000000"/>
              </w:rPr>
            </w:pPr>
            <w:r w:rsidRPr="00146071">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5FEEB94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45D538" w14:textId="77777777" w:rsidR="00A738D2" w:rsidRPr="00146071" w:rsidRDefault="00A738D2" w:rsidP="00437985">
            <w:pPr>
              <w:jc w:val="right"/>
              <w:rPr>
                <w:color w:val="000000"/>
              </w:rPr>
            </w:pPr>
            <w:r w:rsidRPr="00146071">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611A0AE" w14:textId="77777777" w:rsidR="00A738D2" w:rsidRPr="00146071" w:rsidRDefault="00A738D2" w:rsidP="00437985">
            <w:pPr>
              <w:jc w:val="right"/>
              <w:rPr>
                <w:color w:val="000000"/>
              </w:rPr>
            </w:pPr>
            <w:r w:rsidRPr="00146071">
              <w:rPr>
                <w:color w:val="000000"/>
              </w:rPr>
              <w:t>2 000 000,00</w:t>
            </w:r>
          </w:p>
        </w:tc>
      </w:tr>
      <w:tr w:rsidR="00A738D2" w:rsidRPr="00146071" w14:paraId="2540FF7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C18197"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2955393" w14:textId="77777777" w:rsidR="00A738D2" w:rsidRPr="00146071" w:rsidRDefault="00A738D2" w:rsidP="00437985">
            <w:pPr>
              <w:jc w:val="center"/>
              <w:rPr>
                <w:color w:val="000000"/>
              </w:rPr>
            </w:pPr>
            <w:r w:rsidRPr="00146071">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75B40072"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58211A6" w14:textId="77777777" w:rsidR="00A738D2" w:rsidRPr="00146071" w:rsidRDefault="00A738D2" w:rsidP="00437985">
            <w:pPr>
              <w:jc w:val="right"/>
              <w:rPr>
                <w:color w:val="000000"/>
              </w:rPr>
            </w:pPr>
            <w:r w:rsidRPr="00146071">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9EBC713" w14:textId="77777777" w:rsidR="00A738D2" w:rsidRPr="00146071" w:rsidRDefault="00A738D2" w:rsidP="00437985">
            <w:pPr>
              <w:jc w:val="right"/>
              <w:rPr>
                <w:color w:val="000000"/>
              </w:rPr>
            </w:pPr>
            <w:r w:rsidRPr="00146071">
              <w:rPr>
                <w:color w:val="000000"/>
              </w:rPr>
              <w:t>2 000 000,00</w:t>
            </w:r>
          </w:p>
        </w:tc>
      </w:tr>
      <w:tr w:rsidR="00A738D2" w:rsidRPr="00146071" w14:paraId="6A115A8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9550B8"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046908B" w14:textId="77777777" w:rsidR="00A738D2" w:rsidRPr="00146071" w:rsidRDefault="00A738D2" w:rsidP="00437985">
            <w:pPr>
              <w:jc w:val="center"/>
              <w:rPr>
                <w:color w:val="000000"/>
              </w:rPr>
            </w:pPr>
            <w:r w:rsidRPr="00146071">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2E23D4FA"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FAE424E" w14:textId="77777777" w:rsidR="00A738D2" w:rsidRPr="00146071" w:rsidRDefault="00A738D2" w:rsidP="00437985">
            <w:pPr>
              <w:jc w:val="right"/>
              <w:rPr>
                <w:color w:val="000000"/>
              </w:rPr>
            </w:pPr>
            <w:r w:rsidRPr="00146071">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B327723" w14:textId="77777777" w:rsidR="00A738D2" w:rsidRPr="00146071" w:rsidRDefault="00A738D2" w:rsidP="00437985">
            <w:pPr>
              <w:jc w:val="right"/>
              <w:rPr>
                <w:color w:val="000000"/>
              </w:rPr>
            </w:pPr>
            <w:r w:rsidRPr="00146071">
              <w:rPr>
                <w:color w:val="000000"/>
              </w:rPr>
              <w:t>2 000 000,00</w:t>
            </w:r>
          </w:p>
        </w:tc>
      </w:tr>
      <w:tr w:rsidR="00A738D2" w:rsidRPr="00146071" w14:paraId="62B75F7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CA943B" w14:textId="77777777" w:rsidR="00A738D2" w:rsidRPr="00146071" w:rsidRDefault="00A738D2" w:rsidP="00437985">
            <w:pPr>
              <w:rPr>
                <w:b/>
                <w:bCs/>
                <w:color w:val="000000"/>
              </w:rPr>
            </w:pPr>
            <w:r w:rsidRPr="00146071">
              <w:rPr>
                <w:b/>
                <w:bCs/>
                <w:color w:val="000000"/>
              </w:rPr>
              <w:t xml:space="preserve">Областная государственная программа </w:t>
            </w:r>
            <w:r>
              <w:rPr>
                <w:b/>
                <w:bCs/>
                <w:color w:val="000000"/>
              </w:rPr>
              <w:t>«</w:t>
            </w:r>
            <w:r w:rsidRPr="00146071">
              <w:rPr>
                <w:b/>
                <w:bCs/>
                <w:color w:val="000000"/>
              </w:rPr>
              <w:t>Управление государственными финансами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14A57533" w14:textId="77777777" w:rsidR="00A738D2" w:rsidRPr="00146071" w:rsidRDefault="00A738D2" w:rsidP="00437985">
            <w:pPr>
              <w:jc w:val="center"/>
              <w:rPr>
                <w:color w:val="000000"/>
              </w:rPr>
            </w:pPr>
            <w:r w:rsidRPr="00146071">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hideMark/>
          </w:tcPr>
          <w:p w14:paraId="2A8DF03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45E4F2" w14:textId="77777777" w:rsidR="00A738D2" w:rsidRPr="00146071" w:rsidRDefault="00A738D2" w:rsidP="00437985">
            <w:pPr>
              <w:jc w:val="right"/>
              <w:rPr>
                <w:color w:val="000000"/>
              </w:rPr>
            </w:pPr>
            <w:r w:rsidRPr="00146071">
              <w:rPr>
                <w:color w:val="000000"/>
              </w:rPr>
              <w:t>743 227 005,00</w:t>
            </w:r>
          </w:p>
        </w:tc>
        <w:tc>
          <w:tcPr>
            <w:tcW w:w="1843" w:type="dxa"/>
            <w:tcBorders>
              <w:top w:val="nil"/>
              <w:left w:val="nil"/>
              <w:bottom w:val="single" w:sz="4" w:space="0" w:color="000000"/>
              <w:right w:val="single" w:sz="4" w:space="0" w:color="000000"/>
            </w:tcBorders>
            <w:shd w:val="clear" w:color="auto" w:fill="auto"/>
            <w:noWrap/>
            <w:hideMark/>
          </w:tcPr>
          <w:p w14:paraId="6E6CE5C3" w14:textId="77777777" w:rsidR="00A738D2" w:rsidRPr="00146071" w:rsidRDefault="00A738D2" w:rsidP="00437985">
            <w:pPr>
              <w:jc w:val="right"/>
              <w:rPr>
                <w:color w:val="000000"/>
              </w:rPr>
            </w:pPr>
            <w:r w:rsidRPr="00146071">
              <w:rPr>
                <w:color w:val="000000"/>
              </w:rPr>
              <w:t>782 701 805,00</w:t>
            </w:r>
          </w:p>
        </w:tc>
      </w:tr>
      <w:tr w:rsidR="00A738D2" w:rsidRPr="00146071" w14:paraId="77FB035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D6AC0E"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9935BAB" w14:textId="77777777" w:rsidR="00A738D2" w:rsidRPr="00146071" w:rsidRDefault="00A738D2" w:rsidP="00437985">
            <w:pPr>
              <w:jc w:val="center"/>
              <w:rPr>
                <w:color w:val="000000"/>
              </w:rPr>
            </w:pPr>
            <w:r w:rsidRPr="00146071">
              <w:rPr>
                <w:color w:val="000000"/>
              </w:rPr>
              <w:t xml:space="preserve">23 4 01 00000 </w:t>
            </w:r>
          </w:p>
        </w:tc>
        <w:tc>
          <w:tcPr>
            <w:tcW w:w="567" w:type="dxa"/>
            <w:tcBorders>
              <w:top w:val="nil"/>
              <w:left w:val="nil"/>
              <w:bottom w:val="single" w:sz="4" w:space="0" w:color="000000"/>
              <w:right w:val="single" w:sz="4" w:space="0" w:color="000000"/>
            </w:tcBorders>
            <w:shd w:val="clear" w:color="auto" w:fill="auto"/>
            <w:noWrap/>
            <w:hideMark/>
          </w:tcPr>
          <w:p w14:paraId="05308D0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9E500E" w14:textId="77777777" w:rsidR="00A738D2" w:rsidRPr="00146071" w:rsidRDefault="00A738D2" w:rsidP="00437985">
            <w:pPr>
              <w:jc w:val="right"/>
              <w:rPr>
                <w:color w:val="000000"/>
              </w:rPr>
            </w:pPr>
            <w:r w:rsidRPr="00146071">
              <w:rPr>
                <w:color w:val="000000"/>
              </w:rPr>
              <w:t>67 875 105,00</w:t>
            </w:r>
          </w:p>
        </w:tc>
        <w:tc>
          <w:tcPr>
            <w:tcW w:w="1843" w:type="dxa"/>
            <w:tcBorders>
              <w:top w:val="nil"/>
              <w:left w:val="nil"/>
              <w:bottom w:val="single" w:sz="4" w:space="0" w:color="000000"/>
              <w:right w:val="single" w:sz="4" w:space="0" w:color="000000"/>
            </w:tcBorders>
            <w:shd w:val="clear" w:color="auto" w:fill="auto"/>
            <w:noWrap/>
            <w:hideMark/>
          </w:tcPr>
          <w:p w14:paraId="7E720A1D" w14:textId="77777777" w:rsidR="00A738D2" w:rsidRPr="00146071" w:rsidRDefault="00A738D2" w:rsidP="00437985">
            <w:pPr>
              <w:jc w:val="right"/>
              <w:rPr>
                <w:color w:val="000000"/>
              </w:rPr>
            </w:pPr>
            <w:r w:rsidRPr="00146071">
              <w:rPr>
                <w:color w:val="000000"/>
              </w:rPr>
              <w:t>67 875 105,00</w:t>
            </w:r>
          </w:p>
        </w:tc>
      </w:tr>
      <w:tr w:rsidR="00A738D2" w:rsidRPr="00146071" w14:paraId="144C13E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BC879B"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2AB4583" w14:textId="77777777" w:rsidR="00A738D2" w:rsidRPr="00146071" w:rsidRDefault="00A738D2" w:rsidP="00437985">
            <w:pPr>
              <w:jc w:val="center"/>
              <w:rPr>
                <w:color w:val="000000"/>
              </w:rPr>
            </w:pPr>
            <w:r w:rsidRPr="00146071">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1F96845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5FB799" w14:textId="77777777" w:rsidR="00A738D2" w:rsidRPr="00146071" w:rsidRDefault="00A738D2" w:rsidP="00437985">
            <w:pPr>
              <w:jc w:val="right"/>
              <w:rPr>
                <w:color w:val="000000"/>
              </w:rPr>
            </w:pPr>
            <w:r w:rsidRPr="00146071">
              <w:rPr>
                <w:color w:val="000000"/>
              </w:rPr>
              <w:t>67 875 105,00</w:t>
            </w:r>
          </w:p>
        </w:tc>
        <w:tc>
          <w:tcPr>
            <w:tcW w:w="1843" w:type="dxa"/>
            <w:tcBorders>
              <w:top w:val="nil"/>
              <w:left w:val="nil"/>
              <w:bottom w:val="single" w:sz="4" w:space="0" w:color="000000"/>
              <w:right w:val="single" w:sz="4" w:space="0" w:color="000000"/>
            </w:tcBorders>
            <w:shd w:val="clear" w:color="auto" w:fill="auto"/>
            <w:noWrap/>
            <w:hideMark/>
          </w:tcPr>
          <w:p w14:paraId="2F13590D" w14:textId="77777777" w:rsidR="00A738D2" w:rsidRPr="00146071" w:rsidRDefault="00A738D2" w:rsidP="00437985">
            <w:pPr>
              <w:jc w:val="right"/>
              <w:rPr>
                <w:color w:val="000000"/>
              </w:rPr>
            </w:pPr>
            <w:r w:rsidRPr="00146071">
              <w:rPr>
                <w:color w:val="000000"/>
              </w:rPr>
              <w:t>67 875 105,00</w:t>
            </w:r>
          </w:p>
        </w:tc>
      </w:tr>
      <w:tr w:rsidR="00A738D2" w:rsidRPr="00146071" w14:paraId="0E2386F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A53A86"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EC2EED5" w14:textId="77777777" w:rsidR="00A738D2" w:rsidRPr="00146071" w:rsidRDefault="00A738D2" w:rsidP="00437985">
            <w:pPr>
              <w:jc w:val="center"/>
              <w:rPr>
                <w:color w:val="000000"/>
              </w:rPr>
            </w:pPr>
            <w:r w:rsidRPr="00146071">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47515E82"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7A38841" w14:textId="77777777" w:rsidR="00A738D2" w:rsidRPr="00146071" w:rsidRDefault="00A738D2" w:rsidP="00437985">
            <w:pPr>
              <w:jc w:val="right"/>
              <w:rPr>
                <w:color w:val="000000"/>
              </w:rPr>
            </w:pPr>
            <w:r w:rsidRPr="00146071">
              <w:rPr>
                <w:color w:val="000000"/>
              </w:rPr>
              <w:t>66 723 605,00</w:t>
            </w:r>
          </w:p>
        </w:tc>
        <w:tc>
          <w:tcPr>
            <w:tcW w:w="1843" w:type="dxa"/>
            <w:tcBorders>
              <w:top w:val="nil"/>
              <w:left w:val="nil"/>
              <w:bottom w:val="single" w:sz="4" w:space="0" w:color="000000"/>
              <w:right w:val="single" w:sz="4" w:space="0" w:color="000000"/>
            </w:tcBorders>
            <w:shd w:val="clear" w:color="auto" w:fill="auto"/>
            <w:noWrap/>
            <w:hideMark/>
          </w:tcPr>
          <w:p w14:paraId="77AEF615" w14:textId="77777777" w:rsidR="00A738D2" w:rsidRPr="00146071" w:rsidRDefault="00A738D2" w:rsidP="00437985">
            <w:pPr>
              <w:jc w:val="right"/>
              <w:rPr>
                <w:color w:val="000000"/>
              </w:rPr>
            </w:pPr>
            <w:r w:rsidRPr="00146071">
              <w:rPr>
                <w:color w:val="000000"/>
              </w:rPr>
              <w:t>66 723 605,00</w:t>
            </w:r>
          </w:p>
        </w:tc>
      </w:tr>
      <w:tr w:rsidR="00A738D2" w:rsidRPr="00146071" w14:paraId="1BE4814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FE0EB3"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4868F64" w14:textId="77777777" w:rsidR="00A738D2" w:rsidRPr="00146071" w:rsidRDefault="00A738D2" w:rsidP="00437985">
            <w:pPr>
              <w:jc w:val="center"/>
              <w:rPr>
                <w:color w:val="000000"/>
              </w:rPr>
            </w:pPr>
            <w:r w:rsidRPr="00146071">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7937C92A"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C2D484A" w14:textId="77777777" w:rsidR="00A738D2" w:rsidRPr="00146071" w:rsidRDefault="00A738D2" w:rsidP="00437985">
            <w:pPr>
              <w:jc w:val="right"/>
              <w:rPr>
                <w:color w:val="000000"/>
              </w:rPr>
            </w:pPr>
            <w:r w:rsidRPr="00146071">
              <w:rPr>
                <w:color w:val="000000"/>
              </w:rPr>
              <w:t>66 723 605,00</w:t>
            </w:r>
          </w:p>
        </w:tc>
        <w:tc>
          <w:tcPr>
            <w:tcW w:w="1843" w:type="dxa"/>
            <w:tcBorders>
              <w:top w:val="nil"/>
              <w:left w:val="nil"/>
              <w:bottom w:val="single" w:sz="4" w:space="0" w:color="000000"/>
              <w:right w:val="single" w:sz="4" w:space="0" w:color="000000"/>
            </w:tcBorders>
            <w:shd w:val="clear" w:color="auto" w:fill="auto"/>
            <w:noWrap/>
            <w:hideMark/>
          </w:tcPr>
          <w:p w14:paraId="203B3ECA" w14:textId="77777777" w:rsidR="00A738D2" w:rsidRPr="00146071" w:rsidRDefault="00A738D2" w:rsidP="00437985">
            <w:pPr>
              <w:jc w:val="right"/>
              <w:rPr>
                <w:color w:val="000000"/>
              </w:rPr>
            </w:pPr>
            <w:r w:rsidRPr="00146071">
              <w:rPr>
                <w:color w:val="000000"/>
              </w:rPr>
              <w:t>66 723 605,00</w:t>
            </w:r>
          </w:p>
        </w:tc>
      </w:tr>
      <w:tr w:rsidR="00A738D2" w:rsidRPr="00146071" w14:paraId="271A30A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3F8B75"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8D5D01C" w14:textId="77777777" w:rsidR="00A738D2" w:rsidRPr="00146071" w:rsidRDefault="00A738D2" w:rsidP="00437985">
            <w:pPr>
              <w:jc w:val="center"/>
              <w:rPr>
                <w:color w:val="000000"/>
              </w:rPr>
            </w:pPr>
            <w:r w:rsidRPr="00146071">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2D9D9C63"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285501E" w14:textId="77777777" w:rsidR="00A738D2" w:rsidRPr="00146071" w:rsidRDefault="00A738D2" w:rsidP="00437985">
            <w:pPr>
              <w:jc w:val="right"/>
              <w:rPr>
                <w:color w:val="000000"/>
              </w:rPr>
            </w:pPr>
            <w:r w:rsidRPr="00146071">
              <w:rPr>
                <w:color w:val="000000"/>
              </w:rPr>
              <w:t>1 081 500,00</w:t>
            </w:r>
          </w:p>
        </w:tc>
        <w:tc>
          <w:tcPr>
            <w:tcW w:w="1843" w:type="dxa"/>
            <w:tcBorders>
              <w:top w:val="nil"/>
              <w:left w:val="nil"/>
              <w:bottom w:val="single" w:sz="4" w:space="0" w:color="000000"/>
              <w:right w:val="single" w:sz="4" w:space="0" w:color="000000"/>
            </w:tcBorders>
            <w:shd w:val="clear" w:color="auto" w:fill="auto"/>
            <w:noWrap/>
            <w:hideMark/>
          </w:tcPr>
          <w:p w14:paraId="1F5F53AF" w14:textId="77777777" w:rsidR="00A738D2" w:rsidRPr="00146071" w:rsidRDefault="00A738D2" w:rsidP="00437985">
            <w:pPr>
              <w:jc w:val="right"/>
              <w:rPr>
                <w:color w:val="000000"/>
              </w:rPr>
            </w:pPr>
            <w:r w:rsidRPr="00146071">
              <w:rPr>
                <w:color w:val="000000"/>
              </w:rPr>
              <w:t>1 081 500,00</w:t>
            </w:r>
          </w:p>
        </w:tc>
      </w:tr>
      <w:tr w:rsidR="00A738D2" w:rsidRPr="00146071" w14:paraId="1D61488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CA16FE"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DE0E651" w14:textId="77777777" w:rsidR="00A738D2" w:rsidRPr="00146071" w:rsidRDefault="00A738D2" w:rsidP="00437985">
            <w:pPr>
              <w:jc w:val="center"/>
              <w:rPr>
                <w:color w:val="000000"/>
              </w:rPr>
            </w:pPr>
            <w:r w:rsidRPr="00146071">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07F07551"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ED14745" w14:textId="77777777" w:rsidR="00A738D2" w:rsidRPr="00146071" w:rsidRDefault="00A738D2" w:rsidP="00437985">
            <w:pPr>
              <w:jc w:val="right"/>
              <w:rPr>
                <w:color w:val="000000"/>
              </w:rPr>
            </w:pPr>
            <w:r w:rsidRPr="00146071">
              <w:rPr>
                <w:color w:val="000000"/>
              </w:rPr>
              <w:t>1 081 500,00</w:t>
            </w:r>
          </w:p>
        </w:tc>
        <w:tc>
          <w:tcPr>
            <w:tcW w:w="1843" w:type="dxa"/>
            <w:tcBorders>
              <w:top w:val="nil"/>
              <w:left w:val="nil"/>
              <w:bottom w:val="single" w:sz="4" w:space="0" w:color="000000"/>
              <w:right w:val="single" w:sz="4" w:space="0" w:color="000000"/>
            </w:tcBorders>
            <w:shd w:val="clear" w:color="auto" w:fill="auto"/>
            <w:noWrap/>
            <w:hideMark/>
          </w:tcPr>
          <w:p w14:paraId="2DA7E74D" w14:textId="77777777" w:rsidR="00A738D2" w:rsidRPr="00146071" w:rsidRDefault="00A738D2" w:rsidP="00437985">
            <w:pPr>
              <w:jc w:val="right"/>
              <w:rPr>
                <w:color w:val="000000"/>
              </w:rPr>
            </w:pPr>
            <w:r w:rsidRPr="00146071">
              <w:rPr>
                <w:color w:val="000000"/>
              </w:rPr>
              <w:t>1 081 500,00</w:t>
            </w:r>
          </w:p>
        </w:tc>
      </w:tr>
      <w:tr w:rsidR="00A738D2" w:rsidRPr="00146071" w14:paraId="699DAD9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27DE19"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C803F5E" w14:textId="77777777" w:rsidR="00A738D2" w:rsidRPr="00146071" w:rsidRDefault="00A738D2" w:rsidP="00437985">
            <w:pPr>
              <w:jc w:val="center"/>
              <w:rPr>
                <w:color w:val="000000"/>
              </w:rPr>
            </w:pPr>
            <w:r w:rsidRPr="00146071">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0F0BF4A2"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8B4AB83" w14:textId="77777777" w:rsidR="00A738D2" w:rsidRPr="00146071" w:rsidRDefault="00A738D2" w:rsidP="00437985">
            <w:pPr>
              <w:jc w:val="right"/>
              <w:rPr>
                <w:color w:val="000000"/>
              </w:rPr>
            </w:pPr>
            <w:r w:rsidRPr="00146071">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2624B76E" w14:textId="77777777" w:rsidR="00A738D2" w:rsidRPr="00146071" w:rsidRDefault="00A738D2" w:rsidP="00437985">
            <w:pPr>
              <w:jc w:val="right"/>
              <w:rPr>
                <w:color w:val="000000"/>
              </w:rPr>
            </w:pPr>
            <w:r w:rsidRPr="00146071">
              <w:rPr>
                <w:color w:val="000000"/>
              </w:rPr>
              <w:t>70 000,00</w:t>
            </w:r>
          </w:p>
        </w:tc>
      </w:tr>
      <w:tr w:rsidR="00A738D2" w:rsidRPr="00146071" w14:paraId="144B33A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1916ED" w14:textId="77777777" w:rsidR="00A738D2" w:rsidRPr="00146071" w:rsidRDefault="00A738D2" w:rsidP="00437985">
            <w:pPr>
              <w:rPr>
                <w:i/>
                <w:iCs/>
                <w:color w:val="000000"/>
              </w:rPr>
            </w:pPr>
            <w:r w:rsidRPr="00146071">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1A916E39" w14:textId="77777777" w:rsidR="00A738D2" w:rsidRPr="00146071" w:rsidRDefault="00A738D2" w:rsidP="00437985">
            <w:pPr>
              <w:jc w:val="center"/>
              <w:rPr>
                <w:color w:val="000000"/>
              </w:rPr>
            </w:pPr>
            <w:r w:rsidRPr="00146071">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583E384D" w14:textId="77777777" w:rsidR="00A738D2" w:rsidRPr="00146071" w:rsidRDefault="00A738D2" w:rsidP="00437985">
            <w:pPr>
              <w:jc w:val="center"/>
              <w:rPr>
                <w:color w:val="000000"/>
              </w:rPr>
            </w:pPr>
            <w:r w:rsidRPr="0014607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6602D9A2" w14:textId="77777777" w:rsidR="00A738D2" w:rsidRPr="00146071" w:rsidRDefault="00A738D2" w:rsidP="00437985">
            <w:pPr>
              <w:jc w:val="right"/>
              <w:rPr>
                <w:color w:val="000000"/>
              </w:rPr>
            </w:pPr>
            <w:r w:rsidRPr="00146071">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1663F8C4" w14:textId="77777777" w:rsidR="00A738D2" w:rsidRPr="00146071" w:rsidRDefault="00A738D2" w:rsidP="00437985">
            <w:pPr>
              <w:jc w:val="right"/>
              <w:rPr>
                <w:color w:val="000000"/>
              </w:rPr>
            </w:pPr>
            <w:r w:rsidRPr="00146071">
              <w:rPr>
                <w:color w:val="000000"/>
              </w:rPr>
              <w:t>70 000,00</w:t>
            </w:r>
          </w:p>
        </w:tc>
      </w:tr>
      <w:tr w:rsidR="00A738D2" w:rsidRPr="00146071" w14:paraId="3FF7A5C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0A175E"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Управление государственным долгом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22F285F" w14:textId="77777777" w:rsidR="00A738D2" w:rsidRPr="00146071" w:rsidRDefault="00A738D2" w:rsidP="00437985">
            <w:pPr>
              <w:jc w:val="center"/>
              <w:rPr>
                <w:color w:val="000000"/>
              </w:rPr>
            </w:pPr>
            <w:r w:rsidRPr="00146071">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562C995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031D09" w14:textId="77777777" w:rsidR="00A738D2" w:rsidRPr="00146071" w:rsidRDefault="00A738D2" w:rsidP="00437985">
            <w:pPr>
              <w:jc w:val="right"/>
              <w:rPr>
                <w:color w:val="000000"/>
              </w:rPr>
            </w:pPr>
            <w:r w:rsidRPr="00146071">
              <w:rPr>
                <w:color w:val="000000"/>
              </w:rPr>
              <w:t>675 351 900,00</w:t>
            </w:r>
          </w:p>
        </w:tc>
        <w:tc>
          <w:tcPr>
            <w:tcW w:w="1843" w:type="dxa"/>
            <w:tcBorders>
              <w:top w:val="nil"/>
              <w:left w:val="nil"/>
              <w:bottom w:val="single" w:sz="4" w:space="0" w:color="000000"/>
              <w:right w:val="single" w:sz="4" w:space="0" w:color="000000"/>
            </w:tcBorders>
            <w:shd w:val="clear" w:color="auto" w:fill="auto"/>
            <w:noWrap/>
            <w:hideMark/>
          </w:tcPr>
          <w:p w14:paraId="7A7D9CDC" w14:textId="77777777" w:rsidR="00A738D2" w:rsidRPr="00146071" w:rsidRDefault="00A738D2" w:rsidP="00437985">
            <w:pPr>
              <w:jc w:val="right"/>
              <w:rPr>
                <w:color w:val="000000"/>
              </w:rPr>
            </w:pPr>
            <w:r w:rsidRPr="00146071">
              <w:rPr>
                <w:color w:val="000000"/>
              </w:rPr>
              <w:t>714 826 700,00</w:t>
            </w:r>
          </w:p>
        </w:tc>
      </w:tr>
      <w:tr w:rsidR="00A738D2" w:rsidRPr="00146071" w14:paraId="2F713F9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9F6E87" w14:textId="77777777" w:rsidR="00A738D2" w:rsidRPr="00146071" w:rsidRDefault="00A738D2" w:rsidP="00437985">
            <w:pPr>
              <w:rPr>
                <w:color w:val="000000"/>
                <w:sz w:val="22"/>
                <w:szCs w:val="22"/>
              </w:rPr>
            </w:pPr>
            <w:r w:rsidRPr="00146071">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71600376" w14:textId="77777777" w:rsidR="00A738D2" w:rsidRPr="00146071" w:rsidRDefault="00A738D2" w:rsidP="00437985">
            <w:pPr>
              <w:jc w:val="center"/>
              <w:rPr>
                <w:color w:val="000000"/>
              </w:rPr>
            </w:pPr>
            <w:r w:rsidRPr="00146071">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0B71BE9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A8FF38" w14:textId="77777777" w:rsidR="00A738D2" w:rsidRPr="00146071" w:rsidRDefault="00A738D2" w:rsidP="00437985">
            <w:pPr>
              <w:jc w:val="right"/>
              <w:rPr>
                <w:color w:val="000000"/>
              </w:rPr>
            </w:pPr>
            <w:r w:rsidRPr="00146071">
              <w:rPr>
                <w:color w:val="000000"/>
              </w:rPr>
              <w:t>728 000,00</w:t>
            </w:r>
          </w:p>
        </w:tc>
        <w:tc>
          <w:tcPr>
            <w:tcW w:w="1843" w:type="dxa"/>
            <w:tcBorders>
              <w:top w:val="nil"/>
              <w:left w:val="nil"/>
              <w:bottom w:val="single" w:sz="4" w:space="0" w:color="000000"/>
              <w:right w:val="single" w:sz="4" w:space="0" w:color="000000"/>
            </w:tcBorders>
            <w:shd w:val="clear" w:color="auto" w:fill="auto"/>
            <w:noWrap/>
            <w:hideMark/>
          </w:tcPr>
          <w:p w14:paraId="5F53DDCF" w14:textId="77777777" w:rsidR="00A738D2" w:rsidRPr="00146071" w:rsidRDefault="00A738D2" w:rsidP="00437985">
            <w:pPr>
              <w:jc w:val="right"/>
              <w:rPr>
                <w:color w:val="000000"/>
              </w:rPr>
            </w:pPr>
            <w:r w:rsidRPr="00146071">
              <w:rPr>
                <w:color w:val="000000"/>
              </w:rPr>
              <w:t>728 000,00</w:t>
            </w:r>
          </w:p>
        </w:tc>
      </w:tr>
      <w:tr w:rsidR="00A738D2" w:rsidRPr="00146071" w14:paraId="579A95A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A070B3"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4104064" w14:textId="77777777" w:rsidR="00A738D2" w:rsidRPr="00146071" w:rsidRDefault="00A738D2" w:rsidP="00437985">
            <w:pPr>
              <w:jc w:val="center"/>
              <w:rPr>
                <w:color w:val="000000"/>
              </w:rPr>
            </w:pPr>
            <w:r w:rsidRPr="00146071">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2E833377"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A5A2EE0" w14:textId="77777777" w:rsidR="00A738D2" w:rsidRPr="00146071" w:rsidRDefault="00A738D2" w:rsidP="00437985">
            <w:pPr>
              <w:jc w:val="right"/>
              <w:rPr>
                <w:color w:val="000000"/>
              </w:rPr>
            </w:pPr>
            <w:r w:rsidRPr="00146071">
              <w:rPr>
                <w:color w:val="000000"/>
              </w:rPr>
              <w:t>728 000,00</w:t>
            </w:r>
          </w:p>
        </w:tc>
        <w:tc>
          <w:tcPr>
            <w:tcW w:w="1843" w:type="dxa"/>
            <w:tcBorders>
              <w:top w:val="nil"/>
              <w:left w:val="nil"/>
              <w:bottom w:val="single" w:sz="4" w:space="0" w:color="000000"/>
              <w:right w:val="single" w:sz="4" w:space="0" w:color="000000"/>
            </w:tcBorders>
            <w:shd w:val="clear" w:color="auto" w:fill="auto"/>
            <w:noWrap/>
            <w:hideMark/>
          </w:tcPr>
          <w:p w14:paraId="70C52EA0" w14:textId="77777777" w:rsidR="00A738D2" w:rsidRPr="00146071" w:rsidRDefault="00A738D2" w:rsidP="00437985">
            <w:pPr>
              <w:jc w:val="right"/>
              <w:rPr>
                <w:color w:val="000000"/>
              </w:rPr>
            </w:pPr>
            <w:r w:rsidRPr="00146071">
              <w:rPr>
                <w:color w:val="000000"/>
              </w:rPr>
              <w:t>728 000,00</w:t>
            </w:r>
          </w:p>
        </w:tc>
      </w:tr>
      <w:tr w:rsidR="00A738D2" w:rsidRPr="00146071" w14:paraId="14618C5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6C064D"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B3AA1A0" w14:textId="77777777" w:rsidR="00A738D2" w:rsidRPr="00146071" w:rsidRDefault="00A738D2" w:rsidP="00437985">
            <w:pPr>
              <w:jc w:val="center"/>
              <w:rPr>
                <w:color w:val="000000"/>
              </w:rPr>
            </w:pPr>
            <w:r w:rsidRPr="00146071">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03572EF3"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2B0E01E" w14:textId="77777777" w:rsidR="00A738D2" w:rsidRPr="00146071" w:rsidRDefault="00A738D2" w:rsidP="00437985">
            <w:pPr>
              <w:jc w:val="right"/>
              <w:rPr>
                <w:color w:val="000000"/>
              </w:rPr>
            </w:pPr>
            <w:r w:rsidRPr="00146071">
              <w:rPr>
                <w:color w:val="000000"/>
              </w:rPr>
              <w:t>728 000,00</w:t>
            </w:r>
          </w:p>
        </w:tc>
        <w:tc>
          <w:tcPr>
            <w:tcW w:w="1843" w:type="dxa"/>
            <w:tcBorders>
              <w:top w:val="nil"/>
              <w:left w:val="nil"/>
              <w:bottom w:val="single" w:sz="4" w:space="0" w:color="000000"/>
              <w:right w:val="single" w:sz="4" w:space="0" w:color="000000"/>
            </w:tcBorders>
            <w:shd w:val="clear" w:color="auto" w:fill="auto"/>
            <w:noWrap/>
            <w:hideMark/>
          </w:tcPr>
          <w:p w14:paraId="1692AF73" w14:textId="77777777" w:rsidR="00A738D2" w:rsidRPr="00146071" w:rsidRDefault="00A738D2" w:rsidP="00437985">
            <w:pPr>
              <w:jc w:val="right"/>
              <w:rPr>
                <w:color w:val="000000"/>
              </w:rPr>
            </w:pPr>
            <w:r w:rsidRPr="00146071">
              <w:rPr>
                <w:color w:val="000000"/>
              </w:rPr>
              <w:t>728 000,00</w:t>
            </w:r>
          </w:p>
        </w:tc>
      </w:tr>
      <w:tr w:rsidR="00A738D2" w:rsidRPr="00146071" w14:paraId="312A4F7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52D7D3" w14:textId="77777777" w:rsidR="00A738D2" w:rsidRPr="00146071" w:rsidRDefault="00A738D2" w:rsidP="00437985">
            <w:pPr>
              <w:rPr>
                <w:color w:val="000000"/>
                <w:sz w:val="22"/>
                <w:szCs w:val="22"/>
              </w:rPr>
            </w:pPr>
            <w:r w:rsidRPr="00146071">
              <w:rPr>
                <w:color w:val="000000"/>
                <w:sz w:val="22"/>
                <w:szCs w:val="22"/>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1701" w:type="dxa"/>
            <w:tcBorders>
              <w:top w:val="nil"/>
              <w:left w:val="nil"/>
              <w:bottom w:val="single" w:sz="4" w:space="0" w:color="000000"/>
              <w:right w:val="single" w:sz="4" w:space="0" w:color="000000"/>
            </w:tcBorders>
            <w:shd w:val="clear" w:color="auto" w:fill="auto"/>
            <w:noWrap/>
            <w:hideMark/>
          </w:tcPr>
          <w:p w14:paraId="6E2EA625" w14:textId="77777777" w:rsidR="00A738D2" w:rsidRPr="00146071" w:rsidRDefault="00A738D2" w:rsidP="00437985">
            <w:pPr>
              <w:jc w:val="center"/>
              <w:rPr>
                <w:color w:val="000000"/>
              </w:rPr>
            </w:pPr>
            <w:r w:rsidRPr="00146071">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0EA8DA3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C95FA6" w14:textId="77777777" w:rsidR="00A738D2" w:rsidRPr="00146071" w:rsidRDefault="00A738D2" w:rsidP="00437985">
            <w:pPr>
              <w:jc w:val="right"/>
              <w:rPr>
                <w:color w:val="000000"/>
              </w:rPr>
            </w:pPr>
            <w:r w:rsidRPr="00146071">
              <w:rPr>
                <w:color w:val="000000"/>
              </w:rPr>
              <w:t>672 493 000,00</w:t>
            </w:r>
          </w:p>
        </w:tc>
        <w:tc>
          <w:tcPr>
            <w:tcW w:w="1843" w:type="dxa"/>
            <w:tcBorders>
              <w:top w:val="nil"/>
              <w:left w:val="nil"/>
              <w:bottom w:val="single" w:sz="4" w:space="0" w:color="000000"/>
              <w:right w:val="single" w:sz="4" w:space="0" w:color="000000"/>
            </w:tcBorders>
            <w:shd w:val="clear" w:color="auto" w:fill="auto"/>
            <w:noWrap/>
            <w:hideMark/>
          </w:tcPr>
          <w:p w14:paraId="0E676F6D" w14:textId="77777777" w:rsidR="00A738D2" w:rsidRPr="00146071" w:rsidRDefault="00A738D2" w:rsidP="00437985">
            <w:pPr>
              <w:jc w:val="right"/>
              <w:rPr>
                <w:color w:val="000000"/>
              </w:rPr>
            </w:pPr>
            <w:r w:rsidRPr="00146071">
              <w:rPr>
                <w:color w:val="000000"/>
              </w:rPr>
              <w:t>712 181 700,00</w:t>
            </w:r>
          </w:p>
        </w:tc>
      </w:tr>
      <w:tr w:rsidR="00A738D2" w:rsidRPr="00146071" w14:paraId="1806679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382C4D" w14:textId="77777777" w:rsidR="00A738D2" w:rsidRPr="00146071" w:rsidRDefault="00A738D2" w:rsidP="00437985">
            <w:pPr>
              <w:rPr>
                <w:b/>
                <w:bCs/>
                <w:color w:val="000000"/>
              </w:rPr>
            </w:pPr>
            <w:r w:rsidRPr="00146071">
              <w:rPr>
                <w:b/>
                <w:bCs/>
                <w:color w:val="000000"/>
              </w:rPr>
              <w:t>Обслуживание государственного (муниципального) долга</w:t>
            </w:r>
          </w:p>
        </w:tc>
        <w:tc>
          <w:tcPr>
            <w:tcW w:w="1701" w:type="dxa"/>
            <w:tcBorders>
              <w:top w:val="nil"/>
              <w:left w:val="nil"/>
              <w:bottom w:val="single" w:sz="4" w:space="0" w:color="000000"/>
              <w:right w:val="single" w:sz="4" w:space="0" w:color="000000"/>
            </w:tcBorders>
            <w:shd w:val="clear" w:color="auto" w:fill="auto"/>
            <w:noWrap/>
            <w:hideMark/>
          </w:tcPr>
          <w:p w14:paraId="69086129" w14:textId="77777777" w:rsidR="00A738D2" w:rsidRPr="00146071" w:rsidRDefault="00A738D2" w:rsidP="00437985">
            <w:pPr>
              <w:jc w:val="center"/>
              <w:rPr>
                <w:color w:val="000000"/>
              </w:rPr>
            </w:pPr>
            <w:r w:rsidRPr="00146071">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01843DE9" w14:textId="77777777" w:rsidR="00A738D2" w:rsidRPr="00146071" w:rsidRDefault="00A738D2" w:rsidP="00437985">
            <w:pPr>
              <w:jc w:val="center"/>
              <w:rPr>
                <w:color w:val="000000"/>
              </w:rPr>
            </w:pPr>
            <w:r w:rsidRPr="00146071">
              <w:rPr>
                <w:color w:val="000000"/>
              </w:rPr>
              <w:t>700</w:t>
            </w:r>
          </w:p>
        </w:tc>
        <w:tc>
          <w:tcPr>
            <w:tcW w:w="1842" w:type="dxa"/>
            <w:tcBorders>
              <w:top w:val="nil"/>
              <w:left w:val="nil"/>
              <w:bottom w:val="single" w:sz="4" w:space="0" w:color="000000"/>
              <w:right w:val="single" w:sz="4" w:space="0" w:color="000000"/>
            </w:tcBorders>
            <w:shd w:val="clear" w:color="auto" w:fill="auto"/>
            <w:noWrap/>
            <w:hideMark/>
          </w:tcPr>
          <w:p w14:paraId="4947C938" w14:textId="77777777" w:rsidR="00A738D2" w:rsidRPr="00146071" w:rsidRDefault="00A738D2" w:rsidP="00437985">
            <w:pPr>
              <w:jc w:val="right"/>
              <w:rPr>
                <w:color w:val="000000"/>
              </w:rPr>
            </w:pPr>
            <w:r w:rsidRPr="00146071">
              <w:rPr>
                <w:color w:val="000000"/>
              </w:rPr>
              <w:t>672 493 000,00</w:t>
            </w:r>
          </w:p>
        </w:tc>
        <w:tc>
          <w:tcPr>
            <w:tcW w:w="1843" w:type="dxa"/>
            <w:tcBorders>
              <w:top w:val="nil"/>
              <w:left w:val="nil"/>
              <w:bottom w:val="single" w:sz="4" w:space="0" w:color="000000"/>
              <w:right w:val="single" w:sz="4" w:space="0" w:color="000000"/>
            </w:tcBorders>
            <w:shd w:val="clear" w:color="auto" w:fill="auto"/>
            <w:noWrap/>
            <w:hideMark/>
          </w:tcPr>
          <w:p w14:paraId="61FF3E50" w14:textId="77777777" w:rsidR="00A738D2" w:rsidRPr="00146071" w:rsidRDefault="00A738D2" w:rsidP="00437985">
            <w:pPr>
              <w:jc w:val="right"/>
              <w:rPr>
                <w:color w:val="000000"/>
              </w:rPr>
            </w:pPr>
            <w:r w:rsidRPr="00146071">
              <w:rPr>
                <w:color w:val="000000"/>
              </w:rPr>
              <w:t>712 181 700,00</w:t>
            </w:r>
          </w:p>
        </w:tc>
      </w:tr>
      <w:tr w:rsidR="00A738D2" w:rsidRPr="00146071" w14:paraId="488820E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C1E919" w14:textId="77777777" w:rsidR="00A738D2" w:rsidRPr="00146071" w:rsidRDefault="00A738D2" w:rsidP="00437985">
            <w:pPr>
              <w:rPr>
                <w:i/>
                <w:iCs/>
                <w:color w:val="000000"/>
              </w:rPr>
            </w:pPr>
            <w:r w:rsidRPr="00146071">
              <w:rPr>
                <w:i/>
                <w:iCs/>
                <w:color w:val="000000"/>
              </w:rPr>
              <w:t>Обслуживание государственного долга субъекта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52182F9C" w14:textId="77777777" w:rsidR="00A738D2" w:rsidRPr="00146071" w:rsidRDefault="00A738D2" w:rsidP="00437985">
            <w:pPr>
              <w:jc w:val="center"/>
              <w:rPr>
                <w:color w:val="000000"/>
              </w:rPr>
            </w:pPr>
            <w:r w:rsidRPr="00146071">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04E7511D" w14:textId="77777777" w:rsidR="00A738D2" w:rsidRPr="00146071" w:rsidRDefault="00A738D2" w:rsidP="00437985">
            <w:pPr>
              <w:jc w:val="center"/>
              <w:rPr>
                <w:color w:val="000000"/>
              </w:rPr>
            </w:pPr>
            <w:r w:rsidRPr="00146071">
              <w:rPr>
                <w:color w:val="000000"/>
              </w:rPr>
              <w:t>720</w:t>
            </w:r>
          </w:p>
        </w:tc>
        <w:tc>
          <w:tcPr>
            <w:tcW w:w="1842" w:type="dxa"/>
            <w:tcBorders>
              <w:top w:val="nil"/>
              <w:left w:val="nil"/>
              <w:bottom w:val="single" w:sz="4" w:space="0" w:color="000000"/>
              <w:right w:val="single" w:sz="4" w:space="0" w:color="000000"/>
            </w:tcBorders>
            <w:shd w:val="clear" w:color="auto" w:fill="auto"/>
            <w:noWrap/>
            <w:hideMark/>
          </w:tcPr>
          <w:p w14:paraId="391F660E" w14:textId="77777777" w:rsidR="00A738D2" w:rsidRPr="00146071" w:rsidRDefault="00A738D2" w:rsidP="00437985">
            <w:pPr>
              <w:jc w:val="right"/>
              <w:rPr>
                <w:color w:val="000000"/>
              </w:rPr>
            </w:pPr>
            <w:r w:rsidRPr="00146071">
              <w:rPr>
                <w:color w:val="000000"/>
              </w:rPr>
              <w:t>672 493 000,00</w:t>
            </w:r>
          </w:p>
        </w:tc>
        <w:tc>
          <w:tcPr>
            <w:tcW w:w="1843" w:type="dxa"/>
            <w:tcBorders>
              <w:top w:val="nil"/>
              <w:left w:val="nil"/>
              <w:bottom w:val="single" w:sz="4" w:space="0" w:color="000000"/>
              <w:right w:val="single" w:sz="4" w:space="0" w:color="000000"/>
            </w:tcBorders>
            <w:shd w:val="clear" w:color="auto" w:fill="auto"/>
            <w:noWrap/>
            <w:hideMark/>
          </w:tcPr>
          <w:p w14:paraId="049AFA7C" w14:textId="77777777" w:rsidR="00A738D2" w:rsidRPr="00146071" w:rsidRDefault="00A738D2" w:rsidP="00437985">
            <w:pPr>
              <w:jc w:val="right"/>
              <w:rPr>
                <w:color w:val="000000"/>
              </w:rPr>
            </w:pPr>
            <w:r w:rsidRPr="00146071">
              <w:rPr>
                <w:color w:val="000000"/>
              </w:rPr>
              <w:t>712 181 700,00</w:t>
            </w:r>
          </w:p>
        </w:tc>
      </w:tr>
      <w:tr w:rsidR="00A738D2" w:rsidRPr="00146071" w14:paraId="442C4C8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62AD5C" w14:textId="77777777" w:rsidR="00A738D2" w:rsidRPr="00146071" w:rsidRDefault="00A738D2" w:rsidP="00437985">
            <w:pPr>
              <w:rPr>
                <w:color w:val="000000"/>
                <w:sz w:val="22"/>
                <w:szCs w:val="22"/>
              </w:rPr>
            </w:pPr>
            <w:r w:rsidRPr="00146071">
              <w:rPr>
                <w:color w:val="000000"/>
                <w:sz w:val="22"/>
                <w:szCs w:val="22"/>
              </w:rPr>
              <w:t>Процентные платежи по государственному долгу Смоленской области за счет доходов дорожного фонда</w:t>
            </w:r>
          </w:p>
        </w:tc>
        <w:tc>
          <w:tcPr>
            <w:tcW w:w="1701" w:type="dxa"/>
            <w:tcBorders>
              <w:top w:val="nil"/>
              <w:left w:val="nil"/>
              <w:bottom w:val="single" w:sz="4" w:space="0" w:color="000000"/>
              <w:right w:val="single" w:sz="4" w:space="0" w:color="000000"/>
            </w:tcBorders>
            <w:shd w:val="clear" w:color="auto" w:fill="auto"/>
            <w:noWrap/>
            <w:hideMark/>
          </w:tcPr>
          <w:p w14:paraId="49A176CA" w14:textId="77777777" w:rsidR="00A738D2" w:rsidRPr="00146071" w:rsidRDefault="00A738D2" w:rsidP="00437985">
            <w:pPr>
              <w:jc w:val="center"/>
              <w:rPr>
                <w:color w:val="000000"/>
              </w:rPr>
            </w:pPr>
            <w:r w:rsidRPr="00146071">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5257117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456275" w14:textId="77777777" w:rsidR="00A738D2" w:rsidRPr="00146071" w:rsidRDefault="00A738D2" w:rsidP="00437985">
            <w:pPr>
              <w:jc w:val="right"/>
              <w:rPr>
                <w:color w:val="000000"/>
              </w:rPr>
            </w:pPr>
            <w:r w:rsidRPr="00146071">
              <w:rPr>
                <w:color w:val="000000"/>
              </w:rPr>
              <w:t>2 130 900,00</w:t>
            </w:r>
          </w:p>
        </w:tc>
        <w:tc>
          <w:tcPr>
            <w:tcW w:w="1843" w:type="dxa"/>
            <w:tcBorders>
              <w:top w:val="nil"/>
              <w:left w:val="nil"/>
              <w:bottom w:val="single" w:sz="4" w:space="0" w:color="000000"/>
              <w:right w:val="single" w:sz="4" w:space="0" w:color="000000"/>
            </w:tcBorders>
            <w:shd w:val="clear" w:color="auto" w:fill="auto"/>
            <w:noWrap/>
            <w:hideMark/>
          </w:tcPr>
          <w:p w14:paraId="0DDF221C" w14:textId="77777777" w:rsidR="00A738D2" w:rsidRPr="00146071" w:rsidRDefault="00A738D2" w:rsidP="00437985">
            <w:pPr>
              <w:jc w:val="right"/>
              <w:rPr>
                <w:color w:val="000000"/>
              </w:rPr>
            </w:pPr>
            <w:r w:rsidRPr="00146071">
              <w:rPr>
                <w:color w:val="000000"/>
              </w:rPr>
              <w:t>1 917 000,00</w:t>
            </w:r>
          </w:p>
        </w:tc>
      </w:tr>
      <w:tr w:rsidR="00A738D2" w:rsidRPr="00146071" w14:paraId="56578A3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80FEBB" w14:textId="77777777" w:rsidR="00A738D2" w:rsidRPr="00146071" w:rsidRDefault="00A738D2" w:rsidP="00437985">
            <w:pPr>
              <w:rPr>
                <w:b/>
                <w:bCs/>
                <w:color w:val="000000"/>
              </w:rPr>
            </w:pPr>
            <w:r w:rsidRPr="00146071">
              <w:rPr>
                <w:b/>
                <w:bCs/>
                <w:color w:val="000000"/>
              </w:rPr>
              <w:t>Обслуживание государственного (муниципального) долга</w:t>
            </w:r>
          </w:p>
        </w:tc>
        <w:tc>
          <w:tcPr>
            <w:tcW w:w="1701" w:type="dxa"/>
            <w:tcBorders>
              <w:top w:val="nil"/>
              <w:left w:val="nil"/>
              <w:bottom w:val="single" w:sz="4" w:space="0" w:color="000000"/>
              <w:right w:val="single" w:sz="4" w:space="0" w:color="000000"/>
            </w:tcBorders>
            <w:shd w:val="clear" w:color="auto" w:fill="auto"/>
            <w:noWrap/>
            <w:hideMark/>
          </w:tcPr>
          <w:p w14:paraId="59B93967" w14:textId="77777777" w:rsidR="00A738D2" w:rsidRPr="00146071" w:rsidRDefault="00A738D2" w:rsidP="00437985">
            <w:pPr>
              <w:jc w:val="center"/>
              <w:rPr>
                <w:color w:val="000000"/>
              </w:rPr>
            </w:pPr>
            <w:r w:rsidRPr="00146071">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31DC0CCB" w14:textId="77777777" w:rsidR="00A738D2" w:rsidRPr="00146071" w:rsidRDefault="00A738D2" w:rsidP="00437985">
            <w:pPr>
              <w:jc w:val="center"/>
              <w:rPr>
                <w:color w:val="000000"/>
              </w:rPr>
            </w:pPr>
            <w:r w:rsidRPr="00146071">
              <w:rPr>
                <w:color w:val="000000"/>
              </w:rPr>
              <w:t>700</w:t>
            </w:r>
          </w:p>
        </w:tc>
        <w:tc>
          <w:tcPr>
            <w:tcW w:w="1842" w:type="dxa"/>
            <w:tcBorders>
              <w:top w:val="nil"/>
              <w:left w:val="nil"/>
              <w:bottom w:val="single" w:sz="4" w:space="0" w:color="000000"/>
              <w:right w:val="single" w:sz="4" w:space="0" w:color="000000"/>
            </w:tcBorders>
            <w:shd w:val="clear" w:color="auto" w:fill="auto"/>
            <w:noWrap/>
            <w:hideMark/>
          </w:tcPr>
          <w:p w14:paraId="61E3A28F" w14:textId="77777777" w:rsidR="00A738D2" w:rsidRPr="00146071" w:rsidRDefault="00A738D2" w:rsidP="00437985">
            <w:pPr>
              <w:jc w:val="right"/>
              <w:rPr>
                <w:color w:val="000000"/>
              </w:rPr>
            </w:pPr>
            <w:r w:rsidRPr="00146071">
              <w:rPr>
                <w:color w:val="000000"/>
              </w:rPr>
              <w:t>2 130 900,00</w:t>
            </w:r>
          </w:p>
        </w:tc>
        <w:tc>
          <w:tcPr>
            <w:tcW w:w="1843" w:type="dxa"/>
            <w:tcBorders>
              <w:top w:val="nil"/>
              <w:left w:val="nil"/>
              <w:bottom w:val="single" w:sz="4" w:space="0" w:color="000000"/>
              <w:right w:val="single" w:sz="4" w:space="0" w:color="000000"/>
            </w:tcBorders>
            <w:shd w:val="clear" w:color="auto" w:fill="auto"/>
            <w:noWrap/>
            <w:hideMark/>
          </w:tcPr>
          <w:p w14:paraId="74E0277B" w14:textId="77777777" w:rsidR="00A738D2" w:rsidRPr="00146071" w:rsidRDefault="00A738D2" w:rsidP="00437985">
            <w:pPr>
              <w:jc w:val="right"/>
              <w:rPr>
                <w:color w:val="000000"/>
              </w:rPr>
            </w:pPr>
            <w:r w:rsidRPr="00146071">
              <w:rPr>
                <w:color w:val="000000"/>
              </w:rPr>
              <w:t>1 917 000,00</w:t>
            </w:r>
          </w:p>
        </w:tc>
      </w:tr>
      <w:tr w:rsidR="00A738D2" w:rsidRPr="00146071" w14:paraId="39CCC56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5EA650" w14:textId="77777777" w:rsidR="00A738D2" w:rsidRPr="00146071" w:rsidRDefault="00A738D2" w:rsidP="00437985">
            <w:pPr>
              <w:rPr>
                <w:i/>
                <w:iCs/>
                <w:color w:val="000000"/>
              </w:rPr>
            </w:pPr>
            <w:r w:rsidRPr="00146071">
              <w:rPr>
                <w:i/>
                <w:iCs/>
                <w:color w:val="000000"/>
              </w:rPr>
              <w:t>Обслуживание государственного долга субъекта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051F43B3" w14:textId="77777777" w:rsidR="00A738D2" w:rsidRPr="00146071" w:rsidRDefault="00A738D2" w:rsidP="00437985">
            <w:pPr>
              <w:jc w:val="center"/>
              <w:rPr>
                <w:color w:val="000000"/>
              </w:rPr>
            </w:pPr>
            <w:r w:rsidRPr="00146071">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1B74EE97" w14:textId="77777777" w:rsidR="00A738D2" w:rsidRPr="00146071" w:rsidRDefault="00A738D2" w:rsidP="00437985">
            <w:pPr>
              <w:jc w:val="center"/>
              <w:rPr>
                <w:color w:val="000000"/>
              </w:rPr>
            </w:pPr>
            <w:r w:rsidRPr="00146071">
              <w:rPr>
                <w:color w:val="000000"/>
              </w:rPr>
              <w:t>720</w:t>
            </w:r>
          </w:p>
        </w:tc>
        <w:tc>
          <w:tcPr>
            <w:tcW w:w="1842" w:type="dxa"/>
            <w:tcBorders>
              <w:top w:val="nil"/>
              <w:left w:val="nil"/>
              <w:bottom w:val="single" w:sz="4" w:space="0" w:color="000000"/>
              <w:right w:val="single" w:sz="4" w:space="0" w:color="000000"/>
            </w:tcBorders>
            <w:shd w:val="clear" w:color="auto" w:fill="auto"/>
            <w:noWrap/>
            <w:hideMark/>
          </w:tcPr>
          <w:p w14:paraId="6FF1D20C" w14:textId="77777777" w:rsidR="00A738D2" w:rsidRPr="00146071" w:rsidRDefault="00A738D2" w:rsidP="00437985">
            <w:pPr>
              <w:jc w:val="right"/>
              <w:rPr>
                <w:color w:val="000000"/>
              </w:rPr>
            </w:pPr>
            <w:r w:rsidRPr="00146071">
              <w:rPr>
                <w:color w:val="000000"/>
              </w:rPr>
              <w:t>2 130 900,00</w:t>
            </w:r>
          </w:p>
        </w:tc>
        <w:tc>
          <w:tcPr>
            <w:tcW w:w="1843" w:type="dxa"/>
            <w:tcBorders>
              <w:top w:val="nil"/>
              <w:left w:val="nil"/>
              <w:bottom w:val="single" w:sz="4" w:space="0" w:color="000000"/>
              <w:right w:val="single" w:sz="4" w:space="0" w:color="000000"/>
            </w:tcBorders>
            <w:shd w:val="clear" w:color="auto" w:fill="auto"/>
            <w:noWrap/>
            <w:hideMark/>
          </w:tcPr>
          <w:p w14:paraId="2B14033B" w14:textId="77777777" w:rsidR="00A738D2" w:rsidRPr="00146071" w:rsidRDefault="00A738D2" w:rsidP="00437985">
            <w:pPr>
              <w:jc w:val="right"/>
              <w:rPr>
                <w:color w:val="000000"/>
              </w:rPr>
            </w:pPr>
            <w:r w:rsidRPr="00146071">
              <w:rPr>
                <w:color w:val="000000"/>
              </w:rPr>
              <w:t>1 917 000,00</w:t>
            </w:r>
          </w:p>
        </w:tc>
      </w:tr>
      <w:tr w:rsidR="00A738D2" w:rsidRPr="00146071" w14:paraId="4621417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BEBC03" w14:textId="77777777" w:rsidR="00A738D2" w:rsidRPr="00146071" w:rsidRDefault="00A738D2" w:rsidP="00437985">
            <w:pPr>
              <w:rPr>
                <w:b/>
                <w:bCs/>
                <w:color w:val="000000"/>
              </w:rPr>
            </w:pPr>
            <w:r w:rsidRPr="00146071">
              <w:rPr>
                <w:b/>
                <w:bCs/>
                <w:color w:val="000000"/>
              </w:rPr>
              <w:t xml:space="preserve">Областная государственная программа </w:t>
            </w:r>
            <w:r>
              <w:rPr>
                <w:b/>
                <w:bCs/>
                <w:color w:val="000000"/>
              </w:rPr>
              <w:t>«</w:t>
            </w:r>
            <w:r w:rsidRPr="00146071">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533FC1FD" w14:textId="77777777" w:rsidR="00A738D2" w:rsidRPr="00146071" w:rsidRDefault="00A738D2" w:rsidP="00437985">
            <w:pPr>
              <w:jc w:val="center"/>
              <w:rPr>
                <w:color w:val="000000"/>
              </w:rPr>
            </w:pPr>
            <w:r w:rsidRPr="00146071">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hideMark/>
          </w:tcPr>
          <w:p w14:paraId="5001ED5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FAE1B1" w14:textId="77777777" w:rsidR="00A738D2" w:rsidRPr="00146071" w:rsidRDefault="00A738D2" w:rsidP="00437985">
            <w:pPr>
              <w:jc w:val="right"/>
              <w:rPr>
                <w:color w:val="000000"/>
              </w:rPr>
            </w:pPr>
            <w:r w:rsidRPr="00146071">
              <w:rPr>
                <w:color w:val="000000"/>
              </w:rPr>
              <w:t>3 663 246 000,00</w:t>
            </w:r>
          </w:p>
        </w:tc>
        <w:tc>
          <w:tcPr>
            <w:tcW w:w="1843" w:type="dxa"/>
            <w:tcBorders>
              <w:top w:val="nil"/>
              <w:left w:val="nil"/>
              <w:bottom w:val="single" w:sz="4" w:space="0" w:color="000000"/>
              <w:right w:val="single" w:sz="4" w:space="0" w:color="000000"/>
            </w:tcBorders>
            <w:shd w:val="clear" w:color="auto" w:fill="auto"/>
            <w:noWrap/>
            <w:hideMark/>
          </w:tcPr>
          <w:p w14:paraId="57B14141" w14:textId="77777777" w:rsidR="00A738D2" w:rsidRPr="00146071" w:rsidRDefault="00A738D2" w:rsidP="00437985">
            <w:pPr>
              <w:jc w:val="right"/>
              <w:rPr>
                <w:color w:val="000000"/>
              </w:rPr>
            </w:pPr>
            <w:r w:rsidRPr="00146071">
              <w:rPr>
                <w:color w:val="000000"/>
              </w:rPr>
              <w:t>3 667 409 000,00</w:t>
            </w:r>
          </w:p>
        </w:tc>
      </w:tr>
      <w:tr w:rsidR="00A738D2" w:rsidRPr="00146071" w14:paraId="580E027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DA4150" w14:textId="77777777" w:rsidR="00A738D2" w:rsidRPr="00146071" w:rsidRDefault="00A738D2" w:rsidP="00437985">
            <w:pPr>
              <w:rPr>
                <w:b/>
                <w:bCs/>
                <w:color w:val="000000"/>
                <w:sz w:val="22"/>
                <w:szCs w:val="22"/>
              </w:rPr>
            </w:pPr>
            <w:r w:rsidRPr="00146071">
              <w:rPr>
                <w:b/>
                <w:bCs/>
                <w:color w:val="000000"/>
                <w:sz w:val="22"/>
                <w:szCs w:val="22"/>
              </w:rPr>
              <w:lastRenderedPageBreak/>
              <w:t xml:space="preserve">Комплекс процессных мероприятий </w:t>
            </w:r>
            <w:r>
              <w:rPr>
                <w:b/>
                <w:bCs/>
                <w:color w:val="000000"/>
                <w:sz w:val="22"/>
                <w:szCs w:val="22"/>
              </w:rPr>
              <w:t>«</w:t>
            </w:r>
            <w:r w:rsidRPr="00146071">
              <w:rPr>
                <w:b/>
                <w:bCs/>
                <w:color w:val="000000"/>
                <w:sz w:val="22"/>
                <w:szCs w:val="22"/>
              </w:rPr>
              <w:t>Выравнивание бюджетной обеспеченности муниципальных районов и городских округов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40858ED" w14:textId="77777777" w:rsidR="00A738D2" w:rsidRPr="00146071" w:rsidRDefault="00A738D2" w:rsidP="00437985">
            <w:pPr>
              <w:jc w:val="center"/>
              <w:rPr>
                <w:color w:val="000000"/>
              </w:rPr>
            </w:pPr>
            <w:r w:rsidRPr="00146071">
              <w:rPr>
                <w:color w:val="000000"/>
              </w:rPr>
              <w:t xml:space="preserve">24 4 01 00000 </w:t>
            </w:r>
          </w:p>
        </w:tc>
        <w:tc>
          <w:tcPr>
            <w:tcW w:w="567" w:type="dxa"/>
            <w:tcBorders>
              <w:top w:val="nil"/>
              <w:left w:val="nil"/>
              <w:bottom w:val="single" w:sz="4" w:space="0" w:color="000000"/>
              <w:right w:val="single" w:sz="4" w:space="0" w:color="000000"/>
            </w:tcBorders>
            <w:shd w:val="clear" w:color="auto" w:fill="auto"/>
            <w:noWrap/>
            <w:hideMark/>
          </w:tcPr>
          <w:p w14:paraId="0F48652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5D2F9B" w14:textId="77777777" w:rsidR="00A738D2" w:rsidRPr="00146071" w:rsidRDefault="00A738D2" w:rsidP="00437985">
            <w:pPr>
              <w:jc w:val="right"/>
              <w:rPr>
                <w:color w:val="000000"/>
              </w:rPr>
            </w:pPr>
            <w:r w:rsidRPr="00146071">
              <w:rPr>
                <w:color w:val="000000"/>
              </w:rPr>
              <w:t>3 580 000 000,00</w:t>
            </w:r>
          </w:p>
        </w:tc>
        <w:tc>
          <w:tcPr>
            <w:tcW w:w="1843" w:type="dxa"/>
            <w:tcBorders>
              <w:top w:val="nil"/>
              <w:left w:val="nil"/>
              <w:bottom w:val="single" w:sz="4" w:space="0" w:color="000000"/>
              <w:right w:val="single" w:sz="4" w:space="0" w:color="000000"/>
            </w:tcBorders>
            <w:shd w:val="clear" w:color="auto" w:fill="auto"/>
            <w:noWrap/>
            <w:hideMark/>
          </w:tcPr>
          <w:p w14:paraId="7CF82E1D" w14:textId="77777777" w:rsidR="00A738D2" w:rsidRPr="00146071" w:rsidRDefault="00A738D2" w:rsidP="00437985">
            <w:pPr>
              <w:jc w:val="right"/>
              <w:rPr>
                <w:color w:val="000000"/>
              </w:rPr>
            </w:pPr>
            <w:r w:rsidRPr="00146071">
              <w:rPr>
                <w:color w:val="000000"/>
              </w:rPr>
              <w:t>3 580 000 000,00</w:t>
            </w:r>
          </w:p>
        </w:tc>
      </w:tr>
      <w:tr w:rsidR="00A738D2" w:rsidRPr="00146071" w14:paraId="6478324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80CF9E" w14:textId="77777777" w:rsidR="00A738D2" w:rsidRPr="00146071" w:rsidRDefault="00A738D2" w:rsidP="00437985">
            <w:pPr>
              <w:rPr>
                <w:color w:val="000000"/>
                <w:sz w:val="22"/>
                <w:szCs w:val="22"/>
              </w:rPr>
            </w:pPr>
            <w:r w:rsidRPr="00146071">
              <w:rPr>
                <w:color w:val="000000"/>
                <w:sz w:val="22"/>
                <w:szCs w:val="22"/>
              </w:rPr>
              <w:t>Дотации на выравнивание бюджетной обеспеченности муниципальных районов и городских округов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4A9B212" w14:textId="77777777" w:rsidR="00A738D2" w:rsidRPr="00146071" w:rsidRDefault="00A738D2" w:rsidP="00437985">
            <w:pPr>
              <w:jc w:val="center"/>
              <w:rPr>
                <w:color w:val="000000"/>
              </w:rPr>
            </w:pPr>
            <w:r w:rsidRPr="00146071">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5D2135E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1EB9AF" w14:textId="77777777" w:rsidR="00A738D2" w:rsidRPr="00146071" w:rsidRDefault="00A738D2" w:rsidP="00437985">
            <w:pPr>
              <w:jc w:val="right"/>
              <w:rPr>
                <w:color w:val="000000"/>
              </w:rPr>
            </w:pPr>
            <w:r w:rsidRPr="00146071">
              <w:rPr>
                <w:color w:val="000000"/>
              </w:rPr>
              <w:t>3 580 000 000,00</w:t>
            </w:r>
          </w:p>
        </w:tc>
        <w:tc>
          <w:tcPr>
            <w:tcW w:w="1843" w:type="dxa"/>
            <w:tcBorders>
              <w:top w:val="nil"/>
              <w:left w:val="nil"/>
              <w:bottom w:val="single" w:sz="4" w:space="0" w:color="000000"/>
              <w:right w:val="single" w:sz="4" w:space="0" w:color="000000"/>
            </w:tcBorders>
            <w:shd w:val="clear" w:color="auto" w:fill="auto"/>
            <w:noWrap/>
            <w:hideMark/>
          </w:tcPr>
          <w:p w14:paraId="5BC660B0" w14:textId="77777777" w:rsidR="00A738D2" w:rsidRPr="00146071" w:rsidRDefault="00A738D2" w:rsidP="00437985">
            <w:pPr>
              <w:jc w:val="right"/>
              <w:rPr>
                <w:color w:val="000000"/>
              </w:rPr>
            </w:pPr>
            <w:r w:rsidRPr="00146071">
              <w:rPr>
                <w:color w:val="000000"/>
              </w:rPr>
              <w:t>3 580 000 000,00</w:t>
            </w:r>
          </w:p>
        </w:tc>
      </w:tr>
      <w:tr w:rsidR="00A738D2" w:rsidRPr="00146071" w14:paraId="4063AF3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2DAEAC"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D92F75E" w14:textId="77777777" w:rsidR="00A738D2" w:rsidRPr="00146071" w:rsidRDefault="00A738D2" w:rsidP="00437985">
            <w:pPr>
              <w:jc w:val="center"/>
              <w:rPr>
                <w:color w:val="000000"/>
              </w:rPr>
            </w:pPr>
            <w:r w:rsidRPr="00146071">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6A28A6CA"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49384D3" w14:textId="77777777" w:rsidR="00A738D2" w:rsidRPr="00146071" w:rsidRDefault="00A738D2" w:rsidP="00437985">
            <w:pPr>
              <w:jc w:val="right"/>
              <w:rPr>
                <w:color w:val="000000"/>
              </w:rPr>
            </w:pPr>
            <w:r w:rsidRPr="00146071">
              <w:rPr>
                <w:color w:val="000000"/>
              </w:rPr>
              <w:t>3 580 000 000,00</w:t>
            </w:r>
          </w:p>
        </w:tc>
        <w:tc>
          <w:tcPr>
            <w:tcW w:w="1843" w:type="dxa"/>
            <w:tcBorders>
              <w:top w:val="nil"/>
              <w:left w:val="nil"/>
              <w:bottom w:val="single" w:sz="4" w:space="0" w:color="000000"/>
              <w:right w:val="single" w:sz="4" w:space="0" w:color="000000"/>
            </w:tcBorders>
            <w:shd w:val="clear" w:color="auto" w:fill="auto"/>
            <w:noWrap/>
            <w:hideMark/>
          </w:tcPr>
          <w:p w14:paraId="1A5B6CA5" w14:textId="77777777" w:rsidR="00A738D2" w:rsidRPr="00146071" w:rsidRDefault="00A738D2" w:rsidP="00437985">
            <w:pPr>
              <w:jc w:val="right"/>
              <w:rPr>
                <w:color w:val="000000"/>
              </w:rPr>
            </w:pPr>
            <w:r w:rsidRPr="00146071">
              <w:rPr>
                <w:color w:val="000000"/>
              </w:rPr>
              <w:t>3 580 000 000,00</w:t>
            </w:r>
          </w:p>
        </w:tc>
      </w:tr>
      <w:tr w:rsidR="00A738D2" w:rsidRPr="00146071" w14:paraId="3D0A4F9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449596" w14:textId="77777777" w:rsidR="00A738D2" w:rsidRPr="00146071" w:rsidRDefault="00A738D2" w:rsidP="00437985">
            <w:pPr>
              <w:rPr>
                <w:i/>
                <w:iCs/>
                <w:color w:val="000000"/>
              </w:rPr>
            </w:pPr>
            <w:r w:rsidRPr="00146071">
              <w:rPr>
                <w:i/>
                <w:iCs/>
                <w:color w:val="000000"/>
              </w:rPr>
              <w:t>Дотации</w:t>
            </w:r>
          </w:p>
        </w:tc>
        <w:tc>
          <w:tcPr>
            <w:tcW w:w="1701" w:type="dxa"/>
            <w:tcBorders>
              <w:top w:val="nil"/>
              <w:left w:val="nil"/>
              <w:bottom w:val="single" w:sz="4" w:space="0" w:color="000000"/>
              <w:right w:val="single" w:sz="4" w:space="0" w:color="000000"/>
            </w:tcBorders>
            <w:shd w:val="clear" w:color="auto" w:fill="auto"/>
            <w:noWrap/>
            <w:hideMark/>
          </w:tcPr>
          <w:p w14:paraId="212B6A78" w14:textId="77777777" w:rsidR="00A738D2" w:rsidRPr="00146071" w:rsidRDefault="00A738D2" w:rsidP="00437985">
            <w:pPr>
              <w:jc w:val="center"/>
              <w:rPr>
                <w:color w:val="000000"/>
              </w:rPr>
            </w:pPr>
            <w:r w:rsidRPr="00146071">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19A0424E" w14:textId="77777777" w:rsidR="00A738D2" w:rsidRPr="00146071" w:rsidRDefault="00A738D2" w:rsidP="00437985">
            <w:pPr>
              <w:jc w:val="center"/>
              <w:rPr>
                <w:color w:val="000000"/>
              </w:rPr>
            </w:pPr>
            <w:r w:rsidRPr="00146071">
              <w:rPr>
                <w:color w:val="000000"/>
              </w:rPr>
              <w:t>510</w:t>
            </w:r>
          </w:p>
        </w:tc>
        <w:tc>
          <w:tcPr>
            <w:tcW w:w="1842" w:type="dxa"/>
            <w:tcBorders>
              <w:top w:val="nil"/>
              <w:left w:val="nil"/>
              <w:bottom w:val="single" w:sz="4" w:space="0" w:color="000000"/>
              <w:right w:val="single" w:sz="4" w:space="0" w:color="000000"/>
            </w:tcBorders>
            <w:shd w:val="clear" w:color="auto" w:fill="auto"/>
            <w:noWrap/>
            <w:hideMark/>
          </w:tcPr>
          <w:p w14:paraId="341C7378" w14:textId="77777777" w:rsidR="00A738D2" w:rsidRPr="00146071" w:rsidRDefault="00A738D2" w:rsidP="00437985">
            <w:pPr>
              <w:jc w:val="right"/>
              <w:rPr>
                <w:color w:val="000000"/>
              </w:rPr>
            </w:pPr>
            <w:r w:rsidRPr="00146071">
              <w:rPr>
                <w:color w:val="000000"/>
              </w:rPr>
              <w:t>3 580 000 000,00</w:t>
            </w:r>
          </w:p>
        </w:tc>
        <w:tc>
          <w:tcPr>
            <w:tcW w:w="1843" w:type="dxa"/>
            <w:tcBorders>
              <w:top w:val="nil"/>
              <w:left w:val="nil"/>
              <w:bottom w:val="single" w:sz="4" w:space="0" w:color="000000"/>
              <w:right w:val="single" w:sz="4" w:space="0" w:color="000000"/>
            </w:tcBorders>
            <w:shd w:val="clear" w:color="auto" w:fill="auto"/>
            <w:noWrap/>
            <w:hideMark/>
          </w:tcPr>
          <w:p w14:paraId="428680DC" w14:textId="77777777" w:rsidR="00A738D2" w:rsidRPr="00146071" w:rsidRDefault="00A738D2" w:rsidP="00437985">
            <w:pPr>
              <w:jc w:val="right"/>
              <w:rPr>
                <w:color w:val="000000"/>
              </w:rPr>
            </w:pPr>
            <w:r w:rsidRPr="00146071">
              <w:rPr>
                <w:color w:val="000000"/>
              </w:rPr>
              <w:t>3 580 000 000,00</w:t>
            </w:r>
          </w:p>
        </w:tc>
      </w:tr>
      <w:tr w:rsidR="00A738D2" w:rsidRPr="00146071" w14:paraId="7138AFC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9C1B43"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Наделение органов местного самоуправления муниципальных районов Смоленской области полномочиями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2CEB727" w14:textId="77777777" w:rsidR="00A738D2" w:rsidRPr="00146071" w:rsidRDefault="00A738D2" w:rsidP="00437985">
            <w:pPr>
              <w:jc w:val="center"/>
              <w:rPr>
                <w:color w:val="000000"/>
              </w:rPr>
            </w:pPr>
            <w:r w:rsidRPr="00146071">
              <w:rPr>
                <w:color w:val="000000"/>
              </w:rPr>
              <w:t xml:space="preserve">24 4 02 00000 </w:t>
            </w:r>
          </w:p>
        </w:tc>
        <w:tc>
          <w:tcPr>
            <w:tcW w:w="567" w:type="dxa"/>
            <w:tcBorders>
              <w:top w:val="nil"/>
              <w:left w:val="nil"/>
              <w:bottom w:val="single" w:sz="4" w:space="0" w:color="000000"/>
              <w:right w:val="single" w:sz="4" w:space="0" w:color="000000"/>
            </w:tcBorders>
            <w:shd w:val="clear" w:color="auto" w:fill="auto"/>
            <w:noWrap/>
            <w:hideMark/>
          </w:tcPr>
          <w:p w14:paraId="3F55168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4E1E32" w14:textId="77777777" w:rsidR="00A738D2" w:rsidRPr="00146071" w:rsidRDefault="00A738D2" w:rsidP="00437985">
            <w:pPr>
              <w:jc w:val="right"/>
              <w:rPr>
                <w:color w:val="000000"/>
              </w:rPr>
            </w:pPr>
            <w:r w:rsidRPr="00146071">
              <w:rPr>
                <w:color w:val="000000"/>
              </w:rPr>
              <w:t>83 246 000,00</w:t>
            </w:r>
          </w:p>
        </w:tc>
        <w:tc>
          <w:tcPr>
            <w:tcW w:w="1843" w:type="dxa"/>
            <w:tcBorders>
              <w:top w:val="nil"/>
              <w:left w:val="nil"/>
              <w:bottom w:val="single" w:sz="4" w:space="0" w:color="000000"/>
              <w:right w:val="single" w:sz="4" w:space="0" w:color="000000"/>
            </w:tcBorders>
            <w:shd w:val="clear" w:color="auto" w:fill="auto"/>
            <w:noWrap/>
            <w:hideMark/>
          </w:tcPr>
          <w:p w14:paraId="55E9463F" w14:textId="77777777" w:rsidR="00A738D2" w:rsidRPr="00146071" w:rsidRDefault="00A738D2" w:rsidP="00437985">
            <w:pPr>
              <w:jc w:val="right"/>
              <w:rPr>
                <w:color w:val="000000"/>
              </w:rPr>
            </w:pPr>
            <w:r w:rsidRPr="00146071">
              <w:rPr>
                <w:color w:val="000000"/>
              </w:rPr>
              <w:t>87 409 000,00</w:t>
            </w:r>
          </w:p>
        </w:tc>
      </w:tr>
      <w:tr w:rsidR="00A738D2" w:rsidRPr="00146071" w14:paraId="5111B76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BD78A2" w14:textId="77777777" w:rsidR="00A738D2" w:rsidRPr="00146071" w:rsidRDefault="00A738D2" w:rsidP="00437985">
            <w:pPr>
              <w:rPr>
                <w:color w:val="000000"/>
                <w:sz w:val="22"/>
                <w:szCs w:val="22"/>
              </w:rPr>
            </w:pPr>
            <w:r w:rsidRPr="00146071">
              <w:rPr>
                <w:color w:val="000000"/>
                <w:sz w:val="22"/>
                <w:szCs w:val="22"/>
              </w:rPr>
              <w:t>Субвенция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4DC9B000" w14:textId="77777777" w:rsidR="00A738D2" w:rsidRPr="00146071" w:rsidRDefault="00A738D2" w:rsidP="00437985">
            <w:pPr>
              <w:jc w:val="center"/>
              <w:rPr>
                <w:color w:val="000000"/>
              </w:rPr>
            </w:pPr>
            <w:r w:rsidRPr="00146071">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4D71BEF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B84188" w14:textId="77777777" w:rsidR="00A738D2" w:rsidRPr="00146071" w:rsidRDefault="00A738D2" w:rsidP="00437985">
            <w:pPr>
              <w:jc w:val="right"/>
              <w:rPr>
                <w:color w:val="000000"/>
              </w:rPr>
            </w:pPr>
            <w:r w:rsidRPr="00146071">
              <w:rPr>
                <w:color w:val="000000"/>
              </w:rPr>
              <w:t>83 246 000,00</w:t>
            </w:r>
          </w:p>
        </w:tc>
        <w:tc>
          <w:tcPr>
            <w:tcW w:w="1843" w:type="dxa"/>
            <w:tcBorders>
              <w:top w:val="nil"/>
              <w:left w:val="nil"/>
              <w:bottom w:val="single" w:sz="4" w:space="0" w:color="000000"/>
              <w:right w:val="single" w:sz="4" w:space="0" w:color="000000"/>
            </w:tcBorders>
            <w:shd w:val="clear" w:color="auto" w:fill="auto"/>
            <w:noWrap/>
            <w:hideMark/>
          </w:tcPr>
          <w:p w14:paraId="7AB6C788" w14:textId="77777777" w:rsidR="00A738D2" w:rsidRPr="00146071" w:rsidRDefault="00A738D2" w:rsidP="00437985">
            <w:pPr>
              <w:jc w:val="right"/>
              <w:rPr>
                <w:color w:val="000000"/>
              </w:rPr>
            </w:pPr>
            <w:r w:rsidRPr="00146071">
              <w:rPr>
                <w:color w:val="000000"/>
              </w:rPr>
              <w:t>87 409 000,00</w:t>
            </w:r>
          </w:p>
        </w:tc>
      </w:tr>
      <w:tr w:rsidR="00A738D2" w:rsidRPr="00146071" w14:paraId="73E9FCA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B59BCC"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526AF7C" w14:textId="77777777" w:rsidR="00A738D2" w:rsidRPr="00146071" w:rsidRDefault="00A738D2" w:rsidP="00437985">
            <w:pPr>
              <w:jc w:val="center"/>
              <w:rPr>
                <w:color w:val="000000"/>
              </w:rPr>
            </w:pPr>
            <w:r w:rsidRPr="00146071">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182701BD"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B7A7366" w14:textId="77777777" w:rsidR="00A738D2" w:rsidRPr="00146071" w:rsidRDefault="00A738D2" w:rsidP="00437985">
            <w:pPr>
              <w:jc w:val="right"/>
              <w:rPr>
                <w:color w:val="000000"/>
              </w:rPr>
            </w:pPr>
            <w:r w:rsidRPr="00146071">
              <w:rPr>
                <w:color w:val="000000"/>
              </w:rPr>
              <w:t>83 246 000,00</w:t>
            </w:r>
          </w:p>
        </w:tc>
        <w:tc>
          <w:tcPr>
            <w:tcW w:w="1843" w:type="dxa"/>
            <w:tcBorders>
              <w:top w:val="nil"/>
              <w:left w:val="nil"/>
              <w:bottom w:val="single" w:sz="4" w:space="0" w:color="000000"/>
              <w:right w:val="single" w:sz="4" w:space="0" w:color="000000"/>
            </w:tcBorders>
            <w:shd w:val="clear" w:color="auto" w:fill="auto"/>
            <w:noWrap/>
            <w:hideMark/>
          </w:tcPr>
          <w:p w14:paraId="13A9CB53" w14:textId="77777777" w:rsidR="00A738D2" w:rsidRPr="00146071" w:rsidRDefault="00A738D2" w:rsidP="00437985">
            <w:pPr>
              <w:jc w:val="right"/>
              <w:rPr>
                <w:color w:val="000000"/>
              </w:rPr>
            </w:pPr>
            <w:r w:rsidRPr="00146071">
              <w:rPr>
                <w:color w:val="000000"/>
              </w:rPr>
              <w:t>87 409 000,00</w:t>
            </w:r>
          </w:p>
        </w:tc>
      </w:tr>
      <w:tr w:rsidR="00A738D2" w:rsidRPr="00146071" w14:paraId="6E7F972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8D7F48" w14:textId="77777777" w:rsidR="00A738D2" w:rsidRPr="00146071" w:rsidRDefault="00A738D2" w:rsidP="00437985">
            <w:pPr>
              <w:rPr>
                <w:i/>
                <w:iCs/>
                <w:color w:val="000000"/>
              </w:rPr>
            </w:pPr>
            <w:r w:rsidRPr="00146071">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3958E26B" w14:textId="77777777" w:rsidR="00A738D2" w:rsidRPr="00146071" w:rsidRDefault="00A738D2" w:rsidP="00437985">
            <w:pPr>
              <w:jc w:val="center"/>
              <w:rPr>
                <w:color w:val="000000"/>
              </w:rPr>
            </w:pPr>
            <w:r w:rsidRPr="00146071">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21F3070D" w14:textId="77777777" w:rsidR="00A738D2" w:rsidRPr="00146071" w:rsidRDefault="00A738D2" w:rsidP="00437985">
            <w:pPr>
              <w:jc w:val="center"/>
              <w:rPr>
                <w:color w:val="000000"/>
              </w:rPr>
            </w:pPr>
            <w:r w:rsidRPr="0014607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036251F2" w14:textId="77777777" w:rsidR="00A738D2" w:rsidRPr="00146071" w:rsidRDefault="00A738D2" w:rsidP="00437985">
            <w:pPr>
              <w:jc w:val="right"/>
              <w:rPr>
                <w:color w:val="000000"/>
              </w:rPr>
            </w:pPr>
            <w:r w:rsidRPr="00146071">
              <w:rPr>
                <w:color w:val="000000"/>
              </w:rPr>
              <w:t>83 246 000,00</w:t>
            </w:r>
          </w:p>
        </w:tc>
        <w:tc>
          <w:tcPr>
            <w:tcW w:w="1843" w:type="dxa"/>
            <w:tcBorders>
              <w:top w:val="nil"/>
              <w:left w:val="nil"/>
              <w:bottom w:val="single" w:sz="4" w:space="0" w:color="000000"/>
              <w:right w:val="single" w:sz="4" w:space="0" w:color="000000"/>
            </w:tcBorders>
            <w:shd w:val="clear" w:color="auto" w:fill="auto"/>
            <w:noWrap/>
            <w:hideMark/>
          </w:tcPr>
          <w:p w14:paraId="6DEE6AAE" w14:textId="77777777" w:rsidR="00A738D2" w:rsidRPr="00146071" w:rsidRDefault="00A738D2" w:rsidP="00437985">
            <w:pPr>
              <w:jc w:val="right"/>
              <w:rPr>
                <w:color w:val="000000"/>
              </w:rPr>
            </w:pPr>
            <w:r w:rsidRPr="00146071">
              <w:rPr>
                <w:color w:val="000000"/>
              </w:rPr>
              <w:t>87 409 000,00</w:t>
            </w:r>
          </w:p>
        </w:tc>
      </w:tr>
      <w:tr w:rsidR="00A738D2" w:rsidRPr="00146071" w14:paraId="5E0E403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D5F25B" w14:textId="77777777" w:rsidR="00A738D2" w:rsidRPr="00146071" w:rsidRDefault="00A738D2" w:rsidP="00437985">
            <w:pPr>
              <w:rPr>
                <w:b/>
                <w:bCs/>
                <w:color w:val="000000"/>
              </w:rPr>
            </w:pPr>
            <w:r w:rsidRPr="00146071">
              <w:rPr>
                <w:b/>
                <w:bCs/>
                <w:color w:val="000000"/>
              </w:rPr>
              <w:t xml:space="preserve">Областная государственная программа </w:t>
            </w:r>
            <w:r>
              <w:rPr>
                <w:b/>
                <w:bCs/>
                <w:color w:val="000000"/>
              </w:rPr>
              <w:t>«</w:t>
            </w:r>
            <w:r w:rsidRPr="00146071">
              <w:rPr>
                <w:b/>
                <w:bCs/>
                <w:color w:val="000000"/>
              </w:rPr>
              <w:t>Развитие информационного пространства и гражданского общества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3DBF6267" w14:textId="77777777" w:rsidR="00A738D2" w:rsidRPr="00146071" w:rsidRDefault="00A738D2" w:rsidP="00437985">
            <w:pPr>
              <w:jc w:val="center"/>
              <w:rPr>
                <w:color w:val="000000"/>
              </w:rPr>
            </w:pPr>
            <w:r w:rsidRPr="00146071">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hideMark/>
          </w:tcPr>
          <w:p w14:paraId="722EDEF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2D5406" w14:textId="77777777" w:rsidR="00A738D2" w:rsidRPr="00146071" w:rsidRDefault="00A738D2" w:rsidP="00437985">
            <w:pPr>
              <w:jc w:val="right"/>
              <w:rPr>
                <w:color w:val="000000"/>
              </w:rPr>
            </w:pPr>
            <w:r w:rsidRPr="00146071">
              <w:rPr>
                <w:color w:val="000000"/>
              </w:rPr>
              <w:t>143 055 500,00</w:t>
            </w:r>
          </w:p>
        </w:tc>
        <w:tc>
          <w:tcPr>
            <w:tcW w:w="1843" w:type="dxa"/>
            <w:tcBorders>
              <w:top w:val="nil"/>
              <w:left w:val="nil"/>
              <w:bottom w:val="single" w:sz="4" w:space="0" w:color="000000"/>
              <w:right w:val="single" w:sz="4" w:space="0" w:color="000000"/>
            </w:tcBorders>
            <w:shd w:val="clear" w:color="auto" w:fill="auto"/>
            <w:noWrap/>
            <w:hideMark/>
          </w:tcPr>
          <w:p w14:paraId="64FD2200" w14:textId="77777777" w:rsidR="00A738D2" w:rsidRPr="00146071" w:rsidRDefault="00A738D2" w:rsidP="00437985">
            <w:pPr>
              <w:jc w:val="right"/>
              <w:rPr>
                <w:color w:val="000000"/>
              </w:rPr>
            </w:pPr>
            <w:r w:rsidRPr="00146071">
              <w:rPr>
                <w:color w:val="000000"/>
              </w:rPr>
              <w:t>143 055 500,00</w:t>
            </w:r>
          </w:p>
        </w:tc>
      </w:tr>
      <w:tr w:rsidR="00A738D2" w:rsidRPr="00146071" w14:paraId="7C67A1C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C1DB70"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F0C3BA5" w14:textId="77777777" w:rsidR="00A738D2" w:rsidRPr="00146071" w:rsidRDefault="00A738D2" w:rsidP="00437985">
            <w:pPr>
              <w:jc w:val="center"/>
              <w:rPr>
                <w:color w:val="000000"/>
              </w:rPr>
            </w:pPr>
            <w:r w:rsidRPr="00146071">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3358E84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D2F21B" w14:textId="77777777" w:rsidR="00A738D2" w:rsidRPr="00146071" w:rsidRDefault="00A738D2" w:rsidP="00437985">
            <w:pPr>
              <w:jc w:val="right"/>
              <w:rPr>
                <w:color w:val="000000"/>
              </w:rPr>
            </w:pPr>
            <w:r w:rsidRPr="00146071">
              <w:rPr>
                <w:color w:val="000000"/>
              </w:rPr>
              <w:t>126 730 800,00</w:t>
            </w:r>
          </w:p>
        </w:tc>
        <w:tc>
          <w:tcPr>
            <w:tcW w:w="1843" w:type="dxa"/>
            <w:tcBorders>
              <w:top w:val="nil"/>
              <w:left w:val="nil"/>
              <w:bottom w:val="single" w:sz="4" w:space="0" w:color="000000"/>
              <w:right w:val="single" w:sz="4" w:space="0" w:color="000000"/>
            </w:tcBorders>
            <w:shd w:val="clear" w:color="auto" w:fill="auto"/>
            <w:noWrap/>
            <w:hideMark/>
          </w:tcPr>
          <w:p w14:paraId="5B9EF69C" w14:textId="77777777" w:rsidR="00A738D2" w:rsidRPr="00146071" w:rsidRDefault="00A738D2" w:rsidP="00437985">
            <w:pPr>
              <w:jc w:val="right"/>
              <w:rPr>
                <w:color w:val="000000"/>
              </w:rPr>
            </w:pPr>
            <w:r w:rsidRPr="00146071">
              <w:rPr>
                <w:color w:val="000000"/>
              </w:rPr>
              <w:t>126 730 800,00</w:t>
            </w:r>
          </w:p>
        </w:tc>
      </w:tr>
      <w:tr w:rsidR="00A738D2" w:rsidRPr="00146071" w14:paraId="49391EE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B71B3A" w14:textId="77777777" w:rsidR="00A738D2" w:rsidRPr="00146071" w:rsidRDefault="00A738D2" w:rsidP="00437985">
            <w:pPr>
              <w:rPr>
                <w:color w:val="000000"/>
                <w:sz w:val="22"/>
                <w:szCs w:val="22"/>
              </w:rPr>
            </w:pPr>
            <w:r w:rsidRPr="00146071">
              <w:rPr>
                <w:color w:val="000000"/>
                <w:sz w:val="22"/>
                <w:szCs w:val="22"/>
              </w:rPr>
              <w:t>Издание информационного бюллетеня</w:t>
            </w:r>
          </w:p>
        </w:tc>
        <w:tc>
          <w:tcPr>
            <w:tcW w:w="1701" w:type="dxa"/>
            <w:tcBorders>
              <w:top w:val="nil"/>
              <w:left w:val="nil"/>
              <w:bottom w:val="single" w:sz="4" w:space="0" w:color="000000"/>
              <w:right w:val="single" w:sz="4" w:space="0" w:color="000000"/>
            </w:tcBorders>
            <w:shd w:val="clear" w:color="auto" w:fill="auto"/>
            <w:noWrap/>
            <w:hideMark/>
          </w:tcPr>
          <w:p w14:paraId="419C4D52" w14:textId="77777777" w:rsidR="00A738D2" w:rsidRPr="00146071" w:rsidRDefault="00A738D2" w:rsidP="00437985">
            <w:pPr>
              <w:jc w:val="center"/>
              <w:rPr>
                <w:color w:val="000000"/>
              </w:rPr>
            </w:pPr>
            <w:r w:rsidRPr="00146071">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244F270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B99AC30" w14:textId="77777777" w:rsidR="00A738D2" w:rsidRPr="00146071" w:rsidRDefault="00A738D2" w:rsidP="00437985">
            <w:pPr>
              <w:jc w:val="right"/>
              <w:rPr>
                <w:color w:val="000000"/>
              </w:rPr>
            </w:pPr>
            <w:r w:rsidRPr="00146071">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216F6317" w14:textId="77777777" w:rsidR="00A738D2" w:rsidRPr="00146071" w:rsidRDefault="00A738D2" w:rsidP="00437985">
            <w:pPr>
              <w:jc w:val="right"/>
              <w:rPr>
                <w:color w:val="000000"/>
              </w:rPr>
            </w:pPr>
            <w:r w:rsidRPr="00146071">
              <w:rPr>
                <w:color w:val="000000"/>
              </w:rPr>
              <w:t>404 000,00</w:t>
            </w:r>
          </w:p>
        </w:tc>
      </w:tr>
      <w:tr w:rsidR="00A738D2" w:rsidRPr="00146071" w14:paraId="66C4CD3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64656E"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994060D" w14:textId="77777777" w:rsidR="00A738D2" w:rsidRPr="00146071" w:rsidRDefault="00A738D2" w:rsidP="00437985">
            <w:pPr>
              <w:jc w:val="center"/>
              <w:rPr>
                <w:color w:val="000000"/>
              </w:rPr>
            </w:pPr>
            <w:r w:rsidRPr="00146071">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7EB8F96F"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94619ED" w14:textId="77777777" w:rsidR="00A738D2" w:rsidRPr="00146071" w:rsidRDefault="00A738D2" w:rsidP="00437985">
            <w:pPr>
              <w:jc w:val="right"/>
              <w:rPr>
                <w:color w:val="000000"/>
              </w:rPr>
            </w:pPr>
            <w:r w:rsidRPr="00146071">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315D63A7" w14:textId="77777777" w:rsidR="00A738D2" w:rsidRPr="00146071" w:rsidRDefault="00A738D2" w:rsidP="00437985">
            <w:pPr>
              <w:jc w:val="right"/>
              <w:rPr>
                <w:color w:val="000000"/>
              </w:rPr>
            </w:pPr>
            <w:r w:rsidRPr="00146071">
              <w:rPr>
                <w:color w:val="000000"/>
              </w:rPr>
              <w:t>404 000,00</w:t>
            </w:r>
          </w:p>
        </w:tc>
      </w:tr>
      <w:tr w:rsidR="00A738D2" w:rsidRPr="00146071" w14:paraId="5494DEC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02999E"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9CC10ED" w14:textId="77777777" w:rsidR="00A738D2" w:rsidRPr="00146071" w:rsidRDefault="00A738D2" w:rsidP="00437985">
            <w:pPr>
              <w:jc w:val="center"/>
              <w:rPr>
                <w:color w:val="000000"/>
              </w:rPr>
            </w:pPr>
            <w:r w:rsidRPr="00146071">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14B2155D"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EEA4C48" w14:textId="77777777" w:rsidR="00A738D2" w:rsidRPr="00146071" w:rsidRDefault="00A738D2" w:rsidP="00437985">
            <w:pPr>
              <w:jc w:val="right"/>
              <w:rPr>
                <w:color w:val="000000"/>
              </w:rPr>
            </w:pPr>
            <w:r w:rsidRPr="00146071">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4D7D222C" w14:textId="77777777" w:rsidR="00A738D2" w:rsidRPr="00146071" w:rsidRDefault="00A738D2" w:rsidP="00437985">
            <w:pPr>
              <w:jc w:val="right"/>
              <w:rPr>
                <w:color w:val="000000"/>
              </w:rPr>
            </w:pPr>
            <w:r w:rsidRPr="00146071">
              <w:rPr>
                <w:color w:val="000000"/>
              </w:rPr>
              <w:t>404 000,00</w:t>
            </w:r>
          </w:p>
        </w:tc>
      </w:tr>
      <w:tr w:rsidR="00A738D2" w:rsidRPr="00146071" w14:paraId="06AFE75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336E9A" w14:textId="77777777" w:rsidR="00A738D2" w:rsidRPr="00146071" w:rsidRDefault="00A738D2" w:rsidP="00437985">
            <w:pPr>
              <w:rPr>
                <w:color w:val="000000"/>
                <w:sz w:val="22"/>
                <w:szCs w:val="22"/>
              </w:rPr>
            </w:pPr>
            <w:r w:rsidRPr="00146071">
              <w:rPr>
                <w:color w:val="000000"/>
                <w:sz w:val="22"/>
                <w:szCs w:val="22"/>
              </w:rPr>
              <w:t>Организация пресс-туров, социологических исследований</w:t>
            </w:r>
          </w:p>
        </w:tc>
        <w:tc>
          <w:tcPr>
            <w:tcW w:w="1701" w:type="dxa"/>
            <w:tcBorders>
              <w:top w:val="nil"/>
              <w:left w:val="nil"/>
              <w:bottom w:val="single" w:sz="4" w:space="0" w:color="000000"/>
              <w:right w:val="single" w:sz="4" w:space="0" w:color="000000"/>
            </w:tcBorders>
            <w:shd w:val="clear" w:color="auto" w:fill="auto"/>
            <w:noWrap/>
            <w:hideMark/>
          </w:tcPr>
          <w:p w14:paraId="462702E1" w14:textId="77777777" w:rsidR="00A738D2" w:rsidRPr="00146071" w:rsidRDefault="00A738D2" w:rsidP="00437985">
            <w:pPr>
              <w:jc w:val="center"/>
              <w:rPr>
                <w:color w:val="000000"/>
              </w:rPr>
            </w:pPr>
            <w:r w:rsidRPr="00146071">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61A6522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AB330F" w14:textId="77777777" w:rsidR="00A738D2" w:rsidRPr="00146071" w:rsidRDefault="00A738D2" w:rsidP="00437985">
            <w:pPr>
              <w:jc w:val="right"/>
              <w:rPr>
                <w:color w:val="000000"/>
              </w:rPr>
            </w:pPr>
            <w:r w:rsidRPr="00146071">
              <w:rPr>
                <w:color w:val="000000"/>
              </w:rPr>
              <w:t>132 000,00</w:t>
            </w:r>
          </w:p>
        </w:tc>
        <w:tc>
          <w:tcPr>
            <w:tcW w:w="1843" w:type="dxa"/>
            <w:tcBorders>
              <w:top w:val="nil"/>
              <w:left w:val="nil"/>
              <w:bottom w:val="single" w:sz="4" w:space="0" w:color="000000"/>
              <w:right w:val="single" w:sz="4" w:space="0" w:color="000000"/>
            </w:tcBorders>
            <w:shd w:val="clear" w:color="auto" w:fill="auto"/>
            <w:noWrap/>
            <w:hideMark/>
          </w:tcPr>
          <w:p w14:paraId="76D28E74" w14:textId="77777777" w:rsidR="00A738D2" w:rsidRPr="00146071" w:rsidRDefault="00A738D2" w:rsidP="00437985">
            <w:pPr>
              <w:jc w:val="right"/>
              <w:rPr>
                <w:color w:val="000000"/>
              </w:rPr>
            </w:pPr>
            <w:r w:rsidRPr="00146071">
              <w:rPr>
                <w:color w:val="000000"/>
              </w:rPr>
              <w:t>132 000,00</w:t>
            </w:r>
          </w:p>
        </w:tc>
      </w:tr>
      <w:tr w:rsidR="00A738D2" w:rsidRPr="00146071" w14:paraId="4F1B65D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4A9700"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98F9CCA" w14:textId="77777777" w:rsidR="00A738D2" w:rsidRPr="00146071" w:rsidRDefault="00A738D2" w:rsidP="00437985">
            <w:pPr>
              <w:jc w:val="center"/>
              <w:rPr>
                <w:color w:val="000000"/>
              </w:rPr>
            </w:pPr>
            <w:r w:rsidRPr="00146071">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557EB74A"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94A7DC7" w14:textId="77777777" w:rsidR="00A738D2" w:rsidRPr="00146071" w:rsidRDefault="00A738D2" w:rsidP="00437985">
            <w:pPr>
              <w:jc w:val="right"/>
              <w:rPr>
                <w:color w:val="000000"/>
              </w:rPr>
            </w:pPr>
            <w:r w:rsidRPr="00146071">
              <w:rPr>
                <w:color w:val="000000"/>
              </w:rPr>
              <w:t>132 000,00</w:t>
            </w:r>
          </w:p>
        </w:tc>
        <w:tc>
          <w:tcPr>
            <w:tcW w:w="1843" w:type="dxa"/>
            <w:tcBorders>
              <w:top w:val="nil"/>
              <w:left w:val="nil"/>
              <w:bottom w:val="single" w:sz="4" w:space="0" w:color="000000"/>
              <w:right w:val="single" w:sz="4" w:space="0" w:color="000000"/>
            </w:tcBorders>
            <w:shd w:val="clear" w:color="auto" w:fill="auto"/>
            <w:noWrap/>
            <w:hideMark/>
          </w:tcPr>
          <w:p w14:paraId="39C82AB6" w14:textId="77777777" w:rsidR="00A738D2" w:rsidRPr="00146071" w:rsidRDefault="00A738D2" w:rsidP="00437985">
            <w:pPr>
              <w:jc w:val="right"/>
              <w:rPr>
                <w:color w:val="000000"/>
              </w:rPr>
            </w:pPr>
            <w:r w:rsidRPr="00146071">
              <w:rPr>
                <w:color w:val="000000"/>
              </w:rPr>
              <w:t>132 000,00</w:t>
            </w:r>
          </w:p>
        </w:tc>
      </w:tr>
      <w:tr w:rsidR="00A738D2" w:rsidRPr="00146071" w14:paraId="4596B13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1F3EF3"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EBED98D" w14:textId="77777777" w:rsidR="00A738D2" w:rsidRPr="00146071" w:rsidRDefault="00A738D2" w:rsidP="00437985">
            <w:pPr>
              <w:jc w:val="center"/>
              <w:rPr>
                <w:color w:val="000000"/>
              </w:rPr>
            </w:pPr>
            <w:r w:rsidRPr="00146071">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2AACD7EE"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3E499E8" w14:textId="77777777" w:rsidR="00A738D2" w:rsidRPr="00146071" w:rsidRDefault="00A738D2" w:rsidP="00437985">
            <w:pPr>
              <w:jc w:val="right"/>
              <w:rPr>
                <w:color w:val="000000"/>
              </w:rPr>
            </w:pPr>
            <w:r w:rsidRPr="00146071">
              <w:rPr>
                <w:color w:val="000000"/>
              </w:rPr>
              <w:t>132 000,00</w:t>
            </w:r>
          </w:p>
        </w:tc>
        <w:tc>
          <w:tcPr>
            <w:tcW w:w="1843" w:type="dxa"/>
            <w:tcBorders>
              <w:top w:val="nil"/>
              <w:left w:val="nil"/>
              <w:bottom w:val="single" w:sz="4" w:space="0" w:color="000000"/>
              <w:right w:val="single" w:sz="4" w:space="0" w:color="000000"/>
            </w:tcBorders>
            <w:shd w:val="clear" w:color="auto" w:fill="auto"/>
            <w:noWrap/>
            <w:hideMark/>
          </w:tcPr>
          <w:p w14:paraId="33F127F5" w14:textId="77777777" w:rsidR="00A738D2" w:rsidRPr="00146071" w:rsidRDefault="00A738D2" w:rsidP="00437985">
            <w:pPr>
              <w:jc w:val="right"/>
              <w:rPr>
                <w:color w:val="000000"/>
              </w:rPr>
            </w:pPr>
            <w:r w:rsidRPr="00146071">
              <w:rPr>
                <w:color w:val="000000"/>
              </w:rPr>
              <w:t>132 000,00</w:t>
            </w:r>
          </w:p>
        </w:tc>
      </w:tr>
      <w:tr w:rsidR="00A738D2" w:rsidRPr="00146071" w14:paraId="3E6D1E3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18F181" w14:textId="77777777" w:rsidR="00A738D2" w:rsidRPr="00146071" w:rsidRDefault="00A738D2" w:rsidP="00437985">
            <w:pPr>
              <w:rPr>
                <w:color w:val="000000"/>
                <w:sz w:val="22"/>
                <w:szCs w:val="22"/>
              </w:rPr>
            </w:pPr>
            <w:r w:rsidRPr="00146071">
              <w:rPr>
                <w:color w:val="000000"/>
                <w:sz w:val="22"/>
                <w:szCs w:val="22"/>
              </w:rPr>
              <w:t>Организация семинаров по повышению квалификации сотрудников редакций областных средств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14:paraId="74F5C4FE" w14:textId="77777777" w:rsidR="00A738D2" w:rsidRPr="00146071" w:rsidRDefault="00A738D2" w:rsidP="00437985">
            <w:pPr>
              <w:jc w:val="center"/>
              <w:rPr>
                <w:color w:val="000000"/>
              </w:rPr>
            </w:pPr>
            <w:r w:rsidRPr="00146071">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13932A0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C01BCC" w14:textId="77777777" w:rsidR="00A738D2" w:rsidRPr="00146071" w:rsidRDefault="00A738D2" w:rsidP="00437985">
            <w:pPr>
              <w:jc w:val="right"/>
              <w:rPr>
                <w:color w:val="000000"/>
              </w:rPr>
            </w:pPr>
            <w:r w:rsidRPr="00146071">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57F71F00" w14:textId="77777777" w:rsidR="00A738D2" w:rsidRPr="00146071" w:rsidRDefault="00A738D2" w:rsidP="00437985">
            <w:pPr>
              <w:jc w:val="right"/>
              <w:rPr>
                <w:color w:val="000000"/>
              </w:rPr>
            </w:pPr>
            <w:r w:rsidRPr="00146071">
              <w:rPr>
                <w:color w:val="000000"/>
              </w:rPr>
              <w:t>59 000,00</w:t>
            </w:r>
          </w:p>
        </w:tc>
      </w:tr>
      <w:tr w:rsidR="00A738D2" w:rsidRPr="00146071" w14:paraId="665E5C3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2BF372"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0275EB6" w14:textId="77777777" w:rsidR="00A738D2" w:rsidRPr="00146071" w:rsidRDefault="00A738D2" w:rsidP="00437985">
            <w:pPr>
              <w:jc w:val="center"/>
              <w:rPr>
                <w:color w:val="000000"/>
              </w:rPr>
            </w:pPr>
            <w:r w:rsidRPr="00146071">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61696786"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3B55FBD" w14:textId="77777777" w:rsidR="00A738D2" w:rsidRPr="00146071" w:rsidRDefault="00A738D2" w:rsidP="00437985">
            <w:pPr>
              <w:jc w:val="right"/>
              <w:rPr>
                <w:color w:val="000000"/>
              </w:rPr>
            </w:pPr>
            <w:r w:rsidRPr="00146071">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0026AA42" w14:textId="77777777" w:rsidR="00A738D2" w:rsidRPr="00146071" w:rsidRDefault="00A738D2" w:rsidP="00437985">
            <w:pPr>
              <w:jc w:val="right"/>
              <w:rPr>
                <w:color w:val="000000"/>
              </w:rPr>
            </w:pPr>
            <w:r w:rsidRPr="00146071">
              <w:rPr>
                <w:color w:val="000000"/>
              </w:rPr>
              <w:t>59 000,00</w:t>
            </w:r>
          </w:p>
        </w:tc>
      </w:tr>
      <w:tr w:rsidR="00A738D2" w:rsidRPr="00146071" w14:paraId="7F9D512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04E407"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FACC94B" w14:textId="77777777" w:rsidR="00A738D2" w:rsidRPr="00146071" w:rsidRDefault="00A738D2" w:rsidP="00437985">
            <w:pPr>
              <w:jc w:val="center"/>
              <w:rPr>
                <w:color w:val="000000"/>
              </w:rPr>
            </w:pPr>
            <w:r w:rsidRPr="00146071">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32B3198A"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BE78E10" w14:textId="77777777" w:rsidR="00A738D2" w:rsidRPr="00146071" w:rsidRDefault="00A738D2" w:rsidP="00437985">
            <w:pPr>
              <w:jc w:val="right"/>
              <w:rPr>
                <w:color w:val="000000"/>
              </w:rPr>
            </w:pPr>
            <w:r w:rsidRPr="00146071">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1D41C7DE" w14:textId="77777777" w:rsidR="00A738D2" w:rsidRPr="00146071" w:rsidRDefault="00A738D2" w:rsidP="00437985">
            <w:pPr>
              <w:jc w:val="right"/>
              <w:rPr>
                <w:color w:val="000000"/>
              </w:rPr>
            </w:pPr>
            <w:r w:rsidRPr="00146071">
              <w:rPr>
                <w:color w:val="000000"/>
              </w:rPr>
              <w:t>59 000,00</w:t>
            </w:r>
          </w:p>
        </w:tc>
      </w:tr>
      <w:tr w:rsidR="00A738D2" w:rsidRPr="00146071" w14:paraId="3724AA7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3E7C1D" w14:textId="77777777" w:rsidR="00A738D2" w:rsidRPr="00146071" w:rsidRDefault="00A738D2" w:rsidP="00437985">
            <w:pPr>
              <w:rPr>
                <w:color w:val="000000"/>
                <w:sz w:val="22"/>
                <w:szCs w:val="22"/>
              </w:rPr>
            </w:pPr>
            <w:r w:rsidRPr="00146071">
              <w:rPr>
                <w:color w:val="000000"/>
                <w:sz w:val="22"/>
                <w:szCs w:val="22"/>
              </w:rPr>
              <w:lastRenderedPageBreak/>
              <w:t xml:space="preserve">Субсидии автономной некоммерческой организации </w:t>
            </w:r>
            <w:r>
              <w:rPr>
                <w:color w:val="000000"/>
                <w:sz w:val="22"/>
                <w:szCs w:val="22"/>
              </w:rPr>
              <w:t>«</w:t>
            </w:r>
            <w:r w:rsidRPr="00146071">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146071">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1701" w:type="dxa"/>
            <w:tcBorders>
              <w:top w:val="nil"/>
              <w:left w:val="nil"/>
              <w:bottom w:val="single" w:sz="4" w:space="0" w:color="000000"/>
              <w:right w:val="single" w:sz="4" w:space="0" w:color="000000"/>
            </w:tcBorders>
            <w:shd w:val="clear" w:color="auto" w:fill="auto"/>
            <w:noWrap/>
            <w:hideMark/>
          </w:tcPr>
          <w:p w14:paraId="652C3AA0" w14:textId="77777777" w:rsidR="00A738D2" w:rsidRPr="00146071" w:rsidRDefault="00A738D2" w:rsidP="00437985">
            <w:pPr>
              <w:jc w:val="center"/>
              <w:rPr>
                <w:color w:val="000000"/>
              </w:rPr>
            </w:pPr>
            <w:r w:rsidRPr="00146071">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6CD2010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7DB7B7" w14:textId="77777777" w:rsidR="00A738D2" w:rsidRPr="00146071" w:rsidRDefault="00A738D2" w:rsidP="00437985">
            <w:pPr>
              <w:jc w:val="right"/>
              <w:rPr>
                <w:color w:val="000000"/>
              </w:rPr>
            </w:pPr>
            <w:r w:rsidRPr="00146071">
              <w:rPr>
                <w:color w:val="000000"/>
              </w:rPr>
              <w:t>10 038 500,00</w:t>
            </w:r>
          </w:p>
        </w:tc>
        <w:tc>
          <w:tcPr>
            <w:tcW w:w="1843" w:type="dxa"/>
            <w:tcBorders>
              <w:top w:val="nil"/>
              <w:left w:val="nil"/>
              <w:bottom w:val="single" w:sz="4" w:space="0" w:color="000000"/>
              <w:right w:val="single" w:sz="4" w:space="0" w:color="000000"/>
            </w:tcBorders>
            <w:shd w:val="clear" w:color="auto" w:fill="auto"/>
            <w:noWrap/>
            <w:hideMark/>
          </w:tcPr>
          <w:p w14:paraId="24FDC96A" w14:textId="77777777" w:rsidR="00A738D2" w:rsidRPr="00146071" w:rsidRDefault="00A738D2" w:rsidP="00437985">
            <w:pPr>
              <w:jc w:val="right"/>
              <w:rPr>
                <w:color w:val="000000"/>
              </w:rPr>
            </w:pPr>
            <w:r w:rsidRPr="00146071">
              <w:rPr>
                <w:color w:val="000000"/>
              </w:rPr>
              <w:t>10 038 500,00</w:t>
            </w:r>
          </w:p>
        </w:tc>
      </w:tr>
      <w:tr w:rsidR="00A738D2" w:rsidRPr="00146071" w14:paraId="27064AD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AD8C74"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0F1E819" w14:textId="77777777" w:rsidR="00A738D2" w:rsidRPr="00146071" w:rsidRDefault="00A738D2" w:rsidP="00437985">
            <w:pPr>
              <w:jc w:val="center"/>
              <w:rPr>
                <w:color w:val="000000"/>
              </w:rPr>
            </w:pPr>
            <w:r w:rsidRPr="00146071">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3B61FC7F"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9205FD1" w14:textId="77777777" w:rsidR="00A738D2" w:rsidRPr="00146071" w:rsidRDefault="00A738D2" w:rsidP="00437985">
            <w:pPr>
              <w:jc w:val="right"/>
              <w:rPr>
                <w:color w:val="000000"/>
              </w:rPr>
            </w:pPr>
            <w:r w:rsidRPr="00146071">
              <w:rPr>
                <w:color w:val="000000"/>
              </w:rPr>
              <w:t>10 038 500,00</w:t>
            </w:r>
          </w:p>
        </w:tc>
        <w:tc>
          <w:tcPr>
            <w:tcW w:w="1843" w:type="dxa"/>
            <w:tcBorders>
              <w:top w:val="nil"/>
              <w:left w:val="nil"/>
              <w:bottom w:val="single" w:sz="4" w:space="0" w:color="000000"/>
              <w:right w:val="single" w:sz="4" w:space="0" w:color="000000"/>
            </w:tcBorders>
            <w:shd w:val="clear" w:color="auto" w:fill="auto"/>
            <w:noWrap/>
            <w:hideMark/>
          </w:tcPr>
          <w:p w14:paraId="2A0899F0" w14:textId="77777777" w:rsidR="00A738D2" w:rsidRPr="00146071" w:rsidRDefault="00A738D2" w:rsidP="00437985">
            <w:pPr>
              <w:jc w:val="right"/>
              <w:rPr>
                <w:color w:val="000000"/>
              </w:rPr>
            </w:pPr>
            <w:r w:rsidRPr="00146071">
              <w:rPr>
                <w:color w:val="000000"/>
              </w:rPr>
              <w:t>10 038 500,00</w:t>
            </w:r>
          </w:p>
        </w:tc>
      </w:tr>
      <w:tr w:rsidR="00A738D2" w:rsidRPr="00146071" w14:paraId="3D8F36D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717B29" w14:textId="77777777" w:rsidR="00A738D2" w:rsidRPr="00146071" w:rsidRDefault="00A738D2" w:rsidP="00437985">
            <w:pPr>
              <w:rPr>
                <w:i/>
                <w:iCs/>
                <w:color w:val="000000"/>
              </w:rPr>
            </w:pPr>
            <w:r w:rsidRPr="0014607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178EAD10" w14:textId="77777777" w:rsidR="00A738D2" w:rsidRPr="00146071" w:rsidRDefault="00A738D2" w:rsidP="00437985">
            <w:pPr>
              <w:jc w:val="center"/>
              <w:rPr>
                <w:color w:val="000000"/>
              </w:rPr>
            </w:pPr>
            <w:r w:rsidRPr="00146071">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5791F822" w14:textId="77777777" w:rsidR="00A738D2" w:rsidRPr="00146071" w:rsidRDefault="00A738D2" w:rsidP="00437985">
            <w:pPr>
              <w:jc w:val="center"/>
              <w:rPr>
                <w:color w:val="000000"/>
              </w:rPr>
            </w:pPr>
            <w:r w:rsidRPr="0014607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15E90878" w14:textId="77777777" w:rsidR="00A738D2" w:rsidRPr="00146071" w:rsidRDefault="00A738D2" w:rsidP="00437985">
            <w:pPr>
              <w:jc w:val="right"/>
              <w:rPr>
                <w:color w:val="000000"/>
              </w:rPr>
            </w:pPr>
            <w:r w:rsidRPr="00146071">
              <w:rPr>
                <w:color w:val="000000"/>
              </w:rPr>
              <w:t>10 038 500,00</w:t>
            </w:r>
          </w:p>
        </w:tc>
        <w:tc>
          <w:tcPr>
            <w:tcW w:w="1843" w:type="dxa"/>
            <w:tcBorders>
              <w:top w:val="nil"/>
              <w:left w:val="nil"/>
              <w:bottom w:val="single" w:sz="4" w:space="0" w:color="000000"/>
              <w:right w:val="single" w:sz="4" w:space="0" w:color="000000"/>
            </w:tcBorders>
            <w:shd w:val="clear" w:color="auto" w:fill="auto"/>
            <w:noWrap/>
            <w:hideMark/>
          </w:tcPr>
          <w:p w14:paraId="27F6AE73" w14:textId="77777777" w:rsidR="00A738D2" w:rsidRPr="00146071" w:rsidRDefault="00A738D2" w:rsidP="00437985">
            <w:pPr>
              <w:jc w:val="right"/>
              <w:rPr>
                <w:color w:val="000000"/>
              </w:rPr>
            </w:pPr>
            <w:r w:rsidRPr="00146071">
              <w:rPr>
                <w:color w:val="000000"/>
              </w:rPr>
              <w:t>10 038 500,00</w:t>
            </w:r>
          </w:p>
        </w:tc>
      </w:tr>
      <w:tr w:rsidR="00A738D2" w:rsidRPr="00146071" w14:paraId="1FE3DFF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3881E5" w14:textId="77777777" w:rsidR="00A738D2" w:rsidRPr="00146071" w:rsidRDefault="00A738D2" w:rsidP="00437985">
            <w:pPr>
              <w:rPr>
                <w:color w:val="000000"/>
                <w:sz w:val="22"/>
                <w:szCs w:val="22"/>
              </w:rPr>
            </w:pPr>
            <w:r w:rsidRPr="00146071">
              <w:rPr>
                <w:color w:val="000000"/>
                <w:sz w:val="22"/>
                <w:szCs w:val="22"/>
              </w:rPr>
              <w:t>Выплата лауреатам литературной премии имени М.В. Исаковского</w:t>
            </w:r>
          </w:p>
        </w:tc>
        <w:tc>
          <w:tcPr>
            <w:tcW w:w="1701" w:type="dxa"/>
            <w:tcBorders>
              <w:top w:val="nil"/>
              <w:left w:val="nil"/>
              <w:bottom w:val="single" w:sz="4" w:space="0" w:color="000000"/>
              <w:right w:val="single" w:sz="4" w:space="0" w:color="000000"/>
            </w:tcBorders>
            <w:shd w:val="clear" w:color="auto" w:fill="auto"/>
            <w:noWrap/>
            <w:hideMark/>
          </w:tcPr>
          <w:p w14:paraId="24DBFE38" w14:textId="77777777" w:rsidR="00A738D2" w:rsidRPr="00146071" w:rsidRDefault="00A738D2" w:rsidP="00437985">
            <w:pPr>
              <w:jc w:val="center"/>
              <w:rPr>
                <w:color w:val="000000"/>
              </w:rPr>
            </w:pPr>
            <w:r w:rsidRPr="00146071">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26B45D8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74937A" w14:textId="77777777" w:rsidR="00A738D2" w:rsidRPr="00146071" w:rsidRDefault="00A738D2" w:rsidP="00437985">
            <w:pPr>
              <w:jc w:val="right"/>
              <w:rPr>
                <w:color w:val="000000"/>
              </w:rPr>
            </w:pPr>
            <w:r w:rsidRPr="00146071">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434A9932" w14:textId="77777777" w:rsidR="00A738D2" w:rsidRPr="00146071" w:rsidRDefault="00A738D2" w:rsidP="00437985">
            <w:pPr>
              <w:jc w:val="right"/>
              <w:rPr>
                <w:color w:val="000000"/>
              </w:rPr>
            </w:pPr>
            <w:r w:rsidRPr="00146071">
              <w:rPr>
                <w:color w:val="000000"/>
              </w:rPr>
              <w:t>25 000,00</w:t>
            </w:r>
          </w:p>
        </w:tc>
      </w:tr>
      <w:tr w:rsidR="00A738D2" w:rsidRPr="00146071" w14:paraId="3F10627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13E78B"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AA666B0" w14:textId="77777777" w:rsidR="00A738D2" w:rsidRPr="00146071" w:rsidRDefault="00A738D2" w:rsidP="00437985">
            <w:pPr>
              <w:jc w:val="center"/>
              <w:rPr>
                <w:color w:val="000000"/>
              </w:rPr>
            </w:pPr>
            <w:r w:rsidRPr="00146071">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2CBE2157"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511D150" w14:textId="77777777" w:rsidR="00A738D2" w:rsidRPr="00146071" w:rsidRDefault="00A738D2" w:rsidP="00437985">
            <w:pPr>
              <w:jc w:val="right"/>
              <w:rPr>
                <w:color w:val="000000"/>
              </w:rPr>
            </w:pPr>
            <w:r w:rsidRPr="00146071">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6797A135" w14:textId="77777777" w:rsidR="00A738D2" w:rsidRPr="00146071" w:rsidRDefault="00A738D2" w:rsidP="00437985">
            <w:pPr>
              <w:jc w:val="right"/>
              <w:rPr>
                <w:color w:val="000000"/>
              </w:rPr>
            </w:pPr>
            <w:r w:rsidRPr="00146071">
              <w:rPr>
                <w:color w:val="000000"/>
              </w:rPr>
              <w:t>25 000,00</w:t>
            </w:r>
          </w:p>
        </w:tc>
      </w:tr>
      <w:tr w:rsidR="00A738D2" w:rsidRPr="00146071" w14:paraId="634A192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9E64DD" w14:textId="77777777" w:rsidR="00A738D2" w:rsidRPr="00146071" w:rsidRDefault="00A738D2" w:rsidP="00437985">
            <w:pPr>
              <w:rPr>
                <w:i/>
                <w:iCs/>
                <w:color w:val="000000"/>
              </w:rPr>
            </w:pPr>
            <w:r w:rsidRPr="00146071">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4190793B" w14:textId="77777777" w:rsidR="00A738D2" w:rsidRPr="00146071" w:rsidRDefault="00A738D2" w:rsidP="00437985">
            <w:pPr>
              <w:jc w:val="center"/>
              <w:rPr>
                <w:color w:val="000000"/>
              </w:rPr>
            </w:pPr>
            <w:r w:rsidRPr="00146071">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5E87AB84" w14:textId="77777777" w:rsidR="00A738D2" w:rsidRPr="00146071" w:rsidRDefault="00A738D2" w:rsidP="00437985">
            <w:pPr>
              <w:jc w:val="center"/>
              <w:rPr>
                <w:color w:val="000000"/>
              </w:rPr>
            </w:pPr>
            <w:r w:rsidRPr="0014607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15CBD40D" w14:textId="77777777" w:rsidR="00A738D2" w:rsidRPr="00146071" w:rsidRDefault="00A738D2" w:rsidP="00437985">
            <w:pPr>
              <w:jc w:val="right"/>
              <w:rPr>
                <w:color w:val="000000"/>
              </w:rPr>
            </w:pPr>
            <w:r w:rsidRPr="00146071">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4792BC2E" w14:textId="77777777" w:rsidR="00A738D2" w:rsidRPr="00146071" w:rsidRDefault="00A738D2" w:rsidP="00437985">
            <w:pPr>
              <w:jc w:val="right"/>
              <w:rPr>
                <w:color w:val="000000"/>
              </w:rPr>
            </w:pPr>
            <w:r w:rsidRPr="00146071">
              <w:rPr>
                <w:color w:val="000000"/>
              </w:rPr>
              <w:t>25 000,00</w:t>
            </w:r>
          </w:p>
        </w:tc>
      </w:tr>
      <w:tr w:rsidR="00A738D2" w:rsidRPr="00146071" w14:paraId="1EB5BDE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B41BAD" w14:textId="77777777" w:rsidR="00A738D2" w:rsidRPr="00146071" w:rsidRDefault="00A738D2" w:rsidP="00437985">
            <w:pPr>
              <w:rPr>
                <w:color w:val="000000"/>
                <w:sz w:val="22"/>
                <w:szCs w:val="22"/>
              </w:rPr>
            </w:pPr>
            <w:r w:rsidRPr="00146071">
              <w:rPr>
                <w:color w:val="000000"/>
                <w:sz w:val="22"/>
                <w:szCs w:val="22"/>
              </w:rPr>
              <w:t>Информационное сопровождение деятельности органов государственной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4969743" w14:textId="77777777" w:rsidR="00A738D2" w:rsidRPr="00146071" w:rsidRDefault="00A738D2" w:rsidP="00437985">
            <w:pPr>
              <w:jc w:val="center"/>
              <w:rPr>
                <w:color w:val="000000"/>
              </w:rPr>
            </w:pPr>
            <w:r w:rsidRPr="00146071">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7035AFE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A9B3C4" w14:textId="77777777" w:rsidR="00A738D2" w:rsidRPr="00146071" w:rsidRDefault="00A738D2" w:rsidP="00437985">
            <w:pPr>
              <w:jc w:val="right"/>
              <w:rPr>
                <w:color w:val="000000"/>
              </w:rPr>
            </w:pPr>
            <w:r w:rsidRPr="00146071">
              <w:rPr>
                <w:color w:val="000000"/>
              </w:rPr>
              <w:t>44 905 400,00</w:t>
            </w:r>
          </w:p>
        </w:tc>
        <w:tc>
          <w:tcPr>
            <w:tcW w:w="1843" w:type="dxa"/>
            <w:tcBorders>
              <w:top w:val="nil"/>
              <w:left w:val="nil"/>
              <w:bottom w:val="single" w:sz="4" w:space="0" w:color="000000"/>
              <w:right w:val="single" w:sz="4" w:space="0" w:color="000000"/>
            </w:tcBorders>
            <w:shd w:val="clear" w:color="auto" w:fill="auto"/>
            <w:noWrap/>
            <w:hideMark/>
          </w:tcPr>
          <w:p w14:paraId="47623C72" w14:textId="77777777" w:rsidR="00A738D2" w:rsidRPr="00146071" w:rsidRDefault="00A738D2" w:rsidP="00437985">
            <w:pPr>
              <w:jc w:val="right"/>
              <w:rPr>
                <w:color w:val="000000"/>
              </w:rPr>
            </w:pPr>
            <w:r w:rsidRPr="00146071">
              <w:rPr>
                <w:color w:val="000000"/>
              </w:rPr>
              <w:t>44 905 400,00</w:t>
            </w:r>
          </w:p>
        </w:tc>
      </w:tr>
      <w:tr w:rsidR="00A738D2" w:rsidRPr="00146071" w14:paraId="3C52670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4219C2"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BE30A15" w14:textId="77777777" w:rsidR="00A738D2" w:rsidRPr="00146071" w:rsidRDefault="00A738D2" w:rsidP="00437985">
            <w:pPr>
              <w:jc w:val="center"/>
              <w:rPr>
                <w:color w:val="000000"/>
              </w:rPr>
            </w:pPr>
            <w:r w:rsidRPr="00146071">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4006A2F8"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9A6C7AE" w14:textId="77777777" w:rsidR="00A738D2" w:rsidRPr="00146071" w:rsidRDefault="00A738D2" w:rsidP="00437985">
            <w:pPr>
              <w:jc w:val="right"/>
              <w:rPr>
                <w:color w:val="000000"/>
              </w:rPr>
            </w:pPr>
            <w:r w:rsidRPr="00146071">
              <w:rPr>
                <w:color w:val="000000"/>
              </w:rPr>
              <w:t>44 905 400,00</w:t>
            </w:r>
          </w:p>
        </w:tc>
        <w:tc>
          <w:tcPr>
            <w:tcW w:w="1843" w:type="dxa"/>
            <w:tcBorders>
              <w:top w:val="nil"/>
              <w:left w:val="nil"/>
              <w:bottom w:val="single" w:sz="4" w:space="0" w:color="000000"/>
              <w:right w:val="single" w:sz="4" w:space="0" w:color="000000"/>
            </w:tcBorders>
            <w:shd w:val="clear" w:color="auto" w:fill="auto"/>
            <w:noWrap/>
            <w:hideMark/>
          </w:tcPr>
          <w:p w14:paraId="6E4731E7" w14:textId="77777777" w:rsidR="00A738D2" w:rsidRPr="00146071" w:rsidRDefault="00A738D2" w:rsidP="00437985">
            <w:pPr>
              <w:jc w:val="right"/>
              <w:rPr>
                <w:color w:val="000000"/>
              </w:rPr>
            </w:pPr>
            <w:r w:rsidRPr="00146071">
              <w:rPr>
                <w:color w:val="000000"/>
              </w:rPr>
              <w:t>44 905 400,00</w:t>
            </w:r>
          </w:p>
        </w:tc>
      </w:tr>
      <w:tr w:rsidR="00A738D2" w:rsidRPr="00146071" w14:paraId="708E65D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463D0C"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1A0CB3A" w14:textId="77777777" w:rsidR="00A738D2" w:rsidRPr="00146071" w:rsidRDefault="00A738D2" w:rsidP="00437985">
            <w:pPr>
              <w:jc w:val="center"/>
              <w:rPr>
                <w:color w:val="000000"/>
              </w:rPr>
            </w:pPr>
            <w:r w:rsidRPr="00146071">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70A1500D"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788F6B5" w14:textId="77777777" w:rsidR="00A738D2" w:rsidRPr="00146071" w:rsidRDefault="00A738D2" w:rsidP="00437985">
            <w:pPr>
              <w:jc w:val="right"/>
              <w:rPr>
                <w:color w:val="000000"/>
              </w:rPr>
            </w:pPr>
            <w:r w:rsidRPr="00146071">
              <w:rPr>
                <w:color w:val="000000"/>
              </w:rPr>
              <w:t>44 905 400,00</w:t>
            </w:r>
          </w:p>
        </w:tc>
        <w:tc>
          <w:tcPr>
            <w:tcW w:w="1843" w:type="dxa"/>
            <w:tcBorders>
              <w:top w:val="nil"/>
              <w:left w:val="nil"/>
              <w:bottom w:val="single" w:sz="4" w:space="0" w:color="000000"/>
              <w:right w:val="single" w:sz="4" w:space="0" w:color="000000"/>
            </w:tcBorders>
            <w:shd w:val="clear" w:color="auto" w:fill="auto"/>
            <w:noWrap/>
            <w:hideMark/>
          </w:tcPr>
          <w:p w14:paraId="5C6D84D9" w14:textId="77777777" w:rsidR="00A738D2" w:rsidRPr="00146071" w:rsidRDefault="00A738D2" w:rsidP="00437985">
            <w:pPr>
              <w:jc w:val="right"/>
              <w:rPr>
                <w:color w:val="000000"/>
              </w:rPr>
            </w:pPr>
            <w:r w:rsidRPr="00146071">
              <w:rPr>
                <w:color w:val="000000"/>
              </w:rPr>
              <w:t>44 905 400,00</w:t>
            </w:r>
          </w:p>
        </w:tc>
      </w:tr>
      <w:tr w:rsidR="00A738D2" w:rsidRPr="00146071" w14:paraId="7242B15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E6410D" w14:textId="77777777" w:rsidR="00A738D2" w:rsidRPr="00146071" w:rsidRDefault="00A738D2" w:rsidP="00437985">
            <w:pPr>
              <w:rPr>
                <w:color w:val="000000"/>
                <w:sz w:val="22"/>
                <w:szCs w:val="22"/>
              </w:rPr>
            </w:pPr>
            <w:r w:rsidRPr="00146071">
              <w:rPr>
                <w:color w:val="000000"/>
                <w:sz w:val="22"/>
                <w:szCs w:val="22"/>
              </w:rPr>
              <w:t>Субсидии автономным некоммерческим организациям на возмещение затрат, связанных с изданием периодических печатных изданий</w:t>
            </w:r>
          </w:p>
        </w:tc>
        <w:tc>
          <w:tcPr>
            <w:tcW w:w="1701" w:type="dxa"/>
            <w:tcBorders>
              <w:top w:val="nil"/>
              <w:left w:val="nil"/>
              <w:bottom w:val="single" w:sz="4" w:space="0" w:color="000000"/>
              <w:right w:val="single" w:sz="4" w:space="0" w:color="000000"/>
            </w:tcBorders>
            <w:shd w:val="clear" w:color="auto" w:fill="auto"/>
            <w:noWrap/>
            <w:hideMark/>
          </w:tcPr>
          <w:p w14:paraId="195A5615" w14:textId="77777777" w:rsidR="00A738D2" w:rsidRPr="00146071" w:rsidRDefault="00A738D2" w:rsidP="00437985">
            <w:pPr>
              <w:jc w:val="center"/>
              <w:rPr>
                <w:color w:val="000000"/>
              </w:rPr>
            </w:pPr>
            <w:r w:rsidRPr="00146071">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39A52C9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AD335E" w14:textId="77777777" w:rsidR="00A738D2" w:rsidRPr="00146071" w:rsidRDefault="00A738D2" w:rsidP="00437985">
            <w:pPr>
              <w:jc w:val="right"/>
              <w:rPr>
                <w:color w:val="000000"/>
              </w:rPr>
            </w:pPr>
            <w:r w:rsidRPr="00146071">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5F9856B1" w14:textId="77777777" w:rsidR="00A738D2" w:rsidRPr="00146071" w:rsidRDefault="00A738D2" w:rsidP="00437985">
            <w:pPr>
              <w:jc w:val="right"/>
              <w:rPr>
                <w:color w:val="000000"/>
              </w:rPr>
            </w:pPr>
            <w:r w:rsidRPr="00146071">
              <w:rPr>
                <w:color w:val="000000"/>
              </w:rPr>
              <w:t>71 166 900,00</w:t>
            </w:r>
          </w:p>
        </w:tc>
      </w:tr>
      <w:tr w:rsidR="00A738D2" w:rsidRPr="00146071" w14:paraId="6F8A6FE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997BA6"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2292F4D" w14:textId="77777777" w:rsidR="00A738D2" w:rsidRPr="00146071" w:rsidRDefault="00A738D2" w:rsidP="00437985">
            <w:pPr>
              <w:jc w:val="center"/>
              <w:rPr>
                <w:color w:val="000000"/>
              </w:rPr>
            </w:pPr>
            <w:r w:rsidRPr="00146071">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710865F3"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A3C1855" w14:textId="77777777" w:rsidR="00A738D2" w:rsidRPr="00146071" w:rsidRDefault="00A738D2" w:rsidP="00437985">
            <w:pPr>
              <w:jc w:val="right"/>
              <w:rPr>
                <w:color w:val="000000"/>
              </w:rPr>
            </w:pPr>
            <w:r w:rsidRPr="00146071">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1E7E54DD" w14:textId="77777777" w:rsidR="00A738D2" w:rsidRPr="00146071" w:rsidRDefault="00A738D2" w:rsidP="00437985">
            <w:pPr>
              <w:jc w:val="right"/>
              <w:rPr>
                <w:color w:val="000000"/>
              </w:rPr>
            </w:pPr>
            <w:r w:rsidRPr="00146071">
              <w:rPr>
                <w:color w:val="000000"/>
              </w:rPr>
              <w:t>71 166 900,00</w:t>
            </w:r>
          </w:p>
        </w:tc>
      </w:tr>
      <w:tr w:rsidR="00A738D2" w:rsidRPr="00146071" w14:paraId="3A3DA59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F41E61" w14:textId="77777777" w:rsidR="00A738D2" w:rsidRPr="00146071" w:rsidRDefault="00A738D2" w:rsidP="00437985">
            <w:pPr>
              <w:rPr>
                <w:i/>
                <w:iCs/>
                <w:color w:val="000000"/>
              </w:rPr>
            </w:pPr>
            <w:r w:rsidRPr="0014607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2C3E35E6" w14:textId="77777777" w:rsidR="00A738D2" w:rsidRPr="00146071" w:rsidRDefault="00A738D2" w:rsidP="00437985">
            <w:pPr>
              <w:jc w:val="center"/>
              <w:rPr>
                <w:color w:val="000000"/>
              </w:rPr>
            </w:pPr>
            <w:r w:rsidRPr="00146071">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69A6770B" w14:textId="77777777" w:rsidR="00A738D2" w:rsidRPr="00146071" w:rsidRDefault="00A738D2" w:rsidP="00437985">
            <w:pPr>
              <w:jc w:val="center"/>
              <w:rPr>
                <w:color w:val="000000"/>
              </w:rPr>
            </w:pPr>
            <w:r w:rsidRPr="0014607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3231CD91" w14:textId="77777777" w:rsidR="00A738D2" w:rsidRPr="00146071" w:rsidRDefault="00A738D2" w:rsidP="00437985">
            <w:pPr>
              <w:jc w:val="right"/>
              <w:rPr>
                <w:color w:val="000000"/>
              </w:rPr>
            </w:pPr>
            <w:r w:rsidRPr="00146071">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3BA81515" w14:textId="77777777" w:rsidR="00A738D2" w:rsidRPr="00146071" w:rsidRDefault="00A738D2" w:rsidP="00437985">
            <w:pPr>
              <w:jc w:val="right"/>
              <w:rPr>
                <w:color w:val="000000"/>
              </w:rPr>
            </w:pPr>
            <w:r w:rsidRPr="00146071">
              <w:rPr>
                <w:color w:val="000000"/>
              </w:rPr>
              <w:t>71 166 900,00</w:t>
            </w:r>
          </w:p>
        </w:tc>
      </w:tr>
      <w:tr w:rsidR="00A738D2" w:rsidRPr="00146071" w14:paraId="1E143E7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056478"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Создание условий для обеспечения взаимодействия граждан, социально ориентированных некоммерческих организаций с исполнительными органами Смоленской области, поддержка гражданских инициатив в решении задач социально-экономического развития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BEC43A8" w14:textId="77777777" w:rsidR="00A738D2" w:rsidRPr="00146071" w:rsidRDefault="00A738D2" w:rsidP="00437985">
            <w:pPr>
              <w:jc w:val="center"/>
              <w:rPr>
                <w:color w:val="000000"/>
              </w:rPr>
            </w:pPr>
            <w:r w:rsidRPr="00146071">
              <w:rPr>
                <w:color w:val="000000"/>
              </w:rPr>
              <w:t xml:space="preserve">25 4 02 00000 </w:t>
            </w:r>
          </w:p>
        </w:tc>
        <w:tc>
          <w:tcPr>
            <w:tcW w:w="567" w:type="dxa"/>
            <w:tcBorders>
              <w:top w:val="nil"/>
              <w:left w:val="nil"/>
              <w:bottom w:val="single" w:sz="4" w:space="0" w:color="000000"/>
              <w:right w:val="single" w:sz="4" w:space="0" w:color="000000"/>
            </w:tcBorders>
            <w:shd w:val="clear" w:color="auto" w:fill="auto"/>
            <w:noWrap/>
            <w:hideMark/>
          </w:tcPr>
          <w:p w14:paraId="61EC6BB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EDCDC2" w14:textId="77777777" w:rsidR="00A738D2" w:rsidRPr="00146071" w:rsidRDefault="00A738D2" w:rsidP="00437985">
            <w:pPr>
              <w:jc w:val="right"/>
              <w:rPr>
                <w:color w:val="000000"/>
              </w:rPr>
            </w:pPr>
            <w:r w:rsidRPr="00146071">
              <w:rPr>
                <w:color w:val="000000"/>
              </w:rPr>
              <w:t>16 324 700,00</w:t>
            </w:r>
          </w:p>
        </w:tc>
        <w:tc>
          <w:tcPr>
            <w:tcW w:w="1843" w:type="dxa"/>
            <w:tcBorders>
              <w:top w:val="nil"/>
              <w:left w:val="nil"/>
              <w:bottom w:val="single" w:sz="4" w:space="0" w:color="000000"/>
              <w:right w:val="single" w:sz="4" w:space="0" w:color="000000"/>
            </w:tcBorders>
            <w:shd w:val="clear" w:color="auto" w:fill="auto"/>
            <w:noWrap/>
            <w:hideMark/>
          </w:tcPr>
          <w:p w14:paraId="4EFB69BC" w14:textId="77777777" w:rsidR="00A738D2" w:rsidRPr="00146071" w:rsidRDefault="00A738D2" w:rsidP="00437985">
            <w:pPr>
              <w:jc w:val="right"/>
              <w:rPr>
                <w:color w:val="000000"/>
              </w:rPr>
            </w:pPr>
            <w:r w:rsidRPr="00146071">
              <w:rPr>
                <w:color w:val="000000"/>
              </w:rPr>
              <w:t>16 324 700,00</w:t>
            </w:r>
          </w:p>
        </w:tc>
      </w:tr>
      <w:tr w:rsidR="00A738D2" w:rsidRPr="00146071" w14:paraId="56F0568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AD4E06"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896FA25" w14:textId="77777777" w:rsidR="00A738D2" w:rsidRPr="00146071" w:rsidRDefault="00A738D2" w:rsidP="00437985">
            <w:pPr>
              <w:jc w:val="center"/>
              <w:rPr>
                <w:color w:val="000000"/>
              </w:rPr>
            </w:pPr>
            <w:r w:rsidRPr="00146071">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33073F9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1FA879" w14:textId="77777777" w:rsidR="00A738D2" w:rsidRPr="00146071" w:rsidRDefault="00A738D2" w:rsidP="00437985">
            <w:pPr>
              <w:jc w:val="right"/>
              <w:rPr>
                <w:color w:val="000000"/>
              </w:rPr>
            </w:pPr>
            <w:r w:rsidRPr="00146071">
              <w:rPr>
                <w:color w:val="000000"/>
              </w:rPr>
              <w:t>2 653 000,00</w:t>
            </w:r>
          </w:p>
        </w:tc>
        <w:tc>
          <w:tcPr>
            <w:tcW w:w="1843" w:type="dxa"/>
            <w:tcBorders>
              <w:top w:val="nil"/>
              <w:left w:val="nil"/>
              <w:bottom w:val="single" w:sz="4" w:space="0" w:color="000000"/>
              <w:right w:val="single" w:sz="4" w:space="0" w:color="000000"/>
            </w:tcBorders>
            <w:shd w:val="clear" w:color="auto" w:fill="auto"/>
            <w:noWrap/>
            <w:hideMark/>
          </w:tcPr>
          <w:p w14:paraId="318F0645" w14:textId="77777777" w:rsidR="00A738D2" w:rsidRPr="00146071" w:rsidRDefault="00A738D2" w:rsidP="00437985">
            <w:pPr>
              <w:jc w:val="right"/>
              <w:rPr>
                <w:color w:val="000000"/>
              </w:rPr>
            </w:pPr>
            <w:r w:rsidRPr="00146071">
              <w:rPr>
                <w:color w:val="000000"/>
              </w:rPr>
              <w:t>2 653 000,00</w:t>
            </w:r>
          </w:p>
        </w:tc>
      </w:tr>
      <w:tr w:rsidR="00A738D2" w:rsidRPr="00146071" w14:paraId="4BDF9B8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33CA70"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6EA0547" w14:textId="77777777" w:rsidR="00A738D2" w:rsidRPr="00146071" w:rsidRDefault="00A738D2" w:rsidP="00437985">
            <w:pPr>
              <w:jc w:val="center"/>
              <w:rPr>
                <w:color w:val="000000"/>
              </w:rPr>
            </w:pPr>
            <w:r w:rsidRPr="00146071">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7AD93F6B"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B62E8C6" w14:textId="77777777" w:rsidR="00A738D2" w:rsidRPr="00146071" w:rsidRDefault="00A738D2" w:rsidP="00437985">
            <w:pPr>
              <w:jc w:val="right"/>
              <w:rPr>
                <w:color w:val="000000"/>
              </w:rPr>
            </w:pPr>
            <w:r w:rsidRPr="00146071">
              <w:rPr>
                <w:color w:val="000000"/>
              </w:rPr>
              <w:t>2 450 500,00</w:t>
            </w:r>
          </w:p>
        </w:tc>
        <w:tc>
          <w:tcPr>
            <w:tcW w:w="1843" w:type="dxa"/>
            <w:tcBorders>
              <w:top w:val="nil"/>
              <w:left w:val="nil"/>
              <w:bottom w:val="single" w:sz="4" w:space="0" w:color="000000"/>
              <w:right w:val="single" w:sz="4" w:space="0" w:color="000000"/>
            </w:tcBorders>
            <w:shd w:val="clear" w:color="auto" w:fill="auto"/>
            <w:noWrap/>
            <w:hideMark/>
          </w:tcPr>
          <w:p w14:paraId="1C88EC58" w14:textId="77777777" w:rsidR="00A738D2" w:rsidRPr="00146071" w:rsidRDefault="00A738D2" w:rsidP="00437985">
            <w:pPr>
              <w:jc w:val="right"/>
              <w:rPr>
                <w:color w:val="000000"/>
              </w:rPr>
            </w:pPr>
            <w:r w:rsidRPr="00146071">
              <w:rPr>
                <w:color w:val="000000"/>
              </w:rPr>
              <w:t>2 450 500,00</w:t>
            </w:r>
          </w:p>
        </w:tc>
      </w:tr>
      <w:tr w:rsidR="00A738D2" w:rsidRPr="00146071" w14:paraId="7439325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5F30CF" w14:textId="77777777" w:rsidR="00A738D2" w:rsidRPr="00146071" w:rsidRDefault="00A738D2" w:rsidP="00437985">
            <w:pPr>
              <w:rPr>
                <w:i/>
                <w:iCs/>
                <w:color w:val="000000"/>
              </w:rPr>
            </w:pPr>
            <w:r w:rsidRPr="00146071">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AE06511" w14:textId="77777777" w:rsidR="00A738D2" w:rsidRPr="00146071" w:rsidRDefault="00A738D2" w:rsidP="00437985">
            <w:pPr>
              <w:jc w:val="center"/>
              <w:rPr>
                <w:color w:val="000000"/>
              </w:rPr>
            </w:pPr>
            <w:r w:rsidRPr="00146071">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1D921E49" w14:textId="77777777" w:rsidR="00A738D2" w:rsidRPr="00146071" w:rsidRDefault="00A738D2" w:rsidP="00437985">
            <w:pPr>
              <w:jc w:val="center"/>
              <w:rPr>
                <w:color w:val="000000"/>
              </w:rPr>
            </w:pPr>
            <w:r w:rsidRPr="0014607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09A09996" w14:textId="77777777" w:rsidR="00A738D2" w:rsidRPr="00146071" w:rsidRDefault="00A738D2" w:rsidP="00437985">
            <w:pPr>
              <w:jc w:val="right"/>
              <w:rPr>
                <w:color w:val="000000"/>
              </w:rPr>
            </w:pPr>
            <w:r w:rsidRPr="00146071">
              <w:rPr>
                <w:color w:val="000000"/>
              </w:rPr>
              <w:t>2 450 500,00</w:t>
            </w:r>
          </w:p>
        </w:tc>
        <w:tc>
          <w:tcPr>
            <w:tcW w:w="1843" w:type="dxa"/>
            <w:tcBorders>
              <w:top w:val="nil"/>
              <w:left w:val="nil"/>
              <w:bottom w:val="single" w:sz="4" w:space="0" w:color="000000"/>
              <w:right w:val="single" w:sz="4" w:space="0" w:color="000000"/>
            </w:tcBorders>
            <w:shd w:val="clear" w:color="auto" w:fill="auto"/>
            <w:noWrap/>
            <w:hideMark/>
          </w:tcPr>
          <w:p w14:paraId="7130B268" w14:textId="77777777" w:rsidR="00A738D2" w:rsidRPr="00146071" w:rsidRDefault="00A738D2" w:rsidP="00437985">
            <w:pPr>
              <w:jc w:val="right"/>
              <w:rPr>
                <w:color w:val="000000"/>
              </w:rPr>
            </w:pPr>
            <w:r w:rsidRPr="00146071">
              <w:rPr>
                <w:color w:val="000000"/>
              </w:rPr>
              <w:t>2 450 500,00</w:t>
            </w:r>
          </w:p>
        </w:tc>
      </w:tr>
      <w:tr w:rsidR="00A738D2" w:rsidRPr="00146071" w14:paraId="659C65E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4D4FD5"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DFC6D95" w14:textId="77777777" w:rsidR="00A738D2" w:rsidRPr="00146071" w:rsidRDefault="00A738D2" w:rsidP="00437985">
            <w:pPr>
              <w:jc w:val="center"/>
              <w:rPr>
                <w:color w:val="000000"/>
              </w:rPr>
            </w:pPr>
            <w:r w:rsidRPr="00146071">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7804A060"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4898C5E" w14:textId="77777777" w:rsidR="00A738D2" w:rsidRPr="00146071" w:rsidRDefault="00A738D2" w:rsidP="00437985">
            <w:pPr>
              <w:jc w:val="right"/>
              <w:rPr>
                <w:color w:val="000000"/>
              </w:rPr>
            </w:pPr>
            <w:r w:rsidRPr="00146071">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0BDAD7FB" w14:textId="77777777" w:rsidR="00A738D2" w:rsidRPr="00146071" w:rsidRDefault="00A738D2" w:rsidP="00437985">
            <w:pPr>
              <w:jc w:val="right"/>
              <w:rPr>
                <w:color w:val="000000"/>
              </w:rPr>
            </w:pPr>
            <w:r w:rsidRPr="00146071">
              <w:rPr>
                <w:color w:val="000000"/>
              </w:rPr>
              <w:t>202 500,00</w:t>
            </w:r>
          </w:p>
        </w:tc>
      </w:tr>
      <w:tr w:rsidR="00A738D2" w:rsidRPr="00146071" w14:paraId="45220FD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FDAE06" w14:textId="77777777" w:rsidR="00A738D2" w:rsidRPr="00146071" w:rsidRDefault="00A738D2" w:rsidP="00437985">
            <w:pPr>
              <w:rPr>
                <w:i/>
                <w:iCs/>
                <w:color w:val="000000"/>
              </w:rPr>
            </w:pPr>
            <w:r w:rsidRPr="00146071">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E09FFFD" w14:textId="77777777" w:rsidR="00A738D2" w:rsidRPr="00146071" w:rsidRDefault="00A738D2" w:rsidP="00437985">
            <w:pPr>
              <w:jc w:val="center"/>
              <w:rPr>
                <w:color w:val="000000"/>
              </w:rPr>
            </w:pPr>
            <w:r w:rsidRPr="00146071">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30AE3E4A"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7986B42" w14:textId="77777777" w:rsidR="00A738D2" w:rsidRPr="00146071" w:rsidRDefault="00A738D2" w:rsidP="00437985">
            <w:pPr>
              <w:jc w:val="right"/>
              <w:rPr>
                <w:color w:val="000000"/>
              </w:rPr>
            </w:pPr>
            <w:r w:rsidRPr="00146071">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1D579CAB" w14:textId="77777777" w:rsidR="00A738D2" w:rsidRPr="00146071" w:rsidRDefault="00A738D2" w:rsidP="00437985">
            <w:pPr>
              <w:jc w:val="right"/>
              <w:rPr>
                <w:color w:val="000000"/>
              </w:rPr>
            </w:pPr>
            <w:r w:rsidRPr="00146071">
              <w:rPr>
                <w:color w:val="000000"/>
              </w:rPr>
              <w:t>202 500,00</w:t>
            </w:r>
          </w:p>
        </w:tc>
      </w:tr>
      <w:tr w:rsidR="00A738D2" w:rsidRPr="00146071" w14:paraId="16E52FC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C72631" w14:textId="77777777" w:rsidR="00A738D2" w:rsidRPr="00146071" w:rsidRDefault="00A738D2" w:rsidP="00437985">
            <w:pPr>
              <w:rPr>
                <w:color w:val="000000"/>
                <w:sz w:val="22"/>
                <w:szCs w:val="22"/>
              </w:rPr>
            </w:pPr>
            <w:r w:rsidRPr="00146071">
              <w:rPr>
                <w:color w:val="000000"/>
                <w:sz w:val="22"/>
                <w:szCs w:val="22"/>
              </w:rPr>
              <w:t>Организация и проведение мероприятий для социально ориентированных некоммерческих организаций</w:t>
            </w:r>
          </w:p>
        </w:tc>
        <w:tc>
          <w:tcPr>
            <w:tcW w:w="1701" w:type="dxa"/>
            <w:tcBorders>
              <w:top w:val="nil"/>
              <w:left w:val="nil"/>
              <w:bottom w:val="single" w:sz="4" w:space="0" w:color="000000"/>
              <w:right w:val="single" w:sz="4" w:space="0" w:color="000000"/>
            </w:tcBorders>
            <w:shd w:val="clear" w:color="auto" w:fill="auto"/>
            <w:noWrap/>
            <w:hideMark/>
          </w:tcPr>
          <w:p w14:paraId="6110F346" w14:textId="77777777" w:rsidR="00A738D2" w:rsidRPr="00146071" w:rsidRDefault="00A738D2" w:rsidP="00437985">
            <w:pPr>
              <w:jc w:val="center"/>
              <w:rPr>
                <w:color w:val="000000"/>
              </w:rPr>
            </w:pPr>
            <w:r w:rsidRPr="00146071">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6251BD9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E318AD" w14:textId="77777777" w:rsidR="00A738D2" w:rsidRPr="00146071" w:rsidRDefault="00A738D2" w:rsidP="00437985">
            <w:pPr>
              <w:jc w:val="right"/>
              <w:rPr>
                <w:color w:val="000000"/>
              </w:rPr>
            </w:pPr>
            <w:r w:rsidRPr="00146071">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4736A859" w14:textId="77777777" w:rsidR="00A738D2" w:rsidRPr="00146071" w:rsidRDefault="00A738D2" w:rsidP="00437985">
            <w:pPr>
              <w:jc w:val="right"/>
              <w:rPr>
                <w:color w:val="000000"/>
              </w:rPr>
            </w:pPr>
            <w:r w:rsidRPr="00146071">
              <w:rPr>
                <w:color w:val="000000"/>
              </w:rPr>
              <w:t>257 000,00</w:t>
            </w:r>
          </w:p>
        </w:tc>
      </w:tr>
      <w:tr w:rsidR="00A738D2" w:rsidRPr="00146071" w14:paraId="0EED837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66D023"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04BCFAB" w14:textId="77777777" w:rsidR="00A738D2" w:rsidRPr="00146071" w:rsidRDefault="00A738D2" w:rsidP="00437985">
            <w:pPr>
              <w:jc w:val="center"/>
              <w:rPr>
                <w:color w:val="000000"/>
              </w:rPr>
            </w:pPr>
            <w:r w:rsidRPr="00146071">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476A9DD3"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0358529" w14:textId="77777777" w:rsidR="00A738D2" w:rsidRPr="00146071" w:rsidRDefault="00A738D2" w:rsidP="00437985">
            <w:pPr>
              <w:jc w:val="right"/>
              <w:rPr>
                <w:color w:val="000000"/>
              </w:rPr>
            </w:pPr>
            <w:r w:rsidRPr="00146071">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00426A1D" w14:textId="77777777" w:rsidR="00A738D2" w:rsidRPr="00146071" w:rsidRDefault="00A738D2" w:rsidP="00437985">
            <w:pPr>
              <w:jc w:val="right"/>
              <w:rPr>
                <w:color w:val="000000"/>
              </w:rPr>
            </w:pPr>
            <w:r w:rsidRPr="00146071">
              <w:rPr>
                <w:color w:val="000000"/>
              </w:rPr>
              <w:t>257 000,00</w:t>
            </w:r>
          </w:p>
        </w:tc>
      </w:tr>
      <w:tr w:rsidR="00A738D2" w:rsidRPr="00146071" w14:paraId="5D55E5D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D88CFF"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6A60004" w14:textId="77777777" w:rsidR="00A738D2" w:rsidRPr="00146071" w:rsidRDefault="00A738D2" w:rsidP="00437985">
            <w:pPr>
              <w:jc w:val="center"/>
              <w:rPr>
                <w:color w:val="000000"/>
              </w:rPr>
            </w:pPr>
            <w:r w:rsidRPr="00146071">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195B5C4B"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0F05D9F" w14:textId="77777777" w:rsidR="00A738D2" w:rsidRPr="00146071" w:rsidRDefault="00A738D2" w:rsidP="00437985">
            <w:pPr>
              <w:jc w:val="right"/>
              <w:rPr>
                <w:color w:val="000000"/>
              </w:rPr>
            </w:pPr>
            <w:r w:rsidRPr="00146071">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00447555" w14:textId="77777777" w:rsidR="00A738D2" w:rsidRPr="00146071" w:rsidRDefault="00A738D2" w:rsidP="00437985">
            <w:pPr>
              <w:jc w:val="right"/>
              <w:rPr>
                <w:color w:val="000000"/>
              </w:rPr>
            </w:pPr>
            <w:r w:rsidRPr="00146071">
              <w:rPr>
                <w:color w:val="000000"/>
              </w:rPr>
              <w:t>257 000,00</w:t>
            </w:r>
          </w:p>
        </w:tc>
      </w:tr>
      <w:tr w:rsidR="00A738D2" w:rsidRPr="00146071" w14:paraId="73BE793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5E55A6" w14:textId="77777777" w:rsidR="00A738D2" w:rsidRPr="00146071" w:rsidRDefault="00A738D2" w:rsidP="00437985">
            <w:pPr>
              <w:rPr>
                <w:color w:val="000000"/>
                <w:sz w:val="22"/>
                <w:szCs w:val="22"/>
              </w:rPr>
            </w:pPr>
            <w:r w:rsidRPr="00146071">
              <w:rPr>
                <w:color w:val="000000"/>
                <w:sz w:val="22"/>
                <w:szCs w:val="22"/>
              </w:rPr>
              <w:t>Организационное, правовое, аналитическое, информационное и материально-техническое обеспечение деятельности Общественной палаты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508978D" w14:textId="77777777" w:rsidR="00A738D2" w:rsidRPr="00146071" w:rsidRDefault="00A738D2" w:rsidP="00437985">
            <w:pPr>
              <w:jc w:val="center"/>
              <w:rPr>
                <w:color w:val="000000"/>
              </w:rPr>
            </w:pPr>
            <w:r w:rsidRPr="00146071">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05AAB25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087D32D" w14:textId="77777777" w:rsidR="00A738D2" w:rsidRPr="00146071" w:rsidRDefault="00A738D2" w:rsidP="00437985">
            <w:pPr>
              <w:jc w:val="right"/>
              <w:rPr>
                <w:color w:val="000000"/>
              </w:rPr>
            </w:pPr>
            <w:r w:rsidRPr="00146071">
              <w:rPr>
                <w:color w:val="000000"/>
              </w:rPr>
              <w:t>1 414 700,00</w:t>
            </w:r>
          </w:p>
        </w:tc>
        <w:tc>
          <w:tcPr>
            <w:tcW w:w="1843" w:type="dxa"/>
            <w:tcBorders>
              <w:top w:val="nil"/>
              <w:left w:val="nil"/>
              <w:bottom w:val="single" w:sz="4" w:space="0" w:color="000000"/>
              <w:right w:val="single" w:sz="4" w:space="0" w:color="000000"/>
            </w:tcBorders>
            <w:shd w:val="clear" w:color="auto" w:fill="auto"/>
            <w:noWrap/>
            <w:hideMark/>
          </w:tcPr>
          <w:p w14:paraId="75BD2196" w14:textId="77777777" w:rsidR="00A738D2" w:rsidRPr="00146071" w:rsidRDefault="00A738D2" w:rsidP="00437985">
            <w:pPr>
              <w:jc w:val="right"/>
              <w:rPr>
                <w:color w:val="000000"/>
              </w:rPr>
            </w:pPr>
            <w:r w:rsidRPr="00146071">
              <w:rPr>
                <w:color w:val="000000"/>
              </w:rPr>
              <w:t>1 414 700,00</w:t>
            </w:r>
          </w:p>
        </w:tc>
      </w:tr>
      <w:tr w:rsidR="00A738D2" w:rsidRPr="00146071" w14:paraId="3F9E05C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3C425C"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BCAC37A" w14:textId="77777777" w:rsidR="00A738D2" w:rsidRPr="00146071" w:rsidRDefault="00A738D2" w:rsidP="00437985">
            <w:pPr>
              <w:jc w:val="center"/>
              <w:rPr>
                <w:color w:val="000000"/>
              </w:rPr>
            </w:pPr>
            <w:r w:rsidRPr="00146071">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6CB9E321"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24B5197" w14:textId="77777777" w:rsidR="00A738D2" w:rsidRPr="00146071" w:rsidRDefault="00A738D2" w:rsidP="00437985">
            <w:pPr>
              <w:jc w:val="right"/>
              <w:rPr>
                <w:color w:val="000000"/>
              </w:rPr>
            </w:pPr>
            <w:r w:rsidRPr="00146071">
              <w:rPr>
                <w:color w:val="000000"/>
              </w:rPr>
              <w:t>653 300,00</w:t>
            </w:r>
          </w:p>
        </w:tc>
        <w:tc>
          <w:tcPr>
            <w:tcW w:w="1843" w:type="dxa"/>
            <w:tcBorders>
              <w:top w:val="nil"/>
              <w:left w:val="nil"/>
              <w:bottom w:val="single" w:sz="4" w:space="0" w:color="000000"/>
              <w:right w:val="single" w:sz="4" w:space="0" w:color="000000"/>
            </w:tcBorders>
            <w:shd w:val="clear" w:color="auto" w:fill="auto"/>
            <w:noWrap/>
            <w:hideMark/>
          </w:tcPr>
          <w:p w14:paraId="0E85D737" w14:textId="77777777" w:rsidR="00A738D2" w:rsidRPr="00146071" w:rsidRDefault="00A738D2" w:rsidP="00437985">
            <w:pPr>
              <w:jc w:val="right"/>
              <w:rPr>
                <w:color w:val="000000"/>
              </w:rPr>
            </w:pPr>
            <w:r w:rsidRPr="00146071">
              <w:rPr>
                <w:color w:val="000000"/>
              </w:rPr>
              <w:t>653 300,00</w:t>
            </w:r>
          </w:p>
        </w:tc>
      </w:tr>
      <w:tr w:rsidR="00A738D2" w:rsidRPr="00146071" w14:paraId="36F381E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50E1B0" w14:textId="77777777" w:rsidR="00A738D2" w:rsidRPr="00146071" w:rsidRDefault="00A738D2" w:rsidP="00437985">
            <w:pPr>
              <w:rPr>
                <w:i/>
                <w:iCs/>
                <w:color w:val="000000"/>
              </w:rPr>
            </w:pPr>
            <w:r w:rsidRPr="00146071">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5EEE578" w14:textId="77777777" w:rsidR="00A738D2" w:rsidRPr="00146071" w:rsidRDefault="00A738D2" w:rsidP="00437985">
            <w:pPr>
              <w:jc w:val="center"/>
              <w:rPr>
                <w:color w:val="000000"/>
              </w:rPr>
            </w:pPr>
            <w:r w:rsidRPr="00146071">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28E5FFD7" w14:textId="77777777" w:rsidR="00A738D2" w:rsidRPr="00146071" w:rsidRDefault="00A738D2" w:rsidP="00437985">
            <w:pPr>
              <w:jc w:val="center"/>
              <w:rPr>
                <w:color w:val="000000"/>
              </w:rPr>
            </w:pPr>
            <w:r w:rsidRPr="0014607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1A94AD61" w14:textId="77777777" w:rsidR="00A738D2" w:rsidRPr="00146071" w:rsidRDefault="00A738D2" w:rsidP="00437985">
            <w:pPr>
              <w:jc w:val="right"/>
              <w:rPr>
                <w:color w:val="000000"/>
              </w:rPr>
            </w:pPr>
            <w:r w:rsidRPr="00146071">
              <w:rPr>
                <w:color w:val="000000"/>
              </w:rPr>
              <w:t>653 300,00</w:t>
            </w:r>
          </w:p>
        </w:tc>
        <w:tc>
          <w:tcPr>
            <w:tcW w:w="1843" w:type="dxa"/>
            <w:tcBorders>
              <w:top w:val="nil"/>
              <w:left w:val="nil"/>
              <w:bottom w:val="single" w:sz="4" w:space="0" w:color="000000"/>
              <w:right w:val="single" w:sz="4" w:space="0" w:color="000000"/>
            </w:tcBorders>
            <w:shd w:val="clear" w:color="auto" w:fill="auto"/>
            <w:noWrap/>
            <w:hideMark/>
          </w:tcPr>
          <w:p w14:paraId="54CC26A6" w14:textId="77777777" w:rsidR="00A738D2" w:rsidRPr="00146071" w:rsidRDefault="00A738D2" w:rsidP="00437985">
            <w:pPr>
              <w:jc w:val="right"/>
              <w:rPr>
                <w:color w:val="000000"/>
              </w:rPr>
            </w:pPr>
            <w:r w:rsidRPr="00146071">
              <w:rPr>
                <w:color w:val="000000"/>
              </w:rPr>
              <w:t>653 300,00</w:t>
            </w:r>
          </w:p>
        </w:tc>
      </w:tr>
      <w:tr w:rsidR="00A738D2" w:rsidRPr="00146071" w14:paraId="37B8170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CC2FD9"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2546E00" w14:textId="77777777" w:rsidR="00A738D2" w:rsidRPr="00146071" w:rsidRDefault="00A738D2" w:rsidP="00437985">
            <w:pPr>
              <w:jc w:val="center"/>
              <w:rPr>
                <w:color w:val="000000"/>
              </w:rPr>
            </w:pPr>
            <w:r w:rsidRPr="00146071">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0C0CCB7F"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1E78447" w14:textId="77777777" w:rsidR="00A738D2" w:rsidRPr="00146071" w:rsidRDefault="00A738D2" w:rsidP="00437985">
            <w:pPr>
              <w:jc w:val="right"/>
              <w:rPr>
                <w:color w:val="000000"/>
              </w:rPr>
            </w:pPr>
            <w:r w:rsidRPr="00146071">
              <w:rPr>
                <w:color w:val="000000"/>
              </w:rPr>
              <w:t>761 400,00</w:t>
            </w:r>
          </w:p>
        </w:tc>
        <w:tc>
          <w:tcPr>
            <w:tcW w:w="1843" w:type="dxa"/>
            <w:tcBorders>
              <w:top w:val="nil"/>
              <w:left w:val="nil"/>
              <w:bottom w:val="single" w:sz="4" w:space="0" w:color="000000"/>
              <w:right w:val="single" w:sz="4" w:space="0" w:color="000000"/>
            </w:tcBorders>
            <w:shd w:val="clear" w:color="auto" w:fill="auto"/>
            <w:noWrap/>
            <w:hideMark/>
          </w:tcPr>
          <w:p w14:paraId="09CA7A07" w14:textId="77777777" w:rsidR="00A738D2" w:rsidRPr="00146071" w:rsidRDefault="00A738D2" w:rsidP="00437985">
            <w:pPr>
              <w:jc w:val="right"/>
              <w:rPr>
                <w:color w:val="000000"/>
              </w:rPr>
            </w:pPr>
            <w:r w:rsidRPr="00146071">
              <w:rPr>
                <w:color w:val="000000"/>
              </w:rPr>
              <w:t>761 400,00</w:t>
            </w:r>
          </w:p>
        </w:tc>
      </w:tr>
      <w:tr w:rsidR="00A738D2" w:rsidRPr="00146071" w14:paraId="3A78251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58B2D3"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1D11A79" w14:textId="77777777" w:rsidR="00A738D2" w:rsidRPr="00146071" w:rsidRDefault="00A738D2" w:rsidP="00437985">
            <w:pPr>
              <w:jc w:val="center"/>
              <w:rPr>
                <w:color w:val="000000"/>
              </w:rPr>
            </w:pPr>
            <w:r w:rsidRPr="00146071">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2DF17B49"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4136581" w14:textId="77777777" w:rsidR="00A738D2" w:rsidRPr="00146071" w:rsidRDefault="00A738D2" w:rsidP="00437985">
            <w:pPr>
              <w:jc w:val="right"/>
              <w:rPr>
                <w:color w:val="000000"/>
              </w:rPr>
            </w:pPr>
            <w:r w:rsidRPr="00146071">
              <w:rPr>
                <w:color w:val="000000"/>
              </w:rPr>
              <w:t>761 400,00</w:t>
            </w:r>
          </w:p>
        </w:tc>
        <w:tc>
          <w:tcPr>
            <w:tcW w:w="1843" w:type="dxa"/>
            <w:tcBorders>
              <w:top w:val="nil"/>
              <w:left w:val="nil"/>
              <w:bottom w:val="single" w:sz="4" w:space="0" w:color="000000"/>
              <w:right w:val="single" w:sz="4" w:space="0" w:color="000000"/>
            </w:tcBorders>
            <w:shd w:val="clear" w:color="auto" w:fill="auto"/>
            <w:noWrap/>
            <w:hideMark/>
          </w:tcPr>
          <w:p w14:paraId="1729D25E" w14:textId="77777777" w:rsidR="00A738D2" w:rsidRPr="00146071" w:rsidRDefault="00A738D2" w:rsidP="00437985">
            <w:pPr>
              <w:jc w:val="right"/>
              <w:rPr>
                <w:color w:val="000000"/>
              </w:rPr>
            </w:pPr>
            <w:r w:rsidRPr="00146071">
              <w:rPr>
                <w:color w:val="000000"/>
              </w:rPr>
              <w:t>761 400,00</w:t>
            </w:r>
          </w:p>
        </w:tc>
      </w:tr>
      <w:tr w:rsidR="00A738D2" w:rsidRPr="00146071" w14:paraId="2981D6F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3374AA" w14:textId="77777777" w:rsidR="00A738D2" w:rsidRPr="00146071" w:rsidRDefault="00A738D2" w:rsidP="00437985">
            <w:pPr>
              <w:rPr>
                <w:color w:val="000000"/>
                <w:sz w:val="22"/>
                <w:szCs w:val="22"/>
              </w:rPr>
            </w:pPr>
            <w:r w:rsidRPr="00146071">
              <w:rPr>
                <w:color w:val="000000"/>
                <w:sz w:val="22"/>
                <w:szCs w:val="22"/>
              </w:rPr>
              <w:t>Субсидии социально ориентированным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70F7607" w14:textId="77777777" w:rsidR="00A738D2" w:rsidRPr="00146071" w:rsidRDefault="00A738D2" w:rsidP="00437985">
            <w:pPr>
              <w:jc w:val="center"/>
              <w:rPr>
                <w:color w:val="000000"/>
              </w:rPr>
            </w:pPr>
            <w:r w:rsidRPr="00146071">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772F9CF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A5B94C" w14:textId="77777777" w:rsidR="00A738D2" w:rsidRPr="00146071" w:rsidRDefault="00A738D2" w:rsidP="00437985">
            <w:pPr>
              <w:jc w:val="right"/>
              <w:rPr>
                <w:color w:val="000000"/>
              </w:rPr>
            </w:pPr>
            <w:r w:rsidRPr="00146071">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08C28556" w14:textId="77777777" w:rsidR="00A738D2" w:rsidRPr="00146071" w:rsidRDefault="00A738D2" w:rsidP="00437985">
            <w:pPr>
              <w:jc w:val="right"/>
              <w:rPr>
                <w:color w:val="000000"/>
              </w:rPr>
            </w:pPr>
            <w:r w:rsidRPr="00146071">
              <w:rPr>
                <w:color w:val="000000"/>
              </w:rPr>
              <w:t>12 000 000,00</w:t>
            </w:r>
          </w:p>
        </w:tc>
      </w:tr>
      <w:tr w:rsidR="00A738D2" w:rsidRPr="00146071" w14:paraId="198456D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1F6C7B"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191ACD5" w14:textId="77777777" w:rsidR="00A738D2" w:rsidRPr="00146071" w:rsidRDefault="00A738D2" w:rsidP="00437985">
            <w:pPr>
              <w:jc w:val="center"/>
              <w:rPr>
                <w:color w:val="000000"/>
              </w:rPr>
            </w:pPr>
            <w:r w:rsidRPr="00146071">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5CA054D9"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DE3F123" w14:textId="77777777" w:rsidR="00A738D2" w:rsidRPr="00146071" w:rsidRDefault="00A738D2" w:rsidP="00437985">
            <w:pPr>
              <w:jc w:val="right"/>
              <w:rPr>
                <w:color w:val="000000"/>
              </w:rPr>
            </w:pPr>
            <w:r w:rsidRPr="00146071">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7CA67931" w14:textId="77777777" w:rsidR="00A738D2" w:rsidRPr="00146071" w:rsidRDefault="00A738D2" w:rsidP="00437985">
            <w:pPr>
              <w:jc w:val="right"/>
              <w:rPr>
                <w:color w:val="000000"/>
              </w:rPr>
            </w:pPr>
            <w:r w:rsidRPr="00146071">
              <w:rPr>
                <w:color w:val="000000"/>
              </w:rPr>
              <w:t>12 000 000,00</w:t>
            </w:r>
          </w:p>
        </w:tc>
      </w:tr>
      <w:tr w:rsidR="00A738D2" w:rsidRPr="00146071" w14:paraId="7085A14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03803F" w14:textId="77777777" w:rsidR="00A738D2" w:rsidRPr="00146071" w:rsidRDefault="00A738D2" w:rsidP="00437985">
            <w:pPr>
              <w:rPr>
                <w:i/>
                <w:iCs/>
                <w:color w:val="000000"/>
              </w:rPr>
            </w:pPr>
            <w:r w:rsidRPr="0014607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725BAF13" w14:textId="77777777" w:rsidR="00A738D2" w:rsidRPr="00146071" w:rsidRDefault="00A738D2" w:rsidP="00437985">
            <w:pPr>
              <w:jc w:val="center"/>
              <w:rPr>
                <w:color w:val="000000"/>
              </w:rPr>
            </w:pPr>
            <w:r w:rsidRPr="00146071">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425862F7" w14:textId="77777777" w:rsidR="00A738D2" w:rsidRPr="00146071" w:rsidRDefault="00A738D2" w:rsidP="00437985">
            <w:pPr>
              <w:jc w:val="center"/>
              <w:rPr>
                <w:color w:val="000000"/>
              </w:rPr>
            </w:pPr>
            <w:r w:rsidRPr="0014607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53D96955" w14:textId="77777777" w:rsidR="00A738D2" w:rsidRPr="00146071" w:rsidRDefault="00A738D2" w:rsidP="00437985">
            <w:pPr>
              <w:jc w:val="right"/>
              <w:rPr>
                <w:color w:val="000000"/>
              </w:rPr>
            </w:pPr>
            <w:r w:rsidRPr="00146071">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56AAC648" w14:textId="77777777" w:rsidR="00A738D2" w:rsidRPr="00146071" w:rsidRDefault="00A738D2" w:rsidP="00437985">
            <w:pPr>
              <w:jc w:val="right"/>
              <w:rPr>
                <w:color w:val="000000"/>
              </w:rPr>
            </w:pPr>
            <w:r w:rsidRPr="00146071">
              <w:rPr>
                <w:color w:val="000000"/>
              </w:rPr>
              <w:t>12 000 000,00</w:t>
            </w:r>
          </w:p>
        </w:tc>
      </w:tr>
      <w:tr w:rsidR="00A738D2" w:rsidRPr="00146071" w14:paraId="5EC3486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891AED" w14:textId="77777777" w:rsidR="00A738D2" w:rsidRPr="00146071" w:rsidRDefault="00A738D2" w:rsidP="00437985">
            <w:pPr>
              <w:rPr>
                <w:b/>
                <w:bCs/>
                <w:color w:val="000000"/>
              </w:rPr>
            </w:pPr>
            <w:r w:rsidRPr="00146071">
              <w:rPr>
                <w:b/>
                <w:bCs/>
                <w:color w:val="000000"/>
              </w:rPr>
              <w:t xml:space="preserve">Областная государственная программа </w:t>
            </w:r>
            <w:r>
              <w:rPr>
                <w:b/>
                <w:bCs/>
                <w:color w:val="000000"/>
              </w:rPr>
              <w:t>«</w:t>
            </w:r>
            <w:r w:rsidRPr="00146071">
              <w:rPr>
                <w:b/>
                <w:bCs/>
                <w:color w:val="000000"/>
              </w:rPr>
              <w:t>Развитие государственной ветеринарной службы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13DAD2F0" w14:textId="77777777" w:rsidR="00A738D2" w:rsidRPr="00146071" w:rsidRDefault="00A738D2" w:rsidP="00437985">
            <w:pPr>
              <w:jc w:val="center"/>
              <w:rPr>
                <w:color w:val="000000"/>
              </w:rPr>
            </w:pPr>
            <w:r w:rsidRPr="00146071">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hideMark/>
          </w:tcPr>
          <w:p w14:paraId="4CDAF6B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368BF1" w14:textId="77777777" w:rsidR="00A738D2" w:rsidRPr="00146071" w:rsidRDefault="00A738D2" w:rsidP="00437985">
            <w:pPr>
              <w:jc w:val="right"/>
              <w:rPr>
                <w:color w:val="000000"/>
              </w:rPr>
            </w:pPr>
            <w:r w:rsidRPr="00146071">
              <w:rPr>
                <w:color w:val="000000"/>
              </w:rPr>
              <w:t>245 259 510,00</w:t>
            </w:r>
          </w:p>
        </w:tc>
        <w:tc>
          <w:tcPr>
            <w:tcW w:w="1843" w:type="dxa"/>
            <w:tcBorders>
              <w:top w:val="nil"/>
              <w:left w:val="nil"/>
              <w:bottom w:val="single" w:sz="4" w:space="0" w:color="000000"/>
              <w:right w:val="single" w:sz="4" w:space="0" w:color="000000"/>
            </w:tcBorders>
            <w:shd w:val="clear" w:color="auto" w:fill="auto"/>
            <w:noWrap/>
            <w:hideMark/>
          </w:tcPr>
          <w:p w14:paraId="52A35366" w14:textId="77777777" w:rsidR="00A738D2" w:rsidRPr="00146071" w:rsidRDefault="00A738D2" w:rsidP="00437985">
            <w:pPr>
              <w:jc w:val="right"/>
              <w:rPr>
                <w:color w:val="000000"/>
              </w:rPr>
            </w:pPr>
            <w:r w:rsidRPr="00146071">
              <w:rPr>
                <w:color w:val="000000"/>
              </w:rPr>
              <w:t>245 259 510,00</w:t>
            </w:r>
          </w:p>
        </w:tc>
      </w:tr>
      <w:tr w:rsidR="00A738D2" w:rsidRPr="00146071" w14:paraId="5B494C8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BD2A74"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Создание условий устойчивого развития государственной ветеринарной службы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8125CDC" w14:textId="77777777" w:rsidR="00A738D2" w:rsidRPr="00146071" w:rsidRDefault="00A738D2" w:rsidP="00437985">
            <w:pPr>
              <w:jc w:val="center"/>
              <w:rPr>
                <w:color w:val="000000"/>
              </w:rPr>
            </w:pPr>
            <w:r w:rsidRPr="00146071">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2381510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0DF247" w14:textId="77777777" w:rsidR="00A738D2" w:rsidRPr="00146071" w:rsidRDefault="00A738D2" w:rsidP="00437985">
            <w:pPr>
              <w:jc w:val="right"/>
              <w:rPr>
                <w:color w:val="000000"/>
              </w:rPr>
            </w:pPr>
            <w:r w:rsidRPr="00146071">
              <w:rPr>
                <w:color w:val="000000"/>
              </w:rPr>
              <w:t>226 583 900,00</w:t>
            </w:r>
          </w:p>
        </w:tc>
        <w:tc>
          <w:tcPr>
            <w:tcW w:w="1843" w:type="dxa"/>
            <w:tcBorders>
              <w:top w:val="nil"/>
              <w:left w:val="nil"/>
              <w:bottom w:val="single" w:sz="4" w:space="0" w:color="000000"/>
              <w:right w:val="single" w:sz="4" w:space="0" w:color="000000"/>
            </w:tcBorders>
            <w:shd w:val="clear" w:color="auto" w:fill="auto"/>
            <w:noWrap/>
            <w:hideMark/>
          </w:tcPr>
          <w:p w14:paraId="39144FE1" w14:textId="77777777" w:rsidR="00A738D2" w:rsidRPr="00146071" w:rsidRDefault="00A738D2" w:rsidP="00437985">
            <w:pPr>
              <w:jc w:val="right"/>
              <w:rPr>
                <w:color w:val="000000"/>
              </w:rPr>
            </w:pPr>
            <w:r w:rsidRPr="00146071">
              <w:rPr>
                <w:color w:val="000000"/>
              </w:rPr>
              <w:t>221 583 900,00</w:t>
            </w:r>
          </w:p>
        </w:tc>
      </w:tr>
      <w:tr w:rsidR="00A738D2" w:rsidRPr="00146071" w14:paraId="252E8B1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0965BB"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190817D" w14:textId="77777777" w:rsidR="00A738D2" w:rsidRPr="00146071" w:rsidRDefault="00A738D2" w:rsidP="00437985">
            <w:pPr>
              <w:jc w:val="center"/>
              <w:rPr>
                <w:color w:val="000000"/>
              </w:rPr>
            </w:pPr>
            <w:r w:rsidRPr="0014607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FC467F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D604A4" w14:textId="77777777" w:rsidR="00A738D2" w:rsidRPr="00146071" w:rsidRDefault="00A738D2" w:rsidP="00437985">
            <w:pPr>
              <w:jc w:val="right"/>
              <w:rPr>
                <w:color w:val="000000"/>
              </w:rPr>
            </w:pPr>
            <w:r w:rsidRPr="00146071">
              <w:rPr>
                <w:color w:val="000000"/>
              </w:rPr>
              <w:t>210 747 400,00</w:t>
            </w:r>
          </w:p>
        </w:tc>
        <w:tc>
          <w:tcPr>
            <w:tcW w:w="1843" w:type="dxa"/>
            <w:tcBorders>
              <w:top w:val="nil"/>
              <w:left w:val="nil"/>
              <w:bottom w:val="single" w:sz="4" w:space="0" w:color="000000"/>
              <w:right w:val="single" w:sz="4" w:space="0" w:color="000000"/>
            </w:tcBorders>
            <w:shd w:val="clear" w:color="auto" w:fill="auto"/>
            <w:noWrap/>
            <w:hideMark/>
          </w:tcPr>
          <w:p w14:paraId="597CD61A" w14:textId="77777777" w:rsidR="00A738D2" w:rsidRPr="00146071" w:rsidRDefault="00A738D2" w:rsidP="00437985">
            <w:pPr>
              <w:jc w:val="right"/>
              <w:rPr>
                <w:color w:val="000000"/>
              </w:rPr>
            </w:pPr>
            <w:r w:rsidRPr="00146071">
              <w:rPr>
                <w:color w:val="000000"/>
              </w:rPr>
              <w:t>210 747 400,00</w:t>
            </w:r>
          </w:p>
        </w:tc>
      </w:tr>
      <w:tr w:rsidR="00A738D2" w:rsidRPr="00146071" w14:paraId="5072291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9A1366"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2E6EC14" w14:textId="77777777" w:rsidR="00A738D2" w:rsidRPr="00146071" w:rsidRDefault="00A738D2" w:rsidP="00437985">
            <w:pPr>
              <w:jc w:val="center"/>
              <w:rPr>
                <w:color w:val="000000"/>
              </w:rPr>
            </w:pPr>
            <w:r w:rsidRPr="0014607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FFB5B55"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8EBC232" w14:textId="77777777" w:rsidR="00A738D2" w:rsidRPr="00146071" w:rsidRDefault="00A738D2" w:rsidP="00437985">
            <w:pPr>
              <w:jc w:val="right"/>
              <w:rPr>
                <w:color w:val="000000"/>
              </w:rPr>
            </w:pPr>
            <w:r w:rsidRPr="00146071">
              <w:rPr>
                <w:color w:val="000000"/>
              </w:rPr>
              <w:t>7 033 356,00</w:t>
            </w:r>
          </w:p>
        </w:tc>
        <w:tc>
          <w:tcPr>
            <w:tcW w:w="1843" w:type="dxa"/>
            <w:tcBorders>
              <w:top w:val="nil"/>
              <w:left w:val="nil"/>
              <w:bottom w:val="single" w:sz="4" w:space="0" w:color="000000"/>
              <w:right w:val="single" w:sz="4" w:space="0" w:color="000000"/>
            </w:tcBorders>
            <w:shd w:val="clear" w:color="auto" w:fill="auto"/>
            <w:noWrap/>
            <w:hideMark/>
          </w:tcPr>
          <w:p w14:paraId="2785BB60" w14:textId="77777777" w:rsidR="00A738D2" w:rsidRPr="00146071" w:rsidRDefault="00A738D2" w:rsidP="00437985">
            <w:pPr>
              <w:jc w:val="right"/>
              <w:rPr>
                <w:color w:val="000000"/>
              </w:rPr>
            </w:pPr>
            <w:r w:rsidRPr="00146071">
              <w:rPr>
                <w:color w:val="000000"/>
              </w:rPr>
              <w:t>7 033 356,00</w:t>
            </w:r>
          </w:p>
        </w:tc>
      </w:tr>
      <w:tr w:rsidR="00A738D2" w:rsidRPr="00146071" w14:paraId="00BAB7B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9F41AE" w14:textId="77777777" w:rsidR="00A738D2" w:rsidRPr="00146071" w:rsidRDefault="00A738D2" w:rsidP="00437985">
            <w:pPr>
              <w:rPr>
                <w:i/>
                <w:iCs/>
                <w:color w:val="000000"/>
              </w:rPr>
            </w:pPr>
            <w:r w:rsidRPr="00146071">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6A78062" w14:textId="77777777" w:rsidR="00A738D2" w:rsidRPr="00146071" w:rsidRDefault="00A738D2" w:rsidP="00437985">
            <w:pPr>
              <w:jc w:val="center"/>
              <w:rPr>
                <w:color w:val="000000"/>
              </w:rPr>
            </w:pPr>
            <w:r w:rsidRPr="0014607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2F51714" w14:textId="77777777" w:rsidR="00A738D2" w:rsidRPr="00146071" w:rsidRDefault="00A738D2" w:rsidP="00437985">
            <w:pPr>
              <w:jc w:val="center"/>
              <w:rPr>
                <w:color w:val="000000"/>
              </w:rPr>
            </w:pPr>
            <w:r w:rsidRPr="0014607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4F832E2F" w14:textId="77777777" w:rsidR="00A738D2" w:rsidRPr="00146071" w:rsidRDefault="00A738D2" w:rsidP="00437985">
            <w:pPr>
              <w:jc w:val="right"/>
              <w:rPr>
                <w:color w:val="000000"/>
              </w:rPr>
            </w:pPr>
            <w:r w:rsidRPr="00146071">
              <w:rPr>
                <w:color w:val="000000"/>
              </w:rPr>
              <w:t>7 033 356,00</w:t>
            </w:r>
          </w:p>
        </w:tc>
        <w:tc>
          <w:tcPr>
            <w:tcW w:w="1843" w:type="dxa"/>
            <w:tcBorders>
              <w:top w:val="nil"/>
              <w:left w:val="nil"/>
              <w:bottom w:val="single" w:sz="4" w:space="0" w:color="000000"/>
              <w:right w:val="single" w:sz="4" w:space="0" w:color="000000"/>
            </w:tcBorders>
            <w:shd w:val="clear" w:color="auto" w:fill="auto"/>
            <w:noWrap/>
            <w:hideMark/>
          </w:tcPr>
          <w:p w14:paraId="768FABB2" w14:textId="77777777" w:rsidR="00A738D2" w:rsidRPr="00146071" w:rsidRDefault="00A738D2" w:rsidP="00437985">
            <w:pPr>
              <w:jc w:val="right"/>
              <w:rPr>
                <w:color w:val="000000"/>
              </w:rPr>
            </w:pPr>
            <w:r w:rsidRPr="00146071">
              <w:rPr>
                <w:color w:val="000000"/>
              </w:rPr>
              <w:t>7 033 356,00</w:t>
            </w:r>
          </w:p>
        </w:tc>
      </w:tr>
      <w:tr w:rsidR="00A738D2" w:rsidRPr="00146071" w14:paraId="036F394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269843"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1ABFF55" w14:textId="77777777" w:rsidR="00A738D2" w:rsidRPr="00146071" w:rsidRDefault="00A738D2" w:rsidP="00437985">
            <w:pPr>
              <w:jc w:val="center"/>
              <w:rPr>
                <w:color w:val="000000"/>
              </w:rPr>
            </w:pPr>
            <w:r w:rsidRPr="0014607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E6F3FAD"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CEA9F46" w14:textId="77777777" w:rsidR="00A738D2" w:rsidRPr="00146071" w:rsidRDefault="00A738D2" w:rsidP="00437985">
            <w:pPr>
              <w:jc w:val="right"/>
              <w:rPr>
                <w:color w:val="000000"/>
              </w:rPr>
            </w:pPr>
            <w:r w:rsidRPr="00146071">
              <w:rPr>
                <w:color w:val="000000"/>
              </w:rPr>
              <w:t>1 772 106,00</w:t>
            </w:r>
          </w:p>
        </w:tc>
        <w:tc>
          <w:tcPr>
            <w:tcW w:w="1843" w:type="dxa"/>
            <w:tcBorders>
              <w:top w:val="nil"/>
              <w:left w:val="nil"/>
              <w:bottom w:val="single" w:sz="4" w:space="0" w:color="000000"/>
              <w:right w:val="single" w:sz="4" w:space="0" w:color="000000"/>
            </w:tcBorders>
            <w:shd w:val="clear" w:color="auto" w:fill="auto"/>
            <w:noWrap/>
            <w:hideMark/>
          </w:tcPr>
          <w:p w14:paraId="3FED0896" w14:textId="77777777" w:rsidR="00A738D2" w:rsidRPr="00146071" w:rsidRDefault="00A738D2" w:rsidP="00437985">
            <w:pPr>
              <w:jc w:val="right"/>
              <w:rPr>
                <w:color w:val="000000"/>
              </w:rPr>
            </w:pPr>
            <w:r w:rsidRPr="00146071">
              <w:rPr>
                <w:color w:val="000000"/>
              </w:rPr>
              <w:t>1 772 106,00</w:t>
            </w:r>
          </w:p>
        </w:tc>
      </w:tr>
      <w:tr w:rsidR="00A738D2" w:rsidRPr="00146071" w14:paraId="4090F5F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F47FDA"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AD9B719" w14:textId="77777777" w:rsidR="00A738D2" w:rsidRPr="00146071" w:rsidRDefault="00A738D2" w:rsidP="00437985">
            <w:pPr>
              <w:jc w:val="center"/>
              <w:rPr>
                <w:color w:val="000000"/>
              </w:rPr>
            </w:pPr>
            <w:r w:rsidRPr="0014607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D51F8F2"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CC844F7" w14:textId="77777777" w:rsidR="00A738D2" w:rsidRPr="00146071" w:rsidRDefault="00A738D2" w:rsidP="00437985">
            <w:pPr>
              <w:jc w:val="right"/>
              <w:rPr>
                <w:color w:val="000000"/>
              </w:rPr>
            </w:pPr>
            <w:r w:rsidRPr="00146071">
              <w:rPr>
                <w:color w:val="000000"/>
              </w:rPr>
              <w:t>1 772 106,00</w:t>
            </w:r>
          </w:p>
        </w:tc>
        <w:tc>
          <w:tcPr>
            <w:tcW w:w="1843" w:type="dxa"/>
            <w:tcBorders>
              <w:top w:val="nil"/>
              <w:left w:val="nil"/>
              <w:bottom w:val="single" w:sz="4" w:space="0" w:color="000000"/>
              <w:right w:val="single" w:sz="4" w:space="0" w:color="000000"/>
            </w:tcBorders>
            <w:shd w:val="clear" w:color="auto" w:fill="auto"/>
            <w:noWrap/>
            <w:hideMark/>
          </w:tcPr>
          <w:p w14:paraId="3A0A84AF" w14:textId="77777777" w:rsidR="00A738D2" w:rsidRPr="00146071" w:rsidRDefault="00A738D2" w:rsidP="00437985">
            <w:pPr>
              <w:jc w:val="right"/>
              <w:rPr>
                <w:color w:val="000000"/>
              </w:rPr>
            </w:pPr>
            <w:r w:rsidRPr="00146071">
              <w:rPr>
                <w:color w:val="000000"/>
              </w:rPr>
              <w:t>1 772 106,00</w:t>
            </w:r>
          </w:p>
        </w:tc>
      </w:tr>
      <w:tr w:rsidR="00A738D2" w:rsidRPr="00146071" w14:paraId="1C37BD5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387D51" w14:textId="77777777" w:rsidR="00A738D2" w:rsidRPr="00146071" w:rsidRDefault="00A738D2" w:rsidP="00437985">
            <w:pPr>
              <w:rPr>
                <w:b/>
                <w:bCs/>
                <w:color w:val="000000"/>
              </w:rPr>
            </w:pPr>
            <w:r w:rsidRPr="00146071">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62C4093" w14:textId="77777777" w:rsidR="00A738D2" w:rsidRPr="00146071" w:rsidRDefault="00A738D2" w:rsidP="00437985">
            <w:pPr>
              <w:jc w:val="center"/>
              <w:rPr>
                <w:color w:val="000000"/>
              </w:rPr>
            </w:pPr>
            <w:r w:rsidRPr="0014607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AB6316C"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A92FD43" w14:textId="77777777" w:rsidR="00A738D2" w:rsidRPr="00146071" w:rsidRDefault="00A738D2" w:rsidP="00437985">
            <w:pPr>
              <w:jc w:val="right"/>
              <w:rPr>
                <w:color w:val="000000"/>
              </w:rPr>
            </w:pPr>
            <w:r w:rsidRPr="00146071">
              <w:rPr>
                <w:color w:val="000000"/>
              </w:rPr>
              <w:t>201 821 219,00</w:t>
            </w:r>
          </w:p>
        </w:tc>
        <w:tc>
          <w:tcPr>
            <w:tcW w:w="1843" w:type="dxa"/>
            <w:tcBorders>
              <w:top w:val="nil"/>
              <w:left w:val="nil"/>
              <w:bottom w:val="single" w:sz="4" w:space="0" w:color="000000"/>
              <w:right w:val="single" w:sz="4" w:space="0" w:color="000000"/>
            </w:tcBorders>
            <w:shd w:val="clear" w:color="auto" w:fill="auto"/>
            <w:noWrap/>
            <w:hideMark/>
          </w:tcPr>
          <w:p w14:paraId="340AC516" w14:textId="77777777" w:rsidR="00A738D2" w:rsidRPr="00146071" w:rsidRDefault="00A738D2" w:rsidP="00437985">
            <w:pPr>
              <w:jc w:val="right"/>
              <w:rPr>
                <w:color w:val="000000"/>
              </w:rPr>
            </w:pPr>
            <w:r w:rsidRPr="00146071">
              <w:rPr>
                <w:color w:val="000000"/>
              </w:rPr>
              <w:t>201 821 219,00</w:t>
            </w:r>
          </w:p>
        </w:tc>
      </w:tr>
      <w:tr w:rsidR="00A738D2" w:rsidRPr="00146071" w14:paraId="3E87407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167EFCD"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B67579A" w14:textId="77777777" w:rsidR="00A738D2" w:rsidRPr="00146071" w:rsidRDefault="00A738D2" w:rsidP="00437985">
            <w:pPr>
              <w:jc w:val="center"/>
              <w:rPr>
                <w:color w:val="000000"/>
              </w:rPr>
            </w:pPr>
            <w:r w:rsidRPr="0014607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6987767"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22976B3" w14:textId="77777777" w:rsidR="00A738D2" w:rsidRPr="00146071" w:rsidRDefault="00A738D2" w:rsidP="00437985">
            <w:pPr>
              <w:jc w:val="right"/>
              <w:rPr>
                <w:color w:val="000000"/>
              </w:rPr>
            </w:pPr>
            <w:r w:rsidRPr="00146071">
              <w:rPr>
                <w:color w:val="000000"/>
              </w:rPr>
              <w:t>201 821 219,00</w:t>
            </w:r>
          </w:p>
        </w:tc>
        <w:tc>
          <w:tcPr>
            <w:tcW w:w="1843" w:type="dxa"/>
            <w:tcBorders>
              <w:top w:val="nil"/>
              <w:left w:val="nil"/>
              <w:bottom w:val="single" w:sz="4" w:space="0" w:color="000000"/>
              <w:right w:val="single" w:sz="4" w:space="0" w:color="000000"/>
            </w:tcBorders>
            <w:shd w:val="clear" w:color="auto" w:fill="auto"/>
            <w:noWrap/>
            <w:hideMark/>
          </w:tcPr>
          <w:p w14:paraId="5BBB610E" w14:textId="77777777" w:rsidR="00A738D2" w:rsidRPr="00146071" w:rsidRDefault="00A738D2" w:rsidP="00437985">
            <w:pPr>
              <w:jc w:val="right"/>
              <w:rPr>
                <w:color w:val="000000"/>
              </w:rPr>
            </w:pPr>
            <w:r w:rsidRPr="00146071">
              <w:rPr>
                <w:color w:val="000000"/>
              </w:rPr>
              <w:t>201 821 219,00</w:t>
            </w:r>
          </w:p>
        </w:tc>
      </w:tr>
      <w:tr w:rsidR="00A738D2" w:rsidRPr="00146071" w14:paraId="2102289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C1AC30"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1F790CB" w14:textId="77777777" w:rsidR="00A738D2" w:rsidRPr="00146071" w:rsidRDefault="00A738D2" w:rsidP="00437985">
            <w:pPr>
              <w:jc w:val="center"/>
              <w:rPr>
                <w:color w:val="000000"/>
              </w:rPr>
            </w:pPr>
            <w:r w:rsidRPr="0014607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17A900B"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5F4B6BB" w14:textId="77777777" w:rsidR="00A738D2" w:rsidRPr="00146071" w:rsidRDefault="00A738D2" w:rsidP="00437985">
            <w:pPr>
              <w:jc w:val="right"/>
              <w:rPr>
                <w:color w:val="000000"/>
              </w:rPr>
            </w:pPr>
            <w:r w:rsidRPr="00146071">
              <w:rPr>
                <w:color w:val="000000"/>
              </w:rPr>
              <w:t>120 719,00</w:t>
            </w:r>
          </w:p>
        </w:tc>
        <w:tc>
          <w:tcPr>
            <w:tcW w:w="1843" w:type="dxa"/>
            <w:tcBorders>
              <w:top w:val="nil"/>
              <w:left w:val="nil"/>
              <w:bottom w:val="single" w:sz="4" w:space="0" w:color="000000"/>
              <w:right w:val="single" w:sz="4" w:space="0" w:color="000000"/>
            </w:tcBorders>
            <w:shd w:val="clear" w:color="auto" w:fill="auto"/>
            <w:noWrap/>
            <w:hideMark/>
          </w:tcPr>
          <w:p w14:paraId="481321BD" w14:textId="77777777" w:rsidR="00A738D2" w:rsidRPr="00146071" w:rsidRDefault="00A738D2" w:rsidP="00437985">
            <w:pPr>
              <w:jc w:val="right"/>
              <w:rPr>
                <w:color w:val="000000"/>
              </w:rPr>
            </w:pPr>
            <w:r w:rsidRPr="00146071">
              <w:rPr>
                <w:color w:val="000000"/>
              </w:rPr>
              <w:t>120 719,00</w:t>
            </w:r>
          </w:p>
        </w:tc>
      </w:tr>
      <w:tr w:rsidR="00A738D2" w:rsidRPr="00146071" w14:paraId="7494641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DC66B9" w14:textId="77777777" w:rsidR="00A738D2" w:rsidRPr="00146071" w:rsidRDefault="00A738D2" w:rsidP="00437985">
            <w:pPr>
              <w:rPr>
                <w:i/>
                <w:iCs/>
                <w:color w:val="000000"/>
              </w:rPr>
            </w:pPr>
            <w:r w:rsidRPr="00146071">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245DABB0" w14:textId="77777777" w:rsidR="00A738D2" w:rsidRPr="00146071" w:rsidRDefault="00A738D2" w:rsidP="00437985">
            <w:pPr>
              <w:jc w:val="center"/>
              <w:rPr>
                <w:color w:val="000000"/>
              </w:rPr>
            </w:pPr>
            <w:r w:rsidRPr="0014607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89048BE" w14:textId="77777777" w:rsidR="00A738D2" w:rsidRPr="00146071" w:rsidRDefault="00A738D2" w:rsidP="00437985">
            <w:pPr>
              <w:jc w:val="center"/>
              <w:rPr>
                <w:color w:val="000000"/>
              </w:rPr>
            </w:pPr>
            <w:r w:rsidRPr="0014607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124377A5" w14:textId="77777777" w:rsidR="00A738D2" w:rsidRPr="00146071" w:rsidRDefault="00A738D2" w:rsidP="00437985">
            <w:pPr>
              <w:jc w:val="right"/>
              <w:rPr>
                <w:color w:val="000000"/>
              </w:rPr>
            </w:pPr>
            <w:r w:rsidRPr="00146071">
              <w:rPr>
                <w:color w:val="000000"/>
              </w:rPr>
              <w:t>120 719,00</w:t>
            </w:r>
          </w:p>
        </w:tc>
        <w:tc>
          <w:tcPr>
            <w:tcW w:w="1843" w:type="dxa"/>
            <w:tcBorders>
              <w:top w:val="nil"/>
              <w:left w:val="nil"/>
              <w:bottom w:val="single" w:sz="4" w:space="0" w:color="000000"/>
              <w:right w:val="single" w:sz="4" w:space="0" w:color="000000"/>
            </w:tcBorders>
            <w:shd w:val="clear" w:color="auto" w:fill="auto"/>
            <w:noWrap/>
            <w:hideMark/>
          </w:tcPr>
          <w:p w14:paraId="4151A785" w14:textId="77777777" w:rsidR="00A738D2" w:rsidRPr="00146071" w:rsidRDefault="00A738D2" w:rsidP="00437985">
            <w:pPr>
              <w:jc w:val="right"/>
              <w:rPr>
                <w:color w:val="000000"/>
              </w:rPr>
            </w:pPr>
            <w:r w:rsidRPr="00146071">
              <w:rPr>
                <w:color w:val="000000"/>
              </w:rPr>
              <w:t>120 719,00</w:t>
            </w:r>
          </w:p>
        </w:tc>
      </w:tr>
      <w:tr w:rsidR="00A738D2" w:rsidRPr="00146071" w14:paraId="464D0FC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D0D132" w14:textId="77777777" w:rsidR="00A738D2" w:rsidRPr="00146071" w:rsidRDefault="00A738D2" w:rsidP="00437985">
            <w:pPr>
              <w:rPr>
                <w:color w:val="000000"/>
                <w:sz w:val="22"/>
                <w:szCs w:val="22"/>
              </w:rPr>
            </w:pPr>
            <w:r w:rsidRPr="00146071">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4F65B56" w14:textId="77777777" w:rsidR="00A738D2" w:rsidRPr="00146071" w:rsidRDefault="00A738D2" w:rsidP="00437985">
            <w:pPr>
              <w:jc w:val="center"/>
              <w:rPr>
                <w:color w:val="000000"/>
              </w:rPr>
            </w:pPr>
            <w:r w:rsidRPr="00146071">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4A1AA29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DB9AF2" w14:textId="77777777" w:rsidR="00A738D2" w:rsidRPr="00146071" w:rsidRDefault="00A738D2" w:rsidP="00437985">
            <w:pPr>
              <w:jc w:val="right"/>
              <w:rPr>
                <w:color w:val="000000"/>
              </w:rPr>
            </w:pPr>
            <w:r w:rsidRPr="0014607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5D422EF" w14:textId="77777777" w:rsidR="00A738D2" w:rsidRPr="00146071" w:rsidRDefault="00A738D2" w:rsidP="00437985">
            <w:pPr>
              <w:jc w:val="right"/>
              <w:rPr>
                <w:color w:val="000000"/>
              </w:rPr>
            </w:pPr>
            <w:r w:rsidRPr="00146071">
              <w:rPr>
                <w:color w:val="000000"/>
              </w:rPr>
              <w:t>398 000,00</w:t>
            </w:r>
          </w:p>
        </w:tc>
      </w:tr>
      <w:tr w:rsidR="00A738D2" w:rsidRPr="00146071" w14:paraId="2973B3B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622C4B"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249F02A" w14:textId="77777777" w:rsidR="00A738D2" w:rsidRPr="00146071" w:rsidRDefault="00A738D2" w:rsidP="00437985">
            <w:pPr>
              <w:jc w:val="center"/>
              <w:rPr>
                <w:color w:val="000000"/>
              </w:rPr>
            </w:pPr>
            <w:r w:rsidRPr="00146071">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198F80EF"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1520619" w14:textId="77777777" w:rsidR="00A738D2" w:rsidRPr="00146071" w:rsidRDefault="00A738D2" w:rsidP="00437985">
            <w:pPr>
              <w:jc w:val="right"/>
              <w:rPr>
                <w:color w:val="000000"/>
              </w:rPr>
            </w:pPr>
            <w:r w:rsidRPr="0014607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2C0CC8B" w14:textId="77777777" w:rsidR="00A738D2" w:rsidRPr="00146071" w:rsidRDefault="00A738D2" w:rsidP="00437985">
            <w:pPr>
              <w:jc w:val="right"/>
              <w:rPr>
                <w:color w:val="000000"/>
              </w:rPr>
            </w:pPr>
            <w:r w:rsidRPr="00146071">
              <w:rPr>
                <w:color w:val="000000"/>
              </w:rPr>
              <w:t>398 000,00</w:t>
            </w:r>
          </w:p>
        </w:tc>
      </w:tr>
      <w:tr w:rsidR="00A738D2" w:rsidRPr="00146071" w14:paraId="1D47CFC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C1FDF8"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B38FD6A" w14:textId="77777777" w:rsidR="00A738D2" w:rsidRPr="00146071" w:rsidRDefault="00A738D2" w:rsidP="00437985">
            <w:pPr>
              <w:jc w:val="center"/>
              <w:rPr>
                <w:color w:val="000000"/>
              </w:rPr>
            </w:pPr>
            <w:r w:rsidRPr="00146071">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045EC20C"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247079F" w14:textId="77777777" w:rsidR="00A738D2" w:rsidRPr="00146071" w:rsidRDefault="00A738D2" w:rsidP="00437985">
            <w:pPr>
              <w:jc w:val="right"/>
              <w:rPr>
                <w:color w:val="000000"/>
              </w:rPr>
            </w:pPr>
            <w:r w:rsidRPr="0014607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9FC409E" w14:textId="77777777" w:rsidR="00A738D2" w:rsidRPr="00146071" w:rsidRDefault="00A738D2" w:rsidP="00437985">
            <w:pPr>
              <w:jc w:val="right"/>
              <w:rPr>
                <w:color w:val="000000"/>
              </w:rPr>
            </w:pPr>
            <w:r w:rsidRPr="00146071">
              <w:rPr>
                <w:color w:val="000000"/>
              </w:rPr>
              <w:t>398 000,00</w:t>
            </w:r>
          </w:p>
        </w:tc>
      </w:tr>
      <w:tr w:rsidR="00A738D2" w:rsidRPr="00146071" w14:paraId="47A59ED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FAF216" w14:textId="77777777" w:rsidR="00A738D2" w:rsidRPr="00146071" w:rsidRDefault="00A738D2" w:rsidP="00437985">
            <w:pPr>
              <w:rPr>
                <w:color w:val="000000"/>
                <w:sz w:val="22"/>
                <w:szCs w:val="22"/>
              </w:rPr>
            </w:pPr>
            <w:r w:rsidRPr="00146071">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44262C4E" w14:textId="77777777" w:rsidR="00A738D2" w:rsidRPr="00146071" w:rsidRDefault="00A738D2" w:rsidP="00437985">
            <w:pPr>
              <w:jc w:val="center"/>
              <w:rPr>
                <w:color w:val="000000"/>
              </w:rPr>
            </w:pPr>
            <w:r w:rsidRPr="00146071">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077E7EE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D76A91" w14:textId="77777777" w:rsidR="00A738D2" w:rsidRPr="00146071" w:rsidRDefault="00A738D2" w:rsidP="00437985">
            <w:pPr>
              <w:jc w:val="right"/>
              <w:rPr>
                <w:color w:val="000000"/>
              </w:rPr>
            </w:pPr>
            <w:r w:rsidRPr="00146071">
              <w:rPr>
                <w:color w:val="000000"/>
              </w:rPr>
              <w:t>438 500,00</w:t>
            </w:r>
          </w:p>
        </w:tc>
        <w:tc>
          <w:tcPr>
            <w:tcW w:w="1843" w:type="dxa"/>
            <w:tcBorders>
              <w:top w:val="nil"/>
              <w:left w:val="nil"/>
              <w:bottom w:val="single" w:sz="4" w:space="0" w:color="000000"/>
              <w:right w:val="single" w:sz="4" w:space="0" w:color="000000"/>
            </w:tcBorders>
            <w:shd w:val="clear" w:color="auto" w:fill="auto"/>
            <w:noWrap/>
            <w:hideMark/>
          </w:tcPr>
          <w:p w14:paraId="551FFFD0" w14:textId="77777777" w:rsidR="00A738D2" w:rsidRPr="00146071" w:rsidRDefault="00A738D2" w:rsidP="00437985">
            <w:pPr>
              <w:jc w:val="right"/>
              <w:rPr>
                <w:color w:val="000000"/>
              </w:rPr>
            </w:pPr>
            <w:r w:rsidRPr="00146071">
              <w:rPr>
                <w:color w:val="000000"/>
              </w:rPr>
              <w:t>438 500,00</w:t>
            </w:r>
          </w:p>
        </w:tc>
      </w:tr>
      <w:tr w:rsidR="00A738D2" w:rsidRPr="00146071" w14:paraId="4AF7168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CA59A5"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8DDDEBD" w14:textId="77777777" w:rsidR="00A738D2" w:rsidRPr="00146071" w:rsidRDefault="00A738D2" w:rsidP="00437985">
            <w:pPr>
              <w:jc w:val="center"/>
              <w:rPr>
                <w:color w:val="000000"/>
              </w:rPr>
            </w:pPr>
            <w:r w:rsidRPr="00146071">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22B6E3A9"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D488C8E" w14:textId="77777777" w:rsidR="00A738D2" w:rsidRPr="00146071" w:rsidRDefault="00A738D2" w:rsidP="00437985">
            <w:pPr>
              <w:jc w:val="right"/>
              <w:rPr>
                <w:color w:val="000000"/>
              </w:rPr>
            </w:pPr>
            <w:r w:rsidRPr="00146071">
              <w:rPr>
                <w:color w:val="000000"/>
              </w:rPr>
              <w:t>438 500,00</w:t>
            </w:r>
          </w:p>
        </w:tc>
        <w:tc>
          <w:tcPr>
            <w:tcW w:w="1843" w:type="dxa"/>
            <w:tcBorders>
              <w:top w:val="nil"/>
              <w:left w:val="nil"/>
              <w:bottom w:val="single" w:sz="4" w:space="0" w:color="000000"/>
              <w:right w:val="single" w:sz="4" w:space="0" w:color="000000"/>
            </w:tcBorders>
            <w:shd w:val="clear" w:color="auto" w:fill="auto"/>
            <w:noWrap/>
            <w:hideMark/>
          </w:tcPr>
          <w:p w14:paraId="43450C56" w14:textId="77777777" w:rsidR="00A738D2" w:rsidRPr="00146071" w:rsidRDefault="00A738D2" w:rsidP="00437985">
            <w:pPr>
              <w:jc w:val="right"/>
              <w:rPr>
                <w:color w:val="000000"/>
              </w:rPr>
            </w:pPr>
            <w:r w:rsidRPr="00146071">
              <w:rPr>
                <w:color w:val="000000"/>
              </w:rPr>
              <w:t>438 500,00</w:t>
            </w:r>
          </w:p>
        </w:tc>
      </w:tr>
      <w:tr w:rsidR="00A738D2" w:rsidRPr="00146071" w14:paraId="2D7D060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2850B4"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9ACAF15" w14:textId="77777777" w:rsidR="00A738D2" w:rsidRPr="00146071" w:rsidRDefault="00A738D2" w:rsidP="00437985">
            <w:pPr>
              <w:jc w:val="center"/>
              <w:rPr>
                <w:color w:val="000000"/>
              </w:rPr>
            </w:pPr>
            <w:r w:rsidRPr="00146071">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10C57A1F"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2EAA14D" w14:textId="77777777" w:rsidR="00A738D2" w:rsidRPr="00146071" w:rsidRDefault="00A738D2" w:rsidP="00437985">
            <w:pPr>
              <w:jc w:val="right"/>
              <w:rPr>
                <w:color w:val="000000"/>
              </w:rPr>
            </w:pPr>
            <w:r w:rsidRPr="00146071">
              <w:rPr>
                <w:color w:val="000000"/>
              </w:rPr>
              <w:t>438 500,00</w:t>
            </w:r>
          </w:p>
        </w:tc>
        <w:tc>
          <w:tcPr>
            <w:tcW w:w="1843" w:type="dxa"/>
            <w:tcBorders>
              <w:top w:val="nil"/>
              <w:left w:val="nil"/>
              <w:bottom w:val="single" w:sz="4" w:space="0" w:color="000000"/>
              <w:right w:val="single" w:sz="4" w:space="0" w:color="000000"/>
            </w:tcBorders>
            <w:shd w:val="clear" w:color="auto" w:fill="auto"/>
            <w:noWrap/>
            <w:hideMark/>
          </w:tcPr>
          <w:p w14:paraId="7E3AB6A0" w14:textId="77777777" w:rsidR="00A738D2" w:rsidRPr="00146071" w:rsidRDefault="00A738D2" w:rsidP="00437985">
            <w:pPr>
              <w:jc w:val="right"/>
              <w:rPr>
                <w:color w:val="000000"/>
              </w:rPr>
            </w:pPr>
            <w:r w:rsidRPr="00146071">
              <w:rPr>
                <w:color w:val="000000"/>
              </w:rPr>
              <w:t>438 500,00</w:t>
            </w:r>
          </w:p>
        </w:tc>
      </w:tr>
      <w:tr w:rsidR="00A738D2" w:rsidRPr="00146071" w14:paraId="574DBF0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5DD6BF" w14:textId="77777777" w:rsidR="00A738D2" w:rsidRPr="00146071" w:rsidRDefault="00A738D2" w:rsidP="00437985">
            <w:pPr>
              <w:rPr>
                <w:color w:val="000000"/>
                <w:sz w:val="22"/>
                <w:szCs w:val="22"/>
              </w:rPr>
            </w:pPr>
            <w:r w:rsidRPr="00146071">
              <w:rPr>
                <w:color w:val="000000"/>
                <w:sz w:val="22"/>
                <w:szCs w:val="22"/>
              </w:rPr>
              <w:t>Приобретение лабораторного оборудования и приборов в целях эпизоотического и ветеринарно-санитарного благополучия</w:t>
            </w:r>
          </w:p>
        </w:tc>
        <w:tc>
          <w:tcPr>
            <w:tcW w:w="1701" w:type="dxa"/>
            <w:tcBorders>
              <w:top w:val="nil"/>
              <w:left w:val="nil"/>
              <w:bottom w:val="single" w:sz="4" w:space="0" w:color="000000"/>
              <w:right w:val="single" w:sz="4" w:space="0" w:color="000000"/>
            </w:tcBorders>
            <w:shd w:val="clear" w:color="auto" w:fill="auto"/>
            <w:noWrap/>
            <w:hideMark/>
          </w:tcPr>
          <w:p w14:paraId="1B0435CE" w14:textId="77777777" w:rsidR="00A738D2" w:rsidRPr="00146071" w:rsidRDefault="00A738D2" w:rsidP="00437985">
            <w:pPr>
              <w:jc w:val="center"/>
              <w:rPr>
                <w:color w:val="000000"/>
              </w:rPr>
            </w:pPr>
            <w:r w:rsidRPr="00146071">
              <w:rPr>
                <w:color w:val="000000"/>
              </w:rPr>
              <w:t xml:space="preserve">26 4 01 23850 </w:t>
            </w:r>
          </w:p>
        </w:tc>
        <w:tc>
          <w:tcPr>
            <w:tcW w:w="567" w:type="dxa"/>
            <w:tcBorders>
              <w:top w:val="nil"/>
              <w:left w:val="nil"/>
              <w:bottom w:val="single" w:sz="4" w:space="0" w:color="000000"/>
              <w:right w:val="single" w:sz="4" w:space="0" w:color="000000"/>
            </w:tcBorders>
            <w:shd w:val="clear" w:color="auto" w:fill="auto"/>
            <w:noWrap/>
            <w:hideMark/>
          </w:tcPr>
          <w:p w14:paraId="0B90E03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F5DF7D" w14:textId="77777777" w:rsidR="00A738D2" w:rsidRPr="00146071" w:rsidRDefault="00A738D2" w:rsidP="00437985">
            <w:pPr>
              <w:jc w:val="right"/>
              <w:rPr>
                <w:color w:val="000000"/>
              </w:rPr>
            </w:pPr>
            <w:r w:rsidRPr="00146071">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268BABE2" w14:textId="77777777" w:rsidR="00A738D2" w:rsidRPr="00146071" w:rsidRDefault="00A738D2" w:rsidP="00437985">
            <w:pPr>
              <w:jc w:val="right"/>
              <w:rPr>
                <w:color w:val="000000"/>
              </w:rPr>
            </w:pPr>
            <w:r w:rsidRPr="00146071">
              <w:rPr>
                <w:color w:val="000000"/>
              </w:rPr>
              <w:t>0,00</w:t>
            </w:r>
          </w:p>
        </w:tc>
      </w:tr>
      <w:tr w:rsidR="00A738D2" w:rsidRPr="00146071" w14:paraId="4CDCDCC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A6B67A"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2B349FB" w14:textId="77777777" w:rsidR="00A738D2" w:rsidRPr="00146071" w:rsidRDefault="00A738D2" w:rsidP="00437985">
            <w:pPr>
              <w:jc w:val="center"/>
              <w:rPr>
                <w:color w:val="000000"/>
              </w:rPr>
            </w:pPr>
            <w:r w:rsidRPr="00146071">
              <w:rPr>
                <w:color w:val="000000"/>
              </w:rPr>
              <w:t xml:space="preserve">26 4 01 23850 </w:t>
            </w:r>
          </w:p>
        </w:tc>
        <w:tc>
          <w:tcPr>
            <w:tcW w:w="567" w:type="dxa"/>
            <w:tcBorders>
              <w:top w:val="nil"/>
              <w:left w:val="nil"/>
              <w:bottom w:val="single" w:sz="4" w:space="0" w:color="000000"/>
              <w:right w:val="single" w:sz="4" w:space="0" w:color="000000"/>
            </w:tcBorders>
            <w:shd w:val="clear" w:color="auto" w:fill="auto"/>
            <w:noWrap/>
            <w:hideMark/>
          </w:tcPr>
          <w:p w14:paraId="3329C5A0"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48F61BE" w14:textId="77777777" w:rsidR="00A738D2" w:rsidRPr="00146071" w:rsidRDefault="00A738D2" w:rsidP="00437985">
            <w:pPr>
              <w:jc w:val="right"/>
              <w:rPr>
                <w:color w:val="000000"/>
              </w:rPr>
            </w:pPr>
            <w:r w:rsidRPr="00146071">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6BA5A5F7" w14:textId="77777777" w:rsidR="00A738D2" w:rsidRPr="00146071" w:rsidRDefault="00A738D2" w:rsidP="00437985">
            <w:pPr>
              <w:jc w:val="right"/>
              <w:rPr>
                <w:color w:val="000000"/>
              </w:rPr>
            </w:pPr>
            <w:r w:rsidRPr="00146071">
              <w:rPr>
                <w:color w:val="000000"/>
              </w:rPr>
              <w:t>0,00</w:t>
            </w:r>
          </w:p>
        </w:tc>
      </w:tr>
      <w:tr w:rsidR="00A738D2" w:rsidRPr="00146071" w14:paraId="60E0B4D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0FB037"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4E7FE9B" w14:textId="77777777" w:rsidR="00A738D2" w:rsidRPr="00146071" w:rsidRDefault="00A738D2" w:rsidP="00437985">
            <w:pPr>
              <w:jc w:val="center"/>
              <w:rPr>
                <w:color w:val="000000"/>
              </w:rPr>
            </w:pPr>
            <w:r w:rsidRPr="00146071">
              <w:rPr>
                <w:color w:val="000000"/>
              </w:rPr>
              <w:t xml:space="preserve">26 4 01 23850 </w:t>
            </w:r>
          </w:p>
        </w:tc>
        <w:tc>
          <w:tcPr>
            <w:tcW w:w="567" w:type="dxa"/>
            <w:tcBorders>
              <w:top w:val="nil"/>
              <w:left w:val="nil"/>
              <w:bottom w:val="single" w:sz="4" w:space="0" w:color="000000"/>
              <w:right w:val="single" w:sz="4" w:space="0" w:color="000000"/>
            </w:tcBorders>
            <w:shd w:val="clear" w:color="auto" w:fill="auto"/>
            <w:noWrap/>
            <w:hideMark/>
          </w:tcPr>
          <w:p w14:paraId="531F44DE"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1A1DA34" w14:textId="77777777" w:rsidR="00A738D2" w:rsidRPr="00146071" w:rsidRDefault="00A738D2" w:rsidP="00437985">
            <w:pPr>
              <w:jc w:val="right"/>
              <w:rPr>
                <w:color w:val="000000"/>
              </w:rPr>
            </w:pPr>
            <w:r w:rsidRPr="00146071">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693CE9C2" w14:textId="77777777" w:rsidR="00A738D2" w:rsidRPr="00146071" w:rsidRDefault="00A738D2" w:rsidP="00437985">
            <w:pPr>
              <w:jc w:val="right"/>
              <w:rPr>
                <w:color w:val="000000"/>
              </w:rPr>
            </w:pPr>
            <w:r w:rsidRPr="00146071">
              <w:rPr>
                <w:color w:val="000000"/>
              </w:rPr>
              <w:t>0,00</w:t>
            </w:r>
          </w:p>
        </w:tc>
      </w:tr>
      <w:tr w:rsidR="00A738D2" w:rsidRPr="00146071" w14:paraId="0753D25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8624CD" w14:textId="77777777" w:rsidR="00A738D2" w:rsidRPr="00146071" w:rsidRDefault="00A738D2" w:rsidP="00437985">
            <w:pPr>
              <w:rPr>
                <w:color w:val="000000"/>
                <w:sz w:val="22"/>
                <w:szCs w:val="22"/>
              </w:rPr>
            </w:pPr>
            <w:r w:rsidRPr="00146071">
              <w:rPr>
                <w:color w:val="000000"/>
                <w:sz w:val="22"/>
                <w:szCs w:val="22"/>
              </w:rPr>
              <w:t>Реализация мероприятий при осуществлении деятельности по обращению с животными без владельцев</w:t>
            </w:r>
          </w:p>
        </w:tc>
        <w:tc>
          <w:tcPr>
            <w:tcW w:w="1701" w:type="dxa"/>
            <w:tcBorders>
              <w:top w:val="nil"/>
              <w:left w:val="nil"/>
              <w:bottom w:val="single" w:sz="4" w:space="0" w:color="000000"/>
              <w:right w:val="single" w:sz="4" w:space="0" w:color="000000"/>
            </w:tcBorders>
            <w:shd w:val="clear" w:color="auto" w:fill="auto"/>
            <w:noWrap/>
            <w:hideMark/>
          </w:tcPr>
          <w:p w14:paraId="603E82A5" w14:textId="77777777" w:rsidR="00A738D2" w:rsidRPr="00146071" w:rsidRDefault="00A738D2" w:rsidP="00437985">
            <w:pPr>
              <w:jc w:val="center"/>
              <w:rPr>
                <w:color w:val="000000"/>
              </w:rPr>
            </w:pPr>
            <w:r w:rsidRPr="00146071">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5926DA4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914DBB" w14:textId="77777777" w:rsidR="00A738D2" w:rsidRPr="00146071" w:rsidRDefault="00A738D2" w:rsidP="00437985">
            <w:pPr>
              <w:jc w:val="right"/>
              <w:rPr>
                <w:color w:val="000000"/>
              </w:rPr>
            </w:pPr>
            <w:r w:rsidRPr="00146071">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5B5FDAA5" w14:textId="77777777" w:rsidR="00A738D2" w:rsidRPr="00146071" w:rsidRDefault="00A738D2" w:rsidP="00437985">
            <w:pPr>
              <w:jc w:val="right"/>
              <w:rPr>
                <w:color w:val="000000"/>
              </w:rPr>
            </w:pPr>
            <w:r w:rsidRPr="00146071">
              <w:rPr>
                <w:color w:val="000000"/>
              </w:rPr>
              <w:t>10 000 000,00</w:t>
            </w:r>
          </w:p>
        </w:tc>
      </w:tr>
      <w:tr w:rsidR="00A738D2" w:rsidRPr="00146071" w14:paraId="5A3CD29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BA459A"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60CFC89" w14:textId="77777777" w:rsidR="00A738D2" w:rsidRPr="00146071" w:rsidRDefault="00A738D2" w:rsidP="00437985">
            <w:pPr>
              <w:jc w:val="center"/>
              <w:rPr>
                <w:color w:val="000000"/>
              </w:rPr>
            </w:pPr>
            <w:r w:rsidRPr="00146071">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7B40FA91"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6D994F9" w14:textId="77777777" w:rsidR="00A738D2" w:rsidRPr="00146071" w:rsidRDefault="00A738D2" w:rsidP="00437985">
            <w:pPr>
              <w:jc w:val="right"/>
              <w:rPr>
                <w:color w:val="000000"/>
              </w:rPr>
            </w:pPr>
            <w:r w:rsidRPr="00146071">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6434D784" w14:textId="77777777" w:rsidR="00A738D2" w:rsidRPr="00146071" w:rsidRDefault="00A738D2" w:rsidP="00437985">
            <w:pPr>
              <w:jc w:val="right"/>
              <w:rPr>
                <w:color w:val="000000"/>
              </w:rPr>
            </w:pPr>
            <w:r w:rsidRPr="00146071">
              <w:rPr>
                <w:color w:val="000000"/>
              </w:rPr>
              <w:t>10 000 000,00</w:t>
            </w:r>
          </w:p>
        </w:tc>
      </w:tr>
      <w:tr w:rsidR="00A738D2" w:rsidRPr="00146071" w14:paraId="173994C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6803C8"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3660572" w14:textId="77777777" w:rsidR="00A738D2" w:rsidRPr="00146071" w:rsidRDefault="00A738D2" w:rsidP="00437985">
            <w:pPr>
              <w:jc w:val="center"/>
              <w:rPr>
                <w:color w:val="000000"/>
              </w:rPr>
            </w:pPr>
            <w:r w:rsidRPr="00146071">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6BEBAE91"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B94EDCE" w14:textId="77777777" w:rsidR="00A738D2" w:rsidRPr="00146071" w:rsidRDefault="00A738D2" w:rsidP="00437985">
            <w:pPr>
              <w:jc w:val="right"/>
              <w:rPr>
                <w:color w:val="000000"/>
              </w:rPr>
            </w:pPr>
            <w:r w:rsidRPr="00146071">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2B73DEDD" w14:textId="77777777" w:rsidR="00A738D2" w:rsidRPr="00146071" w:rsidRDefault="00A738D2" w:rsidP="00437985">
            <w:pPr>
              <w:jc w:val="right"/>
              <w:rPr>
                <w:color w:val="000000"/>
              </w:rPr>
            </w:pPr>
            <w:r w:rsidRPr="00146071">
              <w:rPr>
                <w:color w:val="000000"/>
              </w:rPr>
              <w:t>10 000 000,00</w:t>
            </w:r>
          </w:p>
        </w:tc>
      </w:tr>
      <w:tr w:rsidR="00A738D2" w:rsidRPr="00146071" w14:paraId="4E6BA61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0CB377"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D4D9FAA" w14:textId="77777777" w:rsidR="00A738D2" w:rsidRPr="00146071" w:rsidRDefault="00A738D2" w:rsidP="00437985">
            <w:pPr>
              <w:jc w:val="center"/>
              <w:rPr>
                <w:color w:val="000000"/>
              </w:rPr>
            </w:pPr>
            <w:r w:rsidRPr="00146071">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05F328E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741DB2" w14:textId="77777777" w:rsidR="00A738D2" w:rsidRPr="00146071" w:rsidRDefault="00A738D2" w:rsidP="00437985">
            <w:pPr>
              <w:jc w:val="right"/>
              <w:rPr>
                <w:color w:val="000000"/>
              </w:rPr>
            </w:pPr>
            <w:r w:rsidRPr="00146071">
              <w:rPr>
                <w:color w:val="000000"/>
              </w:rPr>
              <w:t>18 675 610,00</w:t>
            </w:r>
          </w:p>
        </w:tc>
        <w:tc>
          <w:tcPr>
            <w:tcW w:w="1843" w:type="dxa"/>
            <w:tcBorders>
              <w:top w:val="nil"/>
              <w:left w:val="nil"/>
              <w:bottom w:val="single" w:sz="4" w:space="0" w:color="000000"/>
              <w:right w:val="single" w:sz="4" w:space="0" w:color="000000"/>
            </w:tcBorders>
            <w:shd w:val="clear" w:color="auto" w:fill="auto"/>
            <w:noWrap/>
            <w:hideMark/>
          </w:tcPr>
          <w:p w14:paraId="6DA42D52" w14:textId="77777777" w:rsidR="00A738D2" w:rsidRPr="00146071" w:rsidRDefault="00A738D2" w:rsidP="00437985">
            <w:pPr>
              <w:jc w:val="right"/>
              <w:rPr>
                <w:color w:val="000000"/>
              </w:rPr>
            </w:pPr>
            <w:r w:rsidRPr="00146071">
              <w:rPr>
                <w:color w:val="000000"/>
              </w:rPr>
              <w:t>23 675 610,00</w:t>
            </w:r>
          </w:p>
        </w:tc>
      </w:tr>
      <w:tr w:rsidR="00A738D2" w:rsidRPr="00146071" w14:paraId="150D196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CE96A5"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A7601D3" w14:textId="77777777" w:rsidR="00A738D2" w:rsidRPr="00146071" w:rsidRDefault="00A738D2" w:rsidP="00437985">
            <w:pPr>
              <w:jc w:val="center"/>
              <w:rPr>
                <w:color w:val="000000"/>
              </w:rPr>
            </w:pPr>
            <w:r w:rsidRPr="00146071">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3C30B2E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4B1032" w14:textId="77777777" w:rsidR="00A738D2" w:rsidRPr="00146071" w:rsidRDefault="00A738D2" w:rsidP="00437985">
            <w:pPr>
              <w:jc w:val="right"/>
              <w:rPr>
                <w:color w:val="000000"/>
              </w:rPr>
            </w:pPr>
            <w:r w:rsidRPr="00146071">
              <w:rPr>
                <w:color w:val="000000"/>
              </w:rPr>
              <w:t>18 675 610,00</w:t>
            </w:r>
          </w:p>
        </w:tc>
        <w:tc>
          <w:tcPr>
            <w:tcW w:w="1843" w:type="dxa"/>
            <w:tcBorders>
              <w:top w:val="nil"/>
              <w:left w:val="nil"/>
              <w:bottom w:val="single" w:sz="4" w:space="0" w:color="000000"/>
              <w:right w:val="single" w:sz="4" w:space="0" w:color="000000"/>
            </w:tcBorders>
            <w:shd w:val="clear" w:color="auto" w:fill="auto"/>
            <w:noWrap/>
            <w:hideMark/>
          </w:tcPr>
          <w:p w14:paraId="61B91951" w14:textId="77777777" w:rsidR="00A738D2" w:rsidRPr="00146071" w:rsidRDefault="00A738D2" w:rsidP="00437985">
            <w:pPr>
              <w:jc w:val="right"/>
              <w:rPr>
                <w:color w:val="000000"/>
              </w:rPr>
            </w:pPr>
            <w:r w:rsidRPr="00146071">
              <w:rPr>
                <w:color w:val="000000"/>
              </w:rPr>
              <w:t>23 675 610,00</w:t>
            </w:r>
          </w:p>
        </w:tc>
      </w:tr>
      <w:tr w:rsidR="00A738D2" w:rsidRPr="00146071" w14:paraId="32FE1F4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93A017"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47163E0" w14:textId="77777777" w:rsidR="00A738D2" w:rsidRPr="00146071" w:rsidRDefault="00A738D2" w:rsidP="00437985">
            <w:pPr>
              <w:jc w:val="center"/>
              <w:rPr>
                <w:color w:val="000000"/>
              </w:rPr>
            </w:pPr>
            <w:r w:rsidRPr="00146071">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6D117A30"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2898044" w14:textId="77777777" w:rsidR="00A738D2" w:rsidRPr="00146071" w:rsidRDefault="00A738D2" w:rsidP="00437985">
            <w:pPr>
              <w:jc w:val="right"/>
              <w:rPr>
                <w:color w:val="000000"/>
              </w:rPr>
            </w:pPr>
            <w:r w:rsidRPr="00146071">
              <w:rPr>
                <w:color w:val="000000"/>
              </w:rPr>
              <w:t>18 056 710,00</w:t>
            </w:r>
          </w:p>
        </w:tc>
        <w:tc>
          <w:tcPr>
            <w:tcW w:w="1843" w:type="dxa"/>
            <w:tcBorders>
              <w:top w:val="nil"/>
              <w:left w:val="nil"/>
              <w:bottom w:val="single" w:sz="4" w:space="0" w:color="000000"/>
              <w:right w:val="single" w:sz="4" w:space="0" w:color="000000"/>
            </w:tcBorders>
            <w:shd w:val="clear" w:color="auto" w:fill="auto"/>
            <w:noWrap/>
            <w:hideMark/>
          </w:tcPr>
          <w:p w14:paraId="000AA239" w14:textId="77777777" w:rsidR="00A738D2" w:rsidRPr="00146071" w:rsidRDefault="00A738D2" w:rsidP="00437985">
            <w:pPr>
              <w:jc w:val="right"/>
              <w:rPr>
                <w:color w:val="000000"/>
              </w:rPr>
            </w:pPr>
            <w:r w:rsidRPr="00146071">
              <w:rPr>
                <w:color w:val="000000"/>
              </w:rPr>
              <w:t>23 056 710,00</w:t>
            </w:r>
          </w:p>
        </w:tc>
      </w:tr>
      <w:tr w:rsidR="00A738D2" w:rsidRPr="00146071" w14:paraId="01C100A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A03A876"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9629606" w14:textId="77777777" w:rsidR="00A738D2" w:rsidRPr="00146071" w:rsidRDefault="00A738D2" w:rsidP="00437985">
            <w:pPr>
              <w:jc w:val="center"/>
              <w:rPr>
                <w:color w:val="000000"/>
              </w:rPr>
            </w:pPr>
            <w:r w:rsidRPr="00146071">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3622583F"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EA02A39" w14:textId="77777777" w:rsidR="00A738D2" w:rsidRPr="00146071" w:rsidRDefault="00A738D2" w:rsidP="00437985">
            <w:pPr>
              <w:jc w:val="right"/>
              <w:rPr>
                <w:color w:val="000000"/>
              </w:rPr>
            </w:pPr>
            <w:r w:rsidRPr="00146071">
              <w:rPr>
                <w:color w:val="000000"/>
              </w:rPr>
              <w:t>18 056 710,00</w:t>
            </w:r>
          </w:p>
        </w:tc>
        <w:tc>
          <w:tcPr>
            <w:tcW w:w="1843" w:type="dxa"/>
            <w:tcBorders>
              <w:top w:val="nil"/>
              <w:left w:val="nil"/>
              <w:bottom w:val="single" w:sz="4" w:space="0" w:color="000000"/>
              <w:right w:val="single" w:sz="4" w:space="0" w:color="000000"/>
            </w:tcBorders>
            <w:shd w:val="clear" w:color="auto" w:fill="auto"/>
            <w:noWrap/>
            <w:hideMark/>
          </w:tcPr>
          <w:p w14:paraId="4180B588" w14:textId="77777777" w:rsidR="00A738D2" w:rsidRPr="00146071" w:rsidRDefault="00A738D2" w:rsidP="00437985">
            <w:pPr>
              <w:jc w:val="right"/>
              <w:rPr>
                <w:color w:val="000000"/>
              </w:rPr>
            </w:pPr>
            <w:r w:rsidRPr="00146071">
              <w:rPr>
                <w:color w:val="000000"/>
              </w:rPr>
              <w:t>23 056 710,00</w:t>
            </w:r>
          </w:p>
        </w:tc>
      </w:tr>
      <w:tr w:rsidR="00A738D2" w:rsidRPr="00146071" w14:paraId="37A651C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4366ED"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8D084E5" w14:textId="77777777" w:rsidR="00A738D2" w:rsidRPr="00146071" w:rsidRDefault="00A738D2" w:rsidP="00437985">
            <w:pPr>
              <w:jc w:val="center"/>
              <w:rPr>
                <w:color w:val="000000"/>
              </w:rPr>
            </w:pPr>
            <w:r w:rsidRPr="00146071">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286F3CC"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E43B233" w14:textId="77777777" w:rsidR="00A738D2" w:rsidRPr="00146071" w:rsidRDefault="00A738D2" w:rsidP="00437985">
            <w:pPr>
              <w:jc w:val="right"/>
              <w:rPr>
                <w:color w:val="000000"/>
              </w:rPr>
            </w:pPr>
            <w:r w:rsidRPr="00146071">
              <w:rPr>
                <w:color w:val="000000"/>
              </w:rPr>
              <w:t>618 900,00</w:t>
            </w:r>
          </w:p>
        </w:tc>
        <w:tc>
          <w:tcPr>
            <w:tcW w:w="1843" w:type="dxa"/>
            <w:tcBorders>
              <w:top w:val="nil"/>
              <w:left w:val="nil"/>
              <w:bottom w:val="single" w:sz="4" w:space="0" w:color="000000"/>
              <w:right w:val="single" w:sz="4" w:space="0" w:color="000000"/>
            </w:tcBorders>
            <w:shd w:val="clear" w:color="auto" w:fill="auto"/>
            <w:noWrap/>
            <w:hideMark/>
          </w:tcPr>
          <w:p w14:paraId="1618273F" w14:textId="77777777" w:rsidR="00A738D2" w:rsidRPr="00146071" w:rsidRDefault="00A738D2" w:rsidP="00437985">
            <w:pPr>
              <w:jc w:val="right"/>
              <w:rPr>
                <w:color w:val="000000"/>
              </w:rPr>
            </w:pPr>
            <w:r w:rsidRPr="00146071">
              <w:rPr>
                <w:color w:val="000000"/>
              </w:rPr>
              <w:t>618 900,00</w:t>
            </w:r>
          </w:p>
        </w:tc>
      </w:tr>
      <w:tr w:rsidR="00A738D2" w:rsidRPr="00146071" w14:paraId="33E659B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9B7053"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030C266" w14:textId="77777777" w:rsidR="00A738D2" w:rsidRPr="00146071" w:rsidRDefault="00A738D2" w:rsidP="00437985">
            <w:pPr>
              <w:jc w:val="center"/>
              <w:rPr>
                <w:color w:val="000000"/>
              </w:rPr>
            </w:pPr>
            <w:r w:rsidRPr="00146071">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099E76E9"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F448770" w14:textId="77777777" w:rsidR="00A738D2" w:rsidRPr="00146071" w:rsidRDefault="00A738D2" w:rsidP="00437985">
            <w:pPr>
              <w:jc w:val="right"/>
              <w:rPr>
                <w:color w:val="000000"/>
              </w:rPr>
            </w:pPr>
            <w:r w:rsidRPr="00146071">
              <w:rPr>
                <w:color w:val="000000"/>
              </w:rPr>
              <w:t>618 900,00</w:t>
            </w:r>
          </w:p>
        </w:tc>
        <w:tc>
          <w:tcPr>
            <w:tcW w:w="1843" w:type="dxa"/>
            <w:tcBorders>
              <w:top w:val="nil"/>
              <w:left w:val="nil"/>
              <w:bottom w:val="single" w:sz="4" w:space="0" w:color="000000"/>
              <w:right w:val="single" w:sz="4" w:space="0" w:color="000000"/>
            </w:tcBorders>
            <w:shd w:val="clear" w:color="auto" w:fill="auto"/>
            <w:noWrap/>
            <w:hideMark/>
          </w:tcPr>
          <w:p w14:paraId="230C8F68" w14:textId="77777777" w:rsidR="00A738D2" w:rsidRPr="00146071" w:rsidRDefault="00A738D2" w:rsidP="00437985">
            <w:pPr>
              <w:jc w:val="right"/>
              <w:rPr>
                <w:color w:val="000000"/>
              </w:rPr>
            </w:pPr>
            <w:r w:rsidRPr="00146071">
              <w:rPr>
                <w:color w:val="000000"/>
              </w:rPr>
              <w:t>618 900,00</w:t>
            </w:r>
          </w:p>
        </w:tc>
      </w:tr>
      <w:tr w:rsidR="00A738D2" w:rsidRPr="00146071" w14:paraId="2769876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0C2ED3" w14:textId="77777777" w:rsidR="00A738D2" w:rsidRPr="00146071" w:rsidRDefault="00A738D2" w:rsidP="00437985">
            <w:pPr>
              <w:rPr>
                <w:b/>
                <w:bCs/>
                <w:color w:val="000000"/>
              </w:rPr>
            </w:pPr>
            <w:r w:rsidRPr="00146071">
              <w:rPr>
                <w:b/>
                <w:bCs/>
                <w:color w:val="000000"/>
              </w:rPr>
              <w:t xml:space="preserve">Областная государственная программа </w:t>
            </w:r>
            <w:r>
              <w:rPr>
                <w:b/>
                <w:bCs/>
                <w:color w:val="000000"/>
              </w:rPr>
              <w:t>«</w:t>
            </w:r>
            <w:r w:rsidRPr="00146071">
              <w:rPr>
                <w:b/>
                <w:bCs/>
                <w:color w:val="000000"/>
              </w:rPr>
              <w:t>Обеспечение безопасности дорожного движения на территории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196D25BA" w14:textId="77777777" w:rsidR="00A738D2" w:rsidRPr="00146071" w:rsidRDefault="00A738D2" w:rsidP="00437985">
            <w:pPr>
              <w:jc w:val="center"/>
              <w:rPr>
                <w:color w:val="000000"/>
              </w:rPr>
            </w:pPr>
            <w:r w:rsidRPr="00146071">
              <w:rPr>
                <w:color w:val="000000"/>
              </w:rPr>
              <w:t xml:space="preserve">28 0 00 00000 </w:t>
            </w:r>
          </w:p>
        </w:tc>
        <w:tc>
          <w:tcPr>
            <w:tcW w:w="567" w:type="dxa"/>
            <w:tcBorders>
              <w:top w:val="nil"/>
              <w:left w:val="nil"/>
              <w:bottom w:val="single" w:sz="4" w:space="0" w:color="000000"/>
              <w:right w:val="single" w:sz="4" w:space="0" w:color="000000"/>
            </w:tcBorders>
            <w:shd w:val="clear" w:color="auto" w:fill="auto"/>
            <w:hideMark/>
          </w:tcPr>
          <w:p w14:paraId="0B4D189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B4AE99" w14:textId="77777777" w:rsidR="00A738D2" w:rsidRPr="00146071" w:rsidRDefault="00A738D2" w:rsidP="00437985">
            <w:pPr>
              <w:jc w:val="right"/>
              <w:rPr>
                <w:color w:val="000000"/>
              </w:rPr>
            </w:pPr>
            <w:r w:rsidRPr="00146071">
              <w:rPr>
                <w:color w:val="000000"/>
              </w:rPr>
              <w:t>234 602 989,69</w:t>
            </w:r>
          </w:p>
        </w:tc>
        <w:tc>
          <w:tcPr>
            <w:tcW w:w="1843" w:type="dxa"/>
            <w:tcBorders>
              <w:top w:val="nil"/>
              <w:left w:val="nil"/>
              <w:bottom w:val="single" w:sz="4" w:space="0" w:color="000000"/>
              <w:right w:val="single" w:sz="4" w:space="0" w:color="000000"/>
            </w:tcBorders>
            <w:shd w:val="clear" w:color="auto" w:fill="auto"/>
            <w:noWrap/>
            <w:hideMark/>
          </w:tcPr>
          <w:p w14:paraId="599AEC56" w14:textId="77777777" w:rsidR="00A738D2" w:rsidRPr="00146071" w:rsidRDefault="00A738D2" w:rsidP="00437985">
            <w:pPr>
              <w:jc w:val="right"/>
              <w:rPr>
                <w:color w:val="000000"/>
              </w:rPr>
            </w:pPr>
            <w:r w:rsidRPr="00146071">
              <w:rPr>
                <w:color w:val="000000"/>
              </w:rPr>
              <w:t>607 129 608,25</w:t>
            </w:r>
          </w:p>
        </w:tc>
      </w:tr>
      <w:tr w:rsidR="00A738D2" w:rsidRPr="00146071" w14:paraId="2FE548C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7BF39A" w14:textId="77777777" w:rsidR="00A738D2" w:rsidRPr="00146071" w:rsidRDefault="00A738D2" w:rsidP="00437985">
            <w:pPr>
              <w:rPr>
                <w:b/>
                <w:bCs/>
                <w:color w:val="000000"/>
                <w:sz w:val="22"/>
                <w:szCs w:val="22"/>
              </w:rPr>
            </w:pPr>
            <w:r w:rsidRPr="00146071">
              <w:rPr>
                <w:b/>
                <w:bCs/>
                <w:color w:val="000000"/>
                <w:sz w:val="22"/>
                <w:szCs w:val="22"/>
              </w:rPr>
              <w:t xml:space="preserve">Региональный проект </w:t>
            </w:r>
            <w:r>
              <w:rPr>
                <w:b/>
                <w:bCs/>
                <w:color w:val="000000"/>
                <w:sz w:val="22"/>
                <w:szCs w:val="22"/>
              </w:rPr>
              <w:t>«</w:t>
            </w:r>
            <w:r w:rsidRPr="00146071">
              <w:rPr>
                <w:b/>
                <w:bCs/>
                <w:color w:val="000000"/>
                <w:sz w:val="22"/>
                <w:szCs w:val="22"/>
              </w:rPr>
              <w:t>Общесистемные меры развития дорожного хозяйства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C3D207B" w14:textId="77777777" w:rsidR="00A738D2" w:rsidRPr="00146071" w:rsidRDefault="00A738D2" w:rsidP="00437985">
            <w:pPr>
              <w:jc w:val="center"/>
              <w:rPr>
                <w:color w:val="000000"/>
              </w:rPr>
            </w:pPr>
            <w:r w:rsidRPr="00146071">
              <w:rPr>
                <w:color w:val="000000"/>
              </w:rPr>
              <w:t xml:space="preserve">28 1 R2 00000 </w:t>
            </w:r>
          </w:p>
        </w:tc>
        <w:tc>
          <w:tcPr>
            <w:tcW w:w="567" w:type="dxa"/>
            <w:tcBorders>
              <w:top w:val="nil"/>
              <w:left w:val="nil"/>
              <w:bottom w:val="single" w:sz="4" w:space="0" w:color="000000"/>
              <w:right w:val="single" w:sz="4" w:space="0" w:color="000000"/>
            </w:tcBorders>
            <w:shd w:val="clear" w:color="auto" w:fill="auto"/>
            <w:noWrap/>
            <w:hideMark/>
          </w:tcPr>
          <w:p w14:paraId="4013D7B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484B52" w14:textId="77777777" w:rsidR="00A738D2" w:rsidRPr="00146071" w:rsidRDefault="00A738D2" w:rsidP="00437985">
            <w:pPr>
              <w:jc w:val="right"/>
              <w:rPr>
                <w:color w:val="000000"/>
              </w:rPr>
            </w:pPr>
            <w:r w:rsidRPr="00146071">
              <w:rPr>
                <w:color w:val="000000"/>
              </w:rPr>
              <w:t>84 812 989,69</w:t>
            </w:r>
          </w:p>
        </w:tc>
        <w:tc>
          <w:tcPr>
            <w:tcW w:w="1843" w:type="dxa"/>
            <w:tcBorders>
              <w:top w:val="nil"/>
              <w:left w:val="nil"/>
              <w:bottom w:val="single" w:sz="4" w:space="0" w:color="000000"/>
              <w:right w:val="single" w:sz="4" w:space="0" w:color="000000"/>
            </w:tcBorders>
            <w:shd w:val="clear" w:color="auto" w:fill="auto"/>
            <w:noWrap/>
            <w:hideMark/>
          </w:tcPr>
          <w:p w14:paraId="747E6493" w14:textId="77777777" w:rsidR="00A738D2" w:rsidRPr="00146071" w:rsidRDefault="00A738D2" w:rsidP="00437985">
            <w:pPr>
              <w:jc w:val="right"/>
              <w:rPr>
                <w:color w:val="000000"/>
              </w:rPr>
            </w:pPr>
            <w:r w:rsidRPr="00146071">
              <w:rPr>
                <w:color w:val="000000"/>
              </w:rPr>
              <w:t>141 763 608,25</w:t>
            </w:r>
          </w:p>
        </w:tc>
      </w:tr>
      <w:tr w:rsidR="00A738D2" w:rsidRPr="00146071" w14:paraId="21D5839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269B72" w14:textId="77777777" w:rsidR="00A738D2" w:rsidRPr="00146071" w:rsidRDefault="00A738D2" w:rsidP="00437985">
            <w:pPr>
              <w:rPr>
                <w:color w:val="000000"/>
                <w:sz w:val="22"/>
                <w:szCs w:val="22"/>
              </w:rPr>
            </w:pPr>
            <w:r w:rsidRPr="00146071">
              <w:rPr>
                <w:color w:val="000000"/>
                <w:sz w:val="22"/>
                <w:szCs w:val="22"/>
              </w:rPr>
              <w:lastRenderedPageBreak/>
              <w:t>Приобретение стационарных камер фотовидеофиксации нарушений правил дорожного движения в целях увеличения их количества на автомобильных дорогах федерального, регионального или межмуниципального и местного значения</w:t>
            </w:r>
          </w:p>
        </w:tc>
        <w:tc>
          <w:tcPr>
            <w:tcW w:w="1701" w:type="dxa"/>
            <w:tcBorders>
              <w:top w:val="nil"/>
              <w:left w:val="nil"/>
              <w:bottom w:val="single" w:sz="4" w:space="0" w:color="000000"/>
              <w:right w:val="single" w:sz="4" w:space="0" w:color="000000"/>
            </w:tcBorders>
            <w:shd w:val="clear" w:color="auto" w:fill="auto"/>
            <w:noWrap/>
            <w:hideMark/>
          </w:tcPr>
          <w:p w14:paraId="06261605" w14:textId="77777777" w:rsidR="00A738D2" w:rsidRPr="00146071" w:rsidRDefault="00A738D2" w:rsidP="00437985">
            <w:pPr>
              <w:jc w:val="center"/>
              <w:rPr>
                <w:color w:val="000000"/>
              </w:rPr>
            </w:pPr>
            <w:r w:rsidRPr="00146071">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7E277AB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9C4B9F" w14:textId="77777777" w:rsidR="00A738D2" w:rsidRPr="00146071" w:rsidRDefault="00A738D2" w:rsidP="00437985">
            <w:pPr>
              <w:jc w:val="right"/>
              <w:rPr>
                <w:color w:val="000000"/>
              </w:rPr>
            </w:pPr>
            <w:r w:rsidRPr="00146071">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460DFDFC" w14:textId="77777777" w:rsidR="00A738D2" w:rsidRPr="00146071" w:rsidRDefault="00A738D2" w:rsidP="00437985">
            <w:pPr>
              <w:jc w:val="right"/>
              <w:rPr>
                <w:color w:val="000000"/>
              </w:rPr>
            </w:pPr>
            <w:r w:rsidRPr="00146071">
              <w:rPr>
                <w:color w:val="000000"/>
              </w:rPr>
              <w:t>47 346 108,25</w:t>
            </w:r>
          </w:p>
        </w:tc>
      </w:tr>
      <w:tr w:rsidR="00A738D2" w:rsidRPr="00146071" w14:paraId="624CD24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26FA6D"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D61D9A6" w14:textId="77777777" w:rsidR="00A738D2" w:rsidRPr="00146071" w:rsidRDefault="00A738D2" w:rsidP="00437985">
            <w:pPr>
              <w:jc w:val="center"/>
              <w:rPr>
                <w:color w:val="000000"/>
              </w:rPr>
            </w:pPr>
            <w:r w:rsidRPr="00146071">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3DE79C08"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959B9DE" w14:textId="77777777" w:rsidR="00A738D2" w:rsidRPr="00146071" w:rsidRDefault="00A738D2" w:rsidP="00437985">
            <w:pPr>
              <w:jc w:val="right"/>
              <w:rPr>
                <w:color w:val="000000"/>
              </w:rPr>
            </w:pPr>
            <w:r w:rsidRPr="00146071">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023C671F" w14:textId="77777777" w:rsidR="00A738D2" w:rsidRPr="00146071" w:rsidRDefault="00A738D2" w:rsidP="00437985">
            <w:pPr>
              <w:jc w:val="right"/>
              <w:rPr>
                <w:color w:val="000000"/>
              </w:rPr>
            </w:pPr>
            <w:r w:rsidRPr="00146071">
              <w:rPr>
                <w:color w:val="000000"/>
              </w:rPr>
              <w:t>47 346 108,25</w:t>
            </w:r>
          </w:p>
        </w:tc>
      </w:tr>
      <w:tr w:rsidR="00A738D2" w:rsidRPr="00146071" w14:paraId="1871E3B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82BA23F"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CFC1B0E" w14:textId="77777777" w:rsidR="00A738D2" w:rsidRPr="00146071" w:rsidRDefault="00A738D2" w:rsidP="00437985">
            <w:pPr>
              <w:jc w:val="center"/>
              <w:rPr>
                <w:color w:val="000000"/>
              </w:rPr>
            </w:pPr>
            <w:r w:rsidRPr="00146071">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6EA6F5EC"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6355918" w14:textId="77777777" w:rsidR="00A738D2" w:rsidRPr="00146071" w:rsidRDefault="00A738D2" w:rsidP="00437985">
            <w:pPr>
              <w:jc w:val="right"/>
              <w:rPr>
                <w:color w:val="000000"/>
              </w:rPr>
            </w:pPr>
            <w:r w:rsidRPr="00146071">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17A7B906" w14:textId="77777777" w:rsidR="00A738D2" w:rsidRPr="00146071" w:rsidRDefault="00A738D2" w:rsidP="00437985">
            <w:pPr>
              <w:jc w:val="right"/>
              <w:rPr>
                <w:color w:val="000000"/>
              </w:rPr>
            </w:pPr>
            <w:r w:rsidRPr="00146071">
              <w:rPr>
                <w:color w:val="000000"/>
              </w:rPr>
              <w:t>47 346 108,25</w:t>
            </w:r>
          </w:p>
        </w:tc>
      </w:tr>
      <w:tr w:rsidR="00A738D2" w:rsidRPr="00146071" w14:paraId="5DE7A20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39905C" w14:textId="77777777" w:rsidR="00A738D2" w:rsidRPr="00146071" w:rsidRDefault="00A738D2" w:rsidP="00437985">
            <w:pPr>
              <w:rPr>
                <w:color w:val="000000"/>
                <w:sz w:val="22"/>
                <w:szCs w:val="22"/>
              </w:rPr>
            </w:pPr>
            <w:r w:rsidRPr="00146071">
              <w:rPr>
                <w:color w:val="000000"/>
                <w:sz w:val="22"/>
                <w:szCs w:val="22"/>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701" w:type="dxa"/>
            <w:tcBorders>
              <w:top w:val="nil"/>
              <w:left w:val="nil"/>
              <w:bottom w:val="single" w:sz="4" w:space="0" w:color="000000"/>
              <w:right w:val="single" w:sz="4" w:space="0" w:color="000000"/>
            </w:tcBorders>
            <w:shd w:val="clear" w:color="auto" w:fill="auto"/>
            <w:noWrap/>
            <w:hideMark/>
          </w:tcPr>
          <w:p w14:paraId="0F64120F" w14:textId="77777777" w:rsidR="00A738D2" w:rsidRPr="00146071" w:rsidRDefault="00A738D2" w:rsidP="00437985">
            <w:pPr>
              <w:jc w:val="center"/>
              <w:rPr>
                <w:color w:val="000000"/>
              </w:rPr>
            </w:pPr>
            <w:r w:rsidRPr="00146071">
              <w:rPr>
                <w:color w:val="000000"/>
              </w:rPr>
              <w:t xml:space="preserve">28 1 R2 54180 </w:t>
            </w:r>
          </w:p>
        </w:tc>
        <w:tc>
          <w:tcPr>
            <w:tcW w:w="567" w:type="dxa"/>
            <w:tcBorders>
              <w:top w:val="nil"/>
              <w:left w:val="nil"/>
              <w:bottom w:val="single" w:sz="4" w:space="0" w:color="000000"/>
              <w:right w:val="single" w:sz="4" w:space="0" w:color="000000"/>
            </w:tcBorders>
            <w:shd w:val="clear" w:color="auto" w:fill="auto"/>
            <w:noWrap/>
            <w:hideMark/>
          </w:tcPr>
          <w:p w14:paraId="0D158DD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F0048C" w14:textId="77777777" w:rsidR="00A738D2" w:rsidRPr="00146071" w:rsidRDefault="00A738D2" w:rsidP="00437985">
            <w:pPr>
              <w:jc w:val="right"/>
              <w:rPr>
                <w:color w:val="000000"/>
              </w:rPr>
            </w:pPr>
            <w:r w:rsidRPr="00146071">
              <w:rPr>
                <w:color w:val="000000"/>
              </w:rPr>
              <w:t>24 812 989,69</w:t>
            </w:r>
          </w:p>
        </w:tc>
        <w:tc>
          <w:tcPr>
            <w:tcW w:w="1843" w:type="dxa"/>
            <w:tcBorders>
              <w:top w:val="nil"/>
              <w:left w:val="nil"/>
              <w:bottom w:val="single" w:sz="4" w:space="0" w:color="000000"/>
              <w:right w:val="single" w:sz="4" w:space="0" w:color="000000"/>
            </w:tcBorders>
            <w:shd w:val="clear" w:color="auto" w:fill="auto"/>
            <w:noWrap/>
            <w:hideMark/>
          </w:tcPr>
          <w:p w14:paraId="28EB173F" w14:textId="77777777" w:rsidR="00A738D2" w:rsidRPr="00146071" w:rsidRDefault="00A738D2" w:rsidP="00437985">
            <w:pPr>
              <w:jc w:val="right"/>
              <w:rPr>
                <w:color w:val="000000"/>
              </w:rPr>
            </w:pPr>
            <w:r w:rsidRPr="00146071">
              <w:rPr>
                <w:color w:val="000000"/>
              </w:rPr>
              <w:t>94 417 500,00</w:t>
            </w:r>
          </w:p>
        </w:tc>
      </w:tr>
      <w:tr w:rsidR="00A738D2" w:rsidRPr="00146071" w14:paraId="50C28FD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40C895"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25BB945" w14:textId="77777777" w:rsidR="00A738D2" w:rsidRPr="00146071" w:rsidRDefault="00A738D2" w:rsidP="00437985">
            <w:pPr>
              <w:jc w:val="center"/>
              <w:rPr>
                <w:color w:val="000000"/>
              </w:rPr>
            </w:pPr>
            <w:r w:rsidRPr="00146071">
              <w:rPr>
                <w:color w:val="000000"/>
              </w:rPr>
              <w:t xml:space="preserve">28 1 R2 54180 </w:t>
            </w:r>
          </w:p>
        </w:tc>
        <w:tc>
          <w:tcPr>
            <w:tcW w:w="567" w:type="dxa"/>
            <w:tcBorders>
              <w:top w:val="nil"/>
              <w:left w:val="nil"/>
              <w:bottom w:val="single" w:sz="4" w:space="0" w:color="000000"/>
              <w:right w:val="single" w:sz="4" w:space="0" w:color="000000"/>
            </w:tcBorders>
            <w:shd w:val="clear" w:color="auto" w:fill="auto"/>
            <w:noWrap/>
            <w:hideMark/>
          </w:tcPr>
          <w:p w14:paraId="53DF6E4C"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D973878" w14:textId="77777777" w:rsidR="00A738D2" w:rsidRPr="00146071" w:rsidRDefault="00A738D2" w:rsidP="00437985">
            <w:pPr>
              <w:jc w:val="right"/>
              <w:rPr>
                <w:color w:val="000000"/>
              </w:rPr>
            </w:pPr>
            <w:r w:rsidRPr="00146071">
              <w:rPr>
                <w:color w:val="000000"/>
              </w:rPr>
              <w:t>24 812 989,69</w:t>
            </w:r>
          </w:p>
        </w:tc>
        <w:tc>
          <w:tcPr>
            <w:tcW w:w="1843" w:type="dxa"/>
            <w:tcBorders>
              <w:top w:val="nil"/>
              <w:left w:val="nil"/>
              <w:bottom w:val="single" w:sz="4" w:space="0" w:color="000000"/>
              <w:right w:val="single" w:sz="4" w:space="0" w:color="000000"/>
            </w:tcBorders>
            <w:shd w:val="clear" w:color="auto" w:fill="auto"/>
            <w:noWrap/>
            <w:hideMark/>
          </w:tcPr>
          <w:p w14:paraId="6D5E2BC8" w14:textId="77777777" w:rsidR="00A738D2" w:rsidRPr="00146071" w:rsidRDefault="00A738D2" w:rsidP="00437985">
            <w:pPr>
              <w:jc w:val="right"/>
              <w:rPr>
                <w:color w:val="000000"/>
              </w:rPr>
            </w:pPr>
            <w:r w:rsidRPr="00146071">
              <w:rPr>
                <w:color w:val="000000"/>
              </w:rPr>
              <w:t>94 417 500,00</w:t>
            </w:r>
          </w:p>
        </w:tc>
      </w:tr>
      <w:tr w:rsidR="00A738D2" w:rsidRPr="00146071" w14:paraId="6DD64C3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315126E"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A70F24E" w14:textId="77777777" w:rsidR="00A738D2" w:rsidRPr="00146071" w:rsidRDefault="00A738D2" w:rsidP="00437985">
            <w:pPr>
              <w:jc w:val="center"/>
              <w:rPr>
                <w:color w:val="000000"/>
              </w:rPr>
            </w:pPr>
            <w:r w:rsidRPr="00146071">
              <w:rPr>
                <w:color w:val="000000"/>
              </w:rPr>
              <w:t xml:space="preserve">28 1 R2 54180 </w:t>
            </w:r>
          </w:p>
        </w:tc>
        <w:tc>
          <w:tcPr>
            <w:tcW w:w="567" w:type="dxa"/>
            <w:tcBorders>
              <w:top w:val="nil"/>
              <w:left w:val="nil"/>
              <w:bottom w:val="single" w:sz="4" w:space="0" w:color="000000"/>
              <w:right w:val="single" w:sz="4" w:space="0" w:color="000000"/>
            </w:tcBorders>
            <w:shd w:val="clear" w:color="auto" w:fill="auto"/>
            <w:noWrap/>
            <w:hideMark/>
          </w:tcPr>
          <w:p w14:paraId="0A0C8D34"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E91C8D4" w14:textId="77777777" w:rsidR="00A738D2" w:rsidRPr="00146071" w:rsidRDefault="00A738D2" w:rsidP="00437985">
            <w:pPr>
              <w:jc w:val="right"/>
              <w:rPr>
                <w:color w:val="000000"/>
              </w:rPr>
            </w:pPr>
            <w:r w:rsidRPr="00146071">
              <w:rPr>
                <w:color w:val="000000"/>
              </w:rPr>
              <w:t>24 812 989,69</w:t>
            </w:r>
          </w:p>
        </w:tc>
        <w:tc>
          <w:tcPr>
            <w:tcW w:w="1843" w:type="dxa"/>
            <w:tcBorders>
              <w:top w:val="nil"/>
              <w:left w:val="nil"/>
              <w:bottom w:val="single" w:sz="4" w:space="0" w:color="000000"/>
              <w:right w:val="single" w:sz="4" w:space="0" w:color="000000"/>
            </w:tcBorders>
            <w:shd w:val="clear" w:color="auto" w:fill="auto"/>
            <w:noWrap/>
            <w:hideMark/>
          </w:tcPr>
          <w:p w14:paraId="59D224B0" w14:textId="77777777" w:rsidR="00A738D2" w:rsidRPr="00146071" w:rsidRDefault="00A738D2" w:rsidP="00437985">
            <w:pPr>
              <w:jc w:val="right"/>
              <w:rPr>
                <w:color w:val="000000"/>
              </w:rPr>
            </w:pPr>
            <w:r w:rsidRPr="00146071">
              <w:rPr>
                <w:color w:val="000000"/>
              </w:rPr>
              <w:t>94 417 500,00</w:t>
            </w:r>
          </w:p>
        </w:tc>
      </w:tr>
      <w:tr w:rsidR="00A738D2" w:rsidRPr="00146071" w14:paraId="6F4264C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363FAE" w14:textId="77777777" w:rsidR="00A738D2" w:rsidRPr="00146071" w:rsidRDefault="00A738D2" w:rsidP="00437985">
            <w:pPr>
              <w:rPr>
                <w:b/>
                <w:bCs/>
                <w:color w:val="000000"/>
                <w:sz w:val="22"/>
                <w:szCs w:val="22"/>
              </w:rPr>
            </w:pPr>
            <w:r w:rsidRPr="00146071">
              <w:rPr>
                <w:b/>
                <w:bCs/>
                <w:color w:val="000000"/>
                <w:sz w:val="22"/>
                <w:szCs w:val="22"/>
              </w:rPr>
              <w:t xml:space="preserve">Ведомственный проект </w:t>
            </w:r>
            <w:r>
              <w:rPr>
                <w:b/>
                <w:bCs/>
                <w:color w:val="000000"/>
                <w:sz w:val="22"/>
                <w:szCs w:val="22"/>
              </w:rPr>
              <w:t>«</w:t>
            </w:r>
            <w:r w:rsidRPr="00146071">
              <w:rPr>
                <w:b/>
                <w:bCs/>
                <w:color w:val="000000"/>
                <w:sz w:val="22"/>
                <w:szCs w:val="22"/>
              </w:rPr>
              <w:t>Организация дорожного движения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935D97E" w14:textId="77777777" w:rsidR="00A738D2" w:rsidRPr="00146071" w:rsidRDefault="00A738D2" w:rsidP="00437985">
            <w:pPr>
              <w:jc w:val="center"/>
              <w:rPr>
                <w:color w:val="000000"/>
              </w:rPr>
            </w:pPr>
            <w:r w:rsidRPr="00146071">
              <w:rPr>
                <w:color w:val="000000"/>
              </w:rPr>
              <w:t xml:space="preserve">28 3 01 00000 </w:t>
            </w:r>
          </w:p>
        </w:tc>
        <w:tc>
          <w:tcPr>
            <w:tcW w:w="567" w:type="dxa"/>
            <w:tcBorders>
              <w:top w:val="nil"/>
              <w:left w:val="nil"/>
              <w:bottom w:val="single" w:sz="4" w:space="0" w:color="000000"/>
              <w:right w:val="single" w:sz="4" w:space="0" w:color="000000"/>
            </w:tcBorders>
            <w:shd w:val="clear" w:color="auto" w:fill="auto"/>
            <w:noWrap/>
            <w:hideMark/>
          </w:tcPr>
          <w:p w14:paraId="11E5841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099E4E" w14:textId="77777777" w:rsidR="00A738D2" w:rsidRPr="00146071" w:rsidRDefault="00A738D2" w:rsidP="00437985">
            <w:pPr>
              <w:jc w:val="right"/>
              <w:rPr>
                <w:color w:val="000000"/>
              </w:rPr>
            </w:pPr>
            <w:r w:rsidRPr="0014607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50AED67" w14:textId="77777777" w:rsidR="00A738D2" w:rsidRPr="00146071" w:rsidRDefault="00A738D2" w:rsidP="00437985">
            <w:pPr>
              <w:jc w:val="right"/>
              <w:rPr>
                <w:color w:val="000000"/>
              </w:rPr>
            </w:pPr>
            <w:r w:rsidRPr="00146071">
              <w:rPr>
                <w:color w:val="000000"/>
              </w:rPr>
              <w:t>144 147 000,00</w:t>
            </w:r>
          </w:p>
        </w:tc>
      </w:tr>
      <w:tr w:rsidR="00A738D2" w:rsidRPr="00146071" w14:paraId="52BC99B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220B40" w14:textId="77777777" w:rsidR="00A738D2" w:rsidRPr="00146071" w:rsidRDefault="00A738D2" w:rsidP="00437985">
            <w:pPr>
              <w:rPr>
                <w:color w:val="000000"/>
                <w:sz w:val="22"/>
                <w:szCs w:val="22"/>
              </w:rPr>
            </w:pPr>
            <w:r w:rsidRPr="00146071">
              <w:rPr>
                <w:color w:val="000000"/>
                <w:sz w:val="22"/>
                <w:szCs w:val="22"/>
              </w:rPr>
              <w:t>Расширение автоматизированной системы управления дорожным движением на автомобильных дорогах общего пользования</w:t>
            </w:r>
          </w:p>
        </w:tc>
        <w:tc>
          <w:tcPr>
            <w:tcW w:w="1701" w:type="dxa"/>
            <w:tcBorders>
              <w:top w:val="nil"/>
              <w:left w:val="nil"/>
              <w:bottom w:val="single" w:sz="4" w:space="0" w:color="000000"/>
              <w:right w:val="single" w:sz="4" w:space="0" w:color="000000"/>
            </w:tcBorders>
            <w:shd w:val="clear" w:color="auto" w:fill="auto"/>
            <w:noWrap/>
            <w:hideMark/>
          </w:tcPr>
          <w:p w14:paraId="72167CF9" w14:textId="77777777" w:rsidR="00A738D2" w:rsidRPr="00146071" w:rsidRDefault="00A738D2" w:rsidP="00437985">
            <w:pPr>
              <w:jc w:val="center"/>
              <w:rPr>
                <w:color w:val="000000"/>
              </w:rPr>
            </w:pPr>
            <w:r w:rsidRPr="00146071">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63C55DC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5ABAF47" w14:textId="77777777" w:rsidR="00A738D2" w:rsidRPr="00146071" w:rsidRDefault="00A738D2" w:rsidP="00437985">
            <w:pPr>
              <w:jc w:val="right"/>
              <w:rPr>
                <w:color w:val="000000"/>
              </w:rPr>
            </w:pPr>
            <w:r w:rsidRPr="0014607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67006AB" w14:textId="77777777" w:rsidR="00A738D2" w:rsidRPr="00146071" w:rsidRDefault="00A738D2" w:rsidP="00437985">
            <w:pPr>
              <w:jc w:val="right"/>
              <w:rPr>
                <w:color w:val="000000"/>
              </w:rPr>
            </w:pPr>
            <w:r w:rsidRPr="00146071">
              <w:rPr>
                <w:color w:val="000000"/>
              </w:rPr>
              <w:t>20 000 000,00</w:t>
            </w:r>
          </w:p>
        </w:tc>
      </w:tr>
      <w:tr w:rsidR="00A738D2" w:rsidRPr="00146071" w14:paraId="7A1EB1E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62329D"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A3C73CC" w14:textId="77777777" w:rsidR="00A738D2" w:rsidRPr="00146071" w:rsidRDefault="00A738D2" w:rsidP="00437985">
            <w:pPr>
              <w:jc w:val="center"/>
              <w:rPr>
                <w:color w:val="000000"/>
              </w:rPr>
            </w:pPr>
            <w:r w:rsidRPr="00146071">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5C332CE1"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24D906D" w14:textId="77777777" w:rsidR="00A738D2" w:rsidRPr="00146071" w:rsidRDefault="00A738D2" w:rsidP="00437985">
            <w:pPr>
              <w:jc w:val="right"/>
              <w:rPr>
                <w:color w:val="000000"/>
              </w:rPr>
            </w:pPr>
            <w:r w:rsidRPr="0014607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4AA7385" w14:textId="77777777" w:rsidR="00A738D2" w:rsidRPr="00146071" w:rsidRDefault="00A738D2" w:rsidP="00437985">
            <w:pPr>
              <w:jc w:val="right"/>
              <w:rPr>
                <w:color w:val="000000"/>
              </w:rPr>
            </w:pPr>
            <w:r w:rsidRPr="00146071">
              <w:rPr>
                <w:color w:val="000000"/>
              </w:rPr>
              <w:t>20 000 000,00</w:t>
            </w:r>
          </w:p>
        </w:tc>
      </w:tr>
      <w:tr w:rsidR="00A738D2" w:rsidRPr="00146071" w14:paraId="4FC8596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9C8733"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DFB68B3" w14:textId="77777777" w:rsidR="00A738D2" w:rsidRPr="00146071" w:rsidRDefault="00A738D2" w:rsidP="00437985">
            <w:pPr>
              <w:jc w:val="center"/>
              <w:rPr>
                <w:color w:val="000000"/>
              </w:rPr>
            </w:pPr>
            <w:r w:rsidRPr="00146071">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70EC6534"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7F3755A" w14:textId="77777777" w:rsidR="00A738D2" w:rsidRPr="00146071" w:rsidRDefault="00A738D2" w:rsidP="00437985">
            <w:pPr>
              <w:jc w:val="right"/>
              <w:rPr>
                <w:color w:val="000000"/>
              </w:rPr>
            </w:pPr>
            <w:r w:rsidRPr="0014607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1E9C21C" w14:textId="77777777" w:rsidR="00A738D2" w:rsidRPr="00146071" w:rsidRDefault="00A738D2" w:rsidP="00437985">
            <w:pPr>
              <w:jc w:val="right"/>
              <w:rPr>
                <w:color w:val="000000"/>
              </w:rPr>
            </w:pPr>
            <w:r w:rsidRPr="00146071">
              <w:rPr>
                <w:color w:val="000000"/>
              </w:rPr>
              <w:t>20 000 000,00</w:t>
            </w:r>
          </w:p>
        </w:tc>
      </w:tr>
      <w:tr w:rsidR="00A738D2" w:rsidRPr="00146071" w14:paraId="559EF2A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1B9FB6" w14:textId="77777777" w:rsidR="00A738D2" w:rsidRPr="00146071" w:rsidRDefault="00A738D2" w:rsidP="00437985">
            <w:pPr>
              <w:rPr>
                <w:color w:val="000000"/>
                <w:sz w:val="22"/>
                <w:szCs w:val="22"/>
              </w:rPr>
            </w:pPr>
            <w:r w:rsidRPr="00146071">
              <w:rPr>
                <w:color w:val="000000"/>
                <w:sz w:val="22"/>
                <w:szCs w:val="22"/>
              </w:rPr>
              <w:t>Оснащение системами автоматического контроля и выявления нарушений правил дорожного движения на автомобильных дорогах общего пользования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2CADF49" w14:textId="77777777" w:rsidR="00A738D2" w:rsidRPr="00146071" w:rsidRDefault="00A738D2" w:rsidP="00437985">
            <w:pPr>
              <w:jc w:val="center"/>
              <w:rPr>
                <w:color w:val="000000"/>
              </w:rPr>
            </w:pPr>
            <w:r w:rsidRPr="00146071">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7BE4C90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005B99" w14:textId="77777777" w:rsidR="00A738D2" w:rsidRPr="00146071" w:rsidRDefault="00A738D2" w:rsidP="00437985">
            <w:pPr>
              <w:jc w:val="right"/>
              <w:rPr>
                <w:color w:val="000000"/>
              </w:rPr>
            </w:pPr>
            <w:r w:rsidRPr="0014607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FC6B874" w14:textId="77777777" w:rsidR="00A738D2" w:rsidRPr="00146071" w:rsidRDefault="00A738D2" w:rsidP="00437985">
            <w:pPr>
              <w:jc w:val="right"/>
              <w:rPr>
                <w:color w:val="000000"/>
              </w:rPr>
            </w:pPr>
            <w:r w:rsidRPr="00146071">
              <w:rPr>
                <w:color w:val="000000"/>
              </w:rPr>
              <w:t>115 547 000,00</w:t>
            </w:r>
          </w:p>
        </w:tc>
      </w:tr>
      <w:tr w:rsidR="00A738D2" w:rsidRPr="00146071" w14:paraId="3AECE70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CF2F68"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05A7A9B" w14:textId="77777777" w:rsidR="00A738D2" w:rsidRPr="00146071" w:rsidRDefault="00A738D2" w:rsidP="00437985">
            <w:pPr>
              <w:jc w:val="center"/>
              <w:rPr>
                <w:color w:val="000000"/>
              </w:rPr>
            </w:pPr>
            <w:r w:rsidRPr="00146071">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4A1E4D45"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7873C6B" w14:textId="77777777" w:rsidR="00A738D2" w:rsidRPr="00146071" w:rsidRDefault="00A738D2" w:rsidP="00437985">
            <w:pPr>
              <w:jc w:val="right"/>
              <w:rPr>
                <w:color w:val="000000"/>
              </w:rPr>
            </w:pPr>
            <w:r w:rsidRPr="0014607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A257B02" w14:textId="77777777" w:rsidR="00A738D2" w:rsidRPr="00146071" w:rsidRDefault="00A738D2" w:rsidP="00437985">
            <w:pPr>
              <w:jc w:val="right"/>
              <w:rPr>
                <w:color w:val="000000"/>
              </w:rPr>
            </w:pPr>
            <w:r w:rsidRPr="00146071">
              <w:rPr>
                <w:color w:val="000000"/>
              </w:rPr>
              <w:t>115 547 000,00</w:t>
            </w:r>
          </w:p>
        </w:tc>
      </w:tr>
      <w:tr w:rsidR="00A738D2" w:rsidRPr="00146071" w14:paraId="4EF8014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67AF37"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DB9A93E" w14:textId="77777777" w:rsidR="00A738D2" w:rsidRPr="00146071" w:rsidRDefault="00A738D2" w:rsidP="00437985">
            <w:pPr>
              <w:jc w:val="center"/>
              <w:rPr>
                <w:color w:val="000000"/>
              </w:rPr>
            </w:pPr>
            <w:r w:rsidRPr="00146071">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569EAEAD"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0A00621" w14:textId="77777777" w:rsidR="00A738D2" w:rsidRPr="00146071" w:rsidRDefault="00A738D2" w:rsidP="00437985">
            <w:pPr>
              <w:jc w:val="right"/>
              <w:rPr>
                <w:color w:val="000000"/>
              </w:rPr>
            </w:pPr>
            <w:r w:rsidRPr="0014607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617ED51" w14:textId="77777777" w:rsidR="00A738D2" w:rsidRPr="00146071" w:rsidRDefault="00A738D2" w:rsidP="00437985">
            <w:pPr>
              <w:jc w:val="right"/>
              <w:rPr>
                <w:color w:val="000000"/>
              </w:rPr>
            </w:pPr>
            <w:r w:rsidRPr="00146071">
              <w:rPr>
                <w:color w:val="000000"/>
              </w:rPr>
              <w:t>115 547 000,00</w:t>
            </w:r>
          </w:p>
        </w:tc>
      </w:tr>
      <w:tr w:rsidR="00A738D2" w:rsidRPr="00146071" w14:paraId="16C649C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562497" w14:textId="77777777" w:rsidR="00A738D2" w:rsidRPr="00146071" w:rsidRDefault="00A738D2" w:rsidP="00437985">
            <w:pPr>
              <w:rPr>
                <w:color w:val="000000"/>
                <w:sz w:val="22"/>
                <w:szCs w:val="22"/>
              </w:rPr>
            </w:pPr>
            <w:r w:rsidRPr="00146071">
              <w:rPr>
                <w:color w:val="000000"/>
                <w:sz w:val="22"/>
                <w:szCs w:val="22"/>
              </w:rPr>
              <w:t>Выполнение проектных работ на установку (модернизацию) светофорных объектов</w:t>
            </w:r>
          </w:p>
        </w:tc>
        <w:tc>
          <w:tcPr>
            <w:tcW w:w="1701" w:type="dxa"/>
            <w:tcBorders>
              <w:top w:val="nil"/>
              <w:left w:val="nil"/>
              <w:bottom w:val="single" w:sz="4" w:space="0" w:color="000000"/>
              <w:right w:val="single" w:sz="4" w:space="0" w:color="000000"/>
            </w:tcBorders>
            <w:shd w:val="clear" w:color="auto" w:fill="auto"/>
            <w:noWrap/>
            <w:hideMark/>
          </w:tcPr>
          <w:p w14:paraId="52C66AE1" w14:textId="77777777" w:rsidR="00A738D2" w:rsidRPr="00146071" w:rsidRDefault="00A738D2" w:rsidP="00437985">
            <w:pPr>
              <w:jc w:val="center"/>
              <w:rPr>
                <w:color w:val="000000"/>
              </w:rPr>
            </w:pPr>
            <w:r w:rsidRPr="00146071">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20FF122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6848E4" w14:textId="77777777" w:rsidR="00A738D2" w:rsidRPr="00146071" w:rsidRDefault="00A738D2" w:rsidP="00437985">
            <w:pPr>
              <w:jc w:val="right"/>
              <w:rPr>
                <w:color w:val="000000"/>
              </w:rPr>
            </w:pPr>
            <w:r w:rsidRPr="0014607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FC15427" w14:textId="77777777" w:rsidR="00A738D2" w:rsidRPr="00146071" w:rsidRDefault="00A738D2" w:rsidP="00437985">
            <w:pPr>
              <w:jc w:val="right"/>
              <w:rPr>
                <w:color w:val="000000"/>
              </w:rPr>
            </w:pPr>
            <w:r w:rsidRPr="00146071">
              <w:rPr>
                <w:color w:val="000000"/>
              </w:rPr>
              <w:t>600 000,00</w:t>
            </w:r>
          </w:p>
        </w:tc>
      </w:tr>
      <w:tr w:rsidR="00A738D2" w:rsidRPr="00146071" w14:paraId="0580173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099A41"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B6FA195" w14:textId="77777777" w:rsidR="00A738D2" w:rsidRPr="00146071" w:rsidRDefault="00A738D2" w:rsidP="00437985">
            <w:pPr>
              <w:jc w:val="center"/>
              <w:rPr>
                <w:color w:val="000000"/>
              </w:rPr>
            </w:pPr>
            <w:r w:rsidRPr="00146071">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24968F2C"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EFF4DBF" w14:textId="77777777" w:rsidR="00A738D2" w:rsidRPr="00146071" w:rsidRDefault="00A738D2" w:rsidP="00437985">
            <w:pPr>
              <w:jc w:val="right"/>
              <w:rPr>
                <w:color w:val="000000"/>
              </w:rPr>
            </w:pPr>
            <w:r w:rsidRPr="0014607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3566C28" w14:textId="77777777" w:rsidR="00A738D2" w:rsidRPr="00146071" w:rsidRDefault="00A738D2" w:rsidP="00437985">
            <w:pPr>
              <w:jc w:val="right"/>
              <w:rPr>
                <w:color w:val="000000"/>
              </w:rPr>
            </w:pPr>
            <w:r w:rsidRPr="00146071">
              <w:rPr>
                <w:color w:val="000000"/>
              </w:rPr>
              <w:t>600 000,00</w:t>
            </w:r>
          </w:p>
        </w:tc>
      </w:tr>
      <w:tr w:rsidR="00A738D2" w:rsidRPr="00146071" w14:paraId="5451BB6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078D46"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2C36650" w14:textId="77777777" w:rsidR="00A738D2" w:rsidRPr="00146071" w:rsidRDefault="00A738D2" w:rsidP="00437985">
            <w:pPr>
              <w:jc w:val="center"/>
              <w:rPr>
                <w:color w:val="000000"/>
              </w:rPr>
            </w:pPr>
            <w:r w:rsidRPr="00146071">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3D38C129"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5572147" w14:textId="77777777" w:rsidR="00A738D2" w:rsidRPr="00146071" w:rsidRDefault="00A738D2" w:rsidP="00437985">
            <w:pPr>
              <w:jc w:val="right"/>
              <w:rPr>
                <w:color w:val="000000"/>
              </w:rPr>
            </w:pPr>
            <w:r w:rsidRPr="0014607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AA48366" w14:textId="77777777" w:rsidR="00A738D2" w:rsidRPr="00146071" w:rsidRDefault="00A738D2" w:rsidP="00437985">
            <w:pPr>
              <w:jc w:val="right"/>
              <w:rPr>
                <w:color w:val="000000"/>
              </w:rPr>
            </w:pPr>
            <w:r w:rsidRPr="00146071">
              <w:rPr>
                <w:color w:val="000000"/>
              </w:rPr>
              <w:t>600 000,00</w:t>
            </w:r>
          </w:p>
        </w:tc>
      </w:tr>
      <w:tr w:rsidR="00A738D2" w:rsidRPr="00146071" w14:paraId="7C7042B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8ED546" w14:textId="77777777" w:rsidR="00A738D2" w:rsidRPr="00146071" w:rsidRDefault="00A738D2" w:rsidP="00437985">
            <w:pPr>
              <w:rPr>
                <w:color w:val="000000"/>
                <w:sz w:val="22"/>
                <w:szCs w:val="22"/>
              </w:rPr>
            </w:pPr>
            <w:r w:rsidRPr="00146071">
              <w:rPr>
                <w:color w:val="000000"/>
                <w:sz w:val="22"/>
                <w:szCs w:val="22"/>
              </w:rPr>
              <w:t>Расходы на 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2898D87D" w14:textId="77777777" w:rsidR="00A738D2" w:rsidRPr="00146071" w:rsidRDefault="00A738D2" w:rsidP="00437985">
            <w:pPr>
              <w:jc w:val="center"/>
              <w:rPr>
                <w:color w:val="000000"/>
              </w:rPr>
            </w:pPr>
            <w:r w:rsidRPr="00146071">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0AB6092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89090A" w14:textId="77777777" w:rsidR="00A738D2" w:rsidRPr="00146071" w:rsidRDefault="00A738D2" w:rsidP="00437985">
            <w:pPr>
              <w:jc w:val="right"/>
              <w:rPr>
                <w:color w:val="000000"/>
              </w:rPr>
            </w:pPr>
            <w:r w:rsidRPr="0014607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82C7424" w14:textId="77777777" w:rsidR="00A738D2" w:rsidRPr="00146071" w:rsidRDefault="00A738D2" w:rsidP="00437985">
            <w:pPr>
              <w:jc w:val="right"/>
              <w:rPr>
                <w:color w:val="000000"/>
              </w:rPr>
            </w:pPr>
            <w:r w:rsidRPr="00146071">
              <w:rPr>
                <w:color w:val="000000"/>
              </w:rPr>
              <w:t>8 000 000,00</w:t>
            </w:r>
          </w:p>
        </w:tc>
      </w:tr>
      <w:tr w:rsidR="00A738D2" w:rsidRPr="00146071" w14:paraId="11B42EF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BB9AA6" w14:textId="77777777" w:rsidR="00A738D2" w:rsidRPr="00146071" w:rsidRDefault="00A738D2" w:rsidP="00437985">
            <w:pPr>
              <w:rPr>
                <w:b/>
                <w:bCs/>
                <w:color w:val="000000"/>
              </w:rPr>
            </w:pPr>
            <w:r w:rsidRPr="00146071">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2D28D967" w14:textId="77777777" w:rsidR="00A738D2" w:rsidRPr="00146071" w:rsidRDefault="00A738D2" w:rsidP="00437985">
            <w:pPr>
              <w:jc w:val="center"/>
              <w:rPr>
                <w:color w:val="000000"/>
              </w:rPr>
            </w:pPr>
            <w:r w:rsidRPr="00146071">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13290B14" w14:textId="77777777" w:rsidR="00A738D2" w:rsidRPr="00146071" w:rsidRDefault="00A738D2" w:rsidP="00437985">
            <w:pPr>
              <w:jc w:val="center"/>
              <w:rPr>
                <w:color w:val="000000"/>
              </w:rPr>
            </w:pPr>
            <w:r w:rsidRPr="00146071">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289ABCC2" w14:textId="77777777" w:rsidR="00A738D2" w:rsidRPr="00146071" w:rsidRDefault="00A738D2" w:rsidP="00437985">
            <w:pPr>
              <w:jc w:val="right"/>
              <w:rPr>
                <w:color w:val="000000"/>
              </w:rPr>
            </w:pPr>
            <w:r w:rsidRPr="0014607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34824AF" w14:textId="77777777" w:rsidR="00A738D2" w:rsidRPr="00146071" w:rsidRDefault="00A738D2" w:rsidP="00437985">
            <w:pPr>
              <w:jc w:val="right"/>
              <w:rPr>
                <w:color w:val="000000"/>
              </w:rPr>
            </w:pPr>
            <w:r w:rsidRPr="00146071">
              <w:rPr>
                <w:color w:val="000000"/>
              </w:rPr>
              <w:t>8 000 000,00</w:t>
            </w:r>
          </w:p>
        </w:tc>
      </w:tr>
      <w:tr w:rsidR="00A738D2" w:rsidRPr="00146071" w14:paraId="47B2D13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7B321E" w14:textId="77777777" w:rsidR="00A738D2" w:rsidRPr="00146071" w:rsidRDefault="00A738D2" w:rsidP="00437985">
            <w:pPr>
              <w:rPr>
                <w:i/>
                <w:iCs/>
                <w:color w:val="000000"/>
              </w:rPr>
            </w:pPr>
            <w:r w:rsidRPr="00146071">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393E880F" w14:textId="77777777" w:rsidR="00A738D2" w:rsidRPr="00146071" w:rsidRDefault="00A738D2" w:rsidP="00437985">
            <w:pPr>
              <w:jc w:val="center"/>
              <w:rPr>
                <w:color w:val="000000"/>
              </w:rPr>
            </w:pPr>
            <w:r w:rsidRPr="00146071">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2EF67527" w14:textId="77777777" w:rsidR="00A738D2" w:rsidRPr="00146071" w:rsidRDefault="00A738D2" w:rsidP="00437985">
            <w:pPr>
              <w:jc w:val="center"/>
              <w:rPr>
                <w:color w:val="000000"/>
              </w:rPr>
            </w:pPr>
            <w:r w:rsidRPr="00146071">
              <w:rPr>
                <w:color w:val="000000"/>
              </w:rPr>
              <w:t>460</w:t>
            </w:r>
          </w:p>
        </w:tc>
        <w:tc>
          <w:tcPr>
            <w:tcW w:w="1842" w:type="dxa"/>
            <w:tcBorders>
              <w:top w:val="nil"/>
              <w:left w:val="nil"/>
              <w:bottom w:val="single" w:sz="4" w:space="0" w:color="000000"/>
              <w:right w:val="single" w:sz="4" w:space="0" w:color="000000"/>
            </w:tcBorders>
            <w:shd w:val="clear" w:color="auto" w:fill="auto"/>
            <w:noWrap/>
            <w:hideMark/>
          </w:tcPr>
          <w:p w14:paraId="3FF91A81" w14:textId="77777777" w:rsidR="00A738D2" w:rsidRPr="00146071" w:rsidRDefault="00A738D2" w:rsidP="00437985">
            <w:pPr>
              <w:jc w:val="right"/>
              <w:rPr>
                <w:color w:val="000000"/>
              </w:rPr>
            </w:pPr>
            <w:r w:rsidRPr="0014607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27AAFB0" w14:textId="77777777" w:rsidR="00A738D2" w:rsidRPr="00146071" w:rsidRDefault="00A738D2" w:rsidP="00437985">
            <w:pPr>
              <w:jc w:val="right"/>
              <w:rPr>
                <w:color w:val="000000"/>
              </w:rPr>
            </w:pPr>
            <w:r w:rsidRPr="00146071">
              <w:rPr>
                <w:color w:val="000000"/>
              </w:rPr>
              <w:t>8 000 000,00</w:t>
            </w:r>
          </w:p>
        </w:tc>
      </w:tr>
      <w:tr w:rsidR="00A738D2" w:rsidRPr="00146071" w14:paraId="47D600C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2105856"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Повышение безопасности дорожного движения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819A7AB" w14:textId="77777777" w:rsidR="00A738D2" w:rsidRPr="00146071" w:rsidRDefault="00A738D2" w:rsidP="00437985">
            <w:pPr>
              <w:jc w:val="center"/>
              <w:rPr>
                <w:color w:val="000000"/>
              </w:rPr>
            </w:pPr>
            <w:r w:rsidRPr="00146071">
              <w:rPr>
                <w:color w:val="000000"/>
              </w:rPr>
              <w:t xml:space="preserve">28 4 01 00000 </w:t>
            </w:r>
          </w:p>
        </w:tc>
        <w:tc>
          <w:tcPr>
            <w:tcW w:w="567" w:type="dxa"/>
            <w:tcBorders>
              <w:top w:val="nil"/>
              <w:left w:val="nil"/>
              <w:bottom w:val="single" w:sz="4" w:space="0" w:color="000000"/>
              <w:right w:val="single" w:sz="4" w:space="0" w:color="000000"/>
            </w:tcBorders>
            <w:shd w:val="clear" w:color="auto" w:fill="auto"/>
            <w:noWrap/>
            <w:hideMark/>
          </w:tcPr>
          <w:p w14:paraId="4B422F7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2330EF" w14:textId="77777777" w:rsidR="00A738D2" w:rsidRPr="00146071" w:rsidRDefault="00A738D2" w:rsidP="00437985">
            <w:pPr>
              <w:jc w:val="right"/>
              <w:rPr>
                <w:color w:val="000000"/>
              </w:rPr>
            </w:pPr>
            <w:r w:rsidRPr="00146071">
              <w:rPr>
                <w:color w:val="000000"/>
              </w:rPr>
              <w:t>149 790 000,00</w:t>
            </w:r>
          </w:p>
        </w:tc>
        <w:tc>
          <w:tcPr>
            <w:tcW w:w="1843" w:type="dxa"/>
            <w:tcBorders>
              <w:top w:val="nil"/>
              <w:left w:val="nil"/>
              <w:bottom w:val="single" w:sz="4" w:space="0" w:color="000000"/>
              <w:right w:val="single" w:sz="4" w:space="0" w:color="000000"/>
            </w:tcBorders>
            <w:shd w:val="clear" w:color="auto" w:fill="auto"/>
            <w:noWrap/>
            <w:hideMark/>
          </w:tcPr>
          <w:p w14:paraId="721918B6" w14:textId="77777777" w:rsidR="00A738D2" w:rsidRPr="00146071" w:rsidRDefault="00A738D2" w:rsidP="00437985">
            <w:pPr>
              <w:jc w:val="right"/>
              <w:rPr>
                <w:color w:val="000000"/>
              </w:rPr>
            </w:pPr>
            <w:r w:rsidRPr="00146071">
              <w:rPr>
                <w:color w:val="000000"/>
              </w:rPr>
              <w:t>321 219 000,00</w:t>
            </w:r>
          </w:p>
        </w:tc>
      </w:tr>
      <w:tr w:rsidR="00A738D2" w:rsidRPr="00146071" w14:paraId="6B3AE3C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E93D31" w14:textId="77777777" w:rsidR="00A738D2" w:rsidRPr="00146071" w:rsidRDefault="00A738D2" w:rsidP="00437985">
            <w:pPr>
              <w:rPr>
                <w:color w:val="000000"/>
                <w:sz w:val="22"/>
                <w:szCs w:val="22"/>
              </w:rPr>
            </w:pPr>
            <w:r w:rsidRPr="00146071">
              <w:rPr>
                <w:color w:val="000000"/>
                <w:sz w:val="22"/>
                <w:szCs w:val="22"/>
              </w:rPr>
              <w:lastRenderedPageBreak/>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9DD6BA6" w14:textId="77777777" w:rsidR="00A738D2" w:rsidRPr="00146071" w:rsidRDefault="00A738D2" w:rsidP="00437985">
            <w:pPr>
              <w:jc w:val="center"/>
              <w:rPr>
                <w:color w:val="000000"/>
              </w:rPr>
            </w:pPr>
            <w:r w:rsidRPr="00146071">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4E779A0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5D708F" w14:textId="77777777" w:rsidR="00A738D2" w:rsidRPr="00146071" w:rsidRDefault="00A738D2" w:rsidP="00437985">
            <w:pPr>
              <w:jc w:val="right"/>
              <w:rPr>
                <w:color w:val="000000"/>
              </w:rPr>
            </w:pPr>
            <w:r w:rsidRPr="00146071">
              <w:rPr>
                <w:color w:val="000000"/>
              </w:rPr>
              <w:t>149 790 000,00</w:t>
            </w:r>
          </w:p>
        </w:tc>
        <w:tc>
          <w:tcPr>
            <w:tcW w:w="1843" w:type="dxa"/>
            <w:tcBorders>
              <w:top w:val="nil"/>
              <w:left w:val="nil"/>
              <w:bottom w:val="single" w:sz="4" w:space="0" w:color="000000"/>
              <w:right w:val="single" w:sz="4" w:space="0" w:color="000000"/>
            </w:tcBorders>
            <w:shd w:val="clear" w:color="auto" w:fill="auto"/>
            <w:noWrap/>
            <w:hideMark/>
          </w:tcPr>
          <w:p w14:paraId="64B4129C" w14:textId="77777777" w:rsidR="00A738D2" w:rsidRPr="00146071" w:rsidRDefault="00A738D2" w:rsidP="00437985">
            <w:pPr>
              <w:jc w:val="right"/>
              <w:rPr>
                <w:color w:val="000000"/>
              </w:rPr>
            </w:pPr>
            <w:r w:rsidRPr="00146071">
              <w:rPr>
                <w:color w:val="000000"/>
              </w:rPr>
              <w:t>321 219 000,00</w:t>
            </w:r>
          </w:p>
        </w:tc>
      </w:tr>
      <w:tr w:rsidR="00A738D2" w:rsidRPr="00146071" w14:paraId="63B780D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405155"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77D0B36" w14:textId="77777777" w:rsidR="00A738D2" w:rsidRPr="00146071" w:rsidRDefault="00A738D2" w:rsidP="00437985">
            <w:pPr>
              <w:jc w:val="center"/>
              <w:rPr>
                <w:color w:val="000000"/>
              </w:rPr>
            </w:pPr>
            <w:r w:rsidRPr="00146071">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5323EE95"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484AD69" w14:textId="77777777" w:rsidR="00A738D2" w:rsidRPr="00146071" w:rsidRDefault="00A738D2" w:rsidP="00437985">
            <w:pPr>
              <w:jc w:val="right"/>
              <w:rPr>
                <w:color w:val="000000"/>
              </w:rPr>
            </w:pPr>
            <w:r w:rsidRPr="00146071">
              <w:rPr>
                <w:color w:val="000000"/>
              </w:rPr>
              <w:t>149 790 000,00</w:t>
            </w:r>
          </w:p>
        </w:tc>
        <w:tc>
          <w:tcPr>
            <w:tcW w:w="1843" w:type="dxa"/>
            <w:tcBorders>
              <w:top w:val="nil"/>
              <w:left w:val="nil"/>
              <w:bottom w:val="single" w:sz="4" w:space="0" w:color="000000"/>
              <w:right w:val="single" w:sz="4" w:space="0" w:color="000000"/>
            </w:tcBorders>
            <w:shd w:val="clear" w:color="auto" w:fill="auto"/>
            <w:noWrap/>
            <w:hideMark/>
          </w:tcPr>
          <w:p w14:paraId="10FD6279" w14:textId="77777777" w:rsidR="00A738D2" w:rsidRPr="00146071" w:rsidRDefault="00A738D2" w:rsidP="00437985">
            <w:pPr>
              <w:jc w:val="right"/>
              <w:rPr>
                <w:color w:val="000000"/>
              </w:rPr>
            </w:pPr>
            <w:r w:rsidRPr="00146071">
              <w:rPr>
                <w:color w:val="000000"/>
              </w:rPr>
              <w:t>321 219 000,00</w:t>
            </w:r>
          </w:p>
        </w:tc>
      </w:tr>
      <w:tr w:rsidR="00A738D2" w:rsidRPr="00146071" w14:paraId="56C03DE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D5A8FF"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CC0F4A9" w14:textId="77777777" w:rsidR="00A738D2" w:rsidRPr="00146071" w:rsidRDefault="00A738D2" w:rsidP="00437985">
            <w:pPr>
              <w:jc w:val="center"/>
              <w:rPr>
                <w:color w:val="000000"/>
              </w:rPr>
            </w:pPr>
            <w:r w:rsidRPr="00146071">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2176CFD0"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60F1EED" w14:textId="77777777" w:rsidR="00A738D2" w:rsidRPr="00146071" w:rsidRDefault="00A738D2" w:rsidP="00437985">
            <w:pPr>
              <w:jc w:val="right"/>
              <w:rPr>
                <w:color w:val="000000"/>
              </w:rPr>
            </w:pPr>
            <w:r w:rsidRPr="00146071">
              <w:rPr>
                <w:color w:val="000000"/>
              </w:rPr>
              <w:t>149 790 000,00</w:t>
            </w:r>
          </w:p>
        </w:tc>
        <w:tc>
          <w:tcPr>
            <w:tcW w:w="1843" w:type="dxa"/>
            <w:tcBorders>
              <w:top w:val="nil"/>
              <w:left w:val="nil"/>
              <w:bottom w:val="single" w:sz="4" w:space="0" w:color="000000"/>
              <w:right w:val="single" w:sz="4" w:space="0" w:color="000000"/>
            </w:tcBorders>
            <w:shd w:val="clear" w:color="auto" w:fill="auto"/>
            <w:noWrap/>
            <w:hideMark/>
          </w:tcPr>
          <w:p w14:paraId="6D22450F" w14:textId="77777777" w:rsidR="00A738D2" w:rsidRPr="00146071" w:rsidRDefault="00A738D2" w:rsidP="00437985">
            <w:pPr>
              <w:jc w:val="right"/>
              <w:rPr>
                <w:color w:val="000000"/>
              </w:rPr>
            </w:pPr>
            <w:r w:rsidRPr="00146071">
              <w:rPr>
                <w:color w:val="000000"/>
              </w:rPr>
              <w:t>321 219 000,00</w:t>
            </w:r>
          </w:p>
        </w:tc>
      </w:tr>
      <w:tr w:rsidR="00A738D2" w:rsidRPr="00146071" w14:paraId="770834E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1448BF" w14:textId="77777777" w:rsidR="00A738D2" w:rsidRPr="00146071" w:rsidRDefault="00A738D2" w:rsidP="00437985">
            <w:pPr>
              <w:rPr>
                <w:b/>
                <w:bCs/>
                <w:color w:val="000000"/>
              </w:rPr>
            </w:pPr>
            <w:r w:rsidRPr="00146071">
              <w:rPr>
                <w:b/>
                <w:bCs/>
                <w:color w:val="000000"/>
              </w:rPr>
              <w:t xml:space="preserve">Областная государственная программа </w:t>
            </w:r>
            <w:r>
              <w:rPr>
                <w:b/>
                <w:bCs/>
                <w:color w:val="000000"/>
              </w:rPr>
              <w:t>«</w:t>
            </w:r>
            <w:r w:rsidRPr="00146071">
              <w:rPr>
                <w:b/>
                <w:bCs/>
                <w:color w:val="000000"/>
              </w:rPr>
              <w:t>Укрепление единства российской нации, гармонизация межнациональных отношений и развитие казачества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2D37A234" w14:textId="77777777" w:rsidR="00A738D2" w:rsidRPr="00146071" w:rsidRDefault="00A738D2" w:rsidP="00437985">
            <w:pPr>
              <w:jc w:val="center"/>
              <w:rPr>
                <w:color w:val="000000"/>
              </w:rPr>
            </w:pPr>
            <w:r w:rsidRPr="00146071">
              <w:rPr>
                <w:color w:val="000000"/>
              </w:rPr>
              <w:t xml:space="preserve">29 0 00 00000 </w:t>
            </w:r>
          </w:p>
        </w:tc>
        <w:tc>
          <w:tcPr>
            <w:tcW w:w="567" w:type="dxa"/>
            <w:tcBorders>
              <w:top w:val="nil"/>
              <w:left w:val="nil"/>
              <w:bottom w:val="single" w:sz="4" w:space="0" w:color="000000"/>
              <w:right w:val="single" w:sz="4" w:space="0" w:color="000000"/>
            </w:tcBorders>
            <w:shd w:val="clear" w:color="auto" w:fill="auto"/>
            <w:hideMark/>
          </w:tcPr>
          <w:p w14:paraId="4A565E1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6355FD" w14:textId="77777777" w:rsidR="00A738D2" w:rsidRPr="00146071" w:rsidRDefault="00A738D2" w:rsidP="00437985">
            <w:pPr>
              <w:jc w:val="right"/>
              <w:rPr>
                <w:color w:val="000000"/>
              </w:rPr>
            </w:pPr>
            <w:r w:rsidRPr="00146071">
              <w:rPr>
                <w:color w:val="000000"/>
              </w:rPr>
              <w:t>2 069 400,00</w:t>
            </w:r>
          </w:p>
        </w:tc>
        <w:tc>
          <w:tcPr>
            <w:tcW w:w="1843" w:type="dxa"/>
            <w:tcBorders>
              <w:top w:val="nil"/>
              <w:left w:val="nil"/>
              <w:bottom w:val="single" w:sz="4" w:space="0" w:color="000000"/>
              <w:right w:val="single" w:sz="4" w:space="0" w:color="000000"/>
            </w:tcBorders>
            <w:shd w:val="clear" w:color="auto" w:fill="auto"/>
            <w:noWrap/>
            <w:hideMark/>
          </w:tcPr>
          <w:p w14:paraId="73E6C45E" w14:textId="77777777" w:rsidR="00A738D2" w:rsidRPr="00146071" w:rsidRDefault="00A738D2" w:rsidP="00437985">
            <w:pPr>
              <w:jc w:val="right"/>
              <w:rPr>
                <w:color w:val="000000"/>
              </w:rPr>
            </w:pPr>
            <w:r w:rsidRPr="00146071">
              <w:rPr>
                <w:color w:val="000000"/>
              </w:rPr>
              <w:t>2 069 400,00</w:t>
            </w:r>
          </w:p>
        </w:tc>
      </w:tr>
      <w:tr w:rsidR="00A738D2" w:rsidRPr="00146071" w14:paraId="2EA5D92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E3156F"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Укрепление единства российской нации, формирование общероссийской гражданской идентичности и этнокультурное развитие народов России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2B9F2C0" w14:textId="77777777" w:rsidR="00A738D2" w:rsidRPr="00146071" w:rsidRDefault="00A738D2" w:rsidP="00437985">
            <w:pPr>
              <w:jc w:val="center"/>
              <w:rPr>
                <w:color w:val="000000"/>
              </w:rPr>
            </w:pPr>
            <w:r w:rsidRPr="00146071">
              <w:rPr>
                <w:color w:val="000000"/>
              </w:rPr>
              <w:t xml:space="preserve">29 4 01 00000 </w:t>
            </w:r>
          </w:p>
        </w:tc>
        <w:tc>
          <w:tcPr>
            <w:tcW w:w="567" w:type="dxa"/>
            <w:tcBorders>
              <w:top w:val="nil"/>
              <w:left w:val="nil"/>
              <w:bottom w:val="single" w:sz="4" w:space="0" w:color="000000"/>
              <w:right w:val="single" w:sz="4" w:space="0" w:color="000000"/>
            </w:tcBorders>
            <w:shd w:val="clear" w:color="auto" w:fill="auto"/>
            <w:noWrap/>
            <w:hideMark/>
          </w:tcPr>
          <w:p w14:paraId="62A2AF2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2556BD" w14:textId="77777777" w:rsidR="00A738D2" w:rsidRPr="00146071" w:rsidRDefault="00A738D2" w:rsidP="00437985">
            <w:pPr>
              <w:jc w:val="right"/>
              <w:rPr>
                <w:color w:val="000000"/>
              </w:rPr>
            </w:pPr>
            <w:r w:rsidRPr="00146071">
              <w:rPr>
                <w:color w:val="000000"/>
              </w:rPr>
              <w:t>2 069 400,00</w:t>
            </w:r>
          </w:p>
        </w:tc>
        <w:tc>
          <w:tcPr>
            <w:tcW w:w="1843" w:type="dxa"/>
            <w:tcBorders>
              <w:top w:val="nil"/>
              <w:left w:val="nil"/>
              <w:bottom w:val="single" w:sz="4" w:space="0" w:color="000000"/>
              <w:right w:val="single" w:sz="4" w:space="0" w:color="000000"/>
            </w:tcBorders>
            <w:shd w:val="clear" w:color="auto" w:fill="auto"/>
            <w:noWrap/>
            <w:hideMark/>
          </w:tcPr>
          <w:p w14:paraId="317D4AA8" w14:textId="77777777" w:rsidR="00A738D2" w:rsidRPr="00146071" w:rsidRDefault="00A738D2" w:rsidP="00437985">
            <w:pPr>
              <w:jc w:val="right"/>
              <w:rPr>
                <w:color w:val="000000"/>
              </w:rPr>
            </w:pPr>
            <w:r w:rsidRPr="00146071">
              <w:rPr>
                <w:color w:val="000000"/>
              </w:rPr>
              <w:t>2 069 400,00</w:t>
            </w:r>
          </w:p>
        </w:tc>
      </w:tr>
      <w:tr w:rsidR="00A738D2" w:rsidRPr="00146071" w14:paraId="4011559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87DFD8" w14:textId="77777777" w:rsidR="00A738D2" w:rsidRPr="00146071" w:rsidRDefault="00A738D2" w:rsidP="00437985">
            <w:pPr>
              <w:rPr>
                <w:color w:val="000000"/>
                <w:sz w:val="22"/>
                <w:szCs w:val="22"/>
              </w:rPr>
            </w:pPr>
            <w:r w:rsidRPr="00146071">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701" w:type="dxa"/>
            <w:tcBorders>
              <w:top w:val="nil"/>
              <w:left w:val="nil"/>
              <w:bottom w:val="single" w:sz="4" w:space="0" w:color="000000"/>
              <w:right w:val="single" w:sz="4" w:space="0" w:color="000000"/>
            </w:tcBorders>
            <w:shd w:val="clear" w:color="auto" w:fill="auto"/>
            <w:noWrap/>
            <w:hideMark/>
          </w:tcPr>
          <w:p w14:paraId="16A329ED" w14:textId="77777777" w:rsidR="00A738D2" w:rsidRPr="00146071" w:rsidRDefault="00A738D2" w:rsidP="00437985">
            <w:pPr>
              <w:jc w:val="center"/>
              <w:rPr>
                <w:color w:val="000000"/>
              </w:rPr>
            </w:pPr>
            <w:r w:rsidRPr="00146071">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0C8C356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E87A44" w14:textId="77777777" w:rsidR="00A738D2" w:rsidRPr="00146071" w:rsidRDefault="00A738D2" w:rsidP="00437985">
            <w:pPr>
              <w:jc w:val="right"/>
              <w:rPr>
                <w:color w:val="000000"/>
              </w:rPr>
            </w:pPr>
            <w:r w:rsidRPr="00146071">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66A76D19" w14:textId="77777777" w:rsidR="00A738D2" w:rsidRPr="00146071" w:rsidRDefault="00A738D2" w:rsidP="00437985">
            <w:pPr>
              <w:jc w:val="right"/>
              <w:rPr>
                <w:color w:val="000000"/>
              </w:rPr>
            </w:pPr>
            <w:r w:rsidRPr="00146071">
              <w:rPr>
                <w:color w:val="000000"/>
              </w:rPr>
              <w:t>934 400,00</w:t>
            </w:r>
          </w:p>
        </w:tc>
      </w:tr>
      <w:tr w:rsidR="00A738D2" w:rsidRPr="00146071" w14:paraId="438E420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0D3ED8"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B30DF21" w14:textId="77777777" w:rsidR="00A738D2" w:rsidRPr="00146071" w:rsidRDefault="00A738D2" w:rsidP="00437985">
            <w:pPr>
              <w:jc w:val="center"/>
              <w:rPr>
                <w:color w:val="000000"/>
              </w:rPr>
            </w:pPr>
            <w:r w:rsidRPr="00146071">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5CECB5CD"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00757E3" w14:textId="77777777" w:rsidR="00A738D2" w:rsidRPr="00146071" w:rsidRDefault="00A738D2" w:rsidP="00437985">
            <w:pPr>
              <w:jc w:val="right"/>
              <w:rPr>
                <w:color w:val="000000"/>
              </w:rPr>
            </w:pPr>
            <w:r w:rsidRPr="00146071">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34C34DD9" w14:textId="77777777" w:rsidR="00A738D2" w:rsidRPr="00146071" w:rsidRDefault="00A738D2" w:rsidP="00437985">
            <w:pPr>
              <w:jc w:val="right"/>
              <w:rPr>
                <w:color w:val="000000"/>
              </w:rPr>
            </w:pPr>
            <w:r w:rsidRPr="00146071">
              <w:rPr>
                <w:color w:val="000000"/>
              </w:rPr>
              <w:t>934 400,00</w:t>
            </w:r>
          </w:p>
        </w:tc>
      </w:tr>
      <w:tr w:rsidR="00A738D2" w:rsidRPr="00146071" w14:paraId="0E97FC6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87862B"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32FCFB" w14:textId="77777777" w:rsidR="00A738D2" w:rsidRPr="00146071" w:rsidRDefault="00A738D2" w:rsidP="00437985">
            <w:pPr>
              <w:jc w:val="center"/>
              <w:rPr>
                <w:color w:val="000000"/>
              </w:rPr>
            </w:pPr>
            <w:r w:rsidRPr="00146071">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5C200F76"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4FDF962" w14:textId="77777777" w:rsidR="00A738D2" w:rsidRPr="00146071" w:rsidRDefault="00A738D2" w:rsidP="00437985">
            <w:pPr>
              <w:jc w:val="right"/>
              <w:rPr>
                <w:color w:val="000000"/>
              </w:rPr>
            </w:pPr>
            <w:r w:rsidRPr="00146071">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2E550470" w14:textId="77777777" w:rsidR="00A738D2" w:rsidRPr="00146071" w:rsidRDefault="00A738D2" w:rsidP="00437985">
            <w:pPr>
              <w:jc w:val="right"/>
              <w:rPr>
                <w:color w:val="000000"/>
              </w:rPr>
            </w:pPr>
            <w:r w:rsidRPr="00146071">
              <w:rPr>
                <w:color w:val="000000"/>
              </w:rPr>
              <w:t>934 400,00</w:t>
            </w:r>
          </w:p>
        </w:tc>
      </w:tr>
      <w:tr w:rsidR="00A738D2" w:rsidRPr="00146071" w14:paraId="27D3F59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B9D7D9" w14:textId="77777777" w:rsidR="00A738D2" w:rsidRPr="00146071" w:rsidRDefault="00A738D2" w:rsidP="00437985">
            <w:pPr>
              <w:rPr>
                <w:color w:val="000000"/>
                <w:sz w:val="22"/>
                <w:szCs w:val="22"/>
              </w:rPr>
            </w:pPr>
            <w:r w:rsidRPr="00146071">
              <w:rPr>
                <w:color w:val="000000"/>
                <w:sz w:val="22"/>
                <w:szCs w:val="22"/>
              </w:rPr>
              <w:t>Реализация мероприятий, направленных на содействие развитию казачьего движения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F9A8C08" w14:textId="77777777" w:rsidR="00A738D2" w:rsidRPr="00146071" w:rsidRDefault="00A738D2" w:rsidP="00437985">
            <w:pPr>
              <w:jc w:val="center"/>
              <w:rPr>
                <w:color w:val="000000"/>
              </w:rPr>
            </w:pPr>
            <w:r w:rsidRPr="00146071">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56FACD7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A96821" w14:textId="77777777" w:rsidR="00A738D2" w:rsidRPr="00146071" w:rsidRDefault="00A738D2" w:rsidP="00437985">
            <w:pPr>
              <w:jc w:val="right"/>
              <w:rPr>
                <w:color w:val="000000"/>
              </w:rPr>
            </w:pPr>
            <w:r w:rsidRPr="00146071">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740CBDA2" w14:textId="77777777" w:rsidR="00A738D2" w:rsidRPr="00146071" w:rsidRDefault="00A738D2" w:rsidP="00437985">
            <w:pPr>
              <w:jc w:val="right"/>
              <w:rPr>
                <w:color w:val="000000"/>
              </w:rPr>
            </w:pPr>
            <w:r w:rsidRPr="00146071">
              <w:rPr>
                <w:color w:val="000000"/>
              </w:rPr>
              <w:t>745 000,00</w:t>
            </w:r>
          </w:p>
        </w:tc>
      </w:tr>
      <w:tr w:rsidR="00A738D2" w:rsidRPr="00146071" w14:paraId="7E3CA7F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81D144"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445D9A5" w14:textId="77777777" w:rsidR="00A738D2" w:rsidRPr="00146071" w:rsidRDefault="00A738D2" w:rsidP="00437985">
            <w:pPr>
              <w:jc w:val="center"/>
              <w:rPr>
                <w:color w:val="000000"/>
              </w:rPr>
            </w:pPr>
            <w:r w:rsidRPr="00146071">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16BB74C6"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07B7DA3" w14:textId="77777777" w:rsidR="00A738D2" w:rsidRPr="00146071" w:rsidRDefault="00A738D2" w:rsidP="00437985">
            <w:pPr>
              <w:jc w:val="right"/>
              <w:rPr>
                <w:color w:val="000000"/>
              </w:rPr>
            </w:pPr>
            <w:r w:rsidRPr="00146071">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0C8FA86A" w14:textId="77777777" w:rsidR="00A738D2" w:rsidRPr="00146071" w:rsidRDefault="00A738D2" w:rsidP="00437985">
            <w:pPr>
              <w:jc w:val="right"/>
              <w:rPr>
                <w:color w:val="000000"/>
              </w:rPr>
            </w:pPr>
            <w:r w:rsidRPr="00146071">
              <w:rPr>
                <w:color w:val="000000"/>
              </w:rPr>
              <w:t>745 000,00</w:t>
            </w:r>
          </w:p>
        </w:tc>
      </w:tr>
      <w:tr w:rsidR="00A738D2" w:rsidRPr="00146071" w14:paraId="1FBC31F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03ED04"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9A8A744" w14:textId="77777777" w:rsidR="00A738D2" w:rsidRPr="00146071" w:rsidRDefault="00A738D2" w:rsidP="00437985">
            <w:pPr>
              <w:jc w:val="center"/>
              <w:rPr>
                <w:color w:val="000000"/>
              </w:rPr>
            </w:pPr>
            <w:r w:rsidRPr="00146071">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6625BC6F"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0BADB45" w14:textId="77777777" w:rsidR="00A738D2" w:rsidRPr="00146071" w:rsidRDefault="00A738D2" w:rsidP="00437985">
            <w:pPr>
              <w:jc w:val="right"/>
              <w:rPr>
                <w:color w:val="000000"/>
              </w:rPr>
            </w:pPr>
            <w:r w:rsidRPr="00146071">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2B7AC3F4" w14:textId="77777777" w:rsidR="00A738D2" w:rsidRPr="00146071" w:rsidRDefault="00A738D2" w:rsidP="00437985">
            <w:pPr>
              <w:jc w:val="right"/>
              <w:rPr>
                <w:color w:val="000000"/>
              </w:rPr>
            </w:pPr>
            <w:r w:rsidRPr="00146071">
              <w:rPr>
                <w:color w:val="000000"/>
              </w:rPr>
              <w:t>745 000,00</w:t>
            </w:r>
          </w:p>
        </w:tc>
      </w:tr>
      <w:tr w:rsidR="00A738D2" w:rsidRPr="00146071" w14:paraId="3D88FD4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D5D821" w14:textId="77777777" w:rsidR="00A738D2" w:rsidRPr="00146071" w:rsidRDefault="00A738D2" w:rsidP="00437985">
            <w:pPr>
              <w:rPr>
                <w:color w:val="000000"/>
                <w:sz w:val="22"/>
                <w:szCs w:val="22"/>
              </w:rPr>
            </w:pPr>
            <w:r w:rsidRPr="00146071">
              <w:rPr>
                <w:color w:val="000000"/>
                <w:sz w:val="22"/>
                <w:szCs w:val="22"/>
              </w:rPr>
              <w:t>Разработка и издание брошюр для иностранных граждан</w:t>
            </w:r>
          </w:p>
        </w:tc>
        <w:tc>
          <w:tcPr>
            <w:tcW w:w="1701" w:type="dxa"/>
            <w:tcBorders>
              <w:top w:val="nil"/>
              <w:left w:val="nil"/>
              <w:bottom w:val="single" w:sz="4" w:space="0" w:color="000000"/>
              <w:right w:val="single" w:sz="4" w:space="0" w:color="000000"/>
            </w:tcBorders>
            <w:shd w:val="clear" w:color="auto" w:fill="auto"/>
            <w:noWrap/>
            <w:hideMark/>
          </w:tcPr>
          <w:p w14:paraId="53D12614" w14:textId="77777777" w:rsidR="00A738D2" w:rsidRPr="00146071" w:rsidRDefault="00A738D2" w:rsidP="00437985">
            <w:pPr>
              <w:jc w:val="center"/>
              <w:rPr>
                <w:color w:val="000000"/>
              </w:rPr>
            </w:pPr>
            <w:r w:rsidRPr="00146071">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19AEC10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301BBB" w14:textId="77777777" w:rsidR="00A738D2" w:rsidRPr="00146071" w:rsidRDefault="00A738D2" w:rsidP="00437985">
            <w:pPr>
              <w:jc w:val="right"/>
              <w:rPr>
                <w:color w:val="000000"/>
              </w:rPr>
            </w:pPr>
            <w:r w:rsidRPr="0014607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0A4CE3E" w14:textId="77777777" w:rsidR="00A738D2" w:rsidRPr="00146071" w:rsidRDefault="00A738D2" w:rsidP="00437985">
            <w:pPr>
              <w:jc w:val="right"/>
              <w:rPr>
                <w:color w:val="000000"/>
              </w:rPr>
            </w:pPr>
            <w:r w:rsidRPr="00146071">
              <w:rPr>
                <w:color w:val="000000"/>
              </w:rPr>
              <w:t>300 000,00</w:t>
            </w:r>
          </w:p>
        </w:tc>
      </w:tr>
      <w:tr w:rsidR="00A738D2" w:rsidRPr="00146071" w14:paraId="6819515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69AE6A"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054EAA1" w14:textId="77777777" w:rsidR="00A738D2" w:rsidRPr="00146071" w:rsidRDefault="00A738D2" w:rsidP="00437985">
            <w:pPr>
              <w:jc w:val="center"/>
              <w:rPr>
                <w:color w:val="000000"/>
              </w:rPr>
            </w:pPr>
            <w:r w:rsidRPr="00146071">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44B9FF53"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E84EF04" w14:textId="77777777" w:rsidR="00A738D2" w:rsidRPr="00146071" w:rsidRDefault="00A738D2" w:rsidP="00437985">
            <w:pPr>
              <w:jc w:val="right"/>
              <w:rPr>
                <w:color w:val="000000"/>
              </w:rPr>
            </w:pPr>
            <w:r w:rsidRPr="0014607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CD23A74" w14:textId="77777777" w:rsidR="00A738D2" w:rsidRPr="00146071" w:rsidRDefault="00A738D2" w:rsidP="00437985">
            <w:pPr>
              <w:jc w:val="right"/>
              <w:rPr>
                <w:color w:val="000000"/>
              </w:rPr>
            </w:pPr>
            <w:r w:rsidRPr="00146071">
              <w:rPr>
                <w:color w:val="000000"/>
              </w:rPr>
              <w:t>300 000,00</w:t>
            </w:r>
          </w:p>
        </w:tc>
      </w:tr>
      <w:tr w:rsidR="00A738D2" w:rsidRPr="00146071" w14:paraId="0FB45CB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52C20A"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7EAB307" w14:textId="77777777" w:rsidR="00A738D2" w:rsidRPr="00146071" w:rsidRDefault="00A738D2" w:rsidP="00437985">
            <w:pPr>
              <w:jc w:val="center"/>
              <w:rPr>
                <w:color w:val="000000"/>
              </w:rPr>
            </w:pPr>
            <w:r w:rsidRPr="00146071">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41E2F2A1"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A82D139" w14:textId="77777777" w:rsidR="00A738D2" w:rsidRPr="00146071" w:rsidRDefault="00A738D2" w:rsidP="00437985">
            <w:pPr>
              <w:jc w:val="right"/>
              <w:rPr>
                <w:color w:val="000000"/>
              </w:rPr>
            </w:pPr>
            <w:r w:rsidRPr="0014607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7A13D2A" w14:textId="77777777" w:rsidR="00A738D2" w:rsidRPr="00146071" w:rsidRDefault="00A738D2" w:rsidP="00437985">
            <w:pPr>
              <w:jc w:val="right"/>
              <w:rPr>
                <w:color w:val="000000"/>
              </w:rPr>
            </w:pPr>
            <w:r w:rsidRPr="00146071">
              <w:rPr>
                <w:color w:val="000000"/>
              </w:rPr>
              <w:t>300 000,00</w:t>
            </w:r>
          </w:p>
        </w:tc>
      </w:tr>
      <w:tr w:rsidR="00A738D2" w:rsidRPr="00146071" w14:paraId="73AE56C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556D8A" w14:textId="77777777" w:rsidR="00A738D2" w:rsidRPr="00146071" w:rsidRDefault="00A738D2" w:rsidP="00437985">
            <w:pPr>
              <w:rPr>
                <w:color w:val="000000"/>
                <w:sz w:val="22"/>
                <w:szCs w:val="22"/>
              </w:rPr>
            </w:pPr>
            <w:r w:rsidRPr="00146071">
              <w:rPr>
                <w:color w:val="000000"/>
                <w:sz w:val="22"/>
                <w:szCs w:val="22"/>
              </w:rPr>
              <w:t>Проведение социологических исследований в сфере межнациональных отношений</w:t>
            </w:r>
          </w:p>
        </w:tc>
        <w:tc>
          <w:tcPr>
            <w:tcW w:w="1701" w:type="dxa"/>
            <w:tcBorders>
              <w:top w:val="nil"/>
              <w:left w:val="nil"/>
              <w:bottom w:val="single" w:sz="4" w:space="0" w:color="000000"/>
              <w:right w:val="single" w:sz="4" w:space="0" w:color="000000"/>
            </w:tcBorders>
            <w:shd w:val="clear" w:color="auto" w:fill="auto"/>
            <w:noWrap/>
            <w:hideMark/>
          </w:tcPr>
          <w:p w14:paraId="0957FC30" w14:textId="77777777" w:rsidR="00A738D2" w:rsidRPr="00146071" w:rsidRDefault="00A738D2" w:rsidP="00437985">
            <w:pPr>
              <w:jc w:val="center"/>
              <w:rPr>
                <w:color w:val="000000"/>
              </w:rPr>
            </w:pPr>
            <w:r w:rsidRPr="00146071">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0F7261A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182D10" w14:textId="77777777" w:rsidR="00A738D2" w:rsidRPr="00146071" w:rsidRDefault="00A738D2" w:rsidP="00437985">
            <w:pPr>
              <w:jc w:val="right"/>
              <w:rPr>
                <w:color w:val="000000"/>
              </w:rPr>
            </w:pPr>
            <w:r w:rsidRPr="00146071">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648594E7" w14:textId="77777777" w:rsidR="00A738D2" w:rsidRPr="00146071" w:rsidRDefault="00A738D2" w:rsidP="00437985">
            <w:pPr>
              <w:jc w:val="right"/>
              <w:rPr>
                <w:color w:val="000000"/>
              </w:rPr>
            </w:pPr>
            <w:r w:rsidRPr="00146071">
              <w:rPr>
                <w:color w:val="000000"/>
              </w:rPr>
              <w:t>90 000,00</w:t>
            </w:r>
          </w:p>
        </w:tc>
      </w:tr>
      <w:tr w:rsidR="00A738D2" w:rsidRPr="00146071" w14:paraId="018349D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450477"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CC904CD" w14:textId="77777777" w:rsidR="00A738D2" w:rsidRPr="00146071" w:rsidRDefault="00A738D2" w:rsidP="00437985">
            <w:pPr>
              <w:jc w:val="center"/>
              <w:rPr>
                <w:color w:val="000000"/>
              </w:rPr>
            </w:pPr>
            <w:r w:rsidRPr="00146071">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36C9EF76"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BF45B2E" w14:textId="77777777" w:rsidR="00A738D2" w:rsidRPr="00146071" w:rsidRDefault="00A738D2" w:rsidP="00437985">
            <w:pPr>
              <w:jc w:val="right"/>
              <w:rPr>
                <w:color w:val="000000"/>
              </w:rPr>
            </w:pPr>
            <w:r w:rsidRPr="00146071">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685AE154" w14:textId="77777777" w:rsidR="00A738D2" w:rsidRPr="00146071" w:rsidRDefault="00A738D2" w:rsidP="00437985">
            <w:pPr>
              <w:jc w:val="right"/>
              <w:rPr>
                <w:color w:val="000000"/>
              </w:rPr>
            </w:pPr>
            <w:r w:rsidRPr="00146071">
              <w:rPr>
                <w:color w:val="000000"/>
              </w:rPr>
              <w:t>90 000,00</w:t>
            </w:r>
          </w:p>
        </w:tc>
      </w:tr>
      <w:tr w:rsidR="00A738D2" w:rsidRPr="00146071" w14:paraId="67D427E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B41C97"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CB986C7" w14:textId="77777777" w:rsidR="00A738D2" w:rsidRPr="00146071" w:rsidRDefault="00A738D2" w:rsidP="00437985">
            <w:pPr>
              <w:jc w:val="center"/>
              <w:rPr>
                <w:color w:val="000000"/>
              </w:rPr>
            </w:pPr>
            <w:r w:rsidRPr="00146071">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64744EEE"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D04DF5B" w14:textId="77777777" w:rsidR="00A738D2" w:rsidRPr="00146071" w:rsidRDefault="00A738D2" w:rsidP="00437985">
            <w:pPr>
              <w:jc w:val="right"/>
              <w:rPr>
                <w:color w:val="000000"/>
              </w:rPr>
            </w:pPr>
            <w:r w:rsidRPr="00146071">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1EF994F4" w14:textId="77777777" w:rsidR="00A738D2" w:rsidRPr="00146071" w:rsidRDefault="00A738D2" w:rsidP="00437985">
            <w:pPr>
              <w:jc w:val="right"/>
              <w:rPr>
                <w:color w:val="000000"/>
              </w:rPr>
            </w:pPr>
            <w:r w:rsidRPr="00146071">
              <w:rPr>
                <w:color w:val="000000"/>
              </w:rPr>
              <w:t>90 000,00</w:t>
            </w:r>
          </w:p>
        </w:tc>
      </w:tr>
      <w:tr w:rsidR="00A738D2" w:rsidRPr="00146071" w14:paraId="101474A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0B01BC" w14:textId="77777777" w:rsidR="00A738D2" w:rsidRPr="00146071" w:rsidRDefault="00A738D2" w:rsidP="00437985">
            <w:pPr>
              <w:rPr>
                <w:b/>
                <w:bCs/>
                <w:color w:val="000000"/>
              </w:rPr>
            </w:pPr>
            <w:r w:rsidRPr="00146071">
              <w:rPr>
                <w:b/>
                <w:bCs/>
                <w:color w:val="000000"/>
              </w:rPr>
              <w:t xml:space="preserve">Областная государственная программа </w:t>
            </w:r>
            <w:r>
              <w:rPr>
                <w:b/>
                <w:bCs/>
                <w:color w:val="000000"/>
              </w:rPr>
              <w:t>«</w:t>
            </w:r>
            <w:r w:rsidRPr="00146071">
              <w:rPr>
                <w:b/>
                <w:bCs/>
                <w:color w:val="000000"/>
              </w:rPr>
              <w:t>Развитие промышленности Смоленской области и повышение ее конкурентоспособности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2E4E7412" w14:textId="77777777" w:rsidR="00A738D2" w:rsidRPr="00146071" w:rsidRDefault="00A738D2" w:rsidP="00437985">
            <w:pPr>
              <w:jc w:val="center"/>
              <w:rPr>
                <w:color w:val="000000"/>
              </w:rPr>
            </w:pPr>
            <w:r w:rsidRPr="00146071">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hideMark/>
          </w:tcPr>
          <w:p w14:paraId="12C7AA2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D7B5A6" w14:textId="77777777" w:rsidR="00A738D2" w:rsidRPr="00146071" w:rsidRDefault="00A738D2" w:rsidP="00437985">
            <w:pPr>
              <w:jc w:val="right"/>
              <w:rPr>
                <w:color w:val="000000"/>
              </w:rPr>
            </w:pPr>
            <w:r w:rsidRPr="00146071">
              <w:rPr>
                <w:color w:val="000000"/>
              </w:rPr>
              <w:t>449 359 635,00</w:t>
            </w:r>
          </w:p>
        </w:tc>
        <w:tc>
          <w:tcPr>
            <w:tcW w:w="1843" w:type="dxa"/>
            <w:tcBorders>
              <w:top w:val="nil"/>
              <w:left w:val="nil"/>
              <w:bottom w:val="single" w:sz="4" w:space="0" w:color="000000"/>
              <w:right w:val="single" w:sz="4" w:space="0" w:color="000000"/>
            </w:tcBorders>
            <w:shd w:val="clear" w:color="auto" w:fill="auto"/>
            <w:noWrap/>
            <w:hideMark/>
          </w:tcPr>
          <w:p w14:paraId="3E60511C" w14:textId="77777777" w:rsidR="00A738D2" w:rsidRPr="00146071" w:rsidRDefault="00A738D2" w:rsidP="00437985">
            <w:pPr>
              <w:jc w:val="right"/>
              <w:rPr>
                <w:color w:val="000000"/>
              </w:rPr>
            </w:pPr>
            <w:r w:rsidRPr="00146071">
              <w:rPr>
                <w:color w:val="000000"/>
              </w:rPr>
              <w:t>444 359 635,00</w:t>
            </w:r>
          </w:p>
        </w:tc>
      </w:tr>
      <w:tr w:rsidR="00A738D2" w:rsidRPr="00146071" w14:paraId="31937AA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CC8142" w14:textId="77777777" w:rsidR="00A738D2" w:rsidRPr="00146071" w:rsidRDefault="00A738D2" w:rsidP="00437985">
            <w:pPr>
              <w:rPr>
                <w:b/>
                <w:bCs/>
                <w:color w:val="000000"/>
                <w:sz w:val="22"/>
                <w:szCs w:val="22"/>
              </w:rPr>
            </w:pPr>
            <w:r w:rsidRPr="00146071">
              <w:rPr>
                <w:b/>
                <w:bCs/>
                <w:color w:val="000000"/>
                <w:sz w:val="22"/>
                <w:szCs w:val="22"/>
              </w:rPr>
              <w:t xml:space="preserve">Региональный проект </w:t>
            </w:r>
            <w:r>
              <w:rPr>
                <w:b/>
                <w:bCs/>
                <w:color w:val="000000"/>
                <w:sz w:val="22"/>
                <w:szCs w:val="22"/>
              </w:rPr>
              <w:t>«</w:t>
            </w:r>
            <w:r w:rsidRPr="00146071">
              <w:rPr>
                <w:b/>
                <w:bCs/>
                <w:color w:val="000000"/>
                <w:sz w:val="22"/>
                <w:szCs w:val="22"/>
              </w:rPr>
              <w:t>Создание и (или) реконструкция объектов инфраструктуры в целях реализации новых инвестиционных проектов в сфере обрабатывающих производств на территории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F87C991" w14:textId="77777777" w:rsidR="00A738D2" w:rsidRPr="00146071" w:rsidRDefault="00A738D2" w:rsidP="00437985">
            <w:pPr>
              <w:jc w:val="center"/>
              <w:rPr>
                <w:color w:val="000000"/>
              </w:rPr>
            </w:pPr>
            <w:r w:rsidRPr="00146071">
              <w:rPr>
                <w:color w:val="000000"/>
              </w:rPr>
              <w:t xml:space="preserve">30 2 01 00000 </w:t>
            </w:r>
          </w:p>
        </w:tc>
        <w:tc>
          <w:tcPr>
            <w:tcW w:w="567" w:type="dxa"/>
            <w:tcBorders>
              <w:top w:val="nil"/>
              <w:left w:val="nil"/>
              <w:bottom w:val="single" w:sz="4" w:space="0" w:color="000000"/>
              <w:right w:val="single" w:sz="4" w:space="0" w:color="000000"/>
            </w:tcBorders>
            <w:shd w:val="clear" w:color="auto" w:fill="auto"/>
            <w:noWrap/>
            <w:hideMark/>
          </w:tcPr>
          <w:p w14:paraId="474CC4F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2D63B0" w14:textId="77777777" w:rsidR="00A738D2" w:rsidRPr="00146071" w:rsidRDefault="00A738D2" w:rsidP="00437985">
            <w:pPr>
              <w:jc w:val="right"/>
              <w:rPr>
                <w:color w:val="000000"/>
              </w:rPr>
            </w:pPr>
            <w:r w:rsidRPr="00146071">
              <w:rPr>
                <w:color w:val="000000"/>
              </w:rPr>
              <w:t>400 000 000,00</w:t>
            </w:r>
          </w:p>
        </w:tc>
        <w:tc>
          <w:tcPr>
            <w:tcW w:w="1843" w:type="dxa"/>
            <w:tcBorders>
              <w:top w:val="nil"/>
              <w:left w:val="nil"/>
              <w:bottom w:val="single" w:sz="4" w:space="0" w:color="000000"/>
              <w:right w:val="single" w:sz="4" w:space="0" w:color="000000"/>
            </w:tcBorders>
            <w:shd w:val="clear" w:color="auto" w:fill="auto"/>
            <w:noWrap/>
            <w:hideMark/>
          </w:tcPr>
          <w:p w14:paraId="535651F8" w14:textId="77777777" w:rsidR="00A738D2" w:rsidRPr="00146071" w:rsidRDefault="00A738D2" w:rsidP="00437985">
            <w:pPr>
              <w:jc w:val="right"/>
              <w:rPr>
                <w:color w:val="000000"/>
              </w:rPr>
            </w:pPr>
            <w:r w:rsidRPr="00146071">
              <w:rPr>
                <w:color w:val="000000"/>
              </w:rPr>
              <w:t>400 000 000,00</w:t>
            </w:r>
          </w:p>
        </w:tc>
      </w:tr>
      <w:tr w:rsidR="00A738D2" w:rsidRPr="00146071" w14:paraId="205CAEA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D601B0" w14:textId="77777777" w:rsidR="00A738D2" w:rsidRPr="00146071" w:rsidRDefault="00A738D2" w:rsidP="00437985">
            <w:pPr>
              <w:rPr>
                <w:color w:val="000000"/>
                <w:sz w:val="22"/>
                <w:szCs w:val="22"/>
              </w:rPr>
            </w:pPr>
            <w:r w:rsidRPr="00146071">
              <w:rPr>
                <w:color w:val="000000"/>
                <w:sz w:val="22"/>
                <w:szCs w:val="22"/>
              </w:rPr>
              <w:t>Расходы на 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0A0B7151" w14:textId="77777777" w:rsidR="00A738D2" w:rsidRPr="00146071" w:rsidRDefault="00A738D2" w:rsidP="00437985">
            <w:pPr>
              <w:jc w:val="center"/>
              <w:rPr>
                <w:color w:val="000000"/>
              </w:rPr>
            </w:pPr>
            <w:r w:rsidRPr="00146071">
              <w:rPr>
                <w:color w:val="000000"/>
              </w:rPr>
              <w:t xml:space="preserve">30 2 01 49990 </w:t>
            </w:r>
          </w:p>
        </w:tc>
        <w:tc>
          <w:tcPr>
            <w:tcW w:w="567" w:type="dxa"/>
            <w:tcBorders>
              <w:top w:val="nil"/>
              <w:left w:val="nil"/>
              <w:bottom w:val="single" w:sz="4" w:space="0" w:color="000000"/>
              <w:right w:val="single" w:sz="4" w:space="0" w:color="000000"/>
            </w:tcBorders>
            <w:shd w:val="clear" w:color="auto" w:fill="auto"/>
            <w:noWrap/>
            <w:hideMark/>
          </w:tcPr>
          <w:p w14:paraId="7406E2A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311FC8" w14:textId="77777777" w:rsidR="00A738D2" w:rsidRPr="00146071" w:rsidRDefault="00A738D2" w:rsidP="00437985">
            <w:pPr>
              <w:jc w:val="right"/>
              <w:rPr>
                <w:color w:val="000000"/>
              </w:rPr>
            </w:pPr>
            <w:r w:rsidRPr="00146071">
              <w:rPr>
                <w:color w:val="000000"/>
              </w:rPr>
              <w:t>400 000 000,00</w:t>
            </w:r>
          </w:p>
        </w:tc>
        <w:tc>
          <w:tcPr>
            <w:tcW w:w="1843" w:type="dxa"/>
            <w:tcBorders>
              <w:top w:val="nil"/>
              <w:left w:val="nil"/>
              <w:bottom w:val="single" w:sz="4" w:space="0" w:color="000000"/>
              <w:right w:val="single" w:sz="4" w:space="0" w:color="000000"/>
            </w:tcBorders>
            <w:shd w:val="clear" w:color="auto" w:fill="auto"/>
            <w:noWrap/>
            <w:hideMark/>
          </w:tcPr>
          <w:p w14:paraId="429D1C8A" w14:textId="77777777" w:rsidR="00A738D2" w:rsidRPr="00146071" w:rsidRDefault="00A738D2" w:rsidP="00437985">
            <w:pPr>
              <w:jc w:val="right"/>
              <w:rPr>
                <w:color w:val="000000"/>
              </w:rPr>
            </w:pPr>
            <w:r w:rsidRPr="00146071">
              <w:rPr>
                <w:color w:val="000000"/>
              </w:rPr>
              <w:t>400 000 000,00</w:t>
            </w:r>
          </w:p>
        </w:tc>
      </w:tr>
      <w:tr w:rsidR="00A738D2" w:rsidRPr="00146071" w14:paraId="70B6A09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A51250" w14:textId="77777777" w:rsidR="00A738D2" w:rsidRPr="00146071" w:rsidRDefault="00A738D2" w:rsidP="00437985">
            <w:pPr>
              <w:rPr>
                <w:b/>
                <w:bCs/>
                <w:color w:val="000000"/>
              </w:rPr>
            </w:pPr>
            <w:r w:rsidRPr="00146071">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3DBC5224" w14:textId="77777777" w:rsidR="00A738D2" w:rsidRPr="00146071" w:rsidRDefault="00A738D2" w:rsidP="00437985">
            <w:pPr>
              <w:jc w:val="center"/>
              <w:rPr>
                <w:color w:val="000000"/>
              </w:rPr>
            </w:pPr>
            <w:r w:rsidRPr="00146071">
              <w:rPr>
                <w:color w:val="000000"/>
              </w:rPr>
              <w:t xml:space="preserve">30 2 01 49990 </w:t>
            </w:r>
          </w:p>
        </w:tc>
        <w:tc>
          <w:tcPr>
            <w:tcW w:w="567" w:type="dxa"/>
            <w:tcBorders>
              <w:top w:val="nil"/>
              <w:left w:val="nil"/>
              <w:bottom w:val="single" w:sz="4" w:space="0" w:color="000000"/>
              <w:right w:val="single" w:sz="4" w:space="0" w:color="000000"/>
            </w:tcBorders>
            <w:shd w:val="clear" w:color="auto" w:fill="auto"/>
            <w:noWrap/>
            <w:hideMark/>
          </w:tcPr>
          <w:p w14:paraId="7CA80910" w14:textId="77777777" w:rsidR="00A738D2" w:rsidRPr="00146071" w:rsidRDefault="00A738D2" w:rsidP="00437985">
            <w:pPr>
              <w:jc w:val="center"/>
              <w:rPr>
                <w:color w:val="000000"/>
              </w:rPr>
            </w:pPr>
            <w:r w:rsidRPr="00146071">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5570B0C9" w14:textId="77777777" w:rsidR="00A738D2" w:rsidRPr="00146071" w:rsidRDefault="00A738D2" w:rsidP="00437985">
            <w:pPr>
              <w:jc w:val="right"/>
              <w:rPr>
                <w:color w:val="000000"/>
              </w:rPr>
            </w:pPr>
            <w:r w:rsidRPr="00146071">
              <w:rPr>
                <w:color w:val="000000"/>
              </w:rPr>
              <w:t>400 000 000,00</w:t>
            </w:r>
          </w:p>
        </w:tc>
        <w:tc>
          <w:tcPr>
            <w:tcW w:w="1843" w:type="dxa"/>
            <w:tcBorders>
              <w:top w:val="nil"/>
              <w:left w:val="nil"/>
              <w:bottom w:val="single" w:sz="4" w:space="0" w:color="000000"/>
              <w:right w:val="single" w:sz="4" w:space="0" w:color="000000"/>
            </w:tcBorders>
            <w:shd w:val="clear" w:color="auto" w:fill="auto"/>
            <w:noWrap/>
            <w:hideMark/>
          </w:tcPr>
          <w:p w14:paraId="5F3AE02A" w14:textId="77777777" w:rsidR="00A738D2" w:rsidRPr="00146071" w:rsidRDefault="00A738D2" w:rsidP="00437985">
            <w:pPr>
              <w:jc w:val="right"/>
              <w:rPr>
                <w:color w:val="000000"/>
              </w:rPr>
            </w:pPr>
            <w:r w:rsidRPr="00146071">
              <w:rPr>
                <w:color w:val="000000"/>
              </w:rPr>
              <w:t>400 000 000,00</w:t>
            </w:r>
          </w:p>
        </w:tc>
      </w:tr>
      <w:tr w:rsidR="00A738D2" w:rsidRPr="00146071" w14:paraId="0527A7B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3BD24B" w14:textId="77777777" w:rsidR="00A738D2" w:rsidRPr="00146071" w:rsidRDefault="00A738D2" w:rsidP="00437985">
            <w:pPr>
              <w:rPr>
                <w:i/>
                <w:iCs/>
                <w:color w:val="000000"/>
              </w:rPr>
            </w:pPr>
            <w:r w:rsidRPr="00146071">
              <w:rPr>
                <w:i/>
                <w:iCs/>
                <w:color w:val="000000"/>
              </w:rPr>
              <w:lastRenderedPageBreak/>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76FF5073" w14:textId="77777777" w:rsidR="00A738D2" w:rsidRPr="00146071" w:rsidRDefault="00A738D2" w:rsidP="00437985">
            <w:pPr>
              <w:jc w:val="center"/>
              <w:rPr>
                <w:color w:val="000000"/>
              </w:rPr>
            </w:pPr>
            <w:r w:rsidRPr="00146071">
              <w:rPr>
                <w:color w:val="000000"/>
              </w:rPr>
              <w:t xml:space="preserve">30 2 01 49990 </w:t>
            </w:r>
          </w:p>
        </w:tc>
        <w:tc>
          <w:tcPr>
            <w:tcW w:w="567" w:type="dxa"/>
            <w:tcBorders>
              <w:top w:val="nil"/>
              <w:left w:val="nil"/>
              <w:bottom w:val="single" w:sz="4" w:space="0" w:color="000000"/>
              <w:right w:val="single" w:sz="4" w:space="0" w:color="000000"/>
            </w:tcBorders>
            <w:shd w:val="clear" w:color="auto" w:fill="auto"/>
            <w:noWrap/>
            <w:hideMark/>
          </w:tcPr>
          <w:p w14:paraId="3BBE3760" w14:textId="77777777" w:rsidR="00A738D2" w:rsidRPr="00146071" w:rsidRDefault="00A738D2" w:rsidP="00437985">
            <w:pPr>
              <w:jc w:val="center"/>
              <w:rPr>
                <w:color w:val="000000"/>
              </w:rPr>
            </w:pPr>
            <w:r w:rsidRPr="00146071">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0B5F316C" w14:textId="77777777" w:rsidR="00A738D2" w:rsidRPr="00146071" w:rsidRDefault="00A738D2" w:rsidP="00437985">
            <w:pPr>
              <w:jc w:val="right"/>
              <w:rPr>
                <w:color w:val="000000"/>
              </w:rPr>
            </w:pPr>
            <w:r w:rsidRPr="00146071">
              <w:rPr>
                <w:color w:val="000000"/>
              </w:rPr>
              <w:t>400 000 000,00</w:t>
            </w:r>
          </w:p>
        </w:tc>
        <w:tc>
          <w:tcPr>
            <w:tcW w:w="1843" w:type="dxa"/>
            <w:tcBorders>
              <w:top w:val="nil"/>
              <w:left w:val="nil"/>
              <w:bottom w:val="single" w:sz="4" w:space="0" w:color="000000"/>
              <w:right w:val="single" w:sz="4" w:space="0" w:color="000000"/>
            </w:tcBorders>
            <w:shd w:val="clear" w:color="auto" w:fill="auto"/>
            <w:noWrap/>
            <w:hideMark/>
          </w:tcPr>
          <w:p w14:paraId="5DF7C404" w14:textId="77777777" w:rsidR="00A738D2" w:rsidRPr="00146071" w:rsidRDefault="00A738D2" w:rsidP="00437985">
            <w:pPr>
              <w:jc w:val="right"/>
              <w:rPr>
                <w:color w:val="000000"/>
              </w:rPr>
            </w:pPr>
            <w:r w:rsidRPr="00146071">
              <w:rPr>
                <w:color w:val="000000"/>
              </w:rPr>
              <w:t>400 000 000,00</w:t>
            </w:r>
          </w:p>
        </w:tc>
      </w:tr>
      <w:tr w:rsidR="00A738D2" w:rsidRPr="00146071" w14:paraId="7512CF7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5AF924"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Создание и развитие инфраструктуры поддержки промышленных предприятий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614C11C" w14:textId="77777777" w:rsidR="00A738D2" w:rsidRPr="00146071" w:rsidRDefault="00A738D2" w:rsidP="00437985">
            <w:pPr>
              <w:jc w:val="center"/>
              <w:rPr>
                <w:color w:val="000000"/>
              </w:rPr>
            </w:pPr>
            <w:r w:rsidRPr="00146071">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6540F94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8A81C25" w14:textId="77777777" w:rsidR="00A738D2" w:rsidRPr="00146071" w:rsidRDefault="00A738D2" w:rsidP="00437985">
            <w:pPr>
              <w:jc w:val="right"/>
              <w:rPr>
                <w:color w:val="000000"/>
              </w:rPr>
            </w:pPr>
            <w:r w:rsidRPr="00146071">
              <w:rPr>
                <w:color w:val="000000"/>
              </w:rPr>
              <w:t>1 754 420,00</w:t>
            </w:r>
          </w:p>
        </w:tc>
        <w:tc>
          <w:tcPr>
            <w:tcW w:w="1843" w:type="dxa"/>
            <w:tcBorders>
              <w:top w:val="nil"/>
              <w:left w:val="nil"/>
              <w:bottom w:val="single" w:sz="4" w:space="0" w:color="000000"/>
              <w:right w:val="single" w:sz="4" w:space="0" w:color="000000"/>
            </w:tcBorders>
            <w:shd w:val="clear" w:color="auto" w:fill="auto"/>
            <w:noWrap/>
            <w:hideMark/>
          </w:tcPr>
          <w:p w14:paraId="344C7AE1" w14:textId="77777777" w:rsidR="00A738D2" w:rsidRPr="00146071" w:rsidRDefault="00A738D2" w:rsidP="00437985">
            <w:pPr>
              <w:jc w:val="right"/>
              <w:rPr>
                <w:color w:val="000000"/>
              </w:rPr>
            </w:pPr>
            <w:r w:rsidRPr="00146071">
              <w:rPr>
                <w:color w:val="000000"/>
              </w:rPr>
              <w:t>1 754 420,00</w:t>
            </w:r>
          </w:p>
        </w:tc>
      </w:tr>
      <w:tr w:rsidR="00A738D2" w:rsidRPr="00146071" w14:paraId="4495A10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DAF1918" w14:textId="77777777" w:rsidR="00A738D2" w:rsidRPr="00146071" w:rsidRDefault="00A738D2" w:rsidP="00437985">
            <w:pPr>
              <w:rPr>
                <w:color w:val="000000"/>
                <w:sz w:val="22"/>
                <w:szCs w:val="22"/>
              </w:rPr>
            </w:pPr>
            <w:r w:rsidRPr="00146071">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7162A587" w14:textId="77777777" w:rsidR="00A738D2" w:rsidRPr="00146071" w:rsidRDefault="00A738D2" w:rsidP="00437985">
            <w:pPr>
              <w:jc w:val="center"/>
              <w:rPr>
                <w:color w:val="000000"/>
              </w:rPr>
            </w:pPr>
            <w:r w:rsidRPr="00146071">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707516F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FEE35C" w14:textId="77777777" w:rsidR="00A738D2" w:rsidRPr="00146071" w:rsidRDefault="00A738D2" w:rsidP="00437985">
            <w:pPr>
              <w:jc w:val="right"/>
              <w:rPr>
                <w:color w:val="000000"/>
              </w:rPr>
            </w:pPr>
            <w:r w:rsidRPr="00146071">
              <w:rPr>
                <w:color w:val="000000"/>
              </w:rPr>
              <w:t>1 754 420,00</w:t>
            </w:r>
          </w:p>
        </w:tc>
        <w:tc>
          <w:tcPr>
            <w:tcW w:w="1843" w:type="dxa"/>
            <w:tcBorders>
              <w:top w:val="nil"/>
              <w:left w:val="nil"/>
              <w:bottom w:val="single" w:sz="4" w:space="0" w:color="000000"/>
              <w:right w:val="single" w:sz="4" w:space="0" w:color="000000"/>
            </w:tcBorders>
            <w:shd w:val="clear" w:color="auto" w:fill="auto"/>
            <w:noWrap/>
            <w:hideMark/>
          </w:tcPr>
          <w:p w14:paraId="0B653457" w14:textId="77777777" w:rsidR="00A738D2" w:rsidRPr="00146071" w:rsidRDefault="00A738D2" w:rsidP="00437985">
            <w:pPr>
              <w:jc w:val="right"/>
              <w:rPr>
                <w:color w:val="000000"/>
              </w:rPr>
            </w:pPr>
            <w:r w:rsidRPr="00146071">
              <w:rPr>
                <w:color w:val="000000"/>
              </w:rPr>
              <w:t>1 754 420,00</w:t>
            </w:r>
          </w:p>
        </w:tc>
      </w:tr>
      <w:tr w:rsidR="00A738D2" w:rsidRPr="00146071" w14:paraId="6225133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4E946E"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0A11D79" w14:textId="77777777" w:rsidR="00A738D2" w:rsidRPr="00146071" w:rsidRDefault="00A738D2" w:rsidP="00437985">
            <w:pPr>
              <w:jc w:val="center"/>
              <w:rPr>
                <w:color w:val="000000"/>
              </w:rPr>
            </w:pPr>
            <w:r w:rsidRPr="00146071">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4FF478CF"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0CB6C78" w14:textId="77777777" w:rsidR="00A738D2" w:rsidRPr="00146071" w:rsidRDefault="00A738D2" w:rsidP="00437985">
            <w:pPr>
              <w:jc w:val="right"/>
              <w:rPr>
                <w:color w:val="000000"/>
              </w:rPr>
            </w:pPr>
            <w:r w:rsidRPr="00146071">
              <w:rPr>
                <w:color w:val="000000"/>
              </w:rPr>
              <w:t>1 754 420,00</w:t>
            </w:r>
          </w:p>
        </w:tc>
        <w:tc>
          <w:tcPr>
            <w:tcW w:w="1843" w:type="dxa"/>
            <w:tcBorders>
              <w:top w:val="nil"/>
              <w:left w:val="nil"/>
              <w:bottom w:val="single" w:sz="4" w:space="0" w:color="000000"/>
              <w:right w:val="single" w:sz="4" w:space="0" w:color="000000"/>
            </w:tcBorders>
            <w:shd w:val="clear" w:color="auto" w:fill="auto"/>
            <w:noWrap/>
            <w:hideMark/>
          </w:tcPr>
          <w:p w14:paraId="470D3E8A" w14:textId="77777777" w:rsidR="00A738D2" w:rsidRPr="00146071" w:rsidRDefault="00A738D2" w:rsidP="00437985">
            <w:pPr>
              <w:jc w:val="right"/>
              <w:rPr>
                <w:color w:val="000000"/>
              </w:rPr>
            </w:pPr>
            <w:r w:rsidRPr="00146071">
              <w:rPr>
                <w:color w:val="000000"/>
              </w:rPr>
              <w:t>1 754 420,00</w:t>
            </w:r>
          </w:p>
        </w:tc>
      </w:tr>
      <w:tr w:rsidR="00A738D2" w:rsidRPr="00146071" w14:paraId="32D5406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5F1214"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1454EBA" w14:textId="77777777" w:rsidR="00A738D2" w:rsidRPr="00146071" w:rsidRDefault="00A738D2" w:rsidP="00437985">
            <w:pPr>
              <w:jc w:val="center"/>
              <w:rPr>
                <w:color w:val="000000"/>
              </w:rPr>
            </w:pPr>
            <w:r w:rsidRPr="00146071">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4AE9F7A8"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CCEC9D1" w14:textId="77777777" w:rsidR="00A738D2" w:rsidRPr="00146071" w:rsidRDefault="00A738D2" w:rsidP="00437985">
            <w:pPr>
              <w:jc w:val="right"/>
              <w:rPr>
                <w:color w:val="000000"/>
              </w:rPr>
            </w:pPr>
            <w:r w:rsidRPr="00146071">
              <w:rPr>
                <w:color w:val="000000"/>
              </w:rPr>
              <w:t>1 754 420,00</w:t>
            </w:r>
          </w:p>
        </w:tc>
        <w:tc>
          <w:tcPr>
            <w:tcW w:w="1843" w:type="dxa"/>
            <w:tcBorders>
              <w:top w:val="nil"/>
              <w:left w:val="nil"/>
              <w:bottom w:val="single" w:sz="4" w:space="0" w:color="000000"/>
              <w:right w:val="single" w:sz="4" w:space="0" w:color="000000"/>
            </w:tcBorders>
            <w:shd w:val="clear" w:color="auto" w:fill="auto"/>
            <w:noWrap/>
            <w:hideMark/>
          </w:tcPr>
          <w:p w14:paraId="74210BF9" w14:textId="77777777" w:rsidR="00A738D2" w:rsidRPr="00146071" w:rsidRDefault="00A738D2" w:rsidP="00437985">
            <w:pPr>
              <w:jc w:val="right"/>
              <w:rPr>
                <w:color w:val="000000"/>
              </w:rPr>
            </w:pPr>
            <w:r w:rsidRPr="00146071">
              <w:rPr>
                <w:color w:val="000000"/>
              </w:rPr>
              <w:t>1 754 420,00</w:t>
            </w:r>
          </w:p>
        </w:tc>
      </w:tr>
      <w:tr w:rsidR="00A738D2" w:rsidRPr="00146071" w14:paraId="360B432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137286"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Создание и развитие инфраструктуры областных государственных индустриальных парков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71D5BBE" w14:textId="77777777" w:rsidR="00A738D2" w:rsidRPr="00146071" w:rsidRDefault="00A738D2" w:rsidP="00437985">
            <w:pPr>
              <w:jc w:val="center"/>
              <w:rPr>
                <w:color w:val="000000"/>
              </w:rPr>
            </w:pPr>
            <w:r w:rsidRPr="00146071">
              <w:rPr>
                <w:color w:val="000000"/>
              </w:rPr>
              <w:t xml:space="preserve">30 4 02 00000 </w:t>
            </w:r>
          </w:p>
        </w:tc>
        <w:tc>
          <w:tcPr>
            <w:tcW w:w="567" w:type="dxa"/>
            <w:tcBorders>
              <w:top w:val="nil"/>
              <w:left w:val="nil"/>
              <w:bottom w:val="single" w:sz="4" w:space="0" w:color="000000"/>
              <w:right w:val="single" w:sz="4" w:space="0" w:color="000000"/>
            </w:tcBorders>
            <w:shd w:val="clear" w:color="auto" w:fill="auto"/>
            <w:noWrap/>
            <w:hideMark/>
          </w:tcPr>
          <w:p w14:paraId="5C55526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480799" w14:textId="77777777" w:rsidR="00A738D2" w:rsidRPr="00146071" w:rsidRDefault="00A738D2" w:rsidP="00437985">
            <w:pPr>
              <w:jc w:val="right"/>
              <w:rPr>
                <w:color w:val="000000"/>
              </w:rPr>
            </w:pPr>
            <w:r w:rsidRPr="00146071">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765856EA" w14:textId="77777777" w:rsidR="00A738D2" w:rsidRPr="00146071" w:rsidRDefault="00A738D2" w:rsidP="00437985">
            <w:pPr>
              <w:jc w:val="right"/>
              <w:rPr>
                <w:color w:val="000000"/>
              </w:rPr>
            </w:pPr>
            <w:r w:rsidRPr="00146071">
              <w:rPr>
                <w:color w:val="000000"/>
              </w:rPr>
              <w:t>3 000 000,00</w:t>
            </w:r>
          </w:p>
        </w:tc>
      </w:tr>
      <w:tr w:rsidR="00A738D2" w:rsidRPr="00146071" w14:paraId="695DBB5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91BD142" w14:textId="77777777" w:rsidR="00A738D2" w:rsidRPr="00146071" w:rsidRDefault="00A738D2" w:rsidP="00437985">
            <w:pPr>
              <w:rPr>
                <w:color w:val="000000"/>
                <w:sz w:val="22"/>
                <w:szCs w:val="22"/>
              </w:rPr>
            </w:pPr>
            <w:r w:rsidRPr="00146071">
              <w:rPr>
                <w:color w:val="000000"/>
                <w:sz w:val="22"/>
                <w:szCs w:val="22"/>
              </w:rPr>
              <w:t>Субсидии управляющим компаниям областных государственных индустриальных парков, резидентам областных государственных индустриальных парков на возмещение части затрат на технологическое присоединение к объектам электросетевого хозяйства</w:t>
            </w:r>
          </w:p>
        </w:tc>
        <w:tc>
          <w:tcPr>
            <w:tcW w:w="1701" w:type="dxa"/>
            <w:tcBorders>
              <w:top w:val="nil"/>
              <w:left w:val="nil"/>
              <w:bottom w:val="single" w:sz="4" w:space="0" w:color="000000"/>
              <w:right w:val="single" w:sz="4" w:space="0" w:color="000000"/>
            </w:tcBorders>
            <w:shd w:val="clear" w:color="auto" w:fill="auto"/>
            <w:noWrap/>
            <w:hideMark/>
          </w:tcPr>
          <w:p w14:paraId="6B37C39D" w14:textId="77777777" w:rsidR="00A738D2" w:rsidRPr="00146071" w:rsidRDefault="00A738D2" w:rsidP="00437985">
            <w:pPr>
              <w:jc w:val="center"/>
              <w:rPr>
                <w:color w:val="000000"/>
              </w:rPr>
            </w:pPr>
            <w:r w:rsidRPr="00146071">
              <w:rPr>
                <w:color w:val="000000"/>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14:paraId="55585AC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9FE1DB" w14:textId="77777777" w:rsidR="00A738D2" w:rsidRPr="00146071" w:rsidRDefault="00A738D2" w:rsidP="00437985">
            <w:pPr>
              <w:jc w:val="right"/>
              <w:rPr>
                <w:color w:val="000000"/>
              </w:rPr>
            </w:pPr>
            <w:r w:rsidRPr="00146071">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45A86CAB" w14:textId="77777777" w:rsidR="00A738D2" w:rsidRPr="00146071" w:rsidRDefault="00A738D2" w:rsidP="00437985">
            <w:pPr>
              <w:jc w:val="right"/>
              <w:rPr>
                <w:color w:val="000000"/>
              </w:rPr>
            </w:pPr>
            <w:r w:rsidRPr="00146071">
              <w:rPr>
                <w:color w:val="000000"/>
              </w:rPr>
              <w:t>3 000 000,00</w:t>
            </w:r>
          </w:p>
        </w:tc>
      </w:tr>
      <w:tr w:rsidR="00A738D2" w:rsidRPr="00146071" w14:paraId="4875B86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E966BA"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416D126" w14:textId="77777777" w:rsidR="00A738D2" w:rsidRPr="00146071" w:rsidRDefault="00A738D2" w:rsidP="00437985">
            <w:pPr>
              <w:jc w:val="center"/>
              <w:rPr>
                <w:color w:val="000000"/>
              </w:rPr>
            </w:pPr>
            <w:r w:rsidRPr="00146071">
              <w:rPr>
                <w:color w:val="000000"/>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14:paraId="0A628802"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108691B" w14:textId="77777777" w:rsidR="00A738D2" w:rsidRPr="00146071" w:rsidRDefault="00A738D2" w:rsidP="00437985">
            <w:pPr>
              <w:jc w:val="right"/>
              <w:rPr>
                <w:color w:val="000000"/>
              </w:rPr>
            </w:pPr>
            <w:r w:rsidRPr="00146071">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3AB4E303" w14:textId="77777777" w:rsidR="00A738D2" w:rsidRPr="00146071" w:rsidRDefault="00A738D2" w:rsidP="00437985">
            <w:pPr>
              <w:jc w:val="right"/>
              <w:rPr>
                <w:color w:val="000000"/>
              </w:rPr>
            </w:pPr>
            <w:r w:rsidRPr="00146071">
              <w:rPr>
                <w:color w:val="000000"/>
              </w:rPr>
              <w:t>3 000 000,00</w:t>
            </w:r>
          </w:p>
        </w:tc>
      </w:tr>
      <w:tr w:rsidR="00A738D2" w:rsidRPr="00146071" w14:paraId="1BCCEF7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2FB283" w14:textId="77777777" w:rsidR="00A738D2" w:rsidRPr="00146071" w:rsidRDefault="00A738D2" w:rsidP="00437985">
            <w:pPr>
              <w:rPr>
                <w:i/>
                <w:iCs/>
                <w:color w:val="000000"/>
              </w:rPr>
            </w:pPr>
            <w:r w:rsidRPr="0014607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2BE031CB" w14:textId="77777777" w:rsidR="00A738D2" w:rsidRPr="00146071" w:rsidRDefault="00A738D2" w:rsidP="00437985">
            <w:pPr>
              <w:jc w:val="center"/>
              <w:rPr>
                <w:color w:val="000000"/>
              </w:rPr>
            </w:pPr>
            <w:r w:rsidRPr="00146071">
              <w:rPr>
                <w:color w:val="000000"/>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14:paraId="52E3094B" w14:textId="77777777" w:rsidR="00A738D2" w:rsidRPr="00146071" w:rsidRDefault="00A738D2" w:rsidP="00437985">
            <w:pPr>
              <w:jc w:val="center"/>
              <w:rPr>
                <w:color w:val="000000"/>
              </w:rPr>
            </w:pPr>
            <w:r w:rsidRPr="00146071">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6AE86633" w14:textId="77777777" w:rsidR="00A738D2" w:rsidRPr="00146071" w:rsidRDefault="00A738D2" w:rsidP="00437985">
            <w:pPr>
              <w:jc w:val="right"/>
              <w:rPr>
                <w:color w:val="000000"/>
              </w:rPr>
            </w:pPr>
            <w:r w:rsidRPr="00146071">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70A59834" w14:textId="77777777" w:rsidR="00A738D2" w:rsidRPr="00146071" w:rsidRDefault="00A738D2" w:rsidP="00437985">
            <w:pPr>
              <w:jc w:val="right"/>
              <w:rPr>
                <w:color w:val="000000"/>
              </w:rPr>
            </w:pPr>
            <w:r w:rsidRPr="00146071">
              <w:rPr>
                <w:color w:val="000000"/>
              </w:rPr>
              <w:t>3 000 000,00</w:t>
            </w:r>
          </w:p>
        </w:tc>
      </w:tr>
      <w:tr w:rsidR="00A738D2" w:rsidRPr="00146071" w14:paraId="7043D9E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0B635A"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FEF333B" w14:textId="77777777" w:rsidR="00A738D2" w:rsidRPr="00146071" w:rsidRDefault="00A738D2" w:rsidP="00437985">
            <w:pPr>
              <w:jc w:val="center"/>
              <w:rPr>
                <w:color w:val="000000"/>
              </w:rPr>
            </w:pPr>
            <w:r w:rsidRPr="00146071">
              <w:rPr>
                <w:color w:val="000000"/>
              </w:rPr>
              <w:t xml:space="preserve">30 4 03 00000 </w:t>
            </w:r>
          </w:p>
        </w:tc>
        <w:tc>
          <w:tcPr>
            <w:tcW w:w="567" w:type="dxa"/>
            <w:tcBorders>
              <w:top w:val="nil"/>
              <w:left w:val="nil"/>
              <w:bottom w:val="single" w:sz="4" w:space="0" w:color="000000"/>
              <w:right w:val="single" w:sz="4" w:space="0" w:color="000000"/>
            </w:tcBorders>
            <w:shd w:val="clear" w:color="auto" w:fill="auto"/>
            <w:noWrap/>
            <w:hideMark/>
          </w:tcPr>
          <w:p w14:paraId="468D5FD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A262E5" w14:textId="77777777" w:rsidR="00A738D2" w:rsidRPr="00146071" w:rsidRDefault="00A738D2" w:rsidP="00437985">
            <w:pPr>
              <w:jc w:val="right"/>
              <w:rPr>
                <w:color w:val="000000"/>
              </w:rPr>
            </w:pPr>
            <w:r w:rsidRPr="00146071">
              <w:rPr>
                <w:color w:val="000000"/>
              </w:rPr>
              <w:t>34 605 215,00</w:t>
            </w:r>
          </w:p>
        </w:tc>
        <w:tc>
          <w:tcPr>
            <w:tcW w:w="1843" w:type="dxa"/>
            <w:tcBorders>
              <w:top w:val="nil"/>
              <w:left w:val="nil"/>
              <w:bottom w:val="single" w:sz="4" w:space="0" w:color="000000"/>
              <w:right w:val="single" w:sz="4" w:space="0" w:color="000000"/>
            </w:tcBorders>
            <w:shd w:val="clear" w:color="auto" w:fill="auto"/>
            <w:noWrap/>
            <w:hideMark/>
          </w:tcPr>
          <w:p w14:paraId="48B8AFFA" w14:textId="77777777" w:rsidR="00A738D2" w:rsidRPr="00146071" w:rsidRDefault="00A738D2" w:rsidP="00437985">
            <w:pPr>
              <w:jc w:val="right"/>
              <w:rPr>
                <w:color w:val="000000"/>
              </w:rPr>
            </w:pPr>
            <w:r w:rsidRPr="00146071">
              <w:rPr>
                <w:color w:val="000000"/>
              </w:rPr>
              <w:t>34 605 215,00</w:t>
            </w:r>
          </w:p>
        </w:tc>
      </w:tr>
      <w:tr w:rsidR="00A738D2" w:rsidRPr="00146071" w14:paraId="41030F9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0BECE0"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428B4BC7" w14:textId="77777777" w:rsidR="00A738D2" w:rsidRPr="00146071" w:rsidRDefault="00A738D2" w:rsidP="00437985">
            <w:pPr>
              <w:jc w:val="center"/>
              <w:rPr>
                <w:color w:val="000000"/>
              </w:rPr>
            </w:pPr>
            <w:r w:rsidRPr="00146071">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74E6FB9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4FAC92" w14:textId="77777777" w:rsidR="00A738D2" w:rsidRPr="00146071" w:rsidRDefault="00A738D2" w:rsidP="00437985">
            <w:pPr>
              <w:jc w:val="right"/>
              <w:rPr>
                <w:color w:val="000000"/>
              </w:rPr>
            </w:pPr>
            <w:r w:rsidRPr="00146071">
              <w:rPr>
                <w:color w:val="000000"/>
              </w:rPr>
              <w:t>34 605 215,00</w:t>
            </w:r>
          </w:p>
        </w:tc>
        <w:tc>
          <w:tcPr>
            <w:tcW w:w="1843" w:type="dxa"/>
            <w:tcBorders>
              <w:top w:val="nil"/>
              <w:left w:val="nil"/>
              <w:bottom w:val="single" w:sz="4" w:space="0" w:color="000000"/>
              <w:right w:val="single" w:sz="4" w:space="0" w:color="000000"/>
            </w:tcBorders>
            <w:shd w:val="clear" w:color="auto" w:fill="auto"/>
            <w:noWrap/>
            <w:hideMark/>
          </w:tcPr>
          <w:p w14:paraId="779C44A9" w14:textId="77777777" w:rsidR="00A738D2" w:rsidRPr="00146071" w:rsidRDefault="00A738D2" w:rsidP="00437985">
            <w:pPr>
              <w:jc w:val="right"/>
              <w:rPr>
                <w:color w:val="000000"/>
              </w:rPr>
            </w:pPr>
            <w:r w:rsidRPr="00146071">
              <w:rPr>
                <w:color w:val="000000"/>
              </w:rPr>
              <w:t>34 605 215,00</w:t>
            </w:r>
          </w:p>
        </w:tc>
      </w:tr>
      <w:tr w:rsidR="00A738D2" w:rsidRPr="00146071" w14:paraId="5C40EC8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7ADC91"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D6C7B0B" w14:textId="77777777" w:rsidR="00A738D2" w:rsidRPr="00146071" w:rsidRDefault="00A738D2" w:rsidP="00437985">
            <w:pPr>
              <w:jc w:val="center"/>
              <w:rPr>
                <w:color w:val="000000"/>
              </w:rPr>
            </w:pPr>
            <w:r w:rsidRPr="00146071">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25B94311"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F4EB67F" w14:textId="77777777" w:rsidR="00A738D2" w:rsidRPr="00146071" w:rsidRDefault="00A738D2" w:rsidP="00437985">
            <w:pPr>
              <w:jc w:val="right"/>
              <w:rPr>
                <w:color w:val="000000"/>
              </w:rPr>
            </w:pPr>
            <w:r w:rsidRPr="00146071">
              <w:rPr>
                <w:color w:val="000000"/>
              </w:rPr>
              <w:t>34 219 615,00</w:t>
            </w:r>
          </w:p>
        </w:tc>
        <w:tc>
          <w:tcPr>
            <w:tcW w:w="1843" w:type="dxa"/>
            <w:tcBorders>
              <w:top w:val="nil"/>
              <w:left w:val="nil"/>
              <w:bottom w:val="single" w:sz="4" w:space="0" w:color="000000"/>
              <w:right w:val="single" w:sz="4" w:space="0" w:color="000000"/>
            </w:tcBorders>
            <w:shd w:val="clear" w:color="auto" w:fill="auto"/>
            <w:noWrap/>
            <w:hideMark/>
          </w:tcPr>
          <w:p w14:paraId="19BBFF61" w14:textId="77777777" w:rsidR="00A738D2" w:rsidRPr="00146071" w:rsidRDefault="00A738D2" w:rsidP="00437985">
            <w:pPr>
              <w:jc w:val="right"/>
              <w:rPr>
                <w:color w:val="000000"/>
              </w:rPr>
            </w:pPr>
            <w:r w:rsidRPr="00146071">
              <w:rPr>
                <w:color w:val="000000"/>
              </w:rPr>
              <w:t>34 219 615,00</w:t>
            </w:r>
          </w:p>
        </w:tc>
      </w:tr>
      <w:tr w:rsidR="00A738D2" w:rsidRPr="00146071" w14:paraId="28E2AB5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1BECB0A"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F8009DC" w14:textId="77777777" w:rsidR="00A738D2" w:rsidRPr="00146071" w:rsidRDefault="00A738D2" w:rsidP="00437985">
            <w:pPr>
              <w:jc w:val="center"/>
              <w:rPr>
                <w:color w:val="000000"/>
              </w:rPr>
            </w:pPr>
            <w:r w:rsidRPr="00146071">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7E0724D8"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31D7032" w14:textId="77777777" w:rsidR="00A738D2" w:rsidRPr="00146071" w:rsidRDefault="00A738D2" w:rsidP="00437985">
            <w:pPr>
              <w:jc w:val="right"/>
              <w:rPr>
                <w:color w:val="000000"/>
              </w:rPr>
            </w:pPr>
            <w:r w:rsidRPr="00146071">
              <w:rPr>
                <w:color w:val="000000"/>
              </w:rPr>
              <w:t>34 219 615,00</w:t>
            </w:r>
          </w:p>
        </w:tc>
        <w:tc>
          <w:tcPr>
            <w:tcW w:w="1843" w:type="dxa"/>
            <w:tcBorders>
              <w:top w:val="nil"/>
              <w:left w:val="nil"/>
              <w:bottom w:val="single" w:sz="4" w:space="0" w:color="000000"/>
              <w:right w:val="single" w:sz="4" w:space="0" w:color="000000"/>
            </w:tcBorders>
            <w:shd w:val="clear" w:color="auto" w:fill="auto"/>
            <w:noWrap/>
            <w:hideMark/>
          </w:tcPr>
          <w:p w14:paraId="4B662693" w14:textId="77777777" w:rsidR="00A738D2" w:rsidRPr="00146071" w:rsidRDefault="00A738D2" w:rsidP="00437985">
            <w:pPr>
              <w:jc w:val="right"/>
              <w:rPr>
                <w:color w:val="000000"/>
              </w:rPr>
            </w:pPr>
            <w:r w:rsidRPr="00146071">
              <w:rPr>
                <w:color w:val="000000"/>
              </w:rPr>
              <w:t>34 219 615,00</w:t>
            </w:r>
          </w:p>
        </w:tc>
      </w:tr>
      <w:tr w:rsidR="00A738D2" w:rsidRPr="00146071" w14:paraId="4B577D4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D435EC"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A25683D" w14:textId="77777777" w:rsidR="00A738D2" w:rsidRPr="00146071" w:rsidRDefault="00A738D2" w:rsidP="00437985">
            <w:pPr>
              <w:jc w:val="center"/>
              <w:rPr>
                <w:color w:val="000000"/>
              </w:rPr>
            </w:pPr>
            <w:r w:rsidRPr="00146071">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681CCD44"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3FB9321" w14:textId="77777777" w:rsidR="00A738D2" w:rsidRPr="00146071" w:rsidRDefault="00A738D2" w:rsidP="00437985">
            <w:pPr>
              <w:jc w:val="right"/>
              <w:rPr>
                <w:color w:val="000000"/>
              </w:rPr>
            </w:pPr>
            <w:r w:rsidRPr="00146071">
              <w:rPr>
                <w:color w:val="000000"/>
              </w:rPr>
              <w:t>385 600,00</w:t>
            </w:r>
          </w:p>
        </w:tc>
        <w:tc>
          <w:tcPr>
            <w:tcW w:w="1843" w:type="dxa"/>
            <w:tcBorders>
              <w:top w:val="nil"/>
              <w:left w:val="nil"/>
              <w:bottom w:val="single" w:sz="4" w:space="0" w:color="000000"/>
              <w:right w:val="single" w:sz="4" w:space="0" w:color="000000"/>
            </w:tcBorders>
            <w:shd w:val="clear" w:color="auto" w:fill="auto"/>
            <w:noWrap/>
            <w:hideMark/>
          </w:tcPr>
          <w:p w14:paraId="55482244" w14:textId="77777777" w:rsidR="00A738D2" w:rsidRPr="00146071" w:rsidRDefault="00A738D2" w:rsidP="00437985">
            <w:pPr>
              <w:jc w:val="right"/>
              <w:rPr>
                <w:color w:val="000000"/>
              </w:rPr>
            </w:pPr>
            <w:r w:rsidRPr="00146071">
              <w:rPr>
                <w:color w:val="000000"/>
              </w:rPr>
              <w:t>385 600,00</w:t>
            </w:r>
          </w:p>
        </w:tc>
      </w:tr>
      <w:tr w:rsidR="00A738D2" w:rsidRPr="00146071" w14:paraId="354FCCF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6D8F7D"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4269CED" w14:textId="77777777" w:rsidR="00A738D2" w:rsidRPr="00146071" w:rsidRDefault="00A738D2" w:rsidP="00437985">
            <w:pPr>
              <w:jc w:val="center"/>
              <w:rPr>
                <w:color w:val="000000"/>
              </w:rPr>
            </w:pPr>
            <w:r w:rsidRPr="00146071">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385F2D4E"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659D0D2" w14:textId="77777777" w:rsidR="00A738D2" w:rsidRPr="00146071" w:rsidRDefault="00A738D2" w:rsidP="00437985">
            <w:pPr>
              <w:jc w:val="right"/>
              <w:rPr>
                <w:color w:val="000000"/>
              </w:rPr>
            </w:pPr>
            <w:r w:rsidRPr="00146071">
              <w:rPr>
                <w:color w:val="000000"/>
              </w:rPr>
              <w:t>385 600,00</w:t>
            </w:r>
          </w:p>
        </w:tc>
        <w:tc>
          <w:tcPr>
            <w:tcW w:w="1843" w:type="dxa"/>
            <w:tcBorders>
              <w:top w:val="nil"/>
              <w:left w:val="nil"/>
              <w:bottom w:val="single" w:sz="4" w:space="0" w:color="000000"/>
              <w:right w:val="single" w:sz="4" w:space="0" w:color="000000"/>
            </w:tcBorders>
            <w:shd w:val="clear" w:color="auto" w:fill="auto"/>
            <w:noWrap/>
            <w:hideMark/>
          </w:tcPr>
          <w:p w14:paraId="2EACC6B5" w14:textId="77777777" w:rsidR="00A738D2" w:rsidRPr="00146071" w:rsidRDefault="00A738D2" w:rsidP="00437985">
            <w:pPr>
              <w:jc w:val="right"/>
              <w:rPr>
                <w:color w:val="000000"/>
              </w:rPr>
            </w:pPr>
            <w:r w:rsidRPr="00146071">
              <w:rPr>
                <w:color w:val="000000"/>
              </w:rPr>
              <w:t>385 600,00</w:t>
            </w:r>
          </w:p>
        </w:tc>
      </w:tr>
      <w:tr w:rsidR="00A738D2" w:rsidRPr="00146071" w14:paraId="10FDAF4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7811CD"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Повышение экспортного потенциала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64FC409" w14:textId="77777777" w:rsidR="00A738D2" w:rsidRPr="00146071" w:rsidRDefault="00A738D2" w:rsidP="00437985">
            <w:pPr>
              <w:jc w:val="center"/>
              <w:rPr>
                <w:color w:val="000000"/>
              </w:rPr>
            </w:pPr>
            <w:r w:rsidRPr="00146071">
              <w:rPr>
                <w:color w:val="000000"/>
              </w:rPr>
              <w:t xml:space="preserve">30 4 05 00000 </w:t>
            </w:r>
          </w:p>
        </w:tc>
        <w:tc>
          <w:tcPr>
            <w:tcW w:w="567" w:type="dxa"/>
            <w:tcBorders>
              <w:top w:val="nil"/>
              <w:left w:val="nil"/>
              <w:bottom w:val="single" w:sz="4" w:space="0" w:color="000000"/>
              <w:right w:val="single" w:sz="4" w:space="0" w:color="000000"/>
            </w:tcBorders>
            <w:shd w:val="clear" w:color="auto" w:fill="auto"/>
            <w:noWrap/>
            <w:hideMark/>
          </w:tcPr>
          <w:p w14:paraId="3D20499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B3E1CD" w14:textId="77777777" w:rsidR="00A738D2" w:rsidRPr="00146071" w:rsidRDefault="00A738D2" w:rsidP="00437985">
            <w:pPr>
              <w:jc w:val="right"/>
              <w:rPr>
                <w:color w:val="000000"/>
              </w:rPr>
            </w:pPr>
            <w:r w:rsidRPr="00146071">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01EA34F1" w14:textId="77777777" w:rsidR="00A738D2" w:rsidRPr="00146071" w:rsidRDefault="00A738D2" w:rsidP="00437985">
            <w:pPr>
              <w:jc w:val="right"/>
              <w:rPr>
                <w:color w:val="000000"/>
              </w:rPr>
            </w:pPr>
            <w:r w:rsidRPr="00146071">
              <w:rPr>
                <w:color w:val="000000"/>
              </w:rPr>
              <w:t>5 000 000,00</w:t>
            </w:r>
          </w:p>
        </w:tc>
      </w:tr>
      <w:tr w:rsidR="00A738D2" w:rsidRPr="00146071" w14:paraId="0948F04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39492C" w14:textId="77777777" w:rsidR="00A738D2" w:rsidRPr="00146071" w:rsidRDefault="00A738D2" w:rsidP="00437985">
            <w:pPr>
              <w:rPr>
                <w:color w:val="000000"/>
                <w:sz w:val="22"/>
                <w:szCs w:val="22"/>
              </w:rPr>
            </w:pPr>
            <w:r w:rsidRPr="00146071">
              <w:rPr>
                <w:color w:val="000000"/>
                <w:sz w:val="22"/>
                <w:szCs w:val="22"/>
              </w:rPr>
              <w:t xml:space="preserve">Субсидии автономной некоммерческой организации </w:t>
            </w:r>
            <w:r>
              <w:rPr>
                <w:color w:val="000000"/>
                <w:sz w:val="22"/>
                <w:szCs w:val="22"/>
              </w:rPr>
              <w:t>«</w:t>
            </w:r>
            <w:r w:rsidRPr="00146071">
              <w:rPr>
                <w:color w:val="000000"/>
                <w:sz w:val="22"/>
                <w:szCs w:val="22"/>
              </w:rPr>
              <w:t>Центр поддержки экспорта Смоленской области</w:t>
            </w:r>
            <w:r>
              <w:rPr>
                <w:color w:val="000000"/>
                <w:sz w:val="22"/>
                <w:szCs w:val="22"/>
              </w:rPr>
              <w:t>»</w:t>
            </w:r>
            <w:r w:rsidRPr="00146071">
              <w:rPr>
                <w:color w:val="000000"/>
                <w:sz w:val="22"/>
                <w:szCs w:val="22"/>
              </w:rPr>
              <w:t xml:space="preserve"> на повышение экспортного потенциала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3B917CC" w14:textId="77777777" w:rsidR="00A738D2" w:rsidRPr="00146071" w:rsidRDefault="00A738D2" w:rsidP="00437985">
            <w:pPr>
              <w:jc w:val="center"/>
              <w:rPr>
                <w:color w:val="000000"/>
              </w:rPr>
            </w:pPr>
            <w:r w:rsidRPr="00146071">
              <w:rPr>
                <w:color w:val="000000"/>
              </w:rPr>
              <w:t xml:space="preserve">30 4 05 60130 </w:t>
            </w:r>
          </w:p>
        </w:tc>
        <w:tc>
          <w:tcPr>
            <w:tcW w:w="567" w:type="dxa"/>
            <w:tcBorders>
              <w:top w:val="nil"/>
              <w:left w:val="nil"/>
              <w:bottom w:val="single" w:sz="4" w:space="0" w:color="000000"/>
              <w:right w:val="single" w:sz="4" w:space="0" w:color="000000"/>
            </w:tcBorders>
            <w:shd w:val="clear" w:color="auto" w:fill="auto"/>
            <w:noWrap/>
            <w:hideMark/>
          </w:tcPr>
          <w:p w14:paraId="6ED2957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BDFF4E" w14:textId="77777777" w:rsidR="00A738D2" w:rsidRPr="00146071" w:rsidRDefault="00A738D2" w:rsidP="00437985">
            <w:pPr>
              <w:jc w:val="right"/>
              <w:rPr>
                <w:color w:val="000000"/>
              </w:rPr>
            </w:pPr>
            <w:r w:rsidRPr="00146071">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56F828FA" w14:textId="77777777" w:rsidR="00A738D2" w:rsidRPr="00146071" w:rsidRDefault="00A738D2" w:rsidP="00437985">
            <w:pPr>
              <w:jc w:val="right"/>
              <w:rPr>
                <w:color w:val="000000"/>
              </w:rPr>
            </w:pPr>
            <w:r w:rsidRPr="00146071">
              <w:rPr>
                <w:color w:val="000000"/>
              </w:rPr>
              <w:t>5 000 000,00</w:t>
            </w:r>
          </w:p>
        </w:tc>
      </w:tr>
      <w:tr w:rsidR="00A738D2" w:rsidRPr="00146071" w14:paraId="7254B13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361454"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BB6BA21" w14:textId="77777777" w:rsidR="00A738D2" w:rsidRPr="00146071" w:rsidRDefault="00A738D2" w:rsidP="00437985">
            <w:pPr>
              <w:jc w:val="center"/>
              <w:rPr>
                <w:color w:val="000000"/>
              </w:rPr>
            </w:pPr>
            <w:r w:rsidRPr="00146071">
              <w:rPr>
                <w:color w:val="000000"/>
              </w:rPr>
              <w:t xml:space="preserve">30 4 05 60130 </w:t>
            </w:r>
          </w:p>
        </w:tc>
        <w:tc>
          <w:tcPr>
            <w:tcW w:w="567" w:type="dxa"/>
            <w:tcBorders>
              <w:top w:val="nil"/>
              <w:left w:val="nil"/>
              <w:bottom w:val="single" w:sz="4" w:space="0" w:color="000000"/>
              <w:right w:val="single" w:sz="4" w:space="0" w:color="000000"/>
            </w:tcBorders>
            <w:shd w:val="clear" w:color="auto" w:fill="auto"/>
            <w:noWrap/>
            <w:hideMark/>
          </w:tcPr>
          <w:p w14:paraId="7C0F2EC5"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D8230E7" w14:textId="77777777" w:rsidR="00A738D2" w:rsidRPr="00146071" w:rsidRDefault="00A738D2" w:rsidP="00437985">
            <w:pPr>
              <w:jc w:val="right"/>
              <w:rPr>
                <w:color w:val="000000"/>
              </w:rPr>
            </w:pPr>
            <w:r w:rsidRPr="00146071">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369AF924" w14:textId="77777777" w:rsidR="00A738D2" w:rsidRPr="00146071" w:rsidRDefault="00A738D2" w:rsidP="00437985">
            <w:pPr>
              <w:jc w:val="right"/>
              <w:rPr>
                <w:color w:val="000000"/>
              </w:rPr>
            </w:pPr>
            <w:r w:rsidRPr="00146071">
              <w:rPr>
                <w:color w:val="000000"/>
              </w:rPr>
              <w:t>5 000 000,00</w:t>
            </w:r>
          </w:p>
        </w:tc>
      </w:tr>
      <w:tr w:rsidR="00A738D2" w:rsidRPr="00146071" w14:paraId="0042074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1F94B3" w14:textId="77777777" w:rsidR="00A738D2" w:rsidRPr="00146071" w:rsidRDefault="00A738D2" w:rsidP="00437985">
            <w:pPr>
              <w:rPr>
                <w:i/>
                <w:iCs/>
                <w:color w:val="000000"/>
              </w:rPr>
            </w:pPr>
            <w:r w:rsidRPr="0014607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74986B78" w14:textId="77777777" w:rsidR="00A738D2" w:rsidRPr="00146071" w:rsidRDefault="00A738D2" w:rsidP="00437985">
            <w:pPr>
              <w:jc w:val="center"/>
              <w:rPr>
                <w:color w:val="000000"/>
              </w:rPr>
            </w:pPr>
            <w:r w:rsidRPr="00146071">
              <w:rPr>
                <w:color w:val="000000"/>
              </w:rPr>
              <w:t xml:space="preserve">30 4 05 60130 </w:t>
            </w:r>
          </w:p>
        </w:tc>
        <w:tc>
          <w:tcPr>
            <w:tcW w:w="567" w:type="dxa"/>
            <w:tcBorders>
              <w:top w:val="nil"/>
              <w:left w:val="nil"/>
              <w:bottom w:val="single" w:sz="4" w:space="0" w:color="000000"/>
              <w:right w:val="single" w:sz="4" w:space="0" w:color="000000"/>
            </w:tcBorders>
            <w:shd w:val="clear" w:color="auto" w:fill="auto"/>
            <w:noWrap/>
            <w:hideMark/>
          </w:tcPr>
          <w:p w14:paraId="165FCFA2" w14:textId="77777777" w:rsidR="00A738D2" w:rsidRPr="00146071" w:rsidRDefault="00A738D2" w:rsidP="00437985">
            <w:pPr>
              <w:jc w:val="center"/>
              <w:rPr>
                <w:color w:val="000000"/>
              </w:rPr>
            </w:pPr>
            <w:r w:rsidRPr="0014607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74AD4933" w14:textId="77777777" w:rsidR="00A738D2" w:rsidRPr="00146071" w:rsidRDefault="00A738D2" w:rsidP="00437985">
            <w:pPr>
              <w:jc w:val="right"/>
              <w:rPr>
                <w:color w:val="000000"/>
              </w:rPr>
            </w:pPr>
            <w:r w:rsidRPr="00146071">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36DE1114" w14:textId="77777777" w:rsidR="00A738D2" w:rsidRPr="00146071" w:rsidRDefault="00A738D2" w:rsidP="00437985">
            <w:pPr>
              <w:jc w:val="right"/>
              <w:rPr>
                <w:color w:val="000000"/>
              </w:rPr>
            </w:pPr>
            <w:r w:rsidRPr="00146071">
              <w:rPr>
                <w:color w:val="000000"/>
              </w:rPr>
              <w:t>5 000 000,00</w:t>
            </w:r>
          </w:p>
        </w:tc>
      </w:tr>
      <w:tr w:rsidR="00A738D2" w:rsidRPr="00146071" w14:paraId="3CAE5C6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1F096A" w14:textId="77777777" w:rsidR="00A738D2" w:rsidRPr="00146071" w:rsidRDefault="00A738D2" w:rsidP="00437985">
            <w:pPr>
              <w:rPr>
                <w:b/>
                <w:bCs/>
                <w:color w:val="000000"/>
              </w:rPr>
            </w:pPr>
            <w:r w:rsidRPr="00146071">
              <w:rPr>
                <w:b/>
                <w:bCs/>
                <w:color w:val="000000"/>
              </w:rPr>
              <w:lastRenderedPageBreak/>
              <w:t xml:space="preserve">Областная государственная программа </w:t>
            </w:r>
            <w:r>
              <w:rPr>
                <w:b/>
                <w:bCs/>
                <w:color w:val="000000"/>
              </w:rPr>
              <w:t>«</w:t>
            </w:r>
            <w:r w:rsidRPr="00146071">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41B8E553" w14:textId="77777777" w:rsidR="00A738D2" w:rsidRPr="00146071" w:rsidRDefault="00A738D2" w:rsidP="00437985">
            <w:pPr>
              <w:jc w:val="center"/>
              <w:rPr>
                <w:color w:val="000000"/>
              </w:rPr>
            </w:pPr>
            <w:r w:rsidRPr="00146071">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hideMark/>
          </w:tcPr>
          <w:p w14:paraId="6D4283B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C50C1B" w14:textId="77777777" w:rsidR="00A738D2" w:rsidRPr="00146071" w:rsidRDefault="00A738D2" w:rsidP="00437985">
            <w:pPr>
              <w:jc w:val="right"/>
              <w:rPr>
                <w:color w:val="000000"/>
              </w:rPr>
            </w:pPr>
            <w:r w:rsidRPr="00146071">
              <w:rPr>
                <w:color w:val="000000"/>
              </w:rPr>
              <w:t>168 141 890,00</w:t>
            </w:r>
          </w:p>
        </w:tc>
        <w:tc>
          <w:tcPr>
            <w:tcW w:w="1843" w:type="dxa"/>
            <w:tcBorders>
              <w:top w:val="nil"/>
              <w:left w:val="nil"/>
              <w:bottom w:val="single" w:sz="4" w:space="0" w:color="000000"/>
              <w:right w:val="single" w:sz="4" w:space="0" w:color="000000"/>
            </w:tcBorders>
            <w:shd w:val="clear" w:color="auto" w:fill="auto"/>
            <w:noWrap/>
            <w:hideMark/>
          </w:tcPr>
          <w:p w14:paraId="416E39DB" w14:textId="77777777" w:rsidR="00A738D2" w:rsidRPr="00146071" w:rsidRDefault="00A738D2" w:rsidP="00437985">
            <w:pPr>
              <w:jc w:val="right"/>
              <w:rPr>
                <w:color w:val="000000"/>
              </w:rPr>
            </w:pPr>
            <w:r w:rsidRPr="00146071">
              <w:rPr>
                <w:color w:val="000000"/>
              </w:rPr>
              <w:t>169 363 590,00</w:t>
            </w:r>
          </w:p>
        </w:tc>
      </w:tr>
      <w:tr w:rsidR="00A738D2" w:rsidRPr="00146071" w14:paraId="28DF8A0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1CA196" w14:textId="77777777" w:rsidR="00A738D2" w:rsidRPr="00146071" w:rsidRDefault="00A738D2" w:rsidP="00437985">
            <w:pPr>
              <w:rPr>
                <w:b/>
                <w:bCs/>
                <w:color w:val="000000"/>
                <w:sz w:val="22"/>
                <w:szCs w:val="22"/>
              </w:rPr>
            </w:pPr>
            <w:r w:rsidRPr="00146071">
              <w:rPr>
                <w:b/>
                <w:bCs/>
                <w:color w:val="000000"/>
                <w:sz w:val="22"/>
                <w:szCs w:val="22"/>
              </w:rPr>
              <w:t xml:space="preserve">Региональный проект </w:t>
            </w:r>
            <w:r>
              <w:rPr>
                <w:b/>
                <w:bCs/>
                <w:color w:val="000000"/>
                <w:sz w:val="22"/>
                <w:szCs w:val="22"/>
              </w:rPr>
              <w:t>«</w:t>
            </w:r>
            <w:r w:rsidRPr="00146071">
              <w:rPr>
                <w:b/>
                <w:bCs/>
                <w:color w:val="000000"/>
                <w:sz w:val="22"/>
                <w:szCs w:val="22"/>
              </w:rPr>
              <w:t>Социальная активность</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D6F9EC1" w14:textId="77777777" w:rsidR="00A738D2" w:rsidRPr="00146071" w:rsidRDefault="00A738D2" w:rsidP="00437985">
            <w:pPr>
              <w:jc w:val="center"/>
              <w:rPr>
                <w:color w:val="000000"/>
              </w:rPr>
            </w:pPr>
            <w:r w:rsidRPr="00146071">
              <w:rPr>
                <w:color w:val="000000"/>
              </w:rPr>
              <w:t xml:space="preserve">31 1 E8 00000 </w:t>
            </w:r>
          </w:p>
        </w:tc>
        <w:tc>
          <w:tcPr>
            <w:tcW w:w="567" w:type="dxa"/>
            <w:tcBorders>
              <w:top w:val="nil"/>
              <w:left w:val="nil"/>
              <w:bottom w:val="single" w:sz="4" w:space="0" w:color="000000"/>
              <w:right w:val="single" w:sz="4" w:space="0" w:color="000000"/>
            </w:tcBorders>
            <w:shd w:val="clear" w:color="auto" w:fill="auto"/>
            <w:noWrap/>
            <w:hideMark/>
          </w:tcPr>
          <w:p w14:paraId="4E2A32D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ED756A" w14:textId="77777777" w:rsidR="00A738D2" w:rsidRPr="00146071" w:rsidRDefault="00A738D2" w:rsidP="00437985">
            <w:pPr>
              <w:jc w:val="right"/>
              <w:rPr>
                <w:color w:val="000000"/>
              </w:rPr>
            </w:pPr>
            <w:r w:rsidRPr="00146071">
              <w:rPr>
                <w:color w:val="000000"/>
              </w:rPr>
              <w:t>8 985 500,00</w:t>
            </w:r>
          </w:p>
        </w:tc>
        <w:tc>
          <w:tcPr>
            <w:tcW w:w="1843" w:type="dxa"/>
            <w:tcBorders>
              <w:top w:val="nil"/>
              <w:left w:val="nil"/>
              <w:bottom w:val="single" w:sz="4" w:space="0" w:color="000000"/>
              <w:right w:val="single" w:sz="4" w:space="0" w:color="000000"/>
            </w:tcBorders>
            <w:shd w:val="clear" w:color="auto" w:fill="auto"/>
            <w:noWrap/>
            <w:hideMark/>
          </w:tcPr>
          <w:p w14:paraId="07BE4166" w14:textId="77777777" w:rsidR="00A738D2" w:rsidRPr="00146071" w:rsidRDefault="00A738D2" w:rsidP="00437985">
            <w:pPr>
              <w:jc w:val="right"/>
              <w:rPr>
                <w:color w:val="000000"/>
              </w:rPr>
            </w:pPr>
            <w:r w:rsidRPr="00146071">
              <w:rPr>
                <w:color w:val="000000"/>
              </w:rPr>
              <w:t>8 985 500,00</w:t>
            </w:r>
          </w:p>
        </w:tc>
      </w:tr>
      <w:tr w:rsidR="00A738D2" w:rsidRPr="00146071" w14:paraId="7448268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BEC2DA"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B45E14B" w14:textId="77777777" w:rsidR="00A738D2" w:rsidRPr="00146071" w:rsidRDefault="00A738D2" w:rsidP="00437985">
            <w:pPr>
              <w:jc w:val="center"/>
              <w:rPr>
                <w:color w:val="000000"/>
              </w:rPr>
            </w:pPr>
            <w:r w:rsidRPr="00146071">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12E0A14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983959" w14:textId="77777777" w:rsidR="00A738D2" w:rsidRPr="00146071" w:rsidRDefault="00A738D2" w:rsidP="00437985">
            <w:pPr>
              <w:jc w:val="right"/>
              <w:rPr>
                <w:color w:val="000000"/>
              </w:rPr>
            </w:pPr>
            <w:r w:rsidRPr="00146071">
              <w:rPr>
                <w:color w:val="000000"/>
              </w:rPr>
              <w:t>3 047 200,00</w:t>
            </w:r>
          </w:p>
        </w:tc>
        <w:tc>
          <w:tcPr>
            <w:tcW w:w="1843" w:type="dxa"/>
            <w:tcBorders>
              <w:top w:val="nil"/>
              <w:left w:val="nil"/>
              <w:bottom w:val="single" w:sz="4" w:space="0" w:color="000000"/>
              <w:right w:val="single" w:sz="4" w:space="0" w:color="000000"/>
            </w:tcBorders>
            <w:shd w:val="clear" w:color="auto" w:fill="auto"/>
            <w:noWrap/>
            <w:hideMark/>
          </w:tcPr>
          <w:p w14:paraId="40DCDE47" w14:textId="77777777" w:rsidR="00A738D2" w:rsidRPr="00146071" w:rsidRDefault="00A738D2" w:rsidP="00437985">
            <w:pPr>
              <w:jc w:val="right"/>
              <w:rPr>
                <w:color w:val="000000"/>
              </w:rPr>
            </w:pPr>
            <w:r w:rsidRPr="00146071">
              <w:rPr>
                <w:color w:val="000000"/>
              </w:rPr>
              <w:t>3 047 200,00</w:t>
            </w:r>
          </w:p>
        </w:tc>
      </w:tr>
      <w:tr w:rsidR="00A738D2" w:rsidRPr="00146071" w14:paraId="05C9206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EFBEA7C"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15F42E1" w14:textId="77777777" w:rsidR="00A738D2" w:rsidRPr="00146071" w:rsidRDefault="00A738D2" w:rsidP="00437985">
            <w:pPr>
              <w:jc w:val="center"/>
              <w:rPr>
                <w:color w:val="000000"/>
              </w:rPr>
            </w:pPr>
            <w:r w:rsidRPr="00146071">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6E95958A"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B96CD3C" w14:textId="77777777" w:rsidR="00A738D2" w:rsidRPr="00146071" w:rsidRDefault="00A738D2" w:rsidP="00437985">
            <w:pPr>
              <w:jc w:val="right"/>
              <w:rPr>
                <w:color w:val="000000"/>
              </w:rPr>
            </w:pPr>
            <w:r w:rsidRPr="00146071">
              <w:rPr>
                <w:color w:val="000000"/>
              </w:rPr>
              <w:t>3 047 200,00</w:t>
            </w:r>
          </w:p>
        </w:tc>
        <w:tc>
          <w:tcPr>
            <w:tcW w:w="1843" w:type="dxa"/>
            <w:tcBorders>
              <w:top w:val="nil"/>
              <w:left w:val="nil"/>
              <w:bottom w:val="single" w:sz="4" w:space="0" w:color="000000"/>
              <w:right w:val="single" w:sz="4" w:space="0" w:color="000000"/>
            </w:tcBorders>
            <w:shd w:val="clear" w:color="auto" w:fill="auto"/>
            <w:noWrap/>
            <w:hideMark/>
          </w:tcPr>
          <w:p w14:paraId="634C6B9C" w14:textId="77777777" w:rsidR="00A738D2" w:rsidRPr="00146071" w:rsidRDefault="00A738D2" w:rsidP="00437985">
            <w:pPr>
              <w:jc w:val="right"/>
              <w:rPr>
                <w:color w:val="000000"/>
              </w:rPr>
            </w:pPr>
            <w:r w:rsidRPr="00146071">
              <w:rPr>
                <w:color w:val="000000"/>
              </w:rPr>
              <w:t>3 047 200,00</w:t>
            </w:r>
          </w:p>
        </w:tc>
      </w:tr>
      <w:tr w:rsidR="00A738D2" w:rsidRPr="00146071" w14:paraId="01B5044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ECFC5E"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19A59AC" w14:textId="77777777" w:rsidR="00A738D2" w:rsidRPr="00146071" w:rsidRDefault="00A738D2" w:rsidP="00437985">
            <w:pPr>
              <w:jc w:val="center"/>
              <w:rPr>
                <w:color w:val="000000"/>
              </w:rPr>
            </w:pPr>
            <w:r w:rsidRPr="00146071">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696EE5D0"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E733D98" w14:textId="77777777" w:rsidR="00A738D2" w:rsidRPr="00146071" w:rsidRDefault="00A738D2" w:rsidP="00437985">
            <w:pPr>
              <w:jc w:val="right"/>
              <w:rPr>
                <w:color w:val="000000"/>
              </w:rPr>
            </w:pPr>
            <w:r w:rsidRPr="00146071">
              <w:rPr>
                <w:color w:val="000000"/>
              </w:rPr>
              <w:t>3 047 200,00</w:t>
            </w:r>
          </w:p>
        </w:tc>
        <w:tc>
          <w:tcPr>
            <w:tcW w:w="1843" w:type="dxa"/>
            <w:tcBorders>
              <w:top w:val="nil"/>
              <w:left w:val="nil"/>
              <w:bottom w:val="single" w:sz="4" w:space="0" w:color="000000"/>
              <w:right w:val="single" w:sz="4" w:space="0" w:color="000000"/>
            </w:tcBorders>
            <w:shd w:val="clear" w:color="auto" w:fill="auto"/>
            <w:noWrap/>
            <w:hideMark/>
          </w:tcPr>
          <w:p w14:paraId="060ED2AE" w14:textId="77777777" w:rsidR="00A738D2" w:rsidRPr="00146071" w:rsidRDefault="00A738D2" w:rsidP="00437985">
            <w:pPr>
              <w:jc w:val="right"/>
              <w:rPr>
                <w:color w:val="000000"/>
              </w:rPr>
            </w:pPr>
            <w:r w:rsidRPr="00146071">
              <w:rPr>
                <w:color w:val="000000"/>
              </w:rPr>
              <w:t>3 047 200,00</w:t>
            </w:r>
          </w:p>
        </w:tc>
      </w:tr>
      <w:tr w:rsidR="00A738D2" w:rsidRPr="00146071" w14:paraId="04903E0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70D715" w14:textId="77777777" w:rsidR="00A738D2" w:rsidRPr="00146071" w:rsidRDefault="00A738D2" w:rsidP="00437985">
            <w:pPr>
              <w:rPr>
                <w:color w:val="000000"/>
                <w:sz w:val="22"/>
                <w:szCs w:val="22"/>
              </w:rPr>
            </w:pPr>
            <w:r w:rsidRPr="00146071">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1701" w:type="dxa"/>
            <w:tcBorders>
              <w:top w:val="nil"/>
              <w:left w:val="nil"/>
              <w:bottom w:val="single" w:sz="4" w:space="0" w:color="000000"/>
              <w:right w:val="single" w:sz="4" w:space="0" w:color="000000"/>
            </w:tcBorders>
            <w:shd w:val="clear" w:color="auto" w:fill="auto"/>
            <w:noWrap/>
            <w:hideMark/>
          </w:tcPr>
          <w:p w14:paraId="3BF7ED37" w14:textId="77777777" w:rsidR="00A738D2" w:rsidRPr="00146071" w:rsidRDefault="00A738D2" w:rsidP="00437985">
            <w:pPr>
              <w:jc w:val="center"/>
              <w:rPr>
                <w:color w:val="000000"/>
              </w:rPr>
            </w:pPr>
            <w:r w:rsidRPr="00146071">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3154246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048F6F" w14:textId="77777777" w:rsidR="00A738D2" w:rsidRPr="00146071" w:rsidRDefault="00A738D2" w:rsidP="00437985">
            <w:pPr>
              <w:jc w:val="right"/>
              <w:rPr>
                <w:color w:val="000000"/>
              </w:rPr>
            </w:pPr>
            <w:r w:rsidRPr="00146071">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3DFF41E8" w14:textId="77777777" w:rsidR="00A738D2" w:rsidRPr="00146071" w:rsidRDefault="00A738D2" w:rsidP="00437985">
            <w:pPr>
              <w:jc w:val="right"/>
              <w:rPr>
                <w:color w:val="000000"/>
              </w:rPr>
            </w:pPr>
            <w:r w:rsidRPr="00146071">
              <w:rPr>
                <w:color w:val="000000"/>
              </w:rPr>
              <w:t>270 000,00</w:t>
            </w:r>
          </w:p>
        </w:tc>
      </w:tr>
      <w:tr w:rsidR="00A738D2" w:rsidRPr="00146071" w14:paraId="7936444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A900E4"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A93FCF2" w14:textId="77777777" w:rsidR="00A738D2" w:rsidRPr="00146071" w:rsidRDefault="00A738D2" w:rsidP="00437985">
            <w:pPr>
              <w:jc w:val="center"/>
              <w:rPr>
                <w:color w:val="000000"/>
              </w:rPr>
            </w:pPr>
            <w:r w:rsidRPr="00146071">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4A5BD31D"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FBEDB66" w14:textId="77777777" w:rsidR="00A738D2" w:rsidRPr="00146071" w:rsidRDefault="00A738D2" w:rsidP="00437985">
            <w:pPr>
              <w:jc w:val="right"/>
              <w:rPr>
                <w:color w:val="000000"/>
              </w:rPr>
            </w:pPr>
            <w:r w:rsidRPr="00146071">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17F3A60F" w14:textId="77777777" w:rsidR="00A738D2" w:rsidRPr="00146071" w:rsidRDefault="00A738D2" w:rsidP="00437985">
            <w:pPr>
              <w:jc w:val="right"/>
              <w:rPr>
                <w:color w:val="000000"/>
              </w:rPr>
            </w:pPr>
            <w:r w:rsidRPr="00146071">
              <w:rPr>
                <w:color w:val="000000"/>
              </w:rPr>
              <w:t>270 000,00</w:t>
            </w:r>
          </w:p>
        </w:tc>
      </w:tr>
      <w:tr w:rsidR="00A738D2" w:rsidRPr="00146071" w14:paraId="57478DB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E6EFF3"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3901D1D" w14:textId="77777777" w:rsidR="00A738D2" w:rsidRPr="00146071" w:rsidRDefault="00A738D2" w:rsidP="00437985">
            <w:pPr>
              <w:jc w:val="center"/>
              <w:rPr>
                <w:color w:val="000000"/>
              </w:rPr>
            </w:pPr>
            <w:r w:rsidRPr="00146071">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4AB9A139"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E6AF0AE" w14:textId="77777777" w:rsidR="00A738D2" w:rsidRPr="00146071" w:rsidRDefault="00A738D2" w:rsidP="00437985">
            <w:pPr>
              <w:jc w:val="right"/>
              <w:rPr>
                <w:color w:val="000000"/>
              </w:rPr>
            </w:pPr>
            <w:r w:rsidRPr="00146071">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77A02F68" w14:textId="77777777" w:rsidR="00A738D2" w:rsidRPr="00146071" w:rsidRDefault="00A738D2" w:rsidP="00437985">
            <w:pPr>
              <w:jc w:val="right"/>
              <w:rPr>
                <w:color w:val="000000"/>
              </w:rPr>
            </w:pPr>
            <w:r w:rsidRPr="00146071">
              <w:rPr>
                <w:color w:val="000000"/>
              </w:rPr>
              <w:t>270 000,00</w:t>
            </w:r>
          </w:p>
        </w:tc>
      </w:tr>
      <w:tr w:rsidR="00A738D2" w:rsidRPr="00146071" w14:paraId="41CF5DD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144C5E" w14:textId="77777777" w:rsidR="00A738D2" w:rsidRPr="00146071" w:rsidRDefault="00A738D2" w:rsidP="00437985">
            <w:pPr>
              <w:rPr>
                <w:color w:val="000000"/>
                <w:sz w:val="22"/>
                <w:szCs w:val="22"/>
              </w:rPr>
            </w:pPr>
            <w:r w:rsidRPr="00146071">
              <w:rPr>
                <w:color w:val="000000"/>
                <w:sz w:val="22"/>
                <w:szCs w:val="22"/>
              </w:rPr>
              <w:t>Создание и организация работы ресурсных центров по поддержке добровольчества (волонтерства)</w:t>
            </w:r>
          </w:p>
        </w:tc>
        <w:tc>
          <w:tcPr>
            <w:tcW w:w="1701" w:type="dxa"/>
            <w:tcBorders>
              <w:top w:val="nil"/>
              <w:left w:val="nil"/>
              <w:bottom w:val="single" w:sz="4" w:space="0" w:color="000000"/>
              <w:right w:val="single" w:sz="4" w:space="0" w:color="000000"/>
            </w:tcBorders>
            <w:shd w:val="clear" w:color="auto" w:fill="auto"/>
            <w:noWrap/>
            <w:hideMark/>
          </w:tcPr>
          <w:p w14:paraId="78C29666" w14:textId="77777777" w:rsidR="00A738D2" w:rsidRPr="00146071" w:rsidRDefault="00A738D2" w:rsidP="00437985">
            <w:pPr>
              <w:jc w:val="center"/>
              <w:rPr>
                <w:color w:val="000000"/>
              </w:rPr>
            </w:pPr>
            <w:r w:rsidRPr="00146071">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5C10C8C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F27E24" w14:textId="77777777" w:rsidR="00A738D2" w:rsidRPr="00146071" w:rsidRDefault="00A738D2" w:rsidP="00437985">
            <w:pPr>
              <w:jc w:val="right"/>
              <w:rPr>
                <w:color w:val="000000"/>
              </w:rPr>
            </w:pPr>
            <w:r w:rsidRPr="00146071">
              <w:rPr>
                <w:color w:val="000000"/>
              </w:rPr>
              <w:t>3 023 300,00</w:t>
            </w:r>
          </w:p>
        </w:tc>
        <w:tc>
          <w:tcPr>
            <w:tcW w:w="1843" w:type="dxa"/>
            <w:tcBorders>
              <w:top w:val="nil"/>
              <w:left w:val="nil"/>
              <w:bottom w:val="single" w:sz="4" w:space="0" w:color="000000"/>
              <w:right w:val="single" w:sz="4" w:space="0" w:color="000000"/>
            </w:tcBorders>
            <w:shd w:val="clear" w:color="auto" w:fill="auto"/>
            <w:noWrap/>
            <w:hideMark/>
          </w:tcPr>
          <w:p w14:paraId="13DDDF62" w14:textId="77777777" w:rsidR="00A738D2" w:rsidRPr="00146071" w:rsidRDefault="00A738D2" w:rsidP="00437985">
            <w:pPr>
              <w:jc w:val="right"/>
              <w:rPr>
                <w:color w:val="000000"/>
              </w:rPr>
            </w:pPr>
            <w:r w:rsidRPr="00146071">
              <w:rPr>
                <w:color w:val="000000"/>
              </w:rPr>
              <w:t>3 023 300,00</w:t>
            </w:r>
          </w:p>
        </w:tc>
      </w:tr>
      <w:tr w:rsidR="00A738D2" w:rsidRPr="00146071" w14:paraId="317DAF3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4FAD2A"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AB2F69B" w14:textId="77777777" w:rsidR="00A738D2" w:rsidRPr="00146071" w:rsidRDefault="00A738D2" w:rsidP="00437985">
            <w:pPr>
              <w:jc w:val="center"/>
              <w:rPr>
                <w:color w:val="000000"/>
              </w:rPr>
            </w:pPr>
            <w:r w:rsidRPr="00146071">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4EAB63B0"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01C2670" w14:textId="77777777" w:rsidR="00A738D2" w:rsidRPr="00146071" w:rsidRDefault="00A738D2" w:rsidP="00437985">
            <w:pPr>
              <w:jc w:val="right"/>
              <w:rPr>
                <w:color w:val="000000"/>
              </w:rPr>
            </w:pPr>
            <w:r w:rsidRPr="00146071">
              <w:rPr>
                <w:color w:val="000000"/>
              </w:rPr>
              <w:t>3 023 300,00</w:t>
            </w:r>
          </w:p>
        </w:tc>
        <w:tc>
          <w:tcPr>
            <w:tcW w:w="1843" w:type="dxa"/>
            <w:tcBorders>
              <w:top w:val="nil"/>
              <w:left w:val="nil"/>
              <w:bottom w:val="single" w:sz="4" w:space="0" w:color="000000"/>
              <w:right w:val="single" w:sz="4" w:space="0" w:color="000000"/>
            </w:tcBorders>
            <w:shd w:val="clear" w:color="auto" w:fill="auto"/>
            <w:noWrap/>
            <w:hideMark/>
          </w:tcPr>
          <w:p w14:paraId="72FB65CF" w14:textId="77777777" w:rsidR="00A738D2" w:rsidRPr="00146071" w:rsidRDefault="00A738D2" w:rsidP="00437985">
            <w:pPr>
              <w:jc w:val="right"/>
              <w:rPr>
                <w:color w:val="000000"/>
              </w:rPr>
            </w:pPr>
            <w:r w:rsidRPr="00146071">
              <w:rPr>
                <w:color w:val="000000"/>
              </w:rPr>
              <w:t>3 023 300,00</w:t>
            </w:r>
          </w:p>
        </w:tc>
      </w:tr>
      <w:tr w:rsidR="00A738D2" w:rsidRPr="00146071" w14:paraId="1D6EBC6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B76B95"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0A6F91D" w14:textId="77777777" w:rsidR="00A738D2" w:rsidRPr="00146071" w:rsidRDefault="00A738D2" w:rsidP="00437985">
            <w:pPr>
              <w:jc w:val="center"/>
              <w:rPr>
                <w:color w:val="000000"/>
              </w:rPr>
            </w:pPr>
            <w:r w:rsidRPr="00146071">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60AF9A09"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BB53691" w14:textId="77777777" w:rsidR="00A738D2" w:rsidRPr="00146071" w:rsidRDefault="00A738D2" w:rsidP="00437985">
            <w:pPr>
              <w:jc w:val="right"/>
              <w:rPr>
                <w:color w:val="000000"/>
              </w:rPr>
            </w:pPr>
            <w:r w:rsidRPr="00146071">
              <w:rPr>
                <w:color w:val="000000"/>
              </w:rPr>
              <w:t>3 023 300,00</w:t>
            </w:r>
          </w:p>
        </w:tc>
        <w:tc>
          <w:tcPr>
            <w:tcW w:w="1843" w:type="dxa"/>
            <w:tcBorders>
              <w:top w:val="nil"/>
              <w:left w:val="nil"/>
              <w:bottom w:val="single" w:sz="4" w:space="0" w:color="000000"/>
              <w:right w:val="single" w:sz="4" w:space="0" w:color="000000"/>
            </w:tcBorders>
            <w:shd w:val="clear" w:color="auto" w:fill="auto"/>
            <w:noWrap/>
            <w:hideMark/>
          </w:tcPr>
          <w:p w14:paraId="01FB36B7" w14:textId="77777777" w:rsidR="00A738D2" w:rsidRPr="00146071" w:rsidRDefault="00A738D2" w:rsidP="00437985">
            <w:pPr>
              <w:jc w:val="right"/>
              <w:rPr>
                <w:color w:val="000000"/>
              </w:rPr>
            </w:pPr>
            <w:r w:rsidRPr="00146071">
              <w:rPr>
                <w:color w:val="000000"/>
              </w:rPr>
              <w:t>3 023 300,00</w:t>
            </w:r>
          </w:p>
        </w:tc>
      </w:tr>
      <w:tr w:rsidR="00A738D2" w:rsidRPr="00146071" w14:paraId="4C72283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3DD465" w14:textId="77777777" w:rsidR="00A738D2" w:rsidRPr="00146071" w:rsidRDefault="00A738D2" w:rsidP="00437985">
            <w:pPr>
              <w:rPr>
                <w:color w:val="000000"/>
                <w:sz w:val="22"/>
                <w:szCs w:val="22"/>
              </w:rPr>
            </w:pPr>
            <w:r w:rsidRPr="00146071">
              <w:rPr>
                <w:color w:val="000000"/>
                <w:sz w:val="22"/>
                <w:szCs w:val="22"/>
              </w:rPr>
              <w:t>Проведение мероприятий по поддержке и популяризации добровольчества (волонтерства)</w:t>
            </w:r>
          </w:p>
        </w:tc>
        <w:tc>
          <w:tcPr>
            <w:tcW w:w="1701" w:type="dxa"/>
            <w:tcBorders>
              <w:top w:val="nil"/>
              <w:left w:val="nil"/>
              <w:bottom w:val="single" w:sz="4" w:space="0" w:color="000000"/>
              <w:right w:val="single" w:sz="4" w:space="0" w:color="000000"/>
            </w:tcBorders>
            <w:shd w:val="clear" w:color="auto" w:fill="auto"/>
            <w:noWrap/>
            <w:hideMark/>
          </w:tcPr>
          <w:p w14:paraId="2B09FA8A" w14:textId="77777777" w:rsidR="00A738D2" w:rsidRPr="00146071" w:rsidRDefault="00A738D2" w:rsidP="00437985">
            <w:pPr>
              <w:jc w:val="center"/>
              <w:rPr>
                <w:color w:val="000000"/>
              </w:rPr>
            </w:pPr>
            <w:r w:rsidRPr="00146071">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38DD3D6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8A4868" w14:textId="77777777" w:rsidR="00A738D2" w:rsidRPr="00146071" w:rsidRDefault="00A738D2" w:rsidP="00437985">
            <w:pPr>
              <w:jc w:val="right"/>
              <w:rPr>
                <w:color w:val="000000"/>
              </w:rPr>
            </w:pPr>
            <w:r w:rsidRPr="00146071">
              <w:rPr>
                <w:color w:val="000000"/>
              </w:rPr>
              <w:t>2 345 000,00</w:t>
            </w:r>
          </w:p>
        </w:tc>
        <w:tc>
          <w:tcPr>
            <w:tcW w:w="1843" w:type="dxa"/>
            <w:tcBorders>
              <w:top w:val="nil"/>
              <w:left w:val="nil"/>
              <w:bottom w:val="single" w:sz="4" w:space="0" w:color="000000"/>
              <w:right w:val="single" w:sz="4" w:space="0" w:color="000000"/>
            </w:tcBorders>
            <w:shd w:val="clear" w:color="auto" w:fill="auto"/>
            <w:noWrap/>
            <w:hideMark/>
          </w:tcPr>
          <w:p w14:paraId="46086E09" w14:textId="77777777" w:rsidR="00A738D2" w:rsidRPr="00146071" w:rsidRDefault="00A738D2" w:rsidP="00437985">
            <w:pPr>
              <w:jc w:val="right"/>
              <w:rPr>
                <w:color w:val="000000"/>
              </w:rPr>
            </w:pPr>
            <w:r w:rsidRPr="00146071">
              <w:rPr>
                <w:color w:val="000000"/>
              </w:rPr>
              <w:t>2 345 000,00</w:t>
            </w:r>
          </w:p>
        </w:tc>
      </w:tr>
      <w:tr w:rsidR="00A738D2" w:rsidRPr="00146071" w14:paraId="4AF2CA4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7D6A65"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067892C" w14:textId="77777777" w:rsidR="00A738D2" w:rsidRPr="00146071" w:rsidRDefault="00A738D2" w:rsidP="00437985">
            <w:pPr>
              <w:jc w:val="center"/>
              <w:rPr>
                <w:color w:val="000000"/>
              </w:rPr>
            </w:pPr>
            <w:r w:rsidRPr="00146071">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0F0626B8"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A080A20" w14:textId="77777777" w:rsidR="00A738D2" w:rsidRPr="00146071" w:rsidRDefault="00A738D2" w:rsidP="00437985">
            <w:pPr>
              <w:jc w:val="right"/>
              <w:rPr>
                <w:color w:val="000000"/>
              </w:rPr>
            </w:pPr>
            <w:r w:rsidRPr="00146071">
              <w:rPr>
                <w:color w:val="000000"/>
              </w:rPr>
              <w:t>740 000,00</w:t>
            </w:r>
          </w:p>
        </w:tc>
        <w:tc>
          <w:tcPr>
            <w:tcW w:w="1843" w:type="dxa"/>
            <w:tcBorders>
              <w:top w:val="nil"/>
              <w:left w:val="nil"/>
              <w:bottom w:val="single" w:sz="4" w:space="0" w:color="000000"/>
              <w:right w:val="single" w:sz="4" w:space="0" w:color="000000"/>
            </w:tcBorders>
            <w:shd w:val="clear" w:color="auto" w:fill="auto"/>
            <w:noWrap/>
            <w:hideMark/>
          </w:tcPr>
          <w:p w14:paraId="2179710D" w14:textId="77777777" w:rsidR="00A738D2" w:rsidRPr="00146071" w:rsidRDefault="00A738D2" w:rsidP="00437985">
            <w:pPr>
              <w:jc w:val="right"/>
              <w:rPr>
                <w:color w:val="000000"/>
              </w:rPr>
            </w:pPr>
            <w:r w:rsidRPr="00146071">
              <w:rPr>
                <w:color w:val="000000"/>
              </w:rPr>
              <w:t>740 000,00</w:t>
            </w:r>
          </w:p>
        </w:tc>
      </w:tr>
      <w:tr w:rsidR="00A738D2" w:rsidRPr="00146071" w14:paraId="019907A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46D55D"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B744D3E" w14:textId="77777777" w:rsidR="00A738D2" w:rsidRPr="00146071" w:rsidRDefault="00A738D2" w:rsidP="00437985">
            <w:pPr>
              <w:jc w:val="center"/>
              <w:rPr>
                <w:color w:val="000000"/>
              </w:rPr>
            </w:pPr>
            <w:r w:rsidRPr="00146071">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77C4120C"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7F53DFC" w14:textId="77777777" w:rsidR="00A738D2" w:rsidRPr="00146071" w:rsidRDefault="00A738D2" w:rsidP="00437985">
            <w:pPr>
              <w:jc w:val="right"/>
              <w:rPr>
                <w:color w:val="000000"/>
              </w:rPr>
            </w:pPr>
            <w:r w:rsidRPr="00146071">
              <w:rPr>
                <w:color w:val="000000"/>
              </w:rPr>
              <w:t>740 000,00</w:t>
            </w:r>
          </w:p>
        </w:tc>
        <w:tc>
          <w:tcPr>
            <w:tcW w:w="1843" w:type="dxa"/>
            <w:tcBorders>
              <w:top w:val="nil"/>
              <w:left w:val="nil"/>
              <w:bottom w:val="single" w:sz="4" w:space="0" w:color="000000"/>
              <w:right w:val="single" w:sz="4" w:space="0" w:color="000000"/>
            </w:tcBorders>
            <w:shd w:val="clear" w:color="auto" w:fill="auto"/>
            <w:noWrap/>
            <w:hideMark/>
          </w:tcPr>
          <w:p w14:paraId="5657CE7A" w14:textId="77777777" w:rsidR="00A738D2" w:rsidRPr="00146071" w:rsidRDefault="00A738D2" w:rsidP="00437985">
            <w:pPr>
              <w:jc w:val="right"/>
              <w:rPr>
                <w:color w:val="000000"/>
              </w:rPr>
            </w:pPr>
            <w:r w:rsidRPr="00146071">
              <w:rPr>
                <w:color w:val="000000"/>
              </w:rPr>
              <w:t>740 000,00</w:t>
            </w:r>
          </w:p>
        </w:tc>
      </w:tr>
      <w:tr w:rsidR="00A738D2" w:rsidRPr="00146071" w14:paraId="3514EEB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C813CB"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4AC4970" w14:textId="77777777" w:rsidR="00A738D2" w:rsidRPr="00146071" w:rsidRDefault="00A738D2" w:rsidP="00437985">
            <w:pPr>
              <w:jc w:val="center"/>
              <w:rPr>
                <w:color w:val="000000"/>
              </w:rPr>
            </w:pPr>
            <w:r w:rsidRPr="00146071">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008A01D7"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97558C4" w14:textId="77777777" w:rsidR="00A738D2" w:rsidRPr="00146071" w:rsidRDefault="00A738D2" w:rsidP="00437985">
            <w:pPr>
              <w:jc w:val="right"/>
              <w:rPr>
                <w:color w:val="000000"/>
              </w:rPr>
            </w:pPr>
            <w:r w:rsidRPr="00146071">
              <w:rPr>
                <w:color w:val="000000"/>
              </w:rPr>
              <w:t>1 605 000,00</w:t>
            </w:r>
          </w:p>
        </w:tc>
        <w:tc>
          <w:tcPr>
            <w:tcW w:w="1843" w:type="dxa"/>
            <w:tcBorders>
              <w:top w:val="nil"/>
              <w:left w:val="nil"/>
              <w:bottom w:val="single" w:sz="4" w:space="0" w:color="000000"/>
              <w:right w:val="single" w:sz="4" w:space="0" w:color="000000"/>
            </w:tcBorders>
            <w:shd w:val="clear" w:color="auto" w:fill="auto"/>
            <w:noWrap/>
            <w:hideMark/>
          </w:tcPr>
          <w:p w14:paraId="35DB31DE" w14:textId="77777777" w:rsidR="00A738D2" w:rsidRPr="00146071" w:rsidRDefault="00A738D2" w:rsidP="00437985">
            <w:pPr>
              <w:jc w:val="right"/>
              <w:rPr>
                <w:color w:val="000000"/>
              </w:rPr>
            </w:pPr>
            <w:r w:rsidRPr="00146071">
              <w:rPr>
                <w:color w:val="000000"/>
              </w:rPr>
              <w:t>1 605 000,00</w:t>
            </w:r>
          </w:p>
        </w:tc>
      </w:tr>
      <w:tr w:rsidR="00A738D2" w:rsidRPr="00146071" w14:paraId="7AA0DE1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168684"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E338452" w14:textId="77777777" w:rsidR="00A738D2" w:rsidRPr="00146071" w:rsidRDefault="00A738D2" w:rsidP="00437985">
            <w:pPr>
              <w:jc w:val="center"/>
              <w:rPr>
                <w:color w:val="000000"/>
              </w:rPr>
            </w:pPr>
            <w:r w:rsidRPr="00146071">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3967F5C3"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44C079D" w14:textId="77777777" w:rsidR="00A738D2" w:rsidRPr="00146071" w:rsidRDefault="00A738D2" w:rsidP="00437985">
            <w:pPr>
              <w:jc w:val="right"/>
              <w:rPr>
                <w:color w:val="000000"/>
              </w:rPr>
            </w:pPr>
            <w:r w:rsidRPr="00146071">
              <w:rPr>
                <w:color w:val="000000"/>
              </w:rPr>
              <w:t>1 605 000,00</w:t>
            </w:r>
          </w:p>
        </w:tc>
        <w:tc>
          <w:tcPr>
            <w:tcW w:w="1843" w:type="dxa"/>
            <w:tcBorders>
              <w:top w:val="nil"/>
              <w:left w:val="nil"/>
              <w:bottom w:val="single" w:sz="4" w:space="0" w:color="000000"/>
              <w:right w:val="single" w:sz="4" w:space="0" w:color="000000"/>
            </w:tcBorders>
            <w:shd w:val="clear" w:color="auto" w:fill="auto"/>
            <w:noWrap/>
            <w:hideMark/>
          </w:tcPr>
          <w:p w14:paraId="53CD00B4" w14:textId="77777777" w:rsidR="00A738D2" w:rsidRPr="00146071" w:rsidRDefault="00A738D2" w:rsidP="00437985">
            <w:pPr>
              <w:jc w:val="right"/>
              <w:rPr>
                <w:color w:val="000000"/>
              </w:rPr>
            </w:pPr>
            <w:r w:rsidRPr="00146071">
              <w:rPr>
                <w:color w:val="000000"/>
              </w:rPr>
              <w:t>1 605 000,00</w:t>
            </w:r>
          </w:p>
        </w:tc>
      </w:tr>
      <w:tr w:rsidR="00A738D2" w:rsidRPr="00146071" w14:paraId="503046C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751D5B" w14:textId="77777777" w:rsidR="00A738D2" w:rsidRPr="00146071" w:rsidRDefault="00A738D2" w:rsidP="00437985">
            <w:pPr>
              <w:rPr>
                <w:color w:val="000000"/>
                <w:sz w:val="22"/>
                <w:szCs w:val="22"/>
              </w:rPr>
            </w:pPr>
            <w:r w:rsidRPr="00146071">
              <w:rPr>
                <w:color w:val="000000"/>
                <w:sz w:val="22"/>
                <w:szCs w:val="22"/>
              </w:rPr>
              <w:t>Расходы на проведение информационной и рекламной кампании в целях популяризации добровольчества (волонтерства)</w:t>
            </w:r>
          </w:p>
        </w:tc>
        <w:tc>
          <w:tcPr>
            <w:tcW w:w="1701" w:type="dxa"/>
            <w:tcBorders>
              <w:top w:val="nil"/>
              <w:left w:val="nil"/>
              <w:bottom w:val="single" w:sz="4" w:space="0" w:color="000000"/>
              <w:right w:val="single" w:sz="4" w:space="0" w:color="000000"/>
            </w:tcBorders>
            <w:shd w:val="clear" w:color="auto" w:fill="auto"/>
            <w:noWrap/>
            <w:hideMark/>
          </w:tcPr>
          <w:p w14:paraId="0FF3EF6C" w14:textId="77777777" w:rsidR="00A738D2" w:rsidRPr="00146071" w:rsidRDefault="00A738D2" w:rsidP="00437985">
            <w:pPr>
              <w:jc w:val="center"/>
              <w:rPr>
                <w:color w:val="000000"/>
              </w:rPr>
            </w:pPr>
            <w:r w:rsidRPr="00146071">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1C34C10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DDE543" w14:textId="77777777" w:rsidR="00A738D2" w:rsidRPr="00146071" w:rsidRDefault="00A738D2" w:rsidP="00437985">
            <w:pPr>
              <w:jc w:val="right"/>
              <w:rPr>
                <w:color w:val="000000"/>
              </w:rPr>
            </w:pPr>
            <w:r w:rsidRPr="0014607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1B10C44" w14:textId="77777777" w:rsidR="00A738D2" w:rsidRPr="00146071" w:rsidRDefault="00A738D2" w:rsidP="00437985">
            <w:pPr>
              <w:jc w:val="right"/>
              <w:rPr>
                <w:color w:val="000000"/>
              </w:rPr>
            </w:pPr>
            <w:r w:rsidRPr="00146071">
              <w:rPr>
                <w:color w:val="000000"/>
              </w:rPr>
              <w:t>300 000,00</w:t>
            </w:r>
          </w:p>
        </w:tc>
      </w:tr>
      <w:tr w:rsidR="00A738D2" w:rsidRPr="00146071" w14:paraId="03B6BA5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17EB00"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B9F4D5F" w14:textId="77777777" w:rsidR="00A738D2" w:rsidRPr="00146071" w:rsidRDefault="00A738D2" w:rsidP="00437985">
            <w:pPr>
              <w:jc w:val="center"/>
              <w:rPr>
                <w:color w:val="000000"/>
              </w:rPr>
            </w:pPr>
            <w:r w:rsidRPr="00146071">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4967FE57"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5953EBA" w14:textId="77777777" w:rsidR="00A738D2" w:rsidRPr="00146071" w:rsidRDefault="00A738D2" w:rsidP="00437985">
            <w:pPr>
              <w:jc w:val="right"/>
              <w:rPr>
                <w:color w:val="000000"/>
              </w:rPr>
            </w:pPr>
            <w:r w:rsidRPr="0014607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994275C" w14:textId="77777777" w:rsidR="00A738D2" w:rsidRPr="00146071" w:rsidRDefault="00A738D2" w:rsidP="00437985">
            <w:pPr>
              <w:jc w:val="right"/>
              <w:rPr>
                <w:color w:val="000000"/>
              </w:rPr>
            </w:pPr>
            <w:r w:rsidRPr="00146071">
              <w:rPr>
                <w:color w:val="000000"/>
              </w:rPr>
              <w:t>300 000,00</w:t>
            </w:r>
          </w:p>
        </w:tc>
      </w:tr>
      <w:tr w:rsidR="00A738D2" w:rsidRPr="00146071" w14:paraId="3985D39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17146A"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476EF90" w14:textId="77777777" w:rsidR="00A738D2" w:rsidRPr="00146071" w:rsidRDefault="00A738D2" w:rsidP="00437985">
            <w:pPr>
              <w:jc w:val="center"/>
              <w:rPr>
                <w:color w:val="000000"/>
              </w:rPr>
            </w:pPr>
            <w:r w:rsidRPr="00146071">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71D144F8"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44FE040" w14:textId="77777777" w:rsidR="00A738D2" w:rsidRPr="00146071" w:rsidRDefault="00A738D2" w:rsidP="00437985">
            <w:pPr>
              <w:jc w:val="right"/>
              <w:rPr>
                <w:color w:val="000000"/>
              </w:rPr>
            </w:pPr>
            <w:r w:rsidRPr="00146071">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75A97FF" w14:textId="77777777" w:rsidR="00A738D2" w:rsidRPr="00146071" w:rsidRDefault="00A738D2" w:rsidP="00437985">
            <w:pPr>
              <w:jc w:val="right"/>
              <w:rPr>
                <w:color w:val="000000"/>
              </w:rPr>
            </w:pPr>
            <w:r w:rsidRPr="00146071">
              <w:rPr>
                <w:color w:val="000000"/>
              </w:rPr>
              <w:t>300 000,00</w:t>
            </w:r>
          </w:p>
        </w:tc>
      </w:tr>
      <w:tr w:rsidR="00A738D2" w:rsidRPr="00146071" w14:paraId="48C0B5E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12823F" w14:textId="77777777" w:rsidR="00A738D2" w:rsidRPr="00146071" w:rsidRDefault="00A738D2" w:rsidP="00437985">
            <w:pPr>
              <w:rPr>
                <w:b/>
                <w:bCs/>
                <w:color w:val="000000"/>
                <w:sz w:val="22"/>
                <w:szCs w:val="22"/>
              </w:rPr>
            </w:pPr>
            <w:r w:rsidRPr="00146071">
              <w:rPr>
                <w:b/>
                <w:bCs/>
                <w:color w:val="000000"/>
                <w:sz w:val="22"/>
                <w:szCs w:val="22"/>
              </w:rPr>
              <w:t xml:space="preserve">Региональный проект </w:t>
            </w:r>
            <w:r>
              <w:rPr>
                <w:b/>
                <w:bCs/>
                <w:color w:val="000000"/>
                <w:sz w:val="22"/>
                <w:szCs w:val="22"/>
              </w:rPr>
              <w:t>«</w:t>
            </w:r>
            <w:r w:rsidRPr="00146071">
              <w:rPr>
                <w:b/>
                <w:bCs/>
                <w:color w:val="000000"/>
                <w:sz w:val="22"/>
                <w:szCs w:val="22"/>
              </w:rPr>
              <w:t>Патриотическое воспитание граждан Российской Федерации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71B8E8C" w14:textId="77777777" w:rsidR="00A738D2" w:rsidRPr="00146071" w:rsidRDefault="00A738D2" w:rsidP="00437985">
            <w:pPr>
              <w:jc w:val="center"/>
              <w:rPr>
                <w:color w:val="000000"/>
              </w:rPr>
            </w:pPr>
            <w:r w:rsidRPr="00146071">
              <w:rPr>
                <w:color w:val="000000"/>
              </w:rPr>
              <w:t xml:space="preserve">31 1 EВ 00000 </w:t>
            </w:r>
          </w:p>
        </w:tc>
        <w:tc>
          <w:tcPr>
            <w:tcW w:w="567" w:type="dxa"/>
            <w:tcBorders>
              <w:top w:val="nil"/>
              <w:left w:val="nil"/>
              <w:bottom w:val="single" w:sz="4" w:space="0" w:color="000000"/>
              <w:right w:val="single" w:sz="4" w:space="0" w:color="000000"/>
            </w:tcBorders>
            <w:shd w:val="clear" w:color="auto" w:fill="auto"/>
            <w:noWrap/>
            <w:hideMark/>
          </w:tcPr>
          <w:p w14:paraId="4738344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3B4497" w14:textId="77777777" w:rsidR="00A738D2" w:rsidRPr="00146071" w:rsidRDefault="00A738D2" w:rsidP="00437985">
            <w:pPr>
              <w:jc w:val="right"/>
              <w:rPr>
                <w:color w:val="000000"/>
              </w:rPr>
            </w:pPr>
            <w:r w:rsidRPr="00146071">
              <w:rPr>
                <w:color w:val="000000"/>
              </w:rPr>
              <w:t>7 524 300,00</w:t>
            </w:r>
          </w:p>
        </w:tc>
        <w:tc>
          <w:tcPr>
            <w:tcW w:w="1843" w:type="dxa"/>
            <w:tcBorders>
              <w:top w:val="nil"/>
              <w:left w:val="nil"/>
              <w:bottom w:val="single" w:sz="4" w:space="0" w:color="000000"/>
              <w:right w:val="single" w:sz="4" w:space="0" w:color="000000"/>
            </w:tcBorders>
            <w:shd w:val="clear" w:color="auto" w:fill="auto"/>
            <w:noWrap/>
            <w:hideMark/>
          </w:tcPr>
          <w:p w14:paraId="46C32DCC" w14:textId="77777777" w:rsidR="00A738D2" w:rsidRPr="00146071" w:rsidRDefault="00A738D2" w:rsidP="00437985">
            <w:pPr>
              <w:jc w:val="right"/>
              <w:rPr>
                <w:color w:val="000000"/>
              </w:rPr>
            </w:pPr>
            <w:r w:rsidRPr="00146071">
              <w:rPr>
                <w:color w:val="000000"/>
              </w:rPr>
              <w:t>7 524 300,00</w:t>
            </w:r>
          </w:p>
        </w:tc>
      </w:tr>
      <w:tr w:rsidR="00A738D2" w:rsidRPr="00146071" w14:paraId="39A594A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0EA9F2" w14:textId="77777777" w:rsidR="00A738D2" w:rsidRPr="00146071" w:rsidRDefault="00A738D2" w:rsidP="00437985">
            <w:pPr>
              <w:rPr>
                <w:color w:val="000000"/>
                <w:sz w:val="22"/>
                <w:szCs w:val="22"/>
              </w:rPr>
            </w:pPr>
            <w:r w:rsidRPr="00146071">
              <w:rPr>
                <w:color w:val="000000"/>
                <w:sz w:val="22"/>
                <w:szCs w:val="22"/>
              </w:rPr>
              <w:t>Мероприятия по вовлечению детей и молодёжи в патриотические проекты</w:t>
            </w:r>
          </w:p>
        </w:tc>
        <w:tc>
          <w:tcPr>
            <w:tcW w:w="1701" w:type="dxa"/>
            <w:tcBorders>
              <w:top w:val="nil"/>
              <w:left w:val="nil"/>
              <w:bottom w:val="single" w:sz="4" w:space="0" w:color="000000"/>
              <w:right w:val="single" w:sz="4" w:space="0" w:color="000000"/>
            </w:tcBorders>
            <w:shd w:val="clear" w:color="auto" w:fill="auto"/>
            <w:noWrap/>
            <w:hideMark/>
          </w:tcPr>
          <w:p w14:paraId="619A72A4" w14:textId="77777777" w:rsidR="00A738D2" w:rsidRPr="00146071" w:rsidRDefault="00A738D2" w:rsidP="00437985">
            <w:pPr>
              <w:jc w:val="center"/>
              <w:rPr>
                <w:color w:val="000000"/>
              </w:rPr>
            </w:pPr>
            <w:r w:rsidRPr="00146071">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7D2CF39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89C4EB" w14:textId="77777777" w:rsidR="00A738D2" w:rsidRPr="00146071" w:rsidRDefault="00A738D2" w:rsidP="00437985">
            <w:pPr>
              <w:jc w:val="right"/>
              <w:rPr>
                <w:color w:val="000000"/>
              </w:rPr>
            </w:pPr>
            <w:r w:rsidRPr="00146071">
              <w:rPr>
                <w:color w:val="000000"/>
              </w:rPr>
              <w:t>2 652 500,00</w:t>
            </w:r>
          </w:p>
        </w:tc>
        <w:tc>
          <w:tcPr>
            <w:tcW w:w="1843" w:type="dxa"/>
            <w:tcBorders>
              <w:top w:val="nil"/>
              <w:left w:val="nil"/>
              <w:bottom w:val="single" w:sz="4" w:space="0" w:color="000000"/>
              <w:right w:val="single" w:sz="4" w:space="0" w:color="000000"/>
            </w:tcBorders>
            <w:shd w:val="clear" w:color="auto" w:fill="auto"/>
            <w:noWrap/>
            <w:hideMark/>
          </w:tcPr>
          <w:p w14:paraId="005435EE" w14:textId="77777777" w:rsidR="00A738D2" w:rsidRPr="00146071" w:rsidRDefault="00A738D2" w:rsidP="00437985">
            <w:pPr>
              <w:jc w:val="right"/>
              <w:rPr>
                <w:color w:val="000000"/>
              </w:rPr>
            </w:pPr>
            <w:r w:rsidRPr="00146071">
              <w:rPr>
                <w:color w:val="000000"/>
              </w:rPr>
              <w:t>2 652 500,00</w:t>
            </w:r>
          </w:p>
        </w:tc>
      </w:tr>
      <w:tr w:rsidR="00A738D2" w:rsidRPr="00146071" w14:paraId="4B593F5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456095"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096EAAE" w14:textId="77777777" w:rsidR="00A738D2" w:rsidRPr="00146071" w:rsidRDefault="00A738D2" w:rsidP="00437985">
            <w:pPr>
              <w:jc w:val="center"/>
              <w:rPr>
                <w:color w:val="000000"/>
              </w:rPr>
            </w:pPr>
            <w:r w:rsidRPr="00146071">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58B5D1AD"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239CA17" w14:textId="77777777" w:rsidR="00A738D2" w:rsidRPr="00146071" w:rsidRDefault="00A738D2" w:rsidP="00437985">
            <w:pPr>
              <w:jc w:val="right"/>
              <w:rPr>
                <w:color w:val="000000"/>
              </w:rPr>
            </w:pPr>
            <w:r w:rsidRPr="00146071">
              <w:rPr>
                <w:color w:val="000000"/>
              </w:rPr>
              <w:t>2 202 500,00</w:t>
            </w:r>
          </w:p>
        </w:tc>
        <w:tc>
          <w:tcPr>
            <w:tcW w:w="1843" w:type="dxa"/>
            <w:tcBorders>
              <w:top w:val="nil"/>
              <w:left w:val="nil"/>
              <w:bottom w:val="single" w:sz="4" w:space="0" w:color="000000"/>
              <w:right w:val="single" w:sz="4" w:space="0" w:color="000000"/>
            </w:tcBorders>
            <w:shd w:val="clear" w:color="auto" w:fill="auto"/>
            <w:noWrap/>
            <w:hideMark/>
          </w:tcPr>
          <w:p w14:paraId="0E0AB1F2" w14:textId="77777777" w:rsidR="00A738D2" w:rsidRPr="00146071" w:rsidRDefault="00A738D2" w:rsidP="00437985">
            <w:pPr>
              <w:jc w:val="right"/>
              <w:rPr>
                <w:color w:val="000000"/>
              </w:rPr>
            </w:pPr>
            <w:r w:rsidRPr="00146071">
              <w:rPr>
                <w:color w:val="000000"/>
              </w:rPr>
              <w:t>2 202 500,00</w:t>
            </w:r>
          </w:p>
        </w:tc>
      </w:tr>
      <w:tr w:rsidR="00A738D2" w:rsidRPr="00146071" w14:paraId="10A1ABB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E0EAAA"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4975CB8" w14:textId="77777777" w:rsidR="00A738D2" w:rsidRPr="00146071" w:rsidRDefault="00A738D2" w:rsidP="00437985">
            <w:pPr>
              <w:jc w:val="center"/>
              <w:rPr>
                <w:color w:val="000000"/>
              </w:rPr>
            </w:pPr>
            <w:r w:rsidRPr="00146071">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3DCCB3F8"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121029D" w14:textId="77777777" w:rsidR="00A738D2" w:rsidRPr="00146071" w:rsidRDefault="00A738D2" w:rsidP="00437985">
            <w:pPr>
              <w:jc w:val="right"/>
              <w:rPr>
                <w:color w:val="000000"/>
              </w:rPr>
            </w:pPr>
            <w:r w:rsidRPr="00146071">
              <w:rPr>
                <w:color w:val="000000"/>
              </w:rPr>
              <w:t>2 202 500,00</w:t>
            </w:r>
          </w:p>
        </w:tc>
        <w:tc>
          <w:tcPr>
            <w:tcW w:w="1843" w:type="dxa"/>
            <w:tcBorders>
              <w:top w:val="nil"/>
              <w:left w:val="nil"/>
              <w:bottom w:val="single" w:sz="4" w:space="0" w:color="000000"/>
              <w:right w:val="single" w:sz="4" w:space="0" w:color="000000"/>
            </w:tcBorders>
            <w:shd w:val="clear" w:color="auto" w:fill="auto"/>
            <w:noWrap/>
            <w:hideMark/>
          </w:tcPr>
          <w:p w14:paraId="1A6E32DB" w14:textId="77777777" w:rsidR="00A738D2" w:rsidRPr="00146071" w:rsidRDefault="00A738D2" w:rsidP="00437985">
            <w:pPr>
              <w:jc w:val="right"/>
              <w:rPr>
                <w:color w:val="000000"/>
              </w:rPr>
            </w:pPr>
            <w:r w:rsidRPr="00146071">
              <w:rPr>
                <w:color w:val="000000"/>
              </w:rPr>
              <w:t>2 202 500,00</w:t>
            </w:r>
          </w:p>
        </w:tc>
      </w:tr>
      <w:tr w:rsidR="00A738D2" w:rsidRPr="00146071" w14:paraId="1DF0695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4643A2" w14:textId="77777777" w:rsidR="00A738D2" w:rsidRPr="00146071" w:rsidRDefault="00A738D2" w:rsidP="00437985">
            <w:pPr>
              <w:rPr>
                <w:b/>
                <w:bCs/>
                <w:color w:val="000000"/>
              </w:rPr>
            </w:pPr>
            <w:r w:rsidRPr="00146071">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39D6CC1" w14:textId="77777777" w:rsidR="00A738D2" w:rsidRPr="00146071" w:rsidRDefault="00A738D2" w:rsidP="00437985">
            <w:pPr>
              <w:jc w:val="center"/>
              <w:rPr>
                <w:color w:val="000000"/>
              </w:rPr>
            </w:pPr>
            <w:r w:rsidRPr="00146071">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1961E5DB"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BBBCFCF" w14:textId="77777777" w:rsidR="00A738D2" w:rsidRPr="00146071" w:rsidRDefault="00A738D2" w:rsidP="00437985">
            <w:pPr>
              <w:jc w:val="right"/>
              <w:rPr>
                <w:color w:val="000000"/>
              </w:rPr>
            </w:pPr>
            <w:r w:rsidRPr="00146071">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4F201C74" w14:textId="77777777" w:rsidR="00A738D2" w:rsidRPr="00146071" w:rsidRDefault="00A738D2" w:rsidP="00437985">
            <w:pPr>
              <w:jc w:val="right"/>
              <w:rPr>
                <w:color w:val="000000"/>
              </w:rPr>
            </w:pPr>
            <w:r w:rsidRPr="00146071">
              <w:rPr>
                <w:color w:val="000000"/>
              </w:rPr>
              <w:t>450 000,00</w:t>
            </w:r>
          </w:p>
        </w:tc>
      </w:tr>
      <w:tr w:rsidR="00A738D2" w:rsidRPr="00146071" w14:paraId="1DA8826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B059787"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092F1FC" w14:textId="77777777" w:rsidR="00A738D2" w:rsidRPr="00146071" w:rsidRDefault="00A738D2" w:rsidP="00437985">
            <w:pPr>
              <w:jc w:val="center"/>
              <w:rPr>
                <w:color w:val="000000"/>
              </w:rPr>
            </w:pPr>
            <w:r w:rsidRPr="00146071">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7059FF26"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79E5442" w14:textId="77777777" w:rsidR="00A738D2" w:rsidRPr="00146071" w:rsidRDefault="00A738D2" w:rsidP="00437985">
            <w:pPr>
              <w:jc w:val="right"/>
              <w:rPr>
                <w:color w:val="000000"/>
              </w:rPr>
            </w:pPr>
            <w:r w:rsidRPr="00146071">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201340C5" w14:textId="77777777" w:rsidR="00A738D2" w:rsidRPr="00146071" w:rsidRDefault="00A738D2" w:rsidP="00437985">
            <w:pPr>
              <w:jc w:val="right"/>
              <w:rPr>
                <w:color w:val="000000"/>
              </w:rPr>
            </w:pPr>
            <w:r w:rsidRPr="00146071">
              <w:rPr>
                <w:color w:val="000000"/>
              </w:rPr>
              <w:t>450 000,00</w:t>
            </w:r>
          </w:p>
        </w:tc>
      </w:tr>
      <w:tr w:rsidR="00A738D2" w:rsidRPr="00146071" w14:paraId="33789DA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9FBC80" w14:textId="77777777" w:rsidR="00A738D2" w:rsidRPr="00146071" w:rsidRDefault="00A738D2" w:rsidP="00437985">
            <w:pPr>
              <w:rPr>
                <w:color w:val="000000"/>
                <w:sz w:val="22"/>
                <w:szCs w:val="22"/>
              </w:rPr>
            </w:pPr>
            <w:r w:rsidRPr="00146071">
              <w:rPr>
                <w:color w:val="000000"/>
                <w:sz w:val="22"/>
                <w:szCs w:val="22"/>
              </w:rPr>
              <w:t>Проведение региональных и межрегиональных мероприятий в сфере патриотического воспитания</w:t>
            </w:r>
          </w:p>
        </w:tc>
        <w:tc>
          <w:tcPr>
            <w:tcW w:w="1701" w:type="dxa"/>
            <w:tcBorders>
              <w:top w:val="nil"/>
              <w:left w:val="nil"/>
              <w:bottom w:val="single" w:sz="4" w:space="0" w:color="000000"/>
              <w:right w:val="single" w:sz="4" w:space="0" w:color="000000"/>
            </w:tcBorders>
            <w:shd w:val="clear" w:color="auto" w:fill="auto"/>
            <w:noWrap/>
            <w:hideMark/>
          </w:tcPr>
          <w:p w14:paraId="5F0F69D8" w14:textId="77777777" w:rsidR="00A738D2" w:rsidRPr="00146071" w:rsidRDefault="00A738D2" w:rsidP="00437985">
            <w:pPr>
              <w:jc w:val="center"/>
              <w:rPr>
                <w:color w:val="000000"/>
              </w:rPr>
            </w:pPr>
            <w:r w:rsidRPr="00146071">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6D5C5A2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FBB6CE" w14:textId="77777777" w:rsidR="00A738D2" w:rsidRPr="00146071" w:rsidRDefault="00A738D2" w:rsidP="00437985">
            <w:pPr>
              <w:jc w:val="right"/>
              <w:rPr>
                <w:color w:val="000000"/>
              </w:rPr>
            </w:pPr>
            <w:r w:rsidRPr="00146071">
              <w:rPr>
                <w:color w:val="000000"/>
              </w:rPr>
              <w:t>1 896 600,00</w:t>
            </w:r>
          </w:p>
        </w:tc>
        <w:tc>
          <w:tcPr>
            <w:tcW w:w="1843" w:type="dxa"/>
            <w:tcBorders>
              <w:top w:val="nil"/>
              <w:left w:val="nil"/>
              <w:bottom w:val="single" w:sz="4" w:space="0" w:color="000000"/>
              <w:right w:val="single" w:sz="4" w:space="0" w:color="000000"/>
            </w:tcBorders>
            <w:shd w:val="clear" w:color="auto" w:fill="auto"/>
            <w:noWrap/>
            <w:hideMark/>
          </w:tcPr>
          <w:p w14:paraId="75A0C37E" w14:textId="77777777" w:rsidR="00A738D2" w:rsidRPr="00146071" w:rsidRDefault="00A738D2" w:rsidP="00437985">
            <w:pPr>
              <w:jc w:val="right"/>
              <w:rPr>
                <w:color w:val="000000"/>
              </w:rPr>
            </w:pPr>
            <w:r w:rsidRPr="00146071">
              <w:rPr>
                <w:color w:val="000000"/>
              </w:rPr>
              <w:t>1 896 600,00</w:t>
            </w:r>
          </w:p>
        </w:tc>
      </w:tr>
      <w:tr w:rsidR="00A738D2" w:rsidRPr="00146071" w14:paraId="2F00C61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43EFD9"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A5520D1" w14:textId="77777777" w:rsidR="00A738D2" w:rsidRPr="00146071" w:rsidRDefault="00A738D2" w:rsidP="00437985">
            <w:pPr>
              <w:jc w:val="center"/>
              <w:rPr>
                <w:color w:val="000000"/>
              </w:rPr>
            </w:pPr>
            <w:r w:rsidRPr="00146071">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7ED8A240"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7D57785" w14:textId="77777777" w:rsidR="00A738D2" w:rsidRPr="00146071" w:rsidRDefault="00A738D2" w:rsidP="00437985">
            <w:pPr>
              <w:jc w:val="right"/>
              <w:rPr>
                <w:color w:val="000000"/>
              </w:rPr>
            </w:pPr>
            <w:r w:rsidRPr="00146071">
              <w:rPr>
                <w:color w:val="000000"/>
              </w:rPr>
              <w:t>1 896 600,00</w:t>
            </w:r>
          </w:p>
        </w:tc>
        <w:tc>
          <w:tcPr>
            <w:tcW w:w="1843" w:type="dxa"/>
            <w:tcBorders>
              <w:top w:val="nil"/>
              <w:left w:val="nil"/>
              <w:bottom w:val="single" w:sz="4" w:space="0" w:color="000000"/>
              <w:right w:val="single" w:sz="4" w:space="0" w:color="000000"/>
            </w:tcBorders>
            <w:shd w:val="clear" w:color="auto" w:fill="auto"/>
            <w:noWrap/>
            <w:hideMark/>
          </w:tcPr>
          <w:p w14:paraId="33571657" w14:textId="77777777" w:rsidR="00A738D2" w:rsidRPr="00146071" w:rsidRDefault="00A738D2" w:rsidP="00437985">
            <w:pPr>
              <w:jc w:val="right"/>
              <w:rPr>
                <w:color w:val="000000"/>
              </w:rPr>
            </w:pPr>
            <w:r w:rsidRPr="00146071">
              <w:rPr>
                <w:color w:val="000000"/>
              </w:rPr>
              <w:t>1 896 600,00</w:t>
            </w:r>
          </w:p>
        </w:tc>
      </w:tr>
      <w:tr w:rsidR="00A738D2" w:rsidRPr="00146071" w14:paraId="75B9B41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BC734A"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79FBF4B" w14:textId="77777777" w:rsidR="00A738D2" w:rsidRPr="00146071" w:rsidRDefault="00A738D2" w:rsidP="00437985">
            <w:pPr>
              <w:jc w:val="center"/>
              <w:rPr>
                <w:color w:val="000000"/>
              </w:rPr>
            </w:pPr>
            <w:r w:rsidRPr="00146071">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667A58D1"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EAE2915" w14:textId="77777777" w:rsidR="00A738D2" w:rsidRPr="00146071" w:rsidRDefault="00A738D2" w:rsidP="00437985">
            <w:pPr>
              <w:jc w:val="right"/>
              <w:rPr>
                <w:color w:val="000000"/>
              </w:rPr>
            </w:pPr>
            <w:r w:rsidRPr="00146071">
              <w:rPr>
                <w:color w:val="000000"/>
              </w:rPr>
              <w:t>1 896 600,00</w:t>
            </w:r>
          </w:p>
        </w:tc>
        <w:tc>
          <w:tcPr>
            <w:tcW w:w="1843" w:type="dxa"/>
            <w:tcBorders>
              <w:top w:val="nil"/>
              <w:left w:val="nil"/>
              <w:bottom w:val="single" w:sz="4" w:space="0" w:color="000000"/>
              <w:right w:val="single" w:sz="4" w:space="0" w:color="000000"/>
            </w:tcBorders>
            <w:shd w:val="clear" w:color="auto" w:fill="auto"/>
            <w:noWrap/>
            <w:hideMark/>
          </w:tcPr>
          <w:p w14:paraId="7A6AFEB1" w14:textId="77777777" w:rsidR="00A738D2" w:rsidRPr="00146071" w:rsidRDefault="00A738D2" w:rsidP="00437985">
            <w:pPr>
              <w:jc w:val="right"/>
              <w:rPr>
                <w:color w:val="000000"/>
              </w:rPr>
            </w:pPr>
            <w:r w:rsidRPr="00146071">
              <w:rPr>
                <w:color w:val="000000"/>
              </w:rPr>
              <w:t>1 896 600,00</w:t>
            </w:r>
          </w:p>
        </w:tc>
      </w:tr>
      <w:tr w:rsidR="00A738D2" w:rsidRPr="00146071" w14:paraId="420C88F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3E2CC5" w14:textId="77777777" w:rsidR="00A738D2" w:rsidRPr="00146071" w:rsidRDefault="00A738D2" w:rsidP="00437985">
            <w:pPr>
              <w:rPr>
                <w:color w:val="000000"/>
                <w:sz w:val="22"/>
                <w:szCs w:val="22"/>
              </w:rPr>
            </w:pPr>
            <w:r w:rsidRPr="00146071">
              <w:rPr>
                <w:color w:val="000000"/>
                <w:sz w:val="22"/>
                <w:szCs w:val="22"/>
              </w:rPr>
              <w:t xml:space="preserve">Проведение мероприятий военно-патриотической направленности в целях увеличения численности детей, вовлеченных в деятельность военно-патриотических клубов и объединений, в том числе во Всероссийского детско-юношеского военно-патриотического общественного движения </w:t>
            </w:r>
            <w:r>
              <w:rPr>
                <w:color w:val="000000"/>
                <w:sz w:val="22"/>
                <w:szCs w:val="22"/>
              </w:rPr>
              <w:t>«</w:t>
            </w:r>
            <w:r w:rsidRPr="00146071">
              <w:rPr>
                <w:color w:val="000000"/>
                <w:sz w:val="22"/>
                <w:szCs w:val="22"/>
              </w:rPr>
              <w:t>ЮНАРМИЯ</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C4862C0" w14:textId="77777777" w:rsidR="00A738D2" w:rsidRPr="00146071" w:rsidRDefault="00A738D2" w:rsidP="00437985">
            <w:pPr>
              <w:jc w:val="center"/>
              <w:rPr>
                <w:color w:val="000000"/>
              </w:rPr>
            </w:pPr>
            <w:r w:rsidRPr="00146071">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200129D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AF82AF" w14:textId="77777777" w:rsidR="00A738D2" w:rsidRPr="00146071" w:rsidRDefault="00A738D2" w:rsidP="00437985">
            <w:pPr>
              <w:jc w:val="right"/>
              <w:rPr>
                <w:color w:val="000000"/>
              </w:rPr>
            </w:pPr>
            <w:r w:rsidRPr="00146071">
              <w:rPr>
                <w:color w:val="000000"/>
              </w:rPr>
              <w:t>2 152 200,00</w:t>
            </w:r>
          </w:p>
        </w:tc>
        <w:tc>
          <w:tcPr>
            <w:tcW w:w="1843" w:type="dxa"/>
            <w:tcBorders>
              <w:top w:val="nil"/>
              <w:left w:val="nil"/>
              <w:bottom w:val="single" w:sz="4" w:space="0" w:color="000000"/>
              <w:right w:val="single" w:sz="4" w:space="0" w:color="000000"/>
            </w:tcBorders>
            <w:shd w:val="clear" w:color="auto" w:fill="auto"/>
            <w:noWrap/>
            <w:hideMark/>
          </w:tcPr>
          <w:p w14:paraId="53356264" w14:textId="77777777" w:rsidR="00A738D2" w:rsidRPr="00146071" w:rsidRDefault="00A738D2" w:rsidP="00437985">
            <w:pPr>
              <w:jc w:val="right"/>
              <w:rPr>
                <w:color w:val="000000"/>
              </w:rPr>
            </w:pPr>
            <w:r w:rsidRPr="00146071">
              <w:rPr>
                <w:color w:val="000000"/>
              </w:rPr>
              <w:t>2 152 200,00</w:t>
            </w:r>
          </w:p>
        </w:tc>
      </w:tr>
      <w:tr w:rsidR="00A738D2" w:rsidRPr="00146071" w14:paraId="569EC97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5EF687C"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C884771" w14:textId="77777777" w:rsidR="00A738D2" w:rsidRPr="00146071" w:rsidRDefault="00A738D2" w:rsidP="00437985">
            <w:pPr>
              <w:jc w:val="center"/>
              <w:rPr>
                <w:color w:val="000000"/>
              </w:rPr>
            </w:pPr>
            <w:r w:rsidRPr="00146071">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1329B78F"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273A604" w14:textId="77777777" w:rsidR="00A738D2" w:rsidRPr="00146071" w:rsidRDefault="00A738D2" w:rsidP="00437985">
            <w:pPr>
              <w:jc w:val="right"/>
              <w:rPr>
                <w:color w:val="000000"/>
              </w:rPr>
            </w:pPr>
            <w:r w:rsidRPr="00146071">
              <w:rPr>
                <w:color w:val="000000"/>
              </w:rPr>
              <w:t>490 000,00</w:t>
            </w:r>
          </w:p>
        </w:tc>
        <w:tc>
          <w:tcPr>
            <w:tcW w:w="1843" w:type="dxa"/>
            <w:tcBorders>
              <w:top w:val="nil"/>
              <w:left w:val="nil"/>
              <w:bottom w:val="single" w:sz="4" w:space="0" w:color="000000"/>
              <w:right w:val="single" w:sz="4" w:space="0" w:color="000000"/>
            </w:tcBorders>
            <w:shd w:val="clear" w:color="auto" w:fill="auto"/>
            <w:noWrap/>
            <w:hideMark/>
          </w:tcPr>
          <w:p w14:paraId="69B4C2B7" w14:textId="77777777" w:rsidR="00A738D2" w:rsidRPr="00146071" w:rsidRDefault="00A738D2" w:rsidP="00437985">
            <w:pPr>
              <w:jc w:val="right"/>
              <w:rPr>
                <w:color w:val="000000"/>
              </w:rPr>
            </w:pPr>
            <w:r w:rsidRPr="00146071">
              <w:rPr>
                <w:color w:val="000000"/>
              </w:rPr>
              <w:t>490 000,00</w:t>
            </w:r>
          </w:p>
        </w:tc>
      </w:tr>
      <w:tr w:rsidR="00A738D2" w:rsidRPr="00146071" w14:paraId="0816E2F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4A38BAF" w14:textId="77777777" w:rsidR="00A738D2" w:rsidRPr="00146071" w:rsidRDefault="00A738D2" w:rsidP="00437985">
            <w:pPr>
              <w:rPr>
                <w:i/>
                <w:iCs/>
                <w:color w:val="000000"/>
              </w:rPr>
            </w:pPr>
            <w:r w:rsidRPr="00146071">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1328DEB" w14:textId="77777777" w:rsidR="00A738D2" w:rsidRPr="00146071" w:rsidRDefault="00A738D2" w:rsidP="00437985">
            <w:pPr>
              <w:jc w:val="center"/>
              <w:rPr>
                <w:color w:val="000000"/>
              </w:rPr>
            </w:pPr>
            <w:r w:rsidRPr="00146071">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7B7B45F0" w14:textId="77777777" w:rsidR="00A738D2" w:rsidRPr="00146071" w:rsidRDefault="00A738D2" w:rsidP="00437985">
            <w:pPr>
              <w:jc w:val="center"/>
              <w:rPr>
                <w:color w:val="000000"/>
              </w:rPr>
            </w:pPr>
            <w:r w:rsidRPr="0014607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4336F2A9" w14:textId="77777777" w:rsidR="00A738D2" w:rsidRPr="00146071" w:rsidRDefault="00A738D2" w:rsidP="00437985">
            <w:pPr>
              <w:jc w:val="right"/>
              <w:rPr>
                <w:color w:val="000000"/>
              </w:rPr>
            </w:pPr>
            <w:r w:rsidRPr="00146071">
              <w:rPr>
                <w:color w:val="000000"/>
              </w:rPr>
              <w:t>490 000,00</w:t>
            </w:r>
          </w:p>
        </w:tc>
        <w:tc>
          <w:tcPr>
            <w:tcW w:w="1843" w:type="dxa"/>
            <w:tcBorders>
              <w:top w:val="nil"/>
              <w:left w:val="nil"/>
              <w:bottom w:val="single" w:sz="4" w:space="0" w:color="000000"/>
              <w:right w:val="single" w:sz="4" w:space="0" w:color="000000"/>
            </w:tcBorders>
            <w:shd w:val="clear" w:color="auto" w:fill="auto"/>
            <w:noWrap/>
            <w:hideMark/>
          </w:tcPr>
          <w:p w14:paraId="2E081B95" w14:textId="77777777" w:rsidR="00A738D2" w:rsidRPr="00146071" w:rsidRDefault="00A738D2" w:rsidP="00437985">
            <w:pPr>
              <w:jc w:val="right"/>
              <w:rPr>
                <w:color w:val="000000"/>
              </w:rPr>
            </w:pPr>
            <w:r w:rsidRPr="00146071">
              <w:rPr>
                <w:color w:val="000000"/>
              </w:rPr>
              <w:t>490 000,00</w:t>
            </w:r>
          </w:p>
        </w:tc>
      </w:tr>
      <w:tr w:rsidR="00A738D2" w:rsidRPr="00146071" w14:paraId="61EB674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0E14A4"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43ABB88" w14:textId="77777777" w:rsidR="00A738D2" w:rsidRPr="00146071" w:rsidRDefault="00A738D2" w:rsidP="00437985">
            <w:pPr>
              <w:jc w:val="center"/>
              <w:rPr>
                <w:color w:val="000000"/>
              </w:rPr>
            </w:pPr>
            <w:r w:rsidRPr="00146071">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1C39363C"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9E26FDD" w14:textId="77777777" w:rsidR="00A738D2" w:rsidRPr="00146071" w:rsidRDefault="00A738D2" w:rsidP="00437985">
            <w:pPr>
              <w:jc w:val="right"/>
              <w:rPr>
                <w:color w:val="000000"/>
              </w:rPr>
            </w:pPr>
            <w:r w:rsidRPr="00146071">
              <w:rPr>
                <w:color w:val="000000"/>
              </w:rPr>
              <w:t>1 662 200,00</w:t>
            </w:r>
          </w:p>
        </w:tc>
        <w:tc>
          <w:tcPr>
            <w:tcW w:w="1843" w:type="dxa"/>
            <w:tcBorders>
              <w:top w:val="nil"/>
              <w:left w:val="nil"/>
              <w:bottom w:val="single" w:sz="4" w:space="0" w:color="000000"/>
              <w:right w:val="single" w:sz="4" w:space="0" w:color="000000"/>
            </w:tcBorders>
            <w:shd w:val="clear" w:color="auto" w:fill="auto"/>
            <w:noWrap/>
            <w:hideMark/>
          </w:tcPr>
          <w:p w14:paraId="5EEA69D8" w14:textId="77777777" w:rsidR="00A738D2" w:rsidRPr="00146071" w:rsidRDefault="00A738D2" w:rsidP="00437985">
            <w:pPr>
              <w:jc w:val="right"/>
              <w:rPr>
                <w:color w:val="000000"/>
              </w:rPr>
            </w:pPr>
            <w:r w:rsidRPr="00146071">
              <w:rPr>
                <w:color w:val="000000"/>
              </w:rPr>
              <w:t>1 662 200,00</w:t>
            </w:r>
          </w:p>
        </w:tc>
      </w:tr>
      <w:tr w:rsidR="00A738D2" w:rsidRPr="00146071" w14:paraId="45BB735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E5C02C"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F0A265B" w14:textId="77777777" w:rsidR="00A738D2" w:rsidRPr="00146071" w:rsidRDefault="00A738D2" w:rsidP="00437985">
            <w:pPr>
              <w:jc w:val="center"/>
              <w:rPr>
                <w:color w:val="000000"/>
              </w:rPr>
            </w:pPr>
            <w:r w:rsidRPr="00146071">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736E711C"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EF62958" w14:textId="77777777" w:rsidR="00A738D2" w:rsidRPr="00146071" w:rsidRDefault="00A738D2" w:rsidP="00437985">
            <w:pPr>
              <w:jc w:val="right"/>
              <w:rPr>
                <w:color w:val="000000"/>
              </w:rPr>
            </w:pPr>
            <w:r w:rsidRPr="00146071">
              <w:rPr>
                <w:color w:val="000000"/>
              </w:rPr>
              <w:t>1 662 200,00</w:t>
            </w:r>
          </w:p>
        </w:tc>
        <w:tc>
          <w:tcPr>
            <w:tcW w:w="1843" w:type="dxa"/>
            <w:tcBorders>
              <w:top w:val="nil"/>
              <w:left w:val="nil"/>
              <w:bottom w:val="single" w:sz="4" w:space="0" w:color="000000"/>
              <w:right w:val="single" w:sz="4" w:space="0" w:color="000000"/>
            </w:tcBorders>
            <w:shd w:val="clear" w:color="auto" w:fill="auto"/>
            <w:noWrap/>
            <w:hideMark/>
          </w:tcPr>
          <w:p w14:paraId="749CFDA4" w14:textId="77777777" w:rsidR="00A738D2" w:rsidRPr="00146071" w:rsidRDefault="00A738D2" w:rsidP="00437985">
            <w:pPr>
              <w:jc w:val="right"/>
              <w:rPr>
                <w:color w:val="000000"/>
              </w:rPr>
            </w:pPr>
            <w:r w:rsidRPr="00146071">
              <w:rPr>
                <w:color w:val="000000"/>
              </w:rPr>
              <w:t>1 662 200,00</w:t>
            </w:r>
          </w:p>
        </w:tc>
      </w:tr>
      <w:tr w:rsidR="00A738D2" w:rsidRPr="00146071" w14:paraId="389C674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44A6B3" w14:textId="77777777" w:rsidR="00A738D2" w:rsidRPr="00146071" w:rsidRDefault="00A738D2" w:rsidP="00437985">
            <w:pPr>
              <w:rPr>
                <w:color w:val="000000"/>
                <w:sz w:val="22"/>
                <w:szCs w:val="22"/>
              </w:rPr>
            </w:pPr>
            <w:r w:rsidRPr="00146071">
              <w:rPr>
                <w:color w:val="000000"/>
                <w:sz w:val="22"/>
                <w:szCs w:val="22"/>
              </w:rPr>
              <w:t>Разработка и реализация комплекса мер, направленных на развитие системы гражданского и патриотического воспитания граждан</w:t>
            </w:r>
          </w:p>
        </w:tc>
        <w:tc>
          <w:tcPr>
            <w:tcW w:w="1701" w:type="dxa"/>
            <w:tcBorders>
              <w:top w:val="nil"/>
              <w:left w:val="nil"/>
              <w:bottom w:val="single" w:sz="4" w:space="0" w:color="000000"/>
              <w:right w:val="single" w:sz="4" w:space="0" w:color="000000"/>
            </w:tcBorders>
            <w:shd w:val="clear" w:color="auto" w:fill="auto"/>
            <w:noWrap/>
            <w:hideMark/>
          </w:tcPr>
          <w:p w14:paraId="3BBBEF8E" w14:textId="77777777" w:rsidR="00A738D2" w:rsidRPr="00146071" w:rsidRDefault="00A738D2" w:rsidP="00437985">
            <w:pPr>
              <w:jc w:val="center"/>
              <w:rPr>
                <w:color w:val="000000"/>
              </w:rPr>
            </w:pPr>
            <w:r w:rsidRPr="00146071">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33E1DBD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BBF5AF" w14:textId="77777777" w:rsidR="00A738D2" w:rsidRPr="00146071" w:rsidRDefault="00A738D2" w:rsidP="00437985">
            <w:pPr>
              <w:jc w:val="right"/>
              <w:rPr>
                <w:color w:val="000000"/>
              </w:rPr>
            </w:pPr>
            <w:r w:rsidRPr="00146071">
              <w:rPr>
                <w:color w:val="000000"/>
              </w:rPr>
              <w:t>770 000,00</w:t>
            </w:r>
          </w:p>
        </w:tc>
        <w:tc>
          <w:tcPr>
            <w:tcW w:w="1843" w:type="dxa"/>
            <w:tcBorders>
              <w:top w:val="nil"/>
              <w:left w:val="nil"/>
              <w:bottom w:val="single" w:sz="4" w:space="0" w:color="000000"/>
              <w:right w:val="single" w:sz="4" w:space="0" w:color="000000"/>
            </w:tcBorders>
            <w:shd w:val="clear" w:color="auto" w:fill="auto"/>
            <w:noWrap/>
            <w:hideMark/>
          </w:tcPr>
          <w:p w14:paraId="17CD4352" w14:textId="77777777" w:rsidR="00A738D2" w:rsidRPr="00146071" w:rsidRDefault="00A738D2" w:rsidP="00437985">
            <w:pPr>
              <w:jc w:val="right"/>
              <w:rPr>
                <w:color w:val="000000"/>
              </w:rPr>
            </w:pPr>
            <w:r w:rsidRPr="00146071">
              <w:rPr>
                <w:color w:val="000000"/>
              </w:rPr>
              <w:t>770 000,00</w:t>
            </w:r>
          </w:p>
        </w:tc>
      </w:tr>
      <w:tr w:rsidR="00A738D2" w:rsidRPr="00146071" w14:paraId="4D7C09F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33A586"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F61FA7E" w14:textId="77777777" w:rsidR="00A738D2" w:rsidRPr="00146071" w:rsidRDefault="00A738D2" w:rsidP="00437985">
            <w:pPr>
              <w:jc w:val="center"/>
              <w:rPr>
                <w:color w:val="000000"/>
              </w:rPr>
            </w:pPr>
            <w:r w:rsidRPr="00146071">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7CD3946D"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BF225F0" w14:textId="77777777" w:rsidR="00A738D2" w:rsidRPr="00146071" w:rsidRDefault="00A738D2" w:rsidP="00437985">
            <w:pPr>
              <w:jc w:val="right"/>
              <w:rPr>
                <w:color w:val="000000"/>
              </w:rPr>
            </w:pPr>
            <w:r w:rsidRPr="00146071">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73A64A44" w14:textId="77777777" w:rsidR="00A738D2" w:rsidRPr="00146071" w:rsidRDefault="00A738D2" w:rsidP="00437985">
            <w:pPr>
              <w:jc w:val="right"/>
              <w:rPr>
                <w:color w:val="000000"/>
              </w:rPr>
            </w:pPr>
            <w:r w:rsidRPr="00146071">
              <w:rPr>
                <w:color w:val="000000"/>
              </w:rPr>
              <w:t>60 000,00</w:t>
            </w:r>
          </w:p>
        </w:tc>
      </w:tr>
      <w:tr w:rsidR="00A738D2" w:rsidRPr="00146071" w14:paraId="08300E8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980F58"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2691740B" w14:textId="77777777" w:rsidR="00A738D2" w:rsidRPr="00146071" w:rsidRDefault="00A738D2" w:rsidP="00437985">
            <w:pPr>
              <w:jc w:val="center"/>
              <w:rPr>
                <w:color w:val="000000"/>
              </w:rPr>
            </w:pPr>
            <w:r w:rsidRPr="00146071">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351D9201"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A76F931" w14:textId="77777777" w:rsidR="00A738D2" w:rsidRPr="00146071" w:rsidRDefault="00A738D2" w:rsidP="00437985">
            <w:pPr>
              <w:jc w:val="right"/>
              <w:rPr>
                <w:color w:val="000000"/>
              </w:rPr>
            </w:pPr>
            <w:r w:rsidRPr="00146071">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5142BBEB" w14:textId="77777777" w:rsidR="00A738D2" w:rsidRPr="00146071" w:rsidRDefault="00A738D2" w:rsidP="00437985">
            <w:pPr>
              <w:jc w:val="right"/>
              <w:rPr>
                <w:color w:val="000000"/>
              </w:rPr>
            </w:pPr>
            <w:r w:rsidRPr="00146071">
              <w:rPr>
                <w:color w:val="000000"/>
              </w:rPr>
              <w:t>60 000,00</w:t>
            </w:r>
          </w:p>
        </w:tc>
      </w:tr>
      <w:tr w:rsidR="00A738D2" w:rsidRPr="00146071" w14:paraId="71384B0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A9F097"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07F9664" w14:textId="77777777" w:rsidR="00A738D2" w:rsidRPr="00146071" w:rsidRDefault="00A738D2" w:rsidP="00437985">
            <w:pPr>
              <w:jc w:val="center"/>
              <w:rPr>
                <w:color w:val="000000"/>
              </w:rPr>
            </w:pPr>
            <w:r w:rsidRPr="00146071">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29B94363"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35AE443" w14:textId="77777777" w:rsidR="00A738D2" w:rsidRPr="00146071" w:rsidRDefault="00A738D2" w:rsidP="00437985">
            <w:pPr>
              <w:jc w:val="right"/>
              <w:rPr>
                <w:color w:val="000000"/>
              </w:rPr>
            </w:pPr>
            <w:r w:rsidRPr="00146071">
              <w:rPr>
                <w:color w:val="000000"/>
              </w:rPr>
              <w:t>710 000,00</w:t>
            </w:r>
          </w:p>
        </w:tc>
        <w:tc>
          <w:tcPr>
            <w:tcW w:w="1843" w:type="dxa"/>
            <w:tcBorders>
              <w:top w:val="nil"/>
              <w:left w:val="nil"/>
              <w:bottom w:val="single" w:sz="4" w:space="0" w:color="000000"/>
              <w:right w:val="single" w:sz="4" w:space="0" w:color="000000"/>
            </w:tcBorders>
            <w:shd w:val="clear" w:color="auto" w:fill="auto"/>
            <w:noWrap/>
            <w:hideMark/>
          </w:tcPr>
          <w:p w14:paraId="10F3BA21" w14:textId="77777777" w:rsidR="00A738D2" w:rsidRPr="00146071" w:rsidRDefault="00A738D2" w:rsidP="00437985">
            <w:pPr>
              <w:jc w:val="right"/>
              <w:rPr>
                <w:color w:val="000000"/>
              </w:rPr>
            </w:pPr>
            <w:r w:rsidRPr="00146071">
              <w:rPr>
                <w:color w:val="000000"/>
              </w:rPr>
              <w:t>710 000,00</w:t>
            </w:r>
          </w:p>
        </w:tc>
      </w:tr>
      <w:tr w:rsidR="00A738D2" w:rsidRPr="00146071" w14:paraId="0EFCE28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A2E027"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E7DE9D8" w14:textId="77777777" w:rsidR="00A738D2" w:rsidRPr="00146071" w:rsidRDefault="00A738D2" w:rsidP="00437985">
            <w:pPr>
              <w:jc w:val="center"/>
              <w:rPr>
                <w:color w:val="000000"/>
              </w:rPr>
            </w:pPr>
            <w:r w:rsidRPr="00146071">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1F80EDB8"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02C750D" w14:textId="77777777" w:rsidR="00A738D2" w:rsidRPr="00146071" w:rsidRDefault="00A738D2" w:rsidP="00437985">
            <w:pPr>
              <w:jc w:val="right"/>
              <w:rPr>
                <w:color w:val="000000"/>
              </w:rPr>
            </w:pPr>
            <w:r w:rsidRPr="00146071">
              <w:rPr>
                <w:color w:val="000000"/>
              </w:rPr>
              <w:t>710 000,00</w:t>
            </w:r>
          </w:p>
        </w:tc>
        <w:tc>
          <w:tcPr>
            <w:tcW w:w="1843" w:type="dxa"/>
            <w:tcBorders>
              <w:top w:val="nil"/>
              <w:left w:val="nil"/>
              <w:bottom w:val="single" w:sz="4" w:space="0" w:color="000000"/>
              <w:right w:val="single" w:sz="4" w:space="0" w:color="000000"/>
            </w:tcBorders>
            <w:shd w:val="clear" w:color="auto" w:fill="auto"/>
            <w:noWrap/>
            <w:hideMark/>
          </w:tcPr>
          <w:p w14:paraId="349338F5" w14:textId="77777777" w:rsidR="00A738D2" w:rsidRPr="00146071" w:rsidRDefault="00A738D2" w:rsidP="00437985">
            <w:pPr>
              <w:jc w:val="right"/>
              <w:rPr>
                <w:color w:val="000000"/>
              </w:rPr>
            </w:pPr>
            <w:r w:rsidRPr="00146071">
              <w:rPr>
                <w:color w:val="000000"/>
              </w:rPr>
              <w:t>710 000,00</w:t>
            </w:r>
          </w:p>
        </w:tc>
      </w:tr>
      <w:tr w:rsidR="00A738D2" w:rsidRPr="00146071" w14:paraId="551E385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8C0302" w14:textId="77777777" w:rsidR="00A738D2" w:rsidRPr="00146071" w:rsidRDefault="00A738D2" w:rsidP="00437985">
            <w:pPr>
              <w:rPr>
                <w:color w:val="000000"/>
                <w:sz w:val="22"/>
                <w:szCs w:val="22"/>
              </w:rPr>
            </w:pPr>
            <w:r w:rsidRPr="00146071">
              <w:rPr>
                <w:color w:val="000000"/>
                <w:sz w:val="22"/>
                <w:szCs w:val="22"/>
              </w:rPr>
              <w:t>Создание условий для развития системы межпоколенческого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tc>
        <w:tc>
          <w:tcPr>
            <w:tcW w:w="1701" w:type="dxa"/>
            <w:tcBorders>
              <w:top w:val="nil"/>
              <w:left w:val="nil"/>
              <w:bottom w:val="single" w:sz="4" w:space="0" w:color="000000"/>
              <w:right w:val="single" w:sz="4" w:space="0" w:color="000000"/>
            </w:tcBorders>
            <w:shd w:val="clear" w:color="auto" w:fill="auto"/>
            <w:noWrap/>
            <w:hideMark/>
          </w:tcPr>
          <w:p w14:paraId="145C17A8" w14:textId="77777777" w:rsidR="00A738D2" w:rsidRPr="00146071" w:rsidRDefault="00A738D2" w:rsidP="00437985">
            <w:pPr>
              <w:jc w:val="center"/>
              <w:rPr>
                <w:color w:val="000000"/>
              </w:rPr>
            </w:pPr>
            <w:r w:rsidRPr="00146071">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2C0436C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B6A40C" w14:textId="77777777" w:rsidR="00A738D2" w:rsidRPr="00146071" w:rsidRDefault="00A738D2" w:rsidP="00437985">
            <w:pPr>
              <w:jc w:val="right"/>
              <w:rPr>
                <w:color w:val="000000"/>
              </w:rPr>
            </w:pPr>
            <w:r w:rsidRPr="00146071">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51C030D5" w14:textId="77777777" w:rsidR="00A738D2" w:rsidRPr="00146071" w:rsidRDefault="00A738D2" w:rsidP="00437985">
            <w:pPr>
              <w:jc w:val="right"/>
              <w:rPr>
                <w:color w:val="000000"/>
              </w:rPr>
            </w:pPr>
            <w:r w:rsidRPr="00146071">
              <w:rPr>
                <w:color w:val="000000"/>
              </w:rPr>
              <w:t>53 000,00</w:t>
            </w:r>
          </w:p>
        </w:tc>
      </w:tr>
      <w:tr w:rsidR="00A738D2" w:rsidRPr="00146071" w14:paraId="7E83413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653197"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C2C0D40" w14:textId="77777777" w:rsidR="00A738D2" w:rsidRPr="00146071" w:rsidRDefault="00A738D2" w:rsidP="00437985">
            <w:pPr>
              <w:jc w:val="center"/>
              <w:rPr>
                <w:color w:val="000000"/>
              </w:rPr>
            </w:pPr>
            <w:r w:rsidRPr="00146071">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21052E36"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ECA9EEA" w14:textId="77777777" w:rsidR="00A738D2" w:rsidRPr="00146071" w:rsidRDefault="00A738D2" w:rsidP="00437985">
            <w:pPr>
              <w:jc w:val="right"/>
              <w:rPr>
                <w:color w:val="000000"/>
              </w:rPr>
            </w:pPr>
            <w:r w:rsidRPr="00146071">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1E3F53EC" w14:textId="77777777" w:rsidR="00A738D2" w:rsidRPr="00146071" w:rsidRDefault="00A738D2" w:rsidP="00437985">
            <w:pPr>
              <w:jc w:val="right"/>
              <w:rPr>
                <w:color w:val="000000"/>
              </w:rPr>
            </w:pPr>
            <w:r w:rsidRPr="00146071">
              <w:rPr>
                <w:color w:val="000000"/>
              </w:rPr>
              <w:t>53 000,00</w:t>
            </w:r>
          </w:p>
        </w:tc>
      </w:tr>
      <w:tr w:rsidR="00A738D2" w:rsidRPr="00146071" w14:paraId="1F5926C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C6931C6"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AA7304D" w14:textId="77777777" w:rsidR="00A738D2" w:rsidRPr="00146071" w:rsidRDefault="00A738D2" w:rsidP="00437985">
            <w:pPr>
              <w:jc w:val="center"/>
              <w:rPr>
                <w:color w:val="000000"/>
              </w:rPr>
            </w:pPr>
            <w:r w:rsidRPr="00146071">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3AF4DCBB"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EC4B4D8" w14:textId="77777777" w:rsidR="00A738D2" w:rsidRPr="00146071" w:rsidRDefault="00A738D2" w:rsidP="00437985">
            <w:pPr>
              <w:jc w:val="right"/>
              <w:rPr>
                <w:color w:val="000000"/>
              </w:rPr>
            </w:pPr>
            <w:r w:rsidRPr="00146071">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3B5AA42D" w14:textId="77777777" w:rsidR="00A738D2" w:rsidRPr="00146071" w:rsidRDefault="00A738D2" w:rsidP="00437985">
            <w:pPr>
              <w:jc w:val="right"/>
              <w:rPr>
                <w:color w:val="000000"/>
              </w:rPr>
            </w:pPr>
            <w:r w:rsidRPr="00146071">
              <w:rPr>
                <w:color w:val="000000"/>
              </w:rPr>
              <w:t>53 000,00</w:t>
            </w:r>
          </w:p>
        </w:tc>
      </w:tr>
      <w:tr w:rsidR="00A738D2" w:rsidRPr="00146071" w14:paraId="46894DD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32086C" w14:textId="77777777" w:rsidR="00A738D2" w:rsidRPr="00146071" w:rsidRDefault="00A738D2" w:rsidP="00437985">
            <w:pPr>
              <w:rPr>
                <w:b/>
                <w:bCs/>
                <w:color w:val="000000"/>
                <w:sz w:val="22"/>
                <w:szCs w:val="22"/>
              </w:rPr>
            </w:pPr>
            <w:r w:rsidRPr="00146071">
              <w:rPr>
                <w:b/>
                <w:bCs/>
                <w:color w:val="000000"/>
                <w:sz w:val="22"/>
                <w:szCs w:val="22"/>
              </w:rPr>
              <w:lastRenderedPageBreak/>
              <w:t xml:space="preserve">Региональный проект </w:t>
            </w:r>
            <w:r>
              <w:rPr>
                <w:b/>
                <w:bCs/>
                <w:color w:val="000000"/>
                <w:sz w:val="22"/>
                <w:szCs w:val="22"/>
              </w:rPr>
              <w:t>«</w:t>
            </w:r>
            <w:r w:rsidRPr="00146071">
              <w:rPr>
                <w:b/>
                <w:bCs/>
                <w:color w:val="000000"/>
                <w:sz w:val="22"/>
                <w:szCs w:val="22"/>
              </w:rPr>
              <w:t>Развитие системы поддержки молодежи (</w:t>
            </w:r>
            <w:r>
              <w:rPr>
                <w:b/>
                <w:bCs/>
                <w:color w:val="000000"/>
                <w:sz w:val="22"/>
                <w:szCs w:val="22"/>
              </w:rPr>
              <w:t>«</w:t>
            </w:r>
            <w:r w:rsidRPr="00146071">
              <w:rPr>
                <w:b/>
                <w:bCs/>
                <w:color w:val="000000"/>
                <w:sz w:val="22"/>
                <w:szCs w:val="22"/>
              </w:rPr>
              <w:t>Молодежь России</w:t>
            </w:r>
            <w:r>
              <w:rPr>
                <w:b/>
                <w:bCs/>
                <w:color w:val="000000"/>
                <w:sz w:val="22"/>
                <w:szCs w:val="22"/>
              </w:rPr>
              <w:t>»</w:t>
            </w:r>
            <w:r w:rsidRPr="00146071">
              <w:rPr>
                <w:b/>
                <w:bCs/>
                <w:color w:val="000000"/>
                <w:sz w:val="22"/>
                <w:szCs w:val="22"/>
              </w:rPr>
              <w:t>)</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C79E66F" w14:textId="77777777" w:rsidR="00A738D2" w:rsidRPr="00146071" w:rsidRDefault="00A738D2" w:rsidP="00437985">
            <w:pPr>
              <w:jc w:val="center"/>
              <w:rPr>
                <w:color w:val="000000"/>
              </w:rPr>
            </w:pPr>
            <w:r w:rsidRPr="00146071">
              <w:rPr>
                <w:color w:val="000000"/>
              </w:rPr>
              <w:t xml:space="preserve">31 1 EГ 00000 </w:t>
            </w:r>
          </w:p>
        </w:tc>
        <w:tc>
          <w:tcPr>
            <w:tcW w:w="567" w:type="dxa"/>
            <w:tcBorders>
              <w:top w:val="nil"/>
              <w:left w:val="nil"/>
              <w:bottom w:val="single" w:sz="4" w:space="0" w:color="000000"/>
              <w:right w:val="single" w:sz="4" w:space="0" w:color="000000"/>
            </w:tcBorders>
            <w:shd w:val="clear" w:color="auto" w:fill="auto"/>
            <w:noWrap/>
            <w:hideMark/>
          </w:tcPr>
          <w:p w14:paraId="5B8A09F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AC1F51" w14:textId="77777777" w:rsidR="00A738D2" w:rsidRPr="00146071" w:rsidRDefault="00A738D2" w:rsidP="00437985">
            <w:pPr>
              <w:jc w:val="right"/>
              <w:rPr>
                <w:color w:val="000000"/>
              </w:rPr>
            </w:pPr>
            <w:r w:rsidRPr="00146071">
              <w:rPr>
                <w:color w:val="000000"/>
              </w:rPr>
              <w:t>43 264 700,00</w:t>
            </w:r>
          </w:p>
        </w:tc>
        <w:tc>
          <w:tcPr>
            <w:tcW w:w="1843" w:type="dxa"/>
            <w:tcBorders>
              <w:top w:val="nil"/>
              <w:left w:val="nil"/>
              <w:bottom w:val="single" w:sz="4" w:space="0" w:color="000000"/>
              <w:right w:val="single" w:sz="4" w:space="0" w:color="000000"/>
            </w:tcBorders>
            <w:shd w:val="clear" w:color="auto" w:fill="auto"/>
            <w:noWrap/>
            <w:hideMark/>
          </w:tcPr>
          <w:p w14:paraId="3B3A4C2E" w14:textId="77777777" w:rsidR="00A738D2" w:rsidRPr="00146071" w:rsidRDefault="00A738D2" w:rsidP="00437985">
            <w:pPr>
              <w:jc w:val="right"/>
              <w:rPr>
                <w:color w:val="000000"/>
              </w:rPr>
            </w:pPr>
            <w:r w:rsidRPr="00146071">
              <w:rPr>
                <w:color w:val="000000"/>
              </w:rPr>
              <w:t>43 264 700,00</w:t>
            </w:r>
          </w:p>
        </w:tc>
      </w:tr>
      <w:tr w:rsidR="00A738D2" w:rsidRPr="00146071" w14:paraId="5448D5C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7AFAE2"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4F76D2B" w14:textId="77777777" w:rsidR="00A738D2" w:rsidRPr="00146071" w:rsidRDefault="00A738D2" w:rsidP="00437985">
            <w:pPr>
              <w:jc w:val="center"/>
              <w:rPr>
                <w:color w:val="000000"/>
              </w:rPr>
            </w:pPr>
            <w:r w:rsidRPr="00146071">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1323E5E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36F214" w14:textId="77777777" w:rsidR="00A738D2" w:rsidRPr="00146071" w:rsidRDefault="00A738D2" w:rsidP="00437985">
            <w:pPr>
              <w:jc w:val="right"/>
              <w:rPr>
                <w:color w:val="000000"/>
              </w:rPr>
            </w:pPr>
            <w:r w:rsidRPr="00146071">
              <w:rPr>
                <w:color w:val="000000"/>
              </w:rPr>
              <w:t>26 371 800,00</w:t>
            </w:r>
          </w:p>
        </w:tc>
        <w:tc>
          <w:tcPr>
            <w:tcW w:w="1843" w:type="dxa"/>
            <w:tcBorders>
              <w:top w:val="nil"/>
              <w:left w:val="nil"/>
              <w:bottom w:val="single" w:sz="4" w:space="0" w:color="000000"/>
              <w:right w:val="single" w:sz="4" w:space="0" w:color="000000"/>
            </w:tcBorders>
            <w:shd w:val="clear" w:color="auto" w:fill="auto"/>
            <w:noWrap/>
            <w:hideMark/>
          </w:tcPr>
          <w:p w14:paraId="4DF1E772" w14:textId="77777777" w:rsidR="00A738D2" w:rsidRPr="00146071" w:rsidRDefault="00A738D2" w:rsidP="00437985">
            <w:pPr>
              <w:jc w:val="right"/>
              <w:rPr>
                <w:color w:val="000000"/>
              </w:rPr>
            </w:pPr>
            <w:r w:rsidRPr="00146071">
              <w:rPr>
                <w:color w:val="000000"/>
              </w:rPr>
              <w:t>26 371 800,00</w:t>
            </w:r>
          </w:p>
        </w:tc>
      </w:tr>
      <w:tr w:rsidR="00A738D2" w:rsidRPr="00146071" w14:paraId="6F2D1F5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3D490C"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F281579" w14:textId="77777777" w:rsidR="00A738D2" w:rsidRPr="00146071" w:rsidRDefault="00A738D2" w:rsidP="00437985">
            <w:pPr>
              <w:jc w:val="center"/>
              <w:rPr>
                <w:color w:val="000000"/>
              </w:rPr>
            </w:pPr>
            <w:r w:rsidRPr="00146071">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0FCC7AB5"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28C2AA0" w14:textId="77777777" w:rsidR="00A738D2" w:rsidRPr="00146071" w:rsidRDefault="00A738D2" w:rsidP="00437985">
            <w:pPr>
              <w:jc w:val="right"/>
              <w:rPr>
                <w:color w:val="000000"/>
              </w:rPr>
            </w:pPr>
            <w:r w:rsidRPr="00146071">
              <w:rPr>
                <w:color w:val="000000"/>
              </w:rPr>
              <w:t>26 371 800,00</w:t>
            </w:r>
          </w:p>
        </w:tc>
        <w:tc>
          <w:tcPr>
            <w:tcW w:w="1843" w:type="dxa"/>
            <w:tcBorders>
              <w:top w:val="nil"/>
              <w:left w:val="nil"/>
              <w:bottom w:val="single" w:sz="4" w:space="0" w:color="000000"/>
              <w:right w:val="single" w:sz="4" w:space="0" w:color="000000"/>
            </w:tcBorders>
            <w:shd w:val="clear" w:color="auto" w:fill="auto"/>
            <w:noWrap/>
            <w:hideMark/>
          </w:tcPr>
          <w:p w14:paraId="464C10CB" w14:textId="77777777" w:rsidR="00A738D2" w:rsidRPr="00146071" w:rsidRDefault="00A738D2" w:rsidP="00437985">
            <w:pPr>
              <w:jc w:val="right"/>
              <w:rPr>
                <w:color w:val="000000"/>
              </w:rPr>
            </w:pPr>
            <w:r w:rsidRPr="00146071">
              <w:rPr>
                <w:color w:val="000000"/>
              </w:rPr>
              <w:t>26 371 800,00</w:t>
            </w:r>
          </w:p>
        </w:tc>
      </w:tr>
      <w:tr w:rsidR="00A738D2" w:rsidRPr="00146071" w14:paraId="44C86BE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179C5A"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1D6036E" w14:textId="77777777" w:rsidR="00A738D2" w:rsidRPr="00146071" w:rsidRDefault="00A738D2" w:rsidP="00437985">
            <w:pPr>
              <w:jc w:val="center"/>
              <w:rPr>
                <w:color w:val="000000"/>
              </w:rPr>
            </w:pPr>
            <w:r w:rsidRPr="00146071">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3A4E91E4"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33FA646" w14:textId="77777777" w:rsidR="00A738D2" w:rsidRPr="00146071" w:rsidRDefault="00A738D2" w:rsidP="00437985">
            <w:pPr>
              <w:jc w:val="right"/>
              <w:rPr>
                <w:color w:val="000000"/>
              </w:rPr>
            </w:pPr>
            <w:r w:rsidRPr="00146071">
              <w:rPr>
                <w:color w:val="000000"/>
              </w:rPr>
              <w:t>26 371 800,00</w:t>
            </w:r>
          </w:p>
        </w:tc>
        <w:tc>
          <w:tcPr>
            <w:tcW w:w="1843" w:type="dxa"/>
            <w:tcBorders>
              <w:top w:val="nil"/>
              <w:left w:val="nil"/>
              <w:bottom w:val="single" w:sz="4" w:space="0" w:color="000000"/>
              <w:right w:val="single" w:sz="4" w:space="0" w:color="000000"/>
            </w:tcBorders>
            <w:shd w:val="clear" w:color="auto" w:fill="auto"/>
            <w:noWrap/>
            <w:hideMark/>
          </w:tcPr>
          <w:p w14:paraId="6BDAD273" w14:textId="77777777" w:rsidR="00A738D2" w:rsidRPr="00146071" w:rsidRDefault="00A738D2" w:rsidP="00437985">
            <w:pPr>
              <w:jc w:val="right"/>
              <w:rPr>
                <w:color w:val="000000"/>
              </w:rPr>
            </w:pPr>
            <w:r w:rsidRPr="00146071">
              <w:rPr>
                <w:color w:val="000000"/>
              </w:rPr>
              <w:t>26 371 800,00</w:t>
            </w:r>
          </w:p>
        </w:tc>
      </w:tr>
      <w:tr w:rsidR="00A738D2" w:rsidRPr="00146071" w14:paraId="67DC1AE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E06CEF" w14:textId="77777777" w:rsidR="00A738D2" w:rsidRPr="00146071" w:rsidRDefault="00A738D2" w:rsidP="00437985">
            <w:pPr>
              <w:rPr>
                <w:color w:val="000000"/>
                <w:sz w:val="22"/>
                <w:szCs w:val="22"/>
              </w:rPr>
            </w:pPr>
            <w:r w:rsidRPr="00146071">
              <w:rPr>
                <w:color w:val="000000"/>
                <w:sz w:val="22"/>
                <w:szCs w:val="22"/>
              </w:rPr>
              <w:t>Реализация мероприятий по формированию эффективной системы выявления, поддержки и развития способностей и талантов у детей и молодежи</w:t>
            </w:r>
          </w:p>
        </w:tc>
        <w:tc>
          <w:tcPr>
            <w:tcW w:w="1701" w:type="dxa"/>
            <w:tcBorders>
              <w:top w:val="nil"/>
              <w:left w:val="nil"/>
              <w:bottom w:val="single" w:sz="4" w:space="0" w:color="000000"/>
              <w:right w:val="single" w:sz="4" w:space="0" w:color="000000"/>
            </w:tcBorders>
            <w:shd w:val="clear" w:color="auto" w:fill="auto"/>
            <w:noWrap/>
            <w:hideMark/>
          </w:tcPr>
          <w:p w14:paraId="57BFFBDE" w14:textId="77777777" w:rsidR="00A738D2" w:rsidRPr="00146071" w:rsidRDefault="00A738D2" w:rsidP="00437985">
            <w:pPr>
              <w:jc w:val="center"/>
              <w:rPr>
                <w:color w:val="000000"/>
              </w:rPr>
            </w:pPr>
            <w:r w:rsidRPr="00146071">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7B2E54D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793969" w14:textId="77777777" w:rsidR="00A738D2" w:rsidRPr="00146071" w:rsidRDefault="00A738D2" w:rsidP="00437985">
            <w:pPr>
              <w:jc w:val="right"/>
              <w:rPr>
                <w:color w:val="000000"/>
              </w:rPr>
            </w:pPr>
            <w:r w:rsidRPr="00146071">
              <w:rPr>
                <w:color w:val="000000"/>
              </w:rPr>
              <w:t>16 892 900,00</w:t>
            </w:r>
          </w:p>
        </w:tc>
        <w:tc>
          <w:tcPr>
            <w:tcW w:w="1843" w:type="dxa"/>
            <w:tcBorders>
              <w:top w:val="nil"/>
              <w:left w:val="nil"/>
              <w:bottom w:val="single" w:sz="4" w:space="0" w:color="000000"/>
              <w:right w:val="single" w:sz="4" w:space="0" w:color="000000"/>
            </w:tcBorders>
            <w:shd w:val="clear" w:color="auto" w:fill="auto"/>
            <w:noWrap/>
            <w:hideMark/>
          </w:tcPr>
          <w:p w14:paraId="349C364E" w14:textId="77777777" w:rsidR="00A738D2" w:rsidRPr="00146071" w:rsidRDefault="00A738D2" w:rsidP="00437985">
            <w:pPr>
              <w:jc w:val="right"/>
              <w:rPr>
                <w:color w:val="000000"/>
              </w:rPr>
            </w:pPr>
            <w:r w:rsidRPr="00146071">
              <w:rPr>
                <w:color w:val="000000"/>
              </w:rPr>
              <w:t>16 892 900,00</w:t>
            </w:r>
          </w:p>
        </w:tc>
      </w:tr>
      <w:tr w:rsidR="00A738D2" w:rsidRPr="00146071" w14:paraId="03A6C48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014EEA"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73D1A90" w14:textId="77777777" w:rsidR="00A738D2" w:rsidRPr="00146071" w:rsidRDefault="00A738D2" w:rsidP="00437985">
            <w:pPr>
              <w:jc w:val="center"/>
              <w:rPr>
                <w:color w:val="000000"/>
              </w:rPr>
            </w:pPr>
            <w:r w:rsidRPr="00146071">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4E30B897"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E26651E" w14:textId="77777777" w:rsidR="00A738D2" w:rsidRPr="00146071" w:rsidRDefault="00A738D2" w:rsidP="00437985">
            <w:pPr>
              <w:jc w:val="right"/>
              <w:rPr>
                <w:color w:val="000000"/>
              </w:rPr>
            </w:pPr>
            <w:r w:rsidRPr="00146071">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62020C82" w14:textId="77777777" w:rsidR="00A738D2" w:rsidRPr="00146071" w:rsidRDefault="00A738D2" w:rsidP="00437985">
            <w:pPr>
              <w:jc w:val="right"/>
              <w:rPr>
                <w:color w:val="000000"/>
              </w:rPr>
            </w:pPr>
            <w:r w:rsidRPr="00146071">
              <w:rPr>
                <w:color w:val="000000"/>
              </w:rPr>
              <w:t>1 300 000,00</w:t>
            </w:r>
          </w:p>
        </w:tc>
      </w:tr>
      <w:tr w:rsidR="00A738D2" w:rsidRPr="00146071" w14:paraId="01E04B1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CF0939"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4A1ABCB" w14:textId="77777777" w:rsidR="00A738D2" w:rsidRPr="00146071" w:rsidRDefault="00A738D2" w:rsidP="00437985">
            <w:pPr>
              <w:jc w:val="center"/>
              <w:rPr>
                <w:color w:val="000000"/>
              </w:rPr>
            </w:pPr>
            <w:r w:rsidRPr="00146071">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39486DA7"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AA37084" w14:textId="77777777" w:rsidR="00A738D2" w:rsidRPr="00146071" w:rsidRDefault="00A738D2" w:rsidP="00437985">
            <w:pPr>
              <w:jc w:val="right"/>
              <w:rPr>
                <w:color w:val="000000"/>
              </w:rPr>
            </w:pPr>
            <w:r w:rsidRPr="00146071">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5B20516B" w14:textId="77777777" w:rsidR="00A738D2" w:rsidRPr="00146071" w:rsidRDefault="00A738D2" w:rsidP="00437985">
            <w:pPr>
              <w:jc w:val="right"/>
              <w:rPr>
                <w:color w:val="000000"/>
              </w:rPr>
            </w:pPr>
            <w:r w:rsidRPr="00146071">
              <w:rPr>
                <w:color w:val="000000"/>
              </w:rPr>
              <w:t>1 300 000,00</w:t>
            </w:r>
          </w:p>
        </w:tc>
      </w:tr>
      <w:tr w:rsidR="00A738D2" w:rsidRPr="00146071" w14:paraId="328A55B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AC92CF"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B88DB8E" w14:textId="77777777" w:rsidR="00A738D2" w:rsidRPr="00146071" w:rsidRDefault="00A738D2" w:rsidP="00437985">
            <w:pPr>
              <w:jc w:val="center"/>
              <w:rPr>
                <w:color w:val="000000"/>
              </w:rPr>
            </w:pPr>
            <w:r w:rsidRPr="00146071">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0C5BA497"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2C5EBB4" w14:textId="77777777" w:rsidR="00A738D2" w:rsidRPr="00146071" w:rsidRDefault="00A738D2" w:rsidP="00437985">
            <w:pPr>
              <w:jc w:val="right"/>
              <w:rPr>
                <w:color w:val="000000"/>
              </w:rPr>
            </w:pPr>
            <w:r w:rsidRPr="00146071">
              <w:rPr>
                <w:color w:val="000000"/>
              </w:rPr>
              <w:t>15 592 900,00</w:t>
            </w:r>
          </w:p>
        </w:tc>
        <w:tc>
          <w:tcPr>
            <w:tcW w:w="1843" w:type="dxa"/>
            <w:tcBorders>
              <w:top w:val="nil"/>
              <w:left w:val="nil"/>
              <w:bottom w:val="single" w:sz="4" w:space="0" w:color="000000"/>
              <w:right w:val="single" w:sz="4" w:space="0" w:color="000000"/>
            </w:tcBorders>
            <w:shd w:val="clear" w:color="auto" w:fill="auto"/>
            <w:noWrap/>
            <w:hideMark/>
          </w:tcPr>
          <w:p w14:paraId="6DF030BB" w14:textId="77777777" w:rsidR="00A738D2" w:rsidRPr="00146071" w:rsidRDefault="00A738D2" w:rsidP="00437985">
            <w:pPr>
              <w:jc w:val="right"/>
              <w:rPr>
                <w:color w:val="000000"/>
              </w:rPr>
            </w:pPr>
            <w:r w:rsidRPr="00146071">
              <w:rPr>
                <w:color w:val="000000"/>
              </w:rPr>
              <w:t>15 592 900,00</w:t>
            </w:r>
          </w:p>
        </w:tc>
      </w:tr>
      <w:tr w:rsidR="00A738D2" w:rsidRPr="00146071" w14:paraId="43D7AF3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006468A"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BCCCA71" w14:textId="77777777" w:rsidR="00A738D2" w:rsidRPr="00146071" w:rsidRDefault="00A738D2" w:rsidP="00437985">
            <w:pPr>
              <w:jc w:val="center"/>
              <w:rPr>
                <w:color w:val="000000"/>
              </w:rPr>
            </w:pPr>
            <w:r w:rsidRPr="00146071">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4A7F0E45"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7533D90" w14:textId="77777777" w:rsidR="00A738D2" w:rsidRPr="00146071" w:rsidRDefault="00A738D2" w:rsidP="00437985">
            <w:pPr>
              <w:jc w:val="right"/>
              <w:rPr>
                <w:color w:val="000000"/>
              </w:rPr>
            </w:pPr>
            <w:r w:rsidRPr="00146071">
              <w:rPr>
                <w:color w:val="000000"/>
              </w:rPr>
              <w:t>15 592 900,00</w:t>
            </w:r>
          </w:p>
        </w:tc>
        <w:tc>
          <w:tcPr>
            <w:tcW w:w="1843" w:type="dxa"/>
            <w:tcBorders>
              <w:top w:val="nil"/>
              <w:left w:val="nil"/>
              <w:bottom w:val="single" w:sz="4" w:space="0" w:color="000000"/>
              <w:right w:val="single" w:sz="4" w:space="0" w:color="000000"/>
            </w:tcBorders>
            <w:shd w:val="clear" w:color="auto" w:fill="auto"/>
            <w:noWrap/>
            <w:hideMark/>
          </w:tcPr>
          <w:p w14:paraId="1F6D6C12" w14:textId="77777777" w:rsidR="00A738D2" w:rsidRPr="00146071" w:rsidRDefault="00A738D2" w:rsidP="00437985">
            <w:pPr>
              <w:jc w:val="right"/>
              <w:rPr>
                <w:color w:val="000000"/>
              </w:rPr>
            </w:pPr>
            <w:r w:rsidRPr="00146071">
              <w:rPr>
                <w:color w:val="000000"/>
              </w:rPr>
              <w:t>15 592 900,00</w:t>
            </w:r>
          </w:p>
        </w:tc>
      </w:tr>
      <w:tr w:rsidR="00A738D2" w:rsidRPr="00146071" w14:paraId="79DD35F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692E5D" w14:textId="77777777" w:rsidR="00A738D2" w:rsidRPr="00146071" w:rsidRDefault="00A738D2" w:rsidP="00437985">
            <w:pPr>
              <w:rPr>
                <w:b/>
                <w:bCs/>
                <w:color w:val="000000"/>
                <w:sz w:val="22"/>
                <w:szCs w:val="22"/>
              </w:rPr>
            </w:pPr>
            <w:r w:rsidRPr="00146071">
              <w:rPr>
                <w:b/>
                <w:bCs/>
                <w:color w:val="000000"/>
                <w:sz w:val="22"/>
                <w:szCs w:val="22"/>
              </w:rPr>
              <w:t xml:space="preserve">Ведомственный проект </w:t>
            </w:r>
            <w:r>
              <w:rPr>
                <w:b/>
                <w:bCs/>
                <w:color w:val="000000"/>
                <w:sz w:val="22"/>
                <w:szCs w:val="22"/>
              </w:rPr>
              <w:t>«</w:t>
            </w:r>
            <w:r w:rsidRPr="00146071">
              <w:rPr>
                <w:b/>
                <w:bCs/>
                <w:color w:val="000000"/>
                <w:sz w:val="22"/>
                <w:szCs w:val="22"/>
              </w:rPr>
              <w:t>Ремонт, реставрация и благоустройство воинских захоронений и мемориальных сооружений, находящихся вне воинских захоронений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22482C6" w14:textId="77777777" w:rsidR="00A738D2" w:rsidRPr="00146071" w:rsidRDefault="00A738D2" w:rsidP="00437985">
            <w:pPr>
              <w:jc w:val="center"/>
              <w:rPr>
                <w:color w:val="000000"/>
              </w:rPr>
            </w:pPr>
            <w:r w:rsidRPr="00146071">
              <w:rPr>
                <w:color w:val="000000"/>
              </w:rPr>
              <w:t xml:space="preserve">31 3 02 00000 </w:t>
            </w:r>
          </w:p>
        </w:tc>
        <w:tc>
          <w:tcPr>
            <w:tcW w:w="567" w:type="dxa"/>
            <w:tcBorders>
              <w:top w:val="nil"/>
              <w:left w:val="nil"/>
              <w:bottom w:val="single" w:sz="4" w:space="0" w:color="000000"/>
              <w:right w:val="single" w:sz="4" w:space="0" w:color="000000"/>
            </w:tcBorders>
            <w:shd w:val="clear" w:color="auto" w:fill="auto"/>
            <w:noWrap/>
            <w:hideMark/>
          </w:tcPr>
          <w:p w14:paraId="1DB9A95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A340E7" w14:textId="77777777" w:rsidR="00A738D2" w:rsidRPr="00146071" w:rsidRDefault="00A738D2" w:rsidP="00437985">
            <w:pPr>
              <w:jc w:val="right"/>
              <w:rPr>
                <w:color w:val="000000"/>
              </w:rPr>
            </w:pPr>
            <w:r w:rsidRPr="00146071">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6FFDE23D" w14:textId="77777777" w:rsidR="00A738D2" w:rsidRPr="00146071" w:rsidRDefault="00A738D2" w:rsidP="00437985">
            <w:pPr>
              <w:jc w:val="right"/>
              <w:rPr>
                <w:color w:val="000000"/>
              </w:rPr>
            </w:pPr>
            <w:r w:rsidRPr="00146071">
              <w:rPr>
                <w:color w:val="000000"/>
              </w:rPr>
              <w:t>20 000 000,00</w:t>
            </w:r>
          </w:p>
        </w:tc>
      </w:tr>
      <w:tr w:rsidR="00A738D2" w:rsidRPr="00146071" w14:paraId="29EA8C1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6C5604" w14:textId="77777777" w:rsidR="00A738D2" w:rsidRPr="00146071" w:rsidRDefault="00A738D2" w:rsidP="00437985">
            <w:pPr>
              <w:rPr>
                <w:color w:val="000000"/>
                <w:sz w:val="22"/>
                <w:szCs w:val="22"/>
              </w:rPr>
            </w:pPr>
            <w:r w:rsidRPr="00146071">
              <w:rPr>
                <w:color w:val="000000"/>
                <w:sz w:val="22"/>
                <w:szCs w:val="22"/>
              </w:rPr>
              <w:t>Субсидии на софинансирование расходов бюджетов муниципальных образований Смоленской области, связанных с ремонтом и восстановлением воинских захоронений и мемориальных сооружений, находящихся вне воинских захоронений</w:t>
            </w:r>
          </w:p>
        </w:tc>
        <w:tc>
          <w:tcPr>
            <w:tcW w:w="1701" w:type="dxa"/>
            <w:tcBorders>
              <w:top w:val="nil"/>
              <w:left w:val="nil"/>
              <w:bottom w:val="single" w:sz="4" w:space="0" w:color="000000"/>
              <w:right w:val="single" w:sz="4" w:space="0" w:color="000000"/>
            </w:tcBorders>
            <w:shd w:val="clear" w:color="auto" w:fill="auto"/>
            <w:noWrap/>
            <w:hideMark/>
          </w:tcPr>
          <w:p w14:paraId="752CB915" w14:textId="77777777" w:rsidR="00A738D2" w:rsidRPr="00146071" w:rsidRDefault="00A738D2" w:rsidP="00437985">
            <w:pPr>
              <w:jc w:val="center"/>
              <w:rPr>
                <w:color w:val="000000"/>
              </w:rPr>
            </w:pPr>
            <w:r w:rsidRPr="00146071">
              <w:rPr>
                <w:color w:val="000000"/>
              </w:rPr>
              <w:t xml:space="preserve">31 3 02 82010 </w:t>
            </w:r>
          </w:p>
        </w:tc>
        <w:tc>
          <w:tcPr>
            <w:tcW w:w="567" w:type="dxa"/>
            <w:tcBorders>
              <w:top w:val="nil"/>
              <w:left w:val="nil"/>
              <w:bottom w:val="single" w:sz="4" w:space="0" w:color="000000"/>
              <w:right w:val="single" w:sz="4" w:space="0" w:color="000000"/>
            </w:tcBorders>
            <w:shd w:val="clear" w:color="auto" w:fill="auto"/>
            <w:noWrap/>
            <w:hideMark/>
          </w:tcPr>
          <w:p w14:paraId="4FC54E7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60248A" w14:textId="77777777" w:rsidR="00A738D2" w:rsidRPr="00146071" w:rsidRDefault="00A738D2" w:rsidP="00437985">
            <w:pPr>
              <w:jc w:val="right"/>
              <w:rPr>
                <w:color w:val="000000"/>
              </w:rPr>
            </w:pPr>
            <w:r w:rsidRPr="00146071">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06669EE6" w14:textId="77777777" w:rsidR="00A738D2" w:rsidRPr="00146071" w:rsidRDefault="00A738D2" w:rsidP="00437985">
            <w:pPr>
              <w:jc w:val="right"/>
              <w:rPr>
                <w:color w:val="000000"/>
              </w:rPr>
            </w:pPr>
            <w:r w:rsidRPr="00146071">
              <w:rPr>
                <w:color w:val="000000"/>
              </w:rPr>
              <w:t>20 000 000,00</w:t>
            </w:r>
          </w:p>
        </w:tc>
      </w:tr>
      <w:tr w:rsidR="00A738D2" w:rsidRPr="00146071" w14:paraId="576307B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0CFA1E"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AE4075F" w14:textId="77777777" w:rsidR="00A738D2" w:rsidRPr="00146071" w:rsidRDefault="00A738D2" w:rsidP="00437985">
            <w:pPr>
              <w:jc w:val="center"/>
              <w:rPr>
                <w:color w:val="000000"/>
              </w:rPr>
            </w:pPr>
            <w:r w:rsidRPr="00146071">
              <w:rPr>
                <w:color w:val="000000"/>
              </w:rPr>
              <w:t xml:space="preserve">31 3 02 82010 </w:t>
            </w:r>
          </w:p>
        </w:tc>
        <w:tc>
          <w:tcPr>
            <w:tcW w:w="567" w:type="dxa"/>
            <w:tcBorders>
              <w:top w:val="nil"/>
              <w:left w:val="nil"/>
              <w:bottom w:val="single" w:sz="4" w:space="0" w:color="000000"/>
              <w:right w:val="single" w:sz="4" w:space="0" w:color="000000"/>
            </w:tcBorders>
            <w:shd w:val="clear" w:color="auto" w:fill="auto"/>
            <w:noWrap/>
            <w:hideMark/>
          </w:tcPr>
          <w:p w14:paraId="78FBA35F"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8B767E0" w14:textId="77777777" w:rsidR="00A738D2" w:rsidRPr="00146071" w:rsidRDefault="00A738D2" w:rsidP="00437985">
            <w:pPr>
              <w:jc w:val="right"/>
              <w:rPr>
                <w:color w:val="000000"/>
              </w:rPr>
            </w:pPr>
            <w:r w:rsidRPr="00146071">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5F18D9A9" w14:textId="77777777" w:rsidR="00A738D2" w:rsidRPr="00146071" w:rsidRDefault="00A738D2" w:rsidP="00437985">
            <w:pPr>
              <w:jc w:val="right"/>
              <w:rPr>
                <w:color w:val="000000"/>
              </w:rPr>
            </w:pPr>
            <w:r w:rsidRPr="00146071">
              <w:rPr>
                <w:color w:val="000000"/>
              </w:rPr>
              <w:t>20 000 000,00</w:t>
            </w:r>
          </w:p>
        </w:tc>
      </w:tr>
      <w:tr w:rsidR="00A738D2" w:rsidRPr="00146071" w14:paraId="3865CB6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D2B6008" w14:textId="77777777" w:rsidR="00A738D2" w:rsidRPr="00146071" w:rsidRDefault="00A738D2" w:rsidP="00437985">
            <w:pPr>
              <w:rPr>
                <w:i/>
                <w:iCs/>
                <w:color w:val="000000"/>
              </w:rPr>
            </w:pPr>
            <w:r w:rsidRPr="0014607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40FCC00" w14:textId="77777777" w:rsidR="00A738D2" w:rsidRPr="00146071" w:rsidRDefault="00A738D2" w:rsidP="00437985">
            <w:pPr>
              <w:jc w:val="center"/>
              <w:rPr>
                <w:color w:val="000000"/>
              </w:rPr>
            </w:pPr>
            <w:r w:rsidRPr="00146071">
              <w:rPr>
                <w:color w:val="000000"/>
              </w:rPr>
              <w:t xml:space="preserve">31 3 02 82010 </w:t>
            </w:r>
          </w:p>
        </w:tc>
        <w:tc>
          <w:tcPr>
            <w:tcW w:w="567" w:type="dxa"/>
            <w:tcBorders>
              <w:top w:val="nil"/>
              <w:left w:val="nil"/>
              <w:bottom w:val="single" w:sz="4" w:space="0" w:color="000000"/>
              <w:right w:val="single" w:sz="4" w:space="0" w:color="000000"/>
            </w:tcBorders>
            <w:shd w:val="clear" w:color="auto" w:fill="auto"/>
            <w:noWrap/>
            <w:hideMark/>
          </w:tcPr>
          <w:p w14:paraId="7D120592" w14:textId="77777777" w:rsidR="00A738D2" w:rsidRPr="00146071" w:rsidRDefault="00A738D2" w:rsidP="00437985">
            <w:pPr>
              <w:jc w:val="center"/>
              <w:rPr>
                <w:color w:val="000000"/>
              </w:rPr>
            </w:pPr>
            <w:r w:rsidRPr="0014607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376CAF9F" w14:textId="77777777" w:rsidR="00A738D2" w:rsidRPr="00146071" w:rsidRDefault="00A738D2" w:rsidP="00437985">
            <w:pPr>
              <w:jc w:val="right"/>
              <w:rPr>
                <w:color w:val="000000"/>
              </w:rPr>
            </w:pPr>
            <w:r w:rsidRPr="00146071">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5F9A2AB8" w14:textId="77777777" w:rsidR="00A738D2" w:rsidRPr="00146071" w:rsidRDefault="00A738D2" w:rsidP="00437985">
            <w:pPr>
              <w:jc w:val="right"/>
              <w:rPr>
                <w:color w:val="000000"/>
              </w:rPr>
            </w:pPr>
            <w:r w:rsidRPr="00146071">
              <w:rPr>
                <w:color w:val="000000"/>
              </w:rPr>
              <w:t>20 000 000,00</w:t>
            </w:r>
          </w:p>
        </w:tc>
      </w:tr>
      <w:tr w:rsidR="00A738D2" w:rsidRPr="00146071" w14:paraId="24AB823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382FB7"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Поддержка поискового движения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A8B5366" w14:textId="77777777" w:rsidR="00A738D2" w:rsidRPr="00146071" w:rsidRDefault="00A738D2" w:rsidP="00437985">
            <w:pPr>
              <w:jc w:val="center"/>
              <w:rPr>
                <w:color w:val="000000"/>
              </w:rPr>
            </w:pPr>
            <w:r w:rsidRPr="00146071">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7E0B5AA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A28AE6" w14:textId="77777777" w:rsidR="00A738D2" w:rsidRPr="00146071" w:rsidRDefault="00A738D2" w:rsidP="00437985">
            <w:pPr>
              <w:jc w:val="right"/>
              <w:rPr>
                <w:color w:val="000000"/>
              </w:rPr>
            </w:pPr>
            <w:r w:rsidRPr="00146071">
              <w:rPr>
                <w:color w:val="000000"/>
              </w:rPr>
              <w:t>2 213 400,00</w:t>
            </w:r>
          </w:p>
        </w:tc>
        <w:tc>
          <w:tcPr>
            <w:tcW w:w="1843" w:type="dxa"/>
            <w:tcBorders>
              <w:top w:val="nil"/>
              <w:left w:val="nil"/>
              <w:bottom w:val="single" w:sz="4" w:space="0" w:color="000000"/>
              <w:right w:val="single" w:sz="4" w:space="0" w:color="000000"/>
            </w:tcBorders>
            <w:shd w:val="clear" w:color="auto" w:fill="auto"/>
            <w:noWrap/>
            <w:hideMark/>
          </w:tcPr>
          <w:p w14:paraId="3AB74A55" w14:textId="77777777" w:rsidR="00A738D2" w:rsidRPr="00146071" w:rsidRDefault="00A738D2" w:rsidP="00437985">
            <w:pPr>
              <w:jc w:val="right"/>
              <w:rPr>
                <w:color w:val="000000"/>
              </w:rPr>
            </w:pPr>
            <w:r w:rsidRPr="00146071">
              <w:rPr>
                <w:color w:val="000000"/>
              </w:rPr>
              <w:t>2 213 400,00</w:t>
            </w:r>
          </w:p>
        </w:tc>
      </w:tr>
      <w:tr w:rsidR="00A738D2" w:rsidRPr="00146071" w14:paraId="798AA5D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B00C17" w14:textId="77777777" w:rsidR="00A738D2" w:rsidRPr="00146071" w:rsidRDefault="00A738D2" w:rsidP="00437985">
            <w:pPr>
              <w:rPr>
                <w:color w:val="000000"/>
                <w:sz w:val="22"/>
                <w:szCs w:val="22"/>
              </w:rPr>
            </w:pPr>
            <w:r w:rsidRPr="00146071">
              <w:rPr>
                <w:color w:val="000000"/>
                <w:sz w:val="22"/>
                <w:szCs w:val="22"/>
              </w:rPr>
              <w:t>Реализация мероприятий по организации и проведению на территории Смоленской области поисковых экспедиций в рамках Вахты Памяти</w:t>
            </w:r>
          </w:p>
        </w:tc>
        <w:tc>
          <w:tcPr>
            <w:tcW w:w="1701" w:type="dxa"/>
            <w:tcBorders>
              <w:top w:val="nil"/>
              <w:left w:val="nil"/>
              <w:bottom w:val="single" w:sz="4" w:space="0" w:color="000000"/>
              <w:right w:val="single" w:sz="4" w:space="0" w:color="000000"/>
            </w:tcBorders>
            <w:shd w:val="clear" w:color="auto" w:fill="auto"/>
            <w:noWrap/>
            <w:hideMark/>
          </w:tcPr>
          <w:p w14:paraId="16CCB576" w14:textId="77777777" w:rsidR="00A738D2" w:rsidRPr="00146071" w:rsidRDefault="00A738D2" w:rsidP="00437985">
            <w:pPr>
              <w:jc w:val="center"/>
              <w:rPr>
                <w:color w:val="000000"/>
              </w:rPr>
            </w:pPr>
            <w:r w:rsidRPr="00146071">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465A20F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AEBCC8" w14:textId="77777777" w:rsidR="00A738D2" w:rsidRPr="00146071" w:rsidRDefault="00A738D2" w:rsidP="00437985">
            <w:pPr>
              <w:jc w:val="right"/>
              <w:rPr>
                <w:color w:val="000000"/>
              </w:rPr>
            </w:pPr>
            <w:r w:rsidRPr="00146071">
              <w:rPr>
                <w:color w:val="000000"/>
              </w:rPr>
              <w:t>1 213 400,00</w:t>
            </w:r>
          </w:p>
        </w:tc>
        <w:tc>
          <w:tcPr>
            <w:tcW w:w="1843" w:type="dxa"/>
            <w:tcBorders>
              <w:top w:val="nil"/>
              <w:left w:val="nil"/>
              <w:bottom w:val="single" w:sz="4" w:space="0" w:color="000000"/>
              <w:right w:val="single" w:sz="4" w:space="0" w:color="000000"/>
            </w:tcBorders>
            <w:shd w:val="clear" w:color="auto" w:fill="auto"/>
            <w:noWrap/>
            <w:hideMark/>
          </w:tcPr>
          <w:p w14:paraId="6C8D0877" w14:textId="77777777" w:rsidR="00A738D2" w:rsidRPr="00146071" w:rsidRDefault="00A738D2" w:rsidP="00437985">
            <w:pPr>
              <w:jc w:val="right"/>
              <w:rPr>
                <w:color w:val="000000"/>
              </w:rPr>
            </w:pPr>
            <w:r w:rsidRPr="00146071">
              <w:rPr>
                <w:color w:val="000000"/>
              </w:rPr>
              <w:t>1 213 400,00</w:t>
            </w:r>
          </w:p>
        </w:tc>
      </w:tr>
      <w:tr w:rsidR="00A738D2" w:rsidRPr="00146071" w14:paraId="3A7F971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08A5BC"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1CAF08C" w14:textId="77777777" w:rsidR="00A738D2" w:rsidRPr="00146071" w:rsidRDefault="00A738D2" w:rsidP="00437985">
            <w:pPr>
              <w:jc w:val="center"/>
              <w:rPr>
                <w:color w:val="000000"/>
              </w:rPr>
            </w:pPr>
            <w:r w:rsidRPr="00146071">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617AD6C4"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08E07FB" w14:textId="77777777" w:rsidR="00A738D2" w:rsidRPr="00146071" w:rsidRDefault="00A738D2" w:rsidP="00437985">
            <w:pPr>
              <w:jc w:val="right"/>
              <w:rPr>
                <w:color w:val="000000"/>
              </w:rPr>
            </w:pPr>
            <w:r w:rsidRPr="00146071">
              <w:rPr>
                <w:color w:val="000000"/>
              </w:rPr>
              <w:t>580 000,00</w:t>
            </w:r>
          </w:p>
        </w:tc>
        <w:tc>
          <w:tcPr>
            <w:tcW w:w="1843" w:type="dxa"/>
            <w:tcBorders>
              <w:top w:val="nil"/>
              <w:left w:val="nil"/>
              <w:bottom w:val="single" w:sz="4" w:space="0" w:color="000000"/>
              <w:right w:val="single" w:sz="4" w:space="0" w:color="000000"/>
            </w:tcBorders>
            <w:shd w:val="clear" w:color="auto" w:fill="auto"/>
            <w:noWrap/>
            <w:hideMark/>
          </w:tcPr>
          <w:p w14:paraId="23D4EC72" w14:textId="77777777" w:rsidR="00A738D2" w:rsidRPr="00146071" w:rsidRDefault="00A738D2" w:rsidP="00437985">
            <w:pPr>
              <w:jc w:val="right"/>
              <w:rPr>
                <w:color w:val="000000"/>
              </w:rPr>
            </w:pPr>
            <w:r w:rsidRPr="00146071">
              <w:rPr>
                <w:color w:val="000000"/>
              </w:rPr>
              <w:t>580 000,00</w:t>
            </w:r>
          </w:p>
        </w:tc>
      </w:tr>
      <w:tr w:rsidR="00A738D2" w:rsidRPr="00146071" w14:paraId="0D6C67C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BD47113" w14:textId="77777777" w:rsidR="00A738D2" w:rsidRPr="00146071" w:rsidRDefault="00A738D2" w:rsidP="00437985">
            <w:pPr>
              <w:rPr>
                <w:i/>
                <w:iCs/>
                <w:color w:val="000000"/>
              </w:rPr>
            </w:pPr>
            <w:r w:rsidRPr="00146071">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002BB52" w14:textId="77777777" w:rsidR="00A738D2" w:rsidRPr="00146071" w:rsidRDefault="00A738D2" w:rsidP="00437985">
            <w:pPr>
              <w:jc w:val="center"/>
              <w:rPr>
                <w:color w:val="000000"/>
              </w:rPr>
            </w:pPr>
            <w:r w:rsidRPr="00146071">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73D91553" w14:textId="77777777" w:rsidR="00A738D2" w:rsidRPr="00146071" w:rsidRDefault="00A738D2" w:rsidP="00437985">
            <w:pPr>
              <w:jc w:val="center"/>
              <w:rPr>
                <w:color w:val="000000"/>
              </w:rPr>
            </w:pPr>
            <w:r w:rsidRPr="0014607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6A13F781" w14:textId="77777777" w:rsidR="00A738D2" w:rsidRPr="00146071" w:rsidRDefault="00A738D2" w:rsidP="00437985">
            <w:pPr>
              <w:jc w:val="right"/>
              <w:rPr>
                <w:color w:val="000000"/>
              </w:rPr>
            </w:pPr>
            <w:r w:rsidRPr="00146071">
              <w:rPr>
                <w:color w:val="000000"/>
              </w:rPr>
              <w:t>580 000,00</w:t>
            </w:r>
          </w:p>
        </w:tc>
        <w:tc>
          <w:tcPr>
            <w:tcW w:w="1843" w:type="dxa"/>
            <w:tcBorders>
              <w:top w:val="nil"/>
              <w:left w:val="nil"/>
              <w:bottom w:val="single" w:sz="4" w:space="0" w:color="000000"/>
              <w:right w:val="single" w:sz="4" w:space="0" w:color="000000"/>
            </w:tcBorders>
            <w:shd w:val="clear" w:color="auto" w:fill="auto"/>
            <w:noWrap/>
            <w:hideMark/>
          </w:tcPr>
          <w:p w14:paraId="1B0AEE80" w14:textId="77777777" w:rsidR="00A738D2" w:rsidRPr="00146071" w:rsidRDefault="00A738D2" w:rsidP="00437985">
            <w:pPr>
              <w:jc w:val="right"/>
              <w:rPr>
                <w:color w:val="000000"/>
              </w:rPr>
            </w:pPr>
            <w:r w:rsidRPr="00146071">
              <w:rPr>
                <w:color w:val="000000"/>
              </w:rPr>
              <w:t>580 000,00</w:t>
            </w:r>
          </w:p>
        </w:tc>
      </w:tr>
      <w:tr w:rsidR="00A738D2" w:rsidRPr="00146071" w14:paraId="61DF204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D66835"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6687918" w14:textId="77777777" w:rsidR="00A738D2" w:rsidRPr="00146071" w:rsidRDefault="00A738D2" w:rsidP="00437985">
            <w:pPr>
              <w:jc w:val="center"/>
              <w:rPr>
                <w:color w:val="000000"/>
              </w:rPr>
            </w:pPr>
            <w:r w:rsidRPr="00146071">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30FA5E45"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FFF3AA9" w14:textId="77777777" w:rsidR="00A738D2" w:rsidRPr="00146071" w:rsidRDefault="00A738D2" w:rsidP="00437985">
            <w:pPr>
              <w:jc w:val="right"/>
              <w:rPr>
                <w:color w:val="000000"/>
              </w:rPr>
            </w:pPr>
            <w:r w:rsidRPr="00146071">
              <w:rPr>
                <w:color w:val="000000"/>
              </w:rPr>
              <w:t>633 400,00</w:t>
            </w:r>
          </w:p>
        </w:tc>
        <w:tc>
          <w:tcPr>
            <w:tcW w:w="1843" w:type="dxa"/>
            <w:tcBorders>
              <w:top w:val="nil"/>
              <w:left w:val="nil"/>
              <w:bottom w:val="single" w:sz="4" w:space="0" w:color="000000"/>
              <w:right w:val="single" w:sz="4" w:space="0" w:color="000000"/>
            </w:tcBorders>
            <w:shd w:val="clear" w:color="auto" w:fill="auto"/>
            <w:noWrap/>
            <w:hideMark/>
          </w:tcPr>
          <w:p w14:paraId="4D7A24B5" w14:textId="77777777" w:rsidR="00A738D2" w:rsidRPr="00146071" w:rsidRDefault="00A738D2" w:rsidP="00437985">
            <w:pPr>
              <w:jc w:val="right"/>
              <w:rPr>
                <w:color w:val="000000"/>
              </w:rPr>
            </w:pPr>
            <w:r w:rsidRPr="00146071">
              <w:rPr>
                <w:color w:val="000000"/>
              </w:rPr>
              <w:t>633 400,00</w:t>
            </w:r>
          </w:p>
        </w:tc>
      </w:tr>
      <w:tr w:rsidR="00A738D2" w:rsidRPr="00146071" w14:paraId="5CCDC29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E511B0"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9E46FFE" w14:textId="77777777" w:rsidR="00A738D2" w:rsidRPr="00146071" w:rsidRDefault="00A738D2" w:rsidP="00437985">
            <w:pPr>
              <w:jc w:val="center"/>
              <w:rPr>
                <w:color w:val="000000"/>
              </w:rPr>
            </w:pPr>
            <w:r w:rsidRPr="00146071">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0BA94210"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7580AAB" w14:textId="77777777" w:rsidR="00A738D2" w:rsidRPr="00146071" w:rsidRDefault="00A738D2" w:rsidP="00437985">
            <w:pPr>
              <w:jc w:val="right"/>
              <w:rPr>
                <w:color w:val="000000"/>
              </w:rPr>
            </w:pPr>
            <w:r w:rsidRPr="00146071">
              <w:rPr>
                <w:color w:val="000000"/>
              </w:rPr>
              <w:t>633 400,00</w:t>
            </w:r>
          </w:p>
        </w:tc>
        <w:tc>
          <w:tcPr>
            <w:tcW w:w="1843" w:type="dxa"/>
            <w:tcBorders>
              <w:top w:val="nil"/>
              <w:left w:val="nil"/>
              <w:bottom w:val="single" w:sz="4" w:space="0" w:color="000000"/>
              <w:right w:val="single" w:sz="4" w:space="0" w:color="000000"/>
            </w:tcBorders>
            <w:shd w:val="clear" w:color="auto" w:fill="auto"/>
            <w:noWrap/>
            <w:hideMark/>
          </w:tcPr>
          <w:p w14:paraId="079E3E6E" w14:textId="77777777" w:rsidR="00A738D2" w:rsidRPr="00146071" w:rsidRDefault="00A738D2" w:rsidP="00437985">
            <w:pPr>
              <w:jc w:val="right"/>
              <w:rPr>
                <w:color w:val="000000"/>
              </w:rPr>
            </w:pPr>
            <w:r w:rsidRPr="00146071">
              <w:rPr>
                <w:color w:val="000000"/>
              </w:rPr>
              <w:t>633 400,00</w:t>
            </w:r>
          </w:p>
        </w:tc>
      </w:tr>
      <w:tr w:rsidR="00A738D2" w:rsidRPr="00146071" w14:paraId="00CBBB3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B04499" w14:textId="77777777" w:rsidR="00A738D2" w:rsidRPr="00146071" w:rsidRDefault="00A738D2" w:rsidP="00437985">
            <w:pPr>
              <w:rPr>
                <w:color w:val="000000"/>
                <w:sz w:val="22"/>
                <w:szCs w:val="22"/>
              </w:rPr>
            </w:pPr>
            <w:r w:rsidRPr="00146071">
              <w:rPr>
                <w:color w:val="000000"/>
                <w:sz w:val="22"/>
                <w:szCs w:val="22"/>
              </w:rPr>
              <w:t>Субсидии социально ориентированным некоммерческим организациям на возмещение затрат, связанных с проведением поисковой работы</w:t>
            </w:r>
          </w:p>
        </w:tc>
        <w:tc>
          <w:tcPr>
            <w:tcW w:w="1701" w:type="dxa"/>
            <w:tcBorders>
              <w:top w:val="nil"/>
              <w:left w:val="nil"/>
              <w:bottom w:val="single" w:sz="4" w:space="0" w:color="000000"/>
              <w:right w:val="single" w:sz="4" w:space="0" w:color="000000"/>
            </w:tcBorders>
            <w:shd w:val="clear" w:color="auto" w:fill="auto"/>
            <w:noWrap/>
            <w:hideMark/>
          </w:tcPr>
          <w:p w14:paraId="71447E91" w14:textId="77777777" w:rsidR="00A738D2" w:rsidRPr="00146071" w:rsidRDefault="00A738D2" w:rsidP="00437985">
            <w:pPr>
              <w:jc w:val="center"/>
              <w:rPr>
                <w:color w:val="000000"/>
              </w:rPr>
            </w:pPr>
            <w:r w:rsidRPr="00146071">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6BB86A7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D99015" w14:textId="77777777" w:rsidR="00A738D2" w:rsidRPr="00146071" w:rsidRDefault="00A738D2" w:rsidP="00437985">
            <w:pPr>
              <w:jc w:val="right"/>
              <w:rPr>
                <w:color w:val="000000"/>
              </w:rPr>
            </w:pPr>
            <w:r w:rsidRPr="0014607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1792D4D" w14:textId="77777777" w:rsidR="00A738D2" w:rsidRPr="00146071" w:rsidRDefault="00A738D2" w:rsidP="00437985">
            <w:pPr>
              <w:jc w:val="right"/>
              <w:rPr>
                <w:color w:val="000000"/>
              </w:rPr>
            </w:pPr>
            <w:r w:rsidRPr="00146071">
              <w:rPr>
                <w:color w:val="000000"/>
              </w:rPr>
              <w:t>1 000 000,00</w:t>
            </w:r>
          </w:p>
        </w:tc>
      </w:tr>
      <w:tr w:rsidR="00A738D2" w:rsidRPr="00146071" w14:paraId="79E3016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DAEBF4" w14:textId="77777777" w:rsidR="00A738D2" w:rsidRPr="00146071" w:rsidRDefault="00A738D2" w:rsidP="00437985">
            <w:pPr>
              <w:rPr>
                <w:b/>
                <w:bCs/>
                <w:color w:val="000000"/>
              </w:rPr>
            </w:pPr>
            <w:r w:rsidRPr="00146071">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39AAC7C" w14:textId="77777777" w:rsidR="00A738D2" w:rsidRPr="00146071" w:rsidRDefault="00A738D2" w:rsidP="00437985">
            <w:pPr>
              <w:jc w:val="center"/>
              <w:rPr>
                <w:color w:val="000000"/>
              </w:rPr>
            </w:pPr>
            <w:r w:rsidRPr="00146071">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1FD7E2E9"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828B5F3" w14:textId="77777777" w:rsidR="00A738D2" w:rsidRPr="00146071" w:rsidRDefault="00A738D2" w:rsidP="00437985">
            <w:pPr>
              <w:jc w:val="right"/>
              <w:rPr>
                <w:color w:val="000000"/>
              </w:rPr>
            </w:pPr>
            <w:r w:rsidRPr="0014607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CD8F2B0" w14:textId="77777777" w:rsidR="00A738D2" w:rsidRPr="00146071" w:rsidRDefault="00A738D2" w:rsidP="00437985">
            <w:pPr>
              <w:jc w:val="right"/>
              <w:rPr>
                <w:color w:val="000000"/>
              </w:rPr>
            </w:pPr>
            <w:r w:rsidRPr="00146071">
              <w:rPr>
                <w:color w:val="000000"/>
              </w:rPr>
              <w:t>1 000 000,00</w:t>
            </w:r>
          </w:p>
        </w:tc>
      </w:tr>
      <w:tr w:rsidR="00A738D2" w:rsidRPr="00146071" w14:paraId="22E2872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B8F654" w14:textId="77777777" w:rsidR="00A738D2" w:rsidRPr="00146071" w:rsidRDefault="00A738D2" w:rsidP="00437985">
            <w:pPr>
              <w:rPr>
                <w:i/>
                <w:iCs/>
                <w:color w:val="000000"/>
              </w:rPr>
            </w:pPr>
            <w:r w:rsidRPr="0014607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16CEB362" w14:textId="77777777" w:rsidR="00A738D2" w:rsidRPr="00146071" w:rsidRDefault="00A738D2" w:rsidP="00437985">
            <w:pPr>
              <w:jc w:val="center"/>
              <w:rPr>
                <w:color w:val="000000"/>
              </w:rPr>
            </w:pPr>
            <w:r w:rsidRPr="00146071">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12C4794A" w14:textId="77777777" w:rsidR="00A738D2" w:rsidRPr="00146071" w:rsidRDefault="00A738D2" w:rsidP="00437985">
            <w:pPr>
              <w:jc w:val="center"/>
              <w:rPr>
                <w:color w:val="000000"/>
              </w:rPr>
            </w:pPr>
            <w:r w:rsidRPr="00146071">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166DD8B0" w14:textId="77777777" w:rsidR="00A738D2" w:rsidRPr="00146071" w:rsidRDefault="00A738D2" w:rsidP="00437985">
            <w:pPr>
              <w:jc w:val="right"/>
              <w:rPr>
                <w:color w:val="000000"/>
              </w:rPr>
            </w:pPr>
            <w:r w:rsidRPr="0014607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F1E9263" w14:textId="77777777" w:rsidR="00A738D2" w:rsidRPr="00146071" w:rsidRDefault="00A738D2" w:rsidP="00437985">
            <w:pPr>
              <w:jc w:val="right"/>
              <w:rPr>
                <w:color w:val="000000"/>
              </w:rPr>
            </w:pPr>
            <w:r w:rsidRPr="00146071">
              <w:rPr>
                <w:color w:val="000000"/>
              </w:rPr>
              <w:t>1 000 000,00</w:t>
            </w:r>
          </w:p>
        </w:tc>
      </w:tr>
      <w:tr w:rsidR="00A738D2" w:rsidRPr="00146071" w14:paraId="782924F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67BCEE"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Создание системы продвижения инициативной молодежи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1C7E788" w14:textId="77777777" w:rsidR="00A738D2" w:rsidRPr="00146071" w:rsidRDefault="00A738D2" w:rsidP="00437985">
            <w:pPr>
              <w:jc w:val="center"/>
              <w:rPr>
                <w:color w:val="000000"/>
              </w:rPr>
            </w:pPr>
            <w:r w:rsidRPr="00146071">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3D0A038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372C70" w14:textId="77777777" w:rsidR="00A738D2" w:rsidRPr="00146071" w:rsidRDefault="00A738D2" w:rsidP="00437985">
            <w:pPr>
              <w:jc w:val="right"/>
              <w:rPr>
                <w:color w:val="000000"/>
              </w:rPr>
            </w:pPr>
            <w:r w:rsidRPr="00146071">
              <w:rPr>
                <w:color w:val="000000"/>
              </w:rPr>
              <w:t>6 370 000,00</w:t>
            </w:r>
          </w:p>
        </w:tc>
        <w:tc>
          <w:tcPr>
            <w:tcW w:w="1843" w:type="dxa"/>
            <w:tcBorders>
              <w:top w:val="nil"/>
              <w:left w:val="nil"/>
              <w:bottom w:val="single" w:sz="4" w:space="0" w:color="000000"/>
              <w:right w:val="single" w:sz="4" w:space="0" w:color="000000"/>
            </w:tcBorders>
            <w:shd w:val="clear" w:color="auto" w:fill="auto"/>
            <w:noWrap/>
            <w:hideMark/>
          </w:tcPr>
          <w:p w14:paraId="13B093F7" w14:textId="77777777" w:rsidR="00A738D2" w:rsidRPr="00146071" w:rsidRDefault="00A738D2" w:rsidP="00437985">
            <w:pPr>
              <w:jc w:val="right"/>
              <w:rPr>
                <w:color w:val="000000"/>
              </w:rPr>
            </w:pPr>
            <w:r w:rsidRPr="00146071">
              <w:rPr>
                <w:color w:val="000000"/>
              </w:rPr>
              <w:t>6 370 000,00</w:t>
            </w:r>
          </w:p>
        </w:tc>
      </w:tr>
      <w:tr w:rsidR="00A738D2" w:rsidRPr="00146071" w14:paraId="0336995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7B5D49" w14:textId="77777777" w:rsidR="00A738D2" w:rsidRPr="00146071" w:rsidRDefault="00A738D2" w:rsidP="00437985">
            <w:pPr>
              <w:rPr>
                <w:color w:val="000000"/>
                <w:sz w:val="22"/>
                <w:szCs w:val="22"/>
              </w:rPr>
            </w:pPr>
            <w:r w:rsidRPr="00146071">
              <w:rPr>
                <w:color w:val="000000"/>
                <w:sz w:val="22"/>
                <w:szCs w:val="22"/>
              </w:rPr>
              <w:t>Реализация мероприятий в области молодежной политики</w:t>
            </w:r>
          </w:p>
        </w:tc>
        <w:tc>
          <w:tcPr>
            <w:tcW w:w="1701" w:type="dxa"/>
            <w:tcBorders>
              <w:top w:val="nil"/>
              <w:left w:val="nil"/>
              <w:bottom w:val="single" w:sz="4" w:space="0" w:color="000000"/>
              <w:right w:val="single" w:sz="4" w:space="0" w:color="000000"/>
            </w:tcBorders>
            <w:shd w:val="clear" w:color="auto" w:fill="auto"/>
            <w:noWrap/>
            <w:hideMark/>
          </w:tcPr>
          <w:p w14:paraId="60B69FA5" w14:textId="77777777" w:rsidR="00A738D2" w:rsidRPr="00146071" w:rsidRDefault="00A738D2" w:rsidP="00437985">
            <w:pPr>
              <w:jc w:val="center"/>
              <w:rPr>
                <w:color w:val="000000"/>
              </w:rPr>
            </w:pPr>
            <w:r w:rsidRPr="00146071">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59176CE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B9022D" w14:textId="77777777" w:rsidR="00A738D2" w:rsidRPr="00146071" w:rsidRDefault="00A738D2" w:rsidP="00437985">
            <w:pPr>
              <w:jc w:val="right"/>
              <w:rPr>
                <w:color w:val="000000"/>
              </w:rPr>
            </w:pPr>
            <w:r w:rsidRPr="00146071">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3E955DA7" w14:textId="77777777" w:rsidR="00A738D2" w:rsidRPr="00146071" w:rsidRDefault="00A738D2" w:rsidP="00437985">
            <w:pPr>
              <w:jc w:val="right"/>
              <w:rPr>
                <w:color w:val="000000"/>
              </w:rPr>
            </w:pPr>
            <w:r w:rsidRPr="00146071">
              <w:rPr>
                <w:color w:val="000000"/>
              </w:rPr>
              <w:t>3 100 000,00</w:t>
            </w:r>
          </w:p>
        </w:tc>
      </w:tr>
      <w:tr w:rsidR="00A738D2" w:rsidRPr="00146071" w14:paraId="296F42D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A4CDD5"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D794591" w14:textId="77777777" w:rsidR="00A738D2" w:rsidRPr="00146071" w:rsidRDefault="00A738D2" w:rsidP="00437985">
            <w:pPr>
              <w:jc w:val="center"/>
              <w:rPr>
                <w:color w:val="000000"/>
              </w:rPr>
            </w:pPr>
            <w:r w:rsidRPr="00146071">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206E8659"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B24C06D" w14:textId="77777777" w:rsidR="00A738D2" w:rsidRPr="00146071" w:rsidRDefault="00A738D2" w:rsidP="00437985">
            <w:pPr>
              <w:jc w:val="right"/>
              <w:rPr>
                <w:color w:val="000000"/>
              </w:rPr>
            </w:pPr>
            <w:r w:rsidRPr="00146071">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BF6E2FF" w14:textId="77777777" w:rsidR="00A738D2" w:rsidRPr="00146071" w:rsidRDefault="00A738D2" w:rsidP="00437985">
            <w:pPr>
              <w:jc w:val="right"/>
              <w:rPr>
                <w:color w:val="000000"/>
              </w:rPr>
            </w:pPr>
            <w:r w:rsidRPr="00146071">
              <w:rPr>
                <w:color w:val="000000"/>
              </w:rPr>
              <w:t>2 000 000,00</w:t>
            </w:r>
          </w:p>
        </w:tc>
      </w:tr>
      <w:tr w:rsidR="00A738D2" w:rsidRPr="00146071" w14:paraId="185DB8A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6391F6"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2E36722" w14:textId="77777777" w:rsidR="00A738D2" w:rsidRPr="00146071" w:rsidRDefault="00A738D2" w:rsidP="00437985">
            <w:pPr>
              <w:jc w:val="center"/>
              <w:rPr>
                <w:color w:val="000000"/>
              </w:rPr>
            </w:pPr>
            <w:r w:rsidRPr="00146071">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68F831E1"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49E7D3A" w14:textId="77777777" w:rsidR="00A738D2" w:rsidRPr="00146071" w:rsidRDefault="00A738D2" w:rsidP="00437985">
            <w:pPr>
              <w:jc w:val="right"/>
              <w:rPr>
                <w:color w:val="000000"/>
              </w:rPr>
            </w:pPr>
            <w:r w:rsidRPr="00146071">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F36E78C" w14:textId="77777777" w:rsidR="00A738D2" w:rsidRPr="00146071" w:rsidRDefault="00A738D2" w:rsidP="00437985">
            <w:pPr>
              <w:jc w:val="right"/>
              <w:rPr>
                <w:color w:val="000000"/>
              </w:rPr>
            </w:pPr>
            <w:r w:rsidRPr="00146071">
              <w:rPr>
                <w:color w:val="000000"/>
              </w:rPr>
              <w:t>2 000 000,00</w:t>
            </w:r>
          </w:p>
        </w:tc>
      </w:tr>
      <w:tr w:rsidR="00A738D2" w:rsidRPr="00146071" w14:paraId="431CA23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81D3DB"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5A955B2" w14:textId="77777777" w:rsidR="00A738D2" w:rsidRPr="00146071" w:rsidRDefault="00A738D2" w:rsidP="00437985">
            <w:pPr>
              <w:jc w:val="center"/>
              <w:rPr>
                <w:color w:val="000000"/>
              </w:rPr>
            </w:pPr>
            <w:r w:rsidRPr="00146071">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3C495F09"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5CFC026" w14:textId="77777777" w:rsidR="00A738D2" w:rsidRPr="00146071" w:rsidRDefault="00A738D2" w:rsidP="00437985">
            <w:pPr>
              <w:jc w:val="right"/>
              <w:rPr>
                <w:color w:val="000000"/>
              </w:rPr>
            </w:pPr>
            <w:r w:rsidRPr="00146071">
              <w:rPr>
                <w:color w:val="000000"/>
              </w:rPr>
              <w:t>1 100 000,00</w:t>
            </w:r>
          </w:p>
        </w:tc>
        <w:tc>
          <w:tcPr>
            <w:tcW w:w="1843" w:type="dxa"/>
            <w:tcBorders>
              <w:top w:val="nil"/>
              <w:left w:val="nil"/>
              <w:bottom w:val="single" w:sz="4" w:space="0" w:color="000000"/>
              <w:right w:val="single" w:sz="4" w:space="0" w:color="000000"/>
            </w:tcBorders>
            <w:shd w:val="clear" w:color="auto" w:fill="auto"/>
            <w:noWrap/>
            <w:hideMark/>
          </w:tcPr>
          <w:p w14:paraId="6E0B5083" w14:textId="77777777" w:rsidR="00A738D2" w:rsidRPr="00146071" w:rsidRDefault="00A738D2" w:rsidP="00437985">
            <w:pPr>
              <w:jc w:val="right"/>
              <w:rPr>
                <w:color w:val="000000"/>
              </w:rPr>
            </w:pPr>
            <w:r w:rsidRPr="00146071">
              <w:rPr>
                <w:color w:val="000000"/>
              </w:rPr>
              <w:t>1 100 000,00</w:t>
            </w:r>
          </w:p>
        </w:tc>
      </w:tr>
      <w:tr w:rsidR="00A738D2" w:rsidRPr="00146071" w14:paraId="741677D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C87A565"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AE0DAE0" w14:textId="77777777" w:rsidR="00A738D2" w:rsidRPr="00146071" w:rsidRDefault="00A738D2" w:rsidP="00437985">
            <w:pPr>
              <w:jc w:val="center"/>
              <w:rPr>
                <w:color w:val="000000"/>
              </w:rPr>
            </w:pPr>
            <w:r w:rsidRPr="00146071">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5F398C47"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DC775E1" w14:textId="77777777" w:rsidR="00A738D2" w:rsidRPr="00146071" w:rsidRDefault="00A738D2" w:rsidP="00437985">
            <w:pPr>
              <w:jc w:val="right"/>
              <w:rPr>
                <w:color w:val="000000"/>
              </w:rPr>
            </w:pPr>
            <w:r w:rsidRPr="00146071">
              <w:rPr>
                <w:color w:val="000000"/>
              </w:rPr>
              <w:t>1 100 000,00</w:t>
            </w:r>
          </w:p>
        </w:tc>
        <w:tc>
          <w:tcPr>
            <w:tcW w:w="1843" w:type="dxa"/>
            <w:tcBorders>
              <w:top w:val="nil"/>
              <w:left w:val="nil"/>
              <w:bottom w:val="single" w:sz="4" w:space="0" w:color="000000"/>
              <w:right w:val="single" w:sz="4" w:space="0" w:color="000000"/>
            </w:tcBorders>
            <w:shd w:val="clear" w:color="auto" w:fill="auto"/>
            <w:noWrap/>
            <w:hideMark/>
          </w:tcPr>
          <w:p w14:paraId="28021CC5" w14:textId="77777777" w:rsidR="00A738D2" w:rsidRPr="00146071" w:rsidRDefault="00A738D2" w:rsidP="00437985">
            <w:pPr>
              <w:jc w:val="right"/>
              <w:rPr>
                <w:color w:val="000000"/>
              </w:rPr>
            </w:pPr>
            <w:r w:rsidRPr="00146071">
              <w:rPr>
                <w:color w:val="000000"/>
              </w:rPr>
              <w:t>1 100 000,00</w:t>
            </w:r>
          </w:p>
        </w:tc>
      </w:tr>
      <w:tr w:rsidR="00A738D2" w:rsidRPr="00146071" w14:paraId="2ACC147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00A836" w14:textId="77777777" w:rsidR="00A738D2" w:rsidRPr="00146071" w:rsidRDefault="00A738D2" w:rsidP="00437985">
            <w:pPr>
              <w:rPr>
                <w:color w:val="000000"/>
                <w:sz w:val="22"/>
                <w:szCs w:val="22"/>
              </w:rPr>
            </w:pPr>
            <w:r w:rsidRPr="00146071">
              <w:rPr>
                <w:color w:val="000000"/>
                <w:sz w:val="22"/>
                <w:szCs w:val="22"/>
              </w:rPr>
              <w:t>Выплаты победителям областного конкурса молодежных проектов</w:t>
            </w:r>
          </w:p>
        </w:tc>
        <w:tc>
          <w:tcPr>
            <w:tcW w:w="1701" w:type="dxa"/>
            <w:tcBorders>
              <w:top w:val="nil"/>
              <w:left w:val="nil"/>
              <w:bottom w:val="single" w:sz="4" w:space="0" w:color="000000"/>
              <w:right w:val="single" w:sz="4" w:space="0" w:color="000000"/>
            </w:tcBorders>
            <w:shd w:val="clear" w:color="auto" w:fill="auto"/>
            <w:noWrap/>
            <w:hideMark/>
          </w:tcPr>
          <w:p w14:paraId="3D41D424" w14:textId="77777777" w:rsidR="00A738D2" w:rsidRPr="00146071" w:rsidRDefault="00A738D2" w:rsidP="00437985">
            <w:pPr>
              <w:jc w:val="center"/>
              <w:rPr>
                <w:color w:val="000000"/>
              </w:rPr>
            </w:pPr>
            <w:r w:rsidRPr="00146071">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21744F9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1DCD31" w14:textId="77777777" w:rsidR="00A738D2" w:rsidRPr="00146071" w:rsidRDefault="00A738D2" w:rsidP="00437985">
            <w:pPr>
              <w:jc w:val="right"/>
              <w:rPr>
                <w:color w:val="000000"/>
              </w:rPr>
            </w:pPr>
            <w:r w:rsidRPr="00146071">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40557DE8" w14:textId="77777777" w:rsidR="00A738D2" w:rsidRPr="00146071" w:rsidRDefault="00A738D2" w:rsidP="00437985">
            <w:pPr>
              <w:jc w:val="right"/>
              <w:rPr>
                <w:color w:val="000000"/>
              </w:rPr>
            </w:pPr>
            <w:r w:rsidRPr="00146071">
              <w:rPr>
                <w:color w:val="000000"/>
              </w:rPr>
              <w:t>3 000 000,00</w:t>
            </w:r>
          </w:p>
        </w:tc>
      </w:tr>
      <w:tr w:rsidR="00A738D2" w:rsidRPr="00146071" w14:paraId="1E5DD5F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239AAE9"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95EA7C1" w14:textId="77777777" w:rsidR="00A738D2" w:rsidRPr="00146071" w:rsidRDefault="00A738D2" w:rsidP="00437985">
            <w:pPr>
              <w:jc w:val="center"/>
              <w:rPr>
                <w:color w:val="000000"/>
              </w:rPr>
            </w:pPr>
            <w:r w:rsidRPr="00146071">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2F565B60"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EFC3790" w14:textId="77777777" w:rsidR="00A738D2" w:rsidRPr="00146071" w:rsidRDefault="00A738D2" w:rsidP="00437985">
            <w:pPr>
              <w:jc w:val="right"/>
              <w:rPr>
                <w:color w:val="000000"/>
              </w:rPr>
            </w:pPr>
            <w:r w:rsidRPr="00146071">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4CEC3FF1" w14:textId="77777777" w:rsidR="00A738D2" w:rsidRPr="00146071" w:rsidRDefault="00A738D2" w:rsidP="00437985">
            <w:pPr>
              <w:jc w:val="right"/>
              <w:rPr>
                <w:color w:val="000000"/>
              </w:rPr>
            </w:pPr>
            <w:r w:rsidRPr="00146071">
              <w:rPr>
                <w:color w:val="000000"/>
              </w:rPr>
              <w:t>3 000 000,00</w:t>
            </w:r>
          </w:p>
        </w:tc>
      </w:tr>
      <w:tr w:rsidR="00A738D2" w:rsidRPr="00146071" w14:paraId="1AE0BCC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E667A2" w14:textId="77777777" w:rsidR="00A738D2" w:rsidRPr="00146071" w:rsidRDefault="00A738D2" w:rsidP="00437985">
            <w:pPr>
              <w:rPr>
                <w:i/>
                <w:iCs/>
                <w:color w:val="000000"/>
              </w:rPr>
            </w:pPr>
            <w:r w:rsidRPr="00146071">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722271D6" w14:textId="77777777" w:rsidR="00A738D2" w:rsidRPr="00146071" w:rsidRDefault="00A738D2" w:rsidP="00437985">
            <w:pPr>
              <w:jc w:val="center"/>
              <w:rPr>
                <w:color w:val="000000"/>
              </w:rPr>
            </w:pPr>
            <w:r w:rsidRPr="00146071">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2E762397" w14:textId="77777777" w:rsidR="00A738D2" w:rsidRPr="00146071" w:rsidRDefault="00A738D2" w:rsidP="00437985">
            <w:pPr>
              <w:jc w:val="center"/>
              <w:rPr>
                <w:color w:val="000000"/>
              </w:rPr>
            </w:pPr>
            <w:r w:rsidRPr="0014607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054033A6" w14:textId="77777777" w:rsidR="00A738D2" w:rsidRPr="00146071" w:rsidRDefault="00A738D2" w:rsidP="00437985">
            <w:pPr>
              <w:jc w:val="right"/>
              <w:rPr>
                <w:color w:val="000000"/>
              </w:rPr>
            </w:pPr>
            <w:r w:rsidRPr="00146071">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0B0A07FA" w14:textId="77777777" w:rsidR="00A738D2" w:rsidRPr="00146071" w:rsidRDefault="00A738D2" w:rsidP="00437985">
            <w:pPr>
              <w:jc w:val="right"/>
              <w:rPr>
                <w:color w:val="000000"/>
              </w:rPr>
            </w:pPr>
            <w:r w:rsidRPr="00146071">
              <w:rPr>
                <w:color w:val="000000"/>
              </w:rPr>
              <w:t>3 000 000,00</w:t>
            </w:r>
          </w:p>
        </w:tc>
      </w:tr>
      <w:tr w:rsidR="00A738D2" w:rsidRPr="00146071" w14:paraId="33A98C1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B76959" w14:textId="77777777" w:rsidR="00A738D2" w:rsidRPr="00146071" w:rsidRDefault="00A738D2" w:rsidP="00437985">
            <w:pPr>
              <w:rPr>
                <w:color w:val="000000"/>
                <w:sz w:val="22"/>
                <w:szCs w:val="22"/>
              </w:rPr>
            </w:pPr>
            <w:r w:rsidRPr="00146071">
              <w:rPr>
                <w:color w:val="000000"/>
                <w:sz w:val="22"/>
                <w:szCs w:val="22"/>
              </w:rPr>
              <w:t xml:space="preserve">Выплата победителям областного конкурса </w:t>
            </w:r>
            <w:r>
              <w:rPr>
                <w:color w:val="000000"/>
                <w:sz w:val="22"/>
                <w:szCs w:val="22"/>
              </w:rPr>
              <w:t>«</w:t>
            </w:r>
            <w:r w:rsidRPr="00146071">
              <w:rPr>
                <w:color w:val="000000"/>
                <w:sz w:val="22"/>
                <w:szCs w:val="22"/>
              </w:rPr>
              <w:t>Будущее Смоленщины</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9515E9D" w14:textId="77777777" w:rsidR="00A738D2" w:rsidRPr="00146071" w:rsidRDefault="00A738D2" w:rsidP="00437985">
            <w:pPr>
              <w:jc w:val="center"/>
              <w:rPr>
                <w:color w:val="000000"/>
              </w:rPr>
            </w:pPr>
            <w:r w:rsidRPr="00146071">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31A77A5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10E06A6" w14:textId="77777777" w:rsidR="00A738D2" w:rsidRPr="00146071" w:rsidRDefault="00A738D2" w:rsidP="00437985">
            <w:pPr>
              <w:jc w:val="right"/>
              <w:rPr>
                <w:color w:val="000000"/>
              </w:rPr>
            </w:pPr>
            <w:r w:rsidRPr="00146071">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1221BF03" w14:textId="77777777" w:rsidR="00A738D2" w:rsidRPr="00146071" w:rsidRDefault="00A738D2" w:rsidP="00437985">
            <w:pPr>
              <w:jc w:val="right"/>
              <w:rPr>
                <w:color w:val="000000"/>
              </w:rPr>
            </w:pPr>
            <w:r w:rsidRPr="00146071">
              <w:rPr>
                <w:color w:val="000000"/>
              </w:rPr>
              <w:t>270 000,00</w:t>
            </w:r>
          </w:p>
        </w:tc>
      </w:tr>
      <w:tr w:rsidR="00A738D2" w:rsidRPr="00146071" w14:paraId="3D8EEAC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711875"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FC3E927" w14:textId="77777777" w:rsidR="00A738D2" w:rsidRPr="00146071" w:rsidRDefault="00A738D2" w:rsidP="00437985">
            <w:pPr>
              <w:jc w:val="center"/>
              <w:rPr>
                <w:color w:val="000000"/>
              </w:rPr>
            </w:pPr>
            <w:r w:rsidRPr="00146071">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09D4588C"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255A6C0" w14:textId="77777777" w:rsidR="00A738D2" w:rsidRPr="00146071" w:rsidRDefault="00A738D2" w:rsidP="00437985">
            <w:pPr>
              <w:jc w:val="right"/>
              <w:rPr>
                <w:color w:val="000000"/>
              </w:rPr>
            </w:pPr>
            <w:r w:rsidRPr="00146071">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1AEAD235" w14:textId="77777777" w:rsidR="00A738D2" w:rsidRPr="00146071" w:rsidRDefault="00A738D2" w:rsidP="00437985">
            <w:pPr>
              <w:jc w:val="right"/>
              <w:rPr>
                <w:color w:val="000000"/>
              </w:rPr>
            </w:pPr>
            <w:r w:rsidRPr="00146071">
              <w:rPr>
                <w:color w:val="000000"/>
              </w:rPr>
              <w:t>270 000,00</w:t>
            </w:r>
          </w:p>
        </w:tc>
      </w:tr>
      <w:tr w:rsidR="00A738D2" w:rsidRPr="00146071" w14:paraId="1AD574B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D26465" w14:textId="77777777" w:rsidR="00A738D2" w:rsidRPr="00146071" w:rsidRDefault="00A738D2" w:rsidP="00437985">
            <w:pPr>
              <w:rPr>
                <w:i/>
                <w:iCs/>
                <w:color w:val="000000"/>
              </w:rPr>
            </w:pPr>
            <w:r w:rsidRPr="00146071">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58625566" w14:textId="77777777" w:rsidR="00A738D2" w:rsidRPr="00146071" w:rsidRDefault="00A738D2" w:rsidP="00437985">
            <w:pPr>
              <w:jc w:val="center"/>
              <w:rPr>
                <w:color w:val="000000"/>
              </w:rPr>
            </w:pPr>
            <w:r w:rsidRPr="00146071">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4F731AAC" w14:textId="77777777" w:rsidR="00A738D2" w:rsidRPr="00146071" w:rsidRDefault="00A738D2" w:rsidP="00437985">
            <w:pPr>
              <w:jc w:val="center"/>
              <w:rPr>
                <w:color w:val="000000"/>
              </w:rPr>
            </w:pPr>
            <w:r w:rsidRPr="00146071">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0DD3128D" w14:textId="77777777" w:rsidR="00A738D2" w:rsidRPr="00146071" w:rsidRDefault="00A738D2" w:rsidP="00437985">
            <w:pPr>
              <w:jc w:val="right"/>
              <w:rPr>
                <w:color w:val="000000"/>
              </w:rPr>
            </w:pPr>
            <w:r w:rsidRPr="00146071">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757B6B6F" w14:textId="77777777" w:rsidR="00A738D2" w:rsidRPr="00146071" w:rsidRDefault="00A738D2" w:rsidP="00437985">
            <w:pPr>
              <w:jc w:val="right"/>
              <w:rPr>
                <w:color w:val="000000"/>
              </w:rPr>
            </w:pPr>
            <w:r w:rsidRPr="00146071">
              <w:rPr>
                <w:color w:val="000000"/>
              </w:rPr>
              <w:t>270 000,00</w:t>
            </w:r>
          </w:p>
        </w:tc>
      </w:tr>
      <w:tr w:rsidR="00A738D2" w:rsidRPr="00146071" w14:paraId="6C31040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EB5FD5"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Организация государственной политики в области молодежной политики и гражданско-патриотического воспитания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5C82F92" w14:textId="77777777" w:rsidR="00A738D2" w:rsidRPr="00146071" w:rsidRDefault="00A738D2" w:rsidP="00437985">
            <w:pPr>
              <w:jc w:val="center"/>
              <w:rPr>
                <w:color w:val="000000"/>
              </w:rPr>
            </w:pPr>
            <w:r w:rsidRPr="00146071">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0BD5A89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B082D1" w14:textId="77777777" w:rsidR="00A738D2" w:rsidRPr="00146071" w:rsidRDefault="00A738D2" w:rsidP="00437985">
            <w:pPr>
              <w:jc w:val="right"/>
              <w:rPr>
                <w:color w:val="000000"/>
              </w:rPr>
            </w:pPr>
            <w:r w:rsidRPr="00146071">
              <w:rPr>
                <w:color w:val="000000"/>
              </w:rPr>
              <w:t>54 407 000,00</w:t>
            </w:r>
          </w:p>
        </w:tc>
        <w:tc>
          <w:tcPr>
            <w:tcW w:w="1843" w:type="dxa"/>
            <w:tcBorders>
              <w:top w:val="nil"/>
              <w:left w:val="nil"/>
              <w:bottom w:val="single" w:sz="4" w:space="0" w:color="000000"/>
              <w:right w:val="single" w:sz="4" w:space="0" w:color="000000"/>
            </w:tcBorders>
            <w:shd w:val="clear" w:color="auto" w:fill="auto"/>
            <w:noWrap/>
            <w:hideMark/>
          </w:tcPr>
          <w:p w14:paraId="749751FB" w14:textId="77777777" w:rsidR="00A738D2" w:rsidRPr="00146071" w:rsidRDefault="00A738D2" w:rsidP="00437985">
            <w:pPr>
              <w:jc w:val="right"/>
              <w:rPr>
                <w:color w:val="000000"/>
              </w:rPr>
            </w:pPr>
            <w:r w:rsidRPr="00146071">
              <w:rPr>
                <w:color w:val="000000"/>
              </w:rPr>
              <w:t>55 628 700,00</w:t>
            </w:r>
          </w:p>
        </w:tc>
      </w:tr>
      <w:tr w:rsidR="00A738D2" w:rsidRPr="00146071" w14:paraId="18060BF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73F4C8"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E8262B8" w14:textId="77777777" w:rsidR="00A738D2" w:rsidRPr="00146071" w:rsidRDefault="00A738D2" w:rsidP="00437985">
            <w:pPr>
              <w:jc w:val="center"/>
              <w:rPr>
                <w:color w:val="000000"/>
              </w:rPr>
            </w:pPr>
            <w:r w:rsidRPr="00146071">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3B11D9F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E32674" w14:textId="77777777" w:rsidR="00A738D2" w:rsidRPr="00146071" w:rsidRDefault="00A738D2" w:rsidP="00437985">
            <w:pPr>
              <w:jc w:val="right"/>
              <w:rPr>
                <w:color w:val="000000"/>
              </w:rPr>
            </w:pPr>
            <w:r w:rsidRPr="00146071">
              <w:rPr>
                <w:color w:val="000000"/>
              </w:rPr>
              <w:t>47 191 900,00</w:t>
            </w:r>
          </w:p>
        </w:tc>
        <w:tc>
          <w:tcPr>
            <w:tcW w:w="1843" w:type="dxa"/>
            <w:tcBorders>
              <w:top w:val="nil"/>
              <w:left w:val="nil"/>
              <w:bottom w:val="single" w:sz="4" w:space="0" w:color="000000"/>
              <w:right w:val="single" w:sz="4" w:space="0" w:color="000000"/>
            </w:tcBorders>
            <w:shd w:val="clear" w:color="auto" w:fill="auto"/>
            <w:noWrap/>
            <w:hideMark/>
          </w:tcPr>
          <w:p w14:paraId="43470E8D" w14:textId="77777777" w:rsidR="00A738D2" w:rsidRPr="00146071" w:rsidRDefault="00A738D2" w:rsidP="00437985">
            <w:pPr>
              <w:jc w:val="right"/>
              <w:rPr>
                <w:color w:val="000000"/>
              </w:rPr>
            </w:pPr>
            <w:r w:rsidRPr="00146071">
              <w:rPr>
                <w:color w:val="000000"/>
              </w:rPr>
              <w:t>48 413 600,00</w:t>
            </w:r>
          </w:p>
        </w:tc>
      </w:tr>
      <w:tr w:rsidR="00A738D2" w:rsidRPr="00146071" w14:paraId="5E17882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B05ED47"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D6CA1DE" w14:textId="77777777" w:rsidR="00A738D2" w:rsidRPr="00146071" w:rsidRDefault="00A738D2" w:rsidP="00437985">
            <w:pPr>
              <w:jc w:val="center"/>
              <w:rPr>
                <w:color w:val="000000"/>
              </w:rPr>
            </w:pPr>
            <w:r w:rsidRPr="00146071">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7B8AC31F"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56C77AC" w14:textId="77777777" w:rsidR="00A738D2" w:rsidRPr="00146071" w:rsidRDefault="00A738D2" w:rsidP="00437985">
            <w:pPr>
              <w:jc w:val="right"/>
              <w:rPr>
                <w:color w:val="000000"/>
              </w:rPr>
            </w:pPr>
            <w:r w:rsidRPr="00146071">
              <w:rPr>
                <w:color w:val="000000"/>
              </w:rPr>
              <w:t>23 821 500,00</w:t>
            </w:r>
          </w:p>
        </w:tc>
        <w:tc>
          <w:tcPr>
            <w:tcW w:w="1843" w:type="dxa"/>
            <w:tcBorders>
              <w:top w:val="nil"/>
              <w:left w:val="nil"/>
              <w:bottom w:val="single" w:sz="4" w:space="0" w:color="000000"/>
              <w:right w:val="single" w:sz="4" w:space="0" w:color="000000"/>
            </w:tcBorders>
            <w:shd w:val="clear" w:color="auto" w:fill="auto"/>
            <w:noWrap/>
            <w:hideMark/>
          </w:tcPr>
          <w:p w14:paraId="7D37BB40" w14:textId="77777777" w:rsidR="00A738D2" w:rsidRPr="00146071" w:rsidRDefault="00A738D2" w:rsidP="00437985">
            <w:pPr>
              <w:jc w:val="right"/>
              <w:rPr>
                <w:color w:val="000000"/>
              </w:rPr>
            </w:pPr>
            <w:r w:rsidRPr="00146071">
              <w:rPr>
                <w:color w:val="000000"/>
              </w:rPr>
              <w:t>23 821 500,00</w:t>
            </w:r>
          </w:p>
        </w:tc>
      </w:tr>
      <w:tr w:rsidR="00A738D2" w:rsidRPr="00146071" w14:paraId="634B330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CFFEFD" w14:textId="77777777" w:rsidR="00A738D2" w:rsidRPr="00146071" w:rsidRDefault="00A738D2" w:rsidP="00437985">
            <w:pPr>
              <w:rPr>
                <w:i/>
                <w:iCs/>
                <w:color w:val="000000"/>
              </w:rPr>
            </w:pPr>
            <w:r w:rsidRPr="00146071">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176052F" w14:textId="77777777" w:rsidR="00A738D2" w:rsidRPr="00146071" w:rsidRDefault="00A738D2" w:rsidP="00437985">
            <w:pPr>
              <w:jc w:val="center"/>
              <w:rPr>
                <w:color w:val="000000"/>
              </w:rPr>
            </w:pPr>
            <w:r w:rsidRPr="00146071">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77B1844F" w14:textId="77777777" w:rsidR="00A738D2" w:rsidRPr="00146071" w:rsidRDefault="00A738D2" w:rsidP="00437985">
            <w:pPr>
              <w:jc w:val="center"/>
              <w:rPr>
                <w:color w:val="000000"/>
              </w:rPr>
            </w:pPr>
            <w:r w:rsidRPr="0014607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702DB94A" w14:textId="77777777" w:rsidR="00A738D2" w:rsidRPr="00146071" w:rsidRDefault="00A738D2" w:rsidP="00437985">
            <w:pPr>
              <w:jc w:val="right"/>
              <w:rPr>
                <w:color w:val="000000"/>
              </w:rPr>
            </w:pPr>
            <w:r w:rsidRPr="00146071">
              <w:rPr>
                <w:color w:val="000000"/>
              </w:rPr>
              <w:t>23 821 500,00</w:t>
            </w:r>
          </w:p>
        </w:tc>
        <w:tc>
          <w:tcPr>
            <w:tcW w:w="1843" w:type="dxa"/>
            <w:tcBorders>
              <w:top w:val="nil"/>
              <w:left w:val="nil"/>
              <w:bottom w:val="single" w:sz="4" w:space="0" w:color="000000"/>
              <w:right w:val="single" w:sz="4" w:space="0" w:color="000000"/>
            </w:tcBorders>
            <w:shd w:val="clear" w:color="auto" w:fill="auto"/>
            <w:noWrap/>
            <w:hideMark/>
          </w:tcPr>
          <w:p w14:paraId="252A4FFC" w14:textId="77777777" w:rsidR="00A738D2" w:rsidRPr="00146071" w:rsidRDefault="00A738D2" w:rsidP="00437985">
            <w:pPr>
              <w:jc w:val="right"/>
              <w:rPr>
                <w:color w:val="000000"/>
              </w:rPr>
            </w:pPr>
            <w:r w:rsidRPr="00146071">
              <w:rPr>
                <w:color w:val="000000"/>
              </w:rPr>
              <w:t>23 821 500,00</w:t>
            </w:r>
          </w:p>
        </w:tc>
      </w:tr>
      <w:tr w:rsidR="00A738D2" w:rsidRPr="00146071" w14:paraId="3F29F53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F0EA55"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35A9C76" w14:textId="77777777" w:rsidR="00A738D2" w:rsidRPr="00146071" w:rsidRDefault="00A738D2" w:rsidP="00437985">
            <w:pPr>
              <w:jc w:val="center"/>
              <w:rPr>
                <w:color w:val="000000"/>
              </w:rPr>
            </w:pPr>
            <w:r w:rsidRPr="00146071">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7631560C"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DBEFBE0" w14:textId="77777777" w:rsidR="00A738D2" w:rsidRPr="00146071" w:rsidRDefault="00A738D2" w:rsidP="00437985">
            <w:pPr>
              <w:jc w:val="right"/>
              <w:rPr>
                <w:color w:val="000000"/>
              </w:rPr>
            </w:pPr>
            <w:r w:rsidRPr="00146071">
              <w:rPr>
                <w:color w:val="000000"/>
              </w:rPr>
              <w:t>1 512 400,00</w:t>
            </w:r>
          </w:p>
        </w:tc>
        <w:tc>
          <w:tcPr>
            <w:tcW w:w="1843" w:type="dxa"/>
            <w:tcBorders>
              <w:top w:val="nil"/>
              <w:left w:val="nil"/>
              <w:bottom w:val="single" w:sz="4" w:space="0" w:color="000000"/>
              <w:right w:val="single" w:sz="4" w:space="0" w:color="000000"/>
            </w:tcBorders>
            <w:shd w:val="clear" w:color="auto" w:fill="auto"/>
            <w:noWrap/>
            <w:hideMark/>
          </w:tcPr>
          <w:p w14:paraId="02D1A169" w14:textId="77777777" w:rsidR="00A738D2" w:rsidRPr="00146071" w:rsidRDefault="00A738D2" w:rsidP="00437985">
            <w:pPr>
              <w:jc w:val="right"/>
              <w:rPr>
                <w:color w:val="000000"/>
              </w:rPr>
            </w:pPr>
            <w:r w:rsidRPr="00146071">
              <w:rPr>
                <w:color w:val="000000"/>
              </w:rPr>
              <w:t>1 512 400,00</w:t>
            </w:r>
          </w:p>
        </w:tc>
      </w:tr>
      <w:tr w:rsidR="00A738D2" w:rsidRPr="00146071" w14:paraId="46FBEBD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7B1F290"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0B36125" w14:textId="77777777" w:rsidR="00A738D2" w:rsidRPr="00146071" w:rsidRDefault="00A738D2" w:rsidP="00437985">
            <w:pPr>
              <w:jc w:val="center"/>
              <w:rPr>
                <w:color w:val="000000"/>
              </w:rPr>
            </w:pPr>
            <w:r w:rsidRPr="00146071">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4CA29252"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3D43161" w14:textId="77777777" w:rsidR="00A738D2" w:rsidRPr="00146071" w:rsidRDefault="00A738D2" w:rsidP="00437985">
            <w:pPr>
              <w:jc w:val="right"/>
              <w:rPr>
                <w:color w:val="000000"/>
              </w:rPr>
            </w:pPr>
            <w:r w:rsidRPr="00146071">
              <w:rPr>
                <w:color w:val="000000"/>
              </w:rPr>
              <w:t>1 512 400,00</w:t>
            </w:r>
          </w:p>
        </w:tc>
        <w:tc>
          <w:tcPr>
            <w:tcW w:w="1843" w:type="dxa"/>
            <w:tcBorders>
              <w:top w:val="nil"/>
              <w:left w:val="nil"/>
              <w:bottom w:val="single" w:sz="4" w:space="0" w:color="000000"/>
              <w:right w:val="single" w:sz="4" w:space="0" w:color="000000"/>
            </w:tcBorders>
            <w:shd w:val="clear" w:color="auto" w:fill="auto"/>
            <w:noWrap/>
            <w:hideMark/>
          </w:tcPr>
          <w:p w14:paraId="4E7704B1" w14:textId="77777777" w:rsidR="00A738D2" w:rsidRPr="00146071" w:rsidRDefault="00A738D2" w:rsidP="00437985">
            <w:pPr>
              <w:jc w:val="right"/>
              <w:rPr>
                <w:color w:val="000000"/>
              </w:rPr>
            </w:pPr>
            <w:r w:rsidRPr="00146071">
              <w:rPr>
                <w:color w:val="000000"/>
              </w:rPr>
              <w:t>1 512 400,00</w:t>
            </w:r>
          </w:p>
        </w:tc>
      </w:tr>
      <w:tr w:rsidR="00A738D2" w:rsidRPr="00146071" w14:paraId="0B19309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9291E2"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6F36698" w14:textId="77777777" w:rsidR="00A738D2" w:rsidRPr="00146071" w:rsidRDefault="00A738D2" w:rsidP="00437985">
            <w:pPr>
              <w:jc w:val="center"/>
              <w:rPr>
                <w:color w:val="000000"/>
              </w:rPr>
            </w:pPr>
            <w:r w:rsidRPr="00146071">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12B38061"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B50D4B2" w14:textId="77777777" w:rsidR="00A738D2" w:rsidRPr="00146071" w:rsidRDefault="00A738D2" w:rsidP="00437985">
            <w:pPr>
              <w:jc w:val="right"/>
              <w:rPr>
                <w:color w:val="000000"/>
              </w:rPr>
            </w:pPr>
            <w:r w:rsidRPr="00146071">
              <w:rPr>
                <w:color w:val="000000"/>
              </w:rPr>
              <w:t>21 848 900,00</w:t>
            </w:r>
          </w:p>
        </w:tc>
        <w:tc>
          <w:tcPr>
            <w:tcW w:w="1843" w:type="dxa"/>
            <w:tcBorders>
              <w:top w:val="nil"/>
              <w:left w:val="nil"/>
              <w:bottom w:val="single" w:sz="4" w:space="0" w:color="000000"/>
              <w:right w:val="single" w:sz="4" w:space="0" w:color="000000"/>
            </w:tcBorders>
            <w:shd w:val="clear" w:color="auto" w:fill="auto"/>
            <w:noWrap/>
            <w:hideMark/>
          </w:tcPr>
          <w:p w14:paraId="36FC60C5" w14:textId="77777777" w:rsidR="00A738D2" w:rsidRPr="00146071" w:rsidRDefault="00A738D2" w:rsidP="00437985">
            <w:pPr>
              <w:jc w:val="right"/>
              <w:rPr>
                <w:color w:val="000000"/>
              </w:rPr>
            </w:pPr>
            <w:r w:rsidRPr="00146071">
              <w:rPr>
                <w:color w:val="000000"/>
              </w:rPr>
              <w:t>23 070 600,00</w:t>
            </w:r>
          </w:p>
        </w:tc>
      </w:tr>
      <w:tr w:rsidR="00A738D2" w:rsidRPr="00146071" w14:paraId="63CA1AD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69240F"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C99372E" w14:textId="77777777" w:rsidR="00A738D2" w:rsidRPr="00146071" w:rsidRDefault="00A738D2" w:rsidP="00437985">
            <w:pPr>
              <w:jc w:val="center"/>
              <w:rPr>
                <w:color w:val="000000"/>
              </w:rPr>
            </w:pPr>
            <w:r w:rsidRPr="00146071">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5CE6B07B"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90D578C" w14:textId="77777777" w:rsidR="00A738D2" w:rsidRPr="00146071" w:rsidRDefault="00A738D2" w:rsidP="00437985">
            <w:pPr>
              <w:jc w:val="right"/>
              <w:rPr>
                <w:color w:val="000000"/>
              </w:rPr>
            </w:pPr>
            <w:r w:rsidRPr="00146071">
              <w:rPr>
                <w:color w:val="000000"/>
              </w:rPr>
              <w:t>21 848 900,00</w:t>
            </w:r>
          </w:p>
        </w:tc>
        <w:tc>
          <w:tcPr>
            <w:tcW w:w="1843" w:type="dxa"/>
            <w:tcBorders>
              <w:top w:val="nil"/>
              <w:left w:val="nil"/>
              <w:bottom w:val="single" w:sz="4" w:space="0" w:color="000000"/>
              <w:right w:val="single" w:sz="4" w:space="0" w:color="000000"/>
            </w:tcBorders>
            <w:shd w:val="clear" w:color="auto" w:fill="auto"/>
            <w:noWrap/>
            <w:hideMark/>
          </w:tcPr>
          <w:p w14:paraId="2FE448D0" w14:textId="77777777" w:rsidR="00A738D2" w:rsidRPr="00146071" w:rsidRDefault="00A738D2" w:rsidP="00437985">
            <w:pPr>
              <w:jc w:val="right"/>
              <w:rPr>
                <w:color w:val="000000"/>
              </w:rPr>
            </w:pPr>
            <w:r w:rsidRPr="00146071">
              <w:rPr>
                <w:color w:val="000000"/>
              </w:rPr>
              <w:t>23 070 600,00</w:t>
            </w:r>
          </w:p>
        </w:tc>
      </w:tr>
      <w:tr w:rsidR="00A738D2" w:rsidRPr="00146071" w14:paraId="2150794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73BA29"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1B9A8DD" w14:textId="77777777" w:rsidR="00A738D2" w:rsidRPr="00146071" w:rsidRDefault="00A738D2" w:rsidP="00437985">
            <w:pPr>
              <w:jc w:val="center"/>
              <w:rPr>
                <w:color w:val="000000"/>
              </w:rPr>
            </w:pPr>
            <w:r w:rsidRPr="00146071">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4A8FE453"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D372D48" w14:textId="77777777" w:rsidR="00A738D2" w:rsidRPr="00146071" w:rsidRDefault="00A738D2" w:rsidP="00437985">
            <w:pPr>
              <w:jc w:val="right"/>
              <w:rPr>
                <w:color w:val="000000"/>
              </w:rPr>
            </w:pPr>
            <w:r w:rsidRPr="00146071">
              <w:rPr>
                <w:color w:val="000000"/>
              </w:rPr>
              <w:t>9 100,00</w:t>
            </w:r>
          </w:p>
        </w:tc>
        <w:tc>
          <w:tcPr>
            <w:tcW w:w="1843" w:type="dxa"/>
            <w:tcBorders>
              <w:top w:val="nil"/>
              <w:left w:val="nil"/>
              <w:bottom w:val="single" w:sz="4" w:space="0" w:color="000000"/>
              <w:right w:val="single" w:sz="4" w:space="0" w:color="000000"/>
            </w:tcBorders>
            <w:shd w:val="clear" w:color="auto" w:fill="auto"/>
            <w:noWrap/>
            <w:hideMark/>
          </w:tcPr>
          <w:p w14:paraId="18D0E792" w14:textId="77777777" w:rsidR="00A738D2" w:rsidRPr="00146071" w:rsidRDefault="00A738D2" w:rsidP="00437985">
            <w:pPr>
              <w:jc w:val="right"/>
              <w:rPr>
                <w:color w:val="000000"/>
              </w:rPr>
            </w:pPr>
            <w:r w:rsidRPr="00146071">
              <w:rPr>
                <w:color w:val="000000"/>
              </w:rPr>
              <w:t>9 100,00</w:t>
            </w:r>
          </w:p>
        </w:tc>
      </w:tr>
      <w:tr w:rsidR="00A738D2" w:rsidRPr="00146071" w14:paraId="5C246F5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74A275C" w14:textId="77777777" w:rsidR="00A738D2" w:rsidRPr="00146071" w:rsidRDefault="00A738D2" w:rsidP="00437985">
            <w:pPr>
              <w:rPr>
                <w:i/>
                <w:iCs/>
                <w:color w:val="000000"/>
              </w:rPr>
            </w:pPr>
            <w:r w:rsidRPr="00146071">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62D4CA96" w14:textId="77777777" w:rsidR="00A738D2" w:rsidRPr="00146071" w:rsidRDefault="00A738D2" w:rsidP="00437985">
            <w:pPr>
              <w:jc w:val="center"/>
              <w:rPr>
                <w:color w:val="000000"/>
              </w:rPr>
            </w:pPr>
            <w:r w:rsidRPr="00146071">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186CD85A" w14:textId="77777777" w:rsidR="00A738D2" w:rsidRPr="00146071" w:rsidRDefault="00A738D2" w:rsidP="00437985">
            <w:pPr>
              <w:jc w:val="center"/>
              <w:rPr>
                <w:color w:val="000000"/>
              </w:rPr>
            </w:pPr>
            <w:r w:rsidRPr="0014607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22B4B1D7" w14:textId="77777777" w:rsidR="00A738D2" w:rsidRPr="00146071" w:rsidRDefault="00A738D2" w:rsidP="00437985">
            <w:pPr>
              <w:jc w:val="right"/>
              <w:rPr>
                <w:color w:val="000000"/>
              </w:rPr>
            </w:pPr>
            <w:r w:rsidRPr="00146071">
              <w:rPr>
                <w:color w:val="000000"/>
              </w:rPr>
              <w:t>9 100,00</w:t>
            </w:r>
          </w:p>
        </w:tc>
        <w:tc>
          <w:tcPr>
            <w:tcW w:w="1843" w:type="dxa"/>
            <w:tcBorders>
              <w:top w:val="nil"/>
              <w:left w:val="nil"/>
              <w:bottom w:val="single" w:sz="4" w:space="0" w:color="000000"/>
              <w:right w:val="single" w:sz="4" w:space="0" w:color="000000"/>
            </w:tcBorders>
            <w:shd w:val="clear" w:color="auto" w:fill="auto"/>
            <w:noWrap/>
            <w:hideMark/>
          </w:tcPr>
          <w:p w14:paraId="091740FA" w14:textId="77777777" w:rsidR="00A738D2" w:rsidRPr="00146071" w:rsidRDefault="00A738D2" w:rsidP="00437985">
            <w:pPr>
              <w:jc w:val="right"/>
              <w:rPr>
                <w:color w:val="000000"/>
              </w:rPr>
            </w:pPr>
            <w:r w:rsidRPr="00146071">
              <w:rPr>
                <w:color w:val="000000"/>
              </w:rPr>
              <w:t>9 100,00</w:t>
            </w:r>
          </w:p>
        </w:tc>
      </w:tr>
      <w:tr w:rsidR="00A738D2" w:rsidRPr="00146071" w14:paraId="41A9740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CCF4E9D" w14:textId="77777777" w:rsidR="00A738D2" w:rsidRPr="00146071" w:rsidRDefault="00A738D2" w:rsidP="00437985">
            <w:pPr>
              <w:rPr>
                <w:color w:val="000000"/>
                <w:sz w:val="22"/>
                <w:szCs w:val="22"/>
              </w:rPr>
            </w:pPr>
            <w:r w:rsidRPr="00146071">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807D539" w14:textId="77777777" w:rsidR="00A738D2" w:rsidRPr="00146071" w:rsidRDefault="00A738D2" w:rsidP="00437985">
            <w:pPr>
              <w:jc w:val="center"/>
              <w:rPr>
                <w:color w:val="000000"/>
              </w:rPr>
            </w:pPr>
            <w:r w:rsidRPr="00146071">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1F8BACA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6C0878" w14:textId="77777777" w:rsidR="00A738D2" w:rsidRPr="00146071" w:rsidRDefault="00A738D2" w:rsidP="00437985">
            <w:pPr>
              <w:jc w:val="right"/>
              <w:rPr>
                <w:color w:val="000000"/>
              </w:rPr>
            </w:pPr>
            <w:r w:rsidRPr="00146071">
              <w:rPr>
                <w:color w:val="000000"/>
              </w:rPr>
              <w:t>6 525 000,00</w:t>
            </w:r>
          </w:p>
        </w:tc>
        <w:tc>
          <w:tcPr>
            <w:tcW w:w="1843" w:type="dxa"/>
            <w:tcBorders>
              <w:top w:val="nil"/>
              <w:left w:val="nil"/>
              <w:bottom w:val="single" w:sz="4" w:space="0" w:color="000000"/>
              <w:right w:val="single" w:sz="4" w:space="0" w:color="000000"/>
            </w:tcBorders>
            <w:shd w:val="clear" w:color="auto" w:fill="auto"/>
            <w:noWrap/>
            <w:hideMark/>
          </w:tcPr>
          <w:p w14:paraId="678DB018" w14:textId="77777777" w:rsidR="00A738D2" w:rsidRPr="00146071" w:rsidRDefault="00A738D2" w:rsidP="00437985">
            <w:pPr>
              <w:jc w:val="right"/>
              <w:rPr>
                <w:color w:val="000000"/>
              </w:rPr>
            </w:pPr>
            <w:r w:rsidRPr="00146071">
              <w:rPr>
                <w:color w:val="000000"/>
              </w:rPr>
              <w:t>6 525 000,00</w:t>
            </w:r>
          </w:p>
        </w:tc>
      </w:tr>
      <w:tr w:rsidR="00A738D2" w:rsidRPr="00146071" w14:paraId="639FBC4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CD49B7E" w14:textId="77777777" w:rsidR="00A738D2" w:rsidRPr="00146071" w:rsidRDefault="00A738D2" w:rsidP="00437985">
            <w:pPr>
              <w:rPr>
                <w:b/>
                <w:bCs/>
                <w:color w:val="000000"/>
              </w:rPr>
            </w:pPr>
            <w:r w:rsidRPr="00146071">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35DE2AE" w14:textId="77777777" w:rsidR="00A738D2" w:rsidRPr="00146071" w:rsidRDefault="00A738D2" w:rsidP="00437985">
            <w:pPr>
              <w:jc w:val="center"/>
              <w:rPr>
                <w:color w:val="000000"/>
              </w:rPr>
            </w:pPr>
            <w:r w:rsidRPr="00146071">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63CDDFA3"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C09536B" w14:textId="77777777" w:rsidR="00A738D2" w:rsidRPr="00146071" w:rsidRDefault="00A738D2" w:rsidP="00437985">
            <w:pPr>
              <w:jc w:val="right"/>
              <w:rPr>
                <w:color w:val="000000"/>
              </w:rPr>
            </w:pPr>
            <w:r w:rsidRPr="00146071">
              <w:rPr>
                <w:color w:val="000000"/>
              </w:rPr>
              <w:t>6 525 000,00</w:t>
            </w:r>
          </w:p>
        </w:tc>
        <w:tc>
          <w:tcPr>
            <w:tcW w:w="1843" w:type="dxa"/>
            <w:tcBorders>
              <w:top w:val="nil"/>
              <w:left w:val="nil"/>
              <w:bottom w:val="single" w:sz="4" w:space="0" w:color="000000"/>
              <w:right w:val="single" w:sz="4" w:space="0" w:color="000000"/>
            </w:tcBorders>
            <w:shd w:val="clear" w:color="auto" w:fill="auto"/>
            <w:noWrap/>
            <w:hideMark/>
          </w:tcPr>
          <w:p w14:paraId="3CD21C98" w14:textId="77777777" w:rsidR="00A738D2" w:rsidRPr="00146071" w:rsidRDefault="00A738D2" w:rsidP="00437985">
            <w:pPr>
              <w:jc w:val="right"/>
              <w:rPr>
                <w:color w:val="000000"/>
              </w:rPr>
            </w:pPr>
            <w:r w:rsidRPr="00146071">
              <w:rPr>
                <w:color w:val="000000"/>
              </w:rPr>
              <w:t>6 525 000,00</w:t>
            </w:r>
          </w:p>
        </w:tc>
      </w:tr>
      <w:tr w:rsidR="00A738D2" w:rsidRPr="00146071" w14:paraId="4623D84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206A718"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444F924" w14:textId="77777777" w:rsidR="00A738D2" w:rsidRPr="00146071" w:rsidRDefault="00A738D2" w:rsidP="00437985">
            <w:pPr>
              <w:jc w:val="center"/>
              <w:rPr>
                <w:color w:val="000000"/>
              </w:rPr>
            </w:pPr>
            <w:r w:rsidRPr="00146071">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7516C779"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5EF654C" w14:textId="77777777" w:rsidR="00A738D2" w:rsidRPr="00146071" w:rsidRDefault="00A738D2" w:rsidP="00437985">
            <w:pPr>
              <w:jc w:val="right"/>
              <w:rPr>
                <w:color w:val="000000"/>
              </w:rPr>
            </w:pPr>
            <w:r w:rsidRPr="00146071">
              <w:rPr>
                <w:color w:val="000000"/>
              </w:rPr>
              <w:t>6 525 000,00</w:t>
            </w:r>
          </w:p>
        </w:tc>
        <w:tc>
          <w:tcPr>
            <w:tcW w:w="1843" w:type="dxa"/>
            <w:tcBorders>
              <w:top w:val="nil"/>
              <w:left w:val="nil"/>
              <w:bottom w:val="single" w:sz="4" w:space="0" w:color="000000"/>
              <w:right w:val="single" w:sz="4" w:space="0" w:color="000000"/>
            </w:tcBorders>
            <w:shd w:val="clear" w:color="auto" w:fill="auto"/>
            <w:noWrap/>
            <w:hideMark/>
          </w:tcPr>
          <w:p w14:paraId="4C0DBD4C" w14:textId="77777777" w:rsidR="00A738D2" w:rsidRPr="00146071" w:rsidRDefault="00A738D2" w:rsidP="00437985">
            <w:pPr>
              <w:jc w:val="right"/>
              <w:rPr>
                <w:color w:val="000000"/>
              </w:rPr>
            </w:pPr>
            <w:r w:rsidRPr="00146071">
              <w:rPr>
                <w:color w:val="000000"/>
              </w:rPr>
              <w:t>6 525 000,00</w:t>
            </w:r>
          </w:p>
        </w:tc>
      </w:tr>
      <w:tr w:rsidR="00A738D2" w:rsidRPr="00146071" w14:paraId="2FFF1C4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2D53E4" w14:textId="77777777" w:rsidR="00A738D2" w:rsidRPr="00146071" w:rsidRDefault="00A738D2" w:rsidP="00437985">
            <w:pPr>
              <w:rPr>
                <w:color w:val="000000"/>
                <w:sz w:val="22"/>
                <w:szCs w:val="22"/>
              </w:rPr>
            </w:pPr>
            <w:r w:rsidRPr="00146071">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701" w:type="dxa"/>
            <w:tcBorders>
              <w:top w:val="nil"/>
              <w:left w:val="nil"/>
              <w:bottom w:val="single" w:sz="4" w:space="0" w:color="000000"/>
              <w:right w:val="single" w:sz="4" w:space="0" w:color="000000"/>
            </w:tcBorders>
            <w:shd w:val="clear" w:color="auto" w:fill="auto"/>
            <w:noWrap/>
            <w:hideMark/>
          </w:tcPr>
          <w:p w14:paraId="2DF836D5" w14:textId="77777777" w:rsidR="00A738D2" w:rsidRPr="00146071" w:rsidRDefault="00A738D2" w:rsidP="00437985">
            <w:pPr>
              <w:jc w:val="center"/>
              <w:rPr>
                <w:color w:val="000000"/>
              </w:rPr>
            </w:pPr>
            <w:r w:rsidRPr="00146071">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265C5D8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7CB6D8" w14:textId="77777777" w:rsidR="00A738D2" w:rsidRPr="00146071" w:rsidRDefault="00A738D2" w:rsidP="00437985">
            <w:pPr>
              <w:jc w:val="right"/>
              <w:rPr>
                <w:color w:val="000000"/>
              </w:rPr>
            </w:pPr>
            <w:r w:rsidRPr="00146071">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0B7F5C28" w14:textId="77777777" w:rsidR="00A738D2" w:rsidRPr="00146071" w:rsidRDefault="00A738D2" w:rsidP="00437985">
            <w:pPr>
              <w:jc w:val="right"/>
              <w:rPr>
                <w:color w:val="000000"/>
              </w:rPr>
            </w:pPr>
            <w:r w:rsidRPr="00146071">
              <w:rPr>
                <w:color w:val="000000"/>
              </w:rPr>
              <w:t>165 000,00</w:t>
            </w:r>
          </w:p>
        </w:tc>
      </w:tr>
      <w:tr w:rsidR="00A738D2" w:rsidRPr="00146071" w14:paraId="444B52E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ECE75F"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37512F5" w14:textId="77777777" w:rsidR="00A738D2" w:rsidRPr="00146071" w:rsidRDefault="00A738D2" w:rsidP="00437985">
            <w:pPr>
              <w:jc w:val="center"/>
              <w:rPr>
                <w:color w:val="000000"/>
              </w:rPr>
            </w:pPr>
            <w:r w:rsidRPr="00146071">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1D652CFA"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D7B42D8" w14:textId="77777777" w:rsidR="00A738D2" w:rsidRPr="00146071" w:rsidRDefault="00A738D2" w:rsidP="00437985">
            <w:pPr>
              <w:jc w:val="right"/>
              <w:rPr>
                <w:color w:val="000000"/>
              </w:rPr>
            </w:pPr>
            <w:r w:rsidRPr="00146071">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0CC03203" w14:textId="77777777" w:rsidR="00A738D2" w:rsidRPr="00146071" w:rsidRDefault="00A738D2" w:rsidP="00437985">
            <w:pPr>
              <w:jc w:val="right"/>
              <w:rPr>
                <w:color w:val="000000"/>
              </w:rPr>
            </w:pPr>
            <w:r w:rsidRPr="00146071">
              <w:rPr>
                <w:color w:val="000000"/>
              </w:rPr>
              <w:t>165 000,00</w:t>
            </w:r>
          </w:p>
        </w:tc>
      </w:tr>
      <w:tr w:rsidR="00A738D2" w:rsidRPr="00146071" w14:paraId="577BFB4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B7B857"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B27AE55" w14:textId="77777777" w:rsidR="00A738D2" w:rsidRPr="00146071" w:rsidRDefault="00A738D2" w:rsidP="00437985">
            <w:pPr>
              <w:jc w:val="center"/>
              <w:rPr>
                <w:color w:val="000000"/>
              </w:rPr>
            </w:pPr>
            <w:r w:rsidRPr="00146071">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1C57CCB8"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F558083" w14:textId="77777777" w:rsidR="00A738D2" w:rsidRPr="00146071" w:rsidRDefault="00A738D2" w:rsidP="00437985">
            <w:pPr>
              <w:jc w:val="right"/>
              <w:rPr>
                <w:color w:val="000000"/>
              </w:rPr>
            </w:pPr>
            <w:r w:rsidRPr="00146071">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3E302158" w14:textId="77777777" w:rsidR="00A738D2" w:rsidRPr="00146071" w:rsidRDefault="00A738D2" w:rsidP="00437985">
            <w:pPr>
              <w:jc w:val="right"/>
              <w:rPr>
                <w:color w:val="000000"/>
              </w:rPr>
            </w:pPr>
            <w:r w:rsidRPr="00146071">
              <w:rPr>
                <w:color w:val="000000"/>
              </w:rPr>
              <w:t>165 000,00</w:t>
            </w:r>
          </w:p>
        </w:tc>
      </w:tr>
      <w:tr w:rsidR="00A738D2" w:rsidRPr="00146071" w14:paraId="6F874AA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6358C9" w14:textId="77777777" w:rsidR="00A738D2" w:rsidRPr="00146071" w:rsidRDefault="00A738D2" w:rsidP="00437985">
            <w:pPr>
              <w:rPr>
                <w:color w:val="000000"/>
                <w:sz w:val="22"/>
                <w:szCs w:val="22"/>
              </w:rPr>
            </w:pPr>
            <w:r w:rsidRPr="00146071">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6052053D" w14:textId="77777777" w:rsidR="00A738D2" w:rsidRPr="00146071" w:rsidRDefault="00A738D2" w:rsidP="00437985">
            <w:pPr>
              <w:jc w:val="center"/>
              <w:rPr>
                <w:color w:val="000000"/>
              </w:rPr>
            </w:pPr>
            <w:r w:rsidRPr="00146071">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459FD66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F197DF" w14:textId="77777777" w:rsidR="00A738D2" w:rsidRPr="00146071" w:rsidRDefault="00A738D2" w:rsidP="00437985">
            <w:pPr>
              <w:jc w:val="right"/>
              <w:rPr>
                <w:color w:val="000000"/>
              </w:rPr>
            </w:pPr>
            <w:r w:rsidRPr="00146071">
              <w:rPr>
                <w:color w:val="000000"/>
              </w:rPr>
              <w:t>220 100,00</w:t>
            </w:r>
          </w:p>
        </w:tc>
        <w:tc>
          <w:tcPr>
            <w:tcW w:w="1843" w:type="dxa"/>
            <w:tcBorders>
              <w:top w:val="nil"/>
              <w:left w:val="nil"/>
              <w:bottom w:val="single" w:sz="4" w:space="0" w:color="000000"/>
              <w:right w:val="single" w:sz="4" w:space="0" w:color="000000"/>
            </w:tcBorders>
            <w:shd w:val="clear" w:color="auto" w:fill="auto"/>
            <w:noWrap/>
            <w:hideMark/>
          </w:tcPr>
          <w:p w14:paraId="125C070D" w14:textId="77777777" w:rsidR="00A738D2" w:rsidRPr="00146071" w:rsidRDefault="00A738D2" w:rsidP="00437985">
            <w:pPr>
              <w:jc w:val="right"/>
              <w:rPr>
                <w:color w:val="000000"/>
              </w:rPr>
            </w:pPr>
            <w:r w:rsidRPr="00146071">
              <w:rPr>
                <w:color w:val="000000"/>
              </w:rPr>
              <w:t>220 100,00</w:t>
            </w:r>
          </w:p>
        </w:tc>
      </w:tr>
      <w:tr w:rsidR="00A738D2" w:rsidRPr="00146071" w14:paraId="2053095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448973B"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FDE77E4" w14:textId="77777777" w:rsidR="00A738D2" w:rsidRPr="00146071" w:rsidRDefault="00A738D2" w:rsidP="00437985">
            <w:pPr>
              <w:jc w:val="center"/>
              <w:rPr>
                <w:color w:val="000000"/>
              </w:rPr>
            </w:pPr>
            <w:r w:rsidRPr="00146071">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74AA4E46"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489DB93" w14:textId="77777777" w:rsidR="00A738D2" w:rsidRPr="00146071" w:rsidRDefault="00A738D2" w:rsidP="00437985">
            <w:pPr>
              <w:jc w:val="right"/>
              <w:rPr>
                <w:color w:val="000000"/>
              </w:rPr>
            </w:pPr>
            <w:r w:rsidRPr="00146071">
              <w:rPr>
                <w:color w:val="000000"/>
              </w:rPr>
              <w:t>220 100,00</w:t>
            </w:r>
          </w:p>
        </w:tc>
        <w:tc>
          <w:tcPr>
            <w:tcW w:w="1843" w:type="dxa"/>
            <w:tcBorders>
              <w:top w:val="nil"/>
              <w:left w:val="nil"/>
              <w:bottom w:val="single" w:sz="4" w:space="0" w:color="000000"/>
              <w:right w:val="single" w:sz="4" w:space="0" w:color="000000"/>
            </w:tcBorders>
            <w:shd w:val="clear" w:color="auto" w:fill="auto"/>
            <w:noWrap/>
            <w:hideMark/>
          </w:tcPr>
          <w:p w14:paraId="77B971E3" w14:textId="77777777" w:rsidR="00A738D2" w:rsidRPr="00146071" w:rsidRDefault="00A738D2" w:rsidP="00437985">
            <w:pPr>
              <w:jc w:val="right"/>
              <w:rPr>
                <w:color w:val="000000"/>
              </w:rPr>
            </w:pPr>
            <w:r w:rsidRPr="00146071">
              <w:rPr>
                <w:color w:val="000000"/>
              </w:rPr>
              <w:t>220 100,00</w:t>
            </w:r>
          </w:p>
        </w:tc>
      </w:tr>
      <w:tr w:rsidR="00A738D2" w:rsidRPr="00146071" w14:paraId="662260C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C9A8D26"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025C146" w14:textId="77777777" w:rsidR="00A738D2" w:rsidRPr="00146071" w:rsidRDefault="00A738D2" w:rsidP="00437985">
            <w:pPr>
              <w:jc w:val="center"/>
              <w:rPr>
                <w:color w:val="000000"/>
              </w:rPr>
            </w:pPr>
            <w:r w:rsidRPr="00146071">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03746570"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3642659" w14:textId="77777777" w:rsidR="00A738D2" w:rsidRPr="00146071" w:rsidRDefault="00A738D2" w:rsidP="00437985">
            <w:pPr>
              <w:jc w:val="right"/>
              <w:rPr>
                <w:color w:val="000000"/>
              </w:rPr>
            </w:pPr>
            <w:r w:rsidRPr="00146071">
              <w:rPr>
                <w:color w:val="000000"/>
              </w:rPr>
              <w:t>220 100,00</w:t>
            </w:r>
          </w:p>
        </w:tc>
        <w:tc>
          <w:tcPr>
            <w:tcW w:w="1843" w:type="dxa"/>
            <w:tcBorders>
              <w:top w:val="nil"/>
              <w:left w:val="nil"/>
              <w:bottom w:val="single" w:sz="4" w:space="0" w:color="000000"/>
              <w:right w:val="single" w:sz="4" w:space="0" w:color="000000"/>
            </w:tcBorders>
            <w:shd w:val="clear" w:color="auto" w:fill="auto"/>
            <w:noWrap/>
            <w:hideMark/>
          </w:tcPr>
          <w:p w14:paraId="541FE1B3" w14:textId="77777777" w:rsidR="00A738D2" w:rsidRPr="00146071" w:rsidRDefault="00A738D2" w:rsidP="00437985">
            <w:pPr>
              <w:jc w:val="right"/>
              <w:rPr>
                <w:color w:val="000000"/>
              </w:rPr>
            </w:pPr>
            <w:r w:rsidRPr="00146071">
              <w:rPr>
                <w:color w:val="000000"/>
              </w:rPr>
              <w:t>220 100,00</w:t>
            </w:r>
          </w:p>
        </w:tc>
      </w:tr>
      <w:tr w:rsidR="00A738D2" w:rsidRPr="00146071" w14:paraId="56BAEC3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E86AF8" w14:textId="77777777" w:rsidR="00A738D2" w:rsidRPr="00146071" w:rsidRDefault="00A738D2" w:rsidP="00437985">
            <w:pPr>
              <w:rPr>
                <w:color w:val="000000"/>
                <w:sz w:val="22"/>
                <w:szCs w:val="22"/>
              </w:rPr>
            </w:pPr>
            <w:r w:rsidRPr="00146071">
              <w:rPr>
                <w:color w:val="000000"/>
                <w:sz w:val="22"/>
                <w:szCs w:val="22"/>
              </w:rPr>
              <w:t>Информационное обеспечение реализации молодежной политики и гражданско-патриотической работы</w:t>
            </w:r>
          </w:p>
        </w:tc>
        <w:tc>
          <w:tcPr>
            <w:tcW w:w="1701" w:type="dxa"/>
            <w:tcBorders>
              <w:top w:val="nil"/>
              <w:left w:val="nil"/>
              <w:bottom w:val="single" w:sz="4" w:space="0" w:color="000000"/>
              <w:right w:val="single" w:sz="4" w:space="0" w:color="000000"/>
            </w:tcBorders>
            <w:shd w:val="clear" w:color="auto" w:fill="auto"/>
            <w:noWrap/>
            <w:hideMark/>
          </w:tcPr>
          <w:p w14:paraId="225C8569" w14:textId="77777777" w:rsidR="00A738D2" w:rsidRPr="00146071" w:rsidRDefault="00A738D2" w:rsidP="00437985">
            <w:pPr>
              <w:jc w:val="center"/>
              <w:rPr>
                <w:color w:val="000000"/>
              </w:rPr>
            </w:pPr>
            <w:r w:rsidRPr="00146071">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5276D46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BF434B" w14:textId="77777777" w:rsidR="00A738D2" w:rsidRPr="00146071" w:rsidRDefault="00A738D2" w:rsidP="00437985">
            <w:pPr>
              <w:jc w:val="right"/>
              <w:rPr>
                <w:color w:val="000000"/>
              </w:rPr>
            </w:pPr>
            <w:r w:rsidRPr="00146071">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4B855FD9" w14:textId="77777777" w:rsidR="00A738D2" w:rsidRPr="00146071" w:rsidRDefault="00A738D2" w:rsidP="00437985">
            <w:pPr>
              <w:jc w:val="right"/>
              <w:rPr>
                <w:color w:val="000000"/>
              </w:rPr>
            </w:pPr>
            <w:r w:rsidRPr="00146071">
              <w:rPr>
                <w:color w:val="000000"/>
              </w:rPr>
              <w:t>305 000,00</w:t>
            </w:r>
          </w:p>
        </w:tc>
      </w:tr>
      <w:tr w:rsidR="00A738D2" w:rsidRPr="00146071" w14:paraId="1438A7E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05A2EB"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F480B81" w14:textId="77777777" w:rsidR="00A738D2" w:rsidRPr="00146071" w:rsidRDefault="00A738D2" w:rsidP="00437985">
            <w:pPr>
              <w:jc w:val="center"/>
              <w:rPr>
                <w:color w:val="000000"/>
              </w:rPr>
            </w:pPr>
            <w:r w:rsidRPr="00146071">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69EE308C"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1C95F25" w14:textId="77777777" w:rsidR="00A738D2" w:rsidRPr="00146071" w:rsidRDefault="00A738D2" w:rsidP="00437985">
            <w:pPr>
              <w:jc w:val="right"/>
              <w:rPr>
                <w:color w:val="000000"/>
              </w:rPr>
            </w:pPr>
            <w:r w:rsidRPr="00146071">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55540B0C" w14:textId="77777777" w:rsidR="00A738D2" w:rsidRPr="00146071" w:rsidRDefault="00A738D2" w:rsidP="00437985">
            <w:pPr>
              <w:jc w:val="right"/>
              <w:rPr>
                <w:color w:val="000000"/>
              </w:rPr>
            </w:pPr>
            <w:r w:rsidRPr="00146071">
              <w:rPr>
                <w:color w:val="000000"/>
              </w:rPr>
              <w:t>305 000,00</w:t>
            </w:r>
          </w:p>
        </w:tc>
      </w:tr>
      <w:tr w:rsidR="00A738D2" w:rsidRPr="00146071" w14:paraId="71FEAE2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8DE28B"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A38CCFB" w14:textId="77777777" w:rsidR="00A738D2" w:rsidRPr="00146071" w:rsidRDefault="00A738D2" w:rsidP="00437985">
            <w:pPr>
              <w:jc w:val="center"/>
              <w:rPr>
                <w:color w:val="000000"/>
              </w:rPr>
            </w:pPr>
            <w:r w:rsidRPr="00146071">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001C94E6"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388FB9E" w14:textId="77777777" w:rsidR="00A738D2" w:rsidRPr="00146071" w:rsidRDefault="00A738D2" w:rsidP="00437985">
            <w:pPr>
              <w:jc w:val="right"/>
              <w:rPr>
                <w:color w:val="000000"/>
              </w:rPr>
            </w:pPr>
            <w:r w:rsidRPr="00146071">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1929C1DB" w14:textId="77777777" w:rsidR="00A738D2" w:rsidRPr="00146071" w:rsidRDefault="00A738D2" w:rsidP="00437985">
            <w:pPr>
              <w:jc w:val="right"/>
              <w:rPr>
                <w:color w:val="000000"/>
              </w:rPr>
            </w:pPr>
            <w:r w:rsidRPr="00146071">
              <w:rPr>
                <w:color w:val="000000"/>
              </w:rPr>
              <w:t>305 000,00</w:t>
            </w:r>
          </w:p>
        </w:tc>
      </w:tr>
      <w:tr w:rsidR="00A738D2" w:rsidRPr="00146071" w14:paraId="6F26C42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6CAFFD"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EA86D3B" w14:textId="77777777" w:rsidR="00A738D2" w:rsidRPr="00146071" w:rsidRDefault="00A738D2" w:rsidP="00437985">
            <w:pPr>
              <w:jc w:val="center"/>
              <w:rPr>
                <w:color w:val="000000"/>
              </w:rPr>
            </w:pPr>
            <w:r w:rsidRPr="00146071">
              <w:rPr>
                <w:color w:val="000000"/>
              </w:rPr>
              <w:t xml:space="preserve">31 4 04 00000 </w:t>
            </w:r>
          </w:p>
        </w:tc>
        <w:tc>
          <w:tcPr>
            <w:tcW w:w="567" w:type="dxa"/>
            <w:tcBorders>
              <w:top w:val="nil"/>
              <w:left w:val="nil"/>
              <w:bottom w:val="single" w:sz="4" w:space="0" w:color="000000"/>
              <w:right w:val="single" w:sz="4" w:space="0" w:color="000000"/>
            </w:tcBorders>
            <w:shd w:val="clear" w:color="auto" w:fill="auto"/>
            <w:noWrap/>
            <w:hideMark/>
          </w:tcPr>
          <w:p w14:paraId="0E732EA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D080D2" w14:textId="77777777" w:rsidR="00A738D2" w:rsidRPr="00146071" w:rsidRDefault="00A738D2" w:rsidP="00437985">
            <w:pPr>
              <w:jc w:val="right"/>
              <w:rPr>
                <w:color w:val="000000"/>
              </w:rPr>
            </w:pPr>
            <w:r w:rsidRPr="00146071">
              <w:rPr>
                <w:color w:val="000000"/>
              </w:rPr>
              <w:t>25 376 990,00</w:t>
            </w:r>
          </w:p>
        </w:tc>
        <w:tc>
          <w:tcPr>
            <w:tcW w:w="1843" w:type="dxa"/>
            <w:tcBorders>
              <w:top w:val="nil"/>
              <w:left w:val="nil"/>
              <w:bottom w:val="single" w:sz="4" w:space="0" w:color="000000"/>
              <w:right w:val="single" w:sz="4" w:space="0" w:color="000000"/>
            </w:tcBorders>
            <w:shd w:val="clear" w:color="auto" w:fill="auto"/>
            <w:noWrap/>
            <w:hideMark/>
          </w:tcPr>
          <w:p w14:paraId="20EAEA2F" w14:textId="77777777" w:rsidR="00A738D2" w:rsidRPr="00146071" w:rsidRDefault="00A738D2" w:rsidP="00437985">
            <w:pPr>
              <w:jc w:val="right"/>
              <w:rPr>
                <w:color w:val="000000"/>
              </w:rPr>
            </w:pPr>
            <w:r w:rsidRPr="00146071">
              <w:rPr>
                <w:color w:val="000000"/>
              </w:rPr>
              <w:t>25 376 990,00</w:t>
            </w:r>
          </w:p>
        </w:tc>
      </w:tr>
      <w:tr w:rsidR="00A738D2" w:rsidRPr="00146071" w14:paraId="09751C2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3FACB0"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4ED0AF7B" w14:textId="77777777" w:rsidR="00A738D2" w:rsidRPr="00146071" w:rsidRDefault="00A738D2" w:rsidP="00437985">
            <w:pPr>
              <w:jc w:val="center"/>
              <w:rPr>
                <w:color w:val="000000"/>
              </w:rPr>
            </w:pPr>
            <w:r w:rsidRPr="00146071">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36E8EFD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45724E" w14:textId="77777777" w:rsidR="00A738D2" w:rsidRPr="00146071" w:rsidRDefault="00A738D2" w:rsidP="00437985">
            <w:pPr>
              <w:jc w:val="right"/>
              <w:rPr>
                <w:color w:val="000000"/>
              </w:rPr>
            </w:pPr>
            <w:r w:rsidRPr="00146071">
              <w:rPr>
                <w:color w:val="000000"/>
              </w:rPr>
              <w:t>25 376 990,00</w:t>
            </w:r>
          </w:p>
        </w:tc>
        <w:tc>
          <w:tcPr>
            <w:tcW w:w="1843" w:type="dxa"/>
            <w:tcBorders>
              <w:top w:val="nil"/>
              <w:left w:val="nil"/>
              <w:bottom w:val="single" w:sz="4" w:space="0" w:color="000000"/>
              <w:right w:val="single" w:sz="4" w:space="0" w:color="000000"/>
            </w:tcBorders>
            <w:shd w:val="clear" w:color="auto" w:fill="auto"/>
            <w:noWrap/>
            <w:hideMark/>
          </w:tcPr>
          <w:p w14:paraId="003EEF75" w14:textId="77777777" w:rsidR="00A738D2" w:rsidRPr="00146071" w:rsidRDefault="00A738D2" w:rsidP="00437985">
            <w:pPr>
              <w:jc w:val="right"/>
              <w:rPr>
                <w:color w:val="000000"/>
              </w:rPr>
            </w:pPr>
            <w:r w:rsidRPr="00146071">
              <w:rPr>
                <w:color w:val="000000"/>
              </w:rPr>
              <w:t>25 376 990,00</w:t>
            </w:r>
          </w:p>
        </w:tc>
      </w:tr>
      <w:tr w:rsidR="00A738D2" w:rsidRPr="00146071" w14:paraId="48F5A7F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C66E18"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37A7A16" w14:textId="77777777" w:rsidR="00A738D2" w:rsidRPr="00146071" w:rsidRDefault="00A738D2" w:rsidP="00437985">
            <w:pPr>
              <w:jc w:val="center"/>
              <w:rPr>
                <w:color w:val="000000"/>
              </w:rPr>
            </w:pPr>
            <w:r w:rsidRPr="00146071">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5CAA4D6C"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C690141" w14:textId="77777777" w:rsidR="00A738D2" w:rsidRPr="00146071" w:rsidRDefault="00A738D2" w:rsidP="00437985">
            <w:pPr>
              <w:jc w:val="right"/>
              <w:rPr>
                <w:color w:val="000000"/>
              </w:rPr>
            </w:pPr>
            <w:r w:rsidRPr="00146071">
              <w:rPr>
                <w:color w:val="000000"/>
              </w:rPr>
              <w:t>24 926 990,00</w:t>
            </w:r>
          </w:p>
        </w:tc>
        <w:tc>
          <w:tcPr>
            <w:tcW w:w="1843" w:type="dxa"/>
            <w:tcBorders>
              <w:top w:val="nil"/>
              <w:left w:val="nil"/>
              <w:bottom w:val="single" w:sz="4" w:space="0" w:color="000000"/>
              <w:right w:val="single" w:sz="4" w:space="0" w:color="000000"/>
            </w:tcBorders>
            <w:shd w:val="clear" w:color="auto" w:fill="auto"/>
            <w:noWrap/>
            <w:hideMark/>
          </w:tcPr>
          <w:p w14:paraId="3361C5FF" w14:textId="77777777" w:rsidR="00A738D2" w:rsidRPr="00146071" w:rsidRDefault="00A738D2" w:rsidP="00437985">
            <w:pPr>
              <w:jc w:val="right"/>
              <w:rPr>
                <w:color w:val="000000"/>
              </w:rPr>
            </w:pPr>
            <w:r w:rsidRPr="00146071">
              <w:rPr>
                <w:color w:val="000000"/>
              </w:rPr>
              <w:t>24 926 990,00</w:t>
            </w:r>
          </w:p>
        </w:tc>
      </w:tr>
      <w:tr w:rsidR="00A738D2" w:rsidRPr="00146071" w14:paraId="4F723A9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3AABBE"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CDB6426" w14:textId="77777777" w:rsidR="00A738D2" w:rsidRPr="00146071" w:rsidRDefault="00A738D2" w:rsidP="00437985">
            <w:pPr>
              <w:jc w:val="center"/>
              <w:rPr>
                <w:color w:val="000000"/>
              </w:rPr>
            </w:pPr>
            <w:r w:rsidRPr="00146071">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179DF4A0"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1BE6A67" w14:textId="77777777" w:rsidR="00A738D2" w:rsidRPr="00146071" w:rsidRDefault="00A738D2" w:rsidP="00437985">
            <w:pPr>
              <w:jc w:val="right"/>
              <w:rPr>
                <w:color w:val="000000"/>
              </w:rPr>
            </w:pPr>
            <w:r w:rsidRPr="00146071">
              <w:rPr>
                <w:color w:val="000000"/>
              </w:rPr>
              <w:t>24 926 990,00</w:t>
            </w:r>
          </w:p>
        </w:tc>
        <w:tc>
          <w:tcPr>
            <w:tcW w:w="1843" w:type="dxa"/>
            <w:tcBorders>
              <w:top w:val="nil"/>
              <w:left w:val="nil"/>
              <w:bottom w:val="single" w:sz="4" w:space="0" w:color="000000"/>
              <w:right w:val="single" w:sz="4" w:space="0" w:color="000000"/>
            </w:tcBorders>
            <w:shd w:val="clear" w:color="auto" w:fill="auto"/>
            <w:noWrap/>
            <w:hideMark/>
          </w:tcPr>
          <w:p w14:paraId="2104C7D0" w14:textId="77777777" w:rsidR="00A738D2" w:rsidRPr="00146071" w:rsidRDefault="00A738D2" w:rsidP="00437985">
            <w:pPr>
              <w:jc w:val="right"/>
              <w:rPr>
                <w:color w:val="000000"/>
              </w:rPr>
            </w:pPr>
            <w:r w:rsidRPr="00146071">
              <w:rPr>
                <w:color w:val="000000"/>
              </w:rPr>
              <w:t>24 926 990,00</w:t>
            </w:r>
          </w:p>
        </w:tc>
      </w:tr>
      <w:tr w:rsidR="00A738D2" w:rsidRPr="00146071" w14:paraId="46D5C5C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3ED6B9"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C05A90" w14:textId="77777777" w:rsidR="00A738D2" w:rsidRPr="00146071" w:rsidRDefault="00A738D2" w:rsidP="00437985">
            <w:pPr>
              <w:jc w:val="center"/>
              <w:rPr>
                <w:color w:val="000000"/>
              </w:rPr>
            </w:pPr>
            <w:r w:rsidRPr="00146071">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0B5F1AC3"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A925326" w14:textId="77777777" w:rsidR="00A738D2" w:rsidRPr="00146071" w:rsidRDefault="00A738D2" w:rsidP="00437985">
            <w:pPr>
              <w:jc w:val="right"/>
              <w:rPr>
                <w:color w:val="000000"/>
              </w:rPr>
            </w:pPr>
            <w:r w:rsidRPr="00146071">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3A8CCE5E" w14:textId="77777777" w:rsidR="00A738D2" w:rsidRPr="00146071" w:rsidRDefault="00A738D2" w:rsidP="00437985">
            <w:pPr>
              <w:jc w:val="right"/>
              <w:rPr>
                <w:color w:val="000000"/>
              </w:rPr>
            </w:pPr>
            <w:r w:rsidRPr="00146071">
              <w:rPr>
                <w:color w:val="000000"/>
              </w:rPr>
              <w:t>450 000,00</w:t>
            </w:r>
          </w:p>
        </w:tc>
      </w:tr>
      <w:tr w:rsidR="00A738D2" w:rsidRPr="00146071" w14:paraId="4EC3AD7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10ACF9"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4C88BD9" w14:textId="77777777" w:rsidR="00A738D2" w:rsidRPr="00146071" w:rsidRDefault="00A738D2" w:rsidP="00437985">
            <w:pPr>
              <w:jc w:val="center"/>
              <w:rPr>
                <w:color w:val="000000"/>
              </w:rPr>
            </w:pPr>
            <w:r w:rsidRPr="00146071">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3CA9D0EF"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9C13724" w14:textId="77777777" w:rsidR="00A738D2" w:rsidRPr="00146071" w:rsidRDefault="00A738D2" w:rsidP="00437985">
            <w:pPr>
              <w:jc w:val="right"/>
              <w:rPr>
                <w:color w:val="000000"/>
              </w:rPr>
            </w:pPr>
            <w:r w:rsidRPr="00146071">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646D4382" w14:textId="77777777" w:rsidR="00A738D2" w:rsidRPr="00146071" w:rsidRDefault="00A738D2" w:rsidP="00437985">
            <w:pPr>
              <w:jc w:val="right"/>
              <w:rPr>
                <w:color w:val="000000"/>
              </w:rPr>
            </w:pPr>
            <w:r w:rsidRPr="00146071">
              <w:rPr>
                <w:color w:val="000000"/>
              </w:rPr>
              <w:t>450 000,00</w:t>
            </w:r>
          </w:p>
        </w:tc>
      </w:tr>
      <w:tr w:rsidR="00A738D2" w:rsidRPr="00146071" w14:paraId="6C1BE8D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3E37764" w14:textId="77777777" w:rsidR="00A738D2" w:rsidRPr="00146071" w:rsidRDefault="00A738D2" w:rsidP="00437985">
            <w:pPr>
              <w:rPr>
                <w:b/>
                <w:bCs/>
                <w:color w:val="000000"/>
              </w:rPr>
            </w:pPr>
            <w:r w:rsidRPr="00146071">
              <w:rPr>
                <w:b/>
                <w:bCs/>
                <w:color w:val="000000"/>
              </w:rPr>
              <w:t xml:space="preserve">Областная государственная программа </w:t>
            </w:r>
            <w:r>
              <w:rPr>
                <w:b/>
                <w:bCs/>
                <w:color w:val="000000"/>
              </w:rPr>
              <w:t>«</w:t>
            </w:r>
            <w:r w:rsidRPr="00146071">
              <w:rPr>
                <w:b/>
                <w:bCs/>
                <w:color w:val="000000"/>
              </w:rPr>
              <w:t>Формирование современной городской среды на территории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08680F26" w14:textId="77777777" w:rsidR="00A738D2" w:rsidRPr="00146071" w:rsidRDefault="00A738D2" w:rsidP="00437985">
            <w:pPr>
              <w:jc w:val="center"/>
              <w:rPr>
                <w:color w:val="000000"/>
              </w:rPr>
            </w:pPr>
            <w:r w:rsidRPr="00146071">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hideMark/>
          </w:tcPr>
          <w:p w14:paraId="1B19D3C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DE9B96" w14:textId="77777777" w:rsidR="00A738D2" w:rsidRPr="00146071" w:rsidRDefault="00A738D2" w:rsidP="00437985">
            <w:pPr>
              <w:jc w:val="right"/>
              <w:rPr>
                <w:color w:val="000000"/>
              </w:rPr>
            </w:pPr>
            <w:r w:rsidRPr="0014607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F03B3F8" w14:textId="77777777" w:rsidR="00A738D2" w:rsidRPr="00146071" w:rsidRDefault="00A738D2" w:rsidP="00437985">
            <w:pPr>
              <w:jc w:val="right"/>
              <w:rPr>
                <w:color w:val="000000"/>
              </w:rPr>
            </w:pPr>
            <w:r w:rsidRPr="00146071">
              <w:rPr>
                <w:color w:val="000000"/>
              </w:rPr>
              <w:t>70 000 000,00</w:t>
            </w:r>
          </w:p>
        </w:tc>
      </w:tr>
      <w:tr w:rsidR="00A738D2" w:rsidRPr="00146071" w14:paraId="6A5C9AA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C05F58" w14:textId="77777777" w:rsidR="00A738D2" w:rsidRPr="00146071" w:rsidRDefault="00A738D2" w:rsidP="00437985">
            <w:pPr>
              <w:rPr>
                <w:b/>
                <w:bCs/>
                <w:color w:val="000000"/>
                <w:sz w:val="22"/>
                <w:szCs w:val="22"/>
              </w:rPr>
            </w:pPr>
            <w:r w:rsidRPr="00146071">
              <w:rPr>
                <w:b/>
                <w:bCs/>
                <w:color w:val="000000"/>
                <w:sz w:val="22"/>
                <w:szCs w:val="22"/>
              </w:rPr>
              <w:t xml:space="preserve">Ведомственный проект </w:t>
            </w:r>
            <w:r>
              <w:rPr>
                <w:b/>
                <w:bCs/>
                <w:color w:val="000000"/>
                <w:sz w:val="22"/>
                <w:szCs w:val="22"/>
              </w:rPr>
              <w:t>«</w:t>
            </w:r>
            <w:r w:rsidRPr="00146071">
              <w:rPr>
                <w:b/>
                <w:bCs/>
                <w:color w:val="000000"/>
                <w:sz w:val="22"/>
                <w:szCs w:val="22"/>
              </w:rPr>
              <w:t>Повышение эстетического и функционального уровня территорий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016615A" w14:textId="77777777" w:rsidR="00A738D2" w:rsidRPr="00146071" w:rsidRDefault="00A738D2" w:rsidP="00437985">
            <w:pPr>
              <w:jc w:val="center"/>
              <w:rPr>
                <w:color w:val="000000"/>
              </w:rPr>
            </w:pPr>
            <w:r w:rsidRPr="00146071">
              <w:rPr>
                <w:color w:val="000000"/>
              </w:rPr>
              <w:t xml:space="preserve">32 3 01 00000 </w:t>
            </w:r>
          </w:p>
        </w:tc>
        <w:tc>
          <w:tcPr>
            <w:tcW w:w="567" w:type="dxa"/>
            <w:tcBorders>
              <w:top w:val="nil"/>
              <w:left w:val="nil"/>
              <w:bottom w:val="single" w:sz="4" w:space="0" w:color="000000"/>
              <w:right w:val="single" w:sz="4" w:space="0" w:color="000000"/>
            </w:tcBorders>
            <w:shd w:val="clear" w:color="auto" w:fill="auto"/>
            <w:noWrap/>
            <w:hideMark/>
          </w:tcPr>
          <w:p w14:paraId="35A17DE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6705D2" w14:textId="77777777" w:rsidR="00A738D2" w:rsidRPr="00146071" w:rsidRDefault="00A738D2" w:rsidP="00437985">
            <w:pPr>
              <w:jc w:val="right"/>
              <w:rPr>
                <w:color w:val="000000"/>
              </w:rPr>
            </w:pPr>
            <w:r w:rsidRPr="0014607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E56FE09" w14:textId="77777777" w:rsidR="00A738D2" w:rsidRPr="00146071" w:rsidRDefault="00A738D2" w:rsidP="00437985">
            <w:pPr>
              <w:jc w:val="right"/>
              <w:rPr>
                <w:color w:val="000000"/>
              </w:rPr>
            </w:pPr>
            <w:r w:rsidRPr="00146071">
              <w:rPr>
                <w:color w:val="000000"/>
              </w:rPr>
              <w:t>70 000 000,00</w:t>
            </w:r>
          </w:p>
        </w:tc>
      </w:tr>
      <w:tr w:rsidR="00A738D2" w:rsidRPr="00146071" w14:paraId="21D7709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A6BEFA" w14:textId="77777777" w:rsidR="00A738D2" w:rsidRPr="00146071" w:rsidRDefault="00A738D2" w:rsidP="00437985">
            <w:pPr>
              <w:rPr>
                <w:color w:val="000000"/>
                <w:sz w:val="22"/>
                <w:szCs w:val="22"/>
              </w:rPr>
            </w:pPr>
            <w:r w:rsidRPr="00146071">
              <w:rPr>
                <w:color w:val="000000"/>
                <w:sz w:val="22"/>
                <w:szCs w:val="22"/>
              </w:rPr>
              <w:t>Субсидии на проведение мероприятий, направленных на устройство детских игровых площадок</w:t>
            </w:r>
          </w:p>
        </w:tc>
        <w:tc>
          <w:tcPr>
            <w:tcW w:w="1701" w:type="dxa"/>
            <w:tcBorders>
              <w:top w:val="nil"/>
              <w:left w:val="nil"/>
              <w:bottom w:val="single" w:sz="4" w:space="0" w:color="000000"/>
              <w:right w:val="single" w:sz="4" w:space="0" w:color="000000"/>
            </w:tcBorders>
            <w:shd w:val="clear" w:color="auto" w:fill="auto"/>
            <w:noWrap/>
            <w:hideMark/>
          </w:tcPr>
          <w:p w14:paraId="00F97EC0" w14:textId="77777777" w:rsidR="00A738D2" w:rsidRPr="00146071" w:rsidRDefault="00A738D2" w:rsidP="00437985">
            <w:pPr>
              <w:jc w:val="center"/>
              <w:rPr>
                <w:color w:val="000000"/>
              </w:rPr>
            </w:pPr>
            <w:r w:rsidRPr="00146071">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7E803E0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D867D1" w14:textId="77777777" w:rsidR="00A738D2" w:rsidRPr="00146071" w:rsidRDefault="00A738D2" w:rsidP="00437985">
            <w:pPr>
              <w:jc w:val="right"/>
              <w:rPr>
                <w:color w:val="000000"/>
              </w:rPr>
            </w:pPr>
            <w:r w:rsidRPr="0014607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11370B4" w14:textId="77777777" w:rsidR="00A738D2" w:rsidRPr="00146071" w:rsidRDefault="00A738D2" w:rsidP="00437985">
            <w:pPr>
              <w:jc w:val="right"/>
              <w:rPr>
                <w:color w:val="000000"/>
              </w:rPr>
            </w:pPr>
            <w:r w:rsidRPr="00146071">
              <w:rPr>
                <w:color w:val="000000"/>
              </w:rPr>
              <w:t>70 000 000,00</w:t>
            </w:r>
          </w:p>
        </w:tc>
      </w:tr>
      <w:tr w:rsidR="00A738D2" w:rsidRPr="00146071" w14:paraId="0EF6E28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06804E"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175266C" w14:textId="77777777" w:rsidR="00A738D2" w:rsidRPr="00146071" w:rsidRDefault="00A738D2" w:rsidP="00437985">
            <w:pPr>
              <w:jc w:val="center"/>
              <w:rPr>
                <w:color w:val="000000"/>
              </w:rPr>
            </w:pPr>
            <w:r w:rsidRPr="00146071">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164FE144"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181B3FD" w14:textId="77777777" w:rsidR="00A738D2" w:rsidRPr="00146071" w:rsidRDefault="00A738D2" w:rsidP="00437985">
            <w:pPr>
              <w:jc w:val="right"/>
              <w:rPr>
                <w:color w:val="000000"/>
              </w:rPr>
            </w:pPr>
            <w:r w:rsidRPr="0014607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7E2B2EC" w14:textId="77777777" w:rsidR="00A738D2" w:rsidRPr="00146071" w:rsidRDefault="00A738D2" w:rsidP="00437985">
            <w:pPr>
              <w:jc w:val="right"/>
              <w:rPr>
                <w:color w:val="000000"/>
              </w:rPr>
            </w:pPr>
            <w:r w:rsidRPr="00146071">
              <w:rPr>
                <w:color w:val="000000"/>
              </w:rPr>
              <w:t>70 000 000,00</w:t>
            </w:r>
          </w:p>
        </w:tc>
      </w:tr>
      <w:tr w:rsidR="00A738D2" w:rsidRPr="00146071" w14:paraId="4EA3419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05DF465" w14:textId="77777777" w:rsidR="00A738D2" w:rsidRPr="00146071" w:rsidRDefault="00A738D2" w:rsidP="00437985">
            <w:pPr>
              <w:rPr>
                <w:i/>
                <w:iCs/>
                <w:color w:val="000000"/>
              </w:rPr>
            </w:pPr>
            <w:r w:rsidRPr="00146071">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F7590DF" w14:textId="77777777" w:rsidR="00A738D2" w:rsidRPr="00146071" w:rsidRDefault="00A738D2" w:rsidP="00437985">
            <w:pPr>
              <w:jc w:val="center"/>
              <w:rPr>
                <w:color w:val="000000"/>
              </w:rPr>
            </w:pPr>
            <w:r w:rsidRPr="00146071">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7C438E1B" w14:textId="77777777" w:rsidR="00A738D2" w:rsidRPr="00146071" w:rsidRDefault="00A738D2" w:rsidP="00437985">
            <w:pPr>
              <w:jc w:val="center"/>
              <w:rPr>
                <w:color w:val="000000"/>
              </w:rPr>
            </w:pPr>
            <w:r w:rsidRPr="00146071">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6AF8C82" w14:textId="77777777" w:rsidR="00A738D2" w:rsidRPr="00146071" w:rsidRDefault="00A738D2" w:rsidP="00437985">
            <w:pPr>
              <w:jc w:val="right"/>
              <w:rPr>
                <w:color w:val="000000"/>
              </w:rPr>
            </w:pPr>
            <w:r w:rsidRPr="00146071">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7AE23E1" w14:textId="77777777" w:rsidR="00A738D2" w:rsidRPr="00146071" w:rsidRDefault="00A738D2" w:rsidP="00437985">
            <w:pPr>
              <w:jc w:val="right"/>
              <w:rPr>
                <w:color w:val="000000"/>
              </w:rPr>
            </w:pPr>
            <w:r w:rsidRPr="00146071">
              <w:rPr>
                <w:color w:val="000000"/>
              </w:rPr>
              <w:t>70 000 000,00</w:t>
            </w:r>
          </w:p>
        </w:tc>
      </w:tr>
      <w:tr w:rsidR="00A738D2" w:rsidRPr="00146071" w14:paraId="731D501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18D376" w14:textId="77777777" w:rsidR="00A738D2" w:rsidRPr="00146071" w:rsidRDefault="00A738D2" w:rsidP="00437985">
            <w:pPr>
              <w:rPr>
                <w:b/>
                <w:bCs/>
                <w:color w:val="000000"/>
              </w:rPr>
            </w:pPr>
            <w:r w:rsidRPr="00146071">
              <w:rPr>
                <w:b/>
                <w:bCs/>
                <w:color w:val="000000"/>
              </w:rPr>
              <w:t xml:space="preserve">Областная государственная программа </w:t>
            </w:r>
            <w:r>
              <w:rPr>
                <w:b/>
                <w:bCs/>
                <w:color w:val="000000"/>
              </w:rPr>
              <w:t>«</w:t>
            </w:r>
            <w:r w:rsidRPr="00146071">
              <w:rPr>
                <w:b/>
                <w:bCs/>
                <w:color w:val="000000"/>
              </w:rPr>
              <w:t>Создание благоприятных условий для экономического развития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1B75553F" w14:textId="77777777" w:rsidR="00A738D2" w:rsidRPr="00146071" w:rsidRDefault="00A738D2" w:rsidP="00437985">
            <w:pPr>
              <w:jc w:val="center"/>
              <w:rPr>
                <w:color w:val="000000"/>
              </w:rPr>
            </w:pPr>
            <w:r w:rsidRPr="00146071">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hideMark/>
          </w:tcPr>
          <w:p w14:paraId="7F5423A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E7DE35" w14:textId="77777777" w:rsidR="00A738D2" w:rsidRPr="00146071" w:rsidRDefault="00A738D2" w:rsidP="00437985">
            <w:pPr>
              <w:jc w:val="right"/>
              <w:rPr>
                <w:color w:val="000000"/>
              </w:rPr>
            </w:pPr>
            <w:r w:rsidRPr="00146071">
              <w:rPr>
                <w:color w:val="000000"/>
              </w:rPr>
              <w:t>42 125 430,00</w:t>
            </w:r>
          </w:p>
        </w:tc>
        <w:tc>
          <w:tcPr>
            <w:tcW w:w="1843" w:type="dxa"/>
            <w:tcBorders>
              <w:top w:val="nil"/>
              <w:left w:val="nil"/>
              <w:bottom w:val="single" w:sz="4" w:space="0" w:color="000000"/>
              <w:right w:val="single" w:sz="4" w:space="0" w:color="000000"/>
            </w:tcBorders>
            <w:shd w:val="clear" w:color="auto" w:fill="auto"/>
            <w:noWrap/>
            <w:hideMark/>
          </w:tcPr>
          <w:p w14:paraId="2F4487DF" w14:textId="77777777" w:rsidR="00A738D2" w:rsidRPr="00146071" w:rsidRDefault="00A738D2" w:rsidP="00437985">
            <w:pPr>
              <w:jc w:val="right"/>
              <w:rPr>
                <w:color w:val="000000"/>
              </w:rPr>
            </w:pPr>
            <w:r w:rsidRPr="00146071">
              <w:rPr>
                <w:color w:val="000000"/>
              </w:rPr>
              <w:t>42 125 430,00</w:t>
            </w:r>
          </w:p>
        </w:tc>
      </w:tr>
      <w:tr w:rsidR="00A738D2" w:rsidRPr="00146071" w14:paraId="66B20C5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95CF7B" w14:textId="77777777" w:rsidR="00A738D2" w:rsidRPr="00146071" w:rsidRDefault="00A738D2" w:rsidP="00437985">
            <w:pPr>
              <w:rPr>
                <w:b/>
                <w:bCs/>
                <w:color w:val="000000"/>
                <w:sz w:val="22"/>
                <w:szCs w:val="22"/>
              </w:rPr>
            </w:pPr>
            <w:r w:rsidRPr="00146071">
              <w:rPr>
                <w:b/>
                <w:bCs/>
                <w:color w:val="000000"/>
                <w:sz w:val="22"/>
                <w:szCs w:val="22"/>
              </w:rPr>
              <w:lastRenderedPageBreak/>
              <w:t xml:space="preserve">Комплекс процессных мероприятий </w:t>
            </w:r>
            <w:r>
              <w:rPr>
                <w:b/>
                <w:bCs/>
                <w:color w:val="000000"/>
                <w:sz w:val="22"/>
                <w:szCs w:val="22"/>
              </w:rPr>
              <w:t>«</w:t>
            </w:r>
            <w:r w:rsidRPr="00146071">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C456EC8" w14:textId="77777777" w:rsidR="00A738D2" w:rsidRPr="00146071" w:rsidRDefault="00A738D2" w:rsidP="00437985">
            <w:pPr>
              <w:jc w:val="center"/>
              <w:rPr>
                <w:color w:val="000000"/>
              </w:rPr>
            </w:pPr>
            <w:r w:rsidRPr="00146071">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0EB7EB5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0CC25AC" w14:textId="77777777" w:rsidR="00A738D2" w:rsidRPr="00146071" w:rsidRDefault="00A738D2" w:rsidP="00437985">
            <w:pPr>
              <w:jc w:val="right"/>
              <w:rPr>
                <w:color w:val="000000"/>
              </w:rPr>
            </w:pPr>
            <w:r w:rsidRPr="00146071">
              <w:rPr>
                <w:color w:val="000000"/>
              </w:rPr>
              <w:t>3 979 300,00</w:t>
            </w:r>
          </w:p>
        </w:tc>
        <w:tc>
          <w:tcPr>
            <w:tcW w:w="1843" w:type="dxa"/>
            <w:tcBorders>
              <w:top w:val="nil"/>
              <w:left w:val="nil"/>
              <w:bottom w:val="single" w:sz="4" w:space="0" w:color="000000"/>
              <w:right w:val="single" w:sz="4" w:space="0" w:color="000000"/>
            </w:tcBorders>
            <w:shd w:val="clear" w:color="auto" w:fill="auto"/>
            <w:noWrap/>
            <w:hideMark/>
          </w:tcPr>
          <w:p w14:paraId="72CE12BF" w14:textId="77777777" w:rsidR="00A738D2" w:rsidRPr="00146071" w:rsidRDefault="00A738D2" w:rsidP="00437985">
            <w:pPr>
              <w:jc w:val="right"/>
              <w:rPr>
                <w:color w:val="000000"/>
              </w:rPr>
            </w:pPr>
            <w:r w:rsidRPr="00146071">
              <w:rPr>
                <w:color w:val="000000"/>
              </w:rPr>
              <w:t>3 979 300,00</w:t>
            </w:r>
          </w:p>
        </w:tc>
      </w:tr>
      <w:tr w:rsidR="00A738D2" w:rsidRPr="00146071" w14:paraId="1986B88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914A0A" w14:textId="77777777" w:rsidR="00A738D2" w:rsidRPr="00146071" w:rsidRDefault="00A738D2" w:rsidP="00437985">
            <w:pPr>
              <w:rPr>
                <w:color w:val="000000"/>
                <w:sz w:val="22"/>
                <w:szCs w:val="22"/>
              </w:rPr>
            </w:pPr>
            <w:r w:rsidRPr="00146071">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7BD23DF1" w14:textId="77777777" w:rsidR="00A738D2" w:rsidRPr="00146071" w:rsidRDefault="00A738D2" w:rsidP="00437985">
            <w:pPr>
              <w:jc w:val="center"/>
              <w:rPr>
                <w:color w:val="000000"/>
              </w:rPr>
            </w:pPr>
            <w:r w:rsidRPr="00146071">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4B9F3E5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283A58" w14:textId="77777777" w:rsidR="00A738D2" w:rsidRPr="00146071" w:rsidRDefault="00A738D2" w:rsidP="00437985">
            <w:pPr>
              <w:jc w:val="right"/>
              <w:rPr>
                <w:color w:val="000000"/>
              </w:rPr>
            </w:pPr>
            <w:r w:rsidRPr="00146071">
              <w:rPr>
                <w:color w:val="000000"/>
              </w:rPr>
              <w:t>379 300,00</w:t>
            </w:r>
          </w:p>
        </w:tc>
        <w:tc>
          <w:tcPr>
            <w:tcW w:w="1843" w:type="dxa"/>
            <w:tcBorders>
              <w:top w:val="nil"/>
              <w:left w:val="nil"/>
              <w:bottom w:val="single" w:sz="4" w:space="0" w:color="000000"/>
              <w:right w:val="single" w:sz="4" w:space="0" w:color="000000"/>
            </w:tcBorders>
            <w:shd w:val="clear" w:color="auto" w:fill="auto"/>
            <w:noWrap/>
            <w:hideMark/>
          </w:tcPr>
          <w:p w14:paraId="1D532387" w14:textId="77777777" w:rsidR="00A738D2" w:rsidRPr="00146071" w:rsidRDefault="00A738D2" w:rsidP="00437985">
            <w:pPr>
              <w:jc w:val="right"/>
              <w:rPr>
                <w:color w:val="000000"/>
              </w:rPr>
            </w:pPr>
            <w:r w:rsidRPr="00146071">
              <w:rPr>
                <w:color w:val="000000"/>
              </w:rPr>
              <w:t>379 300,00</w:t>
            </w:r>
          </w:p>
        </w:tc>
      </w:tr>
      <w:tr w:rsidR="00A738D2" w:rsidRPr="00146071" w14:paraId="2927C95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62D023"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9D7C387" w14:textId="77777777" w:rsidR="00A738D2" w:rsidRPr="00146071" w:rsidRDefault="00A738D2" w:rsidP="00437985">
            <w:pPr>
              <w:jc w:val="center"/>
              <w:rPr>
                <w:color w:val="000000"/>
              </w:rPr>
            </w:pPr>
            <w:r w:rsidRPr="00146071">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7574F2B3"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28FA302" w14:textId="77777777" w:rsidR="00A738D2" w:rsidRPr="00146071" w:rsidRDefault="00A738D2" w:rsidP="00437985">
            <w:pPr>
              <w:jc w:val="right"/>
              <w:rPr>
                <w:color w:val="000000"/>
              </w:rPr>
            </w:pPr>
            <w:r w:rsidRPr="00146071">
              <w:rPr>
                <w:color w:val="000000"/>
              </w:rPr>
              <w:t>379 300,00</w:t>
            </w:r>
          </w:p>
        </w:tc>
        <w:tc>
          <w:tcPr>
            <w:tcW w:w="1843" w:type="dxa"/>
            <w:tcBorders>
              <w:top w:val="nil"/>
              <w:left w:val="nil"/>
              <w:bottom w:val="single" w:sz="4" w:space="0" w:color="000000"/>
              <w:right w:val="single" w:sz="4" w:space="0" w:color="000000"/>
            </w:tcBorders>
            <w:shd w:val="clear" w:color="auto" w:fill="auto"/>
            <w:noWrap/>
            <w:hideMark/>
          </w:tcPr>
          <w:p w14:paraId="7B6D3F71" w14:textId="77777777" w:rsidR="00A738D2" w:rsidRPr="00146071" w:rsidRDefault="00A738D2" w:rsidP="00437985">
            <w:pPr>
              <w:jc w:val="right"/>
              <w:rPr>
                <w:color w:val="000000"/>
              </w:rPr>
            </w:pPr>
            <w:r w:rsidRPr="00146071">
              <w:rPr>
                <w:color w:val="000000"/>
              </w:rPr>
              <w:t>379 300,00</w:t>
            </w:r>
          </w:p>
        </w:tc>
      </w:tr>
      <w:tr w:rsidR="00A738D2" w:rsidRPr="00146071" w14:paraId="518A188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63C8AC"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D1665EB" w14:textId="77777777" w:rsidR="00A738D2" w:rsidRPr="00146071" w:rsidRDefault="00A738D2" w:rsidP="00437985">
            <w:pPr>
              <w:jc w:val="center"/>
              <w:rPr>
                <w:color w:val="000000"/>
              </w:rPr>
            </w:pPr>
            <w:r w:rsidRPr="00146071">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0F50D6E5"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B50BFAC" w14:textId="77777777" w:rsidR="00A738D2" w:rsidRPr="00146071" w:rsidRDefault="00A738D2" w:rsidP="00437985">
            <w:pPr>
              <w:jc w:val="right"/>
              <w:rPr>
                <w:color w:val="000000"/>
              </w:rPr>
            </w:pPr>
            <w:r w:rsidRPr="00146071">
              <w:rPr>
                <w:color w:val="000000"/>
              </w:rPr>
              <w:t>379 300,00</w:t>
            </w:r>
          </w:p>
        </w:tc>
        <w:tc>
          <w:tcPr>
            <w:tcW w:w="1843" w:type="dxa"/>
            <w:tcBorders>
              <w:top w:val="nil"/>
              <w:left w:val="nil"/>
              <w:bottom w:val="single" w:sz="4" w:space="0" w:color="000000"/>
              <w:right w:val="single" w:sz="4" w:space="0" w:color="000000"/>
            </w:tcBorders>
            <w:shd w:val="clear" w:color="auto" w:fill="auto"/>
            <w:noWrap/>
            <w:hideMark/>
          </w:tcPr>
          <w:p w14:paraId="53D5F0F7" w14:textId="77777777" w:rsidR="00A738D2" w:rsidRPr="00146071" w:rsidRDefault="00A738D2" w:rsidP="00437985">
            <w:pPr>
              <w:jc w:val="right"/>
              <w:rPr>
                <w:color w:val="000000"/>
              </w:rPr>
            </w:pPr>
            <w:r w:rsidRPr="00146071">
              <w:rPr>
                <w:color w:val="000000"/>
              </w:rPr>
              <w:t>379 300,00</w:t>
            </w:r>
          </w:p>
        </w:tc>
      </w:tr>
      <w:tr w:rsidR="00A738D2" w:rsidRPr="00146071" w14:paraId="6404920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DB18D4" w14:textId="77777777" w:rsidR="00A738D2" w:rsidRPr="00146071" w:rsidRDefault="00A738D2" w:rsidP="00437985">
            <w:pPr>
              <w:rPr>
                <w:color w:val="000000"/>
                <w:sz w:val="22"/>
                <w:szCs w:val="22"/>
              </w:rPr>
            </w:pPr>
            <w:r w:rsidRPr="00146071">
              <w:rPr>
                <w:color w:val="000000"/>
                <w:sz w:val="22"/>
                <w:szCs w:val="22"/>
              </w:rPr>
              <w:t>Расходы на приобретение экономико-статистической информации в виде сборников, бюллетеней, докладов, экспресс-информации, аналитических записок для обеспечения исполнительных органов Смоленской области в целях подготовки прогнозов социально-экономического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554628C" w14:textId="77777777" w:rsidR="00A738D2" w:rsidRPr="00146071" w:rsidRDefault="00A738D2" w:rsidP="00437985">
            <w:pPr>
              <w:jc w:val="center"/>
              <w:rPr>
                <w:color w:val="000000"/>
              </w:rPr>
            </w:pPr>
            <w:r w:rsidRPr="00146071">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31554D0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79F4C5" w14:textId="77777777" w:rsidR="00A738D2" w:rsidRPr="00146071" w:rsidRDefault="00A738D2" w:rsidP="00437985">
            <w:pPr>
              <w:jc w:val="right"/>
              <w:rPr>
                <w:color w:val="000000"/>
              </w:rPr>
            </w:pPr>
            <w:r w:rsidRPr="00146071">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51AFE582" w14:textId="77777777" w:rsidR="00A738D2" w:rsidRPr="00146071" w:rsidRDefault="00A738D2" w:rsidP="00437985">
            <w:pPr>
              <w:jc w:val="right"/>
              <w:rPr>
                <w:color w:val="000000"/>
              </w:rPr>
            </w:pPr>
            <w:r w:rsidRPr="00146071">
              <w:rPr>
                <w:color w:val="000000"/>
              </w:rPr>
              <w:t>600 000,00</w:t>
            </w:r>
          </w:p>
        </w:tc>
      </w:tr>
      <w:tr w:rsidR="00A738D2" w:rsidRPr="00146071" w14:paraId="3CFF089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63F728"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C0D8BB9" w14:textId="77777777" w:rsidR="00A738D2" w:rsidRPr="00146071" w:rsidRDefault="00A738D2" w:rsidP="00437985">
            <w:pPr>
              <w:jc w:val="center"/>
              <w:rPr>
                <w:color w:val="000000"/>
              </w:rPr>
            </w:pPr>
            <w:r w:rsidRPr="00146071">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2EB64260"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11D349E" w14:textId="77777777" w:rsidR="00A738D2" w:rsidRPr="00146071" w:rsidRDefault="00A738D2" w:rsidP="00437985">
            <w:pPr>
              <w:jc w:val="right"/>
              <w:rPr>
                <w:color w:val="000000"/>
              </w:rPr>
            </w:pPr>
            <w:r w:rsidRPr="00146071">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78785FC5" w14:textId="77777777" w:rsidR="00A738D2" w:rsidRPr="00146071" w:rsidRDefault="00A738D2" w:rsidP="00437985">
            <w:pPr>
              <w:jc w:val="right"/>
              <w:rPr>
                <w:color w:val="000000"/>
              </w:rPr>
            </w:pPr>
            <w:r w:rsidRPr="00146071">
              <w:rPr>
                <w:color w:val="000000"/>
              </w:rPr>
              <w:t>600 000,00</w:t>
            </w:r>
          </w:p>
        </w:tc>
      </w:tr>
      <w:tr w:rsidR="00A738D2" w:rsidRPr="00146071" w14:paraId="3470B62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FA7F93"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AFCECA4" w14:textId="77777777" w:rsidR="00A738D2" w:rsidRPr="00146071" w:rsidRDefault="00A738D2" w:rsidP="00437985">
            <w:pPr>
              <w:jc w:val="center"/>
              <w:rPr>
                <w:color w:val="000000"/>
              </w:rPr>
            </w:pPr>
            <w:r w:rsidRPr="00146071">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240F18EF"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23C5BFE" w14:textId="77777777" w:rsidR="00A738D2" w:rsidRPr="00146071" w:rsidRDefault="00A738D2" w:rsidP="00437985">
            <w:pPr>
              <w:jc w:val="right"/>
              <w:rPr>
                <w:color w:val="000000"/>
              </w:rPr>
            </w:pPr>
            <w:r w:rsidRPr="00146071">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10A210F1" w14:textId="77777777" w:rsidR="00A738D2" w:rsidRPr="00146071" w:rsidRDefault="00A738D2" w:rsidP="00437985">
            <w:pPr>
              <w:jc w:val="right"/>
              <w:rPr>
                <w:color w:val="000000"/>
              </w:rPr>
            </w:pPr>
            <w:r w:rsidRPr="00146071">
              <w:rPr>
                <w:color w:val="000000"/>
              </w:rPr>
              <w:t>600 000,00</w:t>
            </w:r>
          </w:p>
        </w:tc>
      </w:tr>
      <w:tr w:rsidR="00A738D2" w:rsidRPr="00146071" w14:paraId="1F271D7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08F6BE" w14:textId="77777777" w:rsidR="00A738D2" w:rsidRPr="00146071" w:rsidRDefault="00A738D2" w:rsidP="00437985">
            <w:pPr>
              <w:rPr>
                <w:color w:val="000000"/>
                <w:sz w:val="22"/>
                <w:szCs w:val="22"/>
              </w:rPr>
            </w:pPr>
            <w:r w:rsidRPr="00146071">
              <w:rPr>
                <w:color w:val="000000"/>
                <w:sz w:val="22"/>
                <w:szCs w:val="22"/>
              </w:rPr>
              <w:t>Присвоение Смоленской области кредитного рейтинга</w:t>
            </w:r>
          </w:p>
        </w:tc>
        <w:tc>
          <w:tcPr>
            <w:tcW w:w="1701" w:type="dxa"/>
            <w:tcBorders>
              <w:top w:val="nil"/>
              <w:left w:val="nil"/>
              <w:bottom w:val="single" w:sz="4" w:space="0" w:color="000000"/>
              <w:right w:val="single" w:sz="4" w:space="0" w:color="000000"/>
            </w:tcBorders>
            <w:shd w:val="clear" w:color="auto" w:fill="auto"/>
            <w:noWrap/>
            <w:hideMark/>
          </w:tcPr>
          <w:p w14:paraId="69EECB89" w14:textId="77777777" w:rsidR="00A738D2" w:rsidRPr="00146071" w:rsidRDefault="00A738D2" w:rsidP="00437985">
            <w:pPr>
              <w:jc w:val="center"/>
              <w:rPr>
                <w:color w:val="000000"/>
              </w:rPr>
            </w:pPr>
            <w:r w:rsidRPr="00146071">
              <w:rPr>
                <w:color w:val="000000"/>
              </w:rPr>
              <w:t xml:space="preserve">33 4 01 24250 </w:t>
            </w:r>
          </w:p>
        </w:tc>
        <w:tc>
          <w:tcPr>
            <w:tcW w:w="567" w:type="dxa"/>
            <w:tcBorders>
              <w:top w:val="nil"/>
              <w:left w:val="nil"/>
              <w:bottom w:val="single" w:sz="4" w:space="0" w:color="000000"/>
              <w:right w:val="single" w:sz="4" w:space="0" w:color="000000"/>
            </w:tcBorders>
            <w:shd w:val="clear" w:color="auto" w:fill="auto"/>
            <w:noWrap/>
            <w:hideMark/>
          </w:tcPr>
          <w:p w14:paraId="090331E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9ED478" w14:textId="77777777" w:rsidR="00A738D2" w:rsidRPr="00146071" w:rsidRDefault="00A738D2" w:rsidP="00437985">
            <w:pPr>
              <w:jc w:val="right"/>
              <w:rPr>
                <w:color w:val="000000"/>
              </w:rPr>
            </w:pPr>
            <w:r w:rsidRPr="0014607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A49E01B" w14:textId="77777777" w:rsidR="00A738D2" w:rsidRPr="00146071" w:rsidRDefault="00A738D2" w:rsidP="00437985">
            <w:pPr>
              <w:jc w:val="right"/>
              <w:rPr>
                <w:color w:val="000000"/>
              </w:rPr>
            </w:pPr>
            <w:r w:rsidRPr="00146071">
              <w:rPr>
                <w:color w:val="000000"/>
              </w:rPr>
              <w:t>1 000 000,00</w:t>
            </w:r>
          </w:p>
        </w:tc>
      </w:tr>
      <w:tr w:rsidR="00A738D2" w:rsidRPr="00146071" w14:paraId="630B62A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A3084C"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B8214D1" w14:textId="77777777" w:rsidR="00A738D2" w:rsidRPr="00146071" w:rsidRDefault="00A738D2" w:rsidP="00437985">
            <w:pPr>
              <w:jc w:val="center"/>
              <w:rPr>
                <w:color w:val="000000"/>
              </w:rPr>
            </w:pPr>
            <w:r w:rsidRPr="00146071">
              <w:rPr>
                <w:color w:val="000000"/>
              </w:rPr>
              <w:t xml:space="preserve">33 4 01 24250 </w:t>
            </w:r>
          </w:p>
        </w:tc>
        <w:tc>
          <w:tcPr>
            <w:tcW w:w="567" w:type="dxa"/>
            <w:tcBorders>
              <w:top w:val="nil"/>
              <w:left w:val="nil"/>
              <w:bottom w:val="single" w:sz="4" w:space="0" w:color="000000"/>
              <w:right w:val="single" w:sz="4" w:space="0" w:color="000000"/>
            </w:tcBorders>
            <w:shd w:val="clear" w:color="auto" w:fill="auto"/>
            <w:noWrap/>
            <w:hideMark/>
          </w:tcPr>
          <w:p w14:paraId="68655B28"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3670771" w14:textId="77777777" w:rsidR="00A738D2" w:rsidRPr="00146071" w:rsidRDefault="00A738D2" w:rsidP="00437985">
            <w:pPr>
              <w:jc w:val="right"/>
              <w:rPr>
                <w:color w:val="000000"/>
              </w:rPr>
            </w:pPr>
            <w:r w:rsidRPr="0014607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29541D4" w14:textId="77777777" w:rsidR="00A738D2" w:rsidRPr="00146071" w:rsidRDefault="00A738D2" w:rsidP="00437985">
            <w:pPr>
              <w:jc w:val="right"/>
              <w:rPr>
                <w:color w:val="000000"/>
              </w:rPr>
            </w:pPr>
            <w:r w:rsidRPr="00146071">
              <w:rPr>
                <w:color w:val="000000"/>
              </w:rPr>
              <w:t>1 000 000,00</w:t>
            </w:r>
          </w:p>
        </w:tc>
      </w:tr>
      <w:tr w:rsidR="00A738D2" w:rsidRPr="00146071" w14:paraId="57FE4D7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D50F51"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6B95E0E" w14:textId="77777777" w:rsidR="00A738D2" w:rsidRPr="00146071" w:rsidRDefault="00A738D2" w:rsidP="00437985">
            <w:pPr>
              <w:jc w:val="center"/>
              <w:rPr>
                <w:color w:val="000000"/>
              </w:rPr>
            </w:pPr>
            <w:r w:rsidRPr="00146071">
              <w:rPr>
                <w:color w:val="000000"/>
              </w:rPr>
              <w:t xml:space="preserve">33 4 01 24250 </w:t>
            </w:r>
          </w:p>
        </w:tc>
        <w:tc>
          <w:tcPr>
            <w:tcW w:w="567" w:type="dxa"/>
            <w:tcBorders>
              <w:top w:val="nil"/>
              <w:left w:val="nil"/>
              <w:bottom w:val="single" w:sz="4" w:space="0" w:color="000000"/>
              <w:right w:val="single" w:sz="4" w:space="0" w:color="000000"/>
            </w:tcBorders>
            <w:shd w:val="clear" w:color="auto" w:fill="auto"/>
            <w:noWrap/>
            <w:hideMark/>
          </w:tcPr>
          <w:p w14:paraId="405A31CD"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F3562E8" w14:textId="77777777" w:rsidR="00A738D2" w:rsidRPr="00146071" w:rsidRDefault="00A738D2" w:rsidP="00437985">
            <w:pPr>
              <w:jc w:val="right"/>
              <w:rPr>
                <w:color w:val="000000"/>
              </w:rPr>
            </w:pPr>
            <w:r w:rsidRPr="00146071">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E204B87" w14:textId="77777777" w:rsidR="00A738D2" w:rsidRPr="00146071" w:rsidRDefault="00A738D2" w:rsidP="00437985">
            <w:pPr>
              <w:jc w:val="right"/>
              <w:rPr>
                <w:color w:val="000000"/>
              </w:rPr>
            </w:pPr>
            <w:r w:rsidRPr="00146071">
              <w:rPr>
                <w:color w:val="000000"/>
              </w:rPr>
              <w:t>1 000 000,00</w:t>
            </w:r>
          </w:p>
        </w:tc>
      </w:tr>
      <w:tr w:rsidR="00A738D2" w:rsidRPr="00146071" w14:paraId="3B424C0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1EDA1E5" w14:textId="77777777" w:rsidR="00A738D2" w:rsidRPr="00146071" w:rsidRDefault="00A738D2" w:rsidP="00437985">
            <w:pPr>
              <w:rPr>
                <w:color w:val="000000"/>
                <w:sz w:val="22"/>
                <w:szCs w:val="22"/>
              </w:rPr>
            </w:pPr>
            <w:r w:rsidRPr="00146071">
              <w:rPr>
                <w:color w:val="000000"/>
                <w:sz w:val="22"/>
                <w:szCs w:val="22"/>
              </w:rPr>
              <w:t>Иная дотация в целях поощрения достижения наилучших результатов развития налогового потенциала</w:t>
            </w:r>
          </w:p>
        </w:tc>
        <w:tc>
          <w:tcPr>
            <w:tcW w:w="1701" w:type="dxa"/>
            <w:tcBorders>
              <w:top w:val="nil"/>
              <w:left w:val="nil"/>
              <w:bottom w:val="single" w:sz="4" w:space="0" w:color="000000"/>
              <w:right w:val="single" w:sz="4" w:space="0" w:color="000000"/>
            </w:tcBorders>
            <w:shd w:val="clear" w:color="auto" w:fill="auto"/>
            <w:noWrap/>
            <w:hideMark/>
          </w:tcPr>
          <w:p w14:paraId="2468B0B9" w14:textId="77777777" w:rsidR="00A738D2" w:rsidRPr="00146071" w:rsidRDefault="00A738D2" w:rsidP="00437985">
            <w:pPr>
              <w:jc w:val="center"/>
              <w:rPr>
                <w:color w:val="000000"/>
              </w:rPr>
            </w:pPr>
            <w:r w:rsidRPr="00146071">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5F507D9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EE5E79" w14:textId="77777777" w:rsidR="00A738D2" w:rsidRPr="00146071" w:rsidRDefault="00A738D2" w:rsidP="00437985">
            <w:pPr>
              <w:jc w:val="right"/>
              <w:rPr>
                <w:color w:val="000000"/>
              </w:rPr>
            </w:pPr>
            <w:r w:rsidRPr="00146071">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CAB1B47" w14:textId="77777777" w:rsidR="00A738D2" w:rsidRPr="00146071" w:rsidRDefault="00A738D2" w:rsidP="00437985">
            <w:pPr>
              <w:jc w:val="right"/>
              <w:rPr>
                <w:color w:val="000000"/>
              </w:rPr>
            </w:pPr>
            <w:r w:rsidRPr="00146071">
              <w:rPr>
                <w:color w:val="000000"/>
              </w:rPr>
              <w:t>2 000 000,00</w:t>
            </w:r>
          </w:p>
        </w:tc>
      </w:tr>
      <w:tr w:rsidR="00A738D2" w:rsidRPr="00146071" w14:paraId="6660730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6BB58E"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42102F2" w14:textId="77777777" w:rsidR="00A738D2" w:rsidRPr="00146071" w:rsidRDefault="00A738D2" w:rsidP="00437985">
            <w:pPr>
              <w:jc w:val="center"/>
              <w:rPr>
                <w:color w:val="000000"/>
              </w:rPr>
            </w:pPr>
            <w:r w:rsidRPr="00146071">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717AC937"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E8631E1" w14:textId="77777777" w:rsidR="00A738D2" w:rsidRPr="00146071" w:rsidRDefault="00A738D2" w:rsidP="00437985">
            <w:pPr>
              <w:jc w:val="right"/>
              <w:rPr>
                <w:color w:val="000000"/>
              </w:rPr>
            </w:pPr>
            <w:r w:rsidRPr="00146071">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D34319F" w14:textId="77777777" w:rsidR="00A738D2" w:rsidRPr="00146071" w:rsidRDefault="00A738D2" w:rsidP="00437985">
            <w:pPr>
              <w:jc w:val="right"/>
              <w:rPr>
                <w:color w:val="000000"/>
              </w:rPr>
            </w:pPr>
            <w:r w:rsidRPr="00146071">
              <w:rPr>
                <w:color w:val="000000"/>
              </w:rPr>
              <w:t>2 000 000,00</w:t>
            </w:r>
          </w:p>
        </w:tc>
      </w:tr>
      <w:tr w:rsidR="00A738D2" w:rsidRPr="00146071" w14:paraId="57F4BBB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D29E4AE" w14:textId="77777777" w:rsidR="00A738D2" w:rsidRPr="00146071" w:rsidRDefault="00A738D2" w:rsidP="00437985">
            <w:pPr>
              <w:rPr>
                <w:i/>
                <w:iCs/>
                <w:color w:val="000000"/>
              </w:rPr>
            </w:pPr>
            <w:r w:rsidRPr="00146071">
              <w:rPr>
                <w:i/>
                <w:iCs/>
                <w:color w:val="000000"/>
              </w:rPr>
              <w:t>Дотации</w:t>
            </w:r>
          </w:p>
        </w:tc>
        <w:tc>
          <w:tcPr>
            <w:tcW w:w="1701" w:type="dxa"/>
            <w:tcBorders>
              <w:top w:val="nil"/>
              <w:left w:val="nil"/>
              <w:bottom w:val="single" w:sz="4" w:space="0" w:color="000000"/>
              <w:right w:val="single" w:sz="4" w:space="0" w:color="000000"/>
            </w:tcBorders>
            <w:shd w:val="clear" w:color="auto" w:fill="auto"/>
            <w:noWrap/>
            <w:hideMark/>
          </w:tcPr>
          <w:p w14:paraId="6B36BAD4" w14:textId="77777777" w:rsidR="00A738D2" w:rsidRPr="00146071" w:rsidRDefault="00A738D2" w:rsidP="00437985">
            <w:pPr>
              <w:jc w:val="center"/>
              <w:rPr>
                <w:color w:val="000000"/>
              </w:rPr>
            </w:pPr>
            <w:r w:rsidRPr="00146071">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2DAA4C21" w14:textId="77777777" w:rsidR="00A738D2" w:rsidRPr="00146071" w:rsidRDefault="00A738D2" w:rsidP="00437985">
            <w:pPr>
              <w:jc w:val="center"/>
              <w:rPr>
                <w:color w:val="000000"/>
              </w:rPr>
            </w:pPr>
            <w:r w:rsidRPr="00146071">
              <w:rPr>
                <w:color w:val="000000"/>
              </w:rPr>
              <w:t>510</w:t>
            </w:r>
          </w:p>
        </w:tc>
        <w:tc>
          <w:tcPr>
            <w:tcW w:w="1842" w:type="dxa"/>
            <w:tcBorders>
              <w:top w:val="nil"/>
              <w:left w:val="nil"/>
              <w:bottom w:val="single" w:sz="4" w:space="0" w:color="000000"/>
              <w:right w:val="single" w:sz="4" w:space="0" w:color="000000"/>
            </w:tcBorders>
            <w:shd w:val="clear" w:color="auto" w:fill="auto"/>
            <w:noWrap/>
            <w:hideMark/>
          </w:tcPr>
          <w:p w14:paraId="7937643A" w14:textId="77777777" w:rsidR="00A738D2" w:rsidRPr="00146071" w:rsidRDefault="00A738D2" w:rsidP="00437985">
            <w:pPr>
              <w:jc w:val="right"/>
              <w:rPr>
                <w:color w:val="000000"/>
              </w:rPr>
            </w:pPr>
            <w:r w:rsidRPr="00146071">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D0D07E5" w14:textId="77777777" w:rsidR="00A738D2" w:rsidRPr="00146071" w:rsidRDefault="00A738D2" w:rsidP="00437985">
            <w:pPr>
              <w:jc w:val="right"/>
              <w:rPr>
                <w:color w:val="000000"/>
              </w:rPr>
            </w:pPr>
            <w:r w:rsidRPr="00146071">
              <w:rPr>
                <w:color w:val="000000"/>
              </w:rPr>
              <w:t>2 000 000,00</w:t>
            </w:r>
          </w:p>
        </w:tc>
      </w:tr>
      <w:tr w:rsidR="00A738D2" w:rsidRPr="00146071" w14:paraId="12F05AC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D298BF"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43AD0D8" w14:textId="77777777" w:rsidR="00A738D2" w:rsidRPr="00146071" w:rsidRDefault="00A738D2" w:rsidP="00437985">
            <w:pPr>
              <w:jc w:val="center"/>
              <w:rPr>
                <w:color w:val="000000"/>
              </w:rPr>
            </w:pPr>
            <w:r w:rsidRPr="00146071">
              <w:rPr>
                <w:color w:val="000000"/>
              </w:rPr>
              <w:t xml:space="preserve">33 4 02 00000 </w:t>
            </w:r>
          </w:p>
        </w:tc>
        <w:tc>
          <w:tcPr>
            <w:tcW w:w="567" w:type="dxa"/>
            <w:tcBorders>
              <w:top w:val="nil"/>
              <w:left w:val="nil"/>
              <w:bottom w:val="single" w:sz="4" w:space="0" w:color="000000"/>
              <w:right w:val="single" w:sz="4" w:space="0" w:color="000000"/>
            </w:tcBorders>
            <w:shd w:val="clear" w:color="auto" w:fill="auto"/>
            <w:noWrap/>
            <w:hideMark/>
          </w:tcPr>
          <w:p w14:paraId="1F6AD92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1A1345" w14:textId="77777777" w:rsidR="00A738D2" w:rsidRPr="00146071" w:rsidRDefault="00A738D2" w:rsidP="00437985">
            <w:pPr>
              <w:jc w:val="right"/>
              <w:rPr>
                <w:color w:val="000000"/>
              </w:rPr>
            </w:pPr>
            <w:r w:rsidRPr="00146071">
              <w:rPr>
                <w:color w:val="000000"/>
              </w:rPr>
              <w:t>38 146 130,00</w:t>
            </w:r>
          </w:p>
        </w:tc>
        <w:tc>
          <w:tcPr>
            <w:tcW w:w="1843" w:type="dxa"/>
            <w:tcBorders>
              <w:top w:val="nil"/>
              <w:left w:val="nil"/>
              <w:bottom w:val="single" w:sz="4" w:space="0" w:color="000000"/>
              <w:right w:val="single" w:sz="4" w:space="0" w:color="000000"/>
            </w:tcBorders>
            <w:shd w:val="clear" w:color="auto" w:fill="auto"/>
            <w:noWrap/>
            <w:hideMark/>
          </w:tcPr>
          <w:p w14:paraId="4062374D" w14:textId="77777777" w:rsidR="00A738D2" w:rsidRPr="00146071" w:rsidRDefault="00A738D2" w:rsidP="00437985">
            <w:pPr>
              <w:jc w:val="right"/>
              <w:rPr>
                <w:color w:val="000000"/>
              </w:rPr>
            </w:pPr>
            <w:r w:rsidRPr="00146071">
              <w:rPr>
                <w:color w:val="000000"/>
              </w:rPr>
              <w:t>38 146 130,00</w:t>
            </w:r>
          </w:p>
        </w:tc>
      </w:tr>
      <w:tr w:rsidR="00A738D2" w:rsidRPr="00146071" w14:paraId="5E04C23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D6EA38"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34E43817" w14:textId="77777777" w:rsidR="00A738D2" w:rsidRPr="00146071" w:rsidRDefault="00A738D2" w:rsidP="00437985">
            <w:pPr>
              <w:jc w:val="center"/>
              <w:rPr>
                <w:color w:val="000000"/>
              </w:rPr>
            </w:pPr>
            <w:r w:rsidRPr="00146071">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3248AAB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C9F896" w14:textId="77777777" w:rsidR="00A738D2" w:rsidRPr="00146071" w:rsidRDefault="00A738D2" w:rsidP="00437985">
            <w:pPr>
              <w:jc w:val="right"/>
              <w:rPr>
                <w:color w:val="000000"/>
              </w:rPr>
            </w:pPr>
            <w:r w:rsidRPr="00146071">
              <w:rPr>
                <w:color w:val="000000"/>
              </w:rPr>
              <w:t>38 146 130,00</w:t>
            </w:r>
          </w:p>
        </w:tc>
        <w:tc>
          <w:tcPr>
            <w:tcW w:w="1843" w:type="dxa"/>
            <w:tcBorders>
              <w:top w:val="nil"/>
              <w:left w:val="nil"/>
              <w:bottom w:val="single" w:sz="4" w:space="0" w:color="000000"/>
              <w:right w:val="single" w:sz="4" w:space="0" w:color="000000"/>
            </w:tcBorders>
            <w:shd w:val="clear" w:color="auto" w:fill="auto"/>
            <w:noWrap/>
            <w:hideMark/>
          </w:tcPr>
          <w:p w14:paraId="67525E9E" w14:textId="77777777" w:rsidR="00A738D2" w:rsidRPr="00146071" w:rsidRDefault="00A738D2" w:rsidP="00437985">
            <w:pPr>
              <w:jc w:val="right"/>
              <w:rPr>
                <w:color w:val="000000"/>
              </w:rPr>
            </w:pPr>
            <w:r w:rsidRPr="00146071">
              <w:rPr>
                <w:color w:val="000000"/>
              </w:rPr>
              <w:t>38 146 130,00</w:t>
            </w:r>
          </w:p>
        </w:tc>
      </w:tr>
      <w:tr w:rsidR="00A738D2" w:rsidRPr="00146071" w14:paraId="65B8FEA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9BAA9E"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9ED6C28" w14:textId="77777777" w:rsidR="00A738D2" w:rsidRPr="00146071" w:rsidRDefault="00A738D2" w:rsidP="00437985">
            <w:pPr>
              <w:jc w:val="center"/>
              <w:rPr>
                <w:color w:val="000000"/>
              </w:rPr>
            </w:pPr>
            <w:r w:rsidRPr="00146071">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145AFEA5"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1E7B7B1" w14:textId="77777777" w:rsidR="00A738D2" w:rsidRPr="00146071" w:rsidRDefault="00A738D2" w:rsidP="00437985">
            <w:pPr>
              <w:jc w:val="right"/>
              <w:rPr>
                <w:color w:val="000000"/>
              </w:rPr>
            </w:pPr>
            <w:r w:rsidRPr="00146071">
              <w:rPr>
                <w:color w:val="000000"/>
              </w:rPr>
              <w:t>37 512 930,00</w:t>
            </w:r>
          </w:p>
        </w:tc>
        <w:tc>
          <w:tcPr>
            <w:tcW w:w="1843" w:type="dxa"/>
            <w:tcBorders>
              <w:top w:val="nil"/>
              <w:left w:val="nil"/>
              <w:bottom w:val="single" w:sz="4" w:space="0" w:color="000000"/>
              <w:right w:val="single" w:sz="4" w:space="0" w:color="000000"/>
            </w:tcBorders>
            <w:shd w:val="clear" w:color="auto" w:fill="auto"/>
            <w:noWrap/>
            <w:hideMark/>
          </w:tcPr>
          <w:p w14:paraId="317EBA2C" w14:textId="77777777" w:rsidR="00A738D2" w:rsidRPr="00146071" w:rsidRDefault="00A738D2" w:rsidP="00437985">
            <w:pPr>
              <w:jc w:val="right"/>
              <w:rPr>
                <w:color w:val="000000"/>
              </w:rPr>
            </w:pPr>
            <w:r w:rsidRPr="00146071">
              <w:rPr>
                <w:color w:val="000000"/>
              </w:rPr>
              <w:t>37 512 930,00</w:t>
            </w:r>
          </w:p>
        </w:tc>
      </w:tr>
      <w:tr w:rsidR="00A738D2" w:rsidRPr="00146071" w14:paraId="34A9497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50E4741"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FD04263" w14:textId="77777777" w:rsidR="00A738D2" w:rsidRPr="00146071" w:rsidRDefault="00A738D2" w:rsidP="00437985">
            <w:pPr>
              <w:jc w:val="center"/>
              <w:rPr>
                <w:color w:val="000000"/>
              </w:rPr>
            </w:pPr>
            <w:r w:rsidRPr="00146071">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438F852A"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3F474BF" w14:textId="77777777" w:rsidR="00A738D2" w:rsidRPr="00146071" w:rsidRDefault="00A738D2" w:rsidP="00437985">
            <w:pPr>
              <w:jc w:val="right"/>
              <w:rPr>
                <w:color w:val="000000"/>
              </w:rPr>
            </w:pPr>
            <w:r w:rsidRPr="00146071">
              <w:rPr>
                <w:color w:val="000000"/>
              </w:rPr>
              <w:t>37 512 930,00</w:t>
            </w:r>
          </w:p>
        </w:tc>
        <w:tc>
          <w:tcPr>
            <w:tcW w:w="1843" w:type="dxa"/>
            <w:tcBorders>
              <w:top w:val="nil"/>
              <w:left w:val="nil"/>
              <w:bottom w:val="single" w:sz="4" w:space="0" w:color="000000"/>
              <w:right w:val="single" w:sz="4" w:space="0" w:color="000000"/>
            </w:tcBorders>
            <w:shd w:val="clear" w:color="auto" w:fill="auto"/>
            <w:noWrap/>
            <w:hideMark/>
          </w:tcPr>
          <w:p w14:paraId="042FB116" w14:textId="77777777" w:rsidR="00A738D2" w:rsidRPr="00146071" w:rsidRDefault="00A738D2" w:rsidP="00437985">
            <w:pPr>
              <w:jc w:val="right"/>
              <w:rPr>
                <w:color w:val="000000"/>
              </w:rPr>
            </w:pPr>
            <w:r w:rsidRPr="00146071">
              <w:rPr>
                <w:color w:val="000000"/>
              </w:rPr>
              <w:t>37 512 930,00</w:t>
            </w:r>
          </w:p>
        </w:tc>
      </w:tr>
      <w:tr w:rsidR="00A738D2" w:rsidRPr="00146071" w14:paraId="7D96F9C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746E70"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6BDA377" w14:textId="77777777" w:rsidR="00A738D2" w:rsidRPr="00146071" w:rsidRDefault="00A738D2" w:rsidP="00437985">
            <w:pPr>
              <w:jc w:val="center"/>
              <w:rPr>
                <w:color w:val="000000"/>
              </w:rPr>
            </w:pPr>
            <w:r w:rsidRPr="00146071">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4434F1D5"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E2E5DE8" w14:textId="77777777" w:rsidR="00A738D2" w:rsidRPr="00146071" w:rsidRDefault="00A738D2" w:rsidP="00437985">
            <w:pPr>
              <w:jc w:val="right"/>
              <w:rPr>
                <w:color w:val="000000"/>
              </w:rPr>
            </w:pPr>
            <w:r w:rsidRPr="00146071">
              <w:rPr>
                <w:color w:val="000000"/>
              </w:rPr>
              <w:t>633 200,00</w:t>
            </w:r>
          </w:p>
        </w:tc>
        <w:tc>
          <w:tcPr>
            <w:tcW w:w="1843" w:type="dxa"/>
            <w:tcBorders>
              <w:top w:val="nil"/>
              <w:left w:val="nil"/>
              <w:bottom w:val="single" w:sz="4" w:space="0" w:color="000000"/>
              <w:right w:val="single" w:sz="4" w:space="0" w:color="000000"/>
            </w:tcBorders>
            <w:shd w:val="clear" w:color="auto" w:fill="auto"/>
            <w:noWrap/>
            <w:hideMark/>
          </w:tcPr>
          <w:p w14:paraId="13D56BD8" w14:textId="77777777" w:rsidR="00A738D2" w:rsidRPr="00146071" w:rsidRDefault="00A738D2" w:rsidP="00437985">
            <w:pPr>
              <w:jc w:val="right"/>
              <w:rPr>
                <w:color w:val="000000"/>
              </w:rPr>
            </w:pPr>
            <w:r w:rsidRPr="00146071">
              <w:rPr>
                <w:color w:val="000000"/>
              </w:rPr>
              <w:t>633 200,00</w:t>
            </w:r>
          </w:p>
        </w:tc>
      </w:tr>
      <w:tr w:rsidR="00A738D2" w:rsidRPr="00146071" w14:paraId="549FC21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F97654"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43D33FB" w14:textId="77777777" w:rsidR="00A738D2" w:rsidRPr="00146071" w:rsidRDefault="00A738D2" w:rsidP="00437985">
            <w:pPr>
              <w:jc w:val="center"/>
              <w:rPr>
                <w:color w:val="000000"/>
              </w:rPr>
            </w:pPr>
            <w:r w:rsidRPr="00146071">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2AFFF841"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8E3A7CF" w14:textId="77777777" w:rsidR="00A738D2" w:rsidRPr="00146071" w:rsidRDefault="00A738D2" w:rsidP="00437985">
            <w:pPr>
              <w:jc w:val="right"/>
              <w:rPr>
                <w:color w:val="000000"/>
              </w:rPr>
            </w:pPr>
            <w:r w:rsidRPr="00146071">
              <w:rPr>
                <w:color w:val="000000"/>
              </w:rPr>
              <w:t>633 200,00</w:t>
            </w:r>
          </w:p>
        </w:tc>
        <w:tc>
          <w:tcPr>
            <w:tcW w:w="1843" w:type="dxa"/>
            <w:tcBorders>
              <w:top w:val="nil"/>
              <w:left w:val="nil"/>
              <w:bottom w:val="single" w:sz="4" w:space="0" w:color="000000"/>
              <w:right w:val="single" w:sz="4" w:space="0" w:color="000000"/>
            </w:tcBorders>
            <w:shd w:val="clear" w:color="auto" w:fill="auto"/>
            <w:noWrap/>
            <w:hideMark/>
          </w:tcPr>
          <w:p w14:paraId="10A99402" w14:textId="77777777" w:rsidR="00A738D2" w:rsidRPr="00146071" w:rsidRDefault="00A738D2" w:rsidP="00437985">
            <w:pPr>
              <w:jc w:val="right"/>
              <w:rPr>
                <w:color w:val="000000"/>
              </w:rPr>
            </w:pPr>
            <w:r w:rsidRPr="00146071">
              <w:rPr>
                <w:color w:val="000000"/>
              </w:rPr>
              <w:t>633 200,00</w:t>
            </w:r>
          </w:p>
        </w:tc>
      </w:tr>
      <w:tr w:rsidR="00A738D2" w:rsidRPr="00146071" w14:paraId="27966D0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E65430" w14:textId="77777777" w:rsidR="00A738D2" w:rsidRPr="00146071" w:rsidRDefault="00A738D2" w:rsidP="00437985">
            <w:pPr>
              <w:rPr>
                <w:b/>
                <w:bCs/>
                <w:color w:val="000000"/>
              </w:rPr>
            </w:pPr>
            <w:r w:rsidRPr="00146071">
              <w:rPr>
                <w:b/>
                <w:bCs/>
                <w:color w:val="000000"/>
              </w:rPr>
              <w:t xml:space="preserve">Областная государственная программа </w:t>
            </w:r>
            <w:r>
              <w:rPr>
                <w:b/>
                <w:bCs/>
                <w:color w:val="000000"/>
              </w:rPr>
              <w:t>«</w:t>
            </w:r>
            <w:r w:rsidRPr="00146071">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123868C4" w14:textId="77777777" w:rsidR="00A738D2" w:rsidRPr="00146071" w:rsidRDefault="00A738D2" w:rsidP="00437985">
            <w:pPr>
              <w:jc w:val="center"/>
              <w:rPr>
                <w:color w:val="000000"/>
              </w:rPr>
            </w:pPr>
            <w:r w:rsidRPr="00146071">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hideMark/>
          </w:tcPr>
          <w:p w14:paraId="1917EAF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9CDAD2" w14:textId="77777777" w:rsidR="00A738D2" w:rsidRPr="00146071" w:rsidRDefault="00A738D2" w:rsidP="00437985">
            <w:pPr>
              <w:jc w:val="right"/>
              <w:rPr>
                <w:color w:val="000000"/>
              </w:rPr>
            </w:pPr>
            <w:r w:rsidRPr="00146071">
              <w:rPr>
                <w:color w:val="000000"/>
              </w:rPr>
              <w:t>34 283 795,00</w:t>
            </w:r>
          </w:p>
        </w:tc>
        <w:tc>
          <w:tcPr>
            <w:tcW w:w="1843" w:type="dxa"/>
            <w:tcBorders>
              <w:top w:val="nil"/>
              <w:left w:val="nil"/>
              <w:bottom w:val="single" w:sz="4" w:space="0" w:color="000000"/>
              <w:right w:val="single" w:sz="4" w:space="0" w:color="000000"/>
            </w:tcBorders>
            <w:shd w:val="clear" w:color="auto" w:fill="auto"/>
            <w:noWrap/>
            <w:hideMark/>
          </w:tcPr>
          <w:p w14:paraId="2D8377C4" w14:textId="77777777" w:rsidR="00A738D2" w:rsidRPr="00146071" w:rsidRDefault="00A738D2" w:rsidP="00437985">
            <w:pPr>
              <w:jc w:val="right"/>
              <w:rPr>
                <w:color w:val="000000"/>
              </w:rPr>
            </w:pPr>
            <w:r w:rsidRPr="00146071">
              <w:rPr>
                <w:color w:val="000000"/>
              </w:rPr>
              <w:t>35 159 795,00</w:t>
            </w:r>
          </w:p>
        </w:tc>
      </w:tr>
      <w:tr w:rsidR="00A738D2" w:rsidRPr="00146071" w14:paraId="23E5BEC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E067D3" w14:textId="77777777" w:rsidR="00A738D2" w:rsidRPr="00146071" w:rsidRDefault="00A738D2" w:rsidP="00437985">
            <w:pPr>
              <w:rPr>
                <w:b/>
                <w:bCs/>
                <w:color w:val="000000"/>
                <w:sz w:val="22"/>
                <w:szCs w:val="22"/>
              </w:rPr>
            </w:pPr>
            <w:r w:rsidRPr="00146071">
              <w:rPr>
                <w:b/>
                <w:bCs/>
                <w:color w:val="000000"/>
                <w:sz w:val="22"/>
                <w:szCs w:val="22"/>
              </w:rPr>
              <w:lastRenderedPageBreak/>
              <w:t xml:space="preserve">Комплекс процессных мероприятий </w:t>
            </w:r>
            <w:r>
              <w:rPr>
                <w:b/>
                <w:bCs/>
                <w:color w:val="000000"/>
                <w:sz w:val="22"/>
                <w:szCs w:val="22"/>
              </w:rPr>
              <w:t>«</w:t>
            </w:r>
            <w:r w:rsidRPr="00146071">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BFBE6CA" w14:textId="77777777" w:rsidR="00A738D2" w:rsidRPr="00146071" w:rsidRDefault="00A738D2" w:rsidP="00437985">
            <w:pPr>
              <w:jc w:val="center"/>
              <w:rPr>
                <w:color w:val="000000"/>
              </w:rPr>
            </w:pPr>
            <w:r w:rsidRPr="00146071">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19D1A4C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AA63FF" w14:textId="77777777" w:rsidR="00A738D2" w:rsidRPr="00146071" w:rsidRDefault="00A738D2" w:rsidP="00437985">
            <w:pPr>
              <w:jc w:val="right"/>
              <w:rPr>
                <w:color w:val="000000"/>
              </w:rPr>
            </w:pPr>
            <w:r w:rsidRPr="00146071">
              <w:rPr>
                <w:color w:val="000000"/>
              </w:rPr>
              <w:t>14 497 800,00</w:t>
            </w:r>
          </w:p>
        </w:tc>
        <w:tc>
          <w:tcPr>
            <w:tcW w:w="1843" w:type="dxa"/>
            <w:tcBorders>
              <w:top w:val="nil"/>
              <w:left w:val="nil"/>
              <w:bottom w:val="single" w:sz="4" w:space="0" w:color="000000"/>
              <w:right w:val="single" w:sz="4" w:space="0" w:color="000000"/>
            </w:tcBorders>
            <w:shd w:val="clear" w:color="auto" w:fill="auto"/>
            <w:noWrap/>
            <w:hideMark/>
          </w:tcPr>
          <w:p w14:paraId="15CAE5FC" w14:textId="77777777" w:rsidR="00A738D2" w:rsidRPr="00146071" w:rsidRDefault="00A738D2" w:rsidP="00437985">
            <w:pPr>
              <w:jc w:val="right"/>
              <w:rPr>
                <w:color w:val="000000"/>
              </w:rPr>
            </w:pPr>
            <w:r w:rsidRPr="00146071">
              <w:rPr>
                <w:color w:val="000000"/>
              </w:rPr>
              <w:t>15 373 800,00</w:t>
            </w:r>
          </w:p>
        </w:tc>
      </w:tr>
      <w:tr w:rsidR="00A738D2" w:rsidRPr="00146071" w14:paraId="03AF66F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FD59889"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049A65A" w14:textId="77777777" w:rsidR="00A738D2" w:rsidRPr="00146071" w:rsidRDefault="00A738D2" w:rsidP="00437985">
            <w:pPr>
              <w:jc w:val="center"/>
              <w:rPr>
                <w:color w:val="000000"/>
              </w:rPr>
            </w:pPr>
            <w:r w:rsidRPr="00146071">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247F715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2CA5C6" w14:textId="77777777" w:rsidR="00A738D2" w:rsidRPr="00146071" w:rsidRDefault="00A738D2" w:rsidP="00437985">
            <w:pPr>
              <w:jc w:val="right"/>
              <w:rPr>
                <w:color w:val="000000"/>
              </w:rPr>
            </w:pPr>
            <w:r w:rsidRPr="00146071">
              <w:rPr>
                <w:color w:val="000000"/>
              </w:rPr>
              <w:t>10 649 400,00</w:t>
            </w:r>
          </w:p>
        </w:tc>
        <w:tc>
          <w:tcPr>
            <w:tcW w:w="1843" w:type="dxa"/>
            <w:tcBorders>
              <w:top w:val="nil"/>
              <w:left w:val="nil"/>
              <w:bottom w:val="single" w:sz="4" w:space="0" w:color="000000"/>
              <w:right w:val="single" w:sz="4" w:space="0" w:color="000000"/>
            </w:tcBorders>
            <w:shd w:val="clear" w:color="auto" w:fill="auto"/>
            <w:noWrap/>
            <w:hideMark/>
          </w:tcPr>
          <w:p w14:paraId="73E06C80" w14:textId="77777777" w:rsidR="00A738D2" w:rsidRPr="00146071" w:rsidRDefault="00A738D2" w:rsidP="00437985">
            <w:pPr>
              <w:jc w:val="right"/>
              <w:rPr>
                <w:color w:val="000000"/>
              </w:rPr>
            </w:pPr>
            <w:r w:rsidRPr="00146071">
              <w:rPr>
                <w:color w:val="000000"/>
              </w:rPr>
              <w:t>11 525 400,00</w:t>
            </w:r>
          </w:p>
        </w:tc>
      </w:tr>
      <w:tr w:rsidR="00A738D2" w:rsidRPr="00146071" w14:paraId="2C836F1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B0D939A"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2E4698A" w14:textId="77777777" w:rsidR="00A738D2" w:rsidRPr="00146071" w:rsidRDefault="00A738D2" w:rsidP="00437985">
            <w:pPr>
              <w:jc w:val="center"/>
              <w:rPr>
                <w:color w:val="000000"/>
              </w:rPr>
            </w:pPr>
            <w:r w:rsidRPr="00146071">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1FB1B0DF"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EDB1767" w14:textId="77777777" w:rsidR="00A738D2" w:rsidRPr="00146071" w:rsidRDefault="00A738D2" w:rsidP="00437985">
            <w:pPr>
              <w:jc w:val="right"/>
              <w:rPr>
                <w:color w:val="000000"/>
              </w:rPr>
            </w:pPr>
            <w:r w:rsidRPr="00146071">
              <w:rPr>
                <w:color w:val="000000"/>
              </w:rPr>
              <w:t>10 649 400,00</w:t>
            </w:r>
          </w:p>
        </w:tc>
        <w:tc>
          <w:tcPr>
            <w:tcW w:w="1843" w:type="dxa"/>
            <w:tcBorders>
              <w:top w:val="nil"/>
              <w:left w:val="nil"/>
              <w:bottom w:val="single" w:sz="4" w:space="0" w:color="000000"/>
              <w:right w:val="single" w:sz="4" w:space="0" w:color="000000"/>
            </w:tcBorders>
            <w:shd w:val="clear" w:color="auto" w:fill="auto"/>
            <w:noWrap/>
            <w:hideMark/>
          </w:tcPr>
          <w:p w14:paraId="361DB3B1" w14:textId="77777777" w:rsidR="00A738D2" w:rsidRPr="00146071" w:rsidRDefault="00A738D2" w:rsidP="00437985">
            <w:pPr>
              <w:jc w:val="right"/>
              <w:rPr>
                <w:color w:val="000000"/>
              </w:rPr>
            </w:pPr>
            <w:r w:rsidRPr="00146071">
              <w:rPr>
                <w:color w:val="000000"/>
              </w:rPr>
              <w:t>11 525 400,00</w:t>
            </w:r>
          </w:p>
        </w:tc>
      </w:tr>
      <w:tr w:rsidR="00A738D2" w:rsidRPr="00146071" w14:paraId="04C3CB1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49540B"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D29F48D" w14:textId="77777777" w:rsidR="00A738D2" w:rsidRPr="00146071" w:rsidRDefault="00A738D2" w:rsidP="00437985">
            <w:pPr>
              <w:jc w:val="center"/>
              <w:rPr>
                <w:color w:val="000000"/>
              </w:rPr>
            </w:pPr>
            <w:r w:rsidRPr="00146071">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6D9794CB"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B342C33" w14:textId="77777777" w:rsidR="00A738D2" w:rsidRPr="00146071" w:rsidRDefault="00A738D2" w:rsidP="00437985">
            <w:pPr>
              <w:jc w:val="right"/>
              <w:rPr>
                <w:color w:val="000000"/>
              </w:rPr>
            </w:pPr>
            <w:r w:rsidRPr="00146071">
              <w:rPr>
                <w:color w:val="000000"/>
              </w:rPr>
              <w:t>10 649 400,00</w:t>
            </w:r>
          </w:p>
        </w:tc>
        <w:tc>
          <w:tcPr>
            <w:tcW w:w="1843" w:type="dxa"/>
            <w:tcBorders>
              <w:top w:val="nil"/>
              <w:left w:val="nil"/>
              <w:bottom w:val="single" w:sz="4" w:space="0" w:color="000000"/>
              <w:right w:val="single" w:sz="4" w:space="0" w:color="000000"/>
            </w:tcBorders>
            <w:shd w:val="clear" w:color="auto" w:fill="auto"/>
            <w:noWrap/>
            <w:hideMark/>
          </w:tcPr>
          <w:p w14:paraId="4B90957D" w14:textId="77777777" w:rsidR="00A738D2" w:rsidRPr="00146071" w:rsidRDefault="00A738D2" w:rsidP="00437985">
            <w:pPr>
              <w:jc w:val="right"/>
              <w:rPr>
                <w:color w:val="000000"/>
              </w:rPr>
            </w:pPr>
            <w:r w:rsidRPr="00146071">
              <w:rPr>
                <w:color w:val="000000"/>
              </w:rPr>
              <w:t>11 525 400,00</w:t>
            </w:r>
          </w:p>
        </w:tc>
      </w:tr>
      <w:tr w:rsidR="00A738D2" w:rsidRPr="00146071" w14:paraId="7ECC7F6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52A2F8" w14:textId="77777777" w:rsidR="00A738D2" w:rsidRPr="00146071" w:rsidRDefault="00A738D2" w:rsidP="00437985">
            <w:pPr>
              <w:rPr>
                <w:color w:val="000000"/>
                <w:sz w:val="22"/>
                <w:szCs w:val="22"/>
              </w:rPr>
            </w:pPr>
            <w:r w:rsidRPr="00146071">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0B42E2BB" w14:textId="77777777" w:rsidR="00A738D2" w:rsidRPr="00146071" w:rsidRDefault="00A738D2" w:rsidP="00437985">
            <w:pPr>
              <w:jc w:val="center"/>
              <w:rPr>
                <w:color w:val="000000"/>
              </w:rPr>
            </w:pPr>
            <w:r w:rsidRPr="00146071">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2000E33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19B987" w14:textId="77777777" w:rsidR="00A738D2" w:rsidRPr="00146071" w:rsidRDefault="00A738D2" w:rsidP="00437985">
            <w:pPr>
              <w:jc w:val="right"/>
              <w:rPr>
                <w:color w:val="000000"/>
              </w:rPr>
            </w:pPr>
            <w:r w:rsidRPr="00146071">
              <w:rPr>
                <w:color w:val="000000"/>
              </w:rPr>
              <w:t>89 500,00</w:t>
            </w:r>
          </w:p>
        </w:tc>
        <w:tc>
          <w:tcPr>
            <w:tcW w:w="1843" w:type="dxa"/>
            <w:tcBorders>
              <w:top w:val="nil"/>
              <w:left w:val="nil"/>
              <w:bottom w:val="single" w:sz="4" w:space="0" w:color="000000"/>
              <w:right w:val="single" w:sz="4" w:space="0" w:color="000000"/>
            </w:tcBorders>
            <w:shd w:val="clear" w:color="auto" w:fill="auto"/>
            <w:noWrap/>
            <w:hideMark/>
          </w:tcPr>
          <w:p w14:paraId="3EEF563F" w14:textId="77777777" w:rsidR="00A738D2" w:rsidRPr="00146071" w:rsidRDefault="00A738D2" w:rsidP="00437985">
            <w:pPr>
              <w:jc w:val="right"/>
              <w:rPr>
                <w:color w:val="000000"/>
              </w:rPr>
            </w:pPr>
            <w:r w:rsidRPr="00146071">
              <w:rPr>
                <w:color w:val="000000"/>
              </w:rPr>
              <w:t>89 500,00</w:t>
            </w:r>
          </w:p>
        </w:tc>
      </w:tr>
      <w:tr w:rsidR="00A738D2" w:rsidRPr="00146071" w14:paraId="6CBCFDF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641A948"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007EE9F" w14:textId="77777777" w:rsidR="00A738D2" w:rsidRPr="00146071" w:rsidRDefault="00A738D2" w:rsidP="00437985">
            <w:pPr>
              <w:jc w:val="center"/>
              <w:rPr>
                <w:color w:val="000000"/>
              </w:rPr>
            </w:pPr>
            <w:r w:rsidRPr="00146071">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6B5A1DD4"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B374692" w14:textId="77777777" w:rsidR="00A738D2" w:rsidRPr="00146071" w:rsidRDefault="00A738D2" w:rsidP="00437985">
            <w:pPr>
              <w:jc w:val="right"/>
              <w:rPr>
                <w:color w:val="000000"/>
              </w:rPr>
            </w:pPr>
            <w:r w:rsidRPr="00146071">
              <w:rPr>
                <w:color w:val="000000"/>
              </w:rPr>
              <w:t>89 500,00</w:t>
            </w:r>
          </w:p>
        </w:tc>
        <w:tc>
          <w:tcPr>
            <w:tcW w:w="1843" w:type="dxa"/>
            <w:tcBorders>
              <w:top w:val="nil"/>
              <w:left w:val="nil"/>
              <w:bottom w:val="single" w:sz="4" w:space="0" w:color="000000"/>
              <w:right w:val="single" w:sz="4" w:space="0" w:color="000000"/>
            </w:tcBorders>
            <w:shd w:val="clear" w:color="auto" w:fill="auto"/>
            <w:noWrap/>
            <w:hideMark/>
          </w:tcPr>
          <w:p w14:paraId="129B5949" w14:textId="77777777" w:rsidR="00A738D2" w:rsidRPr="00146071" w:rsidRDefault="00A738D2" w:rsidP="00437985">
            <w:pPr>
              <w:jc w:val="right"/>
              <w:rPr>
                <w:color w:val="000000"/>
              </w:rPr>
            </w:pPr>
            <w:r w:rsidRPr="00146071">
              <w:rPr>
                <w:color w:val="000000"/>
              </w:rPr>
              <w:t>89 500,00</w:t>
            </w:r>
          </w:p>
        </w:tc>
      </w:tr>
      <w:tr w:rsidR="00A738D2" w:rsidRPr="00146071" w14:paraId="206B135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966D7C6"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9709CDF" w14:textId="77777777" w:rsidR="00A738D2" w:rsidRPr="00146071" w:rsidRDefault="00A738D2" w:rsidP="00437985">
            <w:pPr>
              <w:jc w:val="center"/>
              <w:rPr>
                <w:color w:val="000000"/>
              </w:rPr>
            </w:pPr>
            <w:r w:rsidRPr="00146071">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203EFDF7"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BA1B63D" w14:textId="77777777" w:rsidR="00A738D2" w:rsidRPr="00146071" w:rsidRDefault="00A738D2" w:rsidP="00437985">
            <w:pPr>
              <w:jc w:val="right"/>
              <w:rPr>
                <w:color w:val="000000"/>
              </w:rPr>
            </w:pPr>
            <w:r w:rsidRPr="00146071">
              <w:rPr>
                <w:color w:val="000000"/>
              </w:rPr>
              <w:t>89 500,00</w:t>
            </w:r>
          </w:p>
        </w:tc>
        <w:tc>
          <w:tcPr>
            <w:tcW w:w="1843" w:type="dxa"/>
            <w:tcBorders>
              <w:top w:val="nil"/>
              <w:left w:val="nil"/>
              <w:bottom w:val="single" w:sz="4" w:space="0" w:color="000000"/>
              <w:right w:val="single" w:sz="4" w:space="0" w:color="000000"/>
            </w:tcBorders>
            <w:shd w:val="clear" w:color="auto" w:fill="auto"/>
            <w:noWrap/>
            <w:hideMark/>
          </w:tcPr>
          <w:p w14:paraId="75D8FCE7" w14:textId="77777777" w:rsidR="00A738D2" w:rsidRPr="00146071" w:rsidRDefault="00A738D2" w:rsidP="00437985">
            <w:pPr>
              <w:jc w:val="right"/>
              <w:rPr>
                <w:color w:val="000000"/>
              </w:rPr>
            </w:pPr>
            <w:r w:rsidRPr="00146071">
              <w:rPr>
                <w:color w:val="000000"/>
              </w:rPr>
              <w:t>89 500,00</w:t>
            </w:r>
          </w:p>
        </w:tc>
      </w:tr>
      <w:tr w:rsidR="00A738D2" w:rsidRPr="00146071" w14:paraId="0CA6D31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6D1E053" w14:textId="77777777" w:rsidR="00A738D2" w:rsidRPr="00146071" w:rsidRDefault="00A738D2" w:rsidP="00437985">
            <w:pPr>
              <w:rPr>
                <w:color w:val="000000"/>
                <w:sz w:val="22"/>
                <w:szCs w:val="22"/>
              </w:rPr>
            </w:pPr>
            <w:r w:rsidRPr="00146071">
              <w:rPr>
                <w:color w:val="000000"/>
                <w:sz w:val="22"/>
                <w:szCs w:val="22"/>
              </w:rPr>
              <w:t>Реализация мероприятий по государственной охране и сохранению объектов культурного наследия</w:t>
            </w:r>
          </w:p>
        </w:tc>
        <w:tc>
          <w:tcPr>
            <w:tcW w:w="1701" w:type="dxa"/>
            <w:tcBorders>
              <w:top w:val="nil"/>
              <w:left w:val="nil"/>
              <w:bottom w:val="single" w:sz="4" w:space="0" w:color="000000"/>
              <w:right w:val="single" w:sz="4" w:space="0" w:color="000000"/>
            </w:tcBorders>
            <w:shd w:val="clear" w:color="auto" w:fill="auto"/>
            <w:noWrap/>
            <w:hideMark/>
          </w:tcPr>
          <w:p w14:paraId="7C97A352" w14:textId="77777777" w:rsidR="00A738D2" w:rsidRPr="00146071" w:rsidRDefault="00A738D2" w:rsidP="00437985">
            <w:pPr>
              <w:jc w:val="center"/>
              <w:rPr>
                <w:color w:val="000000"/>
              </w:rPr>
            </w:pPr>
            <w:r w:rsidRPr="00146071">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6061727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70BB1D" w14:textId="77777777" w:rsidR="00A738D2" w:rsidRPr="00146071" w:rsidRDefault="00A738D2" w:rsidP="00437985">
            <w:pPr>
              <w:jc w:val="right"/>
              <w:rPr>
                <w:color w:val="000000"/>
              </w:rPr>
            </w:pPr>
            <w:r w:rsidRPr="00146071">
              <w:rPr>
                <w:color w:val="000000"/>
              </w:rPr>
              <w:t>3 758 900,00</w:t>
            </w:r>
          </w:p>
        </w:tc>
        <w:tc>
          <w:tcPr>
            <w:tcW w:w="1843" w:type="dxa"/>
            <w:tcBorders>
              <w:top w:val="nil"/>
              <w:left w:val="nil"/>
              <w:bottom w:val="single" w:sz="4" w:space="0" w:color="000000"/>
              <w:right w:val="single" w:sz="4" w:space="0" w:color="000000"/>
            </w:tcBorders>
            <w:shd w:val="clear" w:color="auto" w:fill="auto"/>
            <w:noWrap/>
            <w:hideMark/>
          </w:tcPr>
          <w:p w14:paraId="20C6FB63" w14:textId="77777777" w:rsidR="00A738D2" w:rsidRPr="00146071" w:rsidRDefault="00A738D2" w:rsidP="00437985">
            <w:pPr>
              <w:jc w:val="right"/>
              <w:rPr>
                <w:color w:val="000000"/>
              </w:rPr>
            </w:pPr>
            <w:r w:rsidRPr="00146071">
              <w:rPr>
                <w:color w:val="000000"/>
              </w:rPr>
              <w:t>3 758 900,00</w:t>
            </w:r>
          </w:p>
        </w:tc>
      </w:tr>
      <w:tr w:rsidR="00A738D2" w:rsidRPr="00146071" w14:paraId="68D3627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FDEAAE" w14:textId="77777777" w:rsidR="00A738D2" w:rsidRPr="00146071" w:rsidRDefault="00A738D2" w:rsidP="00437985">
            <w:pPr>
              <w:rPr>
                <w:b/>
                <w:bCs/>
                <w:color w:val="000000"/>
              </w:rPr>
            </w:pPr>
            <w:r w:rsidRPr="00146071">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6210BAD" w14:textId="77777777" w:rsidR="00A738D2" w:rsidRPr="00146071" w:rsidRDefault="00A738D2" w:rsidP="00437985">
            <w:pPr>
              <w:jc w:val="center"/>
              <w:rPr>
                <w:color w:val="000000"/>
              </w:rPr>
            </w:pPr>
            <w:r w:rsidRPr="00146071">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3CC9A611" w14:textId="77777777" w:rsidR="00A738D2" w:rsidRPr="00146071" w:rsidRDefault="00A738D2" w:rsidP="00437985">
            <w:pPr>
              <w:jc w:val="center"/>
              <w:rPr>
                <w:color w:val="000000"/>
              </w:rPr>
            </w:pPr>
            <w:r w:rsidRPr="00146071">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EF4B930" w14:textId="77777777" w:rsidR="00A738D2" w:rsidRPr="00146071" w:rsidRDefault="00A738D2" w:rsidP="00437985">
            <w:pPr>
              <w:jc w:val="right"/>
              <w:rPr>
                <w:color w:val="000000"/>
              </w:rPr>
            </w:pPr>
            <w:r w:rsidRPr="00146071">
              <w:rPr>
                <w:color w:val="000000"/>
              </w:rPr>
              <w:t>3 758 900,00</w:t>
            </w:r>
          </w:p>
        </w:tc>
        <w:tc>
          <w:tcPr>
            <w:tcW w:w="1843" w:type="dxa"/>
            <w:tcBorders>
              <w:top w:val="nil"/>
              <w:left w:val="nil"/>
              <w:bottom w:val="single" w:sz="4" w:space="0" w:color="000000"/>
              <w:right w:val="single" w:sz="4" w:space="0" w:color="000000"/>
            </w:tcBorders>
            <w:shd w:val="clear" w:color="auto" w:fill="auto"/>
            <w:noWrap/>
            <w:hideMark/>
          </w:tcPr>
          <w:p w14:paraId="2D712634" w14:textId="77777777" w:rsidR="00A738D2" w:rsidRPr="00146071" w:rsidRDefault="00A738D2" w:rsidP="00437985">
            <w:pPr>
              <w:jc w:val="right"/>
              <w:rPr>
                <w:color w:val="000000"/>
              </w:rPr>
            </w:pPr>
            <w:r w:rsidRPr="00146071">
              <w:rPr>
                <w:color w:val="000000"/>
              </w:rPr>
              <w:t>3 758 900,00</w:t>
            </w:r>
          </w:p>
        </w:tc>
      </w:tr>
      <w:tr w:rsidR="00A738D2" w:rsidRPr="00146071" w14:paraId="00414AF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0757DAC" w14:textId="77777777" w:rsidR="00A738D2" w:rsidRPr="00146071" w:rsidRDefault="00A738D2" w:rsidP="00437985">
            <w:pPr>
              <w:rPr>
                <w:i/>
                <w:iCs/>
                <w:color w:val="000000"/>
              </w:rPr>
            </w:pPr>
            <w:r w:rsidRPr="00146071">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662EE6E" w14:textId="77777777" w:rsidR="00A738D2" w:rsidRPr="00146071" w:rsidRDefault="00A738D2" w:rsidP="00437985">
            <w:pPr>
              <w:jc w:val="center"/>
              <w:rPr>
                <w:color w:val="000000"/>
              </w:rPr>
            </w:pPr>
            <w:r w:rsidRPr="00146071">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1C619541" w14:textId="77777777" w:rsidR="00A738D2" w:rsidRPr="00146071" w:rsidRDefault="00A738D2" w:rsidP="00437985">
            <w:pPr>
              <w:jc w:val="center"/>
              <w:rPr>
                <w:color w:val="000000"/>
              </w:rPr>
            </w:pPr>
            <w:r w:rsidRPr="00146071">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6A7A74B" w14:textId="77777777" w:rsidR="00A738D2" w:rsidRPr="00146071" w:rsidRDefault="00A738D2" w:rsidP="00437985">
            <w:pPr>
              <w:jc w:val="right"/>
              <w:rPr>
                <w:color w:val="000000"/>
              </w:rPr>
            </w:pPr>
            <w:r w:rsidRPr="00146071">
              <w:rPr>
                <w:color w:val="000000"/>
              </w:rPr>
              <w:t>3 758 900,00</w:t>
            </w:r>
          </w:p>
        </w:tc>
        <w:tc>
          <w:tcPr>
            <w:tcW w:w="1843" w:type="dxa"/>
            <w:tcBorders>
              <w:top w:val="nil"/>
              <w:left w:val="nil"/>
              <w:bottom w:val="single" w:sz="4" w:space="0" w:color="000000"/>
              <w:right w:val="single" w:sz="4" w:space="0" w:color="000000"/>
            </w:tcBorders>
            <w:shd w:val="clear" w:color="auto" w:fill="auto"/>
            <w:noWrap/>
            <w:hideMark/>
          </w:tcPr>
          <w:p w14:paraId="48C9C96E" w14:textId="77777777" w:rsidR="00A738D2" w:rsidRPr="00146071" w:rsidRDefault="00A738D2" w:rsidP="00437985">
            <w:pPr>
              <w:jc w:val="right"/>
              <w:rPr>
                <w:color w:val="000000"/>
              </w:rPr>
            </w:pPr>
            <w:r w:rsidRPr="00146071">
              <w:rPr>
                <w:color w:val="000000"/>
              </w:rPr>
              <w:t>3 758 900,00</w:t>
            </w:r>
          </w:p>
        </w:tc>
      </w:tr>
      <w:tr w:rsidR="00A738D2" w:rsidRPr="00146071" w14:paraId="5B9E3C9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E6B76E" w14:textId="77777777" w:rsidR="00A738D2" w:rsidRPr="00146071" w:rsidRDefault="00A738D2" w:rsidP="00437985">
            <w:pPr>
              <w:rPr>
                <w:b/>
                <w:bCs/>
                <w:color w:val="000000"/>
                <w:sz w:val="22"/>
                <w:szCs w:val="22"/>
              </w:rPr>
            </w:pPr>
            <w:r w:rsidRPr="00146071">
              <w:rPr>
                <w:b/>
                <w:bCs/>
                <w:color w:val="000000"/>
                <w:sz w:val="22"/>
                <w:szCs w:val="22"/>
              </w:rPr>
              <w:t xml:space="preserve">Комплекс процессных мероприятий </w:t>
            </w:r>
            <w:r>
              <w:rPr>
                <w:b/>
                <w:bCs/>
                <w:color w:val="000000"/>
                <w:sz w:val="22"/>
                <w:szCs w:val="22"/>
              </w:rPr>
              <w:t>«</w:t>
            </w:r>
            <w:r w:rsidRPr="00146071">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517E9E8" w14:textId="77777777" w:rsidR="00A738D2" w:rsidRPr="00146071" w:rsidRDefault="00A738D2" w:rsidP="00437985">
            <w:pPr>
              <w:jc w:val="center"/>
              <w:rPr>
                <w:color w:val="000000"/>
              </w:rPr>
            </w:pPr>
            <w:r w:rsidRPr="00146071">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21751D3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EE4F60" w14:textId="77777777" w:rsidR="00A738D2" w:rsidRPr="00146071" w:rsidRDefault="00A738D2" w:rsidP="00437985">
            <w:pPr>
              <w:jc w:val="right"/>
              <w:rPr>
                <w:color w:val="000000"/>
              </w:rPr>
            </w:pPr>
            <w:r w:rsidRPr="00146071">
              <w:rPr>
                <w:color w:val="000000"/>
              </w:rPr>
              <w:t>19 785 995,00</w:t>
            </w:r>
          </w:p>
        </w:tc>
        <w:tc>
          <w:tcPr>
            <w:tcW w:w="1843" w:type="dxa"/>
            <w:tcBorders>
              <w:top w:val="nil"/>
              <w:left w:val="nil"/>
              <w:bottom w:val="single" w:sz="4" w:space="0" w:color="000000"/>
              <w:right w:val="single" w:sz="4" w:space="0" w:color="000000"/>
            </w:tcBorders>
            <w:shd w:val="clear" w:color="auto" w:fill="auto"/>
            <w:noWrap/>
            <w:hideMark/>
          </w:tcPr>
          <w:p w14:paraId="6567D689" w14:textId="77777777" w:rsidR="00A738D2" w:rsidRPr="00146071" w:rsidRDefault="00A738D2" w:rsidP="00437985">
            <w:pPr>
              <w:jc w:val="right"/>
              <w:rPr>
                <w:color w:val="000000"/>
              </w:rPr>
            </w:pPr>
            <w:r w:rsidRPr="00146071">
              <w:rPr>
                <w:color w:val="000000"/>
              </w:rPr>
              <w:t>19 785 995,00</w:t>
            </w:r>
          </w:p>
        </w:tc>
      </w:tr>
      <w:tr w:rsidR="00A738D2" w:rsidRPr="00146071" w14:paraId="645D714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087E34B"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8279E0B" w14:textId="77777777" w:rsidR="00A738D2" w:rsidRPr="00146071" w:rsidRDefault="00A738D2" w:rsidP="00437985">
            <w:pPr>
              <w:jc w:val="center"/>
              <w:rPr>
                <w:color w:val="000000"/>
              </w:rPr>
            </w:pPr>
            <w:r w:rsidRPr="00146071">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02E6F81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C974DB" w14:textId="77777777" w:rsidR="00A738D2" w:rsidRPr="00146071" w:rsidRDefault="00A738D2" w:rsidP="00437985">
            <w:pPr>
              <w:jc w:val="right"/>
              <w:rPr>
                <w:color w:val="000000"/>
              </w:rPr>
            </w:pPr>
            <w:r w:rsidRPr="00146071">
              <w:rPr>
                <w:color w:val="000000"/>
              </w:rPr>
              <w:t>11 570 495,00</w:t>
            </w:r>
          </w:p>
        </w:tc>
        <w:tc>
          <w:tcPr>
            <w:tcW w:w="1843" w:type="dxa"/>
            <w:tcBorders>
              <w:top w:val="nil"/>
              <w:left w:val="nil"/>
              <w:bottom w:val="single" w:sz="4" w:space="0" w:color="000000"/>
              <w:right w:val="single" w:sz="4" w:space="0" w:color="000000"/>
            </w:tcBorders>
            <w:shd w:val="clear" w:color="auto" w:fill="auto"/>
            <w:noWrap/>
            <w:hideMark/>
          </w:tcPr>
          <w:p w14:paraId="5894ED38" w14:textId="77777777" w:rsidR="00A738D2" w:rsidRPr="00146071" w:rsidRDefault="00A738D2" w:rsidP="00437985">
            <w:pPr>
              <w:jc w:val="right"/>
              <w:rPr>
                <w:color w:val="000000"/>
              </w:rPr>
            </w:pPr>
            <w:r w:rsidRPr="00146071">
              <w:rPr>
                <w:color w:val="000000"/>
              </w:rPr>
              <w:t>11 570 495,00</w:t>
            </w:r>
          </w:p>
        </w:tc>
      </w:tr>
      <w:tr w:rsidR="00A738D2" w:rsidRPr="00146071" w14:paraId="50F9ABA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FCECABD"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B44A5BA" w14:textId="77777777" w:rsidR="00A738D2" w:rsidRPr="00146071" w:rsidRDefault="00A738D2" w:rsidP="00437985">
            <w:pPr>
              <w:jc w:val="center"/>
              <w:rPr>
                <w:color w:val="000000"/>
              </w:rPr>
            </w:pPr>
            <w:r w:rsidRPr="00146071">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4396AE28"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6A4096E" w14:textId="77777777" w:rsidR="00A738D2" w:rsidRPr="00146071" w:rsidRDefault="00A738D2" w:rsidP="00437985">
            <w:pPr>
              <w:jc w:val="right"/>
              <w:rPr>
                <w:color w:val="000000"/>
              </w:rPr>
            </w:pPr>
            <w:r w:rsidRPr="00146071">
              <w:rPr>
                <w:color w:val="000000"/>
              </w:rPr>
              <w:t>11 314 495,00</w:t>
            </w:r>
          </w:p>
        </w:tc>
        <w:tc>
          <w:tcPr>
            <w:tcW w:w="1843" w:type="dxa"/>
            <w:tcBorders>
              <w:top w:val="nil"/>
              <w:left w:val="nil"/>
              <w:bottom w:val="single" w:sz="4" w:space="0" w:color="000000"/>
              <w:right w:val="single" w:sz="4" w:space="0" w:color="000000"/>
            </w:tcBorders>
            <w:shd w:val="clear" w:color="auto" w:fill="auto"/>
            <w:noWrap/>
            <w:hideMark/>
          </w:tcPr>
          <w:p w14:paraId="5E0A6CB8" w14:textId="77777777" w:rsidR="00A738D2" w:rsidRPr="00146071" w:rsidRDefault="00A738D2" w:rsidP="00437985">
            <w:pPr>
              <w:jc w:val="right"/>
              <w:rPr>
                <w:color w:val="000000"/>
              </w:rPr>
            </w:pPr>
            <w:r w:rsidRPr="00146071">
              <w:rPr>
                <w:color w:val="000000"/>
              </w:rPr>
              <w:t>11 314 495,00</w:t>
            </w:r>
          </w:p>
        </w:tc>
      </w:tr>
      <w:tr w:rsidR="00A738D2" w:rsidRPr="00146071" w14:paraId="3F6BB78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3C0E13"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BF4BCE7" w14:textId="77777777" w:rsidR="00A738D2" w:rsidRPr="00146071" w:rsidRDefault="00A738D2" w:rsidP="00437985">
            <w:pPr>
              <w:jc w:val="center"/>
              <w:rPr>
                <w:color w:val="000000"/>
              </w:rPr>
            </w:pPr>
            <w:r w:rsidRPr="00146071">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36FFC721"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D871555" w14:textId="77777777" w:rsidR="00A738D2" w:rsidRPr="00146071" w:rsidRDefault="00A738D2" w:rsidP="00437985">
            <w:pPr>
              <w:jc w:val="right"/>
              <w:rPr>
                <w:color w:val="000000"/>
              </w:rPr>
            </w:pPr>
            <w:r w:rsidRPr="00146071">
              <w:rPr>
                <w:color w:val="000000"/>
              </w:rPr>
              <w:t>11 314 495,00</w:t>
            </w:r>
          </w:p>
        </w:tc>
        <w:tc>
          <w:tcPr>
            <w:tcW w:w="1843" w:type="dxa"/>
            <w:tcBorders>
              <w:top w:val="nil"/>
              <w:left w:val="nil"/>
              <w:bottom w:val="single" w:sz="4" w:space="0" w:color="000000"/>
              <w:right w:val="single" w:sz="4" w:space="0" w:color="000000"/>
            </w:tcBorders>
            <w:shd w:val="clear" w:color="auto" w:fill="auto"/>
            <w:noWrap/>
            <w:hideMark/>
          </w:tcPr>
          <w:p w14:paraId="124A1747" w14:textId="77777777" w:rsidR="00A738D2" w:rsidRPr="00146071" w:rsidRDefault="00A738D2" w:rsidP="00437985">
            <w:pPr>
              <w:jc w:val="right"/>
              <w:rPr>
                <w:color w:val="000000"/>
              </w:rPr>
            </w:pPr>
            <w:r w:rsidRPr="00146071">
              <w:rPr>
                <w:color w:val="000000"/>
              </w:rPr>
              <w:t>11 314 495,00</w:t>
            </w:r>
          </w:p>
        </w:tc>
      </w:tr>
      <w:tr w:rsidR="00A738D2" w:rsidRPr="00146071" w14:paraId="1FB50BC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6C09B0"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5BC6A66" w14:textId="77777777" w:rsidR="00A738D2" w:rsidRPr="00146071" w:rsidRDefault="00A738D2" w:rsidP="00437985">
            <w:pPr>
              <w:jc w:val="center"/>
              <w:rPr>
                <w:color w:val="000000"/>
              </w:rPr>
            </w:pPr>
            <w:r w:rsidRPr="00146071">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484A8D24"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F157FDB" w14:textId="77777777" w:rsidR="00A738D2" w:rsidRPr="00146071" w:rsidRDefault="00A738D2" w:rsidP="00437985">
            <w:pPr>
              <w:jc w:val="right"/>
              <w:rPr>
                <w:color w:val="000000"/>
              </w:rPr>
            </w:pPr>
            <w:r w:rsidRPr="00146071">
              <w:rPr>
                <w:color w:val="000000"/>
              </w:rPr>
              <w:t>256 000,00</w:t>
            </w:r>
          </w:p>
        </w:tc>
        <w:tc>
          <w:tcPr>
            <w:tcW w:w="1843" w:type="dxa"/>
            <w:tcBorders>
              <w:top w:val="nil"/>
              <w:left w:val="nil"/>
              <w:bottom w:val="single" w:sz="4" w:space="0" w:color="000000"/>
              <w:right w:val="single" w:sz="4" w:space="0" w:color="000000"/>
            </w:tcBorders>
            <w:shd w:val="clear" w:color="auto" w:fill="auto"/>
            <w:noWrap/>
            <w:hideMark/>
          </w:tcPr>
          <w:p w14:paraId="26D6F656" w14:textId="77777777" w:rsidR="00A738D2" w:rsidRPr="00146071" w:rsidRDefault="00A738D2" w:rsidP="00437985">
            <w:pPr>
              <w:jc w:val="right"/>
              <w:rPr>
                <w:color w:val="000000"/>
              </w:rPr>
            </w:pPr>
            <w:r w:rsidRPr="00146071">
              <w:rPr>
                <w:color w:val="000000"/>
              </w:rPr>
              <w:t>256 000,00</w:t>
            </w:r>
          </w:p>
        </w:tc>
      </w:tr>
      <w:tr w:rsidR="00A738D2" w:rsidRPr="00146071" w14:paraId="272FEE1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F9260AE"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D93EFAB" w14:textId="77777777" w:rsidR="00A738D2" w:rsidRPr="00146071" w:rsidRDefault="00A738D2" w:rsidP="00437985">
            <w:pPr>
              <w:jc w:val="center"/>
              <w:rPr>
                <w:color w:val="000000"/>
              </w:rPr>
            </w:pPr>
            <w:r w:rsidRPr="00146071">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1F5E41B9"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E0C1E6F" w14:textId="77777777" w:rsidR="00A738D2" w:rsidRPr="00146071" w:rsidRDefault="00A738D2" w:rsidP="00437985">
            <w:pPr>
              <w:jc w:val="right"/>
              <w:rPr>
                <w:color w:val="000000"/>
              </w:rPr>
            </w:pPr>
            <w:r w:rsidRPr="00146071">
              <w:rPr>
                <w:color w:val="000000"/>
              </w:rPr>
              <w:t>256 000,00</w:t>
            </w:r>
          </w:p>
        </w:tc>
        <w:tc>
          <w:tcPr>
            <w:tcW w:w="1843" w:type="dxa"/>
            <w:tcBorders>
              <w:top w:val="nil"/>
              <w:left w:val="nil"/>
              <w:bottom w:val="single" w:sz="4" w:space="0" w:color="000000"/>
              <w:right w:val="single" w:sz="4" w:space="0" w:color="000000"/>
            </w:tcBorders>
            <w:shd w:val="clear" w:color="auto" w:fill="auto"/>
            <w:noWrap/>
            <w:hideMark/>
          </w:tcPr>
          <w:p w14:paraId="31F88C6D" w14:textId="77777777" w:rsidR="00A738D2" w:rsidRPr="00146071" w:rsidRDefault="00A738D2" w:rsidP="00437985">
            <w:pPr>
              <w:jc w:val="right"/>
              <w:rPr>
                <w:color w:val="000000"/>
              </w:rPr>
            </w:pPr>
            <w:r w:rsidRPr="00146071">
              <w:rPr>
                <w:color w:val="000000"/>
              </w:rPr>
              <w:t>256 000,00</w:t>
            </w:r>
          </w:p>
        </w:tc>
      </w:tr>
      <w:tr w:rsidR="00A738D2" w:rsidRPr="00146071" w14:paraId="33CBA3B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4CCCC0D"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6FBD12AB" w14:textId="77777777" w:rsidR="00A738D2" w:rsidRPr="00146071" w:rsidRDefault="00A738D2" w:rsidP="00437985">
            <w:pPr>
              <w:jc w:val="center"/>
              <w:rPr>
                <w:color w:val="000000"/>
              </w:rPr>
            </w:pPr>
            <w:r w:rsidRPr="00146071">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4382256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E0CC6F" w14:textId="77777777" w:rsidR="00A738D2" w:rsidRPr="00146071" w:rsidRDefault="00A738D2" w:rsidP="00437985">
            <w:pPr>
              <w:jc w:val="right"/>
              <w:rPr>
                <w:color w:val="000000"/>
              </w:rPr>
            </w:pPr>
            <w:r w:rsidRPr="00146071">
              <w:rPr>
                <w:color w:val="000000"/>
              </w:rPr>
              <w:t>1 048 800,00</w:t>
            </w:r>
          </w:p>
        </w:tc>
        <w:tc>
          <w:tcPr>
            <w:tcW w:w="1843" w:type="dxa"/>
            <w:tcBorders>
              <w:top w:val="nil"/>
              <w:left w:val="nil"/>
              <w:bottom w:val="single" w:sz="4" w:space="0" w:color="000000"/>
              <w:right w:val="single" w:sz="4" w:space="0" w:color="000000"/>
            </w:tcBorders>
            <w:shd w:val="clear" w:color="auto" w:fill="auto"/>
            <w:noWrap/>
            <w:hideMark/>
          </w:tcPr>
          <w:p w14:paraId="350FA221" w14:textId="77777777" w:rsidR="00A738D2" w:rsidRPr="00146071" w:rsidRDefault="00A738D2" w:rsidP="00437985">
            <w:pPr>
              <w:jc w:val="right"/>
              <w:rPr>
                <w:color w:val="000000"/>
              </w:rPr>
            </w:pPr>
            <w:r w:rsidRPr="00146071">
              <w:rPr>
                <w:color w:val="000000"/>
              </w:rPr>
              <w:t>788 400,00</w:t>
            </w:r>
          </w:p>
        </w:tc>
      </w:tr>
      <w:tr w:rsidR="00A738D2" w:rsidRPr="00146071" w14:paraId="525175A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6550B4F"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79FAF64" w14:textId="77777777" w:rsidR="00A738D2" w:rsidRPr="00146071" w:rsidRDefault="00A738D2" w:rsidP="00437985">
            <w:pPr>
              <w:jc w:val="center"/>
              <w:rPr>
                <w:color w:val="000000"/>
              </w:rPr>
            </w:pPr>
            <w:r w:rsidRPr="00146071">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34185310"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4376E72" w14:textId="77777777" w:rsidR="00A738D2" w:rsidRPr="00146071" w:rsidRDefault="00A738D2" w:rsidP="00437985">
            <w:pPr>
              <w:jc w:val="right"/>
              <w:rPr>
                <w:color w:val="000000"/>
              </w:rPr>
            </w:pPr>
            <w:r w:rsidRPr="00146071">
              <w:rPr>
                <w:color w:val="000000"/>
              </w:rPr>
              <w:t>145 485,00</w:t>
            </w:r>
          </w:p>
        </w:tc>
        <w:tc>
          <w:tcPr>
            <w:tcW w:w="1843" w:type="dxa"/>
            <w:tcBorders>
              <w:top w:val="nil"/>
              <w:left w:val="nil"/>
              <w:bottom w:val="single" w:sz="4" w:space="0" w:color="000000"/>
              <w:right w:val="single" w:sz="4" w:space="0" w:color="000000"/>
            </w:tcBorders>
            <w:shd w:val="clear" w:color="auto" w:fill="auto"/>
            <w:noWrap/>
            <w:hideMark/>
          </w:tcPr>
          <w:p w14:paraId="7D94D8E3" w14:textId="77777777" w:rsidR="00A738D2" w:rsidRPr="00146071" w:rsidRDefault="00A738D2" w:rsidP="00437985">
            <w:pPr>
              <w:jc w:val="right"/>
              <w:rPr>
                <w:color w:val="000000"/>
              </w:rPr>
            </w:pPr>
            <w:r w:rsidRPr="00146071">
              <w:rPr>
                <w:color w:val="000000"/>
              </w:rPr>
              <w:t>198 915,00</w:t>
            </w:r>
          </w:p>
        </w:tc>
      </w:tr>
      <w:tr w:rsidR="00A738D2" w:rsidRPr="00146071" w14:paraId="78F8433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1A4A07"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D96AC48" w14:textId="77777777" w:rsidR="00A738D2" w:rsidRPr="00146071" w:rsidRDefault="00A738D2" w:rsidP="00437985">
            <w:pPr>
              <w:jc w:val="center"/>
              <w:rPr>
                <w:color w:val="000000"/>
              </w:rPr>
            </w:pPr>
            <w:r w:rsidRPr="00146071">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185C39C6"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5211EE6" w14:textId="77777777" w:rsidR="00A738D2" w:rsidRPr="00146071" w:rsidRDefault="00A738D2" w:rsidP="00437985">
            <w:pPr>
              <w:jc w:val="right"/>
              <w:rPr>
                <w:color w:val="000000"/>
              </w:rPr>
            </w:pPr>
            <w:r w:rsidRPr="00146071">
              <w:rPr>
                <w:color w:val="000000"/>
              </w:rPr>
              <w:t>145 485,00</w:t>
            </w:r>
          </w:p>
        </w:tc>
        <w:tc>
          <w:tcPr>
            <w:tcW w:w="1843" w:type="dxa"/>
            <w:tcBorders>
              <w:top w:val="nil"/>
              <w:left w:val="nil"/>
              <w:bottom w:val="single" w:sz="4" w:space="0" w:color="000000"/>
              <w:right w:val="single" w:sz="4" w:space="0" w:color="000000"/>
            </w:tcBorders>
            <w:shd w:val="clear" w:color="auto" w:fill="auto"/>
            <w:noWrap/>
            <w:hideMark/>
          </w:tcPr>
          <w:p w14:paraId="02AB195A" w14:textId="77777777" w:rsidR="00A738D2" w:rsidRPr="00146071" w:rsidRDefault="00A738D2" w:rsidP="00437985">
            <w:pPr>
              <w:jc w:val="right"/>
              <w:rPr>
                <w:color w:val="000000"/>
              </w:rPr>
            </w:pPr>
            <w:r w:rsidRPr="00146071">
              <w:rPr>
                <w:color w:val="000000"/>
              </w:rPr>
              <w:t>198 915,00</w:t>
            </w:r>
          </w:p>
        </w:tc>
      </w:tr>
      <w:tr w:rsidR="00A738D2" w:rsidRPr="00146071" w14:paraId="2D89232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37BE05"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081AE57" w14:textId="77777777" w:rsidR="00A738D2" w:rsidRPr="00146071" w:rsidRDefault="00A738D2" w:rsidP="00437985">
            <w:pPr>
              <w:jc w:val="center"/>
              <w:rPr>
                <w:color w:val="000000"/>
              </w:rPr>
            </w:pPr>
            <w:r w:rsidRPr="00146071">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6A0A285A"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2BB025A" w14:textId="77777777" w:rsidR="00A738D2" w:rsidRPr="00146071" w:rsidRDefault="00A738D2" w:rsidP="00437985">
            <w:pPr>
              <w:jc w:val="right"/>
              <w:rPr>
                <w:color w:val="000000"/>
              </w:rPr>
            </w:pPr>
            <w:r w:rsidRPr="00146071">
              <w:rPr>
                <w:color w:val="000000"/>
              </w:rPr>
              <w:t>903 315,00</w:t>
            </w:r>
          </w:p>
        </w:tc>
        <w:tc>
          <w:tcPr>
            <w:tcW w:w="1843" w:type="dxa"/>
            <w:tcBorders>
              <w:top w:val="nil"/>
              <w:left w:val="nil"/>
              <w:bottom w:val="single" w:sz="4" w:space="0" w:color="000000"/>
              <w:right w:val="single" w:sz="4" w:space="0" w:color="000000"/>
            </w:tcBorders>
            <w:shd w:val="clear" w:color="auto" w:fill="auto"/>
            <w:noWrap/>
            <w:hideMark/>
          </w:tcPr>
          <w:p w14:paraId="7B56019F" w14:textId="77777777" w:rsidR="00A738D2" w:rsidRPr="00146071" w:rsidRDefault="00A738D2" w:rsidP="00437985">
            <w:pPr>
              <w:jc w:val="right"/>
              <w:rPr>
                <w:color w:val="000000"/>
              </w:rPr>
            </w:pPr>
            <w:r w:rsidRPr="00146071">
              <w:rPr>
                <w:color w:val="000000"/>
              </w:rPr>
              <w:t>589 485,00</w:t>
            </w:r>
          </w:p>
        </w:tc>
      </w:tr>
      <w:tr w:rsidR="00A738D2" w:rsidRPr="00146071" w14:paraId="7072C3E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175D47"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8621DCB" w14:textId="77777777" w:rsidR="00A738D2" w:rsidRPr="00146071" w:rsidRDefault="00A738D2" w:rsidP="00437985">
            <w:pPr>
              <w:jc w:val="center"/>
              <w:rPr>
                <w:color w:val="000000"/>
              </w:rPr>
            </w:pPr>
            <w:r w:rsidRPr="00146071">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671DED01"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21A3947" w14:textId="77777777" w:rsidR="00A738D2" w:rsidRPr="00146071" w:rsidRDefault="00A738D2" w:rsidP="00437985">
            <w:pPr>
              <w:jc w:val="right"/>
              <w:rPr>
                <w:color w:val="000000"/>
              </w:rPr>
            </w:pPr>
            <w:r w:rsidRPr="00146071">
              <w:rPr>
                <w:color w:val="000000"/>
              </w:rPr>
              <w:t>903 315,00</w:t>
            </w:r>
          </w:p>
        </w:tc>
        <w:tc>
          <w:tcPr>
            <w:tcW w:w="1843" w:type="dxa"/>
            <w:tcBorders>
              <w:top w:val="nil"/>
              <w:left w:val="nil"/>
              <w:bottom w:val="single" w:sz="4" w:space="0" w:color="000000"/>
              <w:right w:val="single" w:sz="4" w:space="0" w:color="000000"/>
            </w:tcBorders>
            <w:shd w:val="clear" w:color="auto" w:fill="auto"/>
            <w:noWrap/>
            <w:hideMark/>
          </w:tcPr>
          <w:p w14:paraId="4313FA36" w14:textId="77777777" w:rsidR="00A738D2" w:rsidRPr="00146071" w:rsidRDefault="00A738D2" w:rsidP="00437985">
            <w:pPr>
              <w:jc w:val="right"/>
              <w:rPr>
                <w:color w:val="000000"/>
              </w:rPr>
            </w:pPr>
            <w:r w:rsidRPr="00146071">
              <w:rPr>
                <w:color w:val="000000"/>
              </w:rPr>
              <w:t>589 485,00</w:t>
            </w:r>
          </w:p>
        </w:tc>
      </w:tr>
      <w:tr w:rsidR="00A738D2" w:rsidRPr="00146071" w14:paraId="6CAC137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D28766" w14:textId="77777777" w:rsidR="00A738D2" w:rsidRPr="00146071" w:rsidRDefault="00A738D2" w:rsidP="00437985">
            <w:pPr>
              <w:rPr>
                <w:color w:val="000000"/>
                <w:sz w:val="22"/>
                <w:szCs w:val="22"/>
              </w:rPr>
            </w:pPr>
            <w:r w:rsidRPr="00146071">
              <w:rPr>
                <w:color w:val="000000"/>
                <w:sz w:val="22"/>
                <w:szCs w:val="22"/>
              </w:rPr>
              <w:lastRenderedPageBreak/>
              <w:t>Осуществление переданных полномочий Российской Федерации в отношении объектов культурного наследия</w:t>
            </w:r>
          </w:p>
        </w:tc>
        <w:tc>
          <w:tcPr>
            <w:tcW w:w="1701" w:type="dxa"/>
            <w:tcBorders>
              <w:top w:val="nil"/>
              <w:left w:val="nil"/>
              <w:bottom w:val="single" w:sz="4" w:space="0" w:color="000000"/>
              <w:right w:val="single" w:sz="4" w:space="0" w:color="000000"/>
            </w:tcBorders>
            <w:shd w:val="clear" w:color="auto" w:fill="auto"/>
            <w:noWrap/>
            <w:hideMark/>
          </w:tcPr>
          <w:p w14:paraId="10A15875" w14:textId="77777777" w:rsidR="00A738D2" w:rsidRPr="00146071" w:rsidRDefault="00A738D2" w:rsidP="00437985">
            <w:pPr>
              <w:jc w:val="center"/>
              <w:rPr>
                <w:color w:val="000000"/>
              </w:rPr>
            </w:pPr>
            <w:r w:rsidRPr="00146071">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18CB327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5C7871" w14:textId="77777777" w:rsidR="00A738D2" w:rsidRPr="00146071" w:rsidRDefault="00A738D2" w:rsidP="00437985">
            <w:pPr>
              <w:jc w:val="right"/>
              <w:rPr>
                <w:color w:val="000000"/>
              </w:rPr>
            </w:pPr>
            <w:r w:rsidRPr="00146071">
              <w:rPr>
                <w:color w:val="000000"/>
              </w:rPr>
              <w:t>7 166 700,00</w:t>
            </w:r>
          </w:p>
        </w:tc>
        <w:tc>
          <w:tcPr>
            <w:tcW w:w="1843" w:type="dxa"/>
            <w:tcBorders>
              <w:top w:val="nil"/>
              <w:left w:val="nil"/>
              <w:bottom w:val="single" w:sz="4" w:space="0" w:color="000000"/>
              <w:right w:val="single" w:sz="4" w:space="0" w:color="000000"/>
            </w:tcBorders>
            <w:shd w:val="clear" w:color="auto" w:fill="auto"/>
            <w:noWrap/>
            <w:hideMark/>
          </w:tcPr>
          <w:p w14:paraId="64856622" w14:textId="77777777" w:rsidR="00A738D2" w:rsidRPr="00146071" w:rsidRDefault="00A738D2" w:rsidP="00437985">
            <w:pPr>
              <w:jc w:val="right"/>
              <w:rPr>
                <w:color w:val="000000"/>
              </w:rPr>
            </w:pPr>
            <w:r w:rsidRPr="00146071">
              <w:rPr>
                <w:color w:val="000000"/>
              </w:rPr>
              <w:t>7 427 100,00</w:t>
            </w:r>
          </w:p>
        </w:tc>
      </w:tr>
      <w:tr w:rsidR="00A738D2" w:rsidRPr="00146071" w14:paraId="213E6FE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072E83D"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3442E52" w14:textId="77777777" w:rsidR="00A738D2" w:rsidRPr="00146071" w:rsidRDefault="00A738D2" w:rsidP="00437985">
            <w:pPr>
              <w:jc w:val="center"/>
              <w:rPr>
                <w:color w:val="000000"/>
              </w:rPr>
            </w:pPr>
            <w:r w:rsidRPr="00146071">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19B1E88B"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932CD93" w14:textId="77777777" w:rsidR="00A738D2" w:rsidRPr="00146071" w:rsidRDefault="00A738D2" w:rsidP="00437985">
            <w:pPr>
              <w:jc w:val="right"/>
              <w:rPr>
                <w:color w:val="000000"/>
              </w:rPr>
            </w:pPr>
            <w:r w:rsidRPr="00146071">
              <w:rPr>
                <w:color w:val="000000"/>
              </w:rPr>
              <w:t>7 166 700,00</w:t>
            </w:r>
          </w:p>
        </w:tc>
        <w:tc>
          <w:tcPr>
            <w:tcW w:w="1843" w:type="dxa"/>
            <w:tcBorders>
              <w:top w:val="nil"/>
              <w:left w:val="nil"/>
              <w:bottom w:val="single" w:sz="4" w:space="0" w:color="000000"/>
              <w:right w:val="single" w:sz="4" w:space="0" w:color="000000"/>
            </w:tcBorders>
            <w:shd w:val="clear" w:color="auto" w:fill="auto"/>
            <w:noWrap/>
            <w:hideMark/>
          </w:tcPr>
          <w:p w14:paraId="0D055945" w14:textId="77777777" w:rsidR="00A738D2" w:rsidRPr="00146071" w:rsidRDefault="00A738D2" w:rsidP="00437985">
            <w:pPr>
              <w:jc w:val="right"/>
              <w:rPr>
                <w:color w:val="000000"/>
              </w:rPr>
            </w:pPr>
            <w:r w:rsidRPr="00146071">
              <w:rPr>
                <w:color w:val="000000"/>
              </w:rPr>
              <w:t>7 427 100,00</w:t>
            </w:r>
          </w:p>
        </w:tc>
      </w:tr>
      <w:tr w:rsidR="00A738D2" w:rsidRPr="00146071" w14:paraId="52BA3EB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356CCF9"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4025C2C" w14:textId="77777777" w:rsidR="00A738D2" w:rsidRPr="00146071" w:rsidRDefault="00A738D2" w:rsidP="00437985">
            <w:pPr>
              <w:jc w:val="center"/>
              <w:rPr>
                <w:color w:val="000000"/>
              </w:rPr>
            </w:pPr>
            <w:r w:rsidRPr="00146071">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4996FD98"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08B827E" w14:textId="77777777" w:rsidR="00A738D2" w:rsidRPr="00146071" w:rsidRDefault="00A738D2" w:rsidP="00437985">
            <w:pPr>
              <w:jc w:val="right"/>
              <w:rPr>
                <w:color w:val="000000"/>
              </w:rPr>
            </w:pPr>
            <w:r w:rsidRPr="00146071">
              <w:rPr>
                <w:color w:val="000000"/>
              </w:rPr>
              <w:t>7 166 700,00</w:t>
            </w:r>
          </w:p>
        </w:tc>
        <w:tc>
          <w:tcPr>
            <w:tcW w:w="1843" w:type="dxa"/>
            <w:tcBorders>
              <w:top w:val="nil"/>
              <w:left w:val="nil"/>
              <w:bottom w:val="single" w:sz="4" w:space="0" w:color="000000"/>
              <w:right w:val="single" w:sz="4" w:space="0" w:color="000000"/>
            </w:tcBorders>
            <w:shd w:val="clear" w:color="auto" w:fill="auto"/>
            <w:noWrap/>
            <w:hideMark/>
          </w:tcPr>
          <w:p w14:paraId="4319E02F" w14:textId="77777777" w:rsidR="00A738D2" w:rsidRPr="00146071" w:rsidRDefault="00A738D2" w:rsidP="00437985">
            <w:pPr>
              <w:jc w:val="right"/>
              <w:rPr>
                <w:color w:val="000000"/>
              </w:rPr>
            </w:pPr>
            <w:r w:rsidRPr="00146071">
              <w:rPr>
                <w:color w:val="000000"/>
              </w:rPr>
              <w:t>7 427 100,00</w:t>
            </w:r>
          </w:p>
        </w:tc>
      </w:tr>
      <w:tr w:rsidR="00A738D2" w:rsidRPr="00146071" w14:paraId="75D9965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04016A" w14:textId="77777777" w:rsidR="00A738D2" w:rsidRPr="00146071" w:rsidRDefault="00A738D2" w:rsidP="00437985">
            <w:pPr>
              <w:rPr>
                <w:b/>
                <w:bCs/>
                <w:color w:val="000000"/>
              </w:rPr>
            </w:pPr>
            <w:r w:rsidRPr="00146071">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1701" w:type="dxa"/>
            <w:tcBorders>
              <w:top w:val="nil"/>
              <w:left w:val="nil"/>
              <w:bottom w:val="single" w:sz="4" w:space="0" w:color="000000"/>
              <w:right w:val="single" w:sz="4" w:space="0" w:color="000000"/>
            </w:tcBorders>
            <w:shd w:val="clear" w:color="auto" w:fill="auto"/>
            <w:noWrap/>
            <w:hideMark/>
          </w:tcPr>
          <w:p w14:paraId="0AB715AE" w14:textId="77777777" w:rsidR="00A738D2" w:rsidRPr="00146071" w:rsidRDefault="00A738D2" w:rsidP="00437985">
            <w:pPr>
              <w:jc w:val="center"/>
              <w:rPr>
                <w:color w:val="000000"/>
              </w:rPr>
            </w:pPr>
            <w:r w:rsidRPr="00146071">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hideMark/>
          </w:tcPr>
          <w:p w14:paraId="2CC7635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3AE41B" w14:textId="77777777" w:rsidR="00A738D2" w:rsidRPr="00146071" w:rsidRDefault="00A738D2" w:rsidP="00437985">
            <w:pPr>
              <w:jc w:val="right"/>
              <w:rPr>
                <w:color w:val="000000"/>
              </w:rPr>
            </w:pPr>
            <w:r w:rsidRPr="00146071">
              <w:rPr>
                <w:color w:val="000000"/>
              </w:rPr>
              <w:t>346 612 900,00</w:t>
            </w:r>
          </w:p>
        </w:tc>
        <w:tc>
          <w:tcPr>
            <w:tcW w:w="1843" w:type="dxa"/>
            <w:tcBorders>
              <w:top w:val="nil"/>
              <w:left w:val="nil"/>
              <w:bottom w:val="single" w:sz="4" w:space="0" w:color="000000"/>
              <w:right w:val="single" w:sz="4" w:space="0" w:color="000000"/>
            </w:tcBorders>
            <w:shd w:val="clear" w:color="auto" w:fill="auto"/>
            <w:noWrap/>
            <w:hideMark/>
          </w:tcPr>
          <w:p w14:paraId="064DE868" w14:textId="77777777" w:rsidR="00A738D2" w:rsidRPr="00146071" w:rsidRDefault="00A738D2" w:rsidP="00437985">
            <w:pPr>
              <w:jc w:val="right"/>
              <w:rPr>
                <w:color w:val="000000"/>
              </w:rPr>
            </w:pPr>
            <w:r w:rsidRPr="00146071">
              <w:rPr>
                <w:color w:val="000000"/>
              </w:rPr>
              <w:t>346 612 900,00</w:t>
            </w:r>
          </w:p>
        </w:tc>
      </w:tr>
      <w:tr w:rsidR="00A738D2" w:rsidRPr="00146071" w14:paraId="1EB364D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69D9DB" w14:textId="77777777" w:rsidR="00A738D2" w:rsidRPr="00146071" w:rsidRDefault="00A738D2" w:rsidP="00437985">
            <w:pPr>
              <w:rPr>
                <w:b/>
                <w:bCs/>
                <w:color w:val="000000"/>
                <w:sz w:val="22"/>
                <w:szCs w:val="22"/>
              </w:rPr>
            </w:pPr>
            <w:r w:rsidRPr="00146071">
              <w:rPr>
                <w:b/>
                <w:bCs/>
                <w:color w:val="000000"/>
                <w:sz w:val="22"/>
                <w:szCs w:val="22"/>
              </w:rPr>
              <w:t>Высшее должностное лицо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2D77468" w14:textId="77777777" w:rsidR="00A738D2" w:rsidRPr="00146071" w:rsidRDefault="00A738D2" w:rsidP="00437985">
            <w:pPr>
              <w:jc w:val="center"/>
              <w:rPr>
                <w:color w:val="000000"/>
              </w:rPr>
            </w:pPr>
            <w:r w:rsidRPr="00146071">
              <w:rPr>
                <w:color w:val="000000"/>
              </w:rPr>
              <w:t xml:space="preserve">75 0 01 00000 </w:t>
            </w:r>
          </w:p>
        </w:tc>
        <w:tc>
          <w:tcPr>
            <w:tcW w:w="567" w:type="dxa"/>
            <w:tcBorders>
              <w:top w:val="nil"/>
              <w:left w:val="nil"/>
              <w:bottom w:val="single" w:sz="4" w:space="0" w:color="000000"/>
              <w:right w:val="single" w:sz="4" w:space="0" w:color="000000"/>
            </w:tcBorders>
            <w:shd w:val="clear" w:color="auto" w:fill="auto"/>
            <w:noWrap/>
            <w:hideMark/>
          </w:tcPr>
          <w:p w14:paraId="4E99AF6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EB7C9A" w14:textId="77777777" w:rsidR="00A738D2" w:rsidRPr="00146071" w:rsidRDefault="00A738D2" w:rsidP="00437985">
            <w:pPr>
              <w:jc w:val="right"/>
              <w:rPr>
                <w:color w:val="000000"/>
              </w:rPr>
            </w:pPr>
            <w:r w:rsidRPr="00146071">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7D180CE3" w14:textId="77777777" w:rsidR="00A738D2" w:rsidRPr="00146071" w:rsidRDefault="00A738D2" w:rsidP="00437985">
            <w:pPr>
              <w:jc w:val="right"/>
              <w:rPr>
                <w:color w:val="000000"/>
              </w:rPr>
            </w:pPr>
            <w:r w:rsidRPr="00146071">
              <w:rPr>
                <w:color w:val="000000"/>
              </w:rPr>
              <w:t>7 429 890,00</w:t>
            </w:r>
          </w:p>
        </w:tc>
      </w:tr>
      <w:tr w:rsidR="00A738D2" w:rsidRPr="00146071" w14:paraId="09F2FE4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3314AA0"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7508BBE1" w14:textId="77777777" w:rsidR="00A738D2" w:rsidRPr="00146071" w:rsidRDefault="00A738D2" w:rsidP="00437985">
            <w:pPr>
              <w:jc w:val="center"/>
              <w:rPr>
                <w:color w:val="000000"/>
              </w:rPr>
            </w:pPr>
            <w:r w:rsidRPr="00146071">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6B1CAC2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06743F" w14:textId="77777777" w:rsidR="00A738D2" w:rsidRPr="00146071" w:rsidRDefault="00A738D2" w:rsidP="00437985">
            <w:pPr>
              <w:jc w:val="right"/>
              <w:rPr>
                <w:color w:val="000000"/>
              </w:rPr>
            </w:pPr>
            <w:r w:rsidRPr="00146071">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00A66165" w14:textId="77777777" w:rsidR="00A738D2" w:rsidRPr="00146071" w:rsidRDefault="00A738D2" w:rsidP="00437985">
            <w:pPr>
              <w:jc w:val="right"/>
              <w:rPr>
                <w:color w:val="000000"/>
              </w:rPr>
            </w:pPr>
            <w:r w:rsidRPr="00146071">
              <w:rPr>
                <w:color w:val="000000"/>
              </w:rPr>
              <w:t>7 429 890,00</w:t>
            </w:r>
          </w:p>
        </w:tc>
      </w:tr>
      <w:tr w:rsidR="00A738D2" w:rsidRPr="00146071" w14:paraId="71A7678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112E60"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02CFCA5" w14:textId="77777777" w:rsidR="00A738D2" w:rsidRPr="00146071" w:rsidRDefault="00A738D2" w:rsidP="00437985">
            <w:pPr>
              <w:jc w:val="center"/>
              <w:rPr>
                <w:color w:val="000000"/>
              </w:rPr>
            </w:pPr>
            <w:r w:rsidRPr="00146071">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28E506FB"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5499822" w14:textId="77777777" w:rsidR="00A738D2" w:rsidRPr="00146071" w:rsidRDefault="00A738D2" w:rsidP="00437985">
            <w:pPr>
              <w:jc w:val="right"/>
              <w:rPr>
                <w:color w:val="000000"/>
              </w:rPr>
            </w:pPr>
            <w:r w:rsidRPr="00146071">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235E3F19" w14:textId="77777777" w:rsidR="00A738D2" w:rsidRPr="00146071" w:rsidRDefault="00A738D2" w:rsidP="00437985">
            <w:pPr>
              <w:jc w:val="right"/>
              <w:rPr>
                <w:color w:val="000000"/>
              </w:rPr>
            </w:pPr>
            <w:r w:rsidRPr="00146071">
              <w:rPr>
                <w:color w:val="000000"/>
              </w:rPr>
              <w:t>7 429 890,00</w:t>
            </w:r>
          </w:p>
        </w:tc>
      </w:tr>
      <w:tr w:rsidR="00A738D2" w:rsidRPr="00146071" w14:paraId="12AF670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3C0195"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F159310" w14:textId="77777777" w:rsidR="00A738D2" w:rsidRPr="00146071" w:rsidRDefault="00A738D2" w:rsidP="00437985">
            <w:pPr>
              <w:jc w:val="center"/>
              <w:rPr>
                <w:color w:val="000000"/>
              </w:rPr>
            </w:pPr>
            <w:r w:rsidRPr="00146071">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19B78FCD"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2146DC9" w14:textId="77777777" w:rsidR="00A738D2" w:rsidRPr="00146071" w:rsidRDefault="00A738D2" w:rsidP="00437985">
            <w:pPr>
              <w:jc w:val="right"/>
              <w:rPr>
                <w:color w:val="000000"/>
              </w:rPr>
            </w:pPr>
            <w:r w:rsidRPr="00146071">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54C48857" w14:textId="77777777" w:rsidR="00A738D2" w:rsidRPr="00146071" w:rsidRDefault="00A738D2" w:rsidP="00437985">
            <w:pPr>
              <w:jc w:val="right"/>
              <w:rPr>
                <w:color w:val="000000"/>
              </w:rPr>
            </w:pPr>
            <w:r w:rsidRPr="00146071">
              <w:rPr>
                <w:color w:val="000000"/>
              </w:rPr>
              <w:t>7 429 890,00</w:t>
            </w:r>
          </w:p>
        </w:tc>
      </w:tr>
      <w:tr w:rsidR="00A738D2" w:rsidRPr="00146071" w14:paraId="55E1D92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0FF67E" w14:textId="77777777" w:rsidR="00A738D2" w:rsidRPr="00146071" w:rsidRDefault="00A738D2" w:rsidP="00437985">
            <w:pPr>
              <w:rPr>
                <w:b/>
                <w:bCs/>
                <w:color w:val="000000"/>
                <w:sz w:val="22"/>
                <w:szCs w:val="22"/>
              </w:rPr>
            </w:pPr>
            <w:r w:rsidRPr="00146071">
              <w:rPr>
                <w:b/>
                <w:bCs/>
                <w:color w:val="000000"/>
                <w:sz w:val="22"/>
                <w:szCs w:val="22"/>
              </w:rPr>
              <w:t>Заместители высшего должностного лица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5702B25" w14:textId="77777777" w:rsidR="00A738D2" w:rsidRPr="00146071" w:rsidRDefault="00A738D2" w:rsidP="00437985">
            <w:pPr>
              <w:jc w:val="center"/>
              <w:rPr>
                <w:color w:val="000000"/>
              </w:rPr>
            </w:pPr>
            <w:r w:rsidRPr="00146071">
              <w:rPr>
                <w:color w:val="000000"/>
              </w:rPr>
              <w:t xml:space="preserve">75 0 02 00000 </w:t>
            </w:r>
          </w:p>
        </w:tc>
        <w:tc>
          <w:tcPr>
            <w:tcW w:w="567" w:type="dxa"/>
            <w:tcBorders>
              <w:top w:val="nil"/>
              <w:left w:val="nil"/>
              <w:bottom w:val="single" w:sz="4" w:space="0" w:color="000000"/>
              <w:right w:val="single" w:sz="4" w:space="0" w:color="000000"/>
            </w:tcBorders>
            <w:shd w:val="clear" w:color="auto" w:fill="auto"/>
            <w:noWrap/>
            <w:hideMark/>
          </w:tcPr>
          <w:p w14:paraId="6B340F8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443C81" w14:textId="77777777" w:rsidR="00A738D2" w:rsidRPr="00146071" w:rsidRDefault="00A738D2" w:rsidP="00437985">
            <w:pPr>
              <w:jc w:val="right"/>
              <w:rPr>
                <w:color w:val="000000"/>
              </w:rPr>
            </w:pPr>
            <w:r w:rsidRPr="00146071">
              <w:rPr>
                <w:color w:val="000000"/>
              </w:rPr>
              <w:t>120 349 710,00</w:t>
            </w:r>
          </w:p>
        </w:tc>
        <w:tc>
          <w:tcPr>
            <w:tcW w:w="1843" w:type="dxa"/>
            <w:tcBorders>
              <w:top w:val="nil"/>
              <w:left w:val="nil"/>
              <w:bottom w:val="single" w:sz="4" w:space="0" w:color="000000"/>
              <w:right w:val="single" w:sz="4" w:space="0" w:color="000000"/>
            </w:tcBorders>
            <w:shd w:val="clear" w:color="auto" w:fill="auto"/>
            <w:noWrap/>
            <w:hideMark/>
          </w:tcPr>
          <w:p w14:paraId="1FD1FCF4" w14:textId="77777777" w:rsidR="00A738D2" w:rsidRPr="00146071" w:rsidRDefault="00A738D2" w:rsidP="00437985">
            <w:pPr>
              <w:jc w:val="right"/>
              <w:rPr>
                <w:color w:val="000000"/>
              </w:rPr>
            </w:pPr>
            <w:r w:rsidRPr="00146071">
              <w:rPr>
                <w:color w:val="000000"/>
              </w:rPr>
              <w:t>120 349 710,00</w:t>
            </w:r>
          </w:p>
        </w:tc>
      </w:tr>
      <w:tr w:rsidR="00A738D2" w:rsidRPr="00146071" w14:paraId="2AA6D7A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455B0EC"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76712732" w14:textId="77777777" w:rsidR="00A738D2" w:rsidRPr="00146071" w:rsidRDefault="00A738D2" w:rsidP="00437985">
            <w:pPr>
              <w:jc w:val="center"/>
              <w:rPr>
                <w:color w:val="000000"/>
              </w:rPr>
            </w:pPr>
            <w:r w:rsidRPr="00146071">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6DF9A4B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3114EA" w14:textId="77777777" w:rsidR="00A738D2" w:rsidRPr="00146071" w:rsidRDefault="00A738D2" w:rsidP="00437985">
            <w:pPr>
              <w:jc w:val="right"/>
              <w:rPr>
                <w:color w:val="000000"/>
              </w:rPr>
            </w:pPr>
            <w:r w:rsidRPr="00146071">
              <w:rPr>
                <w:color w:val="000000"/>
              </w:rPr>
              <w:t>120 349 710,00</w:t>
            </w:r>
          </w:p>
        </w:tc>
        <w:tc>
          <w:tcPr>
            <w:tcW w:w="1843" w:type="dxa"/>
            <w:tcBorders>
              <w:top w:val="nil"/>
              <w:left w:val="nil"/>
              <w:bottom w:val="single" w:sz="4" w:space="0" w:color="000000"/>
              <w:right w:val="single" w:sz="4" w:space="0" w:color="000000"/>
            </w:tcBorders>
            <w:shd w:val="clear" w:color="auto" w:fill="auto"/>
            <w:noWrap/>
            <w:hideMark/>
          </w:tcPr>
          <w:p w14:paraId="7EFC2866" w14:textId="77777777" w:rsidR="00A738D2" w:rsidRPr="00146071" w:rsidRDefault="00A738D2" w:rsidP="00437985">
            <w:pPr>
              <w:jc w:val="right"/>
              <w:rPr>
                <w:color w:val="000000"/>
              </w:rPr>
            </w:pPr>
            <w:r w:rsidRPr="00146071">
              <w:rPr>
                <w:color w:val="000000"/>
              </w:rPr>
              <w:t>120 349 710,00</w:t>
            </w:r>
          </w:p>
        </w:tc>
      </w:tr>
      <w:tr w:rsidR="00A738D2" w:rsidRPr="00146071" w14:paraId="10C35D1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AAF7A7"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2EBBC68" w14:textId="77777777" w:rsidR="00A738D2" w:rsidRPr="00146071" w:rsidRDefault="00A738D2" w:rsidP="00437985">
            <w:pPr>
              <w:jc w:val="center"/>
              <w:rPr>
                <w:color w:val="000000"/>
              </w:rPr>
            </w:pPr>
            <w:r w:rsidRPr="00146071">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28A78320"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D5E35F3" w14:textId="77777777" w:rsidR="00A738D2" w:rsidRPr="00146071" w:rsidRDefault="00A738D2" w:rsidP="00437985">
            <w:pPr>
              <w:jc w:val="right"/>
              <w:rPr>
                <w:color w:val="000000"/>
              </w:rPr>
            </w:pPr>
            <w:r w:rsidRPr="00146071">
              <w:rPr>
                <w:color w:val="000000"/>
              </w:rPr>
              <w:t>120 349 710,00</w:t>
            </w:r>
          </w:p>
        </w:tc>
        <w:tc>
          <w:tcPr>
            <w:tcW w:w="1843" w:type="dxa"/>
            <w:tcBorders>
              <w:top w:val="nil"/>
              <w:left w:val="nil"/>
              <w:bottom w:val="single" w:sz="4" w:space="0" w:color="000000"/>
              <w:right w:val="single" w:sz="4" w:space="0" w:color="000000"/>
            </w:tcBorders>
            <w:shd w:val="clear" w:color="auto" w:fill="auto"/>
            <w:noWrap/>
            <w:hideMark/>
          </w:tcPr>
          <w:p w14:paraId="62487528" w14:textId="77777777" w:rsidR="00A738D2" w:rsidRPr="00146071" w:rsidRDefault="00A738D2" w:rsidP="00437985">
            <w:pPr>
              <w:jc w:val="right"/>
              <w:rPr>
                <w:color w:val="000000"/>
              </w:rPr>
            </w:pPr>
            <w:r w:rsidRPr="00146071">
              <w:rPr>
                <w:color w:val="000000"/>
              </w:rPr>
              <w:t>120 349 710,00</w:t>
            </w:r>
          </w:p>
        </w:tc>
      </w:tr>
      <w:tr w:rsidR="00A738D2" w:rsidRPr="00146071" w14:paraId="33EC7A3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D81CB8"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AD289FF" w14:textId="77777777" w:rsidR="00A738D2" w:rsidRPr="00146071" w:rsidRDefault="00A738D2" w:rsidP="00437985">
            <w:pPr>
              <w:jc w:val="center"/>
              <w:rPr>
                <w:color w:val="000000"/>
              </w:rPr>
            </w:pPr>
            <w:r w:rsidRPr="00146071">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0A04DC99"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78F8EB4" w14:textId="77777777" w:rsidR="00A738D2" w:rsidRPr="00146071" w:rsidRDefault="00A738D2" w:rsidP="00437985">
            <w:pPr>
              <w:jc w:val="right"/>
              <w:rPr>
                <w:color w:val="000000"/>
              </w:rPr>
            </w:pPr>
            <w:r w:rsidRPr="00146071">
              <w:rPr>
                <w:color w:val="000000"/>
              </w:rPr>
              <w:t>120 349 710,00</w:t>
            </w:r>
          </w:p>
        </w:tc>
        <w:tc>
          <w:tcPr>
            <w:tcW w:w="1843" w:type="dxa"/>
            <w:tcBorders>
              <w:top w:val="nil"/>
              <w:left w:val="nil"/>
              <w:bottom w:val="single" w:sz="4" w:space="0" w:color="000000"/>
              <w:right w:val="single" w:sz="4" w:space="0" w:color="000000"/>
            </w:tcBorders>
            <w:shd w:val="clear" w:color="auto" w:fill="auto"/>
            <w:noWrap/>
            <w:hideMark/>
          </w:tcPr>
          <w:p w14:paraId="59628746" w14:textId="77777777" w:rsidR="00A738D2" w:rsidRPr="00146071" w:rsidRDefault="00A738D2" w:rsidP="00437985">
            <w:pPr>
              <w:jc w:val="right"/>
              <w:rPr>
                <w:color w:val="000000"/>
              </w:rPr>
            </w:pPr>
            <w:r w:rsidRPr="00146071">
              <w:rPr>
                <w:color w:val="000000"/>
              </w:rPr>
              <w:t>120 349 710,00</w:t>
            </w:r>
          </w:p>
        </w:tc>
      </w:tr>
      <w:tr w:rsidR="00A738D2" w:rsidRPr="00146071" w14:paraId="3189E26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21A995B" w14:textId="77777777" w:rsidR="00A738D2" w:rsidRPr="00146071" w:rsidRDefault="00A738D2" w:rsidP="00437985">
            <w:pPr>
              <w:rPr>
                <w:b/>
                <w:bCs/>
                <w:color w:val="000000"/>
                <w:sz w:val="22"/>
                <w:szCs w:val="22"/>
              </w:rPr>
            </w:pPr>
            <w:r w:rsidRPr="00146071">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1701" w:type="dxa"/>
            <w:tcBorders>
              <w:top w:val="nil"/>
              <w:left w:val="nil"/>
              <w:bottom w:val="single" w:sz="4" w:space="0" w:color="000000"/>
              <w:right w:val="single" w:sz="4" w:space="0" w:color="000000"/>
            </w:tcBorders>
            <w:shd w:val="clear" w:color="auto" w:fill="auto"/>
            <w:noWrap/>
            <w:hideMark/>
          </w:tcPr>
          <w:p w14:paraId="217A0310" w14:textId="77777777" w:rsidR="00A738D2" w:rsidRPr="00146071" w:rsidRDefault="00A738D2" w:rsidP="00437985">
            <w:pPr>
              <w:jc w:val="center"/>
              <w:rPr>
                <w:color w:val="000000"/>
              </w:rPr>
            </w:pPr>
            <w:r w:rsidRPr="00146071">
              <w:rPr>
                <w:color w:val="000000"/>
              </w:rPr>
              <w:t xml:space="preserve">75 0 03 00000 </w:t>
            </w:r>
          </w:p>
        </w:tc>
        <w:tc>
          <w:tcPr>
            <w:tcW w:w="567" w:type="dxa"/>
            <w:tcBorders>
              <w:top w:val="nil"/>
              <w:left w:val="nil"/>
              <w:bottom w:val="single" w:sz="4" w:space="0" w:color="000000"/>
              <w:right w:val="single" w:sz="4" w:space="0" w:color="000000"/>
            </w:tcBorders>
            <w:shd w:val="clear" w:color="auto" w:fill="auto"/>
            <w:noWrap/>
            <w:hideMark/>
          </w:tcPr>
          <w:p w14:paraId="60D44FD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07821C" w14:textId="77777777" w:rsidR="00A738D2" w:rsidRPr="00146071" w:rsidRDefault="00A738D2" w:rsidP="00437985">
            <w:pPr>
              <w:jc w:val="right"/>
              <w:rPr>
                <w:color w:val="000000"/>
              </w:rPr>
            </w:pPr>
            <w:r w:rsidRPr="00146071">
              <w:rPr>
                <w:color w:val="000000"/>
              </w:rPr>
              <w:t>25 644 300,00</w:t>
            </w:r>
          </w:p>
        </w:tc>
        <w:tc>
          <w:tcPr>
            <w:tcW w:w="1843" w:type="dxa"/>
            <w:tcBorders>
              <w:top w:val="nil"/>
              <w:left w:val="nil"/>
              <w:bottom w:val="single" w:sz="4" w:space="0" w:color="000000"/>
              <w:right w:val="single" w:sz="4" w:space="0" w:color="000000"/>
            </w:tcBorders>
            <w:shd w:val="clear" w:color="auto" w:fill="auto"/>
            <w:noWrap/>
            <w:hideMark/>
          </w:tcPr>
          <w:p w14:paraId="57173CF2" w14:textId="77777777" w:rsidR="00A738D2" w:rsidRPr="00146071" w:rsidRDefault="00A738D2" w:rsidP="00437985">
            <w:pPr>
              <w:jc w:val="right"/>
              <w:rPr>
                <w:color w:val="000000"/>
              </w:rPr>
            </w:pPr>
            <w:r w:rsidRPr="00146071">
              <w:rPr>
                <w:color w:val="000000"/>
              </w:rPr>
              <w:t>25 644 300,00</w:t>
            </w:r>
          </w:p>
        </w:tc>
      </w:tr>
      <w:tr w:rsidR="00A738D2" w:rsidRPr="00146071" w14:paraId="32FD954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BFAF76" w14:textId="77777777" w:rsidR="00A738D2" w:rsidRPr="00146071" w:rsidRDefault="00A738D2" w:rsidP="00437985">
            <w:pPr>
              <w:rPr>
                <w:color w:val="000000"/>
                <w:sz w:val="22"/>
                <w:szCs w:val="22"/>
              </w:rPr>
            </w:pPr>
            <w:r w:rsidRPr="00146071">
              <w:rPr>
                <w:color w:val="000000"/>
                <w:sz w:val="22"/>
                <w:szCs w:val="22"/>
              </w:rPr>
              <w:t>Обеспечение деятельности депутатов Государственной Думы и их помощников в избирательных округах</w:t>
            </w:r>
          </w:p>
        </w:tc>
        <w:tc>
          <w:tcPr>
            <w:tcW w:w="1701" w:type="dxa"/>
            <w:tcBorders>
              <w:top w:val="nil"/>
              <w:left w:val="nil"/>
              <w:bottom w:val="single" w:sz="4" w:space="0" w:color="000000"/>
              <w:right w:val="single" w:sz="4" w:space="0" w:color="000000"/>
            </w:tcBorders>
            <w:shd w:val="clear" w:color="auto" w:fill="auto"/>
            <w:noWrap/>
            <w:hideMark/>
          </w:tcPr>
          <w:p w14:paraId="01BB0921" w14:textId="77777777" w:rsidR="00A738D2" w:rsidRPr="00146071" w:rsidRDefault="00A738D2" w:rsidP="00437985">
            <w:pPr>
              <w:jc w:val="center"/>
              <w:rPr>
                <w:color w:val="000000"/>
              </w:rPr>
            </w:pPr>
            <w:r w:rsidRPr="00146071">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7F59E07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065A1B" w14:textId="77777777" w:rsidR="00A738D2" w:rsidRPr="00146071" w:rsidRDefault="00A738D2" w:rsidP="00437985">
            <w:pPr>
              <w:jc w:val="right"/>
              <w:rPr>
                <w:color w:val="000000"/>
              </w:rPr>
            </w:pPr>
            <w:r w:rsidRPr="00146071">
              <w:rPr>
                <w:color w:val="000000"/>
              </w:rPr>
              <w:t>15 797 300,00</w:t>
            </w:r>
          </w:p>
        </w:tc>
        <w:tc>
          <w:tcPr>
            <w:tcW w:w="1843" w:type="dxa"/>
            <w:tcBorders>
              <w:top w:val="nil"/>
              <w:left w:val="nil"/>
              <w:bottom w:val="single" w:sz="4" w:space="0" w:color="000000"/>
              <w:right w:val="single" w:sz="4" w:space="0" w:color="000000"/>
            </w:tcBorders>
            <w:shd w:val="clear" w:color="auto" w:fill="auto"/>
            <w:noWrap/>
            <w:hideMark/>
          </w:tcPr>
          <w:p w14:paraId="2CBB92DB" w14:textId="77777777" w:rsidR="00A738D2" w:rsidRPr="00146071" w:rsidRDefault="00A738D2" w:rsidP="00437985">
            <w:pPr>
              <w:jc w:val="right"/>
              <w:rPr>
                <w:color w:val="000000"/>
              </w:rPr>
            </w:pPr>
            <w:r w:rsidRPr="00146071">
              <w:rPr>
                <w:color w:val="000000"/>
              </w:rPr>
              <w:t>15 797 300,00</w:t>
            </w:r>
          </w:p>
        </w:tc>
      </w:tr>
      <w:tr w:rsidR="00A738D2" w:rsidRPr="00146071" w14:paraId="0E349CF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53B335"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70ED4DE" w14:textId="77777777" w:rsidR="00A738D2" w:rsidRPr="00146071" w:rsidRDefault="00A738D2" w:rsidP="00437985">
            <w:pPr>
              <w:jc w:val="center"/>
              <w:rPr>
                <w:color w:val="000000"/>
              </w:rPr>
            </w:pPr>
            <w:r w:rsidRPr="00146071">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4F090F9B"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9A887AC" w14:textId="77777777" w:rsidR="00A738D2" w:rsidRPr="00146071" w:rsidRDefault="00A738D2" w:rsidP="00437985">
            <w:pPr>
              <w:jc w:val="right"/>
              <w:rPr>
                <w:color w:val="000000"/>
              </w:rPr>
            </w:pPr>
            <w:r w:rsidRPr="00146071">
              <w:rPr>
                <w:color w:val="000000"/>
              </w:rPr>
              <w:t>10 286 300,00</w:t>
            </w:r>
          </w:p>
        </w:tc>
        <w:tc>
          <w:tcPr>
            <w:tcW w:w="1843" w:type="dxa"/>
            <w:tcBorders>
              <w:top w:val="nil"/>
              <w:left w:val="nil"/>
              <w:bottom w:val="single" w:sz="4" w:space="0" w:color="000000"/>
              <w:right w:val="single" w:sz="4" w:space="0" w:color="000000"/>
            </w:tcBorders>
            <w:shd w:val="clear" w:color="auto" w:fill="auto"/>
            <w:noWrap/>
            <w:hideMark/>
          </w:tcPr>
          <w:p w14:paraId="4169AD92" w14:textId="77777777" w:rsidR="00A738D2" w:rsidRPr="00146071" w:rsidRDefault="00A738D2" w:rsidP="00437985">
            <w:pPr>
              <w:jc w:val="right"/>
              <w:rPr>
                <w:color w:val="000000"/>
              </w:rPr>
            </w:pPr>
            <w:r w:rsidRPr="00146071">
              <w:rPr>
                <w:color w:val="000000"/>
              </w:rPr>
              <w:t>10 286 300,00</w:t>
            </w:r>
          </w:p>
        </w:tc>
      </w:tr>
      <w:tr w:rsidR="00A738D2" w:rsidRPr="00146071" w14:paraId="13D01BE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75C0C4"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2770D24E" w14:textId="77777777" w:rsidR="00A738D2" w:rsidRPr="00146071" w:rsidRDefault="00A738D2" w:rsidP="00437985">
            <w:pPr>
              <w:jc w:val="center"/>
              <w:rPr>
                <w:color w:val="000000"/>
              </w:rPr>
            </w:pPr>
            <w:r w:rsidRPr="00146071">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2E40CF88"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7665C0B" w14:textId="77777777" w:rsidR="00A738D2" w:rsidRPr="00146071" w:rsidRDefault="00A738D2" w:rsidP="00437985">
            <w:pPr>
              <w:jc w:val="right"/>
              <w:rPr>
                <w:color w:val="000000"/>
              </w:rPr>
            </w:pPr>
            <w:r w:rsidRPr="00146071">
              <w:rPr>
                <w:color w:val="000000"/>
              </w:rPr>
              <w:t>10 286 300,00</w:t>
            </w:r>
          </w:p>
        </w:tc>
        <w:tc>
          <w:tcPr>
            <w:tcW w:w="1843" w:type="dxa"/>
            <w:tcBorders>
              <w:top w:val="nil"/>
              <w:left w:val="nil"/>
              <w:bottom w:val="single" w:sz="4" w:space="0" w:color="000000"/>
              <w:right w:val="single" w:sz="4" w:space="0" w:color="000000"/>
            </w:tcBorders>
            <w:shd w:val="clear" w:color="auto" w:fill="auto"/>
            <w:noWrap/>
            <w:hideMark/>
          </w:tcPr>
          <w:p w14:paraId="7CE5B7FB" w14:textId="77777777" w:rsidR="00A738D2" w:rsidRPr="00146071" w:rsidRDefault="00A738D2" w:rsidP="00437985">
            <w:pPr>
              <w:jc w:val="right"/>
              <w:rPr>
                <w:color w:val="000000"/>
              </w:rPr>
            </w:pPr>
            <w:r w:rsidRPr="00146071">
              <w:rPr>
                <w:color w:val="000000"/>
              </w:rPr>
              <w:t>10 286 300,00</w:t>
            </w:r>
          </w:p>
        </w:tc>
      </w:tr>
      <w:tr w:rsidR="00A738D2" w:rsidRPr="00146071" w14:paraId="6800B27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1CB79B6"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608FA34" w14:textId="77777777" w:rsidR="00A738D2" w:rsidRPr="00146071" w:rsidRDefault="00A738D2" w:rsidP="00437985">
            <w:pPr>
              <w:jc w:val="center"/>
              <w:rPr>
                <w:color w:val="000000"/>
              </w:rPr>
            </w:pPr>
            <w:r w:rsidRPr="00146071">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01739AD9"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B083745" w14:textId="77777777" w:rsidR="00A738D2" w:rsidRPr="00146071" w:rsidRDefault="00A738D2" w:rsidP="00437985">
            <w:pPr>
              <w:jc w:val="right"/>
              <w:rPr>
                <w:color w:val="000000"/>
              </w:rPr>
            </w:pPr>
            <w:r w:rsidRPr="00146071">
              <w:rPr>
                <w:color w:val="000000"/>
              </w:rPr>
              <w:t>5 511 000,00</w:t>
            </w:r>
          </w:p>
        </w:tc>
        <w:tc>
          <w:tcPr>
            <w:tcW w:w="1843" w:type="dxa"/>
            <w:tcBorders>
              <w:top w:val="nil"/>
              <w:left w:val="nil"/>
              <w:bottom w:val="single" w:sz="4" w:space="0" w:color="000000"/>
              <w:right w:val="single" w:sz="4" w:space="0" w:color="000000"/>
            </w:tcBorders>
            <w:shd w:val="clear" w:color="auto" w:fill="auto"/>
            <w:noWrap/>
            <w:hideMark/>
          </w:tcPr>
          <w:p w14:paraId="153D3400" w14:textId="77777777" w:rsidR="00A738D2" w:rsidRPr="00146071" w:rsidRDefault="00A738D2" w:rsidP="00437985">
            <w:pPr>
              <w:jc w:val="right"/>
              <w:rPr>
                <w:color w:val="000000"/>
              </w:rPr>
            </w:pPr>
            <w:r w:rsidRPr="00146071">
              <w:rPr>
                <w:color w:val="000000"/>
              </w:rPr>
              <w:t>5 511 000,00</w:t>
            </w:r>
          </w:p>
        </w:tc>
      </w:tr>
      <w:tr w:rsidR="00A738D2" w:rsidRPr="00146071" w14:paraId="51D17AF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CAC66E"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72B764D" w14:textId="77777777" w:rsidR="00A738D2" w:rsidRPr="00146071" w:rsidRDefault="00A738D2" w:rsidP="00437985">
            <w:pPr>
              <w:jc w:val="center"/>
              <w:rPr>
                <w:color w:val="000000"/>
              </w:rPr>
            </w:pPr>
            <w:r w:rsidRPr="00146071">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09664A0F"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433CC02" w14:textId="77777777" w:rsidR="00A738D2" w:rsidRPr="00146071" w:rsidRDefault="00A738D2" w:rsidP="00437985">
            <w:pPr>
              <w:jc w:val="right"/>
              <w:rPr>
                <w:color w:val="000000"/>
              </w:rPr>
            </w:pPr>
            <w:r w:rsidRPr="00146071">
              <w:rPr>
                <w:color w:val="000000"/>
              </w:rPr>
              <w:t>5 511 000,00</w:t>
            </w:r>
          </w:p>
        </w:tc>
        <w:tc>
          <w:tcPr>
            <w:tcW w:w="1843" w:type="dxa"/>
            <w:tcBorders>
              <w:top w:val="nil"/>
              <w:left w:val="nil"/>
              <w:bottom w:val="single" w:sz="4" w:space="0" w:color="000000"/>
              <w:right w:val="single" w:sz="4" w:space="0" w:color="000000"/>
            </w:tcBorders>
            <w:shd w:val="clear" w:color="auto" w:fill="auto"/>
            <w:noWrap/>
            <w:hideMark/>
          </w:tcPr>
          <w:p w14:paraId="42264929" w14:textId="77777777" w:rsidR="00A738D2" w:rsidRPr="00146071" w:rsidRDefault="00A738D2" w:rsidP="00437985">
            <w:pPr>
              <w:jc w:val="right"/>
              <w:rPr>
                <w:color w:val="000000"/>
              </w:rPr>
            </w:pPr>
            <w:r w:rsidRPr="00146071">
              <w:rPr>
                <w:color w:val="000000"/>
              </w:rPr>
              <w:t>5 511 000,00</w:t>
            </w:r>
          </w:p>
        </w:tc>
      </w:tr>
      <w:tr w:rsidR="00A738D2" w:rsidRPr="00146071" w14:paraId="6481E1E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674419" w14:textId="77777777" w:rsidR="00A738D2" w:rsidRPr="00146071" w:rsidRDefault="00A738D2" w:rsidP="00437985">
            <w:pPr>
              <w:rPr>
                <w:color w:val="000000"/>
                <w:sz w:val="22"/>
                <w:szCs w:val="22"/>
              </w:rPr>
            </w:pPr>
            <w:r w:rsidRPr="00146071">
              <w:rPr>
                <w:color w:val="000000"/>
                <w:sz w:val="22"/>
                <w:szCs w:val="22"/>
              </w:rPr>
              <w:t>Обеспечение деятельности сенаторов Российской Федерации и их помощников в субъектах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50AC6246" w14:textId="77777777" w:rsidR="00A738D2" w:rsidRPr="00146071" w:rsidRDefault="00A738D2" w:rsidP="00437985">
            <w:pPr>
              <w:jc w:val="center"/>
              <w:rPr>
                <w:color w:val="000000"/>
              </w:rPr>
            </w:pPr>
            <w:r w:rsidRPr="00146071">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0043068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5F1103" w14:textId="77777777" w:rsidR="00A738D2" w:rsidRPr="00146071" w:rsidRDefault="00A738D2" w:rsidP="00437985">
            <w:pPr>
              <w:jc w:val="right"/>
              <w:rPr>
                <w:color w:val="000000"/>
              </w:rPr>
            </w:pPr>
            <w:r w:rsidRPr="00146071">
              <w:rPr>
                <w:color w:val="000000"/>
              </w:rPr>
              <w:t>9 847 000,00</w:t>
            </w:r>
          </w:p>
        </w:tc>
        <w:tc>
          <w:tcPr>
            <w:tcW w:w="1843" w:type="dxa"/>
            <w:tcBorders>
              <w:top w:val="nil"/>
              <w:left w:val="nil"/>
              <w:bottom w:val="single" w:sz="4" w:space="0" w:color="000000"/>
              <w:right w:val="single" w:sz="4" w:space="0" w:color="000000"/>
            </w:tcBorders>
            <w:shd w:val="clear" w:color="auto" w:fill="auto"/>
            <w:noWrap/>
            <w:hideMark/>
          </w:tcPr>
          <w:p w14:paraId="281C6600" w14:textId="77777777" w:rsidR="00A738D2" w:rsidRPr="00146071" w:rsidRDefault="00A738D2" w:rsidP="00437985">
            <w:pPr>
              <w:jc w:val="right"/>
              <w:rPr>
                <w:color w:val="000000"/>
              </w:rPr>
            </w:pPr>
            <w:r w:rsidRPr="00146071">
              <w:rPr>
                <w:color w:val="000000"/>
              </w:rPr>
              <w:t>9 847 000,00</w:t>
            </w:r>
          </w:p>
        </w:tc>
      </w:tr>
      <w:tr w:rsidR="00A738D2" w:rsidRPr="00146071" w14:paraId="542D101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5C4DEFE" w14:textId="77777777" w:rsidR="00A738D2" w:rsidRPr="00146071" w:rsidRDefault="00A738D2" w:rsidP="00437985">
            <w:pPr>
              <w:rPr>
                <w:b/>
                <w:bCs/>
                <w:color w:val="000000"/>
              </w:rPr>
            </w:pPr>
            <w:r w:rsidRPr="00146071">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CABA252" w14:textId="77777777" w:rsidR="00A738D2" w:rsidRPr="00146071" w:rsidRDefault="00A738D2" w:rsidP="00437985">
            <w:pPr>
              <w:jc w:val="center"/>
              <w:rPr>
                <w:color w:val="000000"/>
              </w:rPr>
            </w:pPr>
            <w:r w:rsidRPr="00146071">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6F7EFAC7"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567A012" w14:textId="77777777" w:rsidR="00A738D2" w:rsidRPr="00146071" w:rsidRDefault="00A738D2" w:rsidP="00437985">
            <w:pPr>
              <w:jc w:val="right"/>
              <w:rPr>
                <w:color w:val="000000"/>
              </w:rPr>
            </w:pPr>
            <w:r w:rsidRPr="00146071">
              <w:rPr>
                <w:color w:val="000000"/>
              </w:rPr>
              <w:t>8 229 000,00</w:t>
            </w:r>
          </w:p>
        </w:tc>
        <w:tc>
          <w:tcPr>
            <w:tcW w:w="1843" w:type="dxa"/>
            <w:tcBorders>
              <w:top w:val="nil"/>
              <w:left w:val="nil"/>
              <w:bottom w:val="single" w:sz="4" w:space="0" w:color="000000"/>
              <w:right w:val="single" w:sz="4" w:space="0" w:color="000000"/>
            </w:tcBorders>
            <w:shd w:val="clear" w:color="auto" w:fill="auto"/>
            <w:noWrap/>
            <w:hideMark/>
          </w:tcPr>
          <w:p w14:paraId="2374D571" w14:textId="77777777" w:rsidR="00A738D2" w:rsidRPr="00146071" w:rsidRDefault="00A738D2" w:rsidP="00437985">
            <w:pPr>
              <w:jc w:val="right"/>
              <w:rPr>
                <w:color w:val="000000"/>
              </w:rPr>
            </w:pPr>
            <w:r w:rsidRPr="00146071">
              <w:rPr>
                <w:color w:val="000000"/>
              </w:rPr>
              <w:t>8 229 000,00</w:t>
            </w:r>
          </w:p>
        </w:tc>
      </w:tr>
      <w:tr w:rsidR="00A738D2" w:rsidRPr="00146071" w14:paraId="25D72A6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D00DFD"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BB57A80" w14:textId="77777777" w:rsidR="00A738D2" w:rsidRPr="00146071" w:rsidRDefault="00A738D2" w:rsidP="00437985">
            <w:pPr>
              <w:jc w:val="center"/>
              <w:rPr>
                <w:color w:val="000000"/>
              </w:rPr>
            </w:pPr>
            <w:r w:rsidRPr="00146071">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0C29674E"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B6CD6E8" w14:textId="77777777" w:rsidR="00A738D2" w:rsidRPr="00146071" w:rsidRDefault="00A738D2" w:rsidP="00437985">
            <w:pPr>
              <w:jc w:val="right"/>
              <w:rPr>
                <w:color w:val="000000"/>
              </w:rPr>
            </w:pPr>
            <w:r w:rsidRPr="00146071">
              <w:rPr>
                <w:color w:val="000000"/>
              </w:rPr>
              <w:t>8 229 000,00</w:t>
            </w:r>
          </w:p>
        </w:tc>
        <w:tc>
          <w:tcPr>
            <w:tcW w:w="1843" w:type="dxa"/>
            <w:tcBorders>
              <w:top w:val="nil"/>
              <w:left w:val="nil"/>
              <w:bottom w:val="single" w:sz="4" w:space="0" w:color="000000"/>
              <w:right w:val="single" w:sz="4" w:space="0" w:color="000000"/>
            </w:tcBorders>
            <w:shd w:val="clear" w:color="auto" w:fill="auto"/>
            <w:noWrap/>
            <w:hideMark/>
          </w:tcPr>
          <w:p w14:paraId="097D4545" w14:textId="77777777" w:rsidR="00A738D2" w:rsidRPr="00146071" w:rsidRDefault="00A738D2" w:rsidP="00437985">
            <w:pPr>
              <w:jc w:val="right"/>
              <w:rPr>
                <w:color w:val="000000"/>
              </w:rPr>
            </w:pPr>
            <w:r w:rsidRPr="00146071">
              <w:rPr>
                <w:color w:val="000000"/>
              </w:rPr>
              <w:t>8 229 000,00</w:t>
            </w:r>
          </w:p>
        </w:tc>
      </w:tr>
      <w:tr w:rsidR="00A738D2" w:rsidRPr="00146071" w14:paraId="6979476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819B90"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939B25C" w14:textId="77777777" w:rsidR="00A738D2" w:rsidRPr="00146071" w:rsidRDefault="00A738D2" w:rsidP="00437985">
            <w:pPr>
              <w:jc w:val="center"/>
              <w:rPr>
                <w:color w:val="000000"/>
              </w:rPr>
            </w:pPr>
            <w:r w:rsidRPr="00146071">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657C6576"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04D4B3D" w14:textId="77777777" w:rsidR="00A738D2" w:rsidRPr="00146071" w:rsidRDefault="00A738D2" w:rsidP="00437985">
            <w:pPr>
              <w:jc w:val="right"/>
              <w:rPr>
                <w:color w:val="000000"/>
              </w:rPr>
            </w:pPr>
            <w:r w:rsidRPr="00146071">
              <w:rPr>
                <w:color w:val="000000"/>
              </w:rPr>
              <w:t>1 618 000,00</w:t>
            </w:r>
          </w:p>
        </w:tc>
        <w:tc>
          <w:tcPr>
            <w:tcW w:w="1843" w:type="dxa"/>
            <w:tcBorders>
              <w:top w:val="nil"/>
              <w:left w:val="nil"/>
              <w:bottom w:val="single" w:sz="4" w:space="0" w:color="000000"/>
              <w:right w:val="single" w:sz="4" w:space="0" w:color="000000"/>
            </w:tcBorders>
            <w:shd w:val="clear" w:color="auto" w:fill="auto"/>
            <w:noWrap/>
            <w:hideMark/>
          </w:tcPr>
          <w:p w14:paraId="604C4829" w14:textId="77777777" w:rsidR="00A738D2" w:rsidRPr="00146071" w:rsidRDefault="00A738D2" w:rsidP="00437985">
            <w:pPr>
              <w:jc w:val="right"/>
              <w:rPr>
                <w:color w:val="000000"/>
              </w:rPr>
            </w:pPr>
            <w:r w:rsidRPr="00146071">
              <w:rPr>
                <w:color w:val="000000"/>
              </w:rPr>
              <w:t>1 618 000,00</w:t>
            </w:r>
          </w:p>
        </w:tc>
      </w:tr>
      <w:tr w:rsidR="00A738D2" w:rsidRPr="00146071" w14:paraId="68B68E0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B51395"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9BD1ACF" w14:textId="77777777" w:rsidR="00A738D2" w:rsidRPr="00146071" w:rsidRDefault="00A738D2" w:rsidP="00437985">
            <w:pPr>
              <w:jc w:val="center"/>
              <w:rPr>
                <w:color w:val="000000"/>
              </w:rPr>
            </w:pPr>
            <w:r w:rsidRPr="00146071">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66BA75C0"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A443F03" w14:textId="77777777" w:rsidR="00A738D2" w:rsidRPr="00146071" w:rsidRDefault="00A738D2" w:rsidP="00437985">
            <w:pPr>
              <w:jc w:val="right"/>
              <w:rPr>
                <w:color w:val="000000"/>
              </w:rPr>
            </w:pPr>
            <w:r w:rsidRPr="00146071">
              <w:rPr>
                <w:color w:val="000000"/>
              </w:rPr>
              <w:t>1 618 000,00</w:t>
            </w:r>
          </w:p>
        </w:tc>
        <w:tc>
          <w:tcPr>
            <w:tcW w:w="1843" w:type="dxa"/>
            <w:tcBorders>
              <w:top w:val="nil"/>
              <w:left w:val="nil"/>
              <w:bottom w:val="single" w:sz="4" w:space="0" w:color="000000"/>
              <w:right w:val="single" w:sz="4" w:space="0" w:color="000000"/>
            </w:tcBorders>
            <w:shd w:val="clear" w:color="auto" w:fill="auto"/>
            <w:noWrap/>
            <w:hideMark/>
          </w:tcPr>
          <w:p w14:paraId="47321E05" w14:textId="77777777" w:rsidR="00A738D2" w:rsidRPr="00146071" w:rsidRDefault="00A738D2" w:rsidP="00437985">
            <w:pPr>
              <w:jc w:val="right"/>
              <w:rPr>
                <w:color w:val="000000"/>
              </w:rPr>
            </w:pPr>
            <w:r w:rsidRPr="00146071">
              <w:rPr>
                <w:color w:val="000000"/>
              </w:rPr>
              <w:t>1 618 000,00</w:t>
            </w:r>
          </w:p>
        </w:tc>
      </w:tr>
      <w:tr w:rsidR="00A738D2" w:rsidRPr="00146071" w14:paraId="2F361D4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E7408DF" w14:textId="77777777" w:rsidR="00A738D2" w:rsidRPr="00146071" w:rsidRDefault="00A738D2" w:rsidP="00437985">
            <w:pPr>
              <w:rPr>
                <w:b/>
                <w:bCs/>
                <w:color w:val="000000"/>
                <w:sz w:val="22"/>
                <w:szCs w:val="22"/>
              </w:rPr>
            </w:pPr>
            <w:r w:rsidRPr="00146071">
              <w:rPr>
                <w:b/>
                <w:bCs/>
                <w:color w:val="000000"/>
                <w:sz w:val="22"/>
                <w:szCs w:val="22"/>
              </w:rPr>
              <w:t>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4853ACB" w14:textId="77777777" w:rsidR="00A738D2" w:rsidRPr="00146071" w:rsidRDefault="00A738D2" w:rsidP="00437985">
            <w:pPr>
              <w:jc w:val="center"/>
              <w:rPr>
                <w:color w:val="000000"/>
              </w:rPr>
            </w:pPr>
            <w:r w:rsidRPr="00146071">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062D20D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50A5B4" w14:textId="77777777" w:rsidR="00A738D2" w:rsidRPr="00146071" w:rsidRDefault="00A738D2" w:rsidP="00437985">
            <w:pPr>
              <w:jc w:val="right"/>
              <w:rPr>
                <w:color w:val="000000"/>
              </w:rPr>
            </w:pPr>
            <w:r w:rsidRPr="00146071">
              <w:rPr>
                <w:color w:val="000000"/>
              </w:rPr>
              <w:t>193 189 000,00</w:t>
            </w:r>
          </w:p>
        </w:tc>
        <w:tc>
          <w:tcPr>
            <w:tcW w:w="1843" w:type="dxa"/>
            <w:tcBorders>
              <w:top w:val="nil"/>
              <w:left w:val="nil"/>
              <w:bottom w:val="single" w:sz="4" w:space="0" w:color="000000"/>
              <w:right w:val="single" w:sz="4" w:space="0" w:color="000000"/>
            </w:tcBorders>
            <w:shd w:val="clear" w:color="auto" w:fill="auto"/>
            <w:noWrap/>
            <w:hideMark/>
          </w:tcPr>
          <w:p w14:paraId="0CF1B193" w14:textId="77777777" w:rsidR="00A738D2" w:rsidRPr="00146071" w:rsidRDefault="00A738D2" w:rsidP="00437985">
            <w:pPr>
              <w:jc w:val="right"/>
              <w:rPr>
                <w:color w:val="000000"/>
              </w:rPr>
            </w:pPr>
            <w:r w:rsidRPr="00146071">
              <w:rPr>
                <w:color w:val="000000"/>
              </w:rPr>
              <w:t>193 189 000,00</w:t>
            </w:r>
          </w:p>
        </w:tc>
      </w:tr>
      <w:tr w:rsidR="00A738D2" w:rsidRPr="00146071" w14:paraId="1394496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0F2F6C"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439B2644" w14:textId="77777777" w:rsidR="00A738D2" w:rsidRPr="00146071" w:rsidRDefault="00A738D2" w:rsidP="00437985">
            <w:pPr>
              <w:jc w:val="center"/>
              <w:rPr>
                <w:color w:val="000000"/>
              </w:rPr>
            </w:pPr>
            <w:r w:rsidRPr="0014607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217C4F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ECDFEC" w14:textId="77777777" w:rsidR="00A738D2" w:rsidRPr="00146071" w:rsidRDefault="00A738D2" w:rsidP="00437985">
            <w:pPr>
              <w:jc w:val="right"/>
              <w:rPr>
                <w:color w:val="000000"/>
              </w:rPr>
            </w:pPr>
            <w:r w:rsidRPr="00146071">
              <w:rPr>
                <w:color w:val="000000"/>
              </w:rPr>
              <w:t>121 768 900,00</w:t>
            </w:r>
          </w:p>
        </w:tc>
        <w:tc>
          <w:tcPr>
            <w:tcW w:w="1843" w:type="dxa"/>
            <w:tcBorders>
              <w:top w:val="nil"/>
              <w:left w:val="nil"/>
              <w:bottom w:val="single" w:sz="4" w:space="0" w:color="000000"/>
              <w:right w:val="single" w:sz="4" w:space="0" w:color="000000"/>
            </w:tcBorders>
            <w:shd w:val="clear" w:color="auto" w:fill="auto"/>
            <w:noWrap/>
            <w:hideMark/>
          </w:tcPr>
          <w:p w14:paraId="1E573B8D" w14:textId="77777777" w:rsidR="00A738D2" w:rsidRPr="00146071" w:rsidRDefault="00A738D2" w:rsidP="00437985">
            <w:pPr>
              <w:jc w:val="right"/>
              <w:rPr>
                <w:color w:val="000000"/>
              </w:rPr>
            </w:pPr>
            <w:r w:rsidRPr="00146071">
              <w:rPr>
                <w:color w:val="000000"/>
              </w:rPr>
              <w:t>121 768 900,00</w:t>
            </w:r>
          </w:p>
        </w:tc>
      </w:tr>
      <w:tr w:rsidR="00A738D2" w:rsidRPr="00146071" w14:paraId="6677207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D071DF"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9AD4B1B" w14:textId="77777777" w:rsidR="00A738D2" w:rsidRPr="00146071" w:rsidRDefault="00A738D2" w:rsidP="00437985">
            <w:pPr>
              <w:jc w:val="center"/>
              <w:rPr>
                <w:color w:val="000000"/>
              </w:rPr>
            </w:pPr>
            <w:r w:rsidRPr="0014607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8273582"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33C88E1" w14:textId="77777777" w:rsidR="00A738D2" w:rsidRPr="00146071" w:rsidRDefault="00A738D2" w:rsidP="00437985">
            <w:pPr>
              <w:jc w:val="right"/>
              <w:rPr>
                <w:color w:val="000000"/>
              </w:rPr>
            </w:pPr>
            <w:r w:rsidRPr="00146071">
              <w:rPr>
                <w:color w:val="000000"/>
              </w:rPr>
              <w:t>116 139 100,00</w:t>
            </w:r>
          </w:p>
        </w:tc>
        <w:tc>
          <w:tcPr>
            <w:tcW w:w="1843" w:type="dxa"/>
            <w:tcBorders>
              <w:top w:val="nil"/>
              <w:left w:val="nil"/>
              <w:bottom w:val="single" w:sz="4" w:space="0" w:color="000000"/>
              <w:right w:val="single" w:sz="4" w:space="0" w:color="000000"/>
            </w:tcBorders>
            <w:shd w:val="clear" w:color="auto" w:fill="auto"/>
            <w:noWrap/>
            <w:hideMark/>
          </w:tcPr>
          <w:p w14:paraId="545BF29C" w14:textId="77777777" w:rsidR="00A738D2" w:rsidRPr="00146071" w:rsidRDefault="00A738D2" w:rsidP="00437985">
            <w:pPr>
              <w:jc w:val="right"/>
              <w:rPr>
                <w:color w:val="000000"/>
              </w:rPr>
            </w:pPr>
            <w:r w:rsidRPr="00146071">
              <w:rPr>
                <w:color w:val="000000"/>
              </w:rPr>
              <w:t>116 139 100,00</w:t>
            </w:r>
          </w:p>
        </w:tc>
      </w:tr>
      <w:tr w:rsidR="00A738D2" w:rsidRPr="00146071" w14:paraId="1F3F7D3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254E40"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93798A2" w14:textId="77777777" w:rsidR="00A738D2" w:rsidRPr="00146071" w:rsidRDefault="00A738D2" w:rsidP="00437985">
            <w:pPr>
              <w:jc w:val="center"/>
              <w:rPr>
                <w:color w:val="000000"/>
              </w:rPr>
            </w:pPr>
            <w:r w:rsidRPr="0014607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4E75F35"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B3C7BB9" w14:textId="77777777" w:rsidR="00A738D2" w:rsidRPr="00146071" w:rsidRDefault="00A738D2" w:rsidP="00437985">
            <w:pPr>
              <w:jc w:val="right"/>
              <w:rPr>
                <w:color w:val="000000"/>
              </w:rPr>
            </w:pPr>
            <w:r w:rsidRPr="00146071">
              <w:rPr>
                <w:color w:val="000000"/>
              </w:rPr>
              <w:t>116 139 100,00</w:t>
            </w:r>
          </w:p>
        </w:tc>
        <w:tc>
          <w:tcPr>
            <w:tcW w:w="1843" w:type="dxa"/>
            <w:tcBorders>
              <w:top w:val="nil"/>
              <w:left w:val="nil"/>
              <w:bottom w:val="single" w:sz="4" w:space="0" w:color="000000"/>
              <w:right w:val="single" w:sz="4" w:space="0" w:color="000000"/>
            </w:tcBorders>
            <w:shd w:val="clear" w:color="auto" w:fill="auto"/>
            <w:noWrap/>
            <w:hideMark/>
          </w:tcPr>
          <w:p w14:paraId="0A6351A2" w14:textId="77777777" w:rsidR="00A738D2" w:rsidRPr="00146071" w:rsidRDefault="00A738D2" w:rsidP="00437985">
            <w:pPr>
              <w:jc w:val="right"/>
              <w:rPr>
                <w:color w:val="000000"/>
              </w:rPr>
            </w:pPr>
            <w:r w:rsidRPr="00146071">
              <w:rPr>
                <w:color w:val="000000"/>
              </w:rPr>
              <w:t>116 139 100,00</w:t>
            </w:r>
          </w:p>
        </w:tc>
      </w:tr>
      <w:tr w:rsidR="00A738D2" w:rsidRPr="00146071" w14:paraId="3F478C8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B32D6C"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1E279E7" w14:textId="77777777" w:rsidR="00A738D2" w:rsidRPr="00146071" w:rsidRDefault="00A738D2" w:rsidP="00437985">
            <w:pPr>
              <w:jc w:val="center"/>
              <w:rPr>
                <w:color w:val="000000"/>
              </w:rPr>
            </w:pPr>
            <w:r w:rsidRPr="0014607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86B5B73"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9A01E06" w14:textId="77777777" w:rsidR="00A738D2" w:rsidRPr="00146071" w:rsidRDefault="00A738D2" w:rsidP="00437985">
            <w:pPr>
              <w:jc w:val="right"/>
              <w:rPr>
                <w:color w:val="000000"/>
              </w:rPr>
            </w:pPr>
            <w:r w:rsidRPr="00146071">
              <w:rPr>
                <w:color w:val="000000"/>
              </w:rPr>
              <w:t>5 601 200,00</w:t>
            </w:r>
          </w:p>
        </w:tc>
        <w:tc>
          <w:tcPr>
            <w:tcW w:w="1843" w:type="dxa"/>
            <w:tcBorders>
              <w:top w:val="nil"/>
              <w:left w:val="nil"/>
              <w:bottom w:val="single" w:sz="4" w:space="0" w:color="000000"/>
              <w:right w:val="single" w:sz="4" w:space="0" w:color="000000"/>
            </w:tcBorders>
            <w:shd w:val="clear" w:color="auto" w:fill="auto"/>
            <w:noWrap/>
            <w:hideMark/>
          </w:tcPr>
          <w:p w14:paraId="7EAC9E73" w14:textId="77777777" w:rsidR="00A738D2" w:rsidRPr="00146071" w:rsidRDefault="00A738D2" w:rsidP="00437985">
            <w:pPr>
              <w:jc w:val="right"/>
              <w:rPr>
                <w:color w:val="000000"/>
              </w:rPr>
            </w:pPr>
            <w:r w:rsidRPr="00146071">
              <w:rPr>
                <w:color w:val="000000"/>
              </w:rPr>
              <w:t>5 601 200,00</w:t>
            </w:r>
          </w:p>
        </w:tc>
      </w:tr>
      <w:tr w:rsidR="00A738D2" w:rsidRPr="00146071" w14:paraId="6E52CA8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6E7D0EB"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6469D16" w14:textId="77777777" w:rsidR="00A738D2" w:rsidRPr="00146071" w:rsidRDefault="00A738D2" w:rsidP="00437985">
            <w:pPr>
              <w:jc w:val="center"/>
              <w:rPr>
                <w:color w:val="000000"/>
              </w:rPr>
            </w:pPr>
            <w:r w:rsidRPr="0014607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E054D68"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C773E5B" w14:textId="77777777" w:rsidR="00A738D2" w:rsidRPr="00146071" w:rsidRDefault="00A738D2" w:rsidP="00437985">
            <w:pPr>
              <w:jc w:val="right"/>
              <w:rPr>
                <w:color w:val="000000"/>
              </w:rPr>
            </w:pPr>
            <w:r w:rsidRPr="00146071">
              <w:rPr>
                <w:color w:val="000000"/>
              </w:rPr>
              <w:t>5 601 200,00</w:t>
            </w:r>
          </w:p>
        </w:tc>
        <w:tc>
          <w:tcPr>
            <w:tcW w:w="1843" w:type="dxa"/>
            <w:tcBorders>
              <w:top w:val="nil"/>
              <w:left w:val="nil"/>
              <w:bottom w:val="single" w:sz="4" w:space="0" w:color="000000"/>
              <w:right w:val="single" w:sz="4" w:space="0" w:color="000000"/>
            </w:tcBorders>
            <w:shd w:val="clear" w:color="auto" w:fill="auto"/>
            <w:noWrap/>
            <w:hideMark/>
          </w:tcPr>
          <w:p w14:paraId="05A03661" w14:textId="77777777" w:rsidR="00A738D2" w:rsidRPr="00146071" w:rsidRDefault="00A738D2" w:rsidP="00437985">
            <w:pPr>
              <w:jc w:val="right"/>
              <w:rPr>
                <w:color w:val="000000"/>
              </w:rPr>
            </w:pPr>
            <w:r w:rsidRPr="00146071">
              <w:rPr>
                <w:color w:val="000000"/>
              </w:rPr>
              <w:t>5 601 200,00</w:t>
            </w:r>
          </w:p>
        </w:tc>
      </w:tr>
      <w:tr w:rsidR="00A738D2" w:rsidRPr="00146071" w14:paraId="6FBDF1B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308C15"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67B0953" w14:textId="77777777" w:rsidR="00A738D2" w:rsidRPr="00146071" w:rsidRDefault="00A738D2" w:rsidP="00437985">
            <w:pPr>
              <w:jc w:val="center"/>
              <w:rPr>
                <w:color w:val="000000"/>
              </w:rPr>
            </w:pPr>
            <w:r w:rsidRPr="0014607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9218D31"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7327B0D" w14:textId="77777777" w:rsidR="00A738D2" w:rsidRPr="00146071" w:rsidRDefault="00A738D2" w:rsidP="00437985">
            <w:pPr>
              <w:jc w:val="right"/>
              <w:rPr>
                <w:color w:val="000000"/>
              </w:rPr>
            </w:pPr>
            <w:r w:rsidRPr="00146071">
              <w:rPr>
                <w:color w:val="000000"/>
              </w:rPr>
              <w:t>28 600,00</w:t>
            </w:r>
          </w:p>
        </w:tc>
        <w:tc>
          <w:tcPr>
            <w:tcW w:w="1843" w:type="dxa"/>
            <w:tcBorders>
              <w:top w:val="nil"/>
              <w:left w:val="nil"/>
              <w:bottom w:val="single" w:sz="4" w:space="0" w:color="000000"/>
              <w:right w:val="single" w:sz="4" w:space="0" w:color="000000"/>
            </w:tcBorders>
            <w:shd w:val="clear" w:color="auto" w:fill="auto"/>
            <w:noWrap/>
            <w:hideMark/>
          </w:tcPr>
          <w:p w14:paraId="56A76AED" w14:textId="77777777" w:rsidR="00A738D2" w:rsidRPr="00146071" w:rsidRDefault="00A738D2" w:rsidP="00437985">
            <w:pPr>
              <w:jc w:val="right"/>
              <w:rPr>
                <w:color w:val="000000"/>
              </w:rPr>
            </w:pPr>
            <w:r w:rsidRPr="00146071">
              <w:rPr>
                <w:color w:val="000000"/>
              </w:rPr>
              <w:t>28 600,00</w:t>
            </w:r>
          </w:p>
        </w:tc>
      </w:tr>
      <w:tr w:rsidR="00A738D2" w:rsidRPr="00146071" w14:paraId="6BD7A2A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EE0D35" w14:textId="77777777" w:rsidR="00A738D2" w:rsidRPr="00146071" w:rsidRDefault="00A738D2" w:rsidP="00437985">
            <w:pPr>
              <w:rPr>
                <w:i/>
                <w:iCs/>
                <w:color w:val="000000"/>
              </w:rPr>
            </w:pPr>
            <w:r w:rsidRPr="00146071">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1B7D987A" w14:textId="77777777" w:rsidR="00A738D2" w:rsidRPr="00146071" w:rsidRDefault="00A738D2" w:rsidP="00437985">
            <w:pPr>
              <w:jc w:val="center"/>
              <w:rPr>
                <w:color w:val="000000"/>
              </w:rPr>
            </w:pPr>
            <w:r w:rsidRPr="0014607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C4F3B37" w14:textId="77777777" w:rsidR="00A738D2" w:rsidRPr="00146071" w:rsidRDefault="00A738D2" w:rsidP="00437985">
            <w:pPr>
              <w:jc w:val="center"/>
              <w:rPr>
                <w:color w:val="000000"/>
              </w:rPr>
            </w:pPr>
            <w:r w:rsidRPr="0014607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469F7DFA" w14:textId="77777777" w:rsidR="00A738D2" w:rsidRPr="00146071" w:rsidRDefault="00A738D2" w:rsidP="00437985">
            <w:pPr>
              <w:jc w:val="right"/>
              <w:rPr>
                <w:color w:val="000000"/>
              </w:rPr>
            </w:pPr>
            <w:r w:rsidRPr="00146071">
              <w:rPr>
                <w:color w:val="000000"/>
              </w:rPr>
              <w:t>28 600,00</w:t>
            </w:r>
          </w:p>
        </w:tc>
        <w:tc>
          <w:tcPr>
            <w:tcW w:w="1843" w:type="dxa"/>
            <w:tcBorders>
              <w:top w:val="nil"/>
              <w:left w:val="nil"/>
              <w:bottom w:val="single" w:sz="4" w:space="0" w:color="000000"/>
              <w:right w:val="single" w:sz="4" w:space="0" w:color="000000"/>
            </w:tcBorders>
            <w:shd w:val="clear" w:color="auto" w:fill="auto"/>
            <w:noWrap/>
            <w:hideMark/>
          </w:tcPr>
          <w:p w14:paraId="6FB0C738" w14:textId="77777777" w:rsidR="00A738D2" w:rsidRPr="00146071" w:rsidRDefault="00A738D2" w:rsidP="00437985">
            <w:pPr>
              <w:jc w:val="right"/>
              <w:rPr>
                <w:color w:val="000000"/>
              </w:rPr>
            </w:pPr>
            <w:r w:rsidRPr="00146071">
              <w:rPr>
                <w:color w:val="000000"/>
              </w:rPr>
              <w:t>28 600,00</w:t>
            </w:r>
          </w:p>
        </w:tc>
      </w:tr>
      <w:tr w:rsidR="00A738D2" w:rsidRPr="00146071" w14:paraId="5356ECA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A87F5DA"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5CEF788C" w14:textId="77777777" w:rsidR="00A738D2" w:rsidRPr="00146071" w:rsidRDefault="00A738D2" w:rsidP="00437985">
            <w:pPr>
              <w:jc w:val="center"/>
              <w:rPr>
                <w:color w:val="000000"/>
              </w:rPr>
            </w:pPr>
            <w:r w:rsidRPr="00146071">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69F0703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0DFA9F" w14:textId="77777777" w:rsidR="00A738D2" w:rsidRPr="00146071" w:rsidRDefault="00A738D2" w:rsidP="00437985">
            <w:pPr>
              <w:jc w:val="right"/>
              <w:rPr>
                <w:color w:val="000000"/>
              </w:rPr>
            </w:pPr>
            <w:r w:rsidRPr="00146071">
              <w:rPr>
                <w:color w:val="000000"/>
              </w:rPr>
              <w:t>7 930 600,00</w:t>
            </w:r>
          </w:p>
        </w:tc>
        <w:tc>
          <w:tcPr>
            <w:tcW w:w="1843" w:type="dxa"/>
            <w:tcBorders>
              <w:top w:val="nil"/>
              <w:left w:val="nil"/>
              <w:bottom w:val="single" w:sz="4" w:space="0" w:color="000000"/>
              <w:right w:val="single" w:sz="4" w:space="0" w:color="000000"/>
            </w:tcBorders>
            <w:shd w:val="clear" w:color="auto" w:fill="auto"/>
            <w:noWrap/>
            <w:hideMark/>
          </w:tcPr>
          <w:p w14:paraId="5B547D47" w14:textId="77777777" w:rsidR="00A738D2" w:rsidRPr="00146071" w:rsidRDefault="00A738D2" w:rsidP="00437985">
            <w:pPr>
              <w:jc w:val="right"/>
              <w:rPr>
                <w:color w:val="000000"/>
              </w:rPr>
            </w:pPr>
            <w:r w:rsidRPr="00146071">
              <w:rPr>
                <w:color w:val="000000"/>
              </w:rPr>
              <w:t>5 760 900,00</w:t>
            </w:r>
          </w:p>
        </w:tc>
      </w:tr>
      <w:tr w:rsidR="00A738D2" w:rsidRPr="00146071" w14:paraId="4B593A6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8C09C2D"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0345353" w14:textId="77777777" w:rsidR="00A738D2" w:rsidRPr="00146071" w:rsidRDefault="00A738D2" w:rsidP="00437985">
            <w:pPr>
              <w:jc w:val="center"/>
              <w:rPr>
                <w:color w:val="000000"/>
              </w:rPr>
            </w:pPr>
            <w:r w:rsidRPr="00146071">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126D5CFD"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895147B" w14:textId="77777777" w:rsidR="00A738D2" w:rsidRPr="00146071" w:rsidRDefault="00A738D2" w:rsidP="00437985">
            <w:pPr>
              <w:jc w:val="right"/>
              <w:rPr>
                <w:color w:val="000000"/>
              </w:rPr>
            </w:pPr>
            <w:r w:rsidRPr="00146071">
              <w:rPr>
                <w:color w:val="000000"/>
              </w:rPr>
              <w:t>7 509 520,00</w:t>
            </w:r>
          </w:p>
        </w:tc>
        <w:tc>
          <w:tcPr>
            <w:tcW w:w="1843" w:type="dxa"/>
            <w:tcBorders>
              <w:top w:val="nil"/>
              <w:left w:val="nil"/>
              <w:bottom w:val="single" w:sz="4" w:space="0" w:color="000000"/>
              <w:right w:val="single" w:sz="4" w:space="0" w:color="000000"/>
            </w:tcBorders>
            <w:shd w:val="clear" w:color="auto" w:fill="auto"/>
            <w:noWrap/>
            <w:hideMark/>
          </w:tcPr>
          <w:p w14:paraId="5A3F597F" w14:textId="77777777" w:rsidR="00A738D2" w:rsidRPr="00146071" w:rsidRDefault="00A738D2" w:rsidP="00437985">
            <w:pPr>
              <w:jc w:val="right"/>
              <w:rPr>
                <w:color w:val="000000"/>
              </w:rPr>
            </w:pPr>
            <w:r w:rsidRPr="00146071">
              <w:rPr>
                <w:color w:val="000000"/>
              </w:rPr>
              <w:t>5 339 820,00</w:t>
            </w:r>
          </w:p>
        </w:tc>
      </w:tr>
      <w:tr w:rsidR="00A738D2" w:rsidRPr="00146071" w14:paraId="69D10DC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923208B"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3A45023" w14:textId="77777777" w:rsidR="00A738D2" w:rsidRPr="00146071" w:rsidRDefault="00A738D2" w:rsidP="00437985">
            <w:pPr>
              <w:jc w:val="center"/>
              <w:rPr>
                <w:color w:val="000000"/>
              </w:rPr>
            </w:pPr>
            <w:r w:rsidRPr="00146071">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21A307D0"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66F79C7" w14:textId="77777777" w:rsidR="00A738D2" w:rsidRPr="00146071" w:rsidRDefault="00A738D2" w:rsidP="00437985">
            <w:pPr>
              <w:jc w:val="right"/>
              <w:rPr>
                <w:color w:val="000000"/>
              </w:rPr>
            </w:pPr>
            <w:r w:rsidRPr="00146071">
              <w:rPr>
                <w:color w:val="000000"/>
              </w:rPr>
              <w:t>7 509 520,00</w:t>
            </w:r>
          </w:p>
        </w:tc>
        <w:tc>
          <w:tcPr>
            <w:tcW w:w="1843" w:type="dxa"/>
            <w:tcBorders>
              <w:top w:val="nil"/>
              <w:left w:val="nil"/>
              <w:bottom w:val="single" w:sz="4" w:space="0" w:color="000000"/>
              <w:right w:val="single" w:sz="4" w:space="0" w:color="000000"/>
            </w:tcBorders>
            <w:shd w:val="clear" w:color="auto" w:fill="auto"/>
            <w:noWrap/>
            <w:hideMark/>
          </w:tcPr>
          <w:p w14:paraId="7D9F7825" w14:textId="77777777" w:rsidR="00A738D2" w:rsidRPr="00146071" w:rsidRDefault="00A738D2" w:rsidP="00437985">
            <w:pPr>
              <w:jc w:val="right"/>
              <w:rPr>
                <w:color w:val="000000"/>
              </w:rPr>
            </w:pPr>
            <w:r w:rsidRPr="00146071">
              <w:rPr>
                <w:color w:val="000000"/>
              </w:rPr>
              <w:t>5 339 820,00</w:t>
            </w:r>
          </w:p>
        </w:tc>
      </w:tr>
      <w:tr w:rsidR="00A738D2" w:rsidRPr="00146071" w14:paraId="53A9A92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09E874"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B277238" w14:textId="77777777" w:rsidR="00A738D2" w:rsidRPr="00146071" w:rsidRDefault="00A738D2" w:rsidP="00437985">
            <w:pPr>
              <w:jc w:val="center"/>
              <w:rPr>
                <w:color w:val="000000"/>
              </w:rPr>
            </w:pPr>
            <w:r w:rsidRPr="00146071">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1355C482"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C6073DC" w14:textId="77777777" w:rsidR="00A738D2" w:rsidRPr="00146071" w:rsidRDefault="00A738D2" w:rsidP="00437985">
            <w:pPr>
              <w:jc w:val="right"/>
              <w:rPr>
                <w:color w:val="000000"/>
              </w:rPr>
            </w:pPr>
            <w:r w:rsidRPr="00146071">
              <w:rPr>
                <w:color w:val="000000"/>
              </w:rPr>
              <w:t>421 080,00</w:t>
            </w:r>
          </w:p>
        </w:tc>
        <w:tc>
          <w:tcPr>
            <w:tcW w:w="1843" w:type="dxa"/>
            <w:tcBorders>
              <w:top w:val="nil"/>
              <w:left w:val="nil"/>
              <w:bottom w:val="single" w:sz="4" w:space="0" w:color="000000"/>
              <w:right w:val="single" w:sz="4" w:space="0" w:color="000000"/>
            </w:tcBorders>
            <w:shd w:val="clear" w:color="auto" w:fill="auto"/>
            <w:noWrap/>
            <w:hideMark/>
          </w:tcPr>
          <w:p w14:paraId="7B49A772" w14:textId="77777777" w:rsidR="00A738D2" w:rsidRPr="00146071" w:rsidRDefault="00A738D2" w:rsidP="00437985">
            <w:pPr>
              <w:jc w:val="right"/>
              <w:rPr>
                <w:color w:val="000000"/>
              </w:rPr>
            </w:pPr>
            <w:r w:rsidRPr="00146071">
              <w:rPr>
                <w:color w:val="000000"/>
              </w:rPr>
              <w:t>421 080,00</w:t>
            </w:r>
          </w:p>
        </w:tc>
      </w:tr>
      <w:tr w:rsidR="00A738D2" w:rsidRPr="00146071" w14:paraId="526ACD2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CB87B3"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121B6E4" w14:textId="77777777" w:rsidR="00A738D2" w:rsidRPr="00146071" w:rsidRDefault="00A738D2" w:rsidP="00437985">
            <w:pPr>
              <w:jc w:val="center"/>
              <w:rPr>
                <w:color w:val="000000"/>
              </w:rPr>
            </w:pPr>
            <w:r w:rsidRPr="00146071">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15723301"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91B6F99" w14:textId="77777777" w:rsidR="00A738D2" w:rsidRPr="00146071" w:rsidRDefault="00A738D2" w:rsidP="00437985">
            <w:pPr>
              <w:jc w:val="right"/>
              <w:rPr>
                <w:color w:val="000000"/>
              </w:rPr>
            </w:pPr>
            <w:r w:rsidRPr="00146071">
              <w:rPr>
                <w:color w:val="000000"/>
              </w:rPr>
              <w:t>421 080,00</w:t>
            </w:r>
          </w:p>
        </w:tc>
        <w:tc>
          <w:tcPr>
            <w:tcW w:w="1843" w:type="dxa"/>
            <w:tcBorders>
              <w:top w:val="nil"/>
              <w:left w:val="nil"/>
              <w:bottom w:val="single" w:sz="4" w:space="0" w:color="000000"/>
              <w:right w:val="single" w:sz="4" w:space="0" w:color="000000"/>
            </w:tcBorders>
            <w:shd w:val="clear" w:color="auto" w:fill="auto"/>
            <w:noWrap/>
            <w:hideMark/>
          </w:tcPr>
          <w:p w14:paraId="0C95304E" w14:textId="77777777" w:rsidR="00A738D2" w:rsidRPr="00146071" w:rsidRDefault="00A738D2" w:rsidP="00437985">
            <w:pPr>
              <w:jc w:val="right"/>
              <w:rPr>
                <w:color w:val="000000"/>
              </w:rPr>
            </w:pPr>
            <w:r w:rsidRPr="00146071">
              <w:rPr>
                <w:color w:val="000000"/>
              </w:rPr>
              <w:t>421 080,00</w:t>
            </w:r>
          </w:p>
        </w:tc>
      </w:tr>
      <w:tr w:rsidR="00A738D2" w:rsidRPr="00146071" w14:paraId="0533E9E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4CCFBE" w14:textId="77777777" w:rsidR="00A738D2" w:rsidRPr="00146071" w:rsidRDefault="00A738D2" w:rsidP="00437985">
            <w:pPr>
              <w:rPr>
                <w:color w:val="000000"/>
                <w:sz w:val="22"/>
                <w:szCs w:val="22"/>
              </w:rPr>
            </w:pPr>
            <w:r w:rsidRPr="00146071">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2BCA9AEB" w14:textId="77777777" w:rsidR="00A738D2" w:rsidRPr="00146071" w:rsidRDefault="00A738D2" w:rsidP="00437985">
            <w:pPr>
              <w:jc w:val="center"/>
              <w:rPr>
                <w:color w:val="000000"/>
              </w:rPr>
            </w:pPr>
            <w:r w:rsidRPr="00146071">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16A5FC9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D90BAB" w14:textId="77777777" w:rsidR="00A738D2" w:rsidRPr="00146071" w:rsidRDefault="00A738D2" w:rsidP="00437985">
            <w:pPr>
              <w:jc w:val="right"/>
              <w:rPr>
                <w:color w:val="000000"/>
              </w:rPr>
            </w:pPr>
            <w:r w:rsidRPr="00146071">
              <w:rPr>
                <w:color w:val="000000"/>
              </w:rPr>
              <w:t>1 578 000,00</w:t>
            </w:r>
          </w:p>
        </w:tc>
        <w:tc>
          <w:tcPr>
            <w:tcW w:w="1843" w:type="dxa"/>
            <w:tcBorders>
              <w:top w:val="nil"/>
              <w:left w:val="nil"/>
              <w:bottom w:val="single" w:sz="4" w:space="0" w:color="000000"/>
              <w:right w:val="single" w:sz="4" w:space="0" w:color="000000"/>
            </w:tcBorders>
            <w:shd w:val="clear" w:color="auto" w:fill="auto"/>
            <w:noWrap/>
            <w:hideMark/>
          </w:tcPr>
          <w:p w14:paraId="39A189E5" w14:textId="77777777" w:rsidR="00A738D2" w:rsidRPr="00146071" w:rsidRDefault="00A738D2" w:rsidP="00437985">
            <w:pPr>
              <w:jc w:val="right"/>
              <w:rPr>
                <w:color w:val="000000"/>
              </w:rPr>
            </w:pPr>
            <w:r w:rsidRPr="00146071">
              <w:rPr>
                <w:color w:val="000000"/>
              </w:rPr>
              <w:t>1 578 000,00</w:t>
            </w:r>
          </w:p>
        </w:tc>
      </w:tr>
      <w:tr w:rsidR="00A738D2" w:rsidRPr="00146071" w14:paraId="086E6C5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3A07F2F"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F3C001F" w14:textId="77777777" w:rsidR="00A738D2" w:rsidRPr="00146071" w:rsidRDefault="00A738D2" w:rsidP="00437985">
            <w:pPr>
              <w:jc w:val="center"/>
              <w:rPr>
                <w:color w:val="000000"/>
              </w:rPr>
            </w:pPr>
            <w:r w:rsidRPr="00146071">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2BDD7B22"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AC980F8" w14:textId="77777777" w:rsidR="00A738D2" w:rsidRPr="00146071" w:rsidRDefault="00A738D2" w:rsidP="00437985">
            <w:pPr>
              <w:jc w:val="right"/>
              <w:rPr>
                <w:color w:val="000000"/>
              </w:rPr>
            </w:pPr>
            <w:r w:rsidRPr="00146071">
              <w:rPr>
                <w:color w:val="000000"/>
              </w:rPr>
              <w:t>1 578 000,00</w:t>
            </w:r>
          </w:p>
        </w:tc>
        <w:tc>
          <w:tcPr>
            <w:tcW w:w="1843" w:type="dxa"/>
            <w:tcBorders>
              <w:top w:val="nil"/>
              <w:left w:val="nil"/>
              <w:bottom w:val="single" w:sz="4" w:space="0" w:color="000000"/>
              <w:right w:val="single" w:sz="4" w:space="0" w:color="000000"/>
            </w:tcBorders>
            <w:shd w:val="clear" w:color="auto" w:fill="auto"/>
            <w:noWrap/>
            <w:hideMark/>
          </w:tcPr>
          <w:p w14:paraId="4F659E15" w14:textId="77777777" w:rsidR="00A738D2" w:rsidRPr="00146071" w:rsidRDefault="00A738D2" w:rsidP="00437985">
            <w:pPr>
              <w:jc w:val="right"/>
              <w:rPr>
                <w:color w:val="000000"/>
              </w:rPr>
            </w:pPr>
            <w:r w:rsidRPr="00146071">
              <w:rPr>
                <w:color w:val="000000"/>
              </w:rPr>
              <w:t>1 578 000,00</w:t>
            </w:r>
          </w:p>
        </w:tc>
      </w:tr>
      <w:tr w:rsidR="00A738D2" w:rsidRPr="00146071" w14:paraId="43D97F5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3FF25F"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341DE09" w14:textId="77777777" w:rsidR="00A738D2" w:rsidRPr="00146071" w:rsidRDefault="00A738D2" w:rsidP="00437985">
            <w:pPr>
              <w:jc w:val="center"/>
              <w:rPr>
                <w:color w:val="000000"/>
              </w:rPr>
            </w:pPr>
            <w:r w:rsidRPr="00146071">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30EFC99A"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A15D39C" w14:textId="77777777" w:rsidR="00A738D2" w:rsidRPr="00146071" w:rsidRDefault="00A738D2" w:rsidP="00437985">
            <w:pPr>
              <w:jc w:val="right"/>
              <w:rPr>
                <w:color w:val="000000"/>
              </w:rPr>
            </w:pPr>
            <w:r w:rsidRPr="00146071">
              <w:rPr>
                <w:color w:val="000000"/>
              </w:rPr>
              <w:t>1 578 000,00</w:t>
            </w:r>
          </w:p>
        </w:tc>
        <w:tc>
          <w:tcPr>
            <w:tcW w:w="1843" w:type="dxa"/>
            <w:tcBorders>
              <w:top w:val="nil"/>
              <w:left w:val="nil"/>
              <w:bottom w:val="single" w:sz="4" w:space="0" w:color="000000"/>
              <w:right w:val="single" w:sz="4" w:space="0" w:color="000000"/>
            </w:tcBorders>
            <w:shd w:val="clear" w:color="auto" w:fill="auto"/>
            <w:noWrap/>
            <w:hideMark/>
          </w:tcPr>
          <w:p w14:paraId="3264107E" w14:textId="77777777" w:rsidR="00A738D2" w:rsidRPr="00146071" w:rsidRDefault="00A738D2" w:rsidP="00437985">
            <w:pPr>
              <w:jc w:val="right"/>
              <w:rPr>
                <w:color w:val="000000"/>
              </w:rPr>
            </w:pPr>
            <w:r w:rsidRPr="00146071">
              <w:rPr>
                <w:color w:val="000000"/>
              </w:rPr>
              <w:t>1 578 000,00</w:t>
            </w:r>
          </w:p>
        </w:tc>
      </w:tr>
      <w:tr w:rsidR="00A738D2" w:rsidRPr="00146071" w14:paraId="58CA011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9F66CEC" w14:textId="77777777" w:rsidR="00A738D2" w:rsidRPr="00146071" w:rsidRDefault="00A738D2" w:rsidP="00437985">
            <w:pPr>
              <w:rPr>
                <w:color w:val="000000"/>
                <w:sz w:val="22"/>
                <w:szCs w:val="22"/>
              </w:rPr>
            </w:pPr>
            <w:r w:rsidRPr="00146071">
              <w:rPr>
                <w:color w:val="000000"/>
                <w:sz w:val="22"/>
                <w:szCs w:val="22"/>
              </w:rPr>
              <w:t>Осуществление переданных полномочий Российской Федерации на государственную регистрацию актов гражданского состояния</w:t>
            </w:r>
          </w:p>
        </w:tc>
        <w:tc>
          <w:tcPr>
            <w:tcW w:w="1701" w:type="dxa"/>
            <w:tcBorders>
              <w:top w:val="nil"/>
              <w:left w:val="nil"/>
              <w:bottom w:val="single" w:sz="4" w:space="0" w:color="000000"/>
              <w:right w:val="single" w:sz="4" w:space="0" w:color="000000"/>
            </w:tcBorders>
            <w:shd w:val="clear" w:color="auto" w:fill="auto"/>
            <w:noWrap/>
            <w:hideMark/>
          </w:tcPr>
          <w:p w14:paraId="4DBD3E13" w14:textId="77777777" w:rsidR="00A738D2" w:rsidRPr="00146071" w:rsidRDefault="00A738D2" w:rsidP="00437985">
            <w:pPr>
              <w:jc w:val="center"/>
              <w:rPr>
                <w:color w:val="000000"/>
              </w:rPr>
            </w:pPr>
            <w:r w:rsidRPr="00146071">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70033C6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317C5C" w14:textId="77777777" w:rsidR="00A738D2" w:rsidRPr="00146071" w:rsidRDefault="00A738D2" w:rsidP="00437985">
            <w:pPr>
              <w:jc w:val="right"/>
              <w:rPr>
                <w:color w:val="000000"/>
              </w:rPr>
            </w:pPr>
            <w:r w:rsidRPr="00146071">
              <w:rPr>
                <w:color w:val="000000"/>
              </w:rPr>
              <w:t>14 586 970,00</w:t>
            </w:r>
          </w:p>
        </w:tc>
        <w:tc>
          <w:tcPr>
            <w:tcW w:w="1843" w:type="dxa"/>
            <w:tcBorders>
              <w:top w:val="nil"/>
              <w:left w:val="nil"/>
              <w:bottom w:val="single" w:sz="4" w:space="0" w:color="000000"/>
              <w:right w:val="single" w:sz="4" w:space="0" w:color="000000"/>
            </w:tcBorders>
            <w:shd w:val="clear" w:color="auto" w:fill="auto"/>
            <w:noWrap/>
            <w:hideMark/>
          </w:tcPr>
          <w:p w14:paraId="507CA4C5" w14:textId="77777777" w:rsidR="00A738D2" w:rsidRPr="00146071" w:rsidRDefault="00A738D2" w:rsidP="00437985">
            <w:pPr>
              <w:jc w:val="right"/>
              <w:rPr>
                <w:color w:val="000000"/>
              </w:rPr>
            </w:pPr>
            <w:r w:rsidRPr="00146071">
              <w:rPr>
                <w:color w:val="000000"/>
              </w:rPr>
              <w:t>16 756 670,00</w:t>
            </w:r>
          </w:p>
        </w:tc>
      </w:tr>
      <w:tr w:rsidR="00A738D2" w:rsidRPr="00146071" w14:paraId="3E2DA9B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899B6C9" w14:textId="77777777" w:rsidR="00A738D2" w:rsidRPr="00146071" w:rsidRDefault="00A738D2" w:rsidP="00437985">
            <w:pPr>
              <w:rPr>
                <w:b/>
                <w:bCs/>
                <w:color w:val="000000"/>
              </w:rPr>
            </w:pPr>
            <w:r w:rsidRPr="00146071">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C062386" w14:textId="77777777" w:rsidR="00A738D2" w:rsidRPr="00146071" w:rsidRDefault="00A738D2" w:rsidP="00437985">
            <w:pPr>
              <w:jc w:val="center"/>
              <w:rPr>
                <w:color w:val="000000"/>
              </w:rPr>
            </w:pPr>
            <w:r w:rsidRPr="00146071">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328D91BD"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C1CD320" w14:textId="77777777" w:rsidR="00A738D2" w:rsidRPr="00146071" w:rsidRDefault="00A738D2" w:rsidP="00437985">
            <w:pPr>
              <w:jc w:val="right"/>
              <w:rPr>
                <w:color w:val="000000"/>
              </w:rPr>
            </w:pPr>
            <w:r w:rsidRPr="00146071">
              <w:rPr>
                <w:color w:val="000000"/>
              </w:rPr>
              <w:t>14 586 970,00</w:t>
            </w:r>
          </w:p>
        </w:tc>
        <w:tc>
          <w:tcPr>
            <w:tcW w:w="1843" w:type="dxa"/>
            <w:tcBorders>
              <w:top w:val="nil"/>
              <w:left w:val="nil"/>
              <w:bottom w:val="single" w:sz="4" w:space="0" w:color="000000"/>
              <w:right w:val="single" w:sz="4" w:space="0" w:color="000000"/>
            </w:tcBorders>
            <w:shd w:val="clear" w:color="auto" w:fill="auto"/>
            <w:noWrap/>
            <w:hideMark/>
          </w:tcPr>
          <w:p w14:paraId="78DC8029" w14:textId="77777777" w:rsidR="00A738D2" w:rsidRPr="00146071" w:rsidRDefault="00A738D2" w:rsidP="00437985">
            <w:pPr>
              <w:jc w:val="right"/>
              <w:rPr>
                <w:color w:val="000000"/>
              </w:rPr>
            </w:pPr>
            <w:r w:rsidRPr="00146071">
              <w:rPr>
                <w:color w:val="000000"/>
              </w:rPr>
              <w:t>16 756 670,00</w:t>
            </w:r>
          </w:p>
        </w:tc>
      </w:tr>
      <w:tr w:rsidR="00A738D2" w:rsidRPr="00146071" w14:paraId="1DD6442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D5B9CF"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A462798" w14:textId="77777777" w:rsidR="00A738D2" w:rsidRPr="00146071" w:rsidRDefault="00A738D2" w:rsidP="00437985">
            <w:pPr>
              <w:jc w:val="center"/>
              <w:rPr>
                <w:color w:val="000000"/>
              </w:rPr>
            </w:pPr>
            <w:r w:rsidRPr="00146071">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3069D38D"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6E5A030" w14:textId="77777777" w:rsidR="00A738D2" w:rsidRPr="00146071" w:rsidRDefault="00A738D2" w:rsidP="00437985">
            <w:pPr>
              <w:jc w:val="right"/>
              <w:rPr>
                <w:color w:val="000000"/>
              </w:rPr>
            </w:pPr>
            <w:r w:rsidRPr="00146071">
              <w:rPr>
                <w:color w:val="000000"/>
              </w:rPr>
              <w:t>14 586 970,00</w:t>
            </w:r>
          </w:p>
        </w:tc>
        <w:tc>
          <w:tcPr>
            <w:tcW w:w="1843" w:type="dxa"/>
            <w:tcBorders>
              <w:top w:val="nil"/>
              <w:left w:val="nil"/>
              <w:bottom w:val="single" w:sz="4" w:space="0" w:color="000000"/>
              <w:right w:val="single" w:sz="4" w:space="0" w:color="000000"/>
            </w:tcBorders>
            <w:shd w:val="clear" w:color="auto" w:fill="auto"/>
            <w:noWrap/>
            <w:hideMark/>
          </w:tcPr>
          <w:p w14:paraId="123F34B8" w14:textId="77777777" w:rsidR="00A738D2" w:rsidRPr="00146071" w:rsidRDefault="00A738D2" w:rsidP="00437985">
            <w:pPr>
              <w:jc w:val="right"/>
              <w:rPr>
                <w:color w:val="000000"/>
              </w:rPr>
            </w:pPr>
            <w:r w:rsidRPr="00146071">
              <w:rPr>
                <w:color w:val="000000"/>
              </w:rPr>
              <w:t>16 756 670,00</w:t>
            </w:r>
          </w:p>
        </w:tc>
      </w:tr>
      <w:tr w:rsidR="00A738D2" w:rsidRPr="00146071" w14:paraId="4BB0BF8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0210D8" w14:textId="77777777" w:rsidR="00A738D2" w:rsidRPr="00146071" w:rsidRDefault="00A738D2" w:rsidP="00437985">
            <w:pPr>
              <w:rPr>
                <w:color w:val="000000"/>
                <w:sz w:val="22"/>
                <w:szCs w:val="22"/>
              </w:rPr>
            </w:pPr>
            <w:r w:rsidRPr="00146071">
              <w:rPr>
                <w:color w:val="000000"/>
                <w:sz w:val="22"/>
                <w:szCs w:val="22"/>
              </w:rPr>
              <w:t>Субвенции на осуществление переданных полномочий Российской Федерации на государственную регистрацию актов гражданского состояния</w:t>
            </w:r>
          </w:p>
        </w:tc>
        <w:tc>
          <w:tcPr>
            <w:tcW w:w="1701" w:type="dxa"/>
            <w:tcBorders>
              <w:top w:val="nil"/>
              <w:left w:val="nil"/>
              <w:bottom w:val="single" w:sz="4" w:space="0" w:color="000000"/>
              <w:right w:val="single" w:sz="4" w:space="0" w:color="000000"/>
            </w:tcBorders>
            <w:shd w:val="clear" w:color="auto" w:fill="auto"/>
            <w:noWrap/>
            <w:hideMark/>
          </w:tcPr>
          <w:p w14:paraId="2A4D0589" w14:textId="77777777" w:rsidR="00A738D2" w:rsidRPr="00146071" w:rsidRDefault="00A738D2" w:rsidP="00437985">
            <w:pPr>
              <w:jc w:val="center"/>
              <w:rPr>
                <w:color w:val="000000"/>
              </w:rPr>
            </w:pPr>
            <w:r w:rsidRPr="00146071">
              <w:rPr>
                <w:color w:val="000000"/>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14:paraId="67DA352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3617F3" w14:textId="77777777" w:rsidR="00A738D2" w:rsidRPr="00146071" w:rsidRDefault="00A738D2" w:rsidP="00437985">
            <w:pPr>
              <w:jc w:val="right"/>
              <w:rPr>
                <w:color w:val="000000"/>
              </w:rPr>
            </w:pPr>
            <w:r w:rsidRPr="00146071">
              <w:rPr>
                <w:color w:val="000000"/>
              </w:rPr>
              <w:t>47 226 130,00</w:t>
            </w:r>
          </w:p>
        </w:tc>
        <w:tc>
          <w:tcPr>
            <w:tcW w:w="1843" w:type="dxa"/>
            <w:tcBorders>
              <w:top w:val="nil"/>
              <w:left w:val="nil"/>
              <w:bottom w:val="single" w:sz="4" w:space="0" w:color="000000"/>
              <w:right w:val="single" w:sz="4" w:space="0" w:color="000000"/>
            </w:tcBorders>
            <w:shd w:val="clear" w:color="auto" w:fill="auto"/>
            <w:noWrap/>
            <w:hideMark/>
          </w:tcPr>
          <w:p w14:paraId="6B4185A3" w14:textId="77777777" w:rsidR="00A738D2" w:rsidRPr="00146071" w:rsidRDefault="00A738D2" w:rsidP="00437985">
            <w:pPr>
              <w:jc w:val="right"/>
              <w:rPr>
                <w:color w:val="000000"/>
              </w:rPr>
            </w:pPr>
            <w:r w:rsidRPr="00146071">
              <w:rPr>
                <w:color w:val="000000"/>
              </w:rPr>
              <w:t>47 226 130,00</w:t>
            </w:r>
          </w:p>
        </w:tc>
      </w:tr>
      <w:tr w:rsidR="00A738D2" w:rsidRPr="00146071" w14:paraId="236758E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B0FEC0"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F2A01FC" w14:textId="77777777" w:rsidR="00A738D2" w:rsidRPr="00146071" w:rsidRDefault="00A738D2" w:rsidP="00437985">
            <w:pPr>
              <w:jc w:val="center"/>
              <w:rPr>
                <w:color w:val="000000"/>
              </w:rPr>
            </w:pPr>
            <w:r w:rsidRPr="00146071">
              <w:rPr>
                <w:color w:val="000000"/>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14:paraId="699B1283"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D220FFE" w14:textId="77777777" w:rsidR="00A738D2" w:rsidRPr="00146071" w:rsidRDefault="00A738D2" w:rsidP="00437985">
            <w:pPr>
              <w:jc w:val="right"/>
              <w:rPr>
                <w:color w:val="000000"/>
              </w:rPr>
            </w:pPr>
            <w:r w:rsidRPr="00146071">
              <w:rPr>
                <w:color w:val="000000"/>
              </w:rPr>
              <w:t>47 226 130,00</w:t>
            </w:r>
          </w:p>
        </w:tc>
        <w:tc>
          <w:tcPr>
            <w:tcW w:w="1843" w:type="dxa"/>
            <w:tcBorders>
              <w:top w:val="nil"/>
              <w:left w:val="nil"/>
              <w:bottom w:val="single" w:sz="4" w:space="0" w:color="000000"/>
              <w:right w:val="single" w:sz="4" w:space="0" w:color="000000"/>
            </w:tcBorders>
            <w:shd w:val="clear" w:color="auto" w:fill="auto"/>
            <w:noWrap/>
            <w:hideMark/>
          </w:tcPr>
          <w:p w14:paraId="1ECC6C66" w14:textId="77777777" w:rsidR="00A738D2" w:rsidRPr="00146071" w:rsidRDefault="00A738D2" w:rsidP="00437985">
            <w:pPr>
              <w:jc w:val="right"/>
              <w:rPr>
                <w:color w:val="000000"/>
              </w:rPr>
            </w:pPr>
            <w:r w:rsidRPr="00146071">
              <w:rPr>
                <w:color w:val="000000"/>
              </w:rPr>
              <w:t>47 226 130,00</w:t>
            </w:r>
          </w:p>
        </w:tc>
      </w:tr>
      <w:tr w:rsidR="00A738D2" w:rsidRPr="00146071" w14:paraId="7082504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ECA5335" w14:textId="77777777" w:rsidR="00A738D2" w:rsidRPr="00146071" w:rsidRDefault="00A738D2" w:rsidP="00437985">
            <w:pPr>
              <w:rPr>
                <w:i/>
                <w:iCs/>
                <w:color w:val="000000"/>
              </w:rPr>
            </w:pPr>
            <w:r w:rsidRPr="00146071">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42E7086C" w14:textId="77777777" w:rsidR="00A738D2" w:rsidRPr="00146071" w:rsidRDefault="00A738D2" w:rsidP="00437985">
            <w:pPr>
              <w:jc w:val="center"/>
              <w:rPr>
                <w:color w:val="000000"/>
              </w:rPr>
            </w:pPr>
            <w:r w:rsidRPr="00146071">
              <w:rPr>
                <w:color w:val="000000"/>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14:paraId="343AEDDA" w14:textId="77777777" w:rsidR="00A738D2" w:rsidRPr="00146071" w:rsidRDefault="00A738D2" w:rsidP="00437985">
            <w:pPr>
              <w:jc w:val="center"/>
              <w:rPr>
                <w:color w:val="000000"/>
              </w:rPr>
            </w:pPr>
            <w:r w:rsidRPr="0014607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53C39D22" w14:textId="77777777" w:rsidR="00A738D2" w:rsidRPr="00146071" w:rsidRDefault="00A738D2" w:rsidP="00437985">
            <w:pPr>
              <w:jc w:val="right"/>
              <w:rPr>
                <w:color w:val="000000"/>
              </w:rPr>
            </w:pPr>
            <w:r w:rsidRPr="00146071">
              <w:rPr>
                <w:color w:val="000000"/>
              </w:rPr>
              <w:t>47 226 130,00</w:t>
            </w:r>
          </w:p>
        </w:tc>
        <w:tc>
          <w:tcPr>
            <w:tcW w:w="1843" w:type="dxa"/>
            <w:tcBorders>
              <w:top w:val="nil"/>
              <w:left w:val="nil"/>
              <w:bottom w:val="single" w:sz="4" w:space="0" w:color="000000"/>
              <w:right w:val="single" w:sz="4" w:space="0" w:color="000000"/>
            </w:tcBorders>
            <w:shd w:val="clear" w:color="auto" w:fill="auto"/>
            <w:noWrap/>
            <w:hideMark/>
          </w:tcPr>
          <w:p w14:paraId="1270127F" w14:textId="77777777" w:rsidR="00A738D2" w:rsidRPr="00146071" w:rsidRDefault="00A738D2" w:rsidP="00437985">
            <w:pPr>
              <w:jc w:val="right"/>
              <w:rPr>
                <w:color w:val="000000"/>
              </w:rPr>
            </w:pPr>
            <w:r w:rsidRPr="00146071">
              <w:rPr>
                <w:color w:val="000000"/>
              </w:rPr>
              <w:t>47 226 130,00</w:t>
            </w:r>
          </w:p>
        </w:tc>
      </w:tr>
      <w:tr w:rsidR="00A738D2" w:rsidRPr="00146071" w14:paraId="0D2EFA8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4D9758" w14:textId="77777777" w:rsidR="00A738D2" w:rsidRPr="00146071" w:rsidRDefault="00A738D2" w:rsidP="00437985">
            <w:pPr>
              <w:rPr>
                <w:color w:val="000000"/>
                <w:sz w:val="22"/>
                <w:szCs w:val="22"/>
              </w:rPr>
            </w:pPr>
            <w:r w:rsidRPr="00146071">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1701" w:type="dxa"/>
            <w:tcBorders>
              <w:top w:val="nil"/>
              <w:left w:val="nil"/>
              <w:bottom w:val="single" w:sz="4" w:space="0" w:color="000000"/>
              <w:right w:val="single" w:sz="4" w:space="0" w:color="000000"/>
            </w:tcBorders>
            <w:shd w:val="clear" w:color="auto" w:fill="auto"/>
            <w:noWrap/>
            <w:hideMark/>
          </w:tcPr>
          <w:p w14:paraId="05B3DA9F" w14:textId="77777777" w:rsidR="00A738D2" w:rsidRPr="00146071" w:rsidRDefault="00A738D2" w:rsidP="00437985">
            <w:pPr>
              <w:jc w:val="center"/>
              <w:rPr>
                <w:color w:val="000000"/>
              </w:rPr>
            </w:pPr>
            <w:r w:rsidRPr="00146071">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5FD6BC7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08C545" w14:textId="77777777" w:rsidR="00A738D2" w:rsidRPr="00146071" w:rsidRDefault="00A738D2" w:rsidP="00437985">
            <w:pPr>
              <w:jc w:val="right"/>
              <w:rPr>
                <w:color w:val="000000"/>
              </w:rPr>
            </w:pPr>
            <w:r w:rsidRPr="00146071">
              <w:rPr>
                <w:color w:val="000000"/>
              </w:rPr>
              <w:t>98 400,00</w:t>
            </w:r>
          </w:p>
        </w:tc>
        <w:tc>
          <w:tcPr>
            <w:tcW w:w="1843" w:type="dxa"/>
            <w:tcBorders>
              <w:top w:val="nil"/>
              <w:left w:val="nil"/>
              <w:bottom w:val="single" w:sz="4" w:space="0" w:color="000000"/>
              <w:right w:val="single" w:sz="4" w:space="0" w:color="000000"/>
            </w:tcBorders>
            <w:shd w:val="clear" w:color="auto" w:fill="auto"/>
            <w:noWrap/>
            <w:hideMark/>
          </w:tcPr>
          <w:p w14:paraId="0784D012" w14:textId="77777777" w:rsidR="00A738D2" w:rsidRPr="00146071" w:rsidRDefault="00A738D2" w:rsidP="00437985">
            <w:pPr>
              <w:jc w:val="right"/>
              <w:rPr>
                <w:color w:val="000000"/>
              </w:rPr>
            </w:pPr>
            <w:r w:rsidRPr="00146071">
              <w:rPr>
                <w:color w:val="000000"/>
              </w:rPr>
              <w:t>98 400,00</w:t>
            </w:r>
          </w:p>
        </w:tc>
      </w:tr>
      <w:tr w:rsidR="00A738D2" w:rsidRPr="00146071" w14:paraId="763D580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4D415D"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4D17B74" w14:textId="77777777" w:rsidR="00A738D2" w:rsidRPr="00146071" w:rsidRDefault="00A738D2" w:rsidP="00437985">
            <w:pPr>
              <w:jc w:val="center"/>
              <w:rPr>
                <w:color w:val="000000"/>
              </w:rPr>
            </w:pPr>
            <w:r w:rsidRPr="00146071">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0379F5D9"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8D93E1A" w14:textId="77777777" w:rsidR="00A738D2" w:rsidRPr="00146071" w:rsidRDefault="00A738D2" w:rsidP="00437985">
            <w:pPr>
              <w:jc w:val="right"/>
              <w:rPr>
                <w:color w:val="000000"/>
              </w:rPr>
            </w:pPr>
            <w:r w:rsidRPr="00146071">
              <w:rPr>
                <w:color w:val="000000"/>
              </w:rPr>
              <w:t>98 400,00</w:t>
            </w:r>
          </w:p>
        </w:tc>
        <w:tc>
          <w:tcPr>
            <w:tcW w:w="1843" w:type="dxa"/>
            <w:tcBorders>
              <w:top w:val="nil"/>
              <w:left w:val="nil"/>
              <w:bottom w:val="single" w:sz="4" w:space="0" w:color="000000"/>
              <w:right w:val="single" w:sz="4" w:space="0" w:color="000000"/>
            </w:tcBorders>
            <w:shd w:val="clear" w:color="auto" w:fill="auto"/>
            <w:noWrap/>
            <w:hideMark/>
          </w:tcPr>
          <w:p w14:paraId="41305518" w14:textId="77777777" w:rsidR="00A738D2" w:rsidRPr="00146071" w:rsidRDefault="00A738D2" w:rsidP="00437985">
            <w:pPr>
              <w:jc w:val="right"/>
              <w:rPr>
                <w:color w:val="000000"/>
              </w:rPr>
            </w:pPr>
            <w:r w:rsidRPr="00146071">
              <w:rPr>
                <w:color w:val="000000"/>
              </w:rPr>
              <w:t>98 400,00</w:t>
            </w:r>
          </w:p>
        </w:tc>
      </w:tr>
      <w:tr w:rsidR="00A738D2" w:rsidRPr="00146071" w14:paraId="2BAAED0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A67DEDD" w14:textId="77777777" w:rsidR="00A738D2" w:rsidRPr="00146071" w:rsidRDefault="00A738D2" w:rsidP="00437985">
            <w:pPr>
              <w:rPr>
                <w:i/>
                <w:iCs/>
                <w:color w:val="000000"/>
              </w:rPr>
            </w:pPr>
            <w:r w:rsidRPr="00146071">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6DDD8CBD" w14:textId="77777777" w:rsidR="00A738D2" w:rsidRPr="00146071" w:rsidRDefault="00A738D2" w:rsidP="00437985">
            <w:pPr>
              <w:jc w:val="center"/>
              <w:rPr>
                <w:color w:val="000000"/>
              </w:rPr>
            </w:pPr>
            <w:r w:rsidRPr="00146071">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676D214C" w14:textId="77777777" w:rsidR="00A738D2" w:rsidRPr="00146071" w:rsidRDefault="00A738D2" w:rsidP="00437985">
            <w:pPr>
              <w:jc w:val="center"/>
              <w:rPr>
                <w:color w:val="000000"/>
              </w:rPr>
            </w:pPr>
            <w:r w:rsidRPr="0014607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60A35D83" w14:textId="77777777" w:rsidR="00A738D2" w:rsidRPr="00146071" w:rsidRDefault="00A738D2" w:rsidP="00437985">
            <w:pPr>
              <w:jc w:val="right"/>
              <w:rPr>
                <w:color w:val="000000"/>
              </w:rPr>
            </w:pPr>
            <w:r w:rsidRPr="00146071">
              <w:rPr>
                <w:color w:val="000000"/>
              </w:rPr>
              <w:t>98 400,00</w:t>
            </w:r>
          </w:p>
        </w:tc>
        <w:tc>
          <w:tcPr>
            <w:tcW w:w="1843" w:type="dxa"/>
            <w:tcBorders>
              <w:top w:val="nil"/>
              <w:left w:val="nil"/>
              <w:bottom w:val="single" w:sz="4" w:space="0" w:color="000000"/>
              <w:right w:val="single" w:sz="4" w:space="0" w:color="000000"/>
            </w:tcBorders>
            <w:shd w:val="clear" w:color="auto" w:fill="auto"/>
            <w:noWrap/>
            <w:hideMark/>
          </w:tcPr>
          <w:p w14:paraId="764762EC" w14:textId="77777777" w:rsidR="00A738D2" w:rsidRPr="00146071" w:rsidRDefault="00A738D2" w:rsidP="00437985">
            <w:pPr>
              <w:jc w:val="right"/>
              <w:rPr>
                <w:color w:val="000000"/>
              </w:rPr>
            </w:pPr>
            <w:r w:rsidRPr="00146071">
              <w:rPr>
                <w:color w:val="000000"/>
              </w:rPr>
              <w:t>98 400,00</w:t>
            </w:r>
          </w:p>
        </w:tc>
      </w:tr>
      <w:tr w:rsidR="00A738D2" w:rsidRPr="00146071" w14:paraId="7F38EB0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52D6D1" w14:textId="77777777" w:rsidR="00A738D2" w:rsidRPr="00146071" w:rsidRDefault="00A738D2" w:rsidP="00437985">
            <w:pPr>
              <w:rPr>
                <w:b/>
                <w:bCs/>
                <w:color w:val="000000"/>
              </w:rPr>
            </w:pPr>
            <w:r w:rsidRPr="00146071">
              <w:rPr>
                <w:b/>
                <w:bCs/>
                <w:color w:val="000000"/>
              </w:rPr>
              <w:t>Обеспечение деятельности представительных и иных государственных органов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007E426" w14:textId="77777777" w:rsidR="00A738D2" w:rsidRPr="00146071" w:rsidRDefault="00A738D2" w:rsidP="00437985">
            <w:pPr>
              <w:jc w:val="center"/>
              <w:rPr>
                <w:color w:val="000000"/>
              </w:rPr>
            </w:pPr>
            <w:r w:rsidRPr="00146071">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hideMark/>
          </w:tcPr>
          <w:p w14:paraId="69C83F9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3BC5F7" w14:textId="77777777" w:rsidR="00A738D2" w:rsidRPr="00146071" w:rsidRDefault="00A738D2" w:rsidP="00437985">
            <w:pPr>
              <w:jc w:val="right"/>
              <w:rPr>
                <w:color w:val="000000"/>
              </w:rPr>
            </w:pPr>
            <w:r w:rsidRPr="00146071">
              <w:rPr>
                <w:color w:val="000000"/>
              </w:rPr>
              <w:t>485 250 303,00</w:t>
            </w:r>
          </w:p>
        </w:tc>
        <w:tc>
          <w:tcPr>
            <w:tcW w:w="1843" w:type="dxa"/>
            <w:tcBorders>
              <w:top w:val="nil"/>
              <w:left w:val="nil"/>
              <w:bottom w:val="single" w:sz="4" w:space="0" w:color="000000"/>
              <w:right w:val="single" w:sz="4" w:space="0" w:color="000000"/>
            </w:tcBorders>
            <w:shd w:val="clear" w:color="auto" w:fill="auto"/>
            <w:noWrap/>
            <w:hideMark/>
          </w:tcPr>
          <w:p w14:paraId="0A266D39" w14:textId="77777777" w:rsidR="00A738D2" w:rsidRPr="00146071" w:rsidRDefault="00A738D2" w:rsidP="00437985">
            <w:pPr>
              <w:jc w:val="right"/>
              <w:rPr>
                <w:color w:val="000000"/>
              </w:rPr>
            </w:pPr>
            <w:r w:rsidRPr="00146071">
              <w:rPr>
                <w:color w:val="000000"/>
              </w:rPr>
              <w:t>485 250 303,00</w:t>
            </w:r>
          </w:p>
        </w:tc>
      </w:tr>
      <w:tr w:rsidR="00A738D2" w:rsidRPr="00146071" w14:paraId="75BCFC2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9DB57A" w14:textId="77777777" w:rsidR="00A738D2" w:rsidRPr="00146071" w:rsidRDefault="00A738D2" w:rsidP="00437985">
            <w:pPr>
              <w:rPr>
                <w:b/>
                <w:bCs/>
                <w:color w:val="000000"/>
                <w:sz w:val="22"/>
                <w:szCs w:val="22"/>
              </w:rPr>
            </w:pPr>
            <w:r w:rsidRPr="00146071">
              <w:rPr>
                <w:b/>
                <w:bCs/>
                <w:color w:val="000000"/>
                <w:sz w:val="22"/>
                <w:szCs w:val="22"/>
              </w:rPr>
              <w:t>Председатель законодательного (представительного) органа государственной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E47D0E0" w14:textId="77777777" w:rsidR="00A738D2" w:rsidRPr="00146071" w:rsidRDefault="00A738D2" w:rsidP="00437985">
            <w:pPr>
              <w:jc w:val="center"/>
              <w:rPr>
                <w:color w:val="000000"/>
              </w:rPr>
            </w:pPr>
            <w:r w:rsidRPr="00146071">
              <w:rPr>
                <w:color w:val="000000"/>
              </w:rPr>
              <w:t xml:space="preserve">76 0 01 00000 </w:t>
            </w:r>
          </w:p>
        </w:tc>
        <w:tc>
          <w:tcPr>
            <w:tcW w:w="567" w:type="dxa"/>
            <w:tcBorders>
              <w:top w:val="nil"/>
              <w:left w:val="nil"/>
              <w:bottom w:val="single" w:sz="4" w:space="0" w:color="000000"/>
              <w:right w:val="single" w:sz="4" w:space="0" w:color="000000"/>
            </w:tcBorders>
            <w:shd w:val="clear" w:color="auto" w:fill="auto"/>
            <w:noWrap/>
            <w:hideMark/>
          </w:tcPr>
          <w:p w14:paraId="34250D1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753FBF" w14:textId="77777777" w:rsidR="00A738D2" w:rsidRPr="00146071" w:rsidRDefault="00A738D2" w:rsidP="00437985">
            <w:pPr>
              <w:jc w:val="right"/>
              <w:rPr>
                <w:color w:val="000000"/>
              </w:rPr>
            </w:pPr>
            <w:r w:rsidRPr="00146071">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091B41EE" w14:textId="77777777" w:rsidR="00A738D2" w:rsidRPr="00146071" w:rsidRDefault="00A738D2" w:rsidP="00437985">
            <w:pPr>
              <w:jc w:val="right"/>
              <w:rPr>
                <w:color w:val="000000"/>
              </w:rPr>
            </w:pPr>
            <w:r w:rsidRPr="00146071">
              <w:rPr>
                <w:color w:val="000000"/>
              </w:rPr>
              <w:t>7 429 890,00</w:t>
            </w:r>
          </w:p>
        </w:tc>
      </w:tr>
      <w:tr w:rsidR="00A738D2" w:rsidRPr="00146071" w14:paraId="17B48B1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E2198CA"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9EF61B7" w14:textId="77777777" w:rsidR="00A738D2" w:rsidRPr="00146071" w:rsidRDefault="00A738D2" w:rsidP="00437985">
            <w:pPr>
              <w:jc w:val="center"/>
              <w:rPr>
                <w:color w:val="000000"/>
              </w:rPr>
            </w:pPr>
            <w:r w:rsidRPr="00146071">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0F84655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30E630" w14:textId="77777777" w:rsidR="00A738D2" w:rsidRPr="00146071" w:rsidRDefault="00A738D2" w:rsidP="00437985">
            <w:pPr>
              <w:jc w:val="right"/>
              <w:rPr>
                <w:color w:val="000000"/>
              </w:rPr>
            </w:pPr>
            <w:r w:rsidRPr="00146071">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1FFBBDFE" w14:textId="77777777" w:rsidR="00A738D2" w:rsidRPr="00146071" w:rsidRDefault="00A738D2" w:rsidP="00437985">
            <w:pPr>
              <w:jc w:val="right"/>
              <w:rPr>
                <w:color w:val="000000"/>
              </w:rPr>
            </w:pPr>
            <w:r w:rsidRPr="00146071">
              <w:rPr>
                <w:color w:val="000000"/>
              </w:rPr>
              <w:t>7 429 890,00</w:t>
            </w:r>
          </w:p>
        </w:tc>
      </w:tr>
      <w:tr w:rsidR="00A738D2" w:rsidRPr="00146071" w14:paraId="3AA80F7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448FF0D"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F6D3557" w14:textId="77777777" w:rsidR="00A738D2" w:rsidRPr="00146071" w:rsidRDefault="00A738D2" w:rsidP="00437985">
            <w:pPr>
              <w:jc w:val="center"/>
              <w:rPr>
                <w:color w:val="000000"/>
              </w:rPr>
            </w:pPr>
            <w:r w:rsidRPr="00146071">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1BA43D79"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6D70FF8" w14:textId="77777777" w:rsidR="00A738D2" w:rsidRPr="00146071" w:rsidRDefault="00A738D2" w:rsidP="00437985">
            <w:pPr>
              <w:jc w:val="right"/>
              <w:rPr>
                <w:color w:val="000000"/>
              </w:rPr>
            </w:pPr>
            <w:r w:rsidRPr="00146071">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038C5BBD" w14:textId="77777777" w:rsidR="00A738D2" w:rsidRPr="00146071" w:rsidRDefault="00A738D2" w:rsidP="00437985">
            <w:pPr>
              <w:jc w:val="right"/>
              <w:rPr>
                <w:color w:val="000000"/>
              </w:rPr>
            </w:pPr>
            <w:r w:rsidRPr="00146071">
              <w:rPr>
                <w:color w:val="000000"/>
              </w:rPr>
              <w:t>7 429 890,00</w:t>
            </w:r>
          </w:p>
        </w:tc>
      </w:tr>
      <w:tr w:rsidR="00A738D2" w:rsidRPr="00146071" w14:paraId="4C6F7CE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653B37"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29D8CAA" w14:textId="77777777" w:rsidR="00A738D2" w:rsidRPr="00146071" w:rsidRDefault="00A738D2" w:rsidP="00437985">
            <w:pPr>
              <w:jc w:val="center"/>
              <w:rPr>
                <w:color w:val="000000"/>
              </w:rPr>
            </w:pPr>
            <w:r w:rsidRPr="00146071">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612A2DDF"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A2EB53B" w14:textId="77777777" w:rsidR="00A738D2" w:rsidRPr="00146071" w:rsidRDefault="00A738D2" w:rsidP="00437985">
            <w:pPr>
              <w:jc w:val="right"/>
              <w:rPr>
                <w:color w:val="000000"/>
              </w:rPr>
            </w:pPr>
            <w:r w:rsidRPr="00146071">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5CEB5D84" w14:textId="77777777" w:rsidR="00A738D2" w:rsidRPr="00146071" w:rsidRDefault="00A738D2" w:rsidP="00437985">
            <w:pPr>
              <w:jc w:val="right"/>
              <w:rPr>
                <w:color w:val="000000"/>
              </w:rPr>
            </w:pPr>
            <w:r w:rsidRPr="00146071">
              <w:rPr>
                <w:color w:val="000000"/>
              </w:rPr>
              <w:t>7 429 890,00</w:t>
            </w:r>
          </w:p>
        </w:tc>
      </w:tr>
      <w:tr w:rsidR="00A738D2" w:rsidRPr="00146071" w14:paraId="3420C58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C18601E" w14:textId="77777777" w:rsidR="00A738D2" w:rsidRPr="00146071" w:rsidRDefault="00A738D2" w:rsidP="00437985">
            <w:pPr>
              <w:rPr>
                <w:b/>
                <w:bCs/>
                <w:color w:val="000000"/>
                <w:sz w:val="22"/>
                <w:szCs w:val="22"/>
              </w:rPr>
            </w:pPr>
            <w:r w:rsidRPr="00146071">
              <w:rPr>
                <w:b/>
                <w:bCs/>
                <w:color w:val="000000"/>
                <w:sz w:val="22"/>
                <w:szCs w:val="22"/>
              </w:rPr>
              <w:t>Депутаты (члены) законодательного (представительного) органа государственной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E2C5ECC" w14:textId="77777777" w:rsidR="00A738D2" w:rsidRPr="00146071" w:rsidRDefault="00A738D2" w:rsidP="00437985">
            <w:pPr>
              <w:jc w:val="center"/>
              <w:rPr>
                <w:color w:val="000000"/>
              </w:rPr>
            </w:pPr>
            <w:r w:rsidRPr="00146071">
              <w:rPr>
                <w:color w:val="000000"/>
              </w:rPr>
              <w:t xml:space="preserve">76 0 02 00000 </w:t>
            </w:r>
          </w:p>
        </w:tc>
        <w:tc>
          <w:tcPr>
            <w:tcW w:w="567" w:type="dxa"/>
            <w:tcBorders>
              <w:top w:val="nil"/>
              <w:left w:val="nil"/>
              <w:bottom w:val="single" w:sz="4" w:space="0" w:color="000000"/>
              <w:right w:val="single" w:sz="4" w:space="0" w:color="000000"/>
            </w:tcBorders>
            <w:shd w:val="clear" w:color="auto" w:fill="auto"/>
            <w:noWrap/>
            <w:hideMark/>
          </w:tcPr>
          <w:p w14:paraId="073DBAB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30A2AB" w14:textId="77777777" w:rsidR="00A738D2" w:rsidRPr="00146071" w:rsidRDefault="00A738D2" w:rsidP="00437985">
            <w:pPr>
              <w:jc w:val="right"/>
              <w:rPr>
                <w:color w:val="000000"/>
              </w:rPr>
            </w:pPr>
            <w:r w:rsidRPr="00146071">
              <w:rPr>
                <w:color w:val="000000"/>
              </w:rPr>
              <w:t>31 786 560,00</w:t>
            </w:r>
          </w:p>
        </w:tc>
        <w:tc>
          <w:tcPr>
            <w:tcW w:w="1843" w:type="dxa"/>
            <w:tcBorders>
              <w:top w:val="nil"/>
              <w:left w:val="nil"/>
              <w:bottom w:val="single" w:sz="4" w:space="0" w:color="000000"/>
              <w:right w:val="single" w:sz="4" w:space="0" w:color="000000"/>
            </w:tcBorders>
            <w:shd w:val="clear" w:color="auto" w:fill="auto"/>
            <w:noWrap/>
            <w:hideMark/>
          </w:tcPr>
          <w:p w14:paraId="72DD700E" w14:textId="77777777" w:rsidR="00A738D2" w:rsidRPr="00146071" w:rsidRDefault="00A738D2" w:rsidP="00437985">
            <w:pPr>
              <w:jc w:val="right"/>
              <w:rPr>
                <w:color w:val="000000"/>
              </w:rPr>
            </w:pPr>
            <w:r w:rsidRPr="00146071">
              <w:rPr>
                <w:color w:val="000000"/>
              </w:rPr>
              <w:t>31 786 560,00</w:t>
            </w:r>
          </w:p>
        </w:tc>
      </w:tr>
      <w:tr w:rsidR="00A738D2" w:rsidRPr="00146071" w14:paraId="305D8BA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473418"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0EA66B51" w14:textId="77777777" w:rsidR="00A738D2" w:rsidRPr="00146071" w:rsidRDefault="00A738D2" w:rsidP="00437985">
            <w:pPr>
              <w:jc w:val="center"/>
              <w:rPr>
                <w:color w:val="000000"/>
              </w:rPr>
            </w:pPr>
            <w:r w:rsidRPr="00146071">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216FB9C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37A9DD" w14:textId="77777777" w:rsidR="00A738D2" w:rsidRPr="00146071" w:rsidRDefault="00A738D2" w:rsidP="00437985">
            <w:pPr>
              <w:jc w:val="right"/>
              <w:rPr>
                <w:color w:val="000000"/>
              </w:rPr>
            </w:pPr>
            <w:r w:rsidRPr="00146071">
              <w:rPr>
                <w:color w:val="000000"/>
              </w:rPr>
              <w:t>31 786 560,00</w:t>
            </w:r>
          </w:p>
        </w:tc>
        <w:tc>
          <w:tcPr>
            <w:tcW w:w="1843" w:type="dxa"/>
            <w:tcBorders>
              <w:top w:val="nil"/>
              <w:left w:val="nil"/>
              <w:bottom w:val="single" w:sz="4" w:space="0" w:color="000000"/>
              <w:right w:val="single" w:sz="4" w:space="0" w:color="000000"/>
            </w:tcBorders>
            <w:shd w:val="clear" w:color="auto" w:fill="auto"/>
            <w:noWrap/>
            <w:hideMark/>
          </w:tcPr>
          <w:p w14:paraId="307C6C90" w14:textId="77777777" w:rsidR="00A738D2" w:rsidRPr="00146071" w:rsidRDefault="00A738D2" w:rsidP="00437985">
            <w:pPr>
              <w:jc w:val="right"/>
              <w:rPr>
                <w:color w:val="000000"/>
              </w:rPr>
            </w:pPr>
            <w:r w:rsidRPr="00146071">
              <w:rPr>
                <w:color w:val="000000"/>
              </w:rPr>
              <w:t>31 786 560,00</w:t>
            </w:r>
          </w:p>
        </w:tc>
      </w:tr>
      <w:tr w:rsidR="00A738D2" w:rsidRPr="00146071" w14:paraId="4B7DD73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C3807B"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A2496FE" w14:textId="77777777" w:rsidR="00A738D2" w:rsidRPr="00146071" w:rsidRDefault="00A738D2" w:rsidP="00437985">
            <w:pPr>
              <w:jc w:val="center"/>
              <w:rPr>
                <w:color w:val="000000"/>
              </w:rPr>
            </w:pPr>
            <w:r w:rsidRPr="00146071">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48C183D6"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2EB825B" w14:textId="77777777" w:rsidR="00A738D2" w:rsidRPr="00146071" w:rsidRDefault="00A738D2" w:rsidP="00437985">
            <w:pPr>
              <w:jc w:val="right"/>
              <w:rPr>
                <w:color w:val="000000"/>
              </w:rPr>
            </w:pPr>
            <w:r w:rsidRPr="00146071">
              <w:rPr>
                <w:color w:val="000000"/>
              </w:rPr>
              <w:t>31 786 560,00</w:t>
            </w:r>
          </w:p>
        </w:tc>
        <w:tc>
          <w:tcPr>
            <w:tcW w:w="1843" w:type="dxa"/>
            <w:tcBorders>
              <w:top w:val="nil"/>
              <w:left w:val="nil"/>
              <w:bottom w:val="single" w:sz="4" w:space="0" w:color="000000"/>
              <w:right w:val="single" w:sz="4" w:space="0" w:color="000000"/>
            </w:tcBorders>
            <w:shd w:val="clear" w:color="auto" w:fill="auto"/>
            <w:noWrap/>
            <w:hideMark/>
          </w:tcPr>
          <w:p w14:paraId="5FF4C030" w14:textId="77777777" w:rsidR="00A738D2" w:rsidRPr="00146071" w:rsidRDefault="00A738D2" w:rsidP="00437985">
            <w:pPr>
              <w:jc w:val="right"/>
              <w:rPr>
                <w:color w:val="000000"/>
              </w:rPr>
            </w:pPr>
            <w:r w:rsidRPr="00146071">
              <w:rPr>
                <w:color w:val="000000"/>
              </w:rPr>
              <w:t>31 786 560,00</w:t>
            </w:r>
          </w:p>
        </w:tc>
      </w:tr>
      <w:tr w:rsidR="00A738D2" w:rsidRPr="00146071" w14:paraId="620C01B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B53FE7"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561573D" w14:textId="77777777" w:rsidR="00A738D2" w:rsidRPr="00146071" w:rsidRDefault="00A738D2" w:rsidP="00437985">
            <w:pPr>
              <w:jc w:val="center"/>
              <w:rPr>
                <w:color w:val="000000"/>
              </w:rPr>
            </w:pPr>
            <w:r w:rsidRPr="00146071">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025C7C3B"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1169856" w14:textId="77777777" w:rsidR="00A738D2" w:rsidRPr="00146071" w:rsidRDefault="00A738D2" w:rsidP="00437985">
            <w:pPr>
              <w:jc w:val="right"/>
              <w:rPr>
                <w:color w:val="000000"/>
              </w:rPr>
            </w:pPr>
            <w:r w:rsidRPr="00146071">
              <w:rPr>
                <w:color w:val="000000"/>
              </w:rPr>
              <w:t>31 786 560,00</w:t>
            </w:r>
          </w:p>
        </w:tc>
        <w:tc>
          <w:tcPr>
            <w:tcW w:w="1843" w:type="dxa"/>
            <w:tcBorders>
              <w:top w:val="nil"/>
              <w:left w:val="nil"/>
              <w:bottom w:val="single" w:sz="4" w:space="0" w:color="000000"/>
              <w:right w:val="single" w:sz="4" w:space="0" w:color="000000"/>
            </w:tcBorders>
            <w:shd w:val="clear" w:color="auto" w:fill="auto"/>
            <w:noWrap/>
            <w:hideMark/>
          </w:tcPr>
          <w:p w14:paraId="4ADED7DC" w14:textId="77777777" w:rsidR="00A738D2" w:rsidRPr="00146071" w:rsidRDefault="00A738D2" w:rsidP="00437985">
            <w:pPr>
              <w:jc w:val="right"/>
              <w:rPr>
                <w:color w:val="000000"/>
              </w:rPr>
            </w:pPr>
            <w:r w:rsidRPr="00146071">
              <w:rPr>
                <w:color w:val="000000"/>
              </w:rPr>
              <w:t>31 786 560,00</w:t>
            </w:r>
          </w:p>
        </w:tc>
      </w:tr>
      <w:tr w:rsidR="00A738D2" w:rsidRPr="00146071" w14:paraId="31D37EC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ABA24E" w14:textId="77777777" w:rsidR="00A738D2" w:rsidRPr="00146071" w:rsidRDefault="00A738D2" w:rsidP="00437985">
            <w:pPr>
              <w:rPr>
                <w:b/>
                <w:bCs/>
                <w:color w:val="000000"/>
                <w:sz w:val="22"/>
                <w:szCs w:val="22"/>
              </w:rPr>
            </w:pPr>
            <w:r w:rsidRPr="00146071">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07E3A5E" w14:textId="77777777" w:rsidR="00A738D2" w:rsidRPr="00146071" w:rsidRDefault="00A738D2" w:rsidP="00437985">
            <w:pPr>
              <w:jc w:val="center"/>
              <w:rPr>
                <w:color w:val="000000"/>
              </w:rPr>
            </w:pPr>
            <w:r w:rsidRPr="00146071">
              <w:rPr>
                <w:color w:val="000000"/>
              </w:rPr>
              <w:t xml:space="preserve">76 0 03 00000 </w:t>
            </w:r>
          </w:p>
        </w:tc>
        <w:tc>
          <w:tcPr>
            <w:tcW w:w="567" w:type="dxa"/>
            <w:tcBorders>
              <w:top w:val="nil"/>
              <w:left w:val="nil"/>
              <w:bottom w:val="single" w:sz="4" w:space="0" w:color="000000"/>
              <w:right w:val="single" w:sz="4" w:space="0" w:color="000000"/>
            </w:tcBorders>
            <w:shd w:val="clear" w:color="auto" w:fill="auto"/>
            <w:noWrap/>
            <w:hideMark/>
          </w:tcPr>
          <w:p w14:paraId="7591EC2F"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1EB537" w14:textId="77777777" w:rsidR="00A738D2" w:rsidRPr="00146071" w:rsidRDefault="00A738D2" w:rsidP="00437985">
            <w:pPr>
              <w:jc w:val="right"/>
              <w:rPr>
                <w:color w:val="000000"/>
              </w:rPr>
            </w:pPr>
            <w:r w:rsidRPr="00146071">
              <w:rPr>
                <w:color w:val="000000"/>
              </w:rPr>
              <w:t>139 295 590,00</w:t>
            </w:r>
          </w:p>
        </w:tc>
        <w:tc>
          <w:tcPr>
            <w:tcW w:w="1843" w:type="dxa"/>
            <w:tcBorders>
              <w:top w:val="nil"/>
              <w:left w:val="nil"/>
              <w:bottom w:val="single" w:sz="4" w:space="0" w:color="000000"/>
              <w:right w:val="single" w:sz="4" w:space="0" w:color="000000"/>
            </w:tcBorders>
            <w:shd w:val="clear" w:color="auto" w:fill="auto"/>
            <w:noWrap/>
            <w:hideMark/>
          </w:tcPr>
          <w:p w14:paraId="071AFFC9" w14:textId="77777777" w:rsidR="00A738D2" w:rsidRPr="00146071" w:rsidRDefault="00A738D2" w:rsidP="00437985">
            <w:pPr>
              <w:jc w:val="right"/>
              <w:rPr>
                <w:color w:val="000000"/>
              </w:rPr>
            </w:pPr>
            <w:r w:rsidRPr="00146071">
              <w:rPr>
                <w:color w:val="000000"/>
              </w:rPr>
              <w:t>139 295 590,00</w:t>
            </w:r>
          </w:p>
        </w:tc>
      </w:tr>
      <w:tr w:rsidR="00A738D2" w:rsidRPr="00146071" w14:paraId="35F8C4F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B3CAC6"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176DB08" w14:textId="77777777" w:rsidR="00A738D2" w:rsidRPr="00146071" w:rsidRDefault="00A738D2" w:rsidP="00437985">
            <w:pPr>
              <w:jc w:val="center"/>
              <w:rPr>
                <w:color w:val="000000"/>
              </w:rPr>
            </w:pPr>
            <w:r w:rsidRPr="00146071">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67BD9839"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85A622" w14:textId="77777777" w:rsidR="00A738D2" w:rsidRPr="00146071" w:rsidRDefault="00A738D2" w:rsidP="00437985">
            <w:pPr>
              <w:jc w:val="right"/>
              <w:rPr>
                <w:color w:val="000000"/>
              </w:rPr>
            </w:pPr>
            <w:r w:rsidRPr="00146071">
              <w:rPr>
                <w:color w:val="000000"/>
              </w:rPr>
              <w:t>111 355 770,00</w:t>
            </w:r>
          </w:p>
        </w:tc>
        <w:tc>
          <w:tcPr>
            <w:tcW w:w="1843" w:type="dxa"/>
            <w:tcBorders>
              <w:top w:val="nil"/>
              <w:left w:val="nil"/>
              <w:bottom w:val="single" w:sz="4" w:space="0" w:color="000000"/>
              <w:right w:val="single" w:sz="4" w:space="0" w:color="000000"/>
            </w:tcBorders>
            <w:shd w:val="clear" w:color="auto" w:fill="auto"/>
            <w:noWrap/>
            <w:hideMark/>
          </w:tcPr>
          <w:p w14:paraId="754367F9" w14:textId="77777777" w:rsidR="00A738D2" w:rsidRPr="00146071" w:rsidRDefault="00A738D2" w:rsidP="00437985">
            <w:pPr>
              <w:jc w:val="right"/>
              <w:rPr>
                <w:color w:val="000000"/>
              </w:rPr>
            </w:pPr>
            <w:r w:rsidRPr="00146071">
              <w:rPr>
                <w:color w:val="000000"/>
              </w:rPr>
              <w:t>111 355 770,00</w:t>
            </w:r>
          </w:p>
        </w:tc>
      </w:tr>
      <w:tr w:rsidR="00A738D2" w:rsidRPr="00146071" w14:paraId="1AD701D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A8841B" w14:textId="77777777" w:rsidR="00A738D2" w:rsidRPr="00146071" w:rsidRDefault="00A738D2" w:rsidP="00437985">
            <w:pPr>
              <w:rPr>
                <w:b/>
                <w:bCs/>
                <w:color w:val="000000"/>
              </w:rPr>
            </w:pPr>
            <w:r w:rsidRPr="00146071">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2E0D3E2" w14:textId="77777777" w:rsidR="00A738D2" w:rsidRPr="00146071" w:rsidRDefault="00A738D2" w:rsidP="00437985">
            <w:pPr>
              <w:jc w:val="center"/>
              <w:rPr>
                <w:color w:val="000000"/>
              </w:rPr>
            </w:pPr>
            <w:r w:rsidRPr="00146071">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562D30EF"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EBB24A2" w14:textId="77777777" w:rsidR="00A738D2" w:rsidRPr="00146071" w:rsidRDefault="00A738D2" w:rsidP="00437985">
            <w:pPr>
              <w:jc w:val="right"/>
              <w:rPr>
                <w:color w:val="000000"/>
              </w:rPr>
            </w:pPr>
            <w:r w:rsidRPr="00146071">
              <w:rPr>
                <w:color w:val="000000"/>
              </w:rPr>
              <w:t>94 155 370,00</w:t>
            </w:r>
          </w:p>
        </w:tc>
        <w:tc>
          <w:tcPr>
            <w:tcW w:w="1843" w:type="dxa"/>
            <w:tcBorders>
              <w:top w:val="nil"/>
              <w:left w:val="nil"/>
              <w:bottom w:val="single" w:sz="4" w:space="0" w:color="000000"/>
              <w:right w:val="single" w:sz="4" w:space="0" w:color="000000"/>
            </w:tcBorders>
            <w:shd w:val="clear" w:color="auto" w:fill="auto"/>
            <w:noWrap/>
            <w:hideMark/>
          </w:tcPr>
          <w:p w14:paraId="0C790C3C" w14:textId="77777777" w:rsidR="00A738D2" w:rsidRPr="00146071" w:rsidRDefault="00A738D2" w:rsidP="00437985">
            <w:pPr>
              <w:jc w:val="right"/>
              <w:rPr>
                <w:color w:val="000000"/>
              </w:rPr>
            </w:pPr>
            <w:r w:rsidRPr="00146071">
              <w:rPr>
                <w:color w:val="000000"/>
              </w:rPr>
              <w:t>94 155 370,00</w:t>
            </w:r>
          </w:p>
        </w:tc>
      </w:tr>
      <w:tr w:rsidR="00A738D2" w:rsidRPr="00146071" w14:paraId="23935C8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6D3BE3"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A9F5D91" w14:textId="77777777" w:rsidR="00A738D2" w:rsidRPr="00146071" w:rsidRDefault="00A738D2" w:rsidP="00437985">
            <w:pPr>
              <w:jc w:val="center"/>
              <w:rPr>
                <w:color w:val="000000"/>
              </w:rPr>
            </w:pPr>
            <w:r w:rsidRPr="00146071">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1ED53EF2"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5DC9763" w14:textId="77777777" w:rsidR="00A738D2" w:rsidRPr="00146071" w:rsidRDefault="00A738D2" w:rsidP="00437985">
            <w:pPr>
              <w:jc w:val="right"/>
              <w:rPr>
                <w:color w:val="000000"/>
              </w:rPr>
            </w:pPr>
            <w:r w:rsidRPr="00146071">
              <w:rPr>
                <w:color w:val="000000"/>
              </w:rPr>
              <w:t>94 155 370,00</w:t>
            </w:r>
          </w:p>
        </w:tc>
        <w:tc>
          <w:tcPr>
            <w:tcW w:w="1843" w:type="dxa"/>
            <w:tcBorders>
              <w:top w:val="nil"/>
              <w:left w:val="nil"/>
              <w:bottom w:val="single" w:sz="4" w:space="0" w:color="000000"/>
              <w:right w:val="single" w:sz="4" w:space="0" w:color="000000"/>
            </w:tcBorders>
            <w:shd w:val="clear" w:color="auto" w:fill="auto"/>
            <w:noWrap/>
            <w:hideMark/>
          </w:tcPr>
          <w:p w14:paraId="2AA8AA20" w14:textId="77777777" w:rsidR="00A738D2" w:rsidRPr="00146071" w:rsidRDefault="00A738D2" w:rsidP="00437985">
            <w:pPr>
              <w:jc w:val="right"/>
              <w:rPr>
                <w:color w:val="000000"/>
              </w:rPr>
            </w:pPr>
            <w:r w:rsidRPr="00146071">
              <w:rPr>
                <w:color w:val="000000"/>
              </w:rPr>
              <w:t>94 155 370,00</w:t>
            </w:r>
          </w:p>
        </w:tc>
      </w:tr>
      <w:tr w:rsidR="00A738D2" w:rsidRPr="00146071" w14:paraId="4C463C5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5164C8"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8944045" w14:textId="77777777" w:rsidR="00A738D2" w:rsidRPr="00146071" w:rsidRDefault="00A738D2" w:rsidP="00437985">
            <w:pPr>
              <w:jc w:val="center"/>
              <w:rPr>
                <w:color w:val="000000"/>
              </w:rPr>
            </w:pPr>
            <w:r w:rsidRPr="00146071">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2A727B52"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4F1D3FB" w14:textId="77777777" w:rsidR="00A738D2" w:rsidRPr="00146071" w:rsidRDefault="00A738D2" w:rsidP="00437985">
            <w:pPr>
              <w:jc w:val="right"/>
              <w:rPr>
                <w:color w:val="000000"/>
              </w:rPr>
            </w:pPr>
            <w:r w:rsidRPr="00146071">
              <w:rPr>
                <w:color w:val="000000"/>
              </w:rPr>
              <w:t>17 200 400,00</w:t>
            </w:r>
          </w:p>
        </w:tc>
        <w:tc>
          <w:tcPr>
            <w:tcW w:w="1843" w:type="dxa"/>
            <w:tcBorders>
              <w:top w:val="nil"/>
              <w:left w:val="nil"/>
              <w:bottom w:val="single" w:sz="4" w:space="0" w:color="000000"/>
              <w:right w:val="single" w:sz="4" w:space="0" w:color="000000"/>
            </w:tcBorders>
            <w:shd w:val="clear" w:color="auto" w:fill="auto"/>
            <w:noWrap/>
            <w:hideMark/>
          </w:tcPr>
          <w:p w14:paraId="4C5DF9D5" w14:textId="77777777" w:rsidR="00A738D2" w:rsidRPr="00146071" w:rsidRDefault="00A738D2" w:rsidP="00437985">
            <w:pPr>
              <w:jc w:val="right"/>
              <w:rPr>
                <w:color w:val="000000"/>
              </w:rPr>
            </w:pPr>
            <w:r w:rsidRPr="00146071">
              <w:rPr>
                <w:color w:val="000000"/>
              </w:rPr>
              <w:t>17 200 400,00</w:t>
            </w:r>
          </w:p>
        </w:tc>
      </w:tr>
      <w:tr w:rsidR="00A738D2" w:rsidRPr="00146071" w14:paraId="03593C0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84C465"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96F2FC8" w14:textId="77777777" w:rsidR="00A738D2" w:rsidRPr="00146071" w:rsidRDefault="00A738D2" w:rsidP="00437985">
            <w:pPr>
              <w:jc w:val="center"/>
              <w:rPr>
                <w:color w:val="000000"/>
              </w:rPr>
            </w:pPr>
            <w:r w:rsidRPr="00146071">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2988E45F"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3ADECC1" w14:textId="77777777" w:rsidR="00A738D2" w:rsidRPr="00146071" w:rsidRDefault="00A738D2" w:rsidP="00437985">
            <w:pPr>
              <w:jc w:val="right"/>
              <w:rPr>
                <w:color w:val="000000"/>
              </w:rPr>
            </w:pPr>
            <w:r w:rsidRPr="00146071">
              <w:rPr>
                <w:color w:val="000000"/>
              </w:rPr>
              <w:t>17 200 400,00</w:t>
            </w:r>
          </w:p>
        </w:tc>
        <w:tc>
          <w:tcPr>
            <w:tcW w:w="1843" w:type="dxa"/>
            <w:tcBorders>
              <w:top w:val="nil"/>
              <w:left w:val="nil"/>
              <w:bottom w:val="single" w:sz="4" w:space="0" w:color="000000"/>
              <w:right w:val="single" w:sz="4" w:space="0" w:color="000000"/>
            </w:tcBorders>
            <w:shd w:val="clear" w:color="auto" w:fill="auto"/>
            <w:noWrap/>
            <w:hideMark/>
          </w:tcPr>
          <w:p w14:paraId="42604C3B" w14:textId="77777777" w:rsidR="00A738D2" w:rsidRPr="00146071" w:rsidRDefault="00A738D2" w:rsidP="00437985">
            <w:pPr>
              <w:jc w:val="right"/>
              <w:rPr>
                <w:color w:val="000000"/>
              </w:rPr>
            </w:pPr>
            <w:r w:rsidRPr="00146071">
              <w:rPr>
                <w:color w:val="000000"/>
              </w:rPr>
              <w:t>17 200 400,00</w:t>
            </w:r>
          </w:p>
        </w:tc>
      </w:tr>
      <w:tr w:rsidR="00A738D2" w:rsidRPr="00146071" w14:paraId="670DD08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16125DA" w14:textId="77777777" w:rsidR="00A738D2" w:rsidRPr="00146071" w:rsidRDefault="00A738D2" w:rsidP="00437985">
            <w:pPr>
              <w:rPr>
                <w:color w:val="000000"/>
                <w:sz w:val="22"/>
                <w:szCs w:val="22"/>
              </w:rPr>
            </w:pPr>
            <w:r w:rsidRPr="00146071">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56F5C3FB" w14:textId="77777777" w:rsidR="00A738D2" w:rsidRPr="00146071" w:rsidRDefault="00A738D2" w:rsidP="00437985">
            <w:pPr>
              <w:jc w:val="center"/>
              <w:rPr>
                <w:color w:val="000000"/>
              </w:rPr>
            </w:pPr>
            <w:r w:rsidRPr="00146071">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2D6C5F5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1920FFA" w14:textId="77777777" w:rsidR="00A738D2" w:rsidRPr="00146071" w:rsidRDefault="00A738D2" w:rsidP="00437985">
            <w:pPr>
              <w:jc w:val="right"/>
              <w:rPr>
                <w:color w:val="000000"/>
              </w:rPr>
            </w:pPr>
            <w:r w:rsidRPr="00146071">
              <w:rPr>
                <w:color w:val="000000"/>
              </w:rPr>
              <w:t>26 279 820,00</w:t>
            </w:r>
          </w:p>
        </w:tc>
        <w:tc>
          <w:tcPr>
            <w:tcW w:w="1843" w:type="dxa"/>
            <w:tcBorders>
              <w:top w:val="nil"/>
              <w:left w:val="nil"/>
              <w:bottom w:val="single" w:sz="4" w:space="0" w:color="000000"/>
              <w:right w:val="single" w:sz="4" w:space="0" w:color="000000"/>
            </w:tcBorders>
            <w:shd w:val="clear" w:color="auto" w:fill="auto"/>
            <w:noWrap/>
            <w:hideMark/>
          </w:tcPr>
          <w:p w14:paraId="4B7BCA54" w14:textId="77777777" w:rsidR="00A738D2" w:rsidRPr="00146071" w:rsidRDefault="00A738D2" w:rsidP="00437985">
            <w:pPr>
              <w:jc w:val="right"/>
              <w:rPr>
                <w:color w:val="000000"/>
              </w:rPr>
            </w:pPr>
            <w:r w:rsidRPr="00146071">
              <w:rPr>
                <w:color w:val="000000"/>
              </w:rPr>
              <w:t>26 279 820,00</w:t>
            </w:r>
          </w:p>
        </w:tc>
      </w:tr>
      <w:tr w:rsidR="00A738D2" w:rsidRPr="00146071" w14:paraId="3A6E5F4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06C1D6"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646F7F2" w14:textId="77777777" w:rsidR="00A738D2" w:rsidRPr="00146071" w:rsidRDefault="00A738D2" w:rsidP="00437985">
            <w:pPr>
              <w:jc w:val="center"/>
              <w:rPr>
                <w:color w:val="000000"/>
              </w:rPr>
            </w:pPr>
            <w:r w:rsidRPr="00146071">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7BA2EA82"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340B7723" w14:textId="77777777" w:rsidR="00A738D2" w:rsidRPr="00146071" w:rsidRDefault="00A738D2" w:rsidP="00437985">
            <w:pPr>
              <w:jc w:val="right"/>
              <w:rPr>
                <w:color w:val="000000"/>
              </w:rPr>
            </w:pPr>
            <w:r w:rsidRPr="00146071">
              <w:rPr>
                <w:color w:val="000000"/>
              </w:rPr>
              <w:t>22 333 920,00</w:t>
            </w:r>
          </w:p>
        </w:tc>
        <w:tc>
          <w:tcPr>
            <w:tcW w:w="1843" w:type="dxa"/>
            <w:tcBorders>
              <w:top w:val="nil"/>
              <w:left w:val="nil"/>
              <w:bottom w:val="single" w:sz="4" w:space="0" w:color="000000"/>
              <w:right w:val="single" w:sz="4" w:space="0" w:color="000000"/>
            </w:tcBorders>
            <w:shd w:val="clear" w:color="auto" w:fill="auto"/>
            <w:noWrap/>
            <w:hideMark/>
          </w:tcPr>
          <w:p w14:paraId="36E64192" w14:textId="77777777" w:rsidR="00A738D2" w:rsidRPr="00146071" w:rsidRDefault="00A738D2" w:rsidP="00437985">
            <w:pPr>
              <w:jc w:val="right"/>
              <w:rPr>
                <w:color w:val="000000"/>
              </w:rPr>
            </w:pPr>
            <w:r w:rsidRPr="00146071">
              <w:rPr>
                <w:color w:val="000000"/>
              </w:rPr>
              <w:t>22 333 920,00</w:t>
            </w:r>
          </w:p>
        </w:tc>
      </w:tr>
      <w:tr w:rsidR="00A738D2" w:rsidRPr="00146071" w14:paraId="14F17C4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74AB79C"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8729CB6" w14:textId="77777777" w:rsidR="00A738D2" w:rsidRPr="00146071" w:rsidRDefault="00A738D2" w:rsidP="00437985">
            <w:pPr>
              <w:jc w:val="center"/>
              <w:rPr>
                <w:color w:val="000000"/>
              </w:rPr>
            </w:pPr>
            <w:r w:rsidRPr="00146071">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6FF2BF11"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E98DDEB" w14:textId="77777777" w:rsidR="00A738D2" w:rsidRPr="00146071" w:rsidRDefault="00A738D2" w:rsidP="00437985">
            <w:pPr>
              <w:jc w:val="right"/>
              <w:rPr>
                <w:color w:val="000000"/>
              </w:rPr>
            </w:pPr>
            <w:r w:rsidRPr="00146071">
              <w:rPr>
                <w:color w:val="000000"/>
              </w:rPr>
              <w:t>22 333 920,00</w:t>
            </w:r>
          </w:p>
        </w:tc>
        <w:tc>
          <w:tcPr>
            <w:tcW w:w="1843" w:type="dxa"/>
            <w:tcBorders>
              <w:top w:val="nil"/>
              <w:left w:val="nil"/>
              <w:bottom w:val="single" w:sz="4" w:space="0" w:color="000000"/>
              <w:right w:val="single" w:sz="4" w:space="0" w:color="000000"/>
            </w:tcBorders>
            <w:shd w:val="clear" w:color="auto" w:fill="auto"/>
            <w:noWrap/>
            <w:hideMark/>
          </w:tcPr>
          <w:p w14:paraId="59866C31" w14:textId="77777777" w:rsidR="00A738D2" w:rsidRPr="00146071" w:rsidRDefault="00A738D2" w:rsidP="00437985">
            <w:pPr>
              <w:jc w:val="right"/>
              <w:rPr>
                <w:color w:val="000000"/>
              </w:rPr>
            </w:pPr>
            <w:r w:rsidRPr="00146071">
              <w:rPr>
                <w:color w:val="000000"/>
              </w:rPr>
              <w:t>22 333 920,00</w:t>
            </w:r>
          </w:p>
        </w:tc>
      </w:tr>
      <w:tr w:rsidR="00A738D2" w:rsidRPr="00146071" w14:paraId="321153A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F388509"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6545F53" w14:textId="77777777" w:rsidR="00A738D2" w:rsidRPr="00146071" w:rsidRDefault="00A738D2" w:rsidP="00437985">
            <w:pPr>
              <w:jc w:val="center"/>
              <w:rPr>
                <w:color w:val="000000"/>
              </w:rPr>
            </w:pPr>
            <w:r w:rsidRPr="00146071">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4F8FDA8B"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CBFDCBD" w14:textId="77777777" w:rsidR="00A738D2" w:rsidRPr="00146071" w:rsidRDefault="00A738D2" w:rsidP="00437985">
            <w:pPr>
              <w:jc w:val="right"/>
              <w:rPr>
                <w:color w:val="000000"/>
              </w:rPr>
            </w:pPr>
            <w:r w:rsidRPr="00146071">
              <w:rPr>
                <w:color w:val="000000"/>
              </w:rPr>
              <w:t>3 945 900,00</w:t>
            </w:r>
          </w:p>
        </w:tc>
        <w:tc>
          <w:tcPr>
            <w:tcW w:w="1843" w:type="dxa"/>
            <w:tcBorders>
              <w:top w:val="nil"/>
              <w:left w:val="nil"/>
              <w:bottom w:val="single" w:sz="4" w:space="0" w:color="000000"/>
              <w:right w:val="single" w:sz="4" w:space="0" w:color="000000"/>
            </w:tcBorders>
            <w:shd w:val="clear" w:color="auto" w:fill="auto"/>
            <w:noWrap/>
            <w:hideMark/>
          </w:tcPr>
          <w:p w14:paraId="47841B1F" w14:textId="77777777" w:rsidR="00A738D2" w:rsidRPr="00146071" w:rsidRDefault="00A738D2" w:rsidP="00437985">
            <w:pPr>
              <w:jc w:val="right"/>
              <w:rPr>
                <w:color w:val="000000"/>
              </w:rPr>
            </w:pPr>
            <w:r w:rsidRPr="00146071">
              <w:rPr>
                <w:color w:val="000000"/>
              </w:rPr>
              <w:t>3 945 900,00</w:t>
            </w:r>
          </w:p>
        </w:tc>
      </w:tr>
      <w:tr w:rsidR="00A738D2" w:rsidRPr="00146071" w14:paraId="7E7A543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DC2C38C"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3D4AD33" w14:textId="77777777" w:rsidR="00A738D2" w:rsidRPr="00146071" w:rsidRDefault="00A738D2" w:rsidP="00437985">
            <w:pPr>
              <w:jc w:val="center"/>
              <w:rPr>
                <w:color w:val="000000"/>
              </w:rPr>
            </w:pPr>
            <w:r w:rsidRPr="00146071">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6105411C"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19FC93B" w14:textId="77777777" w:rsidR="00A738D2" w:rsidRPr="00146071" w:rsidRDefault="00A738D2" w:rsidP="00437985">
            <w:pPr>
              <w:jc w:val="right"/>
              <w:rPr>
                <w:color w:val="000000"/>
              </w:rPr>
            </w:pPr>
            <w:r w:rsidRPr="00146071">
              <w:rPr>
                <w:color w:val="000000"/>
              </w:rPr>
              <w:t>3 945 900,00</w:t>
            </w:r>
          </w:p>
        </w:tc>
        <w:tc>
          <w:tcPr>
            <w:tcW w:w="1843" w:type="dxa"/>
            <w:tcBorders>
              <w:top w:val="nil"/>
              <w:left w:val="nil"/>
              <w:bottom w:val="single" w:sz="4" w:space="0" w:color="000000"/>
              <w:right w:val="single" w:sz="4" w:space="0" w:color="000000"/>
            </w:tcBorders>
            <w:shd w:val="clear" w:color="auto" w:fill="auto"/>
            <w:noWrap/>
            <w:hideMark/>
          </w:tcPr>
          <w:p w14:paraId="09F7B228" w14:textId="77777777" w:rsidR="00A738D2" w:rsidRPr="00146071" w:rsidRDefault="00A738D2" w:rsidP="00437985">
            <w:pPr>
              <w:jc w:val="right"/>
              <w:rPr>
                <w:color w:val="000000"/>
              </w:rPr>
            </w:pPr>
            <w:r w:rsidRPr="00146071">
              <w:rPr>
                <w:color w:val="000000"/>
              </w:rPr>
              <w:t>3 945 900,00</w:t>
            </w:r>
          </w:p>
        </w:tc>
      </w:tr>
      <w:tr w:rsidR="00A738D2" w:rsidRPr="00146071" w14:paraId="6268230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FD97D9" w14:textId="77777777" w:rsidR="00A738D2" w:rsidRPr="00146071" w:rsidRDefault="00A738D2" w:rsidP="00437985">
            <w:pPr>
              <w:rPr>
                <w:color w:val="000000"/>
                <w:sz w:val="22"/>
                <w:szCs w:val="22"/>
              </w:rPr>
            </w:pPr>
            <w:r w:rsidRPr="00146071">
              <w:rPr>
                <w:color w:val="000000"/>
                <w:sz w:val="22"/>
                <w:szCs w:val="22"/>
              </w:rPr>
              <w:t>Единовременное денежное вознаграждение при награждении Почетной грамотой Смоленской областной Думы</w:t>
            </w:r>
          </w:p>
        </w:tc>
        <w:tc>
          <w:tcPr>
            <w:tcW w:w="1701" w:type="dxa"/>
            <w:tcBorders>
              <w:top w:val="nil"/>
              <w:left w:val="nil"/>
              <w:bottom w:val="single" w:sz="4" w:space="0" w:color="000000"/>
              <w:right w:val="single" w:sz="4" w:space="0" w:color="000000"/>
            </w:tcBorders>
            <w:shd w:val="clear" w:color="auto" w:fill="auto"/>
            <w:noWrap/>
            <w:hideMark/>
          </w:tcPr>
          <w:p w14:paraId="5CB73FF7" w14:textId="77777777" w:rsidR="00A738D2" w:rsidRPr="00146071" w:rsidRDefault="00A738D2" w:rsidP="00437985">
            <w:pPr>
              <w:jc w:val="center"/>
              <w:rPr>
                <w:color w:val="000000"/>
              </w:rPr>
            </w:pPr>
            <w:r w:rsidRPr="00146071">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7D1DC24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B38FBC" w14:textId="77777777" w:rsidR="00A738D2" w:rsidRPr="00146071" w:rsidRDefault="00A738D2" w:rsidP="00437985">
            <w:pPr>
              <w:jc w:val="right"/>
              <w:rPr>
                <w:color w:val="000000"/>
              </w:rPr>
            </w:pPr>
            <w:r w:rsidRPr="00146071">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789E0D10" w14:textId="77777777" w:rsidR="00A738D2" w:rsidRPr="00146071" w:rsidRDefault="00A738D2" w:rsidP="00437985">
            <w:pPr>
              <w:jc w:val="right"/>
              <w:rPr>
                <w:color w:val="000000"/>
              </w:rPr>
            </w:pPr>
            <w:r w:rsidRPr="00146071">
              <w:rPr>
                <w:color w:val="000000"/>
              </w:rPr>
              <w:t>1 370 000,00</w:t>
            </w:r>
          </w:p>
        </w:tc>
      </w:tr>
      <w:tr w:rsidR="00A738D2" w:rsidRPr="00146071" w14:paraId="5B5564A5"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015E737"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35410FA" w14:textId="77777777" w:rsidR="00A738D2" w:rsidRPr="00146071" w:rsidRDefault="00A738D2" w:rsidP="00437985">
            <w:pPr>
              <w:jc w:val="center"/>
              <w:rPr>
                <w:color w:val="000000"/>
              </w:rPr>
            </w:pPr>
            <w:r w:rsidRPr="00146071">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7B1C4B84"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789FB2C" w14:textId="77777777" w:rsidR="00A738D2" w:rsidRPr="00146071" w:rsidRDefault="00A738D2" w:rsidP="00437985">
            <w:pPr>
              <w:jc w:val="right"/>
              <w:rPr>
                <w:color w:val="000000"/>
              </w:rPr>
            </w:pPr>
            <w:r w:rsidRPr="00146071">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53756FF8" w14:textId="77777777" w:rsidR="00A738D2" w:rsidRPr="00146071" w:rsidRDefault="00A738D2" w:rsidP="00437985">
            <w:pPr>
              <w:jc w:val="right"/>
              <w:rPr>
                <w:color w:val="000000"/>
              </w:rPr>
            </w:pPr>
            <w:r w:rsidRPr="00146071">
              <w:rPr>
                <w:color w:val="000000"/>
              </w:rPr>
              <w:t>1 370 000,00</w:t>
            </w:r>
          </w:p>
        </w:tc>
      </w:tr>
      <w:tr w:rsidR="00A738D2" w:rsidRPr="00146071" w14:paraId="07CB1D5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602E8D4" w14:textId="77777777" w:rsidR="00A738D2" w:rsidRPr="00146071" w:rsidRDefault="00A738D2" w:rsidP="00437985">
            <w:pPr>
              <w:rPr>
                <w:i/>
                <w:iCs/>
                <w:color w:val="000000"/>
              </w:rPr>
            </w:pPr>
            <w:r w:rsidRPr="00146071">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8AAF384" w14:textId="77777777" w:rsidR="00A738D2" w:rsidRPr="00146071" w:rsidRDefault="00A738D2" w:rsidP="00437985">
            <w:pPr>
              <w:jc w:val="center"/>
              <w:rPr>
                <w:color w:val="000000"/>
              </w:rPr>
            </w:pPr>
            <w:r w:rsidRPr="00146071">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014CFB61" w14:textId="77777777" w:rsidR="00A738D2" w:rsidRPr="00146071" w:rsidRDefault="00A738D2" w:rsidP="00437985">
            <w:pPr>
              <w:jc w:val="center"/>
              <w:rPr>
                <w:color w:val="000000"/>
              </w:rPr>
            </w:pPr>
            <w:r w:rsidRPr="00146071">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01546559" w14:textId="77777777" w:rsidR="00A738D2" w:rsidRPr="00146071" w:rsidRDefault="00A738D2" w:rsidP="00437985">
            <w:pPr>
              <w:jc w:val="right"/>
              <w:rPr>
                <w:color w:val="000000"/>
              </w:rPr>
            </w:pPr>
            <w:r w:rsidRPr="00146071">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1DC0C826" w14:textId="77777777" w:rsidR="00A738D2" w:rsidRPr="00146071" w:rsidRDefault="00A738D2" w:rsidP="00437985">
            <w:pPr>
              <w:jc w:val="right"/>
              <w:rPr>
                <w:color w:val="000000"/>
              </w:rPr>
            </w:pPr>
            <w:r w:rsidRPr="00146071">
              <w:rPr>
                <w:color w:val="000000"/>
              </w:rPr>
              <w:t>1 370 000,00</w:t>
            </w:r>
          </w:p>
        </w:tc>
      </w:tr>
      <w:tr w:rsidR="00A738D2" w:rsidRPr="00146071" w14:paraId="7E1C0910"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31D216" w14:textId="77777777" w:rsidR="00A738D2" w:rsidRPr="00146071" w:rsidRDefault="00A738D2" w:rsidP="00437985">
            <w:pPr>
              <w:rPr>
                <w:color w:val="000000"/>
                <w:sz w:val="22"/>
                <w:szCs w:val="22"/>
              </w:rPr>
            </w:pPr>
            <w:r w:rsidRPr="00146071">
              <w:rPr>
                <w:color w:val="000000"/>
                <w:sz w:val="22"/>
                <w:szCs w:val="22"/>
              </w:rPr>
              <w:t>Премии деятелям (авторам, журналистам) средств массовой информации за лучшее освещение деятельности Смоленской областной Думы</w:t>
            </w:r>
          </w:p>
        </w:tc>
        <w:tc>
          <w:tcPr>
            <w:tcW w:w="1701" w:type="dxa"/>
            <w:tcBorders>
              <w:top w:val="nil"/>
              <w:left w:val="nil"/>
              <w:bottom w:val="single" w:sz="4" w:space="0" w:color="000000"/>
              <w:right w:val="single" w:sz="4" w:space="0" w:color="000000"/>
            </w:tcBorders>
            <w:shd w:val="clear" w:color="auto" w:fill="auto"/>
            <w:noWrap/>
            <w:hideMark/>
          </w:tcPr>
          <w:p w14:paraId="105563A9" w14:textId="77777777" w:rsidR="00A738D2" w:rsidRPr="00146071" w:rsidRDefault="00A738D2" w:rsidP="00437985">
            <w:pPr>
              <w:jc w:val="center"/>
              <w:rPr>
                <w:color w:val="000000"/>
              </w:rPr>
            </w:pPr>
            <w:r w:rsidRPr="00146071">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36DCF51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B264E1" w14:textId="77777777" w:rsidR="00A738D2" w:rsidRPr="00146071" w:rsidRDefault="00A738D2" w:rsidP="00437985">
            <w:pPr>
              <w:jc w:val="right"/>
              <w:rPr>
                <w:color w:val="000000"/>
              </w:rPr>
            </w:pPr>
            <w:r w:rsidRPr="00146071">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37D4E9D9" w14:textId="77777777" w:rsidR="00A738D2" w:rsidRPr="00146071" w:rsidRDefault="00A738D2" w:rsidP="00437985">
            <w:pPr>
              <w:jc w:val="right"/>
              <w:rPr>
                <w:color w:val="000000"/>
              </w:rPr>
            </w:pPr>
            <w:r w:rsidRPr="00146071">
              <w:rPr>
                <w:color w:val="000000"/>
              </w:rPr>
              <w:t>290 000,00</w:t>
            </w:r>
          </w:p>
        </w:tc>
      </w:tr>
      <w:tr w:rsidR="00A738D2" w:rsidRPr="00146071" w14:paraId="62FEDDE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494A5D9" w14:textId="77777777" w:rsidR="00A738D2" w:rsidRPr="00146071" w:rsidRDefault="00A738D2" w:rsidP="00437985">
            <w:pPr>
              <w:rPr>
                <w:b/>
                <w:bCs/>
                <w:color w:val="000000"/>
              </w:rPr>
            </w:pPr>
            <w:r w:rsidRPr="00146071">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5AB3333" w14:textId="77777777" w:rsidR="00A738D2" w:rsidRPr="00146071" w:rsidRDefault="00A738D2" w:rsidP="00437985">
            <w:pPr>
              <w:jc w:val="center"/>
              <w:rPr>
                <w:color w:val="000000"/>
              </w:rPr>
            </w:pPr>
            <w:r w:rsidRPr="00146071">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33D7FC4D" w14:textId="77777777" w:rsidR="00A738D2" w:rsidRPr="00146071" w:rsidRDefault="00A738D2" w:rsidP="00437985">
            <w:pPr>
              <w:jc w:val="center"/>
              <w:rPr>
                <w:color w:val="000000"/>
              </w:rPr>
            </w:pPr>
            <w:r w:rsidRPr="00146071">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FF6E877" w14:textId="77777777" w:rsidR="00A738D2" w:rsidRPr="00146071" w:rsidRDefault="00A738D2" w:rsidP="00437985">
            <w:pPr>
              <w:jc w:val="right"/>
              <w:rPr>
                <w:color w:val="000000"/>
              </w:rPr>
            </w:pPr>
            <w:r w:rsidRPr="00146071">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3E411CE9" w14:textId="77777777" w:rsidR="00A738D2" w:rsidRPr="00146071" w:rsidRDefault="00A738D2" w:rsidP="00437985">
            <w:pPr>
              <w:jc w:val="right"/>
              <w:rPr>
                <w:color w:val="000000"/>
              </w:rPr>
            </w:pPr>
            <w:r w:rsidRPr="00146071">
              <w:rPr>
                <w:color w:val="000000"/>
              </w:rPr>
              <w:t>290 000,00</w:t>
            </w:r>
          </w:p>
        </w:tc>
      </w:tr>
      <w:tr w:rsidR="00A738D2" w:rsidRPr="00146071" w14:paraId="7E6F1E0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93B6CA" w14:textId="77777777" w:rsidR="00A738D2" w:rsidRPr="00146071" w:rsidRDefault="00A738D2" w:rsidP="00437985">
            <w:pPr>
              <w:rPr>
                <w:i/>
                <w:iCs/>
                <w:color w:val="000000"/>
              </w:rPr>
            </w:pPr>
            <w:r w:rsidRPr="00146071">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BD85559" w14:textId="77777777" w:rsidR="00A738D2" w:rsidRPr="00146071" w:rsidRDefault="00A738D2" w:rsidP="00437985">
            <w:pPr>
              <w:jc w:val="center"/>
              <w:rPr>
                <w:color w:val="000000"/>
              </w:rPr>
            </w:pPr>
            <w:r w:rsidRPr="00146071">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454F1BBC" w14:textId="77777777" w:rsidR="00A738D2" w:rsidRPr="00146071" w:rsidRDefault="00A738D2" w:rsidP="00437985">
            <w:pPr>
              <w:jc w:val="center"/>
              <w:rPr>
                <w:color w:val="000000"/>
              </w:rPr>
            </w:pPr>
            <w:r w:rsidRPr="00146071">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06E7E46D" w14:textId="77777777" w:rsidR="00A738D2" w:rsidRPr="00146071" w:rsidRDefault="00A738D2" w:rsidP="00437985">
            <w:pPr>
              <w:jc w:val="right"/>
              <w:rPr>
                <w:color w:val="000000"/>
              </w:rPr>
            </w:pPr>
            <w:r w:rsidRPr="00146071">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0932D702" w14:textId="77777777" w:rsidR="00A738D2" w:rsidRPr="00146071" w:rsidRDefault="00A738D2" w:rsidP="00437985">
            <w:pPr>
              <w:jc w:val="right"/>
              <w:rPr>
                <w:color w:val="000000"/>
              </w:rPr>
            </w:pPr>
            <w:r w:rsidRPr="00146071">
              <w:rPr>
                <w:color w:val="000000"/>
              </w:rPr>
              <w:t>290 000,00</w:t>
            </w:r>
          </w:p>
        </w:tc>
      </w:tr>
      <w:tr w:rsidR="00A738D2" w:rsidRPr="00146071" w14:paraId="21E2561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7E0A6A7" w14:textId="77777777" w:rsidR="00A738D2" w:rsidRPr="00146071" w:rsidRDefault="00A738D2" w:rsidP="00437985">
            <w:pPr>
              <w:rPr>
                <w:b/>
                <w:bCs/>
                <w:color w:val="000000"/>
                <w:sz w:val="22"/>
                <w:szCs w:val="22"/>
              </w:rPr>
            </w:pPr>
            <w:r w:rsidRPr="00146071">
              <w:rPr>
                <w:b/>
                <w:bCs/>
                <w:color w:val="000000"/>
                <w:sz w:val="22"/>
                <w:szCs w:val="22"/>
              </w:rPr>
              <w:t>Обеспечение деятельности избирательной комиссии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066048C" w14:textId="77777777" w:rsidR="00A738D2" w:rsidRPr="00146071" w:rsidRDefault="00A738D2" w:rsidP="00437985">
            <w:pPr>
              <w:jc w:val="center"/>
              <w:rPr>
                <w:color w:val="000000"/>
              </w:rPr>
            </w:pPr>
            <w:r w:rsidRPr="00146071">
              <w:rPr>
                <w:color w:val="000000"/>
              </w:rPr>
              <w:t xml:space="preserve">76 0 05 00000 </w:t>
            </w:r>
          </w:p>
        </w:tc>
        <w:tc>
          <w:tcPr>
            <w:tcW w:w="567" w:type="dxa"/>
            <w:tcBorders>
              <w:top w:val="nil"/>
              <w:left w:val="nil"/>
              <w:bottom w:val="single" w:sz="4" w:space="0" w:color="000000"/>
              <w:right w:val="single" w:sz="4" w:space="0" w:color="000000"/>
            </w:tcBorders>
            <w:shd w:val="clear" w:color="auto" w:fill="auto"/>
            <w:noWrap/>
            <w:hideMark/>
          </w:tcPr>
          <w:p w14:paraId="74C94B5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5B682C" w14:textId="77777777" w:rsidR="00A738D2" w:rsidRPr="00146071" w:rsidRDefault="00A738D2" w:rsidP="00437985">
            <w:pPr>
              <w:jc w:val="right"/>
              <w:rPr>
                <w:color w:val="000000"/>
              </w:rPr>
            </w:pPr>
            <w:r w:rsidRPr="00146071">
              <w:rPr>
                <w:color w:val="000000"/>
              </w:rPr>
              <w:t>46 150 855,00</w:t>
            </w:r>
          </w:p>
        </w:tc>
        <w:tc>
          <w:tcPr>
            <w:tcW w:w="1843" w:type="dxa"/>
            <w:tcBorders>
              <w:top w:val="nil"/>
              <w:left w:val="nil"/>
              <w:bottom w:val="single" w:sz="4" w:space="0" w:color="000000"/>
              <w:right w:val="single" w:sz="4" w:space="0" w:color="000000"/>
            </w:tcBorders>
            <w:shd w:val="clear" w:color="auto" w:fill="auto"/>
            <w:noWrap/>
            <w:hideMark/>
          </w:tcPr>
          <w:p w14:paraId="72B842AA" w14:textId="77777777" w:rsidR="00A738D2" w:rsidRPr="00146071" w:rsidRDefault="00A738D2" w:rsidP="00437985">
            <w:pPr>
              <w:jc w:val="right"/>
              <w:rPr>
                <w:color w:val="000000"/>
              </w:rPr>
            </w:pPr>
            <w:r w:rsidRPr="00146071">
              <w:rPr>
                <w:color w:val="000000"/>
              </w:rPr>
              <w:t>46 150 855,00</w:t>
            </w:r>
          </w:p>
        </w:tc>
      </w:tr>
      <w:tr w:rsidR="00A738D2" w:rsidRPr="00146071" w14:paraId="290FBA1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30C89A5"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3092CA7" w14:textId="77777777" w:rsidR="00A738D2" w:rsidRPr="00146071" w:rsidRDefault="00A738D2" w:rsidP="00437985">
            <w:pPr>
              <w:jc w:val="center"/>
              <w:rPr>
                <w:color w:val="000000"/>
              </w:rPr>
            </w:pPr>
            <w:r w:rsidRPr="00146071">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6202AE8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BED5F4F" w14:textId="77777777" w:rsidR="00A738D2" w:rsidRPr="00146071" w:rsidRDefault="00A738D2" w:rsidP="00437985">
            <w:pPr>
              <w:jc w:val="right"/>
              <w:rPr>
                <w:color w:val="000000"/>
              </w:rPr>
            </w:pPr>
            <w:r w:rsidRPr="00146071">
              <w:rPr>
                <w:color w:val="000000"/>
              </w:rPr>
              <w:t>46 150 855,00</w:t>
            </w:r>
          </w:p>
        </w:tc>
        <w:tc>
          <w:tcPr>
            <w:tcW w:w="1843" w:type="dxa"/>
            <w:tcBorders>
              <w:top w:val="nil"/>
              <w:left w:val="nil"/>
              <w:bottom w:val="single" w:sz="4" w:space="0" w:color="000000"/>
              <w:right w:val="single" w:sz="4" w:space="0" w:color="000000"/>
            </w:tcBorders>
            <w:shd w:val="clear" w:color="auto" w:fill="auto"/>
            <w:noWrap/>
            <w:hideMark/>
          </w:tcPr>
          <w:p w14:paraId="7C6E285F" w14:textId="77777777" w:rsidR="00A738D2" w:rsidRPr="00146071" w:rsidRDefault="00A738D2" w:rsidP="00437985">
            <w:pPr>
              <w:jc w:val="right"/>
              <w:rPr>
                <w:color w:val="000000"/>
              </w:rPr>
            </w:pPr>
            <w:r w:rsidRPr="00146071">
              <w:rPr>
                <w:color w:val="000000"/>
              </w:rPr>
              <w:t>46 150 855,00</w:t>
            </w:r>
          </w:p>
        </w:tc>
      </w:tr>
      <w:tr w:rsidR="00A738D2" w:rsidRPr="00146071" w14:paraId="08289B2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624497"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3EE3EF4" w14:textId="77777777" w:rsidR="00A738D2" w:rsidRPr="00146071" w:rsidRDefault="00A738D2" w:rsidP="00437985">
            <w:pPr>
              <w:jc w:val="center"/>
              <w:rPr>
                <w:color w:val="000000"/>
              </w:rPr>
            </w:pPr>
            <w:r w:rsidRPr="00146071">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45F1F846"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ECE62E7" w14:textId="77777777" w:rsidR="00A738D2" w:rsidRPr="00146071" w:rsidRDefault="00A738D2" w:rsidP="00437985">
            <w:pPr>
              <w:jc w:val="right"/>
              <w:rPr>
                <w:color w:val="000000"/>
              </w:rPr>
            </w:pPr>
            <w:r w:rsidRPr="00146071">
              <w:rPr>
                <w:color w:val="000000"/>
              </w:rPr>
              <w:t>43 575 155,00</w:t>
            </w:r>
          </w:p>
        </w:tc>
        <w:tc>
          <w:tcPr>
            <w:tcW w:w="1843" w:type="dxa"/>
            <w:tcBorders>
              <w:top w:val="nil"/>
              <w:left w:val="nil"/>
              <w:bottom w:val="single" w:sz="4" w:space="0" w:color="000000"/>
              <w:right w:val="single" w:sz="4" w:space="0" w:color="000000"/>
            </w:tcBorders>
            <w:shd w:val="clear" w:color="auto" w:fill="auto"/>
            <w:noWrap/>
            <w:hideMark/>
          </w:tcPr>
          <w:p w14:paraId="7EB53113" w14:textId="77777777" w:rsidR="00A738D2" w:rsidRPr="00146071" w:rsidRDefault="00A738D2" w:rsidP="00437985">
            <w:pPr>
              <w:jc w:val="right"/>
              <w:rPr>
                <w:color w:val="000000"/>
              </w:rPr>
            </w:pPr>
            <w:r w:rsidRPr="00146071">
              <w:rPr>
                <w:color w:val="000000"/>
              </w:rPr>
              <w:t>43 575 155,00</w:t>
            </w:r>
          </w:p>
        </w:tc>
      </w:tr>
      <w:tr w:rsidR="00A738D2" w:rsidRPr="00146071" w14:paraId="655E9CF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D57E71"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16062E8" w14:textId="77777777" w:rsidR="00A738D2" w:rsidRPr="00146071" w:rsidRDefault="00A738D2" w:rsidP="00437985">
            <w:pPr>
              <w:jc w:val="center"/>
              <w:rPr>
                <w:color w:val="000000"/>
              </w:rPr>
            </w:pPr>
            <w:r w:rsidRPr="00146071">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79BF3E69"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8CA4412" w14:textId="77777777" w:rsidR="00A738D2" w:rsidRPr="00146071" w:rsidRDefault="00A738D2" w:rsidP="00437985">
            <w:pPr>
              <w:jc w:val="right"/>
              <w:rPr>
                <w:color w:val="000000"/>
              </w:rPr>
            </w:pPr>
            <w:r w:rsidRPr="00146071">
              <w:rPr>
                <w:color w:val="000000"/>
              </w:rPr>
              <w:t>43 575 155,00</w:t>
            </w:r>
          </w:p>
        </w:tc>
        <w:tc>
          <w:tcPr>
            <w:tcW w:w="1843" w:type="dxa"/>
            <w:tcBorders>
              <w:top w:val="nil"/>
              <w:left w:val="nil"/>
              <w:bottom w:val="single" w:sz="4" w:space="0" w:color="000000"/>
              <w:right w:val="single" w:sz="4" w:space="0" w:color="000000"/>
            </w:tcBorders>
            <w:shd w:val="clear" w:color="auto" w:fill="auto"/>
            <w:noWrap/>
            <w:hideMark/>
          </w:tcPr>
          <w:p w14:paraId="42A23F2E" w14:textId="77777777" w:rsidR="00A738D2" w:rsidRPr="00146071" w:rsidRDefault="00A738D2" w:rsidP="00437985">
            <w:pPr>
              <w:jc w:val="right"/>
              <w:rPr>
                <w:color w:val="000000"/>
              </w:rPr>
            </w:pPr>
            <w:r w:rsidRPr="00146071">
              <w:rPr>
                <w:color w:val="000000"/>
              </w:rPr>
              <w:t>43 575 155,00</w:t>
            </w:r>
          </w:p>
        </w:tc>
      </w:tr>
      <w:tr w:rsidR="00A738D2" w:rsidRPr="00146071" w14:paraId="6BA2959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B917C8"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CD24240" w14:textId="77777777" w:rsidR="00A738D2" w:rsidRPr="00146071" w:rsidRDefault="00A738D2" w:rsidP="00437985">
            <w:pPr>
              <w:jc w:val="center"/>
              <w:rPr>
                <w:color w:val="000000"/>
              </w:rPr>
            </w:pPr>
            <w:r w:rsidRPr="00146071">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9446EFC"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1629C4E" w14:textId="77777777" w:rsidR="00A738D2" w:rsidRPr="00146071" w:rsidRDefault="00A738D2" w:rsidP="00437985">
            <w:pPr>
              <w:jc w:val="right"/>
              <w:rPr>
                <w:color w:val="000000"/>
              </w:rPr>
            </w:pPr>
            <w:r w:rsidRPr="00146071">
              <w:rPr>
                <w:color w:val="000000"/>
              </w:rPr>
              <w:t>2 566 700,00</w:t>
            </w:r>
          </w:p>
        </w:tc>
        <w:tc>
          <w:tcPr>
            <w:tcW w:w="1843" w:type="dxa"/>
            <w:tcBorders>
              <w:top w:val="nil"/>
              <w:left w:val="nil"/>
              <w:bottom w:val="single" w:sz="4" w:space="0" w:color="000000"/>
              <w:right w:val="single" w:sz="4" w:space="0" w:color="000000"/>
            </w:tcBorders>
            <w:shd w:val="clear" w:color="auto" w:fill="auto"/>
            <w:noWrap/>
            <w:hideMark/>
          </w:tcPr>
          <w:p w14:paraId="0F131F40" w14:textId="77777777" w:rsidR="00A738D2" w:rsidRPr="00146071" w:rsidRDefault="00A738D2" w:rsidP="00437985">
            <w:pPr>
              <w:jc w:val="right"/>
              <w:rPr>
                <w:color w:val="000000"/>
              </w:rPr>
            </w:pPr>
            <w:r w:rsidRPr="00146071">
              <w:rPr>
                <w:color w:val="000000"/>
              </w:rPr>
              <w:t>2 566 700,00</w:t>
            </w:r>
          </w:p>
        </w:tc>
      </w:tr>
      <w:tr w:rsidR="00A738D2" w:rsidRPr="00146071" w14:paraId="7A2C7AC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51BCA9"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5BF9481" w14:textId="77777777" w:rsidR="00A738D2" w:rsidRPr="00146071" w:rsidRDefault="00A738D2" w:rsidP="00437985">
            <w:pPr>
              <w:jc w:val="center"/>
              <w:rPr>
                <w:color w:val="000000"/>
              </w:rPr>
            </w:pPr>
            <w:r w:rsidRPr="00146071">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51B11565"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18E9956" w14:textId="77777777" w:rsidR="00A738D2" w:rsidRPr="00146071" w:rsidRDefault="00A738D2" w:rsidP="00437985">
            <w:pPr>
              <w:jc w:val="right"/>
              <w:rPr>
                <w:color w:val="000000"/>
              </w:rPr>
            </w:pPr>
            <w:r w:rsidRPr="00146071">
              <w:rPr>
                <w:color w:val="000000"/>
              </w:rPr>
              <w:t>2 566 700,00</w:t>
            </w:r>
          </w:p>
        </w:tc>
        <w:tc>
          <w:tcPr>
            <w:tcW w:w="1843" w:type="dxa"/>
            <w:tcBorders>
              <w:top w:val="nil"/>
              <w:left w:val="nil"/>
              <w:bottom w:val="single" w:sz="4" w:space="0" w:color="000000"/>
              <w:right w:val="single" w:sz="4" w:space="0" w:color="000000"/>
            </w:tcBorders>
            <w:shd w:val="clear" w:color="auto" w:fill="auto"/>
            <w:noWrap/>
            <w:hideMark/>
          </w:tcPr>
          <w:p w14:paraId="269D4352" w14:textId="77777777" w:rsidR="00A738D2" w:rsidRPr="00146071" w:rsidRDefault="00A738D2" w:rsidP="00437985">
            <w:pPr>
              <w:jc w:val="right"/>
              <w:rPr>
                <w:color w:val="000000"/>
              </w:rPr>
            </w:pPr>
            <w:r w:rsidRPr="00146071">
              <w:rPr>
                <w:color w:val="000000"/>
              </w:rPr>
              <w:t>2 566 700,00</w:t>
            </w:r>
          </w:p>
        </w:tc>
      </w:tr>
      <w:tr w:rsidR="00A738D2" w:rsidRPr="00146071" w14:paraId="359C524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76F03E7"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8F58611" w14:textId="77777777" w:rsidR="00A738D2" w:rsidRPr="00146071" w:rsidRDefault="00A738D2" w:rsidP="00437985">
            <w:pPr>
              <w:jc w:val="center"/>
              <w:rPr>
                <w:color w:val="000000"/>
              </w:rPr>
            </w:pPr>
            <w:r w:rsidRPr="00146071">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1E250927"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DDCE1E1" w14:textId="77777777" w:rsidR="00A738D2" w:rsidRPr="00146071" w:rsidRDefault="00A738D2" w:rsidP="00437985">
            <w:pPr>
              <w:jc w:val="right"/>
              <w:rPr>
                <w:color w:val="000000"/>
              </w:rPr>
            </w:pPr>
            <w:r w:rsidRPr="00146071">
              <w:rPr>
                <w:color w:val="000000"/>
              </w:rPr>
              <w:t>9 000,00</w:t>
            </w:r>
          </w:p>
        </w:tc>
        <w:tc>
          <w:tcPr>
            <w:tcW w:w="1843" w:type="dxa"/>
            <w:tcBorders>
              <w:top w:val="nil"/>
              <w:left w:val="nil"/>
              <w:bottom w:val="single" w:sz="4" w:space="0" w:color="000000"/>
              <w:right w:val="single" w:sz="4" w:space="0" w:color="000000"/>
            </w:tcBorders>
            <w:shd w:val="clear" w:color="auto" w:fill="auto"/>
            <w:noWrap/>
            <w:hideMark/>
          </w:tcPr>
          <w:p w14:paraId="6DD23DDE" w14:textId="77777777" w:rsidR="00A738D2" w:rsidRPr="00146071" w:rsidRDefault="00A738D2" w:rsidP="00437985">
            <w:pPr>
              <w:jc w:val="right"/>
              <w:rPr>
                <w:color w:val="000000"/>
              </w:rPr>
            </w:pPr>
            <w:r w:rsidRPr="00146071">
              <w:rPr>
                <w:color w:val="000000"/>
              </w:rPr>
              <w:t>9 000,00</w:t>
            </w:r>
          </w:p>
        </w:tc>
      </w:tr>
      <w:tr w:rsidR="00A738D2" w:rsidRPr="00146071" w14:paraId="262EEC9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90D4589" w14:textId="77777777" w:rsidR="00A738D2" w:rsidRPr="00146071" w:rsidRDefault="00A738D2" w:rsidP="00437985">
            <w:pPr>
              <w:rPr>
                <w:i/>
                <w:iCs/>
                <w:color w:val="000000"/>
              </w:rPr>
            </w:pPr>
            <w:r w:rsidRPr="00146071">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1D316726" w14:textId="77777777" w:rsidR="00A738D2" w:rsidRPr="00146071" w:rsidRDefault="00A738D2" w:rsidP="00437985">
            <w:pPr>
              <w:jc w:val="center"/>
              <w:rPr>
                <w:color w:val="000000"/>
              </w:rPr>
            </w:pPr>
            <w:r w:rsidRPr="00146071">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0B4ED022" w14:textId="77777777" w:rsidR="00A738D2" w:rsidRPr="00146071" w:rsidRDefault="00A738D2" w:rsidP="00437985">
            <w:pPr>
              <w:jc w:val="center"/>
              <w:rPr>
                <w:color w:val="000000"/>
              </w:rPr>
            </w:pPr>
            <w:r w:rsidRPr="0014607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69936C16" w14:textId="77777777" w:rsidR="00A738D2" w:rsidRPr="00146071" w:rsidRDefault="00A738D2" w:rsidP="00437985">
            <w:pPr>
              <w:jc w:val="right"/>
              <w:rPr>
                <w:color w:val="000000"/>
              </w:rPr>
            </w:pPr>
            <w:r w:rsidRPr="00146071">
              <w:rPr>
                <w:color w:val="000000"/>
              </w:rPr>
              <w:t>9 000,00</w:t>
            </w:r>
          </w:p>
        </w:tc>
        <w:tc>
          <w:tcPr>
            <w:tcW w:w="1843" w:type="dxa"/>
            <w:tcBorders>
              <w:top w:val="nil"/>
              <w:left w:val="nil"/>
              <w:bottom w:val="single" w:sz="4" w:space="0" w:color="000000"/>
              <w:right w:val="single" w:sz="4" w:space="0" w:color="000000"/>
            </w:tcBorders>
            <w:shd w:val="clear" w:color="auto" w:fill="auto"/>
            <w:noWrap/>
            <w:hideMark/>
          </w:tcPr>
          <w:p w14:paraId="57A6699F" w14:textId="77777777" w:rsidR="00A738D2" w:rsidRPr="00146071" w:rsidRDefault="00A738D2" w:rsidP="00437985">
            <w:pPr>
              <w:jc w:val="right"/>
              <w:rPr>
                <w:color w:val="000000"/>
              </w:rPr>
            </w:pPr>
            <w:r w:rsidRPr="00146071">
              <w:rPr>
                <w:color w:val="000000"/>
              </w:rPr>
              <w:t>9 000,00</w:t>
            </w:r>
          </w:p>
        </w:tc>
      </w:tr>
      <w:tr w:rsidR="00A738D2" w:rsidRPr="00146071" w14:paraId="56EE78A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137A2BD" w14:textId="77777777" w:rsidR="00A738D2" w:rsidRPr="00146071" w:rsidRDefault="00A738D2" w:rsidP="00437985">
            <w:pPr>
              <w:rPr>
                <w:b/>
                <w:bCs/>
                <w:color w:val="000000"/>
                <w:sz w:val="22"/>
                <w:szCs w:val="22"/>
              </w:rPr>
            </w:pPr>
            <w:r w:rsidRPr="00146071">
              <w:rPr>
                <w:b/>
                <w:bCs/>
                <w:color w:val="000000"/>
                <w:sz w:val="22"/>
                <w:szCs w:val="22"/>
              </w:rPr>
              <w:t>Обеспечение деятельности Уполномоченного по правам человека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E6B21D8" w14:textId="77777777" w:rsidR="00A738D2" w:rsidRPr="00146071" w:rsidRDefault="00A738D2" w:rsidP="00437985">
            <w:pPr>
              <w:jc w:val="center"/>
              <w:rPr>
                <w:color w:val="000000"/>
              </w:rPr>
            </w:pPr>
            <w:r w:rsidRPr="00146071">
              <w:rPr>
                <w:color w:val="000000"/>
              </w:rPr>
              <w:t xml:space="preserve">76 0 06 00000 </w:t>
            </w:r>
          </w:p>
        </w:tc>
        <w:tc>
          <w:tcPr>
            <w:tcW w:w="567" w:type="dxa"/>
            <w:tcBorders>
              <w:top w:val="nil"/>
              <w:left w:val="nil"/>
              <w:bottom w:val="single" w:sz="4" w:space="0" w:color="000000"/>
              <w:right w:val="single" w:sz="4" w:space="0" w:color="000000"/>
            </w:tcBorders>
            <w:shd w:val="clear" w:color="auto" w:fill="auto"/>
            <w:noWrap/>
            <w:hideMark/>
          </w:tcPr>
          <w:p w14:paraId="6EFE5EF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8E218B" w14:textId="77777777" w:rsidR="00A738D2" w:rsidRPr="00146071" w:rsidRDefault="00A738D2" w:rsidP="00437985">
            <w:pPr>
              <w:jc w:val="right"/>
              <w:rPr>
                <w:color w:val="000000"/>
              </w:rPr>
            </w:pPr>
            <w:r w:rsidRPr="00146071">
              <w:rPr>
                <w:color w:val="000000"/>
              </w:rPr>
              <w:t>19 287 443,00</w:t>
            </w:r>
          </w:p>
        </w:tc>
        <w:tc>
          <w:tcPr>
            <w:tcW w:w="1843" w:type="dxa"/>
            <w:tcBorders>
              <w:top w:val="nil"/>
              <w:left w:val="nil"/>
              <w:bottom w:val="single" w:sz="4" w:space="0" w:color="000000"/>
              <w:right w:val="single" w:sz="4" w:space="0" w:color="000000"/>
            </w:tcBorders>
            <w:shd w:val="clear" w:color="auto" w:fill="auto"/>
            <w:noWrap/>
            <w:hideMark/>
          </w:tcPr>
          <w:p w14:paraId="7AA9960D" w14:textId="77777777" w:rsidR="00A738D2" w:rsidRPr="00146071" w:rsidRDefault="00A738D2" w:rsidP="00437985">
            <w:pPr>
              <w:jc w:val="right"/>
              <w:rPr>
                <w:color w:val="000000"/>
              </w:rPr>
            </w:pPr>
            <w:r w:rsidRPr="00146071">
              <w:rPr>
                <w:color w:val="000000"/>
              </w:rPr>
              <w:t>19 287 443,00</w:t>
            </w:r>
          </w:p>
        </w:tc>
      </w:tr>
      <w:tr w:rsidR="00A738D2" w:rsidRPr="00146071" w14:paraId="0223751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597189A" w14:textId="77777777" w:rsidR="00A738D2" w:rsidRPr="00146071" w:rsidRDefault="00A738D2" w:rsidP="00437985">
            <w:pPr>
              <w:rPr>
                <w:color w:val="000000"/>
                <w:sz w:val="22"/>
                <w:szCs w:val="22"/>
              </w:rPr>
            </w:pPr>
            <w:r w:rsidRPr="00146071">
              <w:rPr>
                <w:color w:val="000000"/>
                <w:sz w:val="22"/>
                <w:szCs w:val="22"/>
              </w:rPr>
              <w:lastRenderedPageBreak/>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60978A6F" w14:textId="77777777" w:rsidR="00A738D2" w:rsidRPr="00146071" w:rsidRDefault="00A738D2" w:rsidP="00437985">
            <w:pPr>
              <w:jc w:val="center"/>
              <w:rPr>
                <w:color w:val="000000"/>
              </w:rPr>
            </w:pPr>
            <w:r w:rsidRPr="00146071">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30A6B0E6"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DD229A" w14:textId="77777777" w:rsidR="00A738D2" w:rsidRPr="00146071" w:rsidRDefault="00A738D2" w:rsidP="00437985">
            <w:pPr>
              <w:jc w:val="right"/>
              <w:rPr>
                <w:color w:val="000000"/>
              </w:rPr>
            </w:pPr>
            <w:r w:rsidRPr="00146071">
              <w:rPr>
                <w:color w:val="000000"/>
              </w:rPr>
              <w:t>19 287 443,00</w:t>
            </w:r>
          </w:p>
        </w:tc>
        <w:tc>
          <w:tcPr>
            <w:tcW w:w="1843" w:type="dxa"/>
            <w:tcBorders>
              <w:top w:val="nil"/>
              <w:left w:val="nil"/>
              <w:bottom w:val="single" w:sz="4" w:space="0" w:color="000000"/>
              <w:right w:val="single" w:sz="4" w:space="0" w:color="000000"/>
            </w:tcBorders>
            <w:shd w:val="clear" w:color="auto" w:fill="auto"/>
            <w:noWrap/>
            <w:hideMark/>
          </w:tcPr>
          <w:p w14:paraId="0F852685" w14:textId="77777777" w:rsidR="00A738D2" w:rsidRPr="00146071" w:rsidRDefault="00A738D2" w:rsidP="00437985">
            <w:pPr>
              <w:jc w:val="right"/>
              <w:rPr>
                <w:color w:val="000000"/>
              </w:rPr>
            </w:pPr>
            <w:r w:rsidRPr="00146071">
              <w:rPr>
                <w:color w:val="000000"/>
              </w:rPr>
              <w:t>19 287 443,00</w:t>
            </w:r>
          </w:p>
        </w:tc>
      </w:tr>
      <w:tr w:rsidR="00A738D2" w:rsidRPr="00146071" w14:paraId="1BDA5C4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50A73D"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22C9081" w14:textId="77777777" w:rsidR="00A738D2" w:rsidRPr="00146071" w:rsidRDefault="00A738D2" w:rsidP="00437985">
            <w:pPr>
              <w:jc w:val="center"/>
              <w:rPr>
                <w:color w:val="000000"/>
              </w:rPr>
            </w:pPr>
            <w:r w:rsidRPr="00146071">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22B057F7"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22B73EC" w14:textId="77777777" w:rsidR="00A738D2" w:rsidRPr="00146071" w:rsidRDefault="00A738D2" w:rsidP="00437985">
            <w:pPr>
              <w:jc w:val="right"/>
              <w:rPr>
                <w:color w:val="000000"/>
              </w:rPr>
            </w:pPr>
            <w:r w:rsidRPr="00146071">
              <w:rPr>
                <w:color w:val="000000"/>
              </w:rPr>
              <w:t>16 573 943,00</w:t>
            </w:r>
          </w:p>
        </w:tc>
        <w:tc>
          <w:tcPr>
            <w:tcW w:w="1843" w:type="dxa"/>
            <w:tcBorders>
              <w:top w:val="nil"/>
              <w:left w:val="nil"/>
              <w:bottom w:val="single" w:sz="4" w:space="0" w:color="000000"/>
              <w:right w:val="single" w:sz="4" w:space="0" w:color="000000"/>
            </w:tcBorders>
            <w:shd w:val="clear" w:color="auto" w:fill="auto"/>
            <w:noWrap/>
            <w:hideMark/>
          </w:tcPr>
          <w:p w14:paraId="380B12BB" w14:textId="77777777" w:rsidR="00A738D2" w:rsidRPr="00146071" w:rsidRDefault="00A738D2" w:rsidP="00437985">
            <w:pPr>
              <w:jc w:val="right"/>
              <w:rPr>
                <w:color w:val="000000"/>
              </w:rPr>
            </w:pPr>
            <w:r w:rsidRPr="00146071">
              <w:rPr>
                <w:color w:val="000000"/>
              </w:rPr>
              <w:t>16 573 943,00</w:t>
            </w:r>
          </w:p>
        </w:tc>
      </w:tr>
      <w:tr w:rsidR="00A738D2" w:rsidRPr="00146071" w14:paraId="0B5F20C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31339E2"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3A05304" w14:textId="77777777" w:rsidR="00A738D2" w:rsidRPr="00146071" w:rsidRDefault="00A738D2" w:rsidP="00437985">
            <w:pPr>
              <w:jc w:val="center"/>
              <w:rPr>
                <w:color w:val="000000"/>
              </w:rPr>
            </w:pPr>
            <w:r w:rsidRPr="00146071">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289D97F9"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0DBE4ED" w14:textId="77777777" w:rsidR="00A738D2" w:rsidRPr="00146071" w:rsidRDefault="00A738D2" w:rsidP="00437985">
            <w:pPr>
              <w:jc w:val="right"/>
              <w:rPr>
                <w:color w:val="000000"/>
              </w:rPr>
            </w:pPr>
            <w:r w:rsidRPr="00146071">
              <w:rPr>
                <w:color w:val="000000"/>
              </w:rPr>
              <w:t>16 573 943,00</w:t>
            </w:r>
          </w:p>
        </w:tc>
        <w:tc>
          <w:tcPr>
            <w:tcW w:w="1843" w:type="dxa"/>
            <w:tcBorders>
              <w:top w:val="nil"/>
              <w:left w:val="nil"/>
              <w:bottom w:val="single" w:sz="4" w:space="0" w:color="000000"/>
              <w:right w:val="single" w:sz="4" w:space="0" w:color="000000"/>
            </w:tcBorders>
            <w:shd w:val="clear" w:color="auto" w:fill="auto"/>
            <w:noWrap/>
            <w:hideMark/>
          </w:tcPr>
          <w:p w14:paraId="4EEA3E26" w14:textId="77777777" w:rsidR="00A738D2" w:rsidRPr="00146071" w:rsidRDefault="00A738D2" w:rsidP="00437985">
            <w:pPr>
              <w:jc w:val="right"/>
              <w:rPr>
                <w:color w:val="000000"/>
              </w:rPr>
            </w:pPr>
            <w:r w:rsidRPr="00146071">
              <w:rPr>
                <w:color w:val="000000"/>
              </w:rPr>
              <w:t>16 573 943,00</w:t>
            </w:r>
          </w:p>
        </w:tc>
      </w:tr>
      <w:tr w:rsidR="00A738D2" w:rsidRPr="00146071" w14:paraId="4B8A708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795E7D"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A2AC656" w14:textId="77777777" w:rsidR="00A738D2" w:rsidRPr="00146071" w:rsidRDefault="00A738D2" w:rsidP="00437985">
            <w:pPr>
              <w:jc w:val="center"/>
              <w:rPr>
                <w:color w:val="000000"/>
              </w:rPr>
            </w:pPr>
            <w:r w:rsidRPr="00146071">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3607C4C8"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31509F1" w14:textId="77777777" w:rsidR="00A738D2" w:rsidRPr="00146071" w:rsidRDefault="00A738D2" w:rsidP="00437985">
            <w:pPr>
              <w:jc w:val="right"/>
              <w:rPr>
                <w:color w:val="000000"/>
              </w:rPr>
            </w:pPr>
            <w:r w:rsidRPr="00146071">
              <w:rPr>
                <w:color w:val="000000"/>
              </w:rPr>
              <w:t>2 713 500,00</w:t>
            </w:r>
          </w:p>
        </w:tc>
        <w:tc>
          <w:tcPr>
            <w:tcW w:w="1843" w:type="dxa"/>
            <w:tcBorders>
              <w:top w:val="nil"/>
              <w:left w:val="nil"/>
              <w:bottom w:val="single" w:sz="4" w:space="0" w:color="000000"/>
              <w:right w:val="single" w:sz="4" w:space="0" w:color="000000"/>
            </w:tcBorders>
            <w:shd w:val="clear" w:color="auto" w:fill="auto"/>
            <w:noWrap/>
            <w:hideMark/>
          </w:tcPr>
          <w:p w14:paraId="392B41DC" w14:textId="77777777" w:rsidR="00A738D2" w:rsidRPr="00146071" w:rsidRDefault="00A738D2" w:rsidP="00437985">
            <w:pPr>
              <w:jc w:val="right"/>
              <w:rPr>
                <w:color w:val="000000"/>
              </w:rPr>
            </w:pPr>
            <w:r w:rsidRPr="00146071">
              <w:rPr>
                <w:color w:val="000000"/>
              </w:rPr>
              <w:t>2 713 500,00</w:t>
            </w:r>
          </w:p>
        </w:tc>
      </w:tr>
      <w:tr w:rsidR="00A738D2" w:rsidRPr="00146071" w14:paraId="7F974CF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90CFD69"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262685B" w14:textId="77777777" w:rsidR="00A738D2" w:rsidRPr="00146071" w:rsidRDefault="00A738D2" w:rsidP="00437985">
            <w:pPr>
              <w:jc w:val="center"/>
              <w:rPr>
                <w:color w:val="000000"/>
              </w:rPr>
            </w:pPr>
            <w:r w:rsidRPr="00146071">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344A4247"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FDD61C1" w14:textId="77777777" w:rsidR="00A738D2" w:rsidRPr="00146071" w:rsidRDefault="00A738D2" w:rsidP="00437985">
            <w:pPr>
              <w:jc w:val="right"/>
              <w:rPr>
                <w:color w:val="000000"/>
              </w:rPr>
            </w:pPr>
            <w:r w:rsidRPr="00146071">
              <w:rPr>
                <w:color w:val="000000"/>
              </w:rPr>
              <w:t>2 713 500,00</w:t>
            </w:r>
          </w:p>
        </w:tc>
        <w:tc>
          <w:tcPr>
            <w:tcW w:w="1843" w:type="dxa"/>
            <w:tcBorders>
              <w:top w:val="nil"/>
              <w:left w:val="nil"/>
              <w:bottom w:val="single" w:sz="4" w:space="0" w:color="000000"/>
              <w:right w:val="single" w:sz="4" w:space="0" w:color="000000"/>
            </w:tcBorders>
            <w:shd w:val="clear" w:color="auto" w:fill="auto"/>
            <w:noWrap/>
            <w:hideMark/>
          </w:tcPr>
          <w:p w14:paraId="0AFBF94A" w14:textId="77777777" w:rsidR="00A738D2" w:rsidRPr="00146071" w:rsidRDefault="00A738D2" w:rsidP="00437985">
            <w:pPr>
              <w:jc w:val="right"/>
              <w:rPr>
                <w:color w:val="000000"/>
              </w:rPr>
            </w:pPr>
            <w:r w:rsidRPr="00146071">
              <w:rPr>
                <w:color w:val="000000"/>
              </w:rPr>
              <w:t>2 713 500,00</w:t>
            </w:r>
          </w:p>
        </w:tc>
      </w:tr>
      <w:tr w:rsidR="00A738D2" w:rsidRPr="00146071" w14:paraId="409F945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71A68E" w14:textId="77777777" w:rsidR="00A738D2" w:rsidRPr="00146071" w:rsidRDefault="00A738D2" w:rsidP="00437985">
            <w:pPr>
              <w:rPr>
                <w:b/>
                <w:bCs/>
                <w:color w:val="000000"/>
                <w:sz w:val="22"/>
                <w:szCs w:val="22"/>
              </w:rPr>
            </w:pPr>
            <w:r w:rsidRPr="00146071">
              <w:rPr>
                <w:b/>
                <w:bCs/>
                <w:color w:val="000000"/>
                <w:sz w:val="22"/>
                <w:szCs w:val="22"/>
              </w:rPr>
              <w:t>Председатель Контрольно-счетной палаты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50F8036" w14:textId="77777777" w:rsidR="00A738D2" w:rsidRPr="00146071" w:rsidRDefault="00A738D2" w:rsidP="00437985">
            <w:pPr>
              <w:jc w:val="center"/>
              <w:rPr>
                <w:color w:val="000000"/>
              </w:rPr>
            </w:pPr>
            <w:r w:rsidRPr="00146071">
              <w:rPr>
                <w:color w:val="000000"/>
              </w:rPr>
              <w:t xml:space="preserve">76 0 07 00000 </w:t>
            </w:r>
          </w:p>
        </w:tc>
        <w:tc>
          <w:tcPr>
            <w:tcW w:w="567" w:type="dxa"/>
            <w:tcBorders>
              <w:top w:val="nil"/>
              <w:left w:val="nil"/>
              <w:bottom w:val="single" w:sz="4" w:space="0" w:color="000000"/>
              <w:right w:val="single" w:sz="4" w:space="0" w:color="000000"/>
            </w:tcBorders>
            <w:shd w:val="clear" w:color="auto" w:fill="auto"/>
            <w:noWrap/>
            <w:hideMark/>
          </w:tcPr>
          <w:p w14:paraId="5EB65D4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2629F8" w14:textId="77777777" w:rsidR="00A738D2" w:rsidRPr="00146071" w:rsidRDefault="00A738D2" w:rsidP="00437985">
            <w:pPr>
              <w:jc w:val="right"/>
              <w:rPr>
                <w:color w:val="000000"/>
              </w:rPr>
            </w:pPr>
            <w:r w:rsidRPr="00146071">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7424BE25" w14:textId="77777777" w:rsidR="00A738D2" w:rsidRPr="00146071" w:rsidRDefault="00A738D2" w:rsidP="00437985">
            <w:pPr>
              <w:jc w:val="right"/>
              <w:rPr>
                <w:color w:val="000000"/>
              </w:rPr>
            </w:pPr>
            <w:r w:rsidRPr="00146071">
              <w:rPr>
                <w:color w:val="000000"/>
              </w:rPr>
              <w:t>3 788 850,00</w:t>
            </w:r>
          </w:p>
        </w:tc>
      </w:tr>
      <w:tr w:rsidR="00A738D2" w:rsidRPr="00146071" w14:paraId="5FC899D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0AB408"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46A97C5C" w14:textId="77777777" w:rsidR="00A738D2" w:rsidRPr="00146071" w:rsidRDefault="00A738D2" w:rsidP="00437985">
            <w:pPr>
              <w:jc w:val="center"/>
              <w:rPr>
                <w:color w:val="000000"/>
              </w:rPr>
            </w:pPr>
            <w:r w:rsidRPr="00146071">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6F14AD0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3E32E5" w14:textId="77777777" w:rsidR="00A738D2" w:rsidRPr="00146071" w:rsidRDefault="00A738D2" w:rsidP="00437985">
            <w:pPr>
              <w:jc w:val="right"/>
              <w:rPr>
                <w:color w:val="000000"/>
              </w:rPr>
            </w:pPr>
            <w:r w:rsidRPr="00146071">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783336C2" w14:textId="77777777" w:rsidR="00A738D2" w:rsidRPr="00146071" w:rsidRDefault="00A738D2" w:rsidP="00437985">
            <w:pPr>
              <w:jc w:val="right"/>
              <w:rPr>
                <w:color w:val="000000"/>
              </w:rPr>
            </w:pPr>
            <w:r w:rsidRPr="00146071">
              <w:rPr>
                <w:color w:val="000000"/>
              </w:rPr>
              <w:t>3 788 850,00</w:t>
            </w:r>
          </w:p>
        </w:tc>
      </w:tr>
      <w:tr w:rsidR="00A738D2" w:rsidRPr="00146071" w14:paraId="7573400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DC21C7A"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ACB5295" w14:textId="77777777" w:rsidR="00A738D2" w:rsidRPr="00146071" w:rsidRDefault="00A738D2" w:rsidP="00437985">
            <w:pPr>
              <w:jc w:val="center"/>
              <w:rPr>
                <w:color w:val="000000"/>
              </w:rPr>
            </w:pPr>
            <w:r w:rsidRPr="00146071">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352BE4F0"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FFA979D" w14:textId="77777777" w:rsidR="00A738D2" w:rsidRPr="00146071" w:rsidRDefault="00A738D2" w:rsidP="00437985">
            <w:pPr>
              <w:jc w:val="right"/>
              <w:rPr>
                <w:color w:val="000000"/>
              </w:rPr>
            </w:pPr>
            <w:r w:rsidRPr="00146071">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7B97465C" w14:textId="77777777" w:rsidR="00A738D2" w:rsidRPr="00146071" w:rsidRDefault="00A738D2" w:rsidP="00437985">
            <w:pPr>
              <w:jc w:val="right"/>
              <w:rPr>
                <w:color w:val="000000"/>
              </w:rPr>
            </w:pPr>
            <w:r w:rsidRPr="00146071">
              <w:rPr>
                <w:color w:val="000000"/>
              </w:rPr>
              <w:t>3 788 850,00</w:t>
            </w:r>
          </w:p>
        </w:tc>
      </w:tr>
      <w:tr w:rsidR="00A738D2" w:rsidRPr="00146071" w14:paraId="2C0D766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16BB863"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C8D8D32" w14:textId="77777777" w:rsidR="00A738D2" w:rsidRPr="00146071" w:rsidRDefault="00A738D2" w:rsidP="00437985">
            <w:pPr>
              <w:jc w:val="center"/>
              <w:rPr>
                <w:color w:val="000000"/>
              </w:rPr>
            </w:pPr>
            <w:r w:rsidRPr="00146071">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5D6EB232"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7AB70BE4" w14:textId="77777777" w:rsidR="00A738D2" w:rsidRPr="00146071" w:rsidRDefault="00A738D2" w:rsidP="00437985">
            <w:pPr>
              <w:jc w:val="right"/>
              <w:rPr>
                <w:color w:val="000000"/>
              </w:rPr>
            </w:pPr>
            <w:r w:rsidRPr="00146071">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5B5020F6" w14:textId="77777777" w:rsidR="00A738D2" w:rsidRPr="00146071" w:rsidRDefault="00A738D2" w:rsidP="00437985">
            <w:pPr>
              <w:jc w:val="right"/>
              <w:rPr>
                <w:color w:val="000000"/>
              </w:rPr>
            </w:pPr>
            <w:r w:rsidRPr="00146071">
              <w:rPr>
                <w:color w:val="000000"/>
              </w:rPr>
              <w:t>3 788 850,00</w:t>
            </w:r>
          </w:p>
        </w:tc>
      </w:tr>
      <w:tr w:rsidR="00A738D2" w:rsidRPr="00146071" w14:paraId="5C3CDCAD"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B832821" w14:textId="77777777" w:rsidR="00A738D2" w:rsidRPr="00146071" w:rsidRDefault="00A738D2" w:rsidP="00437985">
            <w:pPr>
              <w:rPr>
                <w:b/>
                <w:bCs/>
                <w:color w:val="000000"/>
                <w:sz w:val="22"/>
                <w:szCs w:val="22"/>
              </w:rPr>
            </w:pPr>
            <w:r w:rsidRPr="00146071">
              <w:rPr>
                <w:b/>
                <w:bCs/>
                <w:color w:val="000000"/>
                <w:sz w:val="22"/>
                <w:szCs w:val="22"/>
              </w:rPr>
              <w:t>Обеспечение деятельности Контрольно-счетной палаты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1A73902" w14:textId="77777777" w:rsidR="00A738D2" w:rsidRPr="00146071" w:rsidRDefault="00A738D2" w:rsidP="00437985">
            <w:pPr>
              <w:jc w:val="center"/>
              <w:rPr>
                <w:color w:val="000000"/>
              </w:rPr>
            </w:pPr>
            <w:r w:rsidRPr="00146071">
              <w:rPr>
                <w:color w:val="000000"/>
              </w:rPr>
              <w:t xml:space="preserve">76 0 08 00000 </w:t>
            </w:r>
          </w:p>
        </w:tc>
        <w:tc>
          <w:tcPr>
            <w:tcW w:w="567" w:type="dxa"/>
            <w:tcBorders>
              <w:top w:val="nil"/>
              <w:left w:val="nil"/>
              <w:bottom w:val="single" w:sz="4" w:space="0" w:color="000000"/>
              <w:right w:val="single" w:sz="4" w:space="0" w:color="000000"/>
            </w:tcBorders>
            <w:shd w:val="clear" w:color="auto" w:fill="auto"/>
            <w:noWrap/>
            <w:hideMark/>
          </w:tcPr>
          <w:p w14:paraId="5742ABFC"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CCCD78" w14:textId="77777777" w:rsidR="00A738D2" w:rsidRPr="00146071" w:rsidRDefault="00A738D2" w:rsidP="00437985">
            <w:pPr>
              <w:jc w:val="right"/>
              <w:rPr>
                <w:color w:val="000000"/>
              </w:rPr>
            </w:pPr>
            <w:r w:rsidRPr="00146071">
              <w:rPr>
                <w:color w:val="000000"/>
              </w:rPr>
              <w:t>34 408 475,00</w:t>
            </w:r>
          </w:p>
        </w:tc>
        <w:tc>
          <w:tcPr>
            <w:tcW w:w="1843" w:type="dxa"/>
            <w:tcBorders>
              <w:top w:val="nil"/>
              <w:left w:val="nil"/>
              <w:bottom w:val="single" w:sz="4" w:space="0" w:color="000000"/>
              <w:right w:val="single" w:sz="4" w:space="0" w:color="000000"/>
            </w:tcBorders>
            <w:shd w:val="clear" w:color="auto" w:fill="auto"/>
            <w:noWrap/>
            <w:hideMark/>
          </w:tcPr>
          <w:p w14:paraId="52F35626" w14:textId="77777777" w:rsidR="00A738D2" w:rsidRPr="00146071" w:rsidRDefault="00A738D2" w:rsidP="00437985">
            <w:pPr>
              <w:jc w:val="right"/>
              <w:rPr>
                <w:color w:val="000000"/>
              </w:rPr>
            </w:pPr>
            <w:r w:rsidRPr="00146071">
              <w:rPr>
                <w:color w:val="000000"/>
              </w:rPr>
              <w:t>34 408 475,00</w:t>
            </w:r>
          </w:p>
        </w:tc>
      </w:tr>
      <w:tr w:rsidR="00A738D2" w:rsidRPr="00146071" w14:paraId="6EE8709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EAAFC4"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3765C0A7" w14:textId="77777777" w:rsidR="00A738D2" w:rsidRPr="00146071" w:rsidRDefault="00A738D2" w:rsidP="00437985">
            <w:pPr>
              <w:jc w:val="center"/>
              <w:rPr>
                <w:color w:val="000000"/>
              </w:rPr>
            </w:pPr>
            <w:r w:rsidRPr="00146071">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559CA75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CC0120" w14:textId="77777777" w:rsidR="00A738D2" w:rsidRPr="00146071" w:rsidRDefault="00A738D2" w:rsidP="00437985">
            <w:pPr>
              <w:jc w:val="right"/>
              <w:rPr>
                <w:color w:val="000000"/>
              </w:rPr>
            </w:pPr>
            <w:r w:rsidRPr="00146071">
              <w:rPr>
                <w:color w:val="000000"/>
              </w:rPr>
              <w:t>34 408 475,00</w:t>
            </w:r>
          </w:p>
        </w:tc>
        <w:tc>
          <w:tcPr>
            <w:tcW w:w="1843" w:type="dxa"/>
            <w:tcBorders>
              <w:top w:val="nil"/>
              <w:left w:val="nil"/>
              <w:bottom w:val="single" w:sz="4" w:space="0" w:color="000000"/>
              <w:right w:val="single" w:sz="4" w:space="0" w:color="000000"/>
            </w:tcBorders>
            <w:shd w:val="clear" w:color="auto" w:fill="auto"/>
            <w:noWrap/>
            <w:hideMark/>
          </w:tcPr>
          <w:p w14:paraId="2E5430FF" w14:textId="77777777" w:rsidR="00A738D2" w:rsidRPr="00146071" w:rsidRDefault="00A738D2" w:rsidP="00437985">
            <w:pPr>
              <w:jc w:val="right"/>
              <w:rPr>
                <w:color w:val="000000"/>
              </w:rPr>
            </w:pPr>
            <w:r w:rsidRPr="00146071">
              <w:rPr>
                <w:color w:val="000000"/>
              </w:rPr>
              <w:t>34 408 475,00</w:t>
            </w:r>
          </w:p>
        </w:tc>
      </w:tr>
      <w:tr w:rsidR="00A738D2" w:rsidRPr="00146071" w14:paraId="5CEC15E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343568"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BF1CDFD" w14:textId="77777777" w:rsidR="00A738D2" w:rsidRPr="00146071" w:rsidRDefault="00A738D2" w:rsidP="00437985">
            <w:pPr>
              <w:jc w:val="center"/>
              <w:rPr>
                <w:color w:val="000000"/>
              </w:rPr>
            </w:pPr>
            <w:r w:rsidRPr="00146071">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067862BE"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370C201" w14:textId="77777777" w:rsidR="00A738D2" w:rsidRPr="00146071" w:rsidRDefault="00A738D2" w:rsidP="00437985">
            <w:pPr>
              <w:jc w:val="right"/>
              <w:rPr>
                <w:color w:val="000000"/>
              </w:rPr>
            </w:pPr>
            <w:r w:rsidRPr="00146071">
              <w:rPr>
                <w:color w:val="000000"/>
              </w:rPr>
              <w:t>32 327 675,00</w:t>
            </w:r>
          </w:p>
        </w:tc>
        <w:tc>
          <w:tcPr>
            <w:tcW w:w="1843" w:type="dxa"/>
            <w:tcBorders>
              <w:top w:val="nil"/>
              <w:left w:val="nil"/>
              <w:bottom w:val="single" w:sz="4" w:space="0" w:color="000000"/>
              <w:right w:val="single" w:sz="4" w:space="0" w:color="000000"/>
            </w:tcBorders>
            <w:shd w:val="clear" w:color="auto" w:fill="auto"/>
            <w:noWrap/>
            <w:hideMark/>
          </w:tcPr>
          <w:p w14:paraId="27CF75EF" w14:textId="77777777" w:rsidR="00A738D2" w:rsidRPr="00146071" w:rsidRDefault="00A738D2" w:rsidP="00437985">
            <w:pPr>
              <w:jc w:val="right"/>
              <w:rPr>
                <w:color w:val="000000"/>
              </w:rPr>
            </w:pPr>
            <w:r w:rsidRPr="00146071">
              <w:rPr>
                <w:color w:val="000000"/>
              </w:rPr>
              <w:t>32 327 675,00</w:t>
            </w:r>
          </w:p>
        </w:tc>
      </w:tr>
      <w:tr w:rsidR="00A738D2" w:rsidRPr="00146071" w14:paraId="5C2DBF0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124FEF"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2191630F" w14:textId="77777777" w:rsidR="00A738D2" w:rsidRPr="00146071" w:rsidRDefault="00A738D2" w:rsidP="00437985">
            <w:pPr>
              <w:jc w:val="center"/>
              <w:rPr>
                <w:color w:val="000000"/>
              </w:rPr>
            </w:pPr>
            <w:r w:rsidRPr="00146071">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61920B1E"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AC1617B" w14:textId="77777777" w:rsidR="00A738D2" w:rsidRPr="00146071" w:rsidRDefault="00A738D2" w:rsidP="00437985">
            <w:pPr>
              <w:jc w:val="right"/>
              <w:rPr>
                <w:color w:val="000000"/>
              </w:rPr>
            </w:pPr>
            <w:r w:rsidRPr="00146071">
              <w:rPr>
                <w:color w:val="000000"/>
              </w:rPr>
              <w:t>32 327 675,00</w:t>
            </w:r>
          </w:p>
        </w:tc>
        <w:tc>
          <w:tcPr>
            <w:tcW w:w="1843" w:type="dxa"/>
            <w:tcBorders>
              <w:top w:val="nil"/>
              <w:left w:val="nil"/>
              <w:bottom w:val="single" w:sz="4" w:space="0" w:color="000000"/>
              <w:right w:val="single" w:sz="4" w:space="0" w:color="000000"/>
            </w:tcBorders>
            <w:shd w:val="clear" w:color="auto" w:fill="auto"/>
            <w:noWrap/>
            <w:hideMark/>
          </w:tcPr>
          <w:p w14:paraId="27C56E85" w14:textId="77777777" w:rsidR="00A738D2" w:rsidRPr="00146071" w:rsidRDefault="00A738D2" w:rsidP="00437985">
            <w:pPr>
              <w:jc w:val="right"/>
              <w:rPr>
                <w:color w:val="000000"/>
              </w:rPr>
            </w:pPr>
            <w:r w:rsidRPr="00146071">
              <w:rPr>
                <w:color w:val="000000"/>
              </w:rPr>
              <w:t>32 327 675,00</w:t>
            </w:r>
          </w:p>
        </w:tc>
      </w:tr>
      <w:tr w:rsidR="00A738D2" w:rsidRPr="00146071" w14:paraId="468C1C0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20754A6"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E4758F8" w14:textId="77777777" w:rsidR="00A738D2" w:rsidRPr="00146071" w:rsidRDefault="00A738D2" w:rsidP="00437985">
            <w:pPr>
              <w:jc w:val="center"/>
              <w:rPr>
                <w:color w:val="000000"/>
              </w:rPr>
            </w:pPr>
            <w:r w:rsidRPr="00146071">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222CF4D1"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1B8BDC9" w14:textId="77777777" w:rsidR="00A738D2" w:rsidRPr="00146071" w:rsidRDefault="00A738D2" w:rsidP="00437985">
            <w:pPr>
              <w:jc w:val="right"/>
              <w:rPr>
                <w:color w:val="000000"/>
              </w:rPr>
            </w:pPr>
            <w:r w:rsidRPr="00146071">
              <w:rPr>
                <w:color w:val="000000"/>
              </w:rPr>
              <w:t>2 080 000,00</w:t>
            </w:r>
          </w:p>
        </w:tc>
        <w:tc>
          <w:tcPr>
            <w:tcW w:w="1843" w:type="dxa"/>
            <w:tcBorders>
              <w:top w:val="nil"/>
              <w:left w:val="nil"/>
              <w:bottom w:val="single" w:sz="4" w:space="0" w:color="000000"/>
              <w:right w:val="single" w:sz="4" w:space="0" w:color="000000"/>
            </w:tcBorders>
            <w:shd w:val="clear" w:color="auto" w:fill="auto"/>
            <w:noWrap/>
            <w:hideMark/>
          </w:tcPr>
          <w:p w14:paraId="175582EA" w14:textId="77777777" w:rsidR="00A738D2" w:rsidRPr="00146071" w:rsidRDefault="00A738D2" w:rsidP="00437985">
            <w:pPr>
              <w:jc w:val="right"/>
              <w:rPr>
                <w:color w:val="000000"/>
              </w:rPr>
            </w:pPr>
            <w:r w:rsidRPr="00146071">
              <w:rPr>
                <w:color w:val="000000"/>
              </w:rPr>
              <w:t>2 080 000,00</w:t>
            </w:r>
          </w:p>
        </w:tc>
      </w:tr>
      <w:tr w:rsidR="00A738D2" w:rsidRPr="00146071" w14:paraId="429F5F3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81B39C5"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783E128" w14:textId="77777777" w:rsidR="00A738D2" w:rsidRPr="00146071" w:rsidRDefault="00A738D2" w:rsidP="00437985">
            <w:pPr>
              <w:jc w:val="center"/>
              <w:rPr>
                <w:color w:val="000000"/>
              </w:rPr>
            </w:pPr>
            <w:r w:rsidRPr="00146071">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396183EA"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D0E6D50" w14:textId="77777777" w:rsidR="00A738D2" w:rsidRPr="00146071" w:rsidRDefault="00A738D2" w:rsidP="00437985">
            <w:pPr>
              <w:jc w:val="right"/>
              <w:rPr>
                <w:color w:val="000000"/>
              </w:rPr>
            </w:pPr>
            <w:r w:rsidRPr="00146071">
              <w:rPr>
                <w:color w:val="000000"/>
              </w:rPr>
              <w:t>2 080 000,00</w:t>
            </w:r>
          </w:p>
        </w:tc>
        <w:tc>
          <w:tcPr>
            <w:tcW w:w="1843" w:type="dxa"/>
            <w:tcBorders>
              <w:top w:val="nil"/>
              <w:left w:val="nil"/>
              <w:bottom w:val="single" w:sz="4" w:space="0" w:color="000000"/>
              <w:right w:val="single" w:sz="4" w:space="0" w:color="000000"/>
            </w:tcBorders>
            <w:shd w:val="clear" w:color="auto" w:fill="auto"/>
            <w:noWrap/>
            <w:hideMark/>
          </w:tcPr>
          <w:p w14:paraId="5D8496F0" w14:textId="77777777" w:rsidR="00A738D2" w:rsidRPr="00146071" w:rsidRDefault="00A738D2" w:rsidP="00437985">
            <w:pPr>
              <w:jc w:val="right"/>
              <w:rPr>
                <w:color w:val="000000"/>
              </w:rPr>
            </w:pPr>
            <w:r w:rsidRPr="00146071">
              <w:rPr>
                <w:color w:val="000000"/>
              </w:rPr>
              <w:t>2 080 000,00</w:t>
            </w:r>
          </w:p>
        </w:tc>
      </w:tr>
      <w:tr w:rsidR="00A738D2" w:rsidRPr="00146071" w14:paraId="1D08E17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7147547"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6E41CC0" w14:textId="77777777" w:rsidR="00A738D2" w:rsidRPr="00146071" w:rsidRDefault="00A738D2" w:rsidP="00437985">
            <w:pPr>
              <w:jc w:val="center"/>
              <w:rPr>
                <w:color w:val="000000"/>
              </w:rPr>
            </w:pPr>
            <w:r w:rsidRPr="00146071">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582FEA9C"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1483BFD" w14:textId="77777777" w:rsidR="00A738D2" w:rsidRPr="00146071" w:rsidRDefault="00A738D2" w:rsidP="00437985">
            <w:pPr>
              <w:jc w:val="right"/>
              <w:rPr>
                <w:color w:val="000000"/>
              </w:rPr>
            </w:pPr>
            <w:r w:rsidRPr="00146071">
              <w:rPr>
                <w:color w:val="000000"/>
              </w:rPr>
              <w:t>800,00</w:t>
            </w:r>
          </w:p>
        </w:tc>
        <w:tc>
          <w:tcPr>
            <w:tcW w:w="1843" w:type="dxa"/>
            <w:tcBorders>
              <w:top w:val="nil"/>
              <w:left w:val="nil"/>
              <w:bottom w:val="single" w:sz="4" w:space="0" w:color="000000"/>
              <w:right w:val="single" w:sz="4" w:space="0" w:color="000000"/>
            </w:tcBorders>
            <w:shd w:val="clear" w:color="auto" w:fill="auto"/>
            <w:noWrap/>
            <w:hideMark/>
          </w:tcPr>
          <w:p w14:paraId="0B32202C" w14:textId="77777777" w:rsidR="00A738D2" w:rsidRPr="00146071" w:rsidRDefault="00A738D2" w:rsidP="00437985">
            <w:pPr>
              <w:jc w:val="right"/>
              <w:rPr>
                <w:color w:val="000000"/>
              </w:rPr>
            </w:pPr>
            <w:r w:rsidRPr="00146071">
              <w:rPr>
                <w:color w:val="000000"/>
              </w:rPr>
              <w:t>800,00</w:t>
            </w:r>
          </w:p>
        </w:tc>
      </w:tr>
      <w:tr w:rsidR="00A738D2" w:rsidRPr="00146071" w14:paraId="2B88123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8BF90BC" w14:textId="77777777" w:rsidR="00A738D2" w:rsidRPr="00146071" w:rsidRDefault="00A738D2" w:rsidP="00437985">
            <w:pPr>
              <w:rPr>
                <w:i/>
                <w:iCs/>
                <w:color w:val="000000"/>
              </w:rPr>
            </w:pPr>
            <w:r w:rsidRPr="00146071">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68208710" w14:textId="77777777" w:rsidR="00A738D2" w:rsidRPr="00146071" w:rsidRDefault="00A738D2" w:rsidP="00437985">
            <w:pPr>
              <w:jc w:val="center"/>
              <w:rPr>
                <w:color w:val="000000"/>
              </w:rPr>
            </w:pPr>
            <w:r w:rsidRPr="00146071">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42EA59F0" w14:textId="77777777" w:rsidR="00A738D2" w:rsidRPr="00146071" w:rsidRDefault="00A738D2" w:rsidP="00437985">
            <w:pPr>
              <w:jc w:val="center"/>
              <w:rPr>
                <w:color w:val="000000"/>
              </w:rPr>
            </w:pPr>
            <w:r w:rsidRPr="0014607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33891FF5" w14:textId="77777777" w:rsidR="00A738D2" w:rsidRPr="00146071" w:rsidRDefault="00A738D2" w:rsidP="00437985">
            <w:pPr>
              <w:jc w:val="right"/>
              <w:rPr>
                <w:color w:val="000000"/>
              </w:rPr>
            </w:pPr>
            <w:r w:rsidRPr="00146071">
              <w:rPr>
                <w:color w:val="000000"/>
              </w:rPr>
              <w:t>800,00</w:t>
            </w:r>
          </w:p>
        </w:tc>
        <w:tc>
          <w:tcPr>
            <w:tcW w:w="1843" w:type="dxa"/>
            <w:tcBorders>
              <w:top w:val="nil"/>
              <w:left w:val="nil"/>
              <w:bottom w:val="single" w:sz="4" w:space="0" w:color="000000"/>
              <w:right w:val="single" w:sz="4" w:space="0" w:color="000000"/>
            </w:tcBorders>
            <w:shd w:val="clear" w:color="auto" w:fill="auto"/>
            <w:noWrap/>
            <w:hideMark/>
          </w:tcPr>
          <w:p w14:paraId="2E9BD6B1" w14:textId="77777777" w:rsidR="00A738D2" w:rsidRPr="00146071" w:rsidRDefault="00A738D2" w:rsidP="00437985">
            <w:pPr>
              <w:jc w:val="right"/>
              <w:rPr>
                <w:color w:val="000000"/>
              </w:rPr>
            </w:pPr>
            <w:r w:rsidRPr="00146071">
              <w:rPr>
                <w:color w:val="000000"/>
              </w:rPr>
              <w:t>800,00</w:t>
            </w:r>
          </w:p>
        </w:tc>
      </w:tr>
      <w:tr w:rsidR="00A738D2" w:rsidRPr="00146071" w14:paraId="6B6BF83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E301151" w14:textId="77777777" w:rsidR="00A738D2" w:rsidRPr="00146071" w:rsidRDefault="00A738D2" w:rsidP="00437985">
            <w:pPr>
              <w:rPr>
                <w:b/>
                <w:bCs/>
                <w:color w:val="000000"/>
                <w:sz w:val="22"/>
                <w:szCs w:val="22"/>
              </w:rPr>
            </w:pPr>
            <w:r w:rsidRPr="00146071">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1701" w:type="dxa"/>
            <w:tcBorders>
              <w:top w:val="nil"/>
              <w:left w:val="nil"/>
              <w:bottom w:val="single" w:sz="4" w:space="0" w:color="000000"/>
              <w:right w:val="single" w:sz="4" w:space="0" w:color="000000"/>
            </w:tcBorders>
            <w:shd w:val="clear" w:color="auto" w:fill="auto"/>
            <w:noWrap/>
            <w:hideMark/>
          </w:tcPr>
          <w:p w14:paraId="35150686" w14:textId="77777777" w:rsidR="00A738D2" w:rsidRPr="00146071" w:rsidRDefault="00A738D2" w:rsidP="00437985">
            <w:pPr>
              <w:jc w:val="center"/>
              <w:rPr>
                <w:color w:val="000000"/>
              </w:rPr>
            </w:pPr>
            <w:r w:rsidRPr="00146071">
              <w:rPr>
                <w:color w:val="000000"/>
              </w:rPr>
              <w:t xml:space="preserve">76 0 09 00000 </w:t>
            </w:r>
          </w:p>
        </w:tc>
        <w:tc>
          <w:tcPr>
            <w:tcW w:w="567" w:type="dxa"/>
            <w:tcBorders>
              <w:top w:val="nil"/>
              <w:left w:val="nil"/>
              <w:bottom w:val="single" w:sz="4" w:space="0" w:color="000000"/>
              <w:right w:val="single" w:sz="4" w:space="0" w:color="000000"/>
            </w:tcBorders>
            <w:shd w:val="clear" w:color="auto" w:fill="auto"/>
            <w:noWrap/>
            <w:hideMark/>
          </w:tcPr>
          <w:p w14:paraId="02A82211"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2FA26C" w14:textId="77777777" w:rsidR="00A738D2" w:rsidRPr="00146071" w:rsidRDefault="00A738D2" w:rsidP="00437985">
            <w:pPr>
              <w:jc w:val="right"/>
              <w:rPr>
                <w:color w:val="000000"/>
              </w:rPr>
            </w:pPr>
            <w:r w:rsidRPr="00146071">
              <w:rPr>
                <w:color w:val="000000"/>
              </w:rPr>
              <w:t>6 890 040,00</w:t>
            </w:r>
          </w:p>
        </w:tc>
        <w:tc>
          <w:tcPr>
            <w:tcW w:w="1843" w:type="dxa"/>
            <w:tcBorders>
              <w:top w:val="nil"/>
              <w:left w:val="nil"/>
              <w:bottom w:val="single" w:sz="4" w:space="0" w:color="000000"/>
              <w:right w:val="single" w:sz="4" w:space="0" w:color="000000"/>
            </w:tcBorders>
            <w:shd w:val="clear" w:color="auto" w:fill="auto"/>
            <w:noWrap/>
            <w:hideMark/>
          </w:tcPr>
          <w:p w14:paraId="4976BE36" w14:textId="77777777" w:rsidR="00A738D2" w:rsidRPr="00146071" w:rsidRDefault="00A738D2" w:rsidP="00437985">
            <w:pPr>
              <w:jc w:val="right"/>
              <w:rPr>
                <w:color w:val="000000"/>
              </w:rPr>
            </w:pPr>
            <w:r w:rsidRPr="00146071">
              <w:rPr>
                <w:color w:val="000000"/>
              </w:rPr>
              <w:t>6 890 040,00</w:t>
            </w:r>
          </w:p>
        </w:tc>
      </w:tr>
      <w:tr w:rsidR="00A738D2" w:rsidRPr="00146071" w14:paraId="327CD31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81D77DF"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0D8C7A76" w14:textId="77777777" w:rsidR="00A738D2" w:rsidRPr="00146071" w:rsidRDefault="00A738D2" w:rsidP="00437985">
            <w:pPr>
              <w:jc w:val="center"/>
              <w:rPr>
                <w:color w:val="000000"/>
              </w:rPr>
            </w:pPr>
            <w:r w:rsidRPr="00146071">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6142A92D"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6118E9" w14:textId="77777777" w:rsidR="00A738D2" w:rsidRPr="00146071" w:rsidRDefault="00A738D2" w:rsidP="00437985">
            <w:pPr>
              <w:jc w:val="right"/>
              <w:rPr>
                <w:color w:val="000000"/>
              </w:rPr>
            </w:pPr>
            <w:r w:rsidRPr="00146071">
              <w:rPr>
                <w:color w:val="000000"/>
              </w:rPr>
              <w:t>6 890 040,00</w:t>
            </w:r>
          </w:p>
        </w:tc>
        <w:tc>
          <w:tcPr>
            <w:tcW w:w="1843" w:type="dxa"/>
            <w:tcBorders>
              <w:top w:val="nil"/>
              <w:left w:val="nil"/>
              <w:bottom w:val="single" w:sz="4" w:space="0" w:color="000000"/>
              <w:right w:val="single" w:sz="4" w:space="0" w:color="000000"/>
            </w:tcBorders>
            <w:shd w:val="clear" w:color="auto" w:fill="auto"/>
            <w:noWrap/>
            <w:hideMark/>
          </w:tcPr>
          <w:p w14:paraId="09057C43" w14:textId="77777777" w:rsidR="00A738D2" w:rsidRPr="00146071" w:rsidRDefault="00A738D2" w:rsidP="00437985">
            <w:pPr>
              <w:jc w:val="right"/>
              <w:rPr>
                <w:color w:val="000000"/>
              </w:rPr>
            </w:pPr>
            <w:r w:rsidRPr="00146071">
              <w:rPr>
                <w:color w:val="000000"/>
              </w:rPr>
              <w:t>6 890 040,00</w:t>
            </w:r>
          </w:p>
        </w:tc>
      </w:tr>
      <w:tr w:rsidR="00A738D2" w:rsidRPr="00146071" w14:paraId="04EAF11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9BB988F"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CD8996A" w14:textId="77777777" w:rsidR="00A738D2" w:rsidRPr="00146071" w:rsidRDefault="00A738D2" w:rsidP="00437985">
            <w:pPr>
              <w:jc w:val="center"/>
              <w:rPr>
                <w:color w:val="000000"/>
              </w:rPr>
            </w:pPr>
            <w:r w:rsidRPr="00146071">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0C824DE7"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DF35AF3" w14:textId="77777777" w:rsidR="00A738D2" w:rsidRPr="00146071" w:rsidRDefault="00A738D2" w:rsidP="00437985">
            <w:pPr>
              <w:jc w:val="right"/>
              <w:rPr>
                <w:color w:val="000000"/>
              </w:rPr>
            </w:pPr>
            <w:r w:rsidRPr="00146071">
              <w:rPr>
                <w:color w:val="000000"/>
              </w:rPr>
              <w:t>6 533 040,00</w:t>
            </w:r>
          </w:p>
        </w:tc>
        <w:tc>
          <w:tcPr>
            <w:tcW w:w="1843" w:type="dxa"/>
            <w:tcBorders>
              <w:top w:val="nil"/>
              <w:left w:val="nil"/>
              <w:bottom w:val="single" w:sz="4" w:space="0" w:color="000000"/>
              <w:right w:val="single" w:sz="4" w:space="0" w:color="000000"/>
            </w:tcBorders>
            <w:shd w:val="clear" w:color="auto" w:fill="auto"/>
            <w:noWrap/>
            <w:hideMark/>
          </w:tcPr>
          <w:p w14:paraId="7BF519C7" w14:textId="77777777" w:rsidR="00A738D2" w:rsidRPr="00146071" w:rsidRDefault="00A738D2" w:rsidP="00437985">
            <w:pPr>
              <w:jc w:val="right"/>
              <w:rPr>
                <w:color w:val="000000"/>
              </w:rPr>
            </w:pPr>
            <w:r w:rsidRPr="00146071">
              <w:rPr>
                <w:color w:val="000000"/>
              </w:rPr>
              <w:t>6 533 040,00</w:t>
            </w:r>
          </w:p>
        </w:tc>
      </w:tr>
      <w:tr w:rsidR="00A738D2" w:rsidRPr="00146071" w14:paraId="3CE2943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42FB454"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525E476" w14:textId="77777777" w:rsidR="00A738D2" w:rsidRPr="00146071" w:rsidRDefault="00A738D2" w:rsidP="00437985">
            <w:pPr>
              <w:jc w:val="center"/>
              <w:rPr>
                <w:color w:val="000000"/>
              </w:rPr>
            </w:pPr>
            <w:r w:rsidRPr="00146071">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49BA7CED"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25765E5" w14:textId="77777777" w:rsidR="00A738D2" w:rsidRPr="00146071" w:rsidRDefault="00A738D2" w:rsidP="00437985">
            <w:pPr>
              <w:jc w:val="right"/>
              <w:rPr>
                <w:color w:val="000000"/>
              </w:rPr>
            </w:pPr>
            <w:r w:rsidRPr="00146071">
              <w:rPr>
                <w:color w:val="000000"/>
              </w:rPr>
              <w:t>6 533 040,00</w:t>
            </w:r>
          </w:p>
        </w:tc>
        <w:tc>
          <w:tcPr>
            <w:tcW w:w="1843" w:type="dxa"/>
            <w:tcBorders>
              <w:top w:val="nil"/>
              <w:left w:val="nil"/>
              <w:bottom w:val="single" w:sz="4" w:space="0" w:color="000000"/>
              <w:right w:val="single" w:sz="4" w:space="0" w:color="000000"/>
            </w:tcBorders>
            <w:shd w:val="clear" w:color="auto" w:fill="auto"/>
            <w:noWrap/>
            <w:hideMark/>
          </w:tcPr>
          <w:p w14:paraId="3DECB4D8" w14:textId="77777777" w:rsidR="00A738D2" w:rsidRPr="00146071" w:rsidRDefault="00A738D2" w:rsidP="00437985">
            <w:pPr>
              <w:jc w:val="right"/>
              <w:rPr>
                <w:color w:val="000000"/>
              </w:rPr>
            </w:pPr>
            <w:r w:rsidRPr="00146071">
              <w:rPr>
                <w:color w:val="000000"/>
              </w:rPr>
              <w:t>6 533 040,00</w:t>
            </w:r>
          </w:p>
        </w:tc>
      </w:tr>
      <w:tr w:rsidR="00A738D2" w:rsidRPr="00146071" w14:paraId="793E6B4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B5CE256"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563EDB6" w14:textId="77777777" w:rsidR="00A738D2" w:rsidRPr="00146071" w:rsidRDefault="00A738D2" w:rsidP="00437985">
            <w:pPr>
              <w:jc w:val="center"/>
              <w:rPr>
                <w:color w:val="000000"/>
              </w:rPr>
            </w:pPr>
            <w:r w:rsidRPr="00146071">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35A32B3F"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FBED857" w14:textId="77777777" w:rsidR="00A738D2" w:rsidRPr="00146071" w:rsidRDefault="00A738D2" w:rsidP="00437985">
            <w:pPr>
              <w:jc w:val="right"/>
              <w:rPr>
                <w:color w:val="000000"/>
              </w:rPr>
            </w:pPr>
            <w:r w:rsidRPr="00146071">
              <w:rPr>
                <w:color w:val="000000"/>
              </w:rPr>
              <w:t>357 000,00</w:t>
            </w:r>
          </w:p>
        </w:tc>
        <w:tc>
          <w:tcPr>
            <w:tcW w:w="1843" w:type="dxa"/>
            <w:tcBorders>
              <w:top w:val="nil"/>
              <w:left w:val="nil"/>
              <w:bottom w:val="single" w:sz="4" w:space="0" w:color="000000"/>
              <w:right w:val="single" w:sz="4" w:space="0" w:color="000000"/>
            </w:tcBorders>
            <w:shd w:val="clear" w:color="auto" w:fill="auto"/>
            <w:noWrap/>
            <w:hideMark/>
          </w:tcPr>
          <w:p w14:paraId="677E743E" w14:textId="77777777" w:rsidR="00A738D2" w:rsidRPr="00146071" w:rsidRDefault="00A738D2" w:rsidP="00437985">
            <w:pPr>
              <w:jc w:val="right"/>
              <w:rPr>
                <w:color w:val="000000"/>
              </w:rPr>
            </w:pPr>
            <w:r w:rsidRPr="00146071">
              <w:rPr>
                <w:color w:val="000000"/>
              </w:rPr>
              <w:t>357 000,00</w:t>
            </w:r>
          </w:p>
        </w:tc>
      </w:tr>
      <w:tr w:rsidR="00A738D2" w:rsidRPr="00146071" w14:paraId="5DCA714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A66D30" w14:textId="77777777" w:rsidR="00A738D2" w:rsidRPr="00146071" w:rsidRDefault="00A738D2" w:rsidP="00437985">
            <w:pPr>
              <w:rPr>
                <w:i/>
                <w:iCs/>
                <w:color w:val="000000"/>
              </w:rPr>
            </w:pPr>
            <w:r w:rsidRPr="00146071">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DB7C7F2" w14:textId="77777777" w:rsidR="00A738D2" w:rsidRPr="00146071" w:rsidRDefault="00A738D2" w:rsidP="00437985">
            <w:pPr>
              <w:jc w:val="center"/>
              <w:rPr>
                <w:color w:val="000000"/>
              </w:rPr>
            </w:pPr>
            <w:r w:rsidRPr="00146071">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5E7E4BE7"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E32D794" w14:textId="77777777" w:rsidR="00A738D2" w:rsidRPr="00146071" w:rsidRDefault="00A738D2" w:rsidP="00437985">
            <w:pPr>
              <w:jc w:val="right"/>
              <w:rPr>
                <w:color w:val="000000"/>
              </w:rPr>
            </w:pPr>
            <w:r w:rsidRPr="00146071">
              <w:rPr>
                <w:color w:val="000000"/>
              </w:rPr>
              <w:t>357 000,00</w:t>
            </w:r>
          </w:p>
        </w:tc>
        <w:tc>
          <w:tcPr>
            <w:tcW w:w="1843" w:type="dxa"/>
            <w:tcBorders>
              <w:top w:val="nil"/>
              <w:left w:val="nil"/>
              <w:bottom w:val="single" w:sz="4" w:space="0" w:color="000000"/>
              <w:right w:val="single" w:sz="4" w:space="0" w:color="000000"/>
            </w:tcBorders>
            <w:shd w:val="clear" w:color="auto" w:fill="auto"/>
            <w:noWrap/>
            <w:hideMark/>
          </w:tcPr>
          <w:p w14:paraId="6F850980" w14:textId="77777777" w:rsidR="00A738D2" w:rsidRPr="00146071" w:rsidRDefault="00A738D2" w:rsidP="00437985">
            <w:pPr>
              <w:jc w:val="right"/>
              <w:rPr>
                <w:color w:val="000000"/>
              </w:rPr>
            </w:pPr>
            <w:r w:rsidRPr="00146071">
              <w:rPr>
                <w:color w:val="000000"/>
              </w:rPr>
              <w:t>357 000,00</w:t>
            </w:r>
          </w:p>
        </w:tc>
      </w:tr>
      <w:tr w:rsidR="00A738D2" w:rsidRPr="00146071" w14:paraId="33333CA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A699647" w14:textId="77777777" w:rsidR="00A738D2" w:rsidRPr="00146071" w:rsidRDefault="00A738D2" w:rsidP="00437985">
            <w:pPr>
              <w:rPr>
                <w:b/>
                <w:bCs/>
                <w:color w:val="000000"/>
                <w:sz w:val="22"/>
                <w:szCs w:val="22"/>
              </w:rPr>
            </w:pPr>
            <w:r w:rsidRPr="00146071">
              <w:rPr>
                <w:b/>
                <w:bCs/>
                <w:color w:val="000000"/>
                <w:sz w:val="22"/>
                <w:szCs w:val="22"/>
              </w:rPr>
              <w:t>Обеспечение деятельности Службы по обеспечению деятельности мировых судей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FB6EC91" w14:textId="77777777" w:rsidR="00A738D2" w:rsidRPr="00146071" w:rsidRDefault="00A738D2" w:rsidP="00437985">
            <w:pPr>
              <w:jc w:val="center"/>
              <w:rPr>
                <w:color w:val="000000"/>
              </w:rPr>
            </w:pPr>
            <w:r w:rsidRPr="00146071">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279E818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DB9520" w14:textId="77777777" w:rsidR="00A738D2" w:rsidRPr="00146071" w:rsidRDefault="00A738D2" w:rsidP="00437985">
            <w:pPr>
              <w:jc w:val="right"/>
              <w:rPr>
                <w:color w:val="000000"/>
              </w:rPr>
            </w:pPr>
            <w:r w:rsidRPr="00146071">
              <w:rPr>
                <w:color w:val="000000"/>
              </w:rPr>
              <w:t>196 212 600,00</w:t>
            </w:r>
          </w:p>
        </w:tc>
        <w:tc>
          <w:tcPr>
            <w:tcW w:w="1843" w:type="dxa"/>
            <w:tcBorders>
              <w:top w:val="nil"/>
              <w:left w:val="nil"/>
              <w:bottom w:val="single" w:sz="4" w:space="0" w:color="000000"/>
              <w:right w:val="single" w:sz="4" w:space="0" w:color="000000"/>
            </w:tcBorders>
            <w:shd w:val="clear" w:color="auto" w:fill="auto"/>
            <w:noWrap/>
            <w:hideMark/>
          </w:tcPr>
          <w:p w14:paraId="30F49CE1" w14:textId="77777777" w:rsidR="00A738D2" w:rsidRPr="00146071" w:rsidRDefault="00A738D2" w:rsidP="00437985">
            <w:pPr>
              <w:jc w:val="right"/>
              <w:rPr>
                <w:color w:val="000000"/>
              </w:rPr>
            </w:pPr>
            <w:r w:rsidRPr="00146071">
              <w:rPr>
                <w:color w:val="000000"/>
              </w:rPr>
              <w:t>196 212 600,00</w:t>
            </w:r>
          </w:p>
        </w:tc>
      </w:tr>
      <w:tr w:rsidR="00A738D2" w:rsidRPr="00146071" w14:paraId="76C749D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FABA9FD"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07A53365" w14:textId="77777777" w:rsidR="00A738D2" w:rsidRPr="00146071" w:rsidRDefault="00A738D2" w:rsidP="00437985">
            <w:pPr>
              <w:jc w:val="center"/>
              <w:rPr>
                <w:color w:val="000000"/>
              </w:rPr>
            </w:pPr>
            <w:r w:rsidRPr="00146071">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7B14D0E"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E6081A" w14:textId="77777777" w:rsidR="00A738D2" w:rsidRPr="00146071" w:rsidRDefault="00A738D2" w:rsidP="00437985">
            <w:pPr>
              <w:jc w:val="right"/>
              <w:rPr>
                <w:color w:val="000000"/>
              </w:rPr>
            </w:pPr>
            <w:r w:rsidRPr="00146071">
              <w:rPr>
                <w:color w:val="000000"/>
              </w:rPr>
              <w:t>156 758 700,00</w:t>
            </w:r>
          </w:p>
        </w:tc>
        <w:tc>
          <w:tcPr>
            <w:tcW w:w="1843" w:type="dxa"/>
            <w:tcBorders>
              <w:top w:val="nil"/>
              <w:left w:val="nil"/>
              <w:bottom w:val="single" w:sz="4" w:space="0" w:color="000000"/>
              <w:right w:val="single" w:sz="4" w:space="0" w:color="000000"/>
            </w:tcBorders>
            <w:shd w:val="clear" w:color="auto" w:fill="auto"/>
            <w:noWrap/>
            <w:hideMark/>
          </w:tcPr>
          <w:p w14:paraId="6ED18424" w14:textId="77777777" w:rsidR="00A738D2" w:rsidRPr="00146071" w:rsidRDefault="00A738D2" w:rsidP="00437985">
            <w:pPr>
              <w:jc w:val="right"/>
              <w:rPr>
                <w:color w:val="000000"/>
              </w:rPr>
            </w:pPr>
            <w:r w:rsidRPr="00146071">
              <w:rPr>
                <w:color w:val="000000"/>
              </w:rPr>
              <w:t>156 758 700,00</w:t>
            </w:r>
          </w:p>
        </w:tc>
      </w:tr>
      <w:tr w:rsidR="00A738D2" w:rsidRPr="00146071" w14:paraId="4491BAE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68CB8B"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D5578E1" w14:textId="77777777" w:rsidR="00A738D2" w:rsidRPr="00146071" w:rsidRDefault="00A738D2" w:rsidP="00437985">
            <w:pPr>
              <w:jc w:val="center"/>
              <w:rPr>
                <w:color w:val="000000"/>
              </w:rPr>
            </w:pPr>
            <w:r w:rsidRPr="00146071">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30AFA00"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7725968E" w14:textId="77777777" w:rsidR="00A738D2" w:rsidRPr="00146071" w:rsidRDefault="00A738D2" w:rsidP="00437985">
            <w:pPr>
              <w:jc w:val="right"/>
              <w:rPr>
                <w:color w:val="000000"/>
              </w:rPr>
            </w:pPr>
            <w:r w:rsidRPr="00146071">
              <w:rPr>
                <w:color w:val="000000"/>
              </w:rPr>
              <w:t>105 587 300,00</w:t>
            </w:r>
          </w:p>
        </w:tc>
        <w:tc>
          <w:tcPr>
            <w:tcW w:w="1843" w:type="dxa"/>
            <w:tcBorders>
              <w:top w:val="nil"/>
              <w:left w:val="nil"/>
              <w:bottom w:val="single" w:sz="4" w:space="0" w:color="000000"/>
              <w:right w:val="single" w:sz="4" w:space="0" w:color="000000"/>
            </w:tcBorders>
            <w:shd w:val="clear" w:color="auto" w:fill="auto"/>
            <w:noWrap/>
            <w:hideMark/>
          </w:tcPr>
          <w:p w14:paraId="780DCD81" w14:textId="77777777" w:rsidR="00A738D2" w:rsidRPr="00146071" w:rsidRDefault="00A738D2" w:rsidP="00437985">
            <w:pPr>
              <w:jc w:val="right"/>
              <w:rPr>
                <w:color w:val="000000"/>
              </w:rPr>
            </w:pPr>
            <w:r w:rsidRPr="00146071">
              <w:rPr>
                <w:color w:val="000000"/>
              </w:rPr>
              <w:t>105 587 300,00</w:t>
            </w:r>
          </w:p>
        </w:tc>
      </w:tr>
      <w:tr w:rsidR="00A738D2" w:rsidRPr="00146071" w14:paraId="23F9134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BB5508" w14:textId="77777777" w:rsidR="00A738D2" w:rsidRPr="00146071" w:rsidRDefault="00A738D2" w:rsidP="00437985">
            <w:pPr>
              <w:rPr>
                <w:i/>
                <w:iCs/>
                <w:color w:val="000000"/>
              </w:rPr>
            </w:pPr>
            <w:r w:rsidRPr="00146071">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EB9E116" w14:textId="77777777" w:rsidR="00A738D2" w:rsidRPr="00146071" w:rsidRDefault="00A738D2" w:rsidP="00437985">
            <w:pPr>
              <w:jc w:val="center"/>
              <w:rPr>
                <w:color w:val="000000"/>
              </w:rPr>
            </w:pPr>
            <w:r w:rsidRPr="00146071">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5BFCBFEA" w14:textId="77777777" w:rsidR="00A738D2" w:rsidRPr="00146071" w:rsidRDefault="00A738D2" w:rsidP="00437985">
            <w:pPr>
              <w:jc w:val="center"/>
              <w:rPr>
                <w:color w:val="000000"/>
              </w:rPr>
            </w:pPr>
            <w:r w:rsidRPr="00146071">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0A5B5352" w14:textId="77777777" w:rsidR="00A738D2" w:rsidRPr="00146071" w:rsidRDefault="00A738D2" w:rsidP="00437985">
            <w:pPr>
              <w:jc w:val="right"/>
              <w:rPr>
                <w:color w:val="000000"/>
              </w:rPr>
            </w:pPr>
            <w:r w:rsidRPr="00146071">
              <w:rPr>
                <w:color w:val="000000"/>
              </w:rPr>
              <w:t>105 587 300,00</w:t>
            </w:r>
          </w:p>
        </w:tc>
        <w:tc>
          <w:tcPr>
            <w:tcW w:w="1843" w:type="dxa"/>
            <w:tcBorders>
              <w:top w:val="nil"/>
              <w:left w:val="nil"/>
              <w:bottom w:val="single" w:sz="4" w:space="0" w:color="000000"/>
              <w:right w:val="single" w:sz="4" w:space="0" w:color="000000"/>
            </w:tcBorders>
            <w:shd w:val="clear" w:color="auto" w:fill="auto"/>
            <w:noWrap/>
            <w:hideMark/>
          </w:tcPr>
          <w:p w14:paraId="6C982610" w14:textId="77777777" w:rsidR="00A738D2" w:rsidRPr="00146071" w:rsidRDefault="00A738D2" w:rsidP="00437985">
            <w:pPr>
              <w:jc w:val="right"/>
              <w:rPr>
                <w:color w:val="000000"/>
              </w:rPr>
            </w:pPr>
            <w:r w:rsidRPr="00146071">
              <w:rPr>
                <w:color w:val="000000"/>
              </w:rPr>
              <w:t>105 587 300,00</w:t>
            </w:r>
          </w:p>
        </w:tc>
      </w:tr>
      <w:tr w:rsidR="00A738D2" w:rsidRPr="00146071" w14:paraId="55E0DEF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6527CB"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4B45589" w14:textId="77777777" w:rsidR="00A738D2" w:rsidRPr="00146071" w:rsidRDefault="00A738D2" w:rsidP="00437985">
            <w:pPr>
              <w:jc w:val="center"/>
              <w:rPr>
                <w:color w:val="000000"/>
              </w:rPr>
            </w:pPr>
            <w:r w:rsidRPr="00146071">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05424ADB"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B3E5E1E" w14:textId="77777777" w:rsidR="00A738D2" w:rsidRPr="00146071" w:rsidRDefault="00A738D2" w:rsidP="00437985">
            <w:pPr>
              <w:jc w:val="right"/>
              <w:rPr>
                <w:color w:val="000000"/>
              </w:rPr>
            </w:pPr>
            <w:r w:rsidRPr="00146071">
              <w:rPr>
                <w:color w:val="000000"/>
              </w:rPr>
              <w:t>51 165 400,00</w:t>
            </w:r>
          </w:p>
        </w:tc>
        <w:tc>
          <w:tcPr>
            <w:tcW w:w="1843" w:type="dxa"/>
            <w:tcBorders>
              <w:top w:val="nil"/>
              <w:left w:val="nil"/>
              <w:bottom w:val="single" w:sz="4" w:space="0" w:color="000000"/>
              <w:right w:val="single" w:sz="4" w:space="0" w:color="000000"/>
            </w:tcBorders>
            <w:shd w:val="clear" w:color="auto" w:fill="auto"/>
            <w:noWrap/>
            <w:hideMark/>
          </w:tcPr>
          <w:p w14:paraId="02AD8556" w14:textId="77777777" w:rsidR="00A738D2" w:rsidRPr="00146071" w:rsidRDefault="00A738D2" w:rsidP="00437985">
            <w:pPr>
              <w:jc w:val="right"/>
              <w:rPr>
                <w:color w:val="000000"/>
              </w:rPr>
            </w:pPr>
            <w:r w:rsidRPr="00146071">
              <w:rPr>
                <w:color w:val="000000"/>
              </w:rPr>
              <w:t>51 165 400,00</w:t>
            </w:r>
          </w:p>
        </w:tc>
      </w:tr>
      <w:tr w:rsidR="00A738D2" w:rsidRPr="00146071" w14:paraId="000D9D6E"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ED5FEA7"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2970623" w14:textId="77777777" w:rsidR="00A738D2" w:rsidRPr="00146071" w:rsidRDefault="00A738D2" w:rsidP="00437985">
            <w:pPr>
              <w:jc w:val="center"/>
              <w:rPr>
                <w:color w:val="000000"/>
              </w:rPr>
            </w:pPr>
            <w:r w:rsidRPr="00146071">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56D352C4"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41B122F" w14:textId="77777777" w:rsidR="00A738D2" w:rsidRPr="00146071" w:rsidRDefault="00A738D2" w:rsidP="00437985">
            <w:pPr>
              <w:jc w:val="right"/>
              <w:rPr>
                <w:color w:val="000000"/>
              </w:rPr>
            </w:pPr>
            <w:r w:rsidRPr="00146071">
              <w:rPr>
                <w:color w:val="000000"/>
              </w:rPr>
              <w:t>51 165 400,00</w:t>
            </w:r>
          </w:p>
        </w:tc>
        <w:tc>
          <w:tcPr>
            <w:tcW w:w="1843" w:type="dxa"/>
            <w:tcBorders>
              <w:top w:val="nil"/>
              <w:left w:val="nil"/>
              <w:bottom w:val="single" w:sz="4" w:space="0" w:color="000000"/>
              <w:right w:val="single" w:sz="4" w:space="0" w:color="000000"/>
            </w:tcBorders>
            <w:shd w:val="clear" w:color="auto" w:fill="auto"/>
            <w:noWrap/>
            <w:hideMark/>
          </w:tcPr>
          <w:p w14:paraId="1D95348C" w14:textId="77777777" w:rsidR="00A738D2" w:rsidRPr="00146071" w:rsidRDefault="00A738D2" w:rsidP="00437985">
            <w:pPr>
              <w:jc w:val="right"/>
              <w:rPr>
                <w:color w:val="000000"/>
              </w:rPr>
            </w:pPr>
            <w:r w:rsidRPr="00146071">
              <w:rPr>
                <w:color w:val="000000"/>
              </w:rPr>
              <w:t>51 165 400,00</w:t>
            </w:r>
          </w:p>
        </w:tc>
      </w:tr>
      <w:tr w:rsidR="00A738D2" w:rsidRPr="00146071" w14:paraId="466CC6C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55D2BC7"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2652839" w14:textId="77777777" w:rsidR="00A738D2" w:rsidRPr="00146071" w:rsidRDefault="00A738D2" w:rsidP="00437985">
            <w:pPr>
              <w:jc w:val="center"/>
              <w:rPr>
                <w:color w:val="000000"/>
              </w:rPr>
            </w:pPr>
            <w:r w:rsidRPr="00146071">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7DC4B2EC"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E110BFB" w14:textId="77777777" w:rsidR="00A738D2" w:rsidRPr="00146071" w:rsidRDefault="00A738D2" w:rsidP="00437985">
            <w:pPr>
              <w:jc w:val="right"/>
              <w:rPr>
                <w:color w:val="000000"/>
              </w:rPr>
            </w:pPr>
            <w:r w:rsidRPr="00146071">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6F05A3E0" w14:textId="77777777" w:rsidR="00A738D2" w:rsidRPr="00146071" w:rsidRDefault="00A738D2" w:rsidP="00437985">
            <w:pPr>
              <w:jc w:val="right"/>
              <w:rPr>
                <w:color w:val="000000"/>
              </w:rPr>
            </w:pPr>
            <w:r w:rsidRPr="00146071">
              <w:rPr>
                <w:color w:val="000000"/>
              </w:rPr>
              <w:t>6 000,00</w:t>
            </w:r>
          </w:p>
        </w:tc>
      </w:tr>
      <w:tr w:rsidR="00A738D2" w:rsidRPr="00146071" w14:paraId="52C31DE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612AA9D" w14:textId="77777777" w:rsidR="00A738D2" w:rsidRPr="00146071" w:rsidRDefault="00A738D2" w:rsidP="00437985">
            <w:pPr>
              <w:rPr>
                <w:i/>
                <w:iCs/>
                <w:color w:val="000000"/>
              </w:rPr>
            </w:pPr>
            <w:r w:rsidRPr="00146071">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25283F93" w14:textId="77777777" w:rsidR="00A738D2" w:rsidRPr="00146071" w:rsidRDefault="00A738D2" w:rsidP="00437985">
            <w:pPr>
              <w:jc w:val="center"/>
              <w:rPr>
                <w:color w:val="000000"/>
              </w:rPr>
            </w:pPr>
            <w:r w:rsidRPr="00146071">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141BAB85" w14:textId="77777777" w:rsidR="00A738D2" w:rsidRPr="00146071" w:rsidRDefault="00A738D2" w:rsidP="00437985">
            <w:pPr>
              <w:jc w:val="center"/>
              <w:rPr>
                <w:color w:val="000000"/>
              </w:rPr>
            </w:pPr>
            <w:r w:rsidRPr="0014607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048FBAE0" w14:textId="77777777" w:rsidR="00A738D2" w:rsidRPr="00146071" w:rsidRDefault="00A738D2" w:rsidP="00437985">
            <w:pPr>
              <w:jc w:val="right"/>
              <w:rPr>
                <w:color w:val="000000"/>
              </w:rPr>
            </w:pPr>
            <w:r w:rsidRPr="00146071">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1900E7A3" w14:textId="77777777" w:rsidR="00A738D2" w:rsidRPr="00146071" w:rsidRDefault="00A738D2" w:rsidP="00437985">
            <w:pPr>
              <w:jc w:val="right"/>
              <w:rPr>
                <w:color w:val="000000"/>
              </w:rPr>
            </w:pPr>
            <w:r w:rsidRPr="00146071">
              <w:rPr>
                <w:color w:val="000000"/>
              </w:rPr>
              <w:t>6 000,00</w:t>
            </w:r>
          </w:p>
        </w:tc>
      </w:tr>
      <w:tr w:rsidR="00A738D2" w:rsidRPr="00146071" w14:paraId="2E066211"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25ED78C" w14:textId="77777777" w:rsidR="00A738D2" w:rsidRPr="00146071" w:rsidRDefault="00A738D2" w:rsidP="00437985">
            <w:pPr>
              <w:rPr>
                <w:color w:val="000000"/>
                <w:sz w:val="22"/>
                <w:szCs w:val="22"/>
              </w:rPr>
            </w:pPr>
            <w:r w:rsidRPr="00146071">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2B7FEB47" w14:textId="77777777" w:rsidR="00A738D2" w:rsidRPr="00146071" w:rsidRDefault="00A738D2" w:rsidP="00437985">
            <w:pPr>
              <w:jc w:val="center"/>
              <w:rPr>
                <w:color w:val="000000"/>
              </w:rPr>
            </w:pPr>
            <w:r w:rsidRPr="00146071">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6571DF54"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917FDE" w14:textId="77777777" w:rsidR="00A738D2" w:rsidRPr="00146071" w:rsidRDefault="00A738D2" w:rsidP="00437985">
            <w:pPr>
              <w:jc w:val="right"/>
              <w:rPr>
                <w:color w:val="000000"/>
              </w:rPr>
            </w:pPr>
            <w:r w:rsidRPr="00146071">
              <w:rPr>
                <w:color w:val="000000"/>
              </w:rPr>
              <w:t>39 453 900,00</w:t>
            </w:r>
          </w:p>
        </w:tc>
        <w:tc>
          <w:tcPr>
            <w:tcW w:w="1843" w:type="dxa"/>
            <w:tcBorders>
              <w:top w:val="nil"/>
              <w:left w:val="nil"/>
              <w:bottom w:val="single" w:sz="4" w:space="0" w:color="000000"/>
              <w:right w:val="single" w:sz="4" w:space="0" w:color="000000"/>
            </w:tcBorders>
            <w:shd w:val="clear" w:color="auto" w:fill="auto"/>
            <w:noWrap/>
            <w:hideMark/>
          </w:tcPr>
          <w:p w14:paraId="54E34622" w14:textId="77777777" w:rsidR="00A738D2" w:rsidRPr="00146071" w:rsidRDefault="00A738D2" w:rsidP="00437985">
            <w:pPr>
              <w:jc w:val="right"/>
              <w:rPr>
                <w:color w:val="000000"/>
              </w:rPr>
            </w:pPr>
            <w:r w:rsidRPr="00146071">
              <w:rPr>
                <w:color w:val="000000"/>
              </w:rPr>
              <w:t>39 453 900,00</w:t>
            </w:r>
          </w:p>
        </w:tc>
      </w:tr>
      <w:tr w:rsidR="00A738D2" w:rsidRPr="00146071" w14:paraId="631600E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5ECE63D" w14:textId="77777777" w:rsidR="00A738D2" w:rsidRPr="00146071" w:rsidRDefault="00A738D2" w:rsidP="00437985">
            <w:pPr>
              <w:rPr>
                <w:b/>
                <w:bCs/>
                <w:color w:val="000000"/>
              </w:rPr>
            </w:pPr>
            <w:r w:rsidRPr="00146071">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C49979D" w14:textId="77777777" w:rsidR="00A738D2" w:rsidRPr="00146071" w:rsidRDefault="00A738D2" w:rsidP="00437985">
            <w:pPr>
              <w:jc w:val="center"/>
              <w:rPr>
                <w:color w:val="000000"/>
              </w:rPr>
            </w:pPr>
            <w:r w:rsidRPr="00146071">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1E4A39A1"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209195EE" w14:textId="77777777" w:rsidR="00A738D2" w:rsidRPr="00146071" w:rsidRDefault="00A738D2" w:rsidP="00437985">
            <w:pPr>
              <w:jc w:val="right"/>
              <w:rPr>
                <w:color w:val="000000"/>
              </w:rPr>
            </w:pPr>
            <w:r w:rsidRPr="00146071">
              <w:rPr>
                <w:color w:val="000000"/>
              </w:rPr>
              <w:t>39 453 900,00</w:t>
            </w:r>
          </w:p>
        </w:tc>
        <w:tc>
          <w:tcPr>
            <w:tcW w:w="1843" w:type="dxa"/>
            <w:tcBorders>
              <w:top w:val="nil"/>
              <w:left w:val="nil"/>
              <w:bottom w:val="single" w:sz="4" w:space="0" w:color="000000"/>
              <w:right w:val="single" w:sz="4" w:space="0" w:color="000000"/>
            </w:tcBorders>
            <w:shd w:val="clear" w:color="auto" w:fill="auto"/>
            <w:noWrap/>
            <w:hideMark/>
          </w:tcPr>
          <w:p w14:paraId="0C318708" w14:textId="77777777" w:rsidR="00A738D2" w:rsidRPr="00146071" w:rsidRDefault="00A738D2" w:rsidP="00437985">
            <w:pPr>
              <w:jc w:val="right"/>
              <w:rPr>
                <w:color w:val="000000"/>
              </w:rPr>
            </w:pPr>
            <w:r w:rsidRPr="00146071">
              <w:rPr>
                <w:color w:val="000000"/>
              </w:rPr>
              <w:t>39 453 900,00</w:t>
            </w:r>
          </w:p>
        </w:tc>
      </w:tr>
      <w:tr w:rsidR="00A738D2" w:rsidRPr="00146071" w14:paraId="363B1316"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E2D1380"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2520C31" w14:textId="77777777" w:rsidR="00A738D2" w:rsidRPr="00146071" w:rsidRDefault="00A738D2" w:rsidP="00437985">
            <w:pPr>
              <w:jc w:val="center"/>
              <w:rPr>
                <w:color w:val="000000"/>
              </w:rPr>
            </w:pPr>
            <w:r w:rsidRPr="00146071">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20AA5C7D"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42AAF317" w14:textId="77777777" w:rsidR="00A738D2" w:rsidRPr="00146071" w:rsidRDefault="00A738D2" w:rsidP="00437985">
            <w:pPr>
              <w:jc w:val="right"/>
              <w:rPr>
                <w:color w:val="000000"/>
              </w:rPr>
            </w:pPr>
            <w:r w:rsidRPr="00146071">
              <w:rPr>
                <w:color w:val="000000"/>
              </w:rPr>
              <w:t>39 453 900,00</w:t>
            </w:r>
          </w:p>
        </w:tc>
        <w:tc>
          <w:tcPr>
            <w:tcW w:w="1843" w:type="dxa"/>
            <w:tcBorders>
              <w:top w:val="nil"/>
              <w:left w:val="nil"/>
              <w:bottom w:val="single" w:sz="4" w:space="0" w:color="000000"/>
              <w:right w:val="single" w:sz="4" w:space="0" w:color="000000"/>
            </w:tcBorders>
            <w:shd w:val="clear" w:color="auto" w:fill="auto"/>
            <w:noWrap/>
            <w:hideMark/>
          </w:tcPr>
          <w:p w14:paraId="333C955E" w14:textId="77777777" w:rsidR="00A738D2" w:rsidRPr="00146071" w:rsidRDefault="00A738D2" w:rsidP="00437985">
            <w:pPr>
              <w:jc w:val="right"/>
              <w:rPr>
                <w:color w:val="000000"/>
              </w:rPr>
            </w:pPr>
            <w:r w:rsidRPr="00146071">
              <w:rPr>
                <w:color w:val="000000"/>
              </w:rPr>
              <w:t>39 453 900,00</w:t>
            </w:r>
          </w:p>
        </w:tc>
      </w:tr>
      <w:tr w:rsidR="00A738D2" w:rsidRPr="00146071" w14:paraId="5B1B454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35807F7" w14:textId="77777777" w:rsidR="00A738D2" w:rsidRPr="00146071" w:rsidRDefault="00A738D2" w:rsidP="00437985">
            <w:pPr>
              <w:rPr>
                <w:b/>
                <w:bCs/>
                <w:color w:val="000000"/>
              </w:rPr>
            </w:pPr>
            <w:r w:rsidRPr="00146071">
              <w:rPr>
                <w:b/>
                <w:bCs/>
                <w:color w:val="000000"/>
              </w:rPr>
              <w:t>Непрограммные расходы исполнительных органов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3364175" w14:textId="77777777" w:rsidR="00A738D2" w:rsidRPr="00146071" w:rsidRDefault="00A738D2" w:rsidP="00437985">
            <w:pPr>
              <w:jc w:val="center"/>
              <w:rPr>
                <w:color w:val="000000"/>
              </w:rPr>
            </w:pPr>
            <w:r w:rsidRPr="00146071">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hideMark/>
          </w:tcPr>
          <w:p w14:paraId="4379FE3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1A8695" w14:textId="77777777" w:rsidR="00A738D2" w:rsidRPr="00146071" w:rsidRDefault="00A738D2" w:rsidP="00437985">
            <w:pPr>
              <w:jc w:val="right"/>
              <w:rPr>
                <w:color w:val="000000"/>
              </w:rPr>
            </w:pPr>
            <w:r w:rsidRPr="00146071">
              <w:rPr>
                <w:color w:val="000000"/>
              </w:rPr>
              <w:t>127 806 200,00</w:t>
            </w:r>
          </w:p>
        </w:tc>
        <w:tc>
          <w:tcPr>
            <w:tcW w:w="1843" w:type="dxa"/>
            <w:tcBorders>
              <w:top w:val="nil"/>
              <w:left w:val="nil"/>
              <w:bottom w:val="single" w:sz="4" w:space="0" w:color="000000"/>
              <w:right w:val="single" w:sz="4" w:space="0" w:color="000000"/>
            </w:tcBorders>
            <w:shd w:val="clear" w:color="auto" w:fill="auto"/>
            <w:noWrap/>
            <w:hideMark/>
          </w:tcPr>
          <w:p w14:paraId="26A9CC9C" w14:textId="77777777" w:rsidR="00A738D2" w:rsidRPr="00146071" w:rsidRDefault="00A738D2" w:rsidP="00437985">
            <w:pPr>
              <w:jc w:val="right"/>
              <w:rPr>
                <w:color w:val="000000"/>
              </w:rPr>
            </w:pPr>
            <w:r w:rsidRPr="00146071">
              <w:rPr>
                <w:color w:val="000000"/>
              </w:rPr>
              <w:t>158 779 500,00</w:t>
            </w:r>
          </w:p>
        </w:tc>
      </w:tr>
      <w:tr w:rsidR="00A738D2" w:rsidRPr="00146071" w14:paraId="0936276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03D8F02" w14:textId="77777777" w:rsidR="00A738D2" w:rsidRPr="00146071" w:rsidRDefault="00A738D2" w:rsidP="00437985">
            <w:pPr>
              <w:rPr>
                <w:b/>
                <w:bCs/>
                <w:color w:val="000000"/>
                <w:sz w:val="22"/>
                <w:szCs w:val="22"/>
              </w:rPr>
            </w:pPr>
            <w:r w:rsidRPr="00146071">
              <w:rPr>
                <w:b/>
                <w:bCs/>
                <w:color w:val="000000"/>
                <w:sz w:val="22"/>
                <w:szCs w:val="22"/>
              </w:rPr>
              <w:t>Предоставление субвенций муниципальным образованиям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4A40DE1" w14:textId="77777777" w:rsidR="00A738D2" w:rsidRPr="00146071" w:rsidRDefault="00A738D2" w:rsidP="00437985">
            <w:pPr>
              <w:jc w:val="center"/>
              <w:rPr>
                <w:color w:val="000000"/>
              </w:rPr>
            </w:pPr>
            <w:r w:rsidRPr="00146071">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74B53585"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6D325C7" w14:textId="77777777" w:rsidR="00A738D2" w:rsidRPr="00146071" w:rsidRDefault="00A738D2" w:rsidP="00437985">
            <w:pPr>
              <w:jc w:val="right"/>
              <w:rPr>
                <w:color w:val="000000"/>
              </w:rPr>
            </w:pPr>
            <w:r w:rsidRPr="00146071">
              <w:rPr>
                <w:color w:val="000000"/>
              </w:rPr>
              <w:t>30 669 700,00</w:t>
            </w:r>
          </w:p>
        </w:tc>
        <w:tc>
          <w:tcPr>
            <w:tcW w:w="1843" w:type="dxa"/>
            <w:tcBorders>
              <w:top w:val="nil"/>
              <w:left w:val="nil"/>
              <w:bottom w:val="single" w:sz="4" w:space="0" w:color="000000"/>
              <w:right w:val="single" w:sz="4" w:space="0" w:color="000000"/>
            </w:tcBorders>
            <w:shd w:val="clear" w:color="auto" w:fill="auto"/>
            <w:noWrap/>
            <w:hideMark/>
          </w:tcPr>
          <w:p w14:paraId="4D5D23E0" w14:textId="77777777" w:rsidR="00A738D2" w:rsidRPr="00146071" w:rsidRDefault="00A738D2" w:rsidP="00437985">
            <w:pPr>
              <w:jc w:val="right"/>
              <w:rPr>
                <w:color w:val="000000"/>
              </w:rPr>
            </w:pPr>
            <w:r w:rsidRPr="00146071">
              <w:rPr>
                <w:color w:val="000000"/>
              </w:rPr>
              <w:t>34 456 900,00</w:t>
            </w:r>
          </w:p>
        </w:tc>
      </w:tr>
      <w:tr w:rsidR="00A738D2" w:rsidRPr="00146071" w14:paraId="5BB23A6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D91C0BA" w14:textId="77777777" w:rsidR="00A738D2" w:rsidRPr="00146071" w:rsidRDefault="00A738D2" w:rsidP="00437985">
            <w:pPr>
              <w:rPr>
                <w:color w:val="000000"/>
                <w:sz w:val="22"/>
                <w:szCs w:val="22"/>
              </w:rPr>
            </w:pPr>
            <w:r w:rsidRPr="00146071">
              <w:rPr>
                <w:color w:val="000000"/>
                <w:sz w:val="22"/>
                <w:szCs w:val="22"/>
              </w:rPr>
              <w:t>Субвенции на осуществление первичного воинского учета органами местного самоуправления поселений, муниципальных и городских округов</w:t>
            </w:r>
          </w:p>
        </w:tc>
        <w:tc>
          <w:tcPr>
            <w:tcW w:w="1701" w:type="dxa"/>
            <w:tcBorders>
              <w:top w:val="nil"/>
              <w:left w:val="nil"/>
              <w:bottom w:val="single" w:sz="4" w:space="0" w:color="000000"/>
              <w:right w:val="single" w:sz="4" w:space="0" w:color="000000"/>
            </w:tcBorders>
            <w:shd w:val="clear" w:color="auto" w:fill="auto"/>
            <w:noWrap/>
            <w:hideMark/>
          </w:tcPr>
          <w:p w14:paraId="5B9B8F83" w14:textId="77777777" w:rsidR="00A738D2" w:rsidRPr="00146071" w:rsidRDefault="00A738D2" w:rsidP="00437985">
            <w:pPr>
              <w:jc w:val="center"/>
              <w:rPr>
                <w:color w:val="000000"/>
              </w:rPr>
            </w:pPr>
            <w:r w:rsidRPr="00146071">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79DD7CD0"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0A2ACD" w14:textId="77777777" w:rsidR="00A738D2" w:rsidRPr="00146071" w:rsidRDefault="00A738D2" w:rsidP="00437985">
            <w:pPr>
              <w:jc w:val="right"/>
              <w:rPr>
                <w:color w:val="000000"/>
              </w:rPr>
            </w:pPr>
            <w:r w:rsidRPr="00146071">
              <w:rPr>
                <w:color w:val="000000"/>
              </w:rPr>
              <w:t>30 598 100,00</w:t>
            </w:r>
          </w:p>
        </w:tc>
        <w:tc>
          <w:tcPr>
            <w:tcW w:w="1843" w:type="dxa"/>
            <w:tcBorders>
              <w:top w:val="nil"/>
              <w:left w:val="nil"/>
              <w:bottom w:val="single" w:sz="4" w:space="0" w:color="000000"/>
              <w:right w:val="single" w:sz="4" w:space="0" w:color="000000"/>
            </w:tcBorders>
            <w:shd w:val="clear" w:color="auto" w:fill="auto"/>
            <w:noWrap/>
            <w:hideMark/>
          </w:tcPr>
          <w:p w14:paraId="3E18E266" w14:textId="77777777" w:rsidR="00A738D2" w:rsidRPr="00146071" w:rsidRDefault="00A738D2" w:rsidP="00437985">
            <w:pPr>
              <w:jc w:val="right"/>
              <w:rPr>
                <w:color w:val="000000"/>
              </w:rPr>
            </w:pPr>
            <w:r w:rsidRPr="00146071">
              <w:rPr>
                <w:color w:val="000000"/>
              </w:rPr>
              <w:t>33 442 400,00</w:t>
            </w:r>
          </w:p>
        </w:tc>
      </w:tr>
      <w:tr w:rsidR="00A738D2" w:rsidRPr="00146071" w14:paraId="33014583"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F781321"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C82C749" w14:textId="77777777" w:rsidR="00A738D2" w:rsidRPr="00146071" w:rsidRDefault="00A738D2" w:rsidP="00437985">
            <w:pPr>
              <w:jc w:val="center"/>
              <w:rPr>
                <w:color w:val="000000"/>
              </w:rPr>
            </w:pPr>
            <w:r w:rsidRPr="00146071">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6023FD61"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FBC657A" w14:textId="77777777" w:rsidR="00A738D2" w:rsidRPr="00146071" w:rsidRDefault="00A738D2" w:rsidP="00437985">
            <w:pPr>
              <w:jc w:val="right"/>
              <w:rPr>
                <w:color w:val="000000"/>
              </w:rPr>
            </w:pPr>
            <w:r w:rsidRPr="00146071">
              <w:rPr>
                <w:color w:val="000000"/>
              </w:rPr>
              <w:t>30 598 100,00</w:t>
            </w:r>
          </w:p>
        </w:tc>
        <w:tc>
          <w:tcPr>
            <w:tcW w:w="1843" w:type="dxa"/>
            <w:tcBorders>
              <w:top w:val="nil"/>
              <w:left w:val="nil"/>
              <w:bottom w:val="single" w:sz="4" w:space="0" w:color="000000"/>
              <w:right w:val="single" w:sz="4" w:space="0" w:color="000000"/>
            </w:tcBorders>
            <w:shd w:val="clear" w:color="auto" w:fill="auto"/>
            <w:noWrap/>
            <w:hideMark/>
          </w:tcPr>
          <w:p w14:paraId="598DE118" w14:textId="77777777" w:rsidR="00A738D2" w:rsidRPr="00146071" w:rsidRDefault="00A738D2" w:rsidP="00437985">
            <w:pPr>
              <w:jc w:val="right"/>
              <w:rPr>
                <w:color w:val="000000"/>
              </w:rPr>
            </w:pPr>
            <w:r w:rsidRPr="00146071">
              <w:rPr>
                <w:color w:val="000000"/>
              </w:rPr>
              <w:t>33 442 400,00</w:t>
            </w:r>
          </w:p>
        </w:tc>
      </w:tr>
      <w:tr w:rsidR="00A738D2" w:rsidRPr="00146071" w14:paraId="259FCA8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2D48CBA" w14:textId="77777777" w:rsidR="00A738D2" w:rsidRPr="00146071" w:rsidRDefault="00A738D2" w:rsidP="00437985">
            <w:pPr>
              <w:rPr>
                <w:i/>
                <w:iCs/>
                <w:color w:val="000000"/>
              </w:rPr>
            </w:pPr>
            <w:r w:rsidRPr="00146071">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3F27A91E" w14:textId="77777777" w:rsidR="00A738D2" w:rsidRPr="00146071" w:rsidRDefault="00A738D2" w:rsidP="00437985">
            <w:pPr>
              <w:jc w:val="center"/>
              <w:rPr>
                <w:color w:val="000000"/>
              </w:rPr>
            </w:pPr>
            <w:r w:rsidRPr="00146071">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6F8FACCD" w14:textId="77777777" w:rsidR="00A738D2" w:rsidRPr="00146071" w:rsidRDefault="00A738D2" w:rsidP="00437985">
            <w:pPr>
              <w:jc w:val="center"/>
              <w:rPr>
                <w:color w:val="000000"/>
              </w:rPr>
            </w:pPr>
            <w:r w:rsidRPr="0014607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75E52A8F" w14:textId="77777777" w:rsidR="00A738D2" w:rsidRPr="00146071" w:rsidRDefault="00A738D2" w:rsidP="00437985">
            <w:pPr>
              <w:jc w:val="right"/>
              <w:rPr>
                <w:color w:val="000000"/>
              </w:rPr>
            </w:pPr>
            <w:r w:rsidRPr="00146071">
              <w:rPr>
                <w:color w:val="000000"/>
              </w:rPr>
              <w:t>30 598 100,00</w:t>
            </w:r>
          </w:p>
        </w:tc>
        <w:tc>
          <w:tcPr>
            <w:tcW w:w="1843" w:type="dxa"/>
            <w:tcBorders>
              <w:top w:val="nil"/>
              <w:left w:val="nil"/>
              <w:bottom w:val="single" w:sz="4" w:space="0" w:color="000000"/>
              <w:right w:val="single" w:sz="4" w:space="0" w:color="000000"/>
            </w:tcBorders>
            <w:shd w:val="clear" w:color="auto" w:fill="auto"/>
            <w:noWrap/>
            <w:hideMark/>
          </w:tcPr>
          <w:p w14:paraId="739E93FA" w14:textId="77777777" w:rsidR="00A738D2" w:rsidRPr="00146071" w:rsidRDefault="00A738D2" w:rsidP="00437985">
            <w:pPr>
              <w:jc w:val="right"/>
              <w:rPr>
                <w:color w:val="000000"/>
              </w:rPr>
            </w:pPr>
            <w:r w:rsidRPr="00146071">
              <w:rPr>
                <w:color w:val="000000"/>
              </w:rPr>
              <w:t>33 442 400,00</w:t>
            </w:r>
          </w:p>
        </w:tc>
      </w:tr>
      <w:tr w:rsidR="00A738D2" w:rsidRPr="00146071" w14:paraId="2BDE51F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E29FF8C" w14:textId="77777777" w:rsidR="00A738D2" w:rsidRPr="00146071" w:rsidRDefault="00A738D2" w:rsidP="00437985">
            <w:pPr>
              <w:rPr>
                <w:color w:val="000000"/>
                <w:sz w:val="22"/>
                <w:szCs w:val="22"/>
              </w:rPr>
            </w:pPr>
            <w:r w:rsidRPr="00146071">
              <w:rPr>
                <w:color w:val="000000"/>
                <w:sz w:val="22"/>
                <w:szCs w:val="22"/>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2C3DA1E2" w14:textId="77777777" w:rsidR="00A738D2" w:rsidRPr="00146071" w:rsidRDefault="00A738D2" w:rsidP="00437985">
            <w:pPr>
              <w:jc w:val="center"/>
              <w:rPr>
                <w:color w:val="000000"/>
              </w:rPr>
            </w:pPr>
            <w:r w:rsidRPr="00146071">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5378370A"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5E44F9A" w14:textId="77777777" w:rsidR="00A738D2" w:rsidRPr="00146071" w:rsidRDefault="00A738D2" w:rsidP="00437985">
            <w:pPr>
              <w:jc w:val="right"/>
              <w:rPr>
                <w:color w:val="000000"/>
              </w:rPr>
            </w:pPr>
            <w:r w:rsidRPr="00146071">
              <w:rPr>
                <w:color w:val="000000"/>
              </w:rPr>
              <w:t>71 600,00</w:t>
            </w:r>
          </w:p>
        </w:tc>
        <w:tc>
          <w:tcPr>
            <w:tcW w:w="1843" w:type="dxa"/>
            <w:tcBorders>
              <w:top w:val="nil"/>
              <w:left w:val="nil"/>
              <w:bottom w:val="single" w:sz="4" w:space="0" w:color="000000"/>
              <w:right w:val="single" w:sz="4" w:space="0" w:color="000000"/>
            </w:tcBorders>
            <w:shd w:val="clear" w:color="auto" w:fill="auto"/>
            <w:noWrap/>
            <w:hideMark/>
          </w:tcPr>
          <w:p w14:paraId="62CEA009" w14:textId="77777777" w:rsidR="00A738D2" w:rsidRPr="00146071" w:rsidRDefault="00A738D2" w:rsidP="00437985">
            <w:pPr>
              <w:jc w:val="right"/>
              <w:rPr>
                <w:color w:val="000000"/>
              </w:rPr>
            </w:pPr>
            <w:r w:rsidRPr="00146071">
              <w:rPr>
                <w:color w:val="000000"/>
              </w:rPr>
              <w:t>1 014 500,00</w:t>
            </w:r>
          </w:p>
        </w:tc>
      </w:tr>
      <w:tr w:rsidR="00A738D2" w:rsidRPr="00146071" w14:paraId="62D6E27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AFC0CCA"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2834581" w14:textId="77777777" w:rsidR="00A738D2" w:rsidRPr="00146071" w:rsidRDefault="00A738D2" w:rsidP="00437985">
            <w:pPr>
              <w:jc w:val="center"/>
              <w:rPr>
                <w:color w:val="000000"/>
              </w:rPr>
            </w:pPr>
            <w:r w:rsidRPr="00146071">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010E081C"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259CE07" w14:textId="77777777" w:rsidR="00A738D2" w:rsidRPr="00146071" w:rsidRDefault="00A738D2" w:rsidP="00437985">
            <w:pPr>
              <w:jc w:val="right"/>
              <w:rPr>
                <w:color w:val="000000"/>
              </w:rPr>
            </w:pPr>
            <w:r w:rsidRPr="00146071">
              <w:rPr>
                <w:color w:val="000000"/>
              </w:rPr>
              <w:t>71 600,00</w:t>
            </w:r>
          </w:p>
        </w:tc>
        <w:tc>
          <w:tcPr>
            <w:tcW w:w="1843" w:type="dxa"/>
            <w:tcBorders>
              <w:top w:val="nil"/>
              <w:left w:val="nil"/>
              <w:bottom w:val="single" w:sz="4" w:space="0" w:color="000000"/>
              <w:right w:val="single" w:sz="4" w:space="0" w:color="000000"/>
            </w:tcBorders>
            <w:shd w:val="clear" w:color="auto" w:fill="auto"/>
            <w:noWrap/>
            <w:hideMark/>
          </w:tcPr>
          <w:p w14:paraId="1A41A154" w14:textId="77777777" w:rsidR="00A738D2" w:rsidRPr="00146071" w:rsidRDefault="00A738D2" w:rsidP="00437985">
            <w:pPr>
              <w:jc w:val="right"/>
              <w:rPr>
                <w:color w:val="000000"/>
              </w:rPr>
            </w:pPr>
            <w:r w:rsidRPr="00146071">
              <w:rPr>
                <w:color w:val="000000"/>
              </w:rPr>
              <w:t>1 014 500,00</w:t>
            </w:r>
          </w:p>
        </w:tc>
      </w:tr>
      <w:tr w:rsidR="00A738D2" w:rsidRPr="00146071" w14:paraId="3413558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8BB0883" w14:textId="77777777" w:rsidR="00A738D2" w:rsidRPr="00146071" w:rsidRDefault="00A738D2" w:rsidP="00437985">
            <w:pPr>
              <w:rPr>
                <w:i/>
                <w:iCs/>
                <w:color w:val="000000"/>
              </w:rPr>
            </w:pPr>
            <w:r w:rsidRPr="00146071">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6A4283B8" w14:textId="77777777" w:rsidR="00A738D2" w:rsidRPr="00146071" w:rsidRDefault="00A738D2" w:rsidP="00437985">
            <w:pPr>
              <w:jc w:val="center"/>
              <w:rPr>
                <w:color w:val="000000"/>
              </w:rPr>
            </w:pPr>
            <w:r w:rsidRPr="00146071">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14C42CE5" w14:textId="77777777" w:rsidR="00A738D2" w:rsidRPr="00146071" w:rsidRDefault="00A738D2" w:rsidP="00437985">
            <w:pPr>
              <w:jc w:val="center"/>
              <w:rPr>
                <w:color w:val="000000"/>
              </w:rPr>
            </w:pPr>
            <w:r w:rsidRPr="0014607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4FB1B1E" w14:textId="77777777" w:rsidR="00A738D2" w:rsidRPr="00146071" w:rsidRDefault="00A738D2" w:rsidP="00437985">
            <w:pPr>
              <w:jc w:val="right"/>
              <w:rPr>
                <w:color w:val="000000"/>
              </w:rPr>
            </w:pPr>
            <w:r w:rsidRPr="00146071">
              <w:rPr>
                <w:color w:val="000000"/>
              </w:rPr>
              <w:t>71 600,00</w:t>
            </w:r>
          </w:p>
        </w:tc>
        <w:tc>
          <w:tcPr>
            <w:tcW w:w="1843" w:type="dxa"/>
            <w:tcBorders>
              <w:top w:val="nil"/>
              <w:left w:val="nil"/>
              <w:bottom w:val="single" w:sz="4" w:space="0" w:color="000000"/>
              <w:right w:val="single" w:sz="4" w:space="0" w:color="000000"/>
            </w:tcBorders>
            <w:shd w:val="clear" w:color="auto" w:fill="auto"/>
            <w:noWrap/>
            <w:hideMark/>
          </w:tcPr>
          <w:p w14:paraId="704C2423" w14:textId="77777777" w:rsidR="00A738D2" w:rsidRPr="00146071" w:rsidRDefault="00A738D2" w:rsidP="00437985">
            <w:pPr>
              <w:jc w:val="right"/>
              <w:rPr>
                <w:color w:val="000000"/>
              </w:rPr>
            </w:pPr>
            <w:r w:rsidRPr="00146071">
              <w:rPr>
                <w:color w:val="000000"/>
              </w:rPr>
              <w:t>1 014 500,00</w:t>
            </w:r>
          </w:p>
        </w:tc>
      </w:tr>
      <w:tr w:rsidR="00A738D2" w:rsidRPr="00146071" w14:paraId="31CEDC6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4C56EAA" w14:textId="77777777" w:rsidR="00A738D2" w:rsidRPr="00146071" w:rsidRDefault="00A738D2" w:rsidP="00437985">
            <w:pPr>
              <w:rPr>
                <w:b/>
                <w:bCs/>
                <w:color w:val="000000"/>
                <w:sz w:val="22"/>
                <w:szCs w:val="22"/>
              </w:rPr>
            </w:pPr>
            <w:r w:rsidRPr="00146071">
              <w:rPr>
                <w:b/>
                <w:bCs/>
                <w:color w:val="000000"/>
                <w:sz w:val="22"/>
                <w:szCs w:val="22"/>
              </w:rPr>
              <w:t>Прочие направления деятельности, не включенные в областные государственные программы</w:t>
            </w:r>
          </w:p>
        </w:tc>
        <w:tc>
          <w:tcPr>
            <w:tcW w:w="1701" w:type="dxa"/>
            <w:tcBorders>
              <w:top w:val="nil"/>
              <w:left w:val="nil"/>
              <w:bottom w:val="single" w:sz="4" w:space="0" w:color="000000"/>
              <w:right w:val="single" w:sz="4" w:space="0" w:color="000000"/>
            </w:tcBorders>
            <w:shd w:val="clear" w:color="auto" w:fill="auto"/>
            <w:noWrap/>
            <w:hideMark/>
          </w:tcPr>
          <w:p w14:paraId="0533604E" w14:textId="77777777" w:rsidR="00A738D2" w:rsidRPr="00146071" w:rsidRDefault="00A738D2" w:rsidP="00437985">
            <w:pPr>
              <w:jc w:val="center"/>
              <w:rPr>
                <w:color w:val="000000"/>
              </w:rPr>
            </w:pPr>
            <w:r w:rsidRPr="00146071">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1F023D12"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ED9FE0" w14:textId="77777777" w:rsidR="00A738D2" w:rsidRPr="00146071" w:rsidRDefault="00A738D2" w:rsidP="00437985">
            <w:pPr>
              <w:jc w:val="right"/>
              <w:rPr>
                <w:color w:val="000000"/>
              </w:rPr>
            </w:pPr>
            <w:r w:rsidRPr="00146071">
              <w:rPr>
                <w:color w:val="000000"/>
              </w:rPr>
              <w:t>97 136 500,00</w:t>
            </w:r>
          </w:p>
        </w:tc>
        <w:tc>
          <w:tcPr>
            <w:tcW w:w="1843" w:type="dxa"/>
            <w:tcBorders>
              <w:top w:val="nil"/>
              <w:left w:val="nil"/>
              <w:bottom w:val="single" w:sz="4" w:space="0" w:color="000000"/>
              <w:right w:val="single" w:sz="4" w:space="0" w:color="000000"/>
            </w:tcBorders>
            <w:shd w:val="clear" w:color="auto" w:fill="auto"/>
            <w:noWrap/>
            <w:hideMark/>
          </w:tcPr>
          <w:p w14:paraId="3E1B2107" w14:textId="77777777" w:rsidR="00A738D2" w:rsidRPr="00146071" w:rsidRDefault="00A738D2" w:rsidP="00437985">
            <w:pPr>
              <w:jc w:val="right"/>
              <w:rPr>
                <w:color w:val="000000"/>
              </w:rPr>
            </w:pPr>
            <w:r w:rsidRPr="00146071">
              <w:rPr>
                <w:color w:val="000000"/>
              </w:rPr>
              <w:t>124 322 600,00</w:t>
            </w:r>
          </w:p>
        </w:tc>
      </w:tr>
      <w:tr w:rsidR="00A738D2" w:rsidRPr="00146071" w14:paraId="25270E8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7EAA44C" w14:textId="77777777" w:rsidR="00A738D2" w:rsidRPr="00146071" w:rsidRDefault="00A738D2" w:rsidP="00437985">
            <w:pPr>
              <w:rPr>
                <w:color w:val="000000"/>
                <w:sz w:val="22"/>
                <w:szCs w:val="22"/>
              </w:rPr>
            </w:pPr>
            <w:r w:rsidRPr="00146071">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FADF6FD" w14:textId="77777777" w:rsidR="00A738D2" w:rsidRPr="00146071" w:rsidRDefault="00A738D2" w:rsidP="00437985">
            <w:pPr>
              <w:jc w:val="center"/>
              <w:rPr>
                <w:color w:val="000000"/>
              </w:rPr>
            </w:pPr>
            <w:r w:rsidRPr="0014607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FE919A8"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8A2263" w14:textId="77777777" w:rsidR="00A738D2" w:rsidRPr="00146071" w:rsidRDefault="00A738D2" w:rsidP="00437985">
            <w:pPr>
              <w:jc w:val="right"/>
              <w:rPr>
                <w:color w:val="000000"/>
              </w:rPr>
            </w:pPr>
            <w:r w:rsidRPr="00146071">
              <w:rPr>
                <w:color w:val="000000"/>
              </w:rPr>
              <w:t>50 956 500,00</w:t>
            </w:r>
          </w:p>
        </w:tc>
        <w:tc>
          <w:tcPr>
            <w:tcW w:w="1843" w:type="dxa"/>
            <w:tcBorders>
              <w:top w:val="nil"/>
              <w:left w:val="nil"/>
              <w:bottom w:val="single" w:sz="4" w:space="0" w:color="000000"/>
              <w:right w:val="single" w:sz="4" w:space="0" w:color="000000"/>
            </w:tcBorders>
            <w:shd w:val="clear" w:color="auto" w:fill="auto"/>
            <w:noWrap/>
            <w:hideMark/>
          </w:tcPr>
          <w:p w14:paraId="0A562070" w14:textId="77777777" w:rsidR="00A738D2" w:rsidRPr="00146071" w:rsidRDefault="00A738D2" w:rsidP="00437985">
            <w:pPr>
              <w:jc w:val="right"/>
              <w:rPr>
                <w:color w:val="000000"/>
              </w:rPr>
            </w:pPr>
            <w:r w:rsidRPr="00146071">
              <w:rPr>
                <w:color w:val="000000"/>
              </w:rPr>
              <w:t>50 956 500,00</w:t>
            </w:r>
          </w:p>
        </w:tc>
      </w:tr>
      <w:tr w:rsidR="00A738D2" w:rsidRPr="00146071" w14:paraId="2C9B2C1C"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6652077" w14:textId="77777777" w:rsidR="00A738D2" w:rsidRPr="00146071" w:rsidRDefault="00A738D2" w:rsidP="00437985">
            <w:pPr>
              <w:rPr>
                <w:b/>
                <w:bCs/>
                <w:color w:val="000000"/>
              </w:rPr>
            </w:pPr>
            <w:r w:rsidRPr="0014607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09B63C0" w14:textId="77777777" w:rsidR="00A738D2" w:rsidRPr="00146071" w:rsidRDefault="00A738D2" w:rsidP="00437985">
            <w:pPr>
              <w:jc w:val="center"/>
              <w:rPr>
                <w:color w:val="000000"/>
              </w:rPr>
            </w:pPr>
            <w:r w:rsidRPr="0014607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44E9384" w14:textId="77777777" w:rsidR="00A738D2" w:rsidRPr="00146071" w:rsidRDefault="00A738D2" w:rsidP="00437985">
            <w:pPr>
              <w:jc w:val="center"/>
              <w:rPr>
                <w:color w:val="000000"/>
              </w:rPr>
            </w:pPr>
            <w:r w:rsidRPr="00146071">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57E15D5" w14:textId="77777777" w:rsidR="00A738D2" w:rsidRPr="00146071" w:rsidRDefault="00A738D2" w:rsidP="00437985">
            <w:pPr>
              <w:jc w:val="right"/>
              <w:rPr>
                <w:color w:val="000000"/>
              </w:rPr>
            </w:pPr>
            <w:r w:rsidRPr="00146071">
              <w:rPr>
                <w:color w:val="000000"/>
              </w:rPr>
              <w:t>37 709 200,00</w:t>
            </w:r>
          </w:p>
        </w:tc>
        <w:tc>
          <w:tcPr>
            <w:tcW w:w="1843" w:type="dxa"/>
            <w:tcBorders>
              <w:top w:val="nil"/>
              <w:left w:val="nil"/>
              <w:bottom w:val="single" w:sz="4" w:space="0" w:color="000000"/>
              <w:right w:val="single" w:sz="4" w:space="0" w:color="000000"/>
            </w:tcBorders>
            <w:shd w:val="clear" w:color="auto" w:fill="auto"/>
            <w:noWrap/>
            <w:hideMark/>
          </w:tcPr>
          <w:p w14:paraId="51184EFD" w14:textId="77777777" w:rsidR="00A738D2" w:rsidRPr="00146071" w:rsidRDefault="00A738D2" w:rsidP="00437985">
            <w:pPr>
              <w:jc w:val="right"/>
              <w:rPr>
                <w:color w:val="000000"/>
              </w:rPr>
            </w:pPr>
            <w:r w:rsidRPr="00146071">
              <w:rPr>
                <w:color w:val="000000"/>
              </w:rPr>
              <w:t>37 709 200,00</w:t>
            </w:r>
          </w:p>
        </w:tc>
      </w:tr>
      <w:tr w:rsidR="00A738D2" w:rsidRPr="00146071" w14:paraId="378071D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7F7ECBC" w14:textId="77777777" w:rsidR="00A738D2" w:rsidRPr="00146071" w:rsidRDefault="00A738D2" w:rsidP="00437985">
            <w:pPr>
              <w:rPr>
                <w:i/>
                <w:iCs/>
                <w:color w:val="000000"/>
              </w:rPr>
            </w:pPr>
            <w:r w:rsidRPr="00146071">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D41DBD6" w14:textId="77777777" w:rsidR="00A738D2" w:rsidRPr="00146071" w:rsidRDefault="00A738D2" w:rsidP="00437985">
            <w:pPr>
              <w:jc w:val="center"/>
              <w:rPr>
                <w:color w:val="000000"/>
              </w:rPr>
            </w:pPr>
            <w:r w:rsidRPr="0014607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29B7E07" w14:textId="77777777" w:rsidR="00A738D2" w:rsidRPr="00146071" w:rsidRDefault="00A738D2" w:rsidP="00437985">
            <w:pPr>
              <w:jc w:val="center"/>
              <w:rPr>
                <w:color w:val="000000"/>
              </w:rPr>
            </w:pPr>
            <w:r w:rsidRPr="00146071">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623EB1DA" w14:textId="77777777" w:rsidR="00A738D2" w:rsidRPr="00146071" w:rsidRDefault="00A738D2" w:rsidP="00437985">
            <w:pPr>
              <w:jc w:val="right"/>
              <w:rPr>
                <w:color w:val="000000"/>
              </w:rPr>
            </w:pPr>
            <w:r w:rsidRPr="00146071">
              <w:rPr>
                <w:color w:val="000000"/>
              </w:rPr>
              <w:t>37 709 200,00</w:t>
            </w:r>
          </w:p>
        </w:tc>
        <w:tc>
          <w:tcPr>
            <w:tcW w:w="1843" w:type="dxa"/>
            <w:tcBorders>
              <w:top w:val="nil"/>
              <w:left w:val="nil"/>
              <w:bottom w:val="single" w:sz="4" w:space="0" w:color="000000"/>
              <w:right w:val="single" w:sz="4" w:space="0" w:color="000000"/>
            </w:tcBorders>
            <w:shd w:val="clear" w:color="auto" w:fill="auto"/>
            <w:noWrap/>
            <w:hideMark/>
          </w:tcPr>
          <w:p w14:paraId="1A39D3D6" w14:textId="77777777" w:rsidR="00A738D2" w:rsidRPr="00146071" w:rsidRDefault="00A738D2" w:rsidP="00437985">
            <w:pPr>
              <w:jc w:val="right"/>
              <w:rPr>
                <w:color w:val="000000"/>
              </w:rPr>
            </w:pPr>
            <w:r w:rsidRPr="00146071">
              <w:rPr>
                <w:color w:val="000000"/>
              </w:rPr>
              <w:t>37 709 200,00</w:t>
            </w:r>
          </w:p>
        </w:tc>
      </w:tr>
      <w:tr w:rsidR="00A738D2" w:rsidRPr="00146071" w14:paraId="5777655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59C0851" w14:textId="77777777" w:rsidR="00A738D2" w:rsidRPr="00146071" w:rsidRDefault="00A738D2" w:rsidP="00437985">
            <w:pPr>
              <w:rPr>
                <w:b/>
                <w:bCs/>
                <w:color w:val="000000"/>
              </w:rPr>
            </w:pPr>
            <w:r w:rsidRPr="00146071">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DF7E2A4" w14:textId="77777777" w:rsidR="00A738D2" w:rsidRPr="00146071" w:rsidRDefault="00A738D2" w:rsidP="00437985">
            <w:pPr>
              <w:jc w:val="center"/>
              <w:rPr>
                <w:color w:val="000000"/>
              </w:rPr>
            </w:pPr>
            <w:r w:rsidRPr="0014607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9BE97E8" w14:textId="77777777" w:rsidR="00A738D2" w:rsidRPr="00146071" w:rsidRDefault="00A738D2" w:rsidP="00437985">
            <w:pPr>
              <w:jc w:val="center"/>
              <w:rPr>
                <w:color w:val="000000"/>
              </w:rPr>
            </w:pPr>
            <w:r w:rsidRPr="00146071">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FD64917" w14:textId="77777777" w:rsidR="00A738D2" w:rsidRPr="00146071" w:rsidRDefault="00A738D2" w:rsidP="00437985">
            <w:pPr>
              <w:jc w:val="right"/>
              <w:rPr>
                <w:color w:val="000000"/>
              </w:rPr>
            </w:pPr>
            <w:r w:rsidRPr="00146071">
              <w:rPr>
                <w:color w:val="000000"/>
              </w:rPr>
              <w:t>13 247 200,00</w:t>
            </w:r>
          </w:p>
        </w:tc>
        <w:tc>
          <w:tcPr>
            <w:tcW w:w="1843" w:type="dxa"/>
            <w:tcBorders>
              <w:top w:val="nil"/>
              <w:left w:val="nil"/>
              <w:bottom w:val="single" w:sz="4" w:space="0" w:color="000000"/>
              <w:right w:val="single" w:sz="4" w:space="0" w:color="000000"/>
            </w:tcBorders>
            <w:shd w:val="clear" w:color="auto" w:fill="auto"/>
            <w:noWrap/>
            <w:hideMark/>
          </w:tcPr>
          <w:p w14:paraId="0ABEDED6" w14:textId="77777777" w:rsidR="00A738D2" w:rsidRPr="00146071" w:rsidRDefault="00A738D2" w:rsidP="00437985">
            <w:pPr>
              <w:jc w:val="right"/>
              <w:rPr>
                <w:color w:val="000000"/>
              </w:rPr>
            </w:pPr>
            <w:r w:rsidRPr="00146071">
              <w:rPr>
                <w:color w:val="000000"/>
              </w:rPr>
              <w:t>13 247 200,00</w:t>
            </w:r>
          </w:p>
        </w:tc>
      </w:tr>
      <w:tr w:rsidR="00A738D2" w:rsidRPr="00146071" w14:paraId="115F74A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A78DF1B" w14:textId="77777777" w:rsidR="00A738D2" w:rsidRPr="00146071" w:rsidRDefault="00A738D2" w:rsidP="00437985">
            <w:pPr>
              <w:rPr>
                <w:i/>
                <w:iCs/>
                <w:color w:val="000000"/>
              </w:rPr>
            </w:pPr>
            <w:r w:rsidRPr="00146071">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A13D05F" w14:textId="77777777" w:rsidR="00A738D2" w:rsidRPr="00146071" w:rsidRDefault="00A738D2" w:rsidP="00437985">
            <w:pPr>
              <w:jc w:val="center"/>
              <w:rPr>
                <w:color w:val="000000"/>
              </w:rPr>
            </w:pPr>
            <w:r w:rsidRPr="0014607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52DA3E1" w14:textId="77777777" w:rsidR="00A738D2" w:rsidRPr="00146071" w:rsidRDefault="00A738D2" w:rsidP="00437985">
            <w:pPr>
              <w:jc w:val="center"/>
              <w:rPr>
                <w:color w:val="000000"/>
              </w:rPr>
            </w:pPr>
            <w:r w:rsidRPr="00146071">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2F4C0A2" w14:textId="77777777" w:rsidR="00A738D2" w:rsidRPr="00146071" w:rsidRDefault="00A738D2" w:rsidP="00437985">
            <w:pPr>
              <w:jc w:val="right"/>
              <w:rPr>
                <w:color w:val="000000"/>
              </w:rPr>
            </w:pPr>
            <w:r w:rsidRPr="00146071">
              <w:rPr>
                <w:color w:val="000000"/>
              </w:rPr>
              <w:t>13 247 200,00</w:t>
            </w:r>
          </w:p>
        </w:tc>
        <w:tc>
          <w:tcPr>
            <w:tcW w:w="1843" w:type="dxa"/>
            <w:tcBorders>
              <w:top w:val="nil"/>
              <w:left w:val="nil"/>
              <w:bottom w:val="single" w:sz="4" w:space="0" w:color="000000"/>
              <w:right w:val="single" w:sz="4" w:space="0" w:color="000000"/>
            </w:tcBorders>
            <w:shd w:val="clear" w:color="auto" w:fill="auto"/>
            <w:noWrap/>
            <w:hideMark/>
          </w:tcPr>
          <w:p w14:paraId="128EF526" w14:textId="77777777" w:rsidR="00A738D2" w:rsidRPr="00146071" w:rsidRDefault="00A738D2" w:rsidP="00437985">
            <w:pPr>
              <w:jc w:val="right"/>
              <w:rPr>
                <w:color w:val="000000"/>
              </w:rPr>
            </w:pPr>
            <w:r w:rsidRPr="00146071">
              <w:rPr>
                <w:color w:val="000000"/>
              </w:rPr>
              <w:t>13 247 200,00</w:t>
            </w:r>
          </w:p>
        </w:tc>
      </w:tr>
      <w:tr w:rsidR="00A738D2" w:rsidRPr="00146071" w14:paraId="3436A2EF"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60B9100"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4C66E69" w14:textId="77777777" w:rsidR="00A738D2" w:rsidRPr="00146071" w:rsidRDefault="00A738D2" w:rsidP="00437985">
            <w:pPr>
              <w:jc w:val="center"/>
              <w:rPr>
                <w:color w:val="000000"/>
              </w:rPr>
            </w:pPr>
            <w:r w:rsidRPr="0014607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B86A1F0"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56FF4E53" w14:textId="77777777" w:rsidR="00A738D2" w:rsidRPr="00146071" w:rsidRDefault="00A738D2" w:rsidP="00437985">
            <w:pPr>
              <w:jc w:val="right"/>
              <w:rPr>
                <w:color w:val="000000"/>
              </w:rPr>
            </w:pPr>
            <w:r w:rsidRPr="00146071">
              <w:rPr>
                <w:color w:val="000000"/>
              </w:rPr>
              <w:t>100,00</w:t>
            </w:r>
          </w:p>
        </w:tc>
        <w:tc>
          <w:tcPr>
            <w:tcW w:w="1843" w:type="dxa"/>
            <w:tcBorders>
              <w:top w:val="nil"/>
              <w:left w:val="nil"/>
              <w:bottom w:val="single" w:sz="4" w:space="0" w:color="000000"/>
              <w:right w:val="single" w:sz="4" w:space="0" w:color="000000"/>
            </w:tcBorders>
            <w:shd w:val="clear" w:color="auto" w:fill="auto"/>
            <w:noWrap/>
            <w:hideMark/>
          </w:tcPr>
          <w:p w14:paraId="1B6CB3B3" w14:textId="77777777" w:rsidR="00A738D2" w:rsidRPr="00146071" w:rsidRDefault="00A738D2" w:rsidP="00437985">
            <w:pPr>
              <w:jc w:val="right"/>
              <w:rPr>
                <w:color w:val="000000"/>
              </w:rPr>
            </w:pPr>
            <w:r w:rsidRPr="00146071">
              <w:rPr>
                <w:color w:val="000000"/>
              </w:rPr>
              <w:t>100,00</w:t>
            </w:r>
          </w:p>
        </w:tc>
      </w:tr>
      <w:tr w:rsidR="00A738D2" w:rsidRPr="00146071" w14:paraId="6953560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2F157A8D" w14:textId="77777777" w:rsidR="00A738D2" w:rsidRPr="00146071" w:rsidRDefault="00A738D2" w:rsidP="00437985">
            <w:pPr>
              <w:rPr>
                <w:i/>
                <w:iCs/>
                <w:color w:val="000000"/>
              </w:rPr>
            </w:pPr>
            <w:r w:rsidRPr="00146071">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660B30E3" w14:textId="77777777" w:rsidR="00A738D2" w:rsidRPr="00146071" w:rsidRDefault="00A738D2" w:rsidP="00437985">
            <w:pPr>
              <w:jc w:val="center"/>
              <w:rPr>
                <w:color w:val="000000"/>
              </w:rPr>
            </w:pPr>
            <w:r w:rsidRPr="0014607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65F611C" w14:textId="77777777" w:rsidR="00A738D2" w:rsidRPr="00146071" w:rsidRDefault="00A738D2" w:rsidP="00437985">
            <w:pPr>
              <w:jc w:val="center"/>
              <w:rPr>
                <w:color w:val="000000"/>
              </w:rPr>
            </w:pPr>
            <w:r w:rsidRPr="00146071">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241D578D" w14:textId="77777777" w:rsidR="00A738D2" w:rsidRPr="00146071" w:rsidRDefault="00A738D2" w:rsidP="00437985">
            <w:pPr>
              <w:jc w:val="right"/>
              <w:rPr>
                <w:color w:val="000000"/>
              </w:rPr>
            </w:pPr>
            <w:r w:rsidRPr="00146071">
              <w:rPr>
                <w:color w:val="000000"/>
              </w:rPr>
              <w:t>100,00</w:t>
            </w:r>
          </w:p>
        </w:tc>
        <w:tc>
          <w:tcPr>
            <w:tcW w:w="1843" w:type="dxa"/>
            <w:tcBorders>
              <w:top w:val="nil"/>
              <w:left w:val="nil"/>
              <w:bottom w:val="single" w:sz="4" w:space="0" w:color="000000"/>
              <w:right w:val="single" w:sz="4" w:space="0" w:color="000000"/>
            </w:tcBorders>
            <w:shd w:val="clear" w:color="auto" w:fill="auto"/>
            <w:noWrap/>
            <w:hideMark/>
          </w:tcPr>
          <w:p w14:paraId="14B470AD" w14:textId="77777777" w:rsidR="00A738D2" w:rsidRPr="00146071" w:rsidRDefault="00A738D2" w:rsidP="00437985">
            <w:pPr>
              <w:jc w:val="right"/>
              <w:rPr>
                <w:color w:val="000000"/>
              </w:rPr>
            </w:pPr>
            <w:r w:rsidRPr="00146071">
              <w:rPr>
                <w:color w:val="000000"/>
              </w:rPr>
              <w:t>100,00</w:t>
            </w:r>
          </w:p>
        </w:tc>
      </w:tr>
      <w:tr w:rsidR="00A738D2" w:rsidRPr="00146071" w14:paraId="0F815C18"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17C7FF" w14:textId="77777777" w:rsidR="00A738D2" w:rsidRPr="00146071" w:rsidRDefault="00A738D2" w:rsidP="00437985">
            <w:pPr>
              <w:rPr>
                <w:color w:val="000000"/>
                <w:sz w:val="22"/>
                <w:szCs w:val="22"/>
              </w:rPr>
            </w:pPr>
            <w:r w:rsidRPr="00146071">
              <w:rPr>
                <w:color w:val="000000"/>
                <w:sz w:val="22"/>
                <w:szCs w:val="22"/>
              </w:rPr>
              <w:t>Расходы на 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546054BB" w14:textId="77777777" w:rsidR="00A738D2" w:rsidRPr="00146071" w:rsidRDefault="00A738D2" w:rsidP="00437985">
            <w:pPr>
              <w:jc w:val="center"/>
              <w:rPr>
                <w:color w:val="000000"/>
              </w:rPr>
            </w:pPr>
            <w:r w:rsidRPr="00146071">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E9F74A3"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4A3782" w14:textId="77777777" w:rsidR="00A738D2" w:rsidRPr="00146071" w:rsidRDefault="00A738D2" w:rsidP="00437985">
            <w:pPr>
              <w:jc w:val="right"/>
              <w:rPr>
                <w:color w:val="000000"/>
              </w:rPr>
            </w:pPr>
            <w:r w:rsidRPr="00146071">
              <w:rPr>
                <w:color w:val="000000"/>
              </w:rPr>
              <w:t>6 744 400,00</w:t>
            </w:r>
          </w:p>
        </w:tc>
        <w:tc>
          <w:tcPr>
            <w:tcW w:w="1843" w:type="dxa"/>
            <w:tcBorders>
              <w:top w:val="nil"/>
              <w:left w:val="nil"/>
              <w:bottom w:val="single" w:sz="4" w:space="0" w:color="000000"/>
              <w:right w:val="single" w:sz="4" w:space="0" w:color="000000"/>
            </w:tcBorders>
            <w:shd w:val="clear" w:color="auto" w:fill="auto"/>
            <w:noWrap/>
            <w:hideMark/>
          </w:tcPr>
          <w:p w14:paraId="384022BC" w14:textId="77777777" w:rsidR="00A738D2" w:rsidRPr="00146071" w:rsidRDefault="00A738D2" w:rsidP="00437985">
            <w:pPr>
              <w:jc w:val="right"/>
              <w:rPr>
                <w:color w:val="000000"/>
              </w:rPr>
            </w:pPr>
            <w:r w:rsidRPr="00146071">
              <w:rPr>
                <w:color w:val="000000"/>
              </w:rPr>
              <w:t>6 744 400,00</w:t>
            </w:r>
          </w:p>
        </w:tc>
      </w:tr>
      <w:tr w:rsidR="00A738D2" w:rsidRPr="00146071" w14:paraId="30ACA387"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70B6B75E"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CA58943" w14:textId="77777777" w:rsidR="00A738D2" w:rsidRPr="00146071" w:rsidRDefault="00A738D2" w:rsidP="00437985">
            <w:pPr>
              <w:jc w:val="center"/>
              <w:rPr>
                <w:color w:val="000000"/>
              </w:rPr>
            </w:pPr>
            <w:r w:rsidRPr="00146071">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58F8968"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4E975237" w14:textId="77777777" w:rsidR="00A738D2" w:rsidRPr="00146071" w:rsidRDefault="00A738D2" w:rsidP="00437985">
            <w:pPr>
              <w:jc w:val="right"/>
              <w:rPr>
                <w:color w:val="000000"/>
              </w:rPr>
            </w:pPr>
            <w:r w:rsidRPr="00146071">
              <w:rPr>
                <w:color w:val="000000"/>
              </w:rPr>
              <w:t>6 744 400,00</w:t>
            </w:r>
          </w:p>
        </w:tc>
        <w:tc>
          <w:tcPr>
            <w:tcW w:w="1843" w:type="dxa"/>
            <w:tcBorders>
              <w:top w:val="nil"/>
              <w:left w:val="nil"/>
              <w:bottom w:val="single" w:sz="4" w:space="0" w:color="000000"/>
              <w:right w:val="single" w:sz="4" w:space="0" w:color="000000"/>
            </w:tcBorders>
            <w:shd w:val="clear" w:color="auto" w:fill="auto"/>
            <w:noWrap/>
            <w:hideMark/>
          </w:tcPr>
          <w:p w14:paraId="1E39F65A" w14:textId="77777777" w:rsidR="00A738D2" w:rsidRPr="00146071" w:rsidRDefault="00A738D2" w:rsidP="00437985">
            <w:pPr>
              <w:jc w:val="right"/>
              <w:rPr>
                <w:color w:val="000000"/>
              </w:rPr>
            </w:pPr>
            <w:r w:rsidRPr="00146071">
              <w:rPr>
                <w:color w:val="000000"/>
              </w:rPr>
              <w:t>6 744 400,00</w:t>
            </w:r>
          </w:p>
        </w:tc>
      </w:tr>
      <w:tr w:rsidR="00A738D2" w:rsidRPr="00146071" w14:paraId="1326AD9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6A0A3ACC" w14:textId="77777777" w:rsidR="00A738D2" w:rsidRPr="00146071" w:rsidRDefault="00A738D2" w:rsidP="00437985">
            <w:pPr>
              <w:rPr>
                <w:i/>
                <w:iCs/>
                <w:color w:val="000000"/>
              </w:rPr>
            </w:pPr>
            <w:r w:rsidRPr="00146071">
              <w:rPr>
                <w:i/>
                <w:iCs/>
                <w:color w:val="000000"/>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257E8C43" w14:textId="77777777" w:rsidR="00A738D2" w:rsidRPr="00146071" w:rsidRDefault="00A738D2" w:rsidP="00437985">
            <w:pPr>
              <w:jc w:val="center"/>
              <w:rPr>
                <w:color w:val="000000"/>
              </w:rPr>
            </w:pPr>
            <w:r w:rsidRPr="00146071">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2D7AC41" w14:textId="77777777" w:rsidR="00A738D2" w:rsidRPr="00146071" w:rsidRDefault="00A738D2" w:rsidP="00437985">
            <w:pPr>
              <w:jc w:val="center"/>
              <w:rPr>
                <w:color w:val="000000"/>
              </w:rPr>
            </w:pPr>
            <w:r w:rsidRPr="00146071">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26F7D8C9" w14:textId="77777777" w:rsidR="00A738D2" w:rsidRPr="00146071" w:rsidRDefault="00A738D2" w:rsidP="00437985">
            <w:pPr>
              <w:jc w:val="right"/>
              <w:rPr>
                <w:color w:val="000000"/>
              </w:rPr>
            </w:pPr>
            <w:r w:rsidRPr="00146071">
              <w:rPr>
                <w:color w:val="000000"/>
              </w:rPr>
              <w:t>6 744 400,00</w:t>
            </w:r>
          </w:p>
        </w:tc>
        <w:tc>
          <w:tcPr>
            <w:tcW w:w="1843" w:type="dxa"/>
            <w:tcBorders>
              <w:top w:val="nil"/>
              <w:left w:val="nil"/>
              <w:bottom w:val="single" w:sz="4" w:space="0" w:color="000000"/>
              <w:right w:val="single" w:sz="4" w:space="0" w:color="000000"/>
            </w:tcBorders>
            <w:shd w:val="clear" w:color="auto" w:fill="auto"/>
            <w:noWrap/>
            <w:hideMark/>
          </w:tcPr>
          <w:p w14:paraId="0D446015" w14:textId="77777777" w:rsidR="00A738D2" w:rsidRPr="00146071" w:rsidRDefault="00A738D2" w:rsidP="00437985">
            <w:pPr>
              <w:jc w:val="right"/>
              <w:rPr>
                <w:color w:val="000000"/>
              </w:rPr>
            </w:pPr>
            <w:r w:rsidRPr="00146071">
              <w:rPr>
                <w:color w:val="000000"/>
              </w:rPr>
              <w:t>6 744 400,00</w:t>
            </w:r>
          </w:p>
        </w:tc>
      </w:tr>
      <w:tr w:rsidR="00A738D2" w:rsidRPr="00146071" w14:paraId="258C741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4DDD6665" w14:textId="77777777" w:rsidR="00A738D2" w:rsidRPr="00146071" w:rsidRDefault="00A738D2" w:rsidP="00437985">
            <w:pPr>
              <w:rPr>
                <w:color w:val="000000"/>
                <w:sz w:val="22"/>
                <w:szCs w:val="22"/>
              </w:rPr>
            </w:pPr>
            <w:r w:rsidRPr="00146071">
              <w:rPr>
                <w:color w:val="000000"/>
                <w:sz w:val="22"/>
                <w:szCs w:val="22"/>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701" w:type="dxa"/>
            <w:tcBorders>
              <w:top w:val="nil"/>
              <w:left w:val="nil"/>
              <w:bottom w:val="single" w:sz="4" w:space="0" w:color="000000"/>
              <w:right w:val="single" w:sz="4" w:space="0" w:color="000000"/>
            </w:tcBorders>
            <w:shd w:val="clear" w:color="auto" w:fill="auto"/>
            <w:noWrap/>
            <w:hideMark/>
          </w:tcPr>
          <w:p w14:paraId="41AE1EE9" w14:textId="77777777" w:rsidR="00A738D2" w:rsidRPr="00146071" w:rsidRDefault="00A738D2" w:rsidP="00437985">
            <w:pPr>
              <w:jc w:val="center"/>
              <w:rPr>
                <w:color w:val="000000"/>
              </w:rPr>
            </w:pPr>
            <w:r w:rsidRPr="00146071">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4FE4B1E7"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89BBEB" w14:textId="77777777" w:rsidR="00A738D2" w:rsidRPr="00146071" w:rsidRDefault="00A738D2" w:rsidP="00437985">
            <w:pPr>
              <w:jc w:val="right"/>
              <w:rPr>
                <w:color w:val="000000"/>
              </w:rPr>
            </w:pPr>
            <w:r w:rsidRPr="00146071">
              <w:rPr>
                <w:color w:val="000000"/>
              </w:rPr>
              <w:t>2 487 000,00</w:t>
            </w:r>
          </w:p>
        </w:tc>
        <w:tc>
          <w:tcPr>
            <w:tcW w:w="1843" w:type="dxa"/>
            <w:tcBorders>
              <w:top w:val="nil"/>
              <w:left w:val="nil"/>
              <w:bottom w:val="single" w:sz="4" w:space="0" w:color="000000"/>
              <w:right w:val="single" w:sz="4" w:space="0" w:color="000000"/>
            </w:tcBorders>
            <w:shd w:val="clear" w:color="auto" w:fill="auto"/>
            <w:noWrap/>
            <w:hideMark/>
          </w:tcPr>
          <w:p w14:paraId="25FAE769" w14:textId="77777777" w:rsidR="00A738D2" w:rsidRPr="00146071" w:rsidRDefault="00A738D2" w:rsidP="00437985">
            <w:pPr>
              <w:jc w:val="right"/>
              <w:rPr>
                <w:color w:val="000000"/>
              </w:rPr>
            </w:pPr>
            <w:r w:rsidRPr="00146071">
              <w:rPr>
                <w:color w:val="000000"/>
              </w:rPr>
              <w:t>2 487 000,00</w:t>
            </w:r>
          </w:p>
        </w:tc>
      </w:tr>
      <w:tr w:rsidR="00A738D2" w:rsidRPr="00146071" w14:paraId="2053464A"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184EAB77" w14:textId="77777777" w:rsidR="00A738D2" w:rsidRPr="00146071" w:rsidRDefault="00A738D2" w:rsidP="00437985">
            <w:pPr>
              <w:rPr>
                <w:b/>
                <w:bCs/>
                <w:color w:val="000000"/>
              </w:rPr>
            </w:pPr>
            <w:r w:rsidRPr="00146071">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D14B98B" w14:textId="77777777" w:rsidR="00A738D2" w:rsidRPr="00146071" w:rsidRDefault="00A738D2" w:rsidP="00437985">
            <w:pPr>
              <w:jc w:val="center"/>
              <w:rPr>
                <w:color w:val="000000"/>
              </w:rPr>
            </w:pPr>
            <w:r w:rsidRPr="00146071">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3F1EBDA6" w14:textId="77777777" w:rsidR="00A738D2" w:rsidRPr="00146071" w:rsidRDefault="00A738D2" w:rsidP="00437985">
            <w:pPr>
              <w:jc w:val="center"/>
              <w:rPr>
                <w:color w:val="000000"/>
              </w:rPr>
            </w:pPr>
            <w:r w:rsidRPr="00146071">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95E4CF8" w14:textId="77777777" w:rsidR="00A738D2" w:rsidRPr="00146071" w:rsidRDefault="00A738D2" w:rsidP="00437985">
            <w:pPr>
              <w:jc w:val="right"/>
              <w:rPr>
                <w:color w:val="000000"/>
              </w:rPr>
            </w:pPr>
            <w:r w:rsidRPr="00146071">
              <w:rPr>
                <w:color w:val="000000"/>
              </w:rPr>
              <w:t>2 487 000,00</w:t>
            </w:r>
          </w:p>
        </w:tc>
        <w:tc>
          <w:tcPr>
            <w:tcW w:w="1843" w:type="dxa"/>
            <w:tcBorders>
              <w:top w:val="nil"/>
              <w:left w:val="nil"/>
              <w:bottom w:val="single" w:sz="4" w:space="0" w:color="000000"/>
              <w:right w:val="single" w:sz="4" w:space="0" w:color="000000"/>
            </w:tcBorders>
            <w:shd w:val="clear" w:color="auto" w:fill="auto"/>
            <w:noWrap/>
            <w:hideMark/>
          </w:tcPr>
          <w:p w14:paraId="51BB7A65" w14:textId="77777777" w:rsidR="00A738D2" w:rsidRPr="00146071" w:rsidRDefault="00A738D2" w:rsidP="00437985">
            <w:pPr>
              <w:jc w:val="right"/>
              <w:rPr>
                <w:color w:val="000000"/>
              </w:rPr>
            </w:pPr>
            <w:r w:rsidRPr="00146071">
              <w:rPr>
                <w:color w:val="000000"/>
              </w:rPr>
              <w:t>2 487 000,00</w:t>
            </w:r>
          </w:p>
        </w:tc>
      </w:tr>
      <w:tr w:rsidR="00A738D2" w:rsidRPr="00146071" w14:paraId="4D81A289"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5BC574E" w14:textId="77777777" w:rsidR="00A738D2" w:rsidRPr="00146071" w:rsidRDefault="00A738D2" w:rsidP="00437985">
            <w:pPr>
              <w:rPr>
                <w:i/>
                <w:iCs/>
                <w:color w:val="000000"/>
              </w:rPr>
            </w:pPr>
            <w:r w:rsidRPr="00146071">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156E1DAF" w14:textId="77777777" w:rsidR="00A738D2" w:rsidRPr="00146071" w:rsidRDefault="00A738D2" w:rsidP="00437985">
            <w:pPr>
              <w:jc w:val="center"/>
              <w:rPr>
                <w:color w:val="000000"/>
              </w:rPr>
            </w:pPr>
            <w:r w:rsidRPr="00146071">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3C758DF4" w14:textId="77777777" w:rsidR="00A738D2" w:rsidRPr="00146071" w:rsidRDefault="00A738D2" w:rsidP="00437985">
            <w:pPr>
              <w:jc w:val="center"/>
              <w:rPr>
                <w:color w:val="000000"/>
              </w:rPr>
            </w:pPr>
            <w:r w:rsidRPr="00146071">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04D39925" w14:textId="77777777" w:rsidR="00A738D2" w:rsidRPr="00146071" w:rsidRDefault="00A738D2" w:rsidP="00437985">
            <w:pPr>
              <w:jc w:val="right"/>
              <w:rPr>
                <w:color w:val="000000"/>
              </w:rPr>
            </w:pPr>
            <w:r w:rsidRPr="00146071">
              <w:rPr>
                <w:color w:val="000000"/>
              </w:rPr>
              <w:t>2 487 000,00</w:t>
            </w:r>
          </w:p>
        </w:tc>
        <w:tc>
          <w:tcPr>
            <w:tcW w:w="1843" w:type="dxa"/>
            <w:tcBorders>
              <w:top w:val="nil"/>
              <w:left w:val="nil"/>
              <w:bottom w:val="single" w:sz="4" w:space="0" w:color="000000"/>
              <w:right w:val="single" w:sz="4" w:space="0" w:color="000000"/>
            </w:tcBorders>
            <w:shd w:val="clear" w:color="auto" w:fill="auto"/>
            <w:noWrap/>
            <w:hideMark/>
          </w:tcPr>
          <w:p w14:paraId="44A6C934" w14:textId="77777777" w:rsidR="00A738D2" w:rsidRPr="00146071" w:rsidRDefault="00A738D2" w:rsidP="00437985">
            <w:pPr>
              <w:jc w:val="right"/>
              <w:rPr>
                <w:color w:val="000000"/>
              </w:rPr>
            </w:pPr>
            <w:r w:rsidRPr="00146071">
              <w:rPr>
                <w:color w:val="000000"/>
              </w:rPr>
              <w:t>2 487 000,00</w:t>
            </w:r>
          </w:p>
        </w:tc>
      </w:tr>
      <w:tr w:rsidR="00A738D2" w:rsidRPr="00146071" w14:paraId="09D8C5F4"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01454906" w14:textId="77777777" w:rsidR="00A738D2" w:rsidRPr="00146071" w:rsidRDefault="00A738D2" w:rsidP="00437985">
            <w:pPr>
              <w:rPr>
                <w:color w:val="000000"/>
                <w:sz w:val="22"/>
                <w:szCs w:val="22"/>
              </w:rPr>
            </w:pPr>
            <w:r w:rsidRPr="00146071">
              <w:rPr>
                <w:color w:val="000000"/>
                <w:sz w:val="22"/>
                <w:szCs w:val="22"/>
              </w:rPr>
              <w:t>Исполнение государственных гарантий Смоленской области по возможным гарантийным случаям</w:t>
            </w:r>
          </w:p>
        </w:tc>
        <w:tc>
          <w:tcPr>
            <w:tcW w:w="1701" w:type="dxa"/>
            <w:tcBorders>
              <w:top w:val="nil"/>
              <w:left w:val="nil"/>
              <w:bottom w:val="single" w:sz="4" w:space="0" w:color="000000"/>
              <w:right w:val="single" w:sz="4" w:space="0" w:color="000000"/>
            </w:tcBorders>
            <w:shd w:val="clear" w:color="auto" w:fill="auto"/>
            <w:noWrap/>
            <w:hideMark/>
          </w:tcPr>
          <w:p w14:paraId="5A0F2A31" w14:textId="77777777" w:rsidR="00A738D2" w:rsidRPr="00146071" w:rsidRDefault="00A738D2" w:rsidP="00437985">
            <w:pPr>
              <w:jc w:val="center"/>
              <w:rPr>
                <w:color w:val="000000"/>
              </w:rPr>
            </w:pPr>
            <w:r w:rsidRPr="00146071">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12D290CB" w14:textId="77777777" w:rsidR="00A738D2" w:rsidRPr="00146071" w:rsidRDefault="00A738D2" w:rsidP="00437985">
            <w:pPr>
              <w:jc w:val="center"/>
              <w:rPr>
                <w:color w:val="000000"/>
              </w:rPr>
            </w:pPr>
            <w:r w:rsidRPr="00146071">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096568" w14:textId="77777777" w:rsidR="00A738D2" w:rsidRPr="00146071" w:rsidRDefault="00A738D2" w:rsidP="00437985">
            <w:pPr>
              <w:jc w:val="right"/>
              <w:rPr>
                <w:color w:val="000000"/>
              </w:rPr>
            </w:pPr>
            <w:r w:rsidRPr="00146071">
              <w:rPr>
                <w:color w:val="000000"/>
              </w:rPr>
              <w:t>36 948 600,00</w:t>
            </w:r>
          </w:p>
        </w:tc>
        <w:tc>
          <w:tcPr>
            <w:tcW w:w="1843" w:type="dxa"/>
            <w:tcBorders>
              <w:top w:val="nil"/>
              <w:left w:val="nil"/>
              <w:bottom w:val="single" w:sz="4" w:space="0" w:color="000000"/>
              <w:right w:val="single" w:sz="4" w:space="0" w:color="000000"/>
            </w:tcBorders>
            <w:shd w:val="clear" w:color="auto" w:fill="auto"/>
            <w:noWrap/>
            <w:hideMark/>
          </w:tcPr>
          <w:p w14:paraId="0A842053" w14:textId="77777777" w:rsidR="00A738D2" w:rsidRPr="00146071" w:rsidRDefault="00A738D2" w:rsidP="00437985">
            <w:pPr>
              <w:jc w:val="right"/>
              <w:rPr>
                <w:color w:val="000000"/>
              </w:rPr>
            </w:pPr>
            <w:r w:rsidRPr="00146071">
              <w:rPr>
                <w:color w:val="000000"/>
              </w:rPr>
              <w:t>64 134 700,00</w:t>
            </w:r>
          </w:p>
        </w:tc>
      </w:tr>
      <w:tr w:rsidR="00A738D2" w:rsidRPr="00146071" w14:paraId="171937C2"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5C2EE526" w14:textId="77777777" w:rsidR="00A738D2" w:rsidRPr="00146071" w:rsidRDefault="00A738D2" w:rsidP="00437985">
            <w:pPr>
              <w:rPr>
                <w:b/>
                <w:bCs/>
                <w:color w:val="000000"/>
              </w:rPr>
            </w:pPr>
            <w:r w:rsidRPr="00146071">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E19D5E6" w14:textId="77777777" w:rsidR="00A738D2" w:rsidRPr="00146071" w:rsidRDefault="00A738D2" w:rsidP="00437985">
            <w:pPr>
              <w:jc w:val="center"/>
              <w:rPr>
                <w:color w:val="000000"/>
              </w:rPr>
            </w:pPr>
            <w:r w:rsidRPr="00146071">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102F8C09" w14:textId="77777777" w:rsidR="00A738D2" w:rsidRPr="00146071" w:rsidRDefault="00A738D2" w:rsidP="00437985">
            <w:pPr>
              <w:jc w:val="center"/>
              <w:rPr>
                <w:color w:val="000000"/>
              </w:rPr>
            </w:pPr>
            <w:r w:rsidRPr="00146071">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B1BE095" w14:textId="77777777" w:rsidR="00A738D2" w:rsidRPr="00146071" w:rsidRDefault="00A738D2" w:rsidP="00437985">
            <w:pPr>
              <w:jc w:val="right"/>
              <w:rPr>
                <w:color w:val="000000"/>
              </w:rPr>
            </w:pPr>
            <w:r w:rsidRPr="00146071">
              <w:rPr>
                <w:color w:val="000000"/>
              </w:rPr>
              <w:t>36 948 600,00</w:t>
            </w:r>
          </w:p>
        </w:tc>
        <w:tc>
          <w:tcPr>
            <w:tcW w:w="1843" w:type="dxa"/>
            <w:tcBorders>
              <w:top w:val="nil"/>
              <w:left w:val="nil"/>
              <w:bottom w:val="single" w:sz="4" w:space="0" w:color="000000"/>
              <w:right w:val="single" w:sz="4" w:space="0" w:color="000000"/>
            </w:tcBorders>
            <w:shd w:val="clear" w:color="auto" w:fill="auto"/>
            <w:noWrap/>
            <w:hideMark/>
          </w:tcPr>
          <w:p w14:paraId="47836728" w14:textId="77777777" w:rsidR="00A738D2" w:rsidRPr="00146071" w:rsidRDefault="00A738D2" w:rsidP="00437985">
            <w:pPr>
              <w:jc w:val="right"/>
              <w:rPr>
                <w:color w:val="000000"/>
              </w:rPr>
            </w:pPr>
            <w:r w:rsidRPr="00146071">
              <w:rPr>
                <w:color w:val="000000"/>
              </w:rPr>
              <w:t>64 134 700,00</w:t>
            </w:r>
          </w:p>
        </w:tc>
      </w:tr>
      <w:tr w:rsidR="00A738D2" w:rsidRPr="00146071" w14:paraId="1118F57B" w14:textId="77777777" w:rsidTr="00437985">
        <w:trPr>
          <w:cantSplit/>
          <w:trHeight w:val="20"/>
        </w:trPr>
        <w:tc>
          <w:tcPr>
            <w:tcW w:w="4821" w:type="dxa"/>
            <w:tcBorders>
              <w:top w:val="nil"/>
              <w:left w:val="single" w:sz="4" w:space="0" w:color="000000"/>
              <w:bottom w:val="single" w:sz="4" w:space="0" w:color="000000"/>
              <w:right w:val="single" w:sz="4" w:space="0" w:color="000000"/>
            </w:tcBorders>
            <w:shd w:val="clear" w:color="auto" w:fill="auto"/>
            <w:hideMark/>
          </w:tcPr>
          <w:p w14:paraId="3D7CD93B" w14:textId="77777777" w:rsidR="00A738D2" w:rsidRPr="00146071" w:rsidRDefault="00A738D2" w:rsidP="00437985">
            <w:pPr>
              <w:rPr>
                <w:i/>
                <w:iCs/>
                <w:color w:val="000000"/>
              </w:rPr>
            </w:pPr>
            <w:r w:rsidRPr="00146071">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1701" w:type="dxa"/>
            <w:tcBorders>
              <w:top w:val="nil"/>
              <w:left w:val="nil"/>
              <w:bottom w:val="single" w:sz="4" w:space="0" w:color="000000"/>
              <w:right w:val="single" w:sz="4" w:space="0" w:color="000000"/>
            </w:tcBorders>
            <w:shd w:val="clear" w:color="auto" w:fill="auto"/>
            <w:noWrap/>
            <w:hideMark/>
          </w:tcPr>
          <w:p w14:paraId="79A67868" w14:textId="77777777" w:rsidR="00A738D2" w:rsidRPr="00146071" w:rsidRDefault="00A738D2" w:rsidP="00437985">
            <w:pPr>
              <w:jc w:val="center"/>
              <w:rPr>
                <w:color w:val="000000"/>
              </w:rPr>
            </w:pPr>
            <w:r w:rsidRPr="00146071">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02663508" w14:textId="77777777" w:rsidR="00A738D2" w:rsidRPr="00146071" w:rsidRDefault="00A738D2" w:rsidP="00437985">
            <w:pPr>
              <w:jc w:val="center"/>
              <w:rPr>
                <w:color w:val="000000"/>
              </w:rPr>
            </w:pPr>
            <w:r w:rsidRPr="00146071">
              <w:rPr>
                <w:color w:val="000000"/>
              </w:rPr>
              <w:t>840</w:t>
            </w:r>
          </w:p>
        </w:tc>
        <w:tc>
          <w:tcPr>
            <w:tcW w:w="1842" w:type="dxa"/>
            <w:tcBorders>
              <w:top w:val="nil"/>
              <w:left w:val="nil"/>
              <w:bottom w:val="single" w:sz="4" w:space="0" w:color="000000"/>
              <w:right w:val="single" w:sz="4" w:space="0" w:color="000000"/>
            </w:tcBorders>
            <w:shd w:val="clear" w:color="auto" w:fill="auto"/>
            <w:noWrap/>
            <w:hideMark/>
          </w:tcPr>
          <w:p w14:paraId="260D2224" w14:textId="77777777" w:rsidR="00A738D2" w:rsidRPr="00146071" w:rsidRDefault="00A738D2" w:rsidP="00437985">
            <w:pPr>
              <w:jc w:val="right"/>
              <w:rPr>
                <w:color w:val="000000"/>
              </w:rPr>
            </w:pPr>
            <w:r w:rsidRPr="00146071">
              <w:rPr>
                <w:color w:val="000000"/>
              </w:rPr>
              <w:t>36 948 600,00</w:t>
            </w:r>
          </w:p>
        </w:tc>
        <w:tc>
          <w:tcPr>
            <w:tcW w:w="1843" w:type="dxa"/>
            <w:tcBorders>
              <w:top w:val="nil"/>
              <w:left w:val="nil"/>
              <w:bottom w:val="single" w:sz="4" w:space="0" w:color="000000"/>
              <w:right w:val="single" w:sz="4" w:space="0" w:color="000000"/>
            </w:tcBorders>
            <w:shd w:val="clear" w:color="auto" w:fill="auto"/>
            <w:noWrap/>
            <w:hideMark/>
          </w:tcPr>
          <w:p w14:paraId="60E37554" w14:textId="77777777" w:rsidR="00A738D2" w:rsidRPr="00146071" w:rsidRDefault="00A738D2" w:rsidP="00437985">
            <w:pPr>
              <w:jc w:val="right"/>
              <w:rPr>
                <w:color w:val="000000"/>
              </w:rPr>
            </w:pPr>
            <w:r w:rsidRPr="00146071">
              <w:rPr>
                <w:color w:val="000000"/>
              </w:rPr>
              <w:t>64 134 700,00</w:t>
            </w:r>
          </w:p>
        </w:tc>
      </w:tr>
    </w:tbl>
    <w:p w14:paraId="67771471" w14:textId="77777777" w:rsidR="00E8310A" w:rsidRDefault="00E8310A" w:rsidP="003A5FBC">
      <w:pPr>
        <w:ind w:firstLine="709"/>
        <w:rPr>
          <w:sz w:val="28"/>
          <w:szCs w:val="28"/>
        </w:rPr>
      </w:pPr>
    </w:p>
    <w:sectPr w:rsidR="00E8310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7839B1" w14:textId="77777777" w:rsidR="00754596" w:rsidRDefault="00754596" w:rsidP="00E9209D">
      <w:r>
        <w:separator/>
      </w:r>
    </w:p>
  </w:endnote>
  <w:endnote w:type="continuationSeparator" w:id="0">
    <w:p w14:paraId="6FA55922" w14:textId="77777777" w:rsidR="00754596" w:rsidRDefault="00754596"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l?r ???"/>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14AA8B" w14:textId="77777777" w:rsidR="00754596" w:rsidRDefault="00754596" w:rsidP="00E9209D">
      <w:r>
        <w:separator/>
      </w:r>
    </w:p>
  </w:footnote>
  <w:footnote w:type="continuationSeparator" w:id="0">
    <w:p w14:paraId="165AE898" w14:textId="77777777" w:rsidR="00754596" w:rsidRDefault="00754596"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35192B" w:rsidRDefault="0035192B">
        <w:pPr>
          <w:pStyle w:val="a4"/>
          <w:jc w:val="center"/>
        </w:pPr>
        <w:r>
          <w:fldChar w:fldCharType="begin"/>
        </w:r>
        <w:r>
          <w:instrText>PAGE   \* MERGEFORMAT</w:instrText>
        </w:r>
        <w:r>
          <w:fldChar w:fldCharType="separate"/>
        </w:r>
        <w:r w:rsidR="003A5FBC">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EE133E1"/>
    <w:multiLevelType w:val="hybridMultilevel"/>
    <w:tmpl w:val="57BE71F0"/>
    <w:lvl w:ilvl="0" w:tplc="C4D258CE">
      <w:start w:val="1"/>
      <w:numFmt w:val="decimal"/>
      <w:lvlText w:val="%1)"/>
      <w:lvlJc w:val="left"/>
      <w:pPr>
        <w:ind w:left="1755"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1"/>
  </w:num>
  <w:num w:numId="7">
    <w:abstractNumId w:val="12"/>
  </w:num>
  <w:num w:numId="8">
    <w:abstractNumId w:val="1"/>
  </w:num>
  <w:num w:numId="9">
    <w:abstractNumId w:val="8"/>
  </w:num>
  <w:num w:numId="10">
    <w:abstractNumId w:val="14"/>
  </w:num>
  <w:num w:numId="11">
    <w:abstractNumId w:val="5"/>
  </w:num>
  <w:num w:numId="12">
    <w:abstractNumId w:val="4"/>
  </w:num>
  <w:num w:numId="13">
    <w:abstractNumId w:val="9"/>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3A9D"/>
    <w:rsid w:val="00010142"/>
    <w:rsid w:val="0001174F"/>
    <w:rsid w:val="000139A3"/>
    <w:rsid w:val="00015A1C"/>
    <w:rsid w:val="0002223E"/>
    <w:rsid w:val="00036F1A"/>
    <w:rsid w:val="000438C9"/>
    <w:rsid w:val="000457AD"/>
    <w:rsid w:val="00051D13"/>
    <w:rsid w:val="00053DF2"/>
    <w:rsid w:val="000603BB"/>
    <w:rsid w:val="00061072"/>
    <w:rsid w:val="000643DF"/>
    <w:rsid w:val="00070C86"/>
    <w:rsid w:val="00083F84"/>
    <w:rsid w:val="00085105"/>
    <w:rsid w:val="00095FB6"/>
    <w:rsid w:val="00096DDB"/>
    <w:rsid w:val="000A289C"/>
    <w:rsid w:val="000A44B7"/>
    <w:rsid w:val="000A58E8"/>
    <w:rsid w:val="000A6110"/>
    <w:rsid w:val="000A6693"/>
    <w:rsid w:val="000A6A91"/>
    <w:rsid w:val="000C08D6"/>
    <w:rsid w:val="000C090F"/>
    <w:rsid w:val="000C0A2B"/>
    <w:rsid w:val="000C0CBD"/>
    <w:rsid w:val="000C1AE1"/>
    <w:rsid w:val="000C5AEB"/>
    <w:rsid w:val="000C6487"/>
    <w:rsid w:val="000D0AC6"/>
    <w:rsid w:val="000D2139"/>
    <w:rsid w:val="000D5E36"/>
    <w:rsid w:val="000D69FF"/>
    <w:rsid w:val="000E3250"/>
    <w:rsid w:val="000E53D8"/>
    <w:rsid w:val="000F7485"/>
    <w:rsid w:val="00101E8F"/>
    <w:rsid w:val="00112FFC"/>
    <w:rsid w:val="00115D7A"/>
    <w:rsid w:val="00121643"/>
    <w:rsid w:val="0012465E"/>
    <w:rsid w:val="001278B6"/>
    <w:rsid w:val="001310E3"/>
    <w:rsid w:val="001360EC"/>
    <w:rsid w:val="00147908"/>
    <w:rsid w:val="001513A9"/>
    <w:rsid w:val="001518D7"/>
    <w:rsid w:val="001552F4"/>
    <w:rsid w:val="00155561"/>
    <w:rsid w:val="00155D29"/>
    <w:rsid w:val="00162BD3"/>
    <w:rsid w:val="00163594"/>
    <w:rsid w:val="001657B8"/>
    <w:rsid w:val="0016706F"/>
    <w:rsid w:val="00173EA7"/>
    <w:rsid w:val="00175C29"/>
    <w:rsid w:val="00186824"/>
    <w:rsid w:val="00186B84"/>
    <w:rsid w:val="00191EB2"/>
    <w:rsid w:val="0019473C"/>
    <w:rsid w:val="001A1C19"/>
    <w:rsid w:val="001A22B5"/>
    <w:rsid w:val="001A284F"/>
    <w:rsid w:val="001A56EF"/>
    <w:rsid w:val="001A7401"/>
    <w:rsid w:val="001B61A7"/>
    <w:rsid w:val="001C2542"/>
    <w:rsid w:val="001C6CF1"/>
    <w:rsid w:val="001C7487"/>
    <w:rsid w:val="001C7E8B"/>
    <w:rsid w:val="001D0565"/>
    <w:rsid w:val="001D2A2C"/>
    <w:rsid w:val="001D617D"/>
    <w:rsid w:val="001E0809"/>
    <w:rsid w:val="001E3E48"/>
    <w:rsid w:val="001E481D"/>
    <w:rsid w:val="001F59CE"/>
    <w:rsid w:val="001F66B4"/>
    <w:rsid w:val="00204B8F"/>
    <w:rsid w:val="00204EF0"/>
    <w:rsid w:val="002076F2"/>
    <w:rsid w:val="0020774B"/>
    <w:rsid w:val="00207E2D"/>
    <w:rsid w:val="002116D1"/>
    <w:rsid w:val="00213B7F"/>
    <w:rsid w:val="00216DAF"/>
    <w:rsid w:val="00221257"/>
    <w:rsid w:val="00222FA0"/>
    <w:rsid w:val="00227B6B"/>
    <w:rsid w:val="002302C7"/>
    <w:rsid w:val="00230C32"/>
    <w:rsid w:val="00232772"/>
    <w:rsid w:val="00233D03"/>
    <w:rsid w:val="00236D09"/>
    <w:rsid w:val="002377F0"/>
    <w:rsid w:val="00242A2E"/>
    <w:rsid w:val="00242ADE"/>
    <w:rsid w:val="00245C6F"/>
    <w:rsid w:val="00245D4C"/>
    <w:rsid w:val="002536DA"/>
    <w:rsid w:val="00255A85"/>
    <w:rsid w:val="00264A95"/>
    <w:rsid w:val="00267FDE"/>
    <w:rsid w:val="00271076"/>
    <w:rsid w:val="00272653"/>
    <w:rsid w:val="002733EE"/>
    <w:rsid w:val="0027389F"/>
    <w:rsid w:val="002862D0"/>
    <w:rsid w:val="00291BC9"/>
    <w:rsid w:val="00292A27"/>
    <w:rsid w:val="00293893"/>
    <w:rsid w:val="00296790"/>
    <w:rsid w:val="002A1CFE"/>
    <w:rsid w:val="002A1EE2"/>
    <w:rsid w:val="002A59B2"/>
    <w:rsid w:val="002A76B8"/>
    <w:rsid w:val="002A78F1"/>
    <w:rsid w:val="002B02AA"/>
    <w:rsid w:val="002B079C"/>
    <w:rsid w:val="002B26EA"/>
    <w:rsid w:val="002B4DEA"/>
    <w:rsid w:val="002B5BFC"/>
    <w:rsid w:val="002D34E3"/>
    <w:rsid w:val="002D3A7A"/>
    <w:rsid w:val="002D49C2"/>
    <w:rsid w:val="002E088E"/>
    <w:rsid w:val="002E6D14"/>
    <w:rsid w:val="002E6E47"/>
    <w:rsid w:val="002F1CDB"/>
    <w:rsid w:val="002F338A"/>
    <w:rsid w:val="002F5C29"/>
    <w:rsid w:val="002F7EE4"/>
    <w:rsid w:val="00310E8E"/>
    <w:rsid w:val="00311259"/>
    <w:rsid w:val="00315F9E"/>
    <w:rsid w:val="00316BF1"/>
    <w:rsid w:val="00317D64"/>
    <w:rsid w:val="00327103"/>
    <w:rsid w:val="003308A1"/>
    <w:rsid w:val="00330C86"/>
    <w:rsid w:val="00333FC2"/>
    <w:rsid w:val="00334763"/>
    <w:rsid w:val="00341E07"/>
    <w:rsid w:val="00343277"/>
    <w:rsid w:val="003514AB"/>
    <w:rsid w:val="0035192B"/>
    <w:rsid w:val="00352A52"/>
    <w:rsid w:val="00355702"/>
    <w:rsid w:val="00355B01"/>
    <w:rsid w:val="0036498A"/>
    <w:rsid w:val="00365284"/>
    <w:rsid w:val="00366304"/>
    <w:rsid w:val="0036699A"/>
    <w:rsid w:val="00376419"/>
    <w:rsid w:val="003830E4"/>
    <w:rsid w:val="00386B10"/>
    <w:rsid w:val="0039302F"/>
    <w:rsid w:val="0039377A"/>
    <w:rsid w:val="003965D5"/>
    <w:rsid w:val="003A0B87"/>
    <w:rsid w:val="003A1DBF"/>
    <w:rsid w:val="003A5FBC"/>
    <w:rsid w:val="003B08A7"/>
    <w:rsid w:val="003B2A0D"/>
    <w:rsid w:val="003B39A8"/>
    <w:rsid w:val="003B5B2F"/>
    <w:rsid w:val="003C4BC7"/>
    <w:rsid w:val="003C5394"/>
    <w:rsid w:val="003C573B"/>
    <w:rsid w:val="003D7ED8"/>
    <w:rsid w:val="003E4733"/>
    <w:rsid w:val="00405C0B"/>
    <w:rsid w:val="00407B61"/>
    <w:rsid w:val="00407FB5"/>
    <w:rsid w:val="00415C58"/>
    <w:rsid w:val="004206A0"/>
    <w:rsid w:val="004210A4"/>
    <w:rsid w:val="0042408E"/>
    <w:rsid w:val="0042639C"/>
    <w:rsid w:val="00426660"/>
    <w:rsid w:val="004374FA"/>
    <w:rsid w:val="00437985"/>
    <w:rsid w:val="00441136"/>
    <w:rsid w:val="00441C0F"/>
    <w:rsid w:val="00447DE5"/>
    <w:rsid w:val="00454D02"/>
    <w:rsid w:val="00454DA0"/>
    <w:rsid w:val="004563BB"/>
    <w:rsid w:val="004633AF"/>
    <w:rsid w:val="00464899"/>
    <w:rsid w:val="00465DDF"/>
    <w:rsid w:val="00470A97"/>
    <w:rsid w:val="0048045C"/>
    <w:rsid w:val="00485608"/>
    <w:rsid w:val="004875DD"/>
    <w:rsid w:val="00496151"/>
    <w:rsid w:val="004A0468"/>
    <w:rsid w:val="004A1DBE"/>
    <w:rsid w:val="004B106E"/>
    <w:rsid w:val="004B1454"/>
    <w:rsid w:val="004B1738"/>
    <w:rsid w:val="004B3C7E"/>
    <w:rsid w:val="004C0B69"/>
    <w:rsid w:val="004C6A26"/>
    <w:rsid w:val="004D16E5"/>
    <w:rsid w:val="004D3715"/>
    <w:rsid w:val="004D42D3"/>
    <w:rsid w:val="004D4CC5"/>
    <w:rsid w:val="004D51F3"/>
    <w:rsid w:val="004E5578"/>
    <w:rsid w:val="004E7FDD"/>
    <w:rsid w:val="004F11C7"/>
    <w:rsid w:val="00500EDE"/>
    <w:rsid w:val="00506175"/>
    <w:rsid w:val="00506646"/>
    <w:rsid w:val="0050758B"/>
    <w:rsid w:val="005155F8"/>
    <w:rsid w:val="00522B2A"/>
    <w:rsid w:val="00525B14"/>
    <w:rsid w:val="00527BEE"/>
    <w:rsid w:val="0053759C"/>
    <w:rsid w:val="00537D5F"/>
    <w:rsid w:val="005403AD"/>
    <w:rsid w:val="00540967"/>
    <w:rsid w:val="00540EB9"/>
    <w:rsid w:val="0054720D"/>
    <w:rsid w:val="00552E2B"/>
    <w:rsid w:val="00553B26"/>
    <w:rsid w:val="00555E6C"/>
    <w:rsid w:val="005573C2"/>
    <w:rsid w:val="00562326"/>
    <w:rsid w:val="00577A07"/>
    <w:rsid w:val="005839A6"/>
    <w:rsid w:val="005856FD"/>
    <w:rsid w:val="005917E8"/>
    <w:rsid w:val="00594C19"/>
    <w:rsid w:val="00594C56"/>
    <w:rsid w:val="00596192"/>
    <w:rsid w:val="005A0D64"/>
    <w:rsid w:val="005A5AD0"/>
    <w:rsid w:val="005B32A6"/>
    <w:rsid w:val="005B6187"/>
    <w:rsid w:val="005B659C"/>
    <w:rsid w:val="005B6A14"/>
    <w:rsid w:val="005C660F"/>
    <w:rsid w:val="005C6FBA"/>
    <w:rsid w:val="005D40A9"/>
    <w:rsid w:val="005D57F3"/>
    <w:rsid w:val="005E38AA"/>
    <w:rsid w:val="005E6167"/>
    <w:rsid w:val="005F0D0D"/>
    <w:rsid w:val="005F1541"/>
    <w:rsid w:val="005F3663"/>
    <w:rsid w:val="005F3BA1"/>
    <w:rsid w:val="005F3E31"/>
    <w:rsid w:val="005F5E98"/>
    <w:rsid w:val="00605306"/>
    <w:rsid w:val="006070D0"/>
    <w:rsid w:val="00611BE8"/>
    <w:rsid w:val="0061417C"/>
    <w:rsid w:val="00622226"/>
    <w:rsid w:val="00622CF5"/>
    <w:rsid w:val="006234D6"/>
    <w:rsid w:val="006334D7"/>
    <w:rsid w:val="00635D39"/>
    <w:rsid w:val="00635E5C"/>
    <w:rsid w:val="0064081D"/>
    <w:rsid w:val="0064114E"/>
    <w:rsid w:val="006434C7"/>
    <w:rsid w:val="006436BD"/>
    <w:rsid w:val="006508A9"/>
    <w:rsid w:val="00651DD7"/>
    <w:rsid w:val="006561F0"/>
    <w:rsid w:val="00656529"/>
    <w:rsid w:val="00661995"/>
    <w:rsid w:val="00665873"/>
    <w:rsid w:val="0067156A"/>
    <w:rsid w:val="006757BA"/>
    <w:rsid w:val="00675CD0"/>
    <w:rsid w:val="00676956"/>
    <w:rsid w:val="00676C54"/>
    <w:rsid w:val="0067790D"/>
    <w:rsid w:val="006818DA"/>
    <w:rsid w:val="00683263"/>
    <w:rsid w:val="00684388"/>
    <w:rsid w:val="00687DFB"/>
    <w:rsid w:val="00690B07"/>
    <w:rsid w:val="00691064"/>
    <w:rsid w:val="006925F0"/>
    <w:rsid w:val="006A138E"/>
    <w:rsid w:val="006A1699"/>
    <w:rsid w:val="006A3030"/>
    <w:rsid w:val="006A6661"/>
    <w:rsid w:val="006B2E54"/>
    <w:rsid w:val="006B5188"/>
    <w:rsid w:val="006C0C1C"/>
    <w:rsid w:val="006C6AF3"/>
    <w:rsid w:val="006D271E"/>
    <w:rsid w:val="006E06CD"/>
    <w:rsid w:val="006E147B"/>
    <w:rsid w:val="006E2F73"/>
    <w:rsid w:val="006E7099"/>
    <w:rsid w:val="00703D4F"/>
    <w:rsid w:val="0070484A"/>
    <w:rsid w:val="0070525A"/>
    <w:rsid w:val="00705DE9"/>
    <w:rsid w:val="007142C7"/>
    <w:rsid w:val="0072088D"/>
    <w:rsid w:val="007216AE"/>
    <w:rsid w:val="00727001"/>
    <w:rsid w:val="00734BC1"/>
    <w:rsid w:val="00736579"/>
    <w:rsid w:val="00736D94"/>
    <w:rsid w:val="00742C86"/>
    <w:rsid w:val="00742CAD"/>
    <w:rsid w:val="00753FBB"/>
    <w:rsid w:val="00754596"/>
    <w:rsid w:val="0075569C"/>
    <w:rsid w:val="00755E4A"/>
    <w:rsid w:val="0076026D"/>
    <w:rsid w:val="00760855"/>
    <w:rsid w:val="00763353"/>
    <w:rsid w:val="00766FD7"/>
    <w:rsid w:val="00772FB9"/>
    <w:rsid w:val="007732A5"/>
    <w:rsid w:val="0077448E"/>
    <w:rsid w:val="00775633"/>
    <w:rsid w:val="00780D10"/>
    <w:rsid w:val="00780F93"/>
    <w:rsid w:val="00782A80"/>
    <w:rsid w:val="00782BBE"/>
    <w:rsid w:val="007875A7"/>
    <w:rsid w:val="0079121C"/>
    <w:rsid w:val="0079226E"/>
    <w:rsid w:val="00795653"/>
    <w:rsid w:val="007A2DB4"/>
    <w:rsid w:val="007A44B2"/>
    <w:rsid w:val="007A7909"/>
    <w:rsid w:val="007B1311"/>
    <w:rsid w:val="007B334B"/>
    <w:rsid w:val="007B4FB0"/>
    <w:rsid w:val="007D0BE4"/>
    <w:rsid w:val="007D1E5F"/>
    <w:rsid w:val="007D3823"/>
    <w:rsid w:val="007E23E7"/>
    <w:rsid w:val="007E248F"/>
    <w:rsid w:val="007E35FF"/>
    <w:rsid w:val="007E51FE"/>
    <w:rsid w:val="007E6363"/>
    <w:rsid w:val="007E67FD"/>
    <w:rsid w:val="007E740A"/>
    <w:rsid w:val="007F05CA"/>
    <w:rsid w:val="007F2E37"/>
    <w:rsid w:val="007F73D2"/>
    <w:rsid w:val="007F775D"/>
    <w:rsid w:val="00801A4A"/>
    <w:rsid w:val="00810FB2"/>
    <w:rsid w:val="00810FE6"/>
    <w:rsid w:val="00811227"/>
    <w:rsid w:val="008176AC"/>
    <w:rsid w:val="00823A94"/>
    <w:rsid w:val="00827E2D"/>
    <w:rsid w:val="0083727E"/>
    <w:rsid w:val="00842025"/>
    <w:rsid w:val="008429AF"/>
    <w:rsid w:val="00847E6C"/>
    <w:rsid w:val="00855F55"/>
    <w:rsid w:val="0086000A"/>
    <w:rsid w:val="00863183"/>
    <w:rsid w:val="008674B5"/>
    <w:rsid w:val="00872DB2"/>
    <w:rsid w:val="00873134"/>
    <w:rsid w:val="008763E3"/>
    <w:rsid w:val="00877042"/>
    <w:rsid w:val="00881348"/>
    <w:rsid w:val="00884934"/>
    <w:rsid w:val="00887151"/>
    <w:rsid w:val="00887B5D"/>
    <w:rsid w:val="008968B2"/>
    <w:rsid w:val="008972B5"/>
    <w:rsid w:val="008A6C92"/>
    <w:rsid w:val="008A7E3C"/>
    <w:rsid w:val="008B2311"/>
    <w:rsid w:val="008B6EAE"/>
    <w:rsid w:val="008B746B"/>
    <w:rsid w:val="008C4FC6"/>
    <w:rsid w:val="008C54A1"/>
    <w:rsid w:val="008C7F34"/>
    <w:rsid w:val="008D1462"/>
    <w:rsid w:val="008D3FAE"/>
    <w:rsid w:val="008E3C62"/>
    <w:rsid w:val="008E50C3"/>
    <w:rsid w:val="008E6CE6"/>
    <w:rsid w:val="008E781C"/>
    <w:rsid w:val="008F144C"/>
    <w:rsid w:val="008F45FE"/>
    <w:rsid w:val="008F4897"/>
    <w:rsid w:val="008F6726"/>
    <w:rsid w:val="008F6EAA"/>
    <w:rsid w:val="00903087"/>
    <w:rsid w:val="00912DB5"/>
    <w:rsid w:val="0091579D"/>
    <w:rsid w:val="00916AA0"/>
    <w:rsid w:val="009270F0"/>
    <w:rsid w:val="00940EF1"/>
    <w:rsid w:val="00941D59"/>
    <w:rsid w:val="0095269D"/>
    <w:rsid w:val="00953843"/>
    <w:rsid w:val="00956497"/>
    <w:rsid w:val="009577A7"/>
    <w:rsid w:val="0097046B"/>
    <w:rsid w:val="00974AE7"/>
    <w:rsid w:val="00974D78"/>
    <w:rsid w:val="0097649D"/>
    <w:rsid w:val="00976E46"/>
    <w:rsid w:val="009777FC"/>
    <w:rsid w:val="009845EC"/>
    <w:rsid w:val="009916FC"/>
    <w:rsid w:val="00993492"/>
    <w:rsid w:val="0099384D"/>
    <w:rsid w:val="00993F24"/>
    <w:rsid w:val="0099512E"/>
    <w:rsid w:val="009A0851"/>
    <w:rsid w:val="009A6A19"/>
    <w:rsid w:val="009A71A4"/>
    <w:rsid w:val="009B0890"/>
    <w:rsid w:val="009B1E95"/>
    <w:rsid w:val="009B2F38"/>
    <w:rsid w:val="009B5385"/>
    <w:rsid w:val="009C07F7"/>
    <w:rsid w:val="009C5140"/>
    <w:rsid w:val="009C5952"/>
    <w:rsid w:val="009C59BF"/>
    <w:rsid w:val="009D0433"/>
    <w:rsid w:val="009D155C"/>
    <w:rsid w:val="009D32B7"/>
    <w:rsid w:val="009D43D4"/>
    <w:rsid w:val="009D525C"/>
    <w:rsid w:val="009D5C67"/>
    <w:rsid w:val="009E1491"/>
    <w:rsid w:val="009E409D"/>
    <w:rsid w:val="009E7C6F"/>
    <w:rsid w:val="009F0430"/>
    <w:rsid w:val="009F4881"/>
    <w:rsid w:val="009F79C7"/>
    <w:rsid w:val="00A00E1E"/>
    <w:rsid w:val="00A03038"/>
    <w:rsid w:val="00A03557"/>
    <w:rsid w:val="00A10FDE"/>
    <w:rsid w:val="00A305F3"/>
    <w:rsid w:val="00A37D65"/>
    <w:rsid w:val="00A42F1F"/>
    <w:rsid w:val="00A45F5E"/>
    <w:rsid w:val="00A46588"/>
    <w:rsid w:val="00A51DFB"/>
    <w:rsid w:val="00A51EB3"/>
    <w:rsid w:val="00A53199"/>
    <w:rsid w:val="00A53964"/>
    <w:rsid w:val="00A60402"/>
    <w:rsid w:val="00A642F4"/>
    <w:rsid w:val="00A72211"/>
    <w:rsid w:val="00A738D2"/>
    <w:rsid w:val="00A74CF3"/>
    <w:rsid w:val="00A76FD1"/>
    <w:rsid w:val="00A87ACD"/>
    <w:rsid w:val="00A9364F"/>
    <w:rsid w:val="00A944B3"/>
    <w:rsid w:val="00A95CCA"/>
    <w:rsid w:val="00A96E3F"/>
    <w:rsid w:val="00A977C8"/>
    <w:rsid w:val="00AA196A"/>
    <w:rsid w:val="00AA2A05"/>
    <w:rsid w:val="00AB0E00"/>
    <w:rsid w:val="00AB23B3"/>
    <w:rsid w:val="00AB5793"/>
    <w:rsid w:val="00AB6D9E"/>
    <w:rsid w:val="00AC15FE"/>
    <w:rsid w:val="00AC5CE1"/>
    <w:rsid w:val="00AD0A8F"/>
    <w:rsid w:val="00AD3B6C"/>
    <w:rsid w:val="00AD44F4"/>
    <w:rsid w:val="00AD656D"/>
    <w:rsid w:val="00AD692E"/>
    <w:rsid w:val="00AE44D9"/>
    <w:rsid w:val="00AE4C33"/>
    <w:rsid w:val="00AF0776"/>
    <w:rsid w:val="00B02559"/>
    <w:rsid w:val="00B11A59"/>
    <w:rsid w:val="00B22961"/>
    <w:rsid w:val="00B254EE"/>
    <w:rsid w:val="00B25B7A"/>
    <w:rsid w:val="00B32BA2"/>
    <w:rsid w:val="00B33CCF"/>
    <w:rsid w:val="00B34AF7"/>
    <w:rsid w:val="00B34EE6"/>
    <w:rsid w:val="00B364A3"/>
    <w:rsid w:val="00B44405"/>
    <w:rsid w:val="00B523B0"/>
    <w:rsid w:val="00B533A3"/>
    <w:rsid w:val="00B53F30"/>
    <w:rsid w:val="00B670C4"/>
    <w:rsid w:val="00B67CBD"/>
    <w:rsid w:val="00B67CD5"/>
    <w:rsid w:val="00B7445B"/>
    <w:rsid w:val="00B74FFA"/>
    <w:rsid w:val="00B76C91"/>
    <w:rsid w:val="00B776BC"/>
    <w:rsid w:val="00B77A10"/>
    <w:rsid w:val="00B816C4"/>
    <w:rsid w:val="00B81C74"/>
    <w:rsid w:val="00B90567"/>
    <w:rsid w:val="00BA017C"/>
    <w:rsid w:val="00BA1B5E"/>
    <w:rsid w:val="00BA42AD"/>
    <w:rsid w:val="00BB2924"/>
    <w:rsid w:val="00BB3646"/>
    <w:rsid w:val="00BC4496"/>
    <w:rsid w:val="00BD5D3B"/>
    <w:rsid w:val="00BD6508"/>
    <w:rsid w:val="00BE0ED9"/>
    <w:rsid w:val="00BE1396"/>
    <w:rsid w:val="00BE46A4"/>
    <w:rsid w:val="00BE51D7"/>
    <w:rsid w:val="00BF1B94"/>
    <w:rsid w:val="00BF26A8"/>
    <w:rsid w:val="00BF5060"/>
    <w:rsid w:val="00BF5463"/>
    <w:rsid w:val="00C119C5"/>
    <w:rsid w:val="00C12536"/>
    <w:rsid w:val="00C133E2"/>
    <w:rsid w:val="00C134C2"/>
    <w:rsid w:val="00C20885"/>
    <w:rsid w:val="00C20D99"/>
    <w:rsid w:val="00C21500"/>
    <w:rsid w:val="00C23A7A"/>
    <w:rsid w:val="00C24A12"/>
    <w:rsid w:val="00C27D61"/>
    <w:rsid w:val="00C3448F"/>
    <w:rsid w:val="00C3539A"/>
    <w:rsid w:val="00C4483D"/>
    <w:rsid w:val="00C51731"/>
    <w:rsid w:val="00C53483"/>
    <w:rsid w:val="00C53D91"/>
    <w:rsid w:val="00C570CC"/>
    <w:rsid w:val="00C6177A"/>
    <w:rsid w:val="00C62925"/>
    <w:rsid w:val="00C63B0E"/>
    <w:rsid w:val="00C63B39"/>
    <w:rsid w:val="00C646ED"/>
    <w:rsid w:val="00C66BE9"/>
    <w:rsid w:val="00C67C93"/>
    <w:rsid w:val="00C67D41"/>
    <w:rsid w:val="00C70260"/>
    <w:rsid w:val="00C70C1B"/>
    <w:rsid w:val="00C70D80"/>
    <w:rsid w:val="00C751BE"/>
    <w:rsid w:val="00C75849"/>
    <w:rsid w:val="00C76E35"/>
    <w:rsid w:val="00C77FA8"/>
    <w:rsid w:val="00C84611"/>
    <w:rsid w:val="00C9347A"/>
    <w:rsid w:val="00C9526C"/>
    <w:rsid w:val="00C95E68"/>
    <w:rsid w:val="00C96D2E"/>
    <w:rsid w:val="00C96D52"/>
    <w:rsid w:val="00CA23F0"/>
    <w:rsid w:val="00CB05C3"/>
    <w:rsid w:val="00CB2779"/>
    <w:rsid w:val="00CC18CB"/>
    <w:rsid w:val="00CC4A0F"/>
    <w:rsid w:val="00CE4264"/>
    <w:rsid w:val="00CE5961"/>
    <w:rsid w:val="00CE59A0"/>
    <w:rsid w:val="00CE74FF"/>
    <w:rsid w:val="00CF0DA3"/>
    <w:rsid w:val="00CF1174"/>
    <w:rsid w:val="00CF2933"/>
    <w:rsid w:val="00D11200"/>
    <w:rsid w:val="00D229FC"/>
    <w:rsid w:val="00D2444E"/>
    <w:rsid w:val="00D27836"/>
    <w:rsid w:val="00D36A60"/>
    <w:rsid w:val="00D37087"/>
    <w:rsid w:val="00D37D80"/>
    <w:rsid w:val="00D43194"/>
    <w:rsid w:val="00D43675"/>
    <w:rsid w:val="00D479BD"/>
    <w:rsid w:val="00D51311"/>
    <w:rsid w:val="00D55881"/>
    <w:rsid w:val="00D56454"/>
    <w:rsid w:val="00D56973"/>
    <w:rsid w:val="00D72510"/>
    <w:rsid w:val="00D725DD"/>
    <w:rsid w:val="00D7267A"/>
    <w:rsid w:val="00D74A1A"/>
    <w:rsid w:val="00D751BE"/>
    <w:rsid w:val="00D753A7"/>
    <w:rsid w:val="00D76B5B"/>
    <w:rsid w:val="00D829B0"/>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3A3F"/>
    <w:rsid w:val="00DD4728"/>
    <w:rsid w:val="00DD5F1C"/>
    <w:rsid w:val="00DD7594"/>
    <w:rsid w:val="00DE0F67"/>
    <w:rsid w:val="00DE3B40"/>
    <w:rsid w:val="00DE3C83"/>
    <w:rsid w:val="00DF00FA"/>
    <w:rsid w:val="00E01621"/>
    <w:rsid w:val="00E05E0D"/>
    <w:rsid w:val="00E124A1"/>
    <w:rsid w:val="00E15F4C"/>
    <w:rsid w:val="00E21137"/>
    <w:rsid w:val="00E25319"/>
    <w:rsid w:val="00E256B1"/>
    <w:rsid w:val="00E259BB"/>
    <w:rsid w:val="00E32283"/>
    <w:rsid w:val="00E3379D"/>
    <w:rsid w:val="00E348DA"/>
    <w:rsid w:val="00E72BC9"/>
    <w:rsid w:val="00E779B5"/>
    <w:rsid w:val="00E8079A"/>
    <w:rsid w:val="00E8310A"/>
    <w:rsid w:val="00E833D6"/>
    <w:rsid w:val="00E835A7"/>
    <w:rsid w:val="00E8730C"/>
    <w:rsid w:val="00E8742E"/>
    <w:rsid w:val="00E9209D"/>
    <w:rsid w:val="00E9274D"/>
    <w:rsid w:val="00E93813"/>
    <w:rsid w:val="00E94FD9"/>
    <w:rsid w:val="00EA32A7"/>
    <w:rsid w:val="00EB0706"/>
    <w:rsid w:val="00EB0E70"/>
    <w:rsid w:val="00EC2EB8"/>
    <w:rsid w:val="00EC70D8"/>
    <w:rsid w:val="00ED099C"/>
    <w:rsid w:val="00EE0E35"/>
    <w:rsid w:val="00EE0EED"/>
    <w:rsid w:val="00EE121E"/>
    <w:rsid w:val="00EE1DBD"/>
    <w:rsid w:val="00EE5A82"/>
    <w:rsid w:val="00EE628E"/>
    <w:rsid w:val="00EE6AEB"/>
    <w:rsid w:val="00EF1C0B"/>
    <w:rsid w:val="00EF396E"/>
    <w:rsid w:val="00EF426C"/>
    <w:rsid w:val="00F0537D"/>
    <w:rsid w:val="00F05FF3"/>
    <w:rsid w:val="00F06819"/>
    <w:rsid w:val="00F1008D"/>
    <w:rsid w:val="00F11F3D"/>
    <w:rsid w:val="00F2039C"/>
    <w:rsid w:val="00F25732"/>
    <w:rsid w:val="00F279E5"/>
    <w:rsid w:val="00F30CF1"/>
    <w:rsid w:val="00F325CF"/>
    <w:rsid w:val="00F32708"/>
    <w:rsid w:val="00F33D6C"/>
    <w:rsid w:val="00F33F70"/>
    <w:rsid w:val="00F34A86"/>
    <w:rsid w:val="00F3669E"/>
    <w:rsid w:val="00F36D17"/>
    <w:rsid w:val="00F3743D"/>
    <w:rsid w:val="00F42DCD"/>
    <w:rsid w:val="00F46899"/>
    <w:rsid w:val="00F52A5B"/>
    <w:rsid w:val="00F537A1"/>
    <w:rsid w:val="00F57E2B"/>
    <w:rsid w:val="00F63074"/>
    <w:rsid w:val="00F66A8A"/>
    <w:rsid w:val="00F66A9D"/>
    <w:rsid w:val="00F73593"/>
    <w:rsid w:val="00F74DFF"/>
    <w:rsid w:val="00F77553"/>
    <w:rsid w:val="00F80D80"/>
    <w:rsid w:val="00F83094"/>
    <w:rsid w:val="00F85D5E"/>
    <w:rsid w:val="00F96A3D"/>
    <w:rsid w:val="00F97334"/>
    <w:rsid w:val="00F97EBE"/>
    <w:rsid w:val="00FA2A23"/>
    <w:rsid w:val="00FA68B7"/>
    <w:rsid w:val="00FA6BDC"/>
    <w:rsid w:val="00FB0917"/>
    <w:rsid w:val="00FB1A74"/>
    <w:rsid w:val="00FB6D05"/>
    <w:rsid w:val="00FB7E63"/>
    <w:rsid w:val="00FC3901"/>
    <w:rsid w:val="00FD199B"/>
    <w:rsid w:val="00FD3B57"/>
    <w:rsid w:val="00FD4C47"/>
    <w:rsid w:val="00FD4F8A"/>
    <w:rsid w:val="00FD6B46"/>
    <w:rsid w:val="00FE00B4"/>
    <w:rsid w:val="00FE05B9"/>
    <w:rsid w:val="00FE2724"/>
    <w:rsid w:val="00FE71DD"/>
    <w:rsid w:val="00FF4C62"/>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1E5D4948-AB60-46C3-A685-96443B164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character" w:customStyle="1" w:styleId="1b">
    <w:name w:val="Неразрешенное упоминание1"/>
    <w:basedOn w:val="a0"/>
    <w:uiPriority w:val="99"/>
    <w:semiHidden/>
    <w:unhideWhenUsed/>
    <w:rsid w:val="007A7909"/>
    <w:rPr>
      <w:rFonts w:cs="Times New Roman"/>
      <w:color w:val="605E5C"/>
      <w:shd w:val="clear" w:color="auto" w:fill="E1DFDD"/>
    </w:rPr>
  </w:style>
  <w:style w:type="numbering" w:customStyle="1" w:styleId="113">
    <w:name w:val="Нет списка11"/>
    <w:next w:val="a2"/>
    <w:uiPriority w:val="99"/>
    <w:semiHidden/>
    <w:unhideWhenUsed/>
    <w:rsid w:val="00E8310A"/>
  </w:style>
  <w:style w:type="table" w:customStyle="1" w:styleId="61">
    <w:name w:val="Сетка таблицы6"/>
    <w:basedOn w:val="a1"/>
    <w:next w:val="afa"/>
    <w:uiPriority w:val="9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0">
    <w:name w:val="Сетка таблицы15"/>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0">
    <w:name w:val="Сетка таблицы113"/>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3">
    <w:name w:val="Сетка таблицы123"/>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0">
    <w:name w:val="Сетка таблицы13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
    <w:name w:val="Сетка таблицы111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
    <w:name w:val="Сетка таблицы121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
    <w:name w:val="Сетка таблицы14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
    <w:name w:val="Сетка таблицы112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1">
    <w:name w:val="Сетка таблицы122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2"/>
    <w:uiPriority w:val="99"/>
    <w:semiHidden/>
    <w:unhideWhenUsed/>
    <w:rsid w:val="00E8310A"/>
  </w:style>
  <w:style w:type="numbering" w:customStyle="1" w:styleId="124">
    <w:name w:val="Нет списка12"/>
    <w:next w:val="a2"/>
    <w:uiPriority w:val="99"/>
    <w:semiHidden/>
    <w:unhideWhenUsed/>
    <w:rsid w:val="00E8310A"/>
  </w:style>
  <w:style w:type="table" w:customStyle="1" w:styleId="7">
    <w:name w:val="Сетка таблицы7"/>
    <w:basedOn w:val="a1"/>
    <w:next w:val="afa"/>
    <w:uiPriority w:val="9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
    <w:name w:val="Сетка таблицы114"/>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0">
    <w:name w:val="Сетка таблицы124"/>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
    <w:name w:val="Сетка таблицы111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2">
    <w:name w:val="Сетка таблицы121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
    <w:name w:val="Сетка таблицы14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
    <w:name w:val="Сетка таблицы112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2">
    <w:name w:val="Сетка таблицы122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937911205">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51483</Words>
  <Characters>293454</Characters>
  <Application>Microsoft Office Word</Application>
  <DocSecurity>0</DocSecurity>
  <Lines>2445</Lines>
  <Paragraphs>688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3</cp:revision>
  <cp:lastPrinted>2024-12-18T14:57:00Z</cp:lastPrinted>
  <dcterms:created xsi:type="dcterms:W3CDTF">2024-12-23T08:44:00Z</dcterms:created>
  <dcterms:modified xsi:type="dcterms:W3CDTF">2024-12-23T08:44:00Z</dcterms:modified>
</cp:coreProperties>
</file>