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70" w:type="dxa"/>
        <w:tblInd w:w="364" w:type="dxa"/>
        <w:tblLook w:val="0000"/>
      </w:tblPr>
      <w:tblGrid>
        <w:gridCol w:w="4244"/>
        <w:gridCol w:w="10526"/>
      </w:tblGrid>
      <w:tr w:rsidR="00AE0B45" w:rsidTr="00AE0B45">
        <w:tc>
          <w:tcPr>
            <w:tcW w:w="4244" w:type="dxa"/>
          </w:tcPr>
          <w:p w:rsidR="00AE0B45" w:rsidRDefault="00496232" w:rsidP="0080475B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C22C24">
              <w:rPr>
                <w:sz w:val="28"/>
              </w:rPr>
              <w:t xml:space="preserve"> </w:t>
            </w:r>
          </w:p>
        </w:tc>
        <w:tc>
          <w:tcPr>
            <w:tcW w:w="10526" w:type="dxa"/>
          </w:tcPr>
          <w:p w:rsidR="00AE0B45" w:rsidRPr="005E285D" w:rsidRDefault="00AE0B45" w:rsidP="0080475B"/>
          <w:p w:rsidR="00AE0B45" w:rsidRDefault="0018163A" w:rsidP="0080475B">
            <w:pPr>
              <w:pStyle w:val="4"/>
              <w:jc w:val="right"/>
            </w:pPr>
            <w:r>
              <w:t xml:space="preserve">Приложение </w:t>
            </w:r>
            <w:r w:rsidR="001E5C23">
              <w:t>3</w:t>
            </w:r>
          </w:p>
          <w:p w:rsidR="00AE0B45" w:rsidRDefault="00AE0B45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>к   областному   закону</w:t>
            </w:r>
          </w:p>
          <w:p w:rsidR="00AE0B45" w:rsidRDefault="00AE0B45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>«О бюджете Территориального фонда</w:t>
            </w:r>
          </w:p>
          <w:p w:rsidR="00AE0B45" w:rsidRDefault="00AE0B45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обязательного медицинского страхования</w:t>
            </w:r>
          </w:p>
          <w:p w:rsidR="00AE0B45" w:rsidRDefault="00286135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>Смоленской области на 202</w:t>
            </w:r>
            <w:r w:rsidR="000A66D8">
              <w:rPr>
                <w:sz w:val="28"/>
              </w:rPr>
              <w:t>5</w:t>
            </w:r>
            <w:r w:rsidR="00AE0B45">
              <w:rPr>
                <w:sz w:val="28"/>
              </w:rPr>
              <w:t xml:space="preserve"> год </w:t>
            </w:r>
          </w:p>
          <w:p w:rsidR="00AE0B45" w:rsidRDefault="00AE0B45" w:rsidP="000A66D8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 w:rsidR="009C5BBE">
              <w:rPr>
                <w:sz w:val="28"/>
              </w:rPr>
              <w:t xml:space="preserve">на </w:t>
            </w:r>
            <w:r w:rsidR="00286135">
              <w:rPr>
                <w:sz w:val="28"/>
              </w:rPr>
              <w:t>плановый период 202</w:t>
            </w:r>
            <w:r w:rsidR="000A66D8">
              <w:rPr>
                <w:sz w:val="28"/>
              </w:rPr>
              <w:t>6</w:t>
            </w:r>
            <w:r w:rsidR="00286135">
              <w:rPr>
                <w:sz w:val="28"/>
              </w:rPr>
              <w:t xml:space="preserve"> и 202</w:t>
            </w:r>
            <w:r w:rsidR="000A66D8">
              <w:rPr>
                <w:sz w:val="28"/>
              </w:rPr>
              <w:t>7</w:t>
            </w:r>
            <w:r>
              <w:rPr>
                <w:sz w:val="28"/>
              </w:rPr>
              <w:t xml:space="preserve"> годов»</w:t>
            </w:r>
          </w:p>
        </w:tc>
      </w:tr>
    </w:tbl>
    <w:p w:rsidR="00AE0B45" w:rsidRDefault="00AE0B45" w:rsidP="00AE0B45">
      <w:pPr>
        <w:rPr>
          <w:sz w:val="28"/>
        </w:rPr>
      </w:pPr>
    </w:p>
    <w:p w:rsidR="00C315F7" w:rsidRDefault="00C315F7" w:rsidP="00AE0B45">
      <w:pPr>
        <w:rPr>
          <w:sz w:val="28"/>
        </w:rPr>
      </w:pPr>
    </w:p>
    <w:p w:rsidR="007D46AD" w:rsidRDefault="00AE0B45" w:rsidP="00AE0B45">
      <w:pPr>
        <w:pStyle w:val="2"/>
        <w:overflowPunct/>
        <w:autoSpaceDE/>
        <w:adjustRightInd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Структура расходов бюджета </w:t>
      </w:r>
      <w:r w:rsidRPr="00AE0B45">
        <w:rPr>
          <w:rFonts w:ascii="Times New Roman" w:hAnsi="Times New Roman" w:cs="Times New Roman"/>
          <w:szCs w:val="24"/>
        </w:rPr>
        <w:t xml:space="preserve">Территориального фонда обязательного </w:t>
      </w:r>
    </w:p>
    <w:p w:rsidR="00AE0B45" w:rsidRDefault="00AE0B45" w:rsidP="007D46AD">
      <w:pPr>
        <w:pStyle w:val="2"/>
        <w:overflowPunct/>
        <w:autoSpaceDE/>
        <w:adjustRightInd/>
        <w:rPr>
          <w:rFonts w:ascii="Times New Roman" w:hAnsi="Times New Roman" w:cs="Times New Roman"/>
        </w:rPr>
      </w:pPr>
      <w:r w:rsidRPr="00AE0B45">
        <w:rPr>
          <w:rFonts w:ascii="Times New Roman" w:hAnsi="Times New Roman" w:cs="Times New Roman"/>
          <w:szCs w:val="24"/>
        </w:rPr>
        <w:t>медицинского страхования Смоленской области</w:t>
      </w:r>
      <w:r w:rsidRPr="00AE0B45">
        <w:rPr>
          <w:rFonts w:ascii="Times New Roman" w:hAnsi="Times New Roman" w:cs="Times New Roman"/>
          <w:b w:val="0"/>
        </w:rPr>
        <w:t xml:space="preserve"> </w:t>
      </w:r>
      <w:r w:rsidR="00286135">
        <w:rPr>
          <w:rFonts w:ascii="Times New Roman" w:hAnsi="Times New Roman" w:cs="Times New Roman"/>
        </w:rPr>
        <w:t>на 202</w:t>
      </w:r>
      <w:r w:rsidR="000A66D8">
        <w:rPr>
          <w:rFonts w:ascii="Times New Roman" w:hAnsi="Times New Roman" w:cs="Times New Roman"/>
        </w:rPr>
        <w:t>5</w:t>
      </w:r>
      <w:r w:rsidRPr="00AE0B45">
        <w:rPr>
          <w:rFonts w:ascii="Times New Roman" w:hAnsi="Times New Roman" w:cs="Times New Roman"/>
        </w:rPr>
        <w:t xml:space="preserve"> год</w:t>
      </w:r>
    </w:p>
    <w:p w:rsidR="00272DE2" w:rsidRPr="00272DE2" w:rsidRDefault="00272DE2" w:rsidP="00272DE2"/>
    <w:tbl>
      <w:tblPr>
        <w:tblW w:w="1510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47"/>
        <w:gridCol w:w="1417"/>
        <w:gridCol w:w="993"/>
        <w:gridCol w:w="1417"/>
        <w:gridCol w:w="2126"/>
        <w:gridCol w:w="1560"/>
        <w:gridCol w:w="1842"/>
      </w:tblGrid>
      <w:tr w:rsidR="00272DE2" w:rsidTr="00272DE2">
        <w:trPr>
          <w:cantSplit/>
          <w:trHeight w:val="1878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E2" w:rsidRDefault="00272DE2" w:rsidP="00E81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E2" w:rsidRDefault="00272DE2" w:rsidP="00E811C0">
            <w:pPr>
              <w:pStyle w:val="21"/>
              <w:jc w:val="center"/>
              <w:rPr>
                <w:sz w:val="24"/>
                <w:u w:val="none"/>
              </w:rPr>
            </w:pPr>
            <w:proofErr w:type="gramStart"/>
            <w:r>
              <w:rPr>
                <w:sz w:val="24"/>
                <w:u w:val="none"/>
              </w:rPr>
              <w:t>Главный</w:t>
            </w:r>
            <w:proofErr w:type="gramEnd"/>
            <w:r>
              <w:rPr>
                <w:sz w:val="24"/>
                <w:u w:val="none"/>
              </w:rPr>
              <w:t xml:space="preserve"> </w:t>
            </w:r>
            <w:proofErr w:type="spellStart"/>
            <w:r>
              <w:rPr>
                <w:sz w:val="24"/>
                <w:u w:val="none"/>
              </w:rPr>
              <w:t>распоря-дитель</w:t>
            </w:r>
            <w:proofErr w:type="spellEnd"/>
            <w:r>
              <w:rPr>
                <w:sz w:val="24"/>
                <w:u w:val="none"/>
              </w:rPr>
              <w:t xml:space="preserve"> </w:t>
            </w:r>
            <w:proofErr w:type="spellStart"/>
            <w:r>
              <w:rPr>
                <w:sz w:val="24"/>
                <w:u w:val="none"/>
              </w:rPr>
              <w:t>бюджет-ных</w:t>
            </w:r>
            <w:proofErr w:type="spellEnd"/>
            <w:r>
              <w:rPr>
                <w:sz w:val="24"/>
                <w:u w:val="none"/>
              </w:rPr>
              <w:t xml:space="preserve"> средств</w:t>
            </w:r>
          </w:p>
          <w:p w:rsidR="00272DE2" w:rsidRPr="00272DE2" w:rsidRDefault="00272DE2" w:rsidP="00272DE2">
            <w:pPr>
              <w:pStyle w:val="21"/>
              <w:rPr>
                <w:sz w:val="24"/>
                <w:u w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E2" w:rsidRDefault="00272DE2" w:rsidP="00E811C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Раз-дел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E2" w:rsidRDefault="00272DE2" w:rsidP="00E811C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Под-раздел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E2" w:rsidRPr="00272DE2" w:rsidRDefault="00272DE2" w:rsidP="00E811C0">
            <w:pPr>
              <w:jc w:val="center"/>
              <w:rPr>
                <w:b/>
              </w:rPr>
            </w:pPr>
            <w:r>
              <w:rPr>
                <w:b/>
              </w:rPr>
              <w:t>Целевая статья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E2" w:rsidRDefault="00272DE2" w:rsidP="00E81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</w:t>
            </w:r>
          </w:p>
          <w:p w:rsidR="00272DE2" w:rsidRDefault="00272DE2" w:rsidP="00E81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E2" w:rsidRDefault="00272DE2" w:rsidP="00E81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  <w:p w:rsidR="00272DE2" w:rsidRDefault="00272DE2" w:rsidP="00E81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  <w:p w:rsidR="00272DE2" w:rsidRDefault="00272DE2" w:rsidP="00E811C0">
            <w:pPr>
              <w:jc w:val="center"/>
              <w:rPr>
                <w:b/>
                <w:bCs/>
              </w:rPr>
            </w:pPr>
          </w:p>
        </w:tc>
      </w:tr>
      <w:tr w:rsidR="00B81664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pStyle w:val="7"/>
              <w:spacing w:before="0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pStyle w:val="7"/>
            </w:pPr>
            <w:r>
              <w:rPr>
                <w:rFonts w:ascii="Times New Roman" w:hAnsi="Times New Roman"/>
                <w:b w:val="0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jc w:val="center"/>
            </w:pPr>
            <w: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jc w:val="center"/>
            </w:pPr>
            <w:r>
              <w:t>7</w:t>
            </w:r>
          </w:p>
        </w:tc>
      </w:tr>
      <w:tr w:rsidR="00B81664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pStyle w:val="a3"/>
              <w:tabs>
                <w:tab w:val="clear" w:pos="4677"/>
                <w:tab w:val="clear" w:pos="9355"/>
              </w:tabs>
            </w:pPr>
            <w:r>
              <w:t>ОБЩЕГОСУДАРСТВЕННЫЕ ВОПРОСЫ</w:t>
            </w:r>
          </w:p>
          <w:p w:rsidR="00C315F7" w:rsidRDefault="00C315F7" w:rsidP="00E811C0">
            <w:pPr>
              <w:pStyle w:val="a3"/>
              <w:tabs>
                <w:tab w:val="clear" w:pos="4677"/>
                <w:tab w:val="clear" w:pos="9355"/>
              </w:tabs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</w:pPr>
            <w: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pStyle w:val="7"/>
              <w:spacing w:before="0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</w:pPr>
            <w: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6F3392" w:rsidP="006820BC">
            <w:pPr>
              <w:jc w:val="right"/>
            </w:pPr>
            <w:r>
              <w:t>128 895,9</w:t>
            </w:r>
          </w:p>
        </w:tc>
      </w:tr>
      <w:tr w:rsidR="00B81664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Другие общегосударственные вопросы</w:t>
            </w:r>
          </w:p>
          <w:p w:rsidR="00C315F7" w:rsidRPr="00AE5D4F" w:rsidRDefault="00C315F7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6F3392" w:rsidP="00E811C0">
            <w:pPr>
              <w:jc w:val="right"/>
            </w:pPr>
            <w:r>
              <w:t>128 895,9</w:t>
            </w:r>
          </w:p>
        </w:tc>
      </w:tr>
      <w:tr w:rsidR="00B81664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B81664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Областная государственная программа «Развитие здравоохранения в Смоленской области» </w:t>
            </w:r>
          </w:p>
          <w:p w:rsidR="00092A90" w:rsidRDefault="00092A90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6F3392" w:rsidP="00E811C0">
            <w:pPr>
              <w:jc w:val="right"/>
            </w:pPr>
            <w:r>
              <w:t>128 895,9</w:t>
            </w:r>
          </w:p>
        </w:tc>
      </w:tr>
      <w:tr w:rsidR="004B683E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83E" w:rsidRDefault="00C315F7" w:rsidP="00C315F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Комплекс процессных мероприятий «Организация обязательного медицинского страхования»</w:t>
            </w:r>
            <w:r w:rsidR="004B683E">
              <w:rPr>
                <w:bCs w:val="0"/>
                <w:sz w:val="24"/>
              </w:rPr>
              <w:t xml:space="preserve"> </w:t>
            </w:r>
          </w:p>
          <w:p w:rsidR="00C315F7" w:rsidRDefault="00C315F7" w:rsidP="00C315F7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83E" w:rsidRDefault="00E811C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83E" w:rsidRDefault="00E811C0" w:rsidP="00E811C0">
            <w:pPr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83E" w:rsidRDefault="00E811C0" w:rsidP="00E811C0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83E" w:rsidRDefault="00E811C0" w:rsidP="001613A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  <w:r w:rsidR="00C315F7">
              <w:rPr>
                <w:bCs/>
              </w:rPr>
              <w:t>4</w:t>
            </w:r>
            <w:r>
              <w:rPr>
                <w:bCs/>
              </w:rPr>
              <w:t xml:space="preserve"> </w:t>
            </w:r>
            <w:r w:rsidR="00C315F7">
              <w:rPr>
                <w:bCs/>
              </w:rPr>
              <w:t>1</w:t>
            </w:r>
            <w:r w:rsidR="001613A6">
              <w:rPr>
                <w:bCs/>
              </w:rPr>
              <w:t>1</w:t>
            </w:r>
            <w:r>
              <w:rPr>
                <w:bCs/>
              </w:rPr>
              <w:t xml:space="preserve"> 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83E" w:rsidRDefault="004B683E" w:rsidP="00E811C0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83E" w:rsidRDefault="006F3392" w:rsidP="00E811C0">
            <w:pPr>
              <w:jc w:val="right"/>
            </w:pPr>
            <w:r>
              <w:t>128 895,9</w:t>
            </w:r>
          </w:p>
        </w:tc>
      </w:tr>
      <w:tr w:rsidR="00B81664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1BA" w:rsidRDefault="00B81664" w:rsidP="00111F9C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Финансовое обеспечение организации обязательного медицинского страхования </w:t>
            </w:r>
          </w:p>
          <w:p w:rsidR="00111F9C" w:rsidRDefault="00111F9C" w:rsidP="00111F9C">
            <w:pPr>
              <w:pStyle w:val="a5"/>
              <w:rPr>
                <w:bCs w:val="0"/>
                <w:sz w:val="24"/>
              </w:rPr>
            </w:pPr>
          </w:p>
          <w:p w:rsidR="00111F9C" w:rsidRDefault="00111F9C" w:rsidP="00111F9C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E811C0" w:rsidP="001613A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  <w:r w:rsidR="00C315F7">
              <w:rPr>
                <w:bCs/>
              </w:rPr>
              <w:t>4</w:t>
            </w:r>
            <w:r w:rsidR="00B81664">
              <w:rPr>
                <w:bCs/>
              </w:rPr>
              <w:t xml:space="preserve"> </w:t>
            </w:r>
            <w:r w:rsidR="00C315F7">
              <w:rPr>
                <w:bCs/>
              </w:rPr>
              <w:t>1</w:t>
            </w:r>
            <w:r w:rsidR="001613A6">
              <w:rPr>
                <w:bCs/>
              </w:rPr>
              <w:t>1</w:t>
            </w:r>
            <w:r w:rsidR="00B81664">
              <w:rPr>
                <w:bCs/>
              </w:rPr>
              <w:t xml:space="preserve"> 50930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6F3392" w:rsidP="00E811C0">
            <w:pPr>
              <w:jc w:val="right"/>
            </w:pPr>
            <w:r>
              <w:t>128 895,9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pStyle w:val="a5"/>
              <w:jc w:val="center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7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Расходы на выплат</w:t>
            </w:r>
            <w:r w:rsidRPr="003876DA">
              <w:rPr>
                <w:bCs w:val="0"/>
                <w:sz w:val="24"/>
              </w:rPr>
              <w:t>ы</w:t>
            </w:r>
            <w:r>
              <w:rPr>
                <w:bCs w:val="0"/>
                <w:sz w:val="24"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1A01EB" w:rsidRDefault="001A01EB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E811C0" w:rsidP="001613A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  <w:r w:rsidR="00C315F7">
              <w:rPr>
                <w:bCs/>
              </w:rPr>
              <w:t>4</w:t>
            </w:r>
            <w:r w:rsidR="001935A0">
              <w:rPr>
                <w:bCs/>
              </w:rPr>
              <w:t xml:space="preserve"> </w:t>
            </w:r>
            <w:r w:rsidR="00C315F7">
              <w:rPr>
                <w:bCs/>
              </w:rPr>
              <w:t>1</w:t>
            </w:r>
            <w:r w:rsidR="001613A6">
              <w:rPr>
                <w:bCs/>
              </w:rPr>
              <w:t>1</w:t>
            </w:r>
            <w:r w:rsidR="001935A0">
              <w:rPr>
                <w:bCs/>
              </w:rPr>
              <w:t xml:space="preserve"> 50930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6F3392" w:rsidP="001613A6">
            <w:pPr>
              <w:jc w:val="right"/>
            </w:pPr>
            <w:r>
              <w:t>96 </w:t>
            </w:r>
            <w:r w:rsidR="001613A6">
              <w:t>358</w:t>
            </w:r>
            <w:r>
              <w:t>,</w:t>
            </w:r>
            <w:r w:rsidR="001613A6">
              <w:t>3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E811C0" w:rsidP="001613A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  <w:r w:rsidR="00C315F7">
              <w:rPr>
                <w:bCs/>
              </w:rPr>
              <w:t>4</w:t>
            </w:r>
            <w:r w:rsidR="001935A0">
              <w:rPr>
                <w:bCs/>
              </w:rPr>
              <w:t xml:space="preserve"> </w:t>
            </w:r>
            <w:r w:rsidR="00C315F7">
              <w:rPr>
                <w:bCs/>
              </w:rPr>
              <w:t>1</w:t>
            </w:r>
            <w:r w:rsidR="001613A6">
              <w:rPr>
                <w:bCs/>
              </w:rPr>
              <w:t>1</w:t>
            </w:r>
            <w:r w:rsidR="001935A0">
              <w:rPr>
                <w:bCs/>
              </w:rPr>
              <w:t xml:space="preserve"> 50930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6F3392" w:rsidP="001613A6">
            <w:pPr>
              <w:jc w:val="right"/>
            </w:pPr>
            <w:r>
              <w:t>3</w:t>
            </w:r>
            <w:r w:rsidR="006D76F7">
              <w:t>2 </w:t>
            </w:r>
            <w:r w:rsidR="001613A6">
              <w:t>482</w:t>
            </w:r>
            <w:r>
              <w:t>,</w:t>
            </w:r>
            <w:r w:rsidR="001613A6">
              <w:t>0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Иные бюджетные ассигнования </w:t>
            </w:r>
          </w:p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E811C0" w:rsidP="001613A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  <w:r w:rsidR="001A01EB">
              <w:rPr>
                <w:bCs/>
              </w:rPr>
              <w:t>4</w:t>
            </w:r>
            <w:r w:rsidR="001935A0">
              <w:rPr>
                <w:bCs/>
              </w:rPr>
              <w:t xml:space="preserve"> </w:t>
            </w:r>
            <w:r w:rsidR="001A01EB">
              <w:rPr>
                <w:bCs/>
              </w:rPr>
              <w:t>1</w:t>
            </w:r>
            <w:r w:rsidR="001613A6">
              <w:rPr>
                <w:bCs/>
              </w:rPr>
              <w:t>1</w:t>
            </w:r>
            <w:r w:rsidR="001935A0">
              <w:rPr>
                <w:bCs/>
              </w:rPr>
              <w:t xml:space="preserve"> 50930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6D76F7" w:rsidP="00CE58AB">
            <w:pPr>
              <w:jc w:val="right"/>
            </w:pPr>
            <w:r>
              <w:t>55,6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ЗДРАВООХРАНЕНИЕ</w:t>
            </w:r>
          </w:p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Pr="00A20117" w:rsidRDefault="006D76F7" w:rsidP="006820BC">
            <w:pPr>
              <w:jc w:val="right"/>
              <w:rPr>
                <w:lang w:val="en-US"/>
              </w:rPr>
            </w:pPr>
            <w:r>
              <w:t>18 431 972,5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Другие вопросы </w:t>
            </w:r>
            <w:r w:rsidRPr="002C44C7">
              <w:rPr>
                <w:bCs w:val="0"/>
                <w:sz w:val="24"/>
              </w:rPr>
              <w:t xml:space="preserve">в области </w:t>
            </w:r>
            <w:r>
              <w:rPr>
                <w:bCs w:val="0"/>
                <w:sz w:val="24"/>
              </w:rPr>
              <w:t>здравоохранения</w:t>
            </w:r>
          </w:p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Pr="006820BC" w:rsidRDefault="006D76F7" w:rsidP="006820BC">
            <w:pPr>
              <w:jc w:val="right"/>
            </w:pPr>
            <w:r>
              <w:t>18 431 972,5</w:t>
            </w:r>
          </w:p>
        </w:tc>
      </w:tr>
      <w:tr w:rsidR="00086374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4D2FFF" w:rsidRDefault="00086374" w:rsidP="00086374">
            <w:pPr>
              <w:pStyle w:val="a5"/>
              <w:rPr>
                <w:bCs w:val="0"/>
                <w:sz w:val="24"/>
              </w:rPr>
            </w:pPr>
            <w:r w:rsidRPr="004D2FFF">
              <w:rPr>
                <w:bCs w:val="0"/>
                <w:sz w:val="24"/>
              </w:rPr>
              <w:t xml:space="preserve">Областная государственная программа «Развитие здравоохранения в Смоленской области» </w:t>
            </w:r>
          </w:p>
          <w:p w:rsidR="00086374" w:rsidRPr="004D2FFF" w:rsidRDefault="00086374" w:rsidP="00086374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4D2FFF" w:rsidRDefault="00086374" w:rsidP="00086374">
            <w:pPr>
              <w:jc w:val="center"/>
              <w:rPr>
                <w:bCs/>
              </w:rPr>
            </w:pPr>
            <w:r w:rsidRPr="004D2FFF"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4D2FFF" w:rsidRDefault="00086374" w:rsidP="00086374">
            <w:pPr>
              <w:jc w:val="center"/>
            </w:pPr>
            <w:r w:rsidRPr="004D2FFF"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4D2FFF" w:rsidRDefault="00086374" w:rsidP="00086374">
            <w:pPr>
              <w:jc w:val="center"/>
              <w:rPr>
                <w:bCs/>
              </w:rPr>
            </w:pPr>
            <w:r w:rsidRPr="004D2FFF"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4D2FFF" w:rsidRDefault="00086374" w:rsidP="00086374">
            <w:pPr>
              <w:jc w:val="center"/>
              <w:rPr>
                <w:bCs/>
              </w:rPr>
            </w:pPr>
            <w:r w:rsidRPr="004D2FFF">
              <w:rPr>
                <w:bCs/>
              </w:rPr>
              <w:t>01 0 00 00000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086374" w:rsidRDefault="00086374" w:rsidP="00086374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6820BC" w:rsidRDefault="006D76F7" w:rsidP="006820BC">
            <w:pPr>
              <w:jc w:val="right"/>
              <w:rPr>
                <w:color w:val="FF0000"/>
              </w:rPr>
            </w:pPr>
            <w:r>
              <w:t>18 431 972,5</w:t>
            </w:r>
          </w:p>
        </w:tc>
      </w:tr>
      <w:tr w:rsidR="00086374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4D2FFF" w:rsidRDefault="00086374" w:rsidP="00086374">
            <w:pPr>
              <w:pStyle w:val="a5"/>
              <w:rPr>
                <w:bCs w:val="0"/>
                <w:sz w:val="24"/>
              </w:rPr>
            </w:pPr>
            <w:r w:rsidRPr="004D2FFF">
              <w:rPr>
                <w:bCs w:val="0"/>
                <w:sz w:val="24"/>
              </w:rPr>
              <w:t xml:space="preserve">Комплекс процессных мероприятий «Организация обязательного медицинского страхования» </w:t>
            </w:r>
          </w:p>
          <w:p w:rsidR="00086374" w:rsidRPr="004D2FFF" w:rsidRDefault="00086374" w:rsidP="00086374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4D2FFF" w:rsidRDefault="00086374" w:rsidP="00086374">
            <w:pPr>
              <w:jc w:val="center"/>
              <w:rPr>
                <w:bCs/>
              </w:rPr>
            </w:pPr>
            <w:r w:rsidRPr="004D2FFF"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4D2FFF" w:rsidRDefault="00086374" w:rsidP="00086374">
            <w:pPr>
              <w:jc w:val="center"/>
            </w:pPr>
            <w:r w:rsidRPr="004D2FFF"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4D2FFF" w:rsidRDefault="00086374" w:rsidP="00086374">
            <w:pPr>
              <w:jc w:val="center"/>
              <w:rPr>
                <w:bCs/>
              </w:rPr>
            </w:pPr>
            <w:r w:rsidRPr="004D2FFF"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4D2FFF" w:rsidRDefault="00086374" w:rsidP="001613A6">
            <w:pPr>
              <w:jc w:val="center"/>
              <w:rPr>
                <w:bCs/>
              </w:rPr>
            </w:pPr>
            <w:r w:rsidRPr="004D2FFF">
              <w:rPr>
                <w:bCs/>
              </w:rPr>
              <w:t>01 4 1</w:t>
            </w:r>
            <w:r w:rsidR="001613A6">
              <w:rPr>
                <w:bCs/>
              </w:rPr>
              <w:t>1</w:t>
            </w:r>
            <w:r w:rsidRPr="004D2FFF">
              <w:rPr>
                <w:bCs/>
              </w:rPr>
              <w:t xml:space="preserve"> 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086374" w:rsidRDefault="00086374" w:rsidP="00086374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6820BC" w:rsidRDefault="006D76F7" w:rsidP="006820BC">
            <w:pPr>
              <w:jc w:val="right"/>
              <w:rPr>
                <w:color w:val="FF0000"/>
              </w:rPr>
            </w:pPr>
            <w:r>
              <w:t>18 431 972,5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A01EB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Финансовое обеспечение </w:t>
            </w:r>
            <w:r w:rsidR="00F6171F">
              <w:rPr>
                <w:bCs w:val="0"/>
                <w:sz w:val="24"/>
              </w:rPr>
              <w:t>органи</w:t>
            </w:r>
            <w:r>
              <w:rPr>
                <w:bCs w:val="0"/>
                <w:sz w:val="24"/>
              </w:rPr>
              <w:t>зации обязательного медицинского страхования</w:t>
            </w:r>
            <w:r w:rsidR="00F6171F">
              <w:rPr>
                <w:bCs w:val="0"/>
                <w:sz w:val="24"/>
              </w:rPr>
              <w:t xml:space="preserve"> за счет неналоговых поступлений</w:t>
            </w:r>
          </w:p>
          <w:p w:rsidR="00BB458D" w:rsidRDefault="00BB458D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1613A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  <w:r w:rsidR="00F6171F">
              <w:rPr>
                <w:bCs/>
              </w:rPr>
              <w:t>4 1</w:t>
            </w:r>
            <w:r w:rsidR="001613A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="00F6171F">
              <w:rPr>
                <w:bCs/>
              </w:rPr>
              <w:t>20220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F6171F" w:rsidP="006D76F7">
            <w:pPr>
              <w:jc w:val="right"/>
            </w:pPr>
            <w:r>
              <w:t>2</w:t>
            </w:r>
            <w:r w:rsidR="006D76F7">
              <w:t> 982,2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E811C0" w:rsidP="001613A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  <w:r w:rsidR="00DC3777">
              <w:rPr>
                <w:bCs/>
              </w:rPr>
              <w:t>4</w:t>
            </w:r>
            <w:r>
              <w:rPr>
                <w:bCs/>
              </w:rPr>
              <w:t xml:space="preserve"> </w:t>
            </w:r>
            <w:r w:rsidR="00DC3777">
              <w:rPr>
                <w:bCs/>
              </w:rPr>
              <w:t>1</w:t>
            </w:r>
            <w:r w:rsidR="001613A6">
              <w:rPr>
                <w:bCs/>
              </w:rPr>
              <w:t>1</w:t>
            </w:r>
            <w:r w:rsidR="001935A0">
              <w:rPr>
                <w:bCs/>
              </w:rPr>
              <w:t xml:space="preserve"> 20220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6D76F7" w:rsidP="00E811C0">
            <w:pPr>
              <w:jc w:val="right"/>
            </w:pPr>
            <w:r>
              <w:t>2 982,2</w:t>
            </w:r>
          </w:p>
        </w:tc>
      </w:tr>
      <w:tr w:rsidR="00F84E3F" w:rsidTr="001935A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3F" w:rsidRDefault="00F84E3F" w:rsidP="00F84E3F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</w:t>
            </w:r>
          </w:p>
          <w:p w:rsidR="00D813AC" w:rsidRDefault="00D813AC" w:rsidP="00F84E3F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3F" w:rsidRDefault="00F84E3F" w:rsidP="00F84E3F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3F" w:rsidRDefault="00F84E3F" w:rsidP="00F84E3F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3F" w:rsidRDefault="00F84E3F" w:rsidP="00F84E3F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3F" w:rsidRDefault="00F84E3F" w:rsidP="001613A6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1613A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D813AC">
              <w:rPr>
                <w:bCs/>
              </w:rPr>
              <w:t>20</w:t>
            </w:r>
            <w:r w:rsidR="00FF2B76" w:rsidRPr="00D813AC">
              <w:rPr>
                <w:bCs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3F" w:rsidRDefault="00F84E3F" w:rsidP="00F84E3F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3F" w:rsidRDefault="006D76F7" w:rsidP="00800102">
            <w:pPr>
              <w:jc w:val="right"/>
            </w:pPr>
            <w:r>
              <w:t>34 950,3</w:t>
            </w:r>
          </w:p>
        </w:tc>
      </w:tr>
      <w:tr w:rsidR="00086374" w:rsidTr="004D2FFF">
        <w:trPr>
          <w:cantSplit/>
          <w:trHeight w:val="291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74" w:rsidRDefault="00086374" w:rsidP="00086374">
            <w:pPr>
              <w:pStyle w:val="a5"/>
              <w:jc w:val="center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74" w:rsidRDefault="00086374" w:rsidP="00086374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74" w:rsidRDefault="00086374" w:rsidP="00086374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74" w:rsidRDefault="00086374" w:rsidP="00086374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74" w:rsidRDefault="00086374" w:rsidP="00086374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74" w:rsidRDefault="00086374" w:rsidP="00086374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74" w:rsidRDefault="00086374" w:rsidP="00086374">
            <w:pPr>
              <w:jc w:val="center"/>
            </w:pPr>
            <w:r>
              <w:t>7</w:t>
            </w:r>
          </w:p>
        </w:tc>
      </w:tr>
      <w:tr w:rsidR="00B53A34" w:rsidTr="001935A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67" w:rsidRPr="000A66D8" w:rsidRDefault="00380767" w:rsidP="00EC27F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A66D8">
              <w:rPr>
                <w:rFonts w:eastAsiaTheme="minorHAnsi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B53A34" w:rsidRPr="00EC27FD" w:rsidRDefault="00B53A34" w:rsidP="00C315F7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34" w:rsidRPr="00EC27FD" w:rsidRDefault="00B53A34" w:rsidP="00C315F7">
            <w:pPr>
              <w:jc w:val="center"/>
              <w:rPr>
                <w:bCs/>
              </w:rPr>
            </w:pPr>
            <w:r w:rsidRPr="00EC27FD"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34" w:rsidRPr="00EC27FD" w:rsidRDefault="00B53A34" w:rsidP="00C315F7">
            <w:pPr>
              <w:jc w:val="center"/>
            </w:pPr>
            <w:r w:rsidRPr="00EC27FD"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34" w:rsidRPr="00EC27FD" w:rsidRDefault="00B53A34" w:rsidP="00C315F7">
            <w:pPr>
              <w:jc w:val="center"/>
              <w:rPr>
                <w:bCs/>
              </w:rPr>
            </w:pPr>
            <w:r w:rsidRPr="00EC27FD"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34" w:rsidRPr="00EC27FD" w:rsidRDefault="00B53A34" w:rsidP="001613A6">
            <w:pPr>
              <w:jc w:val="center"/>
              <w:rPr>
                <w:bCs/>
              </w:rPr>
            </w:pPr>
            <w:r w:rsidRPr="00EC27FD">
              <w:rPr>
                <w:bCs/>
              </w:rPr>
              <w:t xml:space="preserve">01 </w:t>
            </w:r>
            <w:r w:rsidR="002C44C7" w:rsidRPr="00EC27FD">
              <w:rPr>
                <w:bCs/>
              </w:rPr>
              <w:t>4</w:t>
            </w:r>
            <w:r w:rsidRPr="00EC27FD">
              <w:rPr>
                <w:bCs/>
              </w:rPr>
              <w:t xml:space="preserve"> </w:t>
            </w:r>
            <w:r w:rsidR="002C44C7" w:rsidRPr="00EC27FD">
              <w:rPr>
                <w:bCs/>
              </w:rPr>
              <w:t>1</w:t>
            </w:r>
            <w:r w:rsidR="001613A6">
              <w:rPr>
                <w:bCs/>
              </w:rPr>
              <w:t>1</w:t>
            </w:r>
            <w:r w:rsidRPr="00EC27FD">
              <w:rPr>
                <w:bCs/>
              </w:rPr>
              <w:t xml:space="preserve"> 2</w:t>
            </w:r>
            <w:r w:rsidR="002C44C7" w:rsidRPr="00EC27FD">
              <w:rPr>
                <w:bCs/>
              </w:rPr>
              <w:t>0</w:t>
            </w:r>
            <w:r w:rsidR="00FF2B76" w:rsidRPr="00EC27FD">
              <w:rPr>
                <w:bCs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34" w:rsidRPr="002E5B65" w:rsidRDefault="00380767" w:rsidP="00C315F7">
            <w:pPr>
              <w:jc w:val="center"/>
              <w:rPr>
                <w:bCs/>
              </w:rPr>
            </w:pPr>
            <w:r w:rsidRPr="002E5B65">
              <w:rPr>
                <w:bCs/>
              </w:rPr>
              <w:t>6</w:t>
            </w:r>
            <w:r w:rsidR="00B53A34" w:rsidRPr="002E5B65">
              <w:rPr>
                <w:bCs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34" w:rsidRDefault="006D76F7" w:rsidP="00336C72">
            <w:pPr>
              <w:jc w:val="right"/>
            </w:pPr>
            <w:r>
              <w:t>34 950,3</w:t>
            </w:r>
          </w:p>
        </w:tc>
      </w:tr>
      <w:tr w:rsidR="001F3DEE" w:rsidTr="001935A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Финансовое обеспечение организации обязательного медицинского страхования за счет прочих межбюджетных трансфертов</w:t>
            </w:r>
          </w:p>
          <w:p w:rsidR="001F3DEE" w:rsidRDefault="001F3DEE" w:rsidP="00086374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1613A6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1613A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ED25A8">
              <w:rPr>
                <w:bCs/>
              </w:rPr>
              <w:t>20780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6D76F7" w:rsidP="00073C1D">
            <w:pPr>
              <w:jc w:val="right"/>
            </w:pPr>
            <w:r>
              <w:t>224 055,0</w:t>
            </w:r>
          </w:p>
        </w:tc>
      </w:tr>
      <w:tr w:rsidR="001F3DEE" w:rsidTr="001935A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1613A6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1613A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ED25A8">
              <w:rPr>
                <w:bCs/>
              </w:rPr>
              <w:t>20780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6D76F7" w:rsidP="00086374">
            <w:pPr>
              <w:jc w:val="right"/>
            </w:pPr>
            <w:r>
              <w:t>224 055,0</w:t>
            </w:r>
          </w:p>
        </w:tc>
      </w:tr>
      <w:tr w:rsidR="002C44C7" w:rsidTr="001935A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111F9C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Финансовое обеспечение организации обязательного медицинского страхования </w:t>
            </w:r>
          </w:p>
          <w:p w:rsidR="00111F9C" w:rsidRDefault="00111F9C" w:rsidP="00111F9C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1613A6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1613A6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Pr="002C44C7">
              <w:rPr>
                <w:bCs/>
              </w:rPr>
              <w:t>50930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C315F7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6D76F7" w:rsidP="006820BC">
            <w:pPr>
              <w:jc w:val="right"/>
            </w:pPr>
            <w:r>
              <w:t>18 169 985,0</w:t>
            </w:r>
          </w:p>
        </w:tc>
      </w:tr>
      <w:tr w:rsidR="002C44C7" w:rsidTr="001935A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1613A6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1613A6">
              <w:rPr>
                <w:bCs/>
              </w:rPr>
              <w:t>1</w:t>
            </w:r>
            <w:r>
              <w:rPr>
                <w:bCs/>
              </w:rPr>
              <w:t xml:space="preserve"> 50930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6D76F7" w:rsidP="006820BC">
            <w:pPr>
              <w:jc w:val="right"/>
            </w:pPr>
            <w:r>
              <w:t>17 255 985,0</w:t>
            </w:r>
          </w:p>
        </w:tc>
      </w:tr>
      <w:tr w:rsidR="002C44C7" w:rsidTr="001935A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1613A6">
            <w:pPr>
              <w:jc w:val="center"/>
              <w:rPr>
                <w:bCs/>
              </w:rPr>
            </w:pPr>
            <w:r>
              <w:rPr>
                <w:bCs/>
              </w:rPr>
              <w:t>01 4 1</w:t>
            </w:r>
            <w:r w:rsidR="001613A6">
              <w:rPr>
                <w:bCs/>
              </w:rPr>
              <w:t>1</w:t>
            </w:r>
            <w:r>
              <w:rPr>
                <w:bCs/>
              </w:rPr>
              <w:t xml:space="preserve"> 50930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6D76F7" w:rsidP="008D729B">
            <w:pPr>
              <w:jc w:val="right"/>
            </w:pPr>
            <w:r>
              <w:t>914 000,0</w:t>
            </w:r>
          </w:p>
        </w:tc>
      </w:tr>
      <w:tr w:rsidR="00B53A34" w:rsidRP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A34" w:rsidRPr="001935A0" w:rsidRDefault="00B53A34" w:rsidP="00E811C0">
            <w:pPr>
              <w:pStyle w:val="a5"/>
              <w:rPr>
                <w:b/>
                <w:bCs w:val="0"/>
                <w:sz w:val="24"/>
              </w:rPr>
            </w:pPr>
            <w:r w:rsidRPr="001935A0">
              <w:rPr>
                <w:b/>
                <w:bCs w:val="0"/>
                <w:sz w:val="24"/>
              </w:rPr>
              <w:t>Всего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A34" w:rsidRPr="001935A0" w:rsidRDefault="00B53A34" w:rsidP="00E811C0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A34" w:rsidRPr="001935A0" w:rsidRDefault="00B53A34" w:rsidP="00E811C0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A34" w:rsidRPr="001935A0" w:rsidRDefault="00B53A34" w:rsidP="00E811C0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A34" w:rsidRPr="001935A0" w:rsidRDefault="00B53A34" w:rsidP="00E811C0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A34" w:rsidRPr="001935A0" w:rsidRDefault="00B53A34" w:rsidP="00E811C0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A34" w:rsidRPr="00A20117" w:rsidRDefault="006D76F7" w:rsidP="00A20117">
            <w:pPr>
              <w:jc w:val="right"/>
              <w:rPr>
                <w:b/>
                <w:lang w:val="en-US"/>
              </w:rPr>
            </w:pPr>
            <w:r>
              <w:rPr>
                <w:b/>
              </w:rPr>
              <w:t>18 560 868,4</w:t>
            </w:r>
          </w:p>
        </w:tc>
      </w:tr>
    </w:tbl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F46424" w:rsidRPr="00F46424" w:rsidRDefault="00F46424">
      <w:pPr>
        <w:rPr>
          <w:sz w:val="28"/>
          <w:szCs w:val="28"/>
        </w:rPr>
      </w:pPr>
    </w:p>
    <w:sectPr w:rsidR="00F46424" w:rsidRPr="00F46424" w:rsidSect="00413FB9">
      <w:headerReference w:type="default" r:id="rId7"/>
      <w:pgSz w:w="16838" w:h="11906" w:orient="landscape"/>
      <w:pgMar w:top="993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F9C" w:rsidRDefault="00111F9C" w:rsidP="00A267C0">
      <w:r>
        <w:separator/>
      </w:r>
    </w:p>
  </w:endnote>
  <w:endnote w:type="continuationSeparator" w:id="1">
    <w:p w:rsidR="00111F9C" w:rsidRDefault="00111F9C" w:rsidP="00A26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F9C" w:rsidRDefault="00111F9C" w:rsidP="00A267C0">
      <w:r>
        <w:separator/>
      </w:r>
    </w:p>
  </w:footnote>
  <w:footnote w:type="continuationSeparator" w:id="1">
    <w:p w:rsidR="00111F9C" w:rsidRDefault="00111F9C" w:rsidP="00A26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0331"/>
      <w:docPartObj>
        <w:docPartGallery w:val="Page Numbers (Top of Page)"/>
        <w:docPartUnique/>
      </w:docPartObj>
    </w:sdtPr>
    <w:sdtContent>
      <w:p w:rsidR="00111F9C" w:rsidRDefault="00111F9C">
        <w:pPr>
          <w:pStyle w:val="a7"/>
          <w:jc w:val="center"/>
        </w:pPr>
        <w:fldSimple w:instr=" PAGE   \* MERGEFORMAT ">
          <w:r w:rsidR="006B5424">
            <w:rPr>
              <w:noProof/>
            </w:rPr>
            <w:t>2</w:t>
          </w:r>
        </w:fldSimple>
      </w:p>
    </w:sdtContent>
  </w:sdt>
  <w:p w:rsidR="00111F9C" w:rsidRDefault="00111F9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0B45"/>
    <w:rsid w:val="00000EC8"/>
    <w:rsid w:val="00006217"/>
    <w:rsid w:val="00024428"/>
    <w:rsid w:val="00032A6F"/>
    <w:rsid w:val="00041D1B"/>
    <w:rsid w:val="0005343E"/>
    <w:rsid w:val="00063573"/>
    <w:rsid w:val="00067B1B"/>
    <w:rsid w:val="00073C1D"/>
    <w:rsid w:val="00074161"/>
    <w:rsid w:val="000774F1"/>
    <w:rsid w:val="00086374"/>
    <w:rsid w:val="00092A90"/>
    <w:rsid w:val="00094548"/>
    <w:rsid w:val="00094A7A"/>
    <w:rsid w:val="000A17FC"/>
    <w:rsid w:val="000A18D3"/>
    <w:rsid w:val="000A66D8"/>
    <w:rsid w:val="000D06F7"/>
    <w:rsid w:val="000D6297"/>
    <w:rsid w:val="000D6D30"/>
    <w:rsid w:val="000E3C15"/>
    <w:rsid w:val="000F0B81"/>
    <w:rsid w:val="001031FD"/>
    <w:rsid w:val="00111F9C"/>
    <w:rsid w:val="001222AA"/>
    <w:rsid w:val="00122C72"/>
    <w:rsid w:val="00123D4B"/>
    <w:rsid w:val="00145D1A"/>
    <w:rsid w:val="00146D79"/>
    <w:rsid w:val="001613A6"/>
    <w:rsid w:val="00161D9A"/>
    <w:rsid w:val="00162291"/>
    <w:rsid w:val="0018163A"/>
    <w:rsid w:val="00182E5D"/>
    <w:rsid w:val="00183FEB"/>
    <w:rsid w:val="0018557D"/>
    <w:rsid w:val="001935A0"/>
    <w:rsid w:val="001A01EB"/>
    <w:rsid w:val="001A5CA1"/>
    <w:rsid w:val="001B2F0E"/>
    <w:rsid w:val="001B571F"/>
    <w:rsid w:val="001B6C22"/>
    <w:rsid w:val="001C0C9F"/>
    <w:rsid w:val="001C3A8B"/>
    <w:rsid w:val="001C68DE"/>
    <w:rsid w:val="001D17D0"/>
    <w:rsid w:val="001E008F"/>
    <w:rsid w:val="001E183A"/>
    <w:rsid w:val="001E5C23"/>
    <w:rsid w:val="001F3DEE"/>
    <w:rsid w:val="00203530"/>
    <w:rsid w:val="00223D18"/>
    <w:rsid w:val="00224148"/>
    <w:rsid w:val="00235A13"/>
    <w:rsid w:val="00237308"/>
    <w:rsid w:val="00241524"/>
    <w:rsid w:val="002438C7"/>
    <w:rsid w:val="00257673"/>
    <w:rsid w:val="00272CD4"/>
    <w:rsid w:val="00272DE2"/>
    <w:rsid w:val="00280D62"/>
    <w:rsid w:val="002813D1"/>
    <w:rsid w:val="00286135"/>
    <w:rsid w:val="00287823"/>
    <w:rsid w:val="00291CE3"/>
    <w:rsid w:val="00292106"/>
    <w:rsid w:val="002A715B"/>
    <w:rsid w:val="002B3EF6"/>
    <w:rsid w:val="002B5737"/>
    <w:rsid w:val="002C44C7"/>
    <w:rsid w:val="002D0EAC"/>
    <w:rsid w:val="002D2AD1"/>
    <w:rsid w:val="002E02C9"/>
    <w:rsid w:val="002E5B65"/>
    <w:rsid w:val="002E5B69"/>
    <w:rsid w:val="002E6CAD"/>
    <w:rsid w:val="00306EAE"/>
    <w:rsid w:val="003077DD"/>
    <w:rsid w:val="003128C4"/>
    <w:rsid w:val="003136BF"/>
    <w:rsid w:val="003200F8"/>
    <w:rsid w:val="00323BDA"/>
    <w:rsid w:val="0032723D"/>
    <w:rsid w:val="0033022C"/>
    <w:rsid w:val="00333FF1"/>
    <w:rsid w:val="00336C72"/>
    <w:rsid w:val="00346684"/>
    <w:rsid w:val="00351578"/>
    <w:rsid w:val="003555C6"/>
    <w:rsid w:val="00360621"/>
    <w:rsid w:val="00380767"/>
    <w:rsid w:val="00385322"/>
    <w:rsid w:val="0038683F"/>
    <w:rsid w:val="003876DA"/>
    <w:rsid w:val="003A237D"/>
    <w:rsid w:val="003B53D7"/>
    <w:rsid w:val="003B7F4B"/>
    <w:rsid w:val="003C35E0"/>
    <w:rsid w:val="003D2EEC"/>
    <w:rsid w:val="003E349D"/>
    <w:rsid w:val="003E4288"/>
    <w:rsid w:val="003E73DD"/>
    <w:rsid w:val="003F2AB5"/>
    <w:rsid w:val="003F2BA6"/>
    <w:rsid w:val="00411A34"/>
    <w:rsid w:val="00413FB9"/>
    <w:rsid w:val="00421E7B"/>
    <w:rsid w:val="00422569"/>
    <w:rsid w:val="00423D58"/>
    <w:rsid w:val="00434A26"/>
    <w:rsid w:val="00442937"/>
    <w:rsid w:val="00496232"/>
    <w:rsid w:val="004A6528"/>
    <w:rsid w:val="004B5C8C"/>
    <w:rsid w:val="004B683E"/>
    <w:rsid w:val="004C042B"/>
    <w:rsid w:val="004D2FFF"/>
    <w:rsid w:val="004D4EBD"/>
    <w:rsid w:val="004E2383"/>
    <w:rsid w:val="004F52AE"/>
    <w:rsid w:val="004F7464"/>
    <w:rsid w:val="0050239A"/>
    <w:rsid w:val="00521C24"/>
    <w:rsid w:val="005314B3"/>
    <w:rsid w:val="00533987"/>
    <w:rsid w:val="005366FC"/>
    <w:rsid w:val="005445A8"/>
    <w:rsid w:val="005670A5"/>
    <w:rsid w:val="00575DAF"/>
    <w:rsid w:val="00577587"/>
    <w:rsid w:val="00584016"/>
    <w:rsid w:val="00593E4E"/>
    <w:rsid w:val="00597CDE"/>
    <w:rsid w:val="005A0F15"/>
    <w:rsid w:val="005A0FC8"/>
    <w:rsid w:val="005A4FCD"/>
    <w:rsid w:val="005B64EA"/>
    <w:rsid w:val="005B67AB"/>
    <w:rsid w:val="005D5454"/>
    <w:rsid w:val="005E3988"/>
    <w:rsid w:val="005F5763"/>
    <w:rsid w:val="0061316B"/>
    <w:rsid w:val="006161C3"/>
    <w:rsid w:val="00623E5C"/>
    <w:rsid w:val="006241BA"/>
    <w:rsid w:val="00624328"/>
    <w:rsid w:val="00624972"/>
    <w:rsid w:val="00630DC6"/>
    <w:rsid w:val="00631792"/>
    <w:rsid w:val="00640A45"/>
    <w:rsid w:val="006430B2"/>
    <w:rsid w:val="00646B66"/>
    <w:rsid w:val="00647FB8"/>
    <w:rsid w:val="00655452"/>
    <w:rsid w:val="0065736F"/>
    <w:rsid w:val="00666F75"/>
    <w:rsid w:val="00675537"/>
    <w:rsid w:val="006770B0"/>
    <w:rsid w:val="0068132B"/>
    <w:rsid w:val="006820BC"/>
    <w:rsid w:val="0068230F"/>
    <w:rsid w:val="006857CC"/>
    <w:rsid w:val="00686AB1"/>
    <w:rsid w:val="00693BE3"/>
    <w:rsid w:val="006A20F3"/>
    <w:rsid w:val="006B5424"/>
    <w:rsid w:val="006C27F6"/>
    <w:rsid w:val="006D0863"/>
    <w:rsid w:val="006D76F7"/>
    <w:rsid w:val="006E06A1"/>
    <w:rsid w:val="006F259C"/>
    <w:rsid w:val="006F3392"/>
    <w:rsid w:val="00721D95"/>
    <w:rsid w:val="007317FB"/>
    <w:rsid w:val="00754670"/>
    <w:rsid w:val="00761473"/>
    <w:rsid w:val="00764F3B"/>
    <w:rsid w:val="00771A64"/>
    <w:rsid w:val="00773021"/>
    <w:rsid w:val="007752C6"/>
    <w:rsid w:val="007905FC"/>
    <w:rsid w:val="007920BD"/>
    <w:rsid w:val="007B5245"/>
    <w:rsid w:val="007D29C0"/>
    <w:rsid w:val="007D46AD"/>
    <w:rsid w:val="007E15A3"/>
    <w:rsid w:val="007F08CE"/>
    <w:rsid w:val="00800102"/>
    <w:rsid w:val="0080475B"/>
    <w:rsid w:val="008050D5"/>
    <w:rsid w:val="00836523"/>
    <w:rsid w:val="00837D57"/>
    <w:rsid w:val="00842EDE"/>
    <w:rsid w:val="00845AFC"/>
    <w:rsid w:val="0086396D"/>
    <w:rsid w:val="008967F0"/>
    <w:rsid w:val="008A4271"/>
    <w:rsid w:val="008A441A"/>
    <w:rsid w:val="008B6ABB"/>
    <w:rsid w:val="008C6349"/>
    <w:rsid w:val="008D729B"/>
    <w:rsid w:val="008E2044"/>
    <w:rsid w:val="008E374C"/>
    <w:rsid w:val="008E4FD6"/>
    <w:rsid w:val="0090627B"/>
    <w:rsid w:val="00911985"/>
    <w:rsid w:val="00913813"/>
    <w:rsid w:val="00926FBE"/>
    <w:rsid w:val="00932610"/>
    <w:rsid w:val="0094226E"/>
    <w:rsid w:val="0094554E"/>
    <w:rsid w:val="00945E09"/>
    <w:rsid w:val="00976AA6"/>
    <w:rsid w:val="009A3A99"/>
    <w:rsid w:val="009C5BBE"/>
    <w:rsid w:val="009D31DB"/>
    <w:rsid w:val="009D3D39"/>
    <w:rsid w:val="009F10B8"/>
    <w:rsid w:val="009F79DA"/>
    <w:rsid w:val="00A01D6A"/>
    <w:rsid w:val="00A06791"/>
    <w:rsid w:val="00A12C6E"/>
    <w:rsid w:val="00A20117"/>
    <w:rsid w:val="00A23BED"/>
    <w:rsid w:val="00A267C0"/>
    <w:rsid w:val="00A34E44"/>
    <w:rsid w:val="00A43685"/>
    <w:rsid w:val="00A47230"/>
    <w:rsid w:val="00A561A0"/>
    <w:rsid w:val="00A56BF8"/>
    <w:rsid w:val="00A64327"/>
    <w:rsid w:val="00A738A8"/>
    <w:rsid w:val="00A86EBC"/>
    <w:rsid w:val="00A908D6"/>
    <w:rsid w:val="00A932B7"/>
    <w:rsid w:val="00AD0C36"/>
    <w:rsid w:val="00AE0B45"/>
    <w:rsid w:val="00AE7A5A"/>
    <w:rsid w:val="00B11666"/>
    <w:rsid w:val="00B4439E"/>
    <w:rsid w:val="00B4737D"/>
    <w:rsid w:val="00B50985"/>
    <w:rsid w:val="00B51DFE"/>
    <w:rsid w:val="00B526EE"/>
    <w:rsid w:val="00B53A34"/>
    <w:rsid w:val="00B5470E"/>
    <w:rsid w:val="00B6059D"/>
    <w:rsid w:val="00B6577F"/>
    <w:rsid w:val="00B73488"/>
    <w:rsid w:val="00B76C49"/>
    <w:rsid w:val="00B81664"/>
    <w:rsid w:val="00B86233"/>
    <w:rsid w:val="00B875AB"/>
    <w:rsid w:val="00B9516A"/>
    <w:rsid w:val="00B961A6"/>
    <w:rsid w:val="00BA0646"/>
    <w:rsid w:val="00BA30C5"/>
    <w:rsid w:val="00BA3AB4"/>
    <w:rsid w:val="00BA571A"/>
    <w:rsid w:val="00BB458D"/>
    <w:rsid w:val="00BC08AB"/>
    <w:rsid w:val="00BD48BF"/>
    <w:rsid w:val="00BF0A57"/>
    <w:rsid w:val="00C13351"/>
    <w:rsid w:val="00C2293E"/>
    <w:rsid w:val="00C22C24"/>
    <w:rsid w:val="00C315F7"/>
    <w:rsid w:val="00C35D17"/>
    <w:rsid w:val="00C76753"/>
    <w:rsid w:val="00C76DFA"/>
    <w:rsid w:val="00C844DB"/>
    <w:rsid w:val="00C857F6"/>
    <w:rsid w:val="00C86842"/>
    <w:rsid w:val="00C86E32"/>
    <w:rsid w:val="00C91F1A"/>
    <w:rsid w:val="00CA271E"/>
    <w:rsid w:val="00CA71B4"/>
    <w:rsid w:val="00CB4BA4"/>
    <w:rsid w:val="00CE0ACC"/>
    <w:rsid w:val="00CE58AB"/>
    <w:rsid w:val="00D028EE"/>
    <w:rsid w:val="00D1291E"/>
    <w:rsid w:val="00D13B90"/>
    <w:rsid w:val="00D17246"/>
    <w:rsid w:val="00D22715"/>
    <w:rsid w:val="00D232F5"/>
    <w:rsid w:val="00D3313A"/>
    <w:rsid w:val="00D426FC"/>
    <w:rsid w:val="00D44FBA"/>
    <w:rsid w:val="00D526AD"/>
    <w:rsid w:val="00D5407C"/>
    <w:rsid w:val="00D54233"/>
    <w:rsid w:val="00D61A82"/>
    <w:rsid w:val="00D664B3"/>
    <w:rsid w:val="00D67EC3"/>
    <w:rsid w:val="00D804A0"/>
    <w:rsid w:val="00D813AC"/>
    <w:rsid w:val="00D841B9"/>
    <w:rsid w:val="00D866C8"/>
    <w:rsid w:val="00DA6C8A"/>
    <w:rsid w:val="00DB6543"/>
    <w:rsid w:val="00DC3777"/>
    <w:rsid w:val="00DD1A75"/>
    <w:rsid w:val="00DE3E16"/>
    <w:rsid w:val="00DF19D1"/>
    <w:rsid w:val="00DF2BA4"/>
    <w:rsid w:val="00DF4580"/>
    <w:rsid w:val="00E143A0"/>
    <w:rsid w:val="00E14A84"/>
    <w:rsid w:val="00E172E5"/>
    <w:rsid w:val="00E46394"/>
    <w:rsid w:val="00E548DE"/>
    <w:rsid w:val="00E64DFB"/>
    <w:rsid w:val="00E7147B"/>
    <w:rsid w:val="00E71808"/>
    <w:rsid w:val="00E811C0"/>
    <w:rsid w:val="00E830C6"/>
    <w:rsid w:val="00E90437"/>
    <w:rsid w:val="00E92B7A"/>
    <w:rsid w:val="00EA03BD"/>
    <w:rsid w:val="00EB6FB5"/>
    <w:rsid w:val="00EC27FD"/>
    <w:rsid w:val="00EC5551"/>
    <w:rsid w:val="00ED1C1F"/>
    <w:rsid w:val="00ED25A8"/>
    <w:rsid w:val="00ED3CCE"/>
    <w:rsid w:val="00EE3D9A"/>
    <w:rsid w:val="00EF469B"/>
    <w:rsid w:val="00EF4D52"/>
    <w:rsid w:val="00EF5561"/>
    <w:rsid w:val="00F1513D"/>
    <w:rsid w:val="00F1645C"/>
    <w:rsid w:val="00F26C8F"/>
    <w:rsid w:val="00F26D89"/>
    <w:rsid w:val="00F26E4C"/>
    <w:rsid w:val="00F32F07"/>
    <w:rsid w:val="00F41DFB"/>
    <w:rsid w:val="00F46424"/>
    <w:rsid w:val="00F5307C"/>
    <w:rsid w:val="00F6171F"/>
    <w:rsid w:val="00F70679"/>
    <w:rsid w:val="00F76D81"/>
    <w:rsid w:val="00F814F0"/>
    <w:rsid w:val="00F84E3F"/>
    <w:rsid w:val="00F904EA"/>
    <w:rsid w:val="00F93B1E"/>
    <w:rsid w:val="00F97579"/>
    <w:rsid w:val="00FB2812"/>
    <w:rsid w:val="00FC2800"/>
    <w:rsid w:val="00FD2BDA"/>
    <w:rsid w:val="00FD417A"/>
    <w:rsid w:val="00FD4A54"/>
    <w:rsid w:val="00FE3CC8"/>
    <w:rsid w:val="00FF2B76"/>
    <w:rsid w:val="00FF5B4C"/>
    <w:rsid w:val="00FF6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0B45"/>
    <w:pPr>
      <w:keepNext/>
      <w:jc w:val="center"/>
      <w:outlineLvl w:val="0"/>
    </w:pPr>
    <w:rPr>
      <w:rFonts w:eastAsia="Arial Unicode MS"/>
      <w:b/>
      <w:sz w:val="28"/>
    </w:rPr>
  </w:style>
  <w:style w:type="paragraph" w:styleId="2">
    <w:name w:val="heading 2"/>
    <w:basedOn w:val="a"/>
    <w:next w:val="a"/>
    <w:link w:val="20"/>
    <w:qFormat/>
    <w:rsid w:val="00AE0B45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HelvDL" w:eastAsia="Arial Unicode MS" w:hAnsi="HelvDL" w:cs="Arial Unicode MS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AE0B45"/>
    <w:pPr>
      <w:keepNext/>
      <w:outlineLvl w:val="3"/>
    </w:pPr>
    <w:rPr>
      <w:rFonts w:eastAsia="Arial Unicode MS"/>
      <w:sz w:val="28"/>
      <w:szCs w:val="20"/>
    </w:rPr>
  </w:style>
  <w:style w:type="paragraph" w:styleId="7">
    <w:name w:val="heading 7"/>
    <w:basedOn w:val="a"/>
    <w:next w:val="a"/>
    <w:link w:val="70"/>
    <w:qFormat/>
    <w:rsid w:val="00AE0B45"/>
    <w:pPr>
      <w:keepNext/>
      <w:spacing w:before="40"/>
      <w:jc w:val="center"/>
      <w:outlineLvl w:val="6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0B45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E0B45"/>
    <w:rPr>
      <w:rFonts w:ascii="HelvDL" w:eastAsia="Arial Unicode MS" w:hAnsi="HelvDL" w:cs="Arial Unicode MS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E0B45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E0B45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footer"/>
    <w:basedOn w:val="a"/>
    <w:link w:val="a4"/>
    <w:semiHidden/>
    <w:rsid w:val="00AE0B4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AE0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rsid w:val="00AE0B45"/>
    <w:pPr>
      <w:jc w:val="both"/>
    </w:pPr>
    <w:rPr>
      <w:rFonts w:ascii="Times New Roman CYR" w:hAnsi="Times New Roman CYR"/>
      <w:b/>
      <w:sz w:val="28"/>
      <w:u w:val="single"/>
    </w:rPr>
  </w:style>
  <w:style w:type="character" w:customStyle="1" w:styleId="22">
    <w:name w:val="Основной текст 2 Знак"/>
    <w:basedOn w:val="a0"/>
    <w:link w:val="21"/>
    <w:semiHidden/>
    <w:rsid w:val="00AE0B45"/>
    <w:rPr>
      <w:rFonts w:ascii="Times New Roman CYR" w:eastAsia="Times New Roman" w:hAnsi="Times New Roman CYR" w:cs="Times New Roman"/>
      <w:b/>
      <w:sz w:val="28"/>
      <w:szCs w:val="24"/>
      <w:u w:val="single"/>
      <w:lang w:eastAsia="ru-RU"/>
    </w:rPr>
  </w:style>
  <w:style w:type="paragraph" w:styleId="a5">
    <w:name w:val="Body Text"/>
    <w:basedOn w:val="a"/>
    <w:link w:val="a6"/>
    <w:rsid w:val="00AE0B45"/>
    <w:pPr>
      <w:jc w:val="both"/>
    </w:pPr>
    <w:rPr>
      <w:rFonts w:ascii="Times New Roman CYR" w:hAnsi="Times New Roman CYR"/>
      <w:bCs/>
      <w:sz w:val="28"/>
    </w:rPr>
  </w:style>
  <w:style w:type="character" w:customStyle="1" w:styleId="a6">
    <w:name w:val="Основной текст Знак"/>
    <w:basedOn w:val="a0"/>
    <w:link w:val="a5"/>
    <w:rsid w:val="00AE0B45"/>
    <w:rPr>
      <w:rFonts w:ascii="Times New Roman CYR" w:eastAsia="Times New Roman" w:hAnsi="Times New Roman CYR" w:cs="Times New Roman"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AE0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267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67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8407B-7B79-47DD-9B34-E3E514DD2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Родина</dc:creator>
  <cp:lastModifiedBy>Пользователь</cp:lastModifiedBy>
  <cp:revision>5</cp:revision>
  <cp:lastPrinted>2024-10-24T08:57:00Z</cp:lastPrinted>
  <dcterms:created xsi:type="dcterms:W3CDTF">2024-10-11T09:05:00Z</dcterms:created>
  <dcterms:modified xsi:type="dcterms:W3CDTF">2024-10-24T09:05:00Z</dcterms:modified>
</cp:coreProperties>
</file>