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r1"/>
    <w:bookmarkEnd w:id="0"/>
    <w:p w:rsidR="00275178" w:rsidRPr="00275178" w:rsidRDefault="00275178" w:rsidP="00275178">
      <w:pPr>
        <w:tabs>
          <w:tab w:val="left" w:pos="-595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Courier New" w:hAnsi="Courier New"/>
          <w:b/>
          <w:bCs/>
          <w:sz w:val="20"/>
          <w:szCs w:val="20"/>
          <w:lang w:eastAsia="ru-RU"/>
        </w:rPr>
      </w:pPr>
      <w:r w:rsidRPr="00275178">
        <w:rPr>
          <w:rFonts w:ascii="Times New Roman" w:hAnsi="Times New Roman"/>
          <w:sz w:val="28"/>
          <w:szCs w:val="28"/>
          <w:lang w:eastAsia="ru-RU"/>
        </w:rPr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6pt" o:ole="">
            <v:imagedata r:id="rId7" o:title=""/>
          </v:shape>
          <o:OLEObject Type="Embed" ProgID="Word.Picture.8" ShapeID="_x0000_i1025" DrawAspect="Content" ObjectID="_1780990622" r:id="rId8"/>
        </w:object>
      </w:r>
    </w:p>
    <w:p w:rsidR="00275178" w:rsidRPr="00275178" w:rsidRDefault="00275178" w:rsidP="00275178">
      <w:pPr>
        <w:tabs>
          <w:tab w:val="left" w:pos="-595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Courier New" w:hAnsi="Courier New"/>
          <w:b/>
          <w:bCs/>
          <w:sz w:val="20"/>
          <w:szCs w:val="20"/>
          <w:lang w:eastAsia="ru-RU"/>
        </w:rPr>
      </w:pPr>
    </w:p>
    <w:p w:rsidR="00275178" w:rsidRPr="00275178" w:rsidRDefault="00275178" w:rsidP="002751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75178">
        <w:rPr>
          <w:rFonts w:ascii="Times New Roman" w:hAnsi="Times New Roman"/>
          <w:bCs/>
          <w:sz w:val="28"/>
          <w:szCs w:val="28"/>
          <w:lang w:eastAsia="ru-RU"/>
        </w:rPr>
        <w:t>РОССИЙСКАЯ ФЕДЕРАЦИЯ</w:t>
      </w:r>
    </w:p>
    <w:p w:rsidR="00275178" w:rsidRPr="00275178" w:rsidRDefault="00275178" w:rsidP="002751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5178" w:rsidRPr="00275178" w:rsidRDefault="00275178" w:rsidP="002751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75178">
        <w:rPr>
          <w:rFonts w:ascii="Times New Roman" w:hAnsi="Times New Roman"/>
          <w:bCs/>
          <w:sz w:val="28"/>
          <w:szCs w:val="28"/>
          <w:lang w:eastAsia="ru-RU"/>
        </w:rPr>
        <w:t>СМОЛЕНСКАЯ ОБЛАСТЬ</w:t>
      </w:r>
    </w:p>
    <w:p w:rsidR="00275178" w:rsidRPr="00275178" w:rsidRDefault="00275178" w:rsidP="002751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75178" w:rsidRPr="00275178" w:rsidRDefault="00275178" w:rsidP="002751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75178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О Б Л А С Т Н О Й   </w:t>
      </w:r>
      <w:proofErr w:type="gramStart"/>
      <w:r w:rsidRPr="00275178">
        <w:rPr>
          <w:rFonts w:ascii="Times New Roman" w:hAnsi="Times New Roman"/>
          <w:b/>
          <w:bCs/>
          <w:sz w:val="40"/>
          <w:szCs w:val="40"/>
          <w:lang w:eastAsia="ru-RU"/>
        </w:rPr>
        <w:t>З</w:t>
      </w:r>
      <w:proofErr w:type="gramEnd"/>
      <w:r w:rsidRPr="00275178">
        <w:rPr>
          <w:rFonts w:ascii="Times New Roman" w:hAnsi="Times New Roman"/>
          <w:b/>
          <w:bCs/>
          <w:sz w:val="40"/>
          <w:szCs w:val="40"/>
          <w:lang w:eastAsia="ru-RU"/>
        </w:rPr>
        <w:t xml:space="preserve"> А К О Н</w:t>
      </w:r>
    </w:p>
    <w:p w:rsidR="00275178" w:rsidRPr="00275178" w:rsidRDefault="00275178" w:rsidP="002751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52D2" w:rsidRPr="006A3DDA" w:rsidRDefault="00B752D2" w:rsidP="00B75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52D2" w:rsidRPr="006A3DDA" w:rsidRDefault="00B752D2" w:rsidP="00B75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A3DDA">
        <w:rPr>
          <w:rFonts w:ascii="Times New Roman" w:hAnsi="Times New Roman"/>
          <w:b/>
          <w:sz w:val="28"/>
          <w:szCs w:val="28"/>
          <w:lang w:eastAsia="ru-RU"/>
        </w:rPr>
        <w:t>Об исполнении областного бюджета за 20</w:t>
      </w:r>
      <w:r w:rsidR="007F3CA1" w:rsidRPr="006A3DD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171DC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A3DDA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B752D2" w:rsidRPr="006A3DDA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6A3DDA" w:rsidRDefault="00B752D2" w:rsidP="00B752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6A3DDA">
        <w:rPr>
          <w:rFonts w:ascii="Times New Roman" w:hAnsi="Times New Roman"/>
          <w:b/>
          <w:sz w:val="28"/>
          <w:szCs w:val="28"/>
          <w:lang w:eastAsia="ru-RU"/>
        </w:rPr>
        <w:t>Принят</w:t>
      </w:r>
      <w:proofErr w:type="gramEnd"/>
      <w:r w:rsidRPr="006A3DDA">
        <w:rPr>
          <w:rFonts w:ascii="Times New Roman" w:hAnsi="Times New Roman"/>
          <w:b/>
          <w:sz w:val="28"/>
          <w:szCs w:val="28"/>
          <w:lang w:eastAsia="ru-RU"/>
        </w:rPr>
        <w:t xml:space="preserve"> Смоленской областной Думой</w:t>
      </w:r>
    </w:p>
    <w:p w:rsidR="00275178" w:rsidRPr="00275178" w:rsidRDefault="00275178" w:rsidP="0027517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75178">
        <w:rPr>
          <w:rFonts w:ascii="Times New Roman" w:hAnsi="Times New Roman"/>
          <w:b/>
          <w:sz w:val="28"/>
          <w:szCs w:val="24"/>
          <w:lang w:eastAsia="ru-RU"/>
        </w:rPr>
        <w:t>26 июня 2024 года</w:t>
      </w:r>
    </w:p>
    <w:p w:rsidR="00B752D2" w:rsidRPr="006A3DDA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6A3DD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D01">
        <w:rPr>
          <w:rFonts w:ascii="Times New Roman" w:hAnsi="Times New Roman"/>
          <w:b/>
          <w:sz w:val="28"/>
          <w:szCs w:val="28"/>
          <w:lang w:eastAsia="ru-RU"/>
        </w:rPr>
        <w:t>Статья 1</w:t>
      </w:r>
    </w:p>
    <w:p w:rsidR="00B752D2" w:rsidRPr="00787D01" w:rsidRDefault="00B752D2" w:rsidP="006A3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01">
        <w:rPr>
          <w:rFonts w:ascii="Times New Roman" w:hAnsi="Times New Roman"/>
          <w:sz w:val="28"/>
          <w:szCs w:val="28"/>
          <w:lang w:eastAsia="ru-RU"/>
        </w:rPr>
        <w:t>Утвердить отчет об исполнении областного бюджета за 20</w:t>
      </w:r>
      <w:r w:rsidR="0093136D" w:rsidRPr="00787D01">
        <w:rPr>
          <w:rFonts w:ascii="Times New Roman" w:hAnsi="Times New Roman"/>
          <w:sz w:val="28"/>
          <w:szCs w:val="28"/>
          <w:lang w:eastAsia="ru-RU"/>
        </w:rPr>
        <w:t>2</w:t>
      </w:r>
      <w:r w:rsidR="008171DC">
        <w:rPr>
          <w:rFonts w:ascii="Times New Roman" w:hAnsi="Times New Roman"/>
          <w:sz w:val="28"/>
          <w:szCs w:val="28"/>
          <w:lang w:eastAsia="ru-RU"/>
        </w:rPr>
        <w:t>3</w:t>
      </w:r>
      <w:r w:rsidRPr="00787D01"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</w:t>
      </w:r>
      <w:r w:rsidR="00703F86" w:rsidRPr="00703F86">
        <w:rPr>
          <w:rFonts w:ascii="Times New Roman" w:hAnsi="Times New Roman"/>
          <w:b/>
          <w:sz w:val="28"/>
          <w:szCs w:val="28"/>
          <w:lang w:eastAsia="ru-RU"/>
        </w:rPr>
        <w:t>86 953 614,</w:t>
      </w:r>
      <w:r w:rsidR="00C27FD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A3DDA" w:rsidRPr="00703F86">
        <w:rPr>
          <w:rFonts w:ascii="Times New Roman" w:hAnsi="Times New Roman"/>
          <w:sz w:val="28"/>
          <w:szCs w:val="28"/>
          <w:lang w:eastAsia="ru-RU"/>
        </w:rPr>
        <w:t> </w:t>
      </w:r>
      <w:r w:rsidRPr="00703F86">
        <w:rPr>
          <w:rFonts w:ascii="Times New Roman" w:hAnsi="Times New Roman"/>
          <w:sz w:val="28"/>
          <w:szCs w:val="28"/>
          <w:lang w:eastAsia="ru-RU"/>
        </w:rPr>
        <w:t>тыс. рублей,</w:t>
      </w:r>
      <w:r w:rsidRPr="00787D01">
        <w:rPr>
          <w:rFonts w:ascii="Times New Roman" w:hAnsi="Times New Roman"/>
          <w:sz w:val="28"/>
          <w:szCs w:val="28"/>
          <w:lang w:eastAsia="ru-RU"/>
        </w:rPr>
        <w:t xml:space="preserve"> по расходам в сумме </w:t>
      </w:r>
      <w:r w:rsidR="00A05753" w:rsidRPr="00A05753">
        <w:rPr>
          <w:rFonts w:ascii="Times New Roman" w:hAnsi="Times New Roman"/>
          <w:b/>
          <w:sz w:val="28"/>
          <w:szCs w:val="28"/>
          <w:lang w:eastAsia="ru-RU"/>
        </w:rPr>
        <w:t>78</w:t>
      </w:r>
      <w:r w:rsidR="0093136D" w:rsidRPr="00A05753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A05753" w:rsidRPr="00A05753">
        <w:rPr>
          <w:rFonts w:ascii="Times New Roman" w:hAnsi="Times New Roman"/>
          <w:b/>
          <w:sz w:val="28"/>
          <w:szCs w:val="28"/>
          <w:lang w:eastAsia="ru-RU"/>
        </w:rPr>
        <w:t>086</w:t>
      </w:r>
      <w:r w:rsidR="0093136D" w:rsidRPr="00A05753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A05753" w:rsidRPr="00A05753">
        <w:rPr>
          <w:rFonts w:ascii="Times New Roman" w:hAnsi="Times New Roman"/>
          <w:b/>
          <w:sz w:val="28"/>
          <w:szCs w:val="28"/>
          <w:lang w:eastAsia="ru-RU"/>
        </w:rPr>
        <w:t>782</w:t>
      </w:r>
      <w:r w:rsidR="0093136D" w:rsidRPr="00A05753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A05753" w:rsidRPr="00A0575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A3DDA" w:rsidRPr="00787D01">
        <w:rPr>
          <w:rFonts w:ascii="Times New Roman" w:hAnsi="Times New Roman"/>
          <w:sz w:val="28"/>
          <w:szCs w:val="28"/>
          <w:lang w:eastAsia="ru-RU"/>
        </w:rPr>
        <w:t> </w:t>
      </w:r>
      <w:r w:rsidRPr="00787D01">
        <w:rPr>
          <w:rFonts w:ascii="Times New Roman" w:hAnsi="Times New Roman"/>
          <w:sz w:val="28"/>
          <w:szCs w:val="28"/>
          <w:lang w:eastAsia="ru-RU"/>
        </w:rPr>
        <w:t xml:space="preserve">тыс. рублей с превышением </w:t>
      </w:r>
      <w:r w:rsidR="006A3DDA" w:rsidRPr="00787D01">
        <w:rPr>
          <w:rFonts w:ascii="Times New Roman" w:hAnsi="Times New Roman"/>
          <w:sz w:val="28"/>
          <w:szCs w:val="28"/>
          <w:lang w:eastAsia="ru-RU"/>
        </w:rPr>
        <w:t xml:space="preserve">доходов над </w:t>
      </w:r>
      <w:r w:rsidR="0093136D" w:rsidRPr="00787D01">
        <w:rPr>
          <w:rFonts w:ascii="Times New Roman" w:hAnsi="Times New Roman"/>
          <w:sz w:val="28"/>
          <w:szCs w:val="28"/>
          <w:lang w:eastAsia="ru-RU"/>
        </w:rPr>
        <w:t>расход</w:t>
      </w:r>
      <w:r w:rsidR="006A3DDA" w:rsidRPr="00787D01">
        <w:rPr>
          <w:rFonts w:ascii="Times New Roman" w:hAnsi="Times New Roman"/>
          <w:sz w:val="28"/>
          <w:szCs w:val="28"/>
          <w:lang w:eastAsia="ru-RU"/>
        </w:rPr>
        <w:t xml:space="preserve">ами </w:t>
      </w:r>
      <w:r w:rsidRPr="00787D01">
        <w:rPr>
          <w:rFonts w:ascii="Times New Roman" w:hAnsi="Times New Roman"/>
          <w:sz w:val="28"/>
          <w:szCs w:val="28"/>
          <w:lang w:eastAsia="ru-RU"/>
        </w:rPr>
        <w:t>(</w:t>
      </w:r>
      <w:r w:rsidR="006A3DDA" w:rsidRPr="00787D01">
        <w:rPr>
          <w:rFonts w:ascii="Times New Roman" w:hAnsi="Times New Roman"/>
          <w:sz w:val="28"/>
          <w:szCs w:val="28"/>
          <w:lang w:eastAsia="ru-RU"/>
        </w:rPr>
        <w:t>про</w:t>
      </w:r>
      <w:r w:rsidR="0093136D" w:rsidRPr="00787D01">
        <w:rPr>
          <w:rFonts w:ascii="Times New Roman" w:hAnsi="Times New Roman"/>
          <w:sz w:val="28"/>
          <w:szCs w:val="28"/>
          <w:lang w:eastAsia="ru-RU"/>
        </w:rPr>
        <w:t>фицит</w:t>
      </w:r>
      <w:r w:rsidRPr="00787D01">
        <w:rPr>
          <w:rFonts w:ascii="Times New Roman" w:hAnsi="Times New Roman"/>
          <w:sz w:val="28"/>
          <w:szCs w:val="28"/>
          <w:lang w:eastAsia="ru-RU"/>
        </w:rPr>
        <w:t xml:space="preserve"> областного бюджета) в сумме </w:t>
      </w:r>
      <w:r w:rsidR="00703F86">
        <w:rPr>
          <w:rFonts w:ascii="Times New Roman" w:hAnsi="Times New Roman"/>
          <w:b/>
          <w:sz w:val="28"/>
          <w:szCs w:val="28"/>
          <w:lang w:eastAsia="ru-RU"/>
        </w:rPr>
        <w:t>8 866 832,</w:t>
      </w:r>
      <w:r w:rsidR="00C27FD5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A3DDA" w:rsidRPr="00787D01">
        <w:rPr>
          <w:rFonts w:ascii="Times New Roman" w:hAnsi="Times New Roman"/>
          <w:sz w:val="28"/>
          <w:szCs w:val="28"/>
          <w:lang w:eastAsia="ru-RU"/>
        </w:rPr>
        <w:t> </w:t>
      </w:r>
      <w:r w:rsidRPr="00787D01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787D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D01">
        <w:rPr>
          <w:rFonts w:ascii="Times New Roman" w:hAnsi="Times New Roman"/>
          <w:b/>
          <w:sz w:val="28"/>
          <w:szCs w:val="28"/>
          <w:lang w:eastAsia="ru-RU"/>
        </w:rPr>
        <w:t>Статья 2</w:t>
      </w:r>
    </w:p>
    <w:p w:rsidR="00B752D2" w:rsidRPr="00787D01" w:rsidRDefault="00B752D2" w:rsidP="00787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01">
        <w:rPr>
          <w:rFonts w:ascii="Times New Roman" w:hAnsi="Times New Roman"/>
          <w:sz w:val="28"/>
          <w:szCs w:val="28"/>
          <w:lang w:eastAsia="ru-RU"/>
        </w:rPr>
        <w:t>Утвердить показатели:</w:t>
      </w:r>
    </w:p>
    <w:p w:rsidR="00B752D2" w:rsidRPr="00787D01" w:rsidRDefault="00B752D2" w:rsidP="00787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01">
        <w:rPr>
          <w:rFonts w:ascii="Times New Roman" w:hAnsi="Times New Roman"/>
          <w:sz w:val="28"/>
          <w:szCs w:val="28"/>
          <w:lang w:eastAsia="ru-RU"/>
        </w:rPr>
        <w:t>1) доходов областного бюджета за 20</w:t>
      </w:r>
      <w:r w:rsidR="00C74344" w:rsidRPr="00787D01">
        <w:rPr>
          <w:rFonts w:ascii="Times New Roman" w:hAnsi="Times New Roman"/>
          <w:sz w:val="28"/>
          <w:szCs w:val="28"/>
          <w:lang w:eastAsia="ru-RU"/>
        </w:rPr>
        <w:t>2</w:t>
      </w:r>
      <w:r w:rsidR="008171DC">
        <w:rPr>
          <w:rFonts w:ascii="Times New Roman" w:hAnsi="Times New Roman"/>
          <w:sz w:val="28"/>
          <w:szCs w:val="28"/>
          <w:lang w:eastAsia="ru-RU"/>
        </w:rPr>
        <w:t>3</w:t>
      </w:r>
      <w:r w:rsidRPr="00787D01">
        <w:rPr>
          <w:rFonts w:ascii="Times New Roman" w:hAnsi="Times New Roman"/>
          <w:sz w:val="28"/>
          <w:szCs w:val="28"/>
          <w:lang w:eastAsia="ru-RU"/>
        </w:rPr>
        <w:t xml:space="preserve"> год по кодам классификации доходов бюджетов согласно приложению 1 к настоящему областному закону;</w:t>
      </w:r>
    </w:p>
    <w:p w:rsidR="00B752D2" w:rsidRPr="00787D01" w:rsidRDefault="00B752D2" w:rsidP="00787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01">
        <w:rPr>
          <w:rFonts w:ascii="Times New Roman" w:hAnsi="Times New Roman"/>
          <w:sz w:val="28"/>
          <w:szCs w:val="28"/>
          <w:lang w:eastAsia="ru-RU"/>
        </w:rPr>
        <w:t>2) расходов областного бюджета за 20</w:t>
      </w:r>
      <w:r w:rsidR="00C74344" w:rsidRPr="00787D01">
        <w:rPr>
          <w:rFonts w:ascii="Times New Roman" w:hAnsi="Times New Roman"/>
          <w:sz w:val="28"/>
          <w:szCs w:val="28"/>
          <w:lang w:eastAsia="ru-RU"/>
        </w:rPr>
        <w:t>2</w:t>
      </w:r>
      <w:r w:rsidR="008171DC">
        <w:rPr>
          <w:rFonts w:ascii="Times New Roman" w:hAnsi="Times New Roman"/>
          <w:sz w:val="28"/>
          <w:szCs w:val="28"/>
          <w:lang w:eastAsia="ru-RU"/>
        </w:rPr>
        <w:t>3</w:t>
      </w:r>
      <w:r w:rsidRPr="00787D01">
        <w:rPr>
          <w:rFonts w:ascii="Times New Roman" w:hAnsi="Times New Roman"/>
          <w:sz w:val="28"/>
          <w:szCs w:val="28"/>
          <w:lang w:eastAsia="ru-RU"/>
        </w:rPr>
        <w:t xml:space="preserve"> год по ведомственной структуре расходов областного бюджета согласно приложению 2 к настоящему областному закону;</w:t>
      </w:r>
    </w:p>
    <w:p w:rsidR="00B752D2" w:rsidRPr="00787D01" w:rsidRDefault="00B752D2" w:rsidP="00787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01">
        <w:rPr>
          <w:rFonts w:ascii="Times New Roman" w:hAnsi="Times New Roman"/>
          <w:sz w:val="28"/>
          <w:szCs w:val="28"/>
          <w:lang w:eastAsia="ru-RU"/>
        </w:rPr>
        <w:t>3) расходов областного бюджета за 20</w:t>
      </w:r>
      <w:r w:rsidR="00C74344" w:rsidRPr="00787D01">
        <w:rPr>
          <w:rFonts w:ascii="Times New Roman" w:hAnsi="Times New Roman"/>
          <w:sz w:val="28"/>
          <w:szCs w:val="28"/>
          <w:lang w:eastAsia="ru-RU"/>
        </w:rPr>
        <w:t>2</w:t>
      </w:r>
      <w:r w:rsidR="008171DC">
        <w:rPr>
          <w:rFonts w:ascii="Times New Roman" w:hAnsi="Times New Roman"/>
          <w:sz w:val="28"/>
          <w:szCs w:val="28"/>
          <w:lang w:eastAsia="ru-RU"/>
        </w:rPr>
        <w:t>3</w:t>
      </w:r>
      <w:r w:rsidRPr="00787D01">
        <w:rPr>
          <w:rFonts w:ascii="Times New Roman" w:hAnsi="Times New Roman"/>
          <w:sz w:val="28"/>
          <w:szCs w:val="28"/>
          <w:lang w:eastAsia="ru-RU"/>
        </w:rPr>
        <w:t xml:space="preserve"> год по разделам и подразделам классификации расходов бюджетов согласно приложению 3 к настоящему областному закону;</w:t>
      </w:r>
    </w:p>
    <w:p w:rsidR="00B752D2" w:rsidRPr="00787D01" w:rsidRDefault="00B752D2" w:rsidP="00787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01">
        <w:rPr>
          <w:rFonts w:ascii="Times New Roman" w:hAnsi="Times New Roman"/>
          <w:sz w:val="28"/>
          <w:szCs w:val="28"/>
          <w:lang w:eastAsia="ru-RU"/>
        </w:rPr>
        <w:t>4) источников финансирования дефицита областного бюджета в 20</w:t>
      </w:r>
      <w:r w:rsidR="00C74344" w:rsidRPr="00787D01">
        <w:rPr>
          <w:rFonts w:ascii="Times New Roman" w:hAnsi="Times New Roman"/>
          <w:sz w:val="28"/>
          <w:szCs w:val="28"/>
          <w:lang w:eastAsia="ru-RU"/>
        </w:rPr>
        <w:t>2</w:t>
      </w:r>
      <w:r w:rsidR="008171DC">
        <w:rPr>
          <w:rFonts w:ascii="Times New Roman" w:hAnsi="Times New Roman"/>
          <w:sz w:val="28"/>
          <w:szCs w:val="28"/>
          <w:lang w:eastAsia="ru-RU"/>
        </w:rPr>
        <w:t>3</w:t>
      </w:r>
      <w:r w:rsidRPr="00787D01">
        <w:rPr>
          <w:rFonts w:ascii="Times New Roman" w:hAnsi="Times New Roman"/>
          <w:sz w:val="28"/>
          <w:szCs w:val="28"/>
          <w:lang w:eastAsia="ru-RU"/>
        </w:rPr>
        <w:t xml:space="preserve"> году по кодам </w:t>
      </w:r>
      <w:proofErr w:type="gramStart"/>
      <w:r w:rsidRPr="00787D01">
        <w:rPr>
          <w:rFonts w:ascii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787D01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4 к настоящему областному закону.</w:t>
      </w: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75178" w:rsidRPr="00787D01" w:rsidRDefault="00275178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2B1C2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7D01">
        <w:rPr>
          <w:rFonts w:ascii="Times New Roman" w:hAnsi="Times New Roman"/>
          <w:b/>
          <w:sz w:val="28"/>
          <w:szCs w:val="28"/>
          <w:lang w:eastAsia="ru-RU"/>
        </w:rPr>
        <w:lastRenderedPageBreak/>
        <w:t>Статья</w:t>
      </w:r>
      <w:r w:rsidR="00787D01" w:rsidRPr="00787D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87D01">
        <w:rPr>
          <w:rFonts w:ascii="Times New Roman" w:hAnsi="Times New Roman"/>
          <w:b/>
          <w:sz w:val="28"/>
          <w:szCs w:val="28"/>
          <w:lang w:eastAsia="ru-RU"/>
        </w:rPr>
        <w:t>3</w:t>
      </w:r>
    </w:p>
    <w:p w:rsidR="00B752D2" w:rsidRPr="00787D01" w:rsidRDefault="00B752D2" w:rsidP="002B1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D01">
        <w:rPr>
          <w:rFonts w:ascii="Times New Roman" w:hAnsi="Times New Roman"/>
          <w:sz w:val="28"/>
          <w:szCs w:val="28"/>
          <w:lang w:eastAsia="ru-RU"/>
        </w:rPr>
        <w:t>Настоящий областной закон вступает в силу со дня его официального опубликования.</w:t>
      </w: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B752D2" w:rsidRPr="00787D01" w:rsidTr="006A3DDA">
        <w:tc>
          <w:tcPr>
            <w:tcW w:w="5211" w:type="dxa"/>
          </w:tcPr>
          <w:p w:rsidR="00A05753" w:rsidRDefault="00387048" w:rsidP="00A05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7048">
              <w:rPr>
                <w:rFonts w:ascii="Times New Roman" w:hAnsi="Times New Roman"/>
                <w:b/>
                <w:sz w:val="28"/>
                <w:szCs w:val="28"/>
              </w:rPr>
              <w:t>Губернатор</w:t>
            </w:r>
          </w:p>
          <w:p w:rsidR="00B752D2" w:rsidRPr="00387048" w:rsidRDefault="00387048" w:rsidP="00A057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048">
              <w:rPr>
                <w:rFonts w:ascii="Times New Roman" w:hAnsi="Times New Roman"/>
                <w:b/>
                <w:sz w:val="28"/>
                <w:szCs w:val="28"/>
              </w:rPr>
              <w:t>Смоленской области</w:t>
            </w:r>
          </w:p>
        </w:tc>
        <w:tc>
          <w:tcPr>
            <w:tcW w:w="5245" w:type="dxa"/>
          </w:tcPr>
          <w:p w:rsidR="00B752D2" w:rsidRPr="00787D01" w:rsidRDefault="00B752D2" w:rsidP="006A3D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752D2" w:rsidRPr="00387048" w:rsidRDefault="00387048" w:rsidP="006A3D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7048">
              <w:rPr>
                <w:rFonts w:ascii="Times New Roman" w:hAnsi="Times New Roman"/>
                <w:b/>
                <w:sz w:val="28"/>
                <w:szCs w:val="28"/>
              </w:rPr>
              <w:t>В.Н. Анохин</w:t>
            </w:r>
          </w:p>
        </w:tc>
      </w:tr>
    </w:tbl>
    <w:p w:rsidR="00B752D2" w:rsidRPr="00787D01" w:rsidRDefault="00B752D2" w:rsidP="00B752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21D2" w:rsidRPr="009321D2" w:rsidRDefault="009321D2" w:rsidP="009321D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21D2">
        <w:rPr>
          <w:rFonts w:ascii="Times New Roman" w:hAnsi="Times New Roman"/>
          <w:b/>
          <w:sz w:val="28"/>
          <w:szCs w:val="24"/>
          <w:lang w:eastAsia="ru-RU"/>
        </w:rPr>
        <w:t>26 июня 2024 года</w:t>
      </w:r>
    </w:p>
    <w:p w:rsidR="009321D2" w:rsidRPr="009321D2" w:rsidRDefault="009321D2" w:rsidP="009321D2">
      <w:pPr>
        <w:autoSpaceDN w:val="0"/>
        <w:spacing w:after="0" w:line="240" w:lineRule="auto"/>
        <w:jc w:val="both"/>
        <w:rPr>
          <w:rFonts w:ascii="Calibri" w:hAnsi="Calibri"/>
          <w:b/>
          <w:sz w:val="28"/>
          <w:szCs w:val="28"/>
          <w:lang w:eastAsia="ru-RU"/>
        </w:rPr>
      </w:pPr>
      <w:r w:rsidRPr="009321D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137</w:t>
      </w:r>
      <w:r w:rsidRPr="009321D2">
        <w:rPr>
          <w:rFonts w:ascii="Times New Roman" w:hAnsi="Times New Roman"/>
          <w:b/>
          <w:bCs/>
          <w:sz w:val="28"/>
          <w:szCs w:val="28"/>
          <w:lang w:eastAsia="ru-RU"/>
        </w:rPr>
        <w:t>-з</w:t>
      </w:r>
    </w:p>
    <w:p w:rsidR="00B752D2" w:rsidRPr="00787D01" w:rsidRDefault="00B752D2" w:rsidP="00B752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2D2" w:rsidRPr="00787D01" w:rsidRDefault="00B752D2" w:rsidP="00B752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E85" w:rsidRPr="00787D01" w:rsidRDefault="00896E85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8C1" w:rsidRPr="00787D01" w:rsidRDefault="00F458C1" w:rsidP="00F458C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F458C1" w:rsidRPr="00787D01" w:rsidSect="000C4E5E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55" w:rsidRDefault="00687C55" w:rsidP="002D498C">
      <w:pPr>
        <w:spacing w:after="0" w:line="240" w:lineRule="auto"/>
      </w:pPr>
      <w:r>
        <w:separator/>
      </w:r>
    </w:p>
  </w:endnote>
  <w:endnote w:type="continuationSeparator" w:id="0">
    <w:p w:rsidR="00687C55" w:rsidRDefault="00687C55" w:rsidP="002D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55" w:rsidRDefault="00687C55" w:rsidP="002D498C">
      <w:pPr>
        <w:spacing w:after="0" w:line="240" w:lineRule="auto"/>
      </w:pPr>
      <w:r>
        <w:separator/>
      </w:r>
    </w:p>
  </w:footnote>
  <w:footnote w:type="continuationSeparator" w:id="0">
    <w:p w:rsidR="00687C55" w:rsidRDefault="00687C55" w:rsidP="002D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5E" w:rsidRDefault="000C4E5E">
    <w:pPr>
      <w:pStyle w:val="a3"/>
      <w:jc w:val="center"/>
    </w:pPr>
    <w:r>
      <w:t>2</w:t>
    </w:r>
  </w:p>
  <w:p w:rsidR="000C4E5E" w:rsidRDefault="000C4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38"/>
    <w:rsid w:val="00015C57"/>
    <w:rsid w:val="00032484"/>
    <w:rsid w:val="0003625F"/>
    <w:rsid w:val="0004487E"/>
    <w:rsid w:val="00050669"/>
    <w:rsid w:val="00057C7F"/>
    <w:rsid w:val="00066738"/>
    <w:rsid w:val="00093BAF"/>
    <w:rsid w:val="000A4C1E"/>
    <w:rsid w:val="000B4A7D"/>
    <w:rsid w:val="000C0F27"/>
    <w:rsid w:val="000C4E5E"/>
    <w:rsid w:val="000C6539"/>
    <w:rsid w:val="00123CF9"/>
    <w:rsid w:val="001330EE"/>
    <w:rsid w:val="001400FB"/>
    <w:rsid w:val="001527F6"/>
    <w:rsid w:val="0017487E"/>
    <w:rsid w:val="00187E57"/>
    <w:rsid w:val="001964C8"/>
    <w:rsid w:val="001A06DE"/>
    <w:rsid w:val="001B369A"/>
    <w:rsid w:val="001B5023"/>
    <w:rsid w:val="001C56A4"/>
    <w:rsid w:val="001D0A75"/>
    <w:rsid w:val="001F2879"/>
    <w:rsid w:val="001F2CB5"/>
    <w:rsid w:val="0020412B"/>
    <w:rsid w:val="00241D25"/>
    <w:rsid w:val="00245C47"/>
    <w:rsid w:val="0025142F"/>
    <w:rsid w:val="00275178"/>
    <w:rsid w:val="00290B15"/>
    <w:rsid w:val="002942EA"/>
    <w:rsid w:val="0029512E"/>
    <w:rsid w:val="002B1C2E"/>
    <w:rsid w:val="002C4385"/>
    <w:rsid w:val="002D1DA7"/>
    <w:rsid w:val="002D498C"/>
    <w:rsid w:val="002D4FEC"/>
    <w:rsid w:val="00304AB1"/>
    <w:rsid w:val="00305E6A"/>
    <w:rsid w:val="003109A4"/>
    <w:rsid w:val="003124C8"/>
    <w:rsid w:val="00312C52"/>
    <w:rsid w:val="00323B93"/>
    <w:rsid w:val="00326DD7"/>
    <w:rsid w:val="00361C63"/>
    <w:rsid w:val="00370E13"/>
    <w:rsid w:val="00371D42"/>
    <w:rsid w:val="00387048"/>
    <w:rsid w:val="003B023F"/>
    <w:rsid w:val="003F08AB"/>
    <w:rsid w:val="003F5DD4"/>
    <w:rsid w:val="00401F35"/>
    <w:rsid w:val="00416B8B"/>
    <w:rsid w:val="00446D86"/>
    <w:rsid w:val="00453660"/>
    <w:rsid w:val="004540FA"/>
    <w:rsid w:val="00457A4D"/>
    <w:rsid w:val="00480BB6"/>
    <w:rsid w:val="004839E6"/>
    <w:rsid w:val="004C4530"/>
    <w:rsid w:val="004E2914"/>
    <w:rsid w:val="005013CC"/>
    <w:rsid w:val="00501A0D"/>
    <w:rsid w:val="005123D4"/>
    <w:rsid w:val="005519F9"/>
    <w:rsid w:val="00562278"/>
    <w:rsid w:val="00576A5C"/>
    <w:rsid w:val="005808E1"/>
    <w:rsid w:val="0059512C"/>
    <w:rsid w:val="005F0266"/>
    <w:rsid w:val="005F2405"/>
    <w:rsid w:val="00607504"/>
    <w:rsid w:val="00610260"/>
    <w:rsid w:val="0062304E"/>
    <w:rsid w:val="00623A86"/>
    <w:rsid w:val="00630828"/>
    <w:rsid w:val="006419D3"/>
    <w:rsid w:val="00652569"/>
    <w:rsid w:val="006650F6"/>
    <w:rsid w:val="00666CE8"/>
    <w:rsid w:val="00687C55"/>
    <w:rsid w:val="006A3DDA"/>
    <w:rsid w:val="006A55ED"/>
    <w:rsid w:val="006A78DB"/>
    <w:rsid w:val="006B1121"/>
    <w:rsid w:val="006D2E93"/>
    <w:rsid w:val="00703F86"/>
    <w:rsid w:val="007077D2"/>
    <w:rsid w:val="007116EB"/>
    <w:rsid w:val="00712940"/>
    <w:rsid w:val="00731D89"/>
    <w:rsid w:val="00756AF9"/>
    <w:rsid w:val="00782C13"/>
    <w:rsid w:val="0078798C"/>
    <w:rsid w:val="00787D01"/>
    <w:rsid w:val="007A5D4C"/>
    <w:rsid w:val="007C391B"/>
    <w:rsid w:val="007F0F69"/>
    <w:rsid w:val="007F3CA1"/>
    <w:rsid w:val="008171DC"/>
    <w:rsid w:val="008174BF"/>
    <w:rsid w:val="00826B79"/>
    <w:rsid w:val="00832808"/>
    <w:rsid w:val="0085234E"/>
    <w:rsid w:val="00854A2A"/>
    <w:rsid w:val="00857B5E"/>
    <w:rsid w:val="00871CE3"/>
    <w:rsid w:val="00873C83"/>
    <w:rsid w:val="00881631"/>
    <w:rsid w:val="00881718"/>
    <w:rsid w:val="00891EE9"/>
    <w:rsid w:val="00896E85"/>
    <w:rsid w:val="008B5C68"/>
    <w:rsid w:val="008C3207"/>
    <w:rsid w:val="008D5599"/>
    <w:rsid w:val="008D7726"/>
    <w:rsid w:val="008E5F2B"/>
    <w:rsid w:val="0093136D"/>
    <w:rsid w:val="009321D2"/>
    <w:rsid w:val="00966B43"/>
    <w:rsid w:val="00982210"/>
    <w:rsid w:val="00991561"/>
    <w:rsid w:val="009B6205"/>
    <w:rsid w:val="009B7067"/>
    <w:rsid w:val="009C2682"/>
    <w:rsid w:val="009D1C88"/>
    <w:rsid w:val="009E16A1"/>
    <w:rsid w:val="00A05753"/>
    <w:rsid w:val="00A06FBE"/>
    <w:rsid w:val="00A10BB0"/>
    <w:rsid w:val="00A11266"/>
    <w:rsid w:val="00A45FF8"/>
    <w:rsid w:val="00A503BA"/>
    <w:rsid w:val="00A60EFD"/>
    <w:rsid w:val="00A678C7"/>
    <w:rsid w:val="00A72245"/>
    <w:rsid w:val="00A861EB"/>
    <w:rsid w:val="00A93D09"/>
    <w:rsid w:val="00AA3B1C"/>
    <w:rsid w:val="00AA49B8"/>
    <w:rsid w:val="00AB5AA3"/>
    <w:rsid w:val="00AF4511"/>
    <w:rsid w:val="00AF56A9"/>
    <w:rsid w:val="00AF62C2"/>
    <w:rsid w:val="00B12156"/>
    <w:rsid w:val="00B24045"/>
    <w:rsid w:val="00B3277E"/>
    <w:rsid w:val="00B40639"/>
    <w:rsid w:val="00B41B49"/>
    <w:rsid w:val="00B735A9"/>
    <w:rsid w:val="00B752D2"/>
    <w:rsid w:val="00BD1F9C"/>
    <w:rsid w:val="00BD38D0"/>
    <w:rsid w:val="00BE3E41"/>
    <w:rsid w:val="00BF7CA8"/>
    <w:rsid w:val="00C0183F"/>
    <w:rsid w:val="00C05A8E"/>
    <w:rsid w:val="00C21C2B"/>
    <w:rsid w:val="00C27FD5"/>
    <w:rsid w:val="00C54CD4"/>
    <w:rsid w:val="00C569C6"/>
    <w:rsid w:val="00C72A4F"/>
    <w:rsid w:val="00C74101"/>
    <w:rsid w:val="00C74344"/>
    <w:rsid w:val="00C81A0F"/>
    <w:rsid w:val="00C91759"/>
    <w:rsid w:val="00CB1C0B"/>
    <w:rsid w:val="00CB251C"/>
    <w:rsid w:val="00CD4D1C"/>
    <w:rsid w:val="00D1632B"/>
    <w:rsid w:val="00D177D9"/>
    <w:rsid w:val="00D25FE2"/>
    <w:rsid w:val="00D3205F"/>
    <w:rsid w:val="00D438E9"/>
    <w:rsid w:val="00D51654"/>
    <w:rsid w:val="00D51A9C"/>
    <w:rsid w:val="00D53A96"/>
    <w:rsid w:val="00D569E0"/>
    <w:rsid w:val="00D56B1F"/>
    <w:rsid w:val="00D64484"/>
    <w:rsid w:val="00D73B01"/>
    <w:rsid w:val="00D81123"/>
    <w:rsid w:val="00D90F83"/>
    <w:rsid w:val="00D9306F"/>
    <w:rsid w:val="00D95787"/>
    <w:rsid w:val="00DB3C08"/>
    <w:rsid w:val="00DC4687"/>
    <w:rsid w:val="00DD6FEF"/>
    <w:rsid w:val="00E05233"/>
    <w:rsid w:val="00E232EC"/>
    <w:rsid w:val="00E40A30"/>
    <w:rsid w:val="00E61241"/>
    <w:rsid w:val="00E741F3"/>
    <w:rsid w:val="00EB5431"/>
    <w:rsid w:val="00EC2E8C"/>
    <w:rsid w:val="00EC641D"/>
    <w:rsid w:val="00EF617B"/>
    <w:rsid w:val="00F13CDD"/>
    <w:rsid w:val="00F222E9"/>
    <w:rsid w:val="00F4331A"/>
    <w:rsid w:val="00F458C1"/>
    <w:rsid w:val="00F85674"/>
    <w:rsid w:val="00F869FD"/>
    <w:rsid w:val="00FA5357"/>
    <w:rsid w:val="00FB2263"/>
    <w:rsid w:val="00F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2D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49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498C"/>
    <w:rPr>
      <w:rFonts w:cs="Times New Roman"/>
    </w:rPr>
  </w:style>
  <w:style w:type="paragraph" w:customStyle="1" w:styleId="ConsPlusNormal">
    <w:name w:val="ConsPlusNormal"/>
    <w:rsid w:val="00EC64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64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C641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641D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C641D"/>
    <w:rPr>
      <w:rFonts w:ascii="Tahoma" w:hAnsi="Tahoma" w:cs="Tahoma"/>
      <w:sz w:val="16"/>
      <w:szCs w:val="16"/>
      <w:lang w:val="x-none" w:eastAsia="ar-SA" w:bidi="ar-SA"/>
    </w:rPr>
  </w:style>
  <w:style w:type="character" w:styleId="aa">
    <w:name w:val="FollowedHyperlink"/>
    <w:basedOn w:val="a0"/>
    <w:uiPriority w:val="99"/>
    <w:semiHidden/>
    <w:unhideWhenUsed/>
    <w:rsid w:val="007116E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116E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116E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11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11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7116E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lang w:eastAsia="ru-RU"/>
    </w:rPr>
  </w:style>
  <w:style w:type="paragraph" w:customStyle="1" w:styleId="xl77">
    <w:name w:val="xl77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78">
    <w:name w:val="xl78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81">
    <w:name w:val="xl81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lang w:eastAsia="ru-RU"/>
    </w:rPr>
  </w:style>
  <w:style w:type="paragraph" w:customStyle="1" w:styleId="xl87">
    <w:name w:val="xl87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88">
    <w:name w:val="xl88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91">
    <w:name w:val="xl91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61E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861E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861E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861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861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unhideWhenUsed/>
    <w:rsid w:val="002D1D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2D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49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4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2D498C"/>
    <w:rPr>
      <w:rFonts w:cs="Times New Roman"/>
    </w:rPr>
  </w:style>
  <w:style w:type="paragraph" w:customStyle="1" w:styleId="ConsPlusNormal">
    <w:name w:val="ConsPlusNormal"/>
    <w:rsid w:val="00EC64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C641D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C641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641D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C641D"/>
    <w:rPr>
      <w:rFonts w:ascii="Tahoma" w:hAnsi="Tahoma" w:cs="Tahoma"/>
      <w:sz w:val="16"/>
      <w:szCs w:val="16"/>
      <w:lang w:val="x-none" w:eastAsia="ar-SA" w:bidi="ar-SA"/>
    </w:rPr>
  </w:style>
  <w:style w:type="character" w:styleId="aa">
    <w:name w:val="FollowedHyperlink"/>
    <w:basedOn w:val="a0"/>
    <w:uiPriority w:val="99"/>
    <w:semiHidden/>
    <w:unhideWhenUsed/>
    <w:rsid w:val="007116E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7116E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7116EB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711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711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7116E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76">
    <w:name w:val="xl76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lang w:eastAsia="ru-RU"/>
    </w:rPr>
  </w:style>
  <w:style w:type="paragraph" w:customStyle="1" w:styleId="xl77">
    <w:name w:val="xl77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78">
    <w:name w:val="xl78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81">
    <w:name w:val="xl81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0000"/>
      <w:lang w:eastAsia="ru-RU"/>
    </w:rPr>
  </w:style>
  <w:style w:type="paragraph" w:customStyle="1" w:styleId="xl87">
    <w:name w:val="xl87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88">
    <w:name w:val="xl88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90">
    <w:name w:val="xl90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lang w:eastAsia="ru-RU"/>
    </w:rPr>
  </w:style>
  <w:style w:type="paragraph" w:customStyle="1" w:styleId="xl91">
    <w:name w:val="xl91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11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861E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861E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A861EB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861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861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1E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unhideWhenUsed/>
    <w:rsid w:val="002D1D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Ляльченко Лидия Георгиевна</dc:creator>
  <cp:lastModifiedBy>Крупская Ирина Петровна</cp:lastModifiedBy>
  <cp:revision>3</cp:revision>
  <cp:lastPrinted>2024-05-27T09:32:00Z</cp:lastPrinted>
  <dcterms:created xsi:type="dcterms:W3CDTF">2024-06-27T07:49:00Z</dcterms:created>
  <dcterms:modified xsi:type="dcterms:W3CDTF">2024-06-27T07:51:00Z</dcterms:modified>
</cp:coreProperties>
</file>