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955C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Приложение</w:t>
      </w:r>
      <w:r w:rsidR="00482C5F">
        <w:rPr>
          <w:sz w:val="28"/>
          <w:szCs w:val="28"/>
          <w:lang w:val="en-US"/>
        </w:rPr>
        <w:t> </w:t>
      </w:r>
      <w:r w:rsidR="006170E1" w:rsidRPr="00366022">
        <w:rPr>
          <w:sz w:val="28"/>
          <w:szCs w:val="28"/>
        </w:rPr>
        <w:t>18</w:t>
      </w:r>
    </w:p>
    <w:p w14:paraId="4679A458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к областному закону</w:t>
      </w:r>
    </w:p>
    <w:p w14:paraId="43A2957E" w14:textId="339E6279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«Об областном бюджете на 20</w:t>
      </w:r>
      <w:r w:rsidR="00357795" w:rsidRPr="00366022">
        <w:rPr>
          <w:sz w:val="28"/>
          <w:szCs w:val="28"/>
        </w:rPr>
        <w:t>2</w:t>
      </w:r>
      <w:r w:rsidR="00A63674">
        <w:rPr>
          <w:sz w:val="28"/>
          <w:szCs w:val="28"/>
        </w:rPr>
        <w:t>5</w:t>
      </w:r>
      <w:r w:rsidR="000E5BBB">
        <w:rPr>
          <w:sz w:val="28"/>
          <w:szCs w:val="28"/>
          <w:lang w:val="en-US"/>
        </w:rPr>
        <w:t> </w:t>
      </w:r>
      <w:r w:rsidRPr="00366022">
        <w:rPr>
          <w:sz w:val="28"/>
          <w:szCs w:val="28"/>
        </w:rPr>
        <w:t>год</w:t>
      </w:r>
    </w:p>
    <w:p w14:paraId="4F4DCE3A" w14:textId="75364474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и на плановый период 20</w:t>
      </w:r>
      <w:r w:rsidR="00357795" w:rsidRPr="00366022">
        <w:rPr>
          <w:sz w:val="28"/>
          <w:szCs w:val="28"/>
        </w:rPr>
        <w:t>2</w:t>
      </w:r>
      <w:r w:rsidR="00A63674">
        <w:rPr>
          <w:sz w:val="28"/>
          <w:szCs w:val="28"/>
        </w:rPr>
        <w:t>6</w:t>
      </w:r>
      <w:r w:rsidRPr="00366022">
        <w:rPr>
          <w:sz w:val="28"/>
          <w:szCs w:val="28"/>
        </w:rPr>
        <w:t xml:space="preserve"> и 20</w:t>
      </w:r>
      <w:r w:rsidR="00907DA6" w:rsidRPr="00366022">
        <w:rPr>
          <w:sz w:val="28"/>
          <w:szCs w:val="28"/>
        </w:rPr>
        <w:t>2</w:t>
      </w:r>
      <w:r w:rsidR="00A63674">
        <w:rPr>
          <w:sz w:val="28"/>
          <w:szCs w:val="28"/>
        </w:rPr>
        <w:t>7</w:t>
      </w:r>
      <w:r w:rsidRPr="00366022">
        <w:rPr>
          <w:sz w:val="28"/>
          <w:szCs w:val="28"/>
        </w:rPr>
        <w:t xml:space="preserve"> годов»</w:t>
      </w:r>
    </w:p>
    <w:p w14:paraId="76ED5D89" w14:textId="77777777" w:rsidR="001129D1" w:rsidRPr="00366022" w:rsidRDefault="001129D1" w:rsidP="001129D1">
      <w:pPr>
        <w:rPr>
          <w:sz w:val="24"/>
          <w:szCs w:val="24"/>
        </w:rPr>
      </w:pPr>
    </w:p>
    <w:p w14:paraId="0B2A4224" w14:textId="641EB138" w:rsidR="001129D1" w:rsidRPr="00366022" w:rsidRDefault="001129D1" w:rsidP="001129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66022">
        <w:rPr>
          <w:b/>
          <w:bCs/>
          <w:sz w:val="28"/>
          <w:szCs w:val="28"/>
        </w:rPr>
        <w:t>Прогнозируемый объем доходов областного бюджета в 20</w:t>
      </w:r>
      <w:r w:rsidR="00545DF7" w:rsidRPr="00366022">
        <w:rPr>
          <w:b/>
          <w:bCs/>
          <w:sz w:val="28"/>
          <w:szCs w:val="28"/>
        </w:rPr>
        <w:t>2</w:t>
      </w:r>
      <w:r w:rsidR="00B31567">
        <w:rPr>
          <w:b/>
          <w:bCs/>
          <w:sz w:val="28"/>
          <w:szCs w:val="28"/>
        </w:rPr>
        <w:t>5</w:t>
      </w:r>
      <w:r w:rsidRPr="00366022">
        <w:rPr>
          <w:b/>
          <w:bCs/>
          <w:sz w:val="28"/>
          <w:szCs w:val="28"/>
        </w:rPr>
        <w:t xml:space="preserve"> году в части доходов, установленных областным законом от 9 декабря 2011 года № 128-з «О дорожном фонде Смоленской области»</w:t>
      </w:r>
    </w:p>
    <w:p w14:paraId="6F380BCF" w14:textId="77777777" w:rsidR="001129D1" w:rsidRPr="00366022" w:rsidRDefault="001129D1" w:rsidP="001129D1">
      <w:pPr>
        <w:jc w:val="center"/>
        <w:rPr>
          <w:sz w:val="24"/>
          <w:szCs w:val="24"/>
        </w:rPr>
      </w:pPr>
    </w:p>
    <w:p w14:paraId="5429EEE5" w14:textId="77777777" w:rsidR="001129D1" w:rsidRPr="00366022" w:rsidRDefault="001129D1" w:rsidP="001129D1">
      <w:pPr>
        <w:jc w:val="right"/>
        <w:rPr>
          <w:sz w:val="24"/>
          <w:szCs w:val="24"/>
        </w:rPr>
      </w:pPr>
      <w:r w:rsidRPr="00366022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4663"/>
        <w:gridCol w:w="2443"/>
      </w:tblGrid>
      <w:tr w:rsidR="001129D1" w:rsidRPr="00366022" w14:paraId="3875E4E3" w14:textId="77777777" w:rsidTr="00D12203">
        <w:trPr>
          <w:trHeight w:val="852"/>
        </w:trPr>
        <w:tc>
          <w:tcPr>
            <w:tcW w:w="2992" w:type="dxa"/>
            <w:vAlign w:val="center"/>
          </w:tcPr>
          <w:p w14:paraId="67BEBA34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663" w:type="dxa"/>
            <w:vAlign w:val="center"/>
          </w:tcPr>
          <w:p w14:paraId="1AFA5621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2443" w:type="dxa"/>
            <w:vAlign w:val="center"/>
          </w:tcPr>
          <w:p w14:paraId="10C6DF6C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1DDAAA37" w14:textId="77777777" w:rsidR="001129D1" w:rsidRPr="00366022" w:rsidRDefault="001129D1" w:rsidP="001129D1">
      <w:pPr>
        <w:rPr>
          <w:sz w:val="2"/>
          <w:szCs w:val="2"/>
        </w:rPr>
      </w:pPr>
    </w:p>
    <w:p w14:paraId="68C0B9F9" w14:textId="77777777" w:rsidR="001129D1" w:rsidRPr="00366022" w:rsidRDefault="001129D1" w:rsidP="001129D1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678"/>
        <w:gridCol w:w="2443"/>
      </w:tblGrid>
      <w:tr w:rsidR="001129D1" w:rsidRPr="00366022" w14:paraId="0FA41553" w14:textId="77777777" w:rsidTr="00D12203">
        <w:trPr>
          <w:cantSplit/>
          <w:trHeight w:val="19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75ED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D13B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6686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3</w:t>
            </w:r>
          </w:p>
        </w:tc>
      </w:tr>
      <w:tr w:rsidR="001129D1" w:rsidRPr="00366022" w14:paraId="38CDB0A5" w14:textId="77777777" w:rsidTr="00D12203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CB9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49831" w14:textId="77777777" w:rsidR="001129D1" w:rsidRPr="00366022" w:rsidRDefault="001129D1" w:rsidP="005F7ACC">
            <w:pPr>
              <w:jc w:val="both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F787A" w14:textId="0DD114C7" w:rsidR="001129D1" w:rsidRPr="00C9352C" w:rsidRDefault="00861B62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8 662 693 900,00</w:t>
            </w:r>
          </w:p>
        </w:tc>
      </w:tr>
      <w:tr w:rsidR="001129D1" w:rsidRPr="00366022" w14:paraId="2E04F14F" w14:textId="77777777" w:rsidTr="00D12203">
        <w:trPr>
          <w:cantSplit/>
          <w:trHeight w:val="12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78F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473F3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11CA6" w14:textId="378F88D3" w:rsidR="001129D1" w:rsidRPr="00366022" w:rsidRDefault="00861B62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6 952 122 300,00</w:t>
            </w:r>
          </w:p>
        </w:tc>
      </w:tr>
      <w:tr w:rsidR="001129D1" w:rsidRPr="00366022" w14:paraId="55AA6FE2" w14:textId="77777777" w:rsidTr="00D12203">
        <w:trPr>
          <w:cantSplit/>
          <w:trHeight w:val="10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7D9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D32A2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C5088" w14:textId="64889B1A" w:rsidR="001129D1" w:rsidRPr="00C9352C" w:rsidRDefault="00861B62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6 952 122 300,00</w:t>
            </w:r>
          </w:p>
        </w:tc>
      </w:tr>
      <w:tr w:rsidR="001129D1" w:rsidRPr="00366022" w14:paraId="2D3D7992" w14:textId="77777777" w:rsidTr="00D12203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2252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1 06 00000 00 0000 000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868DF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ИМУЩЕСТВО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C1EFC" w14:textId="7251D9D5" w:rsidR="001129D1" w:rsidRPr="00366022" w:rsidRDefault="00A81151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1 272 748 100,00</w:t>
            </w:r>
          </w:p>
        </w:tc>
      </w:tr>
      <w:tr w:rsidR="001129D1" w:rsidRPr="00366022" w14:paraId="50FB322F" w14:textId="77777777" w:rsidTr="00D12203">
        <w:trPr>
          <w:cantSplit/>
          <w:trHeight w:val="3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AF94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1 06 04000 02 0000 110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59CED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219FA" w14:textId="396201D0" w:rsidR="001129D1" w:rsidRPr="00366022" w:rsidRDefault="00A81151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1 272 748 100,00</w:t>
            </w:r>
          </w:p>
        </w:tc>
      </w:tr>
      <w:tr w:rsidR="001129D1" w:rsidRPr="00366022" w14:paraId="5F577953" w14:textId="77777777" w:rsidTr="00D12203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E5CC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1 13 00000 00 0000 000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C644E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0C9B8" w14:textId="50B171B1" w:rsidR="001129D1" w:rsidRPr="00366022" w:rsidRDefault="00A81151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129D1" w:rsidRPr="00366022" w14:paraId="3EEB575B" w14:textId="77777777" w:rsidTr="00D12203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4B0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1 13 01000 00 0000 130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A331F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820B3" w14:textId="426365A6" w:rsidR="001129D1" w:rsidRPr="00366022" w:rsidRDefault="00A81151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4563F" w:rsidRPr="00366022" w14:paraId="2511299A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721"/>
        </w:trPr>
        <w:tc>
          <w:tcPr>
            <w:tcW w:w="2977" w:type="dxa"/>
            <w:hideMark/>
          </w:tcPr>
          <w:p w14:paraId="65832036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1 16 00000 00 0000 000</w:t>
            </w:r>
          </w:p>
        </w:tc>
        <w:tc>
          <w:tcPr>
            <w:tcW w:w="4678" w:type="dxa"/>
            <w:hideMark/>
          </w:tcPr>
          <w:p w14:paraId="7277B5DE" w14:textId="77777777" w:rsidR="00F4563F" w:rsidRPr="00366022" w:rsidRDefault="00F4563F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43" w:type="dxa"/>
            <w:vAlign w:val="bottom"/>
          </w:tcPr>
          <w:p w14:paraId="75890852" w14:textId="0893D8A0" w:rsidR="00F4563F" w:rsidRPr="00366022" w:rsidRDefault="00A811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437 823 500,00</w:t>
            </w:r>
          </w:p>
        </w:tc>
      </w:tr>
      <w:tr w:rsidR="00F4563F" w:rsidRPr="00366022" w14:paraId="21855701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25F3DF6C" w14:textId="53A03576" w:rsidR="00F4563F" w:rsidRPr="00366022" w:rsidRDefault="00F4563F" w:rsidP="00F856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1 16 010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0 01 0000 140</w:t>
            </w:r>
          </w:p>
        </w:tc>
        <w:tc>
          <w:tcPr>
            <w:tcW w:w="4678" w:type="dxa"/>
            <w:hideMark/>
          </w:tcPr>
          <w:p w14:paraId="17CEF8BF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443" w:type="dxa"/>
            <w:vAlign w:val="bottom"/>
          </w:tcPr>
          <w:p w14:paraId="7A2967F0" w14:textId="1C33FFDD" w:rsidR="00F4563F" w:rsidRPr="00366022" w:rsidRDefault="00A811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432 384 300,00</w:t>
            </w:r>
          </w:p>
        </w:tc>
      </w:tr>
      <w:tr w:rsidR="00F4563F" w:rsidRPr="00366022" w14:paraId="1B1C4E75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13677BBC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10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678" w:type="dxa"/>
            <w:hideMark/>
          </w:tcPr>
          <w:p w14:paraId="0402A1E2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443" w:type="dxa"/>
            <w:vAlign w:val="bottom"/>
          </w:tcPr>
          <w:p w14:paraId="7409129F" w14:textId="11EB71D8" w:rsidR="00F4563F" w:rsidRPr="00366022" w:rsidRDefault="00A811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4563F" w:rsidRPr="00366022" w14:paraId="329D40F8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27FA992D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11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1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678" w:type="dxa"/>
            <w:hideMark/>
          </w:tcPr>
          <w:p w14:paraId="53D30F70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2443" w:type="dxa"/>
            <w:vAlign w:val="bottom"/>
          </w:tcPr>
          <w:p w14:paraId="63042F73" w14:textId="2BD80EB3" w:rsidR="00F4563F" w:rsidRPr="00366022" w:rsidRDefault="00A811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5 439 200,00</w:t>
            </w:r>
          </w:p>
        </w:tc>
      </w:tr>
      <w:tr w:rsidR="000023B8" w:rsidRPr="00366022" w14:paraId="4AEB74B0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55D23D0A" w14:textId="77777777" w:rsidR="000023B8" w:rsidRPr="00366022" w:rsidRDefault="000023B8" w:rsidP="00416432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2 00 00000 00 0000 000</w:t>
            </w:r>
          </w:p>
        </w:tc>
        <w:tc>
          <w:tcPr>
            <w:tcW w:w="4678" w:type="dxa"/>
          </w:tcPr>
          <w:p w14:paraId="7D7C8564" w14:textId="77777777" w:rsidR="000023B8" w:rsidRPr="00A6004C" w:rsidRDefault="000023B8" w:rsidP="00416432">
            <w:pPr>
              <w:jc w:val="both"/>
              <w:rPr>
                <w:b/>
                <w:bCs/>
                <w:sz w:val="28"/>
                <w:szCs w:val="28"/>
              </w:rPr>
            </w:pPr>
            <w:r w:rsidRPr="00A6004C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43" w:type="dxa"/>
            <w:vAlign w:val="bottom"/>
          </w:tcPr>
          <w:p w14:paraId="2D164896" w14:textId="0A372954" w:rsidR="000023B8" w:rsidRPr="000E5BBB" w:rsidRDefault="00F856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  <w:tr w:rsidR="00F85653" w:rsidRPr="00366022" w14:paraId="12A5339C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45E867BE" w14:textId="77777777" w:rsidR="00F85653" w:rsidRPr="00366022" w:rsidRDefault="00F85653" w:rsidP="00F85653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lastRenderedPageBreak/>
              <w:t>2 02 00000 00 0000 000</w:t>
            </w:r>
          </w:p>
        </w:tc>
        <w:tc>
          <w:tcPr>
            <w:tcW w:w="4678" w:type="dxa"/>
          </w:tcPr>
          <w:p w14:paraId="7FE0BBC3" w14:textId="77777777" w:rsidR="00F85653" w:rsidRPr="00A6004C" w:rsidRDefault="00F85653" w:rsidP="00F85653">
            <w:pPr>
              <w:jc w:val="both"/>
              <w:rPr>
                <w:b/>
                <w:bCs/>
                <w:sz w:val="28"/>
                <w:szCs w:val="28"/>
              </w:rPr>
            </w:pPr>
            <w:r w:rsidRPr="00A6004C"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3" w:type="dxa"/>
            <w:vAlign w:val="bottom"/>
          </w:tcPr>
          <w:p w14:paraId="6B901C93" w14:textId="6C79D546" w:rsidR="00F85653" w:rsidRPr="000E5BBB" w:rsidRDefault="00F85653" w:rsidP="00F85653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100 000 000,00</w:t>
            </w:r>
          </w:p>
        </w:tc>
      </w:tr>
      <w:tr w:rsidR="00F85653" w:rsidRPr="00366022" w14:paraId="1D231D85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66B9930E" w14:textId="7367B52C" w:rsidR="00F85653" w:rsidRPr="00366022" w:rsidRDefault="00F85653" w:rsidP="00F85653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2 02 </w:t>
            </w:r>
            <w:r>
              <w:rPr>
                <w:sz w:val="28"/>
                <w:szCs w:val="28"/>
              </w:rPr>
              <w:t>4</w:t>
            </w:r>
            <w:r w:rsidRPr="00366022">
              <w:rPr>
                <w:sz w:val="28"/>
                <w:szCs w:val="28"/>
              </w:rPr>
              <w:t>0000 00 0000 150</w:t>
            </w:r>
          </w:p>
        </w:tc>
        <w:tc>
          <w:tcPr>
            <w:tcW w:w="4678" w:type="dxa"/>
          </w:tcPr>
          <w:p w14:paraId="784B6071" w14:textId="5DAA1DFE" w:rsidR="00F85653" w:rsidRPr="00366022" w:rsidRDefault="00F85653" w:rsidP="00F856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43" w:type="dxa"/>
            <w:vAlign w:val="bottom"/>
          </w:tcPr>
          <w:p w14:paraId="7EBFBF84" w14:textId="03A75DAF" w:rsidR="00F85653" w:rsidRPr="000E5BBB" w:rsidRDefault="00F85653" w:rsidP="00F856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  <w:tr w:rsidR="00F85653" w:rsidRPr="00366022" w14:paraId="165AD567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673046D0" w14:textId="17C8621F" w:rsidR="00F85653" w:rsidRPr="00366022" w:rsidRDefault="00F85653" w:rsidP="00F85653">
            <w:pPr>
              <w:jc w:val="center"/>
              <w:rPr>
                <w:sz w:val="28"/>
                <w:szCs w:val="28"/>
              </w:rPr>
            </w:pPr>
            <w:r w:rsidRPr="000E5BBB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0E5BBB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4678" w:type="dxa"/>
          </w:tcPr>
          <w:p w14:paraId="42198F0D" w14:textId="2051F5D4" w:rsidR="00F85653" w:rsidRPr="000E5BBB" w:rsidRDefault="00F85653" w:rsidP="00F856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</w:t>
            </w:r>
            <w:r>
              <w:rPr>
                <w:sz w:val="28"/>
                <w:szCs w:val="28"/>
              </w:rPr>
              <w:t>межбюджетные трансферты</w:t>
            </w:r>
            <w:r>
              <w:rPr>
                <w:sz w:val="28"/>
                <w:szCs w:val="28"/>
              </w:rPr>
              <w:t>, передаваемые бюджетам</w:t>
            </w:r>
          </w:p>
        </w:tc>
        <w:tc>
          <w:tcPr>
            <w:tcW w:w="2443" w:type="dxa"/>
            <w:vAlign w:val="bottom"/>
          </w:tcPr>
          <w:p w14:paraId="6991B85E" w14:textId="754873CB" w:rsidR="00F85653" w:rsidRPr="000E5BBB" w:rsidRDefault="00F85653" w:rsidP="00F856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  <w:tr w:rsidR="00F85653" w:rsidRPr="00366022" w14:paraId="3F7EF64D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35B98F6F" w14:textId="16A0AF8F" w:rsidR="00F85653" w:rsidRPr="00366022" w:rsidRDefault="00F85653" w:rsidP="00F85653">
            <w:pPr>
              <w:jc w:val="center"/>
              <w:rPr>
                <w:sz w:val="28"/>
                <w:szCs w:val="28"/>
              </w:rPr>
            </w:pPr>
            <w:r w:rsidRPr="000E5BBB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0E5BBB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0E5BBB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678" w:type="dxa"/>
          </w:tcPr>
          <w:p w14:paraId="2AC065F3" w14:textId="2652317B" w:rsidR="00F85653" w:rsidRPr="000E5BBB" w:rsidRDefault="00F85653" w:rsidP="00F856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sz w:val="28"/>
                <w:szCs w:val="28"/>
              </w:rPr>
              <w:t xml:space="preserve"> субъектов Российской Федерации</w:t>
            </w:r>
          </w:p>
        </w:tc>
        <w:tc>
          <w:tcPr>
            <w:tcW w:w="2443" w:type="dxa"/>
            <w:vAlign w:val="bottom"/>
          </w:tcPr>
          <w:p w14:paraId="3213DFD7" w14:textId="21C14366" w:rsidR="00F85653" w:rsidRPr="000E5BBB" w:rsidRDefault="00F85653" w:rsidP="00F856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</w:tbl>
    <w:p w14:paraId="04BBAE7C" w14:textId="77777777" w:rsidR="00C70618" w:rsidRPr="00366022" w:rsidRDefault="00C70618" w:rsidP="001D0F6E">
      <w:pPr>
        <w:jc w:val="both"/>
        <w:rPr>
          <w:sz w:val="28"/>
          <w:szCs w:val="28"/>
        </w:rPr>
      </w:pPr>
    </w:p>
    <w:sectPr w:rsidR="00C70618" w:rsidRPr="00366022" w:rsidSect="001D0F6E">
      <w:headerReference w:type="default" r:id="rId8"/>
      <w:pgSz w:w="11906" w:h="16838" w:code="9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E8590" w14:textId="77777777" w:rsidR="007C2103" w:rsidRDefault="007C2103" w:rsidP="00991681">
      <w:r>
        <w:separator/>
      </w:r>
    </w:p>
  </w:endnote>
  <w:endnote w:type="continuationSeparator" w:id="0">
    <w:p w14:paraId="6B388B58" w14:textId="77777777" w:rsidR="007C2103" w:rsidRDefault="007C2103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84DB6" w14:textId="77777777" w:rsidR="007C2103" w:rsidRDefault="007C2103" w:rsidP="00991681">
      <w:r>
        <w:separator/>
      </w:r>
    </w:p>
  </w:footnote>
  <w:footnote w:type="continuationSeparator" w:id="0">
    <w:p w14:paraId="57579065" w14:textId="77777777" w:rsidR="007C2103" w:rsidRDefault="007C2103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73D2" w14:textId="77777777" w:rsidR="007C2103" w:rsidRDefault="007C210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61B6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4D3"/>
    <w:rsid w:val="000023B8"/>
    <w:rsid w:val="00004320"/>
    <w:rsid w:val="00012755"/>
    <w:rsid w:val="00020599"/>
    <w:rsid w:val="000217C1"/>
    <w:rsid w:val="00026AA7"/>
    <w:rsid w:val="00034053"/>
    <w:rsid w:val="00051748"/>
    <w:rsid w:val="00061DD9"/>
    <w:rsid w:val="000706BA"/>
    <w:rsid w:val="000838A0"/>
    <w:rsid w:val="000864FA"/>
    <w:rsid w:val="0008749F"/>
    <w:rsid w:val="00095DE7"/>
    <w:rsid w:val="000A12B3"/>
    <w:rsid w:val="000B360C"/>
    <w:rsid w:val="000C4929"/>
    <w:rsid w:val="000D0060"/>
    <w:rsid w:val="000D4242"/>
    <w:rsid w:val="000E12B6"/>
    <w:rsid w:val="000E5BBB"/>
    <w:rsid w:val="000F45B6"/>
    <w:rsid w:val="00105CA3"/>
    <w:rsid w:val="00110791"/>
    <w:rsid w:val="00111045"/>
    <w:rsid w:val="001129D1"/>
    <w:rsid w:val="00130C1E"/>
    <w:rsid w:val="00132425"/>
    <w:rsid w:val="00134B45"/>
    <w:rsid w:val="00137585"/>
    <w:rsid w:val="001460E1"/>
    <w:rsid w:val="00157DD7"/>
    <w:rsid w:val="00171844"/>
    <w:rsid w:val="00177212"/>
    <w:rsid w:val="00177850"/>
    <w:rsid w:val="00177991"/>
    <w:rsid w:val="00180450"/>
    <w:rsid w:val="00191207"/>
    <w:rsid w:val="0019469F"/>
    <w:rsid w:val="001A03ED"/>
    <w:rsid w:val="001A3A65"/>
    <w:rsid w:val="001A4E35"/>
    <w:rsid w:val="001A5976"/>
    <w:rsid w:val="001B0392"/>
    <w:rsid w:val="001C0B34"/>
    <w:rsid w:val="001C292D"/>
    <w:rsid w:val="001C30CE"/>
    <w:rsid w:val="001D0F6E"/>
    <w:rsid w:val="001D3B34"/>
    <w:rsid w:val="001F27DB"/>
    <w:rsid w:val="0021125F"/>
    <w:rsid w:val="002118CE"/>
    <w:rsid w:val="002156C4"/>
    <w:rsid w:val="00215E42"/>
    <w:rsid w:val="00221007"/>
    <w:rsid w:val="00235CB9"/>
    <w:rsid w:val="002422AA"/>
    <w:rsid w:val="00243048"/>
    <w:rsid w:val="002450C2"/>
    <w:rsid w:val="0025079D"/>
    <w:rsid w:val="00260BAB"/>
    <w:rsid w:val="00266EF3"/>
    <w:rsid w:val="0026748D"/>
    <w:rsid w:val="002817CA"/>
    <w:rsid w:val="002824AC"/>
    <w:rsid w:val="002954D3"/>
    <w:rsid w:val="002A72CF"/>
    <w:rsid w:val="002B0DF7"/>
    <w:rsid w:val="002B7BF6"/>
    <w:rsid w:val="002C015F"/>
    <w:rsid w:val="002C1700"/>
    <w:rsid w:val="002C5E54"/>
    <w:rsid w:val="002D4699"/>
    <w:rsid w:val="002E12C5"/>
    <w:rsid w:val="002E29E3"/>
    <w:rsid w:val="002E50F6"/>
    <w:rsid w:val="00301D11"/>
    <w:rsid w:val="003044EC"/>
    <w:rsid w:val="003073EA"/>
    <w:rsid w:val="0031699D"/>
    <w:rsid w:val="00317192"/>
    <w:rsid w:val="00322823"/>
    <w:rsid w:val="00352A52"/>
    <w:rsid w:val="00357795"/>
    <w:rsid w:val="00357C1A"/>
    <w:rsid w:val="00360944"/>
    <w:rsid w:val="00366022"/>
    <w:rsid w:val="00370A06"/>
    <w:rsid w:val="00373792"/>
    <w:rsid w:val="0038288D"/>
    <w:rsid w:val="003957A4"/>
    <w:rsid w:val="00395DC9"/>
    <w:rsid w:val="003A0F9E"/>
    <w:rsid w:val="003A2EEC"/>
    <w:rsid w:val="003A4CBF"/>
    <w:rsid w:val="003A644C"/>
    <w:rsid w:val="003E33D4"/>
    <w:rsid w:val="003E7403"/>
    <w:rsid w:val="003E7E77"/>
    <w:rsid w:val="003F3B67"/>
    <w:rsid w:val="0040397C"/>
    <w:rsid w:val="00407DC3"/>
    <w:rsid w:val="00412F22"/>
    <w:rsid w:val="00413ECA"/>
    <w:rsid w:val="00414A85"/>
    <w:rsid w:val="00416432"/>
    <w:rsid w:val="00417EFA"/>
    <w:rsid w:val="004209EA"/>
    <w:rsid w:val="00422981"/>
    <w:rsid w:val="00427A8A"/>
    <w:rsid w:val="00427F1F"/>
    <w:rsid w:val="004346FB"/>
    <w:rsid w:val="004363BC"/>
    <w:rsid w:val="00442263"/>
    <w:rsid w:val="00446B05"/>
    <w:rsid w:val="00452857"/>
    <w:rsid w:val="00456929"/>
    <w:rsid w:val="004612B3"/>
    <w:rsid w:val="00465E74"/>
    <w:rsid w:val="004665E5"/>
    <w:rsid w:val="00475B0D"/>
    <w:rsid w:val="00476ABD"/>
    <w:rsid w:val="00482C5F"/>
    <w:rsid w:val="0049313D"/>
    <w:rsid w:val="004C230F"/>
    <w:rsid w:val="004C2759"/>
    <w:rsid w:val="004D0A6B"/>
    <w:rsid w:val="004E0B71"/>
    <w:rsid w:val="004E1628"/>
    <w:rsid w:val="004E20DF"/>
    <w:rsid w:val="004F3E35"/>
    <w:rsid w:val="0050319F"/>
    <w:rsid w:val="00507343"/>
    <w:rsid w:val="00510E1A"/>
    <w:rsid w:val="0051281B"/>
    <w:rsid w:val="00530F24"/>
    <w:rsid w:val="00536407"/>
    <w:rsid w:val="00544D36"/>
    <w:rsid w:val="00545DF7"/>
    <w:rsid w:val="0055053D"/>
    <w:rsid w:val="00552E85"/>
    <w:rsid w:val="005530CC"/>
    <w:rsid w:val="00553E90"/>
    <w:rsid w:val="0056264F"/>
    <w:rsid w:val="00597A49"/>
    <w:rsid w:val="005A2C73"/>
    <w:rsid w:val="005A37C0"/>
    <w:rsid w:val="005A4184"/>
    <w:rsid w:val="005B1D6B"/>
    <w:rsid w:val="005B6DF9"/>
    <w:rsid w:val="005D7999"/>
    <w:rsid w:val="005E4D85"/>
    <w:rsid w:val="005E69E3"/>
    <w:rsid w:val="005F07EF"/>
    <w:rsid w:val="005F67F5"/>
    <w:rsid w:val="005F6E10"/>
    <w:rsid w:val="005F7ACC"/>
    <w:rsid w:val="00606578"/>
    <w:rsid w:val="0061150D"/>
    <w:rsid w:val="006170E1"/>
    <w:rsid w:val="00622329"/>
    <w:rsid w:val="006346B4"/>
    <w:rsid w:val="0063780B"/>
    <w:rsid w:val="00640BE1"/>
    <w:rsid w:val="00640D1E"/>
    <w:rsid w:val="006422C0"/>
    <w:rsid w:val="00642C0C"/>
    <w:rsid w:val="0064408F"/>
    <w:rsid w:val="0065026E"/>
    <w:rsid w:val="00660E8C"/>
    <w:rsid w:val="0066412B"/>
    <w:rsid w:val="00665E55"/>
    <w:rsid w:val="00672C4F"/>
    <w:rsid w:val="00673635"/>
    <w:rsid w:val="00675E0F"/>
    <w:rsid w:val="006771B0"/>
    <w:rsid w:val="006853F4"/>
    <w:rsid w:val="006A3963"/>
    <w:rsid w:val="006B0FAE"/>
    <w:rsid w:val="006B2563"/>
    <w:rsid w:val="006B4DB6"/>
    <w:rsid w:val="006B7628"/>
    <w:rsid w:val="006D2092"/>
    <w:rsid w:val="006D47A0"/>
    <w:rsid w:val="006E4278"/>
    <w:rsid w:val="006E5940"/>
    <w:rsid w:val="006F2F7B"/>
    <w:rsid w:val="00715C5E"/>
    <w:rsid w:val="00725F81"/>
    <w:rsid w:val="00744A35"/>
    <w:rsid w:val="007619C7"/>
    <w:rsid w:val="00764F3F"/>
    <w:rsid w:val="00773733"/>
    <w:rsid w:val="00774940"/>
    <w:rsid w:val="007816FB"/>
    <w:rsid w:val="00785F60"/>
    <w:rsid w:val="00786458"/>
    <w:rsid w:val="00790C13"/>
    <w:rsid w:val="00796EFE"/>
    <w:rsid w:val="007B067C"/>
    <w:rsid w:val="007B3ACF"/>
    <w:rsid w:val="007B3C51"/>
    <w:rsid w:val="007B7D6F"/>
    <w:rsid w:val="007C1B20"/>
    <w:rsid w:val="007C2103"/>
    <w:rsid w:val="007C7018"/>
    <w:rsid w:val="007D246A"/>
    <w:rsid w:val="007D2520"/>
    <w:rsid w:val="007D6F3A"/>
    <w:rsid w:val="007E2475"/>
    <w:rsid w:val="007E2516"/>
    <w:rsid w:val="007E495D"/>
    <w:rsid w:val="007E61B4"/>
    <w:rsid w:val="007F22BC"/>
    <w:rsid w:val="008011D6"/>
    <w:rsid w:val="0080158A"/>
    <w:rsid w:val="00802577"/>
    <w:rsid w:val="00805AB8"/>
    <w:rsid w:val="008061FC"/>
    <w:rsid w:val="008170CC"/>
    <w:rsid w:val="00832B87"/>
    <w:rsid w:val="008365DA"/>
    <w:rsid w:val="008442E3"/>
    <w:rsid w:val="00860E7D"/>
    <w:rsid w:val="00861B62"/>
    <w:rsid w:val="00866E39"/>
    <w:rsid w:val="00872543"/>
    <w:rsid w:val="008C51F7"/>
    <w:rsid w:val="008C648F"/>
    <w:rsid w:val="008E0090"/>
    <w:rsid w:val="008E01AD"/>
    <w:rsid w:val="008E40B4"/>
    <w:rsid w:val="00907DA6"/>
    <w:rsid w:val="009109C1"/>
    <w:rsid w:val="00910DFF"/>
    <w:rsid w:val="00917F02"/>
    <w:rsid w:val="00930697"/>
    <w:rsid w:val="0093113C"/>
    <w:rsid w:val="009342FD"/>
    <w:rsid w:val="00937F1E"/>
    <w:rsid w:val="00940378"/>
    <w:rsid w:val="00945AC7"/>
    <w:rsid w:val="00951A79"/>
    <w:rsid w:val="00961CC4"/>
    <w:rsid w:val="009621B8"/>
    <w:rsid w:val="009625DA"/>
    <w:rsid w:val="009668FE"/>
    <w:rsid w:val="00981425"/>
    <w:rsid w:val="00991681"/>
    <w:rsid w:val="009927CF"/>
    <w:rsid w:val="009A43FD"/>
    <w:rsid w:val="009A5C91"/>
    <w:rsid w:val="009C2FD6"/>
    <w:rsid w:val="009D1649"/>
    <w:rsid w:val="009D736A"/>
    <w:rsid w:val="009E0A77"/>
    <w:rsid w:val="009E32F3"/>
    <w:rsid w:val="009E5102"/>
    <w:rsid w:val="009E57C8"/>
    <w:rsid w:val="009E6F12"/>
    <w:rsid w:val="009F52FC"/>
    <w:rsid w:val="00A00134"/>
    <w:rsid w:val="00A04BB5"/>
    <w:rsid w:val="00A0547D"/>
    <w:rsid w:val="00A11D1D"/>
    <w:rsid w:val="00A277E3"/>
    <w:rsid w:val="00A27DE2"/>
    <w:rsid w:val="00A459ED"/>
    <w:rsid w:val="00A46E36"/>
    <w:rsid w:val="00A471F9"/>
    <w:rsid w:val="00A6004C"/>
    <w:rsid w:val="00A60B0C"/>
    <w:rsid w:val="00A63674"/>
    <w:rsid w:val="00A6783F"/>
    <w:rsid w:val="00A715B3"/>
    <w:rsid w:val="00A81151"/>
    <w:rsid w:val="00AA46B1"/>
    <w:rsid w:val="00AA5CB8"/>
    <w:rsid w:val="00AA6E42"/>
    <w:rsid w:val="00AB0DCE"/>
    <w:rsid w:val="00AB4D2C"/>
    <w:rsid w:val="00AC432F"/>
    <w:rsid w:val="00AC56CA"/>
    <w:rsid w:val="00AD15B5"/>
    <w:rsid w:val="00AD5E66"/>
    <w:rsid w:val="00AD7D7E"/>
    <w:rsid w:val="00AE060F"/>
    <w:rsid w:val="00AE5640"/>
    <w:rsid w:val="00AF2D26"/>
    <w:rsid w:val="00AF548C"/>
    <w:rsid w:val="00B06C19"/>
    <w:rsid w:val="00B21359"/>
    <w:rsid w:val="00B31567"/>
    <w:rsid w:val="00B47658"/>
    <w:rsid w:val="00B50787"/>
    <w:rsid w:val="00B50D18"/>
    <w:rsid w:val="00B54E38"/>
    <w:rsid w:val="00B60DC0"/>
    <w:rsid w:val="00B6472C"/>
    <w:rsid w:val="00B736C9"/>
    <w:rsid w:val="00B8285C"/>
    <w:rsid w:val="00B90AF5"/>
    <w:rsid w:val="00BB3DC3"/>
    <w:rsid w:val="00BC0670"/>
    <w:rsid w:val="00BC5F64"/>
    <w:rsid w:val="00BD0BB4"/>
    <w:rsid w:val="00BD5ECC"/>
    <w:rsid w:val="00BE06FF"/>
    <w:rsid w:val="00BE4A8A"/>
    <w:rsid w:val="00BF2EEA"/>
    <w:rsid w:val="00C101AD"/>
    <w:rsid w:val="00C11A84"/>
    <w:rsid w:val="00C12BD8"/>
    <w:rsid w:val="00C12CE4"/>
    <w:rsid w:val="00C17ACC"/>
    <w:rsid w:val="00C239A6"/>
    <w:rsid w:val="00C24C0D"/>
    <w:rsid w:val="00C265EC"/>
    <w:rsid w:val="00C5063D"/>
    <w:rsid w:val="00C5237F"/>
    <w:rsid w:val="00C547C3"/>
    <w:rsid w:val="00C70618"/>
    <w:rsid w:val="00C71461"/>
    <w:rsid w:val="00C76E73"/>
    <w:rsid w:val="00C84B6E"/>
    <w:rsid w:val="00C876F3"/>
    <w:rsid w:val="00C9352C"/>
    <w:rsid w:val="00C942FC"/>
    <w:rsid w:val="00C95B44"/>
    <w:rsid w:val="00CA21CC"/>
    <w:rsid w:val="00CA41D5"/>
    <w:rsid w:val="00CB194F"/>
    <w:rsid w:val="00CC10C8"/>
    <w:rsid w:val="00CC2FC3"/>
    <w:rsid w:val="00CD227C"/>
    <w:rsid w:val="00CE0407"/>
    <w:rsid w:val="00CE0DBE"/>
    <w:rsid w:val="00CF3A62"/>
    <w:rsid w:val="00D012BC"/>
    <w:rsid w:val="00D12203"/>
    <w:rsid w:val="00D202EB"/>
    <w:rsid w:val="00D20C5E"/>
    <w:rsid w:val="00D2358D"/>
    <w:rsid w:val="00D30EC3"/>
    <w:rsid w:val="00D3569D"/>
    <w:rsid w:val="00D3589E"/>
    <w:rsid w:val="00D71CA1"/>
    <w:rsid w:val="00D86B06"/>
    <w:rsid w:val="00D955CA"/>
    <w:rsid w:val="00DB4051"/>
    <w:rsid w:val="00DB41E8"/>
    <w:rsid w:val="00DC0311"/>
    <w:rsid w:val="00DC4B1E"/>
    <w:rsid w:val="00DD298B"/>
    <w:rsid w:val="00DD7DEF"/>
    <w:rsid w:val="00DE0478"/>
    <w:rsid w:val="00DE59C1"/>
    <w:rsid w:val="00DE6E9F"/>
    <w:rsid w:val="00DF3607"/>
    <w:rsid w:val="00E10667"/>
    <w:rsid w:val="00E37672"/>
    <w:rsid w:val="00E411DC"/>
    <w:rsid w:val="00E6463C"/>
    <w:rsid w:val="00E753E5"/>
    <w:rsid w:val="00E77F55"/>
    <w:rsid w:val="00E802F2"/>
    <w:rsid w:val="00E85F8D"/>
    <w:rsid w:val="00E95974"/>
    <w:rsid w:val="00E96482"/>
    <w:rsid w:val="00EA0035"/>
    <w:rsid w:val="00EA4AEC"/>
    <w:rsid w:val="00EB0117"/>
    <w:rsid w:val="00EB3E8E"/>
    <w:rsid w:val="00ED1E8C"/>
    <w:rsid w:val="00ED2EC6"/>
    <w:rsid w:val="00ED316C"/>
    <w:rsid w:val="00ED3A54"/>
    <w:rsid w:val="00EE4F95"/>
    <w:rsid w:val="00EE5BD4"/>
    <w:rsid w:val="00F02045"/>
    <w:rsid w:val="00F128EC"/>
    <w:rsid w:val="00F17232"/>
    <w:rsid w:val="00F22915"/>
    <w:rsid w:val="00F2698A"/>
    <w:rsid w:val="00F426DB"/>
    <w:rsid w:val="00F4521B"/>
    <w:rsid w:val="00F4563F"/>
    <w:rsid w:val="00F533BB"/>
    <w:rsid w:val="00F53FBC"/>
    <w:rsid w:val="00F60C9F"/>
    <w:rsid w:val="00F71C00"/>
    <w:rsid w:val="00F85653"/>
    <w:rsid w:val="00F868FC"/>
    <w:rsid w:val="00F87C0E"/>
    <w:rsid w:val="00F92EAD"/>
    <w:rsid w:val="00FA05B0"/>
    <w:rsid w:val="00FA3848"/>
    <w:rsid w:val="00FB27FE"/>
    <w:rsid w:val="00FC582B"/>
    <w:rsid w:val="00FD21B2"/>
    <w:rsid w:val="00FD289B"/>
    <w:rsid w:val="00FD65C6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0AC0F"/>
  <w14:defaultImageDpi w14:val="0"/>
  <w15:docId w15:val="{33819718-539D-4098-A27F-F94ECD0F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Заголовок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5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04F32-A410-4D77-858E-7D7B771C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13</cp:revision>
  <cp:lastPrinted>2022-10-10T10:46:00Z</cp:lastPrinted>
  <dcterms:created xsi:type="dcterms:W3CDTF">2022-10-08T13:09:00Z</dcterms:created>
  <dcterms:modified xsi:type="dcterms:W3CDTF">2024-10-09T16:58:00Z</dcterms:modified>
</cp:coreProperties>
</file>