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Приложение 2</w:t>
      </w:r>
      <w:r w:rsidR="003838A4" w:rsidRPr="00774E15">
        <w:rPr>
          <w:sz w:val="28"/>
          <w:szCs w:val="28"/>
        </w:rPr>
        <w:t>7</w:t>
      </w:r>
    </w:p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к областному закону</w:t>
      </w:r>
    </w:p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«Об областном бюджете на 202</w:t>
      </w:r>
      <w:r w:rsidR="00464D1F">
        <w:rPr>
          <w:sz w:val="28"/>
          <w:szCs w:val="28"/>
        </w:rPr>
        <w:t>5</w:t>
      </w:r>
      <w:r w:rsidR="003838A4" w:rsidRPr="00774E15">
        <w:rPr>
          <w:sz w:val="28"/>
          <w:szCs w:val="28"/>
        </w:rPr>
        <w:t> </w:t>
      </w:r>
      <w:r w:rsidRPr="00774E15">
        <w:rPr>
          <w:sz w:val="28"/>
          <w:szCs w:val="28"/>
        </w:rPr>
        <w:t>год</w:t>
      </w:r>
    </w:p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и на плановый период 202</w:t>
      </w:r>
      <w:r w:rsidR="00464D1F">
        <w:rPr>
          <w:sz w:val="28"/>
          <w:szCs w:val="28"/>
        </w:rPr>
        <w:t>6</w:t>
      </w:r>
      <w:r w:rsidRPr="00774E15">
        <w:rPr>
          <w:sz w:val="28"/>
          <w:szCs w:val="28"/>
        </w:rPr>
        <w:t xml:space="preserve"> и 202</w:t>
      </w:r>
      <w:r w:rsidR="00464D1F">
        <w:rPr>
          <w:sz w:val="28"/>
          <w:szCs w:val="28"/>
        </w:rPr>
        <w:t>7</w:t>
      </w:r>
      <w:r w:rsidRPr="00774E15">
        <w:rPr>
          <w:sz w:val="28"/>
          <w:szCs w:val="28"/>
        </w:rPr>
        <w:t xml:space="preserve"> годов»</w:t>
      </w:r>
    </w:p>
    <w:p w:rsidR="00D2444E" w:rsidRPr="00774E15" w:rsidRDefault="00D2444E" w:rsidP="00D2444E">
      <w:pPr>
        <w:jc w:val="center"/>
        <w:rPr>
          <w:sz w:val="28"/>
          <w:szCs w:val="28"/>
        </w:rPr>
      </w:pPr>
    </w:p>
    <w:p w:rsidR="00337094" w:rsidRPr="00774E15" w:rsidRDefault="00337094" w:rsidP="00D2444E">
      <w:pPr>
        <w:jc w:val="center"/>
        <w:rPr>
          <w:b/>
          <w:sz w:val="28"/>
          <w:szCs w:val="28"/>
        </w:rPr>
      </w:pPr>
    </w:p>
    <w:p w:rsidR="00D2444E" w:rsidRPr="00774E15" w:rsidRDefault="00D2444E" w:rsidP="00D2444E">
      <w:pPr>
        <w:jc w:val="center"/>
        <w:rPr>
          <w:b/>
          <w:sz w:val="28"/>
          <w:szCs w:val="28"/>
        </w:rPr>
      </w:pPr>
      <w:r w:rsidRPr="00774E15">
        <w:rPr>
          <w:b/>
          <w:sz w:val="28"/>
          <w:szCs w:val="28"/>
        </w:rPr>
        <w:t>ОБЪЕМ</w:t>
      </w:r>
    </w:p>
    <w:p w:rsidR="00D2444E" w:rsidRPr="00774E15" w:rsidRDefault="00D2444E" w:rsidP="00D2444E">
      <w:pPr>
        <w:jc w:val="center"/>
        <w:rPr>
          <w:sz w:val="28"/>
          <w:szCs w:val="28"/>
        </w:rPr>
      </w:pPr>
      <w:r w:rsidRPr="00774E15">
        <w:rPr>
          <w:b/>
          <w:sz w:val="28"/>
          <w:szCs w:val="28"/>
        </w:rPr>
        <w:t xml:space="preserve">бюджетных ассигнований на предоставление некоммерческим организациям, не являющимся казенными учреждениями, грантов в форме субсидий, в том числе предоставляемых </w:t>
      </w:r>
      <w:r w:rsidR="008D480A" w:rsidRPr="00774E15">
        <w:rPr>
          <w:b/>
          <w:sz w:val="28"/>
          <w:szCs w:val="28"/>
        </w:rPr>
        <w:t>и</w:t>
      </w:r>
      <w:r w:rsidRPr="00774E15">
        <w:rPr>
          <w:b/>
          <w:sz w:val="28"/>
          <w:szCs w:val="28"/>
        </w:rPr>
        <w:t>сполнительн</w:t>
      </w:r>
      <w:r w:rsidR="008D480A" w:rsidRPr="00774E15">
        <w:rPr>
          <w:b/>
          <w:sz w:val="28"/>
          <w:szCs w:val="28"/>
        </w:rPr>
        <w:t xml:space="preserve">ыми органами </w:t>
      </w:r>
      <w:r w:rsidRPr="00774E15">
        <w:rPr>
          <w:b/>
          <w:sz w:val="28"/>
          <w:szCs w:val="28"/>
        </w:rPr>
        <w:t xml:space="preserve">Смоленской области по результатам проводимых ими </w:t>
      </w:r>
      <w:r w:rsidR="008D480A" w:rsidRPr="00774E15">
        <w:rPr>
          <w:b/>
          <w:sz w:val="28"/>
          <w:szCs w:val="28"/>
        </w:rPr>
        <w:t xml:space="preserve">отборов </w:t>
      </w:r>
      <w:r w:rsidRPr="00774E15">
        <w:rPr>
          <w:b/>
          <w:sz w:val="28"/>
          <w:szCs w:val="28"/>
        </w:rPr>
        <w:t xml:space="preserve">бюджетным и автономным учреждениям, включая учреждения, в отношении которых указанные органы не осуществляют функции и полномочия учредителя </w:t>
      </w:r>
      <w:r w:rsidR="003C3534" w:rsidRPr="00774E15">
        <w:rPr>
          <w:b/>
          <w:bCs/>
          <w:sz w:val="28"/>
          <w:szCs w:val="28"/>
        </w:rPr>
        <w:t xml:space="preserve">в плановом периоде </w:t>
      </w:r>
      <w:r w:rsidR="008D480A" w:rsidRPr="00774E15">
        <w:rPr>
          <w:b/>
          <w:bCs/>
          <w:sz w:val="28"/>
          <w:szCs w:val="28"/>
        </w:rPr>
        <w:br/>
      </w:r>
      <w:r w:rsidR="003C3534" w:rsidRPr="00774E15">
        <w:rPr>
          <w:b/>
          <w:bCs/>
          <w:sz w:val="28"/>
          <w:szCs w:val="28"/>
        </w:rPr>
        <w:t>202</w:t>
      </w:r>
      <w:r w:rsidR="00464D1F">
        <w:rPr>
          <w:b/>
          <w:bCs/>
          <w:sz w:val="28"/>
          <w:szCs w:val="28"/>
        </w:rPr>
        <w:t>6</w:t>
      </w:r>
      <w:r w:rsidR="003C3534" w:rsidRPr="00774E15">
        <w:rPr>
          <w:b/>
          <w:bCs/>
          <w:sz w:val="28"/>
          <w:szCs w:val="28"/>
        </w:rPr>
        <w:t xml:space="preserve"> и 202</w:t>
      </w:r>
      <w:r w:rsidR="00464D1F">
        <w:rPr>
          <w:b/>
          <w:bCs/>
          <w:sz w:val="28"/>
          <w:szCs w:val="28"/>
        </w:rPr>
        <w:t>7</w:t>
      </w:r>
      <w:r w:rsidR="003C3534" w:rsidRPr="00774E15">
        <w:rPr>
          <w:b/>
          <w:bCs/>
          <w:sz w:val="28"/>
          <w:szCs w:val="28"/>
        </w:rPr>
        <w:t xml:space="preserve"> годов</w:t>
      </w:r>
    </w:p>
    <w:p w:rsidR="00C956FB" w:rsidRPr="00774E1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85D39" w:rsidRPr="00774E15" w:rsidRDefault="00885D39" w:rsidP="00885D3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74E15">
        <w:rPr>
          <w:sz w:val="28"/>
          <w:szCs w:val="28"/>
        </w:rPr>
        <w:t>(тыс. рублей)</w:t>
      </w:r>
    </w:p>
    <w:tbl>
      <w:tblPr>
        <w:tblW w:w="1035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885D39" w:rsidRPr="00774E15" w:rsidTr="00885D39">
        <w:trPr>
          <w:cantSplit/>
          <w:trHeight w:val="480"/>
        </w:trPr>
        <w:tc>
          <w:tcPr>
            <w:tcW w:w="705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812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Наименование гранта</w:t>
            </w:r>
          </w:p>
        </w:tc>
        <w:tc>
          <w:tcPr>
            <w:tcW w:w="3827" w:type="dxa"/>
            <w:gridSpan w:val="2"/>
            <w:vAlign w:val="center"/>
            <w:hideMark/>
          </w:tcPr>
          <w:p w:rsidR="00885D39" w:rsidRPr="00774E1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Сумма</w:t>
            </w:r>
          </w:p>
        </w:tc>
      </w:tr>
      <w:tr w:rsidR="00885D39" w:rsidRPr="00774E15" w:rsidTr="00885D39">
        <w:trPr>
          <w:cantSplit/>
          <w:trHeight w:val="480"/>
        </w:trPr>
        <w:tc>
          <w:tcPr>
            <w:tcW w:w="705" w:type="dxa"/>
            <w:vMerge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  <w:hideMark/>
          </w:tcPr>
          <w:p w:rsidR="00885D39" w:rsidRPr="00774E15" w:rsidRDefault="00885D39" w:rsidP="00464D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74E1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464D1F">
              <w:rPr>
                <w:b/>
                <w:bCs/>
                <w:sz w:val="28"/>
                <w:szCs w:val="28"/>
                <w:lang w:eastAsia="en-US"/>
              </w:rPr>
              <w:t>6</w:t>
            </w:r>
            <w:r w:rsidRPr="00774E1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bottom w:val="nil"/>
            </w:tcBorders>
            <w:vAlign w:val="center"/>
            <w:hideMark/>
          </w:tcPr>
          <w:p w:rsidR="00885D39" w:rsidRPr="00774E15" w:rsidRDefault="00885D39" w:rsidP="00464D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74E1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464D1F">
              <w:rPr>
                <w:b/>
                <w:bCs/>
                <w:sz w:val="28"/>
                <w:szCs w:val="28"/>
                <w:lang w:eastAsia="en-US"/>
              </w:rPr>
              <w:t>7</w:t>
            </w:r>
            <w:r w:rsidRPr="00774E1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</w:tr>
    </w:tbl>
    <w:p w:rsidR="00885D39" w:rsidRPr="00774E15" w:rsidRDefault="00885D39" w:rsidP="00885D39">
      <w:pPr>
        <w:autoSpaceDE w:val="0"/>
        <w:autoSpaceDN w:val="0"/>
        <w:adjustRightInd w:val="0"/>
        <w:jc w:val="right"/>
        <w:rPr>
          <w:color w:val="FF0000"/>
          <w:sz w:val="2"/>
          <w:szCs w:val="2"/>
        </w:rPr>
      </w:pPr>
    </w:p>
    <w:tbl>
      <w:tblPr>
        <w:tblW w:w="10350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3838A4" w:rsidRPr="00774E15" w:rsidTr="00102CDA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74E15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774E15">
              <w:rPr>
                <w:color w:val="000000" w:themeColor="text1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6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74E15" w:rsidRDefault="003838A4" w:rsidP="003838A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74E15">
              <w:rPr>
                <w:bCs/>
                <w:color w:val="000000"/>
                <w:sz w:val="28"/>
                <w:szCs w:val="28"/>
                <w:lang w:eastAsia="en-US"/>
              </w:rPr>
              <w:t>Гранты в рамках реализации областной государственной программы «Развитие образования в Смоленской области»:</w:t>
            </w:r>
          </w:p>
        </w:tc>
      </w:tr>
      <w:tr w:rsidR="00E67902" w:rsidRPr="00774E1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74E1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74E15" w:rsidRDefault="00E67902" w:rsidP="00E679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74E15">
              <w:rPr>
                <w:bCs/>
                <w:color w:val="000000"/>
                <w:sz w:val="28"/>
                <w:szCs w:val="28"/>
              </w:rPr>
              <w:t>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E67902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E67902">
              <w:rPr>
                <w:sz w:val="28"/>
                <w:szCs w:val="28"/>
                <w:lang w:val="en-US" w:eastAsia="en-US"/>
              </w:rPr>
              <w:t>7 051</w:t>
            </w:r>
            <w:r w:rsidRPr="00E67902">
              <w:rPr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E67902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E67902">
              <w:rPr>
                <w:sz w:val="28"/>
                <w:szCs w:val="28"/>
                <w:lang w:val="en-US" w:eastAsia="en-US"/>
              </w:rPr>
              <w:t>7 051</w:t>
            </w:r>
            <w:r w:rsidRPr="00E67902">
              <w:rPr>
                <w:sz w:val="28"/>
                <w:szCs w:val="28"/>
                <w:lang w:eastAsia="en-US"/>
              </w:rPr>
              <w:t>,3</w:t>
            </w:r>
          </w:p>
        </w:tc>
      </w:tr>
      <w:tr w:rsidR="00E67902" w:rsidRPr="00774E1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74E1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1.</w:t>
            </w:r>
            <w:r w:rsidRPr="00774E15">
              <w:rPr>
                <w:sz w:val="28"/>
                <w:szCs w:val="28"/>
                <w:lang w:val="en-US" w:eastAsia="en-US"/>
              </w:rPr>
              <w:t>2</w:t>
            </w:r>
            <w:r w:rsidRPr="00774E1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74E15" w:rsidRDefault="00E67902" w:rsidP="00E679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на реализацию мероприятий по поддержке проведения фундаментальных научных исследований и поисковых научных исследований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E67902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E67902">
              <w:rPr>
                <w:sz w:val="28"/>
                <w:szCs w:val="28"/>
                <w:lang w:eastAsia="en-US"/>
              </w:rPr>
              <w:t>750,0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E67902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E67902">
              <w:rPr>
                <w:sz w:val="28"/>
                <w:szCs w:val="28"/>
                <w:lang w:eastAsia="en-US"/>
              </w:rPr>
              <w:t>750,0</w:t>
            </w:r>
          </w:p>
        </w:tc>
      </w:tr>
      <w:tr w:rsidR="00E67902" w:rsidRPr="00774E15" w:rsidTr="006C791B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74E1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7902" w:rsidRPr="00774E1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Объем субсидий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E67902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7 801</w:t>
            </w:r>
            <w:r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E67902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7 801</w:t>
            </w:r>
            <w:r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val="en-US" w:eastAsia="en-US"/>
              </w:rPr>
              <w:t>3</w:t>
            </w:r>
          </w:p>
        </w:tc>
      </w:tr>
    </w:tbl>
    <w:p w:rsidR="00C956FB" w:rsidRPr="00774E1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C956FB" w:rsidRPr="00774E1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683263" w:rsidRPr="00774E15" w:rsidRDefault="00683263" w:rsidP="00337094">
      <w:pPr>
        <w:ind w:firstLine="708"/>
        <w:jc w:val="both"/>
        <w:rPr>
          <w:sz w:val="28"/>
          <w:szCs w:val="28"/>
        </w:rPr>
      </w:pPr>
    </w:p>
    <w:sectPr w:rsidR="00683263" w:rsidRPr="00774E15" w:rsidSect="00E9209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1B2" w:rsidRDefault="00A771B2" w:rsidP="00E9209D">
      <w:r>
        <w:separator/>
      </w:r>
    </w:p>
  </w:endnote>
  <w:endnote w:type="continuationSeparator" w:id="0">
    <w:p w:rsidR="00A771B2" w:rsidRDefault="00A771B2" w:rsidP="00E9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1B2" w:rsidRDefault="00A771B2" w:rsidP="00E9209D">
      <w:r>
        <w:separator/>
      </w:r>
    </w:p>
  </w:footnote>
  <w:footnote w:type="continuationSeparator" w:id="0">
    <w:p w:rsidR="00A771B2" w:rsidRDefault="00A771B2" w:rsidP="00E9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A54" w:rsidRDefault="00D10A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233A5">
      <w:rPr>
        <w:noProof/>
      </w:rPr>
      <w:t>2</w:t>
    </w:r>
    <w:r>
      <w:fldChar w:fldCharType="end"/>
    </w:r>
  </w:p>
  <w:p w:rsidR="00D10A54" w:rsidRDefault="00D10A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E03EF"/>
    <w:multiLevelType w:val="hybridMultilevel"/>
    <w:tmpl w:val="3760E764"/>
    <w:lvl w:ilvl="0" w:tplc="E50A329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1924321"/>
    <w:multiLevelType w:val="hybridMultilevel"/>
    <w:tmpl w:val="D2BE61FE"/>
    <w:lvl w:ilvl="0" w:tplc="08EEE3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60F"/>
    <w:rsid w:val="000001EC"/>
    <w:rsid w:val="000055A5"/>
    <w:rsid w:val="0001174F"/>
    <w:rsid w:val="000139A3"/>
    <w:rsid w:val="00015A1C"/>
    <w:rsid w:val="00024917"/>
    <w:rsid w:val="00033D4B"/>
    <w:rsid w:val="000355C3"/>
    <w:rsid w:val="00036F1A"/>
    <w:rsid w:val="000438C9"/>
    <w:rsid w:val="00051D13"/>
    <w:rsid w:val="000603BB"/>
    <w:rsid w:val="00083F84"/>
    <w:rsid w:val="000A6693"/>
    <w:rsid w:val="000C090F"/>
    <w:rsid w:val="000C1AE1"/>
    <w:rsid w:val="000E3250"/>
    <w:rsid w:val="000E53D8"/>
    <w:rsid w:val="000F0042"/>
    <w:rsid w:val="000F6C2E"/>
    <w:rsid w:val="00102CDA"/>
    <w:rsid w:val="00115D7A"/>
    <w:rsid w:val="001214E9"/>
    <w:rsid w:val="00121C4C"/>
    <w:rsid w:val="0012334A"/>
    <w:rsid w:val="001311FA"/>
    <w:rsid w:val="00134A5E"/>
    <w:rsid w:val="00134B45"/>
    <w:rsid w:val="00135802"/>
    <w:rsid w:val="001360EC"/>
    <w:rsid w:val="001552F4"/>
    <w:rsid w:val="00155D29"/>
    <w:rsid w:val="00166DF9"/>
    <w:rsid w:val="00175C29"/>
    <w:rsid w:val="00186B84"/>
    <w:rsid w:val="001A284F"/>
    <w:rsid w:val="001A7401"/>
    <w:rsid w:val="001C6CF1"/>
    <w:rsid w:val="001C7E8B"/>
    <w:rsid w:val="001D40AC"/>
    <w:rsid w:val="001F4708"/>
    <w:rsid w:val="001F66B4"/>
    <w:rsid w:val="00204EF0"/>
    <w:rsid w:val="002061E4"/>
    <w:rsid w:val="002230A3"/>
    <w:rsid w:val="00227B6B"/>
    <w:rsid w:val="00230370"/>
    <w:rsid w:val="00230C32"/>
    <w:rsid w:val="0023279C"/>
    <w:rsid w:val="00242ADE"/>
    <w:rsid w:val="002462D6"/>
    <w:rsid w:val="00256EF2"/>
    <w:rsid w:val="00265032"/>
    <w:rsid w:val="00272653"/>
    <w:rsid w:val="0027366F"/>
    <w:rsid w:val="0028385E"/>
    <w:rsid w:val="002862D0"/>
    <w:rsid w:val="0029298F"/>
    <w:rsid w:val="00293893"/>
    <w:rsid w:val="00296790"/>
    <w:rsid w:val="002A3436"/>
    <w:rsid w:val="002A78F1"/>
    <w:rsid w:val="002B02AA"/>
    <w:rsid w:val="002B3B39"/>
    <w:rsid w:val="002B4DEA"/>
    <w:rsid w:val="002C0D2D"/>
    <w:rsid w:val="002C1AD5"/>
    <w:rsid w:val="002C3779"/>
    <w:rsid w:val="002C6332"/>
    <w:rsid w:val="002D6AFC"/>
    <w:rsid w:val="002D6E57"/>
    <w:rsid w:val="003061D6"/>
    <w:rsid w:val="00311259"/>
    <w:rsid w:val="00313351"/>
    <w:rsid w:val="003147A0"/>
    <w:rsid w:val="00315340"/>
    <w:rsid w:val="00317D64"/>
    <w:rsid w:val="00334763"/>
    <w:rsid w:val="00337094"/>
    <w:rsid w:val="003465E8"/>
    <w:rsid w:val="00347AE3"/>
    <w:rsid w:val="00352A52"/>
    <w:rsid w:val="00355B01"/>
    <w:rsid w:val="00357710"/>
    <w:rsid w:val="00363DA8"/>
    <w:rsid w:val="0036498A"/>
    <w:rsid w:val="00366022"/>
    <w:rsid w:val="00366375"/>
    <w:rsid w:val="003838A4"/>
    <w:rsid w:val="003965D5"/>
    <w:rsid w:val="003A1DBF"/>
    <w:rsid w:val="003B5B2F"/>
    <w:rsid w:val="003B5D01"/>
    <w:rsid w:val="003C3534"/>
    <w:rsid w:val="003C4BC7"/>
    <w:rsid w:val="003D2DA9"/>
    <w:rsid w:val="004025AD"/>
    <w:rsid w:val="00426660"/>
    <w:rsid w:val="00441136"/>
    <w:rsid w:val="00450EDC"/>
    <w:rsid w:val="004563BB"/>
    <w:rsid w:val="00464D1F"/>
    <w:rsid w:val="00465DDF"/>
    <w:rsid w:val="00475951"/>
    <w:rsid w:val="004875DD"/>
    <w:rsid w:val="004B1738"/>
    <w:rsid w:val="004B4D3F"/>
    <w:rsid w:val="004C6A26"/>
    <w:rsid w:val="0050758B"/>
    <w:rsid w:val="00515729"/>
    <w:rsid w:val="00522C5C"/>
    <w:rsid w:val="00527BEE"/>
    <w:rsid w:val="00544B96"/>
    <w:rsid w:val="00552E2B"/>
    <w:rsid w:val="00555E6C"/>
    <w:rsid w:val="005864FF"/>
    <w:rsid w:val="00593BD1"/>
    <w:rsid w:val="00596192"/>
    <w:rsid w:val="005C176F"/>
    <w:rsid w:val="005C36A3"/>
    <w:rsid w:val="005C39E2"/>
    <w:rsid w:val="005C48C1"/>
    <w:rsid w:val="005C660F"/>
    <w:rsid w:val="005E38AA"/>
    <w:rsid w:val="005E3F64"/>
    <w:rsid w:val="005E709B"/>
    <w:rsid w:val="005F3BA1"/>
    <w:rsid w:val="0061417C"/>
    <w:rsid w:val="00624E39"/>
    <w:rsid w:val="006334D7"/>
    <w:rsid w:val="00635D39"/>
    <w:rsid w:val="00637534"/>
    <w:rsid w:val="00646E9A"/>
    <w:rsid w:val="00665873"/>
    <w:rsid w:val="00667D12"/>
    <w:rsid w:val="006719CA"/>
    <w:rsid w:val="00674D4B"/>
    <w:rsid w:val="006757BA"/>
    <w:rsid w:val="00683263"/>
    <w:rsid w:val="00687DFB"/>
    <w:rsid w:val="006912CF"/>
    <w:rsid w:val="00697A17"/>
    <w:rsid w:val="006A138E"/>
    <w:rsid w:val="006A1699"/>
    <w:rsid w:val="006A785F"/>
    <w:rsid w:val="006B7FAA"/>
    <w:rsid w:val="006C6BDC"/>
    <w:rsid w:val="006C791B"/>
    <w:rsid w:val="006D271E"/>
    <w:rsid w:val="006E06CD"/>
    <w:rsid w:val="006E2F73"/>
    <w:rsid w:val="006E61B6"/>
    <w:rsid w:val="0070525A"/>
    <w:rsid w:val="007142C7"/>
    <w:rsid w:val="00727001"/>
    <w:rsid w:val="007327D6"/>
    <w:rsid w:val="00742CAD"/>
    <w:rsid w:val="00745B28"/>
    <w:rsid w:val="00750D98"/>
    <w:rsid w:val="00753955"/>
    <w:rsid w:val="007732A5"/>
    <w:rsid w:val="00774E15"/>
    <w:rsid w:val="00775633"/>
    <w:rsid w:val="00787566"/>
    <w:rsid w:val="00790683"/>
    <w:rsid w:val="00794112"/>
    <w:rsid w:val="007A446D"/>
    <w:rsid w:val="007B37C5"/>
    <w:rsid w:val="007D3823"/>
    <w:rsid w:val="007D6347"/>
    <w:rsid w:val="007E35FF"/>
    <w:rsid w:val="007F05CA"/>
    <w:rsid w:val="00811227"/>
    <w:rsid w:val="00817BB6"/>
    <w:rsid w:val="00823A94"/>
    <w:rsid w:val="008437BD"/>
    <w:rsid w:val="008467EE"/>
    <w:rsid w:val="008544DC"/>
    <w:rsid w:val="00855F55"/>
    <w:rsid w:val="008619AA"/>
    <w:rsid w:val="00863183"/>
    <w:rsid w:val="008763E3"/>
    <w:rsid w:val="00884934"/>
    <w:rsid w:val="00884D84"/>
    <w:rsid w:val="00885D39"/>
    <w:rsid w:val="008A0377"/>
    <w:rsid w:val="008A6C92"/>
    <w:rsid w:val="008A7E3C"/>
    <w:rsid w:val="008B6EAE"/>
    <w:rsid w:val="008B746B"/>
    <w:rsid w:val="008C0BCC"/>
    <w:rsid w:val="008D480A"/>
    <w:rsid w:val="008E6CE6"/>
    <w:rsid w:val="008E781C"/>
    <w:rsid w:val="008F425B"/>
    <w:rsid w:val="00912DB5"/>
    <w:rsid w:val="009238AC"/>
    <w:rsid w:val="00926D48"/>
    <w:rsid w:val="00934176"/>
    <w:rsid w:val="00952006"/>
    <w:rsid w:val="00970BBF"/>
    <w:rsid w:val="00977F4F"/>
    <w:rsid w:val="009916FC"/>
    <w:rsid w:val="00993F24"/>
    <w:rsid w:val="0099691B"/>
    <w:rsid w:val="009A6A19"/>
    <w:rsid w:val="009C07F7"/>
    <w:rsid w:val="009C5952"/>
    <w:rsid w:val="009C6463"/>
    <w:rsid w:val="009C67F8"/>
    <w:rsid w:val="009D0BA5"/>
    <w:rsid w:val="009D32B7"/>
    <w:rsid w:val="009D3FEC"/>
    <w:rsid w:val="009D525C"/>
    <w:rsid w:val="009D7B71"/>
    <w:rsid w:val="009E409D"/>
    <w:rsid w:val="00A00E1E"/>
    <w:rsid w:val="00A01EEE"/>
    <w:rsid w:val="00A03557"/>
    <w:rsid w:val="00A30A3B"/>
    <w:rsid w:val="00A33511"/>
    <w:rsid w:val="00A33603"/>
    <w:rsid w:val="00A53199"/>
    <w:rsid w:val="00A63748"/>
    <w:rsid w:val="00A76FD1"/>
    <w:rsid w:val="00A771B2"/>
    <w:rsid w:val="00A9061E"/>
    <w:rsid w:val="00A9357A"/>
    <w:rsid w:val="00A9364F"/>
    <w:rsid w:val="00A944B3"/>
    <w:rsid w:val="00A965F9"/>
    <w:rsid w:val="00AB5793"/>
    <w:rsid w:val="00AB6D9E"/>
    <w:rsid w:val="00AC45D7"/>
    <w:rsid w:val="00AD0A8F"/>
    <w:rsid w:val="00AD3B6C"/>
    <w:rsid w:val="00AD692E"/>
    <w:rsid w:val="00B0150E"/>
    <w:rsid w:val="00B02559"/>
    <w:rsid w:val="00B65751"/>
    <w:rsid w:val="00B7445B"/>
    <w:rsid w:val="00B77991"/>
    <w:rsid w:val="00B81C74"/>
    <w:rsid w:val="00BA017C"/>
    <w:rsid w:val="00BD1ED1"/>
    <w:rsid w:val="00BE1396"/>
    <w:rsid w:val="00BE7C97"/>
    <w:rsid w:val="00BF1B94"/>
    <w:rsid w:val="00BF5060"/>
    <w:rsid w:val="00C119C5"/>
    <w:rsid w:val="00C134C2"/>
    <w:rsid w:val="00C21500"/>
    <w:rsid w:val="00C233A5"/>
    <w:rsid w:val="00C23A7A"/>
    <w:rsid w:val="00C30E76"/>
    <w:rsid w:val="00C34F38"/>
    <w:rsid w:val="00C447E2"/>
    <w:rsid w:val="00C53D91"/>
    <w:rsid w:val="00C6177A"/>
    <w:rsid w:val="00C62CA2"/>
    <w:rsid w:val="00C67C93"/>
    <w:rsid w:val="00C75849"/>
    <w:rsid w:val="00C84611"/>
    <w:rsid w:val="00C90B43"/>
    <w:rsid w:val="00C91E41"/>
    <w:rsid w:val="00C956FB"/>
    <w:rsid w:val="00C95E68"/>
    <w:rsid w:val="00C96D2E"/>
    <w:rsid w:val="00CA2906"/>
    <w:rsid w:val="00CA44DA"/>
    <w:rsid w:val="00CC07FD"/>
    <w:rsid w:val="00CC66FF"/>
    <w:rsid w:val="00CE59A0"/>
    <w:rsid w:val="00CE73EE"/>
    <w:rsid w:val="00CE74FF"/>
    <w:rsid w:val="00CF110A"/>
    <w:rsid w:val="00CF76ED"/>
    <w:rsid w:val="00D0137E"/>
    <w:rsid w:val="00D0616F"/>
    <w:rsid w:val="00D10A54"/>
    <w:rsid w:val="00D168A9"/>
    <w:rsid w:val="00D2444E"/>
    <w:rsid w:val="00D24E21"/>
    <w:rsid w:val="00D26CA4"/>
    <w:rsid w:val="00D4647C"/>
    <w:rsid w:val="00D55881"/>
    <w:rsid w:val="00D56454"/>
    <w:rsid w:val="00D7267A"/>
    <w:rsid w:val="00D751BE"/>
    <w:rsid w:val="00D96EAB"/>
    <w:rsid w:val="00DB000E"/>
    <w:rsid w:val="00DB08B5"/>
    <w:rsid w:val="00DB4578"/>
    <w:rsid w:val="00DB762A"/>
    <w:rsid w:val="00DC0B20"/>
    <w:rsid w:val="00DC703C"/>
    <w:rsid w:val="00DC752E"/>
    <w:rsid w:val="00DD7D72"/>
    <w:rsid w:val="00DE0F67"/>
    <w:rsid w:val="00E124A1"/>
    <w:rsid w:val="00E15F4C"/>
    <w:rsid w:val="00E237F1"/>
    <w:rsid w:val="00E3375F"/>
    <w:rsid w:val="00E4076D"/>
    <w:rsid w:val="00E67902"/>
    <w:rsid w:val="00E9209D"/>
    <w:rsid w:val="00E9274D"/>
    <w:rsid w:val="00E93813"/>
    <w:rsid w:val="00E94664"/>
    <w:rsid w:val="00E95F81"/>
    <w:rsid w:val="00EB0706"/>
    <w:rsid w:val="00EB661B"/>
    <w:rsid w:val="00EB73FA"/>
    <w:rsid w:val="00EC70D8"/>
    <w:rsid w:val="00EE0E35"/>
    <w:rsid w:val="00EF426C"/>
    <w:rsid w:val="00F00B70"/>
    <w:rsid w:val="00F02297"/>
    <w:rsid w:val="00F0537D"/>
    <w:rsid w:val="00F05AAB"/>
    <w:rsid w:val="00F2039C"/>
    <w:rsid w:val="00F25732"/>
    <w:rsid w:val="00F30C07"/>
    <w:rsid w:val="00F33F70"/>
    <w:rsid w:val="00F34A86"/>
    <w:rsid w:val="00F35071"/>
    <w:rsid w:val="00F3669E"/>
    <w:rsid w:val="00F46899"/>
    <w:rsid w:val="00F5359A"/>
    <w:rsid w:val="00F63C90"/>
    <w:rsid w:val="00F7206B"/>
    <w:rsid w:val="00F73593"/>
    <w:rsid w:val="00F85D5E"/>
    <w:rsid w:val="00F94F1F"/>
    <w:rsid w:val="00FA6BE8"/>
    <w:rsid w:val="00FB00D8"/>
    <w:rsid w:val="00FB0877"/>
    <w:rsid w:val="00FB0917"/>
    <w:rsid w:val="00FB7E63"/>
    <w:rsid w:val="00FD6B46"/>
    <w:rsid w:val="00FD7D97"/>
    <w:rsid w:val="00FE1CAC"/>
    <w:rsid w:val="00FE2724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7BF39"/>
  <w14:defaultImageDpi w14:val="0"/>
  <w15:docId w15:val="{08DC8257-4E8A-436C-B7FB-3919CEC8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E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çàãîëîâîê 5"/>
    <w:basedOn w:val="a"/>
    <w:next w:val="a"/>
    <w:rsid w:val="000C1AE1"/>
    <w:pPr>
      <w:keepNext/>
      <w:spacing w:before="120"/>
    </w:pPr>
    <w:rPr>
      <w:sz w:val="28"/>
    </w:rPr>
  </w:style>
  <w:style w:type="paragraph" w:customStyle="1" w:styleId="ConsNormal">
    <w:name w:val="ConsNormal"/>
    <w:rsid w:val="000C1AE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0C1AE1"/>
    <w:rPr>
      <w:rFonts w:cs="Times New Roman"/>
      <w:b/>
      <w:bCs/>
    </w:rPr>
  </w:style>
  <w:style w:type="paragraph" w:styleId="a4">
    <w:name w:val="header"/>
    <w:aliases w:val="Знак2"/>
    <w:basedOn w:val="a"/>
    <w:link w:val="a5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DB08B5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944B3"/>
    <w:rPr>
      <w:rFonts w:cs="Times New Roman"/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96D2E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96D2E"/>
    <w:rPr>
      <w:rFonts w:ascii="Arial" w:hAnsi="Arial" w:cs="Arial"/>
      <w:sz w:val="18"/>
      <w:szCs w:val="18"/>
      <w:lang w:val="x-none" w:eastAsia="ru-RU"/>
    </w:rPr>
  </w:style>
  <w:style w:type="character" w:styleId="ac">
    <w:name w:val="page number"/>
    <w:basedOn w:val="a0"/>
    <w:uiPriority w:val="99"/>
    <w:rsid w:val="00C67C93"/>
    <w:rPr>
      <w:rFonts w:cs="Times New Roman"/>
    </w:rPr>
  </w:style>
  <w:style w:type="character" w:styleId="ad">
    <w:name w:val="FollowedHyperlink"/>
    <w:basedOn w:val="a0"/>
    <w:uiPriority w:val="99"/>
    <w:semiHidden/>
    <w:unhideWhenUsed/>
    <w:rsid w:val="00C67C93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C67C9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67C93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67C93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7">
    <w:name w:val="xl9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2">
    <w:name w:val="xl10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5">
    <w:name w:val="xl105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9D52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65">
    <w:name w:val="xl65"/>
    <w:basedOn w:val="a"/>
    <w:rsid w:val="00317D6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8E6C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character" w:customStyle="1" w:styleId="1">
    <w:name w:val="Основной шрифт абзаца1"/>
    <w:rsid w:val="00E15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38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Ильина Олеся Михайловна 2</cp:lastModifiedBy>
  <cp:revision>16</cp:revision>
  <cp:lastPrinted>2022-09-22T12:07:00Z</cp:lastPrinted>
  <dcterms:created xsi:type="dcterms:W3CDTF">2023-08-31T12:38:00Z</dcterms:created>
  <dcterms:modified xsi:type="dcterms:W3CDTF">2024-10-10T15:35:00Z</dcterms:modified>
</cp:coreProperties>
</file>