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6D351A" w:rsidRPr="00295C6C" w:rsidRDefault="00D46E9A" w:rsidP="006D35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E8F32D" wp14:editId="27C5FC0A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51A" w:rsidRPr="00295C6C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Pr="00295C6C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Pr="00295C6C" w:rsidRDefault="006D351A" w:rsidP="006D351A">
            <w:pPr>
              <w:pStyle w:val="af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95C6C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6D351A" w:rsidRPr="00295C6C" w:rsidRDefault="006D351A" w:rsidP="006D351A">
            <w:pPr>
              <w:pStyle w:val="a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D351A" w:rsidRPr="00295C6C" w:rsidRDefault="006D351A" w:rsidP="006D351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295C6C">
              <w:rPr>
                <w:b/>
                <w:sz w:val="32"/>
                <w:szCs w:val="32"/>
              </w:rPr>
              <w:t>П</w:t>
            </w:r>
            <w:proofErr w:type="gramEnd"/>
            <w:r w:rsidRPr="00295C6C">
              <w:rPr>
                <w:b/>
                <w:sz w:val="32"/>
                <w:szCs w:val="32"/>
              </w:rPr>
              <w:t xml:space="preserve"> Р И К А З</w:t>
            </w:r>
          </w:p>
          <w:p w:rsidR="006D351A" w:rsidRPr="00295C6C" w:rsidRDefault="006D351A" w:rsidP="006D351A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50"/>
              <w:gridCol w:w="6257"/>
              <w:gridCol w:w="1590"/>
            </w:tblGrid>
            <w:tr w:rsidR="006D351A" w:rsidRPr="00112773" w:rsidTr="000C3FD2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D351A" w:rsidRPr="00EE5A09" w:rsidRDefault="00026FB8" w:rsidP="00FD4BC2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28.02.2022</w:t>
                  </w:r>
                </w:p>
              </w:tc>
              <w:tc>
                <w:tcPr>
                  <w:tcW w:w="6379" w:type="dxa"/>
                </w:tcPr>
                <w:p w:rsidR="006D351A" w:rsidRPr="00295C6C" w:rsidRDefault="006D351A" w:rsidP="00FD4BC2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6D351A" w:rsidRPr="00EE5A09" w:rsidRDefault="00026FB8" w:rsidP="00FD4BC2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</w:tbl>
          <w:p w:rsidR="006D351A" w:rsidRPr="00295C6C" w:rsidRDefault="006D351A" w:rsidP="006D351A">
            <w:pPr>
              <w:rPr>
                <w:b/>
                <w:color w:val="FFFFFF"/>
                <w:sz w:val="28"/>
                <w:szCs w:val="28"/>
              </w:rPr>
            </w:pPr>
            <w:r w:rsidRPr="00295C6C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BD48C4" w:rsidRDefault="00BD48C4" w:rsidP="006E181B">
      <w:pPr>
        <w:rPr>
          <w:sz w:val="28"/>
          <w:szCs w:val="28"/>
        </w:rPr>
      </w:pPr>
    </w:p>
    <w:p w:rsidR="007C7163" w:rsidRPr="007C7163" w:rsidRDefault="007C7163" w:rsidP="006E181B">
      <w:pPr>
        <w:rPr>
          <w:szCs w:val="28"/>
        </w:rPr>
      </w:pPr>
    </w:p>
    <w:p w:rsidR="00BD48C4" w:rsidRDefault="00BD48C4" w:rsidP="00694645">
      <w:pPr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 w:rsidRPr="00B95497">
        <w:rPr>
          <w:sz w:val="28"/>
          <w:szCs w:val="28"/>
        </w:rPr>
        <w:t xml:space="preserve">Об </w:t>
      </w:r>
      <w:r w:rsidR="00B634B4">
        <w:rPr>
          <w:sz w:val="28"/>
          <w:szCs w:val="28"/>
        </w:rPr>
        <w:t xml:space="preserve">утверждении </w:t>
      </w:r>
      <w:bookmarkStart w:id="0" w:name="_Hlk33093535"/>
      <w:r w:rsidR="00B00E23">
        <w:rPr>
          <w:sz w:val="28"/>
          <w:szCs w:val="28"/>
        </w:rPr>
        <w:t>форм соглашени</w:t>
      </w:r>
      <w:r w:rsidR="00A46B8A">
        <w:rPr>
          <w:sz w:val="28"/>
          <w:szCs w:val="28"/>
        </w:rPr>
        <w:t>й</w:t>
      </w:r>
      <w:r w:rsidR="00694645">
        <w:rPr>
          <w:sz w:val="28"/>
          <w:szCs w:val="28"/>
        </w:rPr>
        <w:t>,</w:t>
      </w:r>
      <w:r w:rsidR="001F4150">
        <w:rPr>
          <w:sz w:val="28"/>
          <w:szCs w:val="28"/>
        </w:rPr>
        <w:t xml:space="preserve"> котор</w:t>
      </w:r>
      <w:r w:rsidR="00A46B8A">
        <w:rPr>
          <w:sz w:val="28"/>
          <w:szCs w:val="28"/>
        </w:rPr>
        <w:t>ы</w:t>
      </w:r>
      <w:r w:rsidR="001F4150">
        <w:rPr>
          <w:sz w:val="28"/>
          <w:szCs w:val="28"/>
        </w:rPr>
        <w:t xml:space="preserve">е </w:t>
      </w:r>
      <w:r w:rsidR="00694645">
        <w:rPr>
          <w:sz w:val="28"/>
          <w:szCs w:val="28"/>
        </w:rPr>
        <w:t>предусматрива</w:t>
      </w:r>
      <w:r w:rsidR="00B61304">
        <w:rPr>
          <w:sz w:val="28"/>
          <w:szCs w:val="28"/>
        </w:rPr>
        <w:t>ю</w:t>
      </w:r>
      <w:r w:rsidR="001F4150">
        <w:rPr>
          <w:sz w:val="28"/>
          <w:szCs w:val="28"/>
        </w:rPr>
        <w:t>т м</w:t>
      </w:r>
      <w:r w:rsidR="00694645">
        <w:rPr>
          <w:sz w:val="28"/>
          <w:szCs w:val="28"/>
        </w:rPr>
        <w:t>еры</w:t>
      </w:r>
      <w:r w:rsidR="001F4150">
        <w:rPr>
          <w:sz w:val="28"/>
          <w:szCs w:val="28"/>
        </w:rPr>
        <w:t xml:space="preserve"> по </w:t>
      </w:r>
      <w:bookmarkStart w:id="1" w:name="_Hlk4416304"/>
      <w:r w:rsidR="00694645">
        <w:rPr>
          <w:sz w:val="28"/>
          <w:szCs w:val="28"/>
        </w:rPr>
        <w:t>социально-экономическо</w:t>
      </w:r>
      <w:r w:rsidR="001F4150">
        <w:rPr>
          <w:sz w:val="28"/>
          <w:szCs w:val="28"/>
        </w:rPr>
        <w:t xml:space="preserve">му </w:t>
      </w:r>
      <w:r w:rsidR="00694645">
        <w:rPr>
          <w:sz w:val="28"/>
          <w:szCs w:val="28"/>
        </w:rPr>
        <w:t>развити</w:t>
      </w:r>
      <w:r w:rsidR="001F4150">
        <w:rPr>
          <w:sz w:val="28"/>
          <w:szCs w:val="28"/>
        </w:rPr>
        <w:t>ю и оздоровлению</w:t>
      </w:r>
      <w:r w:rsidR="00694645">
        <w:rPr>
          <w:sz w:val="28"/>
          <w:szCs w:val="28"/>
        </w:rPr>
        <w:t xml:space="preserve"> муниципальных финансов</w:t>
      </w:r>
      <w:r w:rsidR="00FC5E3F">
        <w:rPr>
          <w:sz w:val="28"/>
          <w:szCs w:val="28"/>
        </w:rPr>
        <w:t xml:space="preserve">  </w:t>
      </w:r>
      <w:r w:rsidR="00694645">
        <w:rPr>
          <w:sz w:val="28"/>
          <w:szCs w:val="28"/>
        </w:rPr>
        <w:t>муниципальн</w:t>
      </w:r>
      <w:r w:rsidR="00A46B8A">
        <w:rPr>
          <w:sz w:val="28"/>
          <w:szCs w:val="28"/>
        </w:rPr>
        <w:t>ых</w:t>
      </w:r>
      <w:r w:rsidR="00694645">
        <w:rPr>
          <w:sz w:val="28"/>
          <w:szCs w:val="28"/>
        </w:rPr>
        <w:t xml:space="preserve"> образовани</w:t>
      </w:r>
      <w:r w:rsidR="00A46B8A">
        <w:rPr>
          <w:sz w:val="28"/>
          <w:szCs w:val="28"/>
        </w:rPr>
        <w:t>й</w:t>
      </w:r>
      <w:r w:rsidR="00694645">
        <w:rPr>
          <w:sz w:val="28"/>
          <w:szCs w:val="28"/>
        </w:rPr>
        <w:t xml:space="preserve"> Смоленской области</w:t>
      </w:r>
      <w:bookmarkEnd w:id="0"/>
      <w:bookmarkEnd w:id="1"/>
    </w:p>
    <w:p w:rsidR="00890B03" w:rsidRDefault="00890B03" w:rsidP="00BD48C4">
      <w:pPr>
        <w:jc w:val="both"/>
        <w:rPr>
          <w:sz w:val="24"/>
          <w:szCs w:val="28"/>
        </w:rPr>
      </w:pPr>
    </w:p>
    <w:p w:rsidR="00694645" w:rsidRPr="007C7163" w:rsidRDefault="00694645" w:rsidP="00BD48C4">
      <w:pPr>
        <w:jc w:val="both"/>
        <w:rPr>
          <w:sz w:val="24"/>
          <w:szCs w:val="28"/>
        </w:rPr>
      </w:pPr>
    </w:p>
    <w:p w:rsidR="00BD48C4" w:rsidRPr="00694645" w:rsidRDefault="00121FC6" w:rsidP="0069464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F0E81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пункт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2, 3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Порядка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в 202</w:t>
      </w:r>
      <w:r w:rsidR="00FF765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94645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</w:t>
      </w:r>
      <w:r w:rsidR="00694645" w:rsidRPr="00BF4990">
        <w:rPr>
          <w:rFonts w:ascii="Times New Roman" w:hAnsi="Times New Roman" w:cs="Times New Roman"/>
          <w:b w:val="0"/>
          <w:bCs w:val="0"/>
          <w:sz w:val="28"/>
          <w:szCs w:val="28"/>
        </w:rPr>
        <w:t>области</w:t>
      </w:r>
      <w:r w:rsidR="00660F86" w:rsidRPr="00BF4990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FB4D9D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FC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67F5" w:rsidRPr="00BF499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постановлением</w:t>
      </w:r>
      <w:r w:rsidR="00660F86" w:rsidRPr="00BF499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Смоленской области </w:t>
      </w:r>
      <w:r w:rsidR="00660F86" w:rsidRPr="008136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от</w:t>
      </w:r>
      <w:r w:rsidR="00BF4990" w:rsidRPr="008136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 2</w:t>
      </w:r>
      <w:r w:rsidR="00FC5E3F" w:rsidRPr="008136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</w:t>
      </w:r>
      <w:r w:rsidR="00B61304" w:rsidRPr="008136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BF4990" w:rsidRPr="008136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</w:t>
      </w:r>
      <w:r w:rsidR="00B61304" w:rsidRPr="008136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FC5E3F" w:rsidRPr="008136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61304" w:rsidRPr="008136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136D9" w:rsidRPr="008136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F4990" w:rsidRPr="008136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8136D9" w:rsidRPr="008136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B14934" w:rsidRPr="008136D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B719E5" w:rsidRPr="00B719E5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719E5" w:rsidRPr="00B719E5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  <w:proofErr w:type="gramStart"/>
      <w:r w:rsidRPr="00B719E5">
        <w:rPr>
          <w:rFonts w:ascii="Times New Roman" w:hAnsi="Times New Roman" w:cs="Times New Roman"/>
          <w:sz w:val="28"/>
        </w:rPr>
        <w:t>п</w:t>
      </w:r>
      <w:proofErr w:type="gramEnd"/>
      <w:r w:rsidRPr="00B719E5">
        <w:rPr>
          <w:rFonts w:ascii="Times New Roman" w:hAnsi="Times New Roman" w:cs="Times New Roman"/>
          <w:sz w:val="28"/>
        </w:rPr>
        <w:t xml:space="preserve"> р и к а з ы в а ю:</w:t>
      </w:r>
    </w:p>
    <w:p w:rsidR="00B719E5" w:rsidRPr="005067F5" w:rsidRDefault="00B719E5" w:rsidP="005067F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</w:p>
    <w:p w:rsidR="00B00E23" w:rsidRDefault="00121FC6" w:rsidP="006A559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0E23" w:rsidRPr="005067F5">
        <w:rPr>
          <w:rFonts w:ascii="Times New Roman" w:hAnsi="Times New Roman" w:cs="Times New Roman"/>
          <w:sz w:val="28"/>
          <w:szCs w:val="28"/>
        </w:rPr>
        <w:t>форм</w:t>
      </w:r>
      <w:r w:rsidR="00FF7655">
        <w:rPr>
          <w:rFonts w:ascii="Times New Roman" w:hAnsi="Times New Roman" w:cs="Times New Roman"/>
          <w:sz w:val="28"/>
          <w:szCs w:val="28"/>
        </w:rPr>
        <w:t>ы</w:t>
      </w:r>
      <w:r w:rsidR="00B00E23" w:rsidRPr="005067F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F7655">
        <w:rPr>
          <w:rFonts w:ascii="Times New Roman" w:hAnsi="Times New Roman" w:cs="Times New Roman"/>
          <w:sz w:val="28"/>
          <w:szCs w:val="28"/>
        </w:rPr>
        <w:t>й</w:t>
      </w:r>
      <w:r w:rsidR="00694645">
        <w:rPr>
          <w:rFonts w:ascii="Times New Roman" w:hAnsi="Times New Roman" w:cs="Times New Roman"/>
          <w:sz w:val="28"/>
          <w:szCs w:val="28"/>
        </w:rPr>
        <w:t>,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r w:rsidR="006E6F07">
        <w:rPr>
          <w:rFonts w:ascii="Times New Roman" w:hAnsi="Times New Roman" w:cs="Times New Roman"/>
          <w:sz w:val="28"/>
          <w:szCs w:val="28"/>
        </w:rPr>
        <w:t>котор</w:t>
      </w:r>
      <w:r w:rsidR="00FF7655">
        <w:rPr>
          <w:rFonts w:ascii="Times New Roman" w:hAnsi="Times New Roman" w:cs="Times New Roman"/>
          <w:sz w:val="28"/>
          <w:szCs w:val="28"/>
        </w:rPr>
        <w:t>ы</w:t>
      </w:r>
      <w:r w:rsidR="00E50D93">
        <w:rPr>
          <w:rFonts w:ascii="Times New Roman" w:hAnsi="Times New Roman" w:cs="Times New Roman"/>
          <w:sz w:val="28"/>
          <w:szCs w:val="28"/>
        </w:rPr>
        <w:t>е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sz w:val="28"/>
          <w:szCs w:val="28"/>
        </w:rPr>
        <w:t>предусматрива</w:t>
      </w:r>
      <w:r w:rsidR="00FF7655">
        <w:rPr>
          <w:rFonts w:ascii="Times New Roman" w:hAnsi="Times New Roman" w:cs="Times New Roman"/>
          <w:sz w:val="28"/>
          <w:szCs w:val="28"/>
        </w:rPr>
        <w:t>ю</w:t>
      </w:r>
      <w:r w:rsidR="00E50D93">
        <w:rPr>
          <w:rFonts w:ascii="Times New Roman" w:hAnsi="Times New Roman" w:cs="Times New Roman"/>
          <w:sz w:val="28"/>
          <w:szCs w:val="28"/>
        </w:rPr>
        <w:t>т</w:t>
      </w:r>
      <w:r w:rsidR="00694645" w:rsidRPr="00694645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>
        <w:rPr>
          <w:rFonts w:ascii="Times New Roman" w:hAnsi="Times New Roman" w:cs="Times New Roman"/>
          <w:sz w:val="28"/>
          <w:szCs w:val="28"/>
        </w:rPr>
        <w:t xml:space="preserve"> по </w:t>
      </w:r>
      <w:r w:rsidR="00694645" w:rsidRPr="00694645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>
        <w:rPr>
          <w:rFonts w:ascii="Times New Roman" w:hAnsi="Times New Roman" w:cs="Times New Roman"/>
          <w:sz w:val="28"/>
          <w:szCs w:val="28"/>
        </w:rPr>
        <w:t xml:space="preserve">му </w:t>
      </w:r>
      <w:r w:rsidR="00694645" w:rsidRPr="00694645">
        <w:rPr>
          <w:rFonts w:ascii="Times New Roman" w:hAnsi="Times New Roman" w:cs="Times New Roman"/>
          <w:sz w:val="28"/>
          <w:szCs w:val="28"/>
        </w:rPr>
        <w:t>развити</w:t>
      </w:r>
      <w:r w:rsidR="001F4150">
        <w:rPr>
          <w:rFonts w:ascii="Times New Roman" w:hAnsi="Times New Roman" w:cs="Times New Roman"/>
          <w:sz w:val="28"/>
          <w:szCs w:val="28"/>
        </w:rPr>
        <w:t>ю</w:t>
      </w:r>
      <w:r w:rsidR="00694645" w:rsidRPr="00694645">
        <w:rPr>
          <w:rFonts w:ascii="Times New Roman" w:hAnsi="Times New Roman" w:cs="Times New Roman"/>
          <w:sz w:val="28"/>
          <w:szCs w:val="28"/>
        </w:rPr>
        <w:t xml:space="preserve"> и оздоровлени</w:t>
      </w:r>
      <w:r w:rsidR="001F4150">
        <w:rPr>
          <w:rFonts w:ascii="Times New Roman" w:hAnsi="Times New Roman" w:cs="Times New Roman"/>
          <w:sz w:val="28"/>
          <w:szCs w:val="28"/>
        </w:rPr>
        <w:t>ю</w:t>
      </w:r>
      <w:r w:rsidR="00694645" w:rsidRPr="00694645">
        <w:rPr>
          <w:rFonts w:ascii="Times New Roman" w:hAnsi="Times New Roman" w:cs="Times New Roman"/>
          <w:sz w:val="28"/>
          <w:szCs w:val="28"/>
        </w:rPr>
        <w:t xml:space="preserve"> муниципальных финансов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694645">
        <w:rPr>
          <w:rFonts w:ascii="Times New Roman" w:hAnsi="Times New Roman" w:cs="Times New Roman"/>
          <w:sz w:val="28"/>
          <w:szCs w:val="28"/>
        </w:rPr>
        <w:t>муниципальн</w:t>
      </w:r>
      <w:r w:rsidR="006A5590">
        <w:rPr>
          <w:rFonts w:ascii="Times New Roman" w:hAnsi="Times New Roman" w:cs="Times New Roman"/>
          <w:sz w:val="28"/>
          <w:szCs w:val="28"/>
        </w:rPr>
        <w:t xml:space="preserve">ых районов и городских округов </w:t>
      </w:r>
      <w:r w:rsidR="00694645" w:rsidRPr="0069464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59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F765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6A5590">
        <w:rPr>
          <w:rFonts w:ascii="Times New Roman" w:hAnsi="Times New Roman" w:cs="Times New Roman"/>
          <w:sz w:val="28"/>
          <w:szCs w:val="28"/>
        </w:rPr>
        <w:t xml:space="preserve"> № 1</w:t>
      </w:r>
      <w:r w:rsidR="00FF7655">
        <w:rPr>
          <w:rFonts w:ascii="Times New Roman" w:hAnsi="Times New Roman" w:cs="Times New Roman"/>
          <w:sz w:val="28"/>
          <w:szCs w:val="28"/>
        </w:rPr>
        <w:t xml:space="preserve"> и № 2</w:t>
      </w:r>
      <w:r w:rsidR="006A559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B00E23" w:rsidRPr="00694645">
        <w:rPr>
          <w:rFonts w:ascii="Times New Roman" w:hAnsi="Times New Roman" w:cs="Times New Roman"/>
          <w:sz w:val="28"/>
          <w:szCs w:val="28"/>
        </w:rPr>
        <w:t>.</w:t>
      </w:r>
    </w:p>
    <w:p w:rsidR="006A5590" w:rsidRDefault="006A5590" w:rsidP="006A559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>Утвердить форм</w:t>
      </w:r>
      <w:r w:rsidR="00907AAE">
        <w:rPr>
          <w:rFonts w:ascii="Times New Roman" w:hAnsi="Times New Roman" w:cs="Times New Roman"/>
          <w:sz w:val="28"/>
          <w:szCs w:val="28"/>
        </w:rPr>
        <w:t>ы</w:t>
      </w:r>
      <w:r w:rsidRPr="005067F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07A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7AAE">
        <w:rPr>
          <w:rFonts w:ascii="Times New Roman" w:hAnsi="Times New Roman" w:cs="Times New Roman"/>
          <w:sz w:val="28"/>
          <w:szCs w:val="28"/>
        </w:rPr>
        <w:t xml:space="preserve"> </w:t>
      </w:r>
      <w:r w:rsidR="006E6F07">
        <w:rPr>
          <w:rFonts w:ascii="Times New Roman" w:hAnsi="Times New Roman" w:cs="Times New Roman"/>
          <w:sz w:val="28"/>
          <w:szCs w:val="28"/>
        </w:rPr>
        <w:t>котор</w:t>
      </w:r>
      <w:r w:rsidR="00907AAE">
        <w:rPr>
          <w:rFonts w:ascii="Times New Roman" w:hAnsi="Times New Roman" w:cs="Times New Roman"/>
          <w:sz w:val="28"/>
          <w:szCs w:val="28"/>
        </w:rPr>
        <w:t xml:space="preserve">ые </w:t>
      </w:r>
      <w:r w:rsidRPr="00694645">
        <w:rPr>
          <w:rFonts w:ascii="Times New Roman" w:hAnsi="Times New Roman" w:cs="Times New Roman"/>
          <w:sz w:val="28"/>
          <w:szCs w:val="28"/>
        </w:rPr>
        <w:t>предусматрива</w:t>
      </w:r>
      <w:r w:rsidR="00E50D93">
        <w:rPr>
          <w:rFonts w:ascii="Times New Roman" w:hAnsi="Times New Roman" w:cs="Times New Roman"/>
          <w:sz w:val="28"/>
          <w:szCs w:val="28"/>
        </w:rPr>
        <w:t>ет</w:t>
      </w:r>
      <w:r w:rsidRPr="00694645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>
        <w:rPr>
          <w:rFonts w:ascii="Times New Roman" w:hAnsi="Times New Roman" w:cs="Times New Roman"/>
          <w:sz w:val="28"/>
          <w:szCs w:val="28"/>
        </w:rPr>
        <w:t xml:space="preserve"> по </w:t>
      </w:r>
      <w:r w:rsidRPr="00694645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>
        <w:rPr>
          <w:rFonts w:ascii="Times New Roman" w:hAnsi="Times New Roman" w:cs="Times New Roman"/>
          <w:sz w:val="28"/>
          <w:szCs w:val="28"/>
        </w:rPr>
        <w:t xml:space="preserve">му </w:t>
      </w:r>
      <w:r w:rsidRPr="00694645">
        <w:rPr>
          <w:rFonts w:ascii="Times New Roman" w:hAnsi="Times New Roman" w:cs="Times New Roman"/>
          <w:sz w:val="28"/>
          <w:szCs w:val="28"/>
        </w:rPr>
        <w:t>развити</w:t>
      </w:r>
      <w:r w:rsidR="001F4150">
        <w:rPr>
          <w:rFonts w:ascii="Times New Roman" w:hAnsi="Times New Roman" w:cs="Times New Roman"/>
          <w:sz w:val="28"/>
          <w:szCs w:val="28"/>
        </w:rPr>
        <w:t>ю</w:t>
      </w:r>
      <w:r w:rsidRPr="00694645">
        <w:rPr>
          <w:rFonts w:ascii="Times New Roman" w:hAnsi="Times New Roman" w:cs="Times New Roman"/>
          <w:sz w:val="28"/>
          <w:szCs w:val="28"/>
        </w:rPr>
        <w:t xml:space="preserve"> и оздоровления муниципальных финансов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694645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07AAE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79AE">
        <w:rPr>
          <w:rFonts w:ascii="Times New Roman" w:hAnsi="Times New Roman" w:cs="Times New Roman"/>
          <w:sz w:val="28"/>
          <w:szCs w:val="28"/>
        </w:rPr>
        <w:t>3</w:t>
      </w:r>
      <w:r w:rsidR="00907AAE">
        <w:rPr>
          <w:rFonts w:ascii="Times New Roman" w:hAnsi="Times New Roman" w:cs="Times New Roman"/>
          <w:sz w:val="28"/>
          <w:szCs w:val="28"/>
        </w:rPr>
        <w:t xml:space="preserve"> и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694645">
        <w:rPr>
          <w:rFonts w:ascii="Times New Roman" w:hAnsi="Times New Roman" w:cs="Times New Roman"/>
          <w:sz w:val="28"/>
          <w:szCs w:val="28"/>
        </w:rPr>
        <w:t>.</w:t>
      </w:r>
    </w:p>
    <w:p w:rsidR="00280136" w:rsidRDefault="00280136" w:rsidP="00121F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21FC6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C015B" w:rsidRPr="003C015B" w:rsidRDefault="003C015B" w:rsidP="003C015B">
      <w:pPr>
        <w:pStyle w:val="ConsPlusNormal"/>
        <w:ind w:hanging="142"/>
        <w:jc w:val="both"/>
        <w:rPr>
          <w:rFonts w:ascii="Times New Roman" w:hAnsi="Times New Roman" w:cs="Times New Roman"/>
          <w:sz w:val="28"/>
        </w:rPr>
      </w:pPr>
      <w:r w:rsidRPr="003C015B">
        <w:rPr>
          <w:rFonts w:ascii="Times New Roman" w:hAnsi="Times New Roman" w:cs="Times New Roman"/>
          <w:sz w:val="28"/>
        </w:rPr>
        <w:t xml:space="preserve">Начальник Департамента                                                    </w:t>
      </w:r>
      <w:r w:rsidR="00FC5E3F">
        <w:rPr>
          <w:rFonts w:ascii="Times New Roman" w:hAnsi="Times New Roman" w:cs="Times New Roman"/>
          <w:sz w:val="28"/>
        </w:rPr>
        <w:t xml:space="preserve">                       </w:t>
      </w:r>
      <w:r w:rsidRPr="003C015B">
        <w:rPr>
          <w:rFonts w:ascii="Times New Roman" w:hAnsi="Times New Roman" w:cs="Times New Roman"/>
          <w:sz w:val="28"/>
        </w:rPr>
        <w:t xml:space="preserve">      </w:t>
      </w:r>
      <w:r w:rsidRPr="003C015B">
        <w:rPr>
          <w:rFonts w:ascii="Times New Roman" w:hAnsi="Times New Roman" w:cs="Times New Roman"/>
          <w:b/>
          <w:sz w:val="28"/>
        </w:rPr>
        <w:t>И.А. Савина</w:t>
      </w:r>
    </w:p>
    <w:p w:rsidR="00121FC6" w:rsidRPr="00B634B4" w:rsidRDefault="00B634B4" w:rsidP="00121FC6">
      <w:pPr>
        <w:pStyle w:val="ConsPlusNormal"/>
        <w:jc w:val="both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06BCF" w:rsidTr="002769A2">
        <w:tc>
          <w:tcPr>
            <w:tcW w:w="4252" w:type="dxa"/>
          </w:tcPr>
          <w:p w:rsidR="00F06BCF" w:rsidRDefault="00F06BCF" w:rsidP="002769A2">
            <w:pPr>
              <w:pStyle w:val="ConsPlusNormal"/>
              <w:ind w:left="886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Приложение № 1</w:t>
            </w:r>
          </w:p>
          <w:p w:rsidR="00F06BCF" w:rsidRPr="00133191" w:rsidRDefault="00F06BCF" w:rsidP="002769A2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F06BCF" w:rsidRPr="00EE5A09" w:rsidRDefault="00D2169E" w:rsidP="00711837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 w:rsidR="00711837">
              <w:rPr>
                <w:rFonts w:ascii="Times New Roman" w:hAnsi="Times New Roman" w:cs="Times New Roman"/>
                <w:sz w:val="28"/>
              </w:rPr>
              <w:t xml:space="preserve"> 28.02.2022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 w:rsidR="00711837">
              <w:rPr>
                <w:rFonts w:ascii="Times New Roman" w:hAnsi="Times New Roman" w:cs="Times New Roman"/>
                <w:sz w:val="28"/>
              </w:rPr>
              <w:t xml:space="preserve"> 28</w:t>
            </w:r>
            <w:r w:rsidR="00907A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F06BCF" w:rsidRDefault="00F06BCF" w:rsidP="00F06BC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06BCF" w:rsidRPr="00C906EF" w:rsidRDefault="00F06BCF" w:rsidP="002769A2">
      <w:pPr>
        <w:pStyle w:val="ConsPlusNonformat"/>
        <w:ind w:left="6946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6BCF" w:rsidRPr="004C1610" w:rsidRDefault="00907AAE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6E6F07">
        <w:rPr>
          <w:rFonts w:ascii="Times New Roman" w:hAnsi="Times New Roman" w:cs="Times New Roman"/>
          <w:b/>
          <w:sz w:val="28"/>
          <w:szCs w:val="28"/>
        </w:rPr>
        <w:t>оторое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6E6F07">
        <w:rPr>
          <w:rFonts w:ascii="Times New Roman" w:hAnsi="Times New Roman" w:cs="Times New Roman"/>
          <w:b/>
          <w:sz w:val="28"/>
          <w:szCs w:val="28"/>
        </w:rPr>
        <w:t xml:space="preserve">ет </w:t>
      </w:r>
      <w:r w:rsidR="000A3E6C">
        <w:rPr>
          <w:rFonts w:ascii="Times New Roman" w:hAnsi="Times New Roman" w:cs="Times New Roman"/>
          <w:b/>
          <w:sz w:val="28"/>
          <w:szCs w:val="28"/>
        </w:rPr>
        <w:t xml:space="preserve">меры по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0A3E6C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 w:rsidR="000A3E6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и оздоровлени</w:t>
      </w:r>
      <w:r w:rsidR="000A3E6C">
        <w:rPr>
          <w:rFonts w:ascii="Times New Roman" w:hAnsi="Times New Roman" w:cs="Times New Roman"/>
          <w:b/>
          <w:sz w:val="28"/>
          <w:szCs w:val="28"/>
        </w:rPr>
        <w:t>ю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F06BCF" w:rsidRPr="004C1610" w:rsidRDefault="00F06BCF" w:rsidP="00F06BC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F06BCF" w:rsidRPr="00C906EF" w:rsidRDefault="00F06BCF" w:rsidP="00F06BCF">
      <w:pPr>
        <w:pStyle w:val="ConsPlusNonformat"/>
        <w:rPr>
          <w:rFonts w:ascii="Times New Roman" w:hAnsi="Times New Roman" w:cs="Times New Roman"/>
          <w:sz w:val="28"/>
        </w:rPr>
      </w:pPr>
    </w:p>
    <w:p w:rsidR="00F06BCF" w:rsidRPr="008F58F3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36D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2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Департамент бюджета и финансов Смоленской области</w:t>
      </w:r>
      <w:r w:rsidRPr="00B9066B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9066B">
        <w:rPr>
          <w:rFonts w:ascii="Times New Roman" w:hAnsi="Times New Roman" w:cs="Times New Roman"/>
          <w:sz w:val="28"/>
          <w:szCs w:val="28"/>
        </w:rPr>
        <w:t xml:space="preserve"> в </w:t>
      </w:r>
      <w:r w:rsidRPr="00BA350A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B10AA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B10AA8">
        <w:rPr>
          <w:rFonts w:ascii="Times New Roman" w:hAnsi="Times New Roman" w:cs="Times New Roman"/>
          <w:sz w:val="28"/>
          <w:szCs w:val="24"/>
        </w:rPr>
        <w:t xml:space="preserve">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И.А. Савиной, </w:t>
      </w:r>
      <w:r>
        <w:rPr>
          <w:rFonts w:ascii="Times New Roman" w:hAnsi="Times New Roman"/>
          <w:sz w:val="28"/>
          <w:szCs w:val="28"/>
        </w:rPr>
        <w:t>действующего на основании Положения о Департаменте, утвержденного постановлением Администрации Смоленской области от 16.05.2008 № 300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36D9">
        <w:rPr>
          <w:rFonts w:ascii="Times New Roman" w:hAnsi="Times New Roman" w:cs="Times New Roman"/>
          <w:sz w:val="28"/>
          <w:szCs w:val="28"/>
        </w:rPr>
        <w:t xml:space="preserve"> </w:t>
      </w:r>
      <w:r w:rsidRPr="00BA350A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A3D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06BCF" w:rsidRPr="007668B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  </w:t>
      </w:r>
      <w:r w:rsidR="008136D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F06BCF" w:rsidRDefault="00F06BCF" w:rsidP="00F06BC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7AAE">
        <w:rPr>
          <w:rFonts w:ascii="Times New Roman" w:hAnsi="Times New Roman" w:cs="Times New Roman"/>
          <w:sz w:val="28"/>
          <w:szCs w:val="28"/>
        </w:rPr>
        <w:t>2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муниципальных районов (городских округов), </w:t>
      </w:r>
      <w:r w:rsidRPr="0070229F">
        <w:rPr>
          <w:rFonts w:ascii="Times New Roman" w:hAnsi="Times New Roman" w:cs="Times New Roman"/>
          <w:sz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_______________________________________,</w:t>
      </w:r>
      <w:r>
        <w:rPr>
          <w:rFonts w:ascii="Times New Roman" w:hAnsi="Times New Roman" w:cs="Times New Roman"/>
          <w:sz w:val="28"/>
        </w:rPr>
        <w:br/>
      </w:r>
      <w:r w:rsidR="008136D9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    </w:t>
      </w:r>
      <w:r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 w:rsidR="00AA3D7F">
        <w:rPr>
          <w:rFonts w:ascii="Times New Roman" w:hAnsi="Times New Roman" w:cs="Times New Roman"/>
          <w:sz w:val="18"/>
          <w:szCs w:val="12"/>
        </w:rPr>
        <w:t>Главы</w:t>
      </w:r>
      <w:r w:rsidR="007E56F2">
        <w:rPr>
          <w:rFonts w:ascii="Times New Roman" w:hAnsi="Times New Roman" w:cs="Times New Roman"/>
          <w:sz w:val="18"/>
          <w:szCs w:val="12"/>
        </w:rPr>
        <w:t xml:space="preserve"> муниципального образования</w:t>
      </w:r>
      <w:r w:rsidRPr="007668BD">
        <w:rPr>
          <w:rFonts w:ascii="Times New Roman" w:hAnsi="Times New Roman" w:cs="Times New Roman"/>
          <w:sz w:val="18"/>
          <w:szCs w:val="12"/>
        </w:rPr>
        <w:t>)</w:t>
      </w:r>
    </w:p>
    <w:p w:rsidR="00B571E4" w:rsidRPr="007668BD" w:rsidRDefault="00F06BCF" w:rsidP="00B571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B571E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  <w:r w:rsidR="005F2B8D">
        <w:rPr>
          <w:rFonts w:ascii="Times New Roman" w:hAnsi="Times New Roman" w:cs="Times New Roman"/>
          <w:sz w:val="28"/>
          <w:szCs w:val="28"/>
        </w:rPr>
        <w:t>,</w:t>
      </w:r>
      <w:r w:rsidR="00B571E4">
        <w:rPr>
          <w:rFonts w:ascii="Times New Roman" w:hAnsi="Times New Roman" w:cs="Times New Roman"/>
          <w:sz w:val="28"/>
          <w:szCs w:val="28"/>
        </w:rPr>
        <w:br/>
      </w:r>
      <w:r w:rsidR="008136D9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B571E4" w:rsidRPr="007668BD">
        <w:rPr>
          <w:rFonts w:ascii="Times New Roman" w:hAnsi="Times New Roman" w:cs="Times New Roman"/>
          <w:sz w:val="18"/>
          <w:szCs w:val="18"/>
        </w:rPr>
        <w:t xml:space="preserve">    (наименование муниципального образования Смоленской области)</w:t>
      </w:r>
    </w:p>
    <w:p w:rsidR="00F06BCF" w:rsidRPr="009563F1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03461B">
        <w:rPr>
          <w:rFonts w:ascii="Times New Roman" w:hAnsi="Times New Roman" w:cs="Times New Roman"/>
          <w:sz w:val="28"/>
          <w:szCs w:val="28"/>
        </w:rPr>
        <w:t xml:space="preserve"> именуемые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461B">
        <w:rPr>
          <w:rFonts w:ascii="Times New Roman" w:hAnsi="Times New Roman" w:cs="Times New Roman"/>
          <w:sz w:val="28"/>
          <w:szCs w:val="28"/>
        </w:rPr>
        <w:t xml:space="preserve">тороны, </w:t>
      </w:r>
      <w:r w:rsidR="00EB3662">
        <w:rPr>
          <w:rFonts w:ascii="Times New Roman" w:hAnsi="Times New Roman" w:cs="Times New Roman"/>
          <w:sz w:val="28"/>
          <w:szCs w:val="28"/>
        </w:rPr>
        <w:t>в соответствии со статьей 138</w:t>
      </w:r>
      <w:r w:rsidR="00EC19BA">
        <w:rPr>
          <w:rFonts w:ascii="Times New Roman" w:hAnsi="Times New Roman" w:cs="Times New Roman"/>
          <w:sz w:val="28"/>
          <w:szCs w:val="28"/>
        </w:rPr>
        <w:t> </w:t>
      </w:r>
      <w:r w:rsidR="00EB3662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3B7178">
        <w:rPr>
          <w:rFonts w:ascii="Times New Roman" w:hAnsi="Times New Roman" w:cs="Times New Roman"/>
          <w:sz w:val="28"/>
          <w:szCs w:val="28"/>
        </w:rPr>
        <w:t>Р</w:t>
      </w:r>
      <w:r w:rsidR="00EB3662">
        <w:rPr>
          <w:rFonts w:ascii="Times New Roman" w:hAnsi="Times New Roman" w:cs="Times New Roman"/>
          <w:sz w:val="28"/>
          <w:szCs w:val="28"/>
        </w:rPr>
        <w:t xml:space="preserve">оссийской Федерации и постановлением Администрации </w:t>
      </w:r>
      <w:r w:rsidR="000E4774" w:rsidRPr="008136D9">
        <w:rPr>
          <w:rFonts w:ascii="Times New Roman" w:hAnsi="Times New Roman" w:cs="Times New Roman"/>
          <w:sz w:val="28"/>
          <w:szCs w:val="28"/>
        </w:rPr>
        <w:t>Смоленской области от</w:t>
      </w:r>
      <w:r w:rsidR="008136D9" w:rsidRPr="008136D9">
        <w:rPr>
          <w:rFonts w:ascii="Times New Roman" w:hAnsi="Times New Roman" w:cs="Times New Roman"/>
          <w:sz w:val="28"/>
          <w:szCs w:val="28"/>
        </w:rPr>
        <w:t xml:space="preserve"> </w:t>
      </w:r>
      <w:r w:rsidR="00B61304" w:rsidRPr="008136D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8136D9" w:rsidRPr="008136D9">
        <w:rPr>
          <w:rFonts w:ascii="Times New Roman" w:hAnsi="Times New Roman" w:cs="Times New Roman"/>
          <w:bCs/>
          <w:sz w:val="28"/>
          <w:szCs w:val="28"/>
          <w:lang w:eastAsia="en-US"/>
        </w:rPr>
        <w:t>8</w:t>
      </w:r>
      <w:r w:rsidR="00B61304" w:rsidRPr="008136D9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BF4990" w:rsidRPr="008136D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B61304" w:rsidRPr="008136D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8136D9" w:rsidRPr="008136D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F4990" w:rsidRPr="008136D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8136D9" w:rsidRPr="008136D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12 </w:t>
      </w:r>
      <w:r w:rsidR="000E4774" w:rsidRPr="008136D9">
        <w:rPr>
          <w:rFonts w:ascii="Times New Roman" w:hAnsi="Times New Roman" w:cs="Times New Roman"/>
          <w:sz w:val="28"/>
          <w:szCs w:val="28"/>
        </w:rPr>
        <w:t>«О</w:t>
      </w:r>
      <w:r w:rsidR="00CF4DCF" w:rsidRPr="008136D9">
        <w:rPr>
          <w:rFonts w:ascii="Times New Roman" w:hAnsi="Times New Roman" w:cs="Times New Roman"/>
          <w:sz w:val="28"/>
          <w:szCs w:val="28"/>
        </w:rPr>
        <w:t>б утверждении</w:t>
      </w:r>
      <w:r w:rsidR="00CF4DCF" w:rsidRPr="00CF4DCF">
        <w:rPr>
          <w:rFonts w:ascii="Times New Roman" w:hAnsi="Times New Roman" w:cs="Times New Roman"/>
          <w:sz w:val="28"/>
          <w:szCs w:val="28"/>
        </w:rPr>
        <w:t xml:space="preserve"> </w:t>
      </w:r>
      <w:r w:rsidR="000E4774" w:rsidRPr="00CF4DCF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CF4DCF">
        <w:rPr>
          <w:rFonts w:ascii="Times New Roman" w:hAnsi="Times New Roman" w:cs="Times New Roman"/>
          <w:sz w:val="28"/>
          <w:szCs w:val="28"/>
        </w:rPr>
        <w:t>а</w:t>
      </w:r>
      <w:r w:rsidR="000E4774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0E4774" w:rsidRPr="000E4774">
        <w:rPr>
          <w:rFonts w:ascii="Times New Roman" w:hAnsi="Times New Roman" w:cs="Times New Roman"/>
          <w:sz w:val="28"/>
          <w:szCs w:val="28"/>
        </w:rPr>
        <w:t>в 202</w:t>
      </w:r>
      <w:r w:rsidR="00907AAE">
        <w:rPr>
          <w:rFonts w:ascii="Times New Roman" w:hAnsi="Times New Roman" w:cs="Times New Roman"/>
          <w:sz w:val="28"/>
          <w:szCs w:val="28"/>
        </w:rPr>
        <w:t>2</w:t>
      </w:r>
      <w:r w:rsidR="000E4774" w:rsidRPr="000E4774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 w:rsidR="000E4774">
        <w:rPr>
          <w:rFonts w:ascii="Times New Roman" w:hAnsi="Times New Roman" w:cs="Times New Roman"/>
          <w:sz w:val="28"/>
          <w:szCs w:val="28"/>
        </w:rPr>
        <w:t xml:space="preserve">» </w:t>
      </w:r>
      <w:r w:rsidRPr="0003461B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61B">
        <w:rPr>
          <w:rFonts w:ascii="Times New Roman" w:hAnsi="Times New Roman" w:cs="Times New Roman"/>
          <w:sz w:val="28"/>
          <w:szCs w:val="28"/>
        </w:rPr>
        <w:t>оглашение о нижеследующем.</w:t>
      </w:r>
    </w:p>
    <w:p w:rsidR="00F06BCF" w:rsidRPr="00C906E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06BCF" w:rsidRDefault="00F06BCF" w:rsidP="00F06BC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F06BCF" w:rsidRPr="00042F81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7AAE">
        <w:rPr>
          <w:rFonts w:ascii="Times New Roman" w:hAnsi="Times New Roman" w:cs="Times New Roman"/>
          <w:sz w:val="28"/>
          <w:szCs w:val="28"/>
        </w:rPr>
        <w:t xml:space="preserve">2 </w:t>
      </w:r>
      <w:r w:rsidRPr="00B1715D">
        <w:rPr>
          <w:rFonts w:ascii="Times New Roman" w:hAnsi="Times New Roman" w:cs="Times New Roman"/>
          <w:sz w:val="28"/>
          <w:szCs w:val="28"/>
        </w:rPr>
        <w:t>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F06BC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E15897" w:rsidRPr="00E15897" w:rsidRDefault="00E15897" w:rsidP="00F06BC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6BCF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7AAE">
        <w:rPr>
          <w:rFonts w:ascii="Times New Roman" w:hAnsi="Times New Roman" w:cs="Times New Roman"/>
          <w:sz w:val="28"/>
          <w:szCs w:val="28"/>
        </w:rPr>
        <w:t>2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муниципальных районов (городских округов), </w:t>
      </w:r>
      <w:r w:rsidRPr="00B1715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8136D9">
        <w:rPr>
          <w:rFonts w:ascii="Times New Roman" w:hAnsi="Times New Roman" w:cs="Times New Roman"/>
          <w:sz w:val="28"/>
          <w:szCs w:val="28"/>
        </w:rPr>
        <w:t>законом от 1</w:t>
      </w:r>
      <w:r w:rsidR="008136D9" w:rsidRPr="008136D9">
        <w:rPr>
          <w:rFonts w:ascii="Times New Roman" w:hAnsi="Times New Roman" w:cs="Times New Roman"/>
          <w:sz w:val="28"/>
          <w:szCs w:val="28"/>
        </w:rPr>
        <w:t>7</w:t>
      </w:r>
      <w:r w:rsidRPr="008136D9">
        <w:rPr>
          <w:rFonts w:ascii="Times New Roman" w:hAnsi="Times New Roman" w:cs="Times New Roman"/>
          <w:sz w:val="28"/>
          <w:szCs w:val="28"/>
        </w:rPr>
        <w:t>.12.20</w:t>
      </w:r>
      <w:r w:rsidR="0012051E" w:rsidRPr="008136D9">
        <w:rPr>
          <w:rFonts w:ascii="Times New Roman" w:hAnsi="Times New Roman" w:cs="Times New Roman"/>
          <w:sz w:val="28"/>
          <w:szCs w:val="28"/>
        </w:rPr>
        <w:t>2</w:t>
      </w:r>
      <w:r w:rsidR="008136D9" w:rsidRPr="008136D9">
        <w:rPr>
          <w:rFonts w:ascii="Times New Roman" w:hAnsi="Times New Roman" w:cs="Times New Roman"/>
          <w:sz w:val="28"/>
          <w:szCs w:val="28"/>
        </w:rPr>
        <w:t>1</w:t>
      </w:r>
      <w:r w:rsidRPr="008136D9">
        <w:rPr>
          <w:rFonts w:ascii="Times New Roman" w:hAnsi="Times New Roman" w:cs="Times New Roman"/>
          <w:sz w:val="28"/>
          <w:szCs w:val="28"/>
        </w:rPr>
        <w:t xml:space="preserve"> № 1</w:t>
      </w:r>
      <w:r w:rsidR="0012051E" w:rsidRPr="008136D9">
        <w:rPr>
          <w:rFonts w:ascii="Times New Roman" w:hAnsi="Times New Roman" w:cs="Times New Roman"/>
          <w:sz w:val="28"/>
          <w:szCs w:val="28"/>
        </w:rPr>
        <w:t>5</w:t>
      </w:r>
      <w:r w:rsidR="008136D9" w:rsidRPr="008136D9">
        <w:rPr>
          <w:rFonts w:ascii="Times New Roman" w:hAnsi="Times New Roman" w:cs="Times New Roman"/>
          <w:sz w:val="28"/>
          <w:szCs w:val="28"/>
        </w:rPr>
        <w:t>4</w:t>
      </w:r>
      <w:r w:rsidRPr="008136D9">
        <w:rPr>
          <w:rFonts w:ascii="Times New Roman" w:hAnsi="Times New Roman" w:cs="Times New Roman"/>
          <w:sz w:val="28"/>
          <w:szCs w:val="28"/>
        </w:rPr>
        <w:t>-з «Об областном</w:t>
      </w:r>
      <w:r w:rsidRPr="00AC5D16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7AAE">
        <w:rPr>
          <w:rFonts w:ascii="Times New Roman" w:hAnsi="Times New Roman" w:cs="Times New Roman"/>
          <w:sz w:val="28"/>
          <w:szCs w:val="28"/>
        </w:rPr>
        <w:t>2</w:t>
      </w:r>
      <w:r w:rsidRPr="00AC5D16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7AAE">
        <w:rPr>
          <w:rFonts w:ascii="Times New Roman" w:hAnsi="Times New Roman" w:cs="Times New Roman"/>
          <w:sz w:val="28"/>
          <w:szCs w:val="28"/>
        </w:rPr>
        <w:t>3</w:t>
      </w:r>
      <w:r w:rsidRPr="00AC5D16">
        <w:rPr>
          <w:rFonts w:ascii="Times New Roman" w:hAnsi="Times New Roman" w:cs="Times New Roman"/>
          <w:sz w:val="28"/>
          <w:szCs w:val="28"/>
        </w:rPr>
        <w:t xml:space="preserve"> и 202</w:t>
      </w:r>
      <w:r w:rsidR="00907AAE">
        <w:rPr>
          <w:rFonts w:ascii="Times New Roman" w:hAnsi="Times New Roman" w:cs="Times New Roman"/>
          <w:sz w:val="28"/>
          <w:szCs w:val="28"/>
        </w:rPr>
        <w:t>4</w:t>
      </w:r>
      <w:r w:rsidRPr="00AC5D1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5897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AC5D16">
        <w:rPr>
          <w:rFonts w:ascii="Times New Roman" w:hAnsi="Times New Roman" w:cs="Times New Roman"/>
          <w:sz w:val="28"/>
          <w:szCs w:val="28"/>
        </w:rPr>
        <w:t>.</w:t>
      </w:r>
    </w:p>
    <w:p w:rsidR="00F06BCF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C6A7F">
        <w:rPr>
          <w:rFonts w:ascii="Times New Roman" w:hAnsi="Times New Roman" w:cs="Times New Roman"/>
          <w:b/>
          <w:sz w:val="28"/>
          <w:szCs w:val="28"/>
        </w:rPr>
        <w:t>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F06BCF" w:rsidRPr="00C906EF" w:rsidRDefault="00F06BCF" w:rsidP="00F06BC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7AAE">
        <w:rPr>
          <w:rFonts w:ascii="Times New Roman" w:hAnsi="Times New Roman" w:cs="Times New Roman"/>
          <w:sz w:val="28"/>
          <w:szCs w:val="28"/>
        </w:rPr>
        <w:t>2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BB5770" w:rsidRPr="00B1715D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увеличение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3A682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15897">
        <w:rPr>
          <w:rFonts w:ascii="Times New Roman" w:hAnsi="Times New Roman" w:cs="Times New Roman"/>
          <w:sz w:val="28"/>
          <w:szCs w:val="28"/>
        </w:rPr>
        <w:t>образования (</w:t>
      </w:r>
      <w:r w:rsidRPr="003A682C">
        <w:rPr>
          <w:rFonts w:ascii="Times New Roman" w:hAnsi="Times New Roman" w:cs="Times New Roman"/>
          <w:sz w:val="28"/>
          <w:szCs w:val="28"/>
        </w:rPr>
        <w:t>бюджета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158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BB5770" w:rsidRPr="003C4A8E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 xml:space="preserve">а) проведение до 1 </w:t>
      </w:r>
      <w:r w:rsidR="00907AA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3C4A8E">
        <w:rPr>
          <w:rFonts w:ascii="Times New Roman" w:hAnsi="Times New Roman" w:cs="Times New Roman"/>
          <w:sz w:val="28"/>
          <w:szCs w:val="28"/>
        </w:rPr>
        <w:t>202</w:t>
      </w:r>
      <w:r w:rsidR="00907AAE">
        <w:rPr>
          <w:rFonts w:ascii="Times New Roman" w:hAnsi="Times New Roman" w:cs="Times New Roman"/>
          <w:sz w:val="28"/>
          <w:szCs w:val="28"/>
        </w:rPr>
        <w:t>2</w:t>
      </w:r>
      <w:r w:rsidRPr="003C4A8E">
        <w:rPr>
          <w:rFonts w:ascii="Times New Roman" w:hAnsi="Times New Roman" w:cs="Times New Roman"/>
          <w:sz w:val="28"/>
          <w:szCs w:val="28"/>
        </w:rPr>
        <w:t xml:space="preserve"> года оценки эффективности налоговых льгот (пониженных ставок по налогам), предоставляемых органами местного самоуправления</w:t>
      </w:r>
      <w:r w:rsidR="00450D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4A8E">
        <w:rPr>
          <w:rFonts w:ascii="Times New Roman" w:hAnsi="Times New Roman" w:cs="Times New Roman"/>
          <w:sz w:val="28"/>
          <w:szCs w:val="28"/>
        </w:rPr>
        <w:t xml:space="preserve">, в соответствии с общими требованиями к оценке налоговых расходов субъектов Российской Федерации и муниципальных образований, утвержденных постановлением </w:t>
      </w:r>
      <w:r w:rsidR="009636F9">
        <w:rPr>
          <w:rFonts w:ascii="Times New Roman" w:hAnsi="Times New Roman" w:cs="Times New Roman"/>
          <w:sz w:val="28"/>
          <w:szCs w:val="28"/>
        </w:rPr>
        <w:t>П</w:t>
      </w:r>
      <w:r w:rsidRPr="003C4A8E">
        <w:rPr>
          <w:rFonts w:ascii="Times New Roman" w:hAnsi="Times New Roman" w:cs="Times New Roman"/>
          <w:sz w:val="28"/>
          <w:szCs w:val="28"/>
        </w:rPr>
        <w:t>равительства Российской Федерации от 22.06.2019 № 796, и предоставления ее результатов в Департамент;</w:t>
      </w:r>
    </w:p>
    <w:p w:rsidR="00BB5770" w:rsidRPr="003C4A8E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б) </w:t>
      </w:r>
      <w:r w:rsidR="00907AAE" w:rsidRPr="00907AAE">
        <w:rPr>
          <w:rFonts w:ascii="Times New Roman" w:hAnsi="Times New Roman" w:cs="Times New Roman"/>
          <w:sz w:val="28"/>
          <w:szCs w:val="28"/>
        </w:rPr>
        <w:t>актуализаци</w:t>
      </w:r>
      <w:r w:rsidR="00907AAE">
        <w:rPr>
          <w:rFonts w:ascii="Times New Roman" w:hAnsi="Times New Roman" w:cs="Times New Roman"/>
          <w:sz w:val="28"/>
          <w:szCs w:val="28"/>
        </w:rPr>
        <w:t>я</w:t>
      </w:r>
      <w:r w:rsidR="00907AAE" w:rsidRPr="00907AAE">
        <w:rPr>
          <w:rFonts w:ascii="Times New Roman" w:hAnsi="Times New Roman" w:cs="Times New Roman"/>
          <w:sz w:val="28"/>
          <w:szCs w:val="28"/>
        </w:rPr>
        <w:t xml:space="preserve"> (разработк</w:t>
      </w:r>
      <w:r w:rsidR="00907AAE">
        <w:rPr>
          <w:rFonts w:ascii="Times New Roman" w:hAnsi="Times New Roman" w:cs="Times New Roman"/>
          <w:sz w:val="28"/>
          <w:szCs w:val="28"/>
        </w:rPr>
        <w:t>а</w:t>
      </w:r>
      <w:r w:rsidR="00907AAE" w:rsidRPr="00907AAE">
        <w:rPr>
          <w:rFonts w:ascii="Times New Roman" w:hAnsi="Times New Roman" w:cs="Times New Roman"/>
          <w:sz w:val="28"/>
          <w:szCs w:val="28"/>
        </w:rPr>
        <w:t xml:space="preserve"> и утверждение) до 1 сентября 2022 года</w:t>
      </w:r>
      <w:r w:rsidR="00E50D93">
        <w:rPr>
          <w:rFonts w:ascii="Times New Roman" w:hAnsi="Times New Roman" w:cs="Times New Roman"/>
          <w:sz w:val="28"/>
          <w:szCs w:val="28"/>
        </w:rPr>
        <w:t xml:space="preserve"> </w:t>
      </w:r>
      <w:r w:rsidRPr="003C4A8E">
        <w:rPr>
          <w:rFonts w:ascii="Times New Roman" w:hAnsi="Times New Roman" w:cs="Times New Roman"/>
          <w:sz w:val="28"/>
          <w:szCs w:val="28"/>
        </w:rPr>
        <w:t>плана по отмене неэффективных налоговых льгот (пониженных ставок по налогам) в случае, если по результатам оценки эффективности налоговых льгот (пониженных ставок по налогам), предоставленных органами местного самоуправления</w:t>
      </w:r>
      <w:r w:rsidR="00450D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4A8E">
        <w:rPr>
          <w:rFonts w:ascii="Times New Roman" w:hAnsi="Times New Roman" w:cs="Times New Roman"/>
          <w:sz w:val="28"/>
          <w:szCs w:val="28"/>
        </w:rPr>
        <w:t>, выявлены неэффективные налоговые льготы (пониженные ставки по налогам);</w:t>
      </w:r>
    </w:p>
    <w:p w:rsidR="00BB577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3D599F">
        <w:rPr>
          <w:rFonts w:ascii="Times New Roman" w:hAnsi="Times New Roman" w:cs="Times New Roman"/>
          <w:sz w:val="28"/>
          <w:szCs w:val="28"/>
        </w:rPr>
        <w:t xml:space="preserve">в) обеспечение </w:t>
      </w:r>
      <w:r w:rsidR="009374BF">
        <w:rPr>
          <w:rFonts w:ascii="Times New Roman" w:hAnsi="Times New Roman" w:cs="Times New Roman"/>
          <w:sz w:val="28"/>
          <w:szCs w:val="28"/>
        </w:rPr>
        <w:t>поступления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консолидированного бюджета муниципального </w:t>
      </w:r>
      <w:r w:rsidR="00450D5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3D599F">
        <w:rPr>
          <w:rFonts w:ascii="Times New Roman" w:hAnsi="Times New Roman" w:cs="Times New Roman"/>
          <w:sz w:val="28"/>
          <w:szCs w:val="28"/>
        </w:rPr>
        <w:t xml:space="preserve">(бюджета </w:t>
      </w:r>
      <w:r w:rsidR="00450D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D599F">
        <w:rPr>
          <w:rFonts w:ascii="Times New Roman" w:hAnsi="Times New Roman" w:cs="Times New Roman"/>
          <w:sz w:val="28"/>
          <w:szCs w:val="28"/>
        </w:rPr>
        <w:t>)</w:t>
      </w:r>
      <w:r w:rsidR="008136D9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 xml:space="preserve">по итогам исполнения консолидированного бюджета муниципального </w:t>
      </w:r>
      <w:r w:rsidR="00450D5E">
        <w:rPr>
          <w:rFonts w:ascii="Times New Roman" w:hAnsi="Times New Roman" w:cs="Times New Roman"/>
          <w:sz w:val="28"/>
          <w:szCs w:val="28"/>
        </w:rPr>
        <w:t>образования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(бюджета </w:t>
      </w:r>
      <w:r w:rsidR="00450D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D599F">
        <w:rPr>
          <w:rFonts w:ascii="Times New Roman" w:hAnsi="Times New Roman" w:cs="Times New Roman"/>
          <w:sz w:val="28"/>
          <w:szCs w:val="28"/>
        </w:rPr>
        <w:t>) за 202</w:t>
      </w:r>
      <w:r w:rsidR="00907AAE"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 w:rsidR="00EC19BA">
        <w:rPr>
          <w:rFonts w:ascii="Times New Roman" w:hAnsi="Times New Roman" w:cs="Times New Roman"/>
          <w:sz w:val="28"/>
          <w:szCs w:val="28"/>
        </w:rPr>
        <w:t>2</w:t>
      </w:r>
      <w:r w:rsidR="00907AAE">
        <w:rPr>
          <w:rFonts w:ascii="Times New Roman" w:hAnsi="Times New Roman" w:cs="Times New Roman"/>
          <w:sz w:val="28"/>
          <w:szCs w:val="28"/>
        </w:rPr>
        <w:t>1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</w:t>
      </w:r>
      <w:r w:rsidR="0085361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907AAE" w:rsidRPr="00B07EE5" w:rsidRDefault="00907AAE" w:rsidP="00907AAE">
      <w:pPr>
        <w:ind w:firstLine="709"/>
        <w:jc w:val="both"/>
        <w:rPr>
          <w:sz w:val="28"/>
          <w:szCs w:val="28"/>
        </w:rPr>
      </w:pPr>
      <w:r w:rsidRPr="00B07EE5">
        <w:rPr>
          <w:sz w:val="28"/>
          <w:szCs w:val="28"/>
        </w:rPr>
        <w:t xml:space="preserve">г) обеспечение реализации в 2022 году мероприятий по поэтапному повышению налоговых ставок по налогу на имущество физических лиц в отношении объектов недвижимого имущества, указанных в подпункте 2 пункта 2 статьи 406 Налогового кодекса Российской Федерации, до максимального размера </w:t>
      </w:r>
      <w:r w:rsidRPr="003318CA">
        <w:rPr>
          <w:sz w:val="28"/>
          <w:szCs w:val="28"/>
        </w:rPr>
        <w:t>–</w:t>
      </w:r>
      <w:r w:rsidRPr="00B07EE5">
        <w:rPr>
          <w:sz w:val="28"/>
          <w:szCs w:val="28"/>
        </w:rPr>
        <w:t xml:space="preserve"> 2 процента к 2024 году;</w:t>
      </w:r>
    </w:p>
    <w:p w:rsidR="00BB5770" w:rsidRPr="00CB44A6" w:rsidRDefault="00907AAE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5770"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450D5E">
        <w:rPr>
          <w:rFonts w:ascii="Times New Roman" w:hAnsi="Times New Roman" w:cs="Times New Roman"/>
          <w:sz w:val="28"/>
          <w:szCs w:val="28"/>
        </w:rPr>
        <w:t>образования</w:t>
      </w:r>
      <w:r w:rsidR="00BB5770"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5770"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="00BB5770"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769A2">
        <w:rPr>
          <w:rFonts w:ascii="Times New Roman" w:hAnsi="Times New Roman" w:cs="Times New Roman"/>
          <w:sz w:val="28"/>
          <w:szCs w:val="28"/>
        </w:rPr>
        <w:t>с</w:t>
      </w:r>
      <w:r w:rsidR="00BB5770" w:rsidRPr="00CB44A6">
        <w:rPr>
          <w:rFonts w:ascii="Times New Roman" w:hAnsi="Times New Roman" w:cs="Times New Roman"/>
          <w:sz w:val="28"/>
          <w:szCs w:val="28"/>
        </w:rPr>
        <w:t>оглашение, в Департамент на заключение:</w:t>
      </w:r>
    </w:p>
    <w:p w:rsidR="00BB5770" w:rsidRPr="00CB44A6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 xml:space="preserve">- проекта бюджета муниципального </w:t>
      </w:r>
      <w:r w:rsidR="00450D5E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650C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A650C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 w:rsidR="0012051E"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 w:rsidR="0012051E"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 w:rsidR="0012051E">
        <w:rPr>
          <w:rFonts w:ascii="Times New Roman" w:hAnsi="Times New Roman" w:cs="Times New Roman"/>
          <w:sz w:val="28"/>
          <w:szCs w:val="28"/>
        </w:rPr>
        <w:t>и</w:t>
      </w:r>
      <w:r w:rsidRPr="00CB44A6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 w:rsidR="00450D5E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 w:rsidR="0012051E">
        <w:rPr>
          <w:rFonts w:ascii="Times New Roman" w:hAnsi="Times New Roman" w:cs="Times New Roman"/>
          <w:sz w:val="28"/>
          <w:szCs w:val="28"/>
        </w:rPr>
        <w:t>а</w:t>
      </w:r>
      <w:r w:rsidRPr="00CB44A6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 w:rsidR="00E50D93">
        <w:rPr>
          <w:rFonts w:ascii="Times New Roman" w:hAnsi="Times New Roman" w:cs="Times New Roman"/>
          <w:sz w:val="28"/>
          <w:szCs w:val="28"/>
        </w:rPr>
        <w:t>х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50D93">
        <w:rPr>
          <w:rFonts w:ascii="Times New Roman" w:hAnsi="Times New Roman" w:cs="Times New Roman"/>
          <w:sz w:val="28"/>
          <w:szCs w:val="28"/>
        </w:rPr>
        <w:t>й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E50D93" w:rsidRPr="00CB44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50C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A650C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годов)</w:t>
      </w:r>
      <w:r w:rsidR="00B77F1F"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D39AF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D39AF"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>
        <w:rPr>
          <w:rFonts w:ascii="Times New Roman" w:hAnsi="Times New Roman" w:cs="Times New Roman"/>
          <w:sz w:val="28"/>
          <w:szCs w:val="28"/>
        </w:rPr>
        <w:t>ого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ED39AF"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D39AF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ED39AF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7F1F"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 w:rsidR="00D500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95224">
        <w:rPr>
          <w:rFonts w:ascii="Times New Roman" w:hAnsi="Times New Roman" w:cs="Times New Roman"/>
          <w:sz w:val="28"/>
          <w:szCs w:val="28"/>
        </w:rPr>
        <w:t>.</w:t>
      </w:r>
    </w:p>
    <w:p w:rsidR="00BB5770" w:rsidRPr="00B01A3D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3D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D939B0">
        <w:rPr>
          <w:rFonts w:ascii="Times New Roman" w:hAnsi="Times New Roman" w:cs="Times New Roman"/>
          <w:sz w:val="28"/>
          <w:szCs w:val="28"/>
        </w:rPr>
        <w:t xml:space="preserve">оптимизацию расходов </w:t>
      </w:r>
      <w:r w:rsidRPr="00B01A3D">
        <w:rPr>
          <w:rFonts w:ascii="Times New Roman" w:hAnsi="Times New Roman" w:cs="Times New Roman"/>
          <w:sz w:val="28"/>
          <w:szCs w:val="28"/>
        </w:rPr>
        <w:t>бюджет</w:t>
      </w:r>
      <w:r w:rsidR="00D939B0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BB5770" w:rsidRPr="0004087F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содержание органов местного самоуправления муниципального </w:t>
      </w:r>
      <w:r w:rsidR="00D500CC">
        <w:rPr>
          <w:rFonts w:ascii="Times New Roman" w:hAnsi="Times New Roman" w:cs="Times New Roman"/>
          <w:sz w:val="28"/>
          <w:szCs w:val="28"/>
        </w:rPr>
        <w:t>образования</w:t>
      </w:r>
      <w:r w:rsidR="00E50D93">
        <w:rPr>
          <w:rFonts w:ascii="Times New Roman" w:hAnsi="Times New Roman" w:cs="Times New Roman"/>
          <w:sz w:val="28"/>
          <w:szCs w:val="28"/>
        </w:rPr>
        <w:t>,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50D93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постановлением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Смоленской области </w:t>
      </w:r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от 24.12.2021 № 853</w:t>
      </w:r>
      <w:r w:rsidR="00907AAE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«Об установлении норматива формирования расходов на содержание органов местного самоуправления муниципальных районов Смоленской области и городских округов Смоленской области на 202</w:t>
      </w:r>
      <w:r w:rsidR="00907A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год»</w:t>
      </w:r>
      <w:r w:rsidR="00E50D93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3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60337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</w:t>
      </w:r>
      <w:r w:rsidR="00D500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0337">
        <w:rPr>
          <w:rFonts w:ascii="Times New Roman" w:hAnsi="Times New Roman" w:cs="Times New Roman"/>
          <w:sz w:val="28"/>
          <w:szCs w:val="28"/>
        </w:rPr>
        <w:t>, осуществляющих свои полномочия на</w:t>
      </w:r>
      <w:proofErr w:type="gramEnd"/>
      <w:r w:rsidRPr="00F60337">
        <w:rPr>
          <w:rFonts w:ascii="Times New Roman" w:hAnsi="Times New Roman" w:cs="Times New Roman"/>
          <w:sz w:val="28"/>
          <w:szCs w:val="28"/>
        </w:rPr>
        <w:t xml:space="preserve"> постоянной основе, муниципальных служащих, установленных </w:t>
      </w:r>
      <w:r w:rsidR="00E50D93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5770" w:rsidRPr="00F60337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 w:rsidR="001F4EE2">
        <w:rPr>
          <w:rFonts w:ascii="Times New Roman" w:hAnsi="Times New Roman" w:cs="Times New Roman"/>
          <w:sz w:val="28"/>
          <w:szCs w:val="28"/>
        </w:rPr>
        <w:t>образования</w:t>
      </w:r>
      <w:r w:rsidRPr="00F60337">
        <w:rPr>
          <w:rFonts w:ascii="Times New Roman" w:hAnsi="Times New Roman" w:cs="Times New Roman"/>
          <w:sz w:val="28"/>
          <w:szCs w:val="28"/>
        </w:rPr>
        <w:t xml:space="preserve"> и поселений, входящих в его состав</w:t>
      </w:r>
      <w:r w:rsidR="00474B5C">
        <w:rPr>
          <w:rFonts w:ascii="Times New Roman" w:hAnsi="Times New Roman" w:cs="Times New Roman"/>
          <w:sz w:val="28"/>
          <w:szCs w:val="28"/>
        </w:rPr>
        <w:t>, по сравнению с контрольным показателем - ___ единиц</w:t>
      </w:r>
      <w:r w:rsidRPr="00F60337">
        <w:rPr>
          <w:rFonts w:ascii="Times New Roman" w:hAnsi="Times New Roman" w:cs="Times New Roman"/>
          <w:sz w:val="28"/>
          <w:szCs w:val="28"/>
        </w:rPr>
        <w:t>;</w:t>
      </w:r>
    </w:p>
    <w:p w:rsidR="00BB5770" w:rsidRPr="008C381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бюджета муниципального </w:t>
      </w:r>
      <w:r w:rsidR="00227149"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 xml:space="preserve"> и </w:t>
      </w:r>
      <w:r w:rsidR="00B153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BB5770" w:rsidRPr="008C381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>г) </w:t>
      </w:r>
      <w:r w:rsidR="00D939B0">
        <w:rPr>
          <w:rFonts w:ascii="Times New Roman" w:hAnsi="Times New Roman" w:cs="Times New Roman"/>
          <w:sz w:val="28"/>
          <w:szCs w:val="28"/>
        </w:rPr>
        <w:t>обеспечение</w:t>
      </w:r>
      <w:r w:rsidR="00E95CA9">
        <w:rPr>
          <w:rFonts w:ascii="Times New Roman" w:hAnsi="Times New Roman" w:cs="Times New Roman"/>
          <w:sz w:val="28"/>
          <w:szCs w:val="28"/>
        </w:rPr>
        <w:t xml:space="preserve"> реализации в </w:t>
      </w:r>
      <w:r w:rsidR="00CA0063">
        <w:rPr>
          <w:rFonts w:ascii="Times New Roman" w:hAnsi="Times New Roman" w:cs="Times New Roman"/>
          <w:sz w:val="28"/>
          <w:szCs w:val="28"/>
        </w:rPr>
        <w:t>202</w:t>
      </w:r>
      <w:r w:rsidR="00907AAE">
        <w:rPr>
          <w:rFonts w:ascii="Times New Roman" w:hAnsi="Times New Roman" w:cs="Times New Roman"/>
          <w:sz w:val="28"/>
          <w:szCs w:val="28"/>
        </w:rPr>
        <w:t>2</w:t>
      </w:r>
      <w:r w:rsidR="00E95CA9">
        <w:rPr>
          <w:rFonts w:ascii="Times New Roman" w:hAnsi="Times New Roman" w:cs="Times New Roman"/>
          <w:sz w:val="28"/>
          <w:szCs w:val="28"/>
        </w:rPr>
        <w:t xml:space="preserve"> </w:t>
      </w:r>
      <w:r w:rsidR="00CA0063">
        <w:rPr>
          <w:rFonts w:ascii="Times New Roman" w:hAnsi="Times New Roman" w:cs="Times New Roman"/>
          <w:sz w:val="28"/>
          <w:szCs w:val="28"/>
        </w:rPr>
        <w:t>год</w:t>
      </w:r>
      <w:r w:rsidR="00E95CA9">
        <w:rPr>
          <w:rFonts w:ascii="Times New Roman" w:hAnsi="Times New Roman" w:cs="Times New Roman"/>
          <w:sz w:val="28"/>
          <w:szCs w:val="28"/>
        </w:rPr>
        <w:t xml:space="preserve">у мероприятий </w:t>
      </w:r>
      <w:r w:rsidRPr="008C3810">
        <w:rPr>
          <w:rFonts w:ascii="Times New Roman" w:hAnsi="Times New Roman" w:cs="Times New Roman"/>
          <w:sz w:val="28"/>
          <w:szCs w:val="28"/>
        </w:rPr>
        <w:t xml:space="preserve">плана по росту доходного потенциала муниципального </w:t>
      </w:r>
      <w:r w:rsidR="000B13A0"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 xml:space="preserve"> и оптимизации расходов бюджета муниципального </w:t>
      </w:r>
      <w:r w:rsidR="000B13A0"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>;</w:t>
      </w:r>
    </w:p>
    <w:p w:rsidR="00BB5770" w:rsidRPr="007E5F0A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7E5F0A">
        <w:rPr>
          <w:rFonts w:ascii="Times New Roman" w:hAnsi="Times New Roman" w:cs="Times New Roman"/>
          <w:sz w:val="28"/>
          <w:szCs w:val="28"/>
        </w:rPr>
        <w:t>д) соблюдение требований бюджетного законодательства Российской Федерации, преду</w:t>
      </w:r>
      <w:r w:rsidR="00B77F1F">
        <w:rPr>
          <w:rFonts w:ascii="Times New Roman" w:hAnsi="Times New Roman" w:cs="Times New Roman"/>
          <w:sz w:val="28"/>
          <w:szCs w:val="28"/>
        </w:rPr>
        <w:t>сматривающих</w:t>
      </w:r>
      <w:r w:rsidRPr="007E5F0A">
        <w:rPr>
          <w:rFonts w:ascii="Times New Roman" w:hAnsi="Times New Roman" w:cs="Times New Roman"/>
          <w:sz w:val="28"/>
          <w:szCs w:val="28"/>
        </w:rPr>
        <w:t>:</w:t>
      </w:r>
    </w:p>
    <w:p w:rsidR="00BB5770" w:rsidRPr="007E5F0A" w:rsidRDefault="00B77F1F" w:rsidP="00BB57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336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B57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 к предельным значениям дефицита бюджета муниципального </w:t>
      </w:r>
      <w:r w:rsidR="000B13A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BB57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hyperlink r:id="rId10" w:history="1">
        <w:r w:rsidR="00BB5770" w:rsidRPr="007E5F0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92.1</w:t>
        </w:r>
      </w:hyperlink>
      <w:r w:rsidR="00BB57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907AAE" w:rsidRPr="00907AAE" w:rsidRDefault="00B77F1F" w:rsidP="00907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336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B57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 к предельному объему заимствований муниципального </w:t>
      </w:r>
      <w:r w:rsidR="000B13A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BB57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hyperlink r:id="rId11" w:history="1">
        <w:r w:rsidR="00907AAE" w:rsidRPr="00907A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106</w:t>
        </w:r>
      </w:hyperlink>
      <w:r w:rsidR="00907AAE"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с учетом требований пункта 4 статьи 106 и статьи 96Бюджетного кодекса Российской Федерации;</w:t>
      </w:r>
    </w:p>
    <w:p w:rsidR="00907AAE" w:rsidRDefault="00B77F1F" w:rsidP="00BB57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B57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требований, установленных </w:t>
      </w:r>
      <w:hyperlink r:id="rId12" w:history="1">
        <w:r w:rsidR="00BB5770" w:rsidRPr="007E5F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107</w:t>
        </w:r>
      </w:hyperlink>
      <w:r w:rsidR="00BB57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907A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7AAE" w:rsidRPr="00907AAE" w:rsidRDefault="00907AAE" w:rsidP="00907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е) </w:t>
      </w:r>
      <w:proofErr w:type="spellStart"/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консолидированного бюджета муниципального района (бюджета городского округа)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8D560D" w:rsidRPr="008D560D" w:rsidRDefault="008D560D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по осуществлению мер, направленных на достижение целевых значений показателей социально-экономического развития муниципального образования,   предусматривающие:</w:t>
      </w:r>
    </w:p>
    <w:p w:rsidR="008D560D" w:rsidRPr="009956B1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а)</w:t>
      </w:r>
      <w:r w:rsidR="00907AA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снижение численности</w:t>
      </w:r>
      <w:r w:rsidR="00FC5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экономически активных </w:t>
      </w:r>
      <w:r w:rsidRPr="00F94A75">
        <w:rPr>
          <w:sz w:val="28"/>
          <w:szCs w:val="28"/>
        </w:rPr>
        <w:t>лиц</w:t>
      </w:r>
      <w:r>
        <w:rPr>
          <w:sz w:val="28"/>
          <w:szCs w:val="28"/>
        </w:rPr>
        <w:t xml:space="preserve"> трудоспособного возраста</w:t>
      </w:r>
      <w:r w:rsidRPr="00F94A75">
        <w:rPr>
          <w:sz w:val="28"/>
          <w:szCs w:val="28"/>
        </w:rPr>
        <w:t>, не осуществляющих трудовую деятельность</w:t>
      </w:r>
      <w:r>
        <w:rPr>
          <w:sz w:val="28"/>
          <w:szCs w:val="28"/>
        </w:rPr>
        <w:t>, на ___ человек;</w:t>
      </w:r>
    </w:p>
    <w:p w:rsidR="008D560D" w:rsidRPr="00600EB2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00EB2">
        <w:rPr>
          <w:sz w:val="28"/>
          <w:szCs w:val="28"/>
        </w:rPr>
        <w:t>организацию временного трудоустройства несовершеннолетних граждан в возрасте от 14 до 18 лет в свободное от учебы время на предприятиях и в организациях, расположенных на территории муниципального района (городского округа)</w:t>
      </w:r>
      <w:r>
        <w:rPr>
          <w:sz w:val="28"/>
          <w:szCs w:val="28"/>
        </w:rPr>
        <w:t>, - ___ человек</w:t>
      </w:r>
      <w:r w:rsidRPr="00600EB2">
        <w:rPr>
          <w:sz w:val="28"/>
          <w:szCs w:val="28"/>
        </w:rPr>
        <w:t>;</w:t>
      </w:r>
    </w:p>
    <w:p w:rsidR="008D560D" w:rsidRDefault="008D560D" w:rsidP="008D560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600EB2">
        <w:rPr>
          <w:bCs/>
          <w:sz w:val="28"/>
        </w:rPr>
        <w:t xml:space="preserve">) </w:t>
      </w:r>
      <w:r>
        <w:rPr>
          <w:bCs/>
          <w:sz w:val="28"/>
        </w:rPr>
        <w:t>сохранение числа 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предпринимательства, не менее ___ единиц;</w:t>
      </w:r>
    </w:p>
    <w:p w:rsidR="008D560D" w:rsidRPr="008D560D" w:rsidRDefault="008D560D" w:rsidP="008D560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 xml:space="preserve">г) </w:t>
      </w:r>
      <w:r w:rsidR="00907AAE" w:rsidRPr="00B07EE5">
        <w:rPr>
          <w:bCs/>
          <w:sz w:val="28"/>
        </w:rPr>
        <w:t>количество индивидуальных предпринимателей, применяющих патентную систему налогообложения</w:t>
      </w:r>
      <w:r w:rsidR="00001A7D">
        <w:rPr>
          <w:bCs/>
          <w:sz w:val="28"/>
        </w:rPr>
        <w:t>, - ___ единиц</w:t>
      </w:r>
      <w:r w:rsidRPr="00EC19BA">
        <w:rPr>
          <w:color w:val="000000" w:themeColor="text1"/>
          <w:sz w:val="28"/>
          <w:szCs w:val="28"/>
        </w:rPr>
        <w:t>;</w:t>
      </w:r>
    </w:p>
    <w:p w:rsidR="008D560D" w:rsidRPr="008D560D" w:rsidRDefault="008D560D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д) увеличение количества невостребованных земельных долей, признанных в судебном порядке муниципальной собственностью;</w:t>
      </w:r>
    </w:p>
    <w:p w:rsidR="00907AAE" w:rsidRDefault="00907AAE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8D560D" w:rsidRPr="008D560D">
        <w:rPr>
          <w:color w:val="000000" w:themeColor="text1"/>
          <w:sz w:val="28"/>
          <w:szCs w:val="28"/>
        </w:rPr>
        <w:t xml:space="preserve">) </w:t>
      </w:r>
      <w:r w:rsidRPr="00B07EE5">
        <w:rPr>
          <w:sz w:val="28"/>
          <w:szCs w:val="28"/>
        </w:rPr>
        <w:t xml:space="preserve">уменьшение доли ранее учтенных объектов недвижимости, в отношении которых в </w:t>
      </w:r>
      <w:r>
        <w:rPr>
          <w:sz w:val="28"/>
          <w:szCs w:val="28"/>
        </w:rPr>
        <w:t>Едином государственном реестре недвижимости</w:t>
      </w:r>
      <w:r w:rsidRPr="00B07EE5">
        <w:rPr>
          <w:sz w:val="28"/>
          <w:szCs w:val="28"/>
        </w:rPr>
        <w:t xml:space="preserve"> отсутствуют сведения о зарегистрирова</w:t>
      </w:r>
      <w:r>
        <w:rPr>
          <w:sz w:val="28"/>
          <w:szCs w:val="28"/>
        </w:rPr>
        <w:t>нных правах, не менее чем на 50 процентов</w:t>
      </w:r>
      <w:r w:rsidRPr="00B07EE5">
        <w:rPr>
          <w:sz w:val="28"/>
          <w:szCs w:val="28"/>
        </w:rPr>
        <w:t xml:space="preserve"> от количества объектов по состоянию на 01.01.2022</w:t>
      </w:r>
      <w:r>
        <w:rPr>
          <w:sz w:val="28"/>
          <w:szCs w:val="28"/>
        </w:rPr>
        <w:t>;</w:t>
      </w:r>
    </w:p>
    <w:p w:rsidR="008D560D" w:rsidRPr="008D560D" w:rsidRDefault="00907AAE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ж) </w:t>
      </w:r>
      <w:r w:rsidRPr="00B07EE5">
        <w:rPr>
          <w:sz w:val="28"/>
          <w:szCs w:val="28"/>
        </w:rPr>
        <w:t>направление в Департамент имущественных и земельных отношений Смоленской области информации об объектах, предлагаемых для включения в перечень</w:t>
      </w:r>
      <w:r>
        <w:rPr>
          <w:sz w:val="28"/>
          <w:szCs w:val="28"/>
        </w:rPr>
        <w:t xml:space="preserve"> объектов недвижимого имущества</w:t>
      </w:r>
      <w:r w:rsidRPr="00B07EE5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подпунктах 1 и 2 пункта 1 статьи 378</w:t>
      </w:r>
      <w:r>
        <w:rPr>
          <w:sz w:val="28"/>
          <w:szCs w:val="28"/>
          <w:vertAlign w:val="superscript"/>
        </w:rPr>
        <w:t>2</w:t>
      </w:r>
      <w:r w:rsidRPr="00B07EE5">
        <w:rPr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 xml:space="preserve">, в </w:t>
      </w:r>
      <w:r w:rsidRPr="00B07EE5">
        <w:rPr>
          <w:sz w:val="28"/>
          <w:szCs w:val="28"/>
        </w:rPr>
        <w:t>отношении которых</w:t>
      </w:r>
      <w:r>
        <w:rPr>
          <w:sz w:val="28"/>
          <w:szCs w:val="28"/>
        </w:rPr>
        <w:t xml:space="preserve"> на 2023 год </w:t>
      </w:r>
      <w:r w:rsidRPr="00B07EE5">
        <w:rPr>
          <w:sz w:val="28"/>
          <w:szCs w:val="28"/>
        </w:rPr>
        <w:t>налоговая база определяется как кад</w:t>
      </w:r>
      <w:r>
        <w:rPr>
          <w:sz w:val="28"/>
          <w:szCs w:val="28"/>
        </w:rPr>
        <w:t>астровая стоимость</w:t>
      </w:r>
      <w:r w:rsidR="00001A7D">
        <w:rPr>
          <w:bCs/>
          <w:sz w:val="28"/>
        </w:rPr>
        <w:t>, - ___ единиц</w:t>
      </w:r>
      <w:r w:rsidR="00001A7D" w:rsidRPr="00EC19BA">
        <w:rPr>
          <w:color w:val="000000" w:themeColor="text1"/>
          <w:sz w:val="28"/>
          <w:szCs w:val="28"/>
        </w:rPr>
        <w:t>;</w:t>
      </w:r>
      <w:r w:rsidR="008D560D" w:rsidRPr="008D560D">
        <w:rPr>
          <w:color w:val="000000" w:themeColor="text1"/>
          <w:sz w:val="28"/>
          <w:szCs w:val="28"/>
        </w:rPr>
        <w:t xml:space="preserve"> </w:t>
      </w:r>
    </w:p>
    <w:p w:rsidR="008D560D" w:rsidRPr="008D560D" w:rsidRDefault="008D560D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з) дополнение в срок до 1 ноября 202</w:t>
      </w:r>
      <w:r w:rsidR="00ED39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hyperlink r:id="rId13" w:history="1">
        <w:r w:rsidRPr="008D56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перечней</w:t>
        </w:r>
      </w:hyperlink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объектами такого имущества в размере не менее 10 процентов от количества объектов, включенных в данные перечни по состоянию на 1 января 202</w:t>
      </w:r>
      <w:r w:rsidR="00ED39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proofErr w:type="gramEnd"/>
    </w:p>
    <w:p w:rsidR="00BB5770" w:rsidRPr="00B1715D" w:rsidRDefault="00BB5770" w:rsidP="00BB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>
        <w:rPr>
          <w:sz w:val="28"/>
          <w:szCs w:val="28"/>
        </w:rPr>
        <w:t>Департамент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 w:rsidR="008D560D">
        <w:rPr>
          <w:sz w:val="28"/>
        </w:rPr>
        <w:t>)</w:t>
      </w:r>
      <w:r w:rsidR="004709A2">
        <w:rPr>
          <w:sz w:val="28"/>
        </w:rPr>
        <w:t xml:space="preserve"> и</w:t>
      </w:r>
      <w:r w:rsidR="008D560D">
        <w:rPr>
          <w:sz w:val="28"/>
        </w:rPr>
        <w:t xml:space="preserve"> по итогам 202</w:t>
      </w:r>
      <w:r w:rsidR="00ED39AF">
        <w:rPr>
          <w:sz w:val="28"/>
        </w:rPr>
        <w:t>2</w:t>
      </w:r>
      <w:r w:rsidR="008D560D">
        <w:rPr>
          <w:sz w:val="28"/>
        </w:rPr>
        <w:t xml:space="preserve"> 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 xml:space="preserve">отчет об исполнении обязательств </w:t>
      </w:r>
      <w:r>
        <w:rPr>
          <w:sz w:val="28"/>
          <w:szCs w:val="28"/>
        </w:rPr>
        <w:t xml:space="preserve">муниципального </w:t>
      </w:r>
      <w:r w:rsidR="00E95D4B">
        <w:rPr>
          <w:sz w:val="28"/>
          <w:szCs w:val="28"/>
        </w:rPr>
        <w:t>образования</w:t>
      </w:r>
      <w:r w:rsidRPr="00B1715D">
        <w:rPr>
          <w:sz w:val="28"/>
          <w:szCs w:val="28"/>
        </w:rPr>
        <w:t>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Департамент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BB5770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 w:rsidR="000B13A0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095224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5224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095224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095224"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095224" w:rsidRPr="00095224">
        <w:rPr>
          <w:rFonts w:ascii="Times New Roman" w:hAnsi="Times New Roman" w:cs="Times New Roman"/>
          <w:sz w:val="28"/>
          <w:szCs w:val="28"/>
        </w:rPr>
        <w:t xml:space="preserve">по видам источников; программы муниципальных заимствований и основных направлений долговой политики муниципального образования на 2023 год и </w:t>
      </w:r>
      <w:r w:rsidR="00095224" w:rsidRPr="00685DA6">
        <w:rPr>
          <w:rFonts w:ascii="Times New Roman" w:hAnsi="Times New Roman" w:cs="Times New Roman"/>
          <w:sz w:val="28"/>
          <w:szCs w:val="28"/>
        </w:rPr>
        <w:t>плановый период 2024 и 2025 годов</w:t>
      </w:r>
      <w:r w:rsidRPr="00685DA6">
        <w:rPr>
          <w:rFonts w:ascii="Times New Roman" w:hAnsi="Times New Roman" w:cs="Times New Roman"/>
          <w:sz w:val="28"/>
          <w:szCs w:val="28"/>
        </w:rPr>
        <w:t xml:space="preserve">) и направлять </w:t>
      </w:r>
      <w:r w:rsidR="002769A2" w:rsidRPr="00685DA6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685DA6">
        <w:rPr>
          <w:rFonts w:ascii="Times New Roman" w:hAnsi="Times New Roman" w:cs="Times New Roman"/>
          <w:sz w:val="28"/>
          <w:szCs w:val="28"/>
        </w:rPr>
        <w:t>заключение на них не 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95224" w:rsidRPr="00685DA6">
        <w:rPr>
          <w:rFonts w:ascii="Times New Roman" w:hAnsi="Times New Roman" w:cs="Times New Roman"/>
          <w:sz w:val="28"/>
          <w:szCs w:val="28"/>
        </w:rPr>
        <w:t>2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770" w:rsidRPr="00CB44A6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решений муниципальн</w:t>
      </w:r>
      <w:r w:rsidR="002D57C5">
        <w:rPr>
          <w:rFonts w:ascii="Times New Roman" w:hAnsi="Times New Roman" w:cs="Times New Roman"/>
          <w:sz w:val="28"/>
          <w:szCs w:val="28"/>
        </w:rPr>
        <w:t>ого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0B13A0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0B13A0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095224"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5224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095224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и направлять </w:t>
      </w:r>
      <w:r w:rsidR="00AA60C4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 них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указанных проектов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CB44A6">
        <w:rPr>
          <w:rFonts w:ascii="Times New Roman" w:hAnsi="Times New Roman" w:cs="Times New Roman"/>
          <w:sz w:val="28"/>
          <w:szCs w:val="28"/>
        </w:rPr>
        <w:t>.</w:t>
      </w:r>
    </w:p>
    <w:p w:rsidR="00A34598" w:rsidRPr="00B1715D" w:rsidRDefault="00A34598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1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F06BCF" w:rsidRPr="00D47097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06BCF" w:rsidRPr="00C65730" w:rsidRDefault="00F06BCF" w:rsidP="00F06B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0952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утвержденным постановлением Администрации</w:t>
      </w:r>
      <w:r w:rsidR="00DC3C37"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B61304" w:rsidRPr="00C657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65730" w:rsidRPr="00C657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</w:t>
      </w:r>
      <w:r w:rsidR="00B61304" w:rsidRPr="00C657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.02.202</w:t>
      </w:r>
      <w:r w:rsidR="00C65730" w:rsidRPr="00C657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61304" w:rsidRPr="00C657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C65730" w:rsidRPr="00C657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112</w:t>
      </w:r>
      <w:r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329E6" w:rsidRPr="00D47097" w:rsidRDefault="00F06BCF" w:rsidP="009329E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</w:t>
      </w:r>
      <w:r w:rsidR="00FC5E3F"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29E6"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в случаях, предусмотренных постановлением Администрации Смоленской области от 2</w:t>
      </w:r>
      <w:r w:rsidR="00C65730"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9329E6"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C65730"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329E6"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BF4990"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65730"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9329E6" w:rsidRPr="00C6573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6BCF" w:rsidRDefault="00F06BCF" w:rsidP="00F06B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F06BCF" w:rsidRPr="002F45A3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B1715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F06BC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Pr="00B1715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5224">
        <w:rPr>
          <w:rFonts w:ascii="Times New Roman" w:hAnsi="Times New Roman" w:cs="Times New Roman"/>
          <w:sz w:val="28"/>
          <w:szCs w:val="28"/>
        </w:rPr>
        <w:t>2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06BCF" w:rsidRPr="002F45A3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F06BCF" w:rsidRPr="002F45A3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B1715D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F06BCF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F06BCF" w:rsidRPr="002F45A3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06BCF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CD7EC9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 xml:space="preserve">экземплярах,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F06BCF" w:rsidRPr="00FC6604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Pr="00B1715D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F06BCF" w:rsidRPr="00FC6604" w:rsidRDefault="00F06BCF" w:rsidP="00F06B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06BCF" w:rsidRPr="00F42CB4" w:rsidRDefault="00DD3CD3" w:rsidP="00F06B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F06BCF" w:rsidRPr="00A633ED">
        <w:rPr>
          <w:rFonts w:ascii="Times New Roman" w:hAnsi="Times New Roman" w:cs="Times New Roman"/>
          <w:sz w:val="28"/>
          <w:szCs w:val="28"/>
        </w:rPr>
        <w:t>:</w:t>
      </w:r>
      <w:r w:rsidR="00C65730">
        <w:rPr>
          <w:rFonts w:ascii="Times New Roman" w:hAnsi="Times New Roman" w:cs="Times New Roman"/>
          <w:sz w:val="28"/>
          <w:szCs w:val="28"/>
        </w:rPr>
        <w:t xml:space="preserve"> </w:t>
      </w:r>
      <w:r w:rsidR="00F06BCF">
        <w:rPr>
          <w:rFonts w:ascii="Times New Roman" w:hAnsi="Times New Roman" w:cs="Times New Roman"/>
          <w:sz w:val="28"/>
          <w:szCs w:val="28"/>
        </w:rPr>
        <w:t>п</w:t>
      </w:r>
      <w:r w:rsidR="00F06BCF" w:rsidRPr="00F42CB4">
        <w:rPr>
          <w:rFonts w:ascii="Times New Roman" w:hAnsi="Times New Roman" w:cs="Times New Roman"/>
          <w:sz w:val="28"/>
          <w:szCs w:val="28"/>
        </w:rPr>
        <w:t>л. Ленина</w:t>
      </w:r>
      <w:r w:rsidR="00F06BCF">
        <w:rPr>
          <w:rFonts w:ascii="Times New Roman" w:hAnsi="Times New Roman" w:cs="Times New Roman"/>
          <w:sz w:val="28"/>
          <w:szCs w:val="28"/>
        </w:rPr>
        <w:t>, д. 1, г. Смоленск, 214008.</w:t>
      </w:r>
    </w:p>
    <w:p w:rsidR="00F06BCF" w:rsidRPr="00A633ED" w:rsidRDefault="00DD3CD3" w:rsidP="00F06BC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="00F06BCF" w:rsidRPr="00A633ED">
        <w:rPr>
          <w:bCs/>
          <w:spacing w:val="-2"/>
          <w:sz w:val="28"/>
          <w:szCs w:val="28"/>
        </w:rPr>
        <w:t xml:space="preserve">: </w:t>
      </w:r>
      <w:r>
        <w:rPr>
          <w:bCs/>
          <w:spacing w:val="-2"/>
          <w:sz w:val="28"/>
          <w:szCs w:val="28"/>
        </w:rPr>
        <w:t>________________________________________________________.</w:t>
      </w:r>
    </w:p>
    <w:p w:rsidR="00F06BCF" w:rsidRPr="00FC6604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F06BCF" w:rsidRPr="00FC6604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F06BCF" w:rsidRPr="00B1715D" w:rsidTr="00DA3F22">
        <w:trPr>
          <w:trHeight w:val="147"/>
        </w:trPr>
        <w:tc>
          <w:tcPr>
            <w:tcW w:w="4970" w:type="dxa"/>
          </w:tcPr>
          <w:p w:rsidR="00F06BCF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Департамента</w:t>
            </w:r>
            <w:r w:rsidRPr="00A633ED">
              <w:rPr>
                <w:sz w:val="28"/>
                <w:szCs w:val="28"/>
              </w:rPr>
              <w:t>:</w:t>
            </w:r>
          </w:p>
          <w:p w:rsidR="00F06BCF" w:rsidRPr="002F45A3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06BCF" w:rsidRPr="002E6C7B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бюджета и финансов Смоленской области</w:t>
            </w:r>
          </w:p>
          <w:p w:rsidR="00F06BCF" w:rsidRPr="00450F31" w:rsidRDefault="00F06BCF" w:rsidP="00DA3F22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F06BCF" w:rsidRDefault="00F06BCF" w:rsidP="00DA3F2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Савина</w:t>
            </w:r>
          </w:p>
          <w:p w:rsidR="00F06BCF" w:rsidRPr="00B1715D" w:rsidRDefault="00F06BCF" w:rsidP="00DA3F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450F31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F31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450F3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06BCF" w:rsidRPr="003C1F12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(подпись)                 </w:t>
            </w:r>
            <w:r w:rsidR="00450F31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F06BCF" w:rsidRPr="00B1715D" w:rsidTr="00DA3F22">
        <w:trPr>
          <w:trHeight w:val="147"/>
        </w:trPr>
        <w:tc>
          <w:tcPr>
            <w:tcW w:w="4970" w:type="dxa"/>
          </w:tcPr>
          <w:p w:rsidR="00F06BCF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06BCF" w:rsidRPr="002F45A3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F06BCF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6BCF" w:rsidRPr="002F45A3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815554" w:rsidRDefault="00F06BCF" w:rsidP="00F06BCF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95224" w:rsidTr="00ED39AF">
        <w:tc>
          <w:tcPr>
            <w:tcW w:w="4252" w:type="dxa"/>
          </w:tcPr>
          <w:p w:rsidR="00095224" w:rsidRDefault="00095224" w:rsidP="00ED39AF">
            <w:pPr>
              <w:pStyle w:val="ConsPlusNormal"/>
              <w:ind w:left="886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095224" w:rsidRPr="00133191" w:rsidRDefault="00095224" w:rsidP="00ED39AF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095224" w:rsidRPr="00EE5A09" w:rsidRDefault="00711837" w:rsidP="00ED39AF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28.02.2022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28 </w:t>
            </w:r>
            <w:r w:rsidR="0009522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095224" w:rsidRDefault="00095224" w:rsidP="000952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95224" w:rsidRPr="00C906EF" w:rsidRDefault="00095224" w:rsidP="00095224">
      <w:pPr>
        <w:pStyle w:val="ConsPlusNonformat"/>
        <w:ind w:left="6946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5224" w:rsidRPr="004C1610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>
        <w:rPr>
          <w:rFonts w:ascii="Times New Roman" w:hAnsi="Times New Roman" w:cs="Times New Roman"/>
          <w:b/>
          <w:sz w:val="28"/>
          <w:szCs w:val="28"/>
        </w:rPr>
        <w:t xml:space="preserve">ет меры по </w:t>
      </w:r>
      <w:r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4C1610">
        <w:rPr>
          <w:rFonts w:ascii="Times New Roman" w:hAnsi="Times New Roman" w:cs="Times New Roman"/>
          <w:b/>
          <w:sz w:val="28"/>
          <w:szCs w:val="28"/>
        </w:rPr>
        <w:t>и оздоровлени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095224" w:rsidRPr="004C1610" w:rsidRDefault="00095224" w:rsidP="00095224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095224" w:rsidRPr="00C906EF" w:rsidRDefault="00095224" w:rsidP="00095224">
      <w:pPr>
        <w:pStyle w:val="ConsPlusNonformat"/>
        <w:rPr>
          <w:rFonts w:ascii="Times New Roman" w:hAnsi="Times New Roman" w:cs="Times New Roman"/>
          <w:sz w:val="28"/>
        </w:rPr>
      </w:pPr>
    </w:p>
    <w:p w:rsidR="00095224" w:rsidRPr="008F58F3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573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2022 г.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Департамент бюджета и финансов Смоленской области</w:t>
      </w:r>
      <w:r w:rsidRPr="00B9066B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9066B">
        <w:rPr>
          <w:rFonts w:ascii="Times New Roman" w:hAnsi="Times New Roman" w:cs="Times New Roman"/>
          <w:sz w:val="28"/>
          <w:szCs w:val="28"/>
        </w:rPr>
        <w:t xml:space="preserve"> в </w:t>
      </w:r>
      <w:r w:rsidRPr="00BA350A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B10AA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B10AA8">
        <w:rPr>
          <w:rFonts w:ascii="Times New Roman" w:hAnsi="Times New Roman" w:cs="Times New Roman"/>
          <w:sz w:val="28"/>
          <w:szCs w:val="24"/>
        </w:rPr>
        <w:t xml:space="preserve">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И.А. Савиной, </w:t>
      </w:r>
      <w:r>
        <w:rPr>
          <w:rFonts w:ascii="Times New Roman" w:hAnsi="Times New Roman"/>
          <w:sz w:val="28"/>
          <w:szCs w:val="28"/>
        </w:rPr>
        <w:t>действующего на основании Положения о Департаменте, утвержденного постановлением Администрации Смоленской области от 16.05.2008 № 300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5730">
        <w:rPr>
          <w:rFonts w:ascii="Times New Roman" w:hAnsi="Times New Roman" w:cs="Times New Roman"/>
          <w:sz w:val="28"/>
          <w:szCs w:val="28"/>
        </w:rPr>
        <w:t xml:space="preserve"> </w:t>
      </w:r>
      <w:r w:rsidRPr="00BA350A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________________________________________________________________________,</w:t>
      </w:r>
    </w:p>
    <w:p w:rsidR="00095224" w:rsidRPr="007668B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  </w:t>
      </w:r>
      <w:r w:rsidR="00C6573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095224" w:rsidRDefault="00095224" w:rsidP="00095224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муниципальных районов (городских округов), </w:t>
      </w:r>
      <w:r w:rsidRPr="0070229F">
        <w:rPr>
          <w:rFonts w:ascii="Times New Roman" w:hAnsi="Times New Roman" w:cs="Times New Roman"/>
          <w:sz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_______________________________________,</w:t>
      </w:r>
      <w:r>
        <w:rPr>
          <w:rFonts w:ascii="Times New Roman" w:hAnsi="Times New Roman" w:cs="Times New Roman"/>
          <w:sz w:val="28"/>
        </w:rPr>
        <w:br/>
      </w:r>
      <w:r w:rsidR="00C65730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   </w:t>
      </w:r>
      <w:r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>
        <w:rPr>
          <w:rFonts w:ascii="Times New Roman" w:hAnsi="Times New Roman" w:cs="Times New Roman"/>
          <w:sz w:val="18"/>
          <w:szCs w:val="12"/>
        </w:rPr>
        <w:t>Главы муниципального образования</w:t>
      </w:r>
      <w:r w:rsidRPr="007668BD">
        <w:rPr>
          <w:rFonts w:ascii="Times New Roman" w:hAnsi="Times New Roman" w:cs="Times New Roman"/>
          <w:sz w:val="18"/>
          <w:szCs w:val="12"/>
        </w:rPr>
        <w:t>)</w:t>
      </w:r>
    </w:p>
    <w:p w:rsidR="00095224" w:rsidRPr="007668BD" w:rsidRDefault="00095224" w:rsidP="000952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7668BD">
        <w:rPr>
          <w:rFonts w:ascii="Times New Roman" w:hAnsi="Times New Roman" w:cs="Times New Roman"/>
          <w:sz w:val="18"/>
          <w:szCs w:val="18"/>
        </w:rPr>
        <w:t xml:space="preserve">  </w:t>
      </w:r>
      <w:r w:rsidR="00C65730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 (наименование муниципального образования Смоленской области)</w:t>
      </w:r>
    </w:p>
    <w:p w:rsidR="00095224" w:rsidRPr="009563F1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03461B">
        <w:rPr>
          <w:rFonts w:ascii="Times New Roman" w:hAnsi="Times New Roman" w:cs="Times New Roman"/>
          <w:sz w:val="28"/>
          <w:szCs w:val="28"/>
        </w:rPr>
        <w:t xml:space="preserve"> именуемые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461B">
        <w:rPr>
          <w:rFonts w:ascii="Times New Roman" w:hAnsi="Times New Roman" w:cs="Times New Roman"/>
          <w:sz w:val="28"/>
          <w:szCs w:val="28"/>
        </w:rPr>
        <w:t xml:space="preserve">тороны,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138 </w:t>
      </w:r>
      <w:r w:rsidRPr="00C6573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постановлением Администрации Смоленской области от</w:t>
      </w:r>
      <w:r w:rsidR="00C65730" w:rsidRPr="00C65730">
        <w:rPr>
          <w:rFonts w:ascii="Times New Roman" w:hAnsi="Times New Roman" w:cs="Times New Roman"/>
          <w:sz w:val="28"/>
          <w:szCs w:val="28"/>
        </w:rPr>
        <w:t xml:space="preserve"> </w:t>
      </w:r>
      <w:r w:rsidRPr="00C65730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C65730" w:rsidRPr="00C65730">
        <w:rPr>
          <w:rFonts w:ascii="Times New Roman" w:hAnsi="Times New Roman" w:cs="Times New Roman"/>
          <w:bCs/>
          <w:sz w:val="28"/>
          <w:szCs w:val="28"/>
          <w:lang w:eastAsia="en-US"/>
        </w:rPr>
        <w:t>8</w:t>
      </w:r>
      <w:r w:rsidRPr="00C65730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C65730" w:rsidRPr="00C65730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C6573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№1</w:t>
      </w:r>
      <w:r w:rsidR="00C65730" w:rsidRPr="00C6573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12 </w:t>
      </w:r>
      <w:r w:rsidRPr="00C65730">
        <w:rPr>
          <w:rFonts w:ascii="Times New Roman" w:hAnsi="Times New Roman" w:cs="Times New Roman"/>
          <w:sz w:val="28"/>
          <w:szCs w:val="28"/>
        </w:rPr>
        <w:t>«Об утверждении</w:t>
      </w:r>
      <w:r w:rsidRPr="00CF4DCF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Pr="000E477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4774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3461B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61B">
        <w:rPr>
          <w:rFonts w:ascii="Times New Roman" w:hAnsi="Times New Roman" w:cs="Times New Roman"/>
          <w:sz w:val="28"/>
          <w:szCs w:val="28"/>
        </w:rPr>
        <w:t>оглашение о нижеследующем.</w:t>
      </w:r>
    </w:p>
    <w:p w:rsidR="00095224" w:rsidRPr="00C906EF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95224" w:rsidRDefault="00095224" w:rsidP="00095224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095224" w:rsidRPr="00042F81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B1715D">
        <w:rPr>
          <w:rFonts w:ascii="Times New Roman" w:hAnsi="Times New Roman" w:cs="Times New Roman"/>
          <w:sz w:val="28"/>
          <w:szCs w:val="28"/>
        </w:rPr>
        <w:t>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09522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095224" w:rsidRPr="00E15897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5224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</w:t>
      </w:r>
      <w:r w:rsidRPr="00C65730">
        <w:rPr>
          <w:rFonts w:ascii="Times New Roman" w:hAnsi="Times New Roman" w:cs="Times New Roman"/>
          <w:sz w:val="28"/>
          <w:szCs w:val="28"/>
        </w:rPr>
        <w:t>муниципальных районов (городских округов), предусмотренной областным законом от 1</w:t>
      </w:r>
      <w:r w:rsidR="00C65730" w:rsidRPr="00C65730">
        <w:rPr>
          <w:rFonts w:ascii="Times New Roman" w:hAnsi="Times New Roman" w:cs="Times New Roman"/>
          <w:sz w:val="28"/>
          <w:szCs w:val="28"/>
        </w:rPr>
        <w:t>7</w:t>
      </w:r>
      <w:r w:rsidRPr="00C65730">
        <w:rPr>
          <w:rFonts w:ascii="Times New Roman" w:hAnsi="Times New Roman" w:cs="Times New Roman"/>
          <w:sz w:val="28"/>
          <w:szCs w:val="28"/>
        </w:rPr>
        <w:t>.12.202</w:t>
      </w:r>
      <w:r w:rsidR="00C65730" w:rsidRPr="00C65730">
        <w:rPr>
          <w:rFonts w:ascii="Times New Roman" w:hAnsi="Times New Roman" w:cs="Times New Roman"/>
          <w:sz w:val="28"/>
          <w:szCs w:val="28"/>
        </w:rPr>
        <w:t>1</w:t>
      </w:r>
      <w:r w:rsidRPr="00C65730">
        <w:rPr>
          <w:rFonts w:ascii="Times New Roman" w:hAnsi="Times New Roman" w:cs="Times New Roman"/>
          <w:sz w:val="28"/>
          <w:szCs w:val="28"/>
        </w:rPr>
        <w:t xml:space="preserve"> № 15</w:t>
      </w:r>
      <w:r w:rsidR="00C65730" w:rsidRPr="00C65730">
        <w:rPr>
          <w:rFonts w:ascii="Times New Roman" w:hAnsi="Times New Roman" w:cs="Times New Roman"/>
          <w:sz w:val="28"/>
          <w:szCs w:val="28"/>
        </w:rPr>
        <w:t>4</w:t>
      </w:r>
      <w:r w:rsidRPr="00C65730">
        <w:rPr>
          <w:rFonts w:ascii="Times New Roman" w:hAnsi="Times New Roman" w:cs="Times New Roman"/>
          <w:sz w:val="28"/>
          <w:szCs w:val="28"/>
        </w:rPr>
        <w:t>-з «Об областном бюджете на 2022 год и на плановый период 2023 и 2024 годов» (далее – муниципальное образование).</w:t>
      </w:r>
    </w:p>
    <w:p w:rsidR="00095224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095224" w:rsidRPr="00C906EF" w:rsidRDefault="00095224" w:rsidP="00095224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увеличение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3A682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</w:t>
      </w:r>
      <w:r w:rsidRPr="003A682C">
        <w:rPr>
          <w:rFonts w:ascii="Times New Roman" w:hAnsi="Times New Roman" w:cs="Times New Roman"/>
          <w:sz w:val="28"/>
          <w:szCs w:val="28"/>
        </w:rPr>
        <w:t>бюджета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образования):</w:t>
      </w:r>
    </w:p>
    <w:p w:rsidR="00095224" w:rsidRPr="003C4A8E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 xml:space="preserve">а) проведение до 1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3C4A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4A8E">
        <w:rPr>
          <w:rFonts w:ascii="Times New Roman" w:hAnsi="Times New Roman" w:cs="Times New Roman"/>
          <w:sz w:val="28"/>
          <w:szCs w:val="28"/>
        </w:rPr>
        <w:t xml:space="preserve"> года оценки эффективности налоговых льгот (пониженных ставок по налогам), предоставляемых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4A8E">
        <w:rPr>
          <w:rFonts w:ascii="Times New Roman" w:hAnsi="Times New Roman" w:cs="Times New Roman"/>
          <w:sz w:val="28"/>
          <w:szCs w:val="28"/>
        </w:rPr>
        <w:t xml:space="preserve">, в соответствии с общими требованиями к оценке налоговых расходов субъектов Российской Федерации и муниципальных образований, утвержденных постановлением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4A8E">
        <w:rPr>
          <w:rFonts w:ascii="Times New Roman" w:hAnsi="Times New Roman" w:cs="Times New Roman"/>
          <w:sz w:val="28"/>
          <w:szCs w:val="28"/>
        </w:rPr>
        <w:t>равительства Российской Федерации от 22.06.2019 № 796, и предоставления ее результатов в Департамент;</w:t>
      </w:r>
    </w:p>
    <w:p w:rsidR="00095224" w:rsidRPr="003C4A8E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б) </w:t>
      </w:r>
      <w:r w:rsidRPr="00907AAE">
        <w:rPr>
          <w:rFonts w:ascii="Times New Roman" w:hAnsi="Times New Roman" w:cs="Times New Roman"/>
          <w:sz w:val="28"/>
          <w:szCs w:val="28"/>
        </w:rPr>
        <w:t>актуализаци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7AAE">
        <w:rPr>
          <w:rFonts w:ascii="Times New Roman" w:hAnsi="Times New Roman" w:cs="Times New Roman"/>
          <w:sz w:val="28"/>
          <w:szCs w:val="28"/>
        </w:rPr>
        <w:t xml:space="preserve"> (разработк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7AAE">
        <w:rPr>
          <w:rFonts w:ascii="Times New Roman" w:hAnsi="Times New Roman" w:cs="Times New Roman"/>
          <w:sz w:val="28"/>
          <w:szCs w:val="28"/>
        </w:rPr>
        <w:t xml:space="preserve"> и утверждение) до 1 сентября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A8E">
        <w:rPr>
          <w:rFonts w:ascii="Times New Roman" w:hAnsi="Times New Roman" w:cs="Times New Roman"/>
          <w:sz w:val="28"/>
          <w:szCs w:val="28"/>
        </w:rPr>
        <w:t>плана по отмене неэффективных налоговых льгот (пониженных ставок по налогам) в случае, если по результатам оценки эффективности налоговых льгот (пониженных ставок по налогам), предоставленных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4A8E">
        <w:rPr>
          <w:rFonts w:ascii="Times New Roman" w:hAnsi="Times New Roman" w:cs="Times New Roman"/>
          <w:sz w:val="28"/>
          <w:szCs w:val="28"/>
        </w:rPr>
        <w:t>, выявлены неэффективные налоговые льготы (пониженные ставки по налогам);</w:t>
      </w:r>
    </w:p>
    <w:p w:rsidR="00095224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9F">
        <w:rPr>
          <w:rFonts w:ascii="Times New Roman" w:hAnsi="Times New Roman" w:cs="Times New Roman"/>
          <w:sz w:val="28"/>
          <w:szCs w:val="28"/>
        </w:rPr>
        <w:t xml:space="preserve">в) обеспечение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консолидированного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3D599F">
        <w:rPr>
          <w:rFonts w:ascii="Times New Roman" w:hAnsi="Times New Roman" w:cs="Times New Roman"/>
          <w:sz w:val="28"/>
          <w:szCs w:val="28"/>
        </w:rPr>
        <w:t xml:space="preserve">(бюджета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D599F">
        <w:rPr>
          <w:rFonts w:ascii="Times New Roman" w:hAnsi="Times New Roman" w:cs="Times New Roman"/>
          <w:sz w:val="28"/>
          <w:szCs w:val="28"/>
        </w:rPr>
        <w:t>)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 xml:space="preserve">по итогам исполнения консолидированного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(бюджета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D599F">
        <w:rPr>
          <w:rFonts w:ascii="Times New Roman" w:hAnsi="Times New Roman" w:cs="Times New Roman"/>
          <w:sz w:val="28"/>
          <w:szCs w:val="28"/>
        </w:rPr>
        <w:t>)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095224" w:rsidRPr="00B07EE5" w:rsidRDefault="00095224" w:rsidP="00095224">
      <w:pPr>
        <w:ind w:firstLine="709"/>
        <w:jc w:val="both"/>
        <w:rPr>
          <w:sz w:val="28"/>
          <w:szCs w:val="28"/>
        </w:rPr>
      </w:pPr>
      <w:r w:rsidRPr="00B07EE5">
        <w:rPr>
          <w:sz w:val="28"/>
          <w:szCs w:val="28"/>
        </w:rPr>
        <w:t xml:space="preserve">г) обеспечение реализации в 2022 году мероприятий по поэтапному повышению налоговых ставок по налогу на имущество физических лиц в отношении объектов недвижимого имущества, указанных в подпункте 2 пункта 2 статьи 406 Налогового кодекса Российской Федерации, до максимального размера </w:t>
      </w:r>
      <w:r w:rsidRPr="003318CA">
        <w:rPr>
          <w:sz w:val="28"/>
          <w:szCs w:val="28"/>
        </w:rPr>
        <w:t>–</w:t>
      </w:r>
      <w:r w:rsidRPr="00B07EE5">
        <w:rPr>
          <w:sz w:val="28"/>
          <w:szCs w:val="28"/>
        </w:rPr>
        <w:t xml:space="preserve"> 2 процента к 2024 году;</w:t>
      </w:r>
    </w:p>
    <w:p w:rsidR="00095224" w:rsidRPr="00CB44A6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44A6">
        <w:rPr>
          <w:rFonts w:ascii="Times New Roman" w:hAnsi="Times New Roman" w:cs="Times New Roman"/>
          <w:sz w:val="28"/>
          <w:szCs w:val="28"/>
        </w:rPr>
        <w:t>оглашение, в Департамент на согласование:</w:t>
      </w:r>
    </w:p>
    <w:p w:rsidR="00095224" w:rsidRPr="00CB44A6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 xml:space="preserve">- 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650C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A650C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4A6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4A6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долговой политики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50C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A650CC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A650CC"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Pr="00CB44A6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A650CC"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A650C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95224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>невнесение в представительный орган местного самоуправления муниципального образования проектов актов, указанных в подпункте «г» настоящего пункта, без учета рекомендаций Департамента.</w:t>
      </w:r>
    </w:p>
    <w:p w:rsidR="00095224" w:rsidRPr="00B01A3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3D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оптимизацию расходов </w:t>
      </w:r>
      <w:r w:rsidRPr="00B01A3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095224" w:rsidRPr="0004087F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содержание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постановлением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Смоленской области </w:t>
      </w:r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от 24.12.2021 № 853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 установлении норматива формирования расходов на содержание органов местного самоуправления муниципальных районов Смоленской области и городских округов Смоленской области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год»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60337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60337">
        <w:rPr>
          <w:rFonts w:ascii="Times New Roman" w:hAnsi="Times New Roman" w:cs="Times New Roman"/>
          <w:sz w:val="28"/>
          <w:szCs w:val="28"/>
        </w:rPr>
        <w:t>, осуществляющих свои полномочия на</w:t>
      </w:r>
      <w:proofErr w:type="gramEnd"/>
      <w:r w:rsidRPr="00F60337">
        <w:rPr>
          <w:rFonts w:ascii="Times New Roman" w:hAnsi="Times New Roman" w:cs="Times New Roman"/>
          <w:sz w:val="28"/>
          <w:szCs w:val="28"/>
        </w:rPr>
        <w:t xml:space="preserve"> постоянной основе, муниципальных служащих, установленных 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</w:p>
    <w:p w:rsidR="00095224" w:rsidRPr="00F60337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60337">
        <w:rPr>
          <w:rFonts w:ascii="Times New Roman" w:hAnsi="Times New Roman" w:cs="Times New Roman"/>
          <w:sz w:val="28"/>
          <w:szCs w:val="28"/>
        </w:rPr>
        <w:t xml:space="preserve"> и поселений, входящих в его состав</w:t>
      </w:r>
      <w:r>
        <w:rPr>
          <w:rFonts w:ascii="Times New Roman" w:hAnsi="Times New Roman" w:cs="Times New Roman"/>
          <w:sz w:val="28"/>
          <w:szCs w:val="28"/>
        </w:rPr>
        <w:t>, по сравнению с контрольным показателем - ___ единиц</w:t>
      </w:r>
      <w:r w:rsidRPr="00F60337">
        <w:rPr>
          <w:rFonts w:ascii="Times New Roman" w:hAnsi="Times New Roman" w:cs="Times New Roman"/>
          <w:sz w:val="28"/>
          <w:szCs w:val="28"/>
        </w:rPr>
        <w:t>;</w:t>
      </w:r>
    </w:p>
    <w:p w:rsidR="00095224" w:rsidRPr="008C3810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095224" w:rsidRPr="008C3810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>г)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в 2022 году мероприятий </w:t>
      </w:r>
      <w:r w:rsidRPr="008C3810">
        <w:rPr>
          <w:rFonts w:ascii="Times New Roman" w:hAnsi="Times New Roman" w:cs="Times New Roman"/>
          <w:sz w:val="28"/>
          <w:szCs w:val="28"/>
        </w:rPr>
        <w:t xml:space="preserve">плана по росту доходного потенциала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 xml:space="preserve"> и оптимизации расходов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>;</w:t>
      </w:r>
    </w:p>
    <w:p w:rsidR="00095224" w:rsidRPr="007E5F0A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0A">
        <w:rPr>
          <w:rFonts w:ascii="Times New Roman" w:hAnsi="Times New Roman" w:cs="Times New Roman"/>
          <w:sz w:val="28"/>
          <w:szCs w:val="28"/>
        </w:rPr>
        <w:t>д) соблюдение требований бюджетного законодательства Российской Федерации, преду</w:t>
      </w:r>
      <w:r>
        <w:rPr>
          <w:rFonts w:ascii="Times New Roman" w:hAnsi="Times New Roman" w:cs="Times New Roman"/>
          <w:sz w:val="28"/>
          <w:szCs w:val="28"/>
        </w:rPr>
        <w:t>сматривающих</w:t>
      </w:r>
      <w:r w:rsidRPr="007E5F0A">
        <w:rPr>
          <w:rFonts w:ascii="Times New Roman" w:hAnsi="Times New Roman" w:cs="Times New Roman"/>
          <w:sz w:val="28"/>
          <w:szCs w:val="28"/>
        </w:rPr>
        <w:t>:</w:t>
      </w:r>
    </w:p>
    <w:p w:rsidR="00095224" w:rsidRPr="007E5F0A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 к предельным значениям дефицита бюджета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hyperlink r:id="rId14" w:history="1">
        <w:r w:rsidRPr="007E5F0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92.1</w:t>
        </w:r>
      </w:hyperlink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095224" w:rsidRPr="00907AAE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 к предельному объему заимствований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hyperlink r:id="rId15" w:history="1">
        <w:r w:rsidRPr="00907A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106</w:t>
        </w:r>
      </w:hyperlink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с учетом требований пункта 4 статьи 106 и статьи 96Бюджетного кодекса Российской Федерации;</w:t>
      </w:r>
    </w:p>
    <w:p w:rsidR="00095224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требований, установленных </w:t>
      </w:r>
      <w:hyperlink r:id="rId16" w:history="1">
        <w:r w:rsidRPr="007E5F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107</w:t>
        </w:r>
      </w:hyperlink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224" w:rsidRPr="00907AAE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е) </w:t>
      </w:r>
      <w:proofErr w:type="spellStart"/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Pr="0090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консолидированного бюджета муниципального района (бюджета городского округа)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095224" w:rsidRPr="008D560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по осуществлению мер, направленных на достижение целевых значений показателей социально-экономического развития муниципального образования,   предусматривающие:</w:t>
      </w:r>
    </w:p>
    <w:p w:rsidR="00095224" w:rsidRPr="009956B1" w:rsidRDefault="00095224" w:rsidP="000952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снижение численности</w:t>
      </w:r>
      <w:r w:rsidR="00FC5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экономически активных </w:t>
      </w:r>
      <w:r w:rsidRPr="00F94A75">
        <w:rPr>
          <w:sz w:val="28"/>
          <w:szCs w:val="28"/>
        </w:rPr>
        <w:t>лиц</w:t>
      </w:r>
      <w:r>
        <w:rPr>
          <w:sz w:val="28"/>
          <w:szCs w:val="28"/>
        </w:rPr>
        <w:t xml:space="preserve"> трудоспособного возраста</w:t>
      </w:r>
      <w:r w:rsidRPr="00F94A75">
        <w:rPr>
          <w:sz w:val="28"/>
          <w:szCs w:val="28"/>
        </w:rPr>
        <w:t>, не осуществляющих трудовую деятельность</w:t>
      </w:r>
      <w:r>
        <w:rPr>
          <w:sz w:val="28"/>
          <w:szCs w:val="28"/>
        </w:rPr>
        <w:t>, на ___ человек;</w:t>
      </w:r>
    </w:p>
    <w:p w:rsidR="00095224" w:rsidRPr="00600EB2" w:rsidRDefault="00095224" w:rsidP="000952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00EB2">
        <w:rPr>
          <w:sz w:val="28"/>
          <w:szCs w:val="28"/>
        </w:rPr>
        <w:t>организацию временного трудоустройства несовершеннолетних граждан в возрасте от 14 до 18 лет в свободное от учебы время на предприятиях и в организациях, расположенных на территории муниципального района (городского округа)</w:t>
      </w:r>
      <w:r>
        <w:rPr>
          <w:sz w:val="28"/>
          <w:szCs w:val="28"/>
        </w:rPr>
        <w:t>, - ___ человек</w:t>
      </w:r>
      <w:r w:rsidRPr="00600EB2">
        <w:rPr>
          <w:sz w:val="28"/>
          <w:szCs w:val="28"/>
        </w:rPr>
        <w:t>;</w:t>
      </w:r>
    </w:p>
    <w:p w:rsidR="00095224" w:rsidRDefault="00095224" w:rsidP="00095224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600EB2">
        <w:rPr>
          <w:bCs/>
          <w:sz w:val="28"/>
        </w:rPr>
        <w:t xml:space="preserve">) </w:t>
      </w:r>
      <w:r>
        <w:rPr>
          <w:bCs/>
          <w:sz w:val="28"/>
        </w:rPr>
        <w:t>сохранение числа 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предпринимательства, не менее ___ единиц;</w:t>
      </w:r>
    </w:p>
    <w:p w:rsidR="00095224" w:rsidRPr="008D560D" w:rsidRDefault="00095224" w:rsidP="0009522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 xml:space="preserve">г) </w:t>
      </w:r>
      <w:r w:rsidRPr="00B07EE5">
        <w:rPr>
          <w:bCs/>
          <w:sz w:val="28"/>
        </w:rPr>
        <w:t>количество индивидуальных предпринимателей, применяющих патентную систему налогообложения</w:t>
      </w:r>
      <w:r w:rsidR="00001A7D">
        <w:rPr>
          <w:bCs/>
          <w:sz w:val="28"/>
        </w:rPr>
        <w:t>, - ___ единиц</w:t>
      </w:r>
      <w:r w:rsidR="00001A7D" w:rsidRPr="00EC19BA">
        <w:rPr>
          <w:color w:val="000000" w:themeColor="text1"/>
          <w:sz w:val="28"/>
          <w:szCs w:val="28"/>
        </w:rPr>
        <w:t>;</w:t>
      </w:r>
    </w:p>
    <w:p w:rsidR="00095224" w:rsidRPr="008D560D" w:rsidRDefault="00095224" w:rsidP="00095224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8D560D">
        <w:rPr>
          <w:color w:val="000000" w:themeColor="text1"/>
          <w:sz w:val="28"/>
          <w:szCs w:val="28"/>
        </w:rPr>
        <w:t>д) увеличение количества невостребованных земельных долей, признанных в судебном порядке муниципальной собственностью;</w:t>
      </w:r>
    </w:p>
    <w:p w:rsidR="00095224" w:rsidRDefault="00095224" w:rsidP="00095224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Pr="008D560D">
        <w:rPr>
          <w:color w:val="000000" w:themeColor="text1"/>
          <w:sz w:val="28"/>
          <w:szCs w:val="28"/>
        </w:rPr>
        <w:t xml:space="preserve">) </w:t>
      </w:r>
      <w:r w:rsidRPr="00B07EE5">
        <w:rPr>
          <w:sz w:val="28"/>
          <w:szCs w:val="28"/>
        </w:rPr>
        <w:t xml:space="preserve">уменьшение доли ранее учтенных объектов недвижимости, в отношении которых в </w:t>
      </w:r>
      <w:r>
        <w:rPr>
          <w:sz w:val="28"/>
          <w:szCs w:val="28"/>
        </w:rPr>
        <w:t>Едином государственном реестре недвижимости</w:t>
      </w:r>
      <w:r w:rsidRPr="00B07EE5">
        <w:rPr>
          <w:sz w:val="28"/>
          <w:szCs w:val="28"/>
        </w:rPr>
        <w:t xml:space="preserve"> отсутствуют сведения о зарегистрирова</w:t>
      </w:r>
      <w:r>
        <w:rPr>
          <w:sz w:val="28"/>
          <w:szCs w:val="28"/>
        </w:rPr>
        <w:t>нных правах, не менее чем на 50 процентов</w:t>
      </w:r>
      <w:r w:rsidRPr="00B07EE5">
        <w:rPr>
          <w:sz w:val="28"/>
          <w:szCs w:val="28"/>
        </w:rPr>
        <w:t xml:space="preserve"> от количества объектов по состоянию на 01.01.2022</w:t>
      </w:r>
      <w:r>
        <w:rPr>
          <w:sz w:val="28"/>
          <w:szCs w:val="28"/>
        </w:rPr>
        <w:t>;</w:t>
      </w:r>
    </w:p>
    <w:p w:rsidR="00001A7D" w:rsidRDefault="00095224" w:rsidP="00001A7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ж) </w:t>
      </w:r>
      <w:r w:rsidRPr="00B07EE5">
        <w:rPr>
          <w:sz w:val="28"/>
          <w:szCs w:val="28"/>
        </w:rPr>
        <w:t>направление в Департамент имущественных и земельных отношений Смоленской области информации об объектах, предлагаемых для включения в перечень</w:t>
      </w:r>
      <w:r>
        <w:rPr>
          <w:sz w:val="28"/>
          <w:szCs w:val="28"/>
        </w:rPr>
        <w:t xml:space="preserve"> объектов недвижимого имущества</w:t>
      </w:r>
      <w:r w:rsidRPr="00B07EE5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подпунктах 1 и 2 пункта 1 статьи 378</w:t>
      </w:r>
      <w:r>
        <w:rPr>
          <w:sz w:val="28"/>
          <w:szCs w:val="28"/>
          <w:vertAlign w:val="superscript"/>
        </w:rPr>
        <w:t>2</w:t>
      </w:r>
      <w:r w:rsidRPr="00B07EE5">
        <w:rPr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 xml:space="preserve">, в </w:t>
      </w:r>
      <w:r w:rsidRPr="00B07EE5">
        <w:rPr>
          <w:sz w:val="28"/>
          <w:szCs w:val="28"/>
        </w:rPr>
        <w:t>отношении которых</w:t>
      </w:r>
      <w:r>
        <w:rPr>
          <w:sz w:val="28"/>
          <w:szCs w:val="28"/>
        </w:rPr>
        <w:t xml:space="preserve"> на 2023 год </w:t>
      </w:r>
      <w:r w:rsidRPr="00B07EE5">
        <w:rPr>
          <w:sz w:val="28"/>
          <w:szCs w:val="28"/>
        </w:rPr>
        <w:t>налоговая база определяется как кад</w:t>
      </w:r>
      <w:r>
        <w:rPr>
          <w:sz w:val="28"/>
          <w:szCs w:val="28"/>
        </w:rPr>
        <w:t>астровая стоимость</w:t>
      </w:r>
      <w:r w:rsidR="00001A7D">
        <w:rPr>
          <w:bCs/>
          <w:sz w:val="28"/>
        </w:rPr>
        <w:t>, - ___ единиц</w:t>
      </w:r>
      <w:r w:rsidR="00001A7D" w:rsidRPr="00EC19BA">
        <w:rPr>
          <w:color w:val="000000" w:themeColor="text1"/>
          <w:sz w:val="28"/>
          <w:szCs w:val="28"/>
        </w:rPr>
        <w:t>;</w:t>
      </w:r>
    </w:p>
    <w:p w:rsidR="00095224" w:rsidRPr="008D560D" w:rsidRDefault="00095224" w:rsidP="00001A7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D560D">
        <w:rPr>
          <w:color w:val="000000" w:themeColor="text1"/>
          <w:sz w:val="28"/>
          <w:szCs w:val="28"/>
        </w:rPr>
        <w:t>з) дополнение в срок до 1 ноября 202</w:t>
      </w:r>
      <w:r w:rsidR="00A650CC">
        <w:rPr>
          <w:color w:val="000000" w:themeColor="text1"/>
          <w:sz w:val="28"/>
          <w:szCs w:val="28"/>
        </w:rPr>
        <w:t>2</w:t>
      </w:r>
      <w:r w:rsidRPr="008D560D">
        <w:rPr>
          <w:color w:val="000000" w:themeColor="text1"/>
          <w:sz w:val="28"/>
          <w:szCs w:val="28"/>
        </w:rPr>
        <w:t xml:space="preserve"> года </w:t>
      </w:r>
      <w:hyperlink r:id="rId17" w:history="1">
        <w:r w:rsidRPr="008D560D">
          <w:rPr>
            <w:color w:val="000000" w:themeColor="text1"/>
            <w:sz w:val="28"/>
            <w:szCs w:val="28"/>
          </w:rPr>
          <w:t>перечней</w:t>
        </w:r>
      </w:hyperlink>
      <w:r w:rsidRPr="008D560D">
        <w:rPr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объектами такого имущества в размере не менее 10 процентов от количества объектов, включенных в данные перечни по состоянию на 1 января 202</w:t>
      </w:r>
      <w:r w:rsidR="00A650CC">
        <w:rPr>
          <w:color w:val="000000" w:themeColor="text1"/>
          <w:sz w:val="28"/>
          <w:szCs w:val="28"/>
        </w:rPr>
        <w:t>2</w:t>
      </w:r>
      <w:r w:rsidRPr="008D560D">
        <w:rPr>
          <w:color w:val="000000" w:themeColor="text1"/>
          <w:sz w:val="28"/>
          <w:szCs w:val="28"/>
        </w:rPr>
        <w:t xml:space="preserve"> года.</w:t>
      </w:r>
      <w:proofErr w:type="gramEnd"/>
    </w:p>
    <w:p w:rsidR="00095224" w:rsidRPr="00B1715D" w:rsidRDefault="00095224" w:rsidP="00095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>
        <w:rPr>
          <w:sz w:val="28"/>
          <w:szCs w:val="28"/>
        </w:rPr>
        <w:t>Департамент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>
        <w:rPr>
          <w:sz w:val="28"/>
        </w:rPr>
        <w:t>) и по итогам 202</w:t>
      </w:r>
      <w:r w:rsidR="00A650CC">
        <w:rPr>
          <w:sz w:val="28"/>
        </w:rPr>
        <w:t>2</w:t>
      </w:r>
      <w:r>
        <w:rPr>
          <w:sz w:val="28"/>
        </w:rPr>
        <w:t xml:space="preserve"> 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 xml:space="preserve">отчет об исполнении обязательств </w:t>
      </w:r>
      <w:r>
        <w:rPr>
          <w:sz w:val="28"/>
          <w:szCs w:val="28"/>
        </w:rPr>
        <w:t>муниципального образования</w:t>
      </w:r>
      <w:r w:rsidRPr="00B1715D">
        <w:rPr>
          <w:sz w:val="28"/>
          <w:szCs w:val="28"/>
        </w:rPr>
        <w:t>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Департамент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095224" w:rsidRPr="00685DA6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095224">
        <w:rPr>
          <w:rFonts w:ascii="Times New Roman" w:hAnsi="Times New Roman" w:cs="Times New Roman"/>
          <w:sz w:val="28"/>
          <w:szCs w:val="28"/>
        </w:rPr>
        <w:t xml:space="preserve">по видам источников; программы муниципальных заимствований и основных направлений долговой политики </w:t>
      </w:r>
      <w:r w:rsidRPr="00685D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2023 год и плановый период 2024 и 2025 годов) и направлять 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685DA6">
        <w:rPr>
          <w:rFonts w:ascii="Times New Roman" w:hAnsi="Times New Roman" w:cs="Times New Roman"/>
          <w:sz w:val="28"/>
          <w:szCs w:val="28"/>
        </w:rPr>
        <w:t>не 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2022 года.</w:t>
      </w:r>
    </w:p>
    <w:p w:rsidR="00095224" w:rsidRPr="00685DA6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A6">
        <w:rPr>
          <w:rFonts w:ascii="Times New Roman" w:hAnsi="Times New Roman" w:cs="Times New Roman"/>
          <w:sz w:val="28"/>
          <w:szCs w:val="28"/>
        </w:rPr>
        <w:t>2.3.3. Рассматривать проекты решений муниципального</w:t>
      </w:r>
      <w:r w:rsidR="00D46330" w:rsidRPr="00685DA6">
        <w:rPr>
          <w:rFonts w:ascii="Times New Roman" w:hAnsi="Times New Roman" w:cs="Times New Roman"/>
          <w:sz w:val="28"/>
          <w:szCs w:val="28"/>
        </w:rPr>
        <w:t xml:space="preserve"> </w:t>
      </w:r>
      <w:r w:rsidRPr="00685DA6">
        <w:rPr>
          <w:rFonts w:ascii="Times New Roman" w:hAnsi="Times New Roman" w:cs="Times New Roman"/>
          <w:sz w:val="28"/>
          <w:szCs w:val="28"/>
        </w:rPr>
        <w:t xml:space="preserve">образования о внесении изменений в решение о бюджете муниципального образования на 2022 год и на плановый период 2023 и 2024 годов и направлять 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>согласование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не позднее 8 дней со дня поступления указанных проектов в Департамент.</w:t>
      </w:r>
    </w:p>
    <w:p w:rsidR="00095224" w:rsidRPr="00685DA6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A6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095224" w:rsidRPr="00D47097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95224" w:rsidRPr="00D46330" w:rsidRDefault="00095224" w:rsidP="000952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предусматривают меры по социально-экономическому развитию и оздоровлению муниципальных финансов муниципальных образований Смоленской области, утвержденным постановлением Администрации Смоленской области от 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8.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02.202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112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5224" w:rsidRPr="00D47097" w:rsidRDefault="00095224" w:rsidP="000952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</w:t>
      </w:r>
      <w:r w:rsidR="00FC5E3F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в случаях, предусмотренных постановлением Администрации Смоленской области от 2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5224" w:rsidRDefault="00095224" w:rsidP="000952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095224" w:rsidRPr="002F45A3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09522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95224" w:rsidRPr="002F45A3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095224" w:rsidRPr="002F45A3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95224" w:rsidRPr="00B1715D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09522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095224" w:rsidRPr="002F45A3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9522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CD7EC9">
        <w:rPr>
          <w:rFonts w:ascii="Times New Roman" w:hAnsi="Times New Roman" w:cs="Times New Roman"/>
          <w:sz w:val="28"/>
          <w:szCs w:val="28"/>
        </w:rPr>
        <w:t xml:space="preserve"> э</w:t>
      </w:r>
      <w:r w:rsidRPr="00B1715D">
        <w:rPr>
          <w:rFonts w:ascii="Times New Roman" w:hAnsi="Times New Roman" w:cs="Times New Roman"/>
          <w:sz w:val="28"/>
          <w:szCs w:val="28"/>
        </w:rPr>
        <w:t xml:space="preserve">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095224" w:rsidRPr="00FC6604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B1715D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095224" w:rsidRPr="00FC6604" w:rsidRDefault="00095224" w:rsidP="000952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95224" w:rsidRPr="00F42CB4" w:rsidRDefault="00095224" w:rsidP="000952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A633ED">
        <w:rPr>
          <w:rFonts w:ascii="Times New Roman" w:hAnsi="Times New Roman" w:cs="Times New Roman"/>
          <w:sz w:val="28"/>
          <w:szCs w:val="28"/>
        </w:rPr>
        <w:t>:</w:t>
      </w:r>
      <w:r w:rsidR="00D46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2CB4">
        <w:rPr>
          <w:rFonts w:ascii="Times New Roman" w:hAnsi="Times New Roman" w:cs="Times New Roman"/>
          <w:sz w:val="28"/>
          <w:szCs w:val="28"/>
        </w:rPr>
        <w:t>л. Ленина</w:t>
      </w:r>
      <w:r>
        <w:rPr>
          <w:rFonts w:ascii="Times New Roman" w:hAnsi="Times New Roman" w:cs="Times New Roman"/>
          <w:sz w:val="28"/>
          <w:szCs w:val="28"/>
        </w:rPr>
        <w:t>, д. 1, г. Смоленск, 214008.</w:t>
      </w:r>
    </w:p>
    <w:p w:rsidR="00095224" w:rsidRPr="00A633ED" w:rsidRDefault="00095224" w:rsidP="0009522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Pr="00A633ED">
        <w:rPr>
          <w:bCs/>
          <w:spacing w:val="-2"/>
          <w:sz w:val="28"/>
          <w:szCs w:val="28"/>
        </w:rPr>
        <w:t xml:space="preserve">: </w:t>
      </w:r>
      <w:r>
        <w:rPr>
          <w:bCs/>
          <w:spacing w:val="-2"/>
          <w:sz w:val="28"/>
          <w:szCs w:val="28"/>
        </w:rPr>
        <w:t>________________________________________________________.</w:t>
      </w:r>
    </w:p>
    <w:p w:rsidR="00095224" w:rsidRPr="00FC6604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2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095224" w:rsidRPr="00FC6604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095224" w:rsidRPr="00B1715D" w:rsidTr="00ED39AF">
        <w:trPr>
          <w:trHeight w:val="147"/>
        </w:trPr>
        <w:tc>
          <w:tcPr>
            <w:tcW w:w="4970" w:type="dxa"/>
          </w:tcPr>
          <w:p w:rsidR="00095224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Департамента</w:t>
            </w:r>
            <w:r w:rsidRPr="00A633ED">
              <w:rPr>
                <w:sz w:val="28"/>
                <w:szCs w:val="28"/>
              </w:rPr>
              <w:t>:</w:t>
            </w:r>
          </w:p>
          <w:p w:rsidR="00095224" w:rsidRPr="002F45A3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095224" w:rsidRPr="002E6C7B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бюджета и финансов Смоленской области</w:t>
            </w:r>
          </w:p>
          <w:p w:rsidR="00095224" w:rsidRPr="00450F31" w:rsidRDefault="00095224" w:rsidP="00ED39AF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095224" w:rsidRDefault="00095224" w:rsidP="00ED39A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5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Савина</w:t>
            </w:r>
          </w:p>
          <w:p w:rsidR="00095224" w:rsidRPr="00B1715D" w:rsidRDefault="00095224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 _______________</w:t>
            </w:r>
          </w:p>
          <w:p w:rsidR="00095224" w:rsidRPr="003C1F12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(подпись)                 (инициалы, фамилия)</w:t>
            </w:r>
          </w:p>
        </w:tc>
      </w:tr>
      <w:tr w:rsidR="00095224" w:rsidRPr="00B1715D" w:rsidTr="00ED39AF">
        <w:trPr>
          <w:trHeight w:val="147"/>
        </w:trPr>
        <w:tc>
          <w:tcPr>
            <w:tcW w:w="4970" w:type="dxa"/>
          </w:tcPr>
          <w:p w:rsidR="00095224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095224" w:rsidRPr="002F45A3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095224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5224" w:rsidRPr="002F45A3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815554" w:rsidRDefault="0009522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815554">
        <w:rPr>
          <w:sz w:val="28"/>
          <w:szCs w:val="28"/>
        </w:rPr>
        <w:br w:type="page"/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7916F8" w:rsidTr="006A642C">
        <w:tc>
          <w:tcPr>
            <w:tcW w:w="4111" w:type="dxa"/>
          </w:tcPr>
          <w:p w:rsidR="007916F8" w:rsidRDefault="007916F8" w:rsidP="006A642C">
            <w:pPr>
              <w:pStyle w:val="ConsPlusNormal"/>
              <w:ind w:left="603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</w:t>
            </w:r>
            <w:r w:rsidR="00ED39AF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916F8" w:rsidRPr="00133191" w:rsidRDefault="007916F8" w:rsidP="006A642C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7916F8" w:rsidRPr="00133191" w:rsidRDefault="00711837" w:rsidP="00095224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28.02.2022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28</w:t>
            </w:r>
          </w:p>
        </w:tc>
      </w:tr>
    </w:tbl>
    <w:p w:rsidR="007916F8" w:rsidRDefault="007916F8" w:rsidP="007916F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916F8" w:rsidRPr="00C906EF" w:rsidRDefault="007916F8" w:rsidP="00044470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16F8" w:rsidRPr="004C1610" w:rsidRDefault="00D46330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E6583B">
        <w:rPr>
          <w:rFonts w:ascii="Times New Roman" w:hAnsi="Times New Roman" w:cs="Times New Roman"/>
          <w:b/>
          <w:sz w:val="28"/>
          <w:szCs w:val="28"/>
        </w:rPr>
        <w:t>оторое</w:t>
      </w:r>
      <w:proofErr w:type="gramEnd"/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E6583B">
        <w:rPr>
          <w:rFonts w:ascii="Times New Roman" w:hAnsi="Times New Roman" w:cs="Times New Roman"/>
          <w:b/>
          <w:sz w:val="28"/>
          <w:szCs w:val="28"/>
        </w:rPr>
        <w:t>ет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 xml:space="preserve"> меры</w:t>
      </w:r>
      <w:r w:rsidR="00E6583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E6583B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 w:rsidR="00E6583B">
        <w:rPr>
          <w:rFonts w:ascii="Times New Roman" w:hAnsi="Times New Roman" w:cs="Times New Roman"/>
          <w:b/>
          <w:sz w:val="28"/>
          <w:szCs w:val="28"/>
        </w:rPr>
        <w:t>ю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 xml:space="preserve"> и оздоровлени</w:t>
      </w:r>
      <w:r w:rsidR="00E6583B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F8"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7916F8" w:rsidRPr="004C1610" w:rsidRDefault="007916F8" w:rsidP="007916F8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7916F8" w:rsidRPr="00C906EF" w:rsidRDefault="007916F8" w:rsidP="007916F8">
      <w:pPr>
        <w:pStyle w:val="ConsPlusNonformat"/>
        <w:rPr>
          <w:rFonts w:ascii="Times New Roman" w:hAnsi="Times New Roman" w:cs="Times New Roman"/>
          <w:sz w:val="28"/>
        </w:rPr>
      </w:pPr>
    </w:p>
    <w:p w:rsidR="007916F8" w:rsidRPr="008F58F3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633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2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D02C0" w:rsidRDefault="005D02C0" w:rsidP="00D800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D800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="00D800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________________________________________________________________________</w:t>
      </w:r>
      <w:r w:rsidR="00D800F9">
        <w:rPr>
          <w:rFonts w:ascii="Times New Roman" w:hAnsi="Times New Roman" w:cs="Times New Roman"/>
          <w:sz w:val="28"/>
          <w:szCs w:val="28"/>
        </w:rPr>
        <w:br/>
      </w:r>
      <w:r w:rsidR="00D46330">
        <w:rPr>
          <w:rFonts w:ascii="Times New Roman" w:hAnsi="Times New Roman" w:cs="Times New Roman"/>
        </w:rPr>
        <w:t xml:space="preserve">                                                      </w:t>
      </w:r>
      <w:r w:rsidR="00D800F9" w:rsidRPr="00D800F9">
        <w:rPr>
          <w:rFonts w:ascii="Times New Roman" w:hAnsi="Times New Roman" w:cs="Times New Roman"/>
        </w:rPr>
        <w:t>(наименование муниципального образования)</w:t>
      </w:r>
    </w:p>
    <w:p w:rsidR="00D800F9" w:rsidRDefault="00D800F9" w:rsidP="005D02C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916F8" w:rsidRPr="00B9066B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7916F8" w:rsidRPr="00B9066B">
        <w:rPr>
          <w:rFonts w:ascii="Times New Roman" w:hAnsi="Times New Roman" w:cs="Times New Roman"/>
          <w:sz w:val="28"/>
          <w:szCs w:val="28"/>
        </w:rPr>
        <w:t>в</w:t>
      </w:r>
      <w:r w:rsidR="005D02C0">
        <w:rPr>
          <w:rFonts w:ascii="Times New Roman" w:hAnsi="Times New Roman" w:cs="Times New Roman"/>
          <w:sz w:val="28"/>
          <w:szCs w:val="28"/>
        </w:rPr>
        <w:t xml:space="preserve"> дальнейшем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D02C0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7916F8" w:rsidRPr="00B10AA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7916F8" w:rsidRPr="00B10AA8">
        <w:rPr>
          <w:rFonts w:ascii="Times New Roman" w:hAnsi="Times New Roman" w:cs="Times New Roman"/>
          <w:sz w:val="28"/>
          <w:szCs w:val="24"/>
        </w:rPr>
        <w:t xml:space="preserve">начальника </w:t>
      </w:r>
      <w:r>
        <w:rPr>
          <w:rFonts w:ascii="Times New Roman" w:hAnsi="Times New Roman" w:cs="Times New Roman"/>
          <w:sz w:val="28"/>
          <w:szCs w:val="24"/>
        </w:rPr>
        <w:t xml:space="preserve">Финансового управления </w:t>
      </w:r>
      <w:r w:rsidR="0030169B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916F8">
        <w:rPr>
          <w:rFonts w:ascii="Times New Roman" w:hAnsi="Times New Roman" w:cs="Times New Roman"/>
          <w:sz w:val="28"/>
          <w:szCs w:val="28"/>
        </w:rPr>
        <w:t xml:space="preserve">, </w:t>
      </w:r>
      <w:r w:rsidR="007916F8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/>
          <w:sz w:val="28"/>
          <w:szCs w:val="28"/>
        </w:rPr>
        <w:br/>
      </w:r>
      <w:r w:rsidR="00D46330">
        <w:rPr>
          <w:rFonts w:ascii="Times New Roman" w:hAnsi="Times New Roman"/>
        </w:rPr>
        <w:t xml:space="preserve">                                                 </w:t>
      </w:r>
      <w:r w:rsidRPr="00D800F9">
        <w:rPr>
          <w:rFonts w:ascii="Times New Roman" w:hAnsi="Times New Roman"/>
        </w:rPr>
        <w:t xml:space="preserve"> (инициалы, фамилия)</w:t>
      </w:r>
    </w:p>
    <w:p w:rsidR="007916F8" w:rsidRDefault="00591859" w:rsidP="005D02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916F8" w:rsidRPr="00BA350A">
        <w:rPr>
          <w:rFonts w:ascii="Times New Roman" w:hAnsi="Times New Roman" w:cs="Times New Roman"/>
          <w:sz w:val="28"/>
          <w:szCs w:val="28"/>
        </w:rPr>
        <w:t xml:space="preserve">,и </w:t>
      </w:r>
      <w:r w:rsidR="00AA3D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7916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7916F8" w:rsidRPr="007668BD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 </w:t>
      </w:r>
      <w:r w:rsidR="00D4633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 (наименование муниципального образования Смоленской области)</w:t>
      </w:r>
    </w:p>
    <w:p w:rsidR="007916F8" w:rsidRDefault="007916F8" w:rsidP="007916F8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5224">
        <w:rPr>
          <w:rFonts w:ascii="Times New Roman" w:hAnsi="Times New Roman" w:cs="Times New Roman"/>
          <w:sz w:val="28"/>
          <w:szCs w:val="28"/>
        </w:rPr>
        <w:t>2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="00E743DF">
        <w:rPr>
          <w:rFonts w:ascii="Times New Roman" w:hAnsi="Times New Roman" w:cs="Times New Roman"/>
          <w:sz w:val="28"/>
          <w:szCs w:val="28"/>
        </w:rPr>
        <w:br/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</w:t>
      </w:r>
      <w:r w:rsidR="009C646A">
        <w:rPr>
          <w:rFonts w:ascii="Times New Roman" w:hAnsi="Times New Roman" w:cs="Times New Roman"/>
          <w:sz w:val="28"/>
          <w:szCs w:val="28"/>
        </w:rPr>
        <w:t>поселений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4B7BEF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29F">
        <w:rPr>
          <w:rFonts w:ascii="Times New Roman" w:hAnsi="Times New Roman" w:cs="Times New Roman"/>
          <w:sz w:val="28"/>
        </w:rPr>
        <w:t>именуемый</w:t>
      </w:r>
      <w:r w:rsidR="00D46330">
        <w:rPr>
          <w:rFonts w:ascii="Times New Roman" w:hAnsi="Times New Roman" w:cs="Times New Roman"/>
          <w:sz w:val="28"/>
        </w:rPr>
        <w:t xml:space="preserve"> </w:t>
      </w:r>
      <w:r w:rsidRPr="0070229F">
        <w:rPr>
          <w:rFonts w:ascii="Times New Roman" w:hAnsi="Times New Roman" w:cs="Times New Roman"/>
          <w:sz w:val="28"/>
        </w:rPr>
        <w:t xml:space="preserve">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</w:t>
      </w:r>
      <w:r w:rsidR="004B7BEF">
        <w:rPr>
          <w:rFonts w:ascii="Times New Roman" w:hAnsi="Times New Roman" w:cs="Times New Roman"/>
          <w:sz w:val="28"/>
        </w:rPr>
        <w:t xml:space="preserve">           ___________________________________________________________________</w:t>
      </w:r>
      <w:r>
        <w:rPr>
          <w:rFonts w:ascii="Times New Roman" w:hAnsi="Times New Roman" w:cs="Times New Roman"/>
          <w:sz w:val="28"/>
        </w:rPr>
        <w:t>_____,</w:t>
      </w:r>
      <w:r>
        <w:rPr>
          <w:rFonts w:ascii="Times New Roman" w:hAnsi="Times New Roman" w:cs="Times New Roman"/>
          <w:sz w:val="28"/>
        </w:rPr>
        <w:br/>
      </w:r>
      <w:r w:rsidR="00D46330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</w:t>
      </w:r>
      <w:r w:rsidR="00AA3D7F"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 w:rsidR="00AA3D7F">
        <w:rPr>
          <w:rFonts w:ascii="Times New Roman" w:hAnsi="Times New Roman" w:cs="Times New Roman"/>
          <w:sz w:val="18"/>
          <w:szCs w:val="12"/>
        </w:rPr>
        <w:t>Главы муниципального образования</w:t>
      </w:r>
      <w:r w:rsidR="00AA3D7F" w:rsidRPr="007668BD">
        <w:rPr>
          <w:rFonts w:ascii="Times New Roman" w:hAnsi="Times New Roman" w:cs="Times New Roman"/>
          <w:sz w:val="18"/>
          <w:szCs w:val="12"/>
        </w:rPr>
        <w:t>)</w:t>
      </w:r>
    </w:p>
    <w:p w:rsidR="00591859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59185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  <w:r w:rsidR="005F2B8D">
        <w:rPr>
          <w:rFonts w:ascii="Times New Roman" w:hAnsi="Times New Roman" w:cs="Times New Roman"/>
          <w:sz w:val="28"/>
          <w:szCs w:val="28"/>
        </w:rPr>
        <w:t>,</w:t>
      </w:r>
      <w:r w:rsidR="00591859">
        <w:rPr>
          <w:rFonts w:ascii="Times New Roman" w:hAnsi="Times New Roman" w:cs="Times New Roman"/>
          <w:sz w:val="28"/>
          <w:szCs w:val="28"/>
        </w:rPr>
        <w:br/>
      </w:r>
      <w:r w:rsidR="00D46330">
        <w:rPr>
          <w:rFonts w:ascii="Times New Roman" w:hAnsi="Times New Roman" w:cs="Times New Roman"/>
        </w:rPr>
        <w:t xml:space="preserve">                                                              </w:t>
      </w:r>
      <w:r w:rsidR="00591859" w:rsidRPr="00591859">
        <w:rPr>
          <w:rFonts w:ascii="Times New Roman" w:hAnsi="Times New Roman" w:cs="Times New Roman"/>
        </w:rPr>
        <w:t>(наименование муниципального образования)</w:t>
      </w:r>
    </w:p>
    <w:p w:rsidR="007916F8" w:rsidRPr="009563F1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03461B">
        <w:rPr>
          <w:rFonts w:ascii="Times New Roman" w:hAnsi="Times New Roman" w:cs="Times New Roman"/>
          <w:sz w:val="28"/>
          <w:szCs w:val="28"/>
        </w:rPr>
        <w:t xml:space="preserve"> именуемые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461B">
        <w:rPr>
          <w:rFonts w:ascii="Times New Roman" w:hAnsi="Times New Roman" w:cs="Times New Roman"/>
          <w:sz w:val="28"/>
          <w:szCs w:val="28"/>
        </w:rPr>
        <w:t xml:space="preserve">тороны, </w:t>
      </w:r>
      <w:r w:rsidR="003B7178">
        <w:rPr>
          <w:rFonts w:ascii="Times New Roman" w:hAnsi="Times New Roman" w:cs="Times New Roman"/>
          <w:sz w:val="28"/>
          <w:szCs w:val="28"/>
        </w:rPr>
        <w:t>в соответствии со статьей 137</w:t>
      </w:r>
      <w:r w:rsidR="00EC19BA">
        <w:rPr>
          <w:rFonts w:ascii="Times New Roman" w:hAnsi="Times New Roman" w:cs="Times New Roman"/>
          <w:sz w:val="28"/>
          <w:szCs w:val="28"/>
        </w:rPr>
        <w:t> </w:t>
      </w:r>
      <w:r w:rsidR="003B717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постановлением Администрации Смоленской </w:t>
      </w:r>
      <w:r w:rsidR="003B7178" w:rsidRPr="00D46330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B61304" w:rsidRPr="00D46330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D46330" w:rsidRPr="00D46330">
        <w:rPr>
          <w:rFonts w:ascii="Times New Roman" w:hAnsi="Times New Roman" w:cs="Times New Roman"/>
          <w:bCs/>
          <w:sz w:val="28"/>
          <w:szCs w:val="28"/>
          <w:lang w:eastAsia="en-US"/>
        </w:rPr>
        <w:t>8</w:t>
      </w:r>
      <w:r w:rsidR="00B61304" w:rsidRPr="00D46330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D46330" w:rsidRPr="00D46330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B61304" w:rsidRPr="00D4633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BF4990" w:rsidRPr="00D4633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1</w:t>
      </w:r>
      <w:r w:rsidR="00D46330" w:rsidRPr="00D46330">
        <w:rPr>
          <w:rFonts w:ascii="Times New Roman" w:hAnsi="Times New Roman" w:cs="Times New Roman"/>
          <w:bCs/>
          <w:sz w:val="28"/>
          <w:szCs w:val="28"/>
          <w:lang w:eastAsia="en-US"/>
        </w:rPr>
        <w:t>12</w:t>
      </w:r>
      <w:r w:rsidR="00BF4990" w:rsidRPr="00D4633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B7178" w:rsidRPr="00D46330">
        <w:rPr>
          <w:rFonts w:ascii="Times New Roman" w:hAnsi="Times New Roman" w:cs="Times New Roman"/>
          <w:sz w:val="28"/>
          <w:szCs w:val="28"/>
        </w:rPr>
        <w:t>«О</w:t>
      </w:r>
      <w:r w:rsidR="00CF4DCF" w:rsidRPr="00D46330">
        <w:rPr>
          <w:rFonts w:ascii="Times New Roman" w:hAnsi="Times New Roman" w:cs="Times New Roman"/>
          <w:sz w:val="28"/>
          <w:szCs w:val="28"/>
        </w:rPr>
        <w:t>б утверждении</w:t>
      </w:r>
      <w:r w:rsidR="00FC5E3F" w:rsidRPr="00D46330">
        <w:rPr>
          <w:rFonts w:ascii="Times New Roman" w:hAnsi="Times New Roman" w:cs="Times New Roman"/>
          <w:sz w:val="28"/>
          <w:szCs w:val="28"/>
        </w:rPr>
        <w:t xml:space="preserve"> </w:t>
      </w:r>
      <w:r w:rsidR="003B7178" w:rsidRPr="00D46330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D46330">
        <w:rPr>
          <w:rFonts w:ascii="Times New Roman" w:hAnsi="Times New Roman" w:cs="Times New Roman"/>
          <w:sz w:val="28"/>
          <w:szCs w:val="28"/>
        </w:rPr>
        <w:t>а</w:t>
      </w:r>
      <w:r w:rsidR="003B7178" w:rsidRPr="00D46330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FC5E3F" w:rsidRPr="00D46330">
        <w:rPr>
          <w:rFonts w:ascii="Times New Roman" w:hAnsi="Times New Roman" w:cs="Times New Roman"/>
          <w:sz w:val="28"/>
          <w:szCs w:val="28"/>
        </w:rPr>
        <w:t xml:space="preserve"> </w:t>
      </w:r>
      <w:r w:rsidR="00DE6B7B" w:rsidRPr="00D46330">
        <w:rPr>
          <w:rFonts w:ascii="Times New Roman" w:hAnsi="Times New Roman" w:cs="Times New Roman"/>
          <w:sz w:val="28"/>
          <w:szCs w:val="28"/>
        </w:rPr>
        <w:t>в 202</w:t>
      </w:r>
      <w:r w:rsidR="00095224" w:rsidRPr="00D46330">
        <w:rPr>
          <w:rFonts w:ascii="Times New Roman" w:hAnsi="Times New Roman" w:cs="Times New Roman"/>
          <w:sz w:val="28"/>
          <w:szCs w:val="28"/>
        </w:rPr>
        <w:t>2</w:t>
      </w:r>
      <w:r w:rsidR="003B7178" w:rsidRPr="00D46330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</w:t>
      </w:r>
      <w:r w:rsidR="003B7178" w:rsidRPr="000E4774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 и оздоровлению муниципальных финансов муниципальных образований Смоленской области</w:t>
      </w:r>
      <w:r w:rsidR="003B7178">
        <w:rPr>
          <w:rFonts w:ascii="Times New Roman" w:hAnsi="Times New Roman" w:cs="Times New Roman"/>
          <w:sz w:val="28"/>
          <w:szCs w:val="28"/>
        </w:rPr>
        <w:t>»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3B7178" w:rsidRPr="0003461B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 w:rsidR="003B7178">
        <w:rPr>
          <w:rFonts w:ascii="Times New Roman" w:hAnsi="Times New Roman" w:cs="Times New Roman"/>
          <w:sz w:val="28"/>
          <w:szCs w:val="28"/>
        </w:rPr>
        <w:t>с</w:t>
      </w:r>
      <w:r w:rsidR="003B7178" w:rsidRPr="0003461B">
        <w:rPr>
          <w:rFonts w:ascii="Times New Roman" w:hAnsi="Times New Roman" w:cs="Times New Roman"/>
          <w:sz w:val="28"/>
          <w:szCs w:val="28"/>
        </w:rPr>
        <w:t>оглашение о нижеследующем</w:t>
      </w:r>
      <w:r w:rsidRPr="0003461B">
        <w:rPr>
          <w:rFonts w:ascii="Times New Roman" w:hAnsi="Times New Roman" w:cs="Times New Roman"/>
          <w:sz w:val="28"/>
          <w:szCs w:val="28"/>
        </w:rPr>
        <w:t>.</w:t>
      </w:r>
    </w:p>
    <w:p w:rsidR="007916F8" w:rsidRPr="00C906EF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916F8" w:rsidRDefault="007916F8" w:rsidP="007916F8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7916F8" w:rsidRPr="00042F81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5224">
        <w:rPr>
          <w:rFonts w:ascii="Times New Roman" w:hAnsi="Times New Roman" w:cs="Times New Roman"/>
          <w:sz w:val="28"/>
          <w:szCs w:val="28"/>
        </w:rPr>
        <w:t>2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7916F8" w:rsidRPr="00C906EF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BB5770" w:rsidRDefault="007916F8" w:rsidP="00BB5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5224">
        <w:rPr>
          <w:rFonts w:ascii="Times New Roman" w:hAnsi="Times New Roman" w:cs="Times New Roman"/>
          <w:sz w:val="28"/>
          <w:szCs w:val="28"/>
        </w:rPr>
        <w:t>2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</w:t>
      </w:r>
      <w:r w:rsidR="00BB5770">
        <w:rPr>
          <w:rFonts w:ascii="Times New Roman" w:hAnsi="Times New Roman" w:cs="Times New Roman"/>
          <w:sz w:val="28"/>
          <w:szCs w:val="28"/>
        </w:rPr>
        <w:t>поселений</w:t>
      </w:r>
      <w:r w:rsidR="004B7BEF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715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</w:p>
    <w:p w:rsidR="00BB5770" w:rsidRDefault="00BB5770" w:rsidP="00BB5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CF4D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BB5770">
        <w:rPr>
          <w:rFonts w:ascii="Times New Roman" w:hAnsi="Times New Roman" w:cs="Times New Roman"/>
        </w:rPr>
        <w:t>(название нормативного правового акта о бюджете муниципального образования на 202</w:t>
      </w:r>
      <w:r w:rsidR="00095224">
        <w:rPr>
          <w:rFonts w:ascii="Times New Roman" w:hAnsi="Times New Roman" w:cs="Times New Roman"/>
        </w:rPr>
        <w:t>2</w:t>
      </w:r>
      <w:r w:rsidRPr="00BB5770">
        <w:rPr>
          <w:rFonts w:ascii="Times New Roman" w:hAnsi="Times New Roman" w:cs="Times New Roman"/>
        </w:rPr>
        <w:t xml:space="preserve"> год и на плановый период 202</w:t>
      </w:r>
      <w:r w:rsidR="00095224">
        <w:rPr>
          <w:rFonts w:ascii="Times New Roman" w:hAnsi="Times New Roman" w:cs="Times New Roman"/>
        </w:rPr>
        <w:t>3</w:t>
      </w:r>
      <w:r w:rsidRPr="00BB5770">
        <w:rPr>
          <w:rFonts w:ascii="Times New Roman" w:hAnsi="Times New Roman" w:cs="Times New Roman"/>
        </w:rPr>
        <w:t xml:space="preserve"> и 202</w:t>
      </w:r>
      <w:r w:rsidR="00095224">
        <w:rPr>
          <w:rFonts w:ascii="Times New Roman" w:hAnsi="Times New Roman" w:cs="Times New Roman"/>
        </w:rPr>
        <w:t>4</w:t>
      </w:r>
      <w:r w:rsidRPr="00BB5770">
        <w:rPr>
          <w:rFonts w:ascii="Times New Roman" w:hAnsi="Times New Roman" w:cs="Times New Roman"/>
        </w:rPr>
        <w:t xml:space="preserve"> годов)</w:t>
      </w:r>
    </w:p>
    <w:p w:rsidR="007916F8" w:rsidRDefault="007916F8" w:rsidP="00BB5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D1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AC5D16">
        <w:rPr>
          <w:rFonts w:ascii="Times New Roman" w:hAnsi="Times New Roman" w:cs="Times New Roman"/>
          <w:sz w:val="28"/>
          <w:szCs w:val="28"/>
        </w:rPr>
        <w:t>).</w:t>
      </w:r>
    </w:p>
    <w:p w:rsidR="007916F8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B5770">
        <w:rPr>
          <w:rFonts w:ascii="Times New Roman" w:hAnsi="Times New Roman" w:cs="Times New Roman"/>
          <w:b/>
          <w:sz w:val="28"/>
          <w:szCs w:val="28"/>
        </w:rPr>
        <w:t> 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7916F8" w:rsidRPr="00C906EF" w:rsidRDefault="007916F8" w:rsidP="007916F8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5224">
        <w:rPr>
          <w:rFonts w:ascii="Times New Roman" w:hAnsi="Times New Roman" w:cs="Times New Roman"/>
          <w:sz w:val="28"/>
          <w:szCs w:val="28"/>
        </w:rPr>
        <w:t>2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044470" w:rsidRPr="00B1715D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</w:t>
      </w:r>
      <w:r w:rsidR="008404FF">
        <w:rPr>
          <w:rFonts w:ascii="Times New Roman" w:hAnsi="Times New Roman" w:cs="Times New Roman"/>
          <w:sz w:val="28"/>
          <w:szCs w:val="28"/>
        </w:rPr>
        <w:t>у</w:t>
      </w:r>
      <w:r w:rsidRPr="003A682C">
        <w:rPr>
          <w:rFonts w:ascii="Times New Roman" w:hAnsi="Times New Roman" w:cs="Times New Roman"/>
          <w:sz w:val="28"/>
          <w:szCs w:val="28"/>
        </w:rPr>
        <w:t>величение налоговых и неналоговых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44470" w:rsidRPr="003C4A8E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A8E">
        <w:rPr>
          <w:rFonts w:ascii="Times New Roman" w:hAnsi="Times New Roman" w:cs="Times New Roman"/>
          <w:sz w:val="28"/>
          <w:szCs w:val="28"/>
        </w:rPr>
        <w:t xml:space="preserve">а) проведение до </w:t>
      </w:r>
      <w:r w:rsidR="00095224" w:rsidRPr="00095224">
        <w:rPr>
          <w:rFonts w:ascii="Times New Roman" w:hAnsi="Times New Roman" w:cs="Times New Roman"/>
          <w:sz w:val="28"/>
          <w:szCs w:val="28"/>
        </w:rPr>
        <w:t xml:space="preserve">1 августа 2022 </w:t>
      </w:r>
      <w:r w:rsidRPr="003C4A8E">
        <w:rPr>
          <w:rFonts w:ascii="Times New Roman" w:hAnsi="Times New Roman" w:cs="Times New Roman"/>
          <w:sz w:val="28"/>
          <w:szCs w:val="28"/>
        </w:rPr>
        <w:t>года оценки эффективности налоговых льгот (пониженных ставок по налогам), предоставляемых органами местного самоуправления</w:t>
      </w:r>
      <w:r w:rsidR="000B13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4A8E">
        <w:rPr>
          <w:rFonts w:ascii="Times New Roman" w:hAnsi="Times New Roman" w:cs="Times New Roman"/>
          <w:sz w:val="28"/>
          <w:szCs w:val="28"/>
        </w:rPr>
        <w:t xml:space="preserve">, в соответствии с общими требованиями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 796, и предоставления ее результатов в </w:t>
      </w:r>
      <w:r w:rsidR="002769A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C4A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4470" w:rsidRPr="003C4A8E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б) </w:t>
      </w:r>
      <w:r w:rsidR="00095224" w:rsidRPr="00095224">
        <w:rPr>
          <w:rFonts w:ascii="Times New Roman" w:hAnsi="Times New Roman" w:cs="Times New Roman"/>
          <w:sz w:val="28"/>
          <w:szCs w:val="28"/>
        </w:rPr>
        <w:t>актуализаци</w:t>
      </w:r>
      <w:r w:rsidR="00095224">
        <w:rPr>
          <w:rFonts w:ascii="Times New Roman" w:hAnsi="Times New Roman" w:cs="Times New Roman"/>
          <w:sz w:val="28"/>
          <w:szCs w:val="28"/>
        </w:rPr>
        <w:t>я</w:t>
      </w:r>
      <w:r w:rsidR="00095224" w:rsidRPr="00095224">
        <w:rPr>
          <w:rFonts w:ascii="Times New Roman" w:hAnsi="Times New Roman" w:cs="Times New Roman"/>
          <w:sz w:val="28"/>
          <w:szCs w:val="28"/>
        </w:rPr>
        <w:t xml:space="preserve"> (разработк</w:t>
      </w:r>
      <w:r w:rsidR="00095224">
        <w:rPr>
          <w:rFonts w:ascii="Times New Roman" w:hAnsi="Times New Roman" w:cs="Times New Roman"/>
          <w:sz w:val="28"/>
          <w:szCs w:val="28"/>
        </w:rPr>
        <w:t>а</w:t>
      </w:r>
      <w:r w:rsidR="00095224" w:rsidRPr="00095224">
        <w:rPr>
          <w:rFonts w:ascii="Times New Roman" w:hAnsi="Times New Roman" w:cs="Times New Roman"/>
          <w:sz w:val="28"/>
          <w:szCs w:val="28"/>
        </w:rPr>
        <w:t xml:space="preserve"> и утверждение) до 1 сентября 2022</w:t>
      </w:r>
      <w:r w:rsidR="00095224">
        <w:rPr>
          <w:rFonts w:ascii="Times New Roman" w:hAnsi="Times New Roman" w:cs="Times New Roman"/>
          <w:sz w:val="28"/>
          <w:szCs w:val="28"/>
        </w:rPr>
        <w:t xml:space="preserve"> г</w:t>
      </w:r>
      <w:r w:rsidR="00E6583B">
        <w:rPr>
          <w:rFonts w:ascii="Times New Roman" w:hAnsi="Times New Roman" w:cs="Times New Roman"/>
          <w:sz w:val="28"/>
          <w:szCs w:val="28"/>
        </w:rPr>
        <w:t xml:space="preserve">ода </w:t>
      </w:r>
      <w:r w:rsidRPr="003C4A8E">
        <w:rPr>
          <w:rFonts w:ascii="Times New Roman" w:hAnsi="Times New Roman" w:cs="Times New Roman"/>
          <w:sz w:val="28"/>
          <w:szCs w:val="28"/>
        </w:rPr>
        <w:t>плана по отмене неэффективных налоговых льгот (пониженных ставок по налогам) в случае, если по результатам оценки эффективности налоговых льгот (пониженных ставок по налогам), предоставленных органами местного самоуправления</w:t>
      </w:r>
      <w:r w:rsidR="000B13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4A8E">
        <w:rPr>
          <w:rFonts w:ascii="Times New Roman" w:hAnsi="Times New Roman" w:cs="Times New Roman"/>
          <w:sz w:val="28"/>
          <w:szCs w:val="28"/>
        </w:rPr>
        <w:t>, выявлены неэффективные налоговые льготы (пониженные ставки по налогам);</w:t>
      </w:r>
    </w:p>
    <w:p w:rsidR="00044470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9F">
        <w:rPr>
          <w:rFonts w:ascii="Times New Roman" w:hAnsi="Times New Roman" w:cs="Times New Roman"/>
          <w:sz w:val="28"/>
          <w:szCs w:val="28"/>
        </w:rPr>
        <w:t xml:space="preserve">в) обеспечение </w:t>
      </w:r>
      <w:r w:rsidR="000B13A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3D599F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бюджета муниципального </w:t>
      </w:r>
      <w:r w:rsidR="000920AE">
        <w:rPr>
          <w:rFonts w:ascii="Times New Roman" w:hAnsi="Times New Roman" w:cs="Times New Roman"/>
          <w:sz w:val="28"/>
          <w:szCs w:val="28"/>
        </w:rPr>
        <w:t>образования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по итогам исполнения бюджета муниципального </w:t>
      </w:r>
      <w:r w:rsidR="000920AE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за 202</w:t>
      </w:r>
      <w:r w:rsidR="00095224"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 w:rsidR="008404FF">
        <w:rPr>
          <w:rFonts w:ascii="Times New Roman" w:hAnsi="Times New Roman" w:cs="Times New Roman"/>
          <w:sz w:val="28"/>
          <w:szCs w:val="28"/>
        </w:rPr>
        <w:t>2</w:t>
      </w:r>
      <w:r w:rsidR="00095224">
        <w:rPr>
          <w:rFonts w:ascii="Times New Roman" w:hAnsi="Times New Roman" w:cs="Times New Roman"/>
          <w:sz w:val="28"/>
          <w:szCs w:val="28"/>
        </w:rPr>
        <w:t>1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85361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ED39AF" w:rsidRPr="00B07EE5" w:rsidRDefault="00ED39AF" w:rsidP="00ED39AF">
      <w:pPr>
        <w:ind w:firstLine="709"/>
        <w:jc w:val="both"/>
        <w:rPr>
          <w:sz w:val="28"/>
          <w:szCs w:val="28"/>
        </w:rPr>
      </w:pPr>
      <w:r w:rsidRPr="00B07EE5">
        <w:rPr>
          <w:sz w:val="28"/>
          <w:szCs w:val="28"/>
        </w:rPr>
        <w:t xml:space="preserve">г) обеспечение реализации в 2022 году мероприятий по поэтапному повышению налоговых ставок по налогу на имущество физических лиц в отношении объектов недвижимого имущества, указанных в подпункте 2 пункта 2 статьи 406 Налогового кодекса Российской Федерации, до максимального размера </w:t>
      </w:r>
      <w:r w:rsidRPr="003318CA">
        <w:rPr>
          <w:sz w:val="28"/>
          <w:szCs w:val="28"/>
        </w:rPr>
        <w:t>–</w:t>
      </w:r>
      <w:r w:rsidRPr="00B07EE5">
        <w:rPr>
          <w:sz w:val="28"/>
          <w:szCs w:val="28"/>
        </w:rPr>
        <w:t xml:space="preserve"> 2 процента к 2024 году;</w:t>
      </w:r>
    </w:p>
    <w:p w:rsidR="00044470" w:rsidRPr="00CB44A6" w:rsidRDefault="00ED39AF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0920AE">
        <w:rPr>
          <w:rFonts w:ascii="Times New Roman" w:hAnsi="Times New Roman" w:cs="Times New Roman"/>
          <w:sz w:val="28"/>
          <w:szCs w:val="28"/>
        </w:rPr>
        <w:t>образования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44470"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769A2">
        <w:rPr>
          <w:rFonts w:ascii="Times New Roman" w:hAnsi="Times New Roman" w:cs="Times New Roman"/>
          <w:sz w:val="28"/>
          <w:szCs w:val="28"/>
        </w:rPr>
        <w:t>с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 w:rsidR="000920A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на заключение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470" w:rsidRPr="00CB44A6" w:rsidRDefault="008404FF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</w:t>
      </w:r>
      <w:r w:rsidR="00777AC1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044470" w:rsidRPr="00CB44A6">
        <w:rPr>
          <w:rFonts w:ascii="Times New Roman" w:hAnsi="Times New Roman" w:cs="Times New Roman"/>
          <w:sz w:val="28"/>
          <w:szCs w:val="28"/>
        </w:rPr>
        <w:t>на 202</w:t>
      </w:r>
      <w:r w:rsidR="00ED39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70" w:rsidRPr="00CB44A6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ED39AF">
        <w:rPr>
          <w:rFonts w:ascii="Times New Roman" w:hAnsi="Times New Roman" w:cs="Times New Roman"/>
          <w:sz w:val="28"/>
          <w:szCs w:val="28"/>
        </w:rPr>
        <w:t>4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ED39AF">
        <w:rPr>
          <w:rFonts w:ascii="Times New Roman" w:hAnsi="Times New Roman" w:cs="Times New Roman"/>
          <w:sz w:val="28"/>
          <w:szCs w:val="28"/>
        </w:rPr>
        <w:t>5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ED39AF"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095224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2023 год и плановый период 2024 и 2025 годов</w:t>
      </w:r>
      <w:r w:rsidR="00090905" w:rsidRPr="00CB44A6">
        <w:rPr>
          <w:rFonts w:ascii="Times New Roman" w:hAnsi="Times New Roman" w:cs="Times New Roman"/>
          <w:sz w:val="28"/>
          <w:szCs w:val="28"/>
        </w:rPr>
        <w:t>202</w:t>
      </w:r>
      <w:r w:rsidR="00090905">
        <w:rPr>
          <w:rFonts w:ascii="Times New Roman" w:hAnsi="Times New Roman" w:cs="Times New Roman"/>
          <w:sz w:val="28"/>
          <w:szCs w:val="28"/>
        </w:rPr>
        <w:t>4</w:t>
      </w:r>
      <w:r w:rsidR="00090905" w:rsidRPr="00CB44A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4470" w:rsidRPr="00CB44A6">
        <w:rPr>
          <w:rFonts w:ascii="Times New Roman" w:hAnsi="Times New Roman" w:cs="Times New Roman"/>
          <w:sz w:val="28"/>
          <w:szCs w:val="28"/>
        </w:rPr>
        <w:t>)</w:t>
      </w:r>
      <w:r w:rsidR="00E6583B">
        <w:rPr>
          <w:rFonts w:ascii="Times New Roman" w:hAnsi="Times New Roman" w:cs="Times New Roman"/>
          <w:sz w:val="28"/>
          <w:szCs w:val="28"/>
        </w:rPr>
        <w:t xml:space="preserve"> - 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A650CC">
        <w:rPr>
          <w:rFonts w:ascii="Times New Roman" w:hAnsi="Times New Roman" w:cs="Times New Roman"/>
          <w:sz w:val="28"/>
          <w:szCs w:val="28"/>
        </w:rPr>
        <w:t>2</w:t>
      </w:r>
      <w:r w:rsidR="00044470"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44470" w:rsidRPr="005E1842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777AC1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A650CC"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A650CC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6583B">
        <w:rPr>
          <w:rFonts w:ascii="Times New Roman" w:hAnsi="Times New Roman" w:cs="Times New Roman"/>
          <w:sz w:val="28"/>
          <w:szCs w:val="28"/>
        </w:rPr>
        <w:t xml:space="preserve">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 w:rsidR="00B14D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E1842">
        <w:rPr>
          <w:rFonts w:ascii="Times New Roman" w:hAnsi="Times New Roman" w:cs="Times New Roman"/>
          <w:sz w:val="28"/>
          <w:szCs w:val="28"/>
        </w:rPr>
        <w:t>.</w:t>
      </w:r>
    </w:p>
    <w:p w:rsidR="00044470" w:rsidRPr="00B01A3D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090905" w:rsidRPr="005E1842">
        <w:rPr>
          <w:rFonts w:ascii="Times New Roman" w:hAnsi="Times New Roman" w:cs="Times New Roman"/>
          <w:sz w:val="28"/>
          <w:szCs w:val="28"/>
        </w:rPr>
        <w:t>оптимизацию</w:t>
      </w:r>
      <w:r w:rsidR="00090905"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044470" w:rsidRPr="0004087F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</w:t>
      </w:r>
      <w:r w:rsidR="00B14DF7"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</w:t>
      </w:r>
      <w:r w:rsidR="000408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4087F"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E743DF" w:rsidRPr="00F60337" w:rsidRDefault="00044470" w:rsidP="00E7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 w:rsidR="002D57C5"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743DF">
        <w:rPr>
          <w:rFonts w:ascii="Times New Roman" w:hAnsi="Times New Roman" w:cs="Times New Roman"/>
          <w:sz w:val="28"/>
          <w:szCs w:val="28"/>
        </w:rPr>
        <w:t>по сравнению с контрольным показателем - ___ единиц</w:t>
      </w:r>
      <w:r w:rsidR="00E743DF" w:rsidRPr="00F60337">
        <w:rPr>
          <w:rFonts w:ascii="Times New Roman" w:hAnsi="Times New Roman" w:cs="Times New Roman"/>
          <w:sz w:val="28"/>
          <w:szCs w:val="28"/>
        </w:rPr>
        <w:t>;</w:t>
      </w:r>
    </w:p>
    <w:p w:rsidR="00044470" w:rsidRPr="008C3810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бюджета муниципального </w:t>
      </w:r>
      <w:r w:rsidR="002D57C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C3810">
        <w:rPr>
          <w:rFonts w:ascii="Times New Roman" w:hAnsi="Times New Roman" w:cs="Times New Roman"/>
          <w:sz w:val="28"/>
          <w:szCs w:val="28"/>
        </w:rPr>
        <w:t xml:space="preserve">и </w:t>
      </w:r>
      <w:r w:rsidR="00B14DF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044470" w:rsidRPr="008C3810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>г) </w:t>
      </w:r>
      <w:r w:rsidR="00090905">
        <w:rPr>
          <w:rFonts w:ascii="Times New Roman" w:hAnsi="Times New Roman" w:cs="Times New Roman"/>
          <w:sz w:val="28"/>
          <w:szCs w:val="28"/>
        </w:rPr>
        <w:t>обеспечение реализации в 202</w:t>
      </w:r>
      <w:r w:rsidR="00ED39AF">
        <w:rPr>
          <w:rFonts w:ascii="Times New Roman" w:hAnsi="Times New Roman" w:cs="Times New Roman"/>
          <w:sz w:val="28"/>
          <w:szCs w:val="28"/>
        </w:rPr>
        <w:t>2</w:t>
      </w:r>
      <w:r w:rsidR="00090905">
        <w:rPr>
          <w:rFonts w:ascii="Times New Roman" w:hAnsi="Times New Roman" w:cs="Times New Roman"/>
          <w:sz w:val="28"/>
          <w:szCs w:val="28"/>
        </w:rPr>
        <w:t xml:space="preserve"> году мероприятий </w:t>
      </w:r>
      <w:r w:rsidRPr="008C3810">
        <w:rPr>
          <w:rFonts w:ascii="Times New Roman" w:hAnsi="Times New Roman" w:cs="Times New Roman"/>
          <w:sz w:val="28"/>
          <w:szCs w:val="28"/>
        </w:rPr>
        <w:t xml:space="preserve">плана по росту доходного потенциала муниципального </w:t>
      </w:r>
      <w:r w:rsidR="002D57C5"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 xml:space="preserve"> и оптимизации расходов бюджета муниципального </w:t>
      </w:r>
      <w:r w:rsidR="004E20E7"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>;</w:t>
      </w:r>
    </w:p>
    <w:p w:rsidR="00044470" w:rsidRPr="007E5F0A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0A">
        <w:rPr>
          <w:rFonts w:ascii="Times New Roman" w:hAnsi="Times New Roman" w:cs="Times New Roman"/>
          <w:sz w:val="28"/>
          <w:szCs w:val="28"/>
        </w:rPr>
        <w:t>д) соблюдение требований бюджетного законодательства Российской Федерации, предусматривающи</w:t>
      </w:r>
      <w:r w:rsidR="00E6583B">
        <w:rPr>
          <w:rFonts w:ascii="Times New Roman" w:hAnsi="Times New Roman" w:cs="Times New Roman"/>
          <w:sz w:val="28"/>
          <w:szCs w:val="28"/>
        </w:rPr>
        <w:t>х</w:t>
      </w:r>
      <w:r w:rsidRPr="007E5F0A">
        <w:rPr>
          <w:rFonts w:ascii="Times New Roman" w:hAnsi="Times New Roman" w:cs="Times New Roman"/>
          <w:sz w:val="28"/>
          <w:szCs w:val="28"/>
        </w:rPr>
        <w:t>:</w:t>
      </w:r>
    </w:p>
    <w:p w:rsidR="00044470" w:rsidRPr="007E5F0A" w:rsidRDefault="00E6583B" w:rsidP="000444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2E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444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 к предельным значениям дефицита бюджета муниципального </w:t>
      </w:r>
      <w:r w:rsidR="004E20E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444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hyperlink r:id="rId18" w:history="1">
        <w:r w:rsidR="00044470" w:rsidRPr="007E5F0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92.1</w:t>
        </w:r>
      </w:hyperlink>
      <w:r w:rsidR="000444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044470" w:rsidRPr="007E5F0A" w:rsidRDefault="00E6583B" w:rsidP="000444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2E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444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 к предельному объему заимствований муниципального </w:t>
      </w:r>
      <w:r w:rsidR="004E20E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444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hyperlink r:id="rId19" w:history="1">
        <w:r w:rsidR="00ED39AF" w:rsidRPr="00ED3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106</w:t>
        </w:r>
      </w:hyperlink>
      <w:r w:rsidR="00ED39AF" w:rsidRPr="00ED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с учетом требований пункта 4 статьи 106 и статьи 96Бюджетного кодекса Российской Федерации</w:t>
      </w:r>
      <w:r w:rsidR="000444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50CC" w:rsidRPr="00685DA6" w:rsidRDefault="00AC5F88" w:rsidP="000444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2E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444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требований, установленных </w:t>
      </w:r>
      <w:hyperlink r:id="rId20" w:history="1">
        <w:r w:rsidR="00044470" w:rsidRPr="007E5F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107</w:t>
        </w:r>
      </w:hyperlink>
      <w:r w:rsidR="00044470"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</w:t>
      </w:r>
      <w:r w:rsidR="00044470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</w:t>
      </w:r>
      <w:r w:rsidR="00A650CC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50CC" w:rsidRPr="00A650CC" w:rsidRDefault="00A650CC" w:rsidP="00A650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е) </w:t>
      </w:r>
      <w:proofErr w:type="spellStart"/>
      <w:r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бюджета муниципального образования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090905" w:rsidRPr="008D560D" w:rsidRDefault="00090905" w:rsidP="000909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 по осуществлению мер, направленных на достижение целевых значений показателей социально-экономического развития </w:t>
      </w:r>
      <w:r w:rsidR="00360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образования,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предусматривающие:</w:t>
      </w:r>
    </w:p>
    <w:p w:rsidR="00090905" w:rsidRPr="008D560D" w:rsidRDefault="00090905" w:rsidP="0021119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D560D">
        <w:rPr>
          <w:color w:val="000000" w:themeColor="text1"/>
          <w:sz w:val="28"/>
          <w:szCs w:val="28"/>
        </w:rPr>
        <w:t>а)</w:t>
      </w:r>
      <w:r w:rsidR="00D46330">
        <w:rPr>
          <w:color w:val="000000" w:themeColor="text1"/>
          <w:sz w:val="28"/>
          <w:szCs w:val="28"/>
        </w:rPr>
        <w:t> </w:t>
      </w:r>
      <w:r w:rsidRPr="008D560D">
        <w:rPr>
          <w:color w:val="000000" w:themeColor="text1"/>
          <w:sz w:val="28"/>
          <w:szCs w:val="28"/>
        </w:rPr>
        <w:t>дополнение в срок до 1 ноября 202</w:t>
      </w:r>
      <w:r w:rsidR="00ED39AF">
        <w:rPr>
          <w:color w:val="000000" w:themeColor="text1"/>
          <w:sz w:val="28"/>
          <w:szCs w:val="28"/>
        </w:rPr>
        <w:t>2</w:t>
      </w:r>
      <w:r w:rsidRPr="008D560D">
        <w:rPr>
          <w:color w:val="000000" w:themeColor="text1"/>
          <w:sz w:val="28"/>
          <w:szCs w:val="28"/>
        </w:rPr>
        <w:t xml:space="preserve"> года </w:t>
      </w:r>
      <w:hyperlink r:id="rId21" w:history="1">
        <w:r w:rsidRPr="008D560D">
          <w:rPr>
            <w:color w:val="000000" w:themeColor="text1"/>
            <w:sz w:val="28"/>
            <w:szCs w:val="28"/>
          </w:rPr>
          <w:t>перечней</w:t>
        </w:r>
      </w:hyperlink>
      <w:r w:rsidRPr="008D560D">
        <w:rPr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объектами такого имущества в размере не менее 10 процентов от количества объектов, включенных в данные перечни по состоянию на 1 января 202</w:t>
      </w:r>
      <w:r w:rsidR="00ED39AF">
        <w:rPr>
          <w:color w:val="000000" w:themeColor="text1"/>
          <w:sz w:val="28"/>
          <w:szCs w:val="28"/>
        </w:rPr>
        <w:t>2</w:t>
      </w:r>
      <w:r w:rsidRPr="008D560D">
        <w:rPr>
          <w:color w:val="000000" w:themeColor="text1"/>
          <w:sz w:val="28"/>
          <w:szCs w:val="28"/>
        </w:rPr>
        <w:t xml:space="preserve"> года.</w:t>
      </w:r>
      <w:proofErr w:type="gramEnd"/>
    </w:p>
    <w:p w:rsidR="00044470" w:rsidRPr="00B1715D" w:rsidRDefault="00044470" w:rsidP="000444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 w:rsidR="004E20E7">
        <w:rPr>
          <w:sz w:val="28"/>
          <w:szCs w:val="28"/>
        </w:rPr>
        <w:t>Финансовое управление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 w:rsidR="004709A2">
        <w:rPr>
          <w:sz w:val="28"/>
        </w:rPr>
        <w:t>)</w:t>
      </w:r>
      <w:r w:rsidRPr="00DA3789">
        <w:rPr>
          <w:sz w:val="28"/>
        </w:rPr>
        <w:t xml:space="preserve"> и </w:t>
      </w:r>
      <w:r w:rsidR="004709A2">
        <w:rPr>
          <w:sz w:val="28"/>
        </w:rPr>
        <w:t>по итогам 202</w:t>
      </w:r>
      <w:r w:rsidR="00ED39AF">
        <w:rPr>
          <w:sz w:val="28"/>
        </w:rPr>
        <w:t>2</w:t>
      </w:r>
      <w:r w:rsidR="004709A2">
        <w:rPr>
          <w:sz w:val="28"/>
        </w:rPr>
        <w:t xml:space="preserve"> 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>отчет об исполнении обязательств,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20E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E20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044470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 w:rsidR="004E20E7"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ED39AF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D39AF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ED39AF"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ED39AF" w:rsidRPr="00ED39AF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ED39AF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2023 год и плановый период 2024 и 2025 годов</w:t>
      </w:r>
      <w:r w:rsidRPr="00CB44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направлять </w:t>
      </w:r>
      <w:r w:rsidR="002769A2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 них не </w:t>
      </w:r>
      <w:r w:rsidRPr="00685DA6">
        <w:rPr>
          <w:rFonts w:ascii="Times New Roman" w:hAnsi="Times New Roman" w:cs="Times New Roman"/>
          <w:sz w:val="28"/>
          <w:szCs w:val="28"/>
        </w:rPr>
        <w:t>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D39AF" w:rsidRPr="00685DA6">
        <w:rPr>
          <w:rFonts w:ascii="Times New Roman" w:hAnsi="Times New Roman" w:cs="Times New Roman"/>
          <w:sz w:val="28"/>
          <w:szCs w:val="28"/>
        </w:rPr>
        <w:t>2</w:t>
      </w:r>
      <w:r w:rsidRPr="00685D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4470" w:rsidRPr="00CB44A6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решений муниципальн</w:t>
      </w:r>
      <w:r w:rsidR="00941AD5"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941AD5">
        <w:rPr>
          <w:rFonts w:ascii="Times New Roman" w:hAnsi="Times New Roman" w:cs="Times New Roman"/>
          <w:sz w:val="28"/>
          <w:szCs w:val="28"/>
        </w:rPr>
        <w:t>образования</w:t>
      </w:r>
      <w:r w:rsidR="004709A2">
        <w:rPr>
          <w:rFonts w:ascii="Times New Roman" w:hAnsi="Times New Roman" w:cs="Times New Roman"/>
          <w:sz w:val="28"/>
          <w:szCs w:val="28"/>
        </w:rPr>
        <w:t xml:space="preserve"> на 202</w:t>
      </w:r>
      <w:r w:rsidR="00ED39AF"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D39AF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ED39AF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и направлять </w:t>
      </w:r>
      <w:r w:rsidR="00AA60C4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 них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указанных проектов в </w:t>
      </w:r>
      <w:r w:rsidR="00941AD5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B44A6">
        <w:rPr>
          <w:rFonts w:ascii="Times New Roman" w:hAnsi="Times New Roman" w:cs="Times New Roman"/>
          <w:sz w:val="28"/>
          <w:szCs w:val="28"/>
        </w:rPr>
        <w:t>.</w:t>
      </w:r>
    </w:p>
    <w:p w:rsidR="007916F8" w:rsidRPr="008F265B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1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7916F8" w:rsidRPr="00D47097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916F8" w:rsidRPr="00D46330" w:rsidRDefault="007916F8" w:rsidP="007916F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ED39A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образований Смоленской области, утвержденным постановлением Администрации </w:t>
      </w:r>
      <w:r w:rsidR="004B0489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B61304"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</w:t>
      </w:r>
      <w:r w:rsidR="00B61304"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.02.202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61304"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F4990"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09A2" w:rsidRPr="00D47097" w:rsidRDefault="007916F8" w:rsidP="004709A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3.2. </w:t>
      </w:r>
      <w:r w:rsidR="004709A2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Получатель освобождается от ответственности за неисполнение или ненадлежащее исполнение взятых на себя обязательств по настоящему соглашению в случаях, предусмотренных постановлением Администрации Смоленской области от 2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709A2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709A2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BF4990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46330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4709A2" w:rsidRPr="00D4633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916F8" w:rsidRDefault="007916F8" w:rsidP="00791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7916F8" w:rsidRPr="002F45A3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36011D" w:rsidRPr="00B1715D" w:rsidRDefault="0036011D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1715D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39AF">
        <w:rPr>
          <w:rFonts w:ascii="Times New Roman" w:hAnsi="Times New Roman" w:cs="Times New Roman"/>
          <w:sz w:val="28"/>
          <w:szCs w:val="28"/>
        </w:rPr>
        <w:t>2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916F8" w:rsidRPr="002F45A3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7916F8" w:rsidRPr="002F45A3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7916F8" w:rsidRPr="00B1715D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7916F8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7916F8" w:rsidRPr="002F45A3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D46330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 xml:space="preserve">экземплярах,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7916F8" w:rsidRPr="00FC6604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1715D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7916F8" w:rsidRPr="00FC6604" w:rsidRDefault="007916F8" w:rsidP="007916F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916F8" w:rsidRPr="00F42CB4" w:rsidRDefault="00941AD5" w:rsidP="007916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916F8" w:rsidRPr="00A633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7916F8" w:rsidRPr="00A633ED" w:rsidRDefault="00DD3CD3" w:rsidP="007916F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="007916F8" w:rsidRPr="00A633ED">
        <w:rPr>
          <w:bCs/>
          <w:spacing w:val="-2"/>
          <w:sz w:val="28"/>
          <w:szCs w:val="28"/>
        </w:rPr>
        <w:t xml:space="preserve">: </w:t>
      </w:r>
      <w:r w:rsidR="00941AD5">
        <w:rPr>
          <w:bCs/>
          <w:spacing w:val="-2"/>
          <w:sz w:val="28"/>
          <w:szCs w:val="28"/>
        </w:rPr>
        <w:t>__________________________________________</w:t>
      </w:r>
      <w:r>
        <w:rPr>
          <w:bCs/>
          <w:spacing w:val="-2"/>
          <w:sz w:val="28"/>
          <w:szCs w:val="28"/>
        </w:rPr>
        <w:t>_______________</w:t>
      </w:r>
      <w:r w:rsidR="00941AD5">
        <w:rPr>
          <w:bCs/>
          <w:spacing w:val="-2"/>
          <w:sz w:val="28"/>
          <w:szCs w:val="28"/>
        </w:rPr>
        <w:t>.</w:t>
      </w:r>
    </w:p>
    <w:p w:rsidR="007916F8" w:rsidRPr="00FC6604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F8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7916F8" w:rsidRPr="00FC6604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7916F8" w:rsidRPr="00B1715D" w:rsidTr="006A642C">
        <w:trPr>
          <w:trHeight w:val="147"/>
        </w:trPr>
        <w:tc>
          <w:tcPr>
            <w:tcW w:w="4970" w:type="dxa"/>
          </w:tcPr>
          <w:p w:rsidR="007916F8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 w:rsidR="00941AD5">
              <w:rPr>
                <w:sz w:val="28"/>
                <w:szCs w:val="28"/>
              </w:rPr>
              <w:t>Финансового управления</w:t>
            </w:r>
            <w:r w:rsidRPr="00A633ED">
              <w:rPr>
                <w:sz w:val="28"/>
                <w:szCs w:val="28"/>
              </w:rPr>
              <w:t>:</w:t>
            </w:r>
          </w:p>
          <w:p w:rsidR="007916F8" w:rsidRPr="002F45A3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7916F8" w:rsidRPr="002E6C7B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941AD5">
              <w:rPr>
                <w:sz w:val="28"/>
                <w:szCs w:val="28"/>
              </w:rPr>
              <w:t>финансового управления</w:t>
            </w:r>
          </w:p>
          <w:p w:rsidR="00941AD5" w:rsidRPr="00941AD5" w:rsidRDefault="00941AD5" w:rsidP="00941A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(инициалы, фамилия)</w:t>
            </w:r>
          </w:p>
          <w:p w:rsidR="007916F8" w:rsidRDefault="007916F8" w:rsidP="006A642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41AD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916F8" w:rsidRPr="00B1715D" w:rsidRDefault="007916F8" w:rsidP="006A64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50F31">
              <w:rPr>
                <w:rFonts w:ascii="Times New Roman" w:hAnsi="Times New Roman" w:cs="Times New Roman"/>
                <w:sz w:val="28"/>
                <w:szCs w:val="28"/>
              </w:rPr>
              <w:t>___  ________________</w:t>
            </w:r>
          </w:p>
          <w:p w:rsidR="00450F31" w:rsidRPr="00C906EF" w:rsidRDefault="007916F8" w:rsidP="00450F31">
            <w:pPr>
              <w:pStyle w:val="ConsPlusNonformat"/>
              <w:ind w:left="949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(подпись)                  </w:t>
            </w:r>
            <w:r w:rsidR="00450F31">
              <w:rPr>
                <w:rFonts w:ascii="Times New Roman" w:hAnsi="Times New Roman" w:cs="Times New Roman"/>
                <w:sz w:val="18"/>
                <w:szCs w:val="28"/>
              </w:rPr>
              <w:t xml:space="preserve">     (инициалы, фамилия)</w:t>
            </w:r>
          </w:p>
          <w:p w:rsidR="007916F8" w:rsidRPr="003C1F12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</w:p>
        </w:tc>
      </w:tr>
      <w:tr w:rsidR="007916F8" w:rsidRPr="00B1715D" w:rsidTr="006A642C">
        <w:trPr>
          <w:trHeight w:val="147"/>
        </w:trPr>
        <w:tc>
          <w:tcPr>
            <w:tcW w:w="4970" w:type="dxa"/>
          </w:tcPr>
          <w:p w:rsidR="007916F8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7916F8" w:rsidRPr="002F45A3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7916F8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6F8" w:rsidRPr="002F45A3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Pr="005F64C0" w:rsidRDefault="007916F8" w:rsidP="00AA145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D39AF" w:rsidTr="00ED39AF">
        <w:tc>
          <w:tcPr>
            <w:tcW w:w="4111" w:type="dxa"/>
          </w:tcPr>
          <w:p w:rsidR="00ED39AF" w:rsidRDefault="00ED39AF" w:rsidP="00ED39AF">
            <w:pPr>
              <w:pStyle w:val="ConsPlusNormal"/>
              <w:ind w:left="603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№ 4 </w:t>
            </w:r>
          </w:p>
          <w:p w:rsidR="00ED39AF" w:rsidRPr="00133191" w:rsidRDefault="00ED39AF" w:rsidP="00ED39AF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ED39AF" w:rsidRPr="00133191" w:rsidRDefault="00711837" w:rsidP="00ED39AF">
            <w:pPr>
              <w:pStyle w:val="ConsPlusNormal"/>
              <w:ind w:left="603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28.02.2022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28</w:t>
            </w:r>
            <w:bookmarkStart w:id="5" w:name="_GoBack"/>
            <w:bookmarkEnd w:id="5"/>
          </w:p>
        </w:tc>
      </w:tr>
    </w:tbl>
    <w:p w:rsidR="00ED39AF" w:rsidRDefault="00ED39AF" w:rsidP="00ED39A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D39AF" w:rsidRPr="00C906EF" w:rsidRDefault="00ED39AF" w:rsidP="00ED39AF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 w:rsidRPr="00C906EF">
        <w:rPr>
          <w:rFonts w:ascii="Times New Roman" w:hAnsi="Times New Roman" w:cs="Times New Roman"/>
          <w:sz w:val="28"/>
          <w:szCs w:val="28"/>
        </w:rPr>
        <w:t>Форма</w:t>
      </w: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A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ОГЛАШЕНИЕ</w:t>
      </w:r>
      <w:r w:rsidRPr="00390A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58F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39AF" w:rsidRPr="004C1610" w:rsidRDefault="00BF2030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ED39AF">
        <w:rPr>
          <w:rFonts w:ascii="Times New Roman" w:hAnsi="Times New Roman" w:cs="Times New Roman"/>
          <w:b/>
          <w:sz w:val="28"/>
          <w:szCs w:val="28"/>
        </w:rPr>
        <w:t>оторое</w:t>
      </w:r>
      <w:proofErr w:type="gramEnd"/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ED39AF">
        <w:rPr>
          <w:rFonts w:ascii="Times New Roman" w:hAnsi="Times New Roman" w:cs="Times New Roman"/>
          <w:b/>
          <w:sz w:val="28"/>
          <w:szCs w:val="28"/>
        </w:rPr>
        <w:t>ет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 xml:space="preserve"> меры</w:t>
      </w:r>
      <w:r w:rsidR="00ED39A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ED39AF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развити</w:t>
      </w:r>
      <w:r w:rsidR="00ED39AF">
        <w:rPr>
          <w:rFonts w:ascii="Times New Roman" w:hAnsi="Times New Roman" w:cs="Times New Roman"/>
          <w:b/>
          <w:sz w:val="28"/>
          <w:szCs w:val="28"/>
        </w:rPr>
        <w:t>ю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 xml:space="preserve"> и оздоровлени</w:t>
      </w:r>
      <w:r w:rsidR="00ED39AF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AF" w:rsidRPr="004C161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ED39AF" w:rsidRPr="004C1610" w:rsidRDefault="00ED39AF" w:rsidP="00ED39A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C1610">
        <w:rPr>
          <w:rFonts w:ascii="Times New Roman" w:hAnsi="Times New Roman" w:cs="Times New Roman"/>
          <w:b/>
        </w:rPr>
        <w:t>наименование муниципального образования Смоленской области</w:t>
      </w:r>
      <w:r>
        <w:rPr>
          <w:rFonts w:ascii="Times New Roman" w:hAnsi="Times New Roman" w:cs="Times New Roman"/>
          <w:b/>
        </w:rPr>
        <w:t>)</w:t>
      </w:r>
    </w:p>
    <w:p w:rsidR="00ED39AF" w:rsidRPr="00C906EF" w:rsidRDefault="00ED39AF" w:rsidP="00ED39AF">
      <w:pPr>
        <w:pStyle w:val="ConsPlusNonformat"/>
        <w:rPr>
          <w:rFonts w:ascii="Times New Roman" w:hAnsi="Times New Roman" w:cs="Times New Roman"/>
          <w:sz w:val="28"/>
        </w:rPr>
      </w:pPr>
    </w:p>
    <w:p w:rsidR="00ED39AF" w:rsidRPr="008F58F3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203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8F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F58F3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2022 г.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муниципального образования 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BF2030">
        <w:rPr>
          <w:rFonts w:ascii="Times New Roman" w:hAnsi="Times New Roman" w:cs="Times New Roman"/>
        </w:rPr>
        <w:t xml:space="preserve">                                                             </w:t>
      </w:r>
      <w:r w:rsidRPr="00D800F9">
        <w:rPr>
          <w:rFonts w:ascii="Times New Roman" w:hAnsi="Times New Roman" w:cs="Times New Roman"/>
        </w:rPr>
        <w:t>(наименование муниципального образования)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066B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B906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Финансовое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10AA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B10AA8">
        <w:rPr>
          <w:rFonts w:ascii="Times New Roman" w:hAnsi="Times New Roman" w:cs="Times New Roman"/>
          <w:sz w:val="28"/>
          <w:szCs w:val="24"/>
        </w:rPr>
        <w:t xml:space="preserve">начальника </w:t>
      </w:r>
      <w:r>
        <w:rPr>
          <w:rFonts w:ascii="Times New Roman" w:hAnsi="Times New Roman" w:cs="Times New Roman"/>
          <w:sz w:val="28"/>
          <w:szCs w:val="24"/>
        </w:rPr>
        <w:t>Финансового управления 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/>
          <w:sz w:val="28"/>
          <w:szCs w:val="28"/>
        </w:rPr>
        <w:br/>
      </w:r>
      <w:r w:rsidR="00BF2030">
        <w:rPr>
          <w:rFonts w:ascii="Times New Roman" w:hAnsi="Times New Roman"/>
        </w:rPr>
        <w:t xml:space="preserve">                                              </w:t>
      </w:r>
      <w:r w:rsidRPr="00D800F9">
        <w:rPr>
          <w:rFonts w:ascii="Times New Roman" w:hAnsi="Times New Roman"/>
        </w:rPr>
        <w:t xml:space="preserve"> (инициалы, фамилия)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BA350A">
        <w:rPr>
          <w:rFonts w:ascii="Times New Roman" w:hAnsi="Times New Roman" w:cs="Times New Roman"/>
          <w:sz w:val="28"/>
          <w:szCs w:val="28"/>
        </w:rPr>
        <w:t xml:space="preserve">,и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________________________________________________________________________,</w:t>
      </w:r>
    </w:p>
    <w:p w:rsidR="00ED39AF" w:rsidRPr="007668B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68BD">
        <w:rPr>
          <w:rFonts w:ascii="Times New Roman" w:hAnsi="Times New Roman" w:cs="Times New Roman"/>
          <w:sz w:val="18"/>
          <w:szCs w:val="18"/>
        </w:rPr>
        <w:t xml:space="preserve"> </w:t>
      </w:r>
      <w:r w:rsidR="00BF203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7668BD">
        <w:rPr>
          <w:rFonts w:ascii="Times New Roman" w:hAnsi="Times New Roman" w:cs="Times New Roman"/>
          <w:sz w:val="18"/>
          <w:szCs w:val="18"/>
        </w:rPr>
        <w:t xml:space="preserve">   (наименование муниципального образования Смоленской области)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>ченности поселений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бюджета, </w:t>
      </w:r>
      <w:r w:rsidRPr="0070229F">
        <w:rPr>
          <w:rFonts w:ascii="Times New Roman" w:hAnsi="Times New Roman" w:cs="Times New Roman"/>
          <w:sz w:val="28"/>
        </w:rPr>
        <w:t>именуемый</w:t>
      </w:r>
      <w:r w:rsidR="00FC5E3F">
        <w:rPr>
          <w:rFonts w:ascii="Times New Roman" w:hAnsi="Times New Roman" w:cs="Times New Roman"/>
          <w:sz w:val="28"/>
        </w:rPr>
        <w:t xml:space="preserve"> </w:t>
      </w:r>
      <w:r w:rsidRPr="0070229F">
        <w:rPr>
          <w:rFonts w:ascii="Times New Roman" w:hAnsi="Times New Roman" w:cs="Times New Roman"/>
          <w:sz w:val="28"/>
        </w:rPr>
        <w:t xml:space="preserve">в дальнейшем </w:t>
      </w:r>
      <w:r>
        <w:rPr>
          <w:rFonts w:ascii="Times New Roman" w:hAnsi="Times New Roman" w:cs="Times New Roman"/>
          <w:sz w:val="28"/>
        </w:rPr>
        <w:t>Получатель, в лице _____________________________           ________________________________________________________________________,</w:t>
      </w:r>
      <w:r>
        <w:rPr>
          <w:rFonts w:ascii="Times New Roman" w:hAnsi="Times New Roman" w:cs="Times New Roman"/>
          <w:sz w:val="28"/>
        </w:rPr>
        <w:br/>
      </w:r>
      <w:r w:rsidR="00BF2030">
        <w:rPr>
          <w:rFonts w:ascii="Times New Roman" w:hAnsi="Times New Roman" w:cs="Times New Roman"/>
          <w:sz w:val="18"/>
          <w:szCs w:val="12"/>
        </w:rPr>
        <w:t xml:space="preserve">                                                   </w:t>
      </w:r>
      <w:r w:rsidRPr="007668BD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>
        <w:rPr>
          <w:rFonts w:ascii="Times New Roman" w:hAnsi="Times New Roman" w:cs="Times New Roman"/>
          <w:sz w:val="18"/>
          <w:szCs w:val="12"/>
        </w:rPr>
        <w:t>Главы муниципального образования</w:t>
      </w:r>
      <w:r w:rsidRPr="007668BD">
        <w:rPr>
          <w:rFonts w:ascii="Times New Roman" w:hAnsi="Times New Roman" w:cs="Times New Roman"/>
          <w:sz w:val="18"/>
          <w:szCs w:val="12"/>
        </w:rPr>
        <w:t>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15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46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="00BF2030">
        <w:rPr>
          <w:rFonts w:ascii="Times New Roman" w:hAnsi="Times New Roman" w:cs="Times New Roman"/>
        </w:rPr>
        <w:t xml:space="preserve">                                                           </w:t>
      </w:r>
      <w:r w:rsidRPr="00591859">
        <w:rPr>
          <w:rFonts w:ascii="Times New Roman" w:hAnsi="Times New Roman" w:cs="Times New Roman"/>
        </w:rPr>
        <w:t>(наименование муниципального образования)</w:t>
      </w:r>
    </w:p>
    <w:p w:rsidR="00ED39AF" w:rsidRPr="009563F1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61B">
        <w:rPr>
          <w:rFonts w:ascii="Times New Roman" w:hAnsi="Times New Roman" w:cs="Times New Roman"/>
          <w:sz w:val="28"/>
          <w:szCs w:val="28"/>
        </w:rPr>
        <w:t xml:space="preserve">с другой </w:t>
      </w:r>
      <w:r w:rsidRPr="00BF2030">
        <w:rPr>
          <w:rFonts w:ascii="Times New Roman" w:hAnsi="Times New Roman" w:cs="Times New Roman"/>
          <w:sz w:val="28"/>
          <w:szCs w:val="28"/>
        </w:rPr>
        <w:t xml:space="preserve">стороны, вместе именуемые стороны, в соответствии со статьей 137 Бюджетного кодекса Российской Федерации и постановлением Администрации Смоленской области от </w:t>
      </w:r>
      <w:r w:rsidRPr="00BF2030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BF2030" w:rsidRPr="00BF2030">
        <w:rPr>
          <w:rFonts w:ascii="Times New Roman" w:hAnsi="Times New Roman" w:cs="Times New Roman"/>
          <w:bCs/>
          <w:sz w:val="28"/>
          <w:szCs w:val="28"/>
          <w:lang w:eastAsia="en-US"/>
        </w:rPr>
        <w:t>8</w:t>
      </w:r>
      <w:r w:rsidRPr="00BF2030">
        <w:rPr>
          <w:rFonts w:ascii="Times New Roman" w:hAnsi="Times New Roman" w:cs="Times New Roman"/>
          <w:bCs/>
          <w:sz w:val="28"/>
          <w:szCs w:val="28"/>
          <w:lang w:eastAsia="en-US"/>
        </w:rPr>
        <w:t>.02.202</w:t>
      </w:r>
      <w:r w:rsidR="00BF2030" w:rsidRPr="00BF2030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BF203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 1</w:t>
      </w:r>
      <w:r w:rsidR="00BF2030" w:rsidRPr="00BF2030">
        <w:rPr>
          <w:rFonts w:ascii="Times New Roman" w:hAnsi="Times New Roman" w:cs="Times New Roman"/>
          <w:bCs/>
          <w:sz w:val="28"/>
          <w:szCs w:val="28"/>
          <w:lang w:eastAsia="en-US"/>
        </w:rPr>
        <w:t>12</w:t>
      </w:r>
      <w:r w:rsidRPr="00BF203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F2030">
        <w:rPr>
          <w:rFonts w:ascii="Times New Roman" w:hAnsi="Times New Roman" w:cs="Times New Roman"/>
          <w:sz w:val="28"/>
          <w:szCs w:val="28"/>
        </w:rPr>
        <w:t>«Об утверждении</w:t>
      </w:r>
      <w:r w:rsidR="00FC5E3F" w:rsidRPr="00BF2030">
        <w:rPr>
          <w:rFonts w:ascii="Times New Roman" w:hAnsi="Times New Roman" w:cs="Times New Roman"/>
          <w:sz w:val="28"/>
          <w:szCs w:val="28"/>
        </w:rPr>
        <w:t xml:space="preserve"> </w:t>
      </w:r>
      <w:r w:rsidRPr="00BF2030">
        <w:rPr>
          <w:rFonts w:ascii="Times New Roman" w:hAnsi="Times New Roman" w:cs="Times New Roman"/>
          <w:sz w:val="28"/>
          <w:szCs w:val="28"/>
        </w:rPr>
        <w:t>Порядка заключения</w:t>
      </w:r>
      <w:r w:rsidR="00FC5E3F" w:rsidRPr="00BF2030">
        <w:rPr>
          <w:rFonts w:ascii="Times New Roman" w:hAnsi="Times New Roman" w:cs="Times New Roman"/>
          <w:sz w:val="28"/>
          <w:szCs w:val="28"/>
        </w:rPr>
        <w:t xml:space="preserve"> </w:t>
      </w:r>
      <w:r w:rsidRPr="00BF2030">
        <w:rPr>
          <w:rFonts w:ascii="Times New Roman" w:hAnsi="Times New Roman" w:cs="Times New Roman"/>
          <w:sz w:val="28"/>
          <w:szCs w:val="28"/>
        </w:rPr>
        <w:t>в 2022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области»</w:t>
      </w:r>
      <w:r w:rsidR="00FC5E3F" w:rsidRPr="00BF2030">
        <w:rPr>
          <w:rFonts w:ascii="Times New Roman" w:hAnsi="Times New Roman" w:cs="Times New Roman"/>
          <w:sz w:val="28"/>
          <w:szCs w:val="28"/>
        </w:rPr>
        <w:t xml:space="preserve"> </w:t>
      </w:r>
      <w:r w:rsidRPr="00BF2030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ED39AF" w:rsidRPr="00C906EF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D39AF" w:rsidRDefault="00ED39AF" w:rsidP="00ED39A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ED39AF" w:rsidRPr="00042F81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оглашения является осуществление в </w:t>
      </w:r>
      <w:r w:rsidRPr="00B1715D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стимулирование социально-экономического развития </w:t>
      </w:r>
      <w:r w:rsidRPr="00B1715D">
        <w:rPr>
          <w:rFonts w:ascii="Times New Roman" w:hAnsi="Times New Roman" w:cs="Times New Roman"/>
          <w:sz w:val="28"/>
          <w:szCs w:val="28"/>
        </w:rPr>
        <w:t>и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финансов муниципального образования ________________________________________________________________________, </w:t>
      </w:r>
    </w:p>
    <w:p w:rsidR="00ED39AF" w:rsidRPr="00C906EF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Pr="007943A3">
        <w:rPr>
          <w:rFonts w:ascii="Times New Roman" w:hAnsi="Times New Roman" w:cs="Times New Roman"/>
        </w:rPr>
        <w:t>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49B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D249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24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249B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C906EF">
        <w:rPr>
          <w:rFonts w:ascii="Times New Roman" w:hAnsi="Times New Roman" w:cs="Times New Roman"/>
          <w:sz w:val="28"/>
          <w:szCs w:val="28"/>
        </w:rPr>
        <w:t>бюджетной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ченности поселений за счет средств областного бюджета, </w:t>
      </w:r>
      <w:r w:rsidRPr="00B1715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BB5770">
        <w:rPr>
          <w:rFonts w:ascii="Times New Roman" w:hAnsi="Times New Roman" w:cs="Times New Roman"/>
        </w:rPr>
        <w:t>(название нормативного правового акта о бюджете муниципального образования на 202</w:t>
      </w:r>
      <w:r>
        <w:rPr>
          <w:rFonts w:ascii="Times New Roman" w:hAnsi="Times New Roman" w:cs="Times New Roman"/>
        </w:rPr>
        <w:t>2</w:t>
      </w:r>
      <w:r w:rsidRPr="00BB5770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3</w:t>
      </w:r>
      <w:r w:rsidRPr="00BB5770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4</w:t>
      </w:r>
      <w:r w:rsidRPr="00BB5770">
        <w:rPr>
          <w:rFonts w:ascii="Times New Roman" w:hAnsi="Times New Roman" w:cs="Times New Roman"/>
        </w:rPr>
        <w:t xml:space="preserve"> годов)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D1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AC5D16">
        <w:rPr>
          <w:rFonts w:ascii="Times New Roman" w:hAnsi="Times New Roman" w:cs="Times New Roman"/>
          <w:sz w:val="28"/>
          <w:szCs w:val="28"/>
        </w:rPr>
        <w:t>).</w:t>
      </w:r>
    </w:p>
    <w:p w:rsidR="00ED39AF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О</w:t>
      </w:r>
      <w:r w:rsidRPr="00B1715D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ED39AF" w:rsidRPr="00C906EF" w:rsidRDefault="00ED39AF" w:rsidP="00ED39A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B1715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году обяз</w:t>
      </w:r>
      <w:r>
        <w:rPr>
          <w:rFonts w:ascii="Times New Roman" w:hAnsi="Times New Roman" w:cs="Times New Roman"/>
          <w:sz w:val="28"/>
          <w:szCs w:val="28"/>
        </w:rPr>
        <w:t>ан осуществить следующие меры по социально-экономическому развитию и оздоровлению муниципальных финансов:</w:t>
      </w: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Меры, направленные </w:t>
      </w:r>
      <w:r w:rsidRPr="003A682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682C">
        <w:rPr>
          <w:rFonts w:ascii="Times New Roman" w:hAnsi="Times New Roman" w:cs="Times New Roman"/>
          <w:sz w:val="28"/>
          <w:szCs w:val="28"/>
        </w:rPr>
        <w:t>величение налоговых и неналоговых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ED39AF" w:rsidRPr="003C4A8E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A8E">
        <w:rPr>
          <w:rFonts w:ascii="Times New Roman" w:hAnsi="Times New Roman" w:cs="Times New Roman"/>
          <w:sz w:val="28"/>
          <w:szCs w:val="28"/>
        </w:rPr>
        <w:t xml:space="preserve">а) проведение до </w:t>
      </w:r>
      <w:r w:rsidRPr="00095224">
        <w:rPr>
          <w:rFonts w:ascii="Times New Roman" w:hAnsi="Times New Roman" w:cs="Times New Roman"/>
          <w:sz w:val="28"/>
          <w:szCs w:val="28"/>
        </w:rPr>
        <w:t xml:space="preserve">1 августа 2022 </w:t>
      </w:r>
      <w:r w:rsidRPr="003C4A8E">
        <w:rPr>
          <w:rFonts w:ascii="Times New Roman" w:hAnsi="Times New Roman" w:cs="Times New Roman"/>
          <w:sz w:val="28"/>
          <w:szCs w:val="28"/>
        </w:rPr>
        <w:t>года оценки эффективности налоговых льгот (пониженных ставок по налогам), предоставляемых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4A8E">
        <w:rPr>
          <w:rFonts w:ascii="Times New Roman" w:hAnsi="Times New Roman" w:cs="Times New Roman"/>
          <w:sz w:val="28"/>
          <w:szCs w:val="28"/>
        </w:rPr>
        <w:t xml:space="preserve">, в соответствии с общими требованиями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 796, и предоставления ее результатов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C4A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39AF" w:rsidRPr="003C4A8E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8E">
        <w:rPr>
          <w:rFonts w:ascii="Times New Roman" w:hAnsi="Times New Roman" w:cs="Times New Roman"/>
          <w:sz w:val="28"/>
          <w:szCs w:val="28"/>
        </w:rPr>
        <w:t>б) </w:t>
      </w:r>
      <w:r w:rsidRPr="00095224">
        <w:rPr>
          <w:rFonts w:ascii="Times New Roman" w:hAnsi="Times New Roman" w:cs="Times New Roman"/>
          <w:sz w:val="28"/>
          <w:szCs w:val="28"/>
        </w:rPr>
        <w:t>актуализаци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5224">
        <w:rPr>
          <w:rFonts w:ascii="Times New Roman" w:hAnsi="Times New Roman" w:cs="Times New Roman"/>
          <w:sz w:val="28"/>
          <w:szCs w:val="28"/>
        </w:rPr>
        <w:t xml:space="preserve"> (разработк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5224">
        <w:rPr>
          <w:rFonts w:ascii="Times New Roman" w:hAnsi="Times New Roman" w:cs="Times New Roman"/>
          <w:sz w:val="28"/>
          <w:szCs w:val="28"/>
        </w:rPr>
        <w:t xml:space="preserve"> и утверждение) до 1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C4A8E">
        <w:rPr>
          <w:rFonts w:ascii="Times New Roman" w:hAnsi="Times New Roman" w:cs="Times New Roman"/>
          <w:sz w:val="28"/>
          <w:szCs w:val="28"/>
        </w:rPr>
        <w:t>плана по отмене неэффективных налоговых льгот (пониженных ставок по налогам) в случае, если по результатам оценки эффективности налоговых льгот (пониженных ставок по налогам), предоставленных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4A8E">
        <w:rPr>
          <w:rFonts w:ascii="Times New Roman" w:hAnsi="Times New Roman" w:cs="Times New Roman"/>
          <w:sz w:val="28"/>
          <w:szCs w:val="28"/>
        </w:rPr>
        <w:t>, выявлены неэффективные налоговые льготы (пониженные ставки по налогам);</w:t>
      </w:r>
    </w:p>
    <w:p w:rsidR="00ED39AF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9F">
        <w:rPr>
          <w:rFonts w:ascii="Times New Roman" w:hAnsi="Times New Roman" w:cs="Times New Roman"/>
          <w:sz w:val="28"/>
          <w:szCs w:val="28"/>
        </w:rPr>
        <w:t xml:space="preserve">в) 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3D599F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D599F">
        <w:rPr>
          <w:rFonts w:ascii="Times New Roman" w:hAnsi="Times New Roman" w:cs="Times New Roman"/>
          <w:sz w:val="28"/>
          <w:szCs w:val="28"/>
        </w:rPr>
        <w:t xml:space="preserve"> по итогам исполнения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3D599F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599F">
        <w:rPr>
          <w:rFonts w:ascii="Times New Roman" w:hAnsi="Times New Roman" w:cs="Times New Roman"/>
          <w:sz w:val="28"/>
          <w:szCs w:val="28"/>
        </w:rPr>
        <w:t xml:space="preserve"> год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D599F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3D59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599F">
        <w:rPr>
          <w:rFonts w:ascii="Times New Roman" w:hAnsi="Times New Roman" w:cs="Times New Roman"/>
          <w:sz w:val="28"/>
          <w:szCs w:val="28"/>
        </w:rPr>
        <w:t>);</w:t>
      </w:r>
    </w:p>
    <w:p w:rsidR="00ED39AF" w:rsidRPr="00B07EE5" w:rsidRDefault="00ED39AF" w:rsidP="00ED39AF">
      <w:pPr>
        <w:ind w:firstLine="709"/>
        <w:jc w:val="both"/>
        <w:rPr>
          <w:sz w:val="28"/>
          <w:szCs w:val="28"/>
        </w:rPr>
      </w:pPr>
      <w:r w:rsidRPr="00B07EE5">
        <w:rPr>
          <w:sz w:val="28"/>
          <w:szCs w:val="28"/>
        </w:rPr>
        <w:t xml:space="preserve">г) обеспечение реализации в 2022 году мероприятий по поэтапному повышению налоговых ставок по налогу на имущество физических лиц в отношении объектов недвижимого имущества, указанных в подпункте 2 пункта 2 статьи 406 Налогового кодекса Российской Федерации, до максимального размера </w:t>
      </w:r>
      <w:r w:rsidRPr="003318CA">
        <w:rPr>
          <w:sz w:val="28"/>
          <w:szCs w:val="28"/>
        </w:rPr>
        <w:t>–</w:t>
      </w:r>
      <w:r w:rsidRPr="00B07EE5">
        <w:rPr>
          <w:sz w:val="28"/>
          <w:szCs w:val="28"/>
        </w:rPr>
        <w:t xml:space="preserve"> 2 процента к 2024 году;</w:t>
      </w:r>
    </w:p>
    <w:p w:rsidR="00ED39AF" w:rsidRPr="00CB44A6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44A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подписавшим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44A6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согласование:</w:t>
      </w:r>
    </w:p>
    <w:p w:rsidR="00ED39AF" w:rsidRPr="00CB44A6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B44A6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B44A6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095224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095224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2023 год и плановый период 2024 и 2025 годов</w:t>
      </w:r>
      <w:r w:rsidRPr="00CB44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50CC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A650CC"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D39AF" w:rsidRPr="00CB44A6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A6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CB44A6">
        <w:rPr>
          <w:rFonts w:ascii="Times New Roman" w:hAnsi="Times New Roman" w:cs="Times New Roman"/>
          <w:sz w:val="28"/>
          <w:szCs w:val="28"/>
        </w:rPr>
        <w:t>на 202</w:t>
      </w:r>
      <w:r w:rsidR="00A650CC">
        <w:rPr>
          <w:rFonts w:ascii="Times New Roman" w:hAnsi="Times New Roman" w:cs="Times New Roman"/>
          <w:sz w:val="28"/>
          <w:szCs w:val="28"/>
        </w:rPr>
        <w:t>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7C2F"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 w:rsidR="00CC7C2F"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44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B44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44A6">
        <w:rPr>
          <w:rFonts w:ascii="Times New Roman" w:hAnsi="Times New Roman" w:cs="Times New Roman"/>
          <w:sz w:val="28"/>
          <w:szCs w:val="28"/>
        </w:rPr>
        <w:t xml:space="preserve"> чем за 10 дней до внесения указанных проектов в представительный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ED39AF" w:rsidRPr="005E1842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>невнесение в представительный орган местного самоуправления муниципального образования проектов актов, указанных в подпункте «г» настоящего пункта, без учета рекомендаций Финансового управления.</w:t>
      </w:r>
    </w:p>
    <w:p w:rsidR="00ED39AF" w:rsidRPr="00B01A3D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42">
        <w:rPr>
          <w:rFonts w:ascii="Times New Roman" w:hAnsi="Times New Roman" w:cs="Times New Roman"/>
          <w:sz w:val="28"/>
          <w:szCs w:val="28"/>
        </w:rPr>
        <w:t>2.1.2. Обязательства по осуществлению мер, направленных на оптимизацию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</w:t>
      </w:r>
      <w:r w:rsidRPr="00B01A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ED39AF" w:rsidRPr="0004087F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337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</w:t>
      </w:r>
      <w:r w:rsidRPr="00E5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087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  <w:proofErr w:type="gramEnd"/>
    </w:p>
    <w:p w:rsidR="00ED39AF" w:rsidRPr="00F60337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37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F60337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F6033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контрольным показателем - ___ единиц</w:t>
      </w:r>
      <w:r w:rsidRPr="00F60337">
        <w:rPr>
          <w:rFonts w:ascii="Times New Roman" w:hAnsi="Times New Roman" w:cs="Times New Roman"/>
          <w:sz w:val="28"/>
          <w:szCs w:val="28"/>
        </w:rPr>
        <w:t>;</w:t>
      </w:r>
    </w:p>
    <w:p w:rsidR="00ED39AF" w:rsidRPr="008C3810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C381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381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</w:p>
    <w:p w:rsidR="00ED39AF" w:rsidRPr="008C3810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10">
        <w:rPr>
          <w:rFonts w:ascii="Times New Roman" w:hAnsi="Times New Roman" w:cs="Times New Roman"/>
          <w:sz w:val="28"/>
          <w:szCs w:val="28"/>
        </w:rPr>
        <w:t>г)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в 2022 году мероприятий </w:t>
      </w:r>
      <w:r w:rsidRPr="008C3810">
        <w:rPr>
          <w:rFonts w:ascii="Times New Roman" w:hAnsi="Times New Roman" w:cs="Times New Roman"/>
          <w:sz w:val="28"/>
          <w:szCs w:val="28"/>
        </w:rPr>
        <w:t xml:space="preserve">плана по росту доходного потенциала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 xml:space="preserve"> и оптимизации расходов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C3810">
        <w:rPr>
          <w:rFonts w:ascii="Times New Roman" w:hAnsi="Times New Roman" w:cs="Times New Roman"/>
          <w:sz w:val="28"/>
          <w:szCs w:val="28"/>
        </w:rPr>
        <w:t>;</w:t>
      </w:r>
    </w:p>
    <w:p w:rsidR="00ED39AF" w:rsidRPr="007E5F0A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0A">
        <w:rPr>
          <w:rFonts w:ascii="Times New Roman" w:hAnsi="Times New Roman" w:cs="Times New Roman"/>
          <w:sz w:val="28"/>
          <w:szCs w:val="28"/>
        </w:rPr>
        <w:t>д) соблюдение требований бюджетного законодательства Российской Федерации, предусматривающи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5F0A">
        <w:rPr>
          <w:rFonts w:ascii="Times New Roman" w:hAnsi="Times New Roman" w:cs="Times New Roman"/>
          <w:sz w:val="28"/>
          <w:szCs w:val="28"/>
        </w:rPr>
        <w:t>:</w:t>
      </w:r>
    </w:p>
    <w:p w:rsidR="00ED39AF" w:rsidRPr="007E5F0A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 к предельным значениям дефицита бюджета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hyperlink r:id="rId22" w:history="1">
        <w:r w:rsidRPr="007E5F0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92.1</w:t>
        </w:r>
      </w:hyperlink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ED39AF" w:rsidRPr="007E5F0A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 к предельному объему заимствований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hyperlink r:id="rId23" w:history="1">
        <w:r w:rsidRPr="00ED3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106</w:t>
        </w:r>
      </w:hyperlink>
      <w:r w:rsidRPr="00ED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с учетом требований пункта 4 статьи 106 и статьи 96Бюджетного кодекса Российской Федерации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7C2F" w:rsidRPr="00685DA6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требований, установленных </w:t>
      </w:r>
      <w:hyperlink r:id="rId24" w:history="1">
        <w:r w:rsidRPr="007E5F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107</w:t>
        </w:r>
      </w:hyperlink>
      <w:r w:rsidRPr="007E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</w:t>
      </w:r>
      <w:r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</w:t>
      </w:r>
      <w:r w:rsidR="00CC7C2F"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7C2F" w:rsidRPr="00A650CC" w:rsidRDefault="00CC7C2F" w:rsidP="00CC7C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е) </w:t>
      </w:r>
      <w:proofErr w:type="spellStart"/>
      <w:r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>неувеличение</w:t>
      </w:r>
      <w:proofErr w:type="spellEnd"/>
      <w:r w:rsidRPr="0068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дефицита бюджета муниципального образования за счет привлечения кредитов кредитных организаций без согласования с Департаментом бюджета и финансов Смоленской области.</w:t>
      </w:r>
    </w:p>
    <w:p w:rsidR="00ED39AF" w:rsidRPr="008D560D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 по осуществлению мер, направленных на достижение целевых значений показателей социально-экономического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образования, </w:t>
      </w:r>
      <w:r w:rsidRPr="008D560D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предусматривающие:</w:t>
      </w:r>
    </w:p>
    <w:p w:rsidR="00ED39AF" w:rsidRPr="008D560D" w:rsidRDefault="00ED39AF" w:rsidP="00ED39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D560D">
        <w:rPr>
          <w:color w:val="000000" w:themeColor="text1"/>
          <w:sz w:val="28"/>
          <w:szCs w:val="28"/>
        </w:rPr>
        <w:t>а)</w:t>
      </w:r>
      <w:r w:rsidR="00BF2030">
        <w:rPr>
          <w:color w:val="000000" w:themeColor="text1"/>
          <w:sz w:val="28"/>
          <w:szCs w:val="28"/>
        </w:rPr>
        <w:t> </w:t>
      </w:r>
      <w:r w:rsidRPr="008D560D">
        <w:rPr>
          <w:color w:val="000000" w:themeColor="text1"/>
          <w:sz w:val="28"/>
          <w:szCs w:val="28"/>
        </w:rPr>
        <w:t>дополнение в срок до 1 ноября 202</w:t>
      </w:r>
      <w:r>
        <w:rPr>
          <w:color w:val="000000" w:themeColor="text1"/>
          <w:sz w:val="28"/>
          <w:szCs w:val="28"/>
        </w:rPr>
        <w:t>2</w:t>
      </w:r>
      <w:r w:rsidRPr="008D560D">
        <w:rPr>
          <w:color w:val="000000" w:themeColor="text1"/>
          <w:sz w:val="28"/>
          <w:szCs w:val="28"/>
        </w:rPr>
        <w:t xml:space="preserve"> года </w:t>
      </w:r>
      <w:hyperlink r:id="rId25" w:history="1">
        <w:r w:rsidRPr="008D560D">
          <w:rPr>
            <w:color w:val="000000" w:themeColor="text1"/>
            <w:sz w:val="28"/>
            <w:szCs w:val="28"/>
          </w:rPr>
          <w:t>перечней</w:t>
        </w:r>
      </w:hyperlink>
      <w:r w:rsidRPr="008D560D">
        <w:rPr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объектами такого имущества в размере не менее 10 процентов от количества объектов, включенных в данные перечни по состоянию на 1 января 202</w:t>
      </w:r>
      <w:r>
        <w:rPr>
          <w:color w:val="000000" w:themeColor="text1"/>
          <w:sz w:val="28"/>
          <w:szCs w:val="28"/>
        </w:rPr>
        <w:t>2</w:t>
      </w:r>
      <w:r w:rsidRPr="008D560D">
        <w:rPr>
          <w:color w:val="000000" w:themeColor="text1"/>
          <w:sz w:val="28"/>
          <w:szCs w:val="28"/>
        </w:rPr>
        <w:t xml:space="preserve"> года.</w:t>
      </w:r>
      <w:proofErr w:type="gramEnd"/>
    </w:p>
    <w:p w:rsidR="00ED39AF" w:rsidRPr="00B1715D" w:rsidRDefault="00ED39AF" w:rsidP="00ED3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15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B1715D">
        <w:rPr>
          <w:sz w:val="28"/>
          <w:szCs w:val="28"/>
        </w:rPr>
        <w:t>.</w:t>
      </w:r>
      <w:r>
        <w:rPr>
          <w:sz w:val="28"/>
          <w:szCs w:val="28"/>
        </w:rPr>
        <w:t> Получатель обязан н</w:t>
      </w:r>
      <w:r w:rsidRPr="00B1715D">
        <w:rPr>
          <w:sz w:val="28"/>
          <w:szCs w:val="28"/>
        </w:rPr>
        <w:t xml:space="preserve">аправлять в </w:t>
      </w:r>
      <w:r>
        <w:rPr>
          <w:sz w:val="28"/>
          <w:szCs w:val="28"/>
        </w:rPr>
        <w:t>Финансовое управление</w:t>
      </w:r>
      <w:r w:rsidRPr="00B1715D">
        <w:rPr>
          <w:sz w:val="28"/>
          <w:szCs w:val="28"/>
        </w:rPr>
        <w:t xml:space="preserve"> ежеквартально </w:t>
      </w:r>
      <w:r w:rsidRPr="00DA3789">
        <w:rPr>
          <w:sz w:val="28"/>
        </w:rPr>
        <w:t>(за 6 месяцев, 9 месяцев</w:t>
      </w:r>
      <w:r>
        <w:rPr>
          <w:sz w:val="28"/>
        </w:rPr>
        <w:t>)</w:t>
      </w:r>
      <w:r w:rsidRPr="00DA3789">
        <w:rPr>
          <w:sz w:val="28"/>
        </w:rPr>
        <w:t xml:space="preserve"> и </w:t>
      </w:r>
      <w:r>
        <w:rPr>
          <w:sz w:val="28"/>
        </w:rPr>
        <w:t xml:space="preserve">по итогам 2022 года </w:t>
      </w:r>
      <w:r w:rsidRPr="00B1715D">
        <w:rPr>
          <w:sz w:val="28"/>
          <w:szCs w:val="28"/>
        </w:rPr>
        <w:t xml:space="preserve">до 20 числа месяца, следующего за отчетным </w:t>
      </w:r>
      <w:r>
        <w:rPr>
          <w:sz w:val="28"/>
          <w:szCs w:val="28"/>
        </w:rPr>
        <w:t xml:space="preserve">кварталом, </w:t>
      </w:r>
      <w:r w:rsidRPr="00B1715D">
        <w:rPr>
          <w:sz w:val="28"/>
          <w:szCs w:val="28"/>
        </w:rPr>
        <w:t>отчет об исполнении обязательств, предусмотренных пункт</w:t>
      </w:r>
      <w:r>
        <w:rPr>
          <w:sz w:val="28"/>
          <w:szCs w:val="28"/>
        </w:rPr>
        <w:t>о</w:t>
      </w:r>
      <w:r w:rsidRPr="00B1715D">
        <w:rPr>
          <w:sz w:val="28"/>
          <w:szCs w:val="28"/>
        </w:rPr>
        <w:t xml:space="preserve">м 2.1 </w:t>
      </w:r>
      <w:r>
        <w:rPr>
          <w:sz w:val="28"/>
          <w:szCs w:val="28"/>
        </w:rPr>
        <w:t xml:space="preserve">настоящего </w:t>
      </w:r>
      <w:r w:rsidRPr="00B1715D">
        <w:rPr>
          <w:sz w:val="28"/>
          <w:szCs w:val="28"/>
        </w:rPr>
        <w:t>пункта.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Финансовое управление</w:t>
      </w:r>
      <w:r w:rsidRPr="00B1715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о: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О</w:t>
      </w:r>
      <w:r w:rsidRPr="00B1715D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B17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15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соглашения.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ED39AF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>
        <w:rPr>
          <w:rFonts w:ascii="Times New Roman" w:hAnsi="Times New Roman" w:cs="Times New Roman"/>
          <w:sz w:val="28"/>
          <w:szCs w:val="28"/>
        </w:rPr>
        <w:t xml:space="preserve"> </w:t>
      </w:r>
      <w:r w:rsidRPr="00ED39AF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2023 год и плановый период 2024 и 2025 годов</w:t>
      </w:r>
      <w:r w:rsidRPr="00CB44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направлять </w:t>
      </w:r>
      <w:r w:rsidRPr="00685DA6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685DA6">
        <w:rPr>
          <w:rFonts w:ascii="Times New Roman" w:hAnsi="Times New Roman" w:cs="Times New Roman"/>
          <w:sz w:val="28"/>
          <w:szCs w:val="28"/>
        </w:rPr>
        <w:t>не позднее 1</w:t>
      </w:r>
      <w:r w:rsidR="00685DA6" w:rsidRPr="00685DA6">
        <w:rPr>
          <w:rFonts w:ascii="Times New Roman" w:hAnsi="Times New Roman" w:cs="Times New Roman"/>
          <w:sz w:val="28"/>
          <w:szCs w:val="28"/>
        </w:rPr>
        <w:t>4</w:t>
      </w:r>
      <w:r w:rsidRPr="00685DA6">
        <w:rPr>
          <w:rFonts w:ascii="Times New Roman" w:hAnsi="Times New Roman" w:cs="Times New Roman"/>
          <w:sz w:val="28"/>
          <w:szCs w:val="28"/>
        </w:rPr>
        <w:t xml:space="preserve"> ноября 2022 года.</w:t>
      </w:r>
    </w:p>
    <w:p w:rsidR="00ED39AF" w:rsidRPr="00CB44A6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 Рассматривать </w:t>
      </w:r>
      <w:r w:rsidRPr="00CB44A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4A6">
        <w:rPr>
          <w:rFonts w:ascii="Times New Roman" w:hAnsi="Times New Roman" w:cs="Times New Roman"/>
          <w:sz w:val="28"/>
          <w:szCs w:val="28"/>
        </w:rPr>
        <w:t xml:space="preserve"> решений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на 2022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4A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4A6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и направлять </w:t>
      </w:r>
      <w:r w:rsidRPr="00685DA6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1576C2" w:rsidRPr="00685DA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685DA6">
        <w:rPr>
          <w:rFonts w:ascii="Times New Roman" w:hAnsi="Times New Roman" w:cs="Times New Roman"/>
          <w:sz w:val="28"/>
          <w:szCs w:val="28"/>
        </w:rPr>
        <w:t>не</w:t>
      </w:r>
      <w:r w:rsidRPr="00CB44A6">
        <w:rPr>
          <w:rFonts w:ascii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4A6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CB44A6">
        <w:rPr>
          <w:rFonts w:ascii="Times New Roman" w:hAnsi="Times New Roman" w:cs="Times New Roman"/>
          <w:sz w:val="28"/>
          <w:szCs w:val="28"/>
        </w:rPr>
        <w:t xml:space="preserve"> указанных проектов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B44A6">
        <w:rPr>
          <w:rFonts w:ascii="Times New Roman" w:hAnsi="Times New Roman" w:cs="Times New Roman"/>
          <w:sz w:val="28"/>
          <w:szCs w:val="28"/>
        </w:rPr>
        <w:t>.</w:t>
      </w:r>
    </w:p>
    <w:p w:rsidR="00ED39AF" w:rsidRPr="008F265B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1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ED39AF" w:rsidRPr="00D47097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D39AF" w:rsidRPr="00BF2030" w:rsidRDefault="00ED39AF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Получателем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предусмотренных </w:t>
      </w:r>
      <w:hyperlink w:anchor="Par123" w:history="1">
        <w:r w:rsidRPr="00D4709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D47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утвержденным </w:t>
      </w:r>
      <w:r w:rsidRPr="00BF2030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 Смоленской области от </w:t>
      </w:r>
      <w:r w:rsidRPr="00BF20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F2030" w:rsidRPr="00BF20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</w:t>
      </w:r>
      <w:r w:rsidRPr="00BF20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.02.202</w:t>
      </w:r>
      <w:r w:rsidR="00BF2030" w:rsidRPr="00BF20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BF20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BF2030" w:rsidRPr="00BF20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112</w:t>
      </w:r>
      <w:r w:rsidRPr="00BF203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D39AF" w:rsidRPr="00D47097" w:rsidRDefault="00ED39AF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2030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 в случаях, предусмотренных постановлением Администрации Смоленской области от 2</w:t>
      </w:r>
      <w:r w:rsidR="00BF2030" w:rsidRPr="00BF203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BF2030"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BF2030" w:rsidRPr="00BF203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F20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</w:t>
      </w:r>
      <w:r w:rsidR="00BF2030" w:rsidRPr="00BF2030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Pr="00BF203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D39AF" w:rsidRDefault="00ED39AF" w:rsidP="00ED39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ED39AF" w:rsidRPr="002F45A3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По взаимному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71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22E0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Pr="00B1715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 и дополнения путем подписания дополнительного соглашения, являющегося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оглашения.</w:t>
      </w: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торонами и действует до 31 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171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D39AF" w:rsidRPr="002F45A3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1715D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ED39AF" w:rsidRPr="002F45A3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ED39AF" w:rsidRPr="00B1715D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торонами споры и разногласия, возникшие при исполнении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оглашения или в связи с ним, рассматриваются в порядке, предусмотренном законодательством Российской Федерации.</w:t>
      </w:r>
    </w:p>
    <w:p w:rsidR="00ED39AF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715D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ED39AF" w:rsidRPr="002F45A3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9AF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5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 xml:space="preserve">оглашение составлено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715D">
        <w:rPr>
          <w:rFonts w:ascii="Times New Roman" w:hAnsi="Times New Roman" w:cs="Times New Roman"/>
          <w:sz w:val="28"/>
          <w:szCs w:val="28"/>
        </w:rPr>
        <w:t xml:space="preserve"> листах в 2</w:t>
      </w:r>
      <w:r w:rsidR="00BF2030">
        <w:rPr>
          <w:rFonts w:ascii="Times New Roman" w:hAnsi="Times New Roman" w:cs="Times New Roman"/>
          <w:sz w:val="28"/>
          <w:szCs w:val="28"/>
        </w:rPr>
        <w:t xml:space="preserve"> </w:t>
      </w:r>
      <w:r w:rsidRPr="00B1715D">
        <w:rPr>
          <w:rFonts w:ascii="Times New Roman" w:hAnsi="Times New Roman" w:cs="Times New Roman"/>
          <w:sz w:val="28"/>
          <w:szCs w:val="28"/>
        </w:rPr>
        <w:t xml:space="preserve">экземплярах, имеющих равную юридическую силу, по одному </w:t>
      </w:r>
      <w:r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B1715D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15D">
        <w:rPr>
          <w:rFonts w:ascii="Times New Roman" w:hAnsi="Times New Roman" w:cs="Times New Roman"/>
          <w:sz w:val="28"/>
          <w:szCs w:val="28"/>
        </w:rPr>
        <w:t>торон.</w:t>
      </w:r>
    </w:p>
    <w:p w:rsidR="00ED39AF" w:rsidRPr="00FC6604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B1715D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715D">
        <w:rPr>
          <w:rFonts w:ascii="Times New Roman" w:hAnsi="Times New Roman" w:cs="Times New Roman"/>
          <w:b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ED39AF" w:rsidRPr="00FC6604" w:rsidRDefault="00ED39AF" w:rsidP="00ED39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D39AF" w:rsidRPr="00F42CB4" w:rsidRDefault="00ED39AF" w:rsidP="00ED39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633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ED39AF" w:rsidRPr="00A633ED" w:rsidRDefault="00ED39AF" w:rsidP="00ED39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Получатель</w:t>
      </w:r>
      <w:r w:rsidRPr="00A633ED">
        <w:rPr>
          <w:bCs/>
          <w:spacing w:val="-2"/>
          <w:sz w:val="28"/>
          <w:szCs w:val="28"/>
        </w:rPr>
        <w:t xml:space="preserve">: </w:t>
      </w:r>
      <w:r>
        <w:rPr>
          <w:bCs/>
          <w:spacing w:val="-2"/>
          <w:sz w:val="28"/>
          <w:szCs w:val="28"/>
        </w:rPr>
        <w:t>_________________________________________________________.</w:t>
      </w:r>
    </w:p>
    <w:p w:rsidR="00ED39AF" w:rsidRPr="00FC6604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1715D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1715D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ED39AF" w:rsidRPr="00FC6604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05"/>
      </w:tblGrid>
      <w:tr w:rsidR="00ED39AF" w:rsidRPr="00B1715D" w:rsidTr="00ED39AF">
        <w:trPr>
          <w:trHeight w:val="147"/>
        </w:trPr>
        <w:tc>
          <w:tcPr>
            <w:tcW w:w="4970" w:type="dxa"/>
          </w:tcPr>
          <w:p w:rsidR="00ED39AF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E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Финансового управления</w:t>
            </w:r>
            <w:r w:rsidRPr="00A633ED">
              <w:rPr>
                <w:sz w:val="28"/>
                <w:szCs w:val="28"/>
              </w:rPr>
              <w:t>:</w:t>
            </w:r>
          </w:p>
          <w:p w:rsidR="00ED39AF" w:rsidRPr="002F45A3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ED39AF" w:rsidRPr="002E6C7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:rsidR="00ED39AF" w:rsidRPr="00941AD5" w:rsidRDefault="00ED39AF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(инициалы, фамилия)</w:t>
            </w:r>
          </w:p>
          <w:p w:rsidR="00ED39AF" w:rsidRDefault="00ED39AF" w:rsidP="00ED39A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D39AF" w:rsidRPr="00B1715D" w:rsidRDefault="00ED39AF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33E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BCF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________________</w:t>
            </w:r>
          </w:p>
          <w:p w:rsidR="00ED39AF" w:rsidRPr="00C906E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(подпись)                 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(инициалы, фамилия)</w:t>
            </w:r>
          </w:p>
          <w:p w:rsidR="00ED39AF" w:rsidRPr="003C1F12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</w:p>
        </w:tc>
      </w:tr>
      <w:tr w:rsidR="00ED39AF" w:rsidRPr="00B1715D" w:rsidTr="00ED39AF">
        <w:trPr>
          <w:trHeight w:val="147"/>
        </w:trPr>
        <w:tc>
          <w:tcPr>
            <w:tcW w:w="4970" w:type="dxa"/>
          </w:tcPr>
          <w:p w:rsidR="00ED39AF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ED39AF" w:rsidRPr="002F45A3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ED39AF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39AF" w:rsidRPr="002F45A3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ED39AF" w:rsidRPr="005F64C0" w:rsidRDefault="00ED39AF" w:rsidP="00ED39AF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C558C7" w:rsidRPr="005F64C0" w:rsidRDefault="00C558C7" w:rsidP="00AA1459">
      <w:pPr>
        <w:tabs>
          <w:tab w:val="left" w:pos="1200"/>
        </w:tabs>
        <w:jc w:val="both"/>
        <w:rPr>
          <w:sz w:val="28"/>
          <w:szCs w:val="28"/>
        </w:rPr>
      </w:pPr>
    </w:p>
    <w:sectPr w:rsidR="00C558C7" w:rsidRPr="005F64C0" w:rsidSect="00AA1459">
      <w:headerReference w:type="default" r:id="rId26"/>
      <w:footnotePr>
        <w:numRestart w:val="eachPage"/>
      </w:footnotePr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3F" w:rsidRDefault="00FC5E3F">
      <w:r>
        <w:separator/>
      </w:r>
    </w:p>
  </w:endnote>
  <w:endnote w:type="continuationSeparator" w:id="0">
    <w:p w:rsidR="00FC5E3F" w:rsidRDefault="00FC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3F" w:rsidRDefault="00FC5E3F">
      <w:r>
        <w:separator/>
      </w:r>
    </w:p>
  </w:footnote>
  <w:footnote w:type="continuationSeparator" w:id="0">
    <w:p w:rsidR="00FC5E3F" w:rsidRDefault="00FC5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3F" w:rsidRDefault="00FC5E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4BC2">
      <w:rPr>
        <w:noProof/>
      </w:rPr>
      <w:t>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A7D"/>
    <w:rsid w:val="00001E93"/>
    <w:rsid w:val="00003401"/>
    <w:rsid w:val="00011EF1"/>
    <w:rsid w:val="00012F93"/>
    <w:rsid w:val="000219C9"/>
    <w:rsid w:val="000221B1"/>
    <w:rsid w:val="00023C93"/>
    <w:rsid w:val="000268EB"/>
    <w:rsid w:val="00026FB8"/>
    <w:rsid w:val="00030732"/>
    <w:rsid w:val="0003241E"/>
    <w:rsid w:val="0003461B"/>
    <w:rsid w:val="0003683F"/>
    <w:rsid w:val="0004087F"/>
    <w:rsid w:val="00042C64"/>
    <w:rsid w:val="00042F81"/>
    <w:rsid w:val="00044470"/>
    <w:rsid w:val="0005139E"/>
    <w:rsid w:val="00055483"/>
    <w:rsid w:val="00056791"/>
    <w:rsid w:val="00057B4B"/>
    <w:rsid w:val="000608F1"/>
    <w:rsid w:val="0006349E"/>
    <w:rsid w:val="00072AC5"/>
    <w:rsid w:val="00075283"/>
    <w:rsid w:val="00075D40"/>
    <w:rsid w:val="000776EE"/>
    <w:rsid w:val="000809EC"/>
    <w:rsid w:val="00090905"/>
    <w:rsid w:val="00091D4A"/>
    <w:rsid w:val="000920AE"/>
    <w:rsid w:val="00095224"/>
    <w:rsid w:val="000A3E6C"/>
    <w:rsid w:val="000A4BA5"/>
    <w:rsid w:val="000B0789"/>
    <w:rsid w:val="000B0FE4"/>
    <w:rsid w:val="000B13A0"/>
    <w:rsid w:val="000B1A09"/>
    <w:rsid w:val="000B3869"/>
    <w:rsid w:val="000C18FD"/>
    <w:rsid w:val="000C2738"/>
    <w:rsid w:val="000C3FD2"/>
    <w:rsid w:val="000C7892"/>
    <w:rsid w:val="000E0169"/>
    <w:rsid w:val="000E4774"/>
    <w:rsid w:val="000F148A"/>
    <w:rsid w:val="000F2D05"/>
    <w:rsid w:val="000F7887"/>
    <w:rsid w:val="00102D72"/>
    <w:rsid w:val="00107729"/>
    <w:rsid w:val="00112773"/>
    <w:rsid w:val="00116A33"/>
    <w:rsid w:val="0011722C"/>
    <w:rsid w:val="001204D1"/>
    <w:rsid w:val="0012051E"/>
    <w:rsid w:val="00121FC6"/>
    <w:rsid w:val="00122064"/>
    <w:rsid w:val="001221E5"/>
    <w:rsid w:val="001251C6"/>
    <w:rsid w:val="00125945"/>
    <w:rsid w:val="00130803"/>
    <w:rsid w:val="0013175D"/>
    <w:rsid w:val="00133191"/>
    <w:rsid w:val="0013417A"/>
    <w:rsid w:val="0013670D"/>
    <w:rsid w:val="00140B0E"/>
    <w:rsid w:val="0014120F"/>
    <w:rsid w:val="00143D5E"/>
    <w:rsid w:val="00146D0F"/>
    <w:rsid w:val="00146D2D"/>
    <w:rsid w:val="00146F7C"/>
    <w:rsid w:val="0014716F"/>
    <w:rsid w:val="00147719"/>
    <w:rsid w:val="0015532A"/>
    <w:rsid w:val="001576C2"/>
    <w:rsid w:val="0016756E"/>
    <w:rsid w:val="001755E7"/>
    <w:rsid w:val="00182E51"/>
    <w:rsid w:val="00183445"/>
    <w:rsid w:val="00184597"/>
    <w:rsid w:val="00184929"/>
    <w:rsid w:val="001849A4"/>
    <w:rsid w:val="00191A0D"/>
    <w:rsid w:val="001979AE"/>
    <w:rsid w:val="001A05B0"/>
    <w:rsid w:val="001A1956"/>
    <w:rsid w:val="001A4A74"/>
    <w:rsid w:val="001A6684"/>
    <w:rsid w:val="001B536D"/>
    <w:rsid w:val="001B5B27"/>
    <w:rsid w:val="001B69DD"/>
    <w:rsid w:val="001C2750"/>
    <w:rsid w:val="001C324D"/>
    <w:rsid w:val="001C340E"/>
    <w:rsid w:val="001E2330"/>
    <w:rsid w:val="001E33A3"/>
    <w:rsid w:val="001E52EC"/>
    <w:rsid w:val="001E711F"/>
    <w:rsid w:val="001E76DE"/>
    <w:rsid w:val="001F1A79"/>
    <w:rsid w:val="001F4150"/>
    <w:rsid w:val="001F4EE2"/>
    <w:rsid w:val="001F6023"/>
    <w:rsid w:val="00202284"/>
    <w:rsid w:val="00204413"/>
    <w:rsid w:val="00204562"/>
    <w:rsid w:val="00205066"/>
    <w:rsid w:val="00211192"/>
    <w:rsid w:val="00216C6B"/>
    <w:rsid w:val="002228DC"/>
    <w:rsid w:val="0022351A"/>
    <w:rsid w:val="00227149"/>
    <w:rsid w:val="0023724C"/>
    <w:rsid w:val="0024783A"/>
    <w:rsid w:val="00250025"/>
    <w:rsid w:val="0025118B"/>
    <w:rsid w:val="0026120C"/>
    <w:rsid w:val="00263DD1"/>
    <w:rsid w:val="00271DD0"/>
    <w:rsid w:val="002736C3"/>
    <w:rsid w:val="002761B4"/>
    <w:rsid w:val="002769A2"/>
    <w:rsid w:val="00280136"/>
    <w:rsid w:val="00285104"/>
    <w:rsid w:val="00285E36"/>
    <w:rsid w:val="002911ED"/>
    <w:rsid w:val="002953C0"/>
    <w:rsid w:val="00295C6C"/>
    <w:rsid w:val="002968AC"/>
    <w:rsid w:val="00297C79"/>
    <w:rsid w:val="002A4445"/>
    <w:rsid w:val="002B307F"/>
    <w:rsid w:val="002B7218"/>
    <w:rsid w:val="002B776E"/>
    <w:rsid w:val="002C2A2E"/>
    <w:rsid w:val="002C4D60"/>
    <w:rsid w:val="002C52D0"/>
    <w:rsid w:val="002C61D9"/>
    <w:rsid w:val="002D2BA7"/>
    <w:rsid w:val="002D56D8"/>
    <w:rsid w:val="002D57C5"/>
    <w:rsid w:val="002D5CFE"/>
    <w:rsid w:val="002D6B7D"/>
    <w:rsid w:val="002E16F4"/>
    <w:rsid w:val="002E6C7B"/>
    <w:rsid w:val="002F0345"/>
    <w:rsid w:val="002F0BB2"/>
    <w:rsid w:val="002F197C"/>
    <w:rsid w:val="002F45A3"/>
    <w:rsid w:val="002F76BE"/>
    <w:rsid w:val="0030169B"/>
    <w:rsid w:val="00301C7B"/>
    <w:rsid w:val="00310275"/>
    <w:rsid w:val="0031073B"/>
    <w:rsid w:val="00310E70"/>
    <w:rsid w:val="0031118E"/>
    <w:rsid w:val="00314AD5"/>
    <w:rsid w:val="00315A95"/>
    <w:rsid w:val="00322F28"/>
    <w:rsid w:val="00327D8E"/>
    <w:rsid w:val="003312DE"/>
    <w:rsid w:val="00331678"/>
    <w:rsid w:val="0033403E"/>
    <w:rsid w:val="00336FA6"/>
    <w:rsid w:val="003416B4"/>
    <w:rsid w:val="0034302F"/>
    <w:rsid w:val="00344043"/>
    <w:rsid w:val="00344C67"/>
    <w:rsid w:val="003464FF"/>
    <w:rsid w:val="003563D4"/>
    <w:rsid w:val="00357734"/>
    <w:rsid w:val="0036011D"/>
    <w:rsid w:val="0036481F"/>
    <w:rsid w:val="00364B00"/>
    <w:rsid w:val="003720A2"/>
    <w:rsid w:val="00373ACD"/>
    <w:rsid w:val="003836DB"/>
    <w:rsid w:val="00385471"/>
    <w:rsid w:val="00390A81"/>
    <w:rsid w:val="003918D4"/>
    <w:rsid w:val="003977A8"/>
    <w:rsid w:val="00397BEC"/>
    <w:rsid w:val="003A226C"/>
    <w:rsid w:val="003A39E3"/>
    <w:rsid w:val="003A56A7"/>
    <w:rsid w:val="003A682C"/>
    <w:rsid w:val="003B07EA"/>
    <w:rsid w:val="003B09A2"/>
    <w:rsid w:val="003B5C8E"/>
    <w:rsid w:val="003B7178"/>
    <w:rsid w:val="003C015B"/>
    <w:rsid w:val="003C1069"/>
    <w:rsid w:val="003C1F12"/>
    <w:rsid w:val="003C4A8E"/>
    <w:rsid w:val="003D249B"/>
    <w:rsid w:val="003D4021"/>
    <w:rsid w:val="003D599F"/>
    <w:rsid w:val="003D7867"/>
    <w:rsid w:val="003E257D"/>
    <w:rsid w:val="003E3348"/>
    <w:rsid w:val="003F56AA"/>
    <w:rsid w:val="004037BC"/>
    <w:rsid w:val="00406ACB"/>
    <w:rsid w:val="00413B08"/>
    <w:rsid w:val="00413F88"/>
    <w:rsid w:val="004141BB"/>
    <w:rsid w:val="00414CF3"/>
    <w:rsid w:val="00421D99"/>
    <w:rsid w:val="00422827"/>
    <w:rsid w:val="00426273"/>
    <w:rsid w:val="004342B0"/>
    <w:rsid w:val="0044599E"/>
    <w:rsid w:val="00446EC8"/>
    <w:rsid w:val="00447A88"/>
    <w:rsid w:val="00450D5E"/>
    <w:rsid w:val="00450F31"/>
    <w:rsid w:val="00462062"/>
    <w:rsid w:val="004709A2"/>
    <w:rsid w:val="00473682"/>
    <w:rsid w:val="00473E56"/>
    <w:rsid w:val="00473EB0"/>
    <w:rsid w:val="00474B5C"/>
    <w:rsid w:val="0048048D"/>
    <w:rsid w:val="00486171"/>
    <w:rsid w:val="00487DF8"/>
    <w:rsid w:val="004907D7"/>
    <w:rsid w:val="00494236"/>
    <w:rsid w:val="00495B23"/>
    <w:rsid w:val="004A5FCA"/>
    <w:rsid w:val="004B0489"/>
    <w:rsid w:val="004B3B44"/>
    <w:rsid w:val="004B4FA3"/>
    <w:rsid w:val="004B6341"/>
    <w:rsid w:val="004B7BEF"/>
    <w:rsid w:val="004C1610"/>
    <w:rsid w:val="004C1EA7"/>
    <w:rsid w:val="004C6A7F"/>
    <w:rsid w:val="004D575B"/>
    <w:rsid w:val="004D79EC"/>
    <w:rsid w:val="004E1884"/>
    <w:rsid w:val="004E20E7"/>
    <w:rsid w:val="004F1C97"/>
    <w:rsid w:val="004F3387"/>
    <w:rsid w:val="004F6DD7"/>
    <w:rsid w:val="0050056B"/>
    <w:rsid w:val="005023E9"/>
    <w:rsid w:val="0050283B"/>
    <w:rsid w:val="00504B1C"/>
    <w:rsid w:val="0050625C"/>
    <w:rsid w:val="005066ED"/>
    <w:rsid w:val="005067F5"/>
    <w:rsid w:val="00506EA3"/>
    <w:rsid w:val="005105EA"/>
    <w:rsid w:val="00520ADD"/>
    <w:rsid w:val="0052144B"/>
    <w:rsid w:val="00524133"/>
    <w:rsid w:val="00524A90"/>
    <w:rsid w:val="00524AD6"/>
    <w:rsid w:val="005276BF"/>
    <w:rsid w:val="00543CAE"/>
    <w:rsid w:val="0055162F"/>
    <w:rsid w:val="00555A3B"/>
    <w:rsid w:val="00557B96"/>
    <w:rsid w:val="005607E2"/>
    <w:rsid w:val="00562606"/>
    <w:rsid w:val="00562902"/>
    <w:rsid w:val="00566645"/>
    <w:rsid w:val="00570E69"/>
    <w:rsid w:val="00571067"/>
    <w:rsid w:val="00572F2B"/>
    <w:rsid w:val="00575FC5"/>
    <w:rsid w:val="005905A6"/>
    <w:rsid w:val="00591859"/>
    <w:rsid w:val="005B5FD5"/>
    <w:rsid w:val="005C0DA6"/>
    <w:rsid w:val="005C183B"/>
    <w:rsid w:val="005D02C0"/>
    <w:rsid w:val="005D6312"/>
    <w:rsid w:val="005D7FE0"/>
    <w:rsid w:val="005E1842"/>
    <w:rsid w:val="005E2D8D"/>
    <w:rsid w:val="005E52A0"/>
    <w:rsid w:val="005E5A03"/>
    <w:rsid w:val="005F0592"/>
    <w:rsid w:val="005F2B8D"/>
    <w:rsid w:val="005F2DB2"/>
    <w:rsid w:val="005F64C0"/>
    <w:rsid w:val="00602CCA"/>
    <w:rsid w:val="006073CB"/>
    <w:rsid w:val="00617080"/>
    <w:rsid w:val="00620214"/>
    <w:rsid w:val="00636976"/>
    <w:rsid w:val="00637E8A"/>
    <w:rsid w:val="00641F3C"/>
    <w:rsid w:val="00644469"/>
    <w:rsid w:val="0064672C"/>
    <w:rsid w:val="00660F86"/>
    <w:rsid w:val="006716C7"/>
    <w:rsid w:val="006739B3"/>
    <w:rsid w:val="00674D49"/>
    <w:rsid w:val="0067695B"/>
    <w:rsid w:val="00681A0D"/>
    <w:rsid w:val="0068579C"/>
    <w:rsid w:val="00685DA6"/>
    <w:rsid w:val="00686B58"/>
    <w:rsid w:val="00687651"/>
    <w:rsid w:val="00692474"/>
    <w:rsid w:val="006943D7"/>
    <w:rsid w:val="00694645"/>
    <w:rsid w:val="00694A31"/>
    <w:rsid w:val="00695130"/>
    <w:rsid w:val="006951DC"/>
    <w:rsid w:val="00696689"/>
    <w:rsid w:val="006A0EA6"/>
    <w:rsid w:val="006A5590"/>
    <w:rsid w:val="006A642C"/>
    <w:rsid w:val="006B7744"/>
    <w:rsid w:val="006C0399"/>
    <w:rsid w:val="006C17E0"/>
    <w:rsid w:val="006C375E"/>
    <w:rsid w:val="006C56FC"/>
    <w:rsid w:val="006C5F94"/>
    <w:rsid w:val="006C783A"/>
    <w:rsid w:val="006D1C2C"/>
    <w:rsid w:val="006D2703"/>
    <w:rsid w:val="006D351A"/>
    <w:rsid w:val="006D4693"/>
    <w:rsid w:val="006D46EF"/>
    <w:rsid w:val="006E181B"/>
    <w:rsid w:val="006E5945"/>
    <w:rsid w:val="006E6F07"/>
    <w:rsid w:val="006F37FC"/>
    <w:rsid w:val="00700D45"/>
    <w:rsid w:val="00701E5D"/>
    <w:rsid w:val="0070229F"/>
    <w:rsid w:val="00703D57"/>
    <w:rsid w:val="00705DF4"/>
    <w:rsid w:val="00706C7F"/>
    <w:rsid w:val="00710C23"/>
    <w:rsid w:val="0071109D"/>
    <w:rsid w:val="00711837"/>
    <w:rsid w:val="00716EB6"/>
    <w:rsid w:val="00720127"/>
    <w:rsid w:val="00721E82"/>
    <w:rsid w:val="007222D7"/>
    <w:rsid w:val="007270E9"/>
    <w:rsid w:val="00730C21"/>
    <w:rsid w:val="00733BE6"/>
    <w:rsid w:val="00733C2D"/>
    <w:rsid w:val="00737914"/>
    <w:rsid w:val="007453C5"/>
    <w:rsid w:val="0074762C"/>
    <w:rsid w:val="00747E42"/>
    <w:rsid w:val="00747FB4"/>
    <w:rsid w:val="007555FD"/>
    <w:rsid w:val="00760D0B"/>
    <w:rsid w:val="007618EE"/>
    <w:rsid w:val="00763BE2"/>
    <w:rsid w:val="007668BD"/>
    <w:rsid w:val="007676C9"/>
    <w:rsid w:val="00771266"/>
    <w:rsid w:val="00771D0F"/>
    <w:rsid w:val="007736B5"/>
    <w:rsid w:val="00777AC1"/>
    <w:rsid w:val="007916F8"/>
    <w:rsid w:val="00792EA6"/>
    <w:rsid w:val="007943A3"/>
    <w:rsid w:val="00797EF1"/>
    <w:rsid w:val="007A2379"/>
    <w:rsid w:val="007A4392"/>
    <w:rsid w:val="007A6609"/>
    <w:rsid w:val="007C07F7"/>
    <w:rsid w:val="007C28F4"/>
    <w:rsid w:val="007C7163"/>
    <w:rsid w:val="007D1958"/>
    <w:rsid w:val="007D3048"/>
    <w:rsid w:val="007D4140"/>
    <w:rsid w:val="007E387B"/>
    <w:rsid w:val="007E56F2"/>
    <w:rsid w:val="007E5F0A"/>
    <w:rsid w:val="007E765A"/>
    <w:rsid w:val="007F0E46"/>
    <w:rsid w:val="007F3121"/>
    <w:rsid w:val="00800744"/>
    <w:rsid w:val="00804FE1"/>
    <w:rsid w:val="008136D9"/>
    <w:rsid w:val="00815554"/>
    <w:rsid w:val="0081578E"/>
    <w:rsid w:val="0082458D"/>
    <w:rsid w:val="00827E0F"/>
    <w:rsid w:val="00830A82"/>
    <w:rsid w:val="00830C85"/>
    <w:rsid w:val="00832149"/>
    <w:rsid w:val="00834150"/>
    <w:rsid w:val="00837755"/>
    <w:rsid w:val="008404FF"/>
    <w:rsid w:val="00842DF0"/>
    <w:rsid w:val="0085361A"/>
    <w:rsid w:val="00854919"/>
    <w:rsid w:val="00863F4A"/>
    <w:rsid w:val="0087215A"/>
    <w:rsid w:val="00874B25"/>
    <w:rsid w:val="00886F12"/>
    <w:rsid w:val="00890B03"/>
    <w:rsid w:val="008A36F6"/>
    <w:rsid w:val="008A7829"/>
    <w:rsid w:val="008B03B4"/>
    <w:rsid w:val="008B7EEC"/>
    <w:rsid w:val="008C0768"/>
    <w:rsid w:val="008C3810"/>
    <w:rsid w:val="008C50CA"/>
    <w:rsid w:val="008D1CD9"/>
    <w:rsid w:val="008D560D"/>
    <w:rsid w:val="008D6FD6"/>
    <w:rsid w:val="008D7CB9"/>
    <w:rsid w:val="008E3250"/>
    <w:rsid w:val="008E3423"/>
    <w:rsid w:val="008E3D50"/>
    <w:rsid w:val="008E41B9"/>
    <w:rsid w:val="008E54E5"/>
    <w:rsid w:val="008E785E"/>
    <w:rsid w:val="008F24FF"/>
    <w:rsid w:val="008F265B"/>
    <w:rsid w:val="008F45AD"/>
    <w:rsid w:val="008F58F3"/>
    <w:rsid w:val="00900780"/>
    <w:rsid w:val="00907AAE"/>
    <w:rsid w:val="009159CC"/>
    <w:rsid w:val="00916493"/>
    <w:rsid w:val="00920528"/>
    <w:rsid w:val="00922E01"/>
    <w:rsid w:val="0092378B"/>
    <w:rsid w:val="009250C0"/>
    <w:rsid w:val="00925587"/>
    <w:rsid w:val="00927DAE"/>
    <w:rsid w:val="009305C7"/>
    <w:rsid w:val="009329E6"/>
    <w:rsid w:val="009374BF"/>
    <w:rsid w:val="0094130F"/>
    <w:rsid w:val="00941AD5"/>
    <w:rsid w:val="00942674"/>
    <w:rsid w:val="00943FA6"/>
    <w:rsid w:val="00945498"/>
    <w:rsid w:val="0095341A"/>
    <w:rsid w:val="0095375A"/>
    <w:rsid w:val="009563F1"/>
    <w:rsid w:val="009564AA"/>
    <w:rsid w:val="00960E62"/>
    <w:rsid w:val="0096141A"/>
    <w:rsid w:val="009636F9"/>
    <w:rsid w:val="00963C94"/>
    <w:rsid w:val="0097024B"/>
    <w:rsid w:val="009775BE"/>
    <w:rsid w:val="00981E5F"/>
    <w:rsid w:val="00983136"/>
    <w:rsid w:val="00983E76"/>
    <w:rsid w:val="009841F6"/>
    <w:rsid w:val="009842A8"/>
    <w:rsid w:val="00990C86"/>
    <w:rsid w:val="009934FC"/>
    <w:rsid w:val="009956B1"/>
    <w:rsid w:val="009970CC"/>
    <w:rsid w:val="00997C8B"/>
    <w:rsid w:val="009A058C"/>
    <w:rsid w:val="009A17F3"/>
    <w:rsid w:val="009A5583"/>
    <w:rsid w:val="009B0F20"/>
    <w:rsid w:val="009B1100"/>
    <w:rsid w:val="009B2189"/>
    <w:rsid w:val="009B21D5"/>
    <w:rsid w:val="009B2B35"/>
    <w:rsid w:val="009B3DB0"/>
    <w:rsid w:val="009B5153"/>
    <w:rsid w:val="009B7899"/>
    <w:rsid w:val="009C5595"/>
    <w:rsid w:val="009C646A"/>
    <w:rsid w:val="009D4BD2"/>
    <w:rsid w:val="009E230E"/>
    <w:rsid w:val="009E3399"/>
    <w:rsid w:val="009F1CC5"/>
    <w:rsid w:val="009F3A44"/>
    <w:rsid w:val="009F4629"/>
    <w:rsid w:val="00A01452"/>
    <w:rsid w:val="00A01E5C"/>
    <w:rsid w:val="00A038AF"/>
    <w:rsid w:val="00A04E63"/>
    <w:rsid w:val="00A057EB"/>
    <w:rsid w:val="00A16598"/>
    <w:rsid w:val="00A2219B"/>
    <w:rsid w:val="00A226FF"/>
    <w:rsid w:val="00A25606"/>
    <w:rsid w:val="00A30813"/>
    <w:rsid w:val="00A34598"/>
    <w:rsid w:val="00A36940"/>
    <w:rsid w:val="00A37E25"/>
    <w:rsid w:val="00A4098E"/>
    <w:rsid w:val="00A425A9"/>
    <w:rsid w:val="00A464D6"/>
    <w:rsid w:val="00A46B8A"/>
    <w:rsid w:val="00A633ED"/>
    <w:rsid w:val="00A63664"/>
    <w:rsid w:val="00A650CC"/>
    <w:rsid w:val="00A65491"/>
    <w:rsid w:val="00A6768A"/>
    <w:rsid w:val="00A71A91"/>
    <w:rsid w:val="00A72829"/>
    <w:rsid w:val="00A749FA"/>
    <w:rsid w:val="00A8102B"/>
    <w:rsid w:val="00A8214F"/>
    <w:rsid w:val="00A83767"/>
    <w:rsid w:val="00A83F93"/>
    <w:rsid w:val="00A84963"/>
    <w:rsid w:val="00A84A08"/>
    <w:rsid w:val="00A84A89"/>
    <w:rsid w:val="00A85AB3"/>
    <w:rsid w:val="00A90E88"/>
    <w:rsid w:val="00A92C78"/>
    <w:rsid w:val="00A93695"/>
    <w:rsid w:val="00A9409D"/>
    <w:rsid w:val="00A95CC7"/>
    <w:rsid w:val="00AA0555"/>
    <w:rsid w:val="00AA134E"/>
    <w:rsid w:val="00AA1459"/>
    <w:rsid w:val="00AA3D7F"/>
    <w:rsid w:val="00AA44D1"/>
    <w:rsid w:val="00AA45F2"/>
    <w:rsid w:val="00AA60C4"/>
    <w:rsid w:val="00AA763C"/>
    <w:rsid w:val="00AB1573"/>
    <w:rsid w:val="00AB38DF"/>
    <w:rsid w:val="00AC5D16"/>
    <w:rsid w:val="00AC5F88"/>
    <w:rsid w:val="00AD5009"/>
    <w:rsid w:val="00AE08D5"/>
    <w:rsid w:val="00AE4FB2"/>
    <w:rsid w:val="00AE6585"/>
    <w:rsid w:val="00AF014E"/>
    <w:rsid w:val="00AF03EE"/>
    <w:rsid w:val="00AF1ADC"/>
    <w:rsid w:val="00AF2EF4"/>
    <w:rsid w:val="00B00E23"/>
    <w:rsid w:val="00B01A3D"/>
    <w:rsid w:val="00B02E95"/>
    <w:rsid w:val="00B10AA8"/>
    <w:rsid w:val="00B10E11"/>
    <w:rsid w:val="00B13252"/>
    <w:rsid w:val="00B14934"/>
    <w:rsid w:val="00B14DF7"/>
    <w:rsid w:val="00B153F3"/>
    <w:rsid w:val="00B1715D"/>
    <w:rsid w:val="00B256F5"/>
    <w:rsid w:val="00B27C69"/>
    <w:rsid w:val="00B31D04"/>
    <w:rsid w:val="00B33193"/>
    <w:rsid w:val="00B36B9C"/>
    <w:rsid w:val="00B42B98"/>
    <w:rsid w:val="00B43B55"/>
    <w:rsid w:val="00B47095"/>
    <w:rsid w:val="00B47B4B"/>
    <w:rsid w:val="00B50503"/>
    <w:rsid w:val="00B51230"/>
    <w:rsid w:val="00B56B00"/>
    <w:rsid w:val="00B571E4"/>
    <w:rsid w:val="00B60601"/>
    <w:rsid w:val="00B609E3"/>
    <w:rsid w:val="00B61304"/>
    <w:rsid w:val="00B626E7"/>
    <w:rsid w:val="00B634B4"/>
    <w:rsid w:val="00B63C7F"/>
    <w:rsid w:val="00B63EB7"/>
    <w:rsid w:val="00B675B2"/>
    <w:rsid w:val="00B71501"/>
    <w:rsid w:val="00B7196F"/>
    <w:rsid w:val="00B719E5"/>
    <w:rsid w:val="00B77F1F"/>
    <w:rsid w:val="00B9066B"/>
    <w:rsid w:val="00B90F63"/>
    <w:rsid w:val="00B95497"/>
    <w:rsid w:val="00B972CC"/>
    <w:rsid w:val="00BA350A"/>
    <w:rsid w:val="00BA6752"/>
    <w:rsid w:val="00BB2C0D"/>
    <w:rsid w:val="00BB5770"/>
    <w:rsid w:val="00BC29FA"/>
    <w:rsid w:val="00BC54BF"/>
    <w:rsid w:val="00BC717E"/>
    <w:rsid w:val="00BD393B"/>
    <w:rsid w:val="00BD48C4"/>
    <w:rsid w:val="00BD5763"/>
    <w:rsid w:val="00BD7F7D"/>
    <w:rsid w:val="00BE3068"/>
    <w:rsid w:val="00BE6AE0"/>
    <w:rsid w:val="00BE75F4"/>
    <w:rsid w:val="00BF2030"/>
    <w:rsid w:val="00BF44D7"/>
    <w:rsid w:val="00BF4905"/>
    <w:rsid w:val="00BF4990"/>
    <w:rsid w:val="00C00F47"/>
    <w:rsid w:val="00C0721A"/>
    <w:rsid w:val="00C13366"/>
    <w:rsid w:val="00C144BD"/>
    <w:rsid w:val="00C16C89"/>
    <w:rsid w:val="00C24586"/>
    <w:rsid w:val="00C25798"/>
    <w:rsid w:val="00C3288A"/>
    <w:rsid w:val="00C32ED4"/>
    <w:rsid w:val="00C33729"/>
    <w:rsid w:val="00C356DA"/>
    <w:rsid w:val="00C4622B"/>
    <w:rsid w:val="00C522E6"/>
    <w:rsid w:val="00C53D7F"/>
    <w:rsid w:val="00C54DBC"/>
    <w:rsid w:val="00C558C7"/>
    <w:rsid w:val="00C5746D"/>
    <w:rsid w:val="00C604B8"/>
    <w:rsid w:val="00C6194C"/>
    <w:rsid w:val="00C65730"/>
    <w:rsid w:val="00C65A21"/>
    <w:rsid w:val="00C7093E"/>
    <w:rsid w:val="00C72260"/>
    <w:rsid w:val="00C81038"/>
    <w:rsid w:val="00C8118F"/>
    <w:rsid w:val="00C8515A"/>
    <w:rsid w:val="00C85B18"/>
    <w:rsid w:val="00C85EC2"/>
    <w:rsid w:val="00C873BD"/>
    <w:rsid w:val="00C87A1D"/>
    <w:rsid w:val="00C906EF"/>
    <w:rsid w:val="00C92CE9"/>
    <w:rsid w:val="00CA0063"/>
    <w:rsid w:val="00CA42FC"/>
    <w:rsid w:val="00CA43DC"/>
    <w:rsid w:val="00CB200B"/>
    <w:rsid w:val="00CB44A6"/>
    <w:rsid w:val="00CB711D"/>
    <w:rsid w:val="00CC14F7"/>
    <w:rsid w:val="00CC396E"/>
    <w:rsid w:val="00CC63D5"/>
    <w:rsid w:val="00CC7C2F"/>
    <w:rsid w:val="00CD483B"/>
    <w:rsid w:val="00CD4C11"/>
    <w:rsid w:val="00CD7EC9"/>
    <w:rsid w:val="00CE3A50"/>
    <w:rsid w:val="00CE62E8"/>
    <w:rsid w:val="00CF275D"/>
    <w:rsid w:val="00CF34E7"/>
    <w:rsid w:val="00CF4DCF"/>
    <w:rsid w:val="00CF5E0E"/>
    <w:rsid w:val="00CF6154"/>
    <w:rsid w:val="00D01A07"/>
    <w:rsid w:val="00D043DC"/>
    <w:rsid w:val="00D067B4"/>
    <w:rsid w:val="00D1369D"/>
    <w:rsid w:val="00D13FF5"/>
    <w:rsid w:val="00D2169E"/>
    <w:rsid w:val="00D224CC"/>
    <w:rsid w:val="00D244B0"/>
    <w:rsid w:val="00D25CBC"/>
    <w:rsid w:val="00D2798C"/>
    <w:rsid w:val="00D32FDA"/>
    <w:rsid w:val="00D33ECE"/>
    <w:rsid w:val="00D357F9"/>
    <w:rsid w:val="00D43FD1"/>
    <w:rsid w:val="00D46330"/>
    <w:rsid w:val="00D46E9A"/>
    <w:rsid w:val="00D47097"/>
    <w:rsid w:val="00D500CC"/>
    <w:rsid w:val="00D622A1"/>
    <w:rsid w:val="00D6244F"/>
    <w:rsid w:val="00D678E8"/>
    <w:rsid w:val="00D74E4A"/>
    <w:rsid w:val="00D800F9"/>
    <w:rsid w:val="00D82732"/>
    <w:rsid w:val="00D85709"/>
    <w:rsid w:val="00D939B0"/>
    <w:rsid w:val="00DA2EB6"/>
    <w:rsid w:val="00DA3789"/>
    <w:rsid w:val="00DA3938"/>
    <w:rsid w:val="00DA3F22"/>
    <w:rsid w:val="00DA4AC4"/>
    <w:rsid w:val="00DB0068"/>
    <w:rsid w:val="00DB0D2F"/>
    <w:rsid w:val="00DB325A"/>
    <w:rsid w:val="00DB520E"/>
    <w:rsid w:val="00DB644C"/>
    <w:rsid w:val="00DC3980"/>
    <w:rsid w:val="00DC3C37"/>
    <w:rsid w:val="00DD3CD3"/>
    <w:rsid w:val="00DD5256"/>
    <w:rsid w:val="00DE24B6"/>
    <w:rsid w:val="00DE6B7B"/>
    <w:rsid w:val="00DE791F"/>
    <w:rsid w:val="00DF07A2"/>
    <w:rsid w:val="00DF5FF1"/>
    <w:rsid w:val="00DF73D4"/>
    <w:rsid w:val="00E00755"/>
    <w:rsid w:val="00E01C13"/>
    <w:rsid w:val="00E02B34"/>
    <w:rsid w:val="00E04467"/>
    <w:rsid w:val="00E04AAA"/>
    <w:rsid w:val="00E13B07"/>
    <w:rsid w:val="00E14010"/>
    <w:rsid w:val="00E15897"/>
    <w:rsid w:val="00E16E81"/>
    <w:rsid w:val="00E17D70"/>
    <w:rsid w:val="00E20335"/>
    <w:rsid w:val="00E21D82"/>
    <w:rsid w:val="00E24F54"/>
    <w:rsid w:val="00E26323"/>
    <w:rsid w:val="00E2736F"/>
    <w:rsid w:val="00E27ADB"/>
    <w:rsid w:val="00E3103D"/>
    <w:rsid w:val="00E31162"/>
    <w:rsid w:val="00E348DA"/>
    <w:rsid w:val="00E41129"/>
    <w:rsid w:val="00E42590"/>
    <w:rsid w:val="00E426ED"/>
    <w:rsid w:val="00E440C8"/>
    <w:rsid w:val="00E50D93"/>
    <w:rsid w:val="00E537E2"/>
    <w:rsid w:val="00E54F74"/>
    <w:rsid w:val="00E57CEB"/>
    <w:rsid w:val="00E62230"/>
    <w:rsid w:val="00E6495D"/>
    <w:rsid w:val="00E6583B"/>
    <w:rsid w:val="00E65ED4"/>
    <w:rsid w:val="00E66AE5"/>
    <w:rsid w:val="00E66DD1"/>
    <w:rsid w:val="00E743DF"/>
    <w:rsid w:val="00E7447B"/>
    <w:rsid w:val="00E82D42"/>
    <w:rsid w:val="00E94E93"/>
    <w:rsid w:val="00E95CA9"/>
    <w:rsid w:val="00E95D4B"/>
    <w:rsid w:val="00E97829"/>
    <w:rsid w:val="00E97DB0"/>
    <w:rsid w:val="00EA6EF9"/>
    <w:rsid w:val="00EB347E"/>
    <w:rsid w:val="00EB3662"/>
    <w:rsid w:val="00EB4FFA"/>
    <w:rsid w:val="00EC19BA"/>
    <w:rsid w:val="00EC200D"/>
    <w:rsid w:val="00EC3D86"/>
    <w:rsid w:val="00EC5A66"/>
    <w:rsid w:val="00EC67D4"/>
    <w:rsid w:val="00ED1401"/>
    <w:rsid w:val="00ED37B1"/>
    <w:rsid w:val="00ED39AF"/>
    <w:rsid w:val="00ED587F"/>
    <w:rsid w:val="00EE382D"/>
    <w:rsid w:val="00EE5A09"/>
    <w:rsid w:val="00EF1074"/>
    <w:rsid w:val="00EF4546"/>
    <w:rsid w:val="00EF7FD8"/>
    <w:rsid w:val="00F01F80"/>
    <w:rsid w:val="00F03424"/>
    <w:rsid w:val="00F05CFB"/>
    <w:rsid w:val="00F06BCF"/>
    <w:rsid w:val="00F10BC4"/>
    <w:rsid w:val="00F22787"/>
    <w:rsid w:val="00F2330A"/>
    <w:rsid w:val="00F4177B"/>
    <w:rsid w:val="00F42CB4"/>
    <w:rsid w:val="00F4437F"/>
    <w:rsid w:val="00F44962"/>
    <w:rsid w:val="00F45A15"/>
    <w:rsid w:val="00F5314B"/>
    <w:rsid w:val="00F57DA7"/>
    <w:rsid w:val="00F60337"/>
    <w:rsid w:val="00F62886"/>
    <w:rsid w:val="00F647C3"/>
    <w:rsid w:val="00F66F3E"/>
    <w:rsid w:val="00F70C34"/>
    <w:rsid w:val="00F7153E"/>
    <w:rsid w:val="00F80C4B"/>
    <w:rsid w:val="00F835E0"/>
    <w:rsid w:val="00F84100"/>
    <w:rsid w:val="00F856FD"/>
    <w:rsid w:val="00F861FD"/>
    <w:rsid w:val="00F875BD"/>
    <w:rsid w:val="00F93154"/>
    <w:rsid w:val="00F94A75"/>
    <w:rsid w:val="00F96E2F"/>
    <w:rsid w:val="00F97C7A"/>
    <w:rsid w:val="00FA13F1"/>
    <w:rsid w:val="00FA5E88"/>
    <w:rsid w:val="00FA6586"/>
    <w:rsid w:val="00FB4D9D"/>
    <w:rsid w:val="00FB6930"/>
    <w:rsid w:val="00FB6C8B"/>
    <w:rsid w:val="00FC0B74"/>
    <w:rsid w:val="00FC251A"/>
    <w:rsid w:val="00FC2C42"/>
    <w:rsid w:val="00FC3021"/>
    <w:rsid w:val="00FC3151"/>
    <w:rsid w:val="00FC3601"/>
    <w:rsid w:val="00FC410E"/>
    <w:rsid w:val="00FC5E3F"/>
    <w:rsid w:val="00FC6604"/>
    <w:rsid w:val="00FD12BC"/>
    <w:rsid w:val="00FD252A"/>
    <w:rsid w:val="00FD2E74"/>
    <w:rsid w:val="00FD4BC2"/>
    <w:rsid w:val="00FE337B"/>
    <w:rsid w:val="00FE3D5E"/>
    <w:rsid w:val="00FE4135"/>
    <w:rsid w:val="00FE5B85"/>
    <w:rsid w:val="00FF0E81"/>
    <w:rsid w:val="00FF231A"/>
    <w:rsid w:val="00FF6728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B69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69D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69D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254E6A9B5498C2AB20BA0011394DDF1266D1CCF74A89F31962D852215BB43D7473AEE74B4B1269F65787C8CD9381B6B36E7746BBE403B3p7a7L" TargetMode="External"/><Relationship Id="rId18" Type="http://schemas.openxmlformats.org/officeDocument/2006/relationships/hyperlink" Target="consultantplus://offline/ref=881CFCF41C00CD5C198C559C73AB66EF744951852C8A47418246288746F845E63A29067B790EDA9B7FA62BB6E000E7809225CE8600AB4FI7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9254E6A9B5498C2AB20BA0011394DDF1266D1CCF74A89F31962D852215BB43D7473AEE74B4B1269F65787C8CD9381B6B36E7746BBE403B3p7a7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1CFCF41C00CD5C198C559C73AB66EF744951852C8A47418246288746F845E63A29067F7F07D39B7FA62BB6E000E7809225CE8600AB4FI7L" TargetMode="External"/><Relationship Id="rId17" Type="http://schemas.openxmlformats.org/officeDocument/2006/relationships/hyperlink" Target="consultantplus://offline/ref=79254E6A9B5498C2AB20BA0011394DDF1266D1CCF74A89F31962D852215BB43D7473AEE74B4B1269F65787C8CD9381B6B36E7746BBE403B3p7a7L" TargetMode="External"/><Relationship Id="rId25" Type="http://schemas.openxmlformats.org/officeDocument/2006/relationships/hyperlink" Target="consultantplus://offline/ref=79254E6A9B5498C2AB20BA0011394DDF1266D1CCF74A89F31962D852215BB43D7473AEE74B4B1269F65787C8CD9381B6B36E7746BBE403B3p7a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1CFCF41C00CD5C198C559C73AB66EF744951852C8A47418246288746F845E63A29067F7F07D39B7FA62BB6E000E7809225CE8600AB4FI7L" TargetMode="External"/><Relationship Id="rId20" Type="http://schemas.openxmlformats.org/officeDocument/2006/relationships/hyperlink" Target="consultantplus://offline/ref=881CFCF41C00CD5C198C559C73AB66EF744951852C8A47418246288746F845E63A29067F7F07D39B7FA62BB6E000E7809225CE8600AB4FI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1CFCF41C00CD5C198C559C73AB66EF744951852C8A47418246288746F845E63A29067F7C0ED09B7FA62BB6E000E7809225CE8600AB4FI7L" TargetMode="External"/><Relationship Id="rId24" Type="http://schemas.openxmlformats.org/officeDocument/2006/relationships/hyperlink" Target="consultantplus://offline/ref=881CFCF41C00CD5C198C559C73AB66EF744951852C8A47418246288746F845E63A29067F7F07D39B7FA62BB6E000E7809225CE8600AB4FI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1CFCF41C00CD5C198C559C73AB66EF744951852C8A47418246288746F845E63A29067F7C0ED09B7FA62BB6E000E7809225CE8600AB4FI7L" TargetMode="External"/><Relationship Id="rId23" Type="http://schemas.openxmlformats.org/officeDocument/2006/relationships/hyperlink" Target="consultantplus://offline/ref=881CFCF41C00CD5C198C559C73AB66EF744951852C8A47418246288746F845E63A29067F7C0ED09B7FA62BB6E000E7809225CE8600AB4FI7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81CFCF41C00CD5C198C559C73AB66EF744951852C8A47418246288746F845E63A29067B790EDA9B7FA62BB6E000E7809225CE8600AB4FI7L" TargetMode="External"/><Relationship Id="rId19" Type="http://schemas.openxmlformats.org/officeDocument/2006/relationships/hyperlink" Target="consultantplus://offline/ref=881CFCF41C00CD5C198C559C73AB66EF744951852C8A47418246288746F845E63A29067F7C0ED09B7FA62BB6E000E7809225CE8600AB4FI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81CFCF41C00CD5C198C559C73AB66EF744951852C8A47418246288746F845E63A29067B790EDA9B7FA62BB6E000E7809225CE8600AB4FI7L" TargetMode="External"/><Relationship Id="rId22" Type="http://schemas.openxmlformats.org/officeDocument/2006/relationships/hyperlink" Target="consultantplus://offline/ref=881CFCF41C00CD5C198C559C73AB66EF744951852C8A47418246288746F845E63A29067B790EDA9B7FA62BB6E000E7809225CE8600AB4FI7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A615-24A3-440C-871B-66C427B6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23</Pages>
  <Words>5723</Words>
  <Characters>48199</Characters>
  <Application>Microsoft Office Word</Application>
  <DocSecurity>0</DocSecurity>
  <Lines>401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38</cp:revision>
  <cp:lastPrinted>2022-03-02T08:05:00Z</cp:lastPrinted>
  <dcterms:created xsi:type="dcterms:W3CDTF">2020-02-19T12:05:00Z</dcterms:created>
  <dcterms:modified xsi:type="dcterms:W3CDTF">2022-03-02T08:10:00Z</dcterms:modified>
</cp:coreProperties>
</file>