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09" w:rsidRPr="00C66867" w:rsidRDefault="00F05511" w:rsidP="003A2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67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3A2A09" w:rsidRPr="00C66867">
        <w:rPr>
          <w:rFonts w:ascii="Times New Roman" w:hAnsi="Times New Roman" w:cs="Times New Roman"/>
          <w:b/>
          <w:sz w:val="28"/>
          <w:szCs w:val="28"/>
        </w:rPr>
        <w:t xml:space="preserve"> кандидатов в состав Общественного совета</w:t>
      </w:r>
    </w:p>
    <w:p w:rsidR="00D26B68" w:rsidRPr="00C66867" w:rsidRDefault="003A2A09" w:rsidP="003A2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867">
        <w:rPr>
          <w:rFonts w:ascii="Times New Roman" w:hAnsi="Times New Roman" w:cs="Times New Roman"/>
          <w:b/>
          <w:sz w:val="28"/>
          <w:szCs w:val="28"/>
        </w:rPr>
        <w:t>при Министерстве финансов Смоленской области</w:t>
      </w:r>
    </w:p>
    <w:p w:rsidR="003A2A09" w:rsidRPr="00826C05" w:rsidRDefault="003A2A09" w:rsidP="003A2A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17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1"/>
        <w:gridCol w:w="1668"/>
        <w:gridCol w:w="2399"/>
        <w:gridCol w:w="1769"/>
        <w:gridCol w:w="2502"/>
        <w:gridCol w:w="2223"/>
      </w:tblGrid>
      <w:tr w:rsidR="00C66867" w:rsidTr="00C66867">
        <w:trPr>
          <w:trHeight w:val="744"/>
        </w:trPr>
        <w:tc>
          <w:tcPr>
            <w:tcW w:w="611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1668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Дата подачи заявки</w:t>
            </w:r>
          </w:p>
        </w:tc>
        <w:tc>
          <w:tcPr>
            <w:tcW w:w="239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ФИО</w:t>
            </w:r>
          </w:p>
        </w:tc>
        <w:tc>
          <w:tcPr>
            <w:tcW w:w="176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Образование</w:t>
            </w:r>
          </w:p>
        </w:tc>
        <w:tc>
          <w:tcPr>
            <w:tcW w:w="2502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Место работы, социальный статус</w:t>
            </w:r>
          </w:p>
        </w:tc>
        <w:tc>
          <w:tcPr>
            <w:tcW w:w="2223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Организация/</w:t>
            </w:r>
          </w:p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самовыдвижение</w:t>
            </w:r>
          </w:p>
        </w:tc>
      </w:tr>
      <w:tr w:rsidR="00C66867" w:rsidTr="00C66867">
        <w:trPr>
          <w:trHeight w:val="500"/>
        </w:trPr>
        <w:tc>
          <w:tcPr>
            <w:tcW w:w="611" w:type="dxa"/>
          </w:tcPr>
          <w:p w:rsidR="003A2A09" w:rsidRPr="00C66867" w:rsidRDefault="003A2A09" w:rsidP="003A2A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668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25.03.2024</w:t>
            </w:r>
          </w:p>
        </w:tc>
        <w:tc>
          <w:tcPr>
            <w:tcW w:w="239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Исаева</w:t>
            </w:r>
          </w:p>
          <w:p w:rsidR="00C66867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 xml:space="preserve">Татьяна </w:t>
            </w:r>
          </w:p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Ивановна</w:t>
            </w:r>
          </w:p>
        </w:tc>
        <w:tc>
          <w:tcPr>
            <w:tcW w:w="176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502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пенсионер</w:t>
            </w:r>
          </w:p>
        </w:tc>
        <w:tc>
          <w:tcPr>
            <w:tcW w:w="2223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самовыдвижение</w:t>
            </w:r>
          </w:p>
        </w:tc>
      </w:tr>
      <w:tr w:rsidR="00C66867" w:rsidTr="00C66867">
        <w:trPr>
          <w:trHeight w:val="489"/>
        </w:trPr>
        <w:tc>
          <w:tcPr>
            <w:tcW w:w="611" w:type="dxa"/>
          </w:tcPr>
          <w:p w:rsidR="003A2A09" w:rsidRPr="00C66867" w:rsidRDefault="003A2A09" w:rsidP="003A2A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1668" w:type="dxa"/>
          </w:tcPr>
          <w:p w:rsidR="003A2A09" w:rsidRPr="00C66867" w:rsidRDefault="003A2A09" w:rsidP="003A2A09">
            <w:pPr>
              <w:jc w:val="center"/>
              <w:rPr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25.03.2024</w:t>
            </w:r>
          </w:p>
        </w:tc>
        <w:tc>
          <w:tcPr>
            <w:tcW w:w="239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 xml:space="preserve">Кожанова </w:t>
            </w:r>
          </w:p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Тамара Лаврентьевна</w:t>
            </w:r>
          </w:p>
        </w:tc>
        <w:tc>
          <w:tcPr>
            <w:tcW w:w="176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502" w:type="dxa"/>
          </w:tcPr>
          <w:p w:rsidR="003A2A09" w:rsidRPr="00C66867" w:rsidRDefault="003A2A09" w:rsidP="008147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пенсионер</w:t>
            </w:r>
          </w:p>
        </w:tc>
        <w:tc>
          <w:tcPr>
            <w:tcW w:w="2223" w:type="dxa"/>
          </w:tcPr>
          <w:p w:rsidR="003A2A09" w:rsidRPr="00C66867" w:rsidRDefault="003A2A09" w:rsidP="008147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самовыдвижение</w:t>
            </w:r>
          </w:p>
        </w:tc>
      </w:tr>
      <w:tr w:rsidR="00C66867" w:rsidTr="00C66867">
        <w:trPr>
          <w:trHeight w:val="500"/>
        </w:trPr>
        <w:tc>
          <w:tcPr>
            <w:tcW w:w="611" w:type="dxa"/>
          </w:tcPr>
          <w:p w:rsidR="003A2A09" w:rsidRPr="00C66867" w:rsidRDefault="003A2A09" w:rsidP="003A2A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1668" w:type="dxa"/>
          </w:tcPr>
          <w:p w:rsidR="003A2A09" w:rsidRPr="00C66867" w:rsidRDefault="003A2A09" w:rsidP="003A2A09">
            <w:pPr>
              <w:jc w:val="center"/>
              <w:rPr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25.03.2024</w:t>
            </w:r>
          </w:p>
        </w:tc>
        <w:tc>
          <w:tcPr>
            <w:tcW w:w="239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 xml:space="preserve">Родионова </w:t>
            </w:r>
          </w:p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Татьяна Витальевна</w:t>
            </w:r>
          </w:p>
        </w:tc>
        <w:tc>
          <w:tcPr>
            <w:tcW w:w="176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502" w:type="dxa"/>
          </w:tcPr>
          <w:p w:rsidR="003A2A09" w:rsidRPr="00C66867" w:rsidRDefault="003A2A09" w:rsidP="008147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пенсионер</w:t>
            </w:r>
          </w:p>
        </w:tc>
        <w:tc>
          <w:tcPr>
            <w:tcW w:w="2223" w:type="dxa"/>
          </w:tcPr>
          <w:p w:rsidR="003A2A09" w:rsidRPr="00C66867" w:rsidRDefault="003A2A09" w:rsidP="0081473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самовыдвижение</w:t>
            </w:r>
          </w:p>
        </w:tc>
      </w:tr>
      <w:tr w:rsidR="00C66867" w:rsidTr="00C66867">
        <w:trPr>
          <w:trHeight w:val="1244"/>
        </w:trPr>
        <w:tc>
          <w:tcPr>
            <w:tcW w:w="611" w:type="dxa"/>
          </w:tcPr>
          <w:p w:rsidR="003A2A09" w:rsidRPr="00C66867" w:rsidRDefault="003A2A09" w:rsidP="003A2A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668" w:type="dxa"/>
          </w:tcPr>
          <w:p w:rsidR="003A2A09" w:rsidRPr="00C66867" w:rsidRDefault="003A2A09" w:rsidP="003A2A09">
            <w:pPr>
              <w:jc w:val="center"/>
              <w:rPr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25.03.2024</w:t>
            </w:r>
          </w:p>
        </w:tc>
        <w:tc>
          <w:tcPr>
            <w:tcW w:w="239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 xml:space="preserve">Матвеева </w:t>
            </w:r>
          </w:p>
          <w:p w:rsidR="00C66867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 xml:space="preserve">Елена </w:t>
            </w:r>
          </w:p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Евгеньевна</w:t>
            </w:r>
          </w:p>
        </w:tc>
        <w:tc>
          <w:tcPr>
            <w:tcW w:w="176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502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заведующий кафедрой экономики Смоленского государственного университета</w:t>
            </w:r>
          </w:p>
        </w:tc>
        <w:tc>
          <w:tcPr>
            <w:tcW w:w="2223" w:type="dxa"/>
          </w:tcPr>
          <w:p w:rsidR="003A2A09" w:rsidRPr="00C66867" w:rsidRDefault="003A2A09" w:rsidP="003A2A09">
            <w:pPr>
              <w:jc w:val="center"/>
              <w:rPr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самовыдвижение</w:t>
            </w:r>
          </w:p>
        </w:tc>
      </w:tr>
      <w:tr w:rsidR="00C66867" w:rsidTr="00C66867">
        <w:trPr>
          <w:trHeight w:val="505"/>
        </w:trPr>
        <w:tc>
          <w:tcPr>
            <w:tcW w:w="611" w:type="dxa"/>
          </w:tcPr>
          <w:p w:rsidR="003A2A09" w:rsidRPr="00C66867" w:rsidRDefault="003A2A09" w:rsidP="003A2A0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1668" w:type="dxa"/>
          </w:tcPr>
          <w:p w:rsidR="003A2A09" w:rsidRPr="00C66867" w:rsidRDefault="003A2A09" w:rsidP="003A2A09">
            <w:pPr>
              <w:jc w:val="center"/>
              <w:rPr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25.03.2024</w:t>
            </w:r>
          </w:p>
        </w:tc>
        <w:tc>
          <w:tcPr>
            <w:tcW w:w="239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Бурыкина</w:t>
            </w:r>
            <w:proofErr w:type="spellEnd"/>
            <w:r w:rsidRPr="00C668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Вера Вячеславовна</w:t>
            </w:r>
          </w:p>
        </w:tc>
        <w:tc>
          <w:tcPr>
            <w:tcW w:w="1769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высшее</w:t>
            </w:r>
          </w:p>
        </w:tc>
        <w:tc>
          <w:tcPr>
            <w:tcW w:w="2502" w:type="dxa"/>
          </w:tcPr>
          <w:p w:rsidR="003A2A09" w:rsidRPr="00C66867" w:rsidRDefault="003A2A09" w:rsidP="003A2A0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пенсионер</w:t>
            </w:r>
          </w:p>
        </w:tc>
        <w:tc>
          <w:tcPr>
            <w:tcW w:w="2223" w:type="dxa"/>
          </w:tcPr>
          <w:p w:rsidR="003A2A09" w:rsidRPr="00C66867" w:rsidRDefault="003A2A09" w:rsidP="003A2A09">
            <w:pPr>
              <w:jc w:val="center"/>
              <w:rPr>
                <w:sz w:val="27"/>
                <w:szCs w:val="27"/>
              </w:rPr>
            </w:pPr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самовы</w:t>
            </w:r>
            <w:bookmarkStart w:id="0" w:name="_GoBack"/>
            <w:bookmarkEnd w:id="0"/>
            <w:r w:rsidRPr="00C66867">
              <w:rPr>
                <w:rFonts w:ascii="Times New Roman" w:hAnsi="Times New Roman" w:cs="Times New Roman"/>
                <w:sz w:val="27"/>
                <w:szCs w:val="27"/>
              </w:rPr>
              <w:t>движение</w:t>
            </w:r>
          </w:p>
        </w:tc>
      </w:tr>
    </w:tbl>
    <w:p w:rsidR="003A2A09" w:rsidRPr="003A2A09" w:rsidRDefault="003A2A09" w:rsidP="003A2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2A09" w:rsidRPr="003A2A09" w:rsidSect="00C6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A09" w:rsidRDefault="003A2A09" w:rsidP="003A2A09">
      <w:pPr>
        <w:spacing w:after="0" w:line="240" w:lineRule="auto"/>
      </w:pPr>
      <w:r>
        <w:separator/>
      </w:r>
    </w:p>
  </w:endnote>
  <w:endnote w:type="continuationSeparator" w:id="0">
    <w:p w:rsidR="003A2A09" w:rsidRDefault="003A2A09" w:rsidP="003A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A09" w:rsidRDefault="003A2A09" w:rsidP="003A2A09">
      <w:pPr>
        <w:spacing w:after="0" w:line="240" w:lineRule="auto"/>
      </w:pPr>
      <w:r>
        <w:separator/>
      </w:r>
    </w:p>
  </w:footnote>
  <w:footnote w:type="continuationSeparator" w:id="0">
    <w:p w:rsidR="003A2A09" w:rsidRDefault="003A2A09" w:rsidP="003A2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09"/>
    <w:rsid w:val="003A2A09"/>
    <w:rsid w:val="00567094"/>
    <w:rsid w:val="00826C05"/>
    <w:rsid w:val="00C66867"/>
    <w:rsid w:val="00D26B68"/>
    <w:rsid w:val="00F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Захаренков Александр Валерьевич</dc:creator>
  <cp:lastModifiedBy>Захаренков Александр Валерьевич</cp:lastModifiedBy>
  <cp:revision>4</cp:revision>
  <dcterms:created xsi:type="dcterms:W3CDTF">2024-03-28T13:49:00Z</dcterms:created>
  <dcterms:modified xsi:type="dcterms:W3CDTF">2024-03-28T14:45:00Z</dcterms:modified>
</cp:coreProperties>
</file>